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22CC9" w14:paraId="13BB07EF" w14:textId="2FC65A16">
      <w:r w:rsidRPr="00B22CC9">
        <w:t>ED-524 Budget Information Non-Construction Programs Form and Instructions</w:t>
      </w:r>
    </w:p>
    <w:p w:rsidR="00B22CC9" w14:paraId="75858CAE" w14:textId="09C73229">
      <w:r>
        <w:t>1894-0008</w:t>
      </w:r>
    </w:p>
    <w:p w:rsidR="00B22CC9" w14:paraId="7D19CEB3" w14:textId="77777777"/>
    <w:p w:rsidR="008B6941" w14:paraId="6674E9D6" w14:textId="4185149C">
      <w:r>
        <w:t xml:space="preserve">We received one comment on the information collection titled </w:t>
      </w:r>
      <w:r w:rsidRPr="00B22CC9">
        <w:t>ED-524 Budget Information Non-Construction Programs Form and Instructions</w:t>
      </w:r>
      <w:r>
        <w:t xml:space="preserve">; however, the comment was not </w:t>
      </w:r>
      <w:r w:rsidR="00AF2C4D">
        <w:t>relevant</w:t>
      </w:r>
      <w:r>
        <w:t xml:space="preserve"> to the form being proposed for extension.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C9"/>
    <w:rsid w:val="006C4663"/>
    <w:rsid w:val="008B6941"/>
    <w:rsid w:val="009337CF"/>
    <w:rsid w:val="00AF2C4D"/>
    <w:rsid w:val="00B11ECE"/>
    <w:rsid w:val="00B22C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8524B9"/>
  <w15:chartTrackingRefBased/>
  <w15:docId w15:val="{98FC2333-92D1-4774-A95B-99C73316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C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C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C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C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C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C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C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C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C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C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C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C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C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Department of Education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Terpak</dc:creator>
  <cp:lastModifiedBy>Kelly Terpak</cp:lastModifiedBy>
  <cp:revision>2</cp:revision>
  <dcterms:created xsi:type="dcterms:W3CDTF">2026-07-21T13:42:00Z</dcterms:created>
  <dcterms:modified xsi:type="dcterms:W3CDTF">2026-07-21T13:47:00Z</dcterms:modified>
</cp:coreProperties>
</file>