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F2DF8" w:rsidP="009B4509" w14:paraId="371BBD69" w14:textId="342421A4">
      <w:r w:rsidRPr="00FF2DF8">
        <w:rPr>
          <w:noProof/>
        </w:rPr>
        <w:drawing>
          <wp:inline distT="0" distB="0" distL="0" distR="0">
            <wp:extent cx="4184650" cy="1200150"/>
            <wp:effectExtent l="0" t="0" r="6350" b="0"/>
            <wp:docPr id="16848962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9627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96" w:rsidRPr="00F61196" w:rsidP="009B4509" w14:paraId="3994FDDB" w14:textId="0F3940B9">
      <w:r>
        <w:rPr>
          <w:b/>
          <w:bCs/>
        </w:rPr>
        <w:t>July</w:t>
      </w:r>
      <w:r w:rsidR="009B4509">
        <w:rPr>
          <w:b/>
          <w:bCs/>
        </w:rPr>
        <w:t xml:space="preserve"> </w:t>
      </w:r>
      <w:r>
        <w:rPr>
          <w:b/>
          <w:bCs/>
        </w:rPr>
        <w:t>28</w:t>
      </w:r>
      <w:r w:rsidR="009B4509">
        <w:rPr>
          <w:b/>
          <w:bCs/>
        </w:rPr>
        <w:t>, 2026</w:t>
      </w:r>
      <w:r w:rsidRPr="00F61196">
        <w:rPr>
          <w:b/>
          <w:bCs/>
        </w:rPr>
        <w:t xml:space="preserve"> </w:t>
      </w:r>
    </w:p>
    <w:p w:rsidR="00A13FBC" w:rsidRPr="00FF2DF8" w:rsidP="00A13FBC" w14:paraId="1E74535D" w14:textId="28C87E08">
      <w:r w:rsidRPr="00FF2DF8">
        <w:t>RE: VA-202</w:t>
      </w:r>
      <w:r>
        <w:t>6</w:t>
      </w:r>
      <w:r w:rsidRPr="00FF2DF8">
        <w:t>-VACO-0001-</w:t>
      </w:r>
      <w:r>
        <w:t>0</w:t>
      </w:r>
      <w:r w:rsidR="00A73918">
        <w:t>293</w:t>
      </w:r>
      <w:r w:rsidRPr="00FF2DF8">
        <w:t>, Agency Information Collection OMB 2900-</w:t>
      </w:r>
      <w:r>
        <w:t>05</w:t>
      </w:r>
      <w:r w:rsidR="00A73918">
        <w:t>59</w:t>
      </w:r>
    </w:p>
    <w:p w:rsidR="00F61196" w:rsidP="009B4509" w14:paraId="57337511" w14:textId="77777777"/>
    <w:p w:rsidR="00F61196" w:rsidRPr="00FF2DF8" w:rsidP="009B4509" w14:paraId="5F4DBD33" w14:textId="3E1571AC">
      <w:r w:rsidRPr="00F61196">
        <w:t xml:space="preserve">Dear </w:t>
      </w:r>
      <w:r w:rsidR="00A13FBC">
        <w:t>C</w:t>
      </w:r>
      <w:r>
        <w:t>ommenter,</w:t>
      </w:r>
    </w:p>
    <w:p w:rsidR="00C33522" w:rsidRPr="00C33522" w:rsidP="00C33522" w14:paraId="122FE352" w14:textId="106765E6">
      <w:r w:rsidRPr="00C33522">
        <w:t>Th</w:t>
      </w:r>
      <w:r w:rsidR="005136FC">
        <w:t>e Department of Veterans Affairs (VA) National Cemetery Administration acknowledges</w:t>
      </w:r>
      <w:r w:rsidRPr="00C33522">
        <w:t xml:space="preserve"> your recent submission in response to the renewal notice for the</w:t>
      </w:r>
      <w:r w:rsidR="00035B83">
        <w:t xml:space="preserve"> information collection</w:t>
      </w:r>
      <w:r w:rsidRPr="00C33522">
        <w:t xml:space="preserve"> (OMB Control Number: 2900-0559).</w:t>
      </w:r>
    </w:p>
    <w:p w:rsidR="00C33522" w:rsidRPr="00C33522" w:rsidP="00C33522" w14:paraId="52307A68" w14:textId="26EF59A7">
      <w:r>
        <w:t>T</w:t>
      </w:r>
      <w:r w:rsidRPr="00C33522">
        <w:t xml:space="preserve">o </w:t>
      </w:r>
      <w:r>
        <w:t xml:space="preserve">clarify, </w:t>
      </w:r>
      <w:r w:rsidRPr="00C33522">
        <w:t xml:space="preserve">the VA renewal notice </w:t>
      </w:r>
      <w:r>
        <w:t>proposed changes to the</w:t>
      </w:r>
      <w:r>
        <w:t xml:space="preserve"> </w:t>
      </w:r>
      <w:r w:rsidRPr="00C33522">
        <w:t>"Grant Funded Cemetery Data Sheet and Cemetery Grant Documents"</w:t>
      </w:r>
      <w:r>
        <w:t xml:space="preserve"> </w:t>
      </w:r>
      <w:r>
        <w:t>which grantees must complete as a condition of receiving grant funding</w:t>
      </w:r>
      <w:r w:rsidRPr="00C33522">
        <w:t xml:space="preserve">. </w:t>
      </w:r>
      <w:r>
        <w:t xml:space="preserve">In response, you submitted a </w:t>
      </w:r>
      <w:r w:rsidRPr="00C33522">
        <w:t xml:space="preserve">three-page "Application to Set Aside Conviction(s) SCAO Form MC-227", </w:t>
      </w:r>
      <w:r>
        <w:t xml:space="preserve">which </w:t>
      </w:r>
      <w:r w:rsidRPr="00C33522">
        <w:t xml:space="preserve">is </w:t>
      </w:r>
      <w:r>
        <w:t xml:space="preserve">a form that is used by the State of Michigan’s judicial system. VA will make no changes based on comments that are </w:t>
      </w:r>
      <w:r w:rsidRPr="00C33522">
        <w:t>not pertinent to this collection activity.</w:t>
      </w:r>
      <w:r>
        <w:t xml:space="preserve"> </w:t>
      </w:r>
    </w:p>
    <w:p w:rsidR="00C33522" w:rsidRPr="00C33522" w:rsidP="00C33522" w14:paraId="5E72518E" w14:textId="7A1187FD">
      <w:r w:rsidRPr="00C33522">
        <w:t xml:space="preserve">Thank you for your </w:t>
      </w:r>
      <w:r w:rsidR="0033104E">
        <w:t>response to the information collection activity</w:t>
      </w:r>
      <w:r w:rsidRPr="00C33522">
        <w:t xml:space="preserve"> and for your support of our Nation’s Veterans.</w:t>
      </w:r>
    </w:p>
    <w:p w:rsidR="00FF2DF8" w:rsidP="009B4509" w14:paraId="53CAD2E7" w14:textId="62AF9278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140420"/>
    <w:multiLevelType w:val="hybridMultilevel"/>
    <w:tmpl w:val="EF1E0C8E"/>
    <w:lvl w:ilvl="0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auto"/>
        <w:sz w:val="18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3FD70AB"/>
    <w:multiLevelType w:val="multilevel"/>
    <w:tmpl w:val="29C0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896520">
    <w:abstractNumId w:val="0"/>
  </w:num>
  <w:num w:numId="2" w16cid:durableId="102046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76"/>
    <w:rsid w:val="00035B83"/>
    <w:rsid w:val="000E3F76"/>
    <w:rsid w:val="001177AA"/>
    <w:rsid w:val="00263339"/>
    <w:rsid w:val="002D192B"/>
    <w:rsid w:val="00311CEA"/>
    <w:rsid w:val="0033104E"/>
    <w:rsid w:val="003566E9"/>
    <w:rsid w:val="004D5710"/>
    <w:rsid w:val="004E2C87"/>
    <w:rsid w:val="005136FC"/>
    <w:rsid w:val="00547DFB"/>
    <w:rsid w:val="005D469F"/>
    <w:rsid w:val="00627D46"/>
    <w:rsid w:val="006432DA"/>
    <w:rsid w:val="006B015D"/>
    <w:rsid w:val="007034D7"/>
    <w:rsid w:val="0072617B"/>
    <w:rsid w:val="008A52F3"/>
    <w:rsid w:val="008B6262"/>
    <w:rsid w:val="009079A5"/>
    <w:rsid w:val="009B4509"/>
    <w:rsid w:val="00A0162A"/>
    <w:rsid w:val="00A13FBC"/>
    <w:rsid w:val="00A46495"/>
    <w:rsid w:val="00A73918"/>
    <w:rsid w:val="00AB2921"/>
    <w:rsid w:val="00B05768"/>
    <w:rsid w:val="00C33522"/>
    <w:rsid w:val="00C65E09"/>
    <w:rsid w:val="00CB712C"/>
    <w:rsid w:val="00DF5E96"/>
    <w:rsid w:val="00DF7540"/>
    <w:rsid w:val="00E52457"/>
    <w:rsid w:val="00F61196"/>
    <w:rsid w:val="00F751F9"/>
    <w:rsid w:val="00F93B99"/>
    <w:rsid w:val="00FB2E36"/>
    <w:rsid w:val="00FF2D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C18C4"/>
  <w15:chartTrackingRefBased/>
  <w15:docId w15:val="{01C73F61-5CD7-4FE3-BB37-C4583218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F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3B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B9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33522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A46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759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Brian J.</dc:creator>
  <cp:lastModifiedBy>Hurley, Brian J.</cp:lastModifiedBy>
  <cp:revision>2</cp:revision>
  <dcterms:created xsi:type="dcterms:W3CDTF">2026-08-11T15:23:00Z</dcterms:created>
  <dcterms:modified xsi:type="dcterms:W3CDTF">2026-08-11T15:23:00Z</dcterms:modified>
</cp:coreProperties>
</file>