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7ADB" w:rsidRPr="006D1846" w:rsidP="006D1846" w14:paraId="639AC9D3" w14:textId="2AD800AC">
      <w:pPr>
        <w:tabs>
          <w:tab w:val="right" w:pos="10800"/>
        </w:tabs>
        <w:ind w:left="0" w:firstLine="0"/>
        <w:rPr>
          <w:sz w:val="16"/>
          <w:szCs w:val="16"/>
        </w:rPr>
      </w:pPr>
      <w:r w:rsidRPr="006D1846">
        <w:rPr>
          <w:sz w:val="16"/>
          <w:szCs w:val="16"/>
        </w:rPr>
        <w:t>Forest Service, U.S. Department of Agriculture</w:t>
      </w:r>
      <w:r w:rsidRPr="006D1846">
        <w:rPr>
          <w:sz w:val="16"/>
          <w:szCs w:val="16"/>
        </w:rPr>
        <w:tab/>
        <w:t>Form Approved</w:t>
      </w:r>
      <w:r w:rsidRPr="006D1846">
        <w:rPr>
          <w:sz w:val="16"/>
          <w:szCs w:val="16"/>
        </w:rPr>
        <w:br/>
        <w:t>160 Holdsworth Way</w:t>
      </w:r>
      <w:r w:rsidRPr="006D1846">
        <w:rPr>
          <w:sz w:val="16"/>
          <w:szCs w:val="16"/>
        </w:rPr>
        <w:tab/>
        <w:t>OMB 0596-0010</w:t>
      </w:r>
      <w:r w:rsidRPr="006D1846">
        <w:rPr>
          <w:sz w:val="16"/>
          <w:szCs w:val="16"/>
        </w:rPr>
        <w:br/>
        <w:t>Amherst, MA 01003</w:t>
      </w:r>
      <w:r w:rsidRPr="006D1846">
        <w:rPr>
          <w:sz w:val="16"/>
          <w:szCs w:val="16"/>
        </w:rPr>
        <w:tab/>
        <w:t>Expires [OMB EXP DATE]</w:t>
      </w:r>
    </w:p>
    <w:p w:rsidR="003D40A5" w:rsidP="00F845DD" w14:paraId="7B8B1220" w14:textId="3B9E7E02">
      <w:pPr>
        <w:ind w:left="720" w:firstLine="720"/>
        <w:rPr>
          <w:b/>
          <w:bCs/>
          <w:sz w:val="28"/>
          <w:szCs w:val="28"/>
        </w:rPr>
      </w:pPr>
      <w:r w:rsidRPr="00F845DD">
        <w:rPr>
          <w:b/>
          <w:bCs/>
          <w:noProof/>
          <w:sz w:val="28"/>
          <w:szCs w:val="28"/>
        </w:rPr>
        <mc:AlternateContent>
          <mc:Choice Requires="wps">
            <w:drawing>
              <wp:anchor distT="45720" distB="45720" distL="114300" distR="114300" simplePos="0" relativeHeight="251664384" behindDoc="0" locked="0" layoutInCell="1" allowOverlap="1">
                <wp:simplePos x="0" y="0"/>
                <wp:positionH relativeFrom="margin">
                  <wp:posOffset>1905</wp:posOffset>
                </wp:positionH>
                <wp:positionV relativeFrom="paragraph">
                  <wp:posOffset>348615</wp:posOffset>
                </wp:positionV>
                <wp:extent cx="6845300" cy="1266190"/>
                <wp:effectExtent l="0" t="0" r="12700" b="1016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5300" cy="1266190"/>
                        </a:xfrm>
                        <a:prstGeom prst="rect">
                          <a:avLst/>
                        </a:prstGeom>
                        <a:solidFill>
                          <a:srgbClr val="FFFFFF"/>
                        </a:solidFill>
                        <a:ln w="9525">
                          <a:solidFill>
                            <a:srgbClr val="000000"/>
                          </a:solidFill>
                          <a:miter lim="800000"/>
                          <a:headEnd/>
                          <a:tailEnd/>
                        </a:ln>
                      </wps:spPr>
                      <wps:txbx>
                        <w:txbxContent>
                          <w:p w:rsidR="00F845DD" w:rsidRPr="009A6B22" w:rsidP="009A6B22" w14:textId="38143AE5">
                            <w:pPr>
                              <w:ind w:left="0" w:firstLine="0"/>
                              <w:jc w:val="both"/>
                              <w:rPr>
                                <w:rFonts w:asciiTheme="minorHAnsi" w:hAnsiTheme="minorHAnsi" w:cstheme="minorBidi"/>
                                <w:sz w:val="18"/>
                                <w:szCs w:val="18"/>
                              </w:rPr>
                            </w:pPr>
                            <w:r w:rsidRPr="009A6B22">
                              <w:rPr>
                                <w:sz w:val="18"/>
                                <w:szCs w:val="18"/>
                              </w:rPr>
                              <w:t>Paperwork Reduction Act Notice:  A Federal agency may not conduct or sponsor, and a person is not required to respond to, nor shall a person be subject to a penalty for failure to comply with an information collection subject to the requirements of the Paperwo</w:t>
                            </w:r>
                            <w:bookmarkStart w:id="0" w:name="_Hlk115689920"/>
                            <w:r w:rsidRPr="009A6B22">
                              <w:rPr>
                                <w:sz w:val="18"/>
                                <w:szCs w:val="18"/>
                              </w:rPr>
                              <w:t xml:space="preserve">rk Reduction Act of 1995, unless the information collection has a currently valid OMB Control Number. The approved OMB Control Number for this information collection is 0596-0010. Without this approval, we could not conduct this information collection. Public reporting for this information collection is estimated to be approximately </w:t>
                            </w:r>
                            <w:r w:rsidR="009A6B22">
                              <w:rPr>
                                <w:sz w:val="18"/>
                                <w:szCs w:val="18"/>
                              </w:rPr>
                              <w:t>30</w:t>
                            </w:r>
                            <w:r w:rsidRPr="009A6B22">
                              <w:rPr>
                                <w:sz w:val="18"/>
                                <w:szCs w:val="18"/>
                              </w:rPr>
                              <w:t xml:space="preserve"> minutes per response, </w:t>
                            </w:r>
                            <w:r w:rsidRPr="009A6B22">
                              <w:rPr>
                                <w:sz w:val="18"/>
                                <w:szCs w:val="18"/>
                                <w:lang w:val="en"/>
                              </w:rPr>
                              <w:t>including the time for reviewing instructions, searching existing data sources, gathering</w:t>
                            </w:r>
                            <w:r w:rsidR="009A6B22">
                              <w:rPr>
                                <w:sz w:val="18"/>
                                <w:szCs w:val="18"/>
                                <w:lang w:val="en"/>
                              </w:rPr>
                              <w:t>,</w:t>
                            </w:r>
                            <w:r w:rsidRPr="009A6B22">
                              <w:rPr>
                                <w:sz w:val="18"/>
                                <w:szCs w:val="18"/>
                                <w:lang w:val="en"/>
                              </w:rPr>
                              <w:t xml:space="preserve"> and maintaining the data needed, and completing and reviewing the information collection. </w:t>
                            </w:r>
                            <w:r w:rsidRPr="009A6B22">
                              <w:rPr>
                                <w:sz w:val="18"/>
                                <w:szCs w:val="18"/>
                              </w:rPr>
                              <w:t>All responses to this information collection are voluntary. Send comments regarding this burden estimate or any other aspect of this information collection, including suggestions for reducing this burden to the U.S.D.A. Forest Service email address SM.FS.InfoCollect@usda.gov and include the OMB Control Number in the subject line.</w:t>
                            </w:r>
                            <w:bookmarkEnd w:id="0"/>
                          </w:p>
                          <w:p w:rsidR="00F845DD" w:rsidRPr="00F845DD" w14:textId="6C9BD5ED">
                            <w:pPr>
                              <w:rPr>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9pt;height:99.7pt;margin-top:27.45pt;margin-left:0.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w:txbxContent>
                    <w:p w:rsidR="00F845DD" w:rsidRPr="009A6B22" w:rsidP="009A6B22" w14:paraId="2597B31C" w14:textId="38143AE5">
                      <w:pPr>
                        <w:ind w:left="0" w:firstLine="0"/>
                        <w:jc w:val="both"/>
                        <w:rPr>
                          <w:rFonts w:asciiTheme="minorHAnsi" w:hAnsiTheme="minorHAnsi" w:cstheme="minorBidi"/>
                          <w:sz w:val="18"/>
                          <w:szCs w:val="18"/>
                        </w:rPr>
                      </w:pPr>
                      <w:r w:rsidRPr="009A6B22">
                        <w:rPr>
                          <w:sz w:val="18"/>
                          <w:szCs w:val="18"/>
                        </w:rPr>
                        <w:t>Paperwork Reduction Act Notice:  A Federal agency may not conduct or sponsor, and a person is not required to respond to, nor shall a person be subject to a penalty for failure to comply with an information collection subject to the requirements of the Paperwo</w:t>
                      </w:r>
                      <w:bookmarkStart w:id="0" w:name="_Hlk115689920"/>
                      <w:r w:rsidRPr="009A6B22">
                        <w:rPr>
                          <w:sz w:val="18"/>
                          <w:szCs w:val="18"/>
                        </w:rPr>
                        <w:t xml:space="preserve">rk Reduction Act of 1995, unless the information collection has a currently valid OMB Control Number. The approved OMB Control Number for this information collection is 0596-0010. Without this approval, we could not conduct this information collection. Public reporting for this information collection is estimated to be approximately </w:t>
                      </w:r>
                      <w:r w:rsidR="009A6B22">
                        <w:rPr>
                          <w:sz w:val="18"/>
                          <w:szCs w:val="18"/>
                        </w:rPr>
                        <w:t>30</w:t>
                      </w:r>
                      <w:r w:rsidRPr="009A6B22">
                        <w:rPr>
                          <w:sz w:val="18"/>
                          <w:szCs w:val="18"/>
                        </w:rPr>
                        <w:t xml:space="preserve"> minutes per response, </w:t>
                      </w:r>
                      <w:r w:rsidRPr="009A6B22">
                        <w:rPr>
                          <w:sz w:val="18"/>
                          <w:szCs w:val="18"/>
                          <w:lang w:val="en"/>
                        </w:rPr>
                        <w:t>including the time for reviewing instructions, searching existing data sources, gathering</w:t>
                      </w:r>
                      <w:r w:rsidR="009A6B22">
                        <w:rPr>
                          <w:sz w:val="18"/>
                          <w:szCs w:val="18"/>
                          <w:lang w:val="en"/>
                        </w:rPr>
                        <w:t>,</w:t>
                      </w:r>
                      <w:r w:rsidRPr="009A6B22">
                        <w:rPr>
                          <w:sz w:val="18"/>
                          <w:szCs w:val="18"/>
                          <w:lang w:val="en"/>
                        </w:rPr>
                        <w:t xml:space="preserve"> and maintaining the data needed, and completing and reviewing the information collection. </w:t>
                      </w:r>
                      <w:r w:rsidRPr="009A6B22">
                        <w:rPr>
                          <w:sz w:val="18"/>
                          <w:szCs w:val="18"/>
                        </w:rPr>
                        <w:t>All responses to this information collection are voluntary. Send comments regarding this burden estimate or any other aspect of this information collection, including suggestions for reducing this burden to the U.S.D.A. Forest Service email address SM.FS.InfoCollect@usda.gov and include the OMB Control Number in the subject line.</w:t>
                      </w:r>
                      <w:bookmarkEnd w:id="0"/>
                    </w:p>
                    <w:p w:rsidR="00F845DD" w:rsidRPr="00F845DD" w14:paraId="222AABCC" w14:textId="6C9BD5ED">
                      <w:pPr>
                        <w:rPr>
                          <w:sz w:val="20"/>
                          <w:szCs w:val="20"/>
                        </w:rPr>
                      </w:pPr>
                    </w:p>
                  </w:txbxContent>
                </v:textbox>
                <w10:wrap type="square"/>
              </v:shape>
            </w:pict>
          </mc:Fallback>
        </mc:AlternateContent>
      </w:r>
      <w:r w:rsidRPr="006D1846" w:rsidR="00D77ADB">
        <w:rPr>
          <w:b/>
          <w:bCs/>
          <w:sz w:val="28"/>
          <w:szCs w:val="28"/>
        </w:rPr>
        <w:t>[YEAR] PRIMARY WOOD USING MILL QUESTIONNAIRE</w:t>
      </w:r>
    </w:p>
    <w:p w:rsidR="00D77ADB" w:rsidRPr="00D77ADB" w:rsidP="00110431" w14:paraId="606E88AD" w14:textId="64BDFB0B">
      <w:pPr>
        <w:pStyle w:val="Heading1"/>
      </w:pPr>
      <w:r>
        <w:t>Mill Location</w:t>
      </w:r>
    </w:p>
    <w:p w:rsidR="00FB6043" w:rsidRPr="00B3336A" w:rsidP="00FB6043" w14:paraId="2EC1BA40" w14:textId="28D75A68">
      <w:r>
        <w:t xml:space="preserve">1. </w:t>
      </w:r>
      <w:r w:rsidR="00B3336A">
        <w:t xml:space="preserve">What is the location of the mill? </w:t>
      </w:r>
      <w:r w:rsidRPr="00B3336A">
        <w:rPr>
          <w:i/>
          <w:iCs/>
        </w:rPr>
        <w:t>Please enter</w:t>
      </w:r>
      <w:r w:rsidRPr="00B3336A" w:rsidR="00B3336A">
        <w:rPr>
          <w:i/>
          <w:iCs/>
        </w:rPr>
        <w:t>[/</w:t>
      </w:r>
      <w:r w:rsidR="002D0F1C">
        <w:rPr>
          <w:i/>
          <w:iCs/>
        </w:rPr>
        <w:t>correct</w:t>
      </w:r>
      <w:r w:rsidRPr="00B3336A" w:rsidR="00B3336A">
        <w:rPr>
          <w:i/>
          <w:iCs/>
        </w:rPr>
        <w:t>]</w:t>
      </w:r>
      <w:r w:rsidRPr="00B3336A">
        <w:rPr>
          <w:i/>
          <w:iCs/>
        </w:rPr>
        <w:t xml:space="preserve"> </w:t>
      </w:r>
      <w:r w:rsidRPr="00B3336A" w:rsidR="00B3336A">
        <w:rPr>
          <w:i/>
          <w:iCs/>
        </w:rPr>
        <w:t>the</w:t>
      </w:r>
      <w:r w:rsidRPr="00B3336A">
        <w:rPr>
          <w:i/>
          <w:iCs/>
        </w:rPr>
        <w:t xml:space="preserve"> information below.</w:t>
      </w:r>
    </w:p>
    <w:p w:rsidR="00B3336A" w:rsidP="00B3336A" w14:paraId="48DBC8C9" w14:textId="43496098">
      <w:pPr>
        <w:ind w:firstLine="0"/>
      </w:pPr>
      <w:r>
        <w:t>A</w:t>
      </w:r>
      <w:r w:rsidR="00FB6043">
        <w:t>. Street: _____</w:t>
      </w:r>
      <w:r>
        <w:t>__________________</w:t>
      </w:r>
      <w:r w:rsidR="00FB6043">
        <w:t>_________</w:t>
      </w:r>
      <w:r>
        <w:t>___________</w:t>
      </w:r>
      <w:r w:rsidR="00382A82">
        <w:t>______________</w:t>
      </w:r>
      <w:r>
        <w:t>__</w:t>
      </w:r>
      <w:r w:rsidR="00FB6043">
        <w:t>_______________</w:t>
      </w:r>
    </w:p>
    <w:p w:rsidR="00FB6043" w:rsidP="00B3336A" w14:paraId="57D44915" w14:textId="02B1708F">
      <w:pPr>
        <w:ind w:firstLine="0"/>
      </w:pPr>
      <w:r>
        <w:t>B.</w:t>
      </w:r>
      <w:r>
        <w:t xml:space="preserve"> City: _______</w:t>
      </w:r>
      <w:r>
        <w:t>_______________</w:t>
      </w:r>
      <w:r>
        <w:t xml:space="preserve">_______   </w:t>
      </w:r>
      <w:r>
        <w:t>D</w:t>
      </w:r>
      <w:r w:rsidRPr="00FB6043">
        <w:t>. State</w:t>
      </w:r>
      <w:r>
        <w:t>: _____</w:t>
      </w:r>
      <w:r w:rsidRPr="00FB6043">
        <w:t xml:space="preserve"> </w:t>
      </w:r>
      <w:r>
        <w:t xml:space="preserve">  E</w:t>
      </w:r>
      <w:r w:rsidRPr="00FB6043">
        <w:t xml:space="preserve">. Zip </w:t>
      </w:r>
      <w:r w:rsidR="00382A82">
        <w:t>c</w:t>
      </w:r>
      <w:r w:rsidRPr="00FB6043">
        <w:t>ode</w:t>
      </w:r>
      <w:r>
        <w:t>: __</w:t>
      </w:r>
      <w:r w:rsidR="00382A82">
        <w:t>_______________</w:t>
      </w:r>
      <w:r>
        <w:t>____</w:t>
      </w:r>
    </w:p>
    <w:p w:rsidR="00B3336A" w:rsidRPr="00D77ADB" w:rsidP="00B3336A" w14:paraId="3C0CE2EE" w14:textId="3BCDC1D7">
      <w:pPr>
        <w:pStyle w:val="Heading1"/>
      </w:pPr>
      <w:r w:rsidRPr="00D77ADB">
        <w:t>Contact Information</w:t>
      </w:r>
    </w:p>
    <w:p w:rsidR="00B3336A" w:rsidRPr="00B3336A" w:rsidP="00B3336A" w14:paraId="3228BAE4" w14:textId="66E30E91">
      <w:r>
        <w:t xml:space="preserve">2. </w:t>
      </w:r>
      <w:r w:rsidR="002D0F1C">
        <w:t xml:space="preserve">Who is </w:t>
      </w:r>
      <w:r>
        <w:t xml:space="preserve">the best </w:t>
      </w:r>
      <w:r w:rsidR="002D0F1C">
        <w:t xml:space="preserve">person to </w:t>
      </w:r>
      <w:r>
        <w:t xml:space="preserve">contact </w:t>
      </w:r>
      <w:r w:rsidR="002D0F1C">
        <w:t>about</w:t>
      </w:r>
      <w:r>
        <w:t xml:space="preserve"> this mill? </w:t>
      </w:r>
      <w:r w:rsidRPr="00B3336A">
        <w:rPr>
          <w:i/>
          <w:iCs/>
        </w:rPr>
        <w:t>Please enter[/</w:t>
      </w:r>
      <w:r w:rsidR="002D0F1C">
        <w:rPr>
          <w:i/>
          <w:iCs/>
        </w:rPr>
        <w:t>correct</w:t>
      </w:r>
      <w:r w:rsidRPr="00B3336A">
        <w:rPr>
          <w:i/>
          <w:iCs/>
        </w:rPr>
        <w:t>] the information below.</w:t>
      </w:r>
    </w:p>
    <w:p w:rsidR="009C4F83" w:rsidP="00B3336A" w14:paraId="1CD61BD3" w14:textId="628DE0AB">
      <w:pPr>
        <w:ind w:firstLine="0"/>
      </w:pPr>
      <w:r>
        <w:t xml:space="preserve">A. Contact </w:t>
      </w:r>
      <w:r w:rsidR="00382A82">
        <w:t>n</w:t>
      </w:r>
      <w:r>
        <w:t>ame: ________________________________________________</w:t>
      </w:r>
    </w:p>
    <w:p w:rsidR="00B3336A" w:rsidP="00B3336A" w14:paraId="0757326E" w14:textId="6F250261">
      <w:pPr>
        <w:ind w:firstLine="0"/>
      </w:pPr>
      <w:r>
        <w:t xml:space="preserve">B. Contact </w:t>
      </w:r>
      <w:r w:rsidR="00382A82">
        <w:t>e</w:t>
      </w:r>
      <w:r>
        <w:t xml:space="preserve">mail: _________________________   C. Contact </w:t>
      </w:r>
      <w:r w:rsidR="00382A82">
        <w:t>p</w:t>
      </w:r>
      <w:r>
        <w:t>hone: _________________________</w:t>
      </w:r>
    </w:p>
    <w:p w:rsidR="00D77ADB" w:rsidRPr="006D1846" w:rsidP="00110431" w14:paraId="7AA0344E" w14:textId="4794644B">
      <w:pPr>
        <w:pStyle w:val="Heading1"/>
      </w:pPr>
      <w:r w:rsidRPr="006D1846">
        <w:t>Mill Type</w:t>
      </w:r>
    </w:p>
    <w:p w:rsidR="00D77ADB" w:rsidRPr="006D1846" w:rsidP="006D1846" w14:paraId="50F428FA" w14:textId="2738C984">
      <w:r w:rsidRPr="00382A82">
        <w:t>3</w:t>
      </w:r>
      <w:r w:rsidRPr="00382A82">
        <w:t xml:space="preserve">. </w:t>
      </w:r>
      <w:r w:rsidRPr="00382A82" w:rsidR="00382A82">
        <w:t xml:space="preserve">What type of mill is this? </w:t>
      </w:r>
      <w:r w:rsidRPr="00382A82">
        <w:rPr>
          <w:i/>
          <w:iCs/>
        </w:rPr>
        <w:t xml:space="preserve">If more than one </w:t>
      </w:r>
      <w:r w:rsidRPr="00382A82" w:rsidR="00382A82">
        <w:rPr>
          <w:i/>
          <w:iCs/>
        </w:rPr>
        <w:t>m</w:t>
      </w:r>
      <w:r w:rsidRPr="00382A82">
        <w:rPr>
          <w:i/>
          <w:iCs/>
        </w:rPr>
        <w:t xml:space="preserve">ill </w:t>
      </w:r>
      <w:r w:rsidRPr="00382A82" w:rsidR="00382A82">
        <w:rPr>
          <w:i/>
          <w:iCs/>
        </w:rPr>
        <w:t>t</w:t>
      </w:r>
      <w:r w:rsidRPr="00382A82">
        <w:rPr>
          <w:i/>
          <w:iCs/>
        </w:rPr>
        <w:t>ype operates</w:t>
      </w:r>
      <w:r w:rsidRPr="00382A82" w:rsidR="006D1846">
        <w:rPr>
          <w:i/>
          <w:iCs/>
        </w:rPr>
        <w:t xml:space="preserve"> </w:t>
      </w:r>
      <w:r w:rsidRPr="00382A82">
        <w:rPr>
          <w:i/>
          <w:iCs/>
        </w:rPr>
        <w:t xml:space="preserve">at this site, complete a separate </w:t>
      </w:r>
      <w:r w:rsidRPr="00382A82" w:rsidR="00382A82">
        <w:rPr>
          <w:i/>
          <w:iCs/>
        </w:rPr>
        <w:t>form</w:t>
      </w:r>
      <w:r w:rsidRPr="00382A82">
        <w:rPr>
          <w:i/>
          <w:iCs/>
        </w:rPr>
        <w:t xml:space="preserve"> for each </w:t>
      </w:r>
      <w:r w:rsidRPr="00382A82" w:rsidR="00382A82">
        <w:rPr>
          <w:i/>
          <w:iCs/>
        </w:rPr>
        <w:t>t</w:t>
      </w:r>
      <w:r w:rsidRPr="00382A82">
        <w:rPr>
          <w:i/>
          <w:iCs/>
        </w:rPr>
        <w:t>ype.</w:t>
      </w:r>
    </w:p>
    <w:p w:rsidR="00D77ADB" w:rsidP="006D1846" w14:paraId="44D7602C" w14:textId="5F202646">
      <w:pPr>
        <w:ind w:firstLine="0"/>
      </w:pPr>
      <w:r>
        <w:t xml:space="preserve">□ </w:t>
      </w:r>
      <w:r w:rsidRPr="00D77ADB">
        <w:t xml:space="preserve">Sawmill </w:t>
      </w:r>
      <w:r>
        <w:t xml:space="preserve">  </w:t>
      </w:r>
      <w:r>
        <w:t xml:space="preserve">□ </w:t>
      </w:r>
      <w:r w:rsidRPr="00D77ADB">
        <w:t xml:space="preserve">Veneer </w:t>
      </w:r>
      <w:r w:rsidR="00382A82">
        <w:t>m</w:t>
      </w:r>
      <w:r w:rsidRPr="00D77ADB">
        <w:t>ill</w:t>
      </w:r>
      <w:r>
        <w:t xml:space="preserve">  </w:t>
      </w:r>
      <w:r w:rsidRPr="00D77ADB">
        <w:t xml:space="preserve"> </w:t>
      </w:r>
      <w:r>
        <w:t xml:space="preserve">□ </w:t>
      </w:r>
      <w:r w:rsidRPr="00D77ADB">
        <w:t xml:space="preserve">Industrial </w:t>
      </w:r>
      <w:r w:rsidR="00382A82">
        <w:t>f</w:t>
      </w:r>
      <w:r w:rsidRPr="00D77ADB">
        <w:t xml:space="preserve">uelwood </w:t>
      </w:r>
      <w:r>
        <w:t xml:space="preserve">  </w:t>
      </w:r>
      <w:r>
        <w:t xml:space="preserve">□ </w:t>
      </w:r>
      <w:r w:rsidRPr="00D77ADB">
        <w:t>Cabin/</w:t>
      </w:r>
      <w:r w:rsidR="00382A82">
        <w:t>h</w:t>
      </w:r>
      <w:r w:rsidRPr="00D77ADB">
        <w:t xml:space="preserve">ouse </w:t>
      </w:r>
      <w:r w:rsidR="00382A82">
        <w:t>m</w:t>
      </w:r>
      <w:r w:rsidRPr="00D77ADB">
        <w:t>ill</w:t>
      </w:r>
      <w:r>
        <w:t xml:space="preserve"> </w:t>
      </w:r>
      <w:r>
        <w:t xml:space="preserve">  </w:t>
      </w:r>
      <w:r>
        <w:t xml:space="preserve">□ </w:t>
      </w:r>
      <w:r w:rsidRPr="00D77ADB">
        <w:t xml:space="preserve">Pole </w:t>
      </w:r>
      <w:r w:rsidR="00382A82">
        <w:t>m</w:t>
      </w:r>
      <w:r w:rsidRPr="00D77ADB">
        <w:t xml:space="preserve">ill </w:t>
      </w:r>
      <w:r>
        <w:t xml:space="preserve">  </w:t>
      </w:r>
      <w:r>
        <w:t xml:space="preserve">□ </w:t>
      </w:r>
      <w:r w:rsidRPr="00D77ADB">
        <w:t xml:space="preserve">Post </w:t>
      </w:r>
      <w:r w:rsidR="00382A82">
        <w:t>m</w:t>
      </w:r>
      <w:r w:rsidRPr="00D77ADB">
        <w:t xml:space="preserve">ill </w:t>
      </w:r>
      <w:r>
        <w:t xml:space="preserve">  </w:t>
      </w:r>
      <w:r>
        <w:t xml:space="preserve">□ </w:t>
      </w:r>
      <w:r w:rsidRPr="00D77ADB">
        <w:t xml:space="preserve">Piling </w:t>
      </w:r>
      <w:r w:rsidR="00382A82">
        <w:t>m</w:t>
      </w:r>
      <w:r w:rsidRPr="00D77ADB">
        <w:t>ill</w:t>
      </w:r>
    </w:p>
    <w:p w:rsidR="00FB6043" w:rsidP="00110431" w14:paraId="1318613F" w14:textId="131F2D33">
      <w:pPr>
        <w:ind w:firstLine="0"/>
      </w:pPr>
      <w:r>
        <w:t xml:space="preserve">□ </w:t>
      </w:r>
      <w:r w:rsidRPr="00D77ADB">
        <w:t xml:space="preserve">Other </w:t>
      </w:r>
      <w:r w:rsidR="00382A82">
        <w:t>m</w:t>
      </w:r>
      <w:r w:rsidRPr="00D77ADB">
        <w:t xml:space="preserve">ill </w:t>
      </w:r>
      <w:r w:rsidR="00382A82">
        <w:t>t</w:t>
      </w:r>
      <w:r w:rsidRPr="00D77ADB">
        <w:t>ype (</w:t>
      </w:r>
      <w:r w:rsidR="00382A82">
        <w:t xml:space="preserve">please </w:t>
      </w:r>
      <w:r w:rsidRPr="00D77ADB">
        <w:t>specify):</w:t>
      </w:r>
      <w:r>
        <w:t xml:space="preserve"> ___________________________________</w:t>
      </w:r>
    </w:p>
    <w:p w:rsidR="00D77ADB" w:rsidRPr="00D77ADB" w:rsidP="00110431" w14:paraId="40E55083" w14:textId="1AB43719">
      <w:pPr>
        <w:pStyle w:val="Heading1"/>
      </w:pPr>
      <w:r w:rsidRPr="00D77ADB">
        <w:t>Mill Status</w:t>
      </w:r>
    </w:p>
    <w:p w:rsidR="00D77ADB" w:rsidRPr="00D77ADB" w:rsidP="006D1846" w14:paraId="0EB5311A" w14:textId="39EB21E8">
      <w:r>
        <w:t xml:space="preserve">4. </w:t>
      </w:r>
      <w:r w:rsidRPr="00D77ADB">
        <w:t xml:space="preserve">A. What was the status of the mill in </w:t>
      </w:r>
      <w:r>
        <w:t>[YEAR]</w:t>
      </w:r>
      <w:r w:rsidRPr="00D77ADB">
        <w:t>?</w:t>
      </w:r>
    </w:p>
    <w:p w:rsidR="00D77ADB" w:rsidRPr="00D77ADB" w:rsidP="002D0C8D" w14:paraId="58296492" w14:textId="15D760BB">
      <w:pPr>
        <w:ind w:left="540" w:firstLine="0"/>
      </w:pPr>
      <w:r>
        <w:t xml:space="preserve">□ </w:t>
      </w:r>
      <w:r w:rsidRPr="00D77ADB">
        <w:t>Active</w:t>
      </w:r>
      <w:r>
        <w:t xml:space="preserve">  </w:t>
      </w:r>
      <w:r w:rsidRPr="00D77ADB">
        <w:t xml:space="preserve"> </w:t>
      </w:r>
      <w:r>
        <w:t xml:space="preserve">□ </w:t>
      </w:r>
      <w:r w:rsidRPr="00D77ADB">
        <w:t>Idle</w:t>
      </w:r>
      <w:r w:rsidR="00100CBB">
        <w:t xml:space="preserve">  </w:t>
      </w:r>
      <w:r w:rsidRPr="00D77ADB">
        <w:t xml:space="preserve"> </w:t>
      </w:r>
      <w:r w:rsidR="00100CBB">
        <w:t xml:space="preserve">□ </w:t>
      </w:r>
      <w:r w:rsidRPr="00D77ADB">
        <w:t>Closed/Out of Business</w:t>
      </w:r>
      <w:r>
        <w:t xml:space="preserve">  </w:t>
      </w:r>
      <w:r w:rsidRPr="00D77ADB">
        <w:t xml:space="preserve"> </w:t>
      </w:r>
      <w:r>
        <w:t xml:space="preserve">□ </w:t>
      </w:r>
      <w:r w:rsidRPr="00D77ADB">
        <w:t>Dismantled</w:t>
      </w:r>
    </w:p>
    <w:p w:rsidR="00D77ADB" w:rsidRPr="00D77ADB" w:rsidP="002D0C8D" w14:paraId="470422BC" w14:textId="21C71CC4">
      <w:pPr>
        <w:ind w:firstLine="0"/>
      </w:pPr>
      <w:r w:rsidRPr="00D77ADB">
        <w:t xml:space="preserve">B. Did the mill receive any raw material (logs/roundwood) in </w:t>
      </w:r>
      <w:r w:rsidR="006D1846">
        <w:t>[YEAR]</w:t>
      </w:r>
      <w:r w:rsidRPr="00D77ADB">
        <w:t>?</w:t>
      </w:r>
    </w:p>
    <w:p w:rsidR="00FB6043" w:rsidP="002D0C8D" w14:paraId="17EE8215" w14:textId="618B8BA6">
      <w:pPr>
        <w:ind w:left="1980" w:hanging="1440"/>
        <w:rPr>
          <w:i/>
          <w:iCs/>
        </w:rPr>
      </w:pPr>
      <w:r>
        <w:t xml:space="preserve">□ </w:t>
      </w:r>
      <w:r w:rsidRPr="00D77ADB" w:rsidR="00D77ADB">
        <w:t xml:space="preserve">Yes </w:t>
      </w:r>
      <w:r>
        <w:t xml:space="preserve">  □ </w:t>
      </w:r>
      <w:r w:rsidRPr="00D77ADB" w:rsidR="00D77ADB">
        <w:t xml:space="preserve">No </w:t>
      </w:r>
      <w:r w:rsidRPr="006D1846">
        <w:rPr>
          <w:rFonts w:ascii="Wingdings" w:hAnsi="Wingdings"/>
        </w:rPr>
        <w:sym w:font="Wingdings" w:char="F0E0"/>
      </w:r>
      <w:r>
        <w:t xml:space="preserve"> </w:t>
      </w:r>
      <w:r w:rsidRPr="006D1846" w:rsidR="00D77ADB">
        <w:rPr>
          <w:i/>
          <w:iCs/>
        </w:rPr>
        <w:t>If no, there are no additional questions for you. Please just</w:t>
      </w:r>
      <w:r w:rsidRPr="006D1846">
        <w:rPr>
          <w:i/>
          <w:iCs/>
        </w:rPr>
        <w:t xml:space="preserve"> </w:t>
      </w:r>
      <w:r w:rsidRPr="006D1846" w:rsidR="00D77ADB">
        <w:rPr>
          <w:i/>
          <w:iCs/>
        </w:rPr>
        <w:t>return the form in the postage-paid envelope provided.</w:t>
      </w:r>
    </w:p>
    <w:p w:rsidR="00BA1382" w:rsidP="00BA1382" w14:paraId="74310D27" w14:textId="737B8BA6">
      <w:pPr>
        <w:pStyle w:val="Heading1"/>
      </w:pPr>
      <w:r>
        <w:t xml:space="preserve">Mill </w:t>
      </w:r>
      <w:r>
        <w:t>Employment</w:t>
      </w:r>
    </w:p>
    <w:p w:rsidR="00BA1382" w:rsidP="009A6B22" w14:paraId="5F34314C" w14:textId="434BE60E">
      <w:r w:rsidRPr="00C01CA1">
        <w:t>5</w:t>
      </w:r>
      <w:r w:rsidRPr="00C01CA1">
        <w:t>. How many people were employed</w:t>
      </w:r>
      <w:r w:rsidRPr="00C01CA1" w:rsidR="00C01CA1">
        <w:t xml:space="preserve"> at this mill in [YEAR]</w:t>
      </w:r>
      <w:r w:rsidRPr="00C01CA1">
        <w:t>?</w:t>
      </w:r>
      <w:r w:rsidR="009A6B22">
        <w:t xml:space="preserve">      </w:t>
      </w:r>
      <w:r w:rsidRPr="00C01CA1">
        <w:t>___________________</w:t>
      </w:r>
    </w:p>
    <w:p w:rsidR="00272F8F" w:rsidP="00272F8F" w14:paraId="214FCCAC" w14:textId="570B53C9">
      <w:pPr>
        <w:pStyle w:val="Heading1"/>
      </w:pPr>
      <w:r w:rsidRPr="00D77ADB">
        <w:t xml:space="preserve">Mill </w:t>
      </w:r>
      <w:r>
        <w:t>Capacity</w:t>
      </w:r>
    </w:p>
    <w:p w:rsidR="00272F8F" w:rsidP="00272F8F" w14:paraId="0D6BA28D" w14:textId="7B2F9351">
      <w:r>
        <w:t>6</w:t>
      </w:r>
      <w:r w:rsidRPr="00D77ADB">
        <w:t>. What is the annual output capacity of finished product</w:t>
      </w:r>
      <w:r>
        <w:t xml:space="preserve"> </w:t>
      </w:r>
      <w:r w:rsidRPr="00D77ADB">
        <w:t>for this mill when it is operating at full capacity?</w:t>
      </w:r>
      <w:r>
        <w:br/>
      </w:r>
      <w:r w:rsidRPr="00EC2023">
        <w:rPr>
          <w:i/>
          <w:iCs/>
        </w:rPr>
        <w:t xml:space="preserve">Please round to a whole number </w:t>
      </w:r>
      <w:r>
        <w:rPr>
          <w:i/>
          <w:iCs/>
        </w:rPr>
        <w:t>and</w:t>
      </w:r>
      <w:r w:rsidRPr="00EC2023">
        <w:rPr>
          <w:i/>
          <w:iCs/>
        </w:rPr>
        <w:t xml:space="preserve"> specify units.</w:t>
      </w:r>
    </w:p>
    <w:p w:rsidR="00272F8F" w:rsidP="00B84DF0" w14:paraId="6B8EE960" w14:textId="7CB96F56">
      <w:pPr>
        <w:ind w:left="4410" w:hanging="4140"/>
      </w:pPr>
      <w:r>
        <w:t xml:space="preserve">Total volume: ___________________   Units: </w:t>
      </w:r>
      <w:r w:rsidR="00382A82">
        <w:t xml:space="preserve">□ </w:t>
      </w:r>
      <w:r w:rsidRPr="00B84DF0" w:rsidR="00B84DF0">
        <w:t>Thousand board feet</w:t>
      </w:r>
      <w:r w:rsidR="00B84DF0">
        <w:t xml:space="preserve">   □ </w:t>
      </w:r>
      <w:r w:rsidRPr="00B84DF0" w:rsidR="00B84DF0">
        <w:t>Standard cords</w:t>
      </w:r>
      <w:r w:rsidR="00B84DF0">
        <w:br/>
        <w:t xml:space="preserve">□ </w:t>
      </w:r>
      <w:r w:rsidRPr="00B84DF0" w:rsidR="00B84DF0">
        <w:t>Green tons</w:t>
      </w:r>
      <w:r w:rsidR="00B84DF0">
        <w:t xml:space="preserve">   □ </w:t>
      </w:r>
      <w:r w:rsidRPr="00B84DF0" w:rsidR="00B84DF0">
        <w:t>Thousand pieces</w:t>
      </w:r>
      <w:r w:rsidR="00B84DF0">
        <w:br/>
      </w:r>
      <w:r w:rsidR="00382A82">
        <w:t>□ Other (please specify): ___________________</w:t>
      </w:r>
      <w:r>
        <w:br w:type="page"/>
      </w:r>
    </w:p>
    <w:p w:rsidR="00272F8F" w:rsidP="002D0C8D" w14:paraId="01CFEC66" w14:textId="07896C16">
      <w:pPr>
        <w:pStyle w:val="Heading1"/>
        <w:ind w:left="0" w:firstLine="0"/>
      </w:pPr>
      <w:r>
        <w:t>Products Produced</w:t>
      </w:r>
    </w:p>
    <w:p w:rsidR="00272F8F" w:rsidP="00272F8F" w14:paraId="20ACC3EC" w14:textId="1126169B">
      <w:r>
        <w:t>7</w:t>
      </w:r>
      <w:r w:rsidRPr="00A642BA">
        <w:t xml:space="preserve">. </w:t>
      </w:r>
      <w:r>
        <w:t xml:space="preserve">What types of products </w:t>
      </w:r>
      <w:r>
        <w:t xml:space="preserve">were </w:t>
      </w:r>
      <w:r>
        <w:t>produced in [YEAR]?</w:t>
      </w:r>
      <w:r w:rsidR="00212D15">
        <w:t xml:space="preserve"> And what were their percentages of total production?</w:t>
      </w:r>
      <w:r w:rsidR="00212D15">
        <w:br/>
      </w:r>
      <w:r w:rsidRPr="00212D15" w:rsidR="00212D15">
        <w:rPr>
          <w:rFonts w:eastAsia="Times New Roman"/>
          <w:i/>
          <w:iCs/>
        </w:rPr>
        <w:t>Do not include products made from the residues from processing the mills primary product</w:t>
      </w:r>
      <w:r w:rsidR="00212D15">
        <w:t>.</w:t>
      </w:r>
      <w:r>
        <w:br/>
      </w:r>
      <w:r w:rsidRPr="00483A88">
        <w:rPr>
          <w:i/>
          <w:iCs/>
        </w:rPr>
        <w:t>Examples: Rough lumber, grade lumber, pallet lumber, railroad ties, flooring, plywood, face veneer, industrial fuelwood, residential firewood, cabin logs, pilings, utility poles, fence posts, shavings excelsior.</w:t>
      </w:r>
    </w:p>
    <w:p w:rsidR="00272F8F" w:rsidP="00272F8F" w14:paraId="1EE4F76D" w14:textId="20969591">
      <w:pPr>
        <w:ind w:firstLine="0"/>
      </w:pPr>
      <w:r>
        <w:t>Product</w:t>
      </w:r>
      <w:r>
        <w:tab/>
      </w:r>
      <w:r>
        <w:tab/>
      </w:r>
      <w:r>
        <w:tab/>
      </w:r>
      <w:r>
        <w:tab/>
      </w:r>
      <w:r>
        <w:tab/>
      </w:r>
      <w:r w:rsidR="00212D15">
        <w:t>Percent</w:t>
      </w:r>
    </w:p>
    <w:p w:rsidR="00272F8F" w:rsidP="00272F8F" w14:paraId="50F4CE0A" w14:textId="559CCEA0">
      <w:pPr>
        <w:ind w:firstLine="0"/>
      </w:pPr>
      <w:r>
        <w:t>_______________________________</w:t>
      </w:r>
      <w:r>
        <w:tab/>
        <w:t>______</w:t>
      </w:r>
      <w:r w:rsidR="00212D15">
        <w:t>%</w:t>
      </w:r>
    </w:p>
    <w:p w:rsidR="00272F8F" w:rsidP="00272F8F" w14:paraId="5A912D5F" w14:textId="70E93D1E">
      <w:pPr>
        <w:ind w:firstLine="0"/>
      </w:pPr>
      <w:r>
        <w:t>_______________________________</w:t>
      </w:r>
      <w:r>
        <w:tab/>
      </w:r>
      <w:r w:rsidR="00212D15">
        <w:t>______%</w:t>
      </w:r>
    </w:p>
    <w:p w:rsidR="00272F8F" w:rsidP="00272F8F" w14:paraId="0E868A41" w14:textId="661C376E">
      <w:pPr>
        <w:ind w:firstLine="0"/>
      </w:pPr>
      <w:r>
        <w:t>_______________________________</w:t>
      </w:r>
      <w:r>
        <w:tab/>
      </w:r>
      <w:r w:rsidR="00212D15">
        <w:t>______%</w:t>
      </w:r>
    </w:p>
    <w:p w:rsidR="00272F8F" w:rsidP="00272F8F" w14:paraId="5A7292F0" w14:textId="5D5E0A2A">
      <w:pPr>
        <w:ind w:firstLine="0"/>
      </w:pPr>
      <w:r>
        <w:t>_______________________________</w:t>
      </w:r>
      <w:r>
        <w:tab/>
      </w:r>
      <w:r w:rsidR="00212D15">
        <w:t>______%</w:t>
      </w:r>
    </w:p>
    <w:p w:rsidR="00272F8F" w:rsidP="00272F8F" w14:paraId="787BEB48" w14:textId="7B8132D4">
      <w:pPr>
        <w:ind w:firstLine="0"/>
      </w:pPr>
      <w:r>
        <w:t>_______________________________</w:t>
      </w:r>
      <w:r>
        <w:tab/>
      </w:r>
      <w:r w:rsidR="00212D15">
        <w:t>______%</w:t>
      </w:r>
    </w:p>
    <w:p w:rsidR="00272F8F" w:rsidRPr="00110431" w:rsidP="00272F8F" w14:paraId="48805450" w14:textId="678E8E9E">
      <w:pPr>
        <w:pStyle w:val="Heading1"/>
      </w:pPr>
      <w:r w:rsidRPr="00110431">
        <w:t>Volume of Roundwood Received</w:t>
      </w:r>
    </w:p>
    <w:p w:rsidR="00272F8F" w:rsidRPr="00110431" w:rsidP="00272F8F" w14:paraId="7E2F4D90" w14:textId="1B573821">
      <w:r>
        <w:t>8</w:t>
      </w:r>
      <w:r w:rsidRPr="00110431">
        <w:t xml:space="preserve">. What is the total volume of roundwood received </w:t>
      </w:r>
      <w:r>
        <w:t>for</w:t>
      </w:r>
      <w:r w:rsidRPr="00110431">
        <w:t xml:space="preserve"> the mill indicated </w:t>
      </w:r>
      <w:r>
        <w:t>in Question 3</w:t>
      </w:r>
      <w:r w:rsidRPr="00110431">
        <w:t>?</w:t>
      </w:r>
      <w:r w:rsidRPr="00110431">
        <w:br/>
      </w:r>
      <w:r w:rsidRPr="00110431">
        <w:rPr>
          <w:i/>
          <w:iCs/>
        </w:rPr>
        <w:t xml:space="preserve">Please round to a whole number </w:t>
      </w:r>
      <w:r>
        <w:rPr>
          <w:i/>
          <w:iCs/>
        </w:rPr>
        <w:t>and</w:t>
      </w:r>
      <w:r w:rsidRPr="00110431">
        <w:rPr>
          <w:i/>
          <w:iCs/>
        </w:rPr>
        <w:t xml:space="preserve"> specify units. Exclude unprocessed logs</w:t>
      </w:r>
      <w:r>
        <w:rPr>
          <w:i/>
          <w:iCs/>
        </w:rPr>
        <w:t xml:space="preserve">, </w:t>
      </w:r>
      <w:r w:rsidRPr="00110431">
        <w:rPr>
          <w:i/>
          <w:iCs/>
        </w:rPr>
        <w:t>bolts sold/transferred to other domestic primary processing plants</w:t>
      </w:r>
      <w:r>
        <w:rPr>
          <w:i/>
          <w:iCs/>
        </w:rPr>
        <w:t>,</w:t>
      </w:r>
      <w:r w:rsidRPr="00110431">
        <w:rPr>
          <w:i/>
          <w:iCs/>
        </w:rPr>
        <w:t xml:space="preserve"> </w:t>
      </w:r>
      <w:r>
        <w:rPr>
          <w:i/>
          <w:iCs/>
        </w:rPr>
        <w:t>and</w:t>
      </w:r>
      <w:r w:rsidRPr="00110431">
        <w:rPr>
          <w:i/>
          <w:iCs/>
        </w:rPr>
        <w:t xml:space="preserve"> </w:t>
      </w:r>
      <w:r>
        <w:rPr>
          <w:i/>
          <w:iCs/>
        </w:rPr>
        <w:t xml:space="preserve">logs or bolts </w:t>
      </w:r>
      <w:r w:rsidRPr="00110431">
        <w:rPr>
          <w:i/>
          <w:iCs/>
        </w:rPr>
        <w:t>exported out of the country.</w:t>
      </w:r>
    </w:p>
    <w:p w:rsidR="00272F8F" w:rsidP="00212D15" w14:paraId="77BF789B" w14:textId="6A8EEAC0">
      <w:pPr>
        <w:ind w:left="4320" w:hanging="4140"/>
      </w:pPr>
      <w:r>
        <w:t xml:space="preserve">Total volume: ___________________   Units: □ </w:t>
      </w:r>
      <w:r w:rsidRPr="00212D15" w:rsidR="00212D15">
        <w:t>MBF Doyle</w:t>
      </w:r>
      <w:r w:rsidR="00212D15">
        <w:t xml:space="preserve">   □ </w:t>
      </w:r>
      <w:r w:rsidRPr="00212D15" w:rsidR="00212D15">
        <w:t>MBF Scribner</w:t>
      </w:r>
      <w:r w:rsidR="00212D15">
        <w:t xml:space="preserve">   □ </w:t>
      </w:r>
      <w:r w:rsidRPr="00212D15" w:rsidR="00212D15">
        <w:t>MBF International 1/4-inch rule</w:t>
      </w:r>
      <w:r w:rsidR="00212D15">
        <w:br/>
        <w:t>□</w:t>
      </w:r>
      <w:r w:rsidRPr="00212D15" w:rsidR="00212D15">
        <w:t xml:space="preserve"> MBF Lumber tally</w:t>
      </w:r>
      <w:r w:rsidR="00212D15">
        <w:t xml:space="preserve">   □ </w:t>
      </w:r>
      <w:r w:rsidRPr="00212D15" w:rsidR="00212D15">
        <w:t>Standard cords (4</w:t>
      </w:r>
      <w:r w:rsidR="00212D15">
        <w:t>’x</w:t>
      </w:r>
      <w:r w:rsidRPr="00212D15" w:rsidR="00212D15">
        <w:t>4’</w:t>
      </w:r>
      <w:r w:rsidR="00212D15">
        <w:t>x</w:t>
      </w:r>
      <w:r w:rsidRPr="00212D15" w:rsidR="00212D15">
        <w:t xml:space="preserve">8’) </w:t>
      </w:r>
      <w:r w:rsidR="00212D15">
        <w:t xml:space="preserve">  □ </w:t>
      </w:r>
      <w:r w:rsidRPr="00212D15" w:rsidR="00212D15">
        <w:t xml:space="preserve"> Green tons</w:t>
      </w:r>
      <w:r w:rsidR="00212D15">
        <w:t xml:space="preserve">   </w:t>
      </w:r>
      <w:r w:rsidR="00212D15">
        <w:br/>
        <w:t xml:space="preserve">□ </w:t>
      </w:r>
      <w:r w:rsidRPr="00212D15" w:rsidR="00212D15">
        <w:t>Thousand pieces</w:t>
      </w:r>
      <w:r w:rsidR="00212D15">
        <w:t xml:space="preserve">   </w:t>
      </w:r>
      <w:r>
        <w:t>□ Other (please specify): ___________________</w:t>
      </w:r>
    </w:p>
    <w:p w:rsidR="00272F8F" w:rsidP="00272F8F" w14:paraId="46C57B81" w14:textId="350ABAAD">
      <w:pPr>
        <w:pStyle w:val="Heading1"/>
      </w:pPr>
      <w:r>
        <w:t>Log Dimensions</w:t>
      </w:r>
    </w:p>
    <w:p w:rsidR="00272F8F" w:rsidP="00272F8F" w14:paraId="211FF0BC" w14:textId="4A244337">
      <w:r>
        <w:t xml:space="preserve">9. </w:t>
      </w:r>
      <w:r>
        <w:t>A. What is the average log length (in feet) of wood received at the mill?</w:t>
      </w:r>
    </w:p>
    <w:p w:rsidR="00272F8F" w:rsidP="00272F8F" w14:paraId="61633336" w14:textId="77777777">
      <w:pPr>
        <w:ind w:firstLine="0"/>
      </w:pPr>
      <w:r>
        <w:t>____________</w:t>
      </w:r>
      <w:r>
        <w:t>_._</w:t>
      </w:r>
      <w:r>
        <w:t>__ feet</w:t>
      </w:r>
    </w:p>
    <w:p w:rsidR="00272F8F" w:rsidP="008B0C9A" w14:paraId="35B0936E" w14:textId="77777777">
      <w:pPr>
        <w:ind w:firstLine="0"/>
      </w:pPr>
      <w:r>
        <w:t>B. What is the average top diameter (in inches) of wood received at the mill?</w:t>
      </w:r>
    </w:p>
    <w:p w:rsidR="00272F8F" w:rsidP="00272F8F" w14:paraId="5214C39E" w14:textId="77777777">
      <w:pPr>
        <w:ind w:firstLine="0"/>
      </w:pPr>
      <w:r>
        <w:t>____________</w:t>
      </w:r>
      <w:r>
        <w:t>_._</w:t>
      </w:r>
      <w:r>
        <w:t>__ inches</w:t>
      </w:r>
    </w:p>
    <w:p w:rsidR="00DA48A2" w:rsidP="00272F8F" w14:paraId="1E6FF862" w14:textId="0EA4D9B4">
      <w:pPr>
        <w:pStyle w:val="Heading1"/>
      </w:pPr>
      <w:r>
        <w:t>Species of Roundwood Received</w:t>
      </w:r>
    </w:p>
    <w:p w:rsidR="00DA48A2" w:rsidP="00DA48A2" w14:paraId="48988D5C" w14:textId="5CD91527">
      <w:r>
        <w:t>10</w:t>
      </w:r>
      <w:r>
        <w:t>. What was the species composition of the roundwood received in [YEAR]?</w:t>
      </w:r>
      <w:r>
        <w:br/>
      </w:r>
      <w:r>
        <w:rPr>
          <w:rFonts w:ascii="CIDFont+F3" w:hAnsi="CIDFont+F3" w:cs="CIDFont+F3"/>
          <w:i/>
          <w:iCs/>
        </w:rPr>
        <w:t>Please r</w:t>
      </w:r>
      <w:r w:rsidRPr="00047674">
        <w:rPr>
          <w:rFonts w:ascii="CIDFont+F3" w:hAnsi="CIDFont+F3" w:cs="CIDFont+F3"/>
          <w:i/>
          <w:iCs/>
        </w:rPr>
        <w:t>ound to a whole percent</w:t>
      </w:r>
      <w:r>
        <w:rPr>
          <w:rFonts w:ascii="CIDFont+F3" w:hAnsi="CIDFont+F3" w:cs="CIDFont+F3"/>
          <w:i/>
          <w:iCs/>
        </w:rPr>
        <w:t xml:space="preserve"> and include additional sheets if necessary</w:t>
      </w:r>
      <w:r w:rsidRPr="00047674">
        <w:rPr>
          <w:rFonts w:ascii="CIDFont+F3" w:hAnsi="CIDFont+F3" w:cs="CIDFont+F3"/>
          <w:i/>
          <w:iCs/>
        </w:rPr>
        <w:t>.</w:t>
      </w:r>
    </w:p>
    <w:p w:rsidR="00DA48A2" w:rsidP="00382A82" w14:paraId="1F73E062" w14:textId="5B69F4EA">
      <w:pPr>
        <w:ind w:firstLine="0"/>
      </w:pPr>
      <w:r>
        <w:t>Species</w:t>
      </w:r>
      <w:r>
        <w:tab/>
      </w:r>
      <w:r>
        <w:tab/>
      </w:r>
      <w:r>
        <w:tab/>
        <w:t>Percent</w:t>
      </w:r>
      <w:r w:rsidR="00382A82">
        <w:tab/>
      </w:r>
      <w:r w:rsidR="00382A82">
        <w:tab/>
      </w:r>
      <w:r w:rsidR="00382A82">
        <w:tab/>
        <w:t>Species</w:t>
      </w:r>
      <w:r w:rsidR="00382A82">
        <w:tab/>
      </w:r>
      <w:r w:rsidR="00382A82">
        <w:tab/>
      </w:r>
      <w:r w:rsidR="00382A82">
        <w:tab/>
      </w:r>
      <w:r w:rsidR="00382A82">
        <w:tab/>
        <w:t>Percent</w:t>
      </w:r>
    </w:p>
    <w:p w:rsidR="00DA48A2" w:rsidP="00382A82" w14:paraId="3B73E0E6" w14:textId="6CE1469B">
      <w:pPr>
        <w:ind w:firstLine="0"/>
      </w:pPr>
      <w:r w:rsidRPr="00D5510C">
        <w:rPr>
          <w:u w:val="single"/>
        </w:rPr>
        <w:t>[REGIONAL_SP_1]</w:t>
      </w:r>
      <w:r>
        <w:rPr>
          <w:u w:val="single"/>
        </w:rPr>
        <w:tab/>
      </w:r>
      <w:r>
        <w:tab/>
        <w:t>_____%</w:t>
      </w:r>
      <w:r w:rsidR="00382A82">
        <w:tab/>
      </w:r>
      <w:r w:rsidR="00382A82">
        <w:tab/>
      </w:r>
      <w:r w:rsidRPr="00D5510C" w:rsidR="00382A82">
        <w:rPr>
          <w:u w:val="single"/>
        </w:rPr>
        <w:t>[REGIONAL_SP_</w:t>
      </w:r>
      <w:r w:rsidR="00382A82">
        <w:rPr>
          <w:u w:val="single"/>
        </w:rPr>
        <w:t>6</w:t>
      </w:r>
      <w:r w:rsidRPr="00D5510C" w:rsidR="00382A82">
        <w:rPr>
          <w:u w:val="single"/>
        </w:rPr>
        <w:t>]</w:t>
      </w:r>
      <w:r w:rsidR="00382A82">
        <w:rPr>
          <w:u w:val="single"/>
        </w:rPr>
        <w:tab/>
      </w:r>
      <w:r w:rsidR="00382A82">
        <w:tab/>
        <w:t>_____%</w:t>
      </w:r>
    </w:p>
    <w:p w:rsidR="00EB3F0F" w:rsidP="00382A82" w14:paraId="5E1F6084" w14:textId="71D6CFBE">
      <w:pPr>
        <w:ind w:firstLine="0"/>
      </w:pPr>
      <w:r w:rsidRPr="00D5510C">
        <w:rPr>
          <w:u w:val="single"/>
        </w:rPr>
        <w:t>[REGIONAL_SP_</w:t>
      </w:r>
      <w:r>
        <w:rPr>
          <w:u w:val="single"/>
        </w:rPr>
        <w:t>2</w:t>
      </w:r>
      <w:r w:rsidRPr="00D5510C">
        <w:rPr>
          <w:u w:val="single"/>
        </w:rPr>
        <w:t>]</w:t>
      </w:r>
      <w:r>
        <w:rPr>
          <w:u w:val="single"/>
        </w:rPr>
        <w:tab/>
      </w:r>
      <w:r>
        <w:tab/>
        <w:t>_____%</w:t>
      </w:r>
      <w:r w:rsidR="00382A82">
        <w:tab/>
      </w:r>
      <w:r w:rsidR="00382A82">
        <w:tab/>
      </w:r>
      <w:r w:rsidRPr="00D5510C" w:rsidR="00382A82">
        <w:rPr>
          <w:u w:val="single"/>
        </w:rPr>
        <w:t>[REGIONAL_SP_</w:t>
      </w:r>
      <w:r w:rsidR="00382A82">
        <w:rPr>
          <w:u w:val="single"/>
        </w:rPr>
        <w:t>7</w:t>
      </w:r>
      <w:r w:rsidRPr="00D5510C" w:rsidR="00382A82">
        <w:rPr>
          <w:u w:val="single"/>
        </w:rPr>
        <w:t>]</w:t>
      </w:r>
      <w:r w:rsidR="00382A82">
        <w:rPr>
          <w:u w:val="single"/>
        </w:rPr>
        <w:tab/>
      </w:r>
      <w:r w:rsidR="00382A82">
        <w:tab/>
        <w:t>_____%</w:t>
      </w:r>
    </w:p>
    <w:p w:rsidR="00EB3F0F" w:rsidP="00382A82" w14:paraId="74C69831" w14:textId="08C933B8">
      <w:pPr>
        <w:ind w:firstLine="0"/>
      </w:pPr>
      <w:r w:rsidRPr="00D5510C">
        <w:rPr>
          <w:u w:val="single"/>
        </w:rPr>
        <w:t>[REGIONAL_SP_</w:t>
      </w:r>
      <w:r>
        <w:rPr>
          <w:u w:val="single"/>
        </w:rPr>
        <w:t>3</w:t>
      </w:r>
      <w:r w:rsidRPr="00D5510C">
        <w:rPr>
          <w:u w:val="single"/>
        </w:rPr>
        <w:t>]</w:t>
      </w:r>
      <w:r>
        <w:rPr>
          <w:u w:val="single"/>
        </w:rPr>
        <w:tab/>
      </w:r>
      <w:r>
        <w:tab/>
        <w:t>_____%</w:t>
      </w:r>
      <w:r w:rsidR="00382A82">
        <w:tab/>
      </w:r>
      <w:r w:rsidR="00382A82">
        <w:tab/>
      </w:r>
      <w:r w:rsidRPr="00D5510C" w:rsidR="00382A82">
        <w:rPr>
          <w:u w:val="single"/>
        </w:rPr>
        <w:t>[REGIONAL_SP_</w:t>
      </w:r>
      <w:r w:rsidR="00382A82">
        <w:rPr>
          <w:u w:val="single"/>
        </w:rPr>
        <w:t>8</w:t>
      </w:r>
      <w:r w:rsidRPr="00D5510C" w:rsidR="00382A82">
        <w:rPr>
          <w:u w:val="single"/>
        </w:rPr>
        <w:t>]</w:t>
      </w:r>
      <w:r w:rsidR="00382A82">
        <w:rPr>
          <w:u w:val="single"/>
        </w:rPr>
        <w:tab/>
      </w:r>
      <w:r w:rsidR="00382A82">
        <w:tab/>
        <w:t>_____%</w:t>
      </w:r>
    </w:p>
    <w:p w:rsidR="00EB3F0F" w:rsidP="00382A82" w14:paraId="01C993C1" w14:textId="6EB64BDE">
      <w:pPr>
        <w:ind w:firstLine="0"/>
      </w:pPr>
      <w:r w:rsidRPr="00D5510C">
        <w:rPr>
          <w:u w:val="single"/>
        </w:rPr>
        <w:t>[REGIONAL_SP_</w:t>
      </w:r>
      <w:r>
        <w:rPr>
          <w:u w:val="single"/>
        </w:rPr>
        <w:t>4</w:t>
      </w:r>
      <w:r w:rsidRPr="00D5510C">
        <w:rPr>
          <w:u w:val="single"/>
        </w:rPr>
        <w:t>]</w:t>
      </w:r>
      <w:r>
        <w:rPr>
          <w:u w:val="single"/>
        </w:rPr>
        <w:tab/>
      </w:r>
      <w:r>
        <w:tab/>
        <w:t>_____%</w:t>
      </w:r>
      <w:r w:rsidR="00382A82">
        <w:tab/>
      </w:r>
      <w:r w:rsidR="00382A82">
        <w:tab/>
      </w:r>
      <w:r w:rsidRPr="00D5510C" w:rsidR="00382A82">
        <w:rPr>
          <w:u w:val="single"/>
        </w:rPr>
        <w:t>[REGIONAL_SP_</w:t>
      </w:r>
      <w:r w:rsidR="00382A82">
        <w:rPr>
          <w:u w:val="single"/>
        </w:rPr>
        <w:t>9</w:t>
      </w:r>
      <w:r w:rsidRPr="00D5510C" w:rsidR="00382A82">
        <w:rPr>
          <w:u w:val="single"/>
        </w:rPr>
        <w:t>]</w:t>
      </w:r>
      <w:r w:rsidR="00382A82">
        <w:rPr>
          <w:u w:val="single"/>
        </w:rPr>
        <w:tab/>
      </w:r>
      <w:r w:rsidR="00382A82">
        <w:tab/>
        <w:t>_____%</w:t>
      </w:r>
    </w:p>
    <w:p w:rsidR="00EB3F0F" w:rsidP="00382A82" w14:paraId="2D3601A5" w14:textId="01C0A6DC">
      <w:pPr>
        <w:ind w:firstLine="0"/>
      </w:pPr>
      <w:r w:rsidRPr="00D5510C">
        <w:rPr>
          <w:u w:val="single"/>
        </w:rPr>
        <w:t>[REGIONAL_SP_</w:t>
      </w:r>
      <w:r>
        <w:rPr>
          <w:u w:val="single"/>
        </w:rPr>
        <w:t>5</w:t>
      </w:r>
      <w:r w:rsidRPr="00D5510C">
        <w:rPr>
          <w:u w:val="single"/>
        </w:rPr>
        <w:t>]</w:t>
      </w:r>
      <w:r>
        <w:rPr>
          <w:u w:val="single"/>
        </w:rPr>
        <w:tab/>
      </w:r>
      <w:r>
        <w:tab/>
        <w:t>_____%</w:t>
      </w:r>
      <w:r w:rsidR="00382A82">
        <w:tab/>
      </w:r>
      <w:r w:rsidR="00382A82">
        <w:tab/>
      </w:r>
      <w:r w:rsidRPr="00D5510C" w:rsidR="00382A82">
        <w:rPr>
          <w:u w:val="single"/>
        </w:rPr>
        <w:t>[REGIONAL_SP_</w:t>
      </w:r>
      <w:r w:rsidR="00382A82">
        <w:rPr>
          <w:u w:val="single"/>
        </w:rPr>
        <w:t>10</w:t>
      </w:r>
      <w:r w:rsidRPr="00D5510C" w:rsidR="00382A82">
        <w:rPr>
          <w:u w:val="single"/>
        </w:rPr>
        <w:t>]</w:t>
      </w:r>
      <w:r w:rsidR="00382A82">
        <w:rPr>
          <w:u w:val="single"/>
        </w:rPr>
        <w:tab/>
      </w:r>
      <w:r w:rsidR="00382A82">
        <w:tab/>
        <w:t>_____%</w:t>
      </w:r>
    </w:p>
    <w:p w:rsidR="00EB3F0F" w:rsidP="00382A82" w14:paraId="4CFCFCBD" w14:textId="5F282AEA">
      <w:pPr>
        <w:ind w:firstLine="0"/>
      </w:pPr>
      <w:r w:rsidRPr="00EB3F0F">
        <w:rPr>
          <w:u w:val="single"/>
        </w:rPr>
        <w:t>Other species</w:t>
      </w:r>
      <w:r>
        <w:rPr>
          <w:u w:val="single"/>
        </w:rPr>
        <w:t xml:space="preserve">            </w:t>
      </w:r>
      <w:r>
        <w:tab/>
      </w:r>
      <w:r>
        <w:tab/>
        <w:t xml:space="preserve"> _____%</w:t>
      </w:r>
      <w:r w:rsidR="00382A82">
        <w:tab/>
      </w:r>
      <w:r w:rsidR="00382A82">
        <w:tab/>
      </w:r>
      <w:r w:rsidRPr="00EB3F0F" w:rsidR="00382A82">
        <w:rPr>
          <w:u w:val="single"/>
        </w:rPr>
        <w:t>Other species</w:t>
      </w:r>
      <w:r w:rsidR="00382A82">
        <w:rPr>
          <w:u w:val="single"/>
        </w:rPr>
        <w:t xml:space="preserve">            </w:t>
      </w:r>
      <w:r w:rsidR="00382A82">
        <w:tab/>
      </w:r>
      <w:r w:rsidR="00382A82">
        <w:tab/>
        <w:t xml:space="preserve"> _____%</w:t>
      </w:r>
    </w:p>
    <w:p w:rsidR="00EB3F0F" w:rsidP="00382A82" w14:paraId="46E9229D" w14:textId="24D0DF0E">
      <w:r>
        <w:t xml:space="preserve">       </w:t>
      </w:r>
      <w:r>
        <w:rPr>
          <w:rFonts w:ascii="Wingdings" w:hAnsi="Wingdings"/>
        </w:rPr>
        <w:sym w:font="Wingdings" w:char="F0E0"/>
      </w:r>
      <w:r>
        <w:t xml:space="preserve"> Please specify species: _________________</w:t>
      </w:r>
      <w:r>
        <w:tab/>
        <w:t xml:space="preserve">   </w:t>
      </w:r>
      <w:r>
        <w:rPr>
          <w:rFonts w:ascii="Wingdings" w:hAnsi="Wingdings"/>
        </w:rPr>
        <w:sym w:font="Wingdings" w:char="F0E0"/>
      </w:r>
      <w:r>
        <w:t xml:space="preserve"> Please specify species: _________________</w:t>
      </w:r>
      <w:r>
        <w:br w:type="page"/>
      </w:r>
    </w:p>
    <w:p w:rsidR="004F6543" w:rsidP="004F6543" w14:paraId="585FB09D" w14:textId="24179D5F">
      <w:pPr>
        <w:pStyle w:val="Heading1"/>
      </w:pPr>
      <w:r>
        <w:t>Origin</w:t>
      </w:r>
      <w:r w:rsidR="00DA48A2">
        <w:t xml:space="preserve"> of Roundwood Received</w:t>
      </w:r>
    </w:p>
    <w:p w:rsidR="004F6543" w:rsidP="004F6543" w14:paraId="0F52C5FF" w14:textId="03D76DEE">
      <w:r>
        <w:t xml:space="preserve">11. </w:t>
      </w:r>
      <w:r>
        <w:t xml:space="preserve">A. </w:t>
      </w:r>
      <w:r w:rsidRPr="004F6543">
        <w:t>What was the average procurement radius (in miles) for roundwood received at the mill</w:t>
      </w:r>
      <w:r w:rsidR="00D93430">
        <w:t xml:space="preserve"> in [YEAR]</w:t>
      </w:r>
      <w:r w:rsidRPr="004F6543">
        <w:t>?</w:t>
      </w:r>
      <w:r>
        <w:br/>
        <w:t>___________________ miles</w:t>
      </w:r>
    </w:p>
    <w:p w:rsidR="004F6543" w:rsidP="008B0C9A" w14:paraId="709D07ED" w14:textId="18545624">
      <w:pPr>
        <w:ind w:left="630"/>
      </w:pPr>
      <w:r>
        <w:t xml:space="preserve">B. </w:t>
      </w:r>
      <w:r w:rsidR="00CC650D">
        <w:t xml:space="preserve">From what county, state, or country did the roundwood originate? </w:t>
      </w:r>
      <w:r w:rsidR="00CC650D">
        <w:rPr>
          <w:i/>
          <w:iCs/>
        </w:rPr>
        <w:t>If from within [MILL_STATE], please list the counties. If from outside of [MILL_STATE], please list the state or country.</w:t>
      </w:r>
      <w:r w:rsidR="00CC650D">
        <w:t xml:space="preserve"> </w:t>
      </w:r>
      <w:r w:rsidRPr="00CC650D">
        <w:rPr>
          <w:i/>
          <w:iCs/>
        </w:rPr>
        <w:t>Add</w:t>
      </w:r>
      <w:r w:rsidRPr="00CC650D" w:rsidR="00CC650D">
        <w:rPr>
          <w:i/>
          <w:iCs/>
        </w:rPr>
        <w:t xml:space="preserve"> </w:t>
      </w:r>
      <w:r w:rsidRPr="00CC650D">
        <w:rPr>
          <w:i/>
          <w:iCs/>
        </w:rPr>
        <w:t>additional sheets as needed.</w:t>
      </w:r>
    </w:p>
    <w:p w:rsidR="00CC650D" w:rsidP="00382A82" w14:paraId="41881DD4" w14:textId="177BC9A5">
      <w:pPr>
        <w:ind w:firstLine="0"/>
      </w:pPr>
      <w:r>
        <w:t>County, State, or Country</w:t>
      </w:r>
      <w:r>
        <w:tab/>
      </w:r>
      <w:r>
        <w:tab/>
      </w:r>
      <w:r>
        <w:tab/>
        <w:t>Percent</w:t>
      </w:r>
      <w:r w:rsidR="00382A82">
        <w:tab/>
      </w:r>
      <w:r w:rsidR="00382A82">
        <w:tab/>
        <w:t>County, State, or Country</w:t>
      </w:r>
      <w:r w:rsidR="00382A82">
        <w:tab/>
      </w:r>
      <w:r w:rsidR="00382A82">
        <w:tab/>
        <w:t>Percent</w:t>
      </w:r>
    </w:p>
    <w:p w:rsidR="00CC650D" w:rsidP="00CC650D" w14:paraId="1DED1653" w14:textId="42175A26">
      <w:pPr>
        <w:ind w:firstLine="0"/>
      </w:pPr>
      <w:r>
        <w:t>_______________________________</w:t>
      </w:r>
      <w:r>
        <w:tab/>
        <w:t>_____%</w:t>
      </w:r>
      <w:r w:rsidR="002D0C8D">
        <w:tab/>
        <w:t>_______________________________</w:t>
      </w:r>
      <w:r w:rsidR="002D0C8D">
        <w:tab/>
        <w:t>_____%</w:t>
      </w:r>
    </w:p>
    <w:p w:rsidR="00CC650D" w:rsidP="00CC650D" w14:paraId="2B7E2C7F" w14:textId="7B681C4C">
      <w:pPr>
        <w:ind w:firstLine="0"/>
      </w:pPr>
      <w:r>
        <w:t>_______________________________</w:t>
      </w:r>
      <w:r>
        <w:tab/>
        <w:t>_____%</w:t>
      </w:r>
      <w:r w:rsidR="002D0C8D">
        <w:tab/>
        <w:t>_______________________________</w:t>
      </w:r>
      <w:r w:rsidR="002D0C8D">
        <w:tab/>
        <w:t>_____%</w:t>
      </w:r>
    </w:p>
    <w:p w:rsidR="00CC650D" w:rsidP="00CC650D" w14:paraId="227DBC69" w14:textId="35F33E05">
      <w:pPr>
        <w:ind w:firstLine="0"/>
      </w:pPr>
      <w:r>
        <w:t>_______________________________</w:t>
      </w:r>
      <w:r>
        <w:tab/>
        <w:t>_____%</w:t>
      </w:r>
      <w:r w:rsidR="002D0C8D">
        <w:tab/>
        <w:t>_______________________________</w:t>
      </w:r>
      <w:r w:rsidR="002D0C8D">
        <w:tab/>
        <w:t>_____%</w:t>
      </w:r>
    </w:p>
    <w:p w:rsidR="00CC650D" w:rsidP="00CC650D" w14:paraId="4CB1CB6E" w14:textId="2D2898D9">
      <w:pPr>
        <w:ind w:firstLine="0"/>
      </w:pPr>
      <w:r>
        <w:t>_______________________________</w:t>
      </w:r>
      <w:r>
        <w:tab/>
        <w:t>_____%</w:t>
      </w:r>
      <w:r w:rsidR="002D0C8D">
        <w:tab/>
        <w:t>_______________________________</w:t>
      </w:r>
      <w:r w:rsidR="002D0C8D">
        <w:tab/>
        <w:t>_____%</w:t>
      </w:r>
    </w:p>
    <w:p w:rsidR="00CC650D" w:rsidP="00CC650D" w14:paraId="5BD61925" w14:textId="08547CB3">
      <w:pPr>
        <w:ind w:firstLine="0"/>
      </w:pPr>
      <w:r>
        <w:t>_______________________________</w:t>
      </w:r>
      <w:r>
        <w:tab/>
        <w:t>_____%</w:t>
      </w:r>
      <w:r w:rsidR="002D0C8D">
        <w:tab/>
        <w:t>_______________________________</w:t>
      </w:r>
      <w:r w:rsidR="002D0C8D">
        <w:tab/>
        <w:t>_____%</w:t>
      </w:r>
    </w:p>
    <w:p w:rsidR="00272F8F" w:rsidP="00272F8F" w14:paraId="02C9E49D" w14:textId="37A9DED9">
      <w:pPr>
        <w:pStyle w:val="Heading1"/>
      </w:pPr>
      <w:r>
        <w:t>Non-forest Sources</w:t>
      </w:r>
    </w:p>
    <w:p w:rsidR="00272F8F" w:rsidP="00272F8F" w14:paraId="165417A8" w14:textId="7187E0D7">
      <w:r>
        <w:t>12</w:t>
      </w:r>
      <w:r>
        <w:t xml:space="preserve">. </w:t>
      </w:r>
      <w:r>
        <w:t xml:space="preserve">A. </w:t>
      </w:r>
      <w:r>
        <w:t>Did you process any logs from cities or towns (urban areas) at your mill in [YEAR]?</w:t>
      </w:r>
    </w:p>
    <w:p w:rsidR="00272F8F" w:rsidP="00272F8F" w14:paraId="331C397D" w14:textId="77777777">
      <w:pPr>
        <w:ind w:firstLine="0"/>
      </w:pPr>
      <w:r>
        <w:t xml:space="preserve">□ </w:t>
      </w:r>
      <w:r w:rsidRPr="00D77ADB">
        <w:t>Yes</w:t>
      </w:r>
      <w:r>
        <w:t xml:space="preserve">  </w:t>
      </w:r>
      <w:r w:rsidRPr="00D77ADB">
        <w:t xml:space="preserve"> </w:t>
      </w:r>
      <w:r>
        <w:t xml:space="preserve">□ </w:t>
      </w:r>
      <w:r w:rsidRPr="00D77ADB">
        <w:t>No</w:t>
      </w:r>
    </w:p>
    <w:p w:rsidR="00272F8F" w:rsidP="00272F8F" w14:paraId="5CD63664" w14:textId="77777777">
      <w:pPr>
        <w:ind w:firstLine="0"/>
        <w:rPr>
          <w:rFonts w:ascii="CIDFont+F3" w:hAnsi="CIDFont+F3" w:cs="CIDFont+F3"/>
        </w:rPr>
      </w:pPr>
      <w:r>
        <w:rPr>
          <w:rFonts w:ascii="Wingdings" w:hAnsi="Wingdings"/>
        </w:rPr>
        <w:sym w:font="Wingdings" w:char="F0E0"/>
      </w:r>
      <w:r>
        <w:t xml:space="preserve"> B. If </w:t>
      </w:r>
      <w:r>
        <w:rPr>
          <w:rFonts w:ascii="CIDFont+F5" w:hAnsi="CIDFont+F5" w:cs="CIDFont+F5"/>
        </w:rPr>
        <w:t>yes</w:t>
      </w:r>
      <w:r>
        <w:t xml:space="preserve">, what percentage of the total roundwood received was urban wood? </w:t>
      </w:r>
      <w:r>
        <w:rPr>
          <w:rFonts w:ascii="CIDFont+F3" w:hAnsi="CIDFont+F3" w:cs="CIDFont+F3"/>
          <w:i/>
          <w:iCs/>
        </w:rPr>
        <w:t>Please r</w:t>
      </w:r>
      <w:r w:rsidRPr="00047674">
        <w:rPr>
          <w:rFonts w:ascii="CIDFont+F3" w:hAnsi="CIDFont+F3" w:cs="CIDFont+F3"/>
          <w:i/>
          <w:iCs/>
        </w:rPr>
        <w:t>ound to a whole percent.</w:t>
      </w:r>
    </w:p>
    <w:p w:rsidR="00272F8F" w:rsidP="00272F8F" w14:paraId="34DCA26A" w14:textId="77777777">
      <w:pPr>
        <w:ind w:firstLine="450"/>
      </w:pPr>
      <w:r>
        <w:t>_______%</w:t>
      </w:r>
    </w:p>
    <w:p w:rsidR="00EC2023" w:rsidP="00EC2023" w14:paraId="5D74C466" w14:textId="39A04701">
      <w:pPr>
        <w:shd w:val="clear" w:color="auto" w:fill="000000" w:themeFill="text1"/>
      </w:pPr>
      <w:r>
        <w:t>Disposal</w:t>
      </w:r>
      <w:r w:rsidRPr="00EC2023">
        <w:t xml:space="preserve"> of Bark and Wood Residues</w:t>
      </w:r>
    </w:p>
    <w:p w:rsidR="00971DA4" w:rsidP="00971DA4" w14:paraId="12CEA684" w14:textId="79A0B26A">
      <w:r>
        <w:t xml:space="preserve">13. </w:t>
      </w:r>
      <w:r w:rsidR="00EB3F0F">
        <w:t>A</w:t>
      </w:r>
      <w:r>
        <w:t xml:space="preserve">. </w:t>
      </w:r>
      <w:r w:rsidR="00E84A54">
        <w:t>How were the</w:t>
      </w:r>
      <w:r w:rsidR="00EB3F0F">
        <w:t xml:space="preserve"> bark </w:t>
      </w:r>
      <w:r w:rsidR="00E84A54">
        <w:t>residues used</w:t>
      </w:r>
      <w:r w:rsidR="00EB3F0F">
        <w:t xml:space="preserve"> or not used</w:t>
      </w:r>
      <w:r w:rsidR="00E84A54">
        <w:t>?</w:t>
      </w:r>
      <w:r w:rsidR="00EB3F0F">
        <w:t xml:space="preserve"> </w:t>
      </w:r>
      <w:r w:rsidR="00EB3F0F">
        <w:br/>
      </w:r>
      <w:r w:rsidRPr="00EB3F0F" w:rsidR="00EB3F0F">
        <w:rPr>
          <w:i/>
          <w:iCs/>
        </w:rPr>
        <w:t>Please include all mill residues regardless of whether they were sold, given away, or paid to dispose.</w:t>
      </w:r>
    </w:p>
    <w:p w:rsidR="00971DA4" w:rsidP="00422CCB" w14:paraId="26ACF30B" w14:textId="01A7001B">
      <w:pPr>
        <w:ind w:firstLine="0"/>
      </w:pPr>
      <w:r>
        <w:t xml:space="preserve">_______% </w:t>
      </w:r>
      <w:r>
        <w:t>Manufacture of</w:t>
      </w:r>
      <w:r>
        <w:t xml:space="preserve"> </w:t>
      </w:r>
      <w:r>
        <w:t>pulp/paper/composite products</w:t>
      </w:r>
      <w:r w:rsidR="00422CCB">
        <w:tab/>
      </w:r>
      <w:r>
        <w:t xml:space="preserve">_______% </w:t>
      </w:r>
      <w:r>
        <w:t>Small dimension and other sawn products</w:t>
      </w:r>
      <w:r w:rsidR="00422CCB">
        <w:br/>
      </w:r>
      <w:r>
        <w:t xml:space="preserve">_______% </w:t>
      </w:r>
      <w:r>
        <w:t>Charcoal or chemical wood</w:t>
      </w:r>
      <w:r w:rsidR="00422CCB">
        <w:tab/>
      </w:r>
      <w:r w:rsidR="00422CCB">
        <w:tab/>
      </w:r>
      <w:r w:rsidR="00422CCB">
        <w:tab/>
      </w:r>
      <w:r>
        <w:t>_______%</w:t>
      </w:r>
      <w:r w:rsidR="00047674">
        <w:t xml:space="preserve"> </w:t>
      </w:r>
      <w:r>
        <w:t>Industrial fuel at this plant</w:t>
      </w:r>
      <w:r w:rsidR="00422CCB">
        <w:br/>
      </w:r>
      <w:r>
        <w:t>_______%</w:t>
      </w:r>
      <w:r w:rsidR="00047674">
        <w:t xml:space="preserve"> </w:t>
      </w:r>
      <w:r>
        <w:t>Industrial fuel at other locations</w:t>
      </w:r>
      <w:r w:rsidR="00422CCB">
        <w:tab/>
      </w:r>
      <w:r w:rsidR="00422CCB">
        <w:tab/>
      </w:r>
      <w:r w:rsidR="00422CCB">
        <w:tab/>
      </w:r>
      <w:r>
        <w:t>_______%</w:t>
      </w:r>
      <w:r>
        <w:t>Bio-energy pellets</w:t>
      </w:r>
      <w:r w:rsidR="00422CCB">
        <w:br/>
      </w:r>
      <w:r>
        <w:t>_______%</w:t>
      </w:r>
      <w:r w:rsidR="00047674">
        <w:t xml:space="preserve"> </w:t>
      </w:r>
      <w:r>
        <w:t>Residential fuelwood</w:t>
      </w:r>
      <w:r w:rsidR="00422CCB">
        <w:tab/>
      </w:r>
      <w:r w:rsidR="00422CCB">
        <w:tab/>
      </w:r>
      <w:r w:rsidR="00422CCB">
        <w:tab/>
      </w:r>
      <w:r w:rsidR="00422CCB">
        <w:tab/>
      </w:r>
      <w:r>
        <w:t>_______%</w:t>
      </w:r>
      <w:r w:rsidR="00047674">
        <w:t xml:space="preserve"> </w:t>
      </w:r>
      <w:r>
        <w:t>Mulch/soil additives (including biochar)</w:t>
      </w:r>
      <w:r w:rsidR="00422CCB">
        <w:br/>
      </w:r>
      <w:r>
        <w:t>_______%</w:t>
      </w:r>
      <w:r w:rsidR="00047674">
        <w:t xml:space="preserve"> </w:t>
      </w:r>
      <w:r>
        <w:t>Animal bedding</w:t>
      </w:r>
      <w:r w:rsidR="00422CCB">
        <w:tab/>
      </w:r>
      <w:r w:rsidR="00422CCB">
        <w:tab/>
      </w:r>
      <w:r w:rsidR="00422CCB">
        <w:tab/>
      </w:r>
      <w:r w:rsidR="00422CCB">
        <w:tab/>
      </w:r>
      <w:r w:rsidR="00422CCB">
        <w:tab/>
      </w:r>
      <w:r>
        <w:t>_______%</w:t>
      </w:r>
      <w:r w:rsidR="00047674">
        <w:t xml:space="preserve"> </w:t>
      </w:r>
      <w:r>
        <w:t>N</w:t>
      </w:r>
      <w:r>
        <w:t>ot</w:t>
      </w:r>
      <w:r>
        <w:t xml:space="preserve"> </w:t>
      </w:r>
      <w:r>
        <w:t>used</w:t>
      </w:r>
      <w:r>
        <w:t xml:space="preserve"> (land fill, burned, etc.</w:t>
      </w:r>
      <w:r>
        <w:t>)</w:t>
      </w:r>
      <w:r w:rsidR="00422CCB">
        <w:br/>
      </w:r>
      <w:r>
        <w:t>_______%</w:t>
      </w:r>
      <w:r w:rsidR="00047674">
        <w:t xml:space="preserve"> </w:t>
      </w:r>
      <w:r>
        <w:t>Other/misc. uses (</w:t>
      </w:r>
      <w:r>
        <w:t xml:space="preserve">please </w:t>
      </w:r>
      <w:r>
        <w:t>specify):</w:t>
      </w:r>
      <w:r>
        <w:t xml:space="preserve"> ________________________________</w:t>
      </w:r>
    </w:p>
    <w:p w:rsidR="00422CCB" w:rsidP="00422CCB" w14:paraId="62D86B19" w14:textId="133E3410">
      <w:r>
        <w:t xml:space="preserve">13. </w:t>
      </w:r>
      <w:r>
        <w:t xml:space="preserve">B. How were the coarse wood residues used or not used? </w:t>
      </w:r>
      <w:r>
        <w:br/>
      </w:r>
      <w:r w:rsidRPr="00EB3F0F">
        <w:rPr>
          <w:i/>
          <w:iCs/>
        </w:rPr>
        <w:t>Please include all mill residues regardless of whether they were sold, given away, or paid to dispose.</w:t>
      </w:r>
    </w:p>
    <w:p w:rsidR="00422CCB" w:rsidP="00422CCB" w14:paraId="04837B3D" w14:textId="77777777">
      <w:pPr>
        <w:ind w:firstLine="0"/>
      </w:pPr>
      <w:r>
        <w:t>_______% Manufacture of pulp/paper/composite products</w:t>
      </w:r>
      <w:r>
        <w:tab/>
        <w:t>_______% Small dimension and other sawn products</w:t>
      </w:r>
      <w:r>
        <w:br/>
        <w:t>_______% Charcoal or chemical wood</w:t>
      </w:r>
      <w:r>
        <w:tab/>
      </w:r>
      <w:r>
        <w:tab/>
      </w:r>
      <w:r>
        <w:tab/>
        <w:t>_______% Industrial fuel at this plant</w:t>
      </w:r>
      <w:r>
        <w:br/>
        <w:t>_______% Industrial fuel at other locations</w:t>
      </w:r>
      <w:r>
        <w:tab/>
      </w:r>
      <w:r>
        <w:tab/>
      </w:r>
      <w:r>
        <w:tab/>
        <w:t>_______%Bio-energy pellets</w:t>
      </w:r>
      <w:r>
        <w:br/>
        <w:t>_______% Residential fuelwood</w:t>
      </w:r>
      <w:r>
        <w:tab/>
      </w:r>
      <w:r>
        <w:tab/>
      </w:r>
      <w:r>
        <w:tab/>
      </w:r>
      <w:r>
        <w:tab/>
        <w:t>_______% Mulch/soil additives (including biochar)</w:t>
      </w:r>
      <w:r>
        <w:br/>
        <w:t>_______% Animal bedding</w:t>
      </w:r>
      <w:r>
        <w:tab/>
      </w:r>
      <w:r>
        <w:tab/>
      </w:r>
      <w:r>
        <w:tab/>
      </w:r>
      <w:r>
        <w:tab/>
      </w:r>
      <w:r>
        <w:tab/>
        <w:t>_______% Not used (land fill, burned, etc.)</w:t>
      </w:r>
      <w:r>
        <w:br/>
        <w:t>_______% Other/misc. uses (please specify): ________________________________</w:t>
      </w:r>
    </w:p>
    <w:p w:rsidR="00422CCB" w:rsidP="00422CCB" w14:paraId="3AC09373" w14:textId="31603E07">
      <w:r>
        <w:t xml:space="preserve">13. </w:t>
      </w:r>
      <w:r>
        <w:t xml:space="preserve">C. How were the fine wood residues (e.g., shavings and sawdust) used or not used? </w:t>
      </w:r>
      <w:r>
        <w:br/>
      </w:r>
      <w:r w:rsidRPr="00EB3F0F">
        <w:rPr>
          <w:i/>
          <w:iCs/>
        </w:rPr>
        <w:t>Please include all mill residues regardless of whether they were sold, given away, or paid to dispose.</w:t>
      </w:r>
    </w:p>
    <w:p w:rsidR="00272F8F" w:rsidRPr="002D0C8D" w:rsidP="002D0C8D" w14:paraId="4BBBD4D1" w14:textId="7237E01E">
      <w:pPr>
        <w:ind w:firstLine="0"/>
      </w:pPr>
      <w:r>
        <w:t>_______% Manufacture of pulp/paper/composite products</w:t>
      </w:r>
      <w:r>
        <w:tab/>
        <w:t>_______% Small dimension and other sawn products</w:t>
      </w:r>
      <w:r>
        <w:br/>
        <w:t>_______% Charcoal or chemical wood</w:t>
      </w:r>
      <w:r>
        <w:tab/>
      </w:r>
      <w:r>
        <w:tab/>
      </w:r>
      <w:r>
        <w:tab/>
        <w:t>_______% Industrial fuel at this plant</w:t>
      </w:r>
      <w:r>
        <w:br/>
        <w:t>_______% Industrial fuel at other locations</w:t>
      </w:r>
      <w:r>
        <w:tab/>
      </w:r>
      <w:r>
        <w:tab/>
      </w:r>
      <w:r>
        <w:tab/>
        <w:t>_______%Bio-energy pellets</w:t>
      </w:r>
      <w:r>
        <w:br/>
        <w:t>_______% Residential fuelwood</w:t>
      </w:r>
      <w:r>
        <w:tab/>
      </w:r>
      <w:r>
        <w:tab/>
      </w:r>
      <w:r>
        <w:tab/>
      </w:r>
      <w:r>
        <w:tab/>
        <w:t>_______% Mulch/soil additives (including biochar)</w:t>
      </w:r>
      <w:r>
        <w:br/>
        <w:t>_______% Animal bedding</w:t>
      </w:r>
      <w:r>
        <w:tab/>
      </w:r>
      <w:r>
        <w:tab/>
      </w:r>
      <w:r>
        <w:tab/>
      </w:r>
      <w:r>
        <w:tab/>
      </w:r>
      <w:r>
        <w:tab/>
        <w:t>_______% Not used (land fill, burned, etc.)</w:t>
      </w:r>
      <w:r>
        <w:br/>
        <w:t>_______% Other/misc. uses (please specify): ________________________________</w:t>
      </w:r>
      <w:r>
        <w:br w:type="page"/>
      </w:r>
    </w:p>
    <w:p w:rsidR="00272F8F" w:rsidP="008B0C9A" w14:paraId="1ACB9969" w14:textId="55EDCC55">
      <w:pPr>
        <w:pStyle w:val="Heading1"/>
        <w:ind w:left="0" w:firstLine="0"/>
      </w:pPr>
      <w:r>
        <w:t>International Exports</w:t>
      </w:r>
    </w:p>
    <w:p w:rsidR="00272F8F" w:rsidP="00272F8F" w14:paraId="0FC90825" w14:textId="32BF5C93">
      <w:r>
        <w:t xml:space="preserve">14. </w:t>
      </w:r>
      <w:r>
        <w:t xml:space="preserve">A. </w:t>
      </w:r>
      <w:r w:rsidRPr="004F6543">
        <w:t xml:space="preserve">Did </w:t>
      </w:r>
      <w:r>
        <w:t>the mill</w:t>
      </w:r>
      <w:r w:rsidRPr="004F6543">
        <w:t xml:space="preserve"> export any unprocessed logs out of the </w:t>
      </w:r>
      <w:r>
        <w:t>c</w:t>
      </w:r>
      <w:r w:rsidRPr="004F6543">
        <w:t>ountry</w:t>
      </w:r>
      <w:r>
        <w:t xml:space="preserve"> in [YEAR]</w:t>
      </w:r>
      <w:r w:rsidRPr="004F6543">
        <w:t>?</w:t>
      </w:r>
      <w:r>
        <w:br/>
        <w:t xml:space="preserve">□ </w:t>
      </w:r>
      <w:r w:rsidRPr="00D77ADB">
        <w:t>Yes</w:t>
      </w:r>
      <w:r>
        <w:t xml:space="preserve">  </w:t>
      </w:r>
      <w:r w:rsidRPr="00D77ADB">
        <w:t xml:space="preserve"> </w:t>
      </w:r>
      <w:r>
        <w:t xml:space="preserve">□ </w:t>
      </w:r>
      <w:r w:rsidRPr="00D77ADB">
        <w:t>No</w:t>
      </w:r>
    </w:p>
    <w:p w:rsidR="00272F8F" w:rsidP="00272F8F" w14:paraId="2E4A335B" w14:textId="021742A4">
      <w:pPr>
        <w:ind w:firstLine="0"/>
        <w:rPr>
          <w:i/>
          <w:iCs/>
        </w:rPr>
      </w:pPr>
      <w:r>
        <w:rPr>
          <w:rFonts w:ascii="Wingdings" w:hAnsi="Wingdings"/>
        </w:rPr>
        <w:sym w:font="Wingdings" w:char="F0E0"/>
      </w:r>
      <w:r>
        <w:t xml:space="preserve"> </w:t>
      </w:r>
      <w:r>
        <w:t xml:space="preserve">B. If yes, what were the species and volumes exported? </w:t>
      </w:r>
      <w:r w:rsidRPr="00EC2023">
        <w:rPr>
          <w:i/>
          <w:iCs/>
        </w:rPr>
        <w:t xml:space="preserve">Please round to a whole number </w:t>
      </w:r>
      <w:r>
        <w:rPr>
          <w:i/>
          <w:iCs/>
        </w:rPr>
        <w:t>and</w:t>
      </w:r>
      <w:r w:rsidRPr="00EC2023">
        <w:rPr>
          <w:i/>
          <w:iCs/>
        </w:rPr>
        <w:t xml:space="preserve"> specify units.</w:t>
      </w:r>
    </w:p>
    <w:p w:rsidR="00272F8F" w:rsidRPr="00047674" w:rsidP="00272F8F" w14:paraId="6FA10192" w14:textId="2D5C9683">
      <w:pPr>
        <w:ind w:firstLine="450"/>
      </w:pPr>
      <w:r w:rsidRPr="00BA1382">
        <w:rPr>
          <w:noProof/>
          <w:u w:val="single"/>
        </w:rPr>
        <mc:AlternateContent>
          <mc:Choice Requires="wps">
            <w:drawing>
              <wp:anchor distT="45720" distB="45720" distL="114300" distR="114300" simplePos="0" relativeHeight="251662336" behindDoc="0" locked="0" layoutInCell="1" allowOverlap="1">
                <wp:simplePos x="0" y="0"/>
                <wp:positionH relativeFrom="margin">
                  <wp:posOffset>4159250</wp:posOffset>
                </wp:positionH>
                <wp:positionV relativeFrom="paragraph">
                  <wp:posOffset>43180</wp:posOffset>
                </wp:positionV>
                <wp:extent cx="2228850" cy="1818005"/>
                <wp:effectExtent l="0" t="0" r="19050" b="1079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8850" cy="1818005"/>
                        </a:xfrm>
                        <a:prstGeom prst="rect">
                          <a:avLst/>
                        </a:prstGeom>
                        <a:solidFill>
                          <a:srgbClr val="FFFFFF"/>
                        </a:solidFill>
                        <a:ln w="9525">
                          <a:solidFill>
                            <a:srgbClr val="000000"/>
                          </a:solidFill>
                          <a:miter lim="800000"/>
                          <a:headEnd/>
                          <a:tailEnd/>
                        </a:ln>
                      </wps:spPr>
                      <wps:txbx>
                        <w:txbxContent>
                          <w:p w:rsidR="00272F8F" w:rsidP="00382A82" w14:textId="4333F730">
                            <w:pPr>
                              <w:ind w:firstLine="0"/>
                            </w:pPr>
                            <w:r>
                              <w:t xml:space="preserve">Unit of Measurement: </w:t>
                            </w:r>
                            <w:r>
                              <w:br/>
                            </w:r>
                            <w:r w:rsidR="007D7507">
                              <w:t xml:space="preserve">□ </w:t>
                            </w:r>
                            <w:r w:rsidRPr="00212D15" w:rsidR="007D7507">
                              <w:t>MBF Doyle</w:t>
                            </w:r>
                            <w:r w:rsidR="007D7507">
                              <w:t xml:space="preserve">   </w:t>
                            </w:r>
                            <w:r w:rsidR="007D7507">
                              <w:br/>
                              <w:t xml:space="preserve">□ </w:t>
                            </w:r>
                            <w:r w:rsidRPr="00212D15" w:rsidR="007D7507">
                              <w:t>MBF Scribner</w:t>
                            </w:r>
                            <w:r w:rsidR="007D7507">
                              <w:t xml:space="preserve">   </w:t>
                            </w:r>
                            <w:r w:rsidR="007D7507">
                              <w:br/>
                              <w:t xml:space="preserve">□ </w:t>
                            </w:r>
                            <w:r w:rsidRPr="00212D15" w:rsidR="007D7507">
                              <w:t>MBF International 1/4-inch</w:t>
                            </w:r>
                            <w:r w:rsidR="007D7507">
                              <w:br/>
                              <w:t>□</w:t>
                            </w:r>
                            <w:r w:rsidRPr="00212D15" w:rsidR="007D7507">
                              <w:t xml:space="preserve"> MBF Lumber tally</w:t>
                            </w:r>
                            <w:r w:rsidR="007D7507">
                              <w:t xml:space="preserve">  </w:t>
                            </w:r>
                            <w:r w:rsidR="007D7507">
                              <w:br/>
                              <w:t xml:space="preserve"> □ </w:t>
                            </w:r>
                            <w:r w:rsidRPr="00212D15" w:rsidR="007D7507">
                              <w:t>Standard cords (4</w:t>
                            </w:r>
                            <w:r w:rsidR="007D7507">
                              <w:t>’x</w:t>
                            </w:r>
                            <w:r w:rsidRPr="00212D15" w:rsidR="007D7507">
                              <w:t>4’</w:t>
                            </w:r>
                            <w:r w:rsidR="007D7507">
                              <w:t>x</w:t>
                            </w:r>
                            <w:r w:rsidRPr="00212D15" w:rsidR="007D7507">
                              <w:t xml:space="preserve">8’) </w:t>
                            </w:r>
                            <w:r w:rsidR="007D7507">
                              <w:t xml:space="preserve">  </w:t>
                            </w:r>
                            <w:r w:rsidR="007D7507">
                              <w:br/>
                              <w:t xml:space="preserve">□ </w:t>
                            </w:r>
                            <w:r w:rsidRPr="00212D15" w:rsidR="007D7507">
                              <w:t xml:space="preserve"> Green tons</w:t>
                            </w:r>
                            <w:r w:rsidR="007D7507">
                              <w:t xml:space="preserve">   </w:t>
                            </w:r>
                            <w:r w:rsidR="007D7507">
                              <w:br/>
                              <w:t xml:space="preserve">□ </w:t>
                            </w:r>
                            <w:r w:rsidRPr="00212D15" w:rsidR="007D7507">
                              <w:t>Thousand pieces</w:t>
                            </w:r>
                            <w:r w:rsidR="00382A82">
                              <w:br/>
                            </w:r>
                            <w:r>
                              <w:t xml:space="preserve">□ Other (please specify): </w:t>
                            </w:r>
                            <w:r w:rsidR="00382A82">
                              <w:br/>
                              <w:t xml:space="preserve">    </w:t>
                            </w:r>
                            <w:r>
                              <w:t>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175.5pt;height:110.6pt;margin-top:3.4pt;margin-left:327.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272F8F" w:rsidP="00382A82" w14:paraId="3BED5466" w14:textId="4333F730">
                      <w:pPr>
                        <w:ind w:firstLine="0"/>
                      </w:pPr>
                      <w:r>
                        <w:t xml:space="preserve">Unit of Measurement: </w:t>
                      </w:r>
                      <w:r>
                        <w:br/>
                      </w:r>
                      <w:r w:rsidR="007D7507">
                        <w:t xml:space="preserve">□ </w:t>
                      </w:r>
                      <w:r w:rsidRPr="00212D15" w:rsidR="007D7507">
                        <w:t>MBF Doyle</w:t>
                      </w:r>
                      <w:r w:rsidR="007D7507">
                        <w:t xml:space="preserve">   </w:t>
                      </w:r>
                      <w:r w:rsidR="007D7507">
                        <w:br/>
                        <w:t xml:space="preserve">□ </w:t>
                      </w:r>
                      <w:r w:rsidRPr="00212D15" w:rsidR="007D7507">
                        <w:t>MBF Scribner</w:t>
                      </w:r>
                      <w:r w:rsidR="007D7507">
                        <w:t xml:space="preserve">   </w:t>
                      </w:r>
                      <w:r w:rsidR="007D7507">
                        <w:br/>
                        <w:t xml:space="preserve">□ </w:t>
                      </w:r>
                      <w:r w:rsidRPr="00212D15" w:rsidR="007D7507">
                        <w:t>MBF International 1/4-inch</w:t>
                      </w:r>
                      <w:r w:rsidR="007D7507">
                        <w:br/>
                        <w:t>□</w:t>
                      </w:r>
                      <w:r w:rsidRPr="00212D15" w:rsidR="007D7507">
                        <w:t xml:space="preserve"> MBF Lumber tally</w:t>
                      </w:r>
                      <w:r w:rsidR="007D7507">
                        <w:t xml:space="preserve">  </w:t>
                      </w:r>
                      <w:r w:rsidR="007D7507">
                        <w:br/>
                        <w:t xml:space="preserve"> □ </w:t>
                      </w:r>
                      <w:r w:rsidRPr="00212D15" w:rsidR="007D7507">
                        <w:t>Standard cords (4</w:t>
                      </w:r>
                      <w:r w:rsidR="007D7507">
                        <w:t>’x</w:t>
                      </w:r>
                      <w:r w:rsidRPr="00212D15" w:rsidR="007D7507">
                        <w:t>4’</w:t>
                      </w:r>
                      <w:r w:rsidR="007D7507">
                        <w:t>x</w:t>
                      </w:r>
                      <w:r w:rsidRPr="00212D15" w:rsidR="007D7507">
                        <w:t xml:space="preserve">8’) </w:t>
                      </w:r>
                      <w:r w:rsidR="007D7507">
                        <w:t xml:space="preserve">  </w:t>
                      </w:r>
                      <w:r w:rsidR="007D7507">
                        <w:br/>
                        <w:t xml:space="preserve">□ </w:t>
                      </w:r>
                      <w:r w:rsidRPr="00212D15" w:rsidR="007D7507">
                        <w:t xml:space="preserve"> Green tons</w:t>
                      </w:r>
                      <w:r w:rsidR="007D7507">
                        <w:t xml:space="preserve">   </w:t>
                      </w:r>
                      <w:r w:rsidR="007D7507">
                        <w:br/>
                        <w:t xml:space="preserve">□ </w:t>
                      </w:r>
                      <w:r w:rsidRPr="00212D15" w:rsidR="007D7507">
                        <w:t>Thousand pieces</w:t>
                      </w:r>
                      <w:r w:rsidR="00382A82">
                        <w:br/>
                      </w:r>
                      <w:r>
                        <w:t xml:space="preserve">□ Other (please specify): </w:t>
                      </w:r>
                      <w:r w:rsidR="00382A82">
                        <w:br/>
                        <w:t xml:space="preserve">    </w:t>
                      </w:r>
                      <w:r>
                        <w:t>___________________</w:t>
                      </w:r>
                    </w:p>
                  </w:txbxContent>
                </v:textbox>
                <w10:wrap anchorx="margin"/>
              </v:shape>
            </w:pict>
          </mc:Fallback>
        </mc:AlternateContent>
      </w:r>
      <w:r w:rsidRPr="002D0F1C">
        <w:rPr>
          <w:u w:val="single"/>
        </w:rPr>
        <w:t>Species</w:t>
      </w:r>
      <w:r>
        <w:t xml:space="preserve"> </w:t>
      </w:r>
      <w:r>
        <w:tab/>
      </w:r>
      <w:r>
        <w:tab/>
      </w:r>
      <w:r>
        <w:tab/>
      </w:r>
      <w:r w:rsidRPr="002D0F1C">
        <w:rPr>
          <w:u w:val="single"/>
        </w:rPr>
        <w:t>Volume</w:t>
      </w:r>
      <w:r>
        <w:rPr>
          <w:u w:val="single"/>
        </w:rPr>
        <w:t>/Amount</w:t>
      </w:r>
      <w:r>
        <w:t xml:space="preserve"> </w:t>
      </w:r>
    </w:p>
    <w:p w:rsidR="00272F8F" w:rsidP="00272F8F" w14:paraId="0EC6443D" w14:textId="7C09EEE1">
      <w:pPr>
        <w:ind w:firstLine="450"/>
      </w:pPr>
      <w:r w:rsidRPr="00D5510C">
        <w:rPr>
          <w:u w:val="single"/>
        </w:rPr>
        <w:t>[</w:t>
      </w:r>
      <w:r>
        <w:rPr>
          <w:u w:val="single"/>
        </w:rPr>
        <w:t>REG_EXPORT</w:t>
      </w:r>
      <w:r w:rsidRPr="00D5510C">
        <w:rPr>
          <w:u w:val="single"/>
        </w:rPr>
        <w:t>_SP_1]</w:t>
      </w:r>
      <w:r>
        <w:t xml:space="preserve"> </w:t>
      </w:r>
      <w:r>
        <w:tab/>
        <w:t xml:space="preserve"> ___________________   </w:t>
      </w:r>
      <w:r>
        <w:tab/>
        <w:t xml:space="preserve"> </w:t>
      </w:r>
    </w:p>
    <w:p w:rsidR="00272F8F" w:rsidP="00272F8F" w14:paraId="673497EC" w14:textId="615FA57D">
      <w:pPr>
        <w:ind w:firstLine="450"/>
      </w:pPr>
      <w:r w:rsidRPr="00D5510C">
        <w:rPr>
          <w:u w:val="single"/>
        </w:rPr>
        <w:t>[</w:t>
      </w:r>
      <w:r>
        <w:rPr>
          <w:u w:val="single"/>
        </w:rPr>
        <w:t>REG_EXPORT</w:t>
      </w:r>
      <w:r w:rsidRPr="00D5510C">
        <w:rPr>
          <w:u w:val="single"/>
        </w:rPr>
        <w:t xml:space="preserve"> _SP_</w:t>
      </w:r>
      <w:r>
        <w:rPr>
          <w:u w:val="single"/>
        </w:rPr>
        <w:t>2</w:t>
      </w:r>
      <w:r w:rsidRPr="00D5510C">
        <w:rPr>
          <w:u w:val="single"/>
        </w:rPr>
        <w:t>]</w:t>
      </w:r>
      <w:r>
        <w:tab/>
        <w:t xml:space="preserve"> ___________________   </w:t>
      </w:r>
      <w:r>
        <w:tab/>
        <w:t xml:space="preserve"> </w:t>
      </w:r>
    </w:p>
    <w:p w:rsidR="00272F8F" w:rsidP="00272F8F" w14:paraId="67B528AD" w14:textId="72F90A5D">
      <w:pPr>
        <w:ind w:firstLine="450"/>
      </w:pPr>
      <w:r w:rsidRPr="00D5510C">
        <w:rPr>
          <w:u w:val="single"/>
        </w:rPr>
        <w:t>[</w:t>
      </w:r>
      <w:r>
        <w:rPr>
          <w:u w:val="single"/>
        </w:rPr>
        <w:t>REG_EXPORT</w:t>
      </w:r>
      <w:r w:rsidRPr="00D5510C">
        <w:rPr>
          <w:u w:val="single"/>
        </w:rPr>
        <w:t xml:space="preserve"> _SP_</w:t>
      </w:r>
      <w:r>
        <w:rPr>
          <w:u w:val="single"/>
        </w:rPr>
        <w:t>3</w:t>
      </w:r>
      <w:r w:rsidRPr="00D5510C">
        <w:rPr>
          <w:u w:val="single"/>
        </w:rPr>
        <w:t>]</w:t>
      </w:r>
      <w:r>
        <w:tab/>
        <w:t xml:space="preserve"> ___________________   </w:t>
      </w:r>
      <w:r>
        <w:tab/>
        <w:t xml:space="preserve"> </w:t>
      </w:r>
    </w:p>
    <w:p w:rsidR="00272F8F" w:rsidP="00272F8F" w14:paraId="2BE65CED" w14:textId="570F8FF7">
      <w:pPr>
        <w:ind w:firstLine="450"/>
      </w:pPr>
      <w:r w:rsidRPr="00D5510C">
        <w:rPr>
          <w:u w:val="single"/>
        </w:rPr>
        <w:t>[</w:t>
      </w:r>
      <w:r>
        <w:rPr>
          <w:u w:val="single"/>
        </w:rPr>
        <w:t>REG_EXPORT</w:t>
      </w:r>
      <w:r w:rsidRPr="00D5510C">
        <w:rPr>
          <w:u w:val="single"/>
        </w:rPr>
        <w:t xml:space="preserve"> _SP_</w:t>
      </w:r>
      <w:r>
        <w:rPr>
          <w:u w:val="single"/>
        </w:rPr>
        <w:t>4</w:t>
      </w:r>
      <w:r w:rsidRPr="00D5510C">
        <w:rPr>
          <w:u w:val="single"/>
        </w:rPr>
        <w:t>]</w:t>
      </w:r>
      <w:r>
        <w:tab/>
        <w:t xml:space="preserve"> ___________________   </w:t>
      </w:r>
      <w:r>
        <w:tab/>
        <w:t xml:space="preserve"> </w:t>
      </w:r>
    </w:p>
    <w:p w:rsidR="00272F8F" w:rsidP="00272F8F" w14:paraId="3F87AF0A" w14:textId="0B12CC14">
      <w:pPr>
        <w:ind w:firstLine="450"/>
      </w:pPr>
      <w:r w:rsidRPr="00D5510C">
        <w:rPr>
          <w:u w:val="single"/>
        </w:rPr>
        <w:t>[</w:t>
      </w:r>
      <w:r>
        <w:rPr>
          <w:u w:val="single"/>
        </w:rPr>
        <w:t>REG_EXPORT</w:t>
      </w:r>
      <w:r w:rsidRPr="00D5510C">
        <w:rPr>
          <w:u w:val="single"/>
        </w:rPr>
        <w:t xml:space="preserve"> _SP_</w:t>
      </w:r>
      <w:r>
        <w:rPr>
          <w:u w:val="single"/>
        </w:rPr>
        <w:t>5</w:t>
      </w:r>
      <w:r w:rsidRPr="00D5510C">
        <w:rPr>
          <w:u w:val="single"/>
        </w:rPr>
        <w:t>]</w:t>
      </w:r>
      <w:r>
        <w:tab/>
        <w:t xml:space="preserve"> ___________________   </w:t>
      </w:r>
      <w:r>
        <w:tab/>
        <w:t xml:space="preserve"> </w:t>
      </w:r>
    </w:p>
    <w:p w:rsidR="00272F8F" w:rsidP="00272F8F" w14:paraId="5352DC49" w14:textId="6B2BCA78">
      <w:pPr>
        <w:ind w:firstLine="450"/>
      </w:pPr>
      <w:r w:rsidRPr="002D0F1C">
        <w:rPr>
          <w:u w:val="single"/>
        </w:rPr>
        <w:t>Other species</w:t>
      </w:r>
      <w:r w:rsidRPr="002D0F1C">
        <w:rPr>
          <w:u w:val="single"/>
        </w:rPr>
        <w:tab/>
      </w:r>
      <w:r>
        <w:tab/>
      </w:r>
      <w:r>
        <w:tab/>
        <w:t xml:space="preserve"> ___________________   </w:t>
      </w:r>
      <w:r>
        <w:tab/>
        <w:t xml:space="preserve"> </w:t>
      </w:r>
    </w:p>
    <w:p w:rsidR="00272F8F" w:rsidP="00272F8F" w14:paraId="2CD9CB91" w14:textId="77777777">
      <w:pPr>
        <w:ind w:firstLine="450"/>
      </w:pPr>
      <w:r>
        <w:t xml:space="preserve">   </w:t>
      </w:r>
      <w:r>
        <w:rPr>
          <w:rFonts w:ascii="Wingdings" w:hAnsi="Wingdings"/>
        </w:rPr>
        <w:sym w:font="Wingdings" w:char="F0E0"/>
      </w:r>
      <w:r>
        <w:t xml:space="preserve"> Please specify species: ______________________</w:t>
      </w:r>
    </w:p>
    <w:p w:rsidR="00272F8F" w:rsidP="00272F8F" w14:paraId="3A63347F" w14:textId="0A034812">
      <w:pPr>
        <w:ind w:firstLine="450"/>
      </w:pPr>
      <w:r w:rsidRPr="002D0F1C">
        <w:rPr>
          <w:u w:val="single"/>
        </w:rPr>
        <w:t>Other species</w:t>
      </w:r>
      <w:r w:rsidRPr="002D0F1C">
        <w:rPr>
          <w:u w:val="single"/>
        </w:rPr>
        <w:tab/>
      </w:r>
      <w:r>
        <w:tab/>
      </w:r>
      <w:r>
        <w:tab/>
        <w:t xml:space="preserve"> ___________________   </w:t>
      </w:r>
      <w:r>
        <w:tab/>
        <w:t xml:space="preserve"> </w:t>
      </w:r>
    </w:p>
    <w:p w:rsidR="00272F8F" w:rsidP="00272F8F" w14:paraId="0AE1B62B" w14:textId="4AA37565">
      <w:pPr>
        <w:ind w:firstLine="450"/>
      </w:pPr>
      <w:r>
        <w:t xml:space="preserve">   </w:t>
      </w:r>
      <w:r>
        <w:rPr>
          <w:rFonts w:ascii="Wingdings" w:hAnsi="Wingdings"/>
        </w:rPr>
        <w:sym w:font="Wingdings" w:char="F0E0"/>
      </w:r>
      <w:r>
        <w:t xml:space="preserve"> Please specify species: ______________________</w:t>
      </w:r>
    </w:p>
    <w:p w:rsidR="0051037C" w:rsidRPr="000713F9" w:rsidP="000713F9" w14:paraId="7BDB91D5" w14:textId="6DA9B5D4">
      <w:pPr>
        <w:ind w:firstLine="0"/>
      </w:pPr>
      <w:r>
        <w:rPr>
          <w:rFonts w:ascii="Wingdings" w:hAnsi="Wingdings"/>
        </w:rPr>
        <w:sym w:font="Wingdings" w:char="F0E0"/>
      </w:r>
      <w:r>
        <w:t xml:space="preserve"> C. </w:t>
      </w:r>
      <w:r w:rsidRPr="0051037C">
        <w:t xml:space="preserve">What types of materials were exports? </w:t>
      </w:r>
      <w:r w:rsidRPr="000713F9">
        <w:rPr>
          <w:i/>
          <w:iCs/>
        </w:rPr>
        <w:t xml:space="preserve">Please </w:t>
      </w:r>
      <w:r w:rsidR="000713F9">
        <w:rPr>
          <w:i/>
          <w:iCs/>
        </w:rPr>
        <w:t>enter</w:t>
      </w:r>
      <w:r w:rsidRPr="000713F9">
        <w:rPr>
          <w:i/>
          <w:iCs/>
        </w:rPr>
        <w:t xml:space="preserve"> percentages</w:t>
      </w:r>
      <w:r w:rsidR="000713F9">
        <w:rPr>
          <w:i/>
          <w:iCs/>
        </w:rPr>
        <w:t xml:space="preserve"> and round to whole numbers</w:t>
      </w:r>
      <w:r w:rsidRPr="000713F9">
        <w:rPr>
          <w:i/>
          <w:iCs/>
        </w:rPr>
        <w:t>.</w:t>
      </w:r>
    </w:p>
    <w:p w:rsidR="000713F9" w:rsidP="000713F9" w14:paraId="00BBC38F" w14:textId="05FB0F83">
      <w:pPr>
        <w:ind w:firstLine="450"/>
      </w:pPr>
      <w:r>
        <w:t xml:space="preserve">_______% Saw logs </w:t>
      </w:r>
    </w:p>
    <w:p w:rsidR="000713F9" w:rsidP="000713F9" w14:paraId="3E49F13B" w14:textId="00251FC6">
      <w:pPr>
        <w:ind w:firstLine="450"/>
      </w:pPr>
      <w:r>
        <w:t>_______% Veneer logs</w:t>
      </w:r>
    </w:p>
    <w:p w:rsidR="002D0C8D" w:rsidP="000713F9" w14:paraId="15685282" w14:textId="1E9CCF4C">
      <w:pPr>
        <w:ind w:firstLine="450"/>
      </w:pPr>
      <w:r>
        <w:t>_______% Other (please specify): _____________</w:t>
      </w:r>
    </w:p>
    <w:p w:rsidR="000713F9" w:rsidP="000713F9" w14:paraId="656C63DF" w14:textId="0A4044FF">
      <w:pPr>
        <w:ind w:firstLine="450"/>
      </w:pPr>
      <w:r>
        <w:t>_______% Other (please specify): _____________</w:t>
      </w:r>
    </w:p>
    <w:p w:rsidR="00EC2023" w:rsidP="00EC2023" w14:paraId="6138CBE2" w14:textId="43B3739C">
      <w:pPr>
        <w:shd w:val="clear" w:color="auto" w:fill="000000" w:themeFill="text1"/>
      </w:pPr>
      <w:r w:rsidRPr="00EC2023">
        <w:t>Direct</w:t>
      </w:r>
      <w:r>
        <w:t>ory</w:t>
      </w:r>
      <w:r w:rsidRPr="00EC2023">
        <w:t xml:space="preserve"> Inclusion &amp; Results</w:t>
      </w:r>
    </w:p>
    <w:p w:rsidR="00E84A54" w:rsidP="008B0C9A" w14:paraId="3B7BF680" w14:textId="02B28548">
      <w:pPr>
        <w:ind w:left="360" w:hanging="360"/>
      </w:pPr>
      <w:r>
        <w:t xml:space="preserve">15. </w:t>
      </w:r>
      <w:r w:rsidR="00971DA4">
        <w:t>A. Would you like to omit the mill contact information from Regional/Statewide Industry Directories?</w:t>
      </w:r>
      <w:r>
        <w:br/>
      </w:r>
      <w:r w:rsidRPr="00E84A54">
        <w:rPr>
          <w:rFonts w:ascii="CIDFont+F3" w:hAnsi="CIDFont+F3" w:cs="CIDFont+F3"/>
          <w:i/>
          <w:iCs/>
        </w:rPr>
        <w:t>(</w:t>
      </w:r>
      <w:r w:rsidRPr="00E84A54" w:rsidR="00971DA4">
        <w:rPr>
          <w:rFonts w:ascii="CIDFont+F3" w:hAnsi="CIDFont+F3" w:cs="CIDFont+F3"/>
          <w:i/>
          <w:iCs/>
        </w:rPr>
        <w:t>This will not remove you from the list of mills that may be surveyed in the future)</w:t>
      </w:r>
      <w:r w:rsidR="00047674">
        <w:br/>
      </w:r>
      <w:r>
        <w:t xml:space="preserve">□ </w:t>
      </w:r>
      <w:r w:rsidRPr="00D77ADB">
        <w:t>Yes</w:t>
      </w:r>
      <w:r>
        <w:t xml:space="preserve">  </w:t>
      </w:r>
      <w:r w:rsidRPr="00D77ADB">
        <w:t xml:space="preserve"> </w:t>
      </w:r>
      <w:r>
        <w:t xml:space="preserve">□ </w:t>
      </w:r>
      <w:r w:rsidRPr="00D77ADB">
        <w:t>No</w:t>
      </w:r>
    </w:p>
    <w:p w:rsidR="002D0C8D" w:rsidP="000713F9" w14:paraId="40386AE1" w14:textId="5EA39C16">
      <w:pPr>
        <w:ind w:left="360" w:firstLine="0"/>
      </w:pPr>
      <w:r>
        <w:t>B. Would you like to receive a copy of the report resulting from this survey?</w:t>
      </w:r>
      <w:r w:rsidR="00047674">
        <w:br/>
      </w:r>
      <w:r w:rsidR="00E84A54">
        <w:t xml:space="preserve">□ </w:t>
      </w:r>
      <w:r w:rsidRPr="00D77ADB" w:rsidR="00E84A54">
        <w:t>Yes</w:t>
      </w:r>
      <w:r w:rsidR="00E84A54">
        <w:t xml:space="preserve">  </w:t>
      </w:r>
      <w:r w:rsidRPr="00D77ADB" w:rsidR="00E84A54">
        <w:t xml:space="preserve"> </w:t>
      </w:r>
      <w:r w:rsidR="00E84A54">
        <w:t xml:space="preserve">□ </w:t>
      </w:r>
      <w:r w:rsidRPr="00D77ADB" w:rsidR="00E84A54">
        <w:t>No</w:t>
      </w:r>
      <w:r w:rsidR="00E84A54">
        <w:t xml:space="preserve"> </w:t>
      </w:r>
      <w:r w:rsidR="00E84A54">
        <w:rPr>
          <w:rFonts w:ascii="Wingdings" w:hAnsi="Wingdings"/>
        </w:rPr>
        <w:sym w:font="Wingdings" w:char="F0E0"/>
      </w:r>
      <w:r w:rsidR="00E84A54">
        <w:t xml:space="preserve"> If yes, please provide an email address: ________________________________________</w:t>
      </w:r>
    </w:p>
    <w:p w:rsidR="00EC2023" w:rsidP="00EC2023" w14:paraId="69C11CCF" w14:textId="218D9B2A">
      <w:pPr>
        <w:shd w:val="clear" w:color="auto" w:fill="000000" w:themeFill="text1"/>
      </w:pPr>
      <w:r>
        <w:t>Notes/Comments</w:t>
      </w:r>
    </w:p>
    <w:p w:rsidR="00EC2023" w:rsidP="00971DA4" w14:paraId="5BD7E0C8" w14:textId="7C85C0C6">
      <w:pPr>
        <w:jc w:val="both"/>
      </w:pPr>
      <w:r>
        <w:t>Please use the box below to record any information about the mill that may be helpful for interpreting your responses. Also, please use this space to add comments on any questions/sections that needed more instructions or were confusing, or if you have any suggestions on improving this questionnaire.</w:t>
      </w:r>
    </w:p>
    <w:p w:rsidR="008B0C9A" w:rsidP="00047674" w14:paraId="6B999C9A" w14:textId="7F19A2EC">
      <w:pPr>
        <w:pBdr>
          <w:top w:val="single" w:sz="4" w:space="1" w:color="auto"/>
          <w:left w:val="single" w:sz="4" w:space="4" w:color="auto"/>
          <w:bottom w:val="single" w:sz="4" w:space="1" w:color="auto"/>
          <w:right w:val="single" w:sz="4" w:space="4" w:color="auto"/>
        </w:pBdr>
        <w:ind w:left="0" w:firstLine="0"/>
        <w:jc w:val="both"/>
      </w:pPr>
    </w:p>
    <w:p w:rsidR="008B0C9A" w:rsidP="00047674" w14:paraId="158C35FE" w14:textId="77777777">
      <w:pPr>
        <w:pBdr>
          <w:top w:val="single" w:sz="4" w:space="1" w:color="auto"/>
          <w:left w:val="single" w:sz="4" w:space="4" w:color="auto"/>
          <w:bottom w:val="single" w:sz="4" w:space="1" w:color="auto"/>
          <w:right w:val="single" w:sz="4" w:space="4" w:color="auto"/>
        </w:pBdr>
        <w:ind w:left="0" w:firstLine="0"/>
        <w:jc w:val="both"/>
      </w:pPr>
    </w:p>
    <w:p w:rsidR="00EB3F0F" w:rsidP="00047674" w14:paraId="1F0A59AD" w14:textId="45A7F3B3">
      <w:pPr>
        <w:pBdr>
          <w:top w:val="single" w:sz="4" w:space="1" w:color="auto"/>
          <w:left w:val="single" w:sz="4" w:space="4" w:color="auto"/>
          <w:bottom w:val="single" w:sz="4" w:space="1" w:color="auto"/>
          <w:right w:val="single" w:sz="4" w:space="4" w:color="auto"/>
        </w:pBdr>
        <w:ind w:left="0" w:firstLine="0"/>
        <w:jc w:val="both"/>
      </w:pPr>
    </w:p>
    <w:p w:rsidR="000713F9" w:rsidP="00047674" w14:paraId="573CEF98" w14:textId="77777777">
      <w:pPr>
        <w:pBdr>
          <w:top w:val="single" w:sz="4" w:space="1" w:color="auto"/>
          <w:left w:val="single" w:sz="4" w:space="4" w:color="auto"/>
          <w:bottom w:val="single" w:sz="4" w:space="1" w:color="auto"/>
          <w:right w:val="single" w:sz="4" w:space="4" w:color="auto"/>
        </w:pBdr>
        <w:ind w:left="0" w:firstLine="0"/>
        <w:jc w:val="both"/>
      </w:pPr>
    </w:p>
    <w:p w:rsidR="00971DA4" w:rsidP="00971DA4" w14:paraId="6D63361E" w14:textId="2A3F2BAB">
      <w:pPr>
        <w:pBdr>
          <w:top w:val="single" w:sz="4" w:space="1" w:color="auto"/>
          <w:left w:val="single" w:sz="4" w:space="4" w:color="auto"/>
          <w:bottom w:val="single" w:sz="4" w:space="1" w:color="auto"/>
          <w:right w:val="single" w:sz="4" w:space="4" w:color="auto"/>
        </w:pBdr>
        <w:jc w:val="both"/>
      </w:pPr>
    </w:p>
    <w:p w:rsidR="00EC2023" w:rsidRPr="00D77ADB" w:rsidP="00971DA4" w14:paraId="5FBA2AA2" w14:textId="10E449A2">
      <w:pPr>
        <w:jc w:val="center"/>
      </w:pPr>
      <w:r>
        <w:t>Thank you for participating in this survey!</w:t>
      </w:r>
      <w:r w:rsidR="00971DA4">
        <w:br/>
      </w:r>
      <w:r>
        <w:t>Please return the questionnaire in the postage-paid envelope provided.</w:t>
      </w:r>
      <w:r w:rsidRPr="00EC2023">
        <w:rPr>
          <w:noProof/>
        </w:rPr>
        <w:drawing>
          <wp:anchor distT="0" distB="0" distL="114300" distR="114300" simplePos="0" relativeHeight="251659264" behindDoc="0" locked="0" layoutInCell="1" allowOverlap="1">
            <wp:simplePos x="0" y="0"/>
            <wp:positionH relativeFrom="column">
              <wp:posOffset>340995</wp:posOffset>
            </wp:positionH>
            <wp:positionV relativeFrom="paragraph">
              <wp:posOffset>5347970</wp:posOffset>
            </wp:positionV>
            <wp:extent cx="6112782" cy="1393145"/>
            <wp:effectExtent l="0" t="0" r="2540" b="0"/>
            <wp:wrapNone/>
            <wp:docPr id="1" name="Picture 3">
              <a:extLst xmlns:a="http://schemas.openxmlformats.org/drawingml/2006/main">
                <a:ext xmlns:a="http://schemas.openxmlformats.org/drawingml/2006/main" uri="{FF2B5EF4-FFF2-40B4-BE49-F238E27FC236}">
                  <a16:creationId xmlns:a16="http://schemas.microsoft.com/office/drawing/2014/main" id="{92DB8EB2-1642-4565-9BCD-73C8CB1B6A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xmlns:a="http://schemas.openxmlformats.org/drawingml/2006/main" uri="{FF2B5EF4-FFF2-40B4-BE49-F238E27FC236}">
                          <a16:creationId xmlns:a16="http://schemas.microsoft.com/office/drawing/2014/main" id="{92DB8EB2-1642-4565-9BCD-73C8CB1B6AEB}"/>
                        </a:ext>
                      </a:extLst>
                    </pic:cNvPr>
                    <pic:cNvPicPr>
                      <a:picLocks noChangeAspect="1"/>
                    </pic:cNvPicPr>
                  </pic:nvPicPr>
                  <pic:blipFill>
                    <a:blip xmlns:r="http://schemas.openxmlformats.org/officeDocument/2006/relationships" r:embed="rId5"/>
                    <a:srcRect r="52321" b="83130"/>
                    <a:stretch>
                      <a:fillRect/>
                    </a:stretch>
                  </pic:blipFill>
                  <pic:spPr>
                    <a:xfrm>
                      <a:off x="0" y="0"/>
                      <a:ext cx="6112782" cy="1393145"/>
                    </a:xfrm>
                    <a:prstGeom prst="rect">
                      <a:avLst/>
                    </a:prstGeom>
                  </pic:spPr>
                </pic:pic>
              </a:graphicData>
            </a:graphic>
          </wp:anchor>
        </w:drawing>
      </w:r>
      <w:r w:rsidRPr="00EC2023">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6588760</wp:posOffset>
            </wp:positionV>
            <wp:extent cx="6301468" cy="1611085"/>
            <wp:effectExtent l="0" t="0" r="4445" b="8255"/>
            <wp:wrapNone/>
            <wp:docPr id="6" name="Picture 5">
              <a:extLst xmlns:a="http://schemas.openxmlformats.org/drawingml/2006/main">
                <a:ext xmlns:a="http://schemas.openxmlformats.org/drawingml/2006/main" uri="{FF2B5EF4-FFF2-40B4-BE49-F238E27FC236}">
                  <a16:creationId xmlns:a16="http://schemas.microsoft.com/office/drawing/2014/main" id="{8E6CE68E-B3AA-442F-8B81-ABB83131EC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xmlns:a="http://schemas.openxmlformats.org/drawingml/2006/main" uri="{FF2B5EF4-FFF2-40B4-BE49-F238E27FC236}">
                          <a16:creationId xmlns:a16="http://schemas.microsoft.com/office/drawing/2014/main" id="{8E6CE68E-B3AA-442F-8B81-ABB83131EC7D}"/>
                        </a:ext>
                      </a:extLst>
                    </pic:cNvPr>
                    <pic:cNvPicPr>
                      <a:picLocks noChangeAspect="1"/>
                    </pic:cNvPicPr>
                  </pic:nvPicPr>
                  <pic:blipFill>
                    <a:blip xmlns:r="http://schemas.openxmlformats.org/officeDocument/2006/relationships" r:embed="rId5"/>
                    <a:srcRect t="32337" r="50849" b="48154"/>
                    <a:stretch>
                      <a:fillRect/>
                    </a:stretch>
                  </pic:blipFill>
                  <pic:spPr>
                    <a:xfrm>
                      <a:off x="0" y="0"/>
                      <a:ext cx="6301468" cy="1611085"/>
                    </a:xfrm>
                    <a:prstGeom prst="rect">
                      <a:avLst/>
                    </a:prstGeom>
                  </pic:spPr>
                </pic:pic>
              </a:graphicData>
            </a:graphic>
          </wp:anchor>
        </w:drawing>
      </w:r>
      <w:r w:rsidRPr="00EC2023">
        <w:rPr>
          <w:noProof/>
        </w:rPr>
        <w:drawing>
          <wp:anchor distT="0" distB="0" distL="114300" distR="114300" simplePos="0" relativeHeight="251661312" behindDoc="0" locked="0" layoutInCell="1" allowOverlap="1">
            <wp:simplePos x="0" y="0"/>
            <wp:positionH relativeFrom="column">
              <wp:posOffset>93980</wp:posOffset>
            </wp:positionH>
            <wp:positionV relativeFrom="paragraph">
              <wp:posOffset>8388350</wp:posOffset>
            </wp:positionV>
            <wp:extent cx="6301468" cy="754743"/>
            <wp:effectExtent l="0" t="0" r="4445" b="7620"/>
            <wp:wrapNone/>
            <wp:docPr id="7" name="Picture 6">
              <a:extLst xmlns:a="http://schemas.openxmlformats.org/drawingml/2006/main">
                <a:ext xmlns:a="http://schemas.openxmlformats.org/drawingml/2006/main" uri="{FF2B5EF4-FFF2-40B4-BE49-F238E27FC236}">
                  <a16:creationId xmlns:a16="http://schemas.microsoft.com/office/drawing/2014/main" id="{19AF17F2-E8F3-4896-A0B0-79FF939246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xmlns:a="http://schemas.openxmlformats.org/drawingml/2006/main" uri="{FF2B5EF4-FFF2-40B4-BE49-F238E27FC236}">
                          <a16:creationId xmlns:a16="http://schemas.microsoft.com/office/drawing/2014/main" id="{19AF17F2-E8F3-4896-A0B0-79FF93924623}"/>
                        </a:ext>
                      </a:extLst>
                    </pic:cNvPr>
                    <pic:cNvPicPr>
                      <a:picLocks noChangeAspect="1"/>
                    </pic:cNvPicPr>
                  </pic:nvPicPr>
                  <pic:blipFill>
                    <a:blip xmlns:r="http://schemas.openxmlformats.org/officeDocument/2006/relationships" r:embed="rId5"/>
                    <a:srcRect t="79616" r="50849" b="11245"/>
                    <a:stretch>
                      <a:fillRect/>
                    </a:stretch>
                  </pic:blipFill>
                  <pic:spPr>
                    <a:xfrm>
                      <a:off x="0" y="0"/>
                      <a:ext cx="6301468" cy="754743"/>
                    </a:xfrm>
                    <a:prstGeom prst="rect">
                      <a:avLst/>
                    </a:prstGeom>
                  </pic:spPr>
                </pic:pic>
              </a:graphicData>
            </a:graphic>
          </wp:anchor>
        </w:drawing>
      </w:r>
      <w:r w:rsidRPr="00EC2023">
        <w:rPr>
          <w:noProof/>
        </w:rPr>
        <w:drawing>
          <wp:anchor distT="0" distB="0" distL="114300" distR="114300" simplePos="0" relativeHeight="251658240" behindDoc="0" locked="0" layoutInCell="1" allowOverlap="1">
            <wp:simplePos x="0" y="0"/>
            <wp:positionH relativeFrom="column">
              <wp:posOffset>188595</wp:posOffset>
            </wp:positionH>
            <wp:positionV relativeFrom="paragraph">
              <wp:posOffset>5195570</wp:posOffset>
            </wp:positionV>
            <wp:extent cx="6112782" cy="1393145"/>
            <wp:effectExtent l="0" t="0" r="2540" b="0"/>
            <wp:wrapNone/>
            <wp:docPr id="4" name="Picture 3">
              <a:extLst xmlns:a="http://schemas.openxmlformats.org/drawingml/2006/main">
                <a:ext xmlns:a="http://schemas.openxmlformats.org/drawingml/2006/main" uri="{FF2B5EF4-FFF2-40B4-BE49-F238E27FC236}">
                  <a16:creationId xmlns:a16="http://schemas.microsoft.com/office/drawing/2014/main" id="{92DB8EB2-1642-4565-9BCD-73C8CB1B6A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xmlns:a="http://schemas.openxmlformats.org/drawingml/2006/main" uri="{FF2B5EF4-FFF2-40B4-BE49-F238E27FC236}">
                          <a16:creationId xmlns:a16="http://schemas.microsoft.com/office/drawing/2014/main" id="{92DB8EB2-1642-4565-9BCD-73C8CB1B6AEB}"/>
                        </a:ext>
                      </a:extLst>
                    </pic:cNvPr>
                    <pic:cNvPicPr>
                      <a:picLocks noChangeAspect="1"/>
                    </pic:cNvPicPr>
                  </pic:nvPicPr>
                  <pic:blipFill>
                    <a:blip xmlns:r="http://schemas.openxmlformats.org/officeDocument/2006/relationships" r:embed="rId5"/>
                    <a:srcRect r="52321" b="83130"/>
                    <a:stretch>
                      <a:fillRect/>
                    </a:stretch>
                  </pic:blipFill>
                  <pic:spPr>
                    <a:xfrm>
                      <a:off x="0" y="0"/>
                      <a:ext cx="6112782" cy="1393145"/>
                    </a:xfrm>
                    <a:prstGeom prst="rect">
                      <a:avLst/>
                    </a:prstGeom>
                  </pic:spPr>
                </pic:pic>
              </a:graphicData>
            </a:graphic>
          </wp:anchor>
        </w:drawing>
      </w:r>
    </w:p>
    <w:sectPr w:rsidSect="00D77A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9F"/>
    <w:rsid w:val="00047674"/>
    <w:rsid w:val="000713F9"/>
    <w:rsid w:val="00100CBB"/>
    <w:rsid w:val="00110431"/>
    <w:rsid w:val="00212D15"/>
    <w:rsid w:val="00272F8F"/>
    <w:rsid w:val="002D0C8D"/>
    <w:rsid w:val="002D0F1C"/>
    <w:rsid w:val="00382A82"/>
    <w:rsid w:val="003D40A5"/>
    <w:rsid w:val="00422CCB"/>
    <w:rsid w:val="00432E9F"/>
    <w:rsid w:val="00483A88"/>
    <w:rsid w:val="004935B3"/>
    <w:rsid w:val="004F6543"/>
    <w:rsid w:val="0051037C"/>
    <w:rsid w:val="005A559E"/>
    <w:rsid w:val="006D1846"/>
    <w:rsid w:val="007D7507"/>
    <w:rsid w:val="008B0C9A"/>
    <w:rsid w:val="009239C3"/>
    <w:rsid w:val="00971DA4"/>
    <w:rsid w:val="00987E6A"/>
    <w:rsid w:val="009A6B22"/>
    <w:rsid w:val="009C4F83"/>
    <w:rsid w:val="00A554A4"/>
    <w:rsid w:val="00A642BA"/>
    <w:rsid w:val="00B3336A"/>
    <w:rsid w:val="00B80F64"/>
    <w:rsid w:val="00B84DF0"/>
    <w:rsid w:val="00BA1382"/>
    <w:rsid w:val="00BD3879"/>
    <w:rsid w:val="00C01CA1"/>
    <w:rsid w:val="00CC650D"/>
    <w:rsid w:val="00D041AE"/>
    <w:rsid w:val="00D5510C"/>
    <w:rsid w:val="00D77ADB"/>
    <w:rsid w:val="00D93430"/>
    <w:rsid w:val="00DA48A2"/>
    <w:rsid w:val="00E84A54"/>
    <w:rsid w:val="00EB3F0F"/>
    <w:rsid w:val="00EC2023"/>
    <w:rsid w:val="00F845DD"/>
    <w:rsid w:val="00FB60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0EB2B4"/>
  <w15:chartTrackingRefBased/>
  <w15:docId w15:val="{AE28E487-DFA5-442A-AAF3-29F786E9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41AE"/>
    <w:pPr>
      <w:ind w:left="270" w:hanging="270"/>
    </w:pPr>
    <w:rPr>
      <w:rFonts w:ascii="Times New Roman" w:hAnsi="Times New Roman" w:cs="Times New Roman"/>
    </w:rPr>
  </w:style>
  <w:style w:type="paragraph" w:styleId="Heading1">
    <w:name w:val="heading 1"/>
    <w:basedOn w:val="Normal"/>
    <w:next w:val="Normal"/>
    <w:link w:val="Heading1Char"/>
    <w:uiPriority w:val="9"/>
    <w:qFormat/>
    <w:rsid w:val="00110431"/>
    <w:pPr>
      <w:shd w:val="clear" w:color="auto" w:fill="000000" w:themeFill="text1"/>
      <w:spacing w:before="240" w:after="120"/>
      <w:ind w:left="274" w:hanging="274"/>
      <w:outlineLvl w:val="0"/>
    </w:pPr>
    <w:rPr>
      <w:b/>
      <w:bCs/>
    </w:rPr>
  </w:style>
  <w:style w:type="paragraph" w:styleId="Heading2">
    <w:name w:val="heading 2"/>
    <w:basedOn w:val="Normal"/>
    <w:next w:val="Normal"/>
    <w:link w:val="Heading2Char"/>
    <w:uiPriority w:val="9"/>
    <w:unhideWhenUsed/>
    <w:qFormat/>
    <w:rsid w:val="00E84A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431"/>
    <w:rPr>
      <w:rFonts w:ascii="Times New Roman" w:hAnsi="Times New Roman" w:cs="Times New Roman"/>
      <w:b/>
      <w:bCs/>
      <w:shd w:val="clear" w:color="auto" w:fill="000000" w:themeFill="text1"/>
    </w:rPr>
  </w:style>
  <w:style w:type="paragraph" w:styleId="ListParagraph">
    <w:name w:val="List Paragraph"/>
    <w:basedOn w:val="Normal"/>
    <w:uiPriority w:val="34"/>
    <w:qFormat/>
    <w:rsid w:val="00FB6043"/>
    <w:pPr>
      <w:ind w:left="720"/>
      <w:contextualSpacing/>
    </w:pPr>
  </w:style>
  <w:style w:type="character" w:customStyle="1" w:styleId="Heading2Char">
    <w:name w:val="Heading 2 Char"/>
    <w:basedOn w:val="DefaultParagraphFont"/>
    <w:link w:val="Heading2"/>
    <w:uiPriority w:val="9"/>
    <w:rsid w:val="00E84A5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47674"/>
    <w:rPr>
      <w:sz w:val="16"/>
      <w:szCs w:val="16"/>
    </w:rPr>
  </w:style>
  <w:style w:type="paragraph" w:styleId="CommentText">
    <w:name w:val="annotation text"/>
    <w:basedOn w:val="Normal"/>
    <w:link w:val="CommentTextChar"/>
    <w:uiPriority w:val="99"/>
    <w:semiHidden/>
    <w:unhideWhenUsed/>
    <w:rsid w:val="00047674"/>
    <w:pPr>
      <w:spacing w:line="240" w:lineRule="auto"/>
    </w:pPr>
    <w:rPr>
      <w:sz w:val="20"/>
      <w:szCs w:val="20"/>
    </w:rPr>
  </w:style>
  <w:style w:type="character" w:customStyle="1" w:styleId="CommentTextChar">
    <w:name w:val="Comment Text Char"/>
    <w:basedOn w:val="DefaultParagraphFont"/>
    <w:link w:val="CommentText"/>
    <w:uiPriority w:val="99"/>
    <w:semiHidden/>
    <w:rsid w:val="000476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7674"/>
    <w:rPr>
      <w:b/>
      <w:bCs/>
    </w:rPr>
  </w:style>
  <w:style w:type="character" w:customStyle="1" w:styleId="CommentSubjectChar">
    <w:name w:val="Comment Subject Char"/>
    <w:basedOn w:val="CommentTextChar"/>
    <w:link w:val="CommentSubject"/>
    <w:uiPriority w:val="99"/>
    <w:semiHidden/>
    <w:rsid w:val="0004767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47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89353-8E54-4BE0-AC47-BA62254F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Brett -FS</dc:creator>
  <cp:lastModifiedBy>Brandeis, Consuelo - FS, TN</cp:lastModifiedBy>
  <cp:revision>26</cp:revision>
  <dcterms:created xsi:type="dcterms:W3CDTF">2021-06-08T21:32:00Z</dcterms:created>
  <dcterms:modified xsi:type="dcterms:W3CDTF">2023-06-13T02:35:00Z</dcterms:modified>
</cp:coreProperties>
</file>