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8569F" w:rsidRPr="0008569F" w:rsidP="0008569F" w14:paraId="0F3D5895" w14:textId="28DDAB3E">
      <w:pPr>
        <w:jc w:val="center"/>
        <w:rPr>
          <w:b/>
          <w:bCs/>
          <w:sz w:val="36"/>
          <w:szCs w:val="36"/>
        </w:rPr>
      </w:pPr>
      <w:r>
        <w:rPr>
          <w:b/>
          <w:bCs/>
          <w:sz w:val="36"/>
          <w:szCs w:val="36"/>
        </w:rPr>
        <w:t xml:space="preserve">11A: </w:t>
      </w:r>
      <w:r w:rsidRPr="0008569F">
        <w:rPr>
          <w:b/>
          <w:bCs/>
          <w:sz w:val="36"/>
          <w:szCs w:val="36"/>
        </w:rPr>
        <w:t>TPO Cognitive Interview Screener</w:t>
      </w:r>
    </w:p>
    <w:p w:rsidR="0008569F" w:rsidP="0008569F" w14:paraId="11F89B45" w14:textId="77777777"/>
    <w:p w:rsidR="0008569F" w:rsidRPr="0008569F" w:rsidP="0008569F" w14:paraId="2D8567A0" w14:textId="3F7BF87D">
      <w:pPr>
        <w:pStyle w:val="Heading1"/>
      </w:pPr>
      <w:r w:rsidRPr="0008569F">
        <w:t>NWOS Cognitive Interviewer Screener Guide</w:t>
      </w:r>
    </w:p>
    <w:p w:rsidR="0008569F" w:rsidRPr="0008569F" w:rsidP="0008569F" w14:paraId="71E53B5D" w14:textId="77777777">
      <w:r w:rsidRPr="0008569F">
        <w:t>Interviewer’s name: _____________________________ Interview date: __________</w:t>
      </w:r>
    </w:p>
    <w:p w:rsidR="0008569F" w:rsidRPr="0008569F" w:rsidP="0008569F" w14:paraId="0223619D" w14:textId="5DB0F6D5">
      <w:r>
        <w:t>Contact</w:t>
      </w:r>
      <w:r w:rsidRPr="0008569F">
        <w:t xml:space="preserve"> Name: ______________________________________________</w:t>
      </w:r>
    </w:p>
    <w:p w:rsidR="0008569F" w:rsidRPr="0008569F" w:rsidP="0008569F" w14:paraId="22647D35" w14:textId="77777777">
      <w:r w:rsidRPr="0008569F">
        <w:t>Address: ________________________________________________________</w:t>
      </w:r>
    </w:p>
    <w:p w:rsidR="0008569F" w:rsidRPr="0008569F" w:rsidP="0008569F" w14:paraId="04242470" w14:textId="77777777">
      <w:r w:rsidRPr="0008569F">
        <w:t>City, State Zip: __________________________________________________</w:t>
      </w:r>
    </w:p>
    <w:p w:rsidR="0008569F" w:rsidRPr="0008569F" w:rsidP="0008569F" w14:paraId="7996A06B" w14:textId="0C23D40C">
      <w:r w:rsidRPr="0008569F">
        <w:t>Phone: ____________________</w:t>
      </w:r>
    </w:p>
    <w:p w:rsidR="0008569F" w:rsidP="0008569F" w14:paraId="37F74435" w14:textId="558A7F6A">
      <w:r w:rsidRPr="0008569F">
        <w:t>E-mail: ________________________</w:t>
      </w:r>
    </w:p>
    <w:p w:rsidR="0008569F" w:rsidRPr="0008569F" w:rsidP="0008569F" w14:paraId="3D46E20B" w14:textId="77777777"/>
    <w:p w:rsidR="0008569F" w:rsidRPr="0008569F" w:rsidP="0008569F" w14:paraId="19B5D51B" w14:textId="77777777">
      <w:pPr>
        <w:pStyle w:val="Heading2"/>
      </w:pPr>
      <w:r w:rsidRPr="0008569F">
        <w:t>RESPONDENT QUALIFICATIONS:</w:t>
      </w:r>
    </w:p>
    <w:p w:rsidR="0008569F" w:rsidRPr="0008569F" w:rsidP="0008569F" w14:paraId="6FBD37F6" w14:textId="77777777">
      <w:r w:rsidRPr="0008569F">
        <w:t>List of respondent qualifications for set of cognitive interviews. The screener will be looking for a</w:t>
      </w:r>
    </w:p>
    <w:p w:rsidR="0008569F" w:rsidRPr="0008569F" w:rsidP="0008569F" w14:paraId="4918B953" w14:textId="77777777">
      <w:r w:rsidRPr="0008569F">
        <w:t>representation of various landowners within these groups. Qualifications include:</w:t>
      </w:r>
    </w:p>
    <w:p w:rsidR="0008569F" w:rsidP="0008569F" w14:paraId="622CEAA7" w14:textId="77777777">
      <w:pPr>
        <w:pStyle w:val="ListParagraph"/>
        <w:numPr>
          <w:ilvl w:val="0"/>
          <w:numId w:val="1"/>
        </w:numPr>
      </w:pPr>
      <w:r>
        <w:t>Mill type</w:t>
      </w:r>
    </w:p>
    <w:p w:rsidR="0008569F" w:rsidP="0008569F" w14:paraId="398BC92C" w14:textId="4A884482">
      <w:pPr>
        <w:pStyle w:val="ListParagraph"/>
        <w:numPr>
          <w:ilvl w:val="0"/>
          <w:numId w:val="1"/>
        </w:numPr>
      </w:pPr>
      <w:r>
        <w:t>Mill size</w:t>
      </w:r>
    </w:p>
    <w:p w:rsidR="0008569F" w:rsidRPr="0008569F" w:rsidP="0008569F" w14:paraId="6F106AE8" w14:textId="0F3D30F4">
      <w:pPr>
        <w:pStyle w:val="ListParagraph"/>
        <w:numPr>
          <w:ilvl w:val="0"/>
          <w:numId w:val="1"/>
        </w:numPr>
      </w:pPr>
      <w:r>
        <w:t>Region</w:t>
      </w:r>
    </w:p>
    <w:p w:rsidR="0008569F" w:rsidP="0008569F" w14:paraId="4007A530" w14:textId="77777777"/>
    <w:p w:rsidR="0008569F" w:rsidRPr="0008569F" w:rsidP="0008569F" w14:paraId="7B662CD4" w14:textId="2400714F">
      <w:pPr>
        <w:pStyle w:val="Heading2"/>
      </w:pPr>
      <w:r w:rsidRPr="0008569F">
        <w:t>[START OF SCREENER SCRIPT]</w:t>
      </w:r>
    </w:p>
    <w:p w:rsidR="0008569F" w:rsidRPr="0008569F" w:rsidP="0008569F" w14:paraId="7844CF2E" w14:textId="4FDB02C4">
      <w:r w:rsidRPr="0008569F">
        <w:t>Hello, my name is {insert interviewer’s name}.</w:t>
      </w:r>
    </w:p>
    <w:p w:rsidR="0008569F" w:rsidRPr="0008569F" w:rsidP="0008569F" w14:paraId="02CD0AE1" w14:textId="77777777">
      <w:pPr>
        <w:pStyle w:val="Heading2"/>
      </w:pPr>
      <w:r w:rsidRPr="0008569F">
        <w:t>[AVAILABLE]</w:t>
      </w:r>
    </w:p>
    <w:p w:rsidR="0008569F" w:rsidRPr="0008569F" w:rsidP="0008569F" w14:paraId="0F271443" w14:textId="78D36B92">
      <w:r w:rsidRPr="0008569F">
        <w:t xml:space="preserve">1. Is {insert </w:t>
      </w:r>
      <w:r w:rsidR="00267903">
        <w:t>contact’s</w:t>
      </w:r>
      <w:r w:rsidRPr="0008569F">
        <w:t xml:space="preserve"> name} available?</w:t>
      </w:r>
    </w:p>
    <w:p w:rsidR="0008569F" w:rsidRPr="0008569F" w:rsidP="00267903" w14:paraId="6940FC7F" w14:textId="77777777">
      <w:pPr>
        <w:ind w:left="360"/>
      </w:pPr>
      <w:r w:rsidRPr="0008569F">
        <w:t xml:space="preserve">Yes ...... </w:t>
      </w:r>
      <w:r w:rsidRPr="0008569F">
        <w:t>( )</w:t>
      </w:r>
      <w:r w:rsidRPr="0008569F">
        <w:t xml:space="preserve"> [CONTINUE]</w:t>
      </w:r>
    </w:p>
    <w:p w:rsidR="0008569F" w:rsidRPr="0008569F" w:rsidP="00267903" w14:paraId="7D2380C8" w14:textId="77777777">
      <w:pPr>
        <w:ind w:left="360"/>
      </w:pPr>
      <w:r w:rsidRPr="0008569F">
        <w:t xml:space="preserve">No ........ </w:t>
      </w:r>
      <w:r w:rsidRPr="0008569F">
        <w:t>( )</w:t>
      </w:r>
      <w:r w:rsidRPr="0008569F">
        <w:t xml:space="preserve"> [IF NO, LIST REASON WHY NOT]</w:t>
      </w:r>
    </w:p>
    <w:p w:rsidR="0008569F" w:rsidRPr="0008569F" w:rsidP="00267903" w14:paraId="56106108" w14:textId="77777777">
      <w:pPr>
        <w:ind w:left="360"/>
      </w:pPr>
      <w:r w:rsidRPr="0008569F">
        <w:t>[REASON FOR NOT RESPONDING:] _______________________</w:t>
      </w:r>
    </w:p>
    <w:p w:rsidR="0008569F" w:rsidRPr="0008569F" w:rsidP="00267903" w14:paraId="4D674ACB" w14:textId="77777777">
      <w:pPr>
        <w:ind w:left="360"/>
      </w:pPr>
      <w:r w:rsidRPr="0008569F">
        <w:t>[IF CURRENTLY UNAVAILABLE, ASK FOR GOOD CALL BACK DATE/TIME]:</w:t>
      </w:r>
    </w:p>
    <w:p w:rsidR="0008569F" w:rsidRPr="0008569F" w:rsidP="00267903" w14:paraId="25BA414F" w14:textId="7D87CE80">
      <w:pPr>
        <w:ind w:left="360"/>
      </w:pPr>
      <w:r w:rsidRPr="0008569F">
        <w:t>_____________________ [THANK AND CALL BACK LATER]</w:t>
      </w:r>
    </w:p>
    <w:p w:rsidR="0008569F" w:rsidRPr="0008569F" w:rsidP="0008569F" w14:paraId="3C7F23CC" w14:textId="6AF7480F">
      <w:r w:rsidRPr="0008569F">
        <w:t>[IF UNAVAILABLE FOR EXTENDED TIME PERIOD, ASK IF THERE IS</w:t>
      </w:r>
      <w:r w:rsidR="00267903">
        <w:t xml:space="preserve"> </w:t>
      </w:r>
      <w:r w:rsidRPr="0008569F">
        <w:t>SOMEONE ELSE WHOM YOU COULD TALK TO.]</w:t>
      </w:r>
    </w:p>
    <w:p w:rsidR="00267903" w:rsidP="00267903" w14:paraId="1F861BF4" w14:textId="7BC0F38C">
      <w:pPr>
        <w:pStyle w:val="Heading2"/>
      </w:pPr>
      <w:r>
        <w:t>[INTRODUCTION]</w:t>
      </w:r>
    </w:p>
    <w:p w:rsidR="00267903" w:rsidP="0008569F" w14:paraId="344C437D" w14:textId="35F9A831">
      <w:r>
        <w:t xml:space="preserve">Hi {name of contact}. </w:t>
      </w:r>
      <w:r w:rsidRPr="0008569F">
        <w:t xml:space="preserve">I am calling on behalf of the </w:t>
      </w:r>
      <w:r>
        <w:t>USDA Forest Service’s Timber Products Output survey</w:t>
      </w:r>
      <w:r w:rsidRPr="0008569F">
        <w:t xml:space="preserve">. We are </w:t>
      </w:r>
      <w:r>
        <w:t>looking for a few mill owners or operators to help us test a questionnaire that will be sent to many owners and operators across the country.</w:t>
      </w:r>
      <w:r w:rsidRPr="0008569F">
        <w:t xml:space="preserve"> </w:t>
      </w:r>
      <w:r>
        <w:t>I will ask you a few screener questions and if you qualify, I will setup a time when we can have a more in-depth discussion. Please be assured that w</w:t>
      </w:r>
      <w:r w:rsidRPr="0008569F">
        <w:t>e are not</w:t>
      </w:r>
      <w:r>
        <w:t xml:space="preserve"> </w:t>
      </w:r>
      <w:r w:rsidRPr="0008569F">
        <w:t xml:space="preserve">selling </w:t>
      </w:r>
      <w:r w:rsidRPr="0008569F">
        <w:t>anything</w:t>
      </w:r>
      <w:r w:rsidRPr="0008569F">
        <w:t xml:space="preserve"> and all of your responses will be kept confidential.</w:t>
      </w:r>
    </w:p>
    <w:p w:rsidR="00087DED" w:rsidP="0008569F" w14:paraId="3C97AC74" w14:textId="77777777"/>
    <w:p w:rsidR="00087DED" w:rsidRPr="00087DED" w:rsidP="00087DED" w14:paraId="22EAAE30" w14:textId="1F05BC3E">
      <w:pPr>
        <w:rPr>
          <w:rFonts w:ascii="Calibri" w:hAnsi="Calibri" w:cs="Calibri"/>
          <w:b/>
          <w:bCs/>
        </w:rPr>
      </w:pPr>
      <w:r w:rsidRPr="00087DED">
        <w:rPr>
          <w:b/>
          <w:bCs/>
        </w:rPr>
        <w:t>[PAPERWORK REDUCTION ACT (to be read by interviewer)]</w:t>
      </w:r>
    </w:p>
    <w:p w:rsidR="00087DED" w:rsidRPr="00087DED" w:rsidP="00087DED" w14:paraId="20291E83" w14:textId="27EC5928">
      <w:r w:rsidRPr="00087DED">
        <w:t>A Federal agency may not conduct or sponsor, and a person is not required to respond to, nor shall a person be subject to a penalty for failure to comply with an information collection subject to the requirements of the Paperwo</w:t>
      </w:r>
      <w:bookmarkStart w:id="0" w:name="_Hlk115689920"/>
      <w:r w:rsidRPr="00087DED">
        <w:t xml:space="preserve">rk Reduction Act of 1995, unless the information collection has a currently valid OMB Control Number. The approved OMB Control Number for this information collection is 0596-0010. Without this approval, we could not conduct this information collection. Public reporting for this information collection is estimated to be approximately </w:t>
      </w:r>
      <w:r w:rsidR="00E7379F">
        <w:t xml:space="preserve">5 minutes </w:t>
      </w:r>
      <w:r w:rsidRPr="00087DED">
        <w:t xml:space="preserve">per response, </w:t>
      </w:r>
      <w:r w:rsidRPr="00087DED">
        <w:rPr>
          <w:lang w:val="en"/>
        </w:rPr>
        <w:t xml:space="preserve">including the time for reviewing instructions, searching existing data sources, </w:t>
      </w:r>
      <w:r w:rsidRPr="00087DED">
        <w:rPr>
          <w:lang w:val="en"/>
        </w:rPr>
        <w:t>gathering</w:t>
      </w:r>
      <w:r w:rsidRPr="00087DED">
        <w:rPr>
          <w:lang w:val="en"/>
        </w:rPr>
        <w:t xml:space="preserve"> and maintaining the data needed, and completing and reviewing the information collection. </w:t>
      </w:r>
      <w:r w:rsidRPr="00087DED">
        <w:t>All responses to this information collection are voluntary. Send comments regarding this burden estimate or any other aspect of this information collection, including suggestions for reducing this burden to the U.S.D.A. Forest Service email address SM.FS.InfoCollect@usda.gov and include the OMB Control Number in the subject line.</w:t>
      </w:r>
      <w:bookmarkEnd w:id="0"/>
    </w:p>
    <w:p w:rsidR="00267903" w:rsidP="0008569F" w14:paraId="377F2713" w14:textId="702F80B6"/>
    <w:p w:rsidR="00267903" w:rsidP="00267903" w14:paraId="64DEF731" w14:textId="1597BD97">
      <w:pPr>
        <w:pStyle w:val="Heading2"/>
      </w:pPr>
      <w:r>
        <w:t>[ACTIVE]</w:t>
      </w:r>
    </w:p>
    <w:p w:rsidR="00267903" w:rsidRPr="00D77ADB" w:rsidP="00267903" w14:paraId="35FBF60E" w14:textId="3714E833">
      <w:r>
        <w:t>2.</w:t>
      </w:r>
      <w:r w:rsidRPr="00D77ADB">
        <w:t xml:space="preserve"> What </w:t>
      </w:r>
      <w:r>
        <w:t xml:space="preserve">is the </w:t>
      </w:r>
      <w:r>
        <w:t>current</w:t>
      </w:r>
      <w:r w:rsidRPr="00D77ADB">
        <w:t xml:space="preserve"> status</w:t>
      </w:r>
      <w:r w:rsidRPr="00D77ADB">
        <w:t xml:space="preserve"> of the mill?</w:t>
      </w:r>
    </w:p>
    <w:p w:rsidR="00267903" w:rsidP="00267903" w14:paraId="1E1B575F" w14:textId="381CC817">
      <w:pPr>
        <w:ind w:left="540"/>
      </w:pPr>
      <w:r>
        <w:t xml:space="preserve">□ </w:t>
      </w:r>
      <w:r w:rsidRPr="00D77ADB">
        <w:t>Active</w:t>
      </w:r>
      <w:r>
        <w:t xml:space="preserve">  </w:t>
      </w:r>
      <w:r w:rsidRPr="00D77ADB">
        <w:t xml:space="preserve"> </w:t>
      </w:r>
      <w:r>
        <w:t xml:space="preserve">□ </w:t>
      </w:r>
      <w:r w:rsidRPr="00D77ADB">
        <w:t>Idle</w:t>
      </w:r>
      <w:r>
        <w:t xml:space="preserve">  </w:t>
      </w:r>
      <w:r w:rsidRPr="00D77ADB">
        <w:t xml:space="preserve"> </w:t>
      </w:r>
      <w:r>
        <w:t xml:space="preserve">□ </w:t>
      </w:r>
      <w:r w:rsidRPr="00D77ADB">
        <w:t>Closed/Out of Business</w:t>
      </w:r>
      <w:r>
        <w:t xml:space="preserve">  </w:t>
      </w:r>
      <w:r w:rsidRPr="00D77ADB">
        <w:t xml:space="preserve"> </w:t>
      </w:r>
      <w:r>
        <w:t xml:space="preserve">□ </w:t>
      </w:r>
      <w:r w:rsidRPr="00D77ADB">
        <w:t>Dismantled</w:t>
      </w:r>
    </w:p>
    <w:p w:rsidR="00267903" w:rsidRPr="00D77ADB" w:rsidP="00267903" w14:paraId="4334F2D9" w14:textId="28369723">
      <w:pPr>
        <w:ind w:left="540"/>
      </w:pPr>
      <w:r>
        <w:t>[IF NOT ACTIVE, THANK AND TERMINATE]</w:t>
      </w:r>
    </w:p>
    <w:p w:rsidR="00267903" w:rsidP="00267903" w14:paraId="795110BC" w14:textId="77777777"/>
    <w:p w:rsidR="00267903" w:rsidP="00267903" w14:paraId="75EFA5A7" w14:textId="3958185E">
      <w:pPr>
        <w:pStyle w:val="Heading2"/>
      </w:pPr>
      <w:r>
        <w:t>[MILL TYPE]</w:t>
      </w:r>
    </w:p>
    <w:p w:rsidR="00267903" w:rsidRPr="006D1846" w:rsidP="00267903" w14:paraId="53C3D617" w14:textId="19F944F1">
      <w:r w:rsidRPr="00382A82">
        <w:t>3. What type of mill is this?</w:t>
      </w:r>
      <w:r w:rsidR="00072FC9">
        <w:br/>
        <w:t>[If multiple, ask for primary</w:t>
      </w:r>
      <w:r w:rsidR="003A5B1E">
        <w:t xml:space="preserve"> and secondary(</w:t>
      </w:r>
      <w:r w:rsidR="003A5B1E">
        <w:t>ies</w:t>
      </w:r>
      <w:r w:rsidR="003A5B1E">
        <w:t>)</w:t>
      </w:r>
      <w:r w:rsidR="00072FC9">
        <w:t>]</w:t>
      </w:r>
    </w:p>
    <w:p w:rsidR="00267903" w:rsidP="00267903" w14:paraId="5EA1767D" w14:textId="08D5C1F2">
      <w:r>
        <w:t>[PRIMARY]</w:t>
      </w:r>
      <w:r>
        <w:br/>
      </w:r>
      <w:r>
        <w:t xml:space="preserve">□ </w:t>
      </w:r>
      <w:r w:rsidRPr="00D77ADB">
        <w:t xml:space="preserve">Sawmill </w:t>
      </w:r>
      <w:r>
        <w:t xml:space="preserve">  □ </w:t>
      </w:r>
      <w:r w:rsidRPr="00D77ADB">
        <w:t xml:space="preserve">Veneer </w:t>
      </w:r>
      <w:r>
        <w:t>m</w:t>
      </w:r>
      <w:r w:rsidRPr="00D77ADB">
        <w:t>ill</w:t>
      </w:r>
      <w:r>
        <w:t xml:space="preserve">  </w:t>
      </w:r>
      <w:r w:rsidRPr="00D77ADB">
        <w:t xml:space="preserve"> </w:t>
      </w:r>
      <w:r>
        <w:t xml:space="preserve">□ </w:t>
      </w:r>
      <w:r w:rsidRPr="00D77ADB">
        <w:t xml:space="preserve">Industrial </w:t>
      </w:r>
      <w:r>
        <w:t>f</w:t>
      </w:r>
      <w:r w:rsidRPr="00D77ADB">
        <w:t xml:space="preserve">uelwood </w:t>
      </w:r>
      <w:r>
        <w:t xml:space="preserve">  □ </w:t>
      </w:r>
      <w:r w:rsidRPr="00D77ADB">
        <w:t>Cabin/</w:t>
      </w:r>
      <w:r>
        <w:t>h</w:t>
      </w:r>
      <w:r w:rsidRPr="00D77ADB">
        <w:t xml:space="preserve">ouse </w:t>
      </w:r>
      <w:r>
        <w:t>m</w:t>
      </w:r>
      <w:r w:rsidRPr="00D77ADB">
        <w:t>ill</w:t>
      </w:r>
      <w:r>
        <w:t xml:space="preserve">   </w:t>
      </w:r>
      <w:r w:rsidR="00072FC9">
        <w:br/>
      </w:r>
      <w:r>
        <w:t xml:space="preserve">□ </w:t>
      </w:r>
      <w:r w:rsidRPr="00D77ADB">
        <w:t xml:space="preserve">Pole </w:t>
      </w:r>
      <w:r>
        <w:t>m</w:t>
      </w:r>
      <w:r w:rsidRPr="00D77ADB">
        <w:t xml:space="preserve">ill </w:t>
      </w:r>
      <w:r>
        <w:t xml:space="preserve">  □ </w:t>
      </w:r>
      <w:r w:rsidRPr="00D77ADB">
        <w:t xml:space="preserve">Post </w:t>
      </w:r>
      <w:r>
        <w:t>m</w:t>
      </w:r>
      <w:r w:rsidRPr="00D77ADB">
        <w:t xml:space="preserve">ill </w:t>
      </w:r>
      <w:r>
        <w:t xml:space="preserve">  □ </w:t>
      </w:r>
      <w:r w:rsidRPr="00D77ADB">
        <w:t xml:space="preserve">Piling </w:t>
      </w:r>
      <w:r>
        <w:t>m</w:t>
      </w:r>
      <w:r w:rsidRPr="00D77ADB">
        <w:t>ill</w:t>
      </w:r>
      <w:r w:rsidR="00072FC9">
        <w:br/>
      </w:r>
      <w:r>
        <w:t xml:space="preserve">□ </w:t>
      </w:r>
      <w:r w:rsidRPr="00D77ADB">
        <w:t xml:space="preserve">Other </w:t>
      </w:r>
      <w:r>
        <w:t>m</w:t>
      </w:r>
      <w:r w:rsidRPr="00D77ADB">
        <w:t xml:space="preserve">ill </w:t>
      </w:r>
      <w:r>
        <w:t>t</w:t>
      </w:r>
      <w:r w:rsidRPr="00D77ADB">
        <w:t>ype (</w:t>
      </w:r>
      <w:r>
        <w:t xml:space="preserve">please </w:t>
      </w:r>
      <w:r w:rsidRPr="00D77ADB">
        <w:t>specify):</w:t>
      </w:r>
      <w:r>
        <w:t xml:space="preserve"> ___________________________________</w:t>
      </w:r>
    </w:p>
    <w:p w:rsidR="003A5B1E" w:rsidP="003A5B1E" w14:paraId="6515D40E" w14:textId="570651D8">
      <w:r>
        <w:t xml:space="preserve">[SECONDARY] </w:t>
      </w:r>
      <w:r>
        <w:br/>
        <w:t xml:space="preserve">□ </w:t>
      </w:r>
      <w:r w:rsidRPr="00D77ADB">
        <w:t xml:space="preserve">Sawmill </w:t>
      </w:r>
      <w:r>
        <w:t xml:space="preserve">  □ </w:t>
      </w:r>
      <w:r w:rsidRPr="00D77ADB">
        <w:t xml:space="preserve">Veneer </w:t>
      </w:r>
      <w:r>
        <w:t>m</w:t>
      </w:r>
      <w:r w:rsidRPr="00D77ADB">
        <w:t>ill</w:t>
      </w:r>
      <w:r>
        <w:t xml:space="preserve">  </w:t>
      </w:r>
      <w:r w:rsidRPr="00D77ADB">
        <w:t xml:space="preserve"> </w:t>
      </w:r>
      <w:r>
        <w:t xml:space="preserve">□ </w:t>
      </w:r>
      <w:r w:rsidRPr="00D77ADB">
        <w:t xml:space="preserve">Industrial </w:t>
      </w:r>
      <w:r>
        <w:t>f</w:t>
      </w:r>
      <w:r w:rsidRPr="00D77ADB">
        <w:t xml:space="preserve">uelwood </w:t>
      </w:r>
      <w:r>
        <w:t xml:space="preserve">  □ </w:t>
      </w:r>
      <w:r w:rsidRPr="00D77ADB">
        <w:t>Cabin/</w:t>
      </w:r>
      <w:r>
        <w:t>h</w:t>
      </w:r>
      <w:r w:rsidRPr="00D77ADB">
        <w:t xml:space="preserve">ouse </w:t>
      </w:r>
      <w:r>
        <w:t>m</w:t>
      </w:r>
      <w:r w:rsidRPr="00D77ADB">
        <w:t>ill</w:t>
      </w:r>
      <w:r>
        <w:t xml:space="preserve">   </w:t>
      </w:r>
      <w:r>
        <w:br/>
        <w:t xml:space="preserve">□ </w:t>
      </w:r>
      <w:r w:rsidRPr="00D77ADB">
        <w:t xml:space="preserve">Pole </w:t>
      </w:r>
      <w:r>
        <w:t>m</w:t>
      </w:r>
      <w:r w:rsidRPr="00D77ADB">
        <w:t xml:space="preserve">ill </w:t>
      </w:r>
      <w:r>
        <w:t xml:space="preserve">  □ </w:t>
      </w:r>
      <w:r w:rsidRPr="00D77ADB">
        <w:t xml:space="preserve">Post </w:t>
      </w:r>
      <w:r>
        <w:t>m</w:t>
      </w:r>
      <w:r w:rsidRPr="00D77ADB">
        <w:t xml:space="preserve">ill </w:t>
      </w:r>
      <w:r>
        <w:t xml:space="preserve">  □ </w:t>
      </w:r>
      <w:r w:rsidRPr="00D77ADB">
        <w:t xml:space="preserve">Piling </w:t>
      </w:r>
      <w:r>
        <w:t>m</w:t>
      </w:r>
      <w:r w:rsidRPr="00D77ADB">
        <w:t>ill</w:t>
      </w:r>
      <w:r>
        <w:br/>
        <w:t xml:space="preserve">□ </w:t>
      </w:r>
      <w:r w:rsidRPr="00D77ADB">
        <w:t xml:space="preserve">Other </w:t>
      </w:r>
      <w:r>
        <w:t>m</w:t>
      </w:r>
      <w:r w:rsidRPr="00D77ADB">
        <w:t xml:space="preserve">ill </w:t>
      </w:r>
      <w:r>
        <w:t>t</w:t>
      </w:r>
      <w:r w:rsidRPr="00D77ADB">
        <w:t>ype (</w:t>
      </w:r>
      <w:r>
        <w:t xml:space="preserve">please </w:t>
      </w:r>
      <w:r w:rsidRPr="00D77ADB">
        <w:t>specify):</w:t>
      </w:r>
      <w:r>
        <w:t xml:space="preserve"> ___________________________________</w:t>
      </w:r>
    </w:p>
    <w:p w:rsidR="00267903" w:rsidP="00267903" w14:paraId="3A185D66" w14:textId="77777777"/>
    <w:p w:rsidR="00267903" w:rsidP="00267903" w14:paraId="05B2E524" w14:textId="10C58D8D">
      <w:pPr>
        <w:pStyle w:val="Heading2"/>
      </w:pPr>
      <w:r>
        <w:t>[MILL SIZE]</w:t>
      </w:r>
    </w:p>
    <w:p w:rsidR="00267903" w:rsidRPr="00110431" w:rsidP="00267903" w14:paraId="7B7CA1B7" w14:textId="31762CA8">
      <w:r>
        <w:t>4</w:t>
      </w:r>
      <w:r w:rsidRPr="00110431">
        <w:t xml:space="preserve">. What is the total volume of roundwood received </w:t>
      </w:r>
      <w:r w:rsidR="00072FC9">
        <w:t>by</w:t>
      </w:r>
      <w:r w:rsidRPr="00110431">
        <w:t xml:space="preserve"> the mill?</w:t>
      </w:r>
      <w:r w:rsidRPr="00110431">
        <w:br/>
      </w:r>
      <w:r w:rsidR="00072FC9">
        <w:rPr>
          <w:i/>
          <w:iCs/>
        </w:rPr>
        <w:t>Pleas e</w:t>
      </w:r>
      <w:r w:rsidRPr="00110431">
        <w:rPr>
          <w:i/>
          <w:iCs/>
        </w:rPr>
        <w:t>xclude unprocessed logs</w:t>
      </w:r>
      <w:r>
        <w:rPr>
          <w:i/>
          <w:iCs/>
        </w:rPr>
        <w:t xml:space="preserve">, </w:t>
      </w:r>
      <w:r w:rsidRPr="00110431">
        <w:rPr>
          <w:i/>
          <w:iCs/>
        </w:rPr>
        <w:t>bolts sold/transferred to other domestic primary processing plants</w:t>
      </w:r>
      <w:r>
        <w:rPr>
          <w:i/>
          <w:iCs/>
        </w:rPr>
        <w:t>,</w:t>
      </w:r>
      <w:r w:rsidRPr="00110431">
        <w:rPr>
          <w:i/>
          <w:iCs/>
        </w:rPr>
        <w:t xml:space="preserve"> </w:t>
      </w:r>
      <w:r>
        <w:rPr>
          <w:i/>
          <w:iCs/>
        </w:rPr>
        <w:t>and</w:t>
      </w:r>
      <w:r w:rsidRPr="00110431">
        <w:rPr>
          <w:i/>
          <w:iCs/>
        </w:rPr>
        <w:t xml:space="preserve"> </w:t>
      </w:r>
      <w:r>
        <w:rPr>
          <w:i/>
          <w:iCs/>
        </w:rPr>
        <w:t xml:space="preserve">logs or bolts </w:t>
      </w:r>
      <w:r w:rsidRPr="00110431">
        <w:rPr>
          <w:i/>
          <w:iCs/>
        </w:rPr>
        <w:t>exported out of the country.</w:t>
      </w:r>
    </w:p>
    <w:p w:rsidR="00072FC9" w:rsidP="00267903" w14:paraId="21717201" w14:textId="77777777">
      <w:pPr>
        <w:ind w:left="4320" w:hanging="4140"/>
      </w:pPr>
      <w:r>
        <w:t>Total volume: ___________________</w:t>
      </w:r>
    </w:p>
    <w:p w:rsidR="00267903" w:rsidP="00072FC9" w14:paraId="7754E004" w14:textId="2822512F">
      <w:pPr>
        <w:ind w:left="720" w:hanging="540"/>
      </w:pPr>
      <w:r>
        <w:t xml:space="preserve">Units: □ </w:t>
      </w:r>
      <w:r w:rsidRPr="00212D15">
        <w:t>MBF Doyle</w:t>
      </w:r>
      <w:r>
        <w:t xml:space="preserve">   □ </w:t>
      </w:r>
      <w:r w:rsidRPr="00212D15">
        <w:t>MBF Scribner</w:t>
      </w:r>
      <w:r>
        <w:t xml:space="preserve">   □ </w:t>
      </w:r>
      <w:r w:rsidRPr="00212D15">
        <w:t>MBF International 1/4-inch rule</w:t>
      </w:r>
      <w:r w:rsidR="00072FC9">
        <w:br/>
      </w:r>
      <w:r>
        <w:t>□</w:t>
      </w:r>
      <w:r w:rsidRPr="00212D15">
        <w:t xml:space="preserve"> MBF Lumber tally</w:t>
      </w:r>
      <w:r>
        <w:t xml:space="preserve">   □ </w:t>
      </w:r>
      <w:r w:rsidRPr="00212D15">
        <w:t>Standard cords (4</w:t>
      </w:r>
      <w:r>
        <w:t>’x</w:t>
      </w:r>
      <w:r w:rsidRPr="00212D15">
        <w:t>4’</w:t>
      </w:r>
      <w:r>
        <w:t>x</w:t>
      </w:r>
      <w:r w:rsidRPr="00212D15">
        <w:t>8</w:t>
      </w:r>
      <w:r w:rsidRPr="00212D15">
        <w:t xml:space="preserve">’) </w:t>
      </w:r>
      <w:r>
        <w:t xml:space="preserve">  </w:t>
      </w:r>
      <w:r>
        <w:t xml:space="preserve">□ </w:t>
      </w:r>
      <w:r w:rsidRPr="00212D15">
        <w:t xml:space="preserve"> Green tons</w:t>
      </w:r>
      <w:r>
        <w:t xml:space="preserve">   </w:t>
      </w:r>
      <w:r>
        <w:br/>
        <w:t xml:space="preserve">□ </w:t>
      </w:r>
      <w:r w:rsidRPr="00212D15">
        <w:t>Thousand pieces</w:t>
      </w:r>
      <w:r>
        <w:t xml:space="preserve">   □ Other (please specify): ___________________</w:t>
      </w:r>
    </w:p>
    <w:p w:rsidR="00267903" w:rsidP="00267903" w14:paraId="2B01B4AA" w14:textId="77777777"/>
    <w:p w:rsidR="0008569F" w:rsidRPr="0008569F" w:rsidP="00267903" w14:paraId="10B637E9" w14:textId="77777777">
      <w:pPr>
        <w:pStyle w:val="Heading2"/>
      </w:pPr>
      <w:r w:rsidRPr="0008569F">
        <w:t>[INVITATION]</w:t>
      </w:r>
    </w:p>
    <w:p w:rsidR="0008569F" w:rsidRPr="0008569F" w:rsidP="0008569F" w14:paraId="63BCDD92" w14:textId="3BD98628">
      <w:r w:rsidRPr="0008569F">
        <w:t>10. [IF QUALIFIED, ASK:] We would like to invite you to participate in a cognitive interview. You would be</w:t>
      </w:r>
      <w:r w:rsidR="003A5B1E">
        <w:t xml:space="preserve"> </w:t>
      </w:r>
      <w:r w:rsidRPr="0008569F">
        <w:t xml:space="preserve">asked to share your opinions and ideas with us regarding the </w:t>
      </w:r>
      <w:r w:rsidR="003A5B1E">
        <w:t>Timber Products Output s</w:t>
      </w:r>
      <w:r w:rsidRPr="0008569F">
        <w:t>urvey. The</w:t>
      </w:r>
      <w:r w:rsidR="003A5B1E">
        <w:t xml:space="preserve"> </w:t>
      </w:r>
      <w:r w:rsidRPr="0008569F">
        <w:t>discussion will last approximately one hour.</w:t>
      </w:r>
    </w:p>
    <w:p w:rsidR="0008569F" w:rsidRPr="0008569F" w:rsidP="0008569F" w14:paraId="5F8D243F" w14:textId="77777777">
      <w:r w:rsidRPr="0008569F">
        <w:t>Would you be willing to participate?</w:t>
      </w:r>
    </w:p>
    <w:p w:rsidR="0008569F" w:rsidRPr="0008569F" w:rsidP="0008569F" w14:paraId="581B664D" w14:textId="4CE3FA5F">
      <w:r w:rsidRPr="0008569F">
        <w:t xml:space="preserve">Yes ....... </w:t>
      </w:r>
      <w:r w:rsidRPr="0008569F">
        <w:t>( )</w:t>
      </w:r>
      <w:r w:rsidRPr="0008569F">
        <w:t xml:space="preserve"> [THANK. VERIFY/UPDATE NAME AND CONTACT INFORMATION. TELL HIM/HER</w:t>
      </w:r>
      <w:r w:rsidR="003A5B1E">
        <w:t xml:space="preserve"> </w:t>
      </w:r>
      <w:r w:rsidRPr="0008569F">
        <w:t>THEY WILL BE CONTACTED AGAIN A FEW DAYS PRIOR TO THE MEETING]</w:t>
      </w:r>
    </w:p>
    <w:p w:rsidR="0008569F" w:rsidRPr="0008569F" w:rsidP="0008569F" w14:paraId="2E306E97" w14:textId="77777777">
      <w:r w:rsidRPr="0008569F">
        <w:t xml:space="preserve">No ....... </w:t>
      </w:r>
      <w:r w:rsidRPr="0008569F">
        <w:t>( )</w:t>
      </w:r>
      <w:r w:rsidRPr="0008569F">
        <w:t xml:space="preserve"> [THANK AND TERMINATE]</w:t>
      </w:r>
    </w:p>
    <w:p w:rsidR="0008569F" w:rsidRPr="0008569F" w:rsidP="0008569F" w14:paraId="130F6FCC" w14:textId="77777777">
      <w:r w:rsidRPr="0008569F">
        <w:t>[THANK AND TERMINATE]</w:t>
      </w:r>
    </w:p>
    <w:p w:rsidR="0008569F" w:rsidRPr="0008569F" w:rsidP="0008569F" w14:paraId="5240AFE3" w14:textId="77777777"/>
    <w:p w:rsidR="0008569F" w14:paraId="3B2591BB" w14:textId="40CB43EA">
      <w:pPr>
        <w:rPr>
          <w:b/>
          <w:bCs/>
          <w:sz w:val="32"/>
          <w:szCs w:val="32"/>
        </w:rPr>
      </w:pPr>
    </w:p>
    <w:sectPr>
      <w:headerReference w:type="default" r:id="rI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87DED" w:rsidP="00087DED" w14:paraId="6C36309D" w14:textId="650592C5">
    <w:pPr>
      <w:pStyle w:val="Header"/>
      <w:jc w:val="right"/>
    </w:pPr>
    <w:r>
      <w:t>OMB # 0596-0010</w:t>
    </w:r>
  </w:p>
  <w:p w:rsidR="00087DED" w:rsidP="00087DED" w14:paraId="221A718E" w14:textId="537A91E6">
    <w:pPr>
      <w:pStyle w:val="Header"/>
      <w:jc w:val="right"/>
    </w:pPr>
    <w:r>
      <w:t xml:space="preserve">Expiration Date: To be </w:t>
    </w:r>
    <w:r>
      <w:t>updated</w:t>
    </w:r>
  </w:p>
  <w:p w:rsidR="00087DED" w14:paraId="3E52DC4B"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1661102"/>
    <w:multiLevelType w:val="hybridMultilevel"/>
    <w:tmpl w:val="6FF6C82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2412049C"/>
    <w:multiLevelType w:val="hybridMultilevel"/>
    <w:tmpl w:val="074641E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418B2DA9"/>
    <w:multiLevelType w:val="hybridMultilevel"/>
    <w:tmpl w:val="D3F297B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426C6426"/>
    <w:multiLevelType w:val="hybridMultilevel"/>
    <w:tmpl w:val="95D20AF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4DCA0E4E"/>
    <w:multiLevelType w:val="hybridMultilevel"/>
    <w:tmpl w:val="EBD0314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79AA2FD1"/>
    <w:multiLevelType w:val="hybridMultilevel"/>
    <w:tmpl w:val="279E1AD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7E210A02"/>
    <w:multiLevelType w:val="hybridMultilevel"/>
    <w:tmpl w:val="3432AF2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7F8F6EF6"/>
    <w:multiLevelType w:val="hybridMultilevel"/>
    <w:tmpl w:val="602CD61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042753604">
    <w:abstractNumId w:val="3"/>
  </w:num>
  <w:num w:numId="2" w16cid:durableId="223102642">
    <w:abstractNumId w:val="7"/>
  </w:num>
  <w:num w:numId="3" w16cid:durableId="1256476415">
    <w:abstractNumId w:val="1"/>
  </w:num>
  <w:num w:numId="4" w16cid:durableId="579871598">
    <w:abstractNumId w:val="0"/>
  </w:num>
  <w:num w:numId="5" w16cid:durableId="1521820301">
    <w:abstractNumId w:val="2"/>
  </w:num>
  <w:num w:numId="6" w16cid:durableId="1230505978">
    <w:abstractNumId w:val="6"/>
  </w:num>
  <w:num w:numId="7" w16cid:durableId="93525985">
    <w:abstractNumId w:val="4"/>
  </w:num>
  <w:num w:numId="8" w16cid:durableId="199499246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7F73"/>
    <w:rsid w:val="00072FC9"/>
    <w:rsid w:val="0008569F"/>
    <w:rsid w:val="00087DED"/>
    <w:rsid w:val="00110431"/>
    <w:rsid w:val="00140108"/>
    <w:rsid w:val="001F5683"/>
    <w:rsid w:val="00212D15"/>
    <w:rsid w:val="00267903"/>
    <w:rsid w:val="002B1CA6"/>
    <w:rsid w:val="00382A82"/>
    <w:rsid w:val="003A5B1E"/>
    <w:rsid w:val="006D1846"/>
    <w:rsid w:val="007E4E9F"/>
    <w:rsid w:val="00837F73"/>
    <w:rsid w:val="00AE4651"/>
    <w:rsid w:val="00BB1305"/>
    <w:rsid w:val="00D77ADB"/>
    <w:rsid w:val="00E7379F"/>
    <w:rsid w:val="00FC03A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941BAC8"/>
  <w15:chartTrackingRefBased/>
  <w15:docId w15:val="{054174C4-7C0E-4471-B98D-E282EADE78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8569F"/>
    <w:pPr>
      <w:outlineLvl w:val="0"/>
    </w:pPr>
    <w:rPr>
      <w:b/>
      <w:bCs/>
      <w:sz w:val="32"/>
      <w:szCs w:val="32"/>
    </w:rPr>
  </w:style>
  <w:style w:type="paragraph" w:styleId="Heading2">
    <w:name w:val="heading 2"/>
    <w:basedOn w:val="Normal"/>
    <w:next w:val="Normal"/>
    <w:link w:val="Heading2Char"/>
    <w:uiPriority w:val="9"/>
    <w:unhideWhenUsed/>
    <w:qFormat/>
    <w:rsid w:val="0008569F"/>
    <w:pPr>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569F"/>
    <w:rPr>
      <w:b/>
      <w:bCs/>
      <w:sz w:val="32"/>
      <w:szCs w:val="32"/>
    </w:rPr>
  </w:style>
  <w:style w:type="paragraph" w:styleId="ListParagraph">
    <w:name w:val="List Paragraph"/>
    <w:basedOn w:val="Normal"/>
    <w:uiPriority w:val="34"/>
    <w:qFormat/>
    <w:rsid w:val="0008569F"/>
    <w:pPr>
      <w:ind w:left="720"/>
      <w:contextualSpacing/>
    </w:pPr>
  </w:style>
  <w:style w:type="character" w:customStyle="1" w:styleId="Heading2Char">
    <w:name w:val="Heading 2 Char"/>
    <w:basedOn w:val="DefaultParagraphFont"/>
    <w:link w:val="Heading2"/>
    <w:uiPriority w:val="9"/>
    <w:rsid w:val="0008569F"/>
    <w:rPr>
      <w:b/>
      <w:bCs/>
    </w:rPr>
  </w:style>
  <w:style w:type="paragraph" w:styleId="Header">
    <w:name w:val="header"/>
    <w:basedOn w:val="Normal"/>
    <w:link w:val="HeaderChar"/>
    <w:uiPriority w:val="99"/>
    <w:unhideWhenUsed/>
    <w:rsid w:val="00087DE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7DED"/>
  </w:style>
  <w:style w:type="paragraph" w:styleId="Footer">
    <w:name w:val="footer"/>
    <w:basedOn w:val="Normal"/>
    <w:link w:val="FooterChar"/>
    <w:uiPriority w:val="99"/>
    <w:unhideWhenUsed/>
    <w:rsid w:val="00087DE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7D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3</Pages>
  <Words>652</Words>
  <Characters>3720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Butler, Brett -FS</dc:creator>
  <cp:lastModifiedBy>Jewell, Amy - FS, MO</cp:lastModifiedBy>
  <cp:revision>3</cp:revision>
  <dcterms:created xsi:type="dcterms:W3CDTF">2023-06-16T16:43:00Z</dcterms:created>
  <dcterms:modified xsi:type="dcterms:W3CDTF">2023-06-16T16:44:00Z</dcterms:modified>
</cp:coreProperties>
</file>