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955239" w:rsidP="00955239" w14:paraId="08574F51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OMB Control No. 0648-0148</w:t>
      </w:r>
    </w:p>
    <w:p w:rsidR="00955239" w:rsidP="00955239" w14:paraId="188A9358" w14:textId="44EA99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Expiration Date: </w:t>
      </w:r>
      <w:r w:rsidR="00662184">
        <w:rPr>
          <w:rFonts w:ascii="Times New Roman" w:hAnsi="Times New Roman" w:cs="Times New Roman"/>
          <w:sz w:val="20"/>
          <w:szCs w:val="20"/>
        </w:rPr>
        <w:t>12</w:t>
      </w:r>
      <w:r w:rsidR="00850634">
        <w:rPr>
          <w:rFonts w:ascii="Times New Roman" w:hAnsi="Times New Roman" w:cs="Times New Roman"/>
          <w:sz w:val="20"/>
          <w:szCs w:val="20"/>
        </w:rPr>
        <w:t>/</w:t>
      </w:r>
      <w:r w:rsidR="00662184">
        <w:rPr>
          <w:rFonts w:ascii="Times New Roman" w:hAnsi="Times New Roman" w:cs="Times New Roman"/>
          <w:sz w:val="20"/>
          <w:szCs w:val="20"/>
        </w:rPr>
        <w:t>31</w:t>
      </w:r>
      <w:r w:rsidR="00850634">
        <w:rPr>
          <w:rFonts w:ascii="Times New Roman" w:hAnsi="Times New Roman" w:cs="Times New Roman"/>
          <w:sz w:val="20"/>
          <w:szCs w:val="20"/>
        </w:rPr>
        <w:t>/20</w:t>
      </w:r>
      <w:r w:rsidR="00662184">
        <w:rPr>
          <w:rFonts w:ascii="Times New Roman" w:hAnsi="Times New Roman" w:cs="Times New Roman"/>
          <w:sz w:val="20"/>
          <w:szCs w:val="20"/>
        </w:rPr>
        <w:t>27</w:t>
      </w:r>
    </w:p>
    <w:p w:rsidR="00BB25AF" w:rsidP="00955239" w14:paraId="1743644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25AF" w:rsidP="00955239" w14:paraId="0F6B7C7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5239" w:rsidP="00955239" w14:paraId="2992DEA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Paperwork Reduction Act Statement</w:t>
      </w:r>
      <w:r w:rsidR="00BB25AF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AD6E48">
        <w:rPr>
          <w:rFonts w:ascii="Times New Roman" w:hAnsi="Times New Roman" w:cs="Times New Roman"/>
          <w:b/>
          <w:bCs/>
          <w:sz w:val="24"/>
          <w:szCs w:val="24"/>
        </w:rPr>
        <w:t>Operator FAD Form</w:t>
      </w:r>
    </w:p>
    <w:p w:rsidR="00BB25AF" w:rsidP="00706A19" w14:paraId="0274D5C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5AF" w:rsidRPr="00A61044" w:rsidP="00BB25AF" w14:paraId="573A3212" w14:textId="201DE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48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0148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. Without this approval, we could not conduct this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information collection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. Public reporting for this information collection is estimated to be approximately</w:t>
      </w:r>
      <w:r w:rsidR="00E9596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minute</w:t>
      </w:r>
      <w:r w:rsidR="00E95965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 response, 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>including the time for reviewing instructions, searching existing data sources, gathering and maintaining the data needed, and completing and reviewing the information collection. 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All responses to this information collection are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mandatory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. Send comments regarding this burden estimate or any other aspect of this information collection, including suggestions for reducing this burden to the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NMFS West Coast Regional Office, 501 W. Ocean Blvd., Suite 4200, Long Beach, CA 90802.</w:t>
      </w:r>
    </w:p>
    <w:p w:rsidR="00BB25AF" w:rsidP="00706A19" w14:paraId="6E9FC344" w14:textId="77777777">
      <w:pPr>
        <w:autoSpaceDE w:val="0"/>
        <w:autoSpaceDN w:val="0"/>
        <w:adjustRightInd w:val="0"/>
        <w:spacing w:after="0" w:line="240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239"/>
    <w:rsid w:val="001F2B01"/>
    <w:rsid w:val="00214761"/>
    <w:rsid w:val="00326A84"/>
    <w:rsid w:val="006354EC"/>
    <w:rsid w:val="00662184"/>
    <w:rsid w:val="007069A3"/>
    <w:rsid w:val="00706A19"/>
    <w:rsid w:val="00850634"/>
    <w:rsid w:val="00955239"/>
    <w:rsid w:val="00A61044"/>
    <w:rsid w:val="00A90363"/>
    <w:rsid w:val="00AD6E48"/>
    <w:rsid w:val="00BB25AF"/>
    <w:rsid w:val="00BE19BD"/>
    <w:rsid w:val="00BF4A31"/>
    <w:rsid w:val="00C46277"/>
    <w:rsid w:val="00D5782C"/>
    <w:rsid w:val="00DC5B16"/>
    <w:rsid w:val="00E959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949D80"/>
  <w15:docId w15:val="{1099A0DB-4E91-43A9-A0A7-00922118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Wadsworth</dc:creator>
  <cp:lastModifiedBy>Jazmin.Williams</cp:lastModifiedBy>
  <cp:revision>6</cp:revision>
  <dcterms:created xsi:type="dcterms:W3CDTF">2020-06-10T12:51:00Z</dcterms:created>
  <dcterms:modified xsi:type="dcterms:W3CDTF">2026-06-23T13:37:00Z</dcterms:modified>
</cp:coreProperties>
</file>