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C19E4" w:rsidP="001C19E4" w14:paraId="4184DCBE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1C19E4" w:rsidP="001C19E4" w14:paraId="21154E60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Expiration Date: 12/31/2027</w:t>
      </w:r>
    </w:p>
    <w:p w:rsidR="001C19E4" w:rsidP="001C19E4" w14:paraId="02736432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19E4" w:rsidP="001C19E4" w14:paraId="496C7B3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19E4" w:rsidP="001C19E4" w14:paraId="6F4D532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19E4" w:rsidP="001C19E4" w14:paraId="1020D62B" w14:textId="01485D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19E4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5943600" cy="6747510"/>
            <wp:effectExtent l="0" t="0" r="0" b="0"/>
            <wp:docPr id="876464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6405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4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9E4" w:rsidP="001C19E4" w14:paraId="56CC0F8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19E4" w:rsidP="001C19E4" w14:paraId="425D92D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19E4" w:rsidP="001C19E4" w14:paraId="44BD599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19E4" w:rsidP="001C19E4" w14:paraId="61BEB0C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19E4" w:rsidP="001C19E4" w14:paraId="6B8FF7E3" w14:textId="2B0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Paperwork Reduction Act Statement for </w:t>
      </w:r>
      <w:r>
        <w:rPr>
          <w:rFonts w:ascii="Times New Roman" w:hAnsi="Times New Roman" w:cs="Times New Roman"/>
          <w:b/>
          <w:bCs/>
          <w:sz w:val="24"/>
          <w:szCs w:val="24"/>
        </w:rPr>
        <w:t>Observer Safety Reporting</w:t>
      </w:r>
    </w:p>
    <w:p w:rsidR="001C19E4" w:rsidP="001C19E4" w14:paraId="0D25B18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9E4" w:rsidRPr="00A61044" w:rsidP="001C19E4" w14:paraId="7A178D6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0148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Without this approval, we could not conduct this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information collection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Public reporting for this information collection is estimated to be approximately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 minutes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response,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All responses to this information collection are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mandatory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NMFS West Coast Regional Office, 501 W. Ocean Blvd., Suite 4200, Long Beach, CA 90802.</w:t>
      </w:r>
    </w:p>
    <w:p w:rsidR="001C19E4" w:rsidP="001C19E4" w14:paraId="7497DB8A" w14:textId="77777777">
      <w:pPr>
        <w:autoSpaceDE w:val="0"/>
        <w:autoSpaceDN w:val="0"/>
        <w:adjustRightInd w:val="0"/>
        <w:spacing w:after="0" w:line="240" w:lineRule="auto"/>
      </w:pPr>
    </w:p>
    <w:p w:rsidR="00997EC5" w14:paraId="63585EEA" w14:textId="77777777"/>
    <w:sectPr w:rsidSect="001C1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E4"/>
    <w:rsid w:val="001C19E4"/>
    <w:rsid w:val="001F2B01"/>
    <w:rsid w:val="00997EC5"/>
    <w:rsid w:val="009B08FE"/>
    <w:rsid w:val="00A05CF7"/>
    <w:rsid w:val="00A61044"/>
    <w:rsid w:val="00A6554A"/>
    <w:rsid w:val="00EF2F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ADFACA"/>
  <w15:chartTrackingRefBased/>
  <w15:docId w15:val="{D85BD818-47D6-487A-A9B2-3EDD44EC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9E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9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9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9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9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9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9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9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9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9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9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9E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9E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9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9E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9E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9E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9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9E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9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1015</Characters>
  <Application>Microsoft Office Word</Application>
  <DocSecurity>0</DocSecurity>
  <Lines>8</Lines>
  <Paragraphs>2</Paragraphs>
  <ScaleCrop>false</ScaleCrop>
  <Company>NOAA Fisheries - HQ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Jazmin.Williams</dc:creator>
  <cp:lastModifiedBy>Jazmin.Williams</cp:lastModifiedBy>
  <cp:revision>1</cp:revision>
  <dcterms:created xsi:type="dcterms:W3CDTF">2026-06-23T16:00:00Z</dcterms:created>
  <dcterms:modified xsi:type="dcterms:W3CDTF">2026-06-23T16:03:00Z</dcterms:modified>
</cp:coreProperties>
</file>