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434DB" w:rsidP="008434DB" w14:paraId="79D59BDF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0648-0148</w:t>
      </w:r>
    </w:p>
    <w:p w:rsidR="008434DB" w:rsidP="008434DB" w14:paraId="12C9AA42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Expiration Date: 12/31/2027</w:t>
      </w:r>
    </w:p>
    <w:p w:rsidR="008434DB" w14:paraId="2901EB60" w14:textId="77777777"/>
    <w:p w:rsidR="008434DB" w14:paraId="6E54EB69" w14:textId="5D955D59">
      <w:r w:rsidRPr="008434DB">
        <w:drawing>
          <wp:inline distT="0" distB="0" distL="0" distR="0">
            <wp:extent cx="5550185" cy="958899"/>
            <wp:effectExtent l="0" t="0" r="0" b="0"/>
            <wp:docPr id="259072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7230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0185" cy="9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4DB" w:rsidP="008434DB" w14:paraId="51CE289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34DB" w:rsidP="008434DB" w14:paraId="50BBA75D" w14:textId="3551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Paperwork Reduction Act Statement for </w:t>
      </w:r>
      <w:r>
        <w:rPr>
          <w:rFonts w:ascii="Times New Roman" w:hAnsi="Times New Roman" w:cs="Times New Roman"/>
          <w:b/>
          <w:bCs/>
          <w:sz w:val="24"/>
          <w:szCs w:val="24"/>
        </w:rPr>
        <w:t>Cannery Data</w:t>
      </w:r>
    </w:p>
    <w:p w:rsidR="008434DB" w:rsidP="008434DB" w14:paraId="4A10702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4DB" w:rsidRPr="00A61044" w:rsidP="008434DB" w14:paraId="73AA778E" w14:textId="51532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0148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Without this approval, we could not conduct this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information collection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Public reporting for this information collection is estimated to be approximately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 minutes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response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All responses to this information collection are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mandatory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Send comments regarding this burden estimate or any other aspect of this information collection, including suggestions for reducing this burden to 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NMFS West Coast Regional Office, 501 W. Ocean Blvd., Suite 4200, Long Beach, CA 90802.</w:t>
      </w:r>
    </w:p>
    <w:p w:rsidR="008434DB" w14:paraId="2E16E569" w14:textId="77777777"/>
    <w:p w:rsidR="008434DB" w14:paraId="23EE8C8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DB"/>
    <w:rsid w:val="001F2B01"/>
    <w:rsid w:val="008434DB"/>
    <w:rsid w:val="00997EC5"/>
    <w:rsid w:val="009B08FE"/>
    <w:rsid w:val="00A05CF7"/>
    <w:rsid w:val="00A61044"/>
    <w:rsid w:val="00A6554A"/>
    <w:rsid w:val="00EF2F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912400"/>
  <w15:chartTrackingRefBased/>
  <w15:docId w15:val="{FC5D24CD-4921-4734-A7B3-1A41FF68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4D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4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4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4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4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4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4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4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4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4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4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4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4D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4D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4D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4D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4D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4D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4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D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4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>NOAA Fisheries - HQ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Jazmin.Williams</dc:creator>
  <cp:lastModifiedBy>Jazmin.Williams</cp:lastModifiedBy>
  <cp:revision>1</cp:revision>
  <dcterms:created xsi:type="dcterms:W3CDTF">2026-06-23T15:17:00Z</dcterms:created>
  <dcterms:modified xsi:type="dcterms:W3CDTF">2026-06-23T15:19:00Z</dcterms:modified>
</cp:coreProperties>
</file>