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C0D82" w:rsidRPr="009D16AC" w:rsidP="009D16AC" w14:paraId="42DBD2E4" w14:textId="77777777">
      <w:pPr>
        <w:pStyle w:val="Heading1"/>
      </w:pPr>
      <w:r w:rsidRPr="009D16AC">
        <w:t>CMS Request for Additional Information (RAI)/Sponsor Response</w:t>
      </w:r>
    </w:p>
    <w:p w:rsidR="008C0D82" w:rsidP="008C0D82" w14:paraId="06363C3D" w14:textId="77777777">
      <w:pPr>
        <w:jc w:val="center"/>
        <w:rPr>
          <w:szCs w:val="36"/>
        </w:rPr>
      </w:pPr>
    </w:p>
    <w:p w:rsidR="008C0D82" w:rsidRPr="00FF3DF0" w:rsidP="009D16AC" w14:paraId="69B1A79B" w14:textId="77777777">
      <w:pPr>
        <w:pStyle w:val="Heading2"/>
        <w:spacing w:after="240"/>
        <w:jc w:val="left"/>
      </w:pPr>
      <w:r w:rsidRPr="009D16AC">
        <w:t>Sample Information</w:t>
      </w:r>
      <w:r w:rsidRPr="00FF3DF0">
        <w:t>:</w:t>
      </w:r>
    </w:p>
    <w:tbl>
      <w:tblPr>
        <w:tblStyle w:val="TableGrid"/>
        <w:tblW w:w="5000" w:type="pct"/>
        <w:tblLook w:val="04A0"/>
      </w:tblPr>
      <w:tblGrid>
        <w:gridCol w:w="3235"/>
        <w:gridCol w:w="11155"/>
      </w:tblGrid>
      <w:tr w14:paraId="505E1254" w14:textId="77777777" w:rsidTr="00D52457">
        <w:tblPrEx>
          <w:tblW w:w="5000" w:type="pct"/>
          <w:tblLook w:val="04A0"/>
        </w:tblPrEx>
        <w:tc>
          <w:tcPr>
            <w:tcW w:w="3235" w:type="dxa"/>
          </w:tcPr>
          <w:p w:rsidR="008C0D82" w:rsidP="00D52457" w14:paraId="124E4B10" w14:textId="77777777">
            <w:pPr>
              <w:rPr>
                <w:szCs w:val="36"/>
              </w:rPr>
            </w:pPr>
            <w:r>
              <w:rPr>
                <w:szCs w:val="36"/>
              </w:rPr>
              <w:t>Program Area:</w:t>
            </w:r>
          </w:p>
        </w:tc>
        <w:tc>
          <w:tcPr>
            <w:tcW w:w="11155" w:type="dxa"/>
          </w:tcPr>
          <w:p w:rsidR="008C0D82" w:rsidRPr="00CD627A" w:rsidP="00D52457" w14:paraId="60A26087" w14:textId="77777777"/>
        </w:tc>
      </w:tr>
      <w:tr w14:paraId="4DC0B3B3" w14:textId="77777777" w:rsidTr="00D52457">
        <w:tblPrEx>
          <w:tblW w:w="5000" w:type="pct"/>
          <w:tblLook w:val="04A0"/>
        </w:tblPrEx>
        <w:tc>
          <w:tcPr>
            <w:tcW w:w="3235" w:type="dxa"/>
          </w:tcPr>
          <w:p w:rsidR="008C0D82" w:rsidP="00D52457" w14:paraId="43F200F3" w14:textId="77777777">
            <w:pPr>
              <w:rPr>
                <w:szCs w:val="36"/>
              </w:rPr>
            </w:pPr>
            <w:r>
              <w:rPr>
                <w:szCs w:val="36"/>
              </w:rPr>
              <w:t>Sample Number:</w:t>
            </w:r>
          </w:p>
        </w:tc>
        <w:tc>
          <w:tcPr>
            <w:tcW w:w="11155" w:type="dxa"/>
          </w:tcPr>
          <w:p w:rsidR="008C0D82" w:rsidRPr="00CD627A" w:rsidP="00D52457" w14:paraId="361B3B5A" w14:textId="77777777"/>
        </w:tc>
      </w:tr>
    </w:tbl>
    <w:p w:rsidR="00DF40F4" w:rsidP="009D16AC" w14:paraId="0E1F847E" w14:textId="54FFFA18">
      <w:pPr>
        <w:pStyle w:val="Heading2"/>
        <w:spacing w:before="240" w:after="240"/>
        <w:jc w:val="left"/>
      </w:pPr>
      <w:r w:rsidRPr="009D16AC">
        <w:t>Purpose</w:t>
      </w:r>
      <w:r>
        <w:t>:</w:t>
      </w:r>
    </w:p>
    <w:p w:rsidR="00DF40F4" w:rsidRPr="00DF40F4" w:rsidP="00DF40F4" w14:paraId="1F1F18ED" w14:textId="21053397">
      <w:r>
        <w:t>To provide transparency for Sponsors on potential questions from the CMS audit team related to sample case files reviewed during a desk review approach.</w:t>
      </w:r>
    </w:p>
    <w:p w:rsidR="008C0D82" w:rsidP="009D16AC" w14:paraId="3CC65877" w14:textId="1151E735">
      <w:pPr>
        <w:pStyle w:val="Heading2"/>
        <w:spacing w:after="240"/>
        <w:jc w:val="left"/>
      </w:pPr>
      <w:r w:rsidRPr="009D16AC">
        <w:t>Instructions</w:t>
      </w:r>
      <w:r>
        <w:t>:</w:t>
      </w:r>
    </w:p>
    <w:p w:rsidR="00DF40F4" w:rsidP="008C0D82" w14:paraId="22162194" w14:textId="6B87FC87">
      <w:pPr>
        <w:pStyle w:val="ListParagraph"/>
        <w:numPr>
          <w:ilvl w:val="0"/>
          <w:numId w:val="2"/>
        </w:numPr>
      </w:pPr>
      <w:r>
        <w:t xml:space="preserve">CMS will populate the sample information and case specific questions into Column 1. </w:t>
      </w:r>
    </w:p>
    <w:p w:rsidR="00DF40F4" w:rsidP="008C0D82" w14:paraId="1F826C81" w14:textId="77777777">
      <w:pPr>
        <w:pStyle w:val="ListParagraph"/>
        <w:numPr>
          <w:ilvl w:val="0"/>
          <w:numId w:val="2"/>
        </w:numPr>
      </w:pPr>
      <w:r>
        <w:t xml:space="preserve">CMS will submit the questions to the Sponsor and include for each question whether a written response is being requested or whether the question(s) will be addressed during a webinar session with the Sponsor. </w:t>
      </w:r>
    </w:p>
    <w:p w:rsidR="00DF40F4" w:rsidP="008C0D82" w14:paraId="35B5E34F" w14:textId="48A5F2C7">
      <w:pPr>
        <w:pStyle w:val="ListParagraph"/>
        <w:numPr>
          <w:ilvl w:val="0"/>
          <w:numId w:val="2"/>
        </w:numPr>
      </w:pPr>
      <w:r>
        <w:t xml:space="preserve">When questions are addressed through webinars; the Sponsor should be prepared to address all parts of the question and pull up/show any relevant documentation that supports their response. CMS may ask for supporting documentation to be uploaded following the webinar. </w:t>
      </w:r>
    </w:p>
    <w:p w:rsidR="008C0D82" w:rsidP="008C0D82" w14:paraId="4E4A5898" w14:textId="417534F3">
      <w:pPr>
        <w:pStyle w:val="ListParagraph"/>
        <w:numPr>
          <w:ilvl w:val="0"/>
          <w:numId w:val="2"/>
        </w:numPr>
      </w:pPr>
      <w:r>
        <w:t>When written responses are requested, e</w:t>
      </w:r>
      <w:r>
        <w:t>nter responses for each question</w:t>
      </w:r>
      <w:r w:rsidR="00D52457">
        <w:t xml:space="preserve"> and/or document request</w:t>
      </w:r>
      <w:r>
        <w:t xml:space="preserve"> </w:t>
      </w:r>
      <w:r w:rsidR="00D52457">
        <w:t>in</w:t>
      </w:r>
      <w:r>
        <w:t xml:space="preserve"> </w:t>
      </w:r>
      <w:r w:rsidR="00D52457">
        <w:t>the ‘Sponsor Responses’ column</w:t>
      </w:r>
      <w:r w:rsidR="00FD3129">
        <w:t xml:space="preserve"> of this document</w:t>
      </w:r>
      <w:r>
        <w:t xml:space="preserve">. Sponsors must provide relevant supporting documentation as needed to support written responses. </w:t>
      </w:r>
    </w:p>
    <w:p w:rsidR="008C0D82" w:rsidP="008C0D82" w14:paraId="63E7C793" w14:textId="0BDFB30B">
      <w:pPr>
        <w:pStyle w:val="ListParagraph"/>
        <w:numPr>
          <w:ilvl w:val="0"/>
          <w:numId w:val="2"/>
        </w:numPr>
      </w:pPr>
      <w:r>
        <w:t xml:space="preserve">After responding to the questions, save this completed document along with </w:t>
      </w:r>
      <w:r w:rsidR="00D52457">
        <w:t>any applicable</w:t>
      </w:r>
      <w:r>
        <w:t xml:space="preserve"> </w:t>
      </w:r>
      <w:r w:rsidR="00D52457">
        <w:t xml:space="preserve">supporting </w:t>
      </w:r>
      <w:r>
        <w:t xml:space="preserve">documentation in a </w:t>
      </w:r>
      <w:r w:rsidRPr="00D52457">
        <w:rPr>
          <w:u w:val="single"/>
        </w:rPr>
        <w:t>ZIP file</w:t>
      </w:r>
      <w:r w:rsidRPr="00D52457" w:rsidR="00D52457">
        <w:t xml:space="preserve"> and u</w:t>
      </w:r>
      <w:r>
        <w:t>pload the complete ZIP file to the Health Plans Management System (HPMS).</w:t>
      </w:r>
    </w:p>
    <w:p w:rsidR="00B62577" w:rsidRPr="009D16AC" w:rsidP="009D16AC" w14:paraId="23E85BD9" w14:textId="06EA6E32">
      <w:pPr>
        <w:pStyle w:val="Heading2"/>
        <w:spacing w:before="7200"/>
        <w:jc w:val="left"/>
      </w:pPr>
      <w:bookmarkStart w:id="0" w:name="_Questions:"/>
      <w:bookmarkEnd w:id="0"/>
      <w:r w:rsidRPr="009D16AC">
        <w:t>Questions/Documentation Requests</w:t>
      </w:r>
    </w:p>
    <w:p w:rsidR="00B62577" w:rsidP="008C0D82" w14:paraId="0235E534" w14:textId="77777777"/>
    <w:tbl>
      <w:tblPr>
        <w:tblStyle w:val="TableGrid"/>
        <w:tblW w:w="5000" w:type="pct"/>
        <w:tblLook w:val="04A0"/>
      </w:tblPr>
      <w:tblGrid>
        <w:gridCol w:w="7195"/>
        <w:gridCol w:w="7195"/>
      </w:tblGrid>
      <w:tr w14:paraId="1F2AA8EF" w14:textId="77777777" w:rsidTr="00D52457">
        <w:tblPrEx>
          <w:tblW w:w="5000" w:type="pct"/>
          <w:tblLook w:val="04A0"/>
        </w:tblPrEx>
        <w:trPr>
          <w:cantSplit/>
          <w:tblHeader/>
        </w:trPr>
        <w:tc>
          <w:tcPr>
            <w:tcW w:w="7195" w:type="dxa"/>
            <w:shd w:val="clear" w:color="auto" w:fill="45B0E1" w:themeFill="accent1" w:themeFillTint="99"/>
          </w:tcPr>
          <w:p w:rsidR="008C0D82" w:rsidRPr="00C3033D" w:rsidP="00783AE1" w14:paraId="02F3CB23" w14:textId="77777777">
            <w:pPr>
              <w:rPr>
                <w:b/>
              </w:rPr>
            </w:pPr>
            <w:r>
              <w:rPr>
                <w:b/>
              </w:rPr>
              <w:t xml:space="preserve">CMS </w:t>
            </w:r>
            <w:r w:rsidRPr="00C3033D">
              <w:rPr>
                <w:b/>
              </w:rPr>
              <w:t>Questions</w:t>
            </w:r>
            <w:r>
              <w:rPr>
                <w:b/>
              </w:rPr>
              <w:t>/Documentation Requests</w:t>
            </w:r>
          </w:p>
        </w:tc>
        <w:tc>
          <w:tcPr>
            <w:tcW w:w="7195" w:type="dxa"/>
            <w:shd w:val="clear" w:color="auto" w:fill="45B0E1" w:themeFill="accent1" w:themeFillTint="99"/>
          </w:tcPr>
          <w:p w:rsidR="008C0D82" w:rsidP="00783AE1" w14:paraId="5DC4ADE4" w14:textId="572D065A">
            <w:pPr>
              <w:rPr>
                <w:b/>
              </w:rPr>
            </w:pPr>
            <w:bookmarkStart w:id="1" w:name="_Hlk147828123"/>
            <w:r>
              <w:rPr>
                <w:b/>
              </w:rPr>
              <w:t>Sponsor</w:t>
            </w:r>
            <w:r w:rsidRPr="00C3033D">
              <w:rPr>
                <w:b/>
              </w:rPr>
              <w:t xml:space="preserve"> </w:t>
            </w:r>
            <w:r w:rsidRPr="00C3033D">
              <w:rPr>
                <w:b/>
              </w:rPr>
              <w:t>Responses</w:t>
            </w:r>
          </w:p>
          <w:p w:rsidR="008C0D82" w:rsidP="00783AE1" w14:paraId="5D4FFC2A" w14:textId="77777777">
            <w:pPr>
              <w:rPr>
                <w:b/>
              </w:rPr>
            </w:pPr>
          </w:p>
          <w:p w:rsidR="008C0D82" w:rsidRPr="00A62745" w:rsidP="00783AE1" w14:paraId="6089BD29" w14:textId="38A9F564">
            <w:r>
              <w:t xml:space="preserve">Please carefully review the </w:t>
            </w:r>
            <w:hyperlink w:anchor="_Instructions:" w:history="1">
              <w:r w:rsidRPr="00051A70">
                <w:rPr>
                  <w:rStyle w:val="Hyperlink"/>
                  <w:color w:val="auto"/>
                </w:rPr>
                <w:t xml:space="preserve">instructions </w:t>
              </w:r>
            </w:hyperlink>
            <w:r w:rsidR="00590137">
              <w:t>on the first page of this document</w:t>
            </w:r>
            <w:r>
              <w:t xml:space="preserve"> before responding to the questions. Reviewing the instructions will help to reduce the need for additional questions.</w:t>
            </w:r>
            <w:bookmarkEnd w:id="1"/>
          </w:p>
        </w:tc>
      </w:tr>
      <w:tr w14:paraId="09C66585" w14:textId="77777777" w:rsidTr="00D52457">
        <w:tblPrEx>
          <w:tblW w:w="5000" w:type="pct"/>
          <w:tblLook w:val="04A0"/>
        </w:tblPrEx>
        <w:trPr>
          <w:cantSplit/>
        </w:trPr>
        <w:tc>
          <w:tcPr>
            <w:tcW w:w="7195" w:type="dxa"/>
          </w:tcPr>
          <w:p w:rsidR="008C0D82" w:rsidP="008C0D82" w14:paraId="429FA6E6" w14:textId="777777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195" w:type="dxa"/>
          </w:tcPr>
          <w:p w:rsidR="008C0D82" w:rsidP="00783AE1" w14:paraId="01D2A9BD" w14:textId="77777777"/>
        </w:tc>
      </w:tr>
      <w:tr w14:paraId="08B04867" w14:textId="77777777" w:rsidTr="00D52457">
        <w:tblPrEx>
          <w:tblW w:w="5000" w:type="pct"/>
          <w:tblLook w:val="04A0"/>
        </w:tblPrEx>
        <w:trPr>
          <w:cantSplit/>
        </w:trPr>
        <w:tc>
          <w:tcPr>
            <w:tcW w:w="7195" w:type="dxa"/>
          </w:tcPr>
          <w:p w:rsidR="008C0D82" w:rsidP="008C0D82" w14:paraId="1B315917" w14:textId="777777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195" w:type="dxa"/>
          </w:tcPr>
          <w:p w:rsidR="008C0D82" w:rsidP="00783AE1" w14:paraId="4F33938C" w14:textId="77777777"/>
        </w:tc>
      </w:tr>
      <w:tr w14:paraId="6EF58D7C" w14:textId="77777777" w:rsidTr="00D52457">
        <w:tblPrEx>
          <w:tblW w:w="5000" w:type="pct"/>
          <w:tblLook w:val="04A0"/>
        </w:tblPrEx>
        <w:trPr>
          <w:cantSplit/>
        </w:trPr>
        <w:tc>
          <w:tcPr>
            <w:tcW w:w="7195" w:type="dxa"/>
          </w:tcPr>
          <w:p w:rsidR="008C0D82" w:rsidP="008C0D82" w14:paraId="6DD64DD0" w14:textId="777777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195" w:type="dxa"/>
          </w:tcPr>
          <w:p w:rsidR="008C0D82" w:rsidP="00783AE1" w14:paraId="51741FD2" w14:textId="77777777"/>
        </w:tc>
      </w:tr>
      <w:tr w14:paraId="0345F891" w14:textId="77777777" w:rsidTr="00D52457">
        <w:tblPrEx>
          <w:tblW w:w="5000" w:type="pct"/>
          <w:tblLook w:val="04A0"/>
        </w:tblPrEx>
        <w:trPr>
          <w:cantSplit/>
        </w:trPr>
        <w:tc>
          <w:tcPr>
            <w:tcW w:w="7195" w:type="dxa"/>
          </w:tcPr>
          <w:p w:rsidR="008C0D82" w:rsidP="008C0D82" w14:paraId="5D41B1DA" w14:textId="777777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195" w:type="dxa"/>
          </w:tcPr>
          <w:p w:rsidR="008C0D82" w:rsidP="00783AE1" w14:paraId="3C50CFF0" w14:textId="77777777"/>
        </w:tc>
      </w:tr>
      <w:tr w14:paraId="2AEE44E5" w14:textId="77777777" w:rsidTr="00D52457">
        <w:tblPrEx>
          <w:tblW w:w="5000" w:type="pct"/>
          <w:tblLook w:val="04A0"/>
        </w:tblPrEx>
        <w:trPr>
          <w:cantSplit/>
        </w:trPr>
        <w:tc>
          <w:tcPr>
            <w:tcW w:w="7195" w:type="dxa"/>
          </w:tcPr>
          <w:p w:rsidR="00590137" w:rsidP="008C0D82" w14:paraId="722460FE" w14:textId="777777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195" w:type="dxa"/>
          </w:tcPr>
          <w:p w:rsidR="00590137" w:rsidP="00783AE1" w14:paraId="78A9F378" w14:textId="77777777"/>
        </w:tc>
      </w:tr>
    </w:tbl>
    <w:p w:rsidR="000A12C4" w:rsidP="009D16AC" w14:paraId="1A05AF21" w14:textId="68B84736">
      <w:pPr>
        <w:spacing w:before="2760"/>
        <w:ind w:left="562" w:right="835"/>
        <w:rPr>
          <w:sz w:val="18"/>
        </w:rPr>
      </w:pPr>
      <w:r w:rsidRPr="00865A71">
        <w:rPr>
          <w:sz w:val="18"/>
        </w:rPr>
        <w:t>According to the Paperwork Reduction Act of 1995, no persons are required to respond to a collection of information unless it displays a valid OMB control number.</w:t>
      </w:r>
      <w:r w:rsidRPr="00865A71">
        <w:rPr>
          <w:spacing w:val="40"/>
          <w:sz w:val="18"/>
        </w:rPr>
        <w:t xml:space="preserve"> </w:t>
      </w:r>
      <w:r w:rsidRPr="00865A71">
        <w:rPr>
          <w:sz w:val="18"/>
        </w:rPr>
        <w:t>The valid OMB control number for this information collection is 0938-1395 (Expires MM/DD/</w:t>
      </w:r>
      <w:r w:rsidRPr="00865A71" w:rsidR="0063381D">
        <w:rPr>
          <w:sz w:val="18"/>
        </w:rPr>
        <w:t>CC</w:t>
      </w:r>
      <w:r w:rsidRPr="00865A71">
        <w:rPr>
          <w:sz w:val="18"/>
        </w:rPr>
        <w:t>YY).</w:t>
      </w:r>
      <w:r w:rsidRPr="00865A71">
        <w:rPr>
          <w:spacing w:val="38"/>
          <w:sz w:val="18"/>
        </w:rPr>
        <w:t xml:space="preserve"> </w:t>
      </w:r>
      <w:r w:rsidRPr="00865A71">
        <w:rPr>
          <w:sz w:val="18"/>
        </w:rPr>
        <w:t>This</w:t>
      </w:r>
      <w:r w:rsidRPr="00865A71">
        <w:rPr>
          <w:spacing w:val="-2"/>
          <w:sz w:val="18"/>
        </w:rPr>
        <w:t xml:space="preserve"> </w:t>
      </w:r>
      <w:r w:rsidRPr="00865A71">
        <w:rPr>
          <w:sz w:val="18"/>
        </w:rPr>
        <w:t>is</w:t>
      </w:r>
      <w:r w:rsidRPr="00865A71">
        <w:rPr>
          <w:spacing w:val="-2"/>
          <w:sz w:val="18"/>
        </w:rPr>
        <w:t xml:space="preserve"> </w:t>
      </w:r>
      <w:r w:rsidRPr="00865A71">
        <w:rPr>
          <w:sz w:val="18"/>
        </w:rPr>
        <w:t>a</w:t>
      </w:r>
      <w:r w:rsidRPr="00865A71">
        <w:rPr>
          <w:spacing w:val="-3"/>
          <w:sz w:val="18"/>
        </w:rPr>
        <w:t xml:space="preserve"> </w:t>
      </w:r>
      <w:r w:rsidRPr="00865A71">
        <w:rPr>
          <w:sz w:val="18"/>
        </w:rPr>
        <w:t>mandatory</w:t>
      </w:r>
      <w:r w:rsidRPr="00865A71">
        <w:rPr>
          <w:spacing w:val="-3"/>
          <w:sz w:val="18"/>
        </w:rPr>
        <w:t xml:space="preserve"> </w:t>
      </w:r>
      <w:r w:rsidRPr="00865A71">
        <w:rPr>
          <w:sz w:val="18"/>
        </w:rPr>
        <w:t>information</w:t>
      </w:r>
      <w:r w:rsidRPr="00865A71">
        <w:rPr>
          <w:spacing w:val="-1"/>
          <w:sz w:val="18"/>
        </w:rPr>
        <w:t xml:space="preserve"> </w:t>
      </w:r>
      <w:r w:rsidRPr="00865A71">
        <w:rPr>
          <w:sz w:val="18"/>
        </w:rPr>
        <w:t>collection.</w:t>
      </w:r>
      <w:r w:rsidRPr="00865A71">
        <w:rPr>
          <w:spacing w:val="39"/>
          <w:sz w:val="18"/>
        </w:rPr>
        <w:t xml:space="preserve"> </w:t>
      </w:r>
      <w:r w:rsidRPr="00865A71">
        <w:rPr>
          <w:sz w:val="18"/>
        </w:rPr>
        <w:t>The</w:t>
      </w:r>
      <w:r w:rsidRPr="00865A71">
        <w:rPr>
          <w:spacing w:val="-3"/>
          <w:sz w:val="18"/>
        </w:rPr>
        <w:t xml:space="preserve"> </w:t>
      </w:r>
      <w:r w:rsidRPr="00865A71">
        <w:rPr>
          <w:sz w:val="18"/>
        </w:rPr>
        <w:t>time</w:t>
      </w:r>
      <w:r w:rsidRPr="00865A71">
        <w:rPr>
          <w:spacing w:val="-7"/>
          <w:sz w:val="18"/>
        </w:rPr>
        <w:t xml:space="preserve"> </w:t>
      </w:r>
      <w:r w:rsidRPr="00865A71">
        <w:rPr>
          <w:sz w:val="18"/>
        </w:rPr>
        <w:t>required</w:t>
      </w:r>
      <w:r w:rsidRPr="00865A71">
        <w:rPr>
          <w:spacing w:val="-3"/>
          <w:sz w:val="18"/>
        </w:rPr>
        <w:t xml:space="preserve"> </w:t>
      </w:r>
      <w:r w:rsidRPr="00865A71">
        <w:rPr>
          <w:sz w:val="18"/>
        </w:rPr>
        <w:t>to</w:t>
      </w:r>
      <w:r w:rsidRPr="00865A71">
        <w:rPr>
          <w:spacing w:val="-1"/>
          <w:sz w:val="18"/>
        </w:rPr>
        <w:t xml:space="preserve"> </w:t>
      </w:r>
      <w:r w:rsidRPr="00865A71">
        <w:rPr>
          <w:sz w:val="18"/>
        </w:rPr>
        <w:t>complete</w:t>
      </w:r>
      <w:r w:rsidRPr="00865A71">
        <w:rPr>
          <w:spacing w:val="-3"/>
          <w:sz w:val="18"/>
        </w:rPr>
        <w:t xml:space="preserve"> </w:t>
      </w:r>
      <w:r w:rsidRPr="00865A71">
        <w:rPr>
          <w:sz w:val="18"/>
        </w:rPr>
        <w:t>this</w:t>
      </w:r>
      <w:r w:rsidRPr="00865A71">
        <w:rPr>
          <w:spacing w:val="-2"/>
          <w:sz w:val="18"/>
        </w:rPr>
        <w:t xml:space="preserve"> </w:t>
      </w:r>
      <w:r w:rsidRPr="00865A71">
        <w:rPr>
          <w:sz w:val="18"/>
        </w:rPr>
        <w:t>information</w:t>
      </w:r>
      <w:r w:rsidRPr="00865A71">
        <w:rPr>
          <w:spacing w:val="-3"/>
          <w:sz w:val="18"/>
        </w:rPr>
        <w:t xml:space="preserve"> </w:t>
      </w:r>
      <w:r w:rsidRPr="00865A71">
        <w:rPr>
          <w:sz w:val="18"/>
        </w:rPr>
        <w:t>collection</w:t>
      </w:r>
      <w:r w:rsidRPr="00865A71">
        <w:rPr>
          <w:spacing w:val="-1"/>
          <w:sz w:val="18"/>
        </w:rPr>
        <w:t xml:space="preserve"> </w:t>
      </w:r>
      <w:r w:rsidRPr="00865A71">
        <w:rPr>
          <w:sz w:val="18"/>
        </w:rPr>
        <w:t>is</w:t>
      </w:r>
      <w:r w:rsidRPr="00865A71">
        <w:rPr>
          <w:spacing w:val="-2"/>
          <w:sz w:val="18"/>
        </w:rPr>
        <w:t xml:space="preserve"> </w:t>
      </w:r>
      <w:r w:rsidRPr="00865A71">
        <w:rPr>
          <w:sz w:val="18"/>
        </w:rPr>
        <w:t xml:space="preserve">estimated to average </w:t>
      </w:r>
      <w:r w:rsidRPr="00865A71" w:rsidR="00865A71">
        <w:rPr>
          <w:sz w:val="18"/>
        </w:rPr>
        <w:t>3</w:t>
      </w:r>
      <w:r w:rsidR="002141D3">
        <w:rPr>
          <w:sz w:val="18"/>
        </w:rPr>
        <w:t>90</w:t>
      </w:r>
      <w:r w:rsidRPr="00865A71">
        <w:rPr>
          <w:sz w:val="18"/>
        </w:rPr>
        <w:t xml:space="preserve"> hours per response, including the time to review instructions, search existing data resources, gather the data needed, and complete and review the information collection.</w:t>
      </w:r>
      <w:r w:rsidRPr="00865A71">
        <w:rPr>
          <w:spacing w:val="40"/>
          <w:sz w:val="18"/>
        </w:rPr>
        <w:t xml:space="preserve"> </w:t>
      </w:r>
      <w:r w:rsidRPr="00865A71">
        <w:rPr>
          <w:sz w:val="18"/>
        </w:rPr>
        <w:t>If you have comments concerning the accuracy of the time estimate(s)</w:t>
      </w:r>
      <w:r w:rsidRPr="00865A71">
        <w:rPr>
          <w:spacing w:val="-9"/>
          <w:sz w:val="18"/>
        </w:rPr>
        <w:t xml:space="preserve"> </w:t>
      </w:r>
      <w:r w:rsidRPr="00865A71">
        <w:rPr>
          <w:sz w:val="18"/>
        </w:rPr>
        <w:t>or</w:t>
      </w:r>
      <w:r w:rsidRPr="00865A71">
        <w:rPr>
          <w:spacing w:val="-8"/>
          <w:sz w:val="18"/>
        </w:rPr>
        <w:t xml:space="preserve"> </w:t>
      </w:r>
      <w:r w:rsidRPr="00865A71">
        <w:rPr>
          <w:sz w:val="18"/>
        </w:rPr>
        <w:t>suggestions</w:t>
      </w:r>
      <w:r w:rsidRPr="00865A71">
        <w:rPr>
          <w:spacing w:val="-7"/>
          <w:sz w:val="18"/>
        </w:rPr>
        <w:t xml:space="preserve"> </w:t>
      </w:r>
      <w:r w:rsidRPr="00865A71">
        <w:rPr>
          <w:sz w:val="18"/>
        </w:rPr>
        <w:t>for</w:t>
      </w:r>
      <w:r w:rsidRPr="00865A71">
        <w:rPr>
          <w:spacing w:val="-8"/>
          <w:sz w:val="18"/>
        </w:rPr>
        <w:t xml:space="preserve"> </w:t>
      </w:r>
      <w:r w:rsidRPr="00865A71">
        <w:rPr>
          <w:sz w:val="18"/>
        </w:rPr>
        <w:t>improving</w:t>
      </w:r>
      <w:r w:rsidRPr="00865A71">
        <w:rPr>
          <w:spacing w:val="-8"/>
          <w:sz w:val="18"/>
        </w:rPr>
        <w:t xml:space="preserve"> </w:t>
      </w:r>
      <w:r w:rsidRPr="00865A71">
        <w:rPr>
          <w:sz w:val="18"/>
        </w:rPr>
        <w:t>this</w:t>
      </w:r>
      <w:r w:rsidRPr="00865A71">
        <w:rPr>
          <w:spacing w:val="-8"/>
          <w:sz w:val="18"/>
        </w:rPr>
        <w:t xml:space="preserve"> </w:t>
      </w:r>
      <w:r w:rsidRPr="00865A71">
        <w:rPr>
          <w:sz w:val="18"/>
        </w:rPr>
        <w:t>form,</w:t>
      </w:r>
      <w:r w:rsidRPr="00865A71">
        <w:rPr>
          <w:spacing w:val="-8"/>
          <w:sz w:val="18"/>
        </w:rPr>
        <w:t xml:space="preserve"> </w:t>
      </w:r>
      <w:r w:rsidRPr="00865A71">
        <w:rPr>
          <w:sz w:val="18"/>
        </w:rPr>
        <w:t>please</w:t>
      </w:r>
      <w:r w:rsidRPr="00865A71">
        <w:rPr>
          <w:spacing w:val="-10"/>
          <w:sz w:val="18"/>
        </w:rPr>
        <w:t xml:space="preserve"> </w:t>
      </w:r>
      <w:r w:rsidRPr="00865A71">
        <w:rPr>
          <w:sz w:val="18"/>
        </w:rPr>
        <w:t>write</w:t>
      </w:r>
      <w:r w:rsidRPr="00865A71">
        <w:rPr>
          <w:spacing w:val="-9"/>
          <w:sz w:val="18"/>
        </w:rPr>
        <w:t xml:space="preserve"> </w:t>
      </w:r>
      <w:r w:rsidRPr="00865A71">
        <w:rPr>
          <w:sz w:val="18"/>
        </w:rPr>
        <w:t>to:</w:t>
      </w:r>
      <w:r w:rsidRPr="00865A71">
        <w:rPr>
          <w:spacing w:val="-9"/>
          <w:sz w:val="18"/>
        </w:rPr>
        <w:t xml:space="preserve"> </w:t>
      </w:r>
      <w:r w:rsidRPr="00865A71">
        <w:rPr>
          <w:sz w:val="18"/>
        </w:rPr>
        <w:t>CMS,</w:t>
      </w:r>
      <w:r w:rsidRPr="00865A71">
        <w:rPr>
          <w:spacing w:val="-8"/>
          <w:sz w:val="18"/>
        </w:rPr>
        <w:t xml:space="preserve"> </w:t>
      </w:r>
      <w:r w:rsidRPr="00865A71">
        <w:rPr>
          <w:sz w:val="18"/>
        </w:rPr>
        <w:t>7500</w:t>
      </w:r>
      <w:r w:rsidRPr="00865A71">
        <w:rPr>
          <w:spacing w:val="-6"/>
          <w:sz w:val="18"/>
        </w:rPr>
        <w:t xml:space="preserve"> </w:t>
      </w:r>
      <w:r w:rsidRPr="00865A71">
        <w:rPr>
          <w:sz w:val="18"/>
        </w:rPr>
        <w:t>Security</w:t>
      </w:r>
      <w:r w:rsidRPr="00865A71">
        <w:rPr>
          <w:spacing w:val="-8"/>
          <w:sz w:val="18"/>
        </w:rPr>
        <w:t xml:space="preserve"> </w:t>
      </w:r>
      <w:r w:rsidRPr="00865A71">
        <w:rPr>
          <w:sz w:val="18"/>
        </w:rPr>
        <w:t>Boulevard,</w:t>
      </w:r>
      <w:r w:rsidRPr="00865A71">
        <w:rPr>
          <w:spacing w:val="-12"/>
          <w:sz w:val="18"/>
        </w:rPr>
        <w:t xml:space="preserve"> </w:t>
      </w:r>
      <w:r w:rsidRPr="00865A71">
        <w:rPr>
          <w:sz w:val="18"/>
        </w:rPr>
        <w:t>Attn:</w:t>
      </w:r>
      <w:r w:rsidRPr="00865A71">
        <w:rPr>
          <w:spacing w:val="-6"/>
          <w:sz w:val="18"/>
        </w:rPr>
        <w:t xml:space="preserve"> </w:t>
      </w:r>
      <w:r w:rsidRPr="00865A71">
        <w:rPr>
          <w:sz w:val="18"/>
        </w:rPr>
        <w:t>PRA</w:t>
      </w:r>
      <w:r w:rsidRPr="00865A71">
        <w:rPr>
          <w:spacing w:val="-9"/>
          <w:sz w:val="18"/>
        </w:rPr>
        <w:t xml:space="preserve"> </w:t>
      </w:r>
      <w:r w:rsidRPr="00865A71">
        <w:rPr>
          <w:sz w:val="18"/>
        </w:rPr>
        <w:t>Reports</w:t>
      </w:r>
      <w:r w:rsidRPr="00865A71">
        <w:rPr>
          <w:spacing w:val="-7"/>
          <w:sz w:val="18"/>
        </w:rPr>
        <w:t xml:space="preserve"> </w:t>
      </w:r>
      <w:r w:rsidRPr="00865A71">
        <w:rPr>
          <w:sz w:val="18"/>
        </w:rPr>
        <w:t>Clearance Officer, Mail Stop C4-26-05, Baltimore, Maryland 21244-1850. ****CMS Disclosure****</w:t>
      </w:r>
      <w:r w:rsidRPr="00865A71">
        <w:rPr>
          <w:spacing w:val="40"/>
          <w:sz w:val="18"/>
        </w:rPr>
        <w:t xml:space="preserve"> </w:t>
      </w:r>
      <w:r w:rsidRPr="00865A71">
        <w:rPr>
          <w:sz w:val="18"/>
        </w:rPr>
        <w:t>Please do not send applications, claims, payments, medical records, or any documents containing sensitive information to the PRA Reports Clearance Office. Please</w:t>
      </w:r>
      <w:r w:rsidRPr="00865A71">
        <w:rPr>
          <w:spacing w:val="-4"/>
          <w:sz w:val="18"/>
        </w:rPr>
        <w:t xml:space="preserve"> </w:t>
      </w:r>
      <w:r w:rsidRPr="00865A71">
        <w:rPr>
          <w:sz w:val="18"/>
        </w:rPr>
        <w:t>note</w:t>
      </w:r>
      <w:r w:rsidRPr="00865A71">
        <w:rPr>
          <w:spacing w:val="-3"/>
          <w:sz w:val="18"/>
        </w:rPr>
        <w:t xml:space="preserve"> </w:t>
      </w:r>
      <w:r w:rsidRPr="00865A71">
        <w:rPr>
          <w:sz w:val="18"/>
        </w:rPr>
        <w:t>that</w:t>
      </w:r>
      <w:r w:rsidRPr="00865A71">
        <w:rPr>
          <w:spacing w:val="-2"/>
          <w:sz w:val="18"/>
        </w:rPr>
        <w:t xml:space="preserve"> </w:t>
      </w:r>
      <w:r w:rsidRPr="00865A71">
        <w:rPr>
          <w:sz w:val="18"/>
        </w:rPr>
        <w:t>any</w:t>
      </w:r>
      <w:r w:rsidRPr="00865A71">
        <w:rPr>
          <w:spacing w:val="-4"/>
          <w:sz w:val="18"/>
        </w:rPr>
        <w:t xml:space="preserve"> </w:t>
      </w:r>
      <w:r w:rsidRPr="00865A71">
        <w:rPr>
          <w:sz w:val="18"/>
        </w:rPr>
        <w:t>correspondence</w:t>
      </w:r>
      <w:r w:rsidRPr="00865A71">
        <w:rPr>
          <w:spacing w:val="-2"/>
          <w:sz w:val="18"/>
        </w:rPr>
        <w:t xml:space="preserve"> </w:t>
      </w:r>
      <w:r w:rsidRPr="00865A71">
        <w:rPr>
          <w:sz w:val="18"/>
        </w:rPr>
        <w:t>not</w:t>
      </w:r>
      <w:r w:rsidRPr="00865A71">
        <w:rPr>
          <w:spacing w:val="-2"/>
          <w:sz w:val="18"/>
        </w:rPr>
        <w:t xml:space="preserve"> </w:t>
      </w:r>
      <w:r w:rsidRPr="00865A71">
        <w:rPr>
          <w:sz w:val="18"/>
        </w:rPr>
        <w:t>pertaining</w:t>
      </w:r>
      <w:r w:rsidRPr="00865A71">
        <w:rPr>
          <w:spacing w:val="-1"/>
          <w:sz w:val="18"/>
        </w:rPr>
        <w:t xml:space="preserve"> </w:t>
      </w:r>
      <w:r w:rsidRPr="00865A71">
        <w:rPr>
          <w:sz w:val="18"/>
        </w:rPr>
        <w:t>to</w:t>
      </w:r>
      <w:r w:rsidRPr="00865A71">
        <w:rPr>
          <w:spacing w:val="-2"/>
          <w:sz w:val="18"/>
        </w:rPr>
        <w:t xml:space="preserve"> </w:t>
      </w:r>
      <w:r w:rsidRPr="00865A71">
        <w:rPr>
          <w:sz w:val="18"/>
        </w:rPr>
        <w:t>the</w:t>
      </w:r>
      <w:r w:rsidRPr="00865A71">
        <w:rPr>
          <w:spacing w:val="-3"/>
          <w:sz w:val="18"/>
        </w:rPr>
        <w:t xml:space="preserve"> </w:t>
      </w:r>
      <w:r w:rsidRPr="00865A71">
        <w:rPr>
          <w:sz w:val="18"/>
        </w:rPr>
        <w:t>information</w:t>
      </w:r>
      <w:r w:rsidRPr="00865A71">
        <w:rPr>
          <w:spacing w:val="-1"/>
          <w:sz w:val="18"/>
        </w:rPr>
        <w:t xml:space="preserve"> </w:t>
      </w:r>
      <w:r w:rsidRPr="00865A71">
        <w:rPr>
          <w:sz w:val="18"/>
        </w:rPr>
        <w:t>collection</w:t>
      </w:r>
      <w:r w:rsidRPr="00865A71">
        <w:rPr>
          <w:spacing w:val="-1"/>
          <w:sz w:val="18"/>
        </w:rPr>
        <w:t xml:space="preserve"> </w:t>
      </w:r>
      <w:r w:rsidRPr="00865A71">
        <w:rPr>
          <w:sz w:val="18"/>
        </w:rPr>
        <w:t>burden</w:t>
      </w:r>
      <w:r w:rsidRPr="00865A71">
        <w:rPr>
          <w:spacing w:val="-1"/>
          <w:sz w:val="18"/>
        </w:rPr>
        <w:t xml:space="preserve"> </w:t>
      </w:r>
      <w:r w:rsidRPr="00865A71">
        <w:rPr>
          <w:sz w:val="18"/>
        </w:rPr>
        <w:t>approved</w:t>
      </w:r>
      <w:r w:rsidRPr="00865A71">
        <w:rPr>
          <w:spacing w:val="-4"/>
          <w:sz w:val="18"/>
        </w:rPr>
        <w:t xml:space="preserve"> </w:t>
      </w:r>
      <w:r w:rsidRPr="00865A71">
        <w:rPr>
          <w:sz w:val="18"/>
        </w:rPr>
        <w:t>under the</w:t>
      </w:r>
      <w:r w:rsidRPr="00865A71">
        <w:rPr>
          <w:spacing w:val="-3"/>
          <w:sz w:val="18"/>
        </w:rPr>
        <w:t xml:space="preserve"> </w:t>
      </w:r>
      <w:r w:rsidRPr="00865A71">
        <w:rPr>
          <w:sz w:val="18"/>
        </w:rPr>
        <w:t>associated OMB control number listed on this form will not be reviewed, forwarded, or retained. If you have</w:t>
      </w:r>
      <w:r w:rsidRPr="00865A71">
        <w:rPr>
          <w:spacing w:val="-1"/>
          <w:sz w:val="18"/>
        </w:rPr>
        <w:t xml:space="preserve"> </w:t>
      </w:r>
      <w:r w:rsidRPr="00865A71">
        <w:rPr>
          <w:sz w:val="18"/>
        </w:rPr>
        <w:t xml:space="preserve">questions or concerns regarding where to submit your documents, please contact </w:t>
      </w:r>
      <w:hyperlink r:id="rId4">
        <w:r w:rsidRPr="00865A71">
          <w:rPr>
            <w:sz w:val="18"/>
          </w:rPr>
          <w:t>part_c_part_d_audit@cms.hhs.gov.</w:t>
        </w:r>
      </w:hyperlink>
    </w:p>
    <w:sectPr w:rsidSect="008C0D82">
      <w:footerReference w:type="default" r:id="rId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384985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12C4" w:rsidRPr="00F77E75" w:rsidP="000A12C4" w14:paraId="46A29E5A" w14:textId="5FBC1260">
        <w:pPr>
          <w:spacing w:before="10"/>
          <w:ind w:left="20"/>
          <w:rPr>
            <w:szCs w:val="24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F77E75">
          <w:rPr>
            <w:spacing w:val="-2"/>
            <w:szCs w:val="24"/>
          </w:rPr>
          <w:t>OMB</w:t>
        </w:r>
        <w:r w:rsidRPr="00F77E75">
          <w:rPr>
            <w:szCs w:val="24"/>
          </w:rPr>
          <w:t xml:space="preserve"> </w:t>
        </w:r>
        <w:r w:rsidRPr="00F77E75">
          <w:rPr>
            <w:spacing w:val="-2"/>
            <w:szCs w:val="24"/>
          </w:rPr>
          <w:t>Approval</w:t>
        </w:r>
        <w:r w:rsidRPr="00F77E75">
          <w:rPr>
            <w:spacing w:val="2"/>
            <w:szCs w:val="24"/>
          </w:rPr>
          <w:t xml:space="preserve"> </w:t>
        </w:r>
        <w:r w:rsidRPr="00F77E75">
          <w:rPr>
            <w:spacing w:val="-2"/>
            <w:szCs w:val="24"/>
          </w:rPr>
          <w:t>0938-1395</w:t>
        </w:r>
        <w:r w:rsidRPr="00F77E75">
          <w:rPr>
            <w:szCs w:val="24"/>
          </w:rPr>
          <w:t xml:space="preserve"> </w:t>
        </w:r>
        <w:r w:rsidRPr="00F77E75">
          <w:rPr>
            <w:spacing w:val="-2"/>
            <w:szCs w:val="24"/>
          </w:rPr>
          <w:t>(Expires M</w:t>
        </w:r>
        <w:r>
          <w:rPr>
            <w:spacing w:val="-2"/>
            <w:szCs w:val="24"/>
          </w:rPr>
          <w:t>M</w:t>
        </w:r>
        <w:r w:rsidRPr="00F77E75">
          <w:rPr>
            <w:spacing w:val="-2"/>
            <w:szCs w:val="24"/>
          </w:rPr>
          <w:t>/DD/</w:t>
        </w:r>
        <w:r w:rsidR="001B0A5F">
          <w:rPr>
            <w:spacing w:val="-2"/>
            <w:szCs w:val="24"/>
          </w:rPr>
          <w:t>CC</w:t>
        </w:r>
        <w:r>
          <w:rPr>
            <w:spacing w:val="-2"/>
            <w:szCs w:val="24"/>
          </w:rPr>
          <w:t>YY)</w:t>
        </w:r>
      </w:p>
      <w:p w:rsidR="000A12C4" w14:paraId="143A5255" w14:textId="67A1B1E4">
        <w:pPr>
          <w:pStyle w:val="Footer"/>
        </w:pPr>
      </w:p>
    </w:sdtContent>
  </w:sdt>
  <w:p w:rsidR="000A12C4" w14:paraId="3CB828B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F17A1D"/>
    <w:multiLevelType w:val="hybridMultilevel"/>
    <w:tmpl w:val="E6C83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84B9E"/>
    <w:multiLevelType w:val="multilevel"/>
    <w:tmpl w:val="050AAC44"/>
    <w:numStyleLink w:val="Style1"/>
  </w:abstractNum>
  <w:abstractNum w:abstractNumId="2">
    <w:nsid w:val="2B1A4790"/>
    <w:multiLevelType w:val="hybridMultilevel"/>
    <w:tmpl w:val="59625EA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C7ACE"/>
    <w:multiLevelType w:val="multilevel"/>
    <w:tmpl w:val="050AAC4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21503A"/>
    <w:multiLevelType w:val="hybridMultilevel"/>
    <w:tmpl w:val="9582FF6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B86E9E"/>
    <w:multiLevelType w:val="hybridMultilevel"/>
    <w:tmpl w:val="48A68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698484">
    <w:abstractNumId w:val="1"/>
  </w:num>
  <w:num w:numId="2" w16cid:durableId="1271937448">
    <w:abstractNumId w:val="5"/>
  </w:num>
  <w:num w:numId="3" w16cid:durableId="1944537150">
    <w:abstractNumId w:val="2"/>
  </w:num>
  <w:num w:numId="4" w16cid:durableId="1917737780">
    <w:abstractNumId w:val="3"/>
  </w:num>
  <w:num w:numId="5" w16cid:durableId="115637257">
    <w:abstractNumId w:val="4"/>
  </w:num>
  <w:num w:numId="6" w16cid:durableId="25644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82"/>
    <w:rsid w:val="000005B7"/>
    <w:rsid w:val="00001BFF"/>
    <w:rsid w:val="00003A06"/>
    <w:rsid w:val="00012737"/>
    <w:rsid w:val="00013A58"/>
    <w:rsid w:val="00014F16"/>
    <w:rsid w:val="00020215"/>
    <w:rsid w:val="00020E28"/>
    <w:rsid w:val="0003053C"/>
    <w:rsid w:val="00030703"/>
    <w:rsid w:val="0003183D"/>
    <w:rsid w:val="00033344"/>
    <w:rsid w:val="000349ED"/>
    <w:rsid w:val="00036767"/>
    <w:rsid w:val="00037CBD"/>
    <w:rsid w:val="000406BA"/>
    <w:rsid w:val="00040E08"/>
    <w:rsid w:val="0004378A"/>
    <w:rsid w:val="00043AE9"/>
    <w:rsid w:val="0004494F"/>
    <w:rsid w:val="000457A7"/>
    <w:rsid w:val="000463B6"/>
    <w:rsid w:val="00051A70"/>
    <w:rsid w:val="00053C3C"/>
    <w:rsid w:val="00054922"/>
    <w:rsid w:val="00055334"/>
    <w:rsid w:val="0005778E"/>
    <w:rsid w:val="00057ECC"/>
    <w:rsid w:val="000617E7"/>
    <w:rsid w:val="0006229B"/>
    <w:rsid w:val="00062507"/>
    <w:rsid w:val="000634EA"/>
    <w:rsid w:val="00064097"/>
    <w:rsid w:val="0006762E"/>
    <w:rsid w:val="000766C1"/>
    <w:rsid w:val="00077225"/>
    <w:rsid w:val="00081A1A"/>
    <w:rsid w:val="000848CC"/>
    <w:rsid w:val="00086EEB"/>
    <w:rsid w:val="00087FA3"/>
    <w:rsid w:val="00091956"/>
    <w:rsid w:val="000940F1"/>
    <w:rsid w:val="0009620F"/>
    <w:rsid w:val="000965E9"/>
    <w:rsid w:val="00097730"/>
    <w:rsid w:val="000A082E"/>
    <w:rsid w:val="000A12C4"/>
    <w:rsid w:val="000A2880"/>
    <w:rsid w:val="000A2D10"/>
    <w:rsid w:val="000A436F"/>
    <w:rsid w:val="000B354A"/>
    <w:rsid w:val="000B5E0F"/>
    <w:rsid w:val="000B6349"/>
    <w:rsid w:val="000C27B4"/>
    <w:rsid w:val="000C4357"/>
    <w:rsid w:val="000C5C8A"/>
    <w:rsid w:val="000C67DE"/>
    <w:rsid w:val="000D13AD"/>
    <w:rsid w:val="000D1D26"/>
    <w:rsid w:val="000E099E"/>
    <w:rsid w:val="000E2D04"/>
    <w:rsid w:val="000E7C61"/>
    <w:rsid w:val="000E7E7D"/>
    <w:rsid w:val="000F256B"/>
    <w:rsid w:val="000F4513"/>
    <w:rsid w:val="000F5A87"/>
    <w:rsid w:val="000F6557"/>
    <w:rsid w:val="000F664D"/>
    <w:rsid w:val="000F78E5"/>
    <w:rsid w:val="00100376"/>
    <w:rsid w:val="00100DC2"/>
    <w:rsid w:val="00101D44"/>
    <w:rsid w:val="00106887"/>
    <w:rsid w:val="00114B25"/>
    <w:rsid w:val="00117D73"/>
    <w:rsid w:val="001204FE"/>
    <w:rsid w:val="00123313"/>
    <w:rsid w:val="00123607"/>
    <w:rsid w:val="001238FF"/>
    <w:rsid w:val="00124304"/>
    <w:rsid w:val="00124B89"/>
    <w:rsid w:val="00132080"/>
    <w:rsid w:val="00132B6A"/>
    <w:rsid w:val="0013400A"/>
    <w:rsid w:val="00141EC0"/>
    <w:rsid w:val="0014384D"/>
    <w:rsid w:val="00145CCF"/>
    <w:rsid w:val="001515C4"/>
    <w:rsid w:val="00156242"/>
    <w:rsid w:val="00160563"/>
    <w:rsid w:val="00167F33"/>
    <w:rsid w:val="001710CA"/>
    <w:rsid w:val="00175515"/>
    <w:rsid w:val="00182877"/>
    <w:rsid w:val="001833AA"/>
    <w:rsid w:val="0018696D"/>
    <w:rsid w:val="00187273"/>
    <w:rsid w:val="001908E0"/>
    <w:rsid w:val="00191DFB"/>
    <w:rsid w:val="00192EA8"/>
    <w:rsid w:val="001A00B1"/>
    <w:rsid w:val="001A1513"/>
    <w:rsid w:val="001A1C93"/>
    <w:rsid w:val="001A3E4E"/>
    <w:rsid w:val="001B0A5F"/>
    <w:rsid w:val="001B0AA6"/>
    <w:rsid w:val="001B2417"/>
    <w:rsid w:val="001B3EED"/>
    <w:rsid w:val="001C137D"/>
    <w:rsid w:val="001C191E"/>
    <w:rsid w:val="001C1E27"/>
    <w:rsid w:val="001C32C7"/>
    <w:rsid w:val="001C3869"/>
    <w:rsid w:val="001C52BD"/>
    <w:rsid w:val="001E3888"/>
    <w:rsid w:val="001F344B"/>
    <w:rsid w:val="001F452C"/>
    <w:rsid w:val="002046E2"/>
    <w:rsid w:val="00206458"/>
    <w:rsid w:val="00206AA4"/>
    <w:rsid w:val="00211310"/>
    <w:rsid w:val="0021169A"/>
    <w:rsid w:val="00213316"/>
    <w:rsid w:val="002140CA"/>
    <w:rsid w:val="002141D3"/>
    <w:rsid w:val="00214BF2"/>
    <w:rsid w:val="00216602"/>
    <w:rsid w:val="00221DD8"/>
    <w:rsid w:val="00222423"/>
    <w:rsid w:val="00223B7C"/>
    <w:rsid w:val="002248AD"/>
    <w:rsid w:val="00227650"/>
    <w:rsid w:val="002311BD"/>
    <w:rsid w:val="00237ECD"/>
    <w:rsid w:val="00240F48"/>
    <w:rsid w:val="00246261"/>
    <w:rsid w:val="00251790"/>
    <w:rsid w:val="00253182"/>
    <w:rsid w:val="00253F2D"/>
    <w:rsid w:val="0025652F"/>
    <w:rsid w:val="00261600"/>
    <w:rsid w:val="00263602"/>
    <w:rsid w:val="0026628E"/>
    <w:rsid w:val="002718CB"/>
    <w:rsid w:val="002734FF"/>
    <w:rsid w:val="00274695"/>
    <w:rsid w:val="002766CA"/>
    <w:rsid w:val="0027783E"/>
    <w:rsid w:val="00290CF7"/>
    <w:rsid w:val="002913E3"/>
    <w:rsid w:val="0029230C"/>
    <w:rsid w:val="00294D19"/>
    <w:rsid w:val="00296ACE"/>
    <w:rsid w:val="00297C35"/>
    <w:rsid w:val="002A1599"/>
    <w:rsid w:val="002A1A90"/>
    <w:rsid w:val="002A56D7"/>
    <w:rsid w:val="002A63AE"/>
    <w:rsid w:val="002B5AA1"/>
    <w:rsid w:val="002B63D0"/>
    <w:rsid w:val="002B6536"/>
    <w:rsid w:val="002C0BF3"/>
    <w:rsid w:val="002C10E7"/>
    <w:rsid w:val="002C4F46"/>
    <w:rsid w:val="002C4FF4"/>
    <w:rsid w:val="002D1568"/>
    <w:rsid w:val="002D5CAE"/>
    <w:rsid w:val="002E16DE"/>
    <w:rsid w:val="002E52B6"/>
    <w:rsid w:val="002F36A2"/>
    <w:rsid w:val="002F4B91"/>
    <w:rsid w:val="00301D7E"/>
    <w:rsid w:val="00302888"/>
    <w:rsid w:val="00304DA2"/>
    <w:rsid w:val="003053F2"/>
    <w:rsid w:val="00307C60"/>
    <w:rsid w:val="00310508"/>
    <w:rsid w:val="00320615"/>
    <w:rsid w:val="00320B12"/>
    <w:rsid w:val="00322C36"/>
    <w:rsid w:val="003345D9"/>
    <w:rsid w:val="003403CC"/>
    <w:rsid w:val="00341CDF"/>
    <w:rsid w:val="00345844"/>
    <w:rsid w:val="00350246"/>
    <w:rsid w:val="0035415B"/>
    <w:rsid w:val="00354941"/>
    <w:rsid w:val="00354C0C"/>
    <w:rsid w:val="00355D6E"/>
    <w:rsid w:val="0036628C"/>
    <w:rsid w:val="00367B83"/>
    <w:rsid w:val="00371F56"/>
    <w:rsid w:val="00375594"/>
    <w:rsid w:val="00380D5C"/>
    <w:rsid w:val="00386429"/>
    <w:rsid w:val="003909F4"/>
    <w:rsid w:val="00392B83"/>
    <w:rsid w:val="003976B1"/>
    <w:rsid w:val="003976B3"/>
    <w:rsid w:val="003A1CF8"/>
    <w:rsid w:val="003A26BA"/>
    <w:rsid w:val="003A3D34"/>
    <w:rsid w:val="003A7047"/>
    <w:rsid w:val="003B15EE"/>
    <w:rsid w:val="003B29A8"/>
    <w:rsid w:val="003B2BC1"/>
    <w:rsid w:val="003B454E"/>
    <w:rsid w:val="003B4C74"/>
    <w:rsid w:val="003B6579"/>
    <w:rsid w:val="003C2A2A"/>
    <w:rsid w:val="003D127B"/>
    <w:rsid w:val="003D142E"/>
    <w:rsid w:val="003D36D4"/>
    <w:rsid w:val="003D5601"/>
    <w:rsid w:val="003D6EC6"/>
    <w:rsid w:val="003E05A3"/>
    <w:rsid w:val="003E24C6"/>
    <w:rsid w:val="003E3539"/>
    <w:rsid w:val="003E36EC"/>
    <w:rsid w:val="003E6608"/>
    <w:rsid w:val="003E7540"/>
    <w:rsid w:val="003F0E9F"/>
    <w:rsid w:val="003F61F1"/>
    <w:rsid w:val="0040130E"/>
    <w:rsid w:val="00401B2E"/>
    <w:rsid w:val="00406BCC"/>
    <w:rsid w:val="00414977"/>
    <w:rsid w:val="00414FE3"/>
    <w:rsid w:val="00417963"/>
    <w:rsid w:val="00421A80"/>
    <w:rsid w:val="0042266B"/>
    <w:rsid w:val="00424117"/>
    <w:rsid w:val="00426151"/>
    <w:rsid w:val="004273B7"/>
    <w:rsid w:val="00427D48"/>
    <w:rsid w:val="00432515"/>
    <w:rsid w:val="00434043"/>
    <w:rsid w:val="004374C2"/>
    <w:rsid w:val="0044195F"/>
    <w:rsid w:val="004436FE"/>
    <w:rsid w:val="00443874"/>
    <w:rsid w:val="004536E2"/>
    <w:rsid w:val="0046381E"/>
    <w:rsid w:val="0046627E"/>
    <w:rsid w:val="00467666"/>
    <w:rsid w:val="00470339"/>
    <w:rsid w:val="004707FD"/>
    <w:rsid w:val="00470EC9"/>
    <w:rsid w:val="00471294"/>
    <w:rsid w:val="00474C21"/>
    <w:rsid w:val="00476C7C"/>
    <w:rsid w:val="00477D05"/>
    <w:rsid w:val="00492B77"/>
    <w:rsid w:val="004A050A"/>
    <w:rsid w:val="004A17F7"/>
    <w:rsid w:val="004A295D"/>
    <w:rsid w:val="004A3416"/>
    <w:rsid w:val="004A79C6"/>
    <w:rsid w:val="004A7F0F"/>
    <w:rsid w:val="004B05D9"/>
    <w:rsid w:val="004B53F0"/>
    <w:rsid w:val="004B6B53"/>
    <w:rsid w:val="004C0166"/>
    <w:rsid w:val="004C2CBF"/>
    <w:rsid w:val="004C527F"/>
    <w:rsid w:val="004D12EE"/>
    <w:rsid w:val="004E083F"/>
    <w:rsid w:val="004E2C1F"/>
    <w:rsid w:val="004F4C1B"/>
    <w:rsid w:val="004F6FB2"/>
    <w:rsid w:val="005058F4"/>
    <w:rsid w:val="00507848"/>
    <w:rsid w:val="00510A99"/>
    <w:rsid w:val="00511F3B"/>
    <w:rsid w:val="0051265E"/>
    <w:rsid w:val="0051275B"/>
    <w:rsid w:val="005234A1"/>
    <w:rsid w:val="00524B2A"/>
    <w:rsid w:val="00527560"/>
    <w:rsid w:val="00531315"/>
    <w:rsid w:val="005331EC"/>
    <w:rsid w:val="00536397"/>
    <w:rsid w:val="00536E6A"/>
    <w:rsid w:val="005403B1"/>
    <w:rsid w:val="00540B65"/>
    <w:rsid w:val="00543CD8"/>
    <w:rsid w:val="005557B8"/>
    <w:rsid w:val="005615A6"/>
    <w:rsid w:val="00567B5C"/>
    <w:rsid w:val="0057210E"/>
    <w:rsid w:val="00572615"/>
    <w:rsid w:val="00572699"/>
    <w:rsid w:val="00575281"/>
    <w:rsid w:val="00575BBD"/>
    <w:rsid w:val="0058007C"/>
    <w:rsid w:val="005849B1"/>
    <w:rsid w:val="00585798"/>
    <w:rsid w:val="00590137"/>
    <w:rsid w:val="005927A8"/>
    <w:rsid w:val="0059547B"/>
    <w:rsid w:val="005A1917"/>
    <w:rsid w:val="005A28DD"/>
    <w:rsid w:val="005A58CE"/>
    <w:rsid w:val="005A68DE"/>
    <w:rsid w:val="005B0646"/>
    <w:rsid w:val="005B0FF3"/>
    <w:rsid w:val="005B3EBA"/>
    <w:rsid w:val="005B4D32"/>
    <w:rsid w:val="005B567C"/>
    <w:rsid w:val="005C0607"/>
    <w:rsid w:val="005C29A8"/>
    <w:rsid w:val="005C3A9B"/>
    <w:rsid w:val="005C4E73"/>
    <w:rsid w:val="005D3370"/>
    <w:rsid w:val="005D38E4"/>
    <w:rsid w:val="005D4DF6"/>
    <w:rsid w:val="005E4A86"/>
    <w:rsid w:val="005E5F49"/>
    <w:rsid w:val="005E60DD"/>
    <w:rsid w:val="00601E22"/>
    <w:rsid w:val="00603429"/>
    <w:rsid w:val="0060451E"/>
    <w:rsid w:val="006051EE"/>
    <w:rsid w:val="00605417"/>
    <w:rsid w:val="00606D55"/>
    <w:rsid w:val="0061124E"/>
    <w:rsid w:val="00613AD2"/>
    <w:rsid w:val="00615044"/>
    <w:rsid w:val="00616D0C"/>
    <w:rsid w:val="0061720A"/>
    <w:rsid w:val="0062012E"/>
    <w:rsid w:val="006211B0"/>
    <w:rsid w:val="0062651E"/>
    <w:rsid w:val="00630EF5"/>
    <w:rsid w:val="0063249F"/>
    <w:rsid w:val="00632FB4"/>
    <w:rsid w:val="0063381D"/>
    <w:rsid w:val="00633AA4"/>
    <w:rsid w:val="006364CE"/>
    <w:rsid w:val="0063783C"/>
    <w:rsid w:val="00640067"/>
    <w:rsid w:val="006416F9"/>
    <w:rsid w:val="00646537"/>
    <w:rsid w:val="00651185"/>
    <w:rsid w:val="006522E2"/>
    <w:rsid w:val="0065315F"/>
    <w:rsid w:val="0065392B"/>
    <w:rsid w:val="0065407E"/>
    <w:rsid w:val="0065452A"/>
    <w:rsid w:val="0065595E"/>
    <w:rsid w:val="00656E7D"/>
    <w:rsid w:val="00657FFA"/>
    <w:rsid w:val="00662095"/>
    <w:rsid w:val="00662159"/>
    <w:rsid w:val="006624A3"/>
    <w:rsid w:val="00663707"/>
    <w:rsid w:val="00665EFB"/>
    <w:rsid w:val="00666B7C"/>
    <w:rsid w:val="00667B2A"/>
    <w:rsid w:val="006722E2"/>
    <w:rsid w:val="006728CB"/>
    <w:rsid w:val="0067389A"/>
    <w:rsid w:val="00677B6B"/>
    <w:rsid w:val="00677CE4"/>
    <w:rsid w:val="006869A8"/>
    <w:rsid w:val="00690C72"/>
    <w:rsid w:val="00691936"/>
    <w:rsid w:val="00697114"/>
    <w:rsid w:val="00697890"/>
    <w:rsid w:val="006A33D3"/>
    <w:rsid w:val="006A36A1"/>
    <w:rsid w:val="006A45F6"/>
    <w:rsid w:val="006B04B3"/>
    <w:rsid w:val="006C0B33"/>
    <w:rsid w:val="006C25BC"/>
    <w:rsid w:val="006C4B27"/>
    <w:rsid w:val="006C5DC2"/>
    <w:rsid w:val="006C7A72"/>
    <w:rsid w:val="006D07CC"/>
    <w:rsid w:val="006D0F24"/>
    <w:rsid w:val="006D12A9"/>
    <w:rsid w:val="006D3BC7"/>
    <w:rsid w:val="006D6841"/>
    <w:rsid w:val="006E0133"/>
    <w:rsid w:val="006E07A1"/>
    <w:rsid w:val="006E18DD"/>
    <w:rsid w:val="006E3199"/>
    <w:rsid w:val="006E38B4"/>
    <w:rsid w:val="006E3909"/>
    <w:rsid w:val="00700222"/>
    <w:rsid w:val="00702DBA"/>
    <w:rsid w:val="0070301B"/>
    <w:rsid w:val="0071092C"/>
    <w:rsid w:val="00712032"/>
    <w:rsid w:val="00714FB5"/>
    <w:rsid w:val="0072138B"/>
    <w:rsid w:val="00721DB7"/>
    <w:rsid w:val="00721E31"/>
    <w:rsid w:val="00721EC6"/>
    <w:rsid w:val="00724688"/>
    <w:rsid w:val="00731F9B"/>
    <w:rsid w:val="007331C5"/>
    <w:rsid w:val="0074082D"/>
    <w:rsid w:val="00742BDF"/>
    <w:rsid w:val="00751469"/>
    <w:rsid w:val="0075746E"/>
    <w:rsid w:val="0075751E"/>
    <w:rsid w:val="00762C1A"/>
    <w:rsid w:val="00765DD3"/>
    <w:rsid w:val="00766C24"/>
    <w:rsid w:val="0076734F"/>
    <w:rsid w:val="00770931"/>
    <w:rsid w:val="00770FBE"/>
    <w:rsid w:val="007805E5"/>
    <w:rsid w:val="00780C84"/>
    <w:rsid w:val="00781E6F"/>
    <w:rsid w:val="007833E5"/>
    <w:rsid w:val="00783AE1"/>
    <w:rsid w:val="0078413B"/>
    <w:rsid w:val="007844AF"/>
    <w:rsid w:val="0078610F"/>
    <w:rsid w:val="00786F09"/>
    <w:rsid w:val="00792071"/>
    <w:rsid w:val="007923CC"/>
    <w:rsid w:val="00792A98"/>
    <w:rsid w:val="00796305"/>
    <w:rsid w:val="007A275E"/>
    <w:rsid w:val="007A4116"/>
    <w:rsid w:val="007A4A1D"/>
    <w:rsid w:val="007A60DC"/>
    <w:rsid w:val="007A71BE"/>
    <w:rsid w:val="007B0593"/>
    <w:rsid w:val="007B57BC"/>
    <w:rsid w:val="007C1D64"/>
    <w:rsid w:val="007C2B31"/>
    <w:rsid w:val="007C504D"/>
    <w:rsid w:val="007C5DB6"/>
    <w:rsid w:val="007D5CC5"/>
    <w:rsid w:val="007E3152"/>
    <w:rsid w:val="007E4DC6"/>
    <w:rsid w:val="007F1A36"/>
    <w:rsid w:val="007F55CD"/>
    <w:rsid w:val="007F575E"/>
    <w:rsid w:val="007F712B"/>
    <w:rsid w:val="007F741A"/>
    <w:rsid w:val="007F76F9"/>
    <w:rsid w:val="008009C9"/>
    <w:rsid w:val="008016E8"/>
    <w:rsid w:val="008028C8"/>
    <w:rsid w:val="008036A2"/>
    <w:rsid w:val="008044F6"/>
    <w:rsid w:val="008065E4"/>
    <w:rsid w:val="008078C4"/>
    <w:rsid w:val="00813D48"/>
    <w:rsid w:val="008158EE"/>
    <w:rsid w:val="00825446"/>
    <w:rsid w:val="00826C86"/>
    <w:rsid w:val="00832D64"/>
    <w:rsid w:val="00844471"/>
    <w:rsid w:val="00847EB1"/>
    <w:rsid w:val="00852EAB"/>
    <w:rsid w:val="00852F8B"/>
    <w:rsid w:val="00853F44"/>
    <w:rsid w:val="00854FB9"/>
    <w:rsid w:val="0085512E"/>
    <w:rsid w:val="008556E4"/>
    <w:rsid w:val="008640F7"/>
    <w:rsid w:val="00864463"/>
    <w:rsid w:val="008656F5"/>
    <w:rsid w:val="00865A71"/>
    <w:rsid w:val="00865CDF"/>
    <w:rsid w:val="00866819"/>
    <w:rsid w:val="008733BD"/>
    <w:rsid w:val="008753D0"/>
    <w:rsid w:val="00875BF5"/>
    <w:rsid w:val="00884373"/>
    <w:rsid w:val="00884FB0"/>
    <w:rsid w:val="0088530D"/>
    <w:rsid w:val="00890CB5"/>
    <w:rsid w:val="00894F89"/>
    <w:rsid w:val="00895DEA"/>
    <w:rsid w:val="008A0360"/>
    <w:rsid w:val="008A3133"/>
    <w:rsid w:val="008A59F5"/>
    <w:rsid w:val="008A6E43"/>
    <w:rsid w:val="008B2DB4"/>
    <w:rsid w:val="008B4347"/>
    <w:rsid w:val="008C0D82"/>
    <w:rsid w:val="008C3264"/>
    <w:rsid w:val="008D63C4"/>
    <w:rsid w:val="008D6D1F"/>
    <w:rsid w:val="008D7A50"/>
    <w:rsid w:val="008E4282"/>
    <w:rsid w:val="008E6508"/>
    <w:rsid w:val="008F48D9"/>
    <w:rsid w:val="008F7922"/>
    <w:rsid w:val="00902837"/>
    <w:rsid w:val="00903967"/>
    <w:rsid w:val="00912D2F"/>
    <w:rsid w:val="0091582F"/>
    <w:rsid w:val="009166CF"/>
    <w:rsid w:val="00920C02"/>
    <w:rsid w:val="009236D0"/>
    <w:rsid w:val="00923E0C"/>
    <w:rsid w:val="009272E9"/>
    <w:rsid w:val="00927694"/>
    <w:rsid w:val="0093361F"/>
    <w:rsid w:val="0093448E"/>
    <w:rsid w:val="00934B60"/>
    <w:rsid w:val="00936A60"/>
    <w:rsid w:val="009444F3"/>
    <w:rsid w:val="00953968"/>
    <w:rsid w:val="00955A90"/>
    <w:rsid w:val="00961C01"/>
    <w:rsid w:val="009636B3"/>
    <w:rsid w:val="00963DF5"/>
    <w:rsid w:val="009663EE"/>
    <w:rsid w:val="0097286E"/>
    <w:rsid w:val="00972A3D"/>
    <w:rsid w:val="0097447F"/>
    <w:rsid w:val="00975064"/>
    <w:rsid w:val="00980BA0"/>
    <w:rsid w:val="0098313D"/>
    <w:rsid w:val="00986701"/>
    <w:rsid w:val="00990723"/>
    <w:rsid w:val="00993C6E"/>
    <w:rsid w:val="00994624"/>
    <w:rsid w:val="009948F7"/>
    <w:rsid w:val="00996EA8"/>
    <w:rsid w:val="0099722D"/>
    <w:rsid w:val="009A0E23"/>
    <w:rsid w:val="009A181A"/>
    <w:rsid w:val="009A2A55"/>
    <w:rsid w:val="009A3516"/>
    <w:rsid w:val="009A366E"/>
    <w:rsid w:val="009A5A4C"/>
    <w:rsid w:val="009B0F66"/>
    <w:rsid w:val="009B7357"/>
    <w:rsid w:val="009B7BBA"/>
    <w:rsid w:val="009B7D8A"/>
    <w:rsid w:val="009C13EC"/>
    <w:rsid w:val="009C6708"/>
    <w:rsid w:val="009C695C"/>
    <w:rsid w:val="009D06F6"/>
    <w:rsid w:val="009D16AC"/>
    <w:rsid w:val="009D2742"/>
    <w:rsid w:val="009D359E"/>
    <w:rsid w:val="009D5007"/>
    <w:rsid w:val="009D7226"/>
    <w:rsid w:val="009E07D4"/>
    <w:rsid w:val="009E2353"/>
    <w:rsid w:val="009E58E1"/>
    <w:rsid w:val="009E6341"/>
    <w:rsid w:val="009E6BA1"/>
    <w:rsid w:val="009E7DDD"/>
    <w:rsid w:val="009F08B7"/>
    <w:rsid w:val="009F3BC0"/>
    <w:rsid w:val="009F43D9"/>
    <w:rsid w:val="009F4B64"/>
    <w:rsid w:val="009F7FE5"/>
    <w:rsid w:val="00A01370"/>
    <w:rsid w:val="00A020A7"/>
    <w:rsid w:val="00A107A7"/>
    <w:rsid w:val="00A111B0"/>
    <w:rsid w:val="00A13CA9"/>
    <w:rsid w:val="00A1409F"/>
    <w:rsid w:val="00A16042"/>
    <w:rsid w:val="00A17E23"/>
    <w:rsid w:val="00A232B2"/>
    <w:rsid w:val="00A2355C"/>
    <w:rsid w:val="00A258E9"/>
    <w:rsid w:val="00A27D67"/>
    <w:rsid w:val="00A310D0"/>
    <w:rsid w:val="00A31B37"/>
    <w:rsid w:val="00A32330"/>
    <w:rsid w:val="00A33DA7"/>
    <w:rsid w:val="00A35FEC"/>
    <w:rsid w:val="00A36D5B"/>
    <w:rsid w:val="00A404F2"/>
    <w:rsid w:val="00A4071C"/>
    <w:rsid w:val="00A45410"/>
    <w:rsid w:val="00A50955"/>
    <w:rsid w:val="00A53432"/>
    <w:rsid w:val="00A54082"/>
    <w:rsid w:val="00A62745"/>
    <w:rsid w:val="00A631E7"/>
    <w:rsid w:val="00A71507"/>
    <w:rsid w:val="00A71DCB"/>
    <w:rsid w:val="00A7226B"/>
    <w:rsid w:val="00A74FBA"/>
    <w:rsid w:val="00A76AA3"/>
    <w:rsid w:val="00A83158"/>
    <w:rsid w:val="00A86121"/>
    <w:rsid w:val="00A9049C"/>
    <w:rsid w:val="00A91930"/>
    <w:rsid w:val="00A95371"/>
    <w:rsid w:val="00AA2A7C"/>
    <w:rsid w:val="00AA7A21"/>
    <w:rsid w:val="00AB3E51"/>
    <w:rsid w:val="00AB41CE"/>
    <w:rsid w:val="00AB6014"/>
    <w:rsid w:val="00AB729F"/>
    <w:rsid w:val="00AC00B5"/>
    <w:rsid w:val="00AC0B68"/>
    <w:rsid w:val="00AC5991"/>
    <w:rsid w:val="00AC7573"/>
    <w:rsid w:val="00AD2A31"/>
    <w:rsid w:val="00AD585D"/>
    <w:rsid w:val="00AE7705"/>
    <w:rsid w:val="00AF0565"/>
    <w:rsid w:val="00AF0B6B"/>
    <w:rsid w:val="00AF1898"/>
    <w:rsid w:val="00B03CD9"/>
    <w:rsid w:val="00B03E19"/>
    <w:rsid w:val="00B103FB"/>
    <w:rsid w:val="00B108E1"/>
    <w:rsid w:val="00B12518"/>
    <w:rsid w:val="00B12EF2"/>
    <w:rsid w:val="00B13050"/>
    <w:rsid w:val="00B166FD"/>
    <w:rsid w:val="00B233F6"/>
    <w:rsid w:val="00B2539C"/>
    <w:rsid w:val="00B328A7"/>
    <w:rsid w:val="00B4714A"/>
    <w:rsid w:val="00B53BBB"/>
    <w:rsid w:val="00B54DCA"/>
    <w:rsid w:val="00B56F5E"/>
    <w:rsid w:val="00B57516"/>
    <w:rsid w:val="00B62577"/>
    <w:rsid w:val="00B6531E"/>
    <w:rsid w:val="00B67035"/>
    <w:rsid w:val="00B67973"/>
    <w:rsid w:val="00B706D3"/>
    <w:rsid w:val="00B736C8"/>
    <w:rsid w:val="00B8003E"/>
    <w:rsid w:val="00B8030A"/>
    <w:rsid w:val="00B81E5F"/>
    <w:rsid w:val="00B84335"/>
    <w:rsid w:val="00B857C0"/>
    <w:rsid w:val="00B873F5"/>
    <w:rsid w:val="00B91CE3"/>
    <w:rsid w:val="00B925D3"/>
    <w:rsid w:val="00BA3853"/>
    <w:rsid w:val="00BC100A"/>
    <w:rsid w:val="00BC5489"/>
    <w:rsid w:val="00BD0791"/>
    <w:rsid w:val="00BD218E"/>
    <w:rsid w:val="00BD4160"/>
    <w:rsid w:val="00BD445E"/>
    <w:rsid w:val="00BD4A92"/>
    <w:rsid w:val="00BE0CBD"/>
    <w:rsid w:val="00BE37B2"/>
    <w:rsid w:val="00BE4CED"/>
    <w:rsid w:val="00BE75D0"/>
    <w:rsid w:val="00BF1889"/>
    <w:rsid w:val="00BF6819"/>
    <w:rsid w:val="00C00762"/>
    <w:rsid w:val="00C027B5"/>
    <w:rsid w:val="00C03964"/>
    <w:rsid w:val="00C042A9"/>
    <w:rsid w:val="00C127B2"/>
    <w:rsid w:val="00C16819"/>
    <w:rsid w:val="00C217CC"/>
    <w:rsid w:val="00C21CD9"/>
    <w:rsid w:val="00C22EBD"/>
    <w:rsid w:val="00C248B8"/>
    <w:rsid w:val="00C24A96"/>
    <w:rsid w:val="00C26D61"/>
    <w:rsid w:val="00C26E3D"/>
    <w:rsid w:val="00C27D12"/>
    <w:rsid w:val="00C3033D"/>
    <w:rsid w:val="00C35D6D"/>
    <w:rsid w:val="00C37652"/>
    <w:rsid w:val="00C4275F"/>
    <w:rsid w:val="00C4329C"/>
    <w:rsid w:val="00C43B82"/>
    <w:rsid w:val="00C441D1"/>
    <w:rsid w:val="00C513BC"/>
    <w:rsid w:val="00C542D8"/>
    <w:rsid w:val="00C563A6"/>
    <w:rsid w:val="00C57F79"/>
    <w:rsid w:val="00C657F5"/>
    <w:rsid w:val="00C715C1"/>
    <w:rsid w:val="00C740E1"/>
    <w:rsid w:val="00C75E4C"/>
    <w:rsid w:val="00C76D48"/>
    <w:rsid w:val="00C819B6"/>
    <w:rsid w:val="00C8353C"/>
    <w:rsid w:val="00C850F7"/>
    <w:rsid w:val="00C876F5"/>
    <w:rsid w:val="00C908CD"/>
    <w:rsid w:val="00C91E36"/>
    <w:rsid w:val="00C92DEC"/>
    <w:rsid w:val="00C953F1"/>
    <w:rsid w:val="00C95421"/>
    <w:rsid w:val="00C96878"/>
    <w:rsid w:val="00C9788B"/>
    <w:rsid w:val="00CA0729"/>
    <w:rsid w:val="00CA35B4"/>
    <w:rsid w:val="00CA3DA2"/>
    <w:rsid w:val="00CA3EBB"/>
    <w:rsid w:val="00CA45FD"/>
    <w:rsid w:val="00CB667F"/>
    <w:rsid w:val="00CC1533"/>
    <w:rsid w:val="00CC2CFB"/>
    <w:rsid w:val="00CC626D"/>
    <w:rsid w:val="00CC66C2"/>
    <w:rsid w:val="00CD02E2"/>
    <w:rsid w:val="00CD12C3"/>
    <w:rsid w:val="00CD4407"/>
    <w:rsid w:val="00CD46F9"/>
    <w:rsid w:val="00CD627A"/>
    <w:rsid w:val="00CD6DA3"/>
    <w:rsid w:val="00CD71B6"/>
    <w:rsid w:val="00CE3FB1"/>
    <w:rsid w:val="00CE57D7"/>
    <w:rsid w:val="00CE6A00"/>
    <w:rsid w:val="00CE7142"/>
    <w:rsid w:val="00CF1924"/>
    <w:rsid w:val="00CF2D70"/>
    <w:rsid w:val="00D021F2"/>
    <w:rsid w:val="00D04357"/>
    <w:rsid w:val="00D06F73"/>
    <w:rsid w:val="00D1074A"/>
    <w:rsid w:val="00D13975"/>
    <w:rsid w:val="00D139EF"/>
    <w:rsid w:val="00D140C1"/>
    <w:rsid w:val="00D14F77"/>
    <w:rsid w:val="00D166BD"/>
    <w:rsid w:val="00D204BC"/>
    <w:rsid w:val="00D235B6"/>
    <w:rsid w:val="00D2534D"/>
    <w:rsid w:val="00D25A44"/>
    <w:rsid w:val="00D263A1"/>
    <w:rsid w:val="00D2682F"/>
    <w:rsid w:val="00D30529"/>
    <w:rsid w:val="00D3395C"/>
    <w:rsid w:val="00D511FE"/>
    <w:rsid w:val="00D52457"/>
    <w:rsid w:val="00D540DD"/>
    <w:rsid w:val="00D5678B"/>
    <w:rsid w:val="00D56C90"/>
    <w:rsid w:val="00D6023F"/>
    <w:rsid w:val="00D627B5"/>
    <w:rsid w:val="00D639D9"/>
    <w:rsid w:val="00D64030"/>
    <w:rsid w:val="00D6530A"/>
    <w:rsid w:val="00D724FE"/>
    <w:rsid w:val="00D72808"/>
    <w:rsid w:val="00D729D5"/>
    <w:rsid w:val="00D73536"/>
    <w:rsid w:val="00D744A9"/>
    <w:rsid w:val="00D81104"/>
    <w:rsid w:val="00D8421B"/>
    <w:rsid w:val="00D85676"/>
    <w:rsid w:val="00D93E12"/>
    <w:rsid w:val="00D9429C"/>
    <w:rsid w:val="00DA45FD"/>
    <w:rsid w:val="00DA6020"/>
    <w:rsid w:val="00DA6E81"/>
    <w:rsid w:val="00DA7030"/>
    <w:rsid w:val="00DA7487"/>
    <w:rsid w:val="00DB38CB"/>
    <w:rsid w:val="00DB4A80"/>
    <w:rsid w:val="00DB5E9C"/>
    <w:rsid w:val="00DB60AF"/>
    <w:rsid w:val="00DB6DC9"/>
    <w:rsid w:val="00DC43EE"/>
    <w:rsid w:val="00DC4920"/>
    <w:rsid w:val="00DC5480"/>
    <w:rsid w:val="00DC5F04"/>
    <w:rsid w:val="00DD0289"/>
    <w:rsid w:val="00DD3B1C"/>
    <w:rsid w:val="00DD6019"/>
    <w:rsid w:val="00DD65F5"/>
    <w:rsid w:val="00DD7995"/>
    <w:rsid w:val="00DE39D1"/>
    <w:rsid w:val="00DF0519"/>
    <w:rsid w:val="00DF1DF8"/>
    <w:rsid w:val="00DF253D"/>
    <w:rsid w:val="00DF40F4"/>
    <w:rsid w:val="00DF56A3"/>
    <w:rsid w:val="00DF58E8"/>
    <w:rsid w:val="00DF76E2"/>
    <w:rsid w:val="00DF799E"/>
    <w:rsid w:val="00E016CC"/>
    <w:rsid w:val="00E10B3A"/>
    <w:rsid w:val="00E16FDA"/>
    <w:rsid w:val="00E1792F"/>
    <w:rsid w:val="00E21179"/>
    <w:rsid w:val="00E22153"/>
    <w:rsid w:val="00E26F26"/>
    <w:rsid w:val="00E27B3F"/>
    <w:rsid w:val="00E30BAD"/>
    <w:rsid w:val="00E33647"/>
    <w:rsid w:val="00E34D1E"/>
    <w:rsid w:val="00E367CB"/>
    <w:rsid w:val="00E3708B"/>
    <w:rsid w:val="00E44D23"/>
    <w:rsid w:val="00E45690"/>
    <w:rsid w:val="00E518A9"/>
    <w:rsid w:val="00E5221D"/>
    <w:rsid w:val="00E542B1"/>
    <w:rsid w:val="00E5575D"/>
    <w:rsid w:val="00E56B6A"/>
    <w:rsid w:val="00E61AA6"/>
    <w:rsid w:val="00E66250"/>
    <w:rsid w:val="00E71858"/>
    <w:rsid w:val="00E71946"/>
    <w:rsid w:val="00E729EB"/>
    <w:rsid w:val="00E72C0A"/>
    <w:rsid w:val="00E72C84"/>
    <w:rsid w:val="00E769D7"/>
    <w:rsid w:val="00E9390F"/>
    <w:rsid w:val="00E94341"/>
    <w:rsid w:val="00E946DE"/>
    <w:rsid w:val="00E95A54"/>
    <w:rsid w:val="00EA107E"/>
    <w:rsid w:val="00EA122F"/>
    <w:rsid w:val="00EA2612"/>
    <w:rsid w:val="00EA52A5"/>
    <w:rsid w:val="00EA5601"/>
    <w:rsid w:val="00EA61B6"/>
    <w:rsid w:val="00EB1545"/>
    <w:rsid w:val="00EB2E82"/>
    <w:rsid w:val="00EC0DAE"/>
    <w:rsid w:val="00EC7204"/>
    <w:rsid w:val="00ED2D1E"/>
    <w:rsid w:val="00ED345D"/>
    <w:rsid w:val="00ED72DF"/>
    <w:rsid w:val="00EE0FE1"/>
    <w:rsid w:val="00EE38F0"/>
    <w:rsid w:val="00EE6558"/>
    <w:rsid w:val="00EE676F"/>
    <w:rsid w:val="00EF28AD"/>
    <w:rsid w:val="00EF370D"/>
    <w:rsid w:val="00EF3A3F"/>
    <w:rsid w:val="00EF4CA4"/>
    <w:rsid w:val="00EF4DED"/>
    <w:rsid w:val="00EF5162"/>
    <w:rsid w:val="00F01EEE"/>
    <w:rsid w:val="00F04B2F"/>
    <w:rsid w:val="00F06471"/>
    <w:rsid w:val="00F1375D"/>
    <w:rsid w:val="00F15D97"/>
    <w:rsid w:val="00F1713C"/>
    <w:rsid w:val="00F17A0A"/>
    <w:rsid w:val="00F2154D"/>
    <w:rsid w:val="00F23351"/>
    <w:rsid w:val="00F279C6"/>
    <w:rsid w:val="00F30A14"/>
    <w:rsid w:val="00F33280"/>
    <w:rsid w:val="00F34BE9"/>
    <w:rsid w:val="00F37E94"/>
    <w:rsid w:val="00F41EF2"/>
    <w:rsid w:val="00F42796"/>
    <w:rsid w:val="00F42CD5"/>
    <w:rsid w:val="00F51357"/>
    <w:rsid w:val="00F5169A"/>
    <w:rsid w:val="00F60ED7"/>
    <w:rsid w:val="00F6533D"/>
    <w:rsid w:val="00F73082"/>
    <w:rsid w:val="00F77E75"/>
    <w:rsid w:val="00F80B84"/>
    <w:rsid w:val="00F87D91"/>
    <w:rsid w:val="00F92B7F"/>
    <w:rsid w:val="00F9586B"/>
    <w:rsid w:val="00F9619C"/>
    <w:rsid w:val="00FA0034"/>
    <w:rsid w:val="00FA50E1"/>
    <w:rsid w:val="00FA5767"/>
    <w:rsid w:val="00FA5A04"/>
    <w:rsid w:val="00FA6E9E"/>
    <w:rsid w:val="00FA6F9E"/>
    <w:rsid w:val="00FB219E"/>
    <w:rsid w:val="00FC1161"/>
    <w:rsid w:val="00FC1550"/>
    <w:rsid w:val="00FC1BED"/>
    <w:rsid w:val="00FC286B"/>
    <w:rsid w:val="00FC4D3A"/>
    <w:rsid w:val="00FD254A"/>
    <w:rsid w:val="00FD3129"/>
    <w:rsid w:val="00FD4731"/>
    <w:rsid w:val="00FD6A37"/>
    <w:rsid w:val="00FD751B"/>
    <w:rsid w:val="00FE14EF"/>
    <w:rsid w:val="00FE3B0C"/>
    <w:rsid w:val="00FE6890"/>
    <w:rsid w:val="00FE6B1E"/>
    <w:rsid w:val="00FE7B98"/>
    <w:rsid w:val="00FF2F4C"/>
    <w:rsid w:val="00FF370C"/>
    <w:rsid w:val="00FF3DF0"/>
    <w:rsid w:val="00FF63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A31534"/>
  <w15:chartTrackingRefBased/>
  <w15:docId w15:val="{F25AF63B-29B1-4092-A63B-4C067C0E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D82"/>
    <w:pPr>
      <w:spacing w:after="0" w:line="240" w:lineRule="auto"/>
    </w:pPr>
    <w:rPr>
      <w:rFonts w:ascii="Times New Roman" w:hAnsi="Times New Roman"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6AC"/>
    <w:pPr>
      <w:jc w:val="center"/>
      <w:outlineLvl w:val="0"/>
    </w:pPr>
    <w:rPr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D16AC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D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D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D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D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D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D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D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6AC"/>
    <w:rPr>
      <w:rFonts w:ascii="Times New Roman" w:hAnsi="Times New Roman" w:eastAsiaTheme="minorEastAsia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D16AC"/>
    <w:rPr>
      <w:rFonts w:ascii="Times New Roman" w:hAnsi="Times New Roman" w:eastAsiaTheme="minorEastAsia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D8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D82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D8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D82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D8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D8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C0D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D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D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D82"/>
    <w:rPr>
      <w:rFonts w:ascii="Times New Roman" w:hAnsi="Times New Roman" w:eastAsiaTheme="minorEastAs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C0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D82"/>
    <w:rPr>
      <w:rFonts w:ascii="Times New Roman" w:hAnsi="Times New Roman" w:eastAsiaTheme="minorEastAsi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C0D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0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0D82"/>
    <w:rPr>
      <w:color w:val="467886" w:themeColor="hyperlink"/>
      <w:u w:val="single"/>
    </w:rPr>
  </w:style>
  <w:style w:type="numbering" w:customStyle="1" w:styleId="Style1">
    <w:name w:val="Style1"/>
    <w:uiPriority w:val="99"/>
    <w:rsid w:val="008C0D82"/>
    <w:pPr>
      <w:numPr>
        <w:numId w:val="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B6257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12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2C4"/>
    <w:rPr>
      <w:rFonts w:ascii="Times New Roman" w:hAnsi="Times New Roman" w:eastAsiaTheme="minorEastAsia"/>
      <w:sz w:val="24"/>
    </w:rPr>
  </w:style>
  <w:style w:type="paragraph" w:styleId="Footer">
    <w:name w:val="footer"/>
    <w:basedOn w:val="Normal"/>
    <w:link w:val="FooterChar"/>
    <w:uiPriority w:val="99"/>
    <w:unhideWhenUsed/>
    <w:rsid w:val="000A12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2C4"/>
    <w:rPr>
      <w:rFonts w:ascii="Times New Roman" w:hAnsi="Times New Roman"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art_c_part_d_audit@cms.hhs.gov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2573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Audit CMS Request for Additional Information</vt:lpstr>
    </vt:vector>
  </TitlesOfParts>
  <Company>CMS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Audit CMS Request for Additional Information</dc:title>
  <dc:subject>Program Audits</dc:subject>
  <dc:creator>CMS</dc:creator>
  <cp:lastModifiedBy>Johnson Scott, Dawn (CMS/CM)</cp:lastModifiedBy>
  <cp:revision>2</cp:revision>
  <dcterms:created xsi:type="dcterms:W3CDTF">2026-06-10T18:04:00Z</dcterms:created>
  <dcterms:modified xsi:type="dcterms:W3CDTF">2026-06-10T18:04:00Z</dcterms:modified>
  <cp:category>Program Audits;Request for Additional Information;RAI</cp:category>
</cp:coreProperties>
</file>