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2FEB" w:rsidRPr="00371059" w:rsidP="00BB049F" w14:paraId="619ACA43" w14:textId="7326D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FDB">
        <w:rPr>
          <w:rFonts w:ascii="Times New Roman" w:hAnsi="Times New Roman" w:cs="Times New Roman"/>
          <w:b/>
          <w:bCs/>
          <w:sz w:val="24"/>
          <w:szCs w:val="24"/>
        </w:rPr>
        <w:t>Office of Regional Operations Region 3 Registration Form for Convenings of Faith-Based and Non-Governmental Organizations</w:t>
      </w:r>
    </w:p>
    <w:p w:rsidR="00BB049F" w:rsidP="00BB049F" w14:paraId="2326D13E" w14:textId="33B432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49F" w:rsidP="00BB049F" w14:paraId="12009A28" w14:textId="3C26A68E">
      <w:pPr>
        <w:rPr>
          <w:rFonts w:ascii="Times New Roman" w:hAnsi="Times New Roman" w:cs="Times New Roman"/>
          <w:sz w:val="24"/>
          <w:szCs w:val="24"/>
        </w:rPr>
      </w:pPr>
    </w:p>
    <w:p w:rsidR="00BB049F" w:rsidRPr="00371059" w:rsidP="00BB049F" w14:paraId="31D06E01" w14:textId="647C4D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059">
        <w:rPr>
          <w:rFonts w:ascii="Times New Roman" w:hAnsi="Times New Roman" w:cs="Times New Roman"/>
          <w:b/>
          <w:bCs/>
          <w:sz w:val="24"/>
          <w:szCs w:val="24"/>
        </w:rPr>
        <w:t>Please complete the form below:</w:t>
      </w:r>
    </w:p>
    <w:p w:rsidR="00BB049F" w:rsidP="00BB049F" w14:paraId="0FBD05F9" w14:textId="619AE9B0">
      <w:pPr>
        <w:rPr>
          <w:rFonts w:ascii="Times New Roman" w:hAnsi="Times New Roman" w:cs="Times New Roman"/>
          <w:sz w:val="24"/>
          <w:szCs w:val="24"/>
        </w:rPr>
      </w:pPr>
    </w:p>
    <w:p w:rsidR="00BB049F" w:rsidP="00113A47" w14:paraId="77248765" w14:textId="7A8AC34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BB049F" w:rsidP="00113A47" w14:paraId="423553DF" w14:textId="4DBB0E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</w:p>
    <w:p w:rsidR="00BB049F" w:rsidP="00113A47" w14:paraId="6AEBFDF9" w14:textId="52B04E8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Phone Number: </w:t>
      </w:r>
    </w:p>
    <w:p w:rsidR="00BB049F" w:rsidP="00113A47" w14:paraId="1A322EE7" w14:textId="1C5E0E5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</w:p>
    <w:p w:rsidR="00242858" w:rsidP="00BB049F" w14:paraId="57BC330B" w14:textId="6D4D631F">
      <w:pPr>
        <w:rPr>
          <w:rFonts w:ascii="Times New Roman" w:hAnsi="Times New Roman" w:cs="Times New Roman"/>
          <w:sz w:val="24"/>
          <w:szCs w:val="24"/>
        </w:rPr>
      </w:pPr>
      <w:r w:rsidRPr="00242858">
        <w:rPr>
          <w:rFonts w:ascii="Times New Roman" w:hAnsi="Times New Roman" w:cs="Times New Roman"/>
          <w:sz w:val="24"/>
          <w:szCs w:val="24"/>
        </w:rPr>
        <w:t>Photo Consent (reply "YES" only if you consent to your likeness being used in the convener's reports)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0FDB" w:rsidP="00BB049F" w14:paraId="4CE08097" w14:textId="77777777">
      <w:pPr>
        <w:rPr>
          <w:rFonts w:ascii="Times New Roman" w:hAnsi="Times New Roman" w:cs="Times New Roman"/>
          <w:sz w:val="24"/>
          <w:szCs w:val="24"/>
        </w:rPr>
      </w:pPr>
    </w:p>
    <w:p w:rsidR="00BB049F" w:rsidP="00BB049F" w14:paraId="5F57FD9C" w14:textId="20975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Accommodations</w:t>
      </w:r>
      <w:r w:rsidR="00371059">
        <w:rPr>
          <w:rFonts w:ascii="Times New Roman" w:hAnsi="Times New Roman" w:cs="Times New Roman"/>
          <w:sz w:val="24"/>
          <w:szCs w:val="24"/>
        </w:rPr>
        <w:t xml:space="preserve"> (such as physical accommodations or food allergies)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30D5" w:rsidRPr="00F330D5" w:rsidP="00F330D5" w14:paraId="6977E13A" w14:textId="370855A9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55CAFF9F" w14:textId="67BD5EAF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5637B67E" w14:textId="3260F171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4C1B4495" w14:textId="4D22DB60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4D46C425" w14:textId="2EDFAA37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5591D399" w14:textId="566F89B2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100247D6" w14:textId="428A8BDF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226BA0F0" w14:textId="1609C905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10717047" w14:textId="6AED14C1">
      <w:pPr>
        <w:rPr>
          <w:rFonts w:ascii="Times New Roman" w:hAnsi="Times New Roman" w:cs="Times New Roman"/>
          <w:sz w:val="24"/>
          <w:szCs w:val="24"/>
        </w:rPr>
      </w:pPr>
    </w:p>
    <w:p w:rsidR="00F330D5" w:rsidRPr="00F330D5" w:rsidP="00F330D5" w14:paraId="24421C76" w14:textId="7777777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D04" w:rsidRPr="00113A47" w14:paraId="0BC1A5B0" w14:textId="73D882DD">
    <w:pPr>
      <w:pStyle w:val="Footer"/>
      <w:rPr>
        <w:rFonts w:ascii="Times New Roman" w:hAnsi="Times New Roman" w:cs="Times New Roman"/>
      </w:rPr>
    </w:pPr>
    <w:r w:rsidRPr="00113A47">
      <w:rPr>
        <w:rFonts w:ascii="Times New Roman" w:hAnsi="Times New Roman" w:cs="Times New Roman"/>
      </w:rPr>
      <w:t xml:space="preserve">PAPERWORK REDUCTION ACT OF 1995 (Pub. L. 104-13) STATEMENT OF PUBLIC BURDEN: The purpose of this information collection is to convene a speed networking event.  Public reporting burden for this collection of information is estimated to average </w:t>
    </w:r>
    <w:r w:rsidR="00911EE3">
      <w:rPr>
        <w:rFonts w:ascii="Times New Roman" w:hAnsi="Times New Roman" w:cs="Times New Roman"/>
      </w:rPr>
      <w:t>5</w:t>
    </w:r>
    <w:r w:rsidRPr="00113A47">
      <w:rPr>
        <w:rFonts w:ascii="Times New Roman" w:hAnsi="Times New Roman" w:cs="Times New Roman"/>
      </w:rPr>
      <w:t xml:space="preserve"> minutes per respondent, including the time for reviewing instructions, gathering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</w:t>
    </w:r>
    <w:r w:rsidRPr="005C4087" w:rsidR="005C4087">
      <w:rPr>
        <w:rFonts w:ascii="Times New Roman" w:hAnsi="Times New Roman" w:cs="Times New Roman"/>
      </w:rPr>
      <w:t>is 0970-0617 and the expiration date is 09/30/2026</w:t>
    </w:r>
    <w:r w:rsidRPr="00113A47">
      <w:rPr>
        <w:rFonts w:ascii="Times New Roman" w:hAnsi="Times New Roman" w:cs="Times New Roman"/>
      </w:rPr>
      <w:t xml:space="preserve">.  If you have any comments on this collection of information, please contact Darlene Tart-Scott at </w:t>
    </w:r>
    <w:hyperlink r:id="rId1" w:history="1">
      <w:r w:rsidRPr="004114D3" w:rsidR="0002773B">
        <w:rPr>
          <w:rStyle w:val="Hyperlink"/>
          <w:rFonts w:ascii="Times New Roman" w:hAnsi="Times New Roman" w:cs="Times New Roman"/>
        </w:rPr>
        <w:t>Region3ORO@acf.hhs.gov</w:t>
      </w:r>
    </w:hyperlink>
    <w:r w:rsidRPr="00113A47">
      <w:rPr>
        <w:rFonts w:ascii="Times New Roman" w:hAnsi="Times New Roman" w:cs="Times New Roman"/>
      </w:rPr>
      <w:t>.</w:t>
    </w:r>
    <w:r w:rsidR="0002773B">
      <w:rPr>
        <w:rFonts w:ascii="Times New Roman" w:hAnsi="Times New Roman" w:cs="Times New Roman"/>
      </w:rPr>
      <w:t xml:space="preserve"> </w:t>
    </w:r>
  </w:p>
  <w:p w:rsidR="00BB049F" w14:paraId="50EE83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087" w:rsidRPr="005C4087" w:rsidP="005C4087" w14:paraId="5F654CF7" w14:textId="0B24A8AB">
    <w:pPr>
      <w:pStyle w:val="Header"/>
      <w:jc w:val="right"/>
      <w:rPr>
        <w:rFonts w:ascii="Times New Roman" w:hAnsi="Times New Roman" w:cs="Times New Roman"/>
      </w:rPr>
    </w:pPr>
    <w:r w:rsidRPr="005C4087">
      <w:rPr>
        <w:rFonts w:ascii="Times New Roman" w:hAnsi="Times New Roman" w:cs="Times New Roman"/>
      </w:rPr>
      <w:t>OMB Control Number: 0970-0617</w:t>
    </w:r>
  </w:p>
  <w:p w:rsidR="00BB049F" w:rsidP="005C4087" w14:paraId="5AFC00FC" w14:textId="4C46979E">
    <w:pPr>
      <w:pStyle w:val="Header"/>
      <w:jc w:val="right"/>
    </w:pPr>
    <w:r w:rsidRPr="005C4087">
      <w:rPr>
        <w:rFonts w:ascii="Times New Roman" w:hAnsi="Times New Roman" w:cs="Times New Roman"/>
      </w:rPr>
      <w:t>Expiration date: 09/30/2026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9F"/>
    <w:rsid w:val="00004D04"/>
    <w:rsid w:val="0002773B"/>
    <w:rsid w:val="00113A47"/>
    <w:rsid w:val="00242858"/>
    <w:rsid w:val="002C1209"/>
    <w:rsid w:val="00371059"/>
    <w:rsid w:val="003F5A54"/>
    <w:rsid w:val="004114D3"/>
    <w:rsid w:val="00532E9A"/>
    <w:rsid w:val="005C4087"/>
    <w:rsid w:val="007662CA"/>
    <w:rsid w:val="00895019"/>
    <w:rsid w:val="008A444A"/>
    <w:rsid w:val="008D1A8D"/>
    <w:rsid w:val="008E2FEB"/>
    <w:rsid w:val="00911EE3"/>
    <w:rsid w:val="009951C8"/>
    <w:rsid w:val="009B0FDB"/>
    <w:rsid w:val="009C5EB8"/>
    <w:rsid w:val="009D11F6"/>
    <w:rsid w:val="00AA01CB"/>
    <w:rsid w:val="00BB049F"/>
    <w:rsid w:val="00F330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0405F"/>
  <w15:chartTrackingRefBased/>
  <w15:docId w15:val="{421F090B-17CE-4F80-87D2-7C998BF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9F"/>
  </w:style>
  <w:style w:type="paragraph" w:styleId="Footer">
    <w:name w:val="footer"/>
    <w:basedOn w:val="Normal"/>
    <w:link w:val="FooterChar"/>
    <w:uiPriority w:val="99"/>
    <w:unhideWhenUsed/>
    <w:rsid w:val="00BB0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9F"/>
  </w:style>
  <w:style w:type="character" w:styleId="Hyperlink">
    <w:name w:val="Hyperlink"/>
    <w:basedOn w:val="DefaultParagraphFont"/>
    <w:uiPriority w:val="99"/>
    <w:unhideWhenUsed/>
    <w:rsid w:val="00027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Region3ORO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Chad (ACF)</dc:creator>
  <cp:lastModifiedBy>Sawyer, Chad (ACF)</cp:lastModifiedBy>
  <cp:revision>3</cp:revision>
  <dcterms:created xsi:type="dcterms:W3CDTF">2024-01-10T14:14:00Z</dcterms:created>
  <dcterms:modified xsi:type="dcterms:W3CDTF">2024-01-10T14:15:00Z</dcterms:modified>
</cp:coreProperties>
</file>