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216A" w14:paraId="2C078E63" w14:textId="0E92F168">
      <w:r>
        <w:t>Thank you for attending the</w:t>
      </w:r>
      <w:r w:rsidR="269D1D62">
        <w:t xml:space="preserve"> </w:t>
      </w:r>
      <w:r w:rsidR="008F61E7">
        <w:t>Emerging Scholars Mentoring Event</w:t>
      </w:r>
      <w:r>
        <w:t xml:space="preserve"> hosted by the Institute for Research on Poverty</w:t>
      </w:r>
      <w:r w:rsidR="4B6CA81E">
        <w:t xml:space="preserve"> at RECS</w:t>
      </w:r>
      <w:r w:rsidR="4BB43A79">
        <w:t xml:space="preserve"> 2026</w:t>
      </w:r>
      <w:r>
        <w:t xml:space="preserve">. </w:t>
      </w:r>
    </w:p>
    <w:p w:rsidR="2D880F1D" w14:paraId="0B30C6CE" w14:textId="6EB576B3">
      <w:r>
        <w:t xml:space="preserve">Please complete this anonymous survey to provide feedback on your experience. </w:t>
      </w:r>
    </w:p>
    <w:p w:rsidR="2D880F1D" w:rsidP="1BF57A9B" w14:paraId="2D556AF2" w14:textId="1321FB30">
      <w:pPr>
        <w:pStyle w:val="ListParagraph"/>
        <w:numPr>
          <w:ilvl w:val="0"/>
          <w:numId w:val="1"/>
        </w:numPr>
      </w:pPr>
      <w:r>
        <w:t>In what capacity did you attend this event?</w:t>
      </w:r>
    </w:p>
    <w:p w:rsidR="2D880F1D" w:rsidP="1BF57A9B" w14:paraId="703063D3" w14:textId="4BD5BB9E">
      <w:pPr>
        <w:pStyle w:val="ListParagraph"/>
        <w:numPr>
          <w:ilvl w:val="1"/>
          <w:numId w:val="1"/>
        </w:numPr>
      </w:pPr>
      <w:r>
        <w:t>Mentor</w:t>
      </w:r>
    </w:p>
    <w:p w:rsidR="2D880F1D" w:rsidP="1BF57A9B" w14:paraId="72EC2159" w14:textId="1A6512F1">
      <w:pPr>
        <w:pStyle w:val="ListParagraph"/>
        <w:numPr>
          <w:ilvl w:val="1"/>
          <w:numId w:val="1"/>
        </w:numPr>
      </w:pPr>
      <w:r>
        <w:t>Mentee</w:t>
      </w:r>
    </w:p>
    <w:p w:rsidR="397DD755" w:rsidP="78C67BE9" w14:paraId="547ECEC3" w14:textId="37E08D35">
      <w:pPr>
        <w:pStyle w:val="ListParagraph"/>
        <w:numPr>
          <w:ilvl w:val="1"/>
          <w:numId w:val="1"/>
        </w:numPr>
      </w:pPr>
      <w:r>
        <w:t>I was not able to attend</w:t>
      </w:r>
    </w:p>
    <w:p w:rsidR="2D880F1D" w:rsidP="78C67BE9" w14:paraId="00E64357" w14:textId="2FF734E3">
      <w:pPr>
        <w:pStyle w:val="ListParagraph"/>
        <w:numPr>
          <w:ilvl w:val="0"/>
          <w:numId w:val="1"/>
        </w:numPr>
      </w:pPr>
      <w:r>
        <w:t>[For mentees] Please indicate your current position</w:t>
      </w:r>
    </w:p>
    <w:p w:rsidR="2D880F1D" w:rsidP="78C67BE9" w14:paraId="19C734D1" w14:textId="2C4BC387">
      <w:pPr>
        <w:pStyle w:val="ListParagraph"/>
        <w:numPr>
          <w:ilvl w:val="1"/>
          <w:numId w:val="1"/>
        </w:numPr>
      </w:pPr>
      <w:r>
        <w:t>Undergraduate student</w:t>
      </w:r>
    </w:p>
    <w:p w:rsidR="2D880F1D" w:rsidP="78C67BE9" w14:paraId="0DA1FCB7" w14:textId="7BC9B885">
      <w:pPr>
        <w:pStyle w:val="ListParagraph"/>
        <w:numPr>
          <w:ilvl w:val="1"/>
          <w:numId w:val="1"/>
        </w:numPr>
      </w:pPr>
      <w:r>
        <w:t>Graduate student</w:t>
      </w:r>
    </w:p>
    <w:p w:rsidR="2D880F1D" w:rsidP="78C67BE9" w14:paraId="717F62E7" w14:textId="07C6633D">
      <w:pPr>
        <w:pStyle w:val="ListParagraph"/>
        <w:numPr>
          <w:ilvl w:val="1"/>
          <w:numId w:val="1"/>
        </w:numPr>
      </w:pPr>
      <w:r>
        <w:t>Postdoc</w:t>
      </w:r>
    </w:p>
    <w:p w:rsidR="2D880F1D" w:rsidP="78C67BE9" w14:paraId="3D4B2A92" w14:textId="3F261F09">
      <w:pPr>
        <w:pStyle w:val="ListParagraph"/>
        <w:numPr>
          <w:ilvl w:val="1"/>
          <w:numId w:val="1"/>
        </w:numPr>
      </w:pPr>
      <w:r>
        <w:t>Early career academic</w:t>
      </w:r>
    </w:p>
    <w:p w:rsidR="2D880F1D" w:rsidP="78C67BE9" w14:paraId="571B617C" w14:textId="592E2C80">
      <w:pPr>
        <w:pStyle w:val="ListParagraph"/>
        <w:numPr>
          <w:ilvl w:val="1"/>
          <w:numId w:val="1"/>
        </w:numPr>
      </w:pPr>
      <w:r>
        <w:t xml:space="preserve">Early career </w:t>
      </w:r>
      <w:r w:rsidR="002F2335">
        <w:t xml:space="preserve">outside of academia </w:t>
      </w:r>
    </w:p>
    <w:p w:rsidR="2D880F1D" w:rsidP="78C67BE9" w14:paraId="0F1D2596" w14:textId="49A9D245">
      <w:pPr>
        <w:pStyle w:val="ListParagraph"/>
        <w:numPr>
          <w:ilvl w:val="1"/>
          <w:numId w:val="1"/>
        </w:numPr>
      </w:pPr>
      <w:r>
        <w:t>Practitioner</w:t>
      </w:r>
    </w:p>
    <w:p w:rsidR="2D880F1D" w:rsidP="78C67BE9" w14:paraId="09B856EE" w14:textId="545C73F0">
      <w:pPr>
        <w:pStyle w:val="ListParagraph"/>
        <w:numPr>
          <w:ilvl w:val="1"/>
          <w:numId w:val="1"/>
        </w:numPr>
      </w:pPr>
      <w:r w:rsidRPr="78C67BE9">
        <w:t>Other (please describe)</w:t>
      </w:r>
    </w:p>
    <w:p w:rsidR="2D880F1D" w:rsidP="1BF57A9B" w14:paraId="068B47E1" w14:textId="42410DBB">
      <w:pPr>
        <w:pStyle w:val="ListParagraph"/>
        <w:numPr>
          <w:ilvl w:val="0"/>
          <w:numId w:val="1"/>
        </w:numPr>
      </w:pPr>
      <w:r>
        <w:t xml:space="preserve">In which discussion topic did you participate? </w:t>
      </w:r>
    </w:p>
    <w:p w:rsidR="2D880F1D" w:rsidP="78C67BE9" w14:paraId="03EF04C0" w14:textId="374CA433">
      <w:pPr>
        <w:pStyle w:val="ListParagraph"/>
        <w:numPr>
          <w:ilvl w:val="1"/>
          <w:numId w:val="1"/>
        </w:numPr>
      </w:pPr>
      <w:r>
        <w:t>[ADD DISCUSSION TOPICS ONCE FINALIZED]</w:t>
      </w:r>
    </w:p>
    <w:p w:rsidR="2D880F1D" w:rsidP="78C67BE9" w14:paraId="4CC64CE5" w14:textId="372212C5">
      <w:pPr>
        <w:pStyle w:val="ListParagraph"/>
        <w:numPr>
          <w:ilvl w:val="0"/>
          <w:numId w:val="1"/>
        </w:numPr>
      </w:pPr>
      <w:r>
        <w:t xml:space="preserve">Overall, how satisfied were you with the event? </w:t>
      </w:r>
    </w:p>
    <w:p w:rsidR="2D880F1D" w:rsidP="78C67BE9" w14:paraId="5F7B57C5" w14:textId="19253955">
      <w:pPr>
        <w:pStyle w:val="ListParagraph"/>
        <w:numPr>
          <w:ilvl w:val="1"/>
          <w:numId w:val="1"/>
        </w:numPr>
      </w:pPr>
      <w:r>
        <w:t>Extremely dissatisfied</w:t>
      </w:r>
    </w:p>
    <w:p w:rsidR="2D880F1D" w:rsidP="78C67BE9" w14:paraId="65501F4F" w14:textId="2B39AFB4">
      <w:pPr>
        <w:pStyle w:val="ListParagraph"/>
        <w:numPr>
          <w:ilvl w:val="1"/>
          <w:numId w:val="1"/>
        </w:numPr>
      </w:pPr>
      <w:r>
        <w:t>Somewhat dissatisfied</w:t>
      </w:r>
    </w:p>
    <w:p w:rsidR="2D880F1D" w:rsidP="78C67BE9" w14:paraId="0224DAEF" w14:textId="0ED0E003">
      <w:pPr>
        <w:pStyle w:val="ListParagraph"/>
        <w:numPr>
          <w:ilvl w:val="1"/>
          <w:numId w:val="1"/>
        </w:numPr>
      </w:pPr>
      <w:r>
        <w:t>Neither satisfied nor dissatisfied</w:t>
      </w:r>
    </w:p>
    <w:p w:rsidR="2D880F1D" w:rsidP="78C67BE9" w14:paraId="7387DF32" w14:textId="005F1B95">
      <w:pPr>
        <w:pStyle w:val="ListParagraph"/>
        <w:numPr>
          <w:ilvl w:val="1"/>
          <w:numId w:val="1"/>
        </w:numPr>
      </w:pPr>
      <w:r>
        <w:t>Somewhat satisfied</w:t>
      </w:r>
    </w:p>
    <w:p w:rsidR="2D880F1D" w:rsidP="78C67BE9" w14:paraId="7EE3D5D1" w14:textId="6C7D6CFB">
      <w:pPr>
        <w:pStyle w:val="ListParagraph"/>
        <w:numPr>
          <w:ilvl w:val="1"/>
          <w:numId w:val="1"/>
        </w:numPr>
      </w:pPr>
      <w:r>
        <w:t xml:space="preserve">Extremely satisfied </w:t>
      </w:r>
    </w:p>
    <w:p w:rsidR="2D880F1D" w:rsidP="78C67BE9" w14:paraId="384BAC22" w14:textId="17BB1008">
      <w:pPr>
        <w:pStyle w:val="ListParagraph"/>
        <w:numPr>
          <w:ilvl w:val="0"/>
          <w:numId w:val="1"/>
        </w:numPr>
      </w:pPr>
      <w:r>
        <w:t>How useful did you find the discussions during the event?</w:t>
      </w:r>
    </w:p>
    <w:p w:rsidR="2D880F1D" w:rsidP="78C67BE9" w14:paraId="62FA4BDD" w14:textId="3B8FE7F8">
      <w:pPr>
        <w:pStyle w:val="ListParagraph"/>
        <w:numPr>
          <w:ilvl w:val="1"/>
          <w:numId w:val="1"/>
        </w:numPr>
      </w:pPr>
      <w:r>
        <w:t>Not at all useful</w:t>
      </w:r>
    </w:p>
    <w:p w:rsidR="00A73755" w:rsidP="78C67BE9" w14:paraId="25B21A67" w14:textId="363BA69D">
      <w:pPr>
        <w:pStyle w:val="ListParagraph"/>
        <w:numPr>
          <w:ilvl w:val="1"/>
          <w:numId w:val="1"/>
        </w:numPr>
      </w:pPr>
      <w:r>
        <w:t>Slightly useful</w:t>
      </w:r>
    </w:p>
    <w:p w:rsidR="2D880F1D" w:rsidP="78C67BE9" w14:paraId="40492C44" w14:textId="35A4D2B8">
      <w:pPr>
        <w:pStyle w:val="ListParagraph"/>
        <w:numPr>
          <w:ilvl w:val="1"/>
          <w:numId w:val="1"/>
        </w:numPr>
      </w:pPr>
      <w:r>
        <w:t>Somewhat useful</w:t>
      </w:r>
    </w:p>
    <w:p w:rsidR="2D880F1D" w:rsidP="78C67BE9" w14:paraId="2F19DB67" w14:textId="440145F6">
      <w:pPr>
        <w:pStyle w:val="ListParagraph"/>
        <w:numPr>
          <w:ilvl w:val="1"/>
          <w:numId w:val="1"/>
        </w:numPr>
      </w:pPr>
      <w:r>
        <w:t xml:space="preserve">Very useful </w:t>
      </w:r>
    </w:p>
    <w:p w:rsidR="00A73755" w:rsidP="78C67BE9" w14:paraId="543AEE1A" w14:textId="625582F5">
      <w:pPr>
        <w:pStyle w:val="ListParagraph"/>
        <w:numPr>
          <w:ilvl w:val="1"/>
          <w:numId w:val="1"/>
        </w:numPr>
      </w:pPr>
      <w:r>
        <w:t>Extremely useful</w:t>
      </w:r>
    </w:p>
    <w:p w:rsidR="7D83E53B" w:rsidP="78C67BE9" w14:paraId="4B2E6333" w14:textId="354565AD">
      <w:pPr>
        <w:pStyle w:val="ListParagraph"/>
        <w:numPr>
          <w:ilvl w:val="0"/>
          <w:numId w:val="1"/>
        </w:numPr>
      </w:pPr>
      <w:r>
        <w:t xml:space="preserve">To what extent did the event facilitate networks/connections? </w:t>
      </w:r>
    </w:p>
    <w:p w:rsidR="0030393E" w:rsidP="78C67BE9" w14:paraId="224D2BFC" w14:textId="4B4AFFA7">
      <w:pPr>
        <w:pStyle w:val="ListParagraph"/>
        <w:numPr>
          <w:ilvl w:val="1"/>
          <w:numId w:val="1"/>
        </w:numPr>
      </w:pPr>
      <w:r>
        <w:t>Not at all</w:t>
      </w:r>
    </w:p>
    <w:p w:rsidR="0030393E" w:rsidP="0030393E" w14:paraId="469E6300" w14:textId="7009F924">
      <w:pPr>
        <w:pStyle w:val="ListParagraph"/>
        <w:numPr>
          <w:ilvl w:val="1"/>
          <w:numId w:val="1"/>
        </w:numPr>
      </w:pPr>
      <w:r>
        <w:t>Slightly</w:t>
      </w:r>
    </w:p>
    <w:p w:rsidR="0030393E" w:rsidP="0030393E" w14:paraId="774F5061" w14:textId="2FE495A2">
      <w:pPr>
        <w:pStyle w:val="ListParagraph"/>
        <w:numPr>
          <w:ilvl w:val="1"/>
          <w:numId w:val="1"/>
        </w:numPr>
      </w:pPr>
      <w:r>
        <w:t>Moderately</w:t>
      </w:r>
    </w:p>
    <w:p w:rsidR="0030393E" w:rsidP="0030393E" w14:paraId="2EC92E1B" w14:textId="33D02132">
      <w:pPr>
        <w:pStyle w:val="ListParagraph"/>
        <w:numPr>
          <w:ilvl w:val="1"/>
          <w:numId w:val="1"/>
        </w:numPr>
      </w:pPr>
      <w:r>
        <w:t>Very</w:t>
      </w:r>
    </w:p>
    <w:p w:rsidR="0030393E" w:rsidP="0030393E" w14:paraId="6652A779" w14:textId="4F2196AF">
      <w:pPr>
        <w:pStyle w:val="ListParagraph"/>
        <w:numPr>
          <w:ilvl w:val="1"/>
          <w:numId w:val="1"/>
        </w:numPr>
      </w:pPr>
      <w:r>
        <w:t>Extremely</w:t>
      </w:r>
    </w:p>
    <w:p w:rsidR="2D880F1D" w:rsidP="78C67BE9" w14:paraId="0E8282BA" w14:textId="74C9CC7A">
      <w:pPr>
        <w:pStyle w:val="ListParagraph"/>
        <w:numPr>
          <w:ilvl w:val="0"/>
          <w:numId w:val="1"/>
        </w:numPr>
      </w:pPr>
      <w:r>
        <w:t>In what ways was the mentoring and networking event useful?</w:t>
      </w:r>
    </w:p>
    <w:p w:rsidR="2D880F1D" w:rsidP="78C67BE9" w14:paraId="4C8A27CA" w14:textId="59354099">
      <w:pPr>
        <w:pStyle w:val="ListParagraph"/>
        <w:numPr>
          <w:ilvl w:val="0"/>
          <w:numId w:val="1"/>
        </w:numPr>
      </w:pPr>
      <w:r>
        <w:t xml:space="preserve">In what ways could this event be improved? </w:t>
      </w:r>
    </w:p>
    <w:p w:rsidR="2D880F1D" w:rsidP="78C67BE9" w14:paraId="7D74F83F" w14:textId="1252C91F">
      <w:pPr>
        <w:pStyle w:val="ListParagraph"/>
        <w:numPr>
          <w:ilvl w:val="0"/>
          <w:numId w:val="1"/>
        </w:numPr>
      </w:pPr>
      <w:r>
        <w:t xml:space="preserve">What other topics or issues would you have liked to </w:t>
      </w:r>
      <w:r>
        <w:t>discuss,</w:t>
      </w:r>
      <w:r>
        <w:t xml:space="preserve"> if there had been additional time? </w:t>
      </w:r>
    </w:p>
    <w:p w:rsidR="2D880F1D" w:rsidP="78C67BE9" w14:paraId="3AB47BD6" w14:textId="44631B7E">
      <w:pPr>
        <w:pStyle w:val="ListParagraph"/>
        <w:numPr>
          <w:ilvl w:val="0"/>
          <w:numId w:val="1"/>
        </w:numPr>
      </w:pPr>
      <w:r>
        <w:t xml:space="preserve">Would you recommend this event to a colleague or friend? </w:t>
      </w:r>
    </w:p>
    <w:p w:rsidR="2D880F1D" w:rsidP="78C67BE9" w14:paraId="08D3C04A" w14:textId="394A2660">
      <w:pPr>
        <w:pStyle w:val="ListParagraph"/>
        <w:numPr>
          <w:ilvl w:val="1"/>
          <w:numId w:val="1"/>
        </w:numPr>
      </w:pPr>
      <w:r>
        <w:t>Yes</w:t>
      </w:r>
    </w:p>
    <w:p w:rsidR="2D880F1D" w:rsidP="78C67BE9" w14:paraId="2231F157" w14:textId="362F32D9">
      <w:pPr>
        <w:pStyle w:val="ListParagraph"/>
        <w:numPr>
          <w:ilvl w:val="1"/>
          <w:numId w:val="1"/>
        </w:numPr>
      </w:pPr>
      <w:r>
        <w:t>No</w:t>
      </w:r>
    </w:p>
    <w:p w:rsidR="2D880F1D" w:rsidP="78C67BE9" w14:paraId="798479E7" w14:textId="72D8F30D">
      <w:pPr>
        <w:pStyle w:val="ListParagraph"/>
        <w:numPr>
          <w:ilvl w:val="1"/>
          <w:numId w:val="1"/>
        </w:numPr>
      </w:pPr>
      <w:r>
        <w:t>Maybe</w:t>
      </w:r>
    </w:p>
    <w:sectPr w:rsidSect="001E3325">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325" w:rsidRPr="001E3325" w:rsidP="001E3325" w14:paraId="28C5F5DF" w14:textId="0C371963">
    <w:pPr>
      <w:spacing w:before="100" w:beforeAutospacing="1" w:after="100" w:afterAutospacing="1" w:line="240" w:lineRule="auto"/>
      <w:rPr>
        <w:rFonts w:ascii="Courier New" w:eastAsia="Times New Roman" w:hAnsi="Courier New" w:cs="Times New Roman"/>
        <w:snapToGrid w:val="0"/>
        <w:sz w:val="18"/>
        <w:szCs w:val="18"/>
        <w:lang w:eastAsia="en-US"/>
      </w:rPr>
    </w:pPr>
    <w:r w:rsidRPr="001E3325">
      <w:rPr>
        <w:rFonts w:ascii="Times New Roman" w:eastAsia="Times New Roman" w:hAnsi="Times New Roman" w:cs="Times New Roman"/>
        <w:lang w:eastAsia="en-US"/>
      </w:rPr>
      <w:t xml:space="preserve">PAPERWORK REDUCTION ACT OF 1995 (Pub. L. 104-13) STATEMENT OF PUBLIC BURDEN: The purpose of this information collection </w:t>
    </w:r>
    <w:r w:rsidR="00F57621">
      <w:rPr>
        <w:rFonts w:ascii="Times New Roman" w:eastAsia="Times New Roman" w:hAnsi="Times New Roman" w:cs="Times New Roman"/>
        <w:lang w:eastAsia="en-US"/>
      </w:rPr>
      <w:t xml:space="preserve">is </w:t>
    </w:r>
    <w:r w:rsidRPr="00F57621" w:rsidR="00F57621">
      <w:rPr>
        <w:rFonts w:ascii="Times New Roman" w:eastAsia="Times New Roman" w:hAnsi="Times New Roman" w:cs="Times New Roman"/>
        <w:lang w:eastAsia="en-US"/>
      </w:rPr>
      <w:t>to gather information about individuals’ experiences attending the 2026 RECS Emerging Scholars Mentoring Event</w:t>
    </w:r>
    <w:r w:rsidRPr="001E3325">
      <w:rPr>
        <w:rFonts w:ascii="Times New Roman" w:eastAsia="Times New Roman" w:hAnsi="Times New Roman" w:cs="Times New Roman"/>
        <w:lang w:eastAsia="en-US"/>
      </w:rPr>
      <w:t xml:space="preserve">. Public reporting burden for this collection of information is estimated to average </w:t>
    </w:r>
    <w:r w:rsidR="00CC28C3">
      <w:rPr>
        <w:rFonts w:ascii="Times New Roman" w:eastAsia="Times New Roman" w:hAnsi="Times New Roman" w:cs="Times New Roman"/>
        <w:lang w:eastAsia="en-US"/>
      </w:rPr>
      <w:t>.</w:t>
    </w:r>
    <w:r w:rsidR="003B41AB">
      <w:rPr>
        <w:rFonts w:ascii="Times New Roman" w:eastAsia="Times New Roman" w:hAnsi="Times New Roman" w:cs="Times New Roman"/>
        <w:lang w:eastAsia="en-US"/>
      </w:rPr>
      <w:t>083</w:t>
    </w:r>
    <w:r w:rsidRPr="001E3325">
      <w:rPr>
        <w:rFonts w:ascii="Times New Roman" w:eastAsia="Times New Roman" w:hAnsi="Times New Roman" w:cs="Times New Roman"/>
        <w:lang w:eastAsia="en-US"/>
      </w:rPr>
      <w:t xml:space="preserve"> hours per </w:t>
    </w:r>
    <w:r w:rsidR="00CD3C89">
      <w:rPr>
        <w:rFonts w:ascii="Times New Roman" w:eastAsia="Times New Roman" w:hAnsi="Times New Roman" w:cs="Times New Roman"/>
        <w:lang w:eastAsia="en-US"/>
      </w:rPr>
      <w:t>respondent</w:t>
    </w:r>
    <w:r w:rsidRPr="001E3325">
      <w:rPr>
        <w:rFonts w:ascii="Times New Roman" w:eastAsia="Times New Roman" w:hAnsi="Times New Roman" w:cs="Times New Roman"/>
        <w:lang w:eastAsia="en-US"/>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w:t>
    </w:r>
    <w:r w:rsidR="003B41AB">
      <w:rPr>
        <w:rFonts w:ascii="Times New Roman" w:eastAsia="Times New Roman" w:hAnsi="Times New Roman" w:cs="Times New Roman"/>
        <w:lang w:eastAsia="en-US"/>
      </w:rPr>
      <w:t xml:space="preserve"> </w:t>
    </w:r>
    <w:hyperlink r:id="rId1" w:history="1">
      <w:r w:rsidRPr="005F4A15" w:rsidR="005F4A15">
        <w:rPr>
          <w:rStyle w:val="Hyperlink"/>
          <w:rFonts w:ascii="Times New Roman" w:eastAsia="Times New Roman" w:hAnsi="Times New Roman" w:cs="Times New Roman"/>
          <w:lang w:eastAsia="en-US"/>
        </w:rPr>
        <w:t>recs2026mentorship@childtrends.org</w:t>
      </w:r>
    </w:hyperlink>
    <w:r w:rsidRPr="001E3325">
      <w:rPr>
        <w:rFonts w:ascii="Times New Roman" w:eastAsia="Times New Roman" w:hAnsi="Times New Roman" w:cs="Times New Roman"/>
        <w:lang w:eastAsia="en-US"/>
      </w:rPr>
      <w:t>.</w:t>
    </w:r>
  </w:p>
  <w:p w:rsidR="001E3325" w:rsidRPr="001E3325" w:rsidP="001E3325" w14:paraId="74AD66B3" w14:textId="1963E7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704" w:rsidP="00156704" w14:paraId="2ED0B1FF" w14:textId="60257A71">
    <w:pPr>
      <w:pStyle w:val="Header"/>
      <w:jc w:val="right"/>
    </w:pPr>
    <w:r>
      <w:t>OMB #0970-0617</w:t>
    </w:r>
  </w:p>
  <w:p w:rsidR="00156704" w:rsidP="00156704" w14:paraId="0F045071" w14:textId="42C40019">
    <w:pPr>
      <w:pStyle w:val="Header"/>
      <w:jc w:val="right"/>
    </w:pPr>
    <w:r>
      <w:t>Expiration Date: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BBCC4A"/>
    <w:multiLevelType w:val="hybridMultilevel"/>
    <w:tmpl w:val="292CD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4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652FC6"/>
    <w:rsid w:val="00062EF7"/>
    <w:rsid w:val="000D2164"/>
    <w:rsid w:val="00156704"/>
    <w:rsid w:val="001E3325"/>
    <w:rsid w:val="00207BC8"/>
    <w:rsid w:val="0028780C"/>
    <w:rsid w:val="002F2335"/>
    <w:rsid w:val="0030393E"/>
    <w:rsid w:val="003B41AB"/>
    <w:rsid w:val="005903D5"/>
    <w:rsid w:val="005F4A15"/>
    <w:rsid w:val="00641016"/>
    <w:rsid w:val="006D11C9"/>
    <w:rsid w:val="0072694B"/>
    <w:rsid w:val="008D5A6E"/>
    <w:rsid w:val="008F61E7"/>
    <w:rsid w:val="009B216A"/>
    <w:rsid w:val="00A73755"/>
    <w:rsid w:val="00A86B65"/>
    <w:rsid w:val="00AD2E52"/>
    <w:rsid w:val="00BB00DA"/>
    <w:rsid w:val="00C7142B"/>
    <w:rsid w:val="00CC28C3"/>
    <w:rsid w:val="00CD3C89"/>
    <w:rsid w:val="00D65986"/>
    <w:rsid w:val="00DD2585"/>
    <w:rsid w:val="00DD6EAB"/>
    <w:rsid w:val="00DE5BC6"/>
    <w:rsid w:val="00E376F6"/>
    <w:rsid w:val="00F57621"/>
    <w:rsid w:val="08EB3651"/>
    <w:rsid w:val="13DB01EA"/>
    <w:rsid w:val="15652FC6"/>
    <w:rsid w:val="1938884B"/>
    <w:rsid w:val="1BF57A9B"/>
    <w:rsid w:val="24D9E02C"/>
    <w:rsid w:val="269D1D62"/>
    <w:rsid w:val="284476EF"/>
    <w:rsid w:val="2D880F1D"/>
    <w:rsid w:val="33DDF635"/>
    <w:rsid w:val="397DD755"/>
    <w:rsid w:val="3BFC3828"/>
    <w:rsid w:val="3D65BE75"/>
    <w:rsid w:val="43532B74"/>
    <w:rsid w:val="4B6CA81E"/>
    <w:rsid w:val="4BB43A79"/>
    <w:rsid w:val="5FF3BCA1"/>
    <w:rsid w:val="6155EE54"/>
    <w:rsid w:val="78C67BE9"/>
    <w:rsid w:val="7D83E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52FC6"/>
  <w15:chartTrackingRefBased/>
  <w15:docId w15:val="{544D2B34-65F9-4D92-8EEE-DE60F395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BF57A9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11C9"/>
    <w:pPr>
      <w:spacing w:after="0" w:line="240" w:lineRule="auto"/>
    </w:pPr>
  </w:style>
  <w:style w:type="paragraph" w:styleId="CommentSubject">
    <w:name w:val="annotation subject"/>
    <w:basedOn w:val="CommentText"/>
    <w:next w:val="CommentText"/>
    <w:link w:val="CommentSubjectChar"/>
    <w:uiPriority w:val="99"/>
    <w:semiHidden/>
    <w:unhideWhenUsed/>
    <w:rsid w:val="00D65986"/>
    <w:rPr>
      <w:b/>
      <w:bCs/>
    </w:rPr>
  </w:style>
  <w:style w:type="character" w:customStyle="1" w:styleId="CommentSubjectChar">
    <w:name w:val="Comment Subject Char"/>
    <w:basedOn w:val="CommentTextChar"/>
    <w:link w:val="CommentSubject"/>
    <w:uiPriority w:val="99"/>
    <w:semiHidden/>
    <w:rsid w:val="00D65986"/>
    <w:rPr>
      <w:b/>
      <w:bCs/>
      <w:sz w:val="20"/>
      <w:szCs w:val="20"/>
    </w:rPr>
  </w:style>
  <w:style w:type="paragraph" w:styleId="Header">
    <w:name w:val="header"/>
    <w:basedOn w:val="Normal"/>
    <w:link w:val="HeaderChar"/>
    <w:uiPriority w:val="99"/>
    <w:unhideWhenUsed/>
    <w:rsid w:val="001E3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325"/>
  </w:style>
  <w:style w:type="paragraph" w:styleId="Footer">
    <w:name w:val="footer"/>
    <w:basedOn w:val="Normal"/>
    <w:link w:val="FooterChar"/>
    <w:uiPriority w:val="99"/>
    <w:unhideWhenUsed/>
    <w:rsid w:val="001E3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325"/>
  </w:style>
  <w:style w:type="character" w:styleId="Hyperlink">
    <w:name w:val="Hyperlink"/>
    <w:basedOn w:val="DefaultParagraphFont"/>
    <w:uiPriority w:val="99"/>
    <w:unhideWhenUsed/>
    <w:rsid w:val="005F4A15"/>
    <w:rPr>
      <w:color w:val="467886" w:themeColor="hyperlink"/>
      <w:u w:val="single"/>
    </w:rPr>
  </w:style>
  <w:style w:type="character" w:styleId="UnresolvedMention">
    <w:name w:val="Unresolved Mention"/>
    <w:basedOn w:val="DefaultParagraphFont"/>
    <w:uiPriority w:val="99"/>
    <w:semiHidden/>
    <w:unhideWhenUsed/>
    <w:rsid w:val="005F4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recs2026mentorship@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HRnote xmlns="5988497e-2e17-43b2-af0d-95c0d4d5f2dc" xsi:nil="true"/>
    <lcf76f155ced4ddcb4097134ff3c332f xmlns="5988497e-2e17-43b2-af0d-95c0d4d5f2dc">
      <Terms xmlns="http://schemas.microsoft.com/office/infopath/2007/PartnerControls"/>
    </lcf76f155ced4ddcb4097134ff3c332f>
    <ProgramArea xmlns="5988497e-2e17-43b2-af0d-95c0d4d5f2dc" xsi:nil="true"/>
    <Note xmlns="5988497e-2e17-43b2-af0d-95c0d4d5f2dc" xsi:nil="true"/>
    <Notes xmlns="5988497e-2e17-43b2-af0d-95c0d4d5f2dc" xsi:nil="true"/>
    <Hyperlink xmlns="5988497e-2e17-43b2-af0d-95c0d4d5f2dc">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7" ma:contentTypeDescription="Create a new document." ma:contentTypeScope="" ma:versionID="25faa5667f171c034169884910e436a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ac3ad58b8471fa3899edbed35d12a768" ns2:_="" ns3:_="">
    <xsd:import namespace="5988497e-2e17-43b2-af0d-95c0d4d5f2dc"/>
    <xsd:import namespace="f3bdd3e4-e979-49cc-96da-aa3924f3c765"/>
    <xsd:element name="properties">
      <xsd:complexType>
        <xsd:sequence>
          <xsd:element name="documentManagement">
            <xsd:complexType>
              <xsd:all>
                <xsd:element ref="ns2:_Flow_SignoffStatus" minOccurs="0"/>
                <xsd:element ref="ns2:Hyperlink" minOccurs="0"/>
                <xsd:element ref="ns2:Notes" minOccurs="0"/>
                <xsd:element ref="ns2:Note" minOccurs="0"/>
                <xsd:element ref="ns2:HRnot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Hyperlink" ma:index="4"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5" nillable="true" ma:displayName="Notes" ma:format="Dropdown" ma:internalName="Notes" ma:readOnly="false">
      <xsd:simpleType>
        <xsd:restriction base="dms:Text">
          <xsd:maxLength value="255"/>
        </xsd:restriction>
      </xsd:simpleType>
    </xsd:element>
    <xsd:element name="Note" ma:index="6" nillable="true" ma:displayName="Note" ma:format="Dropdown" ma:internalName="Note" ma:readOnly="false">
      <xsd:simpleType>
        <xsd:restriction base="dms:Text">
          <xsd:maxLength value="255"/>
        </xsd:restriction>
      </xsd:simpleType>
    </xsd:element>
    <xsd:element name="HRnote" ma:index="7" nillable="true" ma:displayName="HR note" ma:format="Dropdown" ma:internalName="HRnot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7"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ogramArea" ma:index="32" nillable="true" ma:displayName="Program Area" ma:format="Dropdown" ma:internalName="ProgramArea">
      <xsd:simpleType>
        <xsd:restriction base="dms:Choice">
          <xsd:enumeration value="Child and Family Well-Being Supports"/>
          <xsd:enumeration value="Child Welfare"/>
          <xsd:enumeration value="Client Communications"/>
          <xsd:enumeration value="Data Science"/>
          <xsd:enumeration value="Early Childhood Development"/>
          <xsd:enumeration value="Early Childhood Education"/>
          <xsd:enumeration value="Early Childhood Systems Building"/>
          <xsd:enumeration value="Education"/>
          <xsd:enumeration value="IDIQ"/>
          <xsd:enumeration value="Parenting and Family Dynamics"/>
          <xsd:enumeration value="Population Focused Research"/>
          <xsd:enumeration value="Sexual and Reproductive Health"/>
          <xsd:enumeration value="Strategic Communications"/>
          <xsd:enumeration value="Youth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bc577d39-6ed2-4d0a-8e9f-078338ada71e}" ma:internalName="TaxCatchAll" ma:readOnly="false"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0737E-812D-4FFF-BC0A-C85E12C26DCD}">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9576F93B-E8CF-4557-BFFB-0574741E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52C9C-05F1-457F-ADE6-E8E3D71875E8}">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Falletta</dc:creator>
  <cp:lastModifiedBy>ACF PRA</cp:lastModifiedBy>
  <cp:revision>14</cp:revision>
  <dcterms:created xsi:type="dcterms:W3CDTF">2026-04-23T17:11:00Z</dcterms:created>
  <dcterms:modified xsi:type="dcterms:W3CDTF">2026-04-24T17:25:00Z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