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Pr="00F24F69"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C7831CF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5C4950">
        <w:t>Anne Bergan</w:t>
      </w:r>
    </w:p>
    <w:p w:rsidR="0005680D" w:rsidP="0005680D" w14:paraId="48DB0716" w14:textId="541BBD6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5C4950">
        <w:t>Office of Early Childhood Development/ Tribal Maternal, Infant and Early Childhood Home Visiting Program (TMIECHV)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ADA7A06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4F76D8">
        <w:t xml:space="preserve">June </w:t>
      </w:r>
      <w:r w:rsidR="00AD57CE">
        <w:t>5</w:t>
      </w:r>
      <w:r w:rsidR="005C4950">
        <w:t>, 202</w:t>
      </w:r>
      <w:r w:rsidR="003B7748">
        <w:t>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RPr="005C4950" w:rsidP="00AD57CE" w14:paraId="3A89B6CD" w14:textId="0AA64A25">
      <w:pPr>
        <w:pStyle w:val="Heading1"/>
        <w:spacing w:before="0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5C4950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4E0796">
        <w:tab/>
      </w:r>
      <w:r w:rsidRPr="005C4950">
        <w:rPr>
          <w:rFonts w:ascii="Times New Roman" w:hAnsi="Times New Roman" w:cs="Times New Roman"/>
          <w:sz w:val="24"/>
          <w:szCs w:val="24"/>
        </w:rPr>
        <w:t xml:space="preserve">NonSubstantive Change Request – </w:t>
      </w:r>
      <w:r w:rsidR="005842C1">
        <w:rPr>
          <w:rFonts w:ascii="Times New Roman" w:hAnsi="Times New Roman" w:cs="Times New Roman"/>
          <w:sz w:val="24"/>
          <w:szCs w:val="24"/>
        </w:rPr>
        <w:t xml:space="preserve">2026 </w:t>
      </w:r>
      <w:r w:rsidR="003B7748">
        <w:rPr>
          <w:rFonts w:ascii="Times New Roman" w:hAnsi="Times New Roman" w:cs="Times New Roman"/>
          <w:sz w:val="24"/>
          <w:szCs w:val="24"/>
        </w:rPr>
        <w:t>Native Communities Home Visiting</w:t>
      </w:r>
      <w:r w:rsidRPr="005C4950" w:rsidR="005C4950">
        <w:rPr>
          <w:rFonts w:ascii="Times New Roman" w:hAnsi="Times New Roman" w:cs="Times New Roman"/>
          <w:sz w:val="24"/>
          <w:szCs w:val="24"/>
        </w:rPr>
        <w:t xml:space="preserve"> Meeting </w:t>
      </w:r>
      <w:r w:rsidRPr="005C4950">
        <w:rPr>
          <w:rFonts w:ascii="Times New Roman" w:hAnsi="Times New Roman" w:cs="Times New Roman"/>
          <w:sz w:val="24"/>
          <w:szCs w:val="24"/>
        </w:rPr>
        <w:t>(</w:t>
      </w:r>
      <w:r w:rsidRPr="004F76D8">
        <w:rPr>
          <w:rFonts w:ascii="Times New Roman" w:hAnsi="Times New Roman" w:cs="Times New Roman"/>
          <w:sz w:val="24"/>
          <w:szCs w:val="24"/>
        </w:rPr>
        <w:t>OMB #</w:t>
      </w:r>
      <w:r w:rsidRPr="004F76D8" w:rsidR="005C4950">
        <w:rPr>
          <w:rFonts w:ascii="Times New Roman" w:hAnsi="Times New Roman" w:cs="Times New Roman"/>
          <w:sz w:val="24"/>
          <w:szCs w:val="24"/>
        </w:rPr>
        <w:t>0970-0</w:t>
      </w:r>
      <w:r w:rsidRPr="004F76D8" w:rsidR="004F76D8">
        <w:rPr>
          <w:rFonts w:ascii="Times New Roman" w:hAnsi="Times New Roman" w:cs="Times New Roman"/>
          <w:sz w:val="24"/>
          <w:szCs w:val="24"/>
        </w:rPr>
        <w:t>617</w:t>
      </w:r>
      <w:r w:rsidRPr="005C495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5680D" w:rsidRPr="005C4950" w:rsidP="00257A7C" w14:paraId="5036976F" w14:textId="77777777">
      <w:pPr>
        <w:pBdr>
          <w:bottom w:val="single" w:sz="12" w:space="1" w:color="auto"/>
        </w:pBdr>
        <w:tabs>
          <w:tab w:val="left" w:pos="1080"/>
        </w:tabs>
      </w:pPr>
    </w:p>
    <w:p w:rsidR="005C4950" w:rsidRPr="005C4950" w:rsidP="00257A7C" w14:paraId="426EDDF0" w14:textId="57A5C628">
      <w:pPr>
        <w:spacing w:before="120"/>
      </w:pPr>
      <w:r w:rsidRPr="005C4950">
        <w:t xml:space="preserve">This memo requests approval of nonsubstantive changes to </w:t>
      </w:r>
      <w:r w:rsidR="00A70937">
        <w:t>an</w:t>
      </w:r>
      <w:r w:rsidRPr="005C4950">
        <w:t xml:space="preserve"> approved information collection, </w:t>
      </w:r>
      <w:r w:rsidR="00064081">
        <w:t>Native Communities Home Visiting</w:t>
      </w:r>
      <w:r w:rsidRPr="005C4950" w:rsidR="00064081">
        <w:t xml:space="preserve"> Meeting</w:t>
      </w:r>
      <w:r w:rsidR="004B5320">
        <w:t xml:space="preserve">, under the </w:t>
      </w:r>
      <w:r w:rsidRPr="00E870EF" w:rsidR="004B5320">
        <w:t>Generic for Information Collections related to Gatherings</w:t>
      </w:r>
      <w:r w:rsidRPr="004B5320" w:rsidR="004B5320">
        <w:rPr>
          <w:b/>
          <w:bCs/>
        </w:rPr>
        <w:t xml:space="preserve"> </w:t>
      </w:r>
      <w:r w:rsidRPr="005C4950" w:rsidR="00064081">
        <w:t xml:space="preserve"> </w:t>
      </w:r>
      <w:r w:rsidRPr="005C4950">
        <w:t>(OMB #0970-0</w:t>
      </w:r>
      <w:r w:rsidR="007569DE">
        <w:t>617</w:t>
      </w:r>
      <w:r w:rsidRPr="005C4950">
        <w:t>)</w:t>
      </w:r>
      <w:r w:rsidR="00A70937">
        <w:t>.</w:t>
      </w:r>
    </w:p>
    <w:p w:rsidR="00E525D4" w:rsidP="00BF696B" w14:paraId="494EB7FC" w14:textId="3245110A"/>
    <w:p w:rsidR="0005680D" w:rsidP="00A726F5" w14:paraId="37532181" w14:textId="77777777">
      <w:pPr>
        <w:spacing w:after="100"/>
      </w:pPr>
      <w:r>
        <w:rPr>
          <w:b/>
          <w:i/>
        </w:rPr>
        <w:t>Background</w:t>
      </w:r>
    </w:p>
    <w:p w:rsidR="0005680D" w:rsidP="00BF696B" w14:paraId="0B392A35" w14:textId="587408B4">
      <w:r>
        <w:t>This form facilitates registration for a</w:t>
      </w:r>
      <w:r w:rsidRPr="00D87845">
        <w:t xml:space="preserve">ll attendees </w:t>
      </w:r>
      <w:r w:rsidR="004C5886">
        <w:t xml:space="preserve">of the </w:t>
      </w:r>
      <w:r w:rsidR="009C2088">
        <w:t>Native Communities Home Visiting Meeting (</w:t>
      </w:r>
      <w:r w:rsidRPr="00C61D44" w:rsidR="00C61D44">
        <w:t>NHVM</w:t>
      </w:r>
      <w:r w:rsidR="009C2088">
        <w:t>)</w:t>
      </w:r>
      <w:r w:rsidR="004C5886">
        <w:t>. The NHVM</w:t>
      </w:r>
      <w:r w:rsidRPr="00C61D44" w:rsidR="00C61D44">
        <w:t xml:space="preserve"> </w:t>
      </w:r>
      <w:r w:rsidRPr="00BE3885" w:rsidR="00BE3885">
        <w:t>is required for all currently funded Tribal MIECHV grant recipients</w:t>
      </w:r>
      <w:r w:rsidR="00352001">
        <w:t xml:space="preserve">. The meeting is </w:t>
      </w:r>
      <w:r w:rsidRPr="00BE3885" w:rsidR="00BE3885">
        <w:t xml:space="preserve">also open to all those supporting and working in home visiting programs in Native communities, as well as home visiting models, funders, and researchers. </w:t>
      </w:r>
      <w:r w:rsidR="00A726F5">
        <w:t xml:space="preserve">The </w:t>
      </w:r>
      <w:r w:rsidR="00B673D8">
        <w:t>Registration Form</w:t>
      </w:r>
      <w:r w:rsidR="00A726F5">
        <w:t xml:space="preserve"> is currently approved under ACF’s generic clearance</w:t>
      </w:r>
      <w:r w:rsidR="004B5320">
        <w:t xml:space="preserve"> for information collections related to gatherings</w:t>
      </w:r>
      <w:r w:rsidR="00A726F5">
        <w:t xml:space="preserve">, along with </w:t>
      </w:r>
      <w:r w:rsidR="00B673D8">
        <w:t xml:space="preserve">the </w:t>
      </w:r>
      <w:r w:rsidR="000B56D9">
        <w:t>Call for Presentations</w:t>
      </w:r>
      <w:r w:rsidR="00B673D8">
        <w:t xml:space="preserve"> </w:t>
      </w:r>
      <w:r w:rsidR="00966101">
        <w:t>F</w:t>
      </w:r>
      <w:r w:rsidR="00B673D8">
        <w:t>orm</w:t>
      </w:r>
      <w:r w:rsidR="00A726F5">
        <w:t xml:space="preserve">. </w:t>
      </w:r>
      <w:r w:rsidRPr="00D87845" w:rsidR="005C4950">
        <w:t>The nonsubstantive changes are designed to clarify instructions</w:t>
      </w:r>
      <w:r w:rsidRPr="00D87845" w:rsidR="00DC1244">
        <w:t xml:space="preserve"> on the Registration Form</w:t>
      </w:r>
      <w:r w:rsidRPr="00D87845" w:rsidR="00A726F5">
        <w:t>.</w:t>
      </w:r>
      <w:r w:rsidR="00A726F5">
        <w:t xml:space="preserve"> </w:t>
      </w:r>
      <w:r w:rsidR="00966101">
        <w:t>No changes are being requested to the Call for Presentations Form.</w:t>
      </w:r>
    </w:p>
    <w:p w:rsidR="0005680D" w:rsidP="00BF696B" w14:paraId="2B14ECA7" w14:textId="77777777"/>
    <w:p w:rsidR="0005680D" w:rsidP="00A726F5" w14:paraId="5CC77B63" w14:textId="77777777">
      <w:pPr>
        <w:spacing w:after="10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9212A0" w:rsidP="009212A0" w14:paraId="58961072" w14:textId="767EB383">
      <w:r>
        <w:t>The nonsubstantive changes to the form’s instructions</w:t>
      </w:r>
      <w:r w:rsidR="000161C6">
        <w:t xml:space="preserve"> </w:t>
      </w:r>
      <w:r w:rsidR="495C5B27">
        <w:t xml:space="preserve">are </w:t>
      </w:r>
      <w:r w:rsidR="000161C6">
        <w:t xml:space="preserve">in three </w:t>
      </w:r>
      <w:r w:rsidR="007C6347">
        <w:t>sections</w:t>
      </w:r>
      <w:r w:rsidR="00E40434">
        <w:t xml:space="preserve">. </w:t>
      </w:r>
      <w:r w:rsidR="000161C6">
        <w:t>Under Personal Information, w</w:t>
      </w:r>
      <w:r w:rsidR="00E3730E">
        <w:t xml:space="preserve">e have clarified that we are asking for cell phone numbers and have </w:t>
      </w:r>
      <w:r w:rsidR="009E47F0">
        <w:t>added</w:t>
      </w:r>
      <w:r w:rsidR="00E3730E">
        <w:t xml:space="preserve"> a</w:t>
      </w:r>
      <w:r w:rsidR="009E47F0">
        <w:t xml:space="preserve"> question allowing</w:t>
      </w:r>
      <w:r w:rsidR="00FB1F49">
        <w:t xml:space="preserve"> </w:t>
      </w:r>
      <w:r w:rsidR="00F436A2">
        <w:t>respondents</w:t>
      </w:r>
      <w:r w:rsidR="00FB1F49">
        <w:t xml:space="preserve"> to opt out of receiving conference related text messages.</w:t>
      </w:r>
      <w:r w:rsidR="00F628F0">
        <w:t xml:space="preserve"> </w:t>
      </w:r>
      <w:r w:rsidR="00476894">
        <w:t>We have add</w:t>
      </w:r>
      <w:r w:rsidR="00F436A2">
        <w:t>ed</w:t>
      </w:r>
      <w:r w:rsidR="00500A45">
        <w:t xml:space="preserve"> </w:t>
      </w:r>
      <w:r w:rsidR="00F628F0">
        <w:t xml:space="preserve">a section titled Session </w:t>
      </w:r>
      <w:r w:rsidR="00F65837">
        <w:t>Registration</w:t>
      </w:r>
      <w:r w:rsidR="005D36F0">
        <w:t xml:space="preserve"> asking respondents to pick the</w:t>
      </w:r>
      <w:r w:rsidR="009E47F0">
        <w:t xml:space="preserve"> five</w:t>
      </w:r>
      <w:r w:rsidR="005D36F0">
        <w:t xml:space="preserve"> </w:t>
      </w:r>
      <w:r w:rsidR="00F436A2">
        <w:t>sessions they are most interested in attending.</w:t>
      </w:r>
      <w:r w:rsidR="00961BAD">
        <w:t xml:space="preserve"> We have also clarified instructions u</w:t>
      </w:r>
      <w:r w:rsidR="00E40434">
        <w:t xml:space="preserve">nder </w:t>
      </w:r>
      <w:r w:rsidR="009F0341">
        <w:t xml:space="preserve">Data Privacy Notice. </w:t>
      </w:r>
      <w:r w:rsidR="009E47F0">
        <w:t>Within this section, t</w:t>
      </w:r>
      <w:r w:rsidR="0054508F">
        <w:t>he first sentence clarifies who is collecting the information and the second sentence again clarifie</w:t>
      </w:r>
      <w:r w:rsidR="00B318F6">
        <w:t xml:space="preserve">s that we are asking for respondent cell phone numbers. </w:t>
      </w:r>
      <w:r w:rsidR="00D23884">
        <w:t xml:space="preserve">The third and fourth sentences </w:t>
      </w:r>
      <w:r w:rsidR="00E300A5">
        <w:t>clarify</w:t>
      </w:r>
      <w:r w:rsidR="006942DF">
        <w:t xml:space="preserve"> how personal information will be used</w:t>
      </w:r>
      <w:r w:rsidR="00397A5E">
        <w:t xml:space="preserve"> to support conference participation. The final </w:t>
      </w:r>
      <w:r w:rsidR="00E300A5">
        <w:t>updates to</w:t>
      </w:r>
      <w:r w:rsidR="00397A5E">
        <w:t xml:space="preserve"> this section clarify </w:t>
      </w:r>
      <w:r w:rsidR="008F7CD8">
        <w:t>contact information</w:t>
      </w:r>
      <w:r>
        <w:t xml:space="preserve"> for registration questions. ACF uses this information to </w:t>
      </w:r>
      <w:r w:rsidR="00CB3431">
        <w:t>support planning for this meeting</w:t>
      </w:r>
      <w:r>
        <w:t xml:space="preserve">.  </w:t>
      </w:r>
    </w:p>
    <w:p w:rsidR="00AD57CE" w:rsidP="009212A0" w14:paraId="7B8C2861" w14:textId="77777777"/>
    <w:p w:rsidR="00AD57CE" w:rsidP="009212A0" w14:paraId="5A7B6B14" w14:textId="0B41A468">
      <w:r>
        <w:t>Burden estimates have been updated to reflect the additional section.</w:t>
      </w:r>
    </w:p>
    <w:p w:rsidR="0005680D" w:rsidP="00BF696B" w14:paraId="6BD5720F" w14:textId="77777777"/>
    <w:p w:rsidR="0005680D" w:rsidP="00A726F5" w14:paraId="7DBC6097" w14:textId="77777777">
      <w:pPr>
        <w:spacing w:after="100"/>
        <w:rPr>
          <w:b/>
          <w:i/>
        </w:rPr>
      </w:pPr>
      <w:r>
        <w:rPr>
          <w:b/>
          <w:i/>
        </w:rPr>
        <w:t xml:space="preserve">Time Sensitivities </w:t>
      </w:r>
    </w:p>
    <w:p w:rsidR="005C4950" w:rsidRPr="005C4950" w:rsidP="00BF696B" w14:paraId="71809EE3" w14:textId="451E9ED3">
      <w:pPr>
        <w:spacing w:after="120"/>
        <w:rPr>
          <w:bCs/>
          <w:iCs/>
        </w:rPr>
      </w:pPr>
      <w:r>
        <w:rPr>
          <w:bCs/>
          <w:iCs/>
        </w:rPr>
        <w:t xml:space="preserve">The Tribal MIECHV program would like to </w:t>
      </w:r>
      <w:r w:rsidR="005279AE">
        <w:rPr>
          <w:bCs/>
          <w:iCs/>
        </w:rPr>
        <w:t xml:space="preserve">use the updated </w:t>
      </w:r>
      <w:r w:rsidR="00835DAD">
        <w:rPr>
          <w:bCs/>
          <w:iCs/>
        </w:rPr>
        <w:t>R</w:t>
      </w:r>
      <w:r>
        <w:rPr>
          <w:bCs/>
          <w:iCs/>
        </w:rPr>
        <w:t xml:space="preserve">egistration </w:t>
      </w:r>
      <w:r w:rsidR="005279AE">
        <w:rPr>
          <w:bCs/>
          <w:iCs/>
        </w:rPr>
        <w:t>F</w:t>
      </w:r>
      <w:r>
        <w:rPr>
          <w:bCs/>
          <w:iCs/>
        </w:rPr>
        <w:t>or</w:t>
      </w:r>
      <w:r w:rsidR="005279AE">
        <w:rPr>
          <w:bCs/>
          <w:iCs/>
        </w:rPr>
        <w:t>m when registration for</w:t>
      </w:r>
      <w:r>
        <w:rPr>
          <w:bCs/>
          <w:iCs/>
        </w:rPr>
        <w:t xml:space="preserve"> the NHVM open</w:t>
      </w:r>
      <w:r w:rsidR="005279AE">
        <w:rPr>
          <w:bCs/>
          <w:iCs/>
        </w:rPr>
        <w:t>s</w:t>
      </w:r>
      <w:r>
        <w:rPr>
          <w:bCs/>
          <w:iCs/>
        </w:rPr>
        <w:t xml:space="preserve"> July 1</w:t>
      </w:r>
      <w:r w:rsidR="00A70937">
        <w:rPr>
          <w:bCs/>
          <w:iCs/>
        </w:rP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4046CF"/>
    <w:multiLevelType w:val="hybridMultilevel"/>
    <w:tmpl w:val="6F547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0"/>
  </w:num>
  <w:num w:numId="2" w16cid:durableId="198489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161C6"/>
    <w:rsid w:val="0005680D"/>
    <w:rsid w:val="00064081"/>
    <w:rsid w:val="000A2498"/>
    <w:rsid w:val="000B56D9"/>
    <w:rsid w:val="00112732"/>
    <w:rsid w:val="00116024"/>
    <w:rsid w:val="00201D4A"/>
    <w:rsid w:val="00257A7C"/>
    <w:rsid w:val="002938D9"/>
    <w:rsid w:val="002A564C"/>
    <w:rsid w:val="002B691E"/>
    <w:rsid w:val="0033672B"/>
    <w:rsid w:val="00352001"/>
    <w:rsid w:val="00380E14"/>
    <w:rsid w:val="00397A5E"/>
    <w:rsid w:val="003B7748"/>
    <w:rsid w:val="003C783B"/>
    <w:rsid w:val="004146F5"/>
    <w:rsid w:val="00416E1B"/>
    <w:rsid w:val="00476894"/>
    <w:rsid w:val="004A777C"/>
    <w:rsid w:val="004B5320"/>
    <w:rsid w:val="004C5886"/>
    <w:rsid w:val="004E0796"/>
    <w:rsid w:val="004F76D8"/>
    <w:rsid w:val="00500A45"/>
    <w:rsid w:val="005279AE"/>
    <w:rsid w:val="005440E9"/>
    <w:rsid w:val="0054508F"/>
    <w:rsid w:val="005842C1"/>
    <w:rsid w:val="0058590B"/>
    <w:rsid w:val="005C4950"/>
    <w:rsid w:val="005D36F0"/>
    <w:rsid w:val="00646B92"/>
    <w:rsid w:val="006942DF"/>
    <w:rsid w:val="006C6DFB"/>
    <w:rsid w:val="007406DA"/>
    <w:rsid w:val="00741949"/>
    <w:rsid w:val="007569DE"/>
    <w:rsid w:val="007C6347"/>
    <w:rsid w:val="00811EC2"/>
    <w:rsid w:val="00823903"/>
    <w:rsid w:val="00832751"/>
    <w:rsid w:val="00835DAD"/>
    <w:rsid w:val="008F7CD8"/>
    <w:rsid w:val="0092045C"/>
    <w:rsid w:val="009212A0"/>
    <w:rsid w:val="00930167"/>
    <w:rsid w:val="00931B60"/>
    <w:rsid w:val="00961BAD"/>
    <w:rsid w:val="00966101"/>
    <w:rsid w:val="0099359C"/>
    <w:rsid w:val="00995018"/>
    <w:rsid w:val="009C2088"/>
    <w:rsid w:val="009E47F0"/>
    <w:rsid w:val="009F0341"/>
    <w:rsid w:val="00A44387"/>
    <w:rsid w:val="00A70937"/>
    <w:rsid w:val="00A726F5"/>
    <w:rsid w:val="00AD57CE"/>
    <w:rsid w:val="00B30993"/>
    <w:rsid w:val="00B318F6"/>
    <w:rsid w:val="00B673D8"/>
    <w:rsid w:val="00BB2EA7"/>
    <w:rsid w:val="00BE3885"/>
    <w:rsid w:val="00BF696B"/>
    <w:rsid w:val="00C550EF"/>
    <w:rsid w:val="00C61D44"/>
    <w:rsid w:val="00CB3431"/>
    <w:rsid w:val="00D23884"/>
    <w:rsid w:val="00D44E31"/>
    <w:rsid w:val="00D87845"/>
    <w:rsid w:val="00DC0C10"/>
    <w:rsid w:val="00DC1244"/>
    <w:rsid w:val="00E300A5"/>
    <w:rsid w:val="00E3730E"/>
    <w:rsid w:val="00E40434"/>
    <w:rsid w:val="00E50BCC"/>
    <w:rsid w:val="00E525D4"/>
    <w:rsid w:val="00E870EF"/>
    <w:rsid w:val="00F24F69"/>
    <w:rsid w:val="00F37C51"/>
    <w:rsid w:val="00F436A2"/>
    <w:rsid w:val="00F628F0"/>
    <w:rsid w:val="00F65837"/>
    <w:rsid w:val="00FB1F49"/>
    <w:rsid w:val="493A1B21"/>
    <w:rsid w:val="495C5B27"/>
    <w:rsid w:val="64856A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5C4950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726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0E9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3367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d1c15-c44d-4ae3-8220-0701f9f95e66" xsi:nil="true"/>
    <lcf76f155ced4ddcb4097134ff3c332f xmlns="16524166-1784-4c66-bd48-ec621df706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A743583759248A800474D0A990969" ma:contentTypeVersion="13" ma:contentTypeDescription="Create a new document." ma:contentTypeScope="" ma:versionID="bf12a21f937ea50c5fb98987d4c4f5cf">
  <xsd:schema xmlns:xsd="http://www.w3.org/2001/XMLSchema" xmlns:xs="http://www.w3.org/2001/XMLSchema" xmlns:p="http://schemas.microsoft.com/office/2006/metadata/properties" xmlns:ns2="16524166-1784-4c66-bd48-ec621df706b9" xmlns:ns3="a3ad1c15-c44d-4ae3-8220-0701f9f95e66" targetNamespace="http://schemas.microsoft.com/office/2006/metadata/properties" ma:root="true" ma:fieldsID="e80a628d3ff916d8f68dc30310fc93dd" ns2:_="" ns3:_="">
    <xsd:import namespace="16524166-1784-4c66-bd48-ec621df706b9"/>
    <xsd:import namespace="a3ad1c15-c44d-4ae3-8220-0701f9f95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4166-1784-4c66-bd48-ec621df70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1c15-c44d-4ae3-8220-0701f9f95e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b27140-9647-473f-8da5-27fb3b7108fa}" ma:internalName="TaxCatchAll" ma:showField="CatchAllData" ma:web="a3ad1c15-c44d-4ae3-8220-0701f9f95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a3ad1c15-c44d-4ae3-8220-0701f9f95e66"/>
    <ds:schemaRef ds:uri="16524166-1784-4c66-bd48-ec621df706b9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0EBA7-E3FF-4EA3-9F16-5FF8B27B3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24166-1784-4c66-bd48-ec621df706b9"/>
    <ds:schemaRef ds:uri="a3ad1c15-c44d-4ae3-8220-0701f9f95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2134</Characters>
  <Application>Microsoft Office Word</Application>
  <DocSecurity>0</DocSecurity>
  <Lines>46</Lines>
  <Paragraphs>18</Paragraphs>
  <ScaleCrop>false</ScaleCrop>
  <Company>HHS/ITIO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4</cp:revision>
  <dcterms:created xsi:type="dcterms:W3CDTF">2026-06-04T19:04:00Z</dcterms:created>
  <dcterms:modified xsi:type="dcterms:W3CDTF">2026-06-05T16:58:00Z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0x01010046AA743583759248A800474D0A990969</vt:lpwstr>
  </property>
  <property fmtid="{D5CDD505-2E9C-101B-9397-08002B2CF9AE}" pid="3" name="MediaServiceImageTags">
    <vt:lpwstr/>
  </property>
</Properties>
</file>