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CB741C" w:rsidP="00CB741C" w14:paraId="7B098020" w14:textId="6E3CFD1D">
      <w:pPr>
        <w:tabs>
          <w:tab w:val="left" w:pos="1080"/>
        </w:tabs>
        <w:ind w:left="1080" w:hanging="1080"/>
      </w:pPr>
      <w:r w:rsidRPr="00CB741C">
        <w:rPr>
          <w:b/>
          <w:bCs/>
        </w:rPr>
        <w:t>To:</w:t>
      </w:r>
      <w:r w:rsidRPr="00CB741C">
        <w:tab/>
      </w:r>
      <w:r w:rsidRPr="00CB741C" w:rsidR="00D01FB8">
        <w:t>Kelsi Feltz</w:t>
      </w:r>
      <w:r w:rsidRPr="00CB741C" w:rsidR="00A5681E">
        <w:t xml:space="preserve"> </w:t>
      </w:r>
    </w:p>
    <w:p w:rsidR="0005680D" w:rsidRPr="00CB741C" w:rsidP="0005680D" w14:paraId="36853E0B" w14:textId="77777777">
      <w:pPr>
        <w:tabs>
          <w:tab w:val="left" w:pos="1080"/>
        </w:tabs>
        <w:ind w:left="1080" w:hanging="1080"/>
      </w:pPr>
      <w:r w:rsidRPr="00CB741C">
        <w:rPr>
          <w:b/>
          <w:bCs/>
        </w:rPr>
        <w:tab/>
      </w:r>
      <w:r w:rsidRPr="00CB741C">
        <w:t>Office of Information and Regulatory Affairs (OIRA)</w:t>
      </w:r>
    </w:p>
    <w:p w:rsidR="0005680D" w:rsidRPr="00CB741C" w:rsidP="0005680D" w14:paraId="30A9ED8F" w14:textId="77777777">
      <w:pPr>
        <w:tabs>
          <w:tab w:val="left" w:pos="1080"/>
        </w:tabs>
        <w:ind w:left="1080" w:hanging="1080"/>
      </w:pPr>
      <w:r w:rsidRPr="00CB741C">
        <w:tab/>
        <w:t>Office of Management and Budget (OMB)</w:t>
      </w:r>
    </w:p>
    <w:p w:rsidR="0005680D" w:rsidRPr="00CB741C" w:rsidP="0005680D" w14:paraId="020B5E52" w14:textId="77777777">
      <w:pPr>
        <w:tabs>
          <w:tab w:val="left" w:pos="1080"/>
        </w:tabs>
        <w:ind w:left="1080" w:hanging="1080"/>
      </w:pPr>
    </w:p>
    <w:p w:rsidR="0005680D" w:rsidRPr="00CB741C" w:rsidP="0005680D" w14:paraId="092E1B53" w14:textId="1079EC3B">
      <w:pPr>
        <w:tabs>
          <w:tab w:val="left" w:pos="1080"/>
        </w:tabs>
        <w:ind w:left="1080" w:hanging="1080"/>
      </w:pPr>
      <w:r w:rsidRPr="00CB741C">
        <w:rPr>
          <w:b/>
          <w:bCs/>
        </w:rPr>
        <w:t>From:</w:t>
      </w:r>
      <w:r w:rsidRPr="00CB741C">
        <w:tab/>
      </w:r>
      <w:r w:rsidRPr="00CB741C" w:rsidR="00EC2C95">
        <w:t>Kiersten Beigel</w:t>
      </w:r>
    </w:p>
    <w:p w:rsidR="0005680D" w:rsidRPr="00CB741C" w:rsidP="0005680D" w14:paraId="48DB0716" w14:textId="30684663">
      <w:pPr>
        <w:tabs>
          <w:tab w:val="left" w:pos="1080"/>
        </w:tabs>
        <w:ind w:left="1080" w:hanging="1080"/>
      </w:pPr>
      <w:r w:rsidRPr="00CB741C">
        <w:rPr>
          <w:b/>
          <w:bCs/>
        </w:rPr>
        <w:tab/>
      </w:r>
      <w:r w:rsidRPr="00CB741C" w:rsidR="00EC2C95">
        <w:t>Office of Head Start</w:t>
      </w:r>
    </w:p>
    <w:p w:rsidR="0005680D" w:rsidRPr="00CB741C" w:rsidP="0005680D" w14:paraId="15ABAFDA" w14:textId="77777777">
      <w:pPr>
        <w:tabs>
          <w:tab w:val="left" w:pos="1080"/>
        </w:tabs>
        <w:ind w:left="1080" w:hanging="1080"/>
      </w:pPr>
      <w:r w:rsidRPr="00CB741C">
        <w:tab/>
        <w:t>Administration for Children and Families (ACF)</w:t>
      </w:r>
    </w:p>
    <w:p w:rsidR="0005680D" w:rsidRPr="00CB741C" w:rsidP="0005680D" w14:paraId="7685F2B8" w14:textId="77777777">
      <w:pPr>
        <w:tabs>
          <w:tab w:val="left" w:pos="1080"/>
        </w:tabs>
        <w:ind w:left="1080" w:hanging="1080"/>
      </w:pPr>
    </w:p>
    <w:p w:rsidR="0005680D" w:rsidRPr="00CB741C" w:rsidP="0005680D" w14:paraId="0BBD6359" w14:textId="4CD6E4F2">
      <w:pPr>
        <w:tabs>
          <w:tab w:val="left" w:pos="1080"/>
        </w:tabs>
      </w:pPr>
      <w:r w:rsidRPr="00CB741C">
        <w:rPr>
          <w:b/>
          <w:bCs/>
        </w:rPr>
        <w:t>Date:</w:t>
      </w:r>
      <w:r w:rsidRPr="00CB741C">
        <w:tab/>
      </w:r>
      <w:r w:rsidRPr="00CB741C" w:rsidR="00085894">
        <w:t xml:space="preserve">June </w:t>
      </w:r>
      <w:r w:rsidRPr="00CB741C" w:rsidR="00EC2C95">
        <w:t>1</w:t>
      </w:r>
      <w:r w:rsidR="004023AE">
        <w:t>2</w:t>
      </w:r>
      <w:r w:rsidRPr="00CB741C" w:rsidR="00BF696B">
        <w:t>,</w:t>
      </w:r>
      <w:r w:rsidRPr="00CB741C">
        <w:t xml:space="preserve"> 20</w:t>
      </w:r>
      <w:r w:rsidRPr="00CB741C" w:rsidR="00085894">
        <w:t>26</w:t>
      </w:r>
    </w:p>
    <w:p w:rsidR="0005680D" w:rsidRPr="00CB741C" w:rsidP="0005680D" w14:paraId="7B991363" w14:textId="77777777">
      <w:pPr>
        <w:tabs>
          <w:tab w:val="left" w:pos="1080"/>
        </w:tabs>
      </w:pPr>
    </w:p>
    <w:p w:rsidR="0005680D" w:rsidRPr="00CB741C" w:rsidP="006666FB" w14:paraId="3A89B6CD" w14:textId="57FEF468">
      <w:pPr>
        <w:ind w:left="1080" w:hanging="1080"/>
      </w:pPr>
      <w:r w:rsidRPr="00CB741C">
        <w:rPr>
          <w:b/>
          <w:bCs/>
        </w:rPr>
        <w:t>Subject:</w:t>
      </w:r>
      <w:r w:rsidRPr="00CB741C">
        <w:tab/>
        <w:t xml:space="preserve">Change Request – </w:t>
      </w:r>
      <w:r w:rsidRPr="00CB741C" w:rsidR="00DD6A4C">
        <w:t xml:space="preserve">Standard Evaluation Survey for the National Center on Parent, Family, and Community Engagement’s (NCPFCE) Training and Technical Assistance Offerings and Resource </w:t>
      </w:r>
      <w:r w:rsidRPr="00CB741C">
        <w:t>(OMB #0970-</w:t>
      </w:r>
      <w:r w:rsidRPr="00CB741C" w:rsidR="00DD6A4C">
        <w:t>0401</w:t>
      </w:r>
      <w:r w:rsidRPr="00CB741C">
        <w:t xml:space="preserve">) </w:t>
      </w:r>
    </w:p>
    <w:p w:rsidR="0005680D" w:rsidRPr="00CB741C" w:rsidP="0005680D" w14:paraId="5036976F" w14:textId="77777777">
      <w:pPr>
        <w:pBdr>
          <w:bottom w:val="single" w:sz="12" w:space="1" w:color="auto"/>
        </w:pBdr>
        <w:tabs>
          <w:tab w:val="left" w:pos="1080"/>
        </w:tabs>
        <w:ind w:left="1080" w:hanging="1080"/>
        <w:rPr>
          <w:sz w:val="12"/>
          <w:szCs w:val="16"/>
        </w:rPr>
      </w:pPr>
    </w:p>
    <w:p w:rsidR="0005680D" w:rsidRPr="00CB741C" w:rsidP="0005680D" w14:paraId="595C69AB" w14:textId="77777777">
      <w:pPr>
        <w:tabs>
          <w:tab w:val="left" w:pos="1080"/>
        </w:tabs>
        <w:ind w:left="1080" w:hanging="1080"/>
      </w:pPr>
    </w:p>
    <w:p w:rsidR="00E525D4" w:rsidRPr="00CB741C" w:rsidP="00BF696B" w14:paraId="494EB7FC" w14:textId="234E0B0E">
      <w:r w:rsidRPr="00CB741C">
        <w:t xml:space="preserve">This memo requests approval of changes to the approved information collection, </w:t>
      </w:r>
      <w:r w:rsidRPr="00CB741C" w:rsidR="00DD6A4C">
        <w:t>Standard Evaluation Survey for the National Center on Parent, Family, and Community Engagement’s (NCPFCE) Training and Technical Assistance Offerings and Resource</w:t>
      </w:r>
      <w:r w:rsidRPr="00CB741C" w:rsidR="00A5681E">
        <w:t xml:space="preserve">, approved under the </w:t>
      </w:r>
      <w:r w:rsidRPr="00CB741C" w:rsidR="0004045B">
        <w:t>Generic Clearance for the Collection of Routine Customer Feedback</w:t>
      </w:r>
      <w:r w:rsidRPr="00CB741C">
        <w:t xml:space="preserve"> (OMB #0970-</w:t>
      </w:r>
      <w:r w:rsidRPr="00CB741C" w:rsidR="00DD6A4C">
        <w:t>0401</w:t>
      </w:r>
      <w:r w:rsidRPr="00CB741C">
        <w:t xml:space="preserve">). </w:t>
      </w:r>
    </w:p>
    <w:p w:rsidR="0005680D" w:rsidRPr="00CB741C" w:rsidP="00BF696B" w14:paraId="6BF529D8" w14:textId="77777777"/>
    <w:p w:rsidR="0005680D" w:rsidRPr="00CB741C" w:rsidP="00BF696B" w14:paraId="37532181" w14:textId="77777777">
      <w:pPr>
        <w:spacing w:after="120"/>
      </w:pPr>
      <w:r w:rsidRPr="00CB741C">
        <w:rPr>
          <w:b/>
          <w:i/>
        </w:rPr>
        <w:t>Background</w:t>
      </w:r>
    </w:p>
    <w:p w:rsidR="007F28D6" w:rsidRPr="00CB741C" w:rsidP="007F28D6" w14:paraId="442F41B9" w14:textId="0835FD16">
      <w:r w:rsidRPr="00CB741C">
        <w:t>The NCPFCE Standard Training and Technical Assistance (TTA) Feedback Survey is approved through May 31, 2027, and is administered to individuals who participate in NCPFCE TTA events, trainings, and other offerings, as well as those who engage with NCPFCE resources and content. The approved information collection includes a bank of survey questions from which specific items are selected to evaluate TTA offerings and resources provided by NCPFCE.</w:t>
      </w:r>
      <w:r w:rsidR="00F346A7">
        <w:t xml:space="preserve"> </w:t>
      </w:r>
    </w:p>
    <w:p w:rsidR="007F28D6" w:rsidRPr="00CB741C" w:rsidP="007F28D6" w14:paraId="63F93849" w14:textId="77777777"/>
    <w:p w:rsidR="001A3935" w:rsidRPr="00CB741C" w:rsidP="00BF696B" w14:paraId="528AE156" w14:textId="5F54638E">
      <w:r>
        <w:t xml:space="preserve">Funding for the NCPFCE was recently extended. </w:t>
      </w:r>
      <w:r w:rsidRPr="00CB741C" w:rsidR="007F28D6">
        <w:t>Following the recent extension of the NCPFCE, new and continuing TTA offerings and products will be implemented during the extension period. To ensure that data collection remains aligned with the nature, structure, and intended outcomes of these activities, NCPFCE is requesting approval to add supplemental questions to the existing question bank. These additions will support the ongoing assessment of TTA effectiveness, enhance understanding of participant needs and experiences, and provide data to inform continuous quality improvement and the refinement of TTA offerings and resources.</w:t>
      </w:r>
      <w:r w:rsidRPr="00CB741C" w:rsidR="004060A7">
        <w:t xml:space="preserve"> NCPFCE also </w:t>
      </w:r>
      <w:r w:rsidR="006666FB">
        <w:t>identified</w:t>
      </w:r>
      <w:r w:rsidRPr="00CB741C" w:rsidR="0024382D">
        <w:t xml:space="preserve"> questions from the existing question bank </w:t>
      </w:r>
      <w:r w:rsidR="006666FB">
        <w:t xml:space="preserve">that are not necessary and could be removed </w:t>
      </w:r>
      <w:r w:rsidRPr="00CB741C" w:rsidR="0024382D">
        <w:t>to reduce administrative burden.</w:t>
      </w:r>
    </w:p>
    <w:p w:rsidR="0005680D" w:rsidRPr="00CB741C" w:rsidP="00BF696B" w14:paraId="2B14ECA7" w14:textId="77777777"/>
    <w:p w:rsidR="0005680D" w:rsidRPr="00CB741C" w:rsidP="00BF696B" w14:paraId="5CC77B63" w14:textId="77777777">
      <w:pPr>
        <w:spacing w:after="120"/>
        <w:rPr>
          <w:b/>
          <w:i/>
        </w:rPr>
      </w:pPr>
      <w:r w:rsidRPr="00CB741C">
        <w:rPr>
          <w:b/>
          <w:i/>
        </w:rPr>
        <w:t>Overview of Requested Changes</w:t>
      </w:r>
    </w:p>
    <w:p w:rsidR="006666FB" w:rsidP="00BF696B" w14:paraId="080EE8D8" w14:textId="77777777">
      <w:pPr>
        <w:spacing w:after="120"/>
      </w:pPr>
      <w:r w:rsidRPr="00CB741C">
        <w:t xml:space="preserve">NCPFCE is requesting approval to add supplemental questions to the existing question bank. The proposed additions expand NCPFCE’s ability to assess participants’ baseline knowledge, confidence, practices, goals, interests, and needs related to specific topic areas, as well as their confidence in applying knowledge and strategies gained through TTA offerings and resources. </w:t>
      </w:r>
      <w:r w:rsidRPr="00CB741C" w:rsidR="00E53DBE">
        <w:t xml:space="preserve">Additional questions have also been included to expand the assessment of practice change, TTA effectiveness, and participants’ overall experiences with </w:t>
      </w:r>
      <w:r w:rsidRPr="00CB741C" w:rsidR="003E3F97">
        <w:t xml:space="preserve">NCPFCE’s </w:t>
      </w:r>
      <w:r w:rsidRPr="00CB741C" w:rsidR="00E53DBE">
        <w:t>TTA offerings and resources</w:t>
      </w:r>
      <w:r w:rsidRPr="00CB741C">
        <w:t>.</w:t>
      </w:r>
      <w:r w:rsidRPr="00CB741C" w:rsidR="00E53DBE">
        <w:t xml:space="preserve"> </w:t>
      </w:r>
    </w:p>
    <w:p w:rsidR="00982433" w:rsidRPr="00CB741C" w:rsidP="00BF696B" w14:paraId="6D1D7418" w14:textId="0AFF87F1">
      <w:pPr>
        <w:spacing w:after="120"/>
        <w:rPr>
          <w:b/>
          <w:i/>
        </w:rPr>
      </w:pPr>
      <w:r w:rsidRPr="00CB741C">
        <w:t xml:space="preserve">NCPFCE also has removed questions from the existing question bank to reduce administrative </w:t>
      </w:r>
      <w:r w:rsidRPr="00CB741C">
        <w:t xml:space="preserve">burden. </w:t>
      </w:r>
      <w:r w:rsidRPr="00CB741C" w:rsidR="005D2D79">
        <w:t xml:space="preserve">All proposed additions </w:t>
      </w:r>
      <w:r w:rsidRPr="00CB741C" w:rsidR="00802901">
        <w:t xml:space="preserve">and removals </w:t>
      </w:r>
      <w:r w:rsidRPr="00CB741C" w:rsidR="005D2D79">
        <w:t xml:space="preserve">are </w:t>
      </w:r>
      <w:r w:rsidRPr="00CB741C" w:rsidR="006D17DC">
        <w:t xml:space="preserve">clearly </w:t>
      </w:r>
      <w:r w:rsidRPr="00CB741C" w:rsidR="005D2D79">
        <w:t>reflected in the updated question bank.</w:t>
      </w:r>
    </w:p>
    <w:p w:rsidR="0005680D" w:rsidRPr="00CB741C" w:rsidP="00BF696B" w14:paraId="76859545" w14:textId="77777777"/>
    <w:p w:rsidR="0005680D" w:rsidRPr="00CB741C" w:rsidP="00BF696B" w14:paraId="7DBC6097" w14:textId="77777777">
      <w:pPr>
        <w:spacing w:after="120"/>
        <w:rPr>
          <w:b/>
          <w:i/>
        </w:rPr>
      </w:pPr>
      <w:r w:rsidRPr="00CB741C">
        <w:rPr>
          <w:b/>
          <w:i/>
        </w:rPr>
        <w:t xml:space="preserve">Time Sensitivities </w:t>
      </w:r>
    </w:p>
    <w:p w:rsidR="00DD6A4C" w:rsidRPr="00CB741C" w:rsidP="00DD6A4C" w14:paraId="5D92949F" w14:textId="7C1193D9">
      <w:pPr>
        <w:spacing w:after="120"/>
        <w:rPr>
          <w:b/>
          <w:iCs/>
        </w:rPr>
      </w:pPr>
      <w:r w:rsidRPr="00CB741C">
        <w:t xml:space="preserve">To support timely implementation of the requirements and TTA/PD activities associated with the recently awarded extension of the NCPFCE, approval of these materials is requested </w:t>
      </w:r>
      <w:r w:rsidRPr="00CB741C" w:rsidR="00976B08">
        <w:t>before</w:t>
      </w:r>
      <w:r w:rsidRPr="00CB741C">
        <w:t xml:space="preserve"> July 1. Approval by this date is necessary to ensure project activities can proceed according to the established timeline and deliverables.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045B"/>
    <w:rsid w:val="0004195E"/>
    <w:rsid w:val="0004565B"/>
    <w:rsid w:val="0005680D"/>
    <w:rsid w:val="00072E63"/>
    <w:rsid w:val="00085894"/>
    <w:rsid w:val="00116024"/>
    <w:rsid w:val="001168F7"/>
    <w:rsid w:val="001408E7"/>
    <w:rsid w:val="00145F65"/>
    <w:rsid w:val="001A3935"/>
    <w:rsid w:val="001A7034"/>
    <w:rsid w:val="00201D4A"/>
    <w:rsid w:val="00240C0C"/>
    <w:rsid w:val="0024382D"/>
    <w:rsid w:val="00264DDA"/>
    <w:rsid w:val="00273F29"/>
    <w:rsid w:val="002741C5"/>
    <w:rsid w:val="002C13C2"/>
    <w:rsid w:val="002F4EB1"/>
    <w:rsid w:val="00344870"/>
    <w:rsid w:val="00353417"/>
    <w:rsid w:val="003D2745"/>
    <w:rsid w:val="003E3F97"/>
    <w:rsid w:val="004023AE"/>
    <w:rsid w:val="004060A7"/>
    <w:rsid w:val="00416E1B"/>
    <w:rsid w:val="004A777C"/>
    <w:rsid w:val="004D6E68"/>
    <w:rsid w:val="005037CB"/>
    <w:rsid w:val="00513299"/>
    <w:rsid w:val="005160CE"/>
    <w:rsid w:val="00516946"/>
    <w:rsid w:val="00540D79"/>
    <w:rsid w:val="005D2D79"/>
    <w:rsid w:val="00610D98"/>
    <w:rsid w:val="00616FEF"/>
    <w:rsid w:val="006666FB"/>
    <w:rsid w:val="006722F1"/>
    <w:rsid w:val="00683BD2"/>
    <w:rsid w:val="00692885"/>
    <w:rsid w:val="006D17DC"/>
    <w:rsid w:val="007D6602"/>
    <w:rsid w:val="007F28D6"/>
    <w:rsid w:val="00802901"/>
    <w:rsid w:val="00822C74"/>
    <w:rsid w:val="008C5AB1"/>
    <w:rsid w:val="008C769E"/>
    <w:rsid w:val="0090492B"/>
    <w:rsid w:val="00912CE7"/>
    <w:rsid w:val="00927EB8"/>
    <w:rsid w:val="00976B08"/>
    <w:rsid w:val="00982433"/>
    <w:rsid w:val="00995018"/>
    <w:rsid w:val="009A4F24"/>
    <w:rsid w:val="00A44387"/>
    <w:rsid w:val="00A5681E"/>
    <w:rsid w:val="00A974F0"/>
    <w:rsid w:val="00AC4C6B"/>
    <w:rsid w:val="00BB06D9"/>
    <w:rsid w:val="00BF696B"/>
    <w:rsid w:val="00C44ECD"/>
    <w:rsid w:val="00C6102D"/>
    <w:rsid w:val="00C752BC"/>
    <w:rsid w:val="00CB741C"/>
    <w:rsid w:val="00D01FB8"/>
    <w:rsid w:val="00DD6A4C"/>
    <w:rsid w:val="00E04B7C"/>
    <w:rsid w:val="00E525D4"/>
    <w:rsid w:val="00E53DBE"/>
    <w:rsid w:val="00E5537C"/>
    <w:rsid w:val="00E76498"/>
    <w:rsid w:val="00EC2C95"/>
    <w:rsid w:val="00EE5CD5"/>
    <w:rsid w:val="00F10A33"/>
    <w:rsid w:val="00F346A7"/>
    <w:rsid w:val="00FE1C9D"/>
    <w:rsid w:val="00FF3D94"/>
    <w:rsid w:val="00FF74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8E8EAFD1-8335-4E0D-A526-DB46757A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DD6A4C"/>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959ffe1ebf90b9c33b16ba0f0af83eba">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55fcd65c37281499ed9bb0ed6541e49b"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A6B804FC-46D6-4C6D-A98C-BAE784811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356f8c92-a7f3-4f06-9c99-ec3bb32373d1"/>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2710</Characters>
  <Application>Microsoft Office Word</Application>
  <DocSecurity>0</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Kowall, Emily (ACF) (CTR)</cp:lastModifiedBy>
  <cp:revision>3</cp:revision>
  <dcterms:created xsi:type="dcterms:W3CDTF">2026-06-12T15:42:00Z</dcterms:created>
  <dcterms:modified xsi:type="dcterms:W3CDTF">2026-06-12T15:42:00Z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ies>
</file>