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5680D" w:rsidRPr="005D0173" w:rsidP="0005680D" w14:paraId="7B098020" w14:textId="71A03281">
      <w:pPr>
        <w:tabs>
          <w:tab w:val="left" w:pos="1080"/>
        </w:tabs>
        <w:ind w:left="1080" w:hanging="1080"/>
      </w:pPr>
      <w:r w:rsidRPr="005D0173">
        <w:rPr>
          <w:b/>
          <w:bCs/>
        </w:rPr>
        <w:t>To:</w:t>
      </w:r>
      <w:r w:rsidRPr="005D0173">
        <w:tab/>
      </w:r>
      <w:r w:rsidRPr="005D0173" w:rsidR="00B64781">
        <w:t>Kelsi Feltz</w:t>
      </w:r>
    </w:p>
    <w:p w:rsidR="0005680D" w:rsidRPr="005D0173" w:rsidP="0005680D" w14:paraId="36853E0B" w14:textId="77777777">
      <w:pPr>
        <w:tabs>
          <w:tab w:val="left" w:pos="1080"/>
        </w:tabs>
        <w:ind w:left="1080" w:hanging="1080"/>
      </w:pPr>
      <w:r w:rsidRPr="005D0173">
        <w:rPr>
          <w:b/>
          <w:bCs/>
        </w:rPr>
        <w:tab/>
      </w:r>
      <w:r w:rsidRPr="005D0173">
        <w:t>Office of Information and Regulatory Affairs (OIRA)</w:t>
      </w:r>
    </w:p>
    <w:p w:rsidR="0005680D" w:rsidRPr="005D0173" w:rsidP="0005680D" w14:paraId="30A9ED8F" w14:textId="77777777">
      <w:pPr>
        <w:tabs>
          <w:tab w:val="left" w:pos="1080"/>
        </w:tabs>
        <w:ind w:left="1080" w:hanging="1080"/>
      </w:pPr>
      <w:r w:rsidRPr="005D0173">
        <w:tab/>
        <w:t>Office of Management and Budget (OMB)</w:t>
      </w:r>
    </w:p>
    <w:p w:rsidR="0005680D" w:rsidRPr="005D0173" w:rsidP="0005680D" w14:paraId="020B5E52" w14:textId="77777777">
      <w:pPr>
        <w:tabs>
          <w:tab w:val="left" w:pos="1080"/>
        </w:tabs>
        <w:ind w:left="1080" w:hanging="1080"/>
      </w:pPr>
    </w:p>
    <w:p w:rsidR="0005680D" w:rsidRPr="005D0173" w:rsidP="0005680D" w14:paraId="48DB0716" w14:textId="0595469D">
      <w:pPr>
        <w:tabs>
          <w:tab w:val="left" w:pos="1080"/>
        </w:tabs>
        <w:ind w:left="1080" w:hanging="1080"/>
      </w:pPr>
      <w:r w:rsidRPr="005D0173">
        <w:rPr>
          <w:b/>
          <w:bCs/>
        </w:rPr>
        <w:t>From:</w:t>
      </w:r>
      <w:r w:rsidRPr="005D0173">
        <w:tab/>
      </w:r>
      <w:r w:rsidRPr="005D0173" w:rsidR="005E2577">
        <w:t>Office of Refugee Resettlement</w:t>
      </w:r>
    </w:p>
    <w:p w:rsidR="0005680D" w:rsidRPr="005D0173" w:rsidP="0005680D" w14:paraId="15ABAFDA" w14:textId="77777777">
      <w:pPr>
        <w:tabs>
          <w:tab w:val="left" w:pos="1080"/>
        </w:tabs>
        <w:ind w:left="1080" w:hanging="1080"/>
      </w:pPr>
      <w:r w:rsidRPr="005D0173">
        <w:tab/>
        <w:t>Administration for Children and Families (ACF)</w:t>
      </w:r>
    </w:p>
    <w:p w:rsidR="0005680D" w:rsidRPr="005D0173" w:rsidP="0005680D" w14:paraId="7685F2B8" w14:textId="77777777">
      <w:pPr>
        <w:tabs>
          <w:tab w:val="left" w:pos="1080"/>
        </w:tabs>
        <w:ind w:left="1080" w:hanging="1080"/>
      </w:pPr>
    </w:p>
    <w:p w:rsidR="0005680D" w:rsidRPr="005D0173" w:rsidP="0005680D" w14:paraId="0BBD6359" w14:textId="058D7665">
      <w:pPr>
        <w:tabs>
          <w:tab w:val="left" w:pos="1080"/>
        </w:tabs>
      </w:pPr>
      <w:r w:rsidRPr="005D0173">
        <w:rPr>
          <w:b/>
          <w:bCs/>
        </w:rPr>
        <w:t>Date:</w:t>
      </w:r>
      <w:r w:rsidRPr="005D0173">
        <w:tab/>
      </w:r>
      <w:r w:rsidRPr="005D0173" w:rsidR="005E2577">
        <w:t>June 25, 2026</w:t>
      </w:r>
    </w:p>
    <w:p w:rsidR="0005680D" w:rsidRPr="005D0173" w:rsidP="0005680D" w14:paraId="7B991363" w14:textId="77777777">
      <w:pPr>
        <w:tabs>
          <w:tab w:val="left" w:pos="1080"/>
        </w:tabs>
      </w:pPr>
    </w:p>
    <w:p w:rsidR="0005680D" w:rsidRPr="005D0173" w:rsidP="005D0173" w14:paraId="3A89B6CD" w14:textId="53DDE52B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b/>
        </w:rPr>
      </w:pPr>
      <w:r w:rsidRPr="005D0173">
        <w:rPr>
          <w:b/>
          <w:bCs/>
        </w:rPr>
        <w:t>Subject:</w:t>
      </w:r>
      <w:r w:rsidRPr="005D0173">
        <w:tab/>
        <w:t xml:space="preserve">Change Request – </w:t>
      </w:r>
      <w:r w:rsidRPr="005D0173" w:rsidR="005D0173">
        <w:rPr>
          <w:bCs/>
        </w:rPr>
        <w:t>Refugee Outreach and Well-Being Initiative (ROWI)</w:t>
      </w:r>
      <w:r w:rsidRPr="005D0173" w:rsidR="005D0173">
        <w:rPr>
          <w:bCs/>
        </w:rPr>
        <w:t xml:space="preserve"> </w:t>
      </w:r>
      <w:r w:rsidRPr="005D0173">
        <w:rPr>
          <w:bCs/>
        </w:rPr>
        <w:t>(OMB #0970-0</w:t>
      </w:r>
      <w:r w:rsidRPr="005D0173" w:rsidR="005D0173">
        <w:rPr>
          <w:bCs/>
        </w:rPr>
        <w:t>531</w:t>
      </w:r>
      <w:r w:rsidRPr="005D0173">
        <w:rPr>
          <w:bCs/>
        </w:rPr>
        <w:t>)</w:t>
      </w:r>
      <w:r w:rsidRPr="005D0173">
        <w:t xml:space="preserve"> </w:t>
      </w:r>
    </w:p>
    <w:p w:rsidR="0005680D" w:rsidRPr="005D0173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5D0173" w:rsidP="0005680D" w14:paraId="595C69AB" w14:textId="77777777">
      <w:pPr>
        <w:tabs>
          <w:tab w:val="left" w:pos="1080"/>
        </w:tabs>
        <w:ind w:left="1080" w:hanging="1080"/>
      </w:pPr>
    </w:p>
    <w:p w:rsidR="00E525D4" w:rsidRPr="005D0173" w:rsidP="00BF696B" w14:paraId="494EB7FC" w14:textId="0B2D60F1">
      <w:pPr>
        <w:rPr>
          <w:bCs/>
        </w:rPr>
      </w:pPr>
      <w:r w:rsidRPr="005D0173">
        <w:t xml:space="preserve">This memo requests approval of changes to the approved </w:t>
      </w:r>
      <w:r w:rsidRPr="005D0173" w:rsidR="005D0173">
        <w:t xml:space="preserve">generic </w:t>
      </w:r>
      <w:r w:rsidRPr="005D0173">
        <w:t xml:space="preserve">information collection, </w:t>
      </w:r>
      <w:r w:rsidRPr="005D0173" w:rsidR="005D0173">
        <w:rPr>
          <w:bCs/>
        </w:rPr>
        <w:t>Refugee Outreach and Well-Being Initiative (ROWI)</w:t>
      </w:r>
      <w:r w:rsidRPr="005D0173" w:rsidR="005D0173">
        <w:rPr>
          <w:bCs/>
        </w:rPr>
        <w:t xml:space="preserve">, approved under the </w:t>
      </w:r>
      <w:r w:rsidRPr="005D0173" w:rsidR="005D0173">
        <w:rPr>
          <w:bCs/>
        </w:rPr>
        <w:t>Formative Data Collections for Program Support</w:t>
      </w:r>
      <w:r w:rsidRPr="005D0173" w:rsidR="005D0173">
        <w:rPr>
          <w:bCs/>
        </w:rPr>
        <w:t xml:space="preserve"> </w:t>
      </w:r>
      <w:r w:rsidRPr="005D0173">
        <w:rPr>
          <w:bCs/>
        </w:rPr>
        <w:t>(OMB #0970-0</w:t>
      </w:r>
      <w:r w:rsidRPr="005D0173" w:rsidR="005D0173">
        <w:rPr>
          <w:bCs/>
        </w:rPr>
        <w:t>531</w:t>
      </w:r>
      <w:r w:rsidRPr="005D0173">
        <w:rPr>
          <w:bCs/>
        </w:rPr>
        <w:t xml:space="preserve">). </w:t>
      </w:r>
    </w:p>
    <w:p w:rsidR="0005680D" w:rsidRPr="005D0173" w:rsidP="00BF696B" w14:paraId="6BF529D8" w14:textId="77777777"/>
    <w:p w:rsidR="0005680D" w:rsidRPr="005D0173" w:rsidP="00BF696B" w14:paraId="37532181" w14:textId="77777777">
      <w:pPr>
        <w:spacing w:after="120"/>
      </w:pPr>
      <w:r w:rsidRPr="005D0173">
        <w:rPr>
          <w:b/>
          <w:i/>
        </w:rPr>
        <w:t>Background</w:t>
      </w:r>
    </w:p>
    <w:p w:rsidR="005D0173" w:rsidRPr="005D0173" w:rsidP="005D0173" w14:paraId="7EB9BCA0" w14:textId="6E33CB3C">
      <w:r w:rsidRPr="005D0173">
        <w:t xml:space="preserve">In March 2026, OMB approved a request for the ORR ROWI under the Generic for Program Support (0970-0531). The purpose of this data collection is to inform ORR program support activities, including improvements to pre-arrival orientation content, post-arrival support coordination, and communication with service providers. </w:t>
      </w:r>
    </w:p>
    <w:p w:rsidR="005D0173" w:rsidRPr="005D0173" w:rsidP="005D0173" w14:paraId="57B51CBA" w14:textId="77777777"/>
    <w:p w:rsidR="005D0173" w:rsidRPr="005D0173" w:rsidP="005D0173" w14:paraId="0FE6F793" w14:textId="36864295">
      <w:r w:rsidRPr="005D0173">
        <w:t>Through this questionnaire, ORR asked the following question:</w:t>
      </w:r>
    </w:p>
    <w:p w:rsidR="005D0173" w:rsidRPr="005D0173" w:rsidP="005D0173" w14:paraId="2AB483D1" w14:textId="77777777">
      <w:r w:rsidRPr="005D0173">
        <w:t> </w:t>
      </w:r>
    </w:p>
    <w:p w:rsidR="005D0173" w:rsidRPr="005D0173" w:rsidP="005D0173" w14:paraId="6A31B25A" w14:textId="77777777">
      <w:r w:rsidRPr="005D0173">
        <w:t xml:space="preserve">Do you have additional family members in South Africa who are currently seeking or who intend to seek refugee status in the United States? </w:t>
      </w:r>
    </w:p>
    <w:p w:rsidR="005D0173" w:rsidRPr="005D0173" w:rsidP="005D0173" w14:paraId="0F942733" w14:textId="77777777">
      <w:pPr>
        <w:numPr>
          <w:ilvl w:val="0"/>
          <w:numId w:val="2"/>
        </w:numPr>
      </w:pPr>
      <w:r w:rsidRPr="005D0173">
        <w:t>Yes</w:t>
      </w:r>
    </w:p>
    <w:p w:rsidR="005D0173" w:rsidRPr="005D0173" w:rsidP="005D0173" w14:paraId="41B096B6" w14:textId="77777777">
      <w:pPr>
        <w:numPr>
          <w:ilvl w:val="0"/>
          <w:numId w:val="2"/>
        </w:numPr>
      </w:pPr>
      <w:r w:rsidRPr="005D0173">
        <w:t>No</w:t>
      </w:r>
    </w:p>
    <w:p w:rsidR="005D0173" w:rsidRPr="005D0173" w:rsidP="00BF696B" w14:paraId="7E58FAFD" w14:textId="77777777"/>
    <w:p w:rsidR="005D0173" w:rsidRPr="005D0173" w:rsidP="005D0173" w14:paraId="7BD4F492" w14:textId="77777777">
      <w:r w:rsidRPr="005D0173">
        <w:t xml:space="preserve">787 respondents answered “Yes” to this question. </w:t>
      </w:r>
    </w:p>
    <w:p w:rsidR="005D0173" w:rsidRPr="005D0173" w:rsidP="005D0173" w14:paraId="246DD707" w14:textId="77777777"/>
    <w:p w:rsidR="005D0173" w:rsidRPr="005D0173" w:rsidP="005D0173" w14:paraId="530D9648" w14:textId="33B79221">
      <w:r w:rsidRPr="005D0173">
        <w:t>At the direction of the White House, in June 2026, ACF is updating this information collection to gather additional information on cases currently remaining in South Africa</w:t>
      </w:r>
      <w:r w:rsidRPr="005D0173">
        <w:t xml:space="preserve"> and to continue data collection with additional arrivals.</w:t>
      </w:r>
    </w:p>
    <w:p w:rsidR="0005680D" w:rsidRPr="005D0173" w:rsidP="00BF696B" w14:paraId="2B14ECA7" w14:textId="77777777"/>
    <w:p w:rsidR="0005680D" w:rsidRPr="005D0173" w:rsidP="00BF696B" w14:paraId="5CC77B63" w14:textId="77777777">
      <w:pPr>
        <w:spacing w:after="120"/>
        <w:rPr>
          <w:b/>
          <w:i/>
        </w:rPr>
      </w:pPr>
      <w:r w:rsidRPr="005D0173">
        <w:rPr>
          <w:b/>
          <w:i/>
        </w:rPr>
        <w:t>Overview of Requested Changes</w:t>
      </w:r>
    </w:p>
    <w:p w:rsidR="005D0173" w:rsidRPr="005D0173" w:rsidP="00BF696B" w14:paraId="0A8DA7E6" w14:textId="37A1BD21">
      <w:pPr>
        <w:spacing w:after="120"/>
        <w:rPr>
          <w:b/>
          <w:iCs/>
        </w:rPr>
      </w:pPr>
      <w:r w:rsidRPr="005D0173">
        <w:rPr>
          <w:b/>
          <w:iCs/>
        </w:rPr>
        <w:t xml:space="preserve">Through this change request, ORR proposes to: </w:t>
      </w:r>
    </w:p>
    <w:p w:rsidR="005D0173" w:rsidRPr="005D0173" w:rsidP="005D0173" w14:paraId="6B5BA226" w14:textId="31AD84D1">
      <w:pPr>
        <w:numPr>
          <w:ilvl w:val="0"/>
          <w:numId w:val="4"/>
        </w:numPr>
      </w:pPr>
      <w:r w:rsidRPr="005D0173">
        <w:rPr>
          <w:b/>
          <w:bCs/>
        </w:rPr>
        <w:t xml:space="preserve">Field the originally approved ROWI questionnaire with about 6,000 additional arrivals to account for the </w:t>
      </w:r>
      <w:r w:rsidRPr="005D0173">
        <w:t xml:space="preserve">1,799 cases that have arrived since February 2026 and to allow for continued data collection from new arrivals over the next few months. </w:t>
      </w:r>
      <w:r w:rsidRPr="005D0173">
        <w:t>This is expected to</w:t>
      </w:r>
      <w:r w:rsidRPr="005D0173">
        <w:t xml:space="preserve"> cover projected arrivals over the next few </w:t>
      </w:r>
      <w:r w:rsidRPr="005D0173">
        <w:t>months</w:t>
      </w:r>
      <w:r w:rsidRPr="005D0173">
        <w:t xml:space="preserve"> and</w:t>
      </w:r>
      <w:r w:rsidRPr="005D0173">
        <w:t xml:space="preserve"> ORR will</w:t>
      </w:r>
      <w:r w:rsidRPr="005D0173">
        <w:t xml:space="preserve"> continue to monitor projections with a plan to submit a future request to continue data collection, as needed.</w:t>
      </w:r>
    </w:p>
    <w:p w:rsidR="005D0173" w:rsidRPr="005D0173" w:rsidP="005D0173" w14:paraId="04CA91C2" w14:textId="77777777">
      <w:r w:rsidRPr="005D0173">
        <w:t> </w:t>
      </w:r>
    </w:p>
    <w:p w:rsidR="005D0173" w:rsidRPr="005D0173" w:rsidP="005D0173" w14:paraId="5E42F05B" w14:textId="77777777">
      <w:pPr>
        <w:numPr>
          <w:ilvl w:val="0"/>
          <w:numId w:val="6"/>
        </w:numPr>
      </w:pPr>
      <w:r w:rsidRPr="005D0173">
        <w:rPr>
          <w:b/>
          <w:bCs/>
        </w:rPr>
        <w:t>Add a contact information form</w:t>
      </w:r>
      <w:r w:rsidRPr="005D0173">
        <w:t xml:space="preserve"> to request up-to-date contact information for individuals identified as in South Africa who are currently seeking or who intend to seek refugee status in the United States.</w:t>
      </w:r>
    </w:p>
    <w:p w:rsidR="005D0173" w:rsidRPr="005D0173" w:rsidP="005D0173" w14:paraId="28DD8D09" w14:textId="65A21F3B">
      <w:pPr>
        <w:numPr>
          <w:ilvl w:val="1"/>
          <w:numId w:val="6"/>
        </w:numPr>
      </w:pPr>
      <w:r w:rsidRPr="005D0173">
        <w:t>ORR would conduct the follow up</w:t>
      </w:r>
      <w:r w:rsidRPr="005D0173">
        <w:t xml:space="preserve"> with</w:t>
      </w:r>
      <w:r w:rsidRPr="005D0173">
        <w:t xml:space="preserve"> the 787 previously contacted individuals</w:t>
      </w:r>
      <w:r w:rsidRPr="005D0173">
        <w:t xml:space="preserve"> who answered yes to this question.</w:t>
      </w:r>
    </w:p>
    <w:p w:rsidR="005D0173" w:rsidRPr="005D0173" w:rsidP="005D0173" w14:paraId="49044C3F" w14:textId="77777777"/>
    <w:p w:rsidR="005D0173" w:rsidRPr="005D0173" w:rsidP="005D0173" w14:paraId="600CD710" w14:textId="06DBF67A">
      <w:r w:rsidRPr="005D0173">
        <w:t xml:space="preserve">The survey and contact information form include the following new items: </w:t>
      </w:r>
    </w:p>
    <w:p w:rsidR="005D0173" w:rsidRPr="005D0173" w:rsidP="005D0173" w14:paraId="67A37B8B" w14:textId="77777777">
      <w:pPr>
        <w:numPr>
          <w:ilvl w:val="0"/>
          <w:numId w:val="8"/>
        </w:numPr>
      </w:pPr>
      <w:r w:rsidRPr="005D0173">
        <w:t>Case number (if known)</w:t>
      </w:r>
    </w:p>
    <w:p w:rsidR="005D0173" w:rsidRPr="005D0173" w:rsidP="005D0173" w14:paraId="05C77192" w14:textId="77777777">
      <w:pPr>
        <w:numPr>
          <w:ilvl w:val="0"/>
          <w:numId w:val="8"/>
        </w:numPr>
      </w:pPr>
      <w:r w:rsidRPr="005D0173">
        <w:t>Contact name</w:t>
      </w:r>
    </w:p>
    <w:p w:rsidR="005D0173" w:rsidRPr="005D0173" w:rsidP="005D0173" w14:paraId="4F5C9AFF" w14:textId="77777777">
      <w:pPr>
        <w:numPr>
          <w:ilvl w:val="0"/>
          <w:numId w:val="8"/>
        </w:numPr>
      </w:pPr>
      <w:r w:rsidRPr="005D0173">
        <w:t>Contact date of birth</w:t>
      </w:r>
    </w:p>
    <w:p w:rsidR="005D0173" w:rsidRPr="005D0173" w:rsidP="005D0173" w14:paraId="2EB301E1" w14:textId="77777777">
      <w:pPr>
        <w:numPr>
          <w:ilvl w:val="0"/>
          <w:numId w:val="8"/>
        </w:numPr>
      </w:pPr>
      <w:r w:rsidRPr="005D0173">
        <w:t>Contact phone</w:t>
      </w:r>
    </w:p>
    <w:p w:rsidR="005D0173" w:rsidRPr="005D0173" w:rsidP="005D0173" w14:paraId="245BD507" w14:textId="77777777">
      <w:pPr>
        <w:numPr>
          <w:ilvl w:val="0"/>
          <w:numId w:val="8"/>
        </w:numPr>
      </w:pPr>
      <w:r w:rsidRPr="005D0173">
        <w:t>Contact email</w:t>
      </w:r>
    </w:p>
    <w:p w:rsidR="005D0173" w:rsidRPr="005D0173" w:rsidP="005D0173" w14:paraId="72084189" w14:textId="77777777">
      <w:pPr>
        <w:numPr>
          <w:ilvl w:val="0"/>
          <w:numId w:val="8"/>
        </w:numPr>
      </w:pPr>
      <w:r w:rsidRPr="005D0173">
        <w:t>Current Initial Resettlement Provider (IRP)</w:t>
      </w:r>
    </w:p>
    <w:p w:rsidR="005D0173" w:rsidRPr="005D0173" w:rsidP="005D0173" w14:paraId="41C7165C" w14:textId="77777777">
      <w:pPr>
        <w:numPr>
          <w:ilvl w:val="0"/>
          <w:numId w:val="8"/>
        </w:numPr>
      </w:pPr>
      <w:r w:rsidRPr="005D0173">
        <w:t>Contact physical address</w:t>
      </w:r>
    </w:p>
    <w:p w:rsidR="005D0173" w:rsidRPr="005D0173" w:rsidP="005D0173" w14:paraId="0DB1AF5A" w14:textId="77777777">
      <w:pPr>
        <w:numPr>
          <w:ilvl w:val="0"/>
          <w:numId w:val="8"/>
        </w:numPr>
      </w:pPr>
      <w:r w:rsidRPr="005D0173">
        <w:t>Location in South Africa</w:t>
      </w:r>
    </w:p>
    <w:p w:rsidR="005D0173" w:rsidRPr="005D0173" w:rsidP="005D0173" w14:paraId="74A0C0B2" w14:textId="77777777">
      <w:pPr>
        <w:numPr>
          <w:ilvl w:val="0"/>
          <w:numId w:val="8"/>
        </w:numPr>
      </w:pPr>
      <w:r w:rsidRPr="005D0173">
        <w:t xml:space="preserve">Processing stage (e.g., unknown; expressed interest; paperwork initiated; first interview complete; medical </w:t>
      </w:r>
      <w:r w:rsidRPr="005D0173">
        <w:t>complete)\</w:t>
      </w:r>
    </w:p>
    <w:p w:rsidR="005D0173" w:rsidRPr="005D0173" w:rsidP="005D0173" w14:paraId="560D64EC" w14:textId="77777777">
      <w:r w:rsidRPr="005D0173">
        <w:t> </w:t>
      </w:r>
    </w:p>
    <w:p w:rsidR="005D0173" w:rsidRPr="005D0173" w:rsidP="005D0173" w14:paraId="4CE9E9D0" w14:textId="08C92D99">
      <w:r w:rsidRPr="005D0173">
        <w:t xml:space="preserve">Burden has been adjusted to reflect future responses to the ROWI questionnaire and to account for the additional contact information form. </w:t>
      </w:r>
    </w:p>
    <w:p w:rsidR="0005680D" w:rsidRPr="005D0173" w:rsidP="00BF696B" w14:paraId="6BD5720F" w14:textId="77777777"/>
    <w:p w:rsidR="0005680D" w:rsidRPr="005D0173" w:rsidP="00BF696B" w14:paraId="76859545" w14:textId="77777777"/>
    <w:p w:rsidR="0005680D" w:rsidRPr="005D0173" w:rsidP="00BF696B" w14:paraId="7DBC6097" w14:textId="77777777">
      <w:pPr>
        <w:spacing w:after="120"/>
        <w:rPr>
          <w:b/>
          <w:i/>
        </w:rPr>
      </w:pPr>
      <w:r w:rsidRPr="005D0173">
        <w:rPr>
          <w:b/>
          <w:i/>
        </w:rPr>
        <w:t xml:space="preserve">Time Sensitivities </w:t>
      </w:r>
    </w:p>
    <w:p w:rsidR="005D0173" w:rsidRPr="005D0173" w:rsidP="00BF696B" w14:paraId="3FB50764" w14:textId="25F27B78">
      <w:pPr>
        <w:spacing w:after="120"/>
        <w:rPr>
          <w:bCs/>
          <w:iCs/>
        </w:rPr>
      </w:pPr>
      <w:r w:rsidRPr="005D0173">
        <w:rPr>
          <w:bCs/>
          <w:iCs/>
        </w:rPr>
        <w:t xml:space="preserve">The White House has requested that ORR begin this work by June 26, 2026.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978A3"/>
    <w:multiLevelType w:val="multilevel"/>
    <w:tmpl w:val="FD741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9900CF"/>
    <w:multiLevelType w:val="multilevel"/>
    <w:tmpl w:val="441E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2627C8"/>
    <w:multiLevelType w:val="multilevel"/>
    <w:tmpl w:val="A768B9F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6D4027"/>
    <w:multiLevelType w:val="multilevel"/>
    <w:tmpl w:val="97E6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C921AC"/>
    <w:multiLevelType w:val="multilevel"/>
    <w:tmpl w:val="E3721B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50789E"/>
    <w:multiLevelType w:val="hybridMultilevel"/>
    <w:tmpl w:val="D4A44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A6460"/>
    <w:multiLevelType w:val="multilevel"/>
    <w:tmpl w:val="FC166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6318C3"/>
    <w:multiLevelType w:val="multilevel"/>
    <w:tmpl w:val="39AE30E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9076337">
    <w:abstractNumId w:val="0"/>
  </w:num>
  <w:num w:numId="2" w16cid:durableId="3381241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595355">
    <w:abstractNumId w:val="6"/>
  </w:num>
  <w:num w:numId="4" w16cid:durableId="14340135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614913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2302216">
    <w:abstractNumId w:val="1"/>
  </w:num>
  <w:num w:numId="7" w16cid:durableId="111078100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61324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2548368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201D4A"/>
    <w:rsid w:val="00416E1B"/>
    <w:rsid w:val="004A777C"/>
    <w:rsid w:val="005D0173"/>
    <w:rsid w:val="005E2577"/>
    <w:rsid w:val="006C1B02"/>
    <w:rsid w:val="00995018"/>
    <w:rsid w:val="00A44387"/>
    <w:rsid w:val="00B64781"/>
    <w:rsid w:val="00BF696B"/>
    <w:rsid w:val="00CA21BB"/>
    <w:rsid w:val="00D9156D"/>
    <w:rsid w:val="00E525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5D0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413</Words>
  <Characters>2398</Characters>
  <Application>Microsoft Office Word</Application>
  <DocSecurity>0</DocSecurity>
  <Lines>74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4</cp:revision>
  <dcterms:created xsi:type="dcterms:W3CDTF">2026-06-25T09:49:00Z</dcterms:created>
  <dcterms:modified xsi:type="dcterms:W3CDTF">2026-06-25T10:00:00Z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