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B31D0" w:rsidRPr="001557E2" w:rsidP="007B31D0" w14:paraId="5835B532" w14:textId="7C26239C">
      <w:pPr>
        <w:pStyle w:val="Footer"/>
        <w:tabs>
          <w:tab w:val="clear" w:pos="4320"/>
          <w:tab w:val="clear" w:pos="8640"/>
        </w:tabs>
        <w:spacing w:after="120"/>
        <w:jc w:val="center"/>
        <w:rPr>
          <w:rFonts w:ascii="Calibri" w:hAnsi="Calibri"/>
          <w:b/>
          <w:bCs/>
          <w:color w:val="FF0000"/>
          <w:sz w:val="32"/>
          <w:szCs w:val="32"/>
        </w:rPr>
      </w:pPr>
    </w:p>
    <w:p w:rsidR="004F1779" w:rsidP="008C4CC7" w14:paraId="065B0D4F" w14:textId="2F30261B">
      <w:pPr>
        <w:pStyle w:val="Footer"/>
        <w:tabs>
          <w:tab w:val="clear" w:pos="4320"/>
          <w:tab w:val="clear" w:pos="8640"/>
        </w:tabs>
        <w:spacing w:after="120"/>
        <w:rPr>
          <w:rFonts w:ascii="Calibri" w:hAnsi="Calibri"/>
          <w:b/>
          <w:bCs/>
          <w:sz w:val="28"/>
          <w:szCs w:val="28"/>
        </w:rPr>
      </w:pPr>
      <w:r w:rsidRPr="001557E2">
        <w:rPr>
          <w:rFonts w:ascii="Calibri" w:hAnsi="Calibri"/>
          <w:b/>
          <w:bCs/>
          <w:sz w:val="28"/>
          <w:szCs w:val="28"/>
        </w:rPr>
        <w:t>DIRECT PLUS LOAN APPLICATION</w:t>
      </w:r>
      <w:r w:rsidR="008C091D">
        <w:rPr>
          <w:rFonts w:ascii="Calibri" w:hAnsi="Calibri"/>
          <w:b/>
          <w:bCs/>
          <w:sz w:val="28"/>
          <w:szCs w:val="28"/>
        </w:rPr>
        <w:t xml:space="preserve"> </w:t>
      </w:r>
    </w:p>
    <w:p w:rsidR="008C091D" w:rsidRPr="008C091D" w:rsidP="008C4CC7" w14:paraId="6532B572" w14:textId="4802470D">
      <w:pPr>
        <w:pStyle w:val="Footer"/>
        <w:tabs>
          <w:tab w:val="clear" w:pos="4320"/>
          <w:tab w:val="clear" w:pos="8640"/>
        </w:tabs>
        <w:spacing w:after="120"/>
        <w:rPr>
          <w:rFonts w:ascii="Calibri" w:hAnsi="Calibri"/>
        </w:rPr>
      </w:pPr>
      <w:r w:rsidRPr="59780C2A">
        <w:rPr>
          <w:rFonts w:ascii="Calibri" w:hAnsi="Calibri"/>
        </w:rPr>
        <w:t>OMB Control Number 1845-0103</w:t>
      </w:r>
      <w:r w:rsidR="00E94FFD">
        <w:rPr>
          <w:rFonts w:ascii="Calibri" w:hAnsi="Calibri"/>
        </w:rPr>
        <w:t xml:space="preserve"> Under Review</w:t>
      </w:r>
      <w:r w:rsidRPr="59780C2A" w:rsidR="74D847C0">
        <w:rPr>
          <w:rFonts w:ascii="Calibri" w:hAnsi="Calibri"/>
        </w:rPr>
        <w:t xml:space="preserve"> </w:t>
      </w:r>
      <w:r>
        <w:tab/>
      </w:r>
      <w:r>
        <w:tab/>
      </w:r>
      <w:r>
        <w:tab/>
      </w:r>
      <w:r>
        <w:tab/>
      </w:r>
      <w:r>
        <w:tab/>
      </w:r>
      <w:r w:rsidRPr="59780C2A">
        <w:rPr>
          <w:rFonts w:ascii="Calibri" w:hAnsi="Calibri"/>
        </w:rPr>
        <w:t xml:space="preserve">Expiration Date: </w:t>
      </w:r>
      <w:r w:rsidRPr="59780C2A" w:rsidR="00986233">
        <w:rPr>
          <w:rFonts w:ascii="Calibri" w:hAnsi="Calibri"/>
        </w:rPr>
        <w:t>TBD</w:t>
      </w:r>
    </w:p>
    <w:p w:rsidR="00DF2322" w:rsidRPr="001557E2" w:rsidP="007A22E7" w14:paraId="6E1A4F3C" w14:textId="68BD7235">
      <w:pPr>
        <w:pStyle w:val="Footer"/>
        <w:tabs>
          <w:tab w:val="clear" w:pos="4320"/>
          <w:tab w:val="clear" w:pos="8640"/>
        </w:tabs>
        <w:spacing w:after="120"/>
        <w:jc w:val="center"/>
        <w:rPr>
          <w:rFonts w:ascii="Calibri" w:hAnsi="Calibri"/>
          <w:b/>
          <w:bCs/>
          <w:sz w:val="16"/>
          <w:szCs w:val="16"/>
        </w:rPr>
      </w:pPr>
    </w:p>
    <w:p w:rsidR="002104E2" w:rsidRPr="001557E2" w:rsidP="002104E2" w14:paraId="4CEDC8B1" w14:textId="77777777">
      <w:pPr>
        <w:pStyle w:val="Footer"/>
        <w:tabs>
          <w:tab w:val="clear" w:pos="4320"/>
          <w:tab w:val="clear" w:pos="8640"/>
        </w:tabs>
        <w:rPr>
          <w:rFonts w:ascii="Calibri" w:hAnsi="Calibri"/>
          <w:b/>
          <w:bCs/>
          <w:sz w:val="28"/>
          <w:szCs w:val="28"/>
        </w:rPr>
      </w:pPr>
      <w:r w:rsidRPr="001557E2">
        <w:rPr>
          <w:rFonts w:ascii="Calibri" w:hAnsi="Calibri"/>
          <w:b/>
          <w:bCs/>
          <w:sz w:val="28"/>
          <w:szCs w:val="28"/>
        </w:rPr>
        <w:t>William D. Ford Federal Direct Loan Program</w:t>
      </w:r>
    </w:p>
    <w:p w:rsidR="002104E2" w:rsidRPr="001557E2" w:rsidP="002104E2" w14:paraId="59391FAB" w14:textId="7E6B0B88">
      <w:pPr>
        <w:pStyle w:val="Footer"/>
        <w:tabs>
          <w:tab w:val="clear" w:pos="4320"/>
          <w:tab w:val="clear" w:pos="8640"/>
        </w:tabs>
        <w:rPr>
          <w:rFonts w:ascii="Calibri" w:hAnsi="Calibri"/>
          <w:b/>
          <w:bCs/>
          <w:sz w:val="28"/>
          <w:szCs w:val="28"/>
        </w:rPr>
      </w:pPr>
      <w:r w:rsidRPr="001557E2">
        <w:rPr>
          <w:rFonts w:ascii="Calibri" w:hAnsi="Calibri"/>
          <w:b/>
          <w:bCs/>
          <w:sz w:val="28"/>
          <w:szCs w:val="28"/>
        </w:rPr>
        <w:t xml:space="preserve">Direct PLUS Loan Request  </w:t>
      </w:r>
    </w:p>
    <w:p w:rsidR="002104E2" w:rsidRPr="001557E2" w:rsidP="002104E2" w14:paraId="7F80B623" w14:textId="77777777">
      <w:pPr>
        <w:pStyle w:val="Footer"/>
        <w:tabs>
          <w:tab w:val="clear" w:pos="4320"/>
          <w:tab w:val="clear" w:pos="8640"/>
        </w:tabs>
        <w:jc w:val="center"/>
        <w:rPr>
          <w:rFonts w:ascii="Calibri" w:hAnsi="Calibri"/>
          <w:bCs/>
          <w:sz w:val="18"/>
          <w:szCs w:val="18"/>
        </w:rPr>
      </w:pPr>
    </w:p>
    <w:p w:rsidR="005A4CAA" w:rsidRPr="001557E2" w:rsidP="005A4CAA" w14:paraId="2C51D50B" w14:textId="77777777">
      <w:pPr>
        <w:spacing w:after="240"/>
        <w:rPr>
          <w:rFonts w:asciiTheme="minorHAnsi" w:hAnsiTheme="minorHAnsi" w:cstheme="minorHAnsi"/>
          <w:b/>
          <w:bCs/>
          <w:color w:val="000000" w:themeColor="text1"/>
        </w:rPr>
      </w:pPr>
      <w:r w:rsidRPr="001557E2">
        <w:rPr>
          <w:rFonts w:asciiTheme="minorHAnsi" w:hAnsiTheme="minorHAnsi" w:cstheme="minorHAnsi"/>
          <w:i/>
          <w:iCs/>
          <w:color w:val="000000" w:themeColor="text1"/>
          <w:sz w:val="22"/>
          <w:szCs w:val="22"/>
        </w:rPr>
        <w:t>Warning:  Any person who knowingly makes a false statement or misrepresentation on this form will be subject to penalties which may include fines, imprisonment, or both, under the U.S. Criminal Code and 20 U.S.C. 1097.</w:t>
      </w:r>
    </w:p>
    <w:p w:rsidR="002104E2" w:rsidRPr="001557E2" w:rsidP="002104E2" w14:paraId="07D866D0" w14:textId="57A4FD34">
      <w:pPr>
        <w:pStyle w:val="Footer"/>
        <w:tabs>
          <w:tab w:val="clear" w:pos="4320"/>
          <w:tab w:val="clear" w:pos="8640"/>
        </w:tabs>
        <w:spacing w:after="120"/>
        <w:rPr>
          <w:rFonts w:ascii="Calibri" w:hAnsi="Calibri"/>
          <w:sz w:val="22"/>
          <w:szCs w:val="22"/>
        </w:rPr>
      </w:pPr>
      <w:r w:rsidRPr="001557E2">
        <w:rPr>
          <w:rFonts w:ascii="Calibri" w:hAnsi="Calibri"/>
          <w:sz w:val="22"/>
          <w:szCs w:val="22"/>
        </w:rPr>
        <w:t>Use this application to</w:t>
      </w:r>
    </w:p>
    <w:p w:rsidR="002104E2" w:rsidRPr="001557E2" w:rsidP="002104E2" w14:paraId="13ECE40D" w14:textId="77777777">
      <w:pPr>
        <w:pStyle w:val="Footer"/>
        <w:numPr>
          <w:ilvl w:val="0"/>
          <w:numId w:val="22"/>
        </w:numPr>
        <w:tabs>
          <w:tab w:val="clear" w:pos="4320"/>
          <w:tab w:val="clear" w:pos="8640"/>
        </w:tabs>
        <w:rPr>
          <w:rFonts w:ascii="Calibri" w:hAnsi="Calibri"/>
          <w:sz w:val="22"/>
          <w:szCs w:val="22"/>
        </w:rPr>
      </w:pPr>
      <w:r w:rsidRPr="001557E2">
        <w:rPr>
          <w:rFonts w:ascii="Calibri" w:hAnsi="Calibri"/>
          <w:sz w:val="22"/>
          <w:szCs w:val="22"/>
        </w:rPr>
        <w:t>request a Direct PLUS Loan;</w:t>
      </w:r>
    </w:p>
    <w:p w:rsidR="002104E2" w:rsidRPr="001557E2" w:rsidP="002104E2" w14:paraId="01F579D4" w14:textId="75D4FA71">
      <w:pPr>
        <w:pStyle w:val="Footer"/>
        <w:numPr>
          <w:ilvl w:val="0"/>
          <w:numId w:val="22"/>
        </w:numPr>
        <w:tabs>
          <w:tab w:val="clear" w:pos="4320"/>
          <w:tab w:val="clear" w:pos="8640"/>
        </w:tabs>
        <w:rPr>
          <w:rFonts w:ascii="Calibri" w:hAnsi="Calibri"/>
          <w:sz w:val="22"/>
          <w:szCs w:val="22"/>
        </w:rPr>
      </w:pPr>
      <w:r w:rsidRPr="001557E2">
        <w:rPr>
          <w:rFonts w:ascii="Calibri" w:hAnsi="Calibri"/>
          <w:sz w:val="22"/>
          <w:szCs w:val="22"/>
        </w:rPr>
        <w:t>change the amount of a Direct PLUS Loan you previously requested;</w:t>
      </w:r>
    </w:p>
    <w:p w:rsidR="002104E2" w:rsidRPr="001557E2" w:rsidP="002104E2" w14:paraId="414F68D9" w14:textId="77777777">
      <w:pPr>
        <w:pStyle w:val="Footer"/>
        <w:numPr>
          <w:ilvl w:val="0"/>
          <w:numId w:val="22"/>
        </w:numPr>
        <w:tabs>
          <w:tab w:val="clear" w:pos="4320"/>
          <w:tab w:val="clear" w:pos="8640"/>
        </w:tabs>
        <w:rPr>
          <w:rFonts w:ascii="Calibri" w:hAnsi="Calibri"/>
          <w:sz w:val="22"/>
          <w:szCs w:val="22"/>
        </w:rPr>
      </w:pPr>
      <w:r w:rsidRPr="001557E2">
        <w:rPr>
          <w:rFonts w:ascii="Calibri" w:hAnsi="Calibri"/>
          <w:sz w:val="22"/>
          <w:szCs w:val="22"/>
        </w:rPr>
        <w:t>authorize how the school may use your Direct PLUS Loan funds to pay for educational expenses;</w:t>
      </w:r>
    </w:p>
    <w:p w:rsidR="002104E2" w:rsidRPr="001557E2" w:rsidP="002104E2" w14:paraId="1E761478" w14:textId="77777777">
      <w:pPr>
        <w:pStyle w:val="Footer"/>
        <w:numPr>
          <w:ilvl w:val="0"/>
          <w:numId w:val="22"/>
        </w:numPr>
        <w:tabs>
          <w:tab w:val="clear" w:pos="4320"/>
          <w:tab w:val="clear" w:pos="8640"/>
        </w:tabs>
        <w:rPr>
          <w:rFonts w:ascii="Calibri" w:hAnsi="Calibri"/>
          <w:sz w:val="22"/>
          <w:szCs w:val="22"/>
        </w:rPr>
      </w:pPr>
      <w:r w:rsidRPr="001557E2">
        <w:rPr>
          <w:rFonts w:ascii="Calibri" w:hAnsi="Calibri"/>
          <w:sz w:val="22"/>
          <w:szCs w:val="22"/>
        </w:rPr>
        <w:t>if you’re a parent, designate who the school pays any credit balance to; and</w:t>
      </w:r>
    </w:p>
    <w:p w:rsidR="002104E2" w:rsidRPr="001557E2" w:rsidP="002104E2" w14:paraId="32FBFC96" w14:textId="77777777">
      <w:pPr>
        <w:pStyle w:val="Footer"/>
        <w:numPr>
          <w:ilvl w:val="0"/>
          <w:numId w:val="22"/>
        </w:numPr>
        <w:tabs>
          <w:tab w:val="clear" w:pos="4320"/>
          <w:tab w:val="clear" w:pos="8640"/>
        </w:tabs>
        <w:spacing w:after="240"/>
        <w:rPr>
          <w:rFonts w:ascii="Calibri" w:hAnsi="Calibri"/>
          <w:sz w:val="22"/>
          <w:szCs w:val="22"/>
        </w:rPr>
      </w:pPr>
      <w:r w:rsidRPr="001557E2">
        <w:rPr>
          <w:rFonts w:ascii="Calibri" w:hAnsi="Calibri"/>
          <w:sz w:val="22"/>
          <w:szCs w:val="22"/>
        </w:rPr>
        <w:t>if you’re a parent, request deferment of repayment while the student is in school and for up to 6 months after.</w:t>
      </w:r>
    </w:p>
    <w:p w:rsidR="002104E2" w:rsidRPr="001557E2" w:rsidP="002104E2" w14:paraId="0815DACA" w14:textId="77777777">
      <w:pPr>
        <w:pStyle w:val="Footer"/>
        <w:tabs>
          <w:tab w:val="clear" w:pos="4320"/>
          <w:tab w:val="clear" w:pos="8640"/>
        </w:tabs>
        <w:spacing w:after="120"/>
        <w:rPr>
          <w:rFonts w:ascii="Calibri" w:hAnsi="Calibri"/>
          <w:sz w:val="22"/>
          <w:szCs w:val="22"/>
        </w:rPr>
      </w:pPr>
      <w:r w:rsidRPr="001557E2">
        <w:rPr>
          <w:rFonts w:ascii="Calibri" w:hAnsi="Calibri"/>
          <w:sz w:val="22"/>
          <w:szCs w:val="22"/>
        </w:rPr>
        <w:t>Some schools may have a different process for requesting a Direct PLUS Loan or may require additional steps not covered by this application.  In most cases, once you select your school, we can tell you if the school has a different process and whether you need to contact the school's financial aid office for further information.</w:t>
      </w:r>
    </w:p>
    <w:p w:rsidR="006A6FCC" w:rsidRPr="001557E2" w:rsidP="006A6FCC" w14:paraId="750E4A39" w14:textId="77777777">
      <w:pPr>
        <w:spacing w:after="120"/>
        <w:rPr>
          <w:rFonts w:asciiTheme="minorHAnsi" w:hAnsiTheme="minorHAnsi" w:cstheme="minorHAnsi"/>
          <w:b/>
          <w:bCs/>
          <w:sz w:val="22"/>
          <w:szCs w:val="22"/>
        </w:rPr>
      </w:pPr>
      <w:r w:rsidRPr="001557E2">
        <w:rPr>
          <w:rFonts w:asciiTheme="minorHAnsi" w:hAnsiTheme="minorHAnsi" w:cstheme="minorHAnsi"/>
          <w:b/>
          <w:bCs/>
          <w:sz w:val="22"/>
          <w:szCs w:val="22"/>
        </w:rPr>
        <w:t xml:space="preserve">BEFORE YOU CONTINUE: </w:t>
      </w:r>
    </w:p>
    <w:p w:rsidR="00882BCA" w:rsidRPr="001557E2" w:rsidP="00D1060B" w14:paraId="633BFC84" w14:textId="77777777">
      <w:pPr>
        <w:pStyle w:val="ListParagraph"/>
        <w:numPr>
          <w:ilvl w:val="0"/>
          <w:numId w:val="36"/>
        </w:numPr>
        <w:spacing w:line="240" w:lineRule="auto"/>
      </w:pPr>
      <w:r w:rsidRPr="001557E2">
        <w:t>We conduct a credit check on all Direct PLUS Loan applicants.</w:t>
      </w:r>
    </w:p>
    <w:p w:rsidR="00990F9A" w:rsidRPr="001557E2" w:rsidP="00990F9A" w14:paraId="4D96E002" w14:textId="35B37AAF">
      <w:pPr>
        <w:pStyle w:val="ListParagraph"/>
        <w:numPr>
          <w:ilvl w:val="0"/>
          <w:numId w:val="37"/>
        </w:numPr>
        <w:spacing w:line="240" w:lineRule="auto"/>
      </w:pPr>
      <w:r w:rsidRPr="001557E2">
        <w:t xml:space="preserve">If you have placed a security freeze on your credit </w:t>
      </w:r>
      <w:r w:rsidRPr="001557E2">
        <w:rPr>
          <w:rFonts w:cs="Calibri"/>
        </w:rPr>
        <w:t>fi</w:t>
      </w:r>
      <w:r w:rsidRPr="001557E2">
        <w:t>le, you must lift or remove the freeze at each credit bureau before you continue. Your application will not be processed if you have a security freeze on your credit file.</w:t>
      </w:r>
    </w:p>
    <w:p w:rsidR="006A6FCC" w:rsidRPr="001557E2" w:rsidP="00990F9A" w14:paraId="40425109" w14:textId="774BC34C">
      <w:pPr>
        <w:pStyle w:val="ListParagraph"/>
        <w:numPr>
          <w:ilvl w:val="0"/>
          <w:numId w:val="37"/>
        </w:numPr>
        <w:spacing w:line="240" w:lineRule="auto"/>
      </w:pPr>
      <w:r>
        <w:t xml:space="preserve">To qualify for a Direct PLUS Loan, you must not have an adverse credit history. </w:t>
      </w:r>
      <w:r w:rsidR="000919F8">
        <w:t>If the credit check shows that you have an adverse credit history, we will explain how you may still be able to qualify for a Direct PLUS Loan.</w:t>
      </w:r>
    </w:p>
    <w:p w:rsidR="530A8A0E" w:rsidP="1D13FFB0" w14:paraId="29EEAB36" w14:textId="2A9C1F30">
      <w:pPr>
        <w:pStyle w:val="ListParagraph"/>
        <w:numPr>
          <w:ilvl w:val="0"/>
          <w:numId w:val="37"/>
        </w:numPr>
        <w:spacing w:line="240" w:lineRule="auto"/>
      </w:pPr>
      <w:r>
        <w:t>To qualify for a Direct PLUS Loan</w:t>
      </w:r>
      <w:r w:rsidR="0B172F8B">
        <w:t xml:space="preserve"> for graduate and professional students</w:t>
      </w:r>
      <w:r>
        <w:t xml:space="preserve">, you must qualify for the limited exception. The credit check will be </w:t>
      </w:r>
      <w:r w:rsidR="00FA4CBB">
        <w:t>performed</w:t>
      </w:r>
      <w:r>
        <w:t xml:space="preserve"> be</w:t>
      </w:r>
      <w:r w:rsidR="6BBD49BF">
        <w:t>fore your limited exception eligibility is determined</w:t>
      </w:r>
      <w:r w:rsidR="00FA4CBB">
        <w:t xml:space="preserve"> by the school</w:t>
      </w:r>
      <w:r w:rsidR="6BBD49BF">
        <w:t>.</w:t>
      </w:r>
    </w:p>
    <w:p w:rsidR="00C02270" w:rsidRPr="001557E2" w:rsidP="00D1060B" w14:paraId="7ED12F61" w14:textId="77777777">
      <w:pPr>
        <w:pStyle w:val="Footer"/>
        <w:numPr>
          <w:ilvl w:val="0"/>
          <w:numId w:val="36"/>
        </w:numPr>
        <w:tabs>
          <w:tab w:val="clear" w:pos="4320"/>
          <w:tab w:val="clear" w:pos="8640"/>
        </w:tabs>
        <w:rPr>
          <w:rFonts w:ascii="Calibri" w:hAnsi="Calibri"/>
          <w:sz w:val="22"/>
          <w:szCs w:val="22"/>
        </w:rPr>
      </w:pPr>
      <w:r w:rsidRPr="001557E2">
        <w:rPr>
          <w:rFonts w:ascii="Calibri" w:hAnsi="Calibri"/>
          <w:sz w:val="22"/>
          <w:szCs w:val="22"/>
        </w:rPr>
        <w:t>Y</w:t>
      </w:r>
      <w:r w:rsidRPr="001557E2" w:rsidR="00192157">
        <w:rPr>
          <w:rFonts w:ascii="Calibri" w:hAnsi="Calibri"/>
          <w:sz w:val="22"/>
          <w:szCs w:val="22"/>
        </w:rPr>
        <w:t xml:space="preserve">ou must complete a Direct PLUS Loan </w:t>
      </w:r>
      <w:r w:rsidRPr="00345B61" w:rsidR="00192157">
        <w:rPr>
          <w:rFonts w:ascii="Calibri" w:hAnsi="Calibri"/>
          <w:i/>
          <w:iCs/>
          <w:sz w:val="22"/>
          <w:szCs w:val="22"/>
        </w:rPr>
        <w:t>Master Promissory Note</w:t>
      </w:r>
      <w:r w:rsidRPr="001557E2" w:rsidR="00192157">
        <w:rPr>
          <w:rFonts w:ascii="Calibri" w:hAnsi="Calibri"/>
          <w:sz w:val="22"/>
          <w:szCs w:val="22"/>
        </w:rPr>
        <w:t xml:space="preserve"> (Direct PLUS Loan MPN),</w:t>
      </w:r>
    </w:p>
    <w:p w:rsidR="00C02270" w:rsidRPr="001557E2" w:rsidP="00C072BF" w14:paraId="1C4BB979" w14:textId="77777777">
      <w:pPr>
        <w:pStyle w:val="ListParagraph"/>
        <w:numPr>
          <w:ilvl w:val="0"/>
          <w:numId w:val="37"/>
        </w:numPr>
        <w:spacing w:line="240" w:lineRule="auto"/>
      </w:pPr>
      <w:r w:rsidRPr="001557E2">
        <w:t xml:space="preserve">Before you can receive a Direct PLUS Loan, you must complete a Direct PLUS Loan </w:t>
      </w:r>
      <w:r w:rsidRPr="00A21E3F">
        <w:rPr>
          <w:i/>
          <w:iCs/>
        </w:rPr>
        <w:t>Master Promissory Note</w:t>
      </w:r>
      <w:r w:rsidRPr="001557E2">
        <w:t xml:space="preserve"> (Direct PLUS Loan MPN), which explains all of the terms and conditions of Direct PLUS Loans and is your legally binding agreement to repay all Direct PLUS Loans you receive under the Direct PLUS Loan MPN. </w:t>
      </w:r>
    </w:p>
    <w:p w:rsidR="006A6FCC" w:rsidRPr="001557E2" w:rsidP="00C072BF" w14:paraId="4B2BA880" w14:textId="3A139519">
      <w:pPr>
        <w:pStyle w:val="ListParagraph"/>
        <w:numPr>
          <w:ilvl w:val="0"/>
          <w:numId w:val="37"/>
        </w:numPr>
        <w:spacing w:line="240" w:lineRule="auto"/>
      </w:pPr>
      <w:r w:rsidRPr="001557E2">
        <w:t>If you have not previously completed a Direct PLUS Loan MPN, you will have an opportunity to do so after you complete this Direct PLUS Loan Request.</w:t>
      </w:r>
    </w:p>
    <w:p w:rsidR="00361C1F" w:rsidRPr="001557E2" w:rsidP="00D270A4" w14:paraId="157E0A81" w14:textId="77777777">
      <w:pPr>
        <w:jc w:val="center"/>
        <w:rPr>
          <w:rFonts w:ascii="Calibri" w:hAnsi="Calibri"/>
          <w:sz w:val="22"/>
          <w:szCs w:val="22"/>
        </w:rPr>
      </w:pPr>
    </w:p>
    <w:p w:rsidR="00361C1F" w:rsidRPr="001557E2" w:rsidP="00361C1F" w14:paraId="1F65BCC6" w14:textId="0F1D140D">
      <w:pPr>
        <w:pStyle w:val="Footer"/>
        <w:tabs>
          <w:tab w:val="clear" w:pos="4320"/>
          <w:tab w:val="clear" w:pos="8640"/>
        </w:tabs>
        <w:spacing w:after="120"/>
        <w:rPr>
          <w:rFonts w:ascii="Calibri" w:hAnsi="Calibri"/>
          <w:b/>
          <w:bCs/>
          <w:sz w:val="22"/>
          <w:szCs w:val="22"/>
        </w:rPr>
      </w:pPr>
      <w:r w:rsidRPr="001557E2">
        <w:rPr>
          <w:rFonts w:ascii="Calibri" w:hAnsi="Calibri"/>
          <w:b/>
          <w:bCs/>
          <w:sz w:val="22"/>
          <w:szCs w:val="22"/>
        </w:rPr>
        <w:t xml:space="preserve">WHAT </w:t>
      </w:r>
      <w:r w:rsidRPr="001557E2" w:rsidR="00C17B75">
        <w:rPr>
          <w:rFonts w:ascii="Calibri" w:hAnsi="Calibri"/>
          <w:b/>
          <w:bCs/>
          <w:sz w:val="22"/>
          <w:szCs w:val="22"/>
        </w:rPr>
        <w:t>TO EXPECT</w:t>
      </w:r>
      <w:r w:rsidRPr="001557E2">
        <w:rPr>
          <w:rFonts w:ascii="Calibri" w:hAnsi="Calibri"/>
          <w:b/>
          <w:bCs/>
          <w:sz w:val="22"/>
          <w:szCs w:val="22"/>
        </w:rPr>
        <w:t xml:space="preserve"> </w:t>
      </w:r>
      <w:r w:rsidRPr="001557E2" w:rsidR="00C17B75">
        <w:rPr>
          <w:rFonts w:ascii="Calibri" w:hAnsi="Calibri"/>
          <w:b/>
          <w:bCs/>
          <w:sz w:val="22"/>
          <w:szCs w:val="22"/>
        </w:rPr>
        <w:t xml:space="preserve">AFTER </w:t>
      </w:r>
      <w:r w:rsidRPr="001557E2" w:rsidR="00196068">
        <w:rPr>
          <w:rFonts w:ascii="Calibri" w:hAnsi="Calibri"/>
          <w:b/>
          <w:bCs/>
          <w:sz w:val="22"/>
          <w:szCs w:val="22"/>
        </w:rPr>
        <w:t>YOU SUBMIT YOUR DIRECT PLUS LOAN REQUEST</w:t>
      </w:r>
      <w:r w:rsidRPr="001557E2">
        <w:rPr>
          <w:rFonts w:ascii="Calibri" w:hAnsi="Calibri"/>
          <w:b/>
          <w:bCs/>
          <w:sz w:val="22"/>
          <w:szCs w:val="22"/>
        </w:rPr>
        <w:t>:</w:t>
      </w:r>
    </w:p>
    <w:p w:rsidR="00361C1F" w:rsidRPr="001557E2" w:rsidP="00361C1F" w14:paraId="1D07BD77" w14:textId="65D910B4">
      <w:pPr>
        <w:pStyle w:val="Footer"/>
        <w:tabs>
          <w:tab w:val="clear" w:pos="4320"/>
          <w:tab w:val="clear" w:pos="8640"/>
        </w:tabs>
        <w:spacing w:after="120"/>
        <w:rPr>
          <w:rFonts w:ascii="Calibri" w:hAnsi="Calibri"/>
          <w:sz w:val="22"/>
          <w:szCs w:val="22"/>
        </w:rPr>
      </w:pPr>
      <w:r w:rsidRPr="001557E2">
        <w:rPr>
          <w:rFonts w:ascii="Calibri" w:hAnsi="Calibri"/>
          <w:sz w:val="22"/>
          <w:szCs w:val="22"/>
        </w:rPr>
        <w:t xml:space="preserve">When you submit your completed application, we will send your requested loan amount, and the additional information you provide as part of the application, to the school you select.  The school will </w:t>
      </w:r>
      <w:r w:rsidRPr="001557E2">
        <w:rPr>
          <w:rFonts w:ascii="Calibri" w:hAnsi="Calibri"/>
          <w:sz w:val="22"/>
          <w:szCs w:val="22"/>
        </w:rPr>
        <w:t>use that information to determine your eligibility for the Direct PLUS Loan and will tell you what loan amounts, if any, you are eligible to receive.</w:t>
      </w:r>
    </w:p>
    <w:p w:rsidR="007B0ABF" w:rsidRPr="001557E2" w14:paraId="73CAA487" w14:textId="77777777">
      <w:pPr>
        <w:rPr>
          <w:rFonts w:ascii="Calibri" w:hAnsi="Calibri"/>
          <w:sz w:val="22"/>
          <w:szCs w:val="22"/>
        </w:rPr>
      </w:pPr>
      <w:r w:rsidRPr="001557E2">
        <w:rPr>
          <w:rFonts w:ascii="Calibri" w:hAnsi="Calibri"/>
          <w:sz w:val="22"/>
          <w:szCs w:val="22"/>
        </w:rPr>
        <w:br w:type="page"/>
      </w:r>
    </w:p>
    <w:p w:rsidR="006A6FCC" w:rsidRPr="001557E2" w:rsidP="00D96B2E" w14:paraId="7E288F4C" w14:textId="77777777">
      <w:pPr>
        <w:rPr>
          <w:rFonts w:ascii="Calibri" w:hAnsi="Calibri"/>
          <w:sz w:val="22"/>
          <w:szCs w:val="22"/>
        </w:rPr>
      </w:pPr>
    </w:p>
    <w:p w:rsidR="00AE6F56" w:rsidRPr="001557E2" w:rsidP="004E3D6E" w14:paraId="6554165C" w14:textId="768855B4">
      <w:pPr>
        <w:spacing w:after="240" w:line="276" w:lineRule="auto"/>
        <w:rPr>
          <w:rFonts w:eastAsia="Calibri" w:asciiTheme="minorHAnsi" w:hAnsiTheme="minorHAnsi" w:cstheme="minorHAnsi"/>
          <w:bCs/>
          <w:sz w:val="22"/>
          <w:szCs w:val="22"/>
        </w:rPr>
      </w:pPr>
      <w:r w:rsidRPr="001557E2">
        <w:rPr>
          <w:rFonts w:eastAsia="Calibri" w:asciiTheme="minorHAnsi" w:hAnsiTheme="minorHAnsi" w:cstheme="minorHAnsi"/>
          <w:bCs/>
          <w:sz w:val="22"/>
          <w:szCs w:val="22"/>
        </w:rPr>
        <w:t>[“</w:t>
      </w:r>
      <w:r w:rsidRPr="001557E2" w:rsidR="00862E78">
        <w:rPr>
          <w:rFonts w:eastAsia="Calibri" w:asciiTheme="minorHAnsi" w:hAnsiTheme="minorHAnsi" w:cstheme="minorHAnsi"/>
          <w:bCs/>
          <w:sz w:val="22"/>
          <w:szCs w:val="22"/>
        </w:rPr>
        <w:t>(</w:t>
      </w:r>
      <w:r w:rsidRPr="001557E2">
        <w:rPr>
          <w:rFonts w:eastAsia="Calibri" w:asciiTheme="minorHAnsi" w:hAnsiTheme="minorHAnsi" w:cstheme="minorHAnsi"/>
          <w:bCs/>
          <w:sz w:val="22"/>
          <w:szCs w:val="22"/>
        </w:rPr>
        <w:t>?</w:t>
      </w:r>
      <w:r w:rsidRPr="001557E2" w:rsidR="00862E78">
        <w:rPr>
          <w:rFonts w:eastAsia="Calibri" w:asciiTheme="minorHAnsi" w:hAnsiTheme="minorHAnsi" w:cstheme="minorHAnsi"/>
          <w:bCs/>
          <w:sz w:val="22"/>
          <w:szCs w:val="22"/>
        </w:rPr>
        <w:t>)</w:t>
      </w:r>
      <w:r w:rsidRPr="001557E2">
        <w:rPr>
          <w:rFonts w:eastAsia="Calibri" w:asciiTheme="minorHAnsi" w:hAnsiTheme="minorHAnsi" w:cstheme="minorHAnsi"/>
          <w:bCs/>
          <w:sz w:val="22"/>
          <w:szCs w:val="22"/>
        </w:rPr>
        <w:t>” and “</w:t>
      </w:r>
      <w:r w:rsidRPr="001557E2" w:rsidR="00862E78">
        <w:rPr>
          <w:rFonts w:eastAsia="Calibri" w:asciiTheme="minorHAnsi" w:hAnsiTheme="minorHAnsi" w:cstheme="minorHAnsi"/>
          <w:bCs/>
          <w:sz w:val="22"/>
          <w:szCs w:val="22"/>
        </w:rPr>
        <w:t>(</w:t>
      </w:r>
      <w:r w:rsidRPr="001557E2">
        <w:rPr>
          <w:rFonts w:eastAsia="Calibri" w:asciiTheme="minorHAnsi" w:hAnsiTheme="minorHAnsi" w:cstheme="minorHAnsi"/>
          <w:bCs/>
          <w:sz w:val="22"/>
          <w:szCs w:val="22"/>
        </w:rPr>
        <w:t>i</w:t>
      </w:r>
      <w:r w:rsidRPr="001557E2" w:rsidR="00862E78">
        <w:rPr>
          <w:rFonts w:eastAsia="Calibri" w:asciiTheme="minorHAnsi" w:hAnsiTheme="minorHAnsi" w:cstheme="minorHAnsi"/>
          <w:bCs/>
          <w:sz w:val="22"/>
          <w:szCs w:val="22"/>
        </w:rPr>
        <w:t>)</w:t>
      </w:r>
      <w:r w:rsidRPr="001557E2">
        <w:rPr>
          <w:rFonts w:eastAsia="Calibri" w:asciiTheme="minorHAnsi" w:hAnsiTheme="minorHAnsi" w:cstheme="minorHAnsi"/>
          <w:bCs/>
          <w:sz w:val="22"/>
          <w:szCs w:val="22"/>
        </w:rPr>
        <w:t>”</w:t>
      </w:r>
      <w:r w:rsidRPr="001557E2" w:rsidR="00D87F5F">
        <w:rPr>
          <w:rFonts w:eastAsia="Calibri" w:asciiTheme="minorHAnsi" w:hAnsiTheme="minorHAnsi" w:cstheme="minorHAnsi"/>
          <w:bCs/>
          <w:sz w:val="22"/>
          <w:szCs w:val="22"/>
        </w:rPr>
        <w:t xml:space="preserve"> </w:t>
      </w:r>
      <w:r w:rsidRPr="001557E2" w:rsidR="00A9269A">
        <w:rPr>
          <w:rFonts w:eastAsia="Calibri" w:asciiTheme="minorHAnsi" w:hAnsiTheme="minorHAnsi" w:cstheme="minorHAnsi"/>
          <w:bCs/>
          <w:sz w:val="22"/>
          <w:szCs w:val="22"/>
        </w:rPr>
        <w:t>link</w:t>
      </w:r>
      <w:r w:rsidRPr="001557E2" w:rsidR="007D7BE9">
        <w:rPr>
          <w:rFonts w:eastAsia="Calibri" w:asciiTheme="minorHAnsi" w:hAnsiTheme="minorHAnsi" w:cstheme="minorHAnsi"/>
          <w:bCs/>
          <w:sz w:val="22"/>
          <w:szCs w:val="22"/>
        </w:rPr>
        <w:t xml:space="preserve"> to additional </w:t>
      </w:r>
      <w:r w:rsidRPr="001557E2" w:rsidR="00E22321">
        <w:rPr>
          <w:rFonts w:eastAsia="Calibri" w:asciiTheme="minorHAnsi" w:hAnsiTheme="minorHAnsi" w:cstheme="minorHAnsi"/>
          <w:bCs/>
          <w:sz w:val="22"/>
          <w:szCs w:val="22"/>
        </w:rPr>
        <w:t>guidance</w:t>
      </w:r>
      <w:r w:rsidRPr="001557E2" w:rsidR="000066C8">
        <w:rPr>
          <w:rFonts w:eastAsia="Calibri" w:asciiTheme="minorHAnsi" w:hAnsiTheme="minorHAnsi" w:cstheme="minorHAnsi"/>
          <w:bCs/>
          <w:sz w:val="22"/>
          <w:szCs w:val="22"/>
        </w:rPr>
        <w:t xml:space="preserve"> and information</w:t>
      </w:r>
      <w:r w:rsidRPr="001557E2" w:rsidR="00B139AD">
        <w:rPr>
          <w:rFonts w:eastAsia="Calibri" w:asciiTheme="minorHAnsi" w:hAnsiTheme="minorHAnsi" w:cstheme="minorHAnsi"/>
          <w:bCs/>
          <w:sz w:val="22"/>
          <w:szCs w:val="22"/>
        </w:rPr>
        <w:t>]</w:t>
      </w:r>
    </w:p>
    <w:p w:rsidR="0012453F" w:rsidRPr="001557E2" w:rsidP="00A7682A" w14:paraId="0D7C23B1" w14:textId="0A907020">
      <w:pPr>
        <w:textAlignment w:val="baseline"/>
        <w:rPr>
          <w:rFonts w:ascii="Calibri" w:hAnsi="Calibri" w:cs="Calibri"/>
          <w:sz w:val="22"/>
          <w:szCs w:val="22"/>
        </w:rPr>
      </w:pPr>
    </w:p>
    <w:p w:rsidR="00E93FE0" w:rsidRPr="001A1954" w:rsidP="004D0AE5" w14:paraId="509B3210" w14:textId="1DD9A759">
      <w:pPr>
        <w:spacing w:after="240" w:line="276" w:lineRule="auto"/>
        <w:rPr>
          <w:rFonts w:eastAsia="Calibri" w:asciiTheme="minorHAnsi" w:hAnsiTheme="minorHAnsi" w:cstheme="minorHAnsi"/>
          <w:b/>
          <w:sz w:val="28"/>
          <w:szCs w:val="28"/>
          <w:u w:val="single"/>
        </w:rPr>
      </w:pPr>
      <w:r w:rsidRPr="001A1954">
        <w:rPr>
          <w:rFonts w:eastAsia="Calibri" w:asciiTheme="minorHAnsi" w:hAnsiTheme="minorHAnsi" w:cstheme="minorHAnsi"/>
          <w:b/>
          <w:sz w:val="28"/>
          <w:szCs w:val="28"/>
          <w:u w:val="single"/>
        </w:rPr>
        <w:t>Step 1</w:t>
      </w:r>
      <w:r>
        <w:rPr>
          <w:rFonts w:eastAsia="Calibri" w:asciiTheme="minorHAnsi" w:hAnsiTheme="minorHAnsi" w:cstheme="minorHAnsi"/>
          <w:b/>
          <w:sz w:val="28"/>
          <w:szCs w:val="28"/>
          <w:u w:val="single"/>
        </w:rPr>
        <w:t xml:space="preserve"> </w:t>
      </w:r>
      <w:r w:rsidRPr="001A1954" w:rsidR="00711008">
        <w:rPr>
          <w:rFonts w:eastAsia="Calibri" w:asciiTheme="minorHAnsi" w:hAnsiTheme="minorHAnsi" w:cstheme="minorHAnsi"/>
          <w:b/>
          <w:sz w:val="28"/>
          <w:szCs w:val="28"/>
          <w:u w:val="single"/>
        </w:rPr>
        <w:t>Student Information</w:t>
      </w:r>
    </w:p>
    <w:p w:rsidR="00AA0921" w:rsidRPr="001557E2" w:rsidP="004D0AE5" w14:paraId="647EAAEB" w14:textId="43272AA1">
      <w:pPr>
        <w:spacing w:after="240" w:line="276" w:lineRule="auto"/>
        <w:rPr>
          <w:rFonts w:eastAsia="Calibri" w:asciiTheme="minorHAnsi" w:hAnsiTheme="minorHAnsi" w:cstheme="minorHAnsi"/>
          <w:sz w:val="28"/>
          <w:szCs w:val="28"/>
        </w:rPr>
      </w:pPr>
      <w:r w:rsidRPr="001557E2">
        <w:rPr>
          <w:rFonts w:eastAsia="Calibri" w:asciiTheme="minorHAnsi" w:hAnsiTheme="minorHAnsi" w:cstheme="minorHAnsi"/>
          <w:b/>
          <w:sz w:val="28"/>
          <w:szCs w:val="28"/>
        </w:rPr>
        <w:t>Select an Award Year</w:t>
      </w:r>
      <w:r w:rsidRPr="001557E2">
        <w:rPr>
          <w:rFonts w:eastAsia="Calibri" w:asciiTheme="minorHAnsi" w:hAnsiTheme="minorHAnsi" w:cstheme="minorHAnsi"/>
          <w:sz w:val="28"/>
          <w:szCs w:val="28"/>
        </w:rPr>
        <w:t xml:space="preserve"> </w:t>
      </w:r>
    </w:p>
    <w:p w:rsidR="004B28C4" w:rsidRPr="001557E2" w:rsidP="003B165C" w14:paraId="3846D120"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Award Year</w:t>
      </w:r>
    </w:p>
    <w:p w:rsidR="00541F15" w:rsidRPr="001557E2" w:rsidP="00B652E7" w14:paraId="5CA00FA2" w14:textId="2436A6D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[DROPDOWN</w:t>
      </w:r>
      <w:r w:rsidRPr="001557E2" w:rsidR="00DD6BE2">
        <w:rPr>
          <w:rFonts w:eastAsia="Calibri" w:asciiTheme="minorHAnsi" w:hAnsiTheme="minorHAnsi" w:cstheme="minorHAnsi"/>
          <w:sz w:val="22"/>
          <w:szCs w:val="22"/>
        </w:rPr>
        <w:t xml:space="preserve"> BOX</w:t>
      </w:r>
      <w:r w:rsidRPr="001557E2">
        <w:rPr>
          <w:rFonts w:eastAsia="Calibri" w:asciiTheme="minorHAnsi" w:hAnsiTheme="minorHAnsi" w:cstheme="minorHAnsi"/>
          <w:sz w:val="22"/>
          <w:szCs w:val="22"/>
        </w:rPr>
        <w:t>]</w:t>
      </w:r>
    </w:p>
    <w:tbl>
      <w:tblPr>
        <w:tblStyle w:val="TableGrid"/>
        <w:tblW w:w="0" w:type="auto"/>
        <w:tblInd w:w="-95" w:type="dxa"/>
        <w:tblLook w:val="04A0"/>
      </w:tblPr>
      <w:tblGrid>
        <w:gridCol w:w="9445"/>
      </w:tblGrid>
      <w:tr w14:paraId="54519AB5" w14:textId="77777777" w:rsidTr="2B758339">
        <w:tblPrEx>
          <w:tblW w:w="0" w:type="auto"/>
          <w:tblInd w:w="-95" w:type="dxa"/>
          <w:tblLook w:val="04A0"/>
        </w:tblPrEx>
        <w:tc>
          <w:tcPr>
            <w:tcW w:w="9445" w:type="dxa"/>
            <w:tcBorders>
              <w:top w:val="nil"/>
              <w:left w:val="nil"/>
              <w:bottom w:val="nil"/>
              <w:right w:val="nil"/>
            </w:tcBorders>
            <w:shd w:val="clear" w:color="auto" w:fill="D6DCE4" w:themeFill="text2" w:themeFillTint="33"/>
            <w:tcMar>
              <w:top w:w="144" w:type="dxa"/>
              <w:left w:w="144" w:type="dxa"/>
              <w:bottom w:w="144" w:type="dxa"/>
              <w:right w:w="144" w:type="dxa"/>
            </w:tcMar>
          </w:tcPr>
          <w:p w:rsidR="00D65D36" w:rsidRPr="00902F63" w:rsidP="0FDBCB02" w14:paraId="72E95CBE" w14:textId="4BDB47A7">
            <w:pPr>
              <w:spacing w:after="240"/>
              <w:rPr>
                <w:rFonts w:eastAsia="Calibri" w:asciiTheme="minorHAnsi" w:hAnsiTheme="minorHAnsi" w:cstheme="minorBidi"/>
                <w:b/>
                <w:bCs/>
                <w:sz w:val="28"/>
                <w:szCs w:val="28"/>
              </w:rPr>
            </w:pPr>
            <w:bookmarkStart w:id="0" w:name="_Hlk141370321"/>
            <w:r w:rsidRPr="0FDBCB02">
              <w:rPr>
                <w:rFonts w:eastAsia="Calibri" w:asciiTheme="minorHAnsi" w:hAnsiTheme="minorHAnsi" w:cstheme="minorBidi"/>
                <w:sz w:val="22"/>
                <w:szCs w:val="22"/>
              </w:rPr>
              <w:t xml:space="preserve">[SHOWN only </w:t>
            </w:r>
            <w:r w:rsidRPr="0FDBCB02" w:rsidR="506AACE8">
              <w:rPr>
                <w:rFonts w:eastAsia="Calibri" w:asciiTheme="minorHAnsi" w:hAnsiTheme="minorHAnsi" w:cstheme="minorBidi"/>
                <w:sz w:val="22"/>
                <w:szCs w:val="22"/>
              </w:rPr>
              <w:t>for</w:t>
            </w:r>
            <w:r w:rsidRPr="0FDBCB02">
              <w:rPr>
                <w:rFonts w:eastAsia="Calibri" w:asciiTheme="minorHAnsi" w:hAnsiTheme="minorHAnsi" w:cstheme="minorBidi"/>
                <w:sz w:val="22"/>
                <w:szCs w:val="22"/>
              </w:rPr>
              <w:t xml:space="preserve"> PARENT</w:t>
            </w:r>
            <w:r w:rsidRPr="0FDBCB02" w:rsidR="000F4518">
              <w:rPr>
                <w:rFonts w:eastAsia="Calibri" w:asciiTheme="minorHAnsi" w:hAnsiTheme="minorHAnsi" w:cstheme="minorBidi"/>
                <w:sz w:val="22"/>
                <w:szCs w:val="22"/>
              </w:rPr>
              <w:t xml:space="preserve"> </w:t>
            </w:r>
            <w:r w:rsidRPr="0FDBCB02">
              <w:rPr>
                <w:rFonts w:eastAsia="Calibri" w:asciiTheme="minorHAnsi" w:hAnsiTheme="minorHAnsi" w:cstheme="minorBidi"/>
                <w:sz w:val="22"/>
                <w:szCs w:val="22"/>
              </w:rPr>
              <w:t>PLUS</w:t>
            </w:r>
            <w:r w:rsidRPr="0FDBCB02" w:rsidR="001A1954">
              <w:rPr>
                <w:rFonts w:eastAsia="Calibri" w:asciiTheme="minorHAnsi" w:hAnsiTheme="minorHAnsi" w:cstheme="minorBidi"/>
                <w:sz w:val="22"/>
                <w:szCs w:val="22"/>
              </w:rPr>
              <w:t xml:space="preserve"> </w:t>
            </w:r>
            <w:r w:rsidRPr="0FDBCB02" w:rsidR="07B199A8">
              <w:rPr>
                <w:rFonts w:eastAsia="Calibri" w:asciiTheme="minorHAnsi" w:hAnsiTheme="minorHAnsi" w:cstheme="minorBidi"/>
                <w:sz w:val="22"/>
                <w:szCs w:val="22"/>
              </w:rPr>
              <w:t>L</w:t>
            </w:r>
            <w:r w:rsidRPr="0FDBCB02" w:rsidR="001A1954">
              <w:rPr>
                <w:rFonts w:eastAsia="Calibri" w:asciiTheme="minorHAnsi" w:hAnsiTheme="minorHAnsi" w:cstheme="minorBidi"/>
                <w:sz w:val="22"/>
                <w:szCs w:val="22"/>
              </w:rPr>
              <w:t>oan</w:t>
            </w:r>
            <w:r w:rsidRPr="0FDBCB02" w:rsidR="28499B70">
              <w:rPr>
                <w:rFonts w:eastAsia="Calibri" w:asciiTheme="minorHAnsi" w:hAnsiTheme="minorHAnsi" w:cstheme="minorBidi"/>
                <w:sz w:val="22"/>
                <w:szCs w:val="22"/>
              </w:rPr>
              <w:t>s</w:t>
            </w:r>
            <w:r w:rsidRPr="0FDBCB02">
              <w:rPr>
                <w:rFonts w:eastAsia="Calibri" w:asciiTheme="minorHAnsi" w:hAnsiTheme="minorHAnsi" w:cstheme="minorBidi"/>
                <w:sz w:val="22"/>
                <w:szCs w:val="22"/>
              </w:rPr>
              <w:t>]</w:t>
            </w:r>
          </w:p>
          <w:p w:rsidR="00D65D36" w14:paraId="4FDA4AF6" w14:textId="65FCD98D">
            <w:pPr>
              <w:spacing w:after="240"/>
              <w:rPr>
                <w:rFonts w:eastAsia="Calibri" w:asciiTheme="minorHAnsi" w:hAnsiTheme="minorHAnsi" w:cstheme="minorHAnsi"/>
                <w:b/>
                <w:sz w:val="28"/>
                <w:szCs w:val="28"/>
              </w:rPr>
            </w:pPr>
            <w:r w:rsidRPr="001557E2">
              <w:rPr>
                <w:rFonts w:eastAsia="Calibri" w:asciiTheme="minorHAnsi" w:hAnsiTheme="minorHAnsi" w:cstheme="minorHAnsi"/>
                <w:b/>
                <w:sz w:val="28"/>
                <w:szCs w:val="28"/>
              </w:rPr>
              <w:t>Student</w:t>
            </w:r>
            <w:r w:rsidR="008A6462">
              <w:rPr>
                <w:rFonts w:eastAsia="Calibri" w:asciiTheme="minorHAnsi" w:hAnsiTheme="minorHAnsi" w:cstheme="minorHAnsi"/>
                <w:b/>
                <w:sz w:val="28"/>
                <w:szCs w:val="28"/>
              </w:rPr>
              <w:t>’s</w:t>
            </w:r>
            <w:r w:rsidRPr="001557E2">
              <w:rPr>
                <w:rFonts w:eastAsia="Calibri" w:asciiTheme="minorHAnsi" w:hAnsiTheme="minorHAnsi" w:cstheme="minorHAnsi"/>
                <w:b/>
                <w:sz w:val="28"/>
                <w:szCs w:val="28"/>
              </w:rPr>
              <w:t xml:space="preserve"> Information (?)</w:t>
            </w:r>
          </w:p>
          <w:p w:rsidR="00B02C76" w:rsidRPr="00B02C76" w14:paraId="3032D35C" w14:textId="1F0304E6">
            <w:pPr>
              <w:spacing w:after="240"/>
              <w:rPr>
                <w:rFonts w:eastAsia="Calibri" w:asciiTheme="minorHAnsi" w:hAnsiTheme="minorHAnsi" w:cstheme="minorHAnsi"/>
                <w:bCs/>
                <w:sz w:val="22"/>
                <w:szCs w:val="22"/>
              </w:rPr>
            </w:pPr>
            <w:r w:rsidRPr="00B02C76">
              <w:rPr>
                <w:rFonts w:eastAsia="Calibri" w:asciiTheme="minorHAnsi" w:hAnsiTheme="minorHAnsi" w:cstheme="minorHAnsi"/>
                <w:bCs/>
                <w:sz w:val="22"/>
                <w:szCs w:val="22"/>
              </w:rPr>
              <w:t>[Shown to parents with a</w:t>
            </w:r>
            <w:r>
              <w:rPr>
                <w:rFonts w:eastAsia="Calibri" w:asciiTheme="minorHAnsi" w:hAnsiTheme="minorHAnsi" w:cstheme="minorHAnsi"/>
                <w:bCs/>
                <w:sz w:val="22"/>
                <w:szCs w:val="22"/>
              </w:rPr>
              <w:t>n</w:t>
            </w:r>
            <w:r w:rsidRPr="00B02C76">
              <w:rPr>
                <w:rFonts w:eastAsia="Calibri" w:asciiTheme="minorHAnsi" w:hAnsiTheme="minorHAnsi" w:cstheme="minorHAnsi"/>
                <w:bCs/>
                <w:sz w:val="22"/>
                <w:szCs w:val="22"/>
              </w:rPr>
              <w:t xml:space="preserve"> </w:t>
            </w:r>
            <w:r>
              <w:rPr>
                <w:rFonts w:eastAsia="Calibri" w:asciiTheme="minorHAnsi" w:hAnsiTheme="minorHAnsi" w:cstheme="minorHAnsi"/>
                <w:bCs/>
                <w:sz w:val="22"/>
                <w:szCs w:val="22"/>
              </w:rPr>
              <w:t xml:space="preserve">associated </w:t>
            </w:r>
            <w:r w:rsidRPr="00B02C76">
              <w:rPr>
                <w:rFonts w:eastAsia="Calibri" w:asciiTheme="minorHAnsi" w:hAnsiTheme="minorHAnsi" w:cstheme="minorHAnsi"/>
                <w:bCs/>
                <w:sz w:val="22"/>
                <w:szCs w:val="22"/>
              </w:rPr>
              <w:t>student]</w:t>
            </w:r>
          </w:p>
          <w:p w:rsidR="008F3C30" w:rsidRPr="008F3C30" w:rsidP="008F3C30" w14:paraId="1339B163" w14:textId="77777777">
            <w:pPr>
              <w:spacing w:line="276" w:lineRule="auto"/>
              <w:rPr>
                <w:rFonts w:eastAsia="Calibri" w:asciiTheme="minorHAnsi" w:hAnsiTheme="minorHAnsi" w:cstheme="minorHAnsi"/>
                <w:sz w:val="22"/>
                <w:szCs w:val="22"/>
              </w:rPr>
            </w:pPr>
            <w:r w:rsidRPr="008F3C30">
              <w:rPr>
                <w:rFonts w:eastAsia="Calibri" w:asciiTheme="minorHAnsi" w:hAnsiTheme="minorHAnsi" w:cstheme="minorHAnsi"/>
                <w:sz w:val="22"/>
                <w:szCs w:val="22"/>
              </w:rPr>
              <w:t>Select student or enter student information below:</w:t>
            </w:r>
          </w:p>
          <w:p w:rsidR="008F3C30" w:rsidP="008F3C30" w14:paraId="64001729" w14:textId="3D198B71">
            <w:pPr>
              <w:spacing w:line="276" w:lineRule="auto"/>
              <w:rPr>
                <w:rFonts w:eastAsia="Calibri" w:asciiTheme="minorHAnsi" w:hAnsiTheme="minorHAnsi" w:cstheme="minorHAnsi"/>
                <w:sz w:val="22"/>
                <w:szCs w:val="22"/>
              </w:rPr>
            </w:pPr>
            <w:r w:rsidRPr="008F3C30">
              <w:rPr>
                <w:rFonts w:eastAsia="Calibri" w:asciiTheme="minorHAnsi" w:hAnsiTheme="minorHAnsi" w:cstheme="minorHAnsi"/>
                <w:sz w:val="22"/>
                <w:szCs w:val="22"/>
              </w:rPr>
              <w:t>Verify Social Security number and Date of Birth by clicking in the corresponding text box.</w:t>
            </w:r>
          </w:p>
          <w:p w:rsidR="008F3C30" w:rsidP="008F3C30" w14:paraId="180752D5" w14:textId="17E3F6FC">
            <w:pPr>
              <w:spacing w:line="276" w:lineRule="auto"/>
              <w:rPr>
                <w:rFonts w:eastAsia="Calibri" w:asciiTheme="minorHAnsi" w:hAnsiTheme="minorHAnsi" w:cstheme="minorHAnsi"/>
                <w:sz w:val="22"/>
                <w:szCs w:val="22"/>
              </w:rPr>
            </w:pPr>
            <w:r>
              <w:rPr>
                <w:rFonts w:eastAsia="Calibri" w:asciiTheme="minorHAnsi" w:hAnsiTheme="minorHAnsi" w:cstheme="minorHAnsi"/>
                <w:sz w:val="22"/>
                <w:szCs w:val="22"/>
              </w:rPr>
              <w:t>[</w:t>
            </w:r>
            <w:r w:rsidR="00D85AA5">
              <w:rPr>
                <w:rFonts w:eastAsia="Calibri" w:asciiTheme="minorHAnsi" w:hAnsiTheme="minorHAnsi" w:cstheme="minorHAnsi"/>
                <w:sz w:val="22"/>
                <w:szCs w:val="22"/>
              </w:rPr>
              <w:t>DROPDOWN</w:t>
            </w:r>
            <w:r w:rsidR="00123411">
              <w:rPr>
                <w:rFonts w:eastAsia="Calibri" w:asciiTheme="minorHAnsi" w:hAnsiTheme="minorHAnsi" w:cstheme="minorHAnsi"/>
                <w:sz w:val="22"/>
                <w:szCs w:val="22"/>
              </w:rPr>
              <w:t xml:space="preserve"> BOX</w:t>
            </w:r>
            <w:r w:rsidR="00D85AA5">
              <w:rPr>
                <w:rFonts w:eastAsia="Calibri" w:asciiTheme="minorHAnsi" w:hAnsiTheme="minorHAnsi" w:cstheme="minorHAnsi"/>
                <w:sz w:val="22"/>
                <w:szCs w:val="22"/>
              </w:rPr>
              <w:t>]</w:t>
            </w:r>
          </w:p>
          <w:p w:rsidR="008F3C30" w14:paraId="2B57A22F" w14:textId="6C0096E3">
            <w:pPr>
              <w:spacing w:line="276" w:lineRule="auto"/>
              <w:rPr>
                <w:rFonts w:eastAsia="Calibri" w:asciiTheme="minorHAnsi" w:hAnsiTheme="minorHAnsi" w:cstheme="minorHAnsi"/>
                <w:sz w:val="22"/>
                <w:szCs w:val="22"/>
              </w:rPr>
            </w:pPr>
          </w:p>
          <w:p w:rsidR="00D65D36" w:rsidRPr="001557E2" w14:paraId="047AA858" w14:textId="1F58C3AE">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First Name</w:t>
            </w:r>
          </w:p>
          <w:p w:rsidR="00D65D36" w:rsidRPr="001557E2" w14:paraId="7098FDCD"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D65D36" w:rsidRPr="001557E2" w:rsidP="2B758339" w14:paraId="384D8667" w14:textId="6373328D">
            <w:pPr>
              <w:spacing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 xml:space="preserve">Middle </w:t>
            </w:r>
            <w:r w:rsidRPr="2B758339" w:rsidR="1BDE361D">
              <w:rPr>
                <w:rFonts w:eastAsia="Calibri" w:asciiTheme="minorHAnsi" w:hAnsiTheme="minorHAnsi" w:cstheme="minorBidi"/>
                <w:sz w:val="22"/>
                <w:szCs w:val="22"/>
              </w:rPr>
              <w:t>Name</w:t>
            </w:r>
            <w:r w:rsidRPr="2B758339">
              <w:rPr>
                <w:rFonts w:eastAsia="Calibri" w:asciiTheme="minorHAnsi" w:hAnsiTheme="minorHAnsi" w:cstheme="minorBidi"/>
                <w:sz w:val="22"/>
                <w:szCs w:val="22"/>
              </w:rPr>
              <w:t>– optional</w:t>
            </w:r>
          </w:p>
          <w:p w:rsidR="00D65D36" w:rsidRPr="001557E2" w14:paraId="1129EAAC"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D65D36" w:rsidRPr="001557E2" w14:paraId="101C8661"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Last Name</w:t>
            </w:r>
          </w:p>
          <w:p w:rsidR="00D65D36" w:rsidRPr="001557E2" w:rsidP="2B758339" w14:paraId="315BEC10" w14:textId="77777777">
            <w:pPr>
              <w:spacing w:after="20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[TEXT BOX]</w:t>
            </w:r>
          </w:p>
          <w:p w:rsidR="43336E57" w:rsidP="2B758339" w14:paraId="79AF38EA" w14:textId="3D92631F">
            <w:pPr>
              <w:spacing w:after="20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Suffix – optional</w:t>
            </w:r>
          </w:p>
          <w:p w:rsidR="43336E57" w:rsidP="2B758339" w14:paraId="7FE3830E" w14:textId="74677230">
            <w:pPr>
              <w:spacing w:after="20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[TEXT BOX]</w:t>
            </w:r>
          </w:p>
          <w:p w:rsidR="00D65D36" w:rsidRPr="001557E2" w14:paraId="2E7BFDD3"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Social Security Number</w:t>
            </w:r>
          </w:p>
          <w:p w:rsidR="00D65D36" w:rsidRPr="001557E2" w14:paraId="65C56396"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D65D36" w:rsidRPr="001557E2" w14:paraId="608A6CD3"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Date of Birth</w:t>
            </w:r>
          </w:p>
          <w:p w:rsidR="00D65D36" w:rsidRPr="001557E2" w14:paraId="397DB3BE" w14:textId="77777777">
            <w:pPr>
              <w:spacing w:line="276" w:lineRule="auto"/>
              <w:rPr>
                <w:rFonts w:eastAsia="Calibri" w:asciiTheme="minorHAnsi" w:hAnsiTheme="minorHAnsi" w:cstheme="minorHAnsi"/>
                <w:i/>
                <w:iCs/>
                <w:sz w:val="22"/>
                <w:szCs w:val="22"/>
              </w:rPr>
            </w:pPr>
            <w:r w:rsidRPr="001557E2">
              <w:rPr>
                <w:rFonts w:eastAsia="Calibri" w:asciiTheme="minorHAnsi" w:hAnsiTheme="minorHAnsi" w:cstheme="minorHAnsi"/>
                <w:i/>
                <w:iCs/>
                <w:sz w:val="22"/>
                <w:szCs w:val="22"/>
              </w:rPr>
              <w:t>Month                 Day                   Year</w:t>
            </w:r>
          </w:p>
          <w:p w:rsidR="00D65D36" w:rsidRPr="001557E2" w14:paraId="266558BE"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BOXES]</w:t>
            </w:r>
          </w:p>
          <w:p w:rsidR="00D65D36" w:rsidRPr="001557E2" w14:paraId="190A26E6" w14:textId="77777777">
            <w:pPr>
              <w:spacing w:after="240"/>
              <w:rPr>
                <w:rFonts w:eastAsia="Calibri" w:asciiTheme="minorHAnsi" w:hAnsiTheme="minorHAnsi" w:cstheme="minorBidi"/>
                <w:b/>
                <w:bCs/>
                <w:sz w:val="28"/>
                <w:szCs w:val="28"/>
              </w:rPr>
            </w:pPr>
            <w:r w:rsidRPr="001557E2">
              <w:rPr>
                <w:rFonts w:eastAsia="Calibri" w:asciiTheme="minorHAnsi" w:hAnsiTheme="minorHAnsi" w:cstheme="minorBidi"/>
                <w:b/>
                <w:bCs/>
                <w:sz w:val="28"/>
                <w:szCs w:val="28"/>
              </w:rPr>
              <w:t>Student’s Permanent Address (?)</w:t>
            </w:r>
          </w:p>
          <w:p w:rsidR="00D65D36" w:rsidRPr="001557E2" w14:paraId="35831009"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Address (line 1)</w:t>
            </w:r>
          </w:p>
          <w:p w:rsidR="00D65D36" w:rsidRPr="001557E2" w14:paraId="000AF1E1"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D65D36" w:rsidRPr="001557E2" w14:paraId="3EEDF897"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Address (line 2) – optional</w:t>
            </w:r>
          </w:p>
          <w:p w:rsidR="00D65D36" w:rsidRPr="001557E2" w14:paraId="4A668702"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D65D36" w:rsidRPr="001557E2" w14:paraId="5A562A25"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City</w:t>
            </w:r>
          </w:p>
          <w:p w:rsidR="00D65D36" w:rsidRPr="001557E2" w14:paraId="369BC627"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D65D36" w:rsidRPr="001557E2" w14:paraId="110D918D"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State</w:t>
            </w:r>
          </w:p>
          <w:p w:rsidR="00D65D36" w:rsidRPr="001557E2" w14:paraId="5095775C"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D65D36" w:rsidRPr="001557E2" w14:paraId="1110D38D"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Zip Code</w:t>
            </w:r>
          </w:p>
          <w:p w:rsidR="00D65D36" w:rsidRPr="001557E2" w14:paraId="4D907481"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D65D36" w:rsidRPr="001557E2" w14:paraId="39D2601D"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 xml:space="preserve">Country </w:t>
            </w:r>
          </w:p>
          <w:p w:rsidR="00D65D36" w:rsidRPr="001557E2" w14:paraId="56BE1DE9"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D65D36" w:rsidRPr="001557E2" w14:paraId="568E6AA1" w14:textId="0E57FBC0">
            <w:pPr>
              <w:spacing w:after="240"/>
              <w:rPr>
                <w:rFonts w:eastAsia="Calibri" w:asciiTheme="minorHAnsi" w:hAnsiTheme="minorHAnsi" w:cstheme="minorHAnsi"/>
                <w:b/>
                <w:sz w:val="28"/>
                <w:szCs w:val="28"/>
              </w:rPr>
            </w:pPr>
            <w:r w:rsidRPr="001557E2">
              <w:rPr>
                <w:rFonts w:eastAsia="Calibri" w:asciiTheme="minorHAnsi" w:hAnsiTheme="minorHAnsi" w:cstheme="minorHAnsi"/>
                <w:b/>
                <w:sz w:val="28"/>
                <w:szCs w:val="28"/>
              </w:rPr>
              <w:t>Student</w:t>
            </w:r>
            <w:r w:rsidR="000F2409">
              <w:rPr>
                <w:rFonts w:eastAsia="Calibri" w:asciiTheme="minorHAnsi" w:hAnsiTheme="minorHAnsi" w:cstheme="minorHAnsi"/>
                <w:b/>
                <w:sz w:val="28"/>
                <w:szCs w:val="28"/>
              </w:rPr>
              <w:t>’s</w:t>
            </w:r>
            <w:r w:rsidRPr="001557E2">
              <w:rPr>
                <w:rFonts w:eastAsia="Calibri" w:asciiTheme="minorHAnsi" w:hAnsiTheme="minorHAnsi" w:cstheme="minorHAnsi"/>
                <w:b/>
                <w:sz w:val="28"/>
                <w:szCs w:val="28"/>
              </w:rPr>
              <w:t xml:space="preserve"> Contact Information</w:t>
            </w:r>
          </w:p>
          <w:p w:rsidR="00D65D36" w:rsidRPr="001557E2" w14:paraId="309D8D6A"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Student’s Telephone Number</w:t>
            </w:r>
          </w:p>
          <w:p w:rsidR="00D65D36" w:rsidRPr="002F4780" w:rsidP="00333483" w14:paraId="722A1AC3" w14:textId="3C8B4518">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tc>
      </w:tr>
      <w:bookmarkEnd w:id="0"/>
    </w:tbl>
    <w:p w:rsidR="00D65D36" w:rsidP="00DD28BC" w14:paraId="453F0C20" w14:textId="77777777">
      <w:pPr>
        <w:spacing w:after="240"/>
        <w:rPr>
          <w:rFonts w:eastAsia="Calibri" w:asciiTheme="minorHAnsi" w:hAnsiTheme="minorHAnsi" w:cstheme="minorHAnsi"/>
          <w:b/>
          <w:sz w:val="28"/>
          <w:szCs w:val="28"/>
        </w:rPr>
      </w:pPr>
    </w:p>
    <w:p w:rsidR="00DD28BC" w:rsidRPr="001557E2" w:rsidP="00DD28BC" w14:paraId="6B7CCC42" w14:textId="3D1AB92F">
      <w:pPr>
        <w:spacing w:after="240"/>
        <w:rPr>
          <w:rFonts w:eastAsia="Calibri" w:asciiTheme="minorHAnsi" w:hAnsiTheme="minorHAnsi" w:cstheme="minorHAnsi"/>
          <w:b/>
          <w:sz w:val="28"/>
          <w:szCs w:val="28"/>
        </w:rPr>
      </w:pPr>
      <w:r w:rsidRPr="001557E2">
        <w:rPr>
          <w:rFonts w:eastAsia="Calibri" w:asciiTheme="minorHAnsi" w:hAnsiTheme="minorHAnsi" w:cstheme="minorHAnsi"/>
          <w:b/>
          <w:sz w:val="28"/>
          <w:szCs w:val="28"/>
        </w:rPr>
        <w:t>School Information</w:t>
      </w:r>
    </w:p>
    <w:p w:rsidR="00DD28BC" w:rsidRPr="001557E2" w:rsidP="06A3C30E" w14:paraId="2DB4E774" w14:textId="4E09FFB7">
      <w:pPr>
        <w:spacing w:after="240"/>
        <w:rPr>
          <w:rFonts w:eastAsia="Calibri" w:asciiTheme="minorHAnsi" w:hAnsiTheme="minorHAnsi" w:cstheme="minorBidi"/>
          <w:b/>
          <w:bCs/>
        </w:rPr>
      </w:pPr>
      <w:r w:rsidRPr="001557E2">
        <w:rPr>
          <w:rFonts w:eastAsia="Calibri" w:asciiTheme="minorHAnsi" w:hAnsiTheme="minorHAnsi" w:cstheme="minorBidi"/>
          <w:b/>
          <w:bCs/>
        </w:rPr>
        <w:t xml:space="preserve">Select </w:t>
      </w:r>
      <w:r w:rsidR="0076445D">
        <w:rPr>
          <w:rFonts w:eastAsia="Calibri" w:asciiTheme="minorHAnsi" w:hAnsiTheme="minorHAnsi" w:cstheme="minorBidi"/>
          <w:b/>
          <w:bCs/>
        </w:rPr>
        <w:t xml:space="preserve">a </w:t>
      </w:r>
      <w:r w:rsidRPr="001557E2">
        <w:rPr>
          <w:rFonts w:eastAsia="Calibri" w:asciiTheme="minorHAnsi" w:hAnsiTheme="minorHAnsi" w:cstheme="minorBidi"/>
          <w:b/>
          <w:bCs/>
        </w:rPr>
        <w:t>school to notify</w:t>
      </w:r>
    </w:p>
    <w:p w:rsidR="00DD28BC" w:rsidRPr="001557E2" w:rsidP="00DD28BC" w14:paraId="10202123" w14:textId="77777777">
      <w:pPr>
        <w:rPr>
          <w:rFonts w:asciiTheme="minorHAnsi" w:hAnsiTheme="minorHAnsi" w:cstheme="minorHAnsi"/>
          <w:sz w:val="22"/>
          <w:szCs w:val="22"/>
        </w:rPr>
      </w:pPr>
      <w:r w:rsidRPr="001557E2">
        <w:rPr>
          <w:rFonts w:eastAsia="Calibri" w:asciiTheme="minorHAnsi" w:hAnsiTheme="minorHAnsi" w:cstheme="minorHAnsi"/>
          <w:sz w:val="22"/>
          <w:szCs w:val="22"/>
        </w:rPr>
        <w:t xml:space="preserve">[RADIO BUTTON] </w:t>
      </w:r>
      <w:r w:rsidRPr="001557E2">
        <w:rPr>
          <w:rFonts w:asciiTheme="minorHAnsi" w:hAnsiTheme="minorHAnsi" w:cstheme="minorHAnsi"/>
          <w:sz w:val="22"/>
          <w:szCs w:val="22"/>
        </w:rPr>
        <w:t>U.S. Schools/U.S. Territory Schools</w:t>
      </w:r>
    </w:p>
    <w:p w:rsidR="00DD28BC" w:rsidRPr="001557E2" w:rsidP="00DD28BC" w14:paraId="3BA406F2"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[RADIO BUTTON] Non U.S. Schools</w:t>
      </w:r>
    </w:p>
    <w:p w:rsidR="00DD28BC" w:rsidRPr="001557E2" w:rsidP="00DD28BC" w14:paraId="1EAB337B"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 xml:space="preserve">Choose a state: </w:t>
      </w:r>
    </w:p>
    <w:p w:rsidR="00DD28BC" w:rsidRPr="001557E2" w:rsidP="00DD28BC" w14:paraId="28E2A6B0" w14:textId="77777777">
      <w:pPr>
        <w:spacing w:after="240"/>
        <w:rPr>
          <w:rFonts w:asciiTheme="minorHAnsi" w:hAnsiTheme="minorHAnsi" w:cstheme="minorHAnsi"/>
          <w:sz w:val="22"/>
          <w:szCs w:val="22"/>
        </w:rPr>
      </w:pPr>
      <w:r w:rsidRPr="001557E2">
        <w:rPr>
          <w:rFonts w:asciiTheme="minorHAnsi" w:hAnsiTheme="minorHAnsi" w:cstheme="minorHAnsi"/>
          <w:sz w:val="22"/>
          <w:szCs w:val="22"/>
        </w:rPr>
        <w:t>-Select-</w:t>
      </w:r>
      <w:r w:rsidRPr="001557E2">
        <w:rPr>
          <w:rFonts w:eastAsia="Calibri" w:asciiTheme="minorHAnsi" w:hAnsiTheme="minorHAnsi" w:cstheme="minorHAnsi"/>
          <w:sz w:val="22"/>
          <w:szCs w:val="22"/>
        </w:rPr>
        <w:t xml:space="preserve"> [DROPDOWN BOX]</w:t>
      </w:r>
    </w:p>
    <w:p w:rsidR="00DD28BC" w:rsidRPr="001557E2" w:rsidP="00DD28BC" w14:paraId="1A217FD6" w14:textId="77777777">
      <w:pPr>
        <w:rPr>
          <w:rFonts w:asciiTheme="minorHAnsi" w:hAnsiTheme="minorHAnsi" w:cstheme="minorHAnsi"/>
          <w:sz w:val="22"/>
          <w:szCs w:val="22"/>
        </w:rPr>
      </w:pPr>
      <w:r w:rsidRPr="001557E2">
        <w:rPr>
          <w:rFonts w:asciiTheme="minorHAnsi" w:hAnsiTheme="minorHAnsi" w:cstheme="minorHAnsi"/>
          <w:sz w:val="22"/>
          <w:szCs w:val="22"/>
        </w:rPr>
        <w:t xml:space="preserve">Search school by name: </w:t>
      </w:r>
    </w:p>
    <w:p w:rsidR="00DD28BC" w:rsidRPr="001557E2" w:rsidP="00DD28BC" w14:paraId="1231FCAD" w14:textId="77777777">
      <w:pPr>
        <w:rPr>
          <w:rFonts w:asciiTheme="minorHAnsi" w:hAnsiTheme="minorHAnsi" w:cstheme="minorHAnsi"/>
          <w:sz w:val="22"/>
          <w:szCs w:val="22"/>
        </w:rPr>
      </w:pPr>
      <w:r w:rsidRPr="001557E2">
        <w:rPr>
          <w:rFonts w:asciiTheme="minorHAnsi" w:hAnsiTheme="minorHAnsi" w:cstheme="minorHAnsi"/>
          <w:sz w:val="22"/>
          <w:szCs w:val="22"/>
        </w:rPr>
        <w:t>-Select-</w:t>
      </w:r>
      <w:r w:rsidRPr="001557E2">
        <w:rPr>
          <w:rFonts w:eastAsia="Calibri" w:asciiTheme="minorHAnsi" w:hAnsiTheme="minorHAnsi" w:cstheme="minorHAnsi"/>
          <w:sz w:val="22"/>
          <w:szCs w:val="22"/>
        </w:rPr>
        <w:t xml:space="preserve"> [DROPDOWN BOX]</w:t>
      </w:r>
    </w:p>
    <w:p w:rsidR="00DD28BC" w:rsidRPr="001557E2" w:rsidP="00DD28BC" w14:paraId="22B73AB6" w14:textId="77777777">
      <w:pPr>
        <w:rPr>
          <w:rFonts w:asciiTheme="minorHAnsi" w:hAnsiTheme="minorHAnsi" w:cstheme="minorHAnsi"/>
          <w:sz w:val="22"/>
          <w:szCs w:val="22"/>
        </w:rPr>
      </w:pPr>
      <w:r w:rsidRPr="001557E2">
        <w:rPr>
          <w:rFonts w:asciiTheme="minorHAnsi" w:hAnsiTheme="minorHAnsi" w:cstheme="minorHAnsi"/>
          <w:sz w:val="22"/>
          <w:szCs w:val="22"/>
        </w:rPr>
        <w:t xml:space="preserve">[before school is selected] Add a school using search or filter </w:t>
      </w:r>
    </w:p>
    <w:p w:rsidR="00DD28BC" w:rsidRPr="001557E2" w:rsidP="00DD28BC" w14:paraId="6A5424FE" w14:textId="77777777">
      <w:pPr>
        <w:rPr>
          <w:rFonts w:asciiTheme="minorHAnsi" w:hAnsiTheme="minorHAnsi" w:cstheme="minorHAnsi"/>
          <w:sz w:val="22"/>
          <w:szCs w:val="22"/>
        </w:rPr>
      </w:pPr>
    </w:p>
    <w:p w:rsidR="00DD28BC" w:rsidRPr="001557E2" w:rsidP="00DD28BC" w14:paraId="1F366A4F" w14:textId="77777777">
      <w:pPr>
        <w:rPr>
          <w:rFonts w:asciiTheme="minorHAnsi" w:hAnsiTheme="minorHAnsi" w:cstheme="minorHAnsi"/>
          <w:sz w:val="22"/>
          <w:szCs w:val="22"/>
        </w:rPr>
      </w:pPr>
      <w:r w:rsidRPr="001557E2">
        <w:rPr>
          <w:rFonts w:asciiTheme="minorHAnsi" w:hAnsiTheme="minorHAnsi" w:cstheme="minorHAnsi"/>
          <w:sz w:val="22"/>
          <w:szCs w:val="22"/>
        </w:rPr>
        <w:t>School Name</w:t>
      </w:r>
    </w:p>
    <w:p w:rsidR="00DD28BC" w:rsidRPr="001557E2" w:rsidP="00DD28BC" w14:paraId="05991FE3" w14:textId="77777777">
      <w:pPr>
        <w:spacing w:after="240"/>
        <w:rPr>
          <w:rFonts w:eastAsia="Calibri" w:asciiTheme="minorHAnsi" w:hAnsiTheme="minorHAnsi" w:cstheme="minorHAnsi"/>
          <w:sz w:val="22"/>
          <w:szCs w:val="22"/>
        </w:rPr>
      </w:pPr>
      <w:r w:rsidRPr="001557E2">
        <w:rPr>
          <w:rFonts w:eastAsia="Calibri" w:asciiTheme="minorHAnsi" w:hAnsiTheme="minorHAnsi" w:cstheme="minorHAnsi"/>
          <w:sz w:val="22"/>
          <w:szCs w:val="22"/>
        </w:rPr>
        <w:t>[school name]</w:t>
      </w:r>
    </w:p>
    <w:p w:rsidR="00DD28BC" w:rsidRPr="001557E2" w:rsidP="00DD28BC" w14:paraId="5E68EA01" w14:textId="77777777">
      <w:pPr>
        <w:rPr>
          <w:rFonts w:asciiTheme="minorHAnsi" w:hAnsiTheme="minorHAnsi" w:cstheme="minorHAnsi"/>
          <w:sz w:val="22"/>
          <w:szCs w:val="22"/>
        </w:rPr>
      </w:pPr>
      <w:r w:rsidRPr="001557E2">
        <w:rPr>
          <w:rFonts w:asciiTheme="minorHAnsi" w:hAnsiTheme="minorHAnsi" w:cstheme="minorHAnsi"/>
          <w:sz w:val="22"/>
          <w:szCs w:val="22"/>
        </w:rPr>
        <w:t>School Code/Branch</w:t>
      </w:r>
    </w:p>
    <w:p w:rsidR="00DD28BC" w:rsidRPr="001557E2" w:rsidP="00DD28BC" w14:paraId="79E61E72" w14:textId="77777777">
      <w:pPr>
        <w:spacing w:after="240"/>
        <w:rPr>
          <w:rFonts w:eastAsia="Calibri" w:asciiTheme="minorHAnsi" w:hAnsiTheme="minorHAnsi" w:cstheme="minorHAnsi"/>
          <w:sz w:val="22"/>
          <w:szCs w:val="22"/>
        </w:rPr>
      </w:pPr>
      <w:r w:rsidRPr="001557E2">
        <w:rPr>
          <w:rFonts w:eastAsia="Calibri" w:asciiTheme="minorHAnsi" w:hAnsiTheme="minorHAnsi" w:cstheme="minorHAnsi"/>
          <w:sz w:val="22"/>
          <w:szCs w:val="22"/>
        </w:rPr>
        <w:t>[school code/branch]</w:t>
      </w:r>
    </w:p>
    <w:p w:rsidR="00DD28BC" w:rsidRPr="001557E2" w:rsidP="00DD28BC" w14:paraId="0C2B05CF" w14:textId="77777777">
      <w:pPr>
        <w:rPr>
          <w:rFonts w:asciiTheme="minorHAnsi" w:hAnsiTheme="minorHAnsi" w:cstheme="minorHAnsi"/>
          <w:sz w:val="22"/>
          <w:szCs w:val="22"/>
        </w:rPr>
      </w:pPr>
      <w:r w:rsidRPr="001557E2">
        <w:rPr>
          <w:rFonts w:asciiTheme="minorHAnsi" w:hAnsiTheme="minorHAnsi" w:cstheme="minorHAnsi"/>
          <w:sz w:val="22"/>
          <w:szCs w:val="22"/>
        </w:rPr>
        <w:t>School Address</w:t>
      </w:r>
    </w:p>
    <w:p w:rsidR="00DD28BC" w:rsidRPr="001557E2" w:rsidP="00DD28BC" w14:paraId="698A9C8E" w14:textId="77777777">
      <w:pPr>
        <w:spacing w:after="240"/>
        <w:rPr>
          <w:rFonts w:eastAsia="Calibri" w:asciiTheme="minorHAnsi" w:hAnsiTheme="minorHAnsi" w:cstheme="minorHAnsi"/>
          <w:sz w:val="22"/>
          <w:szCs w:val="22"/>
        </w:rPr>
      </w:pPr>
      <w:r w:rsidRPr="001557E2">
        <w:rPr>
          <w:rFonts w:eastAsia="Calibri" w:asciiTheme="minorHAnsi" w:hAnsiTheme="minorHAnsi" w:cstheme="minorHAnsi"/>
          <w:sz w:val="22"/>
          <w:szCs w:val="22"/>
        </w:rPr>
        <w:t>[school address]</w:t>
      </w:r>
    </w:p>
    <w:p w:rsidR="00DD28BC" w:rsidRPr="001557E2" w:rsidP="00DD28BC" w14:paraId="05A4E2EF" w14:textId="77777777">
      <w:pPr>
        <w:spacing w:after="240"/>
        <w:rPr>
          <w:rFonts w:asciiTheme="minorHAnsi" w:hAnsiTheme="minorHAnsi" w:cstheme="minorHAnsi"/>
          <w:sz w:val="22"/>
          <w:szCs w:val="22"/>
        </w:rPr>
      </w:pPr>
      <w:r w:rsidRPr="001557E2">
        <w:rPr>
          <w:rFonts w:eastAsia="Calibri" w:asciiTheme="minorHAnsi" w:hAnsiTheme="minorHAnsi" w:cstheme="minorHAnsi"/>
          <w:sz w:val="22"/>
          <w:szCs w:val="22"/>
        </w:rPr>
        <w:t>Remove this school [removes selected school]</w:t>
      </w:r>
    </w:p>
    <w:p w:rsidR="00DD28BC" w:rsidRPr="001557E2" w:rsidP="00DD28BC" w14:paraId="21A29B28" w14:textId="77777777">
      <w:pPr>
        <w:spacing w:after="240"/>
        <w:rPr>
          <w:rFonts w:eastAsia="Calibri" w:asciiTheme="minorHAnsi" w:hAnsiTheme="minorHAnsi" w:cstheme="minorBidi"/>
          <w:b/>
          <w:sz w:val="22"/>
          <w:szCs w:val="22"/>
        </w:rPr>
      </w:pPr>
      <w:r w:rsidRPr="15FB8570">
        <w:rPr>
          <w:rFonts w:eastAsia="Calibri" w:asciiTheme="minorHAnsi" w:hAnsiTheme="minorHAnsi" w:cstheme="minorBidi"/>
          <w:b/>
          <w:sz w:val="22"/>
          <w:szCs w:val="22"/>
        </w:rPr>
        <w:t>Specify a reason for submitting this Direct PLUS Loan Application:</w:t>
      </w:r>
    </w:p>
    <w:p w:rsidR="00DD28BC" w:rsidRPr="001557E2" w:rsidP="00DD28BC" w14:paraId="76270713" w14:textId="77777777">
      <w:pPr>
        <w:rPr>
          <w:rFonts w:asciiTheme="minorHAnsi" w:hAnsiTheme="minorHAnsi" w:cstheme="minorHAnsi"/>
          <w:b/>
          <w:bCs/>
          <w:sz w:val="22"/>
          <w:szCs w:val="22"/>
        </w:rPr>
      </w:pPr>
      <w:r w:rsidRPr="001557E2">
        <w:rPr>
          <w:rFonts w:eastAsia="Calibri" w:asciiTheme="minorHAnsi" w:hAnsiTheme="minorHAnsi" w:cstheme="minorHAnsi"/>
          <w:sz w:val="22"/>
          <w:szCs w:val="22"/>
        </w:rPr>
        <w:t xml:space="preserve">[RADIO BUTTON] </w:t>
      </w:r>
      <w:r w:rsidRPr="001557E2">
        <w:rPr>
          <w:rFonts w:asciiTheme="minorHAnsi" w:hAnsiTheme="minorHAnsi" w:cstheme="minorHAnsi"/>
          <w:sz w:val="22"/>
          <w:szCs w:val="22"/>
        </w:rPr>
        <w:t>New (I am submitting a new Direct PLUS Loan Application).</w:t>
      </w:r>
    </w:p>
    <w:p w:rsidR="00DD28BC" w:rsidRPr="001557E2" w:rsidP="00DD28BC" w14:paraId="524750EC" w14:textId="77777777">
      <w:pPr>
        <w:spacing w:after="240"/>
        <w:rPr>
          <w:rFonts w:asciiTheme="minorHAnsi" w:hAnsiTheme="minorHAnsi" w:cstheme="minorBidi"/>
          <w:b/>
          <w:sz w:val="22"/>
          <w:szCs w:val="22"/>
        </w:rPr>
      </w:pPr>
      <w:r w:rsidRPr="15FB8570">
        <w:rPr>
          <w:rFonts w:eastAsia="Calibri" w:asciiTheme="minorHAnsi" w:hAnsiTheme="minorHAnsi" w:cstheme="minorBidi"/>
          <w:sz w:val="22"/>
          <w:szCs w:val="22"/>
        </w:rPr>
        <w:t xml:space="preserve">[RADIO BUTTON] </w:t>
      </w:r>
      <w:r w:rsidRPr="15FB8570">
        <w:rPr>
          <w:rFonts w:asciiTheme="minorHAnsi" w:hAnsiTheme="minorHAnsi" w:cstheme="minorBidi"/>
          <w:sz w:val="22"/>
          <w:szCs w:val="22"/>
        </w:rPr>
        <w:t>Change (I am requesting a change to the loan amount specified in a previously submitted Direct PLUS Loan Application).</w:t>
      </w:r>
    </w:p>
    <w:p w:rsidR="00DD28BC" w:rsidRPr="001557E2" w:rsidP="00DD28BC" w14:paraId="14F852AA" w14:textId="77777777">
      <w:pPr>
        <w:rPr>
          <w:rFonts w:asciiTheme="minorHAnsi" w:hAnsiTheme="minorHAnsi" w:cstheme="minorHAnsi"/>
          <w:i/>
          <w:iCs/>
          <w:sz w:val="22"/>
          <w:szCs w:val="22"/>
        </w:rPr>
      </w:pPr>
      <w:r w:rsidRPr="001557E2">
        <w:rPr>
          <w:rFonts w:asciiTheme="minorHAnsi" w:hAnsiTheme="minorHAnsi" w:cstheme="minorHAnsi"/>
          <w:i/>
          <w:iCs/>
          <w:sz w:val="22"/>
          <w:szCs w:val="22"/>
        </w:rPr>
        <w:t>Select the Direct PLUS Loan Application you want to modify:</w:t>
      </w:r>
    </w:p>
    <w:p w:rsidR="00DD28BC" w:rsidRPr="001557E2" w:rsidP="00DD28BC" w14:paraId="158810F0" w14:textId="77777777">
      <w:pPr>
        <w:rPr>
          <w:rFonts w:asciiTheme="minorHAnsi" w:hAnsiTheme="minorHAnsi" w:cstheme="minorHAnsi"/>
          <w:b/>
          <w:bCs/>
          <w:sz w:val="22"/>
          <w:szCs w:val="22"/>
        </w:rPr>
      </w:pPr>
    </w:p>
    <w:p w:rsidR="00DD28BC" w:rsidRPr="001557E2" w:rsidP="00DD28BC" w14:paraId="1FFE7E1D" w14:textId="77777777">
      <w:pPr>
        <w:rPr>
          <w:rFonts w:asciiTheme="minorHAnsi" w:hAnsiTheme="minorHAnsi" w:cstheme="minorHAnsi"/>
          <w:sz w:val="22"/>
          <w:szCs w:val="22"/>
        </w:rPr>
      </w:pPr>
      <w:r w:rsidRPr="001557E2">
        <w:rPr>
          <w:rFonts w:asciiTheme="minorHAnsi" w:hAnsiTheme="minorHAnsi" w:cstheme="minorHAnsi"/>
          <w:sz w:val="22"/>
          <w:szCs w:val="22"/>
        </w:rPr>
        <w:t>Previous Loan Reference Number</w:t>
      </w:r>
    </w:p>
    <w:p w:rsidR="06A3C30E" w:rsidRPr="001557E2" w:rsidP="73710528" w14:paraId="3E42B230" w14:textId="15D529DE">
      <w:pPr>
        <w:spacing w:after="240"/>
        <w:rPr>
          <w:rFonts w:eastAsia="Calibri" w:asciiTheme="minorHAnsi" w:hAnsiTheme="minorHAnsi" w:cstheme="minorBidi"/>
          <w:b/>
          <w:bCs/>
          <w:sz w:val="28"/>
          <w:szCs w:val="28"/>
        </w:rPr>
      </w:pPr>
      <w:r w:rsidRPr="389B28A8">
        <w:rPr>
          <w:rFonts w:eastAsia="Calibri" w:asciiTheme="minorHAnsi" w:hAnsiTheme="minorHAnsi" w:cstheme="minorBidi"/>
          <w:sz w:val="22"/>
          <w:szCs w:val="22"/>
        </w:rPr>
        <w:t>[DROPDOWN BOX]</w:t>
      </w:r>
      <w:r w:rsidRPr="389B28A8">
        <w:rPr>
          <w:rFonts w:asciiTheme="minorHAnsi" w:hAnsiTheme="minorHAnsi" w:cstheme="minorBidi"/>
          <w:b/>
          <w:bCs/>
          <w:sz w:val="22"/>
          <w:szCs w:val="22"/>
        </w:rPr>
        <w:t xml:space="preserve"> </w:t>
      </w:r>
      <w:r w:rsidRPr="389B28A8">
        <w:rPr>
          <w:rFonts w:asciiTheme="minorHAnsi" w:hAnsiTheme="minorHAnsi" w:cstheme="minorBidi"/>
          <w:sz w:val="22"/>
          <w:szCs w:val="22"/>
        </w:rPr>
        <w:t>(?)</w:t>
      </w:r>
    </w:p>
    <w:p w:rsidR="00AA7C08" w:rsidP="389B28A8" w14:paraId="3B93DEFA" w14:textId="64873D3B">
      <w:pPr>
        <w:pStyle w:val="BodyText"/>
        <w:spacing w:after="240"/>
      </w:pPr>
      <w:r>
        <w:rPr>
          <w:rFonts w:eastAsia="Calibri" w:asciiTheme="minorHAnsi" w:hAnsiTheme="minorHAnsi" w:cstheme="minorBidi"/>
          <w:bCs/>
          <w:sz w:val="22"/>
          <w:szCs w:val="22"/>
        </w:rPr>
        <w:t xml:space="preserve">Determining </w:t>
      </w:r>
      <w:r w:rsidR="00D96DBA">
        <w:rPr>
          <w:rFonts w:eastAsia="Calibri" w:asciiTheme="minorHAnsi" w:hAnsiTheme="minorHAnsi" w:cstheme="minorBidi"/>
          <w:bCs/>
          <w:sz w:val="22"/>
          <w:szCs w:val="22"/>
        </w:rPr>
        <w:t>Eligibility</w:t>
      </w:r>
    </w:p>
    <w:p w:rsidR="69753769" w:rsidP="003C1503" w14:paraId="4E0CF784" w14:textId="7851D06D">
      <w:pPr>
        <w:pStyle w:val="BodyText"/>
        <w:spacing w:after="240"/>
      </w:pPr>
      <w:r w:rsidRPr="15FB8570">
        <w:rPr>
          <w:rFonts w:ascii="Segoe UI" w:eastAsia="Segoe UI" w:hAnsi="Segoe UI" w:cs="Segoe UI"/>
          <w:b w:val="0"/>
          <w:color w:val="242424"/>
          <w:sz w:val="21"/>
          <w:szCs w:val="21"/>
        </w:rPr>
        <w:t>[SHOWN only for GRADUATE/PROFESSIONAL PLUS Loans]</w:t>
      </w:r>
    </w:p>
    <w:p w:rsidR="00E545B4" w:rsidP="00E545B4" w14:paraId="71C7B3A8" w14:textId="77777777">
      <w:pPr>
        <w:pStyle w:val="BodyText"/>
        <w:spacing w:after="240"/>
        <w:rPr>
          <w:rFonts w:asciiTheme="minorHAnsi" w:hAnsiTheme="minorHAnsi" w:cstheme="minorBidi"/>
        </w:rPr>
      </w:pPr>
      <w:r w:rsidRPr="389B28A8">
        <w:rPr>
          <w:rFonts w:asciiTheme="minorHAnsi" w:hAnsiTheme="minorHAnsi" w:cstheme="minorBidi"/>
        </w:rPr>
        <w:t>Expected Time to Credential and Limited Exception – Graduate and Professional Students</w:t>
      </w:r>
    </w:p>
    <w:p w:rsidR="00E545B4" w:rsidP="00E545B4" w14:paraId="72642CAF" w14:textId="37037B5A">
      <w:pPr>
        <w:pStyle w:val="BodyText"/>
        <w:spacing w:after="240"/>
        <w:rPr>
          <w:rFonts w:asciiTheme="minorHAnsi" w:hAnsiTheme="minorHAnsi" w:cstheme="minorBidi"/>
          <w:b w:val="0"/>
          <w:sz w:val="22"/>
          <w:szCs w:val="22"/>
        </w:rPr>
      </w:pPr>
      <w:r w:rsidRPr="389B28A8">
        <w:rPr>
          <w:rFonts w:asciiTheme="minorHAnsi" w:hAnsiTheme="minorHAnsi" w:cstheme="minorBidi"/>
          <w:b w:val="0"/>
          <w:sz w:val="22"/>
          <w:szCs w:val="22"/>
        </w:rPr>
        <w:t>From July 1, 2026, “expected time to credential” is the remaining time for</w:t>
      </w:r>
      <w:r w:rsidR="00845C9B">
        <w:rPr>
          <w:rFonts w:asciiTheme="minorHAnsi" w:hAnsiTheme="minorHAnsi" w:cstheme="minorBidi"/>
          <w:b w:val="0"/>
          <w:sz w:val="22"/>
          <w:szCs w:val="22"/>
        </w:rPr>
        <w:t xml:space="preserve"> you </w:t>
      </w:r>
      <w:r w:rsidRPr="389B28A8">
        <w:rPr>
          <w:rFonts w:asciiTheme="minorHAnsi" w:hAnsiTheme="minorHAnsi" w:cstheme="minorBidi"/>
          <w:b w:val="0"/>
          <w:sz w:val="22"/>
          <w:szCs w:val="22"/>
        </w:rPr>
        <w:t xml:space="preserve">to complete a program that </w:t>
      </w:r>
      <w:r w:rsidR="00845C9B">
        <w:rPr>
          <w:rFonts w:asciiTheme="minorHAnsi" w:hAnsiTheme="minorHAnsi" w:cstheme="minorBidi"/>
          <w:b w:val="0"/>
          <w:sz w:val="22"/>
          <w:szCs w:val="22"/>
        </w:rPr>
        <w:t>you</w:t>
      </w:r>
      <w:r w:rsidRPr="389B28A8">
        <w:rPr>
          <w:rFonts w:asciiTheme="minorHAnsi" w:hAnsiTheme="minorHAnsi" w:cstheme="minorBidi"/>
          <w:b w:val="0"/>
          <w:sz w:val="22"/>
          <w:szCs w:val="22"/>
        </w:rPr>
        <w:t xml:space="preserve"> were enrolled in prior to July 1, 2026, which is equal to or the lesser of:</w:t>
      </w:r>
    </w:p>
    <w:p w:rsidR="00E545B4" w:rsidP="00E545B4" w14:paraId="0813334F" w14:textId="77777777">
      <w:pPr>
        <w:pStyle w:val="Heading3Bold"/>
        <w:spacing w:after="240"/>
        <w:rPr>
          <w:rFonts w:asciiTheme="minorHAnsi" w:hAnsiTheme="minorHAnsi"/>
          <w:b w:val="0"/>
          <w:bCs w:val="0"/>
          <w:sz w:val="22"/>
          <w:szCs w:val="22"/>
        </w:rPr>
      </w:pPr>
      <w:r w:rsidRPr="389B28A8">
        <w:rPr>
          <w:rFonts w:asciiTheme="minorHAnsi" w:hAnsiTheme="minorHAnsi"/>
          <w:b w:val="0"/>
          <w:bCs w:val="0"/>
          <w:sz w:val="22"/>
          <w:szCs w:val="22"/>
        </w:rPr>
        <w:t>three academic years, or</w:t>
      </w:r>
    </w:p>
    <w:p w:rsidR="00E545B4" w:rsidP="00E545B4" w14:paraId="63A40961" w14:textId="77777777">
      <w:pPr>
        <w:pStyle w:val="Heading3Bold"/>
        <w:spacing w:after="240"/>
        <w:rPr>
          <w:rFonts w:asciiTheme="minorHAnsi" w:hAnsiTheme="minorHAnsi"/>
          <w:b w:val="0"/>
          <w:bCs w:val="0"/>
          <w:sz w:val="22"/>
          <w:szCs w:val="22"/>
        </w:rPr>
      </w:pPr>
      <w:r w:rsidRPr="389B28A8">
        <w:rPr>
          <w:rFonts w:asciiTheme="minorHAnsi" w:hAnsiTheme="minorHAnsi"/>
          <w:b w:val="0"/>
          <w:bCs w:val="0"/>
          <w:sz w:val="22"/>
          <w:szCs w:val="22"/>
        </w:rPr>
        <w:t>the difference between the published length of the program of study you are enrolled, and the period you have completed in the program of study.</w:t>
      </w:r>
    </w:p>
    <w:p w:rsidR="00E545B4" w:rsidP="00E545B4" w14:paraId="2708CA79" w14:textId="77777777">
      <w:pPr>
        <w:pStyle w:val="Heading3"/>
        <w:spacing w:after="240"/>
        <w:rPr>
          <w:rFonts w:asciiTheme="minorHAnsi" w:hAnsiTheme="minorHAnsi" w:cstheme="minorBidi"/>
          <w:b w:val="0"/>
          <w:sz w:val="22"/>
          <w:szCs w:val="22"/>
        </w:rPr>
      </w:pPr>
      <w:r w:rsidRPr="389B28A8">
        <w:rPr>
          <w:rFonts w:asciiTheme="minorHAnsi" w:hAnsiTheme="minorHAnsi" w:cstheme="minorBidi"/>
          <w:b w:val="0"/>
          <w:sz w:val="22"/>
          <w:szCs w:val="22"/>
        </w:rPr>
        <w:t>If you are a graduate or professional student, you may be eligible to borrow a Direct PLUS Loan under the limited exception for your expected time to credential only if you:</w:t>
      </w:r>
    </w:p>
    <w:p w:rsidR="00E545B4" w:rsidP="00E545B4" w14:paraId="174C3D94" w14:textId="77777777">
      <w:pPr>
        <w:pStyle w:val="Heading3"/>
        <w:numPr>
          <w:ilvl w:val="0"/>
          <w:numId w:val="40"/>
        </w:numPr>
        <w:tabs>
          <w:tab w:val="num" w:pos="360"/>
        </w:tabs>
        <w:spacing w:after="240"/>
        <w:ind w:left="0" w:firstLine="0"/>
        <w:rPr>
          <w:rFonts w:asciiTheme="minorHAnsi" w:hAnsiTheme="minorHAnsi" w:cstheme="minorBidi"/>
          <w:b w:val="0"/>
          <w:sz w:val="22"/>
          <w:szCs w:val="22"/>
        </w:rPr>
      </w:pPr>
      <w:r w:rsidRPr="389B28A8">
        <w:rPr>
          <w:rFonts w:asciiTheme="minorHAnsi" w:hAnsiTheme="minorHAnsi" w:cstheme="minorBidi"/>
          <w:b w:val="0"/>
          <w:sz w:val="22"/>
          <w:szCs w:val="22"/>
        </w:rPr>
        <w:t>Were enrolled in a program of study at an institution as of June 30, 2026;</w:t>
      </w:r>
    </w:p>
    <w:p w:rsidR="00E545B4" w:rsidP="00E545B4" w14:paraId="62E32464" w14:textId="77777777">
      <w:pPr>
        <w:pStyle w:val="Heading3"/>
        <w:numPr>
          <w:ilvl w:val="0"/>
          <w:numId w:val="40"/>
        </w:numPr>
        <w:tabs>
          <w:tab w:val="num" w:pos="360"/>
        </w:tabs>
        <w:spacing w:after="240"/>
        <w:ind w:left="0" w:firstLine="0"/>
        <w:rPr>
          <w:rFonts w:asciiTheme="minorHAnsi" w:hAnsiTheme="minorHAnsi" w:cstheme="minorBidi"/>
          <w:b w:val="0"/>
          <w:sz w:val="22"/>
          <w:szCs w:val="22"/>
        </w:rPr>
      </w:pPr>
      <w:r w:rsidRPr="389B28A8">
        <w:rPr>
          <w:rFonts w:asciiTheme="minorHAnsi" w:hAnsiTheme="minorHAnsi" w:cstheme="minorBidi"/>
          <w:b w:val="0"/>
          <w:sz w:val="22"/>
          <w:szCs w:val="22"/>
        </w:rPr>
        <w:t>Borrowed a Direct Loan for such program of study prior to July 1, 2026;</w:t>
      </w:r>
    </w:p>
    <w:p w:rsidR="00E545B4" w:rsidP="00E545B4" w14:paraId="3EF7F110" w14:textId="77777777">
      <w:pPr>
        <w:pStyle w:val="Heading3"/>
        <w:numPr>
          <w:ilvl w:val="0"/>
          <w:numId w:val="40"/>
        </w:numPr>
        <w:tabs>
          <w:tab w:val="num" w:pos="360"/>
        </w:tabs>
        <w:spacing w:after="240"/>
        <w:ind w:left="0" w:firstLine="0"/>
        <w:rPr>
          <w:rFonts w:asciiTheme="minorHAnsi" w:hAnsiTheme="minorHAnsi" w:cstheme="minorBidi"/>
          <w:b w:val="0"/>
          <w:sz w:val="22"/>
          <w:szCs w:val="22"/>
        </w:rPr>
      </w:pPr>
      <w:r w:rsidRPr="389B28A8">
        <w:rPr>
          <w:rFonts w:asciiTheme="minorHAnsi" w:hAnsiTheme="minorHAnsi" w:cstheme="minorBidi"/>
          <w:b w:val="0"/>
          <w:sz w:val="22"/>
          <w:szCs w:val="22"/>
        </w:rPr>
        <w:t>Are currently enrolled at the same institution in the same program of study; and</w:t>
      </w:r>
    </w:p>
    <w:p w:rsidR="00E545B4" w:rsidP="00E545B4" w14:paraId="48E7B965" w14:textId="77777777">
      <w:pPr>
        <w:pStyle w:val="Heading3"/>
        <w:numPr>
          <w:ilvl w:val="0"/>
          <w:numId w:val="40"/>
        </w:numPr>
        <w:tabs>
          <w:tab w:val="num" w:pos="360"/>
        </w:tabs>
        <w:spacing w:after="240"/>
        <w:ind w:left="0" w:firstLine="0"/>
        <w:rPr>
          <w:rFonts w:asciiTheme="minorHAnsi" w:hAnsiTheme="minorHAnsi" w:cstheme="minorBidi"/>
          <w:b w:val="0"/>
          <w:sz w:val="22"/>
          <w:szCs w:val="22"/>
        </w:rPr>
      </w:pPr>
      <w:r w:rsidRPr="389B28A8">
        <w:rPr>
          <w:rFonts w:asciiTheme="minorHAnsi" w:hAnsiTheme="minorHAnsi" w:cstheme="minorBidi"/>
          <w:b w:val="0"/>
          <w:sz w:val="22"/>
          <w:szCs w:val="22"/>
        </w:rPr>
        <w:t>Do not cease to be enrolled in the same program at the same institution at any time on or after July 1, 2026. (An approved leave of absence is not considered to be a cease in enrollment.)</w:t>
      </w:r>
    </w:p>
    <w:p w:rsidR="00E545B4" w:rsidP="00E545B4" w14:paraId="7CC03593" w14:textId="7371F062">
      <w:pPr>
        <w:pStyle w:val="BodyText"/>
        <w:spacing w:after="240"/>
        <w:rPr>
          <w:rFonts w:asciiTheme="minorHAnsi" w:hAnsiTheme="minorHAnsi" w:cstheme="minorBidi"/>
          <w:b w:val="0"/>
          <w:sz w:val="22"/>
          <w:szCs w:val="22"/>
        </w:rPr>
      </w:pPr>
      <w:r>
        <w:rPr>
          <w:rFonts w:asciiTheme="minorHAnsi" w:hAnsiTheme="minorHAnsi" w:cstheme="minorBidi"/>
          <w:b w:val="0"/>
          <w:sz w:val="22"/>
          <w:szCs w:val="22"/>
        </w:rPr>
        <w:t xml:space="preserve">[RADIO BUTTON] I confirm </w:t>
      </w:r>
      <w:r w:rsidR="00591A49">
        <w:rPr>
          <w:rFonts w:asciiTheme="minorHAnsi" w:hAnsiTheme="minorHAnsi" w:cstheme="minorBidi"/>
          <w:b w:val="0"/>
          <w:sz w:val="22"/>
          <w:szCs w:val="22"/>
        </w:rPr>
        <w:t xml:space="preserve">that I </w:t>
      </w:r>
      <w:r w:rsidR="002041A9">
        <w:rPr>
          <w:rFonts w:asciiTheme="minorHAnsi" w:hAnsiTheme="minorHAnsi" w:cstheme="minorBidi"/>
          <w:b w:val="0"/>
          <w:sz w:val="22"/>
          <w:szCs w:val="22"/>
        </w:rPr>
        <w:t xml:space="preserve">have read the above </w:t>
      </w:r>
      <w:r w:rsidR="00393353">
        <w:rPr>
          <w:rFonts w:asciiTheme="minorHAnsi" w:hAnsiTheme="minorHAnsi" w:cstheme="minorBidi"/>
          <w:b w:val="0"/>
          <w:sz w:val="22"/>
          <w:szCs w:val="22"/>
        </w:rPr>
        <w:t xml:space="preserve">limited exception </w:t>
      </w:r>
      <w:r w:rsidR="00AD6F20">
        <w:rPr>
          <w:rFonts w:asciiTheme="minorHAnsi" w:hAnsiTheme="minorHAnsi" w:cstheme="minorBidi"/>
          <w:b w:val="0"/>
          <w:sz w:val="22"/>
          <w:szCs w:val="22"/>
        </w:rPr>
        <w:t>criteria for a graduate or professional student and believe I</w:t>
      </w:r>
      <w:r w:rsidR="00AA3D25">
        <w:rPr>
          <w:rFonts w:asciiTheme="minorHAnsi" w:hAnsiTheme="minorHAnsi" w:cstheme="minorBidi"/>
          <w:b w:val="0"/>
          <w:sz w:val="22"/>
          <w:szCs w:val="22"/>
        </w:rPr>
        <w:t xml:space="preserve"> </w:t>
      </w:r>
      <w:r w:rsidR="00AA3D25">
        <w:rPr>
          <w:rFonts w:asciiTheme="minorHAnsi" w:hAnsiTheme="minorHAnsi" w:cstheme="minorBidi"/>
          <w:b w:val="0"/>
          <w:sz w:val="22"/>
          <w:szCs w:val="22"/>
        </w:rPr>
        <w:t>qualify.</w:t>
      </w:r>
      <w:r w:rsidR="00A7384D">
        <w:rPr>
          <w:rFonts w:asciiTheme="minorHAnsi" w:hAnsiTheme="minorHAnsi" w:cstheme="minorBidi"/>
          <w:b w:val="0"/>
          <w:sz w:val="22"/>
          <w:szCs w:val="22"/>
        </w:rPr>
        <w:t xml:space="preserve"> </w:t>
      </w:r>
      <w:r w:rsidR="00C040E4">
        <w:rPr>
          <w:rFonts w:asciiTheme="minorHAnsi" w:hAnsiTheme="minorHAnsi" w:cstheme="minorBidi"/>
          <w:b w:val="0"/>
          <w:sz w:val="22"/>
          <w:szCs w:val="22"/>
        </w:rPr>
        <w:t>I want to proceed</w:t>
      </w:r>
      <w:r w:rsidR="00AA3D25">
        <w:rPr>
          <w:rFonts w:asciiTheme="minorHAnsi" w:hAnsiTheme="minorHAnsi" w:cstheme="minorBidi"/>
          <w:b w:val="0"/>
          <w:sz w:val="22"/>
          <w:szCs w:val="22"/>
        </w:rPr>
        <w:t xml:space="preserve"> with this application</w:t>
      </w:r>
      <w:r w:rsidR="006E5630">
        <w:rPr>
          <w:rFonts w:asciiTheme="minorHAnsi" w:hAnsiTheme="minorHAnsi" w:cstheme="minorBidi"/>
          <w:b w:val="0"/>
          <w:sz w:val="22"/>
          <w:szCs w:val="22"/>
        </w:rPr>
        <w:t>, and</w:t>
      </w:r>
      <w:r w:rsidR="00C040E4">
        <w:rPr>
          <w:rFonts w:asciiTheme="minorHAnsi" w:hAnsiTheme="minorHAnsi" w:cstheme="minorBidi"/>
          <w:b w:val="0"/>
          <w:sz w:val="22"/>
          <w:szCs w:val="22"/>
        </w:rPr>
        <w:t xml:space="preserve"> I understand that</w:t>
      </w:r>
      <w:r w:rsidR="00F336C2">
        <w:rPr>
          <w:rFonts w:asciiTheme="minorHAnsi" w:hAnsiTheme="minorHAnsi" w:cstheme="minorBidi"/>
          <w:b w:val="0"/>
          <w:sz w:val="22"/>
          <w:szCs w:val="22"/>
        </w:rPr>
        <w:t xml:space="preserve"> a credit check will be performed </w:t>
      </w:r>
      <w:r w:rsidR="008171C6">
        <w:rPr>
          <w:rFonts w:asciiTheme="minorHAnsi" w:hAnsiTheme="minorHAnsi" w:cstheme="minorBidi"/>
          <w:b w:val="0"/>
          <w:sz w:val="22"/>
          <w:szCs w:val="22"/>
        </w:rPr>
        <w:t>even if my school determine</w:t>
      </w:r>
      <w:r w:rsidR="00572A75">
        <w:rPr>
          <w:rFonts w:asciiTheme="minorHAnsi" w:hAnsiTheme="minorHAnsi" w:cstheme="minorBidi"/>
          <w:b w:val="0"/>
          <w:sz w:val="22"/>
          <w:szCs w:val="22"/>
        </w:rPr>
        <w:t>s</w:t>
      </w:r>
      <w:r w:rsidR="008171C6">
        <w:rPr>
          <w:rFonts w:asciiTheme="minorHAnsi" w:hAnsiTheme="minorHAnsi" w:cstheme="minorBidi"/>
          <w:b w:val="0"/>
          <w:sz w:val="22"/>
          <w:szCs w:val="22"/>
        </w:rPr>
        <w:t xml:space="preserve"> I am not eligible for the limited exception</w:t>
      </w:r>
      <w:r w:rsidR="008E5152">
        <w:rPr>
          <w:rFonts w:asciiTheme="minorHAnsi" w:hAnsiTheme="minorHAnsi" w:cstheme="minorBidi"/>
          <w:b w:val="0"/>
          <w:sz w:val="22"/>
          <w:szCs w:val="22"/>
        </w:rPr>
        <w:t>.</w:t>
      </w:r>
    </w:p>
    <w:p w:rsidR="00E545B4" w:rsidP="00E545B4" w14:paraId="74D43917" w14:textId="77777777">
      <w:pPr>
        <w:pStyle w:val="BodyText"/>
        <w:spacing w:after="240"/>
        <w:rPr>
          <w:rFonts w:asciiTheme="minorHAnsi" w:hAnsiTheme="minorHAnsi" w:cstheme="minorBidi"/>
          <w:b w:val="0"/>
          <w:sz w:val="22"/>
          <w:szCs w:val="22"/>
        </w:rPr>
      </w:pPr>
      <w:r w:rsidRPr="389B28A8">
        <w:rPr>
          <w:rFonts w:asciiTheme="minorHAnsi" w:hAnsiTheme="minorHAnsi" w:cstheme="minorBidi"/>
          <w:b w:val="0"/>
          <w:sz w:val="22"/>
          <w:szCs w:val="22"/>
        </w:rPr>
        <w:t>Graduate and professional students who do not qualify for the limited exception or no longer qualify for the limited exception are not eligible to borrow Direct PLUS Loans.</w:t>
      </w:r>
    </w:p>
    <w:p w:rsidR="00CB0F98" w:rsidP="00E545B4" w14:paraId="59527400" w14:textId="5FF4F87D">
      <w:pPr>
        <w:pStyle w:val="ListBullet"/>
        <w:numPr>
          <w:ilvl w:val="0"/>
          <w:numId w:val="0"/>
        </w:numPr>
        <w:spacing w:after="240"/>
      </w:pPr>
      <w:r w:rsidRPr="389B28A8">
        <w:rPr>
          <w:rFonts w:asciiTheme="minorHAnsi" w:hAnsiTheme="minorHAnsi"/>
          <w:sz w:val="22"/>
          <w:szCs w:val="22"/>
        </w:rPr>
        <w:t>No graduate or professional students will be eligible to borrow a Direct PLUS Loan starting with the 2029-2030 award year.</w:t>
      </w:r>
    </w:p>
    <w:p w:rsidR="1806260B" w:rsidP="003C1503" w14:paraId="4A66E759" w14:textId="1BD7BDFE">
      <w:pPr>
        <w:pStyle w:val="ListBullet"/>
        <w:numPr>
          <w:ilvl w:val="0"/>
          <w:numId w:val="0"/>
        </w:numPr>
        <w:spacing w:after="240"/>
      </w:pPr>
      <w:r w:rsidRPr="15FB8570">
        <w:rPr>
          <w:rFonts w:ascii="Segoe UI" w:eastAsia="Segoe UI" w:hAnsi="Segoe UI" w:cs="Segoe UI"/>
          <w:bCs w:val="0"/>
          <w:color w:val="242424"/>
          <w:sz w:val="21"/>
          <w:szCs w:val="21"/>
        </w:rPr>
        <w:t>[SHOWN only for PARENT PLUS Loans]</w:t>
      </w:r>
    </w:p>
    <w:p w:rsidR="00C4251B" w:rsidP="00C4251B" w14:paraId="0EA662EA" w14:textId="77777777">
      <w:pPr>
        <w:pStyle w:val="BodyText"/>
        <w:spacing w:after="240"/>
        <w:rPr>
          <w:rFonts w:asciiTheme="minorHAnsi" w:hAnsiTheme="minorHAnsi" w:cstheme="minorBidi"/>
        </w:rPr>
      </w:pPr>
      <w:r w:rsidRPr="389B28A8">
        <w:rPr>
          <w:rFonts w:asciiTheme="minorHAnsi" w:hAnsiTheme="minorHAnsi" w:cstheme="minorBidi"/>
        </w:rPr>
        <w:t>Expected Time to Credential and Limited Exception – Parent Borrowers</w:t>
      </w:r>
    </w:p>
    <w:p w:rsidR="00C4251B" w:rsidP="00C4251B" w14:paraId="202D6CDF" w14:textId="34F8634D">
      <w:pPr>
        <w:pStyle w:val="BodyText"/>
        <w:spacing w:after="240"/>
        <w:rPr>
          <w:rFonts w:asciiTheme="minorHAnsi" w:hAnsiTheme="minorHAnsi" w:cstheme="minorBidi"/>
          <w:b w:val="0"/>
          <w:sz w:val="22"/>
          <w:szCs w:val="22"/>
        </w:rPr>
      </w:pPr>
      <w:r w:rsidRPr="389B28A8">
        <w:rPr>
          <w:rFonts w:asciiTheme="minorHAnsi" w:hAnsiTheme="minorHAnsi" w:cstheme="minorBidi"/>
          <w:b w:val="0"/>
          <w:sz w:val="22"/>
          <w:szCs w:val="22"/>
        </w:rPr>
        <w:t>From July 1, 2026, “expected time to credential” is the remaining time for a student to complete a program that the</w:t>
      </w:r>
      <w:r w:rsidR="005E6965">
        <w:rPr>
          <w:rFonts w:asciiTheme="minorHAnsi" w:hAnsiTheme="minorHAnsi" w:cstheme="minorBidi"/>
          <w:b w:val="0"/>
          <w:sz w:val="22"/>
          <w:szCs w:val="22"/>
        </w:rPr>
        <w:t xml:space="preserve"> student was</w:t>
      </w:r>
      <w:r w:rsidRPr="389B28A8">
        <w:rPr>
          <w:rFonts w:asciiTheme="minorHAnsi" w:hAnsiTheme="minorHAnsi" w:cstheme="minorBidi"/>
          <w:b w:val="0"/>
          <w:sz w:val="22"/>
          <w:szCs w:val="22"/>
        </w:rPr>
        <w:t xml:space="preserve"> enrolled in prior to July 1, 2026, which is equal to or the lesser of:</w:t>
      </w:r>
    </w:p>
    <w:p w:rsidR="00C4251B" w:rsidP="00C4251B" w14:paraId="09B673E4" w14:textId="77777777">
      <w:pPr>
        <w:pStyle w:val="Heading3Bold"/>
        <w:spacing w:after="240"/>
        <w:rPr>
          <w:rFonts w:asciiTheme="minorHAnsi" w:hAnsiTheme="minorHAnsi"/>
          <w:b w:val="0"/>
          <w:bCs w:val="0"/>
          <w:sz w:val="22"/>
          <w:szCs w:val="22"/>
        </w:rPr>
      </w:pPr>
      <w:r w:rsidRPr="389B28A8">
        <w:rPr>
          <w:rFonts w:asciiTheme="minorHAnsi" w:hAnsiTheme="minorHAnsi"/>
          <w:b w:val="0"/>
          <w:bCs w:val="0"/>
          <w:sz w:val="22"/>
          <w:szCs w:val="22"/>
        </w:rPr>
        <w:t>three academic years, or</w:t>
      </w:r>
    </w:p>
    <w:p w:rsidR="00C4251B" w:rsidP="00C4251B" w14:paraId="3788B33E" w14:textId="77777777">
      <w:pPr>
        <w:pStyle w:val="Heading3Bold"/>
        <w:spacing w:after="240"/>
        <w:rPr>
          <w:rFonts w:asciiTheme="minorHAnsi" w:hAnsiTheme="minorHAnsi"/>
          <w:b w:val="0"/>
          <w:bCs w:val="0"/>
          <w:sz w:val="22"/>
          <w:szCs w:val="22"/>
        </w:rPr>
      </w:pPr>
      <w:r w:rsidRPr="389B28A8">
        <w:rPr>
          <w:rFonts w:asciiTheme="minorHAnsi" w:hAnsiTheme="minorHAnsi"/>
          <w:b w:val="0"/>
          <w:bCs w:val="0"/>
          <w:sz w:val="22"/>
          <w:szCs w:val="22"/>
        </w:rPr>
        <w:t>the difference between the published length of the program of study the dependent undergraduate student on whose behalf you are borrowing is enrolled, and the period the dependent undergraduate student on whose behalf you are borrowing has completed.</w:t>
      </w:r>
    </w:p>
    <w:p w:rsidR="00C4251B" w:rsidP="00C4251B" w14:paraId="12511AF5" w14:textId="77777777">
      <w:pPr>
        <w:pStyle w:val="BodyText"/>
        <w:spacing w:after="240"/>
        <w:rPr>
          <w:rFonts w:asciiTheme="minorHAnsi" w:hAnsiTheme="minorHAnsi"/>
          <w:sz w:val="22"/>
          <w:szCs w:val="22"/>
        </w:rPr>
      </w:pPr>
    </w:p>
    <w:p w:rsidR="00C4251B" w:rsidP="00C4251B" w14:paraId="4C83DCC7" w14:textId="77777777">
      <w:pPr>
        <w:pStyle w:val="ListBullet"/>
        <w:numPr>
          <w:ilvl w:val="0"/>
          <w:numId w:val="0"/>
        </w:numPr>
        <w:spacing w:after="240"/>
        <w:rPr>
          <w:rFonts w:asciiTheme="minorHAnsi" w:hAnsiTheme="minorHAnsi"/>
          <w:sz w:val="22"/>
          <w:szCs w:val="22"/>
        </w:rPr>
      </w:pPr>
      <w:r w:rsidRPr="389B28A8">
        <w:rPr>
          <w:rFonts w:asciiTheme="minorHAnsi" w:hAnsiTheme="minorHAnsi"/>
          <w:sz w:val="22"/>
          <w:szCs w:val="22"/>
        </w:rPr>
        <w:t xml:space="preserve">From July 1, 2026, you are a parent borrower who qualifies for the limited exception and is subject to the prior Direct PLUS Loan limits if the dependent undergraduate student on whose behalf you are borrowing the Direct PLUS Loan for: </w:t>
      </w:r>
    </w:p>
    <w:p w:rsidR="00C4251B" w:rsidP="00C4251B" w14:paraId="79B9ABD6" w14:textId="77777777">
      <w:pPr>
        <w:pStyle w:val="ListBullet"/>
        <w:spacing w:after="240"/>
        <w:rPr>
          <w:rFonts w:asciiTheme="minorHAnsi" w:hAnsiTheme="minorHAnsi"/>
          <w:sz w:val="22"/>
          <w:szCs w:val="22"/>
        </w:rPr>
      </w:pPr>
      <w:r w:rsidRPr="389B28A8">
        <w:rPr>
          <w:rFonts w:asciiTheme="minorHAnsi" w:hAnsiTheme="minorHAnsi"/>
          <w:sz w:val="22"/>
          <w:szCs w:val="22"/>
        </w:rPr>
        <w:t>was enrolled in a program of study at an institution as of June 30, 2026,</w:t>
      </w:r>
    </w:p>
    <w:p w:rsidR="00C4251B" w:rsidP="00C4251B" w14:paraId="63022002" w14:textId="77777777">
      <w:pPr>
        <w:pStyle w:val="ListBullet"/>
        <w:spacing w:after="240"/>
        <w:ind w:left="720" w:hanging="360"/>
        <w:rPr>
          <w:rFonts w:asciiTheme="minorHAnsi" w:hAnsiTheme="minorHAnsi"/>
          <w:sz w:val="22"/>
          <w:szCs w:val="22"/>
        </w:rPr>
      </w:pPr>
      <w:r w:rsidRPr="389B28A8">
        <w:rPr>
          <w:rFonts w:asciiTheme="minorHAnsi" w:hAnsiTheme="minorHAnsi"/>
          <w:sz w:val="22"/>
          <w:szCs w:val="22"/>
        </w:rPr>
        <w:t>borrowed a Direct Loan for such program of study prior to July 1, 2026, (or you borrowed a Direct PLUS Loan on behalf of the dependent student for such program of study),</w:t>
      </w:r>
    </w:p>
    <w:p w:rsidR="00C4251B" w:rsidP="00C4251B" w14:paraId="6392E2E3" w14:textId="77777777">
      <w:pPr>
        <w:pStyle w:val="ListBullet"/>
        <w:spacing w:after="240"/>
        <w:ind w:left="720" w:hanging="360"/>
        <w:rPr>
          <w:rFonts w:asciiTheme="minorHAnsi" w:hAnsiTheme="minorHAnsi"/>
          <w:sz w:val="22"/>
          <w:szCs w:val="22"/>
        </w:rPr>
      </w:pPr>
      <w:r w:rsidRPr="389B28A8">
        <w:rPr>
          <w:rFonts w:asciiTheme="minorHAnsi" w:hAnsiTheme="minorHAnsi"/>
          <w:sz w:val="22"/>
          <w:szCs w:val="22"/>
        </w:rPr>
        <w:t xml:space="preserve">is currently enrolled at the same institution in the same program of study, and </w:t>
      </w:r>
    </w:p>
    <w:p w:rsidR="00C4251B" w:rsidP="00C4251B" w14:paraId="15170977" w14:textId="77777777">
      <w:pPr>
        <w:pStyle w:val="ListBullet"/>
        <w:spacing w:after="240"/>
        <w:ind w:left="720" w:hanging="360"/>
        <w:rPr>
          <w:rFonts w:asciiTheme="minorHAnsi" w:hAnsiTheme="minorHAnsi"/>
          <w:sz w:val="22"/>
          <w:szCs w:val="22"/>
        </w:rPr>
      </w:pPr>
      <w:r w:rsidRPr="389B28A8">
        <w:rPr>
          <w:rFonts w:asciiTheme="minorHAnsi" w:hAnsiTheme="minorHAnsi"/>
          <w:sz w:val="22"/>
          <w:szCs w:val="22"/>
        </w:rPr>
        <w:t>does not cease to be enrolled in the same program at the same institution at any point on or after July 1, 2026.</w:t>
      </w:r>
    </w:p>
    <w:p w:rsidR="000A4632" w:rsidRPr="000A4632" w:rsidP="000A4632" w14:paraId="31868E61" w14:textId="358B1EA4">
      <w:pPr>
        <w:pStyle w:val="ListBullet"/>
        <w:numPr>
          <w:ilvl w:val="0"/>
          <w:numId w:val="0"/>
        </w:numPr>
        <w:rPr>
          <w:rFonts w:asciiTheme="minorHAnsi" w:hAnsiTheme="minorHAnsi"/>
          <w:sz w:val="22"/>
          <w:szCs w:val="22"/>
        </w:rPr>
      </w:pPr>
      <w:r w:rsidRPr="000A4632">
        <w:rPr>
          <w:rFonts w:asciiTheme="minorHAnsi" w:hAnsiTheme="minorHAnsi"/>
          <w:sz w:val="22"/>
          <w:szCs w:val="22"/>
        </w:rPr>
        <w:t xml:space="preserve">[RADIO BUTTON] </w:t>
      </w:r>
      <w:r w:rsidR="00106999">
        <w:rPr>
          <w:rFonts w:asciiTheme="minorHAnsi" w:hAnsiTheme="minorHAnsi" w:cstheme="minorBidi"/>
          <w:sz w:val="22"/>
          <w:szCs w:val="22"/>
        </w:rPr>
        <w:t xml:space="preserve">I confirm that I </w:t>
      </w:r>
      <w:r w:rsidRPr="00106999" w:rsidR="00106999">
        <w:rPr>
          <w:rFonts w:asciiTheme="minorHAnsi" w:hAnsiTheme="minorHAnsi" w:cstheme="minorBidi"/>
          <w:bCs w:val="0"/>
          <w:sz w:val="22"/>
          <w:szCs w:val="22"/>
        </w:rPr>
        <w:t>have read the above limited exception during the expected time to credential eligibility requirements as a</w:t>
      </w:r>
      <w:r w:rsidR="00242ACF">
        <w:rPr>
          <w:rFonts w:asciiTheme="minorHAnsi" w:hAnsiTheme="minorHAnsi" w:cstheme="minorBidi"/>
          <w:bCs w:val="0"/>
          <w:sz w:val="22"/>
          <w:szCs w:val="22"/>
        </w:rPr>
        <w:t xml:space="preserve"> parent borrower</w:t>
      </w:r>
      <w:r w:rsidR="00F63F1C">
        <w:rPr>
          <w:rFonts w:asciiTheme="minorHAnsi" w:hAnsiTheme="minorHAnsi" w:cstheme="minorBidi"/>
          <w:bCs w:val="0"/>
          <w:sz w:val="22"/>
          <w:szCs w:val="22"/>
        </w:rPr>
        <w:t xml:space="preserve">. I and/or my dependent undergraduate student </w:t>
      </w:r>
      <w:r w:rsidRPr="00106999" w:rsidR="00106999">
        <w:rPr>
          <w:rFonts w:asciiTheme="minorHAnsi" w:hAnsiTheme="minorHAnsi" w:cstheme="minorBidi"/>
          <w:bCs w:val="0"/>
          <w:sz w:val="22"/>
          <w:szCs w:val="22"/>
        </w:rPr>
        <w:t xml:space="preserve">qualify. I want to proceed with this application, and I understand that a credit check will be performed even if my </w:t>
      </w:r>
      <w:r w:rsidR="00096C5C">
        <w:rPr>
          <w:rFonts w:asciiTheme="minorHAnsi" w:hAnsiTheme="minorHAnsi" w:cstheme="minorBidi"/>
          <w:bCs w:val="0"/>
          <w:sz w:val="22"/>
          <w:szCs w:val="22"/>
        </w:rPr>
        <w:t xml:space="preserve">student’s </w:t>
      </w:r>
      <w:r w:rsidRPr="00106999" w:rsidR="00106999">
        <w:rPr>
          <w:rFonts w:asciiTheme="minorHAnsi" w:hAnsiTheme="minorHAnsi" w:cstheme="minorBidi"/>
          <w:bCs w:val="0"/>
          <w:sz w:val="22"/>
          <w:szCs w:val="22"/>
        </w:rPr>
        <w:t xml:space="preserve">school determines </w:t>
      </w:r>
      <w:r w:rsidR="00096C5C">
        <w:rPr>
          <w:rFonts w:asciiTheme="minorHAnsi" w:hAnsiTheme="minorHAnsi" w:cstheme="minorBidi"/>
          <w:bCs w:val="0"/>
          <w:sz w:val="22"/>
          <w:szCs w:val="22"/>
        </w:rPr>
        <w:t xml:space="preserve">that </w:t>
      </w:r>
      <w:r w:rsidRPr="00106999" w:rsidR="00106999">
        <w:rPr>
          <w:rFonts w:asciiTheme="minorHAnsi" w:hAnsiTheme="minorHAnsi" w:cstheme="minorBidi"/>
          <w:bCs w:val="0"/>
          <w:sz w:val="22"/>
          <w:szCs w:val="22"/>
        </w:rPr>
        <w:t xml:space="preserve">I </w:t>
      </w:r>
      <w:r w:rsidR="00096C5C">
        <w:rPr>
          <w:rFonts w:asciiTheme="minorHAnsi" w:hAnsiTheme="minorHAnsi" w:cstheme="minorBidi"/>
          <w:bCs w:val="0"/>
          <w:sz w:val="22"/>
          <w:szCs w:val="22"/>
        </w:rPr>
        <w:t>and/or my student are</w:t>
      </w:r>
      <w:r w:rsidRPr="00106999" w:rsidR="00106999">
        <w:rPr>
          <w:rFonts w:asciiTheme="minorHAnsi" w:hAnsiTheme="minorHAnsi" w:cstheme="minorBidi"/>
          <w:bCs w:val="0"/>
          <w:sz w:val="22"/>
          <w:szCs w:val="22"/>
        </w:rPr>
        <w:t xml:space="preserve"> not eligible for the limited exception or have reached </w:t>
      </w:r>
      <w:r w:rsidR="00F405A4">
        <w:rPr>
          <w:rFonts w:asciiTheme="minorHAnsi" w:hAnsiTheme="minorHAnsi" w:cstheme="minorBidi"/>
          <w:bCs w:val="0"/>
          <w:sz w:val="22"/>
          <w:szCs w:val="22"/>
        </w:rPr>
        <w:t>the</w:t>
      </w:r>
      <w:r w:rsidRPr="00106999" w:rsidR="00106999">
        <w:rPr>
          <w:rFonts w:asciiTheme="minorHAnsi" w:hAnsiTheme="minorHAnsi" w:cstheme="minorBidi"/>
          <w:bCs w:val="0"/>
          <w:sz w:val="22"/>
          <w:szCs w:val="22"/>
        </w:rPr>
        <w:t xml:space="preserve"> expected time to credential.</w:t>
      </w:r>
    </w:p>
    <w:p w:rsidR="000A4632" w:rsidP="004666CC" w14:paraId="147637B7" w14:textId="77777777">
      <w:pPr>
        <w:pStyle w:val="ListBullet"/>
        <w:numPr>
          <w:ilvl w:val="0"/>
          <w:numId w:val="0"/>
        </w:numPr>
        <w:rPr>
          <w:rFonts w:asciiTheme="minorHAnsi" w:hAnsiTheme="minorHAnsi"/>
          <w:sz w:val="22"/>
          <w:szCs w:val="22"/>
        </w:rPr>
      </w:pPr>
    </w:p>
    <w:p w:rsidR="004666CC" w:rsidRPr="004666CC" w:rsidP="004666CC" w14:paraId="773B1624" w14:textId="6D1D93D0">
      <w:pPr>
        <w:pStyle w:val="ListBullet"/>
        <w:numPr>
          <w:ilvl w:val="0"/>
          <w:numId w:val="0"/>
        </w:numPr>
        <w:rPr>
          <w:rFonts w:asciiTheme="minorHAnsi" w:hAnsiTheme="minorHAnsi"/>
          <w:sz w:val="22"/>
          <w:szCs w:val="22"/>
        </w:rPr>
      </w:pPr>
      <w:r>
        <w:rPr>
          <w:rFonts w:asciiTheme="minorHAnsi" w:hAnsiTheme="minorHAnsi"/>
          <w:sz w:val="22"/>
          <w:szCs w:val="22"/>
        </w:rPr>
        <w:t>Parent borrowers whose d</w:t>
      </w:r>
      <w:r>
        <w:rPr>
          <w:rFonts w:asciiTheme="minorHAnsi" w:hAnsiTheme="minorHAnsi"/>
          <w:sz w:val="22"/>
          <w:szCs w:val="22"/>
        </w:rPr>
        <w:t>ependent undergraduate student</w:t>
      </w:r>
      <w:r w:rsidRPr="004666CC">
        <w:rPr>
          <w:rFonts w:asciiTheme="minorHAnsi" w:hAnsiTheme="minorHAnsi"/>
          <w:sz w:val="22"/>
          <w:szCs w:val="22"/>
        </w:rPr>
        <w:t xml:space="preserve"> </w:t>
      </w:r>
      <w:r>
        <w:rPr>
          <w:rFonts w:asciiTheme="minorHAnsi" w:hAnsiTheme="minorHAnsi"/>
          <w:sz w:val="22"/>
          <w:szCs w:val="22"/>
        </w:rPr>
        <w:t>does</w:t>
      </w:r>
      <w:r w:rsidRPr="004666CC">
        <w:rPr>
          <w:rFonts w:asciiTheme="minorHAnsi" w:hAnsiTheme="minorHAnsi"/>
          <w:sz w:val="22"/>
          <w:szCs w:val="22"/>
        </w:rPr>
        <w:t xml:space="preserve"> not qualify for the limited exception or no longer qualif</w:t>
      </w:r>
      <w:r>
        <w:rPr>
          <w:rFonts w:asciiTheme="minorHAnsi" w:hAnsiTheme="minorHAnsi"/>
          <w:sz w:val="22"/>
          <w:szCs w:val="22"/>
        </w:rPr>
        <w:t>ies</w:t>
      </w:r>
      <w:r w:rsidRPr="004666CC">
        <w:rPr>
          <w:rFonts w:asciiTheme="minorHAnsi" w:hAnsiTheme="minorHAnsi"/>
          <w:sz w:val="22"/>
          <w:szCs w:val="22"/>
        </w:rPr>
        <w:t xml:space="preserve"> for the limited exception </w:t>
      </w:r>
      <w:r w:rsidR="00DD60EA">
        <w:rPr>
          <w:rFonts w:asciiTheme="minorHAnsi" w:hAnsiTheme="minorHAnsi"/>
          <w:sz w:val="22"/>
          <w:szCs w:val="22"/>
        </w:rPr>
        <w:t xml:space="preserve">will be subject to the July 1, 2026 </w:t>
      </w:r>
      <w:r w:rsidRPr="004666CC">
        <w:rPr>
          <w:rFonts w:asciiTheme="minorHAnsi" w:hAnsiTheme="minorHAnsi"/>
          <w:sz w:val="22"/>
          <w:szCs w:val="22"/>
        </w:rPr>
        <w:t>Direct PLUS Loan</w:t>
      </w:r>
      <w:r w:rsidR="00DD60EA">
        <w:rPr>
          <w:rFonts w:asciiTheme="minorHAnsi" w:hAnsiTheme="minorHAnsi"/>
          <w:sz w:val="22"/>
          <w:szCs w:val="22"/>
        </w:rPr>
        <w:t xml:space="preserve"> limits</w:t>
      </w:r>
      <w:r w:rsidRPr="004666CC">
        <w:rPr>
          <w:rFonts w:asciiTheme="minorHAnsi" w:hAnsiTheme="minorHAnsi"/>
          <w:sz w:val="22"/>
          <w:szCs w:val="22"/>
        </w:rPr>
        <w:t>.</w:t>
      </w:r>
    </w:p>
    <w:p w:rsidR="00E545B4" w:rsidP="389B28A8" w14:paraId="664EEF5B" w14:textId="77777777">
      <w:pPr>
        <w:pStyle w:val="BodyText"/>
        <w:spacing w:after="240"/>
        <w:rPr>
          <w:rFonts w:eastAsia="Calibri" w:asciiTheme="minorHAnsi" w:hAnsiTheme="minorHAnsi" w:cstheme="minorBidi"/>
          <w:bCs/>
          <w:sz w:val="22"/>
          <w:szCs w:val="22"/>
        </w:rPr>
      </w:pPr>
    </w:p>
    <w:p w:rsidR="73710528" w:rsidP="389B28A8" w14:paraId="0CABB15C" w14:textId="77777777">
      <w:pPr>
        <w:spacing w:after="240"/>
        <w:rPr>
          <w:rFonts w:asciiTheme="minorHAnsi" w:hAnsiTheme="minorHAnsi" w:cstheme="minorBidi"/>
          <w:b/>
          <w:bCs/>
          <w:sz w:val="22"/>
          <w:szCs w:val="22"/>
        </w:rPr>
      </w:pPr>
      <w:r w:rsidRPr="389B28A8">
        <w:rPr>
          <w:rFonts w:eastAsia="Calibri" w:asciiTheme="minorHAnsi" w:hAnsiTheme="minorHAnsi" w:cstheme="minorBidi"/>
          <w:sz w:val="22"/>
          <w:szCs w:val="22"/>
        </w:rPr>
        <w:t xml:space="preserve">[RADIO BUTTON] </w:t>
      </w:r>
      <w:r w:rsidRPr="389B28A8">
        <w:rPr>
          <w:rFonts w:asciiTheme="minorHAnsi" w:hAnsiTheme="minorHAnsi" w:cstheme="minorBidi"/>
          <w:sz w:val="22"/>
          <w:szCs w:val="22"/>
        </w:rPr>
        <w:t>New (I am submitting a new Direct PLUS Loan Application).</w:t>
      </w:r>
    </w:p>
    <w:p w:rsidR="73710528" w:rsidP="389B28A8" w14:paraId="599E128B" w14:textId="16541FC4">
      <w:pPr>
        <w:spacing w:after="240"/>
        <w:rPr>
          <w:rFonts w:asciiTheme="minorHAnsi" w:hAnsiTheme="minorHAnsi" w:cstheme="minorBidi"/>
          <w:b/>
          <w:bCs/>
          <w:sz w:val="22"/>
          <w:szCs w:val="22"/>
        </w:rPr>
      </w:pPr>
      <w:r w:rsidRPr="389B28A8">
        <w:rPr>
          <w:rFonts w:eastAsia="Calibri" w:asciiTheme="minorHAnsi" w:hAnsiTheme="minorHAnsi" w:cstheme="minorBidi"/>
          <w:sz w:val="22"/>
          <w:szCs w:val="22"/>
        </w:rPr>
        <w:t xml:space="preserve">[RADIO BUTTON] </w:t>
      </w:r>
      <w:r w:rsidRPr="389B28A8">
        <w:rPr>
          <w:rFonts w:asciiTheme="minorHAnsi" w:hAnsiTheme="minorHAnsi" w:cstheme="minorBidi"/>
          <w:sz w:val="22"/>
          <w:szCs w:val="22"/>
        </w:rPr>
        <w:t>Change (I am requesting a change to the loan amount specified in a previously submitted Direct PLUS Loan Application).</w:t>
      </w:r>
    </w:p>
    <w:p w:rsidR="73710528" w:rsidP="389B28A8" w14:paraId="0E8616F2" w14:textId="3BE78AC6">
      <w:pPr>
        <w:spacing w:after="240"/>
        <w:rPr>
          <w:rFonts w:asciiTheme="minorHAnsi" w:hAnsiTheme="minorHAnsi" w:cstheme="minorBidi"/>
          <w:sz w:val="22"/>
          <w:szCs w:val="22"/>
        </w:rPr>
      </w:pPr>
    </w:p>
    <w:p w:rsidR="469EEBAC" w:rsidP="73710528" w14:paraId="386BDEB0" w14:textId="557EF728">
      <w:pPr>
        <w:spacing w:after="240"/>
        <w:rPr>
          <w:rFonts w:ascii="Calibri" w:eastAsia="Calibri" w:hAnsi="Calibri" w:cs="Calibri"/>
          <w:b/>
          <w:bCs/>
          <w:color w:val="040E13"/>
          <w:sz w:val="33"/>
          <w:szCs w:val="33"/>
        </w:rPr>
      </w:pPr>
      <w:r w:rsidRPr="1CDC9532">
        <w:rPr>
          <w:rFonts w:ascii="Calibri" w:eastAsia="Calibri" w:hAnsi="Calibri" w:cs="Calibri"/>
          <w:b/>
          <w:bCs/>
          <w:color w:val="040E13"/>
          <w:sz w:val="33"/>
          <w:szCs w:val="33"/>
        </w:rPr>
        <w:t>Borrower’s Loan Default Status</w:t>
      </w:r>
      <w:r w:rsidRPr="1CDC9532" w:rsidR="5DC8D100">
        <w:rPr>
          <w:rFonts w:ascii="Calibri" w:eastAsia="Calibri" w:hAnsi="Calibri" w:cs="Calibri"/>
          <w:b/>
          <w:bCs/>
          <w:color w:val="040E13"/>
          <w:sz w:val="33"/>
          <w:szCs w:val="33"/>
        </w:rPr>
        <w:t xml:space="preserve"> </w:t>
      </w:r>
    </w:p>
    <w:p w:rsidR="004D0AE5" w14:paraId="7748FB2E" w14:textId="45F25606">
      <w:r w:rsidRPr="73710528">
        <w:rPr>
          <w:rFonts w:ascii="Calibri" w:hAnsi="Calibri" w:cs="Calibri"/>
          <w:sz w:val="22"/>
          <w:szCs w:val="22"/>
        </w:rPr>
        <w:t>[If we can't determine the borrower’s loan default status, the following message will display:] </w:t>
      </w:r>
    </w:p>
    <w:p w:rsidR="3C747FF5" w14:paraId="5854FDA1" w14:textId="77777777">
      <w:r w:rsidRPr="73710528">
        <w:rPr>
          <w:rFonts w:ascii="Calibri" w:hAnsi="Calibri" w:cs="Calibri"/>
          <w:b/>
          <w:bCs/>
          <w:sz w:val="22"/>
          <w:szCs w:val="22"/>
        </w:rPr>
        <w:t>Your default status can't be determined at this time.</w:t>
      </w:r>
      <w:r w:rsidRPr="73710528">
        <w:rPr>
          <w:rFonts w:ascii="Calibri" w:hAnsi="Calibri" w:cs="Calibri"/>
          <w:sz w:val="22"/>
          <w:szCs w:val="22"/>
        </w:rPr>
        <w:t> </w:t>
      </w:r>
    </w:p>
    <w:p w:rsidR="3C747FF5" w14:paraId="7DFCEDF2" w14:textId="77777777">
      <w:r w:rsidRPr="73710528">
        <w:rPr>
          <w:rFonts w:ascii="Calibri" w:hAnsi="Calibri" w:cs="Calibri"/>
          <w:sz w:val="22"/>
          <w:szCs w:val="22"/>
        </w:rPr>
        <w:t> </w:t>
      </w:r>
    </w:p>
    <w:p w:rsidR="3C747FF5" w14:paraId="06AB7AFD" w14:textId="588227CE">
      <w:r w:rsidRPr="73710528">
        <w:rPr>
          <w:rFonts w:ascii="Calibri" w:hAnsi="Calibri" w:cs="Calibri"/>
          <w:sz w:val="22"/>
          <w:szCs w:val="22"/>
        </w:rPr>
        <w:t>[If we determine that the borrower is in default on one or more federal student loans, the following message will display:] </w:t>
      </w:r>
    </w:p>
    <w:p w:rsidR="3C747FF5" w14:paraId="42DDE4FE" w14:textId="77777777">
      <w:r w:rsidRPr="73710528">
        <w:rPr>
          <w:rFonts w:ascii="Calibri" w:hAnsi="Calibri" w:cs="Calibri"/>
          <w:b/>
          <w:bCs/>
          <w:sz w:val="22"/>
          <w:szCs w:val="22"/>
        </w:rPr>
        <w:t>You are in default on one or more federal student loans.</w:t>
      </w:r>
      <w:r w:rsidRPr="73710528">
        <w:rPr>
          <w:rFonts w:ascii="Calibri" w:hAnsi="Calibri" w:cs="Calibri"/>
          <w:sz w:val="22"/>
          <w:szCs w:val="22"/>
        </w:rPr>
        <w:t> </w:t>
      </w:r>
    </w:p>
    <w:p w:rsidR="3C747FF5" w14:paraId="6F1F9683" w14:textId="77777777">
      <w:r w:rsidRPr="73710528">
        <w:rPr>
          <w:rFonts w:ascii="Calibri" w:hAnsi="Calibri" w:cs="Calibri"/>
          <w:sz w:val="22"/>
          <w:szCs w:val="22"/>
        </w:rPr>
        <w:t> </w:t>
      </w:r>
    </w:p>
    <w:p w:rsidR="3C747FF5" w14:paraId="51A9231A" w14:textId="77777777">
      <w:r w:rsidRPr="73710528">
        <w:rPr>
          <w:rFonts w:ascii="Calibri" w:hAnsi="Calibri" w:cs="Calibri"/>
          <w:b/>
          <w:bCs/>
          <w:sz w:val="22"/>
          <w:szCs w:val="22"/>
        </w:rPr>
        <w:t>Based on information received from the National Student Loan Data System, you are in default on one or more federal student loans.</w:t>
      </w:r>
      <w:r w:rsidRPr="73710528">
        <w:rPr>
          <w:rFonts w:ascii="Calibri" w:hAnsi="Calibri" w:cs="Calibri"/>
          <w:sz w:val="22"/>
          <w:szCs w:val="22"/>
        </w:rPr>
        <w:t> </w:t>
      </w:r>
    </w:p>
    <w:p w:rsidR="3C747FF5" w14:paraId="4D6CD135" w14:textId="77777777">
      <w:r w:rsidRPr="73710528">
        <w:rPr>
          <w:rFonts w:ascii="Calibri" w:hAnsi="Calibri" w:cs="Calibri"/>
          <w:sz w:val="22"/>
          <w:szCs w:val="22"/>
        </w:rPr>
        <w:t> </w:t>
      </w:r>
    </w:p>
    <w:p w:rsidR="3C747FF5" w14:paraId="14AE9606" w14:textId="77777777">
      <w:r w:rsidRPr="73710528">
        <w:rPr>
          <w:rFonts w:ascii="Calibri" w:hAnsi="Calibri" w:cs="Calibri"/>
          <w:b/>
          <w:bCs/>
          <w:sz w:val="22"/>
          <w:szCs w:val="22"/>
        </w:rPr>
        <w:t>You aren't eligible to receive a Direct PLUS Loan. If this information is incorrect or you have made satisfactory repayment arrangements, contact your school to provide supporting documentation.</w:t>
      </w:r>
      <w:r w:rsidRPr="73710528">
        <w:rPr>
          <w:rFonts w:ascii="Calibri" w:hAnsi="Calibri" w:cs="Calibri"/>
          <w:sz w:val="22"/>
          <w:szCs w:val="22"/>
        </w:rPr>
        <w:t> </w:t>
      </w:r>
    </w:p>
    <w:p w:rsidR="3C747FF5" w14:paraId="6676ADE8" w14:textId="77777777">
      <w:r w:rsidRPr="73710528">
        <w:rPr>
          <w:rFonts w:ascii="Calibri" w:hAnsi="Calibri" w:cs="Calibri"/>
          <w:sz w:val="22"/>
          <w:szCs w:val="22"/>
        </w:rPr>
        <w:t> </w:t>
      </w:r>
    </w:p>
    <w:p w:rsidR="3C747FF5" w14:paraId="7A1E5A9E" w14:textId="5980720B">
      <w:r w:rsidRPr="73710528">
        <w:rPr>
          <w:rFonts w:ascii="Calibri" w:hAnsi="Calibri" w:cs="Calibri"/>
          <w:sz w:val="22"/>
          <w:szCs w:val="22"/>
        </w:rPr>
        <w:t>[If we determine that the borrower is NOT in default on one or more federal student loans, the following message will display:] </w:t>
      </w:r>
    </w:p>
    <w:p w:rsidR="3C747FF5" w14:paraId="1A6D418D" w14:textId="77777777">
      <w:r w:rsidRPr="73710528">
        <w:rPr>
          <w:rFonts w:ascii="Calibri" w:hAnsi="Calibri" w:cs="Calibri"/>
          <w:b/>
          <w:bCs/>
          <w:sz w:val="22"/>
          <w:szCs w:val="22"/>
        </w:rPr>
        <w:t>You aren't in default on any federal student loans.</w:t>
      </w:r>
      <w:r w:rsidRPr="73710528">
        <w:rPr>
          <w:rFonts w:ascii="Calibri" w:hAnsi="Calibri" w:cs="Calibri"/>
          <w:sz w:val="22"/>
          <w:szCs w:val="22"/>
        </w:rPr>
        <w:t> </w:t>
      </w:r>
    </w:p>
    <w:p w:rsidR="3C747FF5" w14:paraId="768720D7" w14:textId="77777777">
      <w:r w:rsidRPr="73710528">
        <w:rPr>
          <w:rFonts w:ascii="Calibri" w:hAnsi="Calibri" w:cs="Calibri"/>
          <w:sz w:val="22"/>
          <w:szCs w:val="22"/>
        </w:rPr>
        <w:t> </w:t>
      </w:r>
    </w:p>
    <w:p w:rsidR="3C747FF5" w:rsidP="73710528" w14:paraId="5BC6F411" w14:textId="77777777">
      <w:pPr>
        <w:spacing w:after="240" w:line="276" w:lineRule="auto"/>
        <w:rPr>
          <w:rFonts w:ascii="Calibri" w:hAnsi="Calibri" w:cs="Calibri"/>
          <w:sz w:val="22"/>
          <w:szCs w:val="22"/>
        </w:rPr>
      </w:pPr>
      <w:r w:rsidRPr="73710528">
        <w:rPr>
          <w:rFonts w:ascii="Calibri" w:hAnsi="Calibri" w:cs="Calibri"/>
          <w:b/>
          <w:bCs/>
          <w:sz w:val="22"/>
          <w:szCs w:val="22"/>
        </w:rPr>
        <w:t>Based on information received from the National Student Loan Data System, you aren't in default on any federal student loans.</w:t>
      </w:r>
      <w:r w:rsidRPr="73710528">
        <w:rPr>
          <w:rFonts w:ascii="Calibri" w:hAnsi="Calibri" w:cs="Calibri"/>
          <w:sz w:val="22"/>
          <w:szCs w:val="22"/>
        </w:rPr>
        <w:t> </w:t>
      </w:r>
    </w:p>
    <w:tbl>
      <w:tblPr>
        <w:tblStyle w:val="TableGrid"/>
        <w:tblW w:w="0" w:type="auto"/>
        <w:tblInd w:w="-95" w:type="dxa"/>
        <w:tblLook w:val="04A0"/>
      </w:tblPr>
      <w:tblGrid>
        <w:gridCol w:w="9445"/>
      </w:tblGrid>
      <w:tr w14:paraId="7BDE9D22" w14:textId="77777777" w:rsidTr="2B758339">
        <w:tblPrEx>
          <w:tblW w:w="0" w:type="auto"/>
          <w:tblInd w:w="-95" w:type="dxa"/>
          <w:tblLook w:val="04A0"/>
        </w:tblPrEx>
        <w:tc>
          <w:tcPr>
            <w:tcW w:w="9445" w:type="dxa"/>
            <w:tcBorders>
              <w:top w:val="nil"/>
              <w:left w:val="nil"/>
              <w:bottom w:val="nil"/>
              <w:right w:val="nil"/>
            </w:tcBorders>
            <w:shd w:val="clear" w:color="auto" w:fill="D6DCE4" w:themeFill="text2" w:themeFillTint="33"/>
            <w:tcMar>
              <w:top w:w="144" w:type="dxa"/>
              <w:left w:w="144" w:type="dxa"/>
              <w:bottom w:w="144" w:type="dxa"/>
              <w:right w:w="144" w:type="dxa"/>
            </w:tcMar>
          </w:tcPr>
          <w:p w:rsidR="000705EF" w:rsidRPr="00902F63" w14:paraId="6AE7B0F1" w14:textId="4B480799">
            <w:pPr>
              <w:spacing w:after="240"/>
              <w:rPr>
                <w:rFonts w:eastAsia="Calibri" w:asciiTheme="minorHAnsi" w:hAnsiTheme="minorHAnsi" w:cstheme="minorHAnsi"/>
                <w:b/>
                <w:sz w:val="28"/>
                <w:szCs w:val="28"/>
              </w:rPr>
            </w:pPr>
            <w:r w:rsidRPr="001557E2">
              <w:rPr>
                <w:rFonts w:eastAsia="Calibri" w:asciiTheme="minorHAnsi" w:hAnsiTheme="minorHAnsi" w:cstheme="minorHAnsi"/>
                <w:sz w:val="22"/>
                <w:szCs w:val="22"/>
              </w:rPr>
              <w:t xml:space="preserve">[SHOWN only </w:t>
            </w:r>
            <w:r w:rsidR="0071521B">
              <w:rPr>
                <w:rFonts w:eastAsia="Calibri" w:asciiTheme="minorHAnsi" w:hAnsiTheme="minorHAnsi" w:cstheme="minorHAnsi"/>
                <w:sz w:val="22"/>
                <w:szCs w:val="22"/>
              </w:rPr>
              <w:t>for</w:t>
            </w:r>
            <w:r>
              <w:rPr>
                <w:rFonts w:eastAsia="Calibri" w:asciiTheme="minorHAnsi" w:hAnsiTheme="minorHAnsi" w:cstheme="minorHAnsi"/>
                <w:sz w:val="22"/>
                <w:szCs w:val="22"/>
              </w:rPr>
              <w:t xml:space="preserve"> </w:t>
            </w:r>
            <w:r w:rsidR="0084657C">
              <w:rPr>
                <w:rFonts w:eastAsia="Calibri" w:asciiTheme="minorHAnsi" w:hAnsiTheme="minorHAnsi" w:cstheme="minorHAnsi"/>
                <w:sz w:val="22"/>
                <w:szCs w:val="22"/>
              </w:rPr>
              <w:t>GRADUATE/PROFESSIONAL</w:t>
            </w:r>
            <w:r>
              <w:rPr>
                <w:rFonts w:eastAsia="Calibri" w:asciiTheme="minorHAnsi" w:hAnsiTheme="minorHAnsi" w:cstheme="minorHAnsi"/>
                <w:sz w:val="22"/>
                <w:szCs w:val="22"/>
              </w:rPr>
              <w:t xml:space="preserve"> PLUS</w:t>
            </w:r>
            <w:r w:rsidR="0084657C">
              <w:rPr>
                <w:rFonts w:eastAsia="Calibri" w:asciiTheme="minorHAnsi" w:hAnsiTheme="minorHAnsi" w:cstheme="minorHAnsi"/>
                <w:sz w:val="22"/>
                <w:szCs w:val="22"/>
              </w:rPr>
              <w:t xml:space="preserve"> </w:t>
            </w:r>
            <w:r w:rsidR="0005321D">
              <w:rPr>
                <w:rFonts w:eastAsia="Calibri" w:asciiTheme="minorHAnsi" w:hAnsiTheme="minorHAnsi" w:cstheme="minorHAnsi"/>
                <w:sz w:val="22"/>
                <w:szCs w:val="22"/>
              </w:rPr>
              <w:t>L</w:t>
            </w:r>
            <w:r w:rsidR="008772ED">
              <w:rPr>
                <w:rFonts w:eastAsia="Calibri" w:asciiTheme="minorHAnsi" w:hAnsiTheme="minorHAnsi" w:cstheme="minorHAnsi"/>
                <w:sz w:val="22"/>
                <w:szCs w:val="22"/>
              </w:rPr>
              <w:t>oans</w:t>
            </w:r>
            <w:r w:rsidRPr="001557E2">
              <w:rPr>
                <w:rFonts w:eastAsia="Calibri" w:asciiTheme="minorHAnsi" w:hAnsiTheme="minorHAnsi" w:cstheme="minorHAnsi"/>
                <w:sz w:val="22"/>
                <w:szCs w:val="22"/>
              </w:rPr>
              <w:t>]</w:t>
            </w:r>
          </w:p>
          <w:p w:rsidR="000705EF" w:rsidRPr="001557E2" w14:paraId="44F301FC" w14:textId="51546B7A">
            <w:pPr>
              <w:spacing w:after="240"/>
              <w:rPr>
                <w:rFonts w:eastAsia="Calibri" w:asciiTheme="minorHAnsi" w:hAnsiTheme="minorHAnsi" w:cstheme="minorBidi"/>
                <w:b/>
                <w:bCs/>
                <w:sz w:val="28"/>
                <w:szCs w:val="28"/>
              </w:rPr>
            </w:pPr>
            <w:r w:rsidRPr="2B758339">
              <w:rPr>
                <w:rFonts w:eastAsia="Calibri" w:asciiTheme="minorHAnsi" w:hAnsiTheme="minorHAnsi" w:cstheme="minorBidi"/>
                <w:b/>
                <w:bCs/>
                <w:sz w:val="28"/>
                <w:szCs w:val="28"/>
              </w:rPr>
              <w:t>Borrower</w:t>
            </w:r>
            <w:r w:rsidRPr="2B758339" w:rsidR="51C7B4AB">
              <w:rPr>
                <w:rFonts w:eastAsia="Calibri" w:asciiTheme="minorHAnsi" w:hAnsiTheme="minorHAnsi" w:cstheme="minorBidi"/>
                <w:b/>
                <w:bCs/>
                <w:sz w:val="28"/>
                <w:szCs w:val="28"/>
              </w:rPr>
              <w:t>’s Permanent Address (?)</w:t>
            </w:r>
          </w:p>
          <w:p w:rsidR="51C7B4AB" w:rsidP="2B758339" w14:paraId="22D12D0F" w14:textId="77777777">
            <w:pPr>
              <w:spacing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 xml:space="preserve">Country </w:t>
            </w:r>
          </w:p>
          <w:p w:rsidR="6EB27562" w:rsidP="2B758339" w14:paraId="5BDE41BD" w14:textId="1A9C138A">
            <w:pPr>
              <w:spacing w:after="20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[TEXT BOX]</w:t>
            </w:r>
          </w:p>
          <w:p w:rsidR="2B758339" w:rsidP="2B758339" w14:paraId="68AAC15B" w14:textId="29BC4F9B">
            <w:pPr>
              <w:spacing w:line="276" w:lineRule="auto"/>
              <w:rPr>
                <w:rFonts w:eastAsia="Calibri" w:asciiTheme="minorHAnsi" w:hAnsiTheme="minorHAnsi" w:cstheme="minorBidi"/>
                <w:sz w:val="22"/>
                <w:szCs w:val="22"/>
              </w:rPr>
            </w:pPr>
          </w:p>
          <w:p w:rsidR="000705EF" w:rsidRPr="001557E2" w14:paraId="39A00B9F"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Address (line 1)</w:t>
            </w:r>
          </w:p>
          <w:p w:rsidR="000705EF" w:rsidRPr="001557E2" w14:paraId="4BEA9BE4"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0705EF" w:rsidRPr="001557E2" w14:paraId="026B5E76"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Address (line 2) – optional</w:t>
            </w:r>
          </w:p>
          <w:p w:rsidR="000705EF" w:rsidRPr="001557E2" w14:paraId="6C13862B"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0705EF" w:rsidRPr="001557E2" w14:paraId="440F0D65"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City</w:t>
            </w:r>
          </w:p>
          <w:p w:rsidR="000705EF" w:rsidRPr="001557E2" w14:paraId="1081AA25"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0705EF" w:rsidRPr="001557E2" w14:paraId="596907BC"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State</w:t>
            </w:r>
          </w:p>
          <w:p w:rsidR="000705EF" w:rsidRPr="001557E2" w14:paraId="2D5A9D47"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0705EF" w:rsidRPr="001557E2" w:rsidP="2B758339" w14:paraId="08506871" w14:textId="60F8CEBA">
            <w:pPr>
              <w:spacing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 xml:space="preserve">Postal </w:t>
            </w:r>
            <w:r w:rsidRPr="2B758339" w:rsidR="51C7B4AB">
              <w:rPr>
                <w:rFonts w:eastAsia="Calibri" w:asciiTheme="minorHAnsi" w:hAnsiTheme="minorHAnsi" w:cstheme="minorBidi"/>
                <w:sz w:val="22"/>
                <w:szCs w:val="22"/>
              </w:rPr>
              <w:t>Code</w:t>
            </w:r>
          </w:p>
          <w:p w:rsidR="000705EF" w:rsidRPr="001557E2" w14:paraId="0FC35AA5"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CD458D" w:rsidRPr="001557E2" w:rsidP="00CD458D" w14:paraId="365237FE" w14:textId="26600DB5">
            <w:pPr>
              <w:spacing w:after="240"/>
              <w:rPr>
                <w:rFonts w:eastAsia="Calibri" w:asciiTheme="minorHAnsi" w:hAnsiTheme="minorHAnsi" w:cstheme="minorBidi"/>
                <w:b/>
                <w:bCs/>
                <w:sz w:val="28"/>
                <w:szCs w:val="28"/>
              </w:rPr>
            </w:pPr>
            <w:r w:rsidRPr="2B758339">
              <w:rPr>
                <w:rFonts w:eastAsia="Calibri" w:asciiTheme="minorHAnsi" w:hAnsiTheme="minorHAnsi" w:cstheme="minorBidi"/>
                <w:b/>
                <w:bCs/>
                <w:sz w:val="28"/>
                <w:szCs w:val="28"/>
              </w:rPr>
              <w:t>Borrower’s Mailing Address</w:t>
            </w:r>
          </w:p>
          <w:p w:rsidR="106E3767" w:rsidP="2B758339" w14:paraId="7AE23D7D" w14:textId="77777777">
            <w:pPr>
              <w:spacing w:after="20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 xml:space="preserve">Country </w:t>
            </w:r>
          </w:p>
          <w:p w:rsidR="2899449E" w:rsidP="2B758339" w14:paraId="11531989" w14:textId="77777777">
            <w:pPr>
              <w:spacing w:after="20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[DROPDOWN BOX]</w:t>
            </w:r>
          </w:p>
          <w:p w:rsidR="00F0430D" w:rsidRPr="00F0430D" w:rsidP="00F0430D" w14:paraId="5C701C5B"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Address (line 1)</w:t>
            </w:r>
          </w:p>
          <w:p w:rsidR="00F0430D" w:rsidRPr="00F0430D" w:rsidP="00F0430D" w14:paraId="53FCABBE"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1F558C51"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Address (line 2) – optional</w:t>
            </w:r>
          </w:p>
          <w:p w:rsidR="00F0430D" w:rsidRPr="00F0430D" w:rsidP="00F0430D" w14:paraId="2FF4AF4E"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58F61FCC"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City</w:t>
            </w:r>
          </w:p>
          <w:p w:rsidR="00F0430D" w:rsidRPr="00F0430D" w:rsidP="00F0430D" w14:paraId="752EB47D"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1BCF2862"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State</w:t>
            </w:r>
          </w:p>
          <w:p w:rsidR="00F0430D" w:rsidRPr="00F0430D" w:rsidP="00F0430D" w14:paraId="754CEC93"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2B758339" w14:paraId="231CAD5A" w14:textId="240CF521">
            <w:pPr>
              <w:spacing w:after="20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 xml:space="preserve">Postal </w:t>
            </w:r>
            <w:r w:rsidRPr="2B758339" w:rsidR="106E3767">
              <w:rPr>
                <w:rFonts w:eastAsia="Calibri" w:asciiTheme="minorHAnsi" w:hAnsiTheme="minorHAnsi" w:cstheme="minorBidi"/>
                <w:sz w:val="22"/>
                <w:szCs w:val="22"/>
              </w:rPr>
              <w:t>Code</w:t>
            </w:r>
          </w:p>
          <w:p w:rsidR="00F0430D" w:rsidRPr="00F0430D" w:rsidP="00F0430D" w14:paraId="1E33298B"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7C62210D" w14:textId="6AF4CD50">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[CHECK BOX] This is my current mailing address. If mailing address information is incorrect, update as needed.</w:t>
            </w:r>
          </w:p>
          <w:p w:rsidR="00F0430D" w:rsidRPr="00F0430D" w:rsidP="00F0430D" w14:paraId="5B9AEF06"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[if the user doesn't provide a permanent or mailing address within the United States, they will see the following:]</w:t>
            </w:r>
          </w:p>
          <w:p w:rsidR="00CD458D" w:rsidRPr="001557E2" w:rsidP="00CD458D" w14:paraId="3D6466FE" w14:textId="4B2831D7">
            <w:pPr>
              <w:spacing w:after="240"/>
              <w:rPr>
                <w:rFonts w:eastAsia="Calibri" w:asciiTheme="minorHAnsi" w:hAnsiTheme="minorHAnsi" w:cstheme="minorBidi"/>
                <w:b/>
                <w:bCs/>
                <w:sz w:val="28"/>
                <w:szCs w:val="28"/>
              </w:rPr>
            </w:pPr>
            <w:r>
              <w:rPr>
                <w:rFonts w:eastAsia="Calibri" w:asciiTheme="minorHAnsi" w:hAnsiTheme="minorHAnsi" w:cstheme="minorBidi"/>
                <w:b/>
                <w:bCs/>
                <w:sz w:val="28"/>
                <w:szCs w:val="28"/>
              </w:rPr>
              <w:t>Borrower</w:t>
            </w:r>
            <w:r w:rsidRPr="001557E2">
              <w:rPr>
                <w:rFonts w:eastAsia="Calibri" w:asciiTheme="minorHAnsi" w:hAnsiTheme="minorHAnsi" w:cstheme="minorBidi"/>
                <w:b/>
                <w:bCs/>
                <w:sz w:val="28"/>
                <w:szCs w:val="28"/>
              </w:rPr>
              <w:t xml:space="preserve">’s </w:t>
            </w:r>
            <w:r>
              <w:rPr>
                <w:rFonts w:eastAsia="Calibri" w:asciiTheme="minorHAnsi" w:hAnsiTheme="minorHAnsi" w:cstheme="minorBidi"/>
                <w:b/>
                <w:bCs/>
                <w:sz w:val="28"/>
                <w:szCs w:val="28"/>
              </w:rPr>
              <w:t>U.S</w:t>
            </w:r>
            <w:r w:rsidRPr="001557E2">
              <w:rPr>
                <w:rFonts w:eastAsia="Calibri" w:asciiTheme="minorHAnsi" w:hAnsiTheme="minorHAnsi" w:cstheme="minorBidi"/>
                <w:b/>
                <w:bCs/>
                <w:sz w:val="28"/>
                <w:szCs w:val="28"/>
              </w:rPr>
              <w:t xml:space="preserve"> Address (?)</w:t>
            </w:r>
          </w:p>
          <w:p w:rsidR="00F0430D" w:rsidRPr="00F0430D" w:rsidP="00F0430D" w14:paraId="1D25D024"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You have not provided an address within the United States. Do you have a U.S. Address?</w:t>
            </w:r>
          </w:p>
          <w:p w:rsidR="00F0430D" w:rsidRPr="00F0430D" w:rsidP="00F0430D" w14:paraId="4EAEBAB0"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[RADIO BUTTON] Yes</w:t>
            </w:r>
          </w:p>
          <w:p w:rsidR="00F0430D" w:rsidRPr="00F0430D" w:rsidP="00F0430D" w14:paraId="203CC1F7" w14:textId="77777777">
            <w:pPr>
              <w:spacing w:after="200" w:line="276" w:lineRule="auto"/>
              <w:rPr>
                <w:rFonts w:eastAsia="Calibri" w:asciiTheme="minorHAnsi" w:hAnsiTheme="minorHAnsi" w:cstheme="minorHAnsi"/>
                <w:sz w:val="22"/>
                <w:szCs w:val="22"/>
              </w:rPr>
            </w:pPr>
            <w:r w:rsidRPr="2B758339">
              <w:rPr>
                <w:rFonts w:eastAsia="Calibri" w:asciiTheme="minorHAnsi" w:hAnsiTheme="minorHAnsi" w:cstheme="minorBidi"/>
                <w:sz w:val="22"/>
                <w:szCs w:val="22"/>
              </w:rPr>
              <w:t>[RADIO BUTTON] No</w:t>
            </w:r>
          </w:p>
          <w:p w:rsidR="106E3767" w:rsidP="2B758339" w14:paraId="2F1908CE" w14:textId="07E05C58">
            <w:pPr>
              <w:spacing w:after="20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 xml:space="preserve">Country </w:t>
            </w:r>
          </w:p>
          <w:p w:rsidR="45B37663" w:rsidP="2B758339" w14:paraId="7329378A" w14:textId="77777777">
            <w:pPr>
              <w:spacing w:after="20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[DROPDOWN BOX]</w:t>
            </w:r>
          </w:p>
          <w:p w:rsidR="00F0430D" w:rsidRPr="00F0430D" w:rsidP="00F0430D" w14:paraId="55E9D3E8"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Address (line 1)</w:t>
            </w:r>
          </w:p>
          <w:p w:rsidR="00F0430D" w:rsidRPr="00F0430D" w:rsidP="00F0430D" w14:paraId="06734772"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0F88A3EE"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Address (line 2) – optional</w:t>
            </w:r>
          </w:p>
          <w:p w:rsidR="00F0430D" w:rsidRPr="00F0430D" w:rsidP="00F0430D" w14:paraId="080587D4"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5738837E"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City</w:t>
            </w:r>
          </w:p>
          <w:p w:rsidR="00F0430D" w:rsidRPr="00F0430D" w:rsidP="00F0430D" w14:paraId="2E194A72"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1B49D0CE"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State</w:t>
            </w:r>
          </w:p>
          <w:p w:rsidR="00F0430D" w:rsidRPr="00F0430D" w:rsidP="00F0430D" w14:paraId="79DC3D0F"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2B758339" w14:paraId="111F5A91" w14:textId="4C756196">
            <w:pPr>
              <w:spacing w:after="20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 xml:space="preserve">Postal </w:t>
            </w:r>
            <w:r w:rsidRPr="2B758339" w:rsidR="106E3767">
              <w:rPr>
                <w:rFonts w:eastAsia="Calibri" w:asciiTheme="minorHAnsi" w:hAnsiTheme="minorHAnsi" w:cstheme="minorBidi"/>
                <w:sz w:val="22"/>
                <w:szCs w:val="22"/>
              </w:rPr>
              <w:t>Code</w:t>
            </w:r>
          </w:p>
          <w:p w:rsidR="00F0430D" w:rsidRPr="00F0430D" w:rsidP="00F0430D" w14:paraId="7AE238BA"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CD458D" w:rsidRPr="001557E2" w:rsidP="00CD458D" w14:paraId="053E05B9" w14:textId="204E36BE">
            <w:pPr>
              <w:spacing w:after="240"/>
              <w:rPr>
                <w:rFonts w:eastAsia="Calibri" w:asciiTheme="minorHAnsi" w:hAnsiTheme="minorHAnsi" w:cstheme="minorBidi"/>
                <w:b/>
                <w:bCs/>
                <w:sz w:val="28"/>
                <w:szCs w:val="28"/>
              </w:rPr>
            </w:pPr>
            <w:r>
              <w:rPr>
                <w:rFonts w:eastAsia="Calibri" w:asciiTheme="minorHAnsi" w:hAnsiTheme="minorHAnsi" w:cstheme="minorBidi"/>
                <w:b/>
                <w:bCs/>
                <w:sz w:val="28"/>
                <w:szCs w:val="28"/>
              </w:rPr>
              <w:t>Borrower</w:t>
            </w:r>
            <w:r w:rsidRPr="001557E2">
              <w:rPr>
                <w:rFonts w:eastAsia="Calibri" w:asciiTheme="minorHAnsi" w:hAnsiTheme="minorHAnsi" w:cstheme="minorBidi"/>
                <w:b/>
                <w:bCs/>
                <w:sz w:val="28"/>
                <w:szCs w:val="28"/>
              </w:rPr>
              <w:t xml:space="preserve">’s </w:t>
            </w:r>
            <w:r w:rsidR="004C3B8E">
              <w:rPr>
                <w:rFonts w:eastAsia="Calibri" w:asciiTheme="minorHAnsi" w:hAnsiTheme="minorHAnsi" w:cstheme="minorBidi"/>
                <w:b/>
                <w:bCs/>
                <w:sz w:val="28"/>
                <w:szCs w:val="28"/>
              </w:rPr>
              <w:t>Contact Information</w:t>
            </w:r>
          </w:p>
          <w:p w:rsidR="00F0430D" w:rsidRPr="00F0430D" w:rsidP="00F0430D" w14:paraId="08E1045A" w14:textId="62CBFD79">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Email</w:t>
            </w:r>
            <w:r w:rsidR="008D4FD5">
              <w:rPr>
                <w:rFonts w:eastAsia="Calibri" w:asciiTheme="minorHAnsi" w:hAnsiTheme="minorHAnsi" w:cstheme="minorHAnsi"/>
                <w:sz w:val="22"/>
                <w:szCs w:val="22"/>
              </w:rPr>
              <w:t xml:space="preserve"> Address</w:t>
            </w:r>
            <w:r w:rsidR="00137A4E">
              <w:rPr>
                <w:rFonts w:eastAsia="Calibri" w:asciiTheme="minorHAnsi" w:hAnsiTheme="minorHAnsi" w:cstheme="minorHAnsi"/>
                <w:sz w:val="22"/>
                <w:szCs w:val="22"/>
              </w:rPr>
              <w:t xml:space="preserve"> (i)</w:t>
            </w:r>
          </w:p>
          <w:p w:rsidR="00F0430D" w:rsidRPr="00F0430D" w:rsidP="00F0430D" w14:paraId="3B70B6E7"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6E259D52" w14:textId="5CEC6651">
            <w:pPr>
              <w:spacing w:after="200" w:line="276" w:lineRule="auto"/>
              <w:rPr>
                <w:rFonts w:eastAsia="Calibri" w:asciiTheme="minorHAnsi" w:hAnsiTheme="minorHAnsi" w:cstheme="minorHAnsi"/>
                <w:sz w:val="22"/>
                <w:szCs w:val="22"/>
              </w:rPr>
            </w:pPr>
            <w:r>
              <w:rPr>
                <w:rFonts w:eastAsia="Calibri" w:asciiTheme="minorHAnsi" w:hAnsiTheme="minorHAnsi" w:cstheme="minorHAnsi"/>
                <w:sz w:val="22"/>
                <w:szCs w:val="22"/>
              </w:rPr>
              <w:t>Mobile Phone</w:t>
            </w:r>
          </w:p>
          <w:p w:rsidR="00F0430D" w:rsidRPr="00F0430D" w:rsidP="00F0430D" w14:paraId="34115816"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186D233B" w14:textId="284F5AF7">
            <w:pPr>
              <w:spacing w:after="200" w:line="276" w:lineRule="auto"/>
              <w:rPr>
                <w:rFonts w:eastAsia="Calibri" w:asciiTheme="minorHAnsi" w:hAnsiTheme="minorHAnsi" w:cstheme="minorHAnsi"/>
                <w:sz w:val="22"/>
                <w:szCs w:val="22"/>
              </w:rPr>
            </w:pPr>
            <w:r>
              <w:rPr>
                <w:rFonts w:eastAsia="Calibri" w:asciiTheme="minorHAnsi" w:hAnsiTheme="minorHAnsi" w:cstheme="minorHAnsi"/>
                <w:sz w:val="22"/>
                <w:szCs w:val="22"/>
              </w:rPr>
              <w:t>Telephone Number</w:t>
            </w:r>
          </w:p>
          <w:p w:rsidR="00F0430D" w:rsidRPr="00F0430D" w:rsidP="00F0430D" w14:paraId="2DED3CBE"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0140023E" w14:textId="5432660B">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 xml:space="preserve">Please visit your </w:t>
            </w:r>
            <w:r w:rsidR="00137A4E">
              <w:rPr>
                <w:rFonts w:eastAsia="Calibri" w:asciiTheme="minorHAnsi" w:hAnsiTheme="minorHAnsi" w:cstheme="minorHAnsi"/>
                <w:sz w:val="22"/>
                <w:szCs w:val="22"/>
              </w:rPr>
              <w:t>account s</w:t>
            </w:r>
            <w:r w:rsidRPr="00F0430D">
              <w:rPr>
                <w:rFonts w:eastAsia="Calibri" w:asciiTheme="minorHAnsi" w:hAnsiTheme="minorHAnsi" w:cstheme="minorHAnsi"/>
                <w:sz w:val="22"/>
                <w:szCs w:val="22"/>
              </w:rPr>
              <w:t>ettings to update your contact information.</w:t>
            </w:r>
          </w:p>
          <w:p w:rsidR="009225F7" w:rsidRPr="001557E2" w:rsidP="009225F7" w14:paraId="12919A30" w14:textId="7449C7CE">
            <w:pPr>
              <w:spacing w:after="240"/>
              <w:rPr>
                <w:rFonts w:eastAsia="Calibri" w:asciiTheme="minorHAnsi" w:hAnsiTheme="minorHAnsi" w:cstheme="minorBidi"/>
                <w:b/>
                <w:bCs/>
                <w:sz w:val="28"/>
                <w:szCs w:val="28"/>
              </w:rPr>
            </w:pPr>
            <w:r>
              <w:rPr>
                <w:rFonts w:eastAsia="Calibri" w:asciiTheme="minorHAnsi" w:hAnsiTheme="minorHAnsi" w:cstheme="minorBidi"/>
                <w:b/>
                <w:bCs/>
                <w:sz w:val="28"/>
                <w:szCs w:val="28"/>
              </w:rPr>
              <w:t>Employer’s Information</w:t>
            </w:r>
            <w:r w:rsidRPr="001557E2">
              <w:rPr>
                <w:rFonts w:eastAsia="Calibri" w:asciiTheme="minorHAnsi" w:hAnsiTheme="minorHAnsi" w:cstheme="minorBidi"/>
                <w:b/>
                <w:bCs/>
                <w:sz w:val="28"/>
                <w:szCs w:val="28"/>
              </w:rPr>
              <w:t xml:space="preserve"> (?)</w:t>
            </w:r>
          </w:p>
          <w:p w:rsidR="00F0430D" w:rsidRPr="00F0430D" w:rsidP="00F0430D" w14:paraId="72C6EF29"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[CHECK BOX] I am not employed [If checked, hides Employer Information fields below.]</w:t>
            </w:r>
          </w:p>
          <w:p w:rsidR="00F0430D" w:rsidRPr="00F0430D" w:rsidP="00F0430D" w14:paraId="54D1DBF6"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Employer’s Name</w:t>
            </w:r>
          </w:p>
          <w:p w:rsidR="00F0430D" w:rsidRPr="00F0430D" w:rsidP="00F0430D" w14:paraId="11F0495B" w14:textId="77777777">
            <w:pPr>
              <w:spacing w:after="200" w:line="276" w:lineRule="auto"/>
              <w:rPr>
                <w:rFonts w:eastAsia="Calibri" w:asciiTheme="minorHAnsi" w:hAnsiTheme="minorHAnsi" w:cstheme="minorHAnsi"/>
                <w:sz w:val="22"/>
                <w:szCs w:val="22"/>
              </w:rPr>
            </w:pPr>
            <w:r w:rsidRPr="2B758339">
              <w:rPr>
                <w:rFonts w:eastAsia="Calibri" w:asciiTheme="minorHAnsi" w:hAnsiTheme="minorHAnsi" w:cstheme="minorBidi"/>
                <w:sz w:val="22"/>
                <w:szCs w:val="22"/>
              </w:rPr>
              <w:t>[TEXTBOX]</w:t>
            </w:r>
          </w:p>
          <w:p w:rsidR="106E3767" w:rsidP="2B758339" w14:paraId="6D997271" w14:textId="354A81ED">
            <w:pPr>
              <w:spacing w:after="20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 xml:space="preserve">Country </w:t>
            </w:r>
          </w:p>
          <w:p w:rsidR="4734E4DE" w:rsidP="2B758339" w14:paraId="1244E15D" w14:textId="77777777">
            <w:pPr>
              <w:spacing w:after="20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[DROPDOWN BOX]</w:t>
            </w:r>
          </w:p>
          <w:p w:rsidR="00F0430D" w:rsidRPr="00F0430D" w:rsidP="00F0430D" w14:paraId="4A3AEB7E"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Address (line 1)</w:t>
            </w:r>
          </w:p>
          <w:p w:rsidR="00F0430D" w:rsidRPr="00F0430D" w:rsidP="00F0430D" w14:paraId="51692CE5"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4AEC2B27"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Address (line 2) – optional</w:t>
            </w:r>
          </w:p>
          <w:p w:rsidR="00F0430D" w:rsidRPr="00F0430D" w:rsidP="00F0430D" w14:paraId="61404877"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7A28DA23"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City</w:t>
            </w:r>
          </w:p>
          <w:p w:rsidR="00F0430D" w:rsidRPr="00F0430D" w:rsidP="00F0430D" w14:paraId="0C4579E9"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6062A999"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State</w:t>
            </w:r>
          </w:p>
          <w:p w:rsidR="00F0430D" w:rsidRPr="00F0430D" w:rsidP="00F0430D" w14:paraId="44113723"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2B758339" w14:paraId="637D0A69" w14:textId="2C819CD3">
            <w:pPr>
              <w:spacing w:after="20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 xml:space="preserve">Postal </w:t>
            </w:r>
            <w:r w:rsidRPr="2B758339" w:rsidR="106E3767">
              <w:rPr>
                <w:rFonts w:eastAsia="Calibri" w:asciiTheme="minorHAnsi" w:hAnsiTheme="minorHAnsi" w:cstheme="minorBidi"/>
                <w:sz w:val="22"/>
                <w:szCs w:val="22"/>
              </w:rPr>
              <w:t>Code</w:t>
            </w:r>
          </w:p>
          <w:p w:rsidR="00F0430D" w:rsidRPr="00F0430D" w:rsidP="00F0430D" w14:paraId="4F055009"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0430D" w:rsidRPr="00F0430D" w:rsidP="00F0430D" w14:paraId="0C68C49D" w14:textId="0561051F">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Employer’s Telephone Number</w:t>
            </w:r>
          </w:p>
          <w:p w:rsidR="000705EF" w:rsidRPr="00233008" w:rsidP="00233008" w14:paraId="4B93B048" w14:textId="520F3C43">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tc>
      </w:tr>
    </w:tbl>
    <w:p w:rsidR="00985F1A" w14:paraId="27B2826B" w14:textId="5D3AAA4D">
      <w:pPr>
        <w:rPr>
          <w:rFonts w:eastAsia="Calibri" w:asciiTheme="minorHAnsi" w:hAnsiTheme="minorHAnsi" w:cstheme="minorHAnsi"/>
          <w:b/>
          <w:sz w:val="28"/>
          <w:szCs w:val="28"/>
        </w:rPr>
      </w:pPr>
    </w:p>
    <w:p w:rsidR="00032482" w:rsidRPr="00773AC5" w:rsidP="2B758339" w14:paraId="4FCB45FA" w14:textId="56F026A4">
      <w:pPr>
        <w:spacing w:before="240" w:after="240"/>
        <w:rPr>
          <w:rFonts w:eastAsia="Calibri" w:asciiTheme="minorHAnsi" w:hAnsiTheme="minorHAnsi" w:cstheme="minorBidi"/>
          <w:b/>
          <w:bCs/>
          <w:sz w:val="28"/>
          <w:szCs w:val="28"/>
          <w:u w:val="single"/>
        </w:rPr>
      </w:pPr>
      <w:r w:rsidRPr="59780C2A">
        <w:rPr>
          <w:rFonts w:eastAsia="Calibri" w:asciiTheme="minorHAnsi" w:hAnsiTheme="minorHAnsi" w:cstheme="minorBidi"/>
          <w:b/>
          <w:bCs/>
          <w:sz w:val="28"/>
          <w:szCs w:val="28"/>
          <w:u w:val="single"/>
        </w:rPr>
        <w:t xml:space="preserve">Step 2 </w:t>
      </w:r>
      <w:r w:rsidRPr="59780C2A" w:rsidR="3EF88C0E">
        <w:rPr>
          <w:rFonts w:eastAsia="Calibri" w:asciiTheme="minorHAnsi" w:hAnsiTheme="minorHAnsi" w:cstheme="minorBidi"/>
          <w:b/>
          <w:bCs/>
          <w:sz w:val="28"/>
          <w:szCs w:val="28"/>
          <w:u w:val="single"/>
        </w:rPr>
        <w:t>Loan Information</w:t>
      </w:r>
    </w:p>
    <w:p w:rsidR="00032482" w:rsidRPr="001557E2" w:rsidP="00032482" w14:paraId="444868C7" w14:textId="4584183E">
      <w:pPr>
        <w:spacing w:after="240"/>
        <w:rPr>
          <w:rFonts w:eastAsia="Calibri" w:asciiTheme="minorHAnsi" w:hAnsiTheme="minorHAnsi" w:cstheme="minorHAnsi"/>
          <w:b/>
        </w:rPr>
      </w:pPr>
      <w:r w:rsidRPr="001557E2">
        <w:rPr>
          <w:rFonts w:eastAsia="Calibri" w:asciiTheme="minorHAnsi" w:hAnsiTheme="minorHAnsi" w:cstheme="minorHAnsi"/>
          <w:b/>
        </w:rPr>
        <w:t xml:space="preserve">Loan Amount Requested </w:t>
      </w:r>
      <w:r w:rsidR="008905CF">
        <w:rPr>
          <w:rFonts w:eastAsia="Calibri" w:asciiTheme="minorHAnsi" w:hAnsiTheme="minorHAnsi" w:cstheme="minorHAnsi"/>
          <w:b/>
        </w:rPr>
        <w:t>– Graduate and Professional Students</w:t>
      </w:r>
    </w:p>
    <w:p w:rsidR="00032482" w:rsidP="2B758339" w14:paraId="28E875C8" w14:textId="5A7CBF76">
      <w:pPr>
        <w:spacing w:after="24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 xml:space="preserve">For each academic year, </w:t>
      </w:r>
      <w:r w:rsidRPr="2B758339" w:rsidR="52876B9D">
        <w:rPr>
          <w:rFonts w:eastAsia="Calibri" w:asciiTheme="minorHAnsi" w:hAnsiTheme="minorHAnsi" w:cstheme="minorBidi"/>
          <w:sz w:val="22"/>
          <w:szCs w:val="22"/>
        </w:rPr>
        <w:t xml:space="preserve">if you are a </w:t>
      </w:r>
      <w:r w:rsidRPr="2B758339" w:rsidR="27F7F79A">
        <w:rPr>
          <w:rFonts w:eastAsia="Calibri" w:asciiTheme="minorHAnsi" w:hAnsiTheme="minorHAnsi" w:cstheme="minorBidi"/>
          <w:sz w:val="22"/>
          <w:szCs w:val="22"/>
        </w:rPr>
        <w:t xml:space="preserve">graduate </w:t>
      </w:r>
      <w:r w:rsidRPr="2B758339" w:rsidR="239A7075">
        <w:rPr>
          <w:rFonts w:eastAsia="Calibri" w:asciiTheme="minorHAnsi" w:hAnsiTheme="minorHAnsi" w:cstheme="minorBidi"/>
          <w:sz w:val="22"/>
          <w:szCs w:val="22"/>
        </w:rPr>
        <w:t xml:space="preserve">or </w:t>
      </w:r>
      <w:r w:rsidRPr="2B758339" w:rsidR="27F7F79A">
        <w:rPr>
          <w:rFonts w:eastAsia="Calibri" w:asciiTheme="minorHAnsi" w:hAnsiTheme="minorHAnsi" w:cstheme="minorBidi"/>
          <w:sz w:val="22"/>
          <w:szCs w:val="22"/>
        </w:rPr>
        <w:t xml:space="preserve">professional students </w:t>
      </w:r>
      <w:r w:rsidRPr="2B758339" w:rsidR="4B26154F">
        <w:rPr>
          <w:rFonts w:eastAsia="Calibri" w:asciiTheme="minorHAnsi" w:hAnsiTheme="minorHAnsi" w:cstheme="minorBidi"/>
          <w:sz w:val="22"/>
          <w:szCs w:val="22"/>
        </w:rPr>
        <w:t>who qualif</w:t>
      </w:r>
      <w:r w:rsidRPr="2B758339" w:rsidR="52876B9D">
        <w:rPr>
          <w:rFonts w:eastAsia="Calibri" w:asciiTheme="minorHAnsi" w:hAnsiTheme="minorHAnsi" w:cstheme="minorBidi"/>
          <w:sz w:val="22"/>
          <w:szCs w:val="22"/>
        </w:rPr>
        <w:t>ies</w:t>
      </w:r>
      <w:r w:rsidRPr="2B758339" w:rsidR="4B26154F">
        <w:rPr>
          <w:rFonts w:eastAsia="Calibri" w:asciiTheme="minorHAnsi" w:hAnsiTheme="minorHAnsi" w:cstheme="minorBidi"/>
          <w:sz w:val="22"/>
          <w:szCs w:val="22"/>
        </w:rPr>
        <w:t xml:space="preserve"> for </w:t>
      </w:r>
      <w:r w:rsidRPr="2B758339" w:rsidR="13F9AFD8">
        <w:rPr>
          <w:rFonts w:eastAsia="Calibri" w:asciiTheme="minorHAnsi" w:hAnsiTheme="minorHAnsi" w:cstheme="minorBidi"/>
          <w:sz w:val="22"/>
          <w:szCs w:val="22"/>
        </w:rPr>
        <w:t xml:space="preserve">the limited </w:t>
      </w:r>
      <w:r w:rsidRPr="2B758339" w:rsidR="54DF9268">
        <w:rPr>
          <w:rFonts w:eastAsia="Calibri" w:asciiTheme="minorHAnsi" w:hAnsiTheme="minorHAnsi" w:cstheme="minorBidi"/>
          <w:sz w:val="22"/>
          <w:szCs w:val="22"/>
        </w:rPr>
        <w:t xml:space="preserve">exception during </w:t>
      </w:r>
      <w:r w:rsidRPr="2B758339" w:rsidR="0CA5DD52">
        <w:rPr>
          <w:rFonts w:eastAsia="Calibri" w:asciiTheme="minorHAnsi" w:hAnsiTheme="minorHAnsi" w:cstheme="minorBidi"/>
          <w:sz w:val="22"/>
          <w:szCs w:val="22"/>
        </w:rPr>
        <w:t xml:space="preserve">your expected time to credential, </w:t>
      </w:r>
      <w:r w:rsidRPr="2B758339">
        <w:rPr>
          <w:rFonts w:eastAsia="Calibri" w:asciiTheme="minorHAnsi" w:hAnsiTheme="minorHAnsi" w:cstheme="minorBidi"/>
          <w:sz w:val="22"/>
          <w:szCs w:val="22"/>
        </w:rPr>
        <w:t xml:space="preserve">you may borrow up to - but not more than - the </w:t>
      </w:r>
      <w:r w:rsidRPr="2B758339">
        <w:rPr>
          <w:rFonts w:eastAsia="Calibri" w:asciiTheme="minorHAnsi" w:hAnsiTheme="minorHAnsi" w:cstheme="minorBidi"/>
          <w:sz w:val="22"/>
          <w:szCs w:val="22"/>
        </w:rPr>
        <w:t>school's cost of attendance, minus the amount of other financial assistance received. The school determines the cost of attendance based on federal guidelines. It is important not to borrow more than you can afford to repay, even if you are eligible to borrow more.</w:t>
      </w:r>
    </w:p>
    <w:p w:rsidR="00B137C1" w:rsidP="00B137C1" w14:paraId="665FF255" w14:textId="77777777">
      <w:pPr>
        <w:pStyle w:val="BodyText"/>
        <w:rPr>
          <w:rFonts w:asciiTheme="minorHAnsi" w:hAnsiTheme="minorHAnsi" w:cstheme="minorHAnsi"/>
          <w:b w:val="0"/>
          <w:bCs/>
          <w:sz w:val="22"/>
          <w:szCs w:val="22"/>
        </w:rPr>
      </w:pPr>
      <w:r w:rsidRPr="00675681">
        <w:rPr>
          <w:rFonts w:asciiTheme="minorHAnsi" w:hAnsiTheme="minorHAnsi" w:cstheme="minorHAnsi"/>
          <w:b w:val="0"/>
          <w:bCs/>
          <w:sz w:val="22"/>
          <w:szCs w:val="22"/>
        </w:rPr>
        <w:t>Graduate and professional students who do not qualify for the limited exception or no longer qualify for the limited exception are not eligible to borrow Direct PLUS Loans.</w:t>
      </w:r>
    </w:p>
    <w:p w:rsidR="00B137C1" w:rsidRPr="00CC5452" w:rsidP="59780C2A" w14:paraId="09E0818C" w14:textId="1F1F462C">
      <w:pPr>
        <w:pStyle w:val="ListBullet"/>
        <w:numPr>
          <w:ilvl w:val="0"/>
          <w:numId w:val="0"/>
        </w:numPr>
        <w:rPr>
          <w:rFonts w:asciiTheme="minorHAnsi" w:hAnsiTheme="minorHAnsi"/>
          <w:sz w:val="22"/>
          <w:szCs w:val="22"/>
        </w:rPr>
      </w:pPr>
      <w:r w:rsidRPr="59780C2A">
        <w:rPr>
          <w:rFonts w:asciiTheme="minorHAnsi" w:hAnsiTheme="minorHAnsi"/>
          <w:sz w:val="22"/>
          <w:szCs w:val="22"/>
        </w:rPr>
        <w:t>No graduate or professional students will be eligible to borrow a Direct PLUS Loan as of</w:t>
      </w:r>
      <w:r w:rsidRPr="59780C2A" w:rsidR="5E20115F">
        <w:rPr>
          <w:rFonts w:asciiTheme="minorHAnsi" w:hAnsiTheme="minorHAnsi"/>
          <w:sz w:val="22"/>
          <w:szCs w:val="22"/>
        </w:rPr>
        <w:t xml:space="preserve"> the 202</w:t>
      </w:r>
      <w:r w:rsidRPr="59780C2A" w:rsidR="6C5309A2">
        <w:rPr>
          <w:rFonts w:asciiTheme="minorHAnsi" w:hAnsiTheme="minorHAnsi"/>
          <w:sz w:val="22"/>
          <w:szCs w:val="22"/>
        </w:rPr>
        <w:t>9</w:t>
      </w:r>
      <w:r w:rsidRPr="59780C2A" w:rsidR="558809E2">
        <w:rPr>
          <w:rFonts w:asciiTheme="minorHAnsi" w:hAnsiTheme="minorHAnsi"/>
          <w:sz w:val="22"/>
          <w:szCs w:val="22"/>
        </w:rPr>
        <w:t xml:space="preserve"> – </w:t>
      </w:r>
      <w:r w:rsidRPr="59780C2A" w:rsidR="5E20115F">
        <w:rPr>
          <w:rFonts w:asciiTheme="minorHAnsi" w:hAnsiTheme="minorHAnsi"/>
          <w:sz w:val="22"/>
          <w:szCs w:val="22"/>
        </w:rPr>
        <w:t>20</w:t>
      </w:r>
      <w:r w:rsidRPr="59780C2A" w:rsidR="28AB66A4">
        <w:rPr>
          <w:rFonts w:asciiTheme="minorHAnsi" w:hAnsiTheme="minorHAnsi"/>
          <w:sz w:val="22"/>
          <w:szCs w:val="22"/>
        </w:rPr>
        <w:t>30</w:t>
      </w:r>
      <w:r w:rsidRPr="59780C2A">
        <w:rPr>
          <w:rFonts w:asciiTheme="minorHAnsi" w:hAnsiTheme="minorHAnsi"/>
          <w:sz w:val="22"/>
          <w:szCs w:val="22"/>
        </w:rPr>
        <w:t xml:space="preserve"> </w:t>
      </w:r>
      <w:r w:rsidRPr="59780C2A" w:rsidR="558809E2">
        <w:rPr>
          <w:rFonts w:asciiTheme="minorHAnsi" w:hAnsiTheme="minorHAnsi"/>
          <w:sz w:val="22"/>
          <w:szCs w:val="22"/>
        </w:rPr>
        <w:t>award year</w:t>
      </w:r>
      <w:r w:rsidRPr="59780C2A">
        <w:rPr>
          <w:rFonts w:asciiTheme="minorHAnsi" w:hAnsiTheme="minorHAnsi"/>
          <w:sz w:val="22"/>
          <w:szCs w:val="22"/>
        </w:rPr>
        <w:t>.</w:t>
      </w:r>
    </w:p>
    <w:p w:rsidR="00B137C1" w:rsidRPr="008B58B4" w:rsidP="00032482" w14:paraId="7DC70E22" w14:textId="5895732D">
      <w:pPr>
        <w:spacing w:after="240" w:line="276" w:lineRule="auto"/>
        <w:rPr>
          <w:rFonts w:eastAsia="Calibri" w:asciiTheme="minorHAnsi" w:hAnsiTheme="minorHAnsi" w:cstheme="minorHAnsi"/>
          <w:b/>
          <w:bCs/>
          <w:sz w:val="22"/>
          <w:szCs w:val="22"/>
        </w:rPr>
      </w:pPr>
      <w:r>
        <w:rPr>
          <w:rFonts w:eastAsia="Calibri" w:asciiTheme="minorHAnsi" w:hAnsiTheme="minorHAnsi" w:cstheme="minorHAnsi"/>
          <w:b/>
          <w:bCs/>
          <w:sz w:val="22"/>
          <w:szCs w:val="22"/>
        </w:rPr>
        <w:t>Loan Amount Requested – Parent Borrowers</w:t>
      </w:r>
    </w:p>
    <w:p w:rsidR="00C150C1" w:rsidRPr="00C150C1" w:rsidP="00C150C1" w14:paraId="14F30722" w14:textId="77777777">
      <w:pPr>
        <w:pStyle w:val="BodyText"/>
        <w:rPr>
          <w:rFonts w:asciiTheme="minorHAnsi" w:hAnsiTheme="minorHAnsi" w:cstheme="minorHAnsi"/>
          <w:b w:val="0"/>
          <w:bCs/>
          <w:sz w:val="22"/>
          <w:szCs w:val="22"/>
        </w:rPr>
      </w:pPr>
      <w:r w:rsidRPr="00C150C1">
        <w:rPr>
          <w:rFonts w:asciiTheme="minorHAnsi" w:hAnsiTheme="minorHAnsi" w:cstheme="minorHAnsi"/>
          <w:b w:val="0"/>
          <w:bCs/>
          <w:sz w:val="22"/>
          <w:szCs w:val="22"/>
        </w:rPr>
        <w:t>If you are a parent borrower who qualifies for the limited exception during your dependent undergraduate student’s expected time to credential, for each academic year, you may borrow up to – but not more than – the amount of your student’s estimated cost of attendance minus the amount of any other financial aid received for that academic year. The school determines the cost of attendance using federal guidelines. It is important not to borrow more than you can afford to repay, even if you are eligible to borrow more.</w:t>
      </w:r>
    </w:p>
    <w:p w:rsidR="00C150C1" w:rsidRPr="00C150C1" w:rsidP="00C150C1" w14:paraId="4A6565D0" w14:textId="77777777">
      <w:pPr>
        <w:pStyle w:val="BodyText"/>
        <w:rPr>
          <w:rFonts w:asciiTheme="minorHAnsi" w:hAnsiTheme="minorHAnsi" w:cstheme="minorHAnsi"/>
          <w:b w:val="0"/>
          <w:bCs/>
          <w:sz w:val="22"/>
          <w:szCs w:val="22"/>
        </w:rPr>
      </w:pPr>
      <w:r w:rsidRPr="00C150C1">
        <w:rPr>
          <w:rFonts w:asciiTheme="minorHAnsi" w:hAnsiTheme="minorHAnsi" w:cstheme="minorHAnsi"/>
          <w:b w:val="0"/>
          <w:bCs/>
          <w:sz w:val="22"/>
          <w:szCs w:val="22"/>
        </w:rPr>
        <w:t>If you are a parent borrower who does not qualify for the limited exception, Direct PLUS Loans have an annual loan limit (the maximum amount you can borrow each academic year) and an aggregate loan limit (the maximum loan amount you can borrow for each dependent student’s undergraduate study).</w:t>
      </w:r>
    </w:p>
    <w:p w:rsidR="00C150C1" w:rsidRPr="00C150C1" w:rsidP="00C150C1" w14:paraId="2EFFBAD3" w14:textId="77777777">
      <w:pPr>
        <w:pStyle w:val="BodyText"/>
        <w:rPr>
          <w:rFonts w:asciiTheme="minorHAnsi" w:hAnsiTheme="minorHAnsi" w:cstheme="minorHAnsi"/>
          <w:b w:val="0"/>
          <w:bCs/>
          <w:sz w:val="22"/>
          <w:szCs w:val="22"/>
        </w:rPr>
      </w:pPr>
      <w:r w:rsidRPr="00C150C1">
        <w:rPr>
          <w:rFonts w:asciiTheme="minorHAnsi" w:hAnsiTheme="minorHAnsi" w:cstheme="minorHAnsi"/>
          <w:b w:val="0"/>
          <w:bCs/>
          <w:sz w:val="22"/>
          <w:szCs w:val="22"/>
        </w:rPr>
        <w:t xml:space="preserve">For each academic year beginning on or after July 1, 2026, the maximum amount of all Direct PLUS Loans that may be borrowed by all parents on behalf of each dependent student may not exceed $20,000 minus other financial assistance. </w:t>
      </w:r>
    </w:p>
    <w:p w:rsidR="00C150C1" w:rsidRPr="00C150C1" w:rsidP="59780C2A" w14:paraId="23AEF776" w14:textId="4542A66C">
      <w:pPr>
        <w:pStyle w:val="BodyText"/>
        <w:rPr>
          <w:rFonts w:asciiTheme="minorHAnsi" w:hAnsiTheme="minorHAnsi" w:cstheme="minorBidi"/>
          <w:b w:val="0"/>
          <w:sz w:val="22"/>
          <w:szCs w:val="22"/>
        </w:rPr>
      </w:pPr>
      <w:r w:rsidRPr="59780C2A">
        <w:rPr>
          <w:rFonts w:asciiTheme="minorHAnsi" w:hAnsiTheme="minorHAnsi" w:cstheme="minorBidi"/>
          <w:b w:val="0"/>
          <w:sz w:val="22"/>
          <w:szCs w:val="22"/>
        </w:rPr>
        <w:t xml:space="preserve">The maximum amount of all Direct PLUS Loans that may be borrowed by all parents on behalf of each dependent student over the course of </w:t>
      </w:r>
      <w:r w:rsidRPr="59780C2A" w:rsidR="00110EF5">
        <w:rPr>
          <w:rFonts w:asciiTheme="minorHAnsi" w:hAnsiTheme="minorHAnsi" w:cstheme="minorBidi"/>
          <w:b w:val="0"/>
          <w:sz w:val="22"/>
          <w:szCs w:val="22"/>
        </w:rPr>
        <w:t>the student’s</w:t>
      </w:r>
      <w:r w:rsidRPr="59780C2A">
        <w:rPr>
          <w:rFonts w:asciiTheme="minorHAnsi" w:hAnsiTheme="minorHAnsi" w:cstheme="minorBidi"/>
          <w:b w:val="0"/>
          <w:sz w:val="22"/>
          <w:szCs w:val="22"/>
        </w:rPr>
        <w:t xml:space="preserve"> undergraduate study is $65,000</w:t>
      </w:r>
      <w:r w:rsidRPr="59780C2A" w:rsidR="3AE70097">
        <w:rPr>
          <w:rFonts w:asciiTheme="minorHAnsi" w:hAnsiTheme="minorHAnsi" w:cstheme="minorBidi"/>
          <w:b w:val="0"/>
          <w:sz w:val="22"/>
          <w:szCs w:val="22"/>
        </w:rPr>
        <w:t xml:space="preserve"> regardless of any amounts repaid, forgiven, or discharged</w:t>
      </w:r>
      <w:r w:rsidRPr="59780C2A">
        <w:rPr>
          <w:rFonts w:asciiTheme="minorHAnsi" w:hAnsiTheme="minorHAnsi" w:cstheme="minorBidi"/>
          <w:b w:val="0"/>
          <w:sz w:val="22"/>
          <w:szCs w:val="22"/>
        </w:rPr>
        <w:t>.</w:t>
      </w:r>
    </w:p>
    <w:p w:rsidR="00C150C1" w:rsidRPr="00C150C1" w:rsidP="00C150C1" w14:paraId="0A58364C" w14:textId="77777777">
      <w:pPr>
        <w:pStyle w:val="BodyText"/>
        <w:rPr>
          <w:rFonts w:asciiTheme="minorHAnsi" w:hAnsiTheme="minorHAnsi" w:cstheme="minorHAnsi"/>
          <w:b w:val="0"/>
          <w:bCs/>
          <w:sz w:val="22"/>
          <w:szCs w:val="22"/>
        </w:rPr>
      </w:pPr>
      <w:r w:rsidRPr="00C150C1">
        <w:rPr>
          <w:rFonts w:asciiTheme="minorHAnsi" w:hAnsiTheme="minorHAnsi" w:cstheme="minorHAnsi"/>
          <w:b w:val="0"/>
          <w:bCs/>
          <w:sz w:val="22"/>
          <w:szCs w:val="22"/>
        </w:rPr>
        <w:t>It is important not to borrow more than you can afford to repay, even if you are eligible to borrow more.</w:t>
      </w:r>
    </w:p>
    <w:p w:rsidR="00F02C30" w:rsidP="00032482" w14:paraId="7178FE43" w14:textId="77777777">
      <w:pPr>
        <w:spacing w:after="240" w:line="276" w:lineRule="auto"/>
        <w:rPr>
          <w:rFonts w:eastAsia="Calibri" w:asciiTheme="minorHAnsi" w:hAnsiTheme="minorHAnsi" w:cstheme="minorHAnsi"/>
          <w:sz w:val="22"/>
          <w:szCs w:val="22"/>
        </w:rPr>
      </w:pPr>
    </w:p>
    <w:p w:rsidR="00032482" w:rsidP="00032482" w14:paraId="78FB4B2D" w14:textId="77777777">
      <w:pPr>
        <w:spacing w:after="240"/>
        <w:rPr>
          <w:rFonts w:eastAsia="Calibri" w:asciiTheme="minorHAnsi" w:hAnsiTheme="minorHAnsi" w:cstheme="minorHAnsi"/>
          <w:b/>
        </w:rPr>
      </w:pPr>
      <w:r w:rsidRPr="001557E2">
        <w:rPr>
          <w:rFonts w:eastAsia="Calibri" w:asciiTheme="minorHAnsi" w:hAnsiTheme="minorHAnsi" w:cstheme="minorHAnsi"/>
          <w:b/>
        </w:rPr>
        <w:t>L</w:t>
      </w:r>
      <w:r>
        <w:rPr>
          <w:rFonts w:eastAsia="Calibri" w:asciiTheme="minorHAnsi" w:hAnsiTheme="minorHAnsi" w:cstheme="minorHAnsi"/>
          <w:b/>
        </w:rPr>
        <w:t>ear</w:t>
      </w:r>
      <w:r w:rsidRPr="001557E2">
        <w:rPr>
          <w:rFonts w:eastAsia="Calibri" w:asciiTheme="minorHAnsi" w:hAnsiTheme="minorHAnsi" w:cstheme="minorHAnsi"/>
          <w:b/>
        </w:rPr>
        <w:t>n A</w:t>
      </w:r>
      <w:r>
        <w:rPr>
          <w:rFonts w:eastAsia="Calibri" w:asciiTheme="minorHAnsi" w:hAnsiTheme="minorHAnsi" w:cstheme="minorHAnsi"/>
          <w:b/>
        </w:rPr>
        <w:t>bout Loan Fees</w:t>
      </w:r>
    </w:p>
    <w:p w:rsidR="00032482" w:rsidRPr="003876DA" w:rsidP="00032482" w14:paraId="5B7FEF2A" w14:textId="77777777">
      <w:pPr>
        <w:spacing w:after="240"/>
        <w:rPr>
          <w:rFonts w:eastAsia="Calibri" w:asciiTheme="minorHAnsi" w:hAnsiTheme="minorHAnsi" w:cstheme="minorHAnsi"/>
          <w:bCs/>
          <w:sz w:val="22"/>
          <w:szCs w:val="22"/>
        </w:rPr>
      </w:pPr>
      <w:r w:rsidRPr="003876DA">
        <w:rPr>
          <w:rFonts w:eastAsia="Calibri" w:asciiTheme="minorHAnsi" w:hAnsiTheme="minorHAnsi" w:cstheme="minorHAnsi"/>
          <w:bCs/>
          <w:sz w:val="22"/>
          <w:szCs w:val="22"/>
        </w:rPr>
        <w:t>Loan fees are subtracted directly from the loan before it is disbursed to you. This means you will receive a smaller amount than the total of what you actually borrowed, but you will be responsible for paying the entire amount. Learn how loan fees impact your loan amount. Use our calculator to determine the impact of loan fees on your Requested Loan Amount.</w:t>
      </w:r>
    </w:p>
    <w:p w:rsidR="00032482" w:rsidRPr="003876DA" w:rsidP="00032482" w14:paraId="5606F4CD" w14:textId="77777777">
      <w:pPr>
        <w:spacing w:after="240" w:line="276" w:lineRule="auto"/>
        <w:rPr>
          <w:rFonts w:eastAsia="Calibri" w:asciiTheme="minorHAnsi" w:hAnsiTheme="minorHAnsi" w:cstheme="minorHAnsi"/>
          <w:b/>
          <w:bCs/>
          <w:sz w:val="22"/>
          <w:szCs w:val="22"/>
        </w:rPr>
      </w:pPr>
      <w:r w:rsidRPr="003876DA">
        <w:rPr>
          <w:rFonts w:eastAsia="Calibri" w:asciiTheme="minorHAnsi" w:hAnsiTheme="minorHAnsi" w:cstheme="minorHAnsi"/>
          <w:b/>
          <w:bCs/>
          <w:sz w:val="22"/>
          <w:szCs w:val="22"/>
        </w:rPr>
        <w:t>How much to do you want to borrow?</w:t>
      </w:r>
    </w:p>
    <w:p w:rsidR="00032482" w:rsidP="00032482" w14:paraId="63EA2E71" w14:textId="77777777">
      <w:pPr>
        <w:rPr>
          <w:rFonts w:eastAsia="Calibri" w:asciiTheme="minorHAnsi" w:hAnsiTheme="minorHAnsi" w:cstheme="minorHAnsi"/>
          <w:sz w:val="22"/>
          <w:szCs w:val="22"/>
        </w:rPr>
      </w:pPr>
      <w:r w:rsidRPr="001557E2">
        <w:rPr>
          <w:rFonts w:eastAsia="Calibri" w:asciiTheme="minorHAnsi" w:hAnsiTheme="minorHAnsi" w:cstheme="minorHAnsi"/>
          <w:sz w:val="22"/>
          <w:szCs w:val="22"/>
        </w:rPr>
        <w:t>[RADIO BUTTON] I want to borrow the maximum Direct PLUS Loan amount for which I am eligible, as determined by the school.</w:t>
      </w:r>
    </w:p>
    <w:p w:rsidR="00032482" w:rsidRPr="001557E2" w:rsidP="00032482" w14:paraId="2A049A51" w14:textId="77777777">
      <w:pPr>
        <w:rPr>
          <w:rFonts w:eastAsia="Calibri" w:asciiTheme="minorHAnsi" w:hAnsiTheme="minorHAnsi" w:cstheme="minorHAnsi"/>
          <w:sz w:val="22"/>
          <w:szCs w:val="22"/>
        </w:rPr>
      </w:pPr>
    </w:p>
    <w:p w:rsidR="00032482" w:rsidP="00032482" w14:paraId="0DA0D32C" w14:textId="77777777">
      <w:pPr>
        <w:spacing w:after="240"/>
        <w:rPr>
          <w:rFonts w:eastAsia="Calibri" w:asciiTheme="minorHAnsi" w:hAnsiTheme="minorHAnsi" w:cstheme="minorHAnsi"/>
          <w:sz w:val="22"/>
          <w:szCs w:val="22"/>
        </w:rPr>
      </w:pPr>
      <w:r w:rsidRPr="001557E2">
        <w:rPr>
          <w:rFonts w:eastAsia="Calibri" w:asciiTheme="minorHAnsi" w:hAnsiTheme="minorHAnsi" w:cstheme="minorHAnsi"/>
          <w:sz w:val="22"/>
          <w:szCs w:val="22"/>
        </w:rPr>
        <w:t>[RADIO BUTTON] I would like to specify a loan amount.</w:t>
      </w:r>
    </w:p>
    <w:p w:rsidR="00032482" w:rsidRPr="001557E2" w:rsidP="73710528" w14:paraId="6DD1E5DF" w14:textId="25D6E0E9">
      <w:pPr>
        <w:spacing w:after="240"/>
        <w:rPr>
          <w:rFonts w:eastAsia="Calibri" w:asciiTheme="minorHAnsi" w:hAnsiTheme="minorHAnsi" w:cstheme="minorBidi"/>
          <w:sz w:val="22"/>
          <w:szCs w:val="22"/>
        </w:rPr>
      </w:pPr>
      <w:r w:rsidRPr="73710528">
        <w:rPr>
          <w:rFonts w:eastAsia="Calibri" w:asciiTheme="minorHAnsi" w:hAnsiTheme="minorHAnsi" w:cstheme="minorBidi"/>
          <w:sz w:val="22"/>
          <w:szCs w:val="22"/>
        </w:rPr>
        <w:t>[if “I would like to specify a loan amount” is selected, a calculation tool will be offered to help calculate</w:t>
      </w:r>
      <w:r w:rsidRPr="73710528" w:rsidR="6EA2F26F">
        <w:rPr>
          <w:rFonts w:eastAsia="Calibri" w:asciiTheme="minorHAnsi" w:hAnsiTheme="minorHAnsi" w:cstheme="minorBidi"/>
          <w:sz w:val="22"/>
          <w:szCs w:val="22"/>
        </w:rPr>
        <w:t xml:space="preserve"> loan fees and</w:t>
      </w:r>
      <w:r w:rsidRPr="73710528">
        <w:rPr>
          <w:rFonts w:eastAsia="Calibri" w:asciiTheme="minorHAnsi" w:hAnsiTheme="minorHAnsi" w:cstheme="minorBidi"/>
          <w:sz w:val="22"/>
          <w:szCs w:val="22"/>
        </w:rPr>
        <w:t xml:space="preserve"> the Loan Amount Requested]</w:t>
      </w:r>
    </w:p>
    <w:p w:rsidR="00032482" w:rsidP="00032482" w14:paraId="286C8044" w14:textId="77777777">
      <w:pPr>
        <w:rPr>
          <w:rFonts w:asciiTheme="minorHAnsi" w:hAnsiTheme="minorHAnsi" w:cstheme="minorHAnsi"/>
          <w:sz w:val="22"/>
          <w:szCs w:val="22"/>
        </w:rPr>
      </w:pPr>
      <w:r w:rsidRPr="001557E2">
        <w:rPr>
          <w:rFonts w:asciiTheme="minorHAnsi" w:hAnsiTheme="minorHAnsi" w:cstheme="minorHAnsi"/>
          <w:sz w:val="22"/>
          <w:szCs w:val="22"/>
        </w:rPr>
        <w:t>Loan Amount Requested</w:t>
      </w:r>
    </w:p>
    <w:p w:rsidR="00032482" w:rsidRPr="001557E2" w:rsidP="00032482" w14:paraId="65818C0A" w14:textId="77777777">
      <w:pPr>
        <w:rPr>
          <w:rFonts w:asciiTheme="minorHAnsi" w:hAnsiTheme="minorHAnsi" w:cstheme="minorHAnsi"/>
          <w:sz w:val="22"/>
          <w:szCs w:val="22"/>
        </w:rPr>
      </w:pPr>
      <w:r w:rsidRPr="007F5EF9">
        <w:rPr>
          <w:rFonts w:asciiTheme="minorHAnsi" w:hAnsiTheme="minorHAnsi" w:cstheme="minorHAnsi"/>
          <w:sz w:val="22"/>
          <w:szCs w:val="22"/>
        </w:rPr>
        <w:t>May not exceed the school’s cost of attendance, minus other financial assistance.</w:t>
      </w:r>
    </w:p>
    <w:p w:rsidR="00032482" w:rsidRPr="001557E2" w:rsidP="00032482" w14:paraId="35E64595" w14:textId="77777777">
      <w:pPr>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BOX].00</w:t>
      </w:r>
    </w:p>
    <w:p w:rsidR="005352FD" w:rsidP="00032482" w14:paraId="20356FE9" w14:textId="77777777">
      <w:pPr>
        <w:rPr>
          <w:rFonts w:eastAsia="Calibri" w:asciiTheme="minorHAnsi" w:hAnsiTheme="minorHAnsi" w:cstheme="minorHAnsi"/>
          <w:sz w:val="22"/>
          <w:szCs w:val="22"/>
        </w:rPr>
      </w:pPr>
    </w:p>
    <w:p w:rsidR="00032482" w:rsidRPr="001557E2" w:rsidP="00032482" w14:paraId="7C78CC5E" w14:textId="6508DDE4">
      <w:pPr>
        <w:rPr>
          <w:rFonts w:eastAsia="Calibri" w:asciiTheme="minorHAnsi" w:hAnsiTheme="minorHAnsi" w:cstheme="minorHAnsi"/>
          <w:sz w:val="22"/>
          <w:szCs w:val="22"/>
        </w:rPr>
      </w:pPr>
      <w:r w:rsidRPr="001557E2">
        <w:rPr>
          <w:rFonts w:eastAsia="Calibri" w:asciiTheme="minorHAnsi" w:hAnsiTheme="minorHAnsi" w:cstheme="minorHAnsi"/>
          <w:sz w:val="22"/>
          <w:szCs w:val="22"/>
        </w:rPr>
        <w:t xml:space="preserve">[RADIO BUTTON] I don't know the amount I want to borrow. </w:t>
      </w:r>
    </w:p>
    <w:p w:rsidR="00315B46" w:rsidP="00032482" w14:paraId="4BD82B04" w14:textId="77777777">
      <w:pPr>
        <w:spacing w:after="240"/>
        <w:rPr>
          <w:rFonts w:eastAsia="Calibri" w:asciiTheme="minorHAnsi" w:hAnsiTheme="minorHAnsi" w:cstheme="minorHAnsi"/>
          <w:b/>
        </w:rPr>
      </w:pPr>
    </w:p>
    <w:p w:rsidR="00032482" w:rsidRPr="001557E2" w:rsidP="00032482" w14:paraId="41452A8F" w14:textId="25DA8976">
      <w:pPr>
        <w:spacing w:after="240"/>
        <w:rPr>
          <w:rFonts w:eastAsia="Calibri" w:asciiTheme="minorHAnsi" w:hAnsiTheme="minorHAnsi" w:cstheme="minorHAnsi"/>
          <w:b/>
        </w:rPr>
      </w:pPr>
      <w:r w:rsidRPr="001557E2">
        <w:rPr>
          <w:rFonts w:eastAsia="Calibri" w:asciiTheme="minorHAnsi" w:hAnsiTheme="minorHAnsi" w:cstheme="minorHAnsi"/>
          <w:b/>
        </w:rPr>
        <w:t>Loan Period (i)</w:t>
      </w:r>
    </w:p>
    <w:p w:rsidR="00032482" w:rsidRPr="00F62F88" w:rsidP="00032482" w14:paraId="157E85E5" w14:textId="694B083B">
      <w:pPr>
        <w:spacing w:after="120"/>
        <w:rPr>
          <w:rFonts w:eastAsia="Calibri" w:asciiTheme="minorHAnsi" w:hAnsiTheme="minorHAnsi" w:cstheme="minorHAnsi"/>
          <w:bCs/>
          <w:sz w:val="22"/>
          <w:szCs w:val="22"/>
        </w:rPr>
      </w:pPr>
      <w:r w:rsidRPr="00F62F88">
        <w:rPr>
          <w:rFonts w:eastAsia="Calibri" w:asciiTheme="minorHAnsi" w:hAnsiTheme="minorHAnsi" w:cstheme="minorHAnsi"/>
          <w:bCs/>
          <w:sz w:val="22"/>
          <w:szCs w:val="22"/>
        </w:rPr>
        <w:t xml:space="preserve">A loan period is the academic year or portion of an academic year </w:t>
      </w:r>
      <w:r w:rsidR="00C742FD">
        <w:rPr>
          <w:rFonts w:eastAsia="Calibri" w:asciiTheme="minorHAnsi" w:hAnsiTheme="minorHAnsi" w:cstheme="minorHAnsi"/>
          <w:bCs/>
          <w:sz w:val="22"/>
          <w:szCs w:val="22"/>
        </w:rPr>
        <w:t>for</w:t>
      </w:r>
      <w:r w:rsidRPr="00F62F88">
        <w:rPr>
          <w:rFonts w:eastAsia="Calibri" w:asciiTheme="minorHAnsi" w:hAnsiTheme="minorHAnsi" w:cstheme="minorHAnsi"/>
          <w:bCs/>
          <w:sz w:val="22"/>
          <w:szCs w:val="22"/>
        </w:rPr>
        <w:t xml:space="preserve"> which you want to request the loan. Specify the loan period for which you are requesting a Direct PLUS Loan:</w:t>
      </w:r>
    </w:p>
    <w:p w:rsidR="00032482" w:rsidRPr="001557E2" w:rsidP="00032482" w14:paraId="31E362C8" w14:textId="77777777">
      <w:pPr>
        <w:spacing w:after="120"/>
        <w:rPr>
          <w:rFonts w:eastAsia="Calibri" w:asciiTheme="minorHAnsi" w:hAnsiTheme="minorHAnsi" w:cstheme="minorHAnsi"/>
          <w:b/>
          <w:sz w:val="22"/>
          <w:szCs w:val="22"/>
        </w:rPr>
      </w:pPr>
      <w:r w:rsidRPr="001557E2">
        <w:rPr>
          <w:rFonts w:eastAsia="Calibri" w:asciiTheme="minorHAnsi" w:hAnsiTheme="minorHAnsi" w:cstheme="minorHAnsi"/>
          <w:b/>
          <w:sz w:val="22"/>
          <w:szCs w:val="22"/>
        </w:rPr>
        <w:t>Start Date</w:t>
      </w:r>
    </w:p>
    <w:p w:rsidR="00032482" w:rsidRPr="001557E2" w:rsidP="00032482" w14:paraId="7B515C28" w14:textId="77777777">
      <w:pPr>
        <w:rPr>
          <w:rFonts w:asciiTheme="minorHAnsi" w:hAnsiTheme="minorHAnsi" w:cstheme="minorHAnsi"/>
          <w:sz w:val="22"/>
          <w:szCs w:val="22"/>
        </w:rPr>
      </w:pPr>
      <w:r w:rsidRPr="001557E2">
        <w:rPr>
          <w:rFonts w:asciiTheme="minorHAnsi" w:hAnsiTheme="minorHAnsi" w:cstheme="minorHAnsi"/>
          <w:sz w:val="22"/>
          <w:szCs w:val="22"/>
        </w:rPr>
        <w:t>Month         Year</w:t>
      </w:r>
    </w:p>
    <w:p w:rsidR="00032482" w:rsidRPr="001557E2" w:rsidP="00032482" w14:paraId="7B497200" w14:textId="77777777">
      <w:pPr>
        <w:spacing w:after="240"/>
        <w:rPr>
          <w:rFonts w:eastAsia="Calibri" w:asciiTheme="minorHAnsi" w:hAnsiTheme="minorHAnsi" w:cstheme="minorHAnsi"/>
          <w:sz w:val="22"/>
          <w:szCs w:val="22"/>
        </w:rPr>
      </w:pPr>
      <w:r w:rsidRPr="001557E2">
        <w:rPr>
          <w:rFonts w:eastAsia="Calibri" w:asciiTheme="minorHAnsi" w:hAnsiTheme="minorHAnsi" w:cstheme="minorHAnsi"/>
          <w:sz w:val="22"/>
          <w:szCs w:val="22"/>
        </w:rPr>
        <w:t>[DROPDOWN BOXES]</w:t>
      </w:r>
    </w:p>
    <w:p w:rsidR="00032482" w:rsidRPr="001557E2" w:rsidP="00032482" w14:paraId="4BA7536C" w14:textId="77777777">
      <w:pPr>
        <w:spacing w:after="120"/>
        <w:rPr>
          <w:rFonts w:eastAsia="Calibri" w:asciiTheme="minorHAnsi" w:hAnsiTheme="minorHAnsi" w:cstheme="minorHAnsi"/>
          <w:b/>
          <w:sz w:val="22"/>
          <w:szCs w:val="22"/>
        </w:rPr>
      </w:pPr>
      <w:r w:rsidRPr="001557E2">
        <w:rPr>
          <w:rFonts w:eastAsia="Calibri" w:asciiTheme="minorHAnsi" w:hAnsiTheme="minorHAnsi" w:cstheme="minorHAnsi"/>
          <w:b/>
          <w:sz w:val="22"/>
          <w:szCs w:val="22"/>
        </w:rPr>
        <w:t>End Date</w:t>
      </w:r>
    </w:p>
    <w:p w:rsidR="00032482" w:rsidRPr="001557E2" w:rsidP="00032482" w14:paraId="6D3845F3" w14:textId="77777777">
      <w:pPr>
        <w:rPr>
          <w:rFonts w:asciiTheme="minorHAnsi" w:hAnsiTheme="minorHAnsi" w:cstheme="minorHAnsi"/>
          <w:b/>
          <w:bCs/>
          <w:sz w:val="22"/>
          <w:szCs w:val="22"/>
        </w:rPr>
      </w:pPr>
      <w:r w:rsidRPr="001557E2">
        <w:rPr>
          <w:rFonts w:asciiTheme="minorHAnsi" w:hAnsiTheme="minorHAnsi" w:cstheme="minorHAnsi"/>
          <w:sz w:val="22"/>
          <w:szCs w:val="22"/>
        </w:rPr>
        <w:t>Month         Year</w:t>
      </w:r>
    </w:p>
    <w:p w:rsidR="00032482" w:rsidP="00032482" w14:paraId="22E074D0" w14:textId="69DEE8BB">
      <w:pPr>
        <w:spacing w:after="240"/>
        <w:rPr>
          <w:rFonts w:eastAsia="Calibri" w:asciiTheme="minorHAnsi" w:hAnsiTheme="minorHAnsi" w:cstheme="minorHAnsi"/>
          <w:sz w:val="22"/>
          <w:szCs w:val="22"/>
        </w:rPr>
      </w:pPr>
      <w:r w:rsidRPr="73710528">
        <w:rPr>
          <w:rFonts w:eastAsia="Calibri" w:asciiTheme="minorHAnsi" w:hAnsiTheme="minorHAnsi" w:cstheme="minorBidi"/>
          <w:sz w:val="22"/>
          <w:szCs w:val="22"/>
        </w:rPr>
        <w:t>[DROPDOWN BOXES]</w:t>
      </w:r>
    </w:p>
    <w:tbl>
      <w:tblPr>
        <w:tblStyle w:val="TableGrid"/>
        <w:tblW w:w="0" w:type="auto"/>
        <w:tblInd w:w="-95" w:type="dxa"/>
        <w:tblLook w:val="04A0"/>
      </w:tblPr>
      <w:tblGrid>
        <w:gridCol w:w="9445"/>
      </w:tblGrid>
      <w:tr w14:paraId="1098BCD4" w14:textId="77777777" w:rsidTr="2B758339">
        <w:tblPrEx>
          <w:tblW w:w="0" w:type="auto"/>
          <w:tblInd w:w="-95" w:type="dxa"/>
          <w:tblLook w:val="04A0"/>
        </w:tblPrEx>
        <w:tc>
          <w:tcPr>
            <w:tcW w:w="9445" w:type="dxa"/>
            <w:tcBorders>
              <w:top w:val="nil"/>
              <w:left w:val="nil"/>
              <w:bottom w:val="nil"/>
              <w:right w:val="nil"/>
            </w:tcBorders>
            <w:shd w:val="clear" w:color="auto" w:fill="D6DCE4" w:themeFill="text2" w:themeFillTint="33"/>
            <w:tcMar>
              <w:top w:w="144" w:type="dxa"/>
              <w:left w:w="144" w:type="dxa"/>
              <w:bottom w:w="144" w:type="dxa"/>
              <w:right w:w="144" w:type="dxa"/>
            </w:tcMar>
          </w:tcPr>
          <w:p w:rsidR="00BE78C8" w:rsidRPr="00902F63" w14:paraId="5093ED1B" w14:textId="77777777">
            <w:pPr>
              <w:spacing w:after="240"/>
              <w:rPr>
                <w:rFonts w:eastAsia="Calibri" w:asciiTheme="minorHAnsi" w:hAnsiTheme="minorHAnsi" w:cstheme="minorHAnsi"/>
                <w:b/>
                <w:sz w:val="28"/>
                <w:szCs w:val="28"/>
              </w:rPr>
            </w:pPr>
            <w:r w:rsidRPr="001557E2">
              <w:rPr>
                <w:rFonts w:eastAsia="Calibri" w:asciiTheme="minorHAnsi" w:hAnsiTheme="minorHAnsi" w:cstheme="minorHAnsi"/>
                <w:sz w:val="22"/>
                <w:szCs w:val="22"/>
              </w:rPr>
              <w:t xml:space="preserve">[SHOWN only </w:t>
            </w:r>
            <w:r>
              <w:rPr>
                <w:rFonts w:eastAsia="Calibri" w:asciiTheme="minorHAnsi" w:hAnsiTheme="minorHAnsi" w:cstheme="minorHAnsi"/>
                <w:sz w:val="22"/>
                <w:szCs w:val="22"/>
              </w:rPr>
              <w:t xml:space="preserve">for </w:t>
            </w:r>
            <w:r w:rsidRPr="001557E2">
              <w:rPr>
                <w:rFonts w:eastAsia="Calibri" w:asciiTheme="minorHAnsi" w:hAnsiTheme="minorHAnsi" w:cstheme="minorHAnsi"/>
                <w:sz w:val="22"/>
                <w:szCs w:val="22"/>
              </w:rPr>
              <w:t>PARENT</w:t>
            </w:r>
            <w:r>
              <w:rPr>
                <w:rFonts w:eastAsia="Calibri" w:asciiTheme="minorHAnsi" w:hAnsiTheme="minorHAnsi" w:cstheme="minorHAnsi"/>
                <w:sz w:val="22"/>
                <w:szCs w:val="22"/>
              </w:rPr>
              <w:t xml:space="preserve"> PLUS Loans</w:t>
            </w:r>
            <w:r w:rsidRPr="001557E2">
              <w:rPr>
                <w:rFonts w:eastAsia="Calibri" w:asciiTheme="minorHAnsi" w:hAnsiTheme="minorHAnsi" w:cstheme="minorHAnsi"/>
                <w:sz w:val="22"/>
                <w:szCs w:val="22"/>
              </w:rPr>
              <w:t>]</w:t>
            </w:r>
          </w:p>
          <w:p w:rsidR="00BE78C8" w:rsidRPr="001557E2" w14:paraId="55FC02FE" w14:textId="77777777">
            <w:pPr>
              <w:spacing w:after="240"/>
              <w:rPr>
                <w:rFonts w:asciiTheme="minorHAnsi" w:hAnsiTheme="minorHAnsi" w:cstheme="minorBidi"/>
                <w:b/>
                <w:bCs/>
              </w:rPr>
            </w:pPr>
            <w:r w:rsidRPr="73710528">
              <w:rPr>
                <w:rFonts w:eastAsia="Calibri" w:asciiTheme="minorHAnsi" w:hAnsiTheme="minorHAnsi" w:cstheme="minorBidi"/>
                <w:b/>
                <w:bCs/>
                <w:sz w:val="28"/>
                <w:szCs w:val="28"/>
              </w:rPr>
              <w:t>Credit Balance Option</w:t>
            </w:r>
          </w:p>
          <w:p w:rsidR="00BE78C8" w:rsidRPr="001557E2" w:rsidP="2B758339" w14:paraId="400BB07A" w14:textId="28F749E3">
            <w:pPr>
              <w:spacing w:after="240" w:line="276" w:lineRule="auto"/>
              <w:rPr>
                <w:rFonts w:eastAsia="Calibri" w:asciiTheme="minorHAnsi" w:hAnsiTheme="minorHAnsi" w:cstheme="minorBidi"/>
                <w:sz w:val="22"/>
                <w:szCs w:val="22"/>
              </w:rPr>
            </w:pPr>
            <w:r w:rsidRPr="2B758339">
              <w:rPr>
                <w:rFonts w:eastAsia="Calibri" w:asciiTheme="minorHAnsi" w:hAnsiTheme="minorHAnsi" w:cstheme="minorBidi"/>
                <w:sz w:val="22"/>
                <w:szCs w:val="22"/>
              </w:rPr>
              <w:t xml:space="preserve">You may have remaining loan funds after the school uses your Direct PLUS </w:t>
            </w:r>
            <w:r w:rsidRPr="2B758339" w:rsidR="20372AE2">
              <w:rPr>
                <w:rFonts w:eastAsia="Calibri" w:asciiTheme="minorHAnsi" w:hAnsiTheme="minorHAnsi" w:cstheme="minorBidi"/>
                <w:sz w:val="22"/>
                <w:szCs w:val="22"/>
              </w:rPr>
              <w:t>L</w:t>
            </w:r>
            <w:r w:rsidRPr="2B758339">
              <w:rPr>
                <w:rFonts w:eastAsia="Calibri" w:asciiTheme="minorHAnsi" w:hAnsiTheme="minorHAnsi" w:cstheme="minorBidi"/>
                <w:sz w:val="22"/>
                <w:szCs w:val="22"/>
              </w:rPr>
              <w:t>oan to pay for tuition and fees, food and housing, and, if you provide authorization, other educationally related charges. The amount of the remaining loan funds is called a credit balance.  If there is a credit balance, the school will pay it to you (the parent) directly by check or other means unless you authorize the school to pay the credit balance to the student. You (the parent) are not required to authorize the school to pay the credit balance to the student; but you are required to select either yourself or the student to receive the credit balance.</w:t>
            </w:r>
          </w:p>
          <w:p w:rsidR="00BE78C8" w:rsidRPr="001557E2" w14:paraId="1B7E08DF" w14:textId="77777777">
            <w:pPr>
              <w:spacing w:after="240"/>
              <w:rPr>
                <w:rFonts w:eastAsia="Calibri" w:asciiTheme="minorHAnsi" w:hAnsiTheme="minorHAnsi" w:cstheme="minorHAnsi"/>
                <w:b/>
                <w:sz w:val="22"/>
                <w:szCs w:val="22"/>
              </w:rPr>
            </w:pPr>
            <w:r w:rsidRPr="001557E2">
              <w:rPr>
                <w:rFonts w:eastAsia="Calibri" w:asciiTheme="minorHAnsi" w:hAnsiTheme="minorHAnsi" w:cstheme="minorHAnsi"/>
                <w:b/>
                <w:sz w:val="22"/>
                <w:szCs w:val="22"/>
              </w:rPr>
              <w:t>If there is a credit balance after your Direct PLUS Loan has been applied to the student's school account, to whom do you want the school to pay the credit balance?</w:t>
            </w:r>
          </w:p>
          <w:p w:rsidR="00BE78C8" w:rsidRPr="001557E2" w14:paraId="4D27109A" w14:textId="77777777">
            <w:pPr>
              <w:rPr>
                <w:rFonts w:asciiTheme="minorHAnsi" w:hAnsiTheme="minorHAnsi" w:cstheme="minorHAnsi"/>
                <w:sz w:val="22"/>
                <w:szCs w:val="22"/>
              </w:rPr>
            </w:pPr>
            <w:r w:rsidRPr="001557E2">
              <w:rPr>
                <w:rFonts w:eastAsia="Calibri" w:asciiTheme="minorHAnsi" w:hAnsiTheme="minorHAnsi" w:cstheme="minorHAnsi"/>
                <w:sz w:val="22"/>
                <w:szCs w:val="22"/>
              </w:rPr>
              <w:t xml:space="preserve">[RADIO BUTTON] </w:t>
            </w:r>
            <w:r w:rsidRPr="001557E2">
              <w:rPr>
                <w:rFonts w:asciiTheme="minorHAnsi" w:hAnsiTheme="minorHAnsi" w:cstheme="minorHAnsi"/>
                <w:sz w:val="22"/>
                <w:szCs w:val="22"/>
              </w:rPr>
              <w:t>Me, the Parent</w:t>
            </w:r>
          </w:p>
          <w:p w:rsidR="00BE78C8" w:rsidRPr="00B27126" w:rsidP="00B27126" w14:paraId="047ED407" w14:textId="78F8B690">
            <w:pPr>
              <w:spacing w:after="200" w:line="276" w:lineRule="auto"/>
              <w:rPr>
                <w:rFonts w:asciiTheme="minorHAnsi" w:hAnsiTheme="minorHAnsi" w:cstheme="minorBidi"/>
                <w:sz w:val="22"/>
                <w:szCs w:val="22"/>
              </w:rPr>
            </w:pPr>
            <w:r w:rsidRPr="73710528">
              <w:rPr>
                <w:rFonts w:eastAsia="Calibri" w:asciiTheme="minorHAnsi" w:hAnsiTheme="minorHAnsi" w:cstheme="minorBidi"/>
                <w:sz w:val="22"/>
                <w:szCs w:val="22"/>
              </w:rPr>
              <w:t xml:space="preserve">[RADIO BUTTON] </w:t>
            </w:r>
            <w:r w:rsidRPr="73710528">
              <w:rPr>
                <w:rFonts w:asciiTheme="minorHAnsi" w:hAnsiTheme="minorHAnsi" w:cstheme="minorBidi"/>
                <w:sz w:val="22"/>
                <w:szCs w:val="22"/>
              </w:rPr>
              <w:t>The Student</w:t>
            </w:r>
          </w:p>
        </w:tc>
      </w:tr>
    </w:tbl>
    <w:p w:rsidR="73710528" w:rsidP="73710528" w14:paraId="5DE475A9" w14:textId="199D0F77">
      <w:pPr>
        <w:spacing w:after="240"/>
        <w:rPr>
          <w:rFonts w:eastAsia="Calibri" w:asciiTheme="minorHAnsi" w:hAnsiTheme="minorHAnsi" w:cstheme="minorBidi"/>
          <w:b/>
          <w:bCs/>
          <w:sz w:val="28"/>
          <w:szCs w:val="28"/>
        </w:rPr>
      </w:pPr>
    </w:p>
    <w:p w:rsidR="004E55BB" w:rsidRPr="001557E2" w:rsidP="004E55BB" w14:paraId="47F308DF" w14:textId="1CDBD8F9">
      <w:pPr>
        <w:spacing w:after="240"/>
        <w:rPr>
          <w:rFonts w:eastAsia="Calibri" w:asciiTheme="minorHAnsi" w:hAnsiTheme="minorHAnsi" w:cstheme="minorBidi"/>
          <w:b/>
          <w:sz w:val="28"/>
          <w:szCs w:val="28"/>
        </w:rPr>
      </w:pPr>
      <w:r w:rsidRPr="26C493CF">
        <w:rPr>
          <w:rFonts w:eastAsia="Calibri" w:asciiTheme="minorHAnsi" w:hAnsiTheme="minorHAnsi" w:cstheme="minorBidi"/>
          <w:b/>
          <w:sz w:val="28"/>
          <w:szCs w:val="28"/>
        </w:rPr>
        <w:t xml:space="preserve">Authorization for School to Use Loan Funds to Satisfy Other Charges </w:t>
      </w:r>
    </w:p>
    <w:p w:rsidR="004E55BB" w:rsidRPr="001557E2" w:rsidP="004E55BB" w14:paraId="51A825BB" w14:textId="56638E9F">
      <w:pPr>
        <w:spacing w:after="24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 xml:space="preserve">Your school will use your Direct PLUS Loan to pay for student tuition and fees, and </w:t>
      </w:r>
      <w:r w:rsidR="006B73F4">
        <w:rPr>
          <w:rFonts w:eastAsia="Calibri" w:asciiTheme="minorHAnsi" w:hAnsiTheme="minorHAnsi" w:cstheme="minorHAnsi"/>
          <w:sz w:val="22"/>
          <w:szCs w:val="22"/>
        </w:rPr>
        <w:t>food</w:t>
      </w:r>
      <w:r w:rsidRPr="001557E2">
        <w:rPr>
          <w:rFonts w:eastAsia="Calibri" w:asciiTheme="minorHAnsi" w:hAnsiTheme="minorHAnsi" w:cstheme="minorHAnsi"/>
          <w:sz w:val="22"/>
          <w:szCs w:val="22"/>
        </w:rPr>
        <w:t xml:space="preserve"> and </w:t>
      </w:r>
      <w:r w:rsidR="006B73F4">
        <w:rPr>
          <w:rFonts w:eastAsia="Calibri" w:asciiTheme="minorHAnsi" w:hAnsiTheme="minorHAnsi" w:cstheme="minorHAnsi"/>
          <w:sz w:val="22"/>
          <w:szCs w:val="22"/>
        </w:rPr>
        <w:t>housing</w:t>
      </w:r>
      <w:r w:rsidRPr="001557E2">
        <w:rPr>
          <w:rFonts w:eastAsia="Calibri" w:asciiTheme="minorHAnsi" w:hAnsiTheme="minorHAnsi" w:cstheme="minorHAnsi"/>
          <w:sz w:val="22"/>
          <w:szCs w:val="22"/>
        </w:rPr>
        <w:t>. You may authorize the school to use your Direct PLUS Loan to satisfy other educationally related charges incurred</w:t>
      </w:r>
      <w:r w:rsidRPr="001557E2">
        <w:rPr>
          <w:rFonts w:asciiTheme="minorHAnsi" w:hAnsiTheme="minorHAnsi" w:cstheme="minorHAnsi"/>
          <w:color w:val="000000" w:themeColor="text1"/>
          <w:sz w:val="22"/>
          <w:szCs w:val="22"/>
        </w:rPr>
        <w:t xml:space="preserve"> at the school, such as library fines, campus parking tickets, lab fees, and charges for minor damage to school property.</w:t>
      </w:r>
    </w:p>
    <w:p w:rsidR="004E55BB" w:rsidRPr="001557E2" w:rsidP="004E55BB" w14:paraId="3ABC6527" w14:textId="77777777">
      <w:pPr>
        <w:spacing w:after="24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You aren't required to provide this authorization and you may change the authorization at any time by contacting the school.</w:t>
      </w:r>
    </w:p>
    <w:p w:rsidR="004E55BB" w:rsidRPr="001557E2" w:rsidP="004E55BB" w14:paraId="68816A6C" w14:textId="77777777">
      <w:pPr>
        <w:spacing w:after="240"/>
        <w:rPr>
          <w:rFonts w:asciiTheme="minorHAnsi" w:hAnsiTheme="minorHAnsi" w:cstheme="minorHAnsi"/>
          <w:b/>
          <w:bCs/>
        </w:rPr>
      </w:pPr>
      <w:r w:rsidRPr="001557E2">
        <w:rPr>
          <w:rFonts w:eastAsia="Calibri" w:asciiTheme="minorHAnsi" w:hAnsiTheme="minorHAnsi" w:cstheme="minorHAnsi"/>
          <w:sz w:val="22"/>
          <w:szCs w:val="22"/>
        </w:rPr>
        <w:t xml:space="preserve">[CHECK BOX] </w:t>
      </w:r>
      <w:r w:rsidRPr="001557E2">
        <w:rPr>
          <w:rFonts w:eastAsia="Calibri" w:asciiTheme="minorHAnsi" w:hAnsiTheme="minorHAnsi" w:cstheme="minorHAnsi"/>
          <w:b/>
          <w:sz w:val="22"/>
          <w:szCs w:val="22"/>
        </w:rPr>
        <w:t>I authorize the school to use my Direct PLUS Loan to pay for other educationally related charges incurred at the school, as described above</w:t>
      </w:r>
      <w:r w:rsidRPr="001557E2">
        <w:rPr>
          <w:rFonts w:eastAsia="Calibri" w:asciiTheme="minorHAnsi" w:hAnsiTheme="minorHAnsi" w:cstheme="minorHAnsi"/>
          <w:b/>
          <w:sz w:val="20"/>
          <w:szCs w:val="20"/>
        </w:rPr>
        <w:t>.</w:t>
      </w:r>
    </w:p>
    <w:tbl>
      <w:tblPr>
        <w:tblStyle w:val="TableGrid"/>
        <w:tblW w:w="0" w:type="auto"/>
        <w:tblInd w:w="-95" w:type="dxa"/>
        <w:tblLook w:val="04A0"/>
      </w:tblPr>
      <w:tblGrid>
        <w:gridCol w:w="9445"/>
      </w:tblGrid>
      <w:tr w14:paraId="01AFDEAC" w14:textId="77777777" w:rsidTr="73710528">
        <w:tblPrEx>
          <w:tblW w:w="0" w:type="auto"/>
          <w:tblInd w:w="-95" w:type="dxa"/>
          <w:tblLook w:val="04A0"/>
        </w:tblPrEx>
        <w:tc>
          <w:tcPr>
            <w:tcW w:w="9445" w:type="dxa"/>
            <w:tcBorders>
              <w:top w:val="nil"/>
              <w:left w:val="nil"/>
              <w:bottom w:val="nil"/>
              <w:right w:val="nil"/>
            </w:tcBorders>
            <w:shd w:val="clear" w:color="auto" w:fill="D6DCE4" w:themeFill="text2" w:themeFillTint="33"/>
            <w:tcMar>
              <w:top w:w="144" w:type="dxa"/>
              <w:left w:w="144" w:type="dxa"/>
              <w:bottom w:w="144" w:type="dxa"/>
              <w:right w:w="144" w:type="dxa"/>
            </w:tcMar>
          </w:tcPr>
          <w:p w:rsidR="00091190" w:rsidRPr="00902F63" w14:paraId="2D1ED1D8" w14:textId="3281FA41">
            <w:pPr>
              <w:spacing w:after="240"/>
              <w:rPr>
                <w:rFonts w:eastAsia="Calibri" w:asciiTheme="minorHAnsi" w:hAnsiTheme="minorHAnsi" w:cstheme="minorHAnsi"/>
                <w:b/>
                <w:sz w:val="28"/>
                <w:szCs w:val="28"/>
              </w:rPr>
            </w:pPr>
            <w:r w:rsidRPr="001557E2">
              <w:rPr>
                <w:rFonts w:eastAsia="Calibri" w:asciiTheme="minorHAnsi" w:hAnsiTheme="minorHAnsi" w:cstheme="minorHAnsi"/>
                <w:sz w:val="22"/>
                <w:szCs w:val="22"/>
              </w:rPr>
              <w:t xml:space="preserve">[SHOWN only </w:t>
            </w:r>
            <w:r w:rsidR="00E92578">
              <w:rPr>
                <w:rFonts w:eastAsia="Calibri" w:asciiTheme="minorHAnsi" w:hAnsiTheme="minorHAnsi" w:cstheme="minorHAnsi"/>
                <w:sz w:val="22"/>
                <w:szCs w:val="22"/>
              </w:rPr>
              <w:t xml:space="preserve">for </w:t>
            </w:r>
            <w:r w:rsidRPr="001557E2">
              <w:rPr>
                <w:rFonts w:eastAsia="Calibri" w:asciiTheme="minorHAnsi" w:hAnsiTheme="minorHAnsi" w:cstheme="minorHAnsi"/>
                <w:sz w:val="22"/>
                <w:szCs w:val="22"/>
              </w:rPr>
              <w:t>PARENT</w:t>
            </w:r>
            <w:r>
              <w:rPr>
                <w:rFonts w:eastAsia="Calibri" w:asciiTheme="minorHAnsi" w:hAnsiTheme="minorHAnsi" w:cstheme="minorHAnsi"/>
                <w:sz w:val="22"/>
                <w:szCs w:val="22"/>
              </w:rPr>
              <w:t xml:space="preserve"> PLUS</w:t>
            </w:r>
            <w:r w:rsidR="00E92578">
              <w:rPr>
                <w:rFonts w:eastAsia="Calibri" w:asciiTheme="minorHAnsi" w:hAnsiTheme="minorHAnsi" w:cstheme="minorHAnsi"/>
                <w:sz w:val="22"/>
                <w:szCs w:val="22"/>
              </w:rPr>
              <w:t xml:space="preserve"> Loans</w:t>
            </w:r>
            <w:r w:rsidRPr="001557E2">
              <w:rPr>
                <w:rFonts w:eastAsia="Calibri" w:asciiTheme="minorHAnsi" w:hAnsiTheme="minorHAnsi" w:cstheme="minorHAnsi"/>
                <w:sz w:val="22"/>
                <w:szCs w:val="22"/>
              </w:rPr>
              <w:t>]</w:t>
            </w:r>
          </w:p>
          <w:p w:rsidR="00091190" w:rsidRPr="00333483" w:rsidP="73710528" w14:paraId="443BEA2B" w14:textId="77777777">
            <w:pPr>
              <w:spacing w:after="240" w:line="276" w:lineRule="auto"/>
              <w:rPr>
                <w:rFonts w:eastAsia="Calibri" w:asciiTheme="minorHAnsi" w:hAnsiTheme="minorHAnsi" w:cstheme="minorBidi"/>
                <w:b/>
                <w:bCs/>
                <w:sz w:val="28"/>
                <w:szCs w:val="28"/>
              </w:rPr>
            </w:pPr>
            <w:r w:rsidRPr="73710528">
              <w:rPr>
                <w:rFonts w:eastAsia="Calibri" w:asciiTheme="minorHAnsi" w:hAnsiTheme="minorHAnsi" w:cstheme="minorBidi"/>
                <w:b/>
                <w:bCs/>
                <w:sz w:val="28"/>
                <w:szCs w:val="28"/>
              </w:rPr>
              <w:t xml:space="preserve">Request for Deferment </w:t>
            </w:r>
          </w:p>
          <w:p w:rsidR="00091190" w:rsidRPr="00333483" w:rsidP="73710528" w14:paraId="3FFEABBC" w14:textId="77777777">
            <w:pPr>
              <w:spacing w:after="240" w:line="276" w:lineRule="auto"/>
              <w:rPr>
                <w:rFonts w:eastAsia="Calibri" w:asciiTheme="minorHAnsi" w:hAnsiTheme="minorHAnsi" w:cstheme="minorBidi"/>
                <w:sz w:val="22"/>
                <w:szCs w:val="22"/>
              </w:rPr>
            </w:pPr>
            <w:r w:rsidRPr="73710528">
              <w:rPr>
                <w:rFonts w:eastAsia="Calibri" w:asciiTheme="minorHAnsi" w:hAnsiTheme="minorHAnsi" w:cstheme="minorBidi"/>
                <w:sz w:val="22"/>
                <w:szCs w:val="22"/>
              </w:rPr>
              <w:t>You may request deferment of repayment of your Direct PLUS Loan:</w:t>
            </w:r>
          </w:p>
          <w:p w:rsidR="00091190" w:rsidRPr="00333483" w:rsidP="73710528" w14:paraId="16E4AD31" w14:textId="77777777">
            <w:pPr>
              <w:pStyle w:val="ListParagraph"/>
              <w:numPr>
                <w:ilvl w:val="0"/>
                <w:numId w:val="38"/>
              </w:numPr>
              <w:spacing w:after="360" w:line="240" w:lineRule="auto"/>
              <w:rPr>
                <w:rFonts w:asciiTheme="minorHAnsi" w:hAnsiTheme="minorHAnsi" w:cstheme="minorBidi"/>
              </w:rPr>
            </w:pPr>
            <w:r w:rsidRPr="73710528">
              <w:rPr>
                <w:rFonts w:asciiTheme="minorHAnsi" w:hAnsiTheme="minorHAnsi" w:cstheme="minorBidi"/>
              </w:rPr>
              <w:t>while the student is enrolled at an eligible school on at least a half-time basis; and</w:t>
            </w:r>
          </w:p>
          <w:p w:rsidR="00091190" w:rsidRPr="00333483" w:rsidP="73710528" w14:paraId="7DA496DB" w14:textId="77777777">
            <w:pPr>
              <w:pStyle w:val="ListParagraph"/>
              <w:numPr>
                <w:ilvl w:val="0"/>
                <w:numId w:val="38"/>
              </w:numPr>
              <w:spacing w:line="240" w:lineRule="auto"/>
              <w:rPr>
                <w:rFonts w:asciiTheme="minorHAnsi" w:hAnsiTheme="minorHAnsi" w:cstheme="minorBidi"/>
              </w:rPr>
            </w:pPr>
            <w:r w:rsidRPr="73710528">
              <w:rPr>
                <w:rFonts w:asciiTheme="minorHAnsi" w:hAnsiTheme="minorHAnsi" w:cstheme="minorBidi"/>
              </w:rPr>
              <w:t xml:space="preserve">for a 6-month period beginning on the date the student ceases to be enrolled on at least a half-time basis. </w:t>
            </w:r>
          </w:p>
          <w:p w:rsidR="00091190" w:rsidRPr="00333483" w:rsidP="73710528" w14:paraId="4BA451E7" w14:textId="77777777">
            <w:pPr>
              <w:spacing w:after="240" w:line="276" w:lineRule="auto"/>
              <w:rPr>
                <w:rFonts w:eastAsia="Calibri" w:asciiTheme="minorHAnsi" w:hAnsiTheme="minorHAnsi" w:cstheme="minorBidi"/>
                <w:sz w:val="22"/>
                <w:szCs w:val="22"/>
              </w:rPr>
            </w:pPr>
            <w:r w:rsidRPr="73710528">
              <w:rPr>
                <w:rFonts w:eastAsia="Calibri" w:asciiTheme="minorHAnsi" w:hAnsiTheme="minorHAnsi" w:cstheme="minorBidi"/>
                <w:sz w:val="22"/>
                <w:szCs w:val="22"/>
              </w:rPr>
              <w:t>During each deferment period, you will not be required to make any payments on your Direct PLUS Loan. However, interest will continue to accrue. You will receive interest statements during the deferment period and may pay the accruing interest at any time. Any interest that you do not pay will be capitalized (added to your loan principal balance) at the end of the deferment period. Capitalization will increase your loan principal amount and the total cost of your loan.</w:t>
            </w:r>
          </w:p>
          <w:p w:rsidR="00091190" w:rsidRPr="00333483" w:rsidP="73710528" w14:paraId="0DCA02ED" w14:textId="77777777">
            <w:pPr>
              <w:spacing w:after="240" w:line="276" w:lineRule="auto"/>
              <w:rPr>
                <w:rFonts w:eastAsia="Calibri" w:asciiTheme="minorHAnsi" w:hAnsiTheme="minorHAnsi" w:cstheme="minorBidi"/>
                <w:sz w:val="22"/>
                <w:szCs w:val="22"/>
              </w:rPr>
            </w:pPr>
            <w:r w:rsidRPr="73710528">
              <w:rPr>
                <w:rFonts w:eastAsia="Calibri" w:asciiTheme="minorHAnsi" w:hAnsiTheme="minorHAnsi" w:cstheme="minorBidi"/>
                <w:sz w:val="22"/>
                <w:szCs w:val="22"/>
              </w:rPr>
              <w:t>If you defer repayment for both deferment periods described above, unpaid interest that accrues during the deferment periods will be capitalized only once, at the end of the additional 6-month deferment period.</w:t>
            </w:r>
          </w:p>
          <w:p w:rsidR="00091190" w:rsidRPr="00333483" w:rsidP="73710528" w14:paraId="09A5EACF" w14:textId="77777777">
            <w:pPr>
              <w:spacing w:after="240" w:line="276" w:lineRule="auto"/>
              <w:rPr>
                <w:rFonts w:eastAsia="Calibri" w:asciiTheme="minorHAnsi" w:hAnsiTheme="minorHAnsi" w:cstheme="minorBidi"/>
                <w:sz w:val="22"/>
                <w:szCs w:val="22"/>
              </w:rPr>
            </w:pPr>
            <w:r w:rsidRPr="73710528">
              <w:rPr>
                <w:rFonts w:eastAsia="Calibri" w:asciiTheme="minorHAnsi" w:hAnsiTheme="minorHAnsi" w:cstheme="minorBidi"/>
                <w:sz w:val="22"/>
                <w:szCs w:val="22"/>
              </w:rPr>
              <w:t>If you do not request deferment, your Direct PLUS Loan enters repayment on the date of the last disbursement of the loan and the first payment will be due within 60 days. Your servicer will notify you of your payment due date and payment amount. If you later change your mind and decide that you wish to defer payments while the student is in school, you may request a deferment at any time while the student remains enrolled on at least a half-time basis.</w:t>
            </w:r>
          </w:p>
          <w:p w:rsidR="00091190" w:rsidRPr="00333483" w:rsidP="73710528" w14:paraId="3F637A86" w14:textId="77777777">
            <w:pPr>
              <w:spacing w:after="240" w:line="276" w:lineRule="auto"/>
              <w:rPr>
                <w:rFonts w:eastAsia="Calibri" w:asciiTheme="minorHAnsi" w:hAnsiTheme="minorHAnsi" w:cstheme="minorBidi"/>
                <w:b/>
                <w:bCs/>
                <w:sz w:val="22"/>
                <w:szCs w:val="22"/>
              </w:rPr>
            </w:pPr>
            <w:r w:rsidRPr="73710528">
              <w:rPr>
                <w:rFonts w:eastAsia="Calibri" w:asciiTheme="minorHAnsi" w:hAnsiTheme="minorHAnsi" w:cstheme="minorBidi"/>
                <w:b/>
                <w:bCs/>
                <w:sz w:val="22"/>
                <w:szCs w:val="22"/>
              </w:rPr>
              <w:t>Do you want to defer repayment of your Direct PLUS Loan while the student on whose behalf you obtained the loan is enrolled at an eligible school on at least a half-time basis?</w:t>
            </w:r>
          </w:p>
          <w:p w:rsidR="00091190" w:rsidRPr="00333483" w:rsidP="73710528" w14:paraId="0F65EABD" w14:textId="77777777">
            <w:pPr>
              <w:spacing w:after="200" w:line="276" w:lineRule="auto"/>
              <w:rPr>
                <w:rFonts w:eastAsia="Calibri" w:asciiTheme="minorHAnsi" w:hAnsiTheme="minorHAnsi" w:cstheme="minorBidi"/>
                <w:sz w:val="22"/>
                <w:szCs w:val="22"/>
              </w:rPr>
            </w:pPr>
            <w:r w:rsidRPr="73710528">
              <w:rPr>
                <w:rFonts w:eastAsia="Calibri" w:asciiTheme="minorHAnsi" w:hAnsiTheme="minorHAnsi" w:cstheme="minorBidi"/>
                <w:sz w:val="22"/>
                <w:szCs w:val="22"/>
              </w:rPr>
              <w:t>[RADIO BUTTON] Yes</w:t>
            </w:r>
          </w:p>
          <w:p w:rsidR="00091190" w:rsidRPr="00333483" w:rsidP="73710528" w14:paraId="1DA078D7" w14:textId="77777777">
            <w:pPr>
              <w:spacing w:after="200" w:line="276" w:lineRule="auto"/>
              <w:rPr>
                <w:rFonts w:eastAsia="Calibri" w:asciiTheme="minorHAnsi" w:hAnsiTheme="minorHAnsi" w:cstheme="minorBidi"/>
                <w:sz w:val="22"/>
                <w:szCs w:val="22"/>
              </w:rPr>
            </w:pPr>
            <w:r w:rsidRPr="73710528">
              <w:rPr>
                <w:rFonts w:eastAsia="Calibri" w:asciiTheme="minorHAnsi" w:hAnsiTheme="minorHAnsi" w:cstheme="minorBidi"/>
                <w:sz w:val="22"/>
                <w:szCs w:val="22"/>
              </w:rPr>
              <w:t>[RADIO BUTTON] No</w:t>
            </w:r>
          </w:p>
          <w:p w:rsidR="00091190" w:rsidRPr="00333483" w:rsidP="73710528" w14:paraId="18AB6383" w14:textId="77777777">
            <w:pPr>
              <w:spacing w:after="240" w:line="276" w:lineRule="auto"/>
              <w:rPr>
                <w:rFonts w:eastAsia="Calibri" w:asciiTheme="minorHAnsi" w:hAnsiTheme="minorHAnsi" w:cstheme="minorBidi"/>
                <w:b/>
                <w:bCs/>
                <w:sz w:val="22"/>
                <w:szCs w:val="22"/>
              </w:rPr>
            </w:pPr>
            <w:r w:rsidRPr="73710528">
              <w:rPr>
                <w:rFonts w:eastAsia="Calibri" w:asciiTheme="minorHAnsi" w:hAnsiTheme="minorHAnsi" w:cstheme="minorBidi"/>
                <w:b/>
                <w:bCs/>
                <w:sz w:val="22"/>
                <w:szCs w:val="22"/>
              </w:rPr>
              <w:t>Do you want to defer repayment of your Direct PLUS Loan for 6 months beginning on the date the student ceases to be enrolled on at least a half-time basis?</w:t>
            </w:r>
          </w:p>
          <w:p w:rsidR="00091190" w:rsidRPr="00333483" w:rsidP="73710528" w14:paraId="36767018" w14:textId="77777777">
            <w:pPr>
              <w:spacing w:after="200" w:line="276" w:lineRule="auto"/>
              <w:rPr>
                <w:rFonts w:eastAsia="Calibri" w:asciiTheme="minorHAnsi" w:hAnsiTheme="minorHAnsi" w:cstheme="minorBidi"/>
                <w:sz w:val="22"/>
                <w:szCs w:val="22"/>
              </w:rPr>
            </w:pPr>
            <w:r w:rsidRPr="73710528">
              <w:rPr>
                <w:rFonts w:eastAsia="Calibri" w:asciiTheme="minorHAnsi" w:hAnsiTheme="minorHAnsi" w:cstheme="minorBidi"/>
                <w:sz w:val="22"/>
                <w:szCs w:val="22"/>
              </w:rPr>
              <w:t>[RADIO BUTTON] Yes</w:t>
            </w:r>
          </w:p>
          <w:p w:rsidR="00091190" w:rsidRPr="00333483" w:rsidP="73710528" w14:paraId="7E80406B" w14:textId="77777777">
            <w:pPr>
              <w:spacing w:after="200" w:line="276" w:lineRule="auto"/>
              <w:rPr>
                <w:rFonts w:eastAsia="Calibri" w:asciiTheme="minorHAnsi" w:hAnsiTheme="minorHAnsi" w:cstheme="minorBidi"/>
                <w:sz w:val="22"/>
                <w:szCs w:val="22"/>
              </w:rPr>
            </w:pPr>
            <w:r w:rsidRPr="73710528">
              <w:rPr>
                <w:rFonts w:eastAsia="Calibri" w:asciiTheme="minorHAnsi" w:hAnsiTheme="minorHAnsi" w:cstheme="minorBidi"/>
                <w:sz w:val="22"/>
                <w:szCs w:val="22"/>
              </w:rPr>
              <w:t>[RADIO BUTTON] No</w:t>
            </w:r>
          </w:p>
          <w:p w:rsidR="00091190" w:rsidRPr="00333483" w:rsidP="73710528" w14:paraId="1A7DD9DA" w14:textId="77777777">
            <w:pPr>
              <w:spacing w:after="240" w:line="276" w:lineRule="auto"/>
              <w:rPr>
                <w:rFonts w:eastAsia="Calibri" w:asciiTheme="minorHAnsi" w:hAnsiTheme="minorHAnsi" w:cstheme="minorBidi"/>
                <w:sz w:val="22"/>
                <w:szCs w:val="22"/>
              </w:rPr>
            </w:pPr>
            <w:r w:rsidRPr="73710528">
              <w:rPr>
                <w:rFonts w:eastAsia="Calibri" w:asciiTheme="minorHAnsi" w:hAnsiTheme="minorHAnsi" w:cstheme="minorBidi"/>
                <w:sz w:val="22"/>
                <w:szCs w:val="22"/>
              </w:rPr>
              <w:t>If you request deferment, your servicer will:</w:t>
            </w:r>
          </w:p>
          <w:p w:rsidR="00091190" w:rsidRPr="00333483" w:rsidP="73710528" w14:paraId="64D3BDA9" w14:textId="77777777">
            <w:pPr>
              <w:pStyle w:val="ListParagraph"/>
              <w:numPr>
                <w:ilvl w:val="0"/>
                <w:numId w:val="39"/>
              </w:numPr>
              <w:spacing w:after="360" w:line="240" w:lineRule="auto"/>
              <w:rPr>
                <w:rFonts w:asciiTheme="minorHAnsi" w:hAnsiTheme="minorHAnsi" w:cstheme="minorBidi"/>
              </w:rPr>
            </w:pPr>
            <w:r w:rsidRPr="73710528">
              <w:rPr>
                <w:rFonts w:asciiTheme="minorHAnsi" w:hAnsiTheme="minorHAnsi" w:cstheme="minorBidi"/>
              </w:rPr>
              <w:t>Provide you with the complete terms and conditions of the deferment; and</w:t>
            </w:r>
          </w:p>
          <w:p w:rsidR="00091190" w:rsidRPr="00333483" w:rsidP="73710528" w14:paraId="41A367F1" w14:textId="77777777">
            <w:pPr>
              <w:pStyle w:val="ListParagraph"/>
              <w:numPr>
                <w:ilvl w:val="0"/>
                <w:numId w:val="39"/>
              </w:numPr>
              <w:spacing w:line="240" w:lineRule="auto"/>
              <w:rPr>
                <w:rFonts w:asciiTheme="minorHAnsi" w:hAnsiTheme="minorHAnsi" w:cstheme="minorBidi"/>
              </w:rPr>
            </w:pPr>
            <w:r w:rsidRPr="73710528">
              <w:rPr>
                <w:rFonts w:asciiTheme="minorHAnsi" w:hAnsiTheme="minorHAnsi" w:cstheme="minorBidi"/>
              </w:rPr>
              <w:t>Give you the opportunity to cancel your deferment request and begin making payments on your loan.</w:t>
            </w:r>
          </w:p>
          <w:p w:rsidR="00091190" w:rsidRPr="00333483" w:rsidP="73710528" w14:paraId="55ED0A45" w14:textId="652B8732">
            <w:pPr>
              <w:spacing w:after="240" w:line="276" w:lineRule="auto"/>
              <w:rPr>
                <w:rFonts w:eastAsia="Calibri" w:asciiTheme="minorHAnsi" w:hAnsiTheme="minorHAnsi" w:cstheme="minorBidi"/>
                <w:sz w:val="22"/>
                <w:szCs w:val="22"/>
              </w:rPr>
            </w:pPr>
            <w:r w:rsidRPr="73710528">
              <w:rPr>
                <w:rFonts w:asciiTheme="minorHAnsi" w:hAnsiTheme="minorHAnsi" w:cstheme="minorBidi"/>
                <w:color w:val="000000" w:themeColor="text1"/>
                <w:sz w:val="22"/>
                <w:szCs w:val="22"/>
              </w:rPr>
              <w:t xml:space="preserve">Unless you cancel your deferment request, your servicer will grant a deferment on your Direct PLUS Loan that will begin on the day after the date the final disbursement of your Direct PLUS Loan is made, </w:t>
            </w:r>
            <w:r w:rsidRPr="73710528">
              <w:rPr>
                <w:rFonts w:eastAsia="Calibri" w:asciiTheme="minorHAnsi" w:hAnsiTheme="minorHAnsi" w:cstheme="minorBidi"/>
                <w:sz w:val="22"/>
                <w:szCs w:val="22"/>
              </w:rPr>
              <w:t xml:space="preserve">and end on the date the student ceases to be enrolled on at least a half-time basis or, if you requested </w:t>
            </w:r>
            <w:r w:rsidRPr="73710528">
              <w:rPr>
                <w:rFonts w:eastAsia="Calibri" w:asciiTheme="minorHAnsi" w:hAnsiTheme="minorHAnsi" w:cstheme="minorBidi"/>
                <w:sz w:val="22"/>
                <w:szCs w:val="22"/>
              </w:rPr>
              <w:t>the additional deferment period, six months after the student ceases to be enrolled on at least a half-time basis.</w:t>
            </w:r>
          </w:p>
        </w:tc>
      </w:tr>
    </w:tbl>
    <w:p w:rsidR="00091190" w:rsidP="00032482" w14:paraId="1DD48BF5" w14:textId="77777777">
      <w:pPr>
        <w:spacing w:after="240"/>
        <w:rPr>
          <w:rFonts w:eastAsia="Calibri" w:asciiTheme="minorHAnsi" w:hAnsiTheme="minorHAnsi" w:cstheme="minorHAnsi"/>
          <w:sz w:val="22"/>
          <w:szCs w:val="22"/>
        </w:rPr>
      </w:pPr>
    </w:p>
    <w:p w:rsidR="00985F1A" w14:paraId="42184961" w14:textId="2FE3C054">
      <w:bookmarkStart w:id="1" w:name="_Hlk141367818"/>
    </w:p>
    <w:tbl>
      <w:tblPr>
        <w:tblStyle w:val="TableGrid"/>
        <w:tblW w:w="0" w:type="auto"/>
        <w:tblInd w:w="-95" w:type="dxa"/>
        <w:tblLook w:val="04A0"/>
      </w:tblPr>
      <w:tblGrid>
        <w:gridCol w:w="9445"/>
      </w:tblGrid>
      <w:tr w14:paraId="48B46CAE" w14:textId="77777777" w:rsidTr="1CDC9532">
        <w:tblPrEx>
          <w:tblW w:w="0" w:type="auto"/>
          <w:tblInd w:w="-95" w:type="dxa"/>
          <w:tblLook w:val="04A0"/>
        </w:tblPrEx>
        <w:tc>
          <w:tcPr>
            <w:tcW w:w="9445" w:type="dxa"/>
            <w:tcBorders>
              <w:top w:val="nil"/>
              <w:left w:val="nil"/>
              <w:bottom w:val="nil"/>
              <w:right w:val="nil"/>
            </w:tcBorders>
            <w:shd w:val="clear" w:color="auto" w:fill="D6DCE4" w:themeFill="text2" w:themeFillTint="33"/>
            <w:tcMar>
              <w:top w:w="144" w:type="dxa"/>
              <w:left w:w="144" w:type="dxa"/>
              <w:bottom w:w="144" w:type="dxa"/>
              <w:right w:w="144" w:type="dxa"/>
            </w:tcMar>
          </w:tcPr>
          <w:p w:rsidR="005B57F2" w:rsidRPr="005B57F2" w:rsidP="73710528" w14:paraId="608E2608" w14:textId="0AA0707D">
            <w:pPr>
              <w:spacing w:after="240"/>
              <w:rPr>
                <w:rFonts w:eastAsia="Calibri" w:asciiTheme="minorHAnsi" w:hAnsiTheme="minorHAnsi" w:cstheme="minorBidi"/>
                <w:b/>
                <w:bCs/>
                <w:sz w:val="28"/>
                <w:szCs w:val="28"/>
                <w:u w:val="single"/>
              </w:rPr>
            </w:pPr>
            <w:r w:rsidRPr="73710528">
              <w:rPr>
                <w:rFonts w:eastAsia="Calibri" w:asciiTheme="minorHAnsi" w:hAnsiTheme="minorHAnsi" w:cstheme="minorBidi"/>
                <w:b/>
                <w:bCs/>
                <w:sz w:val="28"/>
                <w:szCs w:val="28"/>
                <w:u w:val="single"/>
              </w:rPr>
              <w:t>Parent Info</w:t>
            </w:r>
            <w:r w:rsidRPr="73710528" w:rsidR="5694400F">
              <w:rPr>
                <w:rFonts w:eastAsia="Calibri" w:asciiTheme="minorHAnsi" w:hAnsiTheme="minorHAnsi" w:cstheme="minorBidi"/>
                <w:b/>
                <w:bCs/>
                <w:sz w:val="28"/>
                <w:szCs w:val="28"/>
                <w:u w:val="single"/>
              </w:rPr>
              <w:t>rmation</w:t>
            </w:r>
            <w:r w:rsidRPr="73710528" w:rsidR="00902F63">
              <w:rPr>
                <w:rFonts w:eastAsia="Calibri" w:asciiTheme="minorHAnsi" w:hAnsiTheme="minorHAnsi" w:cstheme="minorBidi"/>
                <w:b/>
                <w:bCs/>
                <w:sz w:val="28"/>
                <w:szCs w:val="28"/>
                <w:u w:val="single"/>
              </w:rPr>
              <w:t xml:space="preserve"> </w:t>
            </w:r>
            <w:r w:rsidRPr="73710528" w:rsidR="00796C64">
              <w:rPr>
                <w:rFonts w:eastAsia="Calibri" w:asciiTheme="minorHAnsi" w:hAnsiTheme="minorHAnsi" w:cstheme="minorBidi"/>
                <w:b/>
                <w:bCs/>
                <w:sz w:val="28"/>
                <w:szCs w:val="28"/>
                <w:u w:val="single"/>
              </w:rPr>
              <w:t xml:space="preserve">– Step </w:t>
            </w:r>
            <w:r w:rsidRPr="73710528" w:rsidR="00003911">
              <w:rPr>
                <w:rFonts w:eastAsia="Calibri" w:asciiTheme="minorHAnsi" w:hAnsiTheme="minorHAnsi" w:cstheme="minorBidi"/>
                <w:b/>
                <w:bCs/>
                <w:sz w:val="28"/>
                <w:szCs w:val="28"/>
                <w:u w:val="single"/>
              </w:rPr>
              <w:t>3 ONLY</w:t>
            </w:r>
            <w:r w:rsidRPr="73710528" w:rsidR="00E11587">
              <w:rPr>
                <w:rFonts w:eastAsia="Calibri" w:asciiTheme="minorHAnsi" w:hAnsiTheme="minorHAnsi" w:cstheme="minorBidi"/>
                <w:b/>
                <w:bCs/>
                <w:sz w:val="28"/>
                <w:szCs w:val="28"/>
                <w:u w:val="single"/>
              </w:rPr>
              <w:t xml:space="preserve"> </w:t>
            </w:r>
            <w:r w:rsidRPr="73710528" w:rsidR="008D2200">
              <w:rPr>
                <w:rFonts w:eastAsia="Calibri" w:asciiTheme="minorHAnsi" w:hAnsiTheme="minorHAnsi" w:cstheme="minorBidi"/>
                <w:b/>
                <w:bCs/>
                <w:sz w:val="28"/>
                <w:szCs w:val="28"/>
                <w:u w:val="single"/>
              </w:rPr>
              <w:t xml:space="preserve">for Parent PLUS </w:t>
            </w:r>
            <w:r w:rsidRPr="73710528">
              <w:rPr>
                <w:rFonts w:eastAsia="Calibri" w:asciiTheme="minorHAnsi" w:hAnsiTheme="minorHAnsi" w:cstheme="minorBidi"/>
                <w:b/>
                <w:bCs/>
                <w:sz w:val="28"/>
                <w:szCs w:val="28"/>
                <w:u w:val="single"/>
              </w:rPr>
              <w:t>L</w:t>
            </w:r>
            <w:r w:rsidRPr="73710528" w:rsidR="008D2200">
              <w:rPr>
                <w:rFonts w:eastAsia="Calibri" w:asciiTheme="minorHAnsi" w:hAnsiTheme="minorHAnsi" w:cstheme="minorBidi"/>
                <w:b/>
                <w:bCs/>
                <w:sz w:val="28"/>
                <w:szCs w:val="28"/>
                <w:u w:val="single"/>
              </w:rPr>
              <w:t>oans</w:t>
            </w:r>
          </w:p>
          <w:p w:rsidR="00CB2508" w:rsidP="1CDC9532" w14:paraId="46E2965E" w14:textId="7AE79C25">
            <w:pPr>
              <w:spacing w:after="240"/>
              <w:rPr>
                <w:rFonts w:eastAsia="Calibri" w:asciiTheme="minorHAnsi" w:hAnsiTheme="minorHAnsi" w:cstheme="minorBidi"/>
                <w:b/>
                <w:bCs/>
                <w:sz w:val="28"/>
                <w:szCs w:val="28"/>
              </w:rPr>
            </w:pPr>
            <w:r w:rsidRPr="1CDC9532">
              <w:rPr>
                <w:rFonts w:eastAsia="Calibri" w:asciiTheme="minorHAnsi" w:hAnsiTheme="minorHAnsi" w:cstheme="minorBidi"/>
                <w:b/>
                <w:bCs/>
                <w:sz w:val="28"/>
                <w:szCs w:val="28"/>
              </w:rPr>
              <w:t>Parent Borrower’s Loan Default Status</w:t>
            </w:r>
          </w:p>
          <w:p w:rsidR="004D0AE5" w14:paraId="3B4E3118" w14:textId="45F25606">
            <w:r w:rsidRPr="73710528">
              <w:rPr>
                <w:rFonts w:ascii="Calibri" w:hAnsi="Calibri" w:cs="Calibri"/>
                <w:sz w:val="22"/>
                <w:szCs w:val="22"/>
              </w:rPr>
              <w:t>[If we can't determine the borrower’s loan default status, the following message will display:] </w:t>
            </w:r>
          </w:p>
          <w:p w:rsidR="00FBC969" w14:paraId="1E3AB664" w14:textId="77777777">
            <w:r w:rsidRPr="73710528">
              <w:rPr>
                <w:rFonts w:ascii="Calibri" w:hAnsi="Calibri" w:cs="Calibri"/>
                <w:b/>
                <w:bCs/>
                <w:sz w:val="22"/>
                <w:szCs w:val="22"/>
              </w:rPr>
              <w:t>Your default status can't be determined at this time.</w:t>
            </w:r>
            <w:r w:rsidRPr="73710528">
              <w:rPr>
                <w:rFonts w:ascii="Calibri" w:hAnsi="Calibri" w:cs="Calibri"/>
                <w:sz w:val="22"/>
                <w:szCs w:val="22"/>
              </w:rPr>
              <w:t> </w:t>
            </w:r>
          </w:p>
          <w:p w:rsidR="00FBC969" w14:paraId="2B4264B2" w14:textId="77777777">
            <w:r w:rsidRPr="73710528">
              <w:rPr>
                <w:rFonts w:ascii="Calibri" w:hAnsi="Calibri" w:cs="Calibri"/>
                <w:sz w:val="22"/>
                <w:szCs w:val="22"/>
              </w:rPr>
              <w:t> </w:t>
            </w:r>
          </w:p>
          <w:p w:rsidR="00FBC969" w14:paraId="3375AAA8" w14:textId="588227CE">
            <w:r w:rsidRPr="73710528">
              <w:rPr>
                <w:rFonts w:ascii="Calibri" w:hAnsi="Calibri" w:cs="Calibri"/>
                <w:sz w:val="22"/>
                <w:szCs w:val="22"/>
              </w:rPr>
              <w:t>[If we determine that the borrower is in default on one or more federal student loans, the following message will display:] </w:t>
            </w:r>
          </w:p>
          <w:p w:rsidR="00FBC969" w14:paraId="5875B31C" w14:textId="77777777">
            <w:r w:rsidRPr="73710528">
              <w:rPr>
                <w:rFonts w:ascii="Calibri" w:hAnsi="Calibri" w:cs="Calibri"/>
                <w:b/>
                <w:bCs/>
                <w:sz w:val="22"/>
                <w:szCs w:val="22"/>
              </w:rPr>
              <w:t>You are in default on one or more federal student loans.</w:t>
            </w:r>
            <w:r w:rsidRPr="73710528">
              <w:rPr>
                <w:rFonts w:ascii="Calibri" w:hAnsi="Calibri" w:cs="Calibri"/>
                <w:sz w:val="22"/>
                <w:szCs w:val="22"/>
              </w:rPr>
              <w:t> </w:t>
            </w:r>
          </w:p>
          <w:p w:rsidR="00FBC969" w14:paraId="6F344C15" w14:textId="77777777">
            <w:r w:rsidRPr="73710528">
              <w:rPr>
                <w:rFonts w:ascii="Calibri" w:hAnsi="Calibri" w:cs="Calibri"/>
                <w:sz w:val="22"/>
                <w:szCs w:val="22"/>
              </w:rPr>
              <w:t> </w:t>
            </w:r>
          </w:p>
          <w:p w:rsidR="00FBC969" w14:paraId="1EDA1AF1" w14:textId="77777777">
            <w:r w:rsidRPr="73710528">
              <w:rPr>
                <w:rFonts w:ascii="Calibri" w:hAnsi="Calibri" w:cs="Calibri"/>
                <w:b/>
                <w:bCs/>
                <w:sz w:val="22"/>
                <w:szCs w:val="22"/>
              </w:rPr>
              <w:t>Based on information received from the National Student Loan Data System, you are in default on one or more federal student loans.</w:t>
            </w:r>
            <w:r w:rsidRPr="73710528">
              <w:rPr>
                <w:rFonts w:ascii="Calibri" w:hAnsi="Calibri" w:cs="Calibri"/>
                <w:sz w:val="22"/>
                <w:szCs w:val="22"/>
              </w:rPr>
              <w:t> </w:t>
            </w:r>
          </w:p>
          <w:p w:rsidR="00FBC969" w14:paraId="4E5F3927" w14:textId="77777777">
            <w:r w:rsidRPr="73710528">
              <w:rPr>
                <w:rFonts w:ascii="Calibri" w:hAnsi="Calibri" w:cs="Calibri"/>
                <w:sz w:val="22"/>
                <w:szCs w:val="22"/>
              </w:rPr>
              <w:t> </w:t>
            </w:r>
          </w:p>
          <w:p w:rsidR="00FBC969" w14:paraId="095F4810" w14:textId="77777777">
            <w:r w:rsidRPr="73710528">
              <w:rPr>
                <w:rFonts w:ascii="Calibri" w:hAnsi="Calibri" w:cs="Calibri"/>
                <w:b/>
                <w:bCs/>
                <w:sz w:val="22"/>
                <w:szCs w:val="22"/>
              </w:rPr>
              <w:t>You aren't eligible to receive a Direct PLUS Loan. If this information is incorrect or you have made satisfactory repayment arrangements, contact your school to provide supporting documentation.</w:t>
            </w:r>
            <w:r w:rsidRPr="73710528">
              <w:rPr>
                <w:rFonts w:ascii="Calibri" w:hAnsi="Calibri" w:cs="Calibri"/>
                <w:sz w:val="22"/>
                <w:szCs w:val="22"/>
              </w:rPr>
              <w:t> </w:t>
            </w:r>
          </w:p>
          <w:p w:rsidR="00FBC969" w14:paraId="14F0131D" w14:textId="77777777">
            <w:r w:rsidRPr="73710528">
              <w:rPr>
                <w:rFonts w:ascii="Calibri" w:hAnsi="Calibri" w:cs="Calibri"/>
                <w:sz w:val="22"/>
                <w:szCs w:val="22"/>
              </w:rPr>
              <w:t> </w:t>
            </w:r>
          </w:p>
          <w:p w:rsidR="00FBC969" w14:paraId="3347011C" w14:textId="5980720B">
            <w:r w:rsidRPr="73710528">
              <w:rPr>
                <w:rFonts w:ascii="Calibri" w:hAnsi="Calibri" w:cs="Calibri"/>
                <w:sz w:val="22"/>
                <w:szCs w:val="22"/>
              </w:rPr>
              <w:t>[If we determine that the borrower is NOT in default on one or more federal student loans, the following message will display:] </w:t>
            </w:r>
          </w:p>
          <w:p w:rsidR="00FBC969" w14:paraId="6F5F9470" w14:textId="77777777">
            <w:r w:rsidRPr="73710528">
              <w:rPr>
                <w:rFonts w:ascii="Calibri" w:hAnsi="Calibri" w:cs="Calibri"/>
                <w:b/>
                <w:bCs/>
                <w:sz w:val="22"/>
                <w:szCs w:val="22"/>
              </w:rPr>
              <w:t>You aren't in default on any federal student loans.</w:t>
            </w:r>
            <w:r w:rsidRPr="73710528">
              <w:rPr>
                <w:rFonts w:ascii="Calibri" w:hAnsi="Calibri" w:cs="Calibri"/>
                <w:sz w:val="22"/>
                <w:szCs w:val="22"/>
              </w:rPr>
              <w:t> </w:t>
            </w:r>
          </w:p>
          <w:p w:rsidR="00FBC969" w14:paraId="727DFBA3" w14:textId="77777777">
            <w:r w:rsidRPr="73710528">
              <w:rPr>
                <w:rFonts w:ascii="Calibri" w:hAnsi="Calibri" w:cs="Calibri"/>
                <w:sz w:val="22"/>
                <w:szCs w:val="22"/>
              </w:rPr>
              <w:t> </w:t>
            </w:r>
          </w:p>
          <w:p w:rsidR="00FBC969" w:rsidP="73710528" w14:paraId="7CB9DA0C" w14:textId="77777777">
            <w:pPr>
              <w:spacing w:after="240" w:line="276" w:lineRule="auto"/>
              <w:rPr>
                <w:rFonts w:ascii="Calibri" w:hAnsi="Calibri" w:cs="Calibri"/>
                <w:sz w:val="22"/>
                <w:szCs w:val="22"/>
              </w:rPr>
            </w:pPr>
            <w:r w:rsidRPr="73710528">
              <w:rPr>
                <w:rFonts w:ascii="Calibri" w:hAnsi="Calibri" w:cs="Calibri"/>
                <w:b/>
                <w:bCs/>
                <w:sz w:val="22"/>
                <w:szCs w:val="22"/>
              </w:rPr>
              <w:t>Based on information received from the National Student Loan Data System, you aren't in default on any federal student loans.</w:t>
            </w:r>
            <w:r w:rsidRPr="73710528">
              <w:rPr>
                <w:rFonts w:ascii="Calibri" w:hAnsi="Calibri" w:cs="Calibri"/>
                <w:sz w:val="22"/>
                <w:szCs w:val="22"/>
              </w:rPr>
              <w:t> </w:t>
            </w:r>
          </w:p>
          <w:p w:rsidR="73710528" w:rsidP="73710528" w14:paraId="5F09528E" w14:textId="54CBDA0B">
            <w:pPr>
              <w:spacing w:after="240"/>
              <w:rPr>
                <w:rFonts w:eastAsia="Calibri" w:asciiTheme="minorHAnsi" w:hAnsiTheme="minorHAnsi" w:cstheme="minorBidi"/>
                <w:b/>
                <w:bCs/>
                <w:sz w:val="28"/>
                <w:szCs w:val="28"/>
              </w:rPr>
            </w:pPr>
          </w:p>
          <w:p w:rsidR="00CB2508" w:rsidRPr="001557E2" w:rsidP="00CB2508" w14:paraId="53EB800E" w14:textId="77777777">
            <w:pPr>
              <w:spacing w:after="240"/>
              <w:rPr>
                <w:rFonts w:eastAsia="Calibri" w:asciiTheme="minorHAnsi" w:hAnsiTheme="minorHAnsi" w:cstheme="minorHAnsi"/>
                <w:b/>
                <w:sz w:val="28"/>
                <w:szCs w:val="28"/>
              </w:rPr>
            </w:pPr>
            <w:r w:rsidRPr="001557E2">
              <w:rPr>
                <w:rFonts w:eastAsia="Calibri" w:asciiTheme="minorHAnsi" w:hAnsiTheme="minorHAnsi" w:cstheme="minorHAnsi"/>
                <w:b/>
                <w:sz w:val="28"/>
                <w:szCs w:val="28"/>
              </w:rPr>
              <w:t>Relationship to Student (?)</w:t>
            </w:r>
          </w:p>
          <w:p w:rsidR="00CB2508" w:rsidRPr="001557E2" w:rsidP="00CB2508" w14:paraId="0C9C85E3" w14:textId="77777777">
            <w:pPr>
              <w:textAlignment w:val="baseline"/>
              <w:rPr>
                <w:rFonts w:ascii="Calibri" w:hAnsi="Calibri" w:cs="Calibri"/>
                <w:sz w:val="22"/>
                <w:szCs w:val="22"/>
              </w:rPr>
            </w:pPr>
            <w:r w:rsidRPr="001557E2">
              <w:rPr>
                <w:rFonts w:ascii="Calibri" w:hAnsi="Calibri" w:cs="Calibri"/>
                <w:sz w:val="22"/>
                <w:szCs w:val="22"/>
              </w:rPr>
              <w:t>I am a: (Select one)</w:t>
            </w:r>
          </w:p>
          <w:p w:rsidR="00CB2508" w:rsidRPr="001557E2" w:rsidP="00CB2508" w14:paraId="6BC8FF0C" w14:textId="77777777">
            <w:pPr>
              <w:textAlignment w:val="baseline"/>
              <w:rPr>
                <w:rFonts w:ascii="Calibri" w:hAnsi="Calibri" w:cs="Calibri"/>
                <w:sz w:val="22"/>
                <w:szCs w:val="22"/>
              </w:rPr>
            </w:pPr>
          </w:p>
          <w:p w:rsidR="00CB2508" w:rsidRPr="001557E2" w:rsidP="00CB2508" w14:paraId="18ED684C" w14:textId="77777777">
            <w:pPr>
              <w:textAlignment w:val="baseline"/>
            </w:pPr>
            <w:r w:rsidRPr="001557E2">
              <w:rPr>
                <w:rFonts w:eastAsia="Calibri" w:asciiTheme="minorHAnsi" w:hAnsiTheme="minorHAnsi" w:cstheme="minorHAnsi"/>
                <w:sz w:val="22"/>
                <w:szCs w:val="22"/>
              </w:rPr>
              <w:t>[RADIO BUTTON]</w:t>
            </w:r>
            <w:r w:rsidRPr="001557E2">
              <w:rPr>
                <w:rFonts w:ascii="Calibri" w:hAnsi="Calibri" w:cs="Calibri"/>
                <w:sz w:val="22"/>
                <w:szCs w:val="22"/>
              </w:rPr>
              <w:t xml:space="preserve"> Biological Parent of the Dependent Undergraduate Student  </w:t>
            </w:r>
          </w:p>
          <w:p w:rsidR="00CB2508" w:rsidRPr="001557E2" w:rsidP="00CB2508" w14:paraId="66C6E5AD" w14:textId="77777777">
            <w:pPr>
              <w:textAlignment w:val="baseline"/>
            </w:pPr>
            <w:r w:rsidRPr="001557E2">
              <w:rPr>
                <w:rFonts w:eastAsia="Calibri" w:asciiTheme="minorHAnsi" w:hAnsiTheme="minorHAnsi" w:cstheme="minorHAnsi"/>
                <w:sz w:val="22"/>
                <w:szCs w:val="22"/>
              </w:rPr>
              <w:t xml:space="preserve">[RADIO BUTTON] </w:t>
            </w:r>
            <w:r w:rsidRPr="001557E2">
              <w:rPr>
                <w:rFonts w:ascii="Calibri" w:hAnsi="Calibri" w:cs="Calibri"/>
                <w:sz w:val="22"/>
                <w:szCs w:val="22"/>
              </w:rPr>
              <w:t>Legal Adoptive Parent of the Dependent Undergraduate Student  </w:t>
            </w:r>
          </w:p>
          <w:p w:rsidR="00CB2508" w:rsidRPr="001557E2" w:rsidP="00CB2508" w14:paraId="77661548" w14:textId="77777777">
            <w:pPr>
              <w:textAlignment w:val="baseline"/>
              <w:rPr>
                <w:rFonts w:ascii="Calibri" w:hAnsi="Calibri" w:cs="Calibri"/>
                <w:sz w:val="22"/>
                <w:szCs w:val="22"/>
              </w:rPr>
            </w:pPr>
            <w:r w:rsidRPr="001557E2">
              <w:rPr>
                <w:rFonts w:eastAsia="Calibri" w:asciiTheme="minorHAnsi" w:hAnsiTheme="minorHAnsi" w:cstheme="minorHAnsi"/>
                <w:sz w:val="22"/>
                <w:szCs w:val="22"/>
              </w:rPr>
              <w:t xml:space="preserve">[RADIO BUTTON] </w:t>
            </w:r>
            <w:r w:rsidRPr="001557E2">
              <w:rPr>
                <w:rFonts w:ascii="Calibri" w:hAnsi="Calibri" w:cs="Calibri"/>
                <w:sz w:val="22"/>
                <w:szCs w:val="22"/>
              </w:rPr>
              <w:t>Spouse of the Biological or Legal Adoptive Parent of the Dependent Undergraduate Student and am considered to be a parent in accordance with the instructions on the Free Application for Federal Student Aid (FAFSA) for reporting my income and assets on the FAFSA.</w:t>
            </w:r>
          </w:p>
          <w:p w:rsidR="00CB2508" w:rsidP="00CB2508" w14:paraId="224B5987" w14:textId="0D60BFA8">
            <w:pPr>
              <w:textAlignment w:val="baseline"/>
              <w:rPr>
                <w:rFonts w:ascii="Calibri" w:hAnsi="Calibri" w:cs="Calibri"/>
                <w:sz w:val="22"/>
                <w:szCs w:val="22"/>
              </w:rPr>
            </w:pPr>
            <w:r w:rsidRPr="001557E2">
              <w:rPr>
                <w:rFonts w:eastAsia="Calibri" w:asciiTheme="minorHAnsi" w:hAnsiTheme="minorHAnsi" w:cstheme="minorHAnsi"/>
                <w:sz w:val="22"/>
                <w:szCs w:val="22"/>
              </w:rPr>
              <w:t xml:space="preserve">[RADIO BUTTON] </w:t>
            </w:r>
            <w:r w:rsidRPr="001557E2">
              <w:rPr>
                <w:rFonts w:ascii="Calibri" w:hAnsi="Calibri" w:cs="Calibri"/>
                <w:sz w:val="22"/>
                <w:szCs w:val="22"/>
              </w:rPr>
              <w:t>Other</w:t>
            </w:r>
          </w:p>
          <w:p w:rsidR="003E18B1" w:rsidRPr="001557E2" w:rsidP="003E18B1" w14:paraId="4422C94F" w14:textId="77777777">
            <w:pPr>
              <w:ind w:left="630"/>
              <w:textAlignment w:val="baseline"/>
            </w:pPr>
            <w:r w:rsidRPr="73710528">
              <w:rPr>
                <w:rFonts w:ascii="Calibri" w:hAnsi="Calibri" w:cs="Calibri"/>
                <w:sz w:val="22"/>
                <w:szCs w:val="22"/>
              </w:rPr>
              <w:t xml:space="preserve">Relationship [TEXT BOX] </w:t>
            </w:r>
          </w:p>
          <w:p w:rsidR="003E18B1" w:rsidRPr="001557E2" w:rsidP="00CB2508" w14:paraId="479E09AF" w14:textId="77777777">
            <w:pPr>
              <w:textAlignment w:val="baseline"/>
              <w:rPr>
                <w:rFonts w:ascii="Calibri" w:hAnsi="Calibri" w:cs="Calibri"/>
                <w:sz w:val="22"/>
                <w:szCs w:val="22"/>
              </w:rPr>
            </w:pPr>
          </w:p>
          <w:p w:rsidR="00CB2508" w:rsidRPr="001557E2" w:rsidP="00CB2508" w14:paraId="3FB658F3" w14:textId="2E51D0BE">
            <w:pPr>
              <w:textAlignment w:val="baseline"/>
              <w:rPr>
                <w:rFonts w:ascii="Calibri" w:hAnsi="Calibri" w:cs="Calibri"/>
                <w:sz w:val="22"/>
                <w:szCs w:val="22"/>
              </w:rPr>
            </w:pPr>
            <w:r w:rsidRPr="73710528">
              <w:rPr>
                <w:rFonts w:ascii="Calibri" w:hAnsi="Calibri" w:cs="Calibri"/>
                <w:sz w:val="22"/>
                <w:szCs w:val="22"/>
              </w:rPr>
              <w:t xml:space="preserve">[if Other is selected, </w:t>
            </w:r>
            <w:r w:rsidRPr="00BB43DE" w:rsidR="458312DC">
              <w:rPr>
                <w:rFonts w:ascii="Calibri" w:hAnsi="Calibri" w:cs="Calibri"/>
                <w:sz w:val="22"/>
                <w:szCs w:val="22"/>
              </w:rPr>
              <w:t>the user is required to enter a relationship</w:t>
            </w:r>
            <w:r w:rsidRPr="73710528" w:rsidR="458312DC">
              <w:rPr>
                <w:rFonts w:ascii="Calibri" w:hAnsi="Calibri" w:cs="Calibri"/>
                <w:sz w:val="22"/>
                <w:szCs w:val="22"/>
              </w:rPr>
              <w:t xml:space="preserve"> and </w:t>
            </w:r>
            <w:r w:rsidRPr="73710528">
              <w:rPr>
                <w:rFonts w:ascii="Calibri" w:hAnsi="Calibri" w:cs="Calibri"/>
                <w:sz w:val="22"/>
                <w:szCs w:val="22"/>
              </w:rPr>
              <w:t>the following is displayed]</w:t>
            </w:r>
          </w:p>
          <w:p w:rsidR="00CB2508" w14:paraId="5A7FF507" w14:textId="17EE46EF">
            <w:pPr>
              <w:spacing w:after="240"/>
              <w:rPr>
                <w:rFonts w:eastAsia="Calibri" w:asciiTheme="minorHAnsi" w:hAnsiTheme="minorHAnsi" w:cstheme="minorHAnsi"/>
                <w:b/>
                <w:sz w:val="28"/>
                <w:szCs w:val="28"/>
              </w:rPr>
            </w:pPr>
            <w:r w:rsidRPr="00DD185A">
              <w:rPr>
                <w:rFonts w:ascii="Calibri" w:hAnsi="Calibri" w:cs="Calibri"/>
                <w:sz w:val="22"/>
                <w:szCs w:val="22"/>
              </w:rPr>
              <w:t>Based on the relationship selected, you are not eligible to receive a Direct PLUS Loan. The school selected will be informed of your relationship to the dependent undergraduate student. You may continue to complete this application and then follow up with the school.</w:t>
            </w:r>
          </w:p>
          <w:p w:rsidR="003417F2" w:rsidRPr="001557E2" w:rsidP="003417F2" w14:paraId="62E2C793" w14:textId="75EFCA99">
            <w:pPr>
              <w:spacing w:after="240"/>
              <w:rPr>
                <w:rFonts w:eastAsia="Calibri" w:asciiTheme="minorHAnsi" w:hAnsiTheme="minorHAnsi" w:cstheme="minorHAnsi"/>
                <w:b/>
                <w:sz w:val="28"/>
                <w:szCs w:val="28"/>
              </w:rPr>
            </w:pPr>
            <w:r>
              <w:rPr>
                <w:rFonts w:eastAsia="Calibri" w:asciiTheme="minorHAnsi" w:hAnsiTheme="minorHAnsi" w:cstheme="minorHAnsi"/>
                <w:b/>
                <w:sz w:val="28"/>
                <w:szCs w:val="28"/>
              </w:rPr>
              <w:t xml:space="preserve">Parent </w:t>
            </w:r>
            <w:r w:rsidRPr="001557E2">
              <w:rPr>
                <w:rFonts w:eastAsia="Calibri" w:asciiTheme="minorHAnsi" w:hAnsiTheme="minorHAnsi" w:cstheme="minorHAnsi"/>
                <w:b/>
                <w:sz w:val="28"/>
                <w:szCs w:val="28"/>
              </w:rPr>
              <w:t>Borrower’s Citizenship Status (i)</w:t>
            </w:r>
          </w:p>
          <w:p w:rsidR="003417F2" w:rsidRPr="001557E2" w:rsidP="003417F2" w14:paraId="310F39A8" w14:textId="77777777">
            <w:pPr>
              <w:rPr>
                <w:rFonts w:asciiTheme="minorHAnsi" w:hAnsiTheme="minorHAnsi" w:cstheme="minorHAnsi"/>
                <w:sz w:val="22"/>
                <w:szCs w:val="22"/>
              </w:rPr>
            </w:pPr>
            <w:r w:rsidRPr="001557E2">
              <w:rPr>
                <w:rFonts w:eastAsia="Calibri" w:asciiTheme="minorHAnsi" w:hAnsiTheme="minorHAnsi" w:cstheme="minorHAnsi"/>
                <w:sz w:val="22"/>
                <w:szCs w:val="22"/>
              </w:rPr>
              <w:t xml:space="preserve">[RADIO BUTTON] </w:t>
            </w:r>
            <w:r w:rsidRPr="001557E2">
              <w:rPr>
                <w:rFonts w:asciiTheme="minorHAnsi" w:hAnsiTheme="minorHAnsi" w:cstheme="minorHAnsi"/>
                <w:sz w:val="22"/>
                <w:szCs w:val="22"/>
              </w:rPr>
              <w:t>U.S. Citizen or National</w:t>
            </w:r>
          </w:p>
          <w:p w:rsidR="003417F2" w:rsidRPr="001557E2" w:rsidP="1A9C5815" w14:paraId="3023A10C" w14:textId="77777777">
            <w:pPr>
              <w:spacing w:after="240"/>
              <w:rPr>
                <w:rFonts w:eastAsia="Calibri" w:asciiTheme="minorHAnsi" w:hAnsiTheme="minorHAnsi" w:cstheme="minorBidi"/>
                <w:sz w:val="22"/>
                <w:szCs w:val="22"/>
              </w:rPr>
            </w:pPr>
            <w:r w:rsidRPr="1A9C5815">
              <w:rPr>
                <w:rFonts w:eastAsia="Calibri" w:asciiTheme="minorHAnsi" w:hAnsiTheme="minorHAnsi" w:cstheme="minorBidi"/>
                <w:sz w:val="22"/>
                <w:szCs w:val="22"/>
              </w:rPr>
              <w:t xml:space="preserve">[RADIO BUTTON] Permanent Resident/Other Eligible </w:t>
            </w:r>
            <w:r w:rsidRPr="00FD3F82">
              <w:rPr>
                <w:rFonts w:eastAsia="Calibri" w:asciiTheme="minorHAnsi" w:hAnsiTheme="minorHAnsi" w:cstheme="minorBidi"/>
                <w:sz w:val="22"/>
                <w:szCs w:val="22"/>
              </w:rPr>
              <w:t>Noncitizen</w:t>
            </w:r>
          </w:p>
          <w:p w:rsidR="003417F2" w:rsidRPr="00FD3F82" w:rsidP="1A9C5815" w14:paraId="61E619FB" w14:textId="77777777">
            <w:pPr>
              <w:rPr>
                <w:rFonts w:asciiTheme="minorHAnsi" w:hAnsiTheme="minorHAnsi" w:cstheme="minorBidi"/>
                <w:sz w:val="22"/>
                <w:szCs w:val="22"/>
              </w:rPr>
            </w:pPr>
            <w:r w:rsidRPr="00FD3F82">
              <w:rPr>
                <w:rFonts w:asciiTheme="minorHAnsi" w:hAnsiTheme="minorHAnsi" w:cstheme="minorBidi"/>
                <w:sz w:val="22"/>
                <w:szCs w:val="22"/>
              </w:rPr>
              <w:t>A-Number</w:t>
            </w:r>
          </w:p>
          <w:p w:rsidR="003417F2" w:rsidRPr="00FD3F82" w:rsidP="1A9C5815" w14:paraId="537F9D1B" w14:textId="77777777">
            <w:pPr>
              <w:spacing w:after="240"/>
              <w:rPr>
                <w:rFonts w:asciiTheme="minorHAnsi" w:hAnsiTheme="minorHAnsi" w:cstheme="minorBidi"/>
                <w:sz w:val="22"/>
                <w:szCs w:val="22"/>
              </w:rPr>
            </w:pPr>
            <w:r w:rsidRPr="00FD3F82">
              <w:rPr>
                <w:rFonts w:eastAsia="Calibri" w:asciiTheme="minorHAnsi" w:hAnsiTheme="minorHAnsi" w:cstheme="minorBidi"/>
                <w:sz w:val="22"/>
                <w:szCs w:val="22"/>
              </w:rPr>
              <w:t>[TEXTBOX]</w:t>
            </w:r>
          </w:p>
          <w:p w:rsidR="003417F2" w:rsidRPr="001557E2" w:rsidP="73710528" w14:paraId="61BAF65D" w14:textId="77777777">
            <w:pPr>
              <w:spacing w:after="240"/>
              <w:rPr>
                <w:rFonts w:eastAsia="Calibri" w:asciiTheme="minorHAnsi" w:hAnsiTheme="minorHAnsi" w:cstheme="minorBidi"/>
                <w:sz w:val="22"/>
                <w:szCs w:val="22"/>
              </w:rPr>
            </w:pPr>
            <w:r w:rsidRPr="73710528">
              <w:rPr>
                <w:rFonts w:eastAsia="Calibri" w:asciiTheme="minorHAnsi" w:hAnsiTheme="minorHAnsi" w:cstheme="minorBidi"/>
                <w:sz w:val="22"/>
                <w:szCs w:val="22"/>
              </w:rPr>
              <w:t>[RADIO BUTTON] Neither of the above</w:t>
            </w:r>
          </w:p>
          <w:p w:rsidR="399E8F63" w:rsidP="73710528" w14:paraId="0A3C2A63" w14:textId="2B7AB818">
            <w:pPr>
              <w:spacing w:after="240"/>
              <w:rPr>
                <w:rFonts w:eastAsia="Calibri" w:asciiTheme="minorHAnsi" w:hAnsiTheme="minorHAnsi" w:cstheme="minorBidi"/>
                <w:sz w:val="22"/>
                <w:szCs w:val="22"/>
              </w:rPr>
            </w:pPr>
            <w:r w:rsidRPr="00FD3F82">
              <w:rPr>
                <w:rFonts w:eastAsia="Calibri" w:asciiTheme="minorHAnsi" w:hAnsiTheme="minorHAnsi" w:cstheme="minorBidi"/>
                <w:sz w:val="22"/>
                <w:szCs w:val="22"/>
              </w:rPr>
              <w:t xml:space="preserve">[if </w:t>
            </w:r>
            <w:r w:rsidRPr="00FD3F82" w:rsidR="00E96B4C">
              <w:rPr>
                <w:rFonts w:eastAsia="Calibri" w:asciiTheme="minorHAnsi" w:hAnsiTheme="minorHAnsi" w:cstheme="minorBidi"/>
                <w:sz w:val="22"/>
                <w:szCs w:val="22"/>
              </w:rPr>
              <w:t xml:space="preserve">Neither of the above is selected, </w:t>
            </w:r>
            <w:r w:rsidRPr="00FD3F82" w:rsidR="00DE1D07">
              <w:rPr>
                <w:rFonts w:eastAsia="Calibri" w:asciiTheme="minorHAnsi" w:hAnsiTheme="minorHAnsi" w:cstheme="minorBidi"/>
                <w:sz w:val="22"/>
                <w:szCs w:val="22"/>
              </w:rPr>
              <w:t xml:space="preserve">a message is displayed to the </w:t>
            </w:r>
            <w:r w:rsidRPr="00FD3F82" w:rsidR="00FA2874">
              <w:rPr>
                <w:rFonts w:eastAsia="Calibri" w:asciiTheme="minorHAnsi" w:hAnsiTheme="minorHAnsi" w:cstheme="minorBidi"/>
                <w:sz w:val="22"/>
                <w:szCs w:val="22"/>
              </w:rPr>
              <w:t>user,</w:t>
            </w:r>
            <w:r w:rsidRPr="00FD3F82" w:rsidR="00DE1D07">
              <w:rPr>
                <w:rFonts w:eastAsia="Calibri" w:asciiTheme="minorHAnsi" w:hAnsiTheme="minorHAnsi" w:cstheme="minorBidi"/>
                <w:sz w:val="22"/>
                <w:szCs w:val="22"/>
              </w:rPr>
              <w:t xml:space="preserve"> and they are unable to proceed with the request for a Direct PLUS </w:t>
            </w:r>
            <w:r w:rsidRPr="00FD3F82" w:rsidR="3E510D4D">
              <w:rPr>
                <w:rFonts w:eastAsia="Calibri" w:asciiTheme="minorHAnsi" w:hAnsiTheme="minorHAnsi" w:cstheme="minorBidi"/>
                <w:sz w:val="22"/>
                <w:szCs w:val="22"/>
              </w:rPr>
              <w:t>L</w:t>
            </w:r>
            <w:r w:rsidRPr="00FD3F82" w:rsidR="00DE1D07">
              <w:rPr>
                <w:rFonts w:eastAsia="Calibri" w:asciiTheme="minorHAnsi" w:hAnsiTheme="minorHAnsi" w:cstheme="minorBidi"/>
                <w:sz w:val="22"/>
                <w:szCs w:val="22"/>
              </w:rPr>
              <w:t>oan]</w:t>
            </w:r>
          </w:p>
          <w:p w:rsidR="003C11F5" w:rsidRPr="001557E2" w:rsidP="003C11F5" w14:paraId="2CF4CB23" w14:textId="4CC93E3F">
            <w:pPr>
              <w:spacing w:after="240"/>
              <w:rPr>
                <w:rFonts w:eastAsia="Calibri" w:asciiTheme="minorHAnsi" w:hAnsiTheme="minorHAnsi" w:cstheme="minorBidi"/>
                <w:b/>
                <w:bCs/>
                <w:sz w:val="28"/>
                <w:szCs w:val="28"/>
              </w:rPr>
            </w:pPr>
            <w:r>
              <w:rPr>
                <w:rFonts w:eastAsia="Calibri" w:asciiTheme="minorHAnsi" w:hAnsiTheme="minorHAnsi" w:cstheme="minorBidi"/>
                <w:b/>
                <w:bCs/>
                <w:sz w:val="28"/>
                <w:szCs w:val="28"/>
              </w:rPr>
              <w:t xml:space="preserve">Parent </w:t>
            </w:r>
            <w:r>
              <w:rPr>
                <w:rFonts w:eastAsia="Calibri" w:asciiTheme="minorHAnsi" w:hAnsiTheme="minorHAnsi" w:cstheme="minorBidi"/>
                <w:b/>
                <w:bCs/>
                <w:sz w:val="28"/>
                <w:szCs w:val="28"/>
              </w:rPr>
              <w:t>Borrower</w:t>
            </w:r>
            <w:r w:rsidRPr="001557E2">
              <w:rPr>
                <w:rFonts w:eastAsia="Calibri" w:asciiTheme="minorHAnsi" w:hAnsiTheme="minorHAnsi" w:cstheme="minorBidi"/>
                <w:b/>
                <w:bCs/>
                <w:sz w:val="28"/>
                <w:szCs w:val="28"/>
              </w:rPr>
              <w:t>’s Address (?)</w:t>
            </w:r>
          </w:p>
          <w:p w:rsidR="003C11F5" w:rsidRPr="001557E2" w:rsidP="003C11F5" w14:paraId="4621CA5E"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Address (line 1)</w:t>
            </w:r>
          </w:p>
          <w:p w:rsidR="003C11F5" w:rsidRPr="001557E2" w:rsidP="003C11F5" w14:paraId="195D4B06"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3C11F5" w:rsidRPr="001557E2" w:rsidP="003C11F5" w14:paraId="2B13D49C"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Address (line 2) – optional</w:t>
            </w:r>
          </w:p>
          <w:p w:rsidR="003C11F5" w:rsidRPr="001557E2" w:rsidP="003C11F5" w14:paraId="32D03DB0"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3C11F5" w:rsidRPr="001557E2" w:rsidP="003C11F5" w14:paraId="79DB5AAE"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City</w:t>
            </w:r>
          </w:p>
          <w:p w:rsidR="003C11F5" w:rsidRPr="001557E2" w:rsidP="003C11F5" w14:paraId="6F32CBEE"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3C11F5" w:rsidRPr="001557E2" w:rsidP="003C11F5" w14:paraId="0AC65A15"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State</w:t>
            </w:r>
          </w:p>
          <w:p w:rsidR="003C11F5" w:rsidRPr="001557E2" w:rsidP="003C11F5" w14:paraId="767A8B67"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3C11F5" w:rsidRPr="001557E2" w:rsidP="003C11F5" w14:paraId="5642DBF6"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Zip Code</w:t>
            </w:r>
          </w:p>
          <w:p w:rsidR="003C11F5" w:rsidRPr="001557E2" w:rsidP="003C11F5" w14:paraId="5DFD5BC9" w14:textId="77777777">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3C11F5" w:rsidRPr="001557E2" w:rsidP="003C11F5" w14:paraId="5BB70BAE" w14:textId="77777777">
            <w:pPr>
              <w:spacing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 xml:space="preserve">Country </w:t>
            </w:r>
          </w:p>
          <w:p w:rsidR="003C11F5" w:rsidP="003C11F5" w14:paraId="1847EE00" w14:textId="518A8AFE">
            <w:pPr>
              <w:spacing w:after="200" w:line="276" w:lineRule="auto"/>
              <w:rPr>
                <w:rFonts w:eastAsia="Calibri" w:asciiTheme="minorHAnsi" w:hAnsiTheme="minorHAnsi" w:cstheme="minorHAnsi"/>
                <w:sz w:val="22"/>
                <w:szCs w:val="22"/>
              </w:rPr>
            </w:pPr>
            <w:r w:rsidRPr="001557E2">
              <w:rPr>
                <w:rFonts w:eastAsia="Calibri" w:asciiTheme="minorHAnsi" w:hAnsiTheme="minorHAnsi" w:cstheme="minorHAnsi"/>
                <w:sz w:val="22"/>
                <w:szCs w:val="22"/>
              </w:rPr>
              <w:t>[TEXT BOX]</w:t>
            </w:r>
          </w:p>
          <w:p w:rsidR="00B05098" w:rsidRPr="00F0430D" w:rsidP="73710528" w14:paraId="3E28426C" w14:textId="3F3FA5BE">
            <w:pPr>
              <w:spacing w:after="200" w:line="276" w:lineRule="auto"/>
              <w:rPr>
                <w:rFonts w:eastAsia="Calibri" w:asciiTheme="minorHAnsi" w:hAnsiTheme="minorHAnsi" w:cstheme="minorBidi"/>
                <w:sz w:val="22"/>
                <w:szCs w:val="22"/>
              </w:rPr>
            </w:pPr>
            <w:r w:rsidRPr="73710528">
              <w:rPr>
                <w:rFonts w:eastAsia="Calibri" w:asciiTheme="minorHAnsi" w:hAnsiTheme="minorHAnsi" w:cstheme="minorBidi"/>
                <w:sz w:val="22"/>
                <w:szCs w:val="22"/>
              </w:rPr>
              <w:t xml:space="preserve">[CHECK BOX] This is my current </w:t>
            </w:r>
            <w:r w:rsidR="004935A6">
              <w:rPr>
                <w:rFonts w:eastAsia="Calibri" w:asciiTheme="minorHAnsi" w:hAnsiTheme="minorHAnsi" w:cstheme="minorBidi"/>
                <w:sz w:val="22"/>
                <w:szCs w:val="22"/>
              </w:rPr>
              <w:t>permanent</w:t>
            </w:r>
            <w:r w:rsidRPr="73710528">
              <w:rPr>
                <w:rFonts w:eastAsia="Calibri" w:asciiTheme="minorHAnsi" w:hAnsiTheme="minorHAnsi" w:cstheme="minorBidi"/>
                <w:sz w:val="22"/>
                <w:szCs w:val="22"/>
              </w:rPr>
              <w:t xml:space="preserve"> address. If mailing address information is incorrect, update as needed.</w:t>
            </w:r>
          </w:p>
          <w:p w:rsidR="00B05098" w:rsidRPr="00F0430D" w:rsidP="00B05098" w14:paraId="2988F2BE"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[if the user doesn't provide a permanent or mailing address within the United States, they will see the following:]</w:t>
            </w:r>
          </w:p>
          <w:p w:rsidR="003C11F5" w:rsidRPr="001557E2" w:rsidP="003C11F5" w14:paraId="1A823D09" w14:textId="6268FAD9">
            <w:pPr>
              <w:spacing w:after="240"/>
              <w:rPr>
                <w:rFonts w:eastAsia="Calibri" w:asciiTheme="minorHAnsi" w:hAnsiTheme="minorHAnsi" w:cstheme="minorBidi"/>
                <w:b/>
                <w:bCs/>
                <w:sz w:val="28"/>
                <w:szCs w:val="28"/>
              </w:rPr>
            </w:pPr>
            <w:r>
              <w:rPr>
                <w:rFonts w:eastAsia="Calibri" w:asciiTheme="minorHAnsi" w:hAnsiTheme="minorHAnsi" w:cstheme="minorBidi"/>
                <w:b/>
                <w:bCs/>
                <w:sz w:val="28"/>
                <w:szCs w:val="28"/>
              </w:rPr>
              <w:t xml:space="preserve">Parent </w:t>
            </w:r>
            <w:r>
              <w:rPr>
                <w:rFonts w:eastAsia="Calibri" w:asciiTheme="minorHAnsi" w:hAnsiTheme="minorHAnsi" w:cstheme="minorBidi"/>
                <w:b/>
                <w:bCs/>
                <w:sz w:val="28"/>
                <w:szCs w:val="28"/>
              </w:rPr>
              <w:t>Borrower</w:t>
            </w:r>
            <w:r w:rsidRPr="001557E2">
              <w:rPr>
                <w:rFonts w:eastAsia="Calibri" w:asciiTheme="minorHAnsi" w:hAnsiTheme="minorHAnsi" w:cstheme="minorBidi"/>
                <w:b/>
                <w:bCs/>
                <w:sz w:val="28"/>
                <w:szCs w:val="28"/>
              </w:rPr>
              <w:t xml:space="preserve">’s </w:t>
            </w:r>
            <w:r>
              <w:rPr>
                <w:rFonts w:eastAsia="Calibri" w:asciiTheme="minorHAnsi" w:hAnsiTheme="minorHAnsi" w:cstheme="minorBidi"/>
                <w:b/>
                <w:bCs/>
                <w:sz w:val="28"/>
                <w:szCs w:val="28"/>
              </w:rPr>
              <w:t>Mailing</w:t>
            </w:r>
            <w:r w:rsidRPr="001557E2">
              <w:rPr>
                <w:rFonts w:eastAsia="Calibri" w:asciiTheme="minorHAnsi" w:hAnsiTheme="minorHAnsi" w:cstheme="minorBidi"/>
                <w:b/>
                <w:bCs/>
                <w:sz w:val="28"/>
                <w:szCs w:val="28"/>
              </w:rPr>
              <w:t xml:space="preserve"> Address</w:t>
            </w:r>
          </w:p>
          <w:p w:rsidR="003C11F5" w:rsidRPr="00F0430D" w:rsidP="003C11F5" w14:paraId="116C3D3E"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Address (line 1)</w:t>
            </w:r>
          </w:p>
          <w:p w:rsidR="003C11F5" w:rsidRPr="00F0430D" w:rsidP="003C11F5" w14:paraId="00762521"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3C11F5" w:rsidRPr="00F0430D" w:rsidP="003C11F5" w14:paraId="4F7B1FE8"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Address (line 2) – optional</w:t>
            </w:r>
          </w:p>
          <w:p w:rsidR="003C11F5" w:rsidRPr="00F0430D" w:rsidP="003C11F5" w14:paraId="4183D49C"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3C11F5" w:rsidRPr="00F0430D" w:rsidP="003C11F5" w14:paraId="798034FE"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City</w:t>
            </w:r>
          </w:p>
          <w:p w:rsidR="003C11F5" w:rsidRPr="00F0430D" w:rsidP="003C11F5" w14:paraId="467DE9B0"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3C11F5" w:rsidRPr="00F0430D" w:rsidP="003C11F5" w14:paraId="677AD0B0"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State</w:t>
            </w:r>
          </w:p>
          <w:p w:rsidR="003C11F5" w:rsidRPr="00F0430D" w:rsidP="003C11F5" w14:paraId="6DA4E247"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3C11F5" w:rsidRPr="00F0430D" w:rsidP="003C11F5" w14:paraId="69899EAC"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Zip Code</w:t>
            </w:r>
          </w:p>
          <w:p w:rsidR="003C11F5" w:rsidRPr="00F0430D" w:rsidP="003C11F5" w14:paraId="5F992771"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3C11F5" w:rsidRPr="00F0430D" w:rsidP="003C11F5" w14:paraId="118AF6AA"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 xml:space="preserve">Country </w:t>
            </w:r>
          </w:p>
          <w:p w:rsidR="003C11F5" w:rsidRPr="00F0430D" w:rsidP="003C11F5" w14:paraId="1B259EB8"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[DROPDOWN BOX]</w:t>
            </w:r>
          </w:p>
          <w:p w:rsidR="003C11F5" w:rsidRPr="00F0430D" w:rsidP="003C11F5" w14:paraId="0D46ACD9"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[CHECK BOX] This is my current mailing address. If mailing address information is incorrect, update as needed.</w:t>
            </w:r>
          </w:p>
          <w:p w:rsidR="003C11F5" w:rsidRPr="00F0430D" w:rsidP="003C11F5" w14:paraId="6B61B68E"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[if the user doesn't provide a permanent or mailing address within the United States, they will see the following:]</w:t>
            </w:r>
          </w:p>
          <w:p w:rsidR="003C11F5" w:rsidRPr="001557E2" w:rsidP="003C11F5" w14:paraId="1EA5487E" w14:textId="261F0C3A">
            <w:pPr>
              <w:spacing w:after="240"/>
              <w:rPr>
                <w:rFonts w:eastAsia="Calibri" w:asciiTheme="minorHAnsi" w:hAnsiTheme="minorHAnsi" w:cstheme="minorBidi"/>
                <w:b/>
                <w:bCs/>
                <w:sz w:val="28"/>
                <w:szCs w:val="28"/>
              </w:rPr>
            </w:pPr>
            <w:r>
              <w:rPr>
                <w:rFonts w:eastAsia="Calibri" w:asciiTheme="minorHAnsi" w:hAnsiTheme="minorHAnsi" w:cstheme="minorBidi"/>
                <w:b/>
                <w:bCs/>
                <w:sz w:val="28"/>
                <w:szCs w:val="28"/>
              </w:rPr>
              <w:t xml:space="preserve">Parent </w:t>
            </w:r>
            <w:r>
              <w:rPr>
                <w:rFonts w:eastAsia="Calibri" w:asciiTheme="minorHAnsi" w:hAnsiTheme="minorHAnsi" w:cstheme="minorBidi"/>
                <w:b/>
                <w:bCs/>
                <w:sz w:val="28"/>
                <w:szCs w:val="28"/>
              </w:rPr>
              <w:t>Borrower</w:t>
            </w:r>
            <w:r w:rsidRPr="001557E2">
              <w:rPr>
                <w:rFonts w:eastAsia="Calibri" w:asciiTheme="minorHAnsi" w:hAnsiTheme="minorHAnsi" w:cstheme="minorBidi"/>
                <w:b/>
                <w:bCs/>
                <w:sz w:val="28"/>
                <w:szCs w:val="28"/>
              </w:rPr>
              <w:t xml:space="preserve">’s </w:t>
            </w:r>
            <w:r>
              <w:rPr>
                <w:rFonts w:eastAsia="Calibri" w:asciiTheme="minorHAnsi" w:hAnsiTheme="minorHAnsi" w:cstheme="minorBidi"/>
                <w:b/>
                <w:bCs/>
                <w:sz w:val="28"/>
                <w:szCs w:val="28"/>
              </w:rPr>
              <w:t>U.S</w:t>
            </w:r>
            <w:r w:rsidRPr="001557E2">
              <w:rPr>
                <w:rFonts w:eastAsia="Calibri" w:asciiTheme="minorHAnsi" w:hAnsiTheme="minorHAnsi" w:cstheme="minorBidi"/>
                <w:b/>
                <w:bCs/>
                <w:sz w:val="28"/>
                <w:szCs w:val="28"/>
              </w:rPr>
              <w:t xml:space="preserve"> Address (?)</w:t>
            </w:r>
          </w:p>
          <w:p w:rsidR="003C11F5" w:rsidRPr="00F0430D" w:rsidP="003C11F5" w14:paraId="45DADA9F"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You have not provided an address within the United States. Do you have a U.S. Address?</w:t>
            </w:r>
          </w:p>
          <w:p w:rsidR="003C11F5" w:rsidRPr="00F0430D" w:rsidP="003C11F5" w14:paraId="7801DF39"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[RADIO BUTTON] Yes</w:t>
            </w:r>
          </w:p>
          <w:p w:rsidR="003C11F5" w:rsidRPr="00F0430D" w:rsidP="003C11F5" w14:paraId="7ADD8943"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[RADIO BUTTON] No</w:t>
            </w:r>
          </w:p>
          <w:p w:rsidR="003C11F5" w:rsidRPr="00F0430D" w:rsidP="003C11F5" w14:paraId="1FE7BD69"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Address (line 1)</w:t>
            </w:r>
          </w:p>
          <w:p w:rsidR="003C11F5" w:rsidRPr="00F0430D" w:rsidP="003C11F5" w14:paraId="185A388B"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3C11F5" w:rsidRPr="00F0430D" w:rsidP="003C11F5" w14:paraId="5837E657"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Address (line 2) – optional</w:t>
            </w:r>
          </w:p>
          <w:p w:rsidR="003C11F5" w:rsidRPr="00F0430D" w:rsidP="003C11F5" w14:paraId="738C7A22"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3C11F5" w:rsidRPr="00F0430D" w:rsidP="003C11F5" w14:paraId="6F366515"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City</w:t>
            </w:r>
          </w:p>
          <w:p w:rsidR="003C11F5" w:rsidRPr="00F0430D" w:rsidP="003C11F5" w14:paraId="14D0C4DA"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3C11F5" w:rsidRPr="00F0430D" w:rsidP="003C11F5" w14:paraId="281C9A2A"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State</w:t>
            </w:r>
          </w:p>
          <w:p w:rsidR="003C11F5" w:rsidRPr="00F0430D" w:rsidP="003C11F5" w14:paraId="6C531539"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3C11F5" w:rsidRPr="00F0430D" w:rsidP="003C11F5" w14:paraId="4A620EFD"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Zip Code</w:t>
            </w:r>
          </w:p>
          <w:p w:rsidR="003C11F5" w:rsidRPr="00F0430D" w:rsidP="003C11F5" w14:paraId="2EE5CD50"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3C11F5" w:rsidRPr="00F0430D" w:rsidP="003C11F5" w14:paraId="410241E4"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 xml:space="preserve">Country </w:t>
            </w:r>
          </w:p>
          <w:p w:rsidR="003C11F5" w:rsidRPr="00F0430D" w:rsidP="003C11F5" w14:paraId="0EA69AC7"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[DROPDOWN BOX]</w:t>
            </w:r>
          </w:p>
          <w:p w:rsidR="00B044AC" w:rsidRPr="001557E2" w14:paraId="0B7F2F20" w14:textId="0037C536">
            <w:pPr>
              <w:spacing w:after="240"/>
              <w:rPr>
                <w:rFonts w:eastAsia="Calibri" w:asciiTheme="minorHAnsi" w:hAnsiTheme="minorHAnsi" w:cstheme="minorHAnsi"/>
                <w:b/>
                <w:sz w:val="28"/>
                <w:szCs w:val="28"/>
              </w:rPr>
            </w:pPr>
            <w:r>
              <w:rPr>
                <w:rFonts w:eastAsia="Calibri" w:asciiTheme="minorHAnsi" w:hAnsiTheme="minorHAnsi" w:cstheme="minorHAnsi"/>
                <w:b/>
                <w:sz w:val="28"/>
                <w:szCs w:val="28"/>
              </w:rPr>
              <w:t xml:space="preserve">Parent Borrower’s </w:t>
            </w:r>
            <w:r w:rsidRPr="001557E2">
              <w:rPr>
                <w:rFonts w:eastAsia="Calibri" w:asciiTheme="minorHAnsi" w:hAnsiTheme="minorHAnsi" w:cstheme="minorHAnsi"/>
                <w:b/>
                <w:sz w:val="28"/>
                <w:szCs w:val="28"/>
              </w:rPr>
              <w:t>Contact Information</w:t>
            </w:r>
          </w:p>
          <w:p w:rsidR="0040765C" w:rsidRPr="00F0430D" w:rsidP="0040765C" w14:paraId="3560186A"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Email</w:t>
            </w:r>
            <w:r>
              <w:rPr>
                <w:rFonts w:eastAsia="Calibri" w:asciiTheme="minorHAnsi" w:hAnsiTheme="minorHAnsi" w:cstheme="minorHAnsi"/>
                <w:sz w:val="22"/>
                <w:szCs w:val="22"/>
              </w:rPr>
              <w:t xml:space="preserve"> Address</w:t>
            </w:r>
          </w:p>
          <w:p w:rsidR="0040765C" w:rsidRPr="00F0430D" w:rsidP="0040765C" w14:paraId="429559E6"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40765C" w:rsidRPr="00F0430D" w:rsidP="0040765C" w14:paraId="76A699A7" w14:textId="77777777">
            <w:pPr>
              <w:spacing w:after="200" w:line="276" w:lineRule="auto"/>
              <w:rPr>
                <w:rFonts w:eastAsia="Calibri" w:asciiTheme="minorHAnsi" w:hAnsiTheme="minorHAnsi" w:cstheme="minorHAnsi"/>
                <w:sz w:val="22"/>
                <w:szCs w:val="22"/>
              </w:rPr>
            </w:pPr>
            <w:r>
              <w:rPr>
                <w:rFonts w:eastAsia="Calibri" w:asciiTheme="minorHAnsi" w:hAnsiTheme="minorHAnsi" w:cstheme="minorHAnsi"/>
                <w:sz w:val="22"/>
                <w:szCs w:val="22"/>
              </w:rPr>
              <w:t>Mobile Phone</w:t>
            </w:r>
          </w:p>
          <w:p w:rsidR="0040765C" w:rsidRPr="00F0430D" w:rsidP="0040765C" w14:paraId="70619859"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40765C" w:rsidRPr="00F0430D" w:rsidP="0040765C" w14:paraId="6B1E71C2" w14:textId="77777777">
            <w:pPr>
              <w:spacing w:after="200" w:line="276" w:lineRule="auto"/>
              <w:rPr>
                <w:rFonts w:eastAsia="Calibri" w:asciiTheme="minorHAnsi" w:hAnsiTheme="minorHAnsi" w:cstheme="minorHAnsi"/>
                <w:sz w:val="22"/>
                <w:szCs w:val="22"/>
              </w:rPr>
            </w:pPr>
            <w:r>
              <w:rPr>
                <w:rFonts w:eastAsia="Calibri" w:asciiTheme="minorHAnsi" w:hAnsiTheme="minorHAnsi" w:cstheme="minorHAnsi"/>
                <w:sz w:val="22"/>
                <w:szCs w:val="22"/>
              </w:rPr>
              <w:t>Telephone Number</w:t>
            </w:r>
          </w:p>
          <w:p w:rsidR="0040765C" w:rsidRPr="00F0430D" w:rsidP="0040765C" w14:paraId="09FF212E"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B044AC" w:rsidRPr="00F25F74" w:rsidP="00F25F74" w14:paraId="63F1EEAD" w14:textId="061ECB31">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 xml:space="preserve">Please visit your </w:t>
            </w:r>
            <w:r w:rsidR="00F54054">
              <w:rPr>
                <w:rFonts w:eastAsia="Calibri" w:asciiTheme="minorHAnsi" w:hAnsiTheme="minorHAnsi" w:cstheme="minorHAnsi"/>
                <w:sz w:val="22"/>
                <w:szCs w:val="22"/>
              </w:rPr>
              <w:t xml:space="preserve">Account </w:t>
            </w:r>
            <w:r w:rsidRPr="00F0430D">
              <w:rPr>
                <w:rFonts w:eastAsia="Calibri" w:asciiTheme="minorHAnsi" w:hAnsiTheme="minorHAnsi" w:cstheme="minorHAnsi"/>
                <w:sz w:val="22"/>
                <w:szCs w:val="22"/>
              </w:rPr>
              <w:t>Settings [opens Account Settings] to update your contact information.</w:t>
            </w:r>
          </w:p>
          <w:p w:rsidR="00F25F74" w:rsidRPr="001557E2" w:rsidP="00F25F74" w14:paraId="32950257" w14:textId="77777777">
            <w:pPr>
              <w:spacing w:after="240"/>
              <w:rPr>
                <w:rFonts w:eastAsia="Calibri" w:asciiTheme="minorHAnsi" w:hAnsiTheme="minorHAnsi" w:cstheme="minorBidi"/>
                <w:b/>
                <w:bCs/>
                <w:sz w:val="28"/>
                <w:szCs w:val="28"/>
              </w:rPr>
            </w:pPr>
            <w:r>
              <w:rPr>
                <w:rFonts w:eastAsia="Calibri" w:asciiTheme="minorHAnsi" w:hAnsiTheme="minorHAnsi" w:cstheme="minorBidi"/>
                <w:b/>
                <w:bCs/>
                <w:sz w:val="28"/>
                <w:szCs w:val="28"/>
              </w:rPr>
              <w:t>Employer’s Information</w:t>
            </w:r>
            <w:r w:rsidRPr="001557E2">
              <w:rPr>
                <w:rFonts w:eastAsia="Calibri" w:asciiTheme="minorHAnsi" w:hAnsiTheme="minorHAnsi" w:cstheme="minorBidi"/>
                <w:b/>
                <w:bCs/>
                <w:sz w:val="28"/>
                <w:szCs w:val="28"/>
              </w:rPr>
              <w:t xml:space="preserve"> (?)</w:t>
            </w:r>
          </w:p>
          <w:p w:rsidR="00F25F74" w:rsidRPr="00F0430D" w:rsidP="00F25F74" w14:paraId="1987A1F1"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[CHECK BOX] I am not employed [If checked, hides Employer Information fields below.]</w:t>
            </w:r>
          </w:p>
          <w:p w:rsidR="00F25F74" w:rsidRPr="00F0430D" w:rsidP="00F25F74" w14:paraId="035C6855"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Employer’s Name</w:t>
            </w:r>
          </w:p>
          <w:p w:rsidR="00F25F74" w:rsidRPr="00F0430D" w:rsidP="00F25F74" w14:paraId="0B1B26D3"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25F74" w:rsidRPr="00F0430D" w:rsidP="00F25F74" w14:paraId="2BAD2AFF"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Address (line 1)</w:t>
            </w:r>
          </w:p>
          <w:p w:rsidR="00F25F74" w:rsidRPr="00F0430D" w:rsidP="00F25F74" w14:paraId="2D5730E9"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25F74" w:rsidRPr="00F0430D" w:rsidP="00F25F74" w14:paraId="04FC1DEF"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Address (line 2) – optional</w:t>
            </w:r>
          </w:p>
          <w:p w:rsidR="00F25F74" w:rsidRPr="00F0430D" w:rsidP="00F25F74" w14:paraId="571511A5"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25F74" w:rsidRPr="00F0430D" w:rsidP="00F25F74" w14:paraId="5E52CD24"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City</w:t>
            </w:r>
          </w:p>
          <w:p w:rsidR="00F25F74" w:rsidRPr="00F0430D" w:rsidP="00F25F74" w14:paraId="2994D4FE"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25F74" w:rsidRPr="00F0430D" w:rsidP="00F25F74" w14:paraId="4DBBD1DD"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State</w:t>
            </w:r>
          </w:p>
          <w:p w:rsidR="00F25F74" w:rsidRPr="00F0430D" w:rsidP="00F25F74" w14:paraId="396EF0F7"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25F74" w:rsidRPr="00F0430D" w:rsidP="00F25F74" w14:paraId="701EF9DC"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Zip Code</w:t>
            </w:r>
          </w:p>
          <w:p w:rsidR="00F25F74" w:rsidRPr="00F0430D" w:rsidP="00F25F74" w14:paraId="6F646DB9"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[TEXTBOX]</w:t>
            </w:r>
          </w:p>
          <w:p w:rsidR="00F25F74" w:rsidRPr="00F0430D" w:rsidP="00F25F74" w14:paraId="7AD23555"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 xml:space="preserve">Country </w:t>
            </w:r>
          </w:p>
          <w:p w:rsidR="00F25F74" w:rsidRPr="00F0430D" w:rsidP="00F25F74" w14:paraId="6D550A11" w14:textId="77777777">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[DROPDOWN BOX]</w:t>
            </w:r>
          </w:p>
          <w:p w:rsidR="009B68A5" w:rsidRPr="00F25F74" w:rsidP="00D63FB8" w14:paraId="408BA7E2" w14:textId="15C1D235">
            <w:pPr>
              <w:spacing w:after="200" w:line="276" w:lineRule="auto"/>
              <w:rPr>
                <w:rFonts w:eastAsia="Calibri" w:asciiTheme="minorHAnsi" w:hAnsiTheme="minorHAnsi" w:cstheme="minorHAnsi"/>
                <w:sz w:val="22"/>
                <w:szCs w:val="22"/>
              </w:rPr>
            </w:pPr>
            <w:r w:rsidRPr="00F0430D">
              <w:rPr>
                <w:rFonts w:eastAsia="Calibri" w:asciiTheme="minorHAnsi" w:hAnsiTheme="minorHAnsi" w:cstheme="minorHAnsi"/>
                <w:sz w:val="22"/>
                <w:szCs w:val="22"/>
              </w:rPr>
              <w:t>Employer’s Telephone Number</w:t>
            </w:r>
          </w:p>
        </w:tc>
      </w:tr>
    </w:tbl>
    <w:p w:rsidR="009B1122" w:rsidRPr="00115B30" w:rsidP="73710528" w14:paraId="4DB878C2" w14:textId="17EBBA7F">
      <w:pPr>
        <w:rPr>
          <w:rFonts w:eastAsia="Calibri" w:asciiTheme="minorHAnsi" w:hAnsiTheme="minorHAnsi" w:cstheme="minorBidi"/>
          <w:b/>
          <w:bCs/>
          <w:sz w:val="28"/>
          <w:szCs w:val="28"/>
          <w:u w:val="single"/>
        </w:rPr>
      </w:pPr>
      <w:bookmarkStart w:id="2" w:name="_Hlk7608855"/>
      <w:bookmarkEnd w:id="1"/>
      <w:bookmarkEnd w:id="2"/>
      <w:r w:rsidRPr="00115B30">
        <w:rPr>
          <w:rFonts w:eastAsia="Calibri" w:asciiTheme="minorHAnsi" w:hAnsiTheme="minorHAnsi" w:cstheme="minorBidi"/>
          <w:b/>
          <w:bCs/>
          <w:sz w:val="28"/>
          <w:szCs w:val="28"/>
          <w:u w:val="single"/>
        </w:rPr>
        <w:t>Credit Check Authorization</w:t>
      </w:r>
      <w:r w:rsidRPr="00115B30" w:rsidR="620E5550">
        <w:rPr>
          <w:rFonts w:eastAsia="Calibri" w:asciiTheme="minorHAnsi" w:hAnsiTheme="minorHAnsi" w:cstheme="minorBidi"/>
          <w:b/>
          <w:bCs/>
          <w:sz w:val="28"/>
          <w:szCs w:val="28"/>
          <w:u w:val="single"/>
        </w:rPr>
        <w:t xml:space="preserve"> -</w:t>
      </w:r>
      <w:r w:rsidRPr="00115B30">
        <w:rPr>
          <w:rFonts w:eastAsia="Calibri" w:asciiTheme="minorHAnsi" w:hAnsiTheme="minorHAnsi" w:cstheme="minorBidi"/>
          <w:b/>
          <w:bCs/>
          <w:sz w:val="28"/>
          <w:szCs w:val="28"/>
          <w:u w:val="single"/>
        </w:rPr>
        <w:t xml:space="preserve"> Step 3 for </w:t>
      </w:r>
      <w:r w:rsidRPr="00115B30" w:rsidR="006C6168">
        <w:rPr>
          <w:rFonts w:eastAsia="Calibri" w:asciiTheme="minorHAnsi" w:hAnsiTheme="minorHAnsi" w:cstheme="minorBidi"/>
          <w:b/>
          <w:bCs/>
          <w:sz w:val="28"/>
          <w:szCs w:val="28"/>
          <w:u w:val="single"/>
        </w:rPr>
        <w:t>Graduate PLUS</w:t>
      </w:r>
      <w:r w:rsidRPr="00115B30" w:rsidR="00177C7F">
        <w:rPr>
          <w:rFonts w:eastAsia="Calibri" w:asciiTheme="minorHAnsi" w:hAnsiTheme="minorHAnsi" w:cstheme="minorBidi"/>
          <w:b/>
          <w:bCs/>
          <w:sz w:val="28"/>
          <w:szCs w:val="28"/>
          <w:u w:val="single"/>
        </w:rPr>
        <w:t xml:space="preserve"> and </w:t>
      </w:r>
      <w:r w:rsidRPr="00115B30" w:rsidR="006C6168">
        <w:rPr>
          <w:rFonts w:eastAsia="Calibri" w:asciiTheme="minorHAnsi" w:hAnsiTheme="minorHAnsi" w:cstheme="minorBidi"/>
          <w:b/>
          <w:bCs/>
          <w:sz w:val="28"/>
          <w:szCs w:val="28"/>
          <w:u w:val="single"/>
        </w:rPr>
        <w:t>Step 4 for Parent PLUS</w:t>
      </w:r>
      <w:r w:rsidRPr="00115B30" w:rsidR="00177C7F">
        <w:rPr>
          <w:rFonts w:eastAsia="Calibri" w:asciiTheme="minorHAnsi" w:hAnsiTheme="minorHAnsi" w:cstheme="minorBidi"/>
          <w:b/>
          <w:bCs/>
          <w:sz w:val="28"/>
          <w:szCs w:val="28"/>
          <w:u w:val="single"/>
        </w:rPr>
        <w:t xml:space="preserve"> Loans</w:t>
      </w:r>
    </w:p>
    <w:p w:rsidR="00F73235" w:rsidP="00766ADD" w14:paraId="027029AC" w14:textId="77777777">
      <w:pPr>
        <w:rPr>
          <w:rFonts w:eastAsia="Calibri" w:asciiTheme="minorHAnsi" w:hAnsiTheme="minorHAnsi" w:cstheme="minorHAnsi"/>
          <w:b/>
          <w:sz w:val="28"/>
          <w:szCs w:val="28"/>
        </w:rPr>
      </w:pPr>
    </w:p>
    <w:p w:rsidR="0015075B" w:rsidRPr="001557E2" w:rsidP="00766ADD" w14:paraId="4131F738" w14:textId="5AF84B5E">
      <w:pPr>
        <w:rPr>
          <w:rFonts w:eastAsia="Calibri" w:asciiTheme="minorHAnsi" w:hAnsiTheme="minorHAnsi" w:cstheme="minorHAnsi"/>
          <w:b/>
          <w:sz w:val="28"/>
          <w:szCs w:val="28"/>
        </w:rPr>
      </w:pPr>
      <w:r w:rsidRPr="001557E2">
        <w:rPr>
          <w:rFonts w:eastAsia="Calibri" w:asciiTheme="minorHAnsi" w:hAnsiTheme="minorHAnsi" w:cstheme="minorHAnsi"/>
          <w:b/>
          <w:sz w:val="28"/>
          <w:szCs w:val="28"/>
        </w:rPr>
        <w:t>Credit Check</w:t>
      </w:r>
    </w:p>
    <w:p w:rsidR="00FD6D73" w:rsidRPr="001557E2" w:rsidP="00FD6D73" w14:paraId="702C0C4E" w14:textId="1E41A6F2">
      <w:pPr>
        <w:rPr>
          <w:rFonts w:ascii="Calibri" w:hAnsi="Calibri"/>
          <w:b/>
          <w:sz w:val="22"/>
          <w:szCs w:val="22"/>
        </w:rPr>
      </w:pPr>
      <w:r w:rsidRPr="001557E2">
        <w:rPr>
          <w:rFonts w:ascii="Calibri" w:hAnsi="Calibri"/>
          <w:b/>
          <w:sz w:val="22"/>
          <w:szCs w:val="22"/>
        </w:rPr>
        <w:t xml:space="preserve">If you have placed a security freeze on your credit </w:t>
      </w:r>
      <w:r w:rsidRPr="001557E2">
        <w:rPr>
          <w:rFonts w:ascii="Calibri" w:eastAsia="Calibri" w:hAnsi="Calibri" w:cs="Calibri"/>
          <w:b/>
          <w:sz w:val="22"/>
          <w:szCs w:val="22"/>
        </w:rPr>
        <w:t>fi</w:t>
      </w:r>
      <w:r w:rsidRPr="001557E2">
        <w:rPr>
          <w:rFonts w:ascii="Calibri" w:hAnsi="Calibri"/>
          <w:b/>
          <w:sz w:val="22"/>
          <w:szCs w:val="22"/>
        </w:rPr>
        <w:t xml:space="preserve">le, you must lift or remove the freeze at each credit bureau before you continue. Your application will not be processed if you have a security </w:t>
      </w:r>
      <w:r w:rsidRPr="001557E2" w:rsidR="00FD3F82">
        <w:rPr>
          <w:rFonts w:ascii="Calibri" w:hAnsi="Calibri"/>
          <w:b/>
          <w:sz w:val="22"/>
          <w:szCs w:val="22"/>
        </w:rPr>
        <w:t>freeze.</w:t>
      </w:r>
    </w:p>
    <w:p w:rsidR="00FD6D73" w:rsidRPr="001557E2" w:rsidP="00FD6D73" w14:paraId="709350F1" w14:textId="77777777">
      <w:pPr>
        <w:rPr>
          <w:rFonts w:ascii="Calibri" w:hAnsi="Calibri"/>
          <w:color w:val="000000"/>
          <w:sz w:val="22"/>
          <w:szCs w:val="22"/>
        </w:rPr>
      </w:pPr>
    </w:p>
    <w:p w:rsidR="00F61072" w:rsidRPr="00F61072" w:rsidP="00F61072" w14:paraId="0ADF1255" w14:textId="2E15CB46">
      <w:pPr>
        <w:rPr>
          <w:rFonts w:ascii="Calibri" w:hAnsi="Calibri"/>
          <w:color w:val="000000"/>
          <w:sz w:val="22"/>
          <w:szCs w:val="22"/>
        </w:rPr>
      </w:pPr>
      <w:r w:rsidRPr="00F61072">
        <w:rPr>
          <w:rFonts w:ascii="Calibri" w:hAnsi="Calibri"/>
          <w:color w:val="000000"/>
          <w:sz w:val="22"/>
          <w:szCs w:val="22"/>
        </w:rPr>
        <w:t xml:space="preserve">A credit check will be performed after you review and submit this application. An eligibility requirement for a Direct PLUS Loan is that </w:t>
      </w:r>
      <w:r w:rsidR="003E5F18">
        <w:rPr>
          <w:rFonts w:ascii="Calibri" w:hAnsi="Calibri"/>
          <w:color w:val="000000"/>
          <w:sz w:val="22"/>
          <w:szCs w:val="22"/>
        </w:rPr>
        <w:t xml:space="preserve">the borrower </w:t>
      </w:r>
      <w:r w:rsidRPr="00F61072">
        <w:rPr>
          <w:rFonts w:ascii="Calibri" w:hAnsi="Calibri"/>
          <w:color w:val="000000"/>
          <w:sz w:val="22"/>
          <w:szCs w:val="22"/>
        </w:rPr>
        <w:t xml:space="preserve">must not have an adverse credit history, unless </w:t>
      </w:r>
      <w:r w:rsidR="0061672A">
        <w:rPr>
          <w:rFonts w:ascii="Calibri" w:hAnsi="Calibri"/>
          <w:color w:val="000000"/>
          <w:sz w:val="22"/>
          <w:szCs w:val="22"/>
        </w:rPr>
        <w:t>they</w:t>
      </w:r>
      <w:r w:rsidRPr="00F61072">
        <w:rPr>
          <w:rFonts w:ascii="Calibri" w:hAnsi="Calibri"/>
          <w:color w:val="000000"/>
          <w:sz w:val="22"/>
          <w:szCs w:val="22"/>
        </w:rPr>
        <w:t xml:space="preserve"> meet certain requirements.</w:t>
      </w:r>
    </w:p>
    <w:p w:rsidR="00F61072" w:rsidP="00F61072" w14:paraId="5850F3A2" w14:textId="77777777">
      <w:pPr>
        <w:rPr>
          <w:rFonts w:ascii="Calibri" w:hAnsi="Calibri"/>
          <w:color w:val="000000"/>
          <w:sz w:val="22"/>
          <w:szCs w:val="22"/>
        </w:rPr>
      </w:pPr>
      <w:r w:rsidRPr="00F61072">
        <w:rPr>
          <w:rFonts w:ascii="Calibri" w:hAnsi="Calibri"/>
          <w:color w:val="000000"/>
          <w:sz w:val="22"/>
          <w:szCs w:val="22"/>
        </w:rPr>
        <w:t>You and the school that you have selected will be notified of the result of the credit check. If your credit check is declined, you may still have options to receive a Direct PLUS Loan.</w:t>
      </w:r>
    </w:p>
    <w:p w:rsidR="0015075B" w:rsidRPr="001557E2" w:rsidP="0015075B" w14:paraId="7D9F3B37" w14:textId="3DEBF8EC">
      <w:pPr>
        <w:spacing w:after="240"/>
        <w:rPr>
          <w:rFonts w:eastAsia="Calibri" w:asciiTheme="minorHAnsi" w:hAnsiTheme="minorHAnsi" w:cstheme="minorHAnsi"/>
          <w:b/>
          <w:sz w:val="28"/>
          <w:szCs w:val="28"/>
        </w:rPr>
      </w:pPr>
      <w:r w:rsidRPr="001557E2">
        <w:rPr>
          <w:rFonts w:eastAsia="Calibri" w:asciiTheme="minorHAnsi" w:hAnsiTheme="minorHAnsi" w:cstheme="minorHAnsi"/>
          <w:b/>
          <w:sz w:val="28"/>
          <w:szCs w:val="28"/>
        </w:rPr>
        <w:t>Important Notices</w:t>
      </w:r>
    </w:p>
    <w:p w:rsidR="00E550E9" w:rsidRPr="001557E2" w:rsidP="00FD6D73" w14:paraId="1316CC85" w14:textId="105672B5">
      <w:pPr>
        <w:rPr>
          <w:rFonts w:ascii="Calibri" w:hAnsi="Calibri"/>
          <w:color w:val="000000"/>
          <w:sz w:val="22"/>
          <w:szCs w:val="22"/>
        </w:rPr>
      </w:pPr>
      <w:r w:rsidRPr="001557E2">
        <w:rPr>
          <w:rFonts w:ascii="Calibri" w:hAnsi="Calibri"/>
          <w:color w:val="000000"/>
          <w:sz w:val="22"/>
          <w:szCs w:val="22"/>
        </w:rPr>
        <w:t>You must review the Important Notices before you can continue</w:t>
      </w:r>
      <w:r w:rsidRPr="001557E2" w:rsidR="0076093F">
        <w:rPr>
          <w:rFonts w:ascii="Calibri" w:hAnsi="Calibri"/>
          <w:color w:val="000000"/>
          <w:sz w:val="22"/>
          <w:szCs w:val="22"/>
        </w:rPr>
        <w:t>.</w:t>
      </w:r>
    </w:p>
    <w:p w:rsidR="00E550E9" w:rsidRPr="001557E2" w:rsidP="00FD6D73" w14:paraId="147969CC" w14:textId="102CDD85">
      <w:pPr>
        <w:rPr>
          <w:rFonts w:ascii="Calibri" w:hAnsi="Calibri"/>
          <w:color w:val="000000"/>
          <w:sz w:val="22"/>
          <w:szCs w:val="22"/>
        </w:rPr>
      </w:pPr>
    </w:p>
    <w:p w:rsidR="0015075B" w:rsidRPr="001557E2" w:rsidP="0015075B" w14:paraId="243AF595" w14:textId="351EC3D3">
      <w:pPr>
        <w:spacing w:after="240"/>
        <w:rPr>
          <w:rFonts w:eastAsia="Calibri" w:asciiTheme="minorHAnsi" w:hAnsiTheme="minorHAnsi" w:cstheme="minorHAnsi"/>
          <w:b/>
        </w:rPr>
      </w:pPr>
      <w:r w:rsidRPr="001557E2">
        <w:rPr>
          <w:rFonts w:eastAsia="Calibri" w:asciiTheme="minorHAnsi" w:hAnsiTheme="minorHAnsi" w:cstheme="minorHAnsi"/>
          <w:b/>
        </w:rPr>
        <w:t>GRAMM-LEACH-BLILEY ACT NOTICE</w:t>
      </w:r>
    </w:p>
    <w:p w:rsidR="34073475" w:rsidP="29EA1C4A" w14:paraId="2BFA0E69" w14:textId="5EE25B40">
      <w:pPr>
        <w:pStyle w:val="Header"/>
        <w:spacing w:before="222" w:line="288" w:lineRule="auto"/>
        <w:ind w:left="360" w:right="463"/>
        <w:rPr>
          <w:rFonts w:ascii="Arial" w:eastAsia="Arial" w:hAnsi="Arial" w:cs="Arial"/>
          <w:color w:val="000000" w:themeColor="text1"/>
          <w:szCs w:val="24"/>
        </w:rPr>
      </w:pPr>
      <w:r w:rsidRPr="29EA1C4A">
        <w:rPr>
          <w:rFonts w:ascii="Arial" w:eastAsia="Arial" w:hAnsi="Arial" w:cs="Arial"/>
          <w:color w:val="000000" w:themeColor="text1"/>
          <w:szCs w:val="24"/>
        </w:rPr>
        <w:t xml:space="preserve"> </w:t>
      </w:r>
    </w:p>
    <w:p w:rsidR="575A077D" w:rsidRPr="004C1BE9" w:rsidP="29EA1C4A" w14:paraId="0E9EEEE0" w14:textId="4EF19D0D">
      <w:pPr>
        <w:pStyle w:val="Header"/>
        <w:spacing w:before="222" w:line="288" w:lineRule="auto"/>
        <w:ind w:left="360" w:right="463"/>
        <w:rPr>
          <w:rFonts w:asciiTheme="minorHAnsi" w:eastAsiaTheme="minorEastAsia" w:hAnsiTheme="minorHAnsi" w:cstheme="minorBidi"/>
          <w:color w:val="000000" w:themeColor="text1"/>
          <w:sz w:val="22"/>
          <w:szCs w:val="22"/>
        </w:rPr>
      </w:pPr>
      <w:r w:rsidRPr="004C1BE9">
        <w:rPr>
          <w:rFonts w:asciiTheme="minorHAnsi" w:eastAsiaTheme="minorEastAsia" w:hAnsiTheme="minorHAnsi" w:cstheme="minorBidi"/>
          <w:color w:val="000000" w:themeColor="text1"/>
          <w:sz w:val="22"/>
          <w:szCs w:val="22"/>
        </w:rPr>
        <w:t>The Gramm-Leach-Bliley Act (</w:t>
      </w:r>
      <w:r w:rsidRPr="004C1BE9" w:rsidR="00D559A4">
        <w:rPr>
          <w:rFonts w:asciiTheme="minorHAnsi" w:eastAsiaTheme="minorEastAsia" w:hAnsiTheme="minorHAnsi" w:cstheme="minorBidi"/>
          <w:color w:val="000000" w:themeColor="text1"/>
          <w:sz w:val="22"/>
          <w:szCs w:val="22"/>
        </w:rPr>
        <w:t>Pub</w:t>
      </w:r>
      <w:r w:rsidR="00D559A4">
        <w:rPr>
          <w:rFonts w:asciiTheme="minorHAnsi" w:eastAsiaTheme="minorEastAsia" w:hAnsiTheme="minorHAnsi" w:cstheme="minorBidi"/>
          <w:color w:val="000000" w:themeColor="text1"/>
          <w:sz w:val="22"/>
          <w:szCs w:val="22"/>
        </w:rPr>
        <w:t>.</w:t>
      </w:r>
      <w:r w:rsidRPr="004C1BE9" w:rsidR="00D559A4">
        <w:rPr>
          <w:rFonts w:asciiTheme="minorHAnsi" w:eastAsiaTheme="minorEastAsia" w:hAnsiTheme="minorHAnsi" w:cstheme="minorBidi"/>
          <w:color w:val="000000" w:themeColor="text1"/>
          <w:sz w:val="22"/>
          <w:szCs w:val="22"/>
        </w:rPr>
        <w:t xml:space="preserve"> L</w:t>
      </w:r>
      <w:r w:rsidR="00D559A4">
        <w:rPr>
          <w:rFonts w:asciiTheme="minorHAnsi" w:eastAsiaTheme="minorEastAsia" w:hAnsiTheme="minorHAnsi" w:cstheme="minorBidi"/>
          <w:color w:val="000000" w:themeColor="text1"/>
          <w:sz w:val="22"/>
          <w:szCs w:val="22"/>
        </w:rPr>
        <w:t>.</w:t>
      </w:r>
      <w:r w:rsidRPr="004C1BE9" w:rsidR="00D559A4">
        <w:rPr>
          <w:rFonts w:asciiTheme="minorHAnsi" w:eastAsiaTheme="minorEastAsia" w:hAnsiTheme="minorHAnsi" w:cstheme="minorBidi"/>
          <w:color w:val="000000" w:themeColor="text1"/>
          <w:sz w:val="22"/>
          <w:szCs w:val="22"/>
        </w:rPr>
        <w:t xml:space="preserve"> </w:t>
      </w:r>
      <w:r w:rsidRPr="004C1BE9">
        <w:rPr>
          <w:rFonts w:asciiTheme="minorHAnsi" w:eastAsiaTheme="minorEastAsia" w:hAnsiTheme="minorHAnsi" w:cstheme="minorBidi"/>
          <w:color w:val="000000" w:themeColor="text1"/>
          <w:sz w:val="22"/>
          <w:szCs w:val="22"/>
        </w:rPr>
        <w:t>106-102) requires that lenders provide certain information to their customers regarding the collection and use of nonpublic personal information.</w:t>
      </w:r>
    </w:p>
    <w:p w:rsidR="575A077D" w:rsidRPr="004C1BE9" w:rsidP="004C1BE9" w14:paraId="493FA16B" w14:textId="776547B5">
      <w:pPr>
        <w:pStyle w:val="BodyText"/>
        <w:spacing w:before="240" w:line="288" w:lineRule="auto"/>
        <w:ind w:left="360" w:right="463"/>
        <w:rPr>
          <w:rFonts w:asciiTheme="minorHAnsi" w:eastAsiaTheme="minorEastAsia" w:hAnsiTheme="minorHAnsi" w:cstheme="minorBidi"/>
          <w:color w:val="000000" w:themeColor="text1"/>
          <w:sz w:val="22"/>
          <w:szCs w:val="22"/>
        </w:rPr>
      </w:pPr>
      <w:r w:rsidRPr="004C1BE9">
        <w:rPr>
          <w:rFonts w:asciiTheme="minorHAnsi" w:eastAsiaTheme="minorEastAsia" w:hAnsiTheme="minorHAnsi" w:cstheme="minorBidi"/>
          <w:b w:val="0"/>
          <w:color w:val="000000" w:themeColor="text1"/>
          <w:sz w:val="22"/>
          <w:szCs w:val="22"/>
        </w:rPr>
        <w:t xml:space="preserve">We disclose nonpublic personal information to third parties only as necessary to process and service your loan and as permitted by the Privacy Act of 1974. See the Privacy Act </w:t>
      </w:r>
      <w:r w:rsidR="00D559A4">
        <w:rPr>
          <w:rFonts w:asciiTheme="minorHAnsi" w:eastAsiaTheme="minorEastAsia" w:hAnsiTheme="minorHAnsi" w:cstheme="minorBidi"/>
          <w:b w:val="0"/>
          <w:color w:val="000000" w:themeColor="text1"/>
          <w:sz w:val="22"/>
          <w:szCs w:val="22"/>
        </w:rPr>
        <w:t>Statement</w:t>
      </w:r>
      <w:r w:rsidRPr="004C1BE9" w:rsidR="00D559A4">
        <w:rPr>
          <w:rFonts w:asciiTheme="minorHAnsi" w:eastAsiaTheme="minorEastAsia" w:hAnsiTheme="minorHAnsi" w:cstheme="minorBidi"/>
          <w:b w:val="0"/>
          <w:color w:val="000000" w:themeColor="text1"/>
          <w:sz w:val="22"/>
          <w:szCs w:val="22"/>
        </w:rPr>
        <w:t xml:space="preserve"> </w:t>
      </w:r>
      <w:r w:rsidRPr="004C1BE9">
        <w:rPr>
          <w:rFonts w:asciiTheme="minorHAnsi" w:eastAsiaTheme="minorEastAsia" w:hAnsiTheme="minorHAnsi" w:cstheme="minorBidi"/>
          <w:b w:val="0"/>
          <w:color w:val="000000" w:themeColor="text1"/>
          <w:sz w:val="22"/>
          <w:szCs w:val="22"/>
        </w:rPr>
        <w:t>below. We do not sell or otherwise make available any information about you to any third parties for marketing purposes.</w:t>
      </w:r>
    </w:p>
    <w:p w:rsidR="575A077D" w:rsidRPr="004C1BE9" w:rsidP="004C1BE9" w14:paraId="47CF93EE" w14:textId="555F2F2B">
      <w:pPr>
        <w:pStyle w:val="BodyText"/>
        <w:spacing w:before="62" w:line="288" w:lineRule="auto"/>
        <w:ind w:left="360" w:right="463"/>
        <w:rPr>
          <w:rFonts w:asciiTheme="minorHAnsi" w:eastAsiaTheme="minorEastAsia" w:hAnsiTheme="minorHAnsi" w:cstheme="minorBidi"/>
          <w:sz w:val="22"/>
          <w:szCs w:val="22"/>
        </w:rPr>
      </w:pPr>
      <w:r w:rsidRPr="004C1BE9">
        <w:rPr>
          <w:rFonts w:asciiTheme="minorHAnsi" w:eastAsiaTheme="minorEastAsia" w:hAnsiTheme="minorHAnsi" w:cstheme="minorBidi"/>
          <w:b w:val="0"/>
          <w:color w:val="000000" w:themeColor="text1"/>
          <w:sz w:val="22"/>
          <w:szCs w:val="22"/>
        </w:rPr>
        <w:t>We protect the security and confidentiality of nonpublic personal information by implementing the following policies and practices. All physical access to the sites where nonpublic personal information is maintained is controlled and monitored by security personnel. Our computer systems offer a high degree of resistance to tampering and circumvention. These systems limit data access to our staff and contract staff on a "need-to-know" basis, and control individual users’ ability to access and alter records within the systems. All users of these systems are given a unique user ID with personal identifiers. All interactions by individual users with the systems are recorded.</w:t>
      </w:r>
    </w:p>
    <w:p w:rsidR="29EA1C4A" w:rsidP="29EA1C4A" w14:paraId="75127EB9" w14:textId="16D825AD">
      <w:pPr>
        <w:pStyle w:val="BodyText"/>
        <w:spacing w:before="240" w:line="288" w:lineRule="auto"/>
        <w:ind w:left="360"/>
        <w:rPr>
          <w:rFonts w:ascii="Arial" w:eastAsia="Arial" w:hAnsi="Arial" w:cs="Arial"/>
          <w:b w:val="0"/>
          <w:color w:val="000000" w:themeColor="text1"/>
        </w:rPr>
      </w:pPr>
    </w:p>
    <w:p w:rsidR="29EA1C4A" w:rsidP="004C1BE9" w14:paraId="2DC9FB30" w14:textId="40573D01">
      <w:pPr>
        <w:spacing w:line="288" w:lineRule="auto"/>
        <w:ind w:left="360"/>
        <w:rPr>
          <w:rFonts w:ascii="Arial" w:eastAsia="Arial" w:hAnsi="Arial" w:cs="Arial"/>
          <w:color w:val="000000" w:themeColor="text1"/>
        </w:rPr>
      </w:pPr>
    </w:p>
    <w:p w:rsidR="29EA1C4A" w:rsidP="29EA1C4A" w14:paraId="267D3A17" w14:textId="0276FAA4">
      <w:pPr>
        <w:pStyle w:val="Header"/>
        <w:tabs>
          <w:tab w:val="clear" w:pos="4320"/>
          <w:tab w:val="clear" w:pos="8640"/>
        </w:tabs>
        <w:spacing w:after="120"/>
        <w:rPr>
          <w:rFonts w:ascii="Calibri" w:hAnsi="Calibri"/>
          <w:sz w:val="22"/>
          <w:szCs w:val="22"/>
        </w:rPr>
      </w:pPr>
    </w:p>
    <w:p w:rsidR="00B50CD3" w:rsidRPr="001557E2" w:rsidP="06A3C30E" w14:paraId="494550E8" w14:textId="7849B4F9">
      <w:pPr>
        <w:spacing w:after="240"/>
        <w:rPr>
          <w:rFonts w:eastAsia="Calibri" w:asciiTheme="minorHAnsi" w:hAnsiTheme="minorHAnsi" w:cstheme="minorBidi"/>
          <w:b/>
          <w:bCs/>
        </w:rPr>
      </w:pPr>
      <w:r w:rsidRPr="001557E2">
        <w:rPr>
          <w:rFonts w:eastAsia="Calibri" w:asciiTheme="minorHAnsi" w:hAnsiTheme="minorHAnsi" w:cstheme="minorBidi"/>
          <w:b/>
          <w:bCs/>
        </w:rPr>
        <w:t xml:space="preserve">PRIVACY ACT </w:t>
      </w:r>
      <w:r>
        <w:rPr>
          <w:rFonts w:eastAsia="Calibri" w:asciiTheme="minorHAnsi" w:hAnsiTheme="minorHAnsi" w:cstheme="minorBidi"/>
          <w:b/>
          <w:bCs/>
        </w:rPr>
        <w:t>STATEMENT</w:t>
      </w:r>
    </w:p>
    <w:p w:rsidR="34073475" w:rsidRPr="004C1BE9" w:rsidP="29EA1C4A" w14:paraId="7565FCA7" w14:textId="4E79091B">
      <w:pPr>
        <w:spacing w:before="222" w:line="288" w:lineRule="auto"/>
        <w:ind w:left="360" w:right="427"/>
        <w:rPr>
          <w:rFonts w:asciiTheme="minorHAnsi" w:eastAsiaTheme="minorEastAsia" w:hAnsiTheme="minorHAnsi" w:cstheme="minorBidi"/>
          <w:color w:val="000000" w:themeColor="text1"/>
          <w:sz w:val="22"/>
          <w:szCs w:val="22"/>
        </w:rPr>
      </w:pPr>
      <w:r w:rsidRPr="004C1BE9">
        <w:rPr>
          <w:rFonts w:asciiTheme="minorHAnsi" w:eastAsiaTheme="minorEastAsia" w:hAnsiTheme="minorHAnsi" w:cstheme="minorBidi"/>
          <w:b/>
          <w:color w:val="000000" w:themeColor="text1"/>
          <w:sz w:val="22"/>
          <w:szCs w:val="22"/>
        </w:rPr>
        <w:t xml:space="preserve">Authority: </w:t>
      </w:r>
      <w:r w:rsidRPr="004C1BE9">
        <w:rPr>
          <w:rFonts w:asciiTheme="minorHAnsi" w:eastAsiaTheme="minorEastAsia" w:hAnsiTheme="minorHAnsi" w:cstheme="minorBidi"/>
          <w:color w:val="000000" w:themeColor="text1"/>
          <w:sz w:val="22"/>
          <w:szCs w:val="22"/>
        </w:rPr>
        <w:t xml:space="preserve">Title IV of the </w:t>
      </w:r>
      <w:r w:rsidRPr="004C1BE9">
        <w:rPr>
          <w:rFonts w:asciiTheme="minorHAnsi" w:eastAsiaTheme="minorEastAsia" w:hAnsiTheme="minorHAnsi" w:cstheme="minorBidi"/>
          <w:i/>
          <w:iCs/>
          <w:color w:val="000000" w:themeColor="text1"/>
          <w:sz w:val="22"/>
          <w:szCs w:val="22"/>
        </w:rPr>
        <w:t>Higher Education Act of 1965</w:t>
      </w:r>
      <w:r w:rsidRPr="004C1BE9">
        <w:rPr>
          <w:rFonts w:asciiTheme="minorHAnsi" w:eastAsiaTheme="minorEastAsia" w:hAnsiTheme="minorHAnsi" w:cstheme="minorBidi"/>
          <w:color w:val="000000" w:themeColor="text1"/>
          <w:sz w:val="22"/>
          <w:szCs w:val="22"/>
        </w:rPr>
        <w:t xml:space="preserve"> (HEA) (20 U.S.C. 1070 et seq.), authorizes the Department of Education (</w:t>
      </w:r>
      <w:r w:rsidR="008140FC">
        <w:rPr>
          <w:rFonts w:asciiTheme="minorHAnsi" w:eastAsiaTheme="minorEastAsia" w:hAnsiTheme="minorHAnsi" w:cstheme="minorBidi"/>
          <w:color w:val="000000" w:themeColor="text1"/>
          <w:sz w:val="22"/>
          <w:szCs w:val="22"/>
        </w:rPr>
        <w:t>Department</w:t>
      </w:r>
      <w:r w:rsidRPr="004C1BE9">
        <w:rPr>
          <w:rFonts w:asciiTheme="minorHAnsi" w:eastAsiaTheme="minorEastAsia" w:hAnsiTheme="minorHAnsi" w:cstheme="minorBidi"/>
          <w:color w:val="000000" w:themeColor="text1"/>
          <w:sz w:val="22"/>
          <w:szCs w:val="22"/>
        </w:rPr>
        <w:t xml:space="preserve">) to </w:t>
      </w:r>
      <w:r w:rsidR="008140FC">
        <w:rPr>
          <w:rFonts w:asciiTheme="minorHAnsi" w:eastAsiaTheme="minorEastAsia" w:hAnsiTheme="minorHAnsi" w:cstheme="minorBidi"/>
          <w:color w:val="000000" w:themeColor="text1"/>
          <w:sz w:val="22"/>
          <w:szCs w:val="22"/>
        </w:rPr>
        <w:t>collect information through</w:t>
      </w:r>
      <w:r w:rsidRPr="004C1BE9">
        <w:rPr>
          <w:rFonts w:asciiTheme="minorHAnsi" w:eastAsiaTheme="minorEastAsia" w:hAnsiTheme="minorHAnsi" w:cstheme="minorBidi"/>
          <w:color w:val="000000" w:themeColor="text1"/>
          <w:sz w:val="22"/>
          <w:szCs w:val="22"/>
        </w:rPr>
        <w:t xml:space="preserve"> this Direct Consolidation Loan Application and Promissory Note</w:t>
      </w:r>
      <w:r w:rsidR="005879D9">
        <w:rPr>
          <w:rFonts w:asciiTheme="minorHAnsi" w:eastAsiaTheme="minorEastAsia" w:hAnsiTheme="minorHAnsi" w:cstheme="minorBidi"/>
          <w:color w:val="000000" w:themeColor="text1"/>
          <w:sz w:val="22"/>
          <w:szCs w:val="22"/>
        </w:rPr>
        <w:t xml:space="preserve">. </w:t>
      </w:r>
      <w:r w:rsidR="00DB2983">
        <w:rPr>
          <w:rFonts w:asciiTheme="minorHAnsi" w:eastAsiaTheme="minorEastAsia" w:hAnsiTheme="minorHAnsi" w:cstheme="minorBidi"/>
          <w:color w:val="000000" w:themeColor="text1"/>
          <w:sz w:val="22"/>
          <w:szCs w:val="22"/>
        </w:rPr>
        <w:t xml:space="preserve">Collection of Social Security numbers (SSNs) is also authorized pursuant to </w:t>
      </w:r>
      <w:r w:rsidRPr="004C1BE9">
        <w:rPr>
          <w:rFonts w:asciiTheme="minorHAnsi" w:eastAsiaTheme="minorEastAsia" w:hAnsiTheme="minorHAnsi" w:cstheme="minorBidi"/>
          <w:color w:val="000000" w:themeColor="text1"/>
          <w:sz w:val="22"/>
          <w:szCs w:val="22"/>
        </w:rPr>
        <w:t xml:space="preserve">20 U.S.C. </w:t>
      </w:r>
      <w:r w:rsidR="00781BFB">
        <w:rPr>
          <w:rFonts w:asciiTheme="minorHAnsi" w:eastAsiaTheme="minorEastAsia" w:hAnsiTheme="minorHAnsi" w:cstheme="minorBidi"/>
          <w:color w:val="000000" w:themeColor="text1"/>
          <w:sz w:val="22"/>
          <w:szCs w:val="22"/>
        </w:rPr>
        <w:t xml:space="preserve">1078-2(f), </w:t>
      </w:r>
      <w:r w:rsidRPr="004C1BE9">
        <w:rPr>
          <w:rFonts w:asciiTheme="minorHAnsi" w:eastAsiaTheme="minorEastAsia" w:hAnsiTheme="minorHAnsi" w:cstheme="minorBidi"/>
          <w:color w:val="000000" w:themeColor="text1"/>
          <w:sz w:val="22"/>
          <w:szCs w:val="22"/>
        </w:rPr>
        <w:t>1091(a)(4)</w:t>
      </w:r>
      <w:r w:rsidR="0006176A">
        <w:rPr>
          <w:rFonts w:asciiTheme="minorHAnsi" w:eastAsiaTheme="minorEastAsia" w:hAnsiTheme="minorHAnsi" w:cstheme="minorBidi"/>
          <w:color w:val="000000" w:themeColor="text1"/>
          <w:sz w:val="22"/>
          <w:szCs w:val="22"/>
        </w:rPr>
        <w:t>,</w:t>
      </w:r>
      <w:r w:rsidRPr="004C1BE9">
        <w:rPr>
          <w:rFonts w:asciiTheme="minorHAnsi" w:eastAsiaTheme="minorEastAsia" w:hAnsiTheme="minorHAnsi" w:cstheme="minorBidi"/>
          <w:color w:val="000000" w:themeColor="text1"/>
          <w:sz w:val="22"/>
          <w:szCs w:val="22"/>
        </w:rPr>
        <w:t xml:space="preserve"> 31 U.S.C. 7701(b)</w:t>
      </w:r>
      <w:r w:rsidR="009F7F03">
        <w:rPr>
          <w:rFonts w:asciiTheme="minorHAnsi" w:eastAsiaTheme="minorEastAsia" w:hAnsiTheme="minorHAnsi" w:cstheme="minorBidi"/>
          <w:color w:val="000000" w:themeColor="text1"/>
          <w:sz w:val="22"/>
          <w:szCs w:val="22"/>
        </w:rPr>
        <w:t>,</w:t>
      </w:r>
      <w:r w:rsidR="0006176A">
        <w:rPr>
          <w:rFonts w:asciiTheme="minorHAnsi" w:eastAsiaTheme="minorEastAsia" w:hAnsiTheme="minorHAnsi" w:cstheme="minorBidi"/>
          <w:color w:val="000000" w:themeColor="text1"/>
          <w:sz w:val="22"/>
          <w:szCs w:val="22"/>
        </w:rPr>
        <w:t xml:space="preserve"> </w:t>
      </w:r>
      <w:r w:rsidR="009F7F03">
        <w:rPr>
          <w:rFonts w:asciiTheme="minorHAnsi" w:eastAsiaTheme="minorEastAsia" w:hAnsiTheme="minorHAnsi" w:cstheme="minorBidi"/>
          <w:color w:val="000000" w:themeColor="text1"/>
          <w:sz w:val="22"/>
          <w:szCs w:val="22"/>
        </w:rPr>
        <w:t>a</w:t>
      </w:r>
      <w:r w:rsidR="0006176A">
        <w:rPr>
          <w:rFonts w:asciiTheme="minorHAnsi" w:eastAsiaTheme="minorEastAsia" w:hAnsiTheme="minorHAnsi" w:cstheme="minorBidi"/>
          <w:color w:val="000000" w:themeColor="text1"/>
          <w:sz w:val="22"/>
          <w:szCs w:val="22"/>
        </w:rPr>
        <w:t xml:space="preserve">nd </w:t>
      </w:r>
      <w:r w:rsidRPr="004C1BE9">
        <w:rPr>
          <w:rFonts w:asciiTheme="minorHAnsi" w:eastAsiaTheme="minorEastAsia" w:hAnsiTheme="minorHAnsi" w:cstheme="minorBidi"/>
          <w:color w:val="000000" w:themeColor="text1"/>
          <w:sz w:val="22"/>
          <w:szCs w:val="22"/>
        </w:rPr>
        <w:t>Executive Order 9397, as amended by Executive Order 13478</w:t>
      </w:r>
    </w:p>
    <w:p w:rsidR="07B4C1A3" w:rsidRPr="004C1BE9" w:rsidP="004C1BE9" w14:paraId="13ACBE71" w14:textId="60F1E109">
      <w:pPr>
        <w:pStyle w:val="BodyText"/>
        <w:spacing w:before="240" w:line="288" w:lineRule="auto"/>
        <w:ind w:left="360" w:right="380"/>
        <w:rPr>
          <w:rFonts w:asciiTheme="minorHAnsi" w:eastAsiaTheme="minorEastAsia" w:hAnsiTheme="minorHAnsi" w:cstheme="minorBidi"/>
          <w:color w:val="000000" w:themeColor="text1"/>
          <w:sz w:val="22"/>
          <w:szCs w:val="22"/>
        </w:rPr>
      </w:pPr>
      <w:r w:rsidRPr="004C1BE9">
        <w:rPr>
          <w:rFonts w:asciiTheme="minorHAnsi" w:eastAsiaTheme="minorEastAsia" w:hAnsiTheme="minorHAnsi" w:cstheme="minorBidi"/>
          <w:color w:val="000000" w:themeColor="text1"/>
          <w:sz w:val="22"/>
          <w:szCs w:val="22"/>
        </w:rPr>
        <w:t xml:space="preserve">Purpose: </w:t>
      </w:r>
      <w:r w:rsidRPr="004C1BE9">
        <w:rPr>
          <w:rFonts w:asciiTheme="minorHAnsi" w:eastAsiaTheme="minorEastAsia" w:hAnsiTheme="minorHAnsi" w:cstheme="minorBidi"/>
          <w:b w:val="0"/>
          <w:color w:val="000000" w:themeColor="text1"/>
          <w:sz w:val="22"/>
          <w:szCs w:val="22"/>
        </w:rPr>
        <w:t>The principal purposes for collecting the information on this form are to verify your identity, to determine your eligibility to receive a loan or a benefit on a loan (such as a deferment, forbearance, discharge, or forgiveness) under the Direct Loan Program, to permit the servicing of your loan(s), and, if it becomes necessary, to locate you and your spouse and to collect and report on your loan(s) if your loan(s) become delinquent or in default.</w:t>
      </w:r>
    </w:p>
    <w:p w:rsidR="07B4C1A3" w:rsidRPr="004C1BE9" w:rsidP="004C1BE9" w14:paraId="73DCAF44" w14:textId="73DE6C75">
      <w:pPr>
        <w:pStyle w:val="BodyText"/>
        <w:spacing w:before="239" w:line="288" w:lineRule="auto"/>
        <w:ind w:left="360" w:right="368"/>
        <w:rPr>
          <w:rFonts w:asciiTheme="minorHAnsi" w:eastAsiaTheme="minorEastAsia" w:hAnsiTheme="minorHAnsi" w:cstheme="minorBidi"/>
          <w:color w:val="000000" w:themeColor="text1"/>
          <w:sz w:val="22"/>
          <w:szCs w:val="22"/>
        </w:rPr>
      </w:pPr>
      <w:r w:rsidRPr="004C1BE9">
        <w:rPr>
          <w:rFonts w:asciiTheme="minorHAnsi" w:eastAsiaTheme="minorEastAsia" w:hAnsiTheme="minorHAnsi" w:cstheme="minorBidi"/>
          <w:color w:val="000000" w:themeColor="text1"/>
          <w:sz w:val="22"/>
          <w:szCs w:val="22"/>
        </w:rPr>
        <w:t xml:space="preserve">Routine Uses: </w:t>
      </w:r>
      <w:r w:rsidRPr="004C1BE9">
        <w:rPr>
          <w:rFonts w:asciiTheme="minorHAnsi" w:eastAsiaTheme="minorEastAsia" w:hAnsiTheme="minorHAnsi" w:cstheme="minorBidi"/>
          <w:b w:val="0"/>
          <w:color w:val="000000" w:themeColor="text1"/>
          <w:sz w:val="22"/>
          <w:szCs w:val="22"/>
        </w:rPr>
        <w:t xml:space="preserve">The information provided on this form will only be disclosed outside of the Department with prior written consent or as otherwise allowed by the Privacy Act of 1974 (5 U.S.C. 552a). </w:t>
      </w:r>
      <w:r w:rsidR="007C068C">
        <w:rPr>
          <w:rFonts w:asciiTheme="minorHAnsi" w:eastAsiaTheme="minorEastAsia" w:hAnsiTheme="minorHAnsi" w:cstheme="minorBidi"/>
          <w:b w:val="0"/>
          <w:color w:val="000000" w:themeColor="text1"/>
          <w:sz w:val="22"/>
          <w:szCs w:val="22"/>
        </w:rPr>
        <w:t>Pursuant to the Privacy Act, the Department may disclose your information without consent in accordance with “routine uses” published in the Department’s System of Records Notices (SORNs).</w:t>
      </w:r>
      <w:r w:rsidR="00C91E19">
        <w:rPr>
          <w:rFonts w:asciiTheme="minorHAnsi" w:eastAsiaTheme="minorEastAsia" w:hAnsiTheme="minorHAnsi" w:cstheme="minorBidi"/>
          <w:b w:val="0"/>
          <w:color w:val="000000" w:themeColor="text1"/>
          <w:sz w:val="22"/>
          <w:szCs w:val="22"/>
        </w:rPr>
        <w:t xml:space="preserve"> I</w:t>
      </w:r>
      <w:r w:rsidRPr="004C1BE9">
        <w:rPr>
          <w:rFonts w:asciiTheme="minorHAnsi" w:eastAsiaTheme="minorEastAsia" w:hAnsiTheme="minorHAnsi" w:cstheme="minorBidi"/>
          <w:b w:val="0"/>
          <w:color w:val="000000" w:themeColor="text1"/>
          <w:sz w:val="22"/>
          <w:szCs w:val="22"/>
        </w:rPr>
        <w:t xml:space="preserve">nformation provided on this form </w:t>
      </w:r>
      <w:r w:rsidR="00C91E19">
        <w:rPr>
          <w:rFonts w:asciiTheme="minorHAnsi" w:eastAsiaTheme="minorEastAsia" w:hAnsiTheme="minorHAnsi" w:cstheme="minorBidi"/>
          <w:b w:val="0"/>
          <w:color w:val="000000" w:themeColor="text1"/>
          <w:sz w:val="22"/>
          <w:szCs w:val="22"/>
        </w:rPr>
        <w:t>is subject</w:t>
      </w:r>
      <w:r w:rsidRPr="004C1BE9" w:rsidR="00C91E19">
        <w:rPr>
          <w:rFonts w:asciiTheme="minorHAnsi" w:eastAsiaTheme="minorEastAsia" w:hAnsiTheme="minorHAnsi" w:cstheme="minorBidi"/>
          <w:b w:val="0"/>
          <w:color w:val="000000" w:themeColor="text1"/>
          <w:sz w:val="22"/>
          <w:szCs w:val="22"/>
        </w:rPr>
        <w:t xml:space="preserve"> </w:t>
      </w:r>
      <w:r w:rsidRPr="004C1BE9">
        <w:rPr>
          <w:rFonts w:asciiTheme="minorHAnsi" w:eastAsiaTheme="minorEastAsia" w:hAnsiTheme="minorHAnsi" w:cstheme="minorBidi"/>
          <w:b w:val="0"/>
          <w:color w:val="000000" w:themeColor="text1"/>
          <w:sz w:val="22"/>
          <w:szCs w:val="22"/>
        </w:rPr>
        <w:t xml:space="preserve">to the routine uses identified in the “Common Origination and Disbursement System (COD)” (18-11-02) SORN, which is available on the Department’s “Privacy Act System of Record Notice Issuances (SORN)” </w:t>
      </w:r>
      <w:r w:rsidR="00633531">
        <w:rPr>
          <w:rFonts w:asciiTheme="minorHAnsi" w:eastAsiaTheme="minorEastAsia" w:hAnsiTheme="minorHAnsi" w:cstheme="minorBidi"/>
          <w:b w:val="0"/>
          <w:color w:val="000000" w:themeColor="text1"/>
          <w:sz w:val="22"/>
          <w:szCs w:val="22"/>
        </w:rPr>
        <w:t>website</w:t>
      </w:r>
      <w:r w:rsidRPr="004C1BE9">
        <w:rPr>
          <w:rFonts w:asciiTheme="minorHAnsi" w:eastAsiaTheme="minorEastAsia" w:hAnsiTheme="minorHAnsi" w:cstheme="minorBidi"/>
          <w:b w:val="0"/>
          <w:color w:val="000000" w:themeColor="text1"/>
          <w:sz w:val="22"/>
          <w:szCs w:val="22"/>
        </w:rPr>
        <w:t xml:space="preserve"> at </w:t>
      </w:r>
      <w:hyperlink r:id="rId9" w:tgtFrame="_blank" w:history="1">
        <w:r w:rsidRPr="00633531" w:rsidR="00633531">
          <w:rPr>
            <w:rStyle w:val="Hyperlink"/>
            <w:rFonts w:asciiTheme="minorHAnsi" w:hAnsiTheme="minorHAnsi" w:cstheme="minorHAnsi"/>
            <w:bCs/>
            <w:sz w:val="22"/>
            <w:szCs w:val="22"/>
          </w:rPr>
          <w:t>https://www.ed.gov/about/ed-overview/required-notices/privacy/privacy-act-system-of-record-notice-issuances</w:t>
        </w:r>
      </w:hyperlink>
      <w:r w:rsidRPr="00633531">
        <w:rPr>
          <w:rFonts w:asciiTheme="minorHAnsi" w:eastAsiaTheme="minorEastAsia" w:hAnsiTheme="minorHAnsi" w:cstheme="minorHAnsi"/>
          <w:b w:val="0"/>
          <w:color w:val="000000" w:themeColor="text1"/>
          <w:sz w:val="22"/>
          <w:szCs w:val="22"/>
        </w:rPr>
        <w:t>.</w:t>
      </w:r>
    </w:p>
    <w:p w:rsidR="07B4C1A3" w:rsidRPr="004C1BE9" w:rsidP="004C1BE9" w14:paraId="2F65BED0" w14:textId="67360B1C">
      <w:pPr>
        <w:pStyle w:val="BodyText"/>
        <w:spacing w:before="125" w:line="288" w:lineRule="auto"/>
        <w:rPr>
          <w:rFonts w:asciiTheme="minorHAnsi" w:eastAsiaTheme="minorEastAsia" w:hAnsiTheme="minorHAnsi" w:cstheme="minorBidi"/>
          <w:color w:val="000000" w:themeColor="text1"/>
          <w:sz w:val="22"/>
          <w:szCs w:val="22"/>
        </w:rPr>
      </w:pPr>
      <w:r w:rsidRPr="004C1BE9">
        <w:rPr>
          <w:rFonts w:asciiTheme="minorHAnsi" w:eastAsiaTheme="minorEastAsia" w:hAnsiTheme="minorHAnsi" w:cstheme="minorBidi"/>
          <w:color w:val="000000" w:themeColor="text1"/>
          <w:sz w:val="22"/>
          <w:szCs w:val="22"/>
        </w:rPr>
        <w:t xml:space="preserve">Effects of Not Providing Information: </w:t>
      </w:r>
      <w:r w:rsidRPr="004C1BE9">
        <w:rPr>
          <w:rFonts w:asciiTheme="minorHAnsi" w:eastAsiaTheme="minorEastAsia" w:hAnsiTheme="minorHAnsi" w:cstheme="minorBidi"/>
          <w:b w:val="0"/>
          <w:color w:val="000000" w:themeColor="text1"/>
          <w:sz w:val="22"/>
          <w:szCs w:val="22"/>
        </w:rPr>
        <w:t xml:space="preserve">Providing information on this Direct </w:t>
      </w:r>
      <w:r w:rsidR="00920F9A">
        <w:rPr>
          <w:rFonts w:asciiTheme="minorHAnsi" w:eastAsiaTheme="minorEastAsia" w:hAnsiTheme="minorHAnsi" w:cstheme="minorBidi"/>
          <w:b w:val="0"/>
          <w:color w:val="000000" w:themeColor="text1"/>
          <w:sz w:val="22"/>
          <w:szCs w:val="22"/>
        </w:rPr>
        <w:t>PLUS</w:t>
      </w:r>
      <w:r w:rsidRPr="004C1BE9" w:rsidR="00920F9A">
        <w:rPr>
          <w:rFonts w:asciiTheme="minorHAnsi" w:eastAsiaTheme="minorEastAsia" w:hAnsiTheme="minorHAnsi" w:cstheme="minorBidi"/>
          <w:b w:val="0"/>
          <w:color w:val="000000" w:themeColor="text1"/>
          <w:sz w:val="22"/>
          <w:szCs w:val="22"/>
        </w:rPr>
        <w:t xml:space="preserve"> </w:t>
      </w:r>
      <w:r w:rsidRPr="004C1BE9">
        <w:rPr>
          <w:rFonts w:asciiTheme="minorHAnsi" w:eastAsiaTheme="minorEastAsia" w:hAnsiTheme="minorHAnsi" w:cstheme="minorBidi"/>
          <w:b w:val="0"/>
          <w:color w:val="000000" w:themeColor="text1"/>
          <w:sz w:val="22"/>
          <w:szCs w:val="22"/>
        </w:rPr>
        <w:t xml:space="preserve">Loan </w:t>
      </w:r>
      <w:r w:rsidR="00920F9A">
        <w:rPr>
          <w:rFonts w:asciiTheme="minorHAnsi" w:eastAsiaTheme="minorEastAsia" w:hAnsiTheme="minorHAnsi" w:cstheme="minorBidi"/>
          <w:b w:val="0"/>
          <w:color w:val="000000" w:themeColor="text1"/>
          <w:sz w:val="22"/>
          <w:szCs w:val="22"/>
        </w:rPr>
        <w:t>Request</w:t>
      </w:r>
      <w:r w:rsidRPr="004C1BE9">
        <w:rPr>
          <w:rFonts w:asciiTheme="minorHAnsi" w:eastAsiaTheme="minorEastAsia" w:hAnsiTheme="minorHAnsi" w:cstheme="minorBidi"/>
          <w:b w:val="0"/>
          <w:color w:val="000000" w:themeColor="text1"/>
          <w:sz w:val="22"/>
          <w:szCs w:val="22"/>
        </w:rPr>
        <w:t xml:space="preserve"> form, including </w:t>
      </w:r>
      <w:r w:rsidR="00C40FD9">
        <w:rPr>
          <w:rFonts w:asciiTheme="minorHAnsi" w:eastAsiaTheme="minorEastAsia" w:hAnsiTheme="minorHAnsi" w:cstheme="minorBidi"/>
          <w:b w:val="0"/>
          <w:color w:val="000000" w:themeColor="text1"/>
          <w:sz w:val="22"/>
          <w:szCs w:val="22"/>
        </w:rPr>
        <w:t>your</w:t>
      </w:r>
      <w:r w:rsidRPr="004C1BE9">
        <w:rPr>
          <w:rFonts w:asciiTheme="minorHAnsi" w:eastAsiaTheme="minorEastAsia" w:hAnsiTheme="minorHAnsi" w:cstheme="minorBidi"/>
          <w:b w:val="0"/>
          <w:color w:val="000000" w:themeColor="text1"/>
          <w:sz w:val="22"/>
          <w:szCs w:val="22"/>
        </w:rPr>
        <w:t xml:space="preserve"> SSN, is voluntary; however, </w:t>
      </w:r>
      <w:r w:rsidR="00C40FD9">
        <w:rPr>
          <w:rFonts w:asciiTheme="minorHAnsi" w:eastAsiaTheme="minorEastAsia" w:hAnsiTheme="minorHAnsi" w:cstheme="minorBidi"/>
          <w:b w:val="0"/>
          <w:color w:val="000000" w:themeColor="text1"/>
          <w:sz w:val="22"/>
          <w:szCs w:val="22"/>
        </w:rPr>
        <w:t>failure to provide the requested information may result in your request being</w:t>
      </w:r>
      <w:r w:rsidRPr="004C1BE9">
        <w:rPr>
          <w:rFonts w:asciiTheme="minorHAnsi" w:eastAsiaTheme="minorEastAsia" w:hAnsiTheme="minorHAnsi" w:cstheme="minorBidi"/>
          <w:b w:val="0"/>
          <w:color w:val="000000" w:themeColor="text1"/>
          <w:sz w:val="22"/>
          <w:szCs w:val="22"/>
        </w:rPr>
        <w:t xml:space="preserve"> delayed or denied.</w:t>
      </w:r>
    </w:p>
    <w:p w:rsidR="29EA1C4A" w:rsidP="004C1BE9" w14:paraId="23A1DC3E" w14:textId="3A61AA1C">
      <w:pPr>
        <w:pStyle w:val="ListParagraph"/>
        <w:tabs>
          <w:tab w:val="left" w:pos="1080"/>
        </w:tabs>
        <w:spacing w:before="124" w:line="283" w:lineRule="auto"/>
        <w:ind w:left="1080" w:right="793"/>
        <w:rPr>
          <w:rFonts w:ascii="Arial" w:eastAsia="Arial" w:hAnsi="Arial" w:cs="Arial"/>
          <w:color w:val="000000" w:themeColor="text1"/>
          <w:sz w:val="24"/>
          <w:szCs w:val="24"/>
        </w:rPr>
      </w:pPr>
    </w:p>
    <w:p w:rsidR="29EA1C4A" w:rsidP="29EA1C4A" w14:paraId="3B0719CF" w14:textId="704FEC9B">
      <w:pPr>
        <w:spacing w:after="120"/>
        <w:jc w:val="both"/>
        <w:rPr>
          <w:rFonts w:ascii="Calibri" w:hAnsi="Calibri"/>
          <w:sz w:val="22"/>
          <w:szCs w:val="22"/>
        </w:rPr>
      </w:pPr>
    </w:p>
    <w:p w:rsidR="00B50CD3" w:rsidRPr="001557E2" w:rsidP="008121BE" w14:paraId="6BD8F65A" w14:textId="425A35BF">
      <w:pPr>
        <w:spacing w:after="240"/>
        <w:rPr>
          <w:rFonts w:eastAsia="Calibri" w:asciiTheme="minorHAnsi" w:hAnsiTheme="minorHAnsi" w:cstheme="minorHAnsi"/>
          <w:b/>
        </w:rPr>
      </w:pPr>
      <w:r w:rsidRPr="001557E2">
        <w:rPr>
          <w:rFonts w:eastAsia="Calibri" w:asciiTheme="minorHAnsi" w:hAnsiTheme="minorHAnsi" w:cstheme="minorHAnsi"/>
          <w:b/>
        </w:rPr>
        <w:t>FINANCIAL PRIVACY ACT NOTICE</w:t>
      </w:r>
    </w:p>
    <w:p w:rsidR="00B50CD3" w:rsidRPr="001557E2" w:rsidP="29EA1C4A" w14:paraId="454259B7" w14:textId="6FA314E2">
      <w:pPr>
        <w:spacing w:after="120"/>
        <w:rPr>
          <w:rFonts w:ascii="Calibri" w:hAnsi="Calibri"/>
          <w:sz w:val="22"/>
          <w:szCs w:val="22"/>
        </w:rPr>
      </w:pPr>
      <w:r w:rsidRPr="2B758339">
        <w:rPr>
          <w:rFonts w:ascii="Calibri" w:hAnsi="Calibri"/>
          <w:sz w:val="22"/>
          <w:szCs w:val="22"/>
        </w:rPr>
        <w:t>Under the Right to Financial Privacy Act of 1978 (12 U.S.C. 3401-3421), ED will have access to financial records in your student loan file maintained in compliance with the administration of the Direct Loan Program</w:t>
      </w:r>
      <w:r w:rsidRPr="004C1BE9" w:rsidR="024F869F">
        <w:rPr>
          <w:rFonts w:asciiTheme="minorHAnsi" w:eastAsiaTheme="minorEastAsia" w:hAnsiTheme="minorHAnsi" w:cstheme="minorBidi"/>
          <w:color w:val="000000" w:themeColor="text1"/>
          <w:sz w:val="22"/>
          <w:szCs w:val="22"/>
        </w:rPr>
        <w:t xml:space="preserve">, and also to the financial records of any account at a financial institution used to disburse Direct Loan </w:t>
      </w:r>
      <w:r w:rsidRPr="2B758339" w:rsidR="602A00E0">
        <w:rPr>
          <w:rFonts w:asciiTheme="minorHAnsi" w:eastAsiaTheme="minorEastAsia" w:hAnsiTheme="minorHAnsi" w:cstheme="minorBidi"/>
          <w:color w:val="000000" w:themeColor="text1"/>
          <w:sz w:val="22"/>
          <w:szCs w:val="22"/>
        </w:rPr>
        <w:t>f</w:t>
      </w:r>
      <w:r w:rsidRPr="004C1BE9" w:rsidR="024F869F">
        <w:rPr>
          <w:rFonts w:asciiTheme="minorHAnsi" w:eastAsiaTheme="minorEastAsia" w:hAnsiTheme="minorHAnsi" w:cstheme="minorBidi"/>
          <w:color w:val="000000" w:themeColor="text1"/>
          <w:sz w:val="22"/>
          <w:szCs w:val="22"/>
        </w:rPr>
        <w:t>unds to you.</w:t>
      </w:r>
    </w:p>
    <w:p w:rsidR="4D99E90E" w:rsidP="4D99E90E" w14:paraId="07D865C6" w14:textId="546C54A7">
      <w:pPr>
        <w:spacing w:after="120"/>
        <w:rPr>
          <w:rFonts w:asciiTheme="minorHAnsi" w:eastAsiaTheme="minorEastAsia" w:hAnsiTheme="minorHAnsi" w:cstheme="minorBidi"/>
          <w:sz w:val="22"/>
          <w:szCs w:val="22"/>
        </w:rPr>
      </w:pPr>
    </w:p>
    <w:p w:rsidR="00B50CD3" w:rsidRPr="001557E2" w:rsidP="008121BE" w14:paraId="679CD3E4" w14:textId="2371400B">
      <w:pPr>
        <w:spacing w:after="240"/>
        <w:rPr>
          <w:rFonts w:eastAsia="Calibri" w:asciiTheme="minorHAnsi" w:hAnsiTheme="minorHAnsi" w:cstheme="minorHAnsi"/>
          <w:b/>
        </w:rPr>
      </w:pPr>
      <w:r w:rsidRPr="001557E2">
        <w:rPr>
          <w:rFonts w:eastAsia="Calibri" w:asciiTheme="minorHAnsi" w:hAnsiTheme="minorHAnsi" w:cstheme="minorHAnsi"/>
          <w:b/>
        </w:rPr>
        <w:t>PAPERWORK REDUCTION ACT NOTICE</w:t>
      </w:r>
    </w:p>
    <w:p w:rsidR="007A22E7" w:rsidRPr="001557E2" w:rsidP="2B758339" w14:paraId="16647B29" w14:textId="6715F0C6">
      <w:pPr>
        <w:spacing w:after="120"/>
        <w:rPr>
          <w:rFonts w:ascii="Calibri" w:hAnsi="Calibri"/>
          <w:sz w:val="22"/>
          <w:szCs w:val="22"/>
        </w:rPr>
      </w:pPr>
      <w:r w:rsidRPr="2B758339">
        <w:rPr>
          <w:rFonts w:ascii="Calibri" w:hAnsi="Calibri"/>
          <w:sz w:val="22"/>
          <w:szCs w:val="22"/>
        </w:rPr>
        <w:t xml:space="preserve">According to the Paperwork Reduction Act of 1995, no persons are required to respond to a collection of information unless </w:t>
      </w:r>
      <w:r w:rsidRPr="2B758339" w:rsidR="4268141D">
        <w:rPr>
          <w:rFonts w:ascii="Calibri" w:hAnsi="Calibri"/>
          <w:sz w:val="22"/>
          <w:szCs w:val="22"/>
        </w:rPr>
        <w:t>the collection</w:t>
      </w:r>
      <w:r w:rsidRPr="2B758339">
        <w:rPr>
          <w:rFonts w:ascii="Calibri" w:hAnsi="Calibri"/>
          <w:sz w:val="22"/>
          <w:szCs w:val="22"/>
        </w:rPr>
        <w:t xml:space="preserve"> displays a valid OMB control number. </w:t>
      </w:r>
      <w:r w:rsidRPr="2B758339" w:rsidR="50B718C8">
        <w:rPr>
          <w:rFonts w:ascii="Calibri" w:hAnsi="Calibri"/>
          <w:sz w:val="22"/>
          <w:szCs w:val="22"/>
        </w:rPr>
        <w:t xml:space="preserve">The valid OMB control number for this information collection is 1845-0103. </w:t>
      </w:r>
      <w:r w:rsidRPr="2B758339">
        <w:rPr>
          <w:rFonts w:ascii="Calibri" w:hAnsi="Calibri"/>
          <w:sz w:val="22"/>
          <w:szCs w:val="22"/>
        </w:rPr>
        <w:t>Public reporting burden for this collection of information is estimated to average 30 minutes</w:t>
      </w:r>
      <w:r w:rsidRPr="2B758339" w:rsidR="3941D17A">
        <w:rPr>
          <w:rFonts w:ascii="Calibri" w:hAnsi="Calibri"/>
          <w:sz w:val="22"/>
          <w:szCs w:val="22"/>
        </w:rPr>
        <w:t xml:space="preserve"> (0.5 hours</w:t>
      </w:r>
      <w:r w:rsidRPr="2B758339">
        <w:rPr>
          <w:rFonts w:ascii="Calibri" w:hAnsi="Calibri"/>
          <w:sz w:val="22"/>
          <w:szCs w:val="22"/>
        </w:rPr>
        <w:t xml:space="preserve">) per response, including time for reviewing instructions, searching existing data sources, gathering and maintaining the data needed, and completing and reviewing the collection of information. </w:t>
      </w:r>
      <w:r w:rsidRPr="2B758339" w:rsidR="50B718C8">
        <w:rPr>
          <w:rFonts w:ascii="Calibri" w:hAnsi="Calibri"/>
          <w:sz w:val="22"/>
          <w:szCs w:val="22"/>
        </w:rPr>
        <w:t xml:space="preserve">The obligation to respond to this collection is required to obtain or retain a benefit </w:t>
      </w:r>
      <w:r w:rsidRPr="2B758339" w:rsidR="69CF9C18">
        <w:rPr>
          <w:rFonts w:ascii="Calibri" w:hAnsi="Calibri"/>
          <w:sz w:val="22"/>
          <w:szCs w:val="22"/>
        </w:rPr>
        <w:t xml:space="preserve">in accordance with </w:t>
      </w:r>
      <w:r w:rsidRPr="2B758339" w:rsidR="50B718C8">
        <w:rPr>
          <w:rFonts w:ascii="Calibri" w:hAnsi="Calibri"/>
          <w:sz w:val="22"/>
          <w:szCs w:val="22"/>
        </w:rPr>
        <w:t>34 CFR 685.201.</w:t>
      </w:r>
      <w:r w:rsidRPr="2B758339" w:rsidR="56030EF0">
        <w:rPr>
          <w:rFonts w:ascii="Calibri" w:hAnsi="Calibri"/>
          <w:sz w:val="22"/>
          <w:szCs w:val="22"/>
        </w:rPr>
        <w:t xml:space="preserve"> </w:t>
      </w:r>
    </w:p>
    <w:p w:rsidR="007A22E7" w:rsidRPr="001557E2" w:rsidP="06A3C30E" w14:paraId="448A2C4D" w14:textId="52F1645C">
      <w:pPr>
        <w:spacing w:after="120"/>
        <w:rPr>
          <w:rFonts w:ascii="Calibri" w:hAnsi="Calibri"/>
          <w:sz w:val="22"/>
          <w:szCs w:val="22"/>
        </w:rPr>
      </w:pPr>
      <w:r w:rsidRPr="2B758339">
        <w:rPr>
          <w:rFonts w:ascii="Calibri" w:hAnsi="Calibri"/>
          <w:sz w:val="22"/>
          <w:szCs w:val="22"/>
        </w:rPr>
        <w:t xml:space="preserve">If you have comments or concerns regarding the status of </w:t>
      </w:r>
      <w:r w:rsidRPr="2B758339">
        <w:rPr>
          <w:rFonts w:ascii="Calibri" w:hAnsi="Calibri"/>
          <w:i/>
          <w:iCs/>
          <w:sz w:val="22"/>
          <w:szCs w:val="22"/>
        </w:rPr>
        <w:t>your individual submission</w:t>
      </w:r>
      <w:r w:rsidRPr="2B758339">
        <w:rPr>
          <w:rFonts w:ascii="Calibri" w:hAnsi="Calibri"/>
          <w:sz w:val="22"/>
          <w:szCs w:val="22"/>
        </w:rPr>
        <w:t xml:space="preserve"> of this form, write to:  </w:t>
      </w:r>
    </w:p>
    <w:p w:rsidR="007A22E7" w:rsidRPr="001557E2" w14:paraId="03D271CC" w14:textId="77777777">
      <w:pPr>
        <w:pStyle w:val="NormalWeb"/>
        <w:spacing w:before="0" w:beforeAutospacing="0" w:after="0" w:afterAutospacing="0"/>
        <w:jc w:val="both"/>
        <w:rPr>
          <w:rFonts w:ascii="Calibri" w:hAnsi="Calibri" w:cs="Times New Roman"/>
          <w:sz w:val="22"/>
          <w:szCs w:val="22"/>
        </w:rPr>
      </w:pPr>
      <w:r w:rsidRPr="001557E2">
        <w:rPr>
          <w:rFonts w:ascii="Calibri" w:hAnsi="Calibri" w:cs="Times New Roman"/>
          <w:sz w:val="22"/>
          <w:szCs w:val="22"/>
        </w:rPr>
        <w:t>U.S. Department of Education</w:t>
      </w:r>
    </w:p>
    <w:p w:rsidR="007400EE" w:rsidRPr="007400EE" w:rsidP="00574D8C" w14:paraId="6D353150" w14:textId="77777777">
      <w:pPr>
        <w:pStyle w:val="NormalWeb"/>
        <w:spacing w:after="0" w:afterAutospacing="0"/>
        <w:jc w:val="both"/>
        <w:rPr>
          <w:rFonts w:ascii="Calibri" w:hAnsi="Calibri" w:cs="Times New Roman"/>
          <w:sz w:val="22"/>
          <w:szCs w:val="22"/>
        </w:rPr>
      </w:pPr>
      <w:r w:rsidRPr="007400EE">
        <w:rPr>
          <w:rFonts w:ascii="Calibri" w:hAnsi="Calibri" w:cs="Times New Roman"/>
          <w:sz w:val="22"/>
          <w:szCs w:val="22"/>
        </w:rPr>
        <w:t>Federal Student Aid Information Center</w:t>
      </w:r>
    </w:p>
    <w:p w:rsidR="007400EE" w:rsidRPr="007400EE" w:rsidP="00574D8C" w14:paraId="2CB1BEF4" w14:textId="77777777">
      <w:pPr>
        <w:pStyle w:val="NormalWeb"/>
        <w:spacing w:after="0" w:afterAutospacing="0"/>
        <w:jc w:val="both"/>
        <w:rPr>
          <w:rFonts w:ascii="Calibri" w:hAnsi="Calibri" w:cs="Times New Roman"/>
          <w:sz w:val="22"/>
          <w:szCs w:val="22"/>
        </w:rPr>
      </w:pPr>
      <w:r w:rsidRPr="007400EE">
        <w:rPr>
          <w:rFonts w:ascii="Calibri" w:hAnsi="Calibri" w:cs="Times New Roman"/>
          <w:sz w:val="22"/>
          <w:szCs w:val="22"/>
        </w:rPr>
        <w:t>4255 W HWY 90</w:t>
      </w:r>
    </w:p>
    <w:p w:rsidR="007400EE" w:rsidP="00574D8C" w14:paraId="237A17E8" w14:textId="19A5FF9C">
      <w:pPr>
        <w:pStyle w:val="NormalWeb"/>
        <w:spacing w:before="0" w:beforeAutospacing="0" w:after="0" w:afterAutospacing="0"/>
        <w:jc w:val="both"/>
        <w:rPr>
          <w:rFonts w:ascii="Calibri" w:hAnsi="Calibri" w:cs="Times New Roman"/>
          <w:sz w:val="22"/>
          <w:szCs w:val="22"/>
        </w:rPr>
      </w:pPr>
      <w:r w:rsidRPr="007400EE">
        <w:rPr>
          <w:rFonts w:ascii="Calibri" w:hAnsi="Calibri" w:cs="Times New Roman"/>
          <w:sz w:val="22"/>
          <w:szCs w:val="22"/>
        </w:rPr>
        <w:t>Monticello, KY 42633</w:t>
      </w:r>
    </w:p>
    <w:p w:rsidR="006017E0" w:rsidP="00574D8C" w14:paraId="104BC397" w14:textId="77777777">
      <w:pPr>
        <w:pStyle w:val="NormalWeb"/>
        <w:spacing w:before="0" w:beforeAutospacing="0" w:after="0" w:afterAutospacing="0"/>
        <w:jc w:val="both"/>
        <w:rPr>
          <w:rFonts w:ascii="Calibri" w:hAnsi="Calibri" w:cs="Times New Roman"/>
          <w:sz w:val="22"/>
          <w:szCs w:val="22"/>
        </w:rPr>
      </w:pPr>
    </w:p>
    <w:p w:rsidR="0076093F" w:rsidRPr="001557E2" w:rsidP="0076093F" w14:paraId="07B1B671" w14:textId="31CB4B65">
      <w:pPr>
        <w:rPr>
          <w:rStyle w:val="normaltextrun"/>
          <w:rFonts w:ascii="Calibri" w:hAnsi="Calibri"/>
          <w:sz w:val="22"/>
          <w:szCs w:val="22"/>
        </w:rPr>
      </w:pPr>
      <w:r w:rsidRPr="001557E2">
        <w:rPr>
          <w:rFonts w:ascii="Calibri" w:eastAsia="Calibri" w:hAnsi="Calibri"/>
          <w:sz w:val="16"/>
          <w:szCs w:val="16"/>
        </w:rPr>
        <w:t xml:space="preserve"> </w:t>
      </w:r>
      <w:r w:rsidRPr="001557E2">
        <w:rPr>
          <w:rFonts w:ascii="Calibri" w:hAnsi="Calibri"/>
          <w:sz w:val="22"/>
          <w:szCs w:val="22"/>
        </w:rPr>
        <w:t xml:space="preserve">[CHECKBOX] </w:t>
      </w:r>
      <w:r w:rsidRPr="001557E2">
        <w:rPr>
          <w:rFonts w:ascii="Calibri" w:hAnsi="Calibri"/>
          <w:color w:val="000000"/>
          <w:sz w:val="22"/>
          <w:szCs w:val="22"/>
        </w:rPr>
        <w:t xml:space="preserve">I have </w:t>
      </w:r>
      <w:r w:rsidRPr="001557E2">
        <w:rPr>
          <w:rStyle w:val="normaltextrun"/>
          <w:rFonts w:ascii="Calibri" w:hAnsi="Calibri" w:cs="Segoe UI"/>
          <w:sz w:val="22"/>
          <w:szCs w:val="22"/>
        </w:rPr>
        <w:t>read and understood the following Important Notices:</w:t>
      </w:r>
      <w:r w:rsidRPr="001557E2">
        <w:rPr>
          <w:rStyle w:val="normaltextrun"/>
        </w:rPr>
        <w:t> </w:t>
      </w:r>
    </w:p>
    <w:p w:rsidR="0076093F" w:rsidRPr="001557E2" w:rsidP="0076093F" w14:paraId="47B0C566" w14:textId="77777777">
      <w:pPr>
        <w:rPr>
          <w:rStyle w:val="normaltextrun"/>
          <w:rFonts w:ascii="Calibri" w:hAnsi="Calibri"/>
          <w:sz w:val="22"/>
          <w:szCs w:val="22"/>
        </w:rPr>
      </w:pPr>
      <w:r w:rsidRPr="001557E2">
        <w:rPr>
          <w:rStyle w:val="normaltextrun"/>
        </w:rPr>
        <w:t> </w:t>
      </w:r>
    </w:p>
    <w:p w:rsidR="0076093F" w:rsidRPr="001557E2" w:rsidP="0012167D" w14:paraId="6391A44F" w14:textId="77777777">
      <w:pPr>
        <w:pStyle w:val="ListParagraph"/>
        <w:numPr>
          <w:ilvl w:val="0"/>
          <w:numId w:val="20"/>
        </w:numPr>
        <w:rPr>
          <w:rStyle w:val="normaltextrun"/>
        </w:rPr>
      </w:pPr>
      <w:r w:rsidRPr="001557E2">
        <w:rPr>
          <w:rStyle w:val="normaltextrun"/>
          <w:rFonts w:cs="Segoe UI"/>
        </w:rPr>
        <w:t>Gramm-Leach-Bliley Act Notice</w:t>
      </w:r>
      <w:r w:rsidRPr="001557E2">
        <w:rPr>
          <w:rStyle w:val="normaltextrun"/>
        </w:rPr>
        <w:t> </w:t>
      </w:r>
    </w:p>
    <w:p w:rsidR="0076093F" w:rsidRPr="001557E2" w:rsidP="0012167D" w14:paraId="655944C3" w14:textId="77777777">
      <w:pPr>
        <w:pStyle w:val="ListParagraph"/>
        <w:numPr>
          <w:ilvl w:val="0"/>
          <w:numId w:val="20"/>
        </w:numPr>
        <w:rPr>
          <w:rStyle w:val="normaltextrun"/>
        </w:rPr>
      </w:pPr>
      <w:r w:rsidRPr="001557E2">
        <w:rPr>
          <w:rStyle w:val="normaltextrun"/>
          <w:rFonts w:cs="Segoe UI"/>
        </w:rPr>
        <w:t>Privacy Act Notice </w:t>
      </w:r>
      <w:r w:rsidRPr="001557E2">
        <w:rPr>
          <w:rStyle w:val="normaltextrun"/>
        </w:rPr>
        <w:t> </w:t>
      </w:r>
    </w:p>
    <w:p w:rsidR="0076093F" w:rsidRPr="001557E2" w:rsidP="0012167D" w14:paraId="2CAFD36B" w14:textId="77777777">
      <w:pPr>
        <w:pStyle w:val="ListParagraph"/>
        <w:numPr>
          <w:ilvl w:val="0"/>
          <w:numId w:val="20"/>
        </w:numPr>
        <w:rPr>
          <w:rStyle w:val="normaltextrun"/>
        </w:rPr>
      </w:pPr>
      <w:r w:rsidRPr="001557E2">
        <w:rPr>
          <w:rStyle w:val="normaltextrun"/>
          <w:rFonts w:cs="Segoe UI"/>
        </w:rPr>
        <w:t>Financial Privacy Act Notice </w:t>
      </w:r>
      <w:r w:rsidRPr="001557E2">
        <w:rPr>
          <w:rStyle w:val="normaltextrun"/>
        </w:rPr>
        <w:t> </w:t>
      </w:r>
    </w:p>
    <w:p w:rsidR="0076093F" w:rsidRPr="001557E2" w:rsidP="0012167D" w14:paraId="704E7CE5" w14:textId="77777777">
      <w:pPr>
        <w:pStyle w:val="ListParagraph"/>
        <w:numPr>
          <w:ilvl w:val="0"/>
          <w:numId w:val="20"/>
        </w:numPr>
        <w:rPr>
          <w:rStyle w:val="normaltextrun"/>
        </w:rPr>
      </w:pPr>
      <w:r w:rsidRPr="001557E2">
        <w:rPr>
          <w:rStyle w:val="normaltextrun"/>
          <w:rFonts w:cs="Segoe UI"/>
        </w:rPr>
        <w:t>Paperwork Reduction Act Notice</w:t>
      </w:r>
      <w:r w:rsidRPr="001557E2">
        <w:rPr>
          <w:rStyle w:val="normaltextrun"/>
        </w:rPr>
        <w:t> </w:t>
      </w:r>
    </w:p>
    <w:p w:rsidR="008121BE" w:rsidRPr="001557E2" w:rsidP="008121BE" w14:paraId="17EEF9BB" w14:textId="04F445C8">
      <w:pPr>
        <w:spacing w:after="240"/>
        <w:rPr>
          <w:rFonts w:eastAsia="Calibri" w:asciiTheme="minorHAnsi" w:hAnsiTheme="minorHAnsi" w:cstheme="minorHAnsi"/>
          <w:b/>
          <w:sz w:val="28"/>
          <w:szCs w:val="28"/>
        </w:rPr>
      </w:pPr>
      <w:r w:rsidRPr="001557E2">
        <w:rPr>
          <w:rFonts w:eastAsia="Calibri" w:asciiTheme="minorHAnsi" w:hAnsiTheme="minorHAnsi" w:cstheme="minorHAnsi"/>
          <w:b/>
          <w:sz w:val="28"/>
          <w:szCs w:val="28"/>
        </w:rPr>
        <w:t>Certifications</w:t>
      </w:r>
      <w:r w:rsidRPr="001557E2" w:rsidR="002C766D">
        <w:rPr>
          <w:rFonts w:eastAsia="Calibri" w:asciiTheme="minorHAnsi" w:hAnsiTheme="minorHAnsi" w:cstheme="minorHAnsi"/>
          <w:b/>
          <w:sz w:val="28"/>
          <w:szCs w:val="28"/>
        </w:rPr>
        <w:t xml:space="preserve"> and Authorizations</w:t>
      </w:r>
    </w:p>
    <w:p w:rsidR="0076093F" w:rsidRPr="001557E2" w:rsidP="008121BE" w14:paraId="3673B018" w14:textId="28BE6708">
      <w:pPr>
        <w:spacing w:after="240"/>
        <w:rPr>
          <w:rFonts w:ascii="Calibri" w:hAnsi="Calibri"/>
          <w:color w:val="000000"/>
          <w:sz w:val="22"/>
          <w:szCs w:val="22"/>
        </w:rPr>
      </w:pPr>
      <w:r w:rsidRPr="001557E2">
        <w:rPr>
          <w:rFonts w:ascii="Calibri" w:hAnsi="Calibri"/>
          <w:color w:val="000000"/>
          <w:sz w:val="22"/>
          <w:szCs w:val="22"/>
        </w:rPr>
        <w:t xml:space="preserve">You must </w:t>
      </w:r>
      <w:r w:rsidRPr="001557E2">
        <w:rPr>
          <w:rFonts w:ascii="Calibri" w:hAnsi="Calibri"/>
          <w:color w:val="000000"/>
          <w:sz w:val="22"/>
          <w:szCs w:val="22"/>
        </w:rPr>
        <w:t>read and agree to the statements below by clicking on the boxes.</w:t>
      </w:r>
    </w:p>
    <w:p w:rsidR="0076093F" w:rsidRPr="001557E2" w:rsidP="0076093F" w14:paraId="0F3747BD" w14:textId="6DBB0A60">
      <w:pPr>
        <w:rPr>
          <w:rFonts w:ascii="Calibri" w:hAnsi="Calibri"/>
          <w:color w:val="000000"/>
          <w:sz w:val="22"/>
          <w:szCs w:val="22"/>
        </w:rPr>
      </w:pPr>
      <w:r w:rsidRPr="001557E2">
        <w:rPr>
          <w:rFonts w:ascii="Calibri" w:hAnsi="Calibri"/>
          <w:sz w:val="22"/>
          <w:szCs w:val="22"/>
        </w:rPr>
        <w:t>[CHECKBOX]</w:t>
      </w:r>
      <w:r w:rsidRPr="001557E2">
        <w:rPr>
          <w:rFonts w:ascii="Calibri" w:hAnsi="Calibri"/>
        </w:rPr>
        <w:t xml:space="preserve"> </w:t>
      </w:r>
      <w:r w:rsidRPr="001557E2">
        <w:rPr>
          <w:rFonts w:ascii="Calibri" w:hAnsi="Calibri"/>
          <w:color w:val="000000"/>
          <w:sz w:val="22"/>
          <w:szCs w:val="22"/>
        </w:rPr>
        <w:t>I certify that</w:t>
      </w:r>
    </w:p>
    <w:p w:rsidR="0076093F" w:rsidRPr="001557E2" w:rsidP="00CB15FD" w14:paraId="56C7C7EB" w14:textId="70BFC1E8">
      <w:pPr>
        <w:pStyle w:val="ListParagraph"/>
        <w:numPr>
          <w:ilvl w:val="0"/>
          <w:numId w:val="21"/>
        </w:numPr>
        <w:spacing w:line="240" w:lineRule="auto"/>
        <w:rPr>
          <w:color w:val="000000"/>
        </w:rPr>
      </w:pPr>
      <w:r w:rsidRPr="001557E2">
        <w:rPr>
          <w:color w:val="000000"/>
        </w:rPr>
        <w:t>T</w:t>
      </w:r>
      <w:r w:rsidRPr="001557E2">
        <w:rPr>
          <w:color w:val="000000"/>
        </w:rPr>
        <w:t xml:space="preserve">he information I have provided on this Direct PLUS Loan </w:t>
      </w:r>
      <w:r w:rsidRPr="001557E2" w:rsidR="001D5068">
        <w:rPr>
          <w:color w:val="000000"/>
        </w:rPr>
        <w:t>Application</w:t>
      </w:r>
      <w:r w:rsidRPr="001557E2">
        <w:rPr>
          <w:color w:val="000000"/>
        </w:rPr>
        <w:t xml:space="preserve"> is true, complete, and correct to the best of my knowledge and belief and is made in good faith, and</w:t>
      </w:r>
    </w:p>
    <w:p w:rsidR="0076093F" w:rsidRPr="001557E2" w:rsidP="00CB15FD" w14:paraId="494D6D4B" w14:textId="077EE250">
      <w:pPr>
        <w:pStyle w:val="ListParagraph"/>
        <w:numPr>
          <w:ilvl w:val="0"/>
          <w:numId w:val="21"/>
        </w:numPr>
        <w:spacing w:line="240" w:lineRule="auto"/>
        <w:rPr>
          <w:color w:val="000000"/>
        </w:rPr>
      </w:pPr>
      <w:r w:rsidRPr="001557E2">
        <w:rPr>
          <w:color w:val="000000"/>
        </w:rPr>
        <w:t xml:space="preserve">I have read and understood the entire Direct PLUS Loan </w:t>
      </w:r>
      <w:r w:rsidRPr="001557E2" w:rsidR="001D5068">
        <w:rPr>
          <w:color w:val="000000"/>
        </w:rPr>
        <w:t>Application</w:t>
      </w:r>
      <w:r w:rsidRPr="001557E2" w:rsidR="009E3A2F">
        <w:rPr>
          <w:color w:val="000000"/>
        </w:rPr>
        <w:t>,</w:t>
      </w:r>
      <w:r w:rsidRPr="001557E2" w:rsidR="00CB15FD">
        <w:rPr>
          <w:color w:val="000000"/>
        </w:rPr>
        <w:t xml:space="preserve"> </w:t>
      </w:r>
      <w:r w:rsidRPr="001557E2">
        <w:rPr>
          <w:color w:val="000000"/>
        </w:rPr>
        <w:t>including the Important Notices.</w:t>
      </w:r>
    </w:p>
    <w:p w:rsidR="0076093F" w:rsidRPr="001557E2" w:rsidP="008121BE" w14:paraId="3A66B7CE" w14:textId="29BCC273">
      <w:pPr>
        <w:ind w:left="1170" w:hanging="1170"/>
        <w:rPr>
          <w:rFonts w:ascii="Calibri" w:hAnsi="Calibri"/>
          <w:color w:val="000000"/>
          <w:sz w:val="22"/>
          <w:szCs w:val="22"/>
        </w:rPr>
      </w:pPr>
      <w:r w:rsidRPr="001557E2">
        <w:rPr>
          <w:rFonts w:ascii="Calibri" w:hAnsi="Calibri"/>
          <w:sz w:val="22"/>
          <w:szCs w:val="22"/>
        </w:rPr>
        <w:t>[CHECKBOX]</w:t>
      </w:r>
      <w:r w:rsidRPr="001557E2">
        <w:rPr>
          <w:rFonts w:ascii="Calibri" w:hAnsi="Calibri"/>
        </w:rPr>
        <w:t xml:space="preserve"> </w:t>
      </w:r>
      <w:r w:rsidRPr="001557E2">
        <w:rPr>
          <w:rFonts w:ascii="Calibri" w:hAnsi="Calibri"/>
          <w:color w:val="000000"/>
          <w:sz w:val="22"/>
          <w:szCs w:val="22"/>
        </w:rPr>
        <w:t xml:space="preserve">For the loan that I am requesting by completing this Direct PLUS Loan </w:t>
      </w:r>
      <w:r w:rsidRPr="001557E2" w:rsidR="001D5068">
        <w:rPr>
          <w:rFonts w:ascii="Calibri" w:hAnsi="Calibri"/>
          <w:color w:val="000000"/>
          <w:sz w:val="22"/>
          <w:szCs w:val="22"/>
        </w:rPr>
        <w:t>Application</w:t>
      </w:r>
      <w:r w:rsidRPr="001557E2" w:rsidR="00CB15FD">
        <w:rPr>
          <w:rFonts w:ascii="Calibri" w:hAnsi="Calibri"/>
          <w:color w:val="000000"/>
          <w:sz w:val="22"/>
          <w:szCs w:val="22"/>
        </w:rPr>
        <w:t xml:space="preserve">, </w:t>
      </w:r>
      <w:r w:rsidRPr="001557E2">
        <w:rPr>
          <w:rFonts w:ascii="Calibri" w:hAnsi="Calibri"/>
          <w:color w:val="000000"/>
          <w:sz w:val="22"/>
          <w:szCs w:val="22"/>
        </w:rPr>
        <w:t>I authorize the U.S. Department of Education to check my credit history for the purpose of determining my eligibility for the loan(s), and to report information about my loan eligibility to persons and organizations permitted by law to receive that information.</w:t>
      </w:r>
    </w:p>
    <w:p w:rsidR="008121BE" w:rsidRPr="001557E2" w:rsidP="008121BE" w14:paraId="61528F49" w14:textId="77777777">
      <w:pPr>
        <w:ind w:left="1170" w:hanging="1170"/>
        <w:rPr>
          <w:rFonts w:ascii="Calibri" w:hAnsi="Calibri"/>
          <w:color w:val="000000"/>
          <w:sz w:val="22"/>
          <w:szCs w:val="22"/>
        </w:rPr>
      </w:pPr>
    </w:p>
    <w:p w:rsidR="00CF1F08" w14:paraId="5FD32459" w14:textId="77777777">
      <w:pPr>
        <w:rPr>
          <w:rStyle w:val="normaltextrun1"/>
          <w:rFonts w:asciiTheme="minorHAnsi" w:hAnsiTheme="minorHAnsi" w:cstheme="minorHAnsi"/>
          <w:b/>
          <w:bCs/>
          <w:sz w:val="32"/>
          <w:szCs w:val="32"/>
        </w:rPr>
      </w:pPr>
      <w:r>
        <w:rPr>
          <w:rStyle w:val="normaltextrun1"/>
          <w:rFonts w:asciiTheme="minorHAnsi" w:hAnsiTheme="minorHAnsi" w:cstheme="minorHAnsi"/>
          <w:b/>
          <w:bCs/>
          <w:sz w:val="32"/>
          <w:szCs w:val="32"/>
        </w:rPr>
        <w:br w:type="page"/>
      </w:r>
    </w:p>
    <w:p w:rsidR="00CF1F08" w:rsidRPr="00635C8F" w:rsidP="73710528" w14:paraId="10BD4447" w14:textId="23DE62EB">
      <w:pPr>
        <w:spacing w:after="240"/>
        <w:rPr>
          <w:rStyle w:val="normaltextrun1"/>
          <w:rFonts w:asciiTheme="minorHAnsi" w:eastAsiaTheme="minorEastAsia" w:hAnsiTheme="minorHAnsi" w:cstheme="minorBidi"/>
          <w:b/>
          <w:bCs/>
          <w:sz w:val="28"/>
          <w:szCs w:val="28"/>
          <w:u w:val="single"/>
        </w:rPr>
      </w:pPr>
      <w:r w:rsidRPr="006017E0">
        <w:rPr>
          <w:rStyle w:val="normaltextrun1"/>
          <w:rFonts w:asciiTheme="minorHAnsi" w:eastAsiaTheme="minorEastAsia" w:hAnsiTheme="minorHAnsi" w:cstheme="minorBidi"/>
          <w:b/>
          <w:bCs/>
          <w:sz w:val="28"/>
          <w:szCs w:val="28"/>
          <w:u w:val="single"/>
        </w:rPr>
        <w:t>R</w:t>
      </w:r>
      <w:r w:rsidRPr="00635C8F">
        <w:rPr>
          <w:rStyle w:val="normaltextrun1"/>
          <w:rFonts w:asciiTheme="minorHAnsi" w:eastAsiaTheme="minorEastAsia" w:hAnsiTheme="minorHAnsi" w:cstheme="minorBidi"/>
          <w:b/>
          <w:bCs/>
          <w:sz w:val="28"/>
          <w:szCs w:val="28"/>
          <w:u w:val="single"/>
        </w:rPr>
        <w:t xml:space="preserve">eview and Submit </w:t>
      </w:r>
      <w:r w:rsidRPr="00635C8F" w:rsidR="5FB9076B">
        <w:rPr>
          <w:rStyle w:val="normaltextrun1"/>
          <w:rFonts w:asciiTheme="minorHAnsi" w:eastAsiaTheme="minorEastAsia" w:hAnsiTheme="minorHAnsi" w:cstheme="minorBidi"/>
          <w:b/>
          <w:bCs/>
          <w:sz w:val="28"/>
          <w:szCs w:val="28"/>
          <w:u w:val="single"/>
        </w:rPr>
        <w:t xml:space="preserve">- </w:t>
      </w:r>
      <w:r w:rsidRPr="00635C8F" w:rsidR="0027637E">
        <w:rPr>
          <w:rFonts w:asciiTheme="minorHAnsi" w:eastAsiaTheme="minorEastAsia" w:hAnsiTheme="minorHAnsi" w:cstheme="minorBidi"/>
          <w:b/>
          <w:bCs/>
          <w:sz w:val="28"/>
          <w:szCs w:val="28"/>
          <w:u w:val="single"/>
        </w:rPr>
        <w:t>Step 4 for Graduate PLUS</w:t>
      </w:r>
      <w:r w:rsidRPr="00635C8F" w:rsidR="00177C7F">
        <w:rPr>
          <w:rFonts w:asciiTheme="minorHAnsi" w:eastAsiaTheme="minorEastAsia" w:hAnsiTheme="minorHAnsi" w:cstheme="minorBidi"/>
          <w:b/>
          <w:bCs/>
          <w:sz w:val="28"/>
          <w:szCs w:val="28"/>
          <w:u w:val="single"/>
        </w:rPr>
        <w:t xml:space="preserve"> and </w:t>
      </w:r>
      <w:r w:rsidRPr="00635C8F" w:rsidR="0027637E">
        <w:rPr>
          <w:rFonts w:asciiTheme="minorHAnsi" w:eastAsiaTheme="minorEastAsia" w:hAnsiTheme="minorHAnsi" w:cstheme="minorBidi"/>
          <w:b/>
          <w:bCs/>
          <w:sz w:val="28"/>
          <w:szCs w:val="28"/>
          <w:u w:val="single"/>
        </w:rPr>
        <w:t>Step 5 for Parent PLUS</w:t>
      </w:r>
      <w:r w:rsidRPr="00635C8F" w:rsidR="00177C7F">
        <w:rPr>
          <w:rFonts w:asciiTheme="minorHAnsi" w:eastAsiaTheme="minorEastAsia" w:hAnsiTheme="minorHAnsi" w:cstheme="minorBidi"/>
          <w:b/>
          <w:bCs/>
          <w:sz w:val="28"/>
          <w:szCs w:val="28"/>
          <w:u w:val="single"/>
        </w:rPr>
        <w:t xml:space="preserve"> Loans</w:t>
      </w:r>
    </w:p>
    <w:p w:rsidR="00CF1F08" w:rsidP="00744F36" w14:paraId="332DCFCA" w14:textId="6A4B4B2C">
      <w:pPr>
        <w:spacing w:after="120"/>
        <w:rPr>
          <w:rFonts w:ascii="Calibri" w:hAnsi="Calibri"/>
          <w:bCs/>
          <w:sz w:val="22"/>
          <w:szCs w:val="22"/>
        </w:rPr>
      </w:pPr>
      <w:r w:rsidRPr="000603FA">
        <w:rPr>
          <w:rFonts w:ascii="Calibri" w:hAnsi="Calibri"/>
          <w:bCs/>
          <w:sz w:val="22"/>
          <w:szCs w:val="22"/>
        </w:rPr>
        <w:t xml:space="preserve">Review all information provided and verify that it is </w:t>
      </w:r>
      <w:r w:rsidRPr="000603FA" w:rsidR="008F7439">
        <w:rPr>
          <w:rFonts w:ascii="Calibri" w:hAnsi="Calibri"/>
          <w:bCs/>
          <w:sz w:val="22"/>
          <w:szCs w:val="22"/>
        </w:rPr>
        <w:t>correct.</w:t>
      </w:r>
    </w:p>
    <w:p w:rsidR="00CF1F08" w:rsidP="00744F36" w14:paraId="4F367A72" w14:textId="77777777">
      <w:pPr>
        <w:spacing w:after="120"/>
        <w:rPr>
          <w:rFonts w:ascii="Calibri" w:hAnsi="Calibri"/>
          <w:bCs/>
          <w:sz w:val="22"/>
          <w:szCs w:val="22"/>
        </w:rPr>
      </w:pPr>
    </w:p>
    <w:p w:rsidR="001A2BEB" w:rsidRPr="001557E2" w:rsidP="00744F36" w14:paraId="4AAC78C9" w14:textId="7FD5FC21">
      <w:pPr>
        <w:spacing w:after="120"/>
        <w:rPr>
          <w:rFonts w:ascii="Calibri" w:hAnsi="Calibri"/>
          <w:bCs/>
          <w:sz w:val="22"/>
          <w:szCs w:val="22"/>
        </w:rPr>
      </w:pPr>
      <w:r w:rsidRPr="001557E2">
        <w:rPr>
          <w:rFonts w:ascii="Calibri" w:hAnsi="Calibri"/>
          <w:bCs/>
          <w:sz w:val="22"/>
          <w:szCs w:val="22"/>
        </w:rPr>
        <w:t>[UPON SUBMISSION AND CREDIT APPROVED]</w:t>
      </w:r>
    </w:p>
    <w:p w:rsidR="00744F36" w:rsidRPr="001557E2" w:rsidP="008C4CC7" w14:paraId="2C7B16C2" w14:textId="79C2115B">
      <w:pPr>
        <w:spacing w:after="240"/>
        <w:rPr>
          <w:rStyle w:val="normaltextrun1"/>
          <w:rFonts w:asciiTheme="minorHAnsi" w:hAnsiTheme="minorHAnsi" w:cstheme="minorHAnsi"/>
          <w:bCs/>
          <w:sz w:val="32"/>
          <w:szCs w:val="32"/>
        </w:rPr>
      </w:pPr>
      <w:r w:rsidRPr="001557E2">
        <w:rPr>
          <w:rStyle w:val="normaltextrun1"/>
          <w:rFonts w:asciiTheme="minorHAnsi" w:hAnsiTheme="minorHAnsi" w:cstheme="minorHAnsi"/>
          <w:b/>
          <w:bCs/>
          <w:sz w:val="32"/>
          <w:szCs w:val="32"/>
        </w:rPr>
        <w:t>Confirmation</w:t>
      </w:r>
      <w:r w:rsidRPr="001557E2" w:rsidR="00582844">
        <w:rPr>
          <w:rStyle w:val="normaltextrun1"/>
          <w:rFonts w:asciiTheme="minorHAnsi" w:hAnsiTheme="minorHAnsi" w:cstheme="minorHAnsi"/>
          <w:bCs/>
          <w:sz w:val="32"/>
          <w:szCs w:val="32"/>
        </w:rPr>
        <w:t xml:space="preserve"> </w:t>
      </w:r>
    </w:p>
    <w:p w:rsidR="00744F36" w:rsidRPr="001557E2" w:rsidP="00744F36" w14:paraId="0924C980" w14:textId="273BCD81">
      <w:pPr>
        <w:spacing w:after="120"/>
        <w:rPr>
          <w:rFonts w:ascii="Calibri" w:hAnsi="Calibri"/>
          <w:sz w:val="22"/>
          <w:szCs w:val="22"/>
        </w:rPr>
      </w:pPr>
      <w:r w:rsidRPr="001557E2">
        <w:rPr>
          <w:rFonts w:ascii="Calibri" w:hAnsi="Calibri"/>
          <w:sz w:val="22"/>
          <w:szCs w:val="22"/>
        </w:rPr>
        <w:t xml:space="preserve">You have successfully submitted a Direct PLUS Loan </w:t>
      </w:r>
      <w:r w:rsidRPr="001557E2" w:rsidR="003460E4">
        <w:rPr>
          <w:rFonts w:ascii="Calibri" w:hAnsi="Calibri"/>
          <w:sz w:val="22"/>
          <w:szCs w:val="22"/>
        </w:rPr>
        <w:t>A</w:t>
      </w:r>
      <w:r w:rsidRPr="001557E2">
        <w:rPr>
          <w:rFonts w:ascii="Calibri" w:hAnsi="Calibri"/>
          <w:sz w:val="22"/>
          <w:szCs w:val="22"/>
        </w:rPr>
        <w:t>pplication and your credit has been approved.</w:t>
      </w:r>
    </w:p>
    <w:p w:rsidR="00744F36" w:rsidRPr="001557E2" w:rsidP="00744F36" w14:paraId="6352EFBE" w14:textId="77777777">
      <w:pPr>
        <w:spacing w:after="120"/>
        <w:rPr>
          <w:rFonts w:ascii="Calibri" w:hAnsi="Calibri"/>
          <w:sz w:val="22"/>
          <w:szCs w:val="22"/>
        </w:rPr>
      </w:pPr>
      <w:r w:rsidRPr="001557E2">
        <w:rPr>
          <w:rFonts w:ascii="Calibri" w:hAnsi="Calibri"/>
          <w:sz w:val="22"/>
          <w:szCs w:val="22"/>
        </w:rPr>
        <w:t>You will receive a confirmation email shortly. The school you selected will be notified within the next 24 hours.</w:t>
      </w:r>
    </w:p>
    <w:p w:rsidR="00744F36" w:rsidRPr="001557E2" w:rsidP="00744F36" w14:paraId="7FC4275C" w14:textId="0BBADB86">
      <w:pPr>
        <w:spacing w:after="120"/>
        <w:rPr>
          <w:rFonts w:ascii="Calibri" w:hAnsi="Calibri"/>
          <w:sz w:val="22"/>
          <w:szCs w:val="22"/>
        </w:rPr>
      </w:pPr>
      <w:r w:rsidRPr="001557E2">
        <w:rPr>
          <w:rFonts w:ascii="Calibri" w:hAnsi="Calibri"/>
          <w:sz w:val="22"/>
          <w:szCs w:val="22"/>
        </w:rPr>
        <w:t xml:space="preserve">Though your credit has been approved, </w:t>
      </w:r>
      <w:r w:rsidRPr="001557E2" w:rsidR="005240E9">
        <w:rPr>
          <w:rFonts w:ascii="Calibri" w:hAnsi="Calibri"/>
          <w:sz w:val="22"/>
          <w:szCs w:val="22"/>
        </w:rPr>
        <w:t xml:space="preserve">you must meet </w:t>
      </w:r>
      <w:r w:rsidRPr="001557E2">
        <w:rPr>
          <w:rFonts w:ascii="Calibri" w:hAnsi="Calibri"/>
          <w:sz w:val="22"/>
          <w:szCs w:val="22"/>
        </w:rPr>
        <w:t xml:space="preserve">all other </w:t>
      </w:r>
      <w:r w:rsidRPr="001557E2" w:rsidR="005240E9">
        <w:rPr>
          <w:rFonts w:ascii="Calibri" w:hAnsi="Calibri"/>
          <w:sz w:val="22"/>
          <w:szCs w:val="22"/>
        </w:rPr>
        <w:t xml:space="preserve">Direct PLUS Loan </w:t>
      </w:r>
      <w:r w:rsidRPr="001557E2">
        <w:rPr>
          <w:rFonts w:ascii="Calibri" w:hAnsi="Calibri"/>
          <w:sz w:val="22"/>
          <w:szCs w:val="22"/>
        </w:rPr>
        <w:t xml:space="preserve">eligibility requirements before your loan can be </w:t>
      </w:r>
      <w:r w:rsidRPr="001557E2" w:rsidR="00D02451">
        <w:rPr>
          <w:rFonts w:ascii="Calibri" w:hAnsi="Calibri"/>
          <w:sz w:val="22"/>
          <w:szCs w:val="22"/>
        </w:rPr>
        <w:t>processed</w:t>
      </w:r>
      <w:r w:rsidRPr="001557E2">
        <w:rPr>
          <w:rFonts w:ascii="Calibri" w:hAnsi="Calibri"/>
          <w:sz w:val="22"/>
          <w:szCs w:val="22"/>
        </w:rPr>
        <w:t>.</w:t>
      </w:r>
    </w:p>
    <w:p w:rsidR="00EB5B8A" w:rsidRPr="001557E2" w:rsidP="00744F36" w14:paraId="3E81BB36" w14:textId="7DD22091">
      <w:pPr>
        <w:spacing w:after="120"/>
        <w:rPr>
          <w:rFonts w:ascii="Calibri" w:hAnsi="Calibri"/>
          <w:sz w:val="22"/>
          <w:szCs w:val="22"/>
        </w:rPr>
      </w:pPr>
      <w:r w:rsidRPr="001557E2">
        <w:rPr>
          <w:rFonts w:ascii="Calibri" w:hAnsi="Calibri"/>
          <w:sz w:val="22"/>
          <w:szCs w:val="22"/>
        </w:rPr>
        <w:t xml:space="preserve">Your school </w:t>
      </w:r>
      <w:r w:rsidRPr="001557E2">
        <w:rPr>
          <w:rFonts w:ascii="Calibri" w:hAnsi="Calibri"/>
          <w:sz w:val="22"/>
          <w:szCs w:val="22"/>
        </w:rPr>
        <w:t xml:space="preserve">will </w:t>
      </w:r>
      <w:r w:rsidR="008D208C">
        <w:rPr>
          <w:rFonts w:ascii="Calibri" w:hAnsi="Calibri"/>
          <w:sz w:val="22"/>
          <w:szCs w:val="22"/>
        </w:rPr>
        <w:t>tell</w:t>
      </w:r>
      <w:r w:rsidRPr="001557E2" w:rsidR="008D208C">
        <w:rPr>
          <w:rFonts w:ascii="Calibri" w:hAnsi="Calibri"/>
          <w:sz w:val="22"/>
          <w:szCs w:val="22"/>
        </w:rPr>
        <w:t xml:space="preserve"> </w:t>
      </w:r>
      <w:r w:rsidRPr="001557E2">
        <w:rPr>
          <w:rFonts w:ascii="Calibri" w:hAnsi="Calibri"/>
          <w:sz w:val="22"/>
          <w:szCs w:val="22"/>
        </w:rPr>
        <w:t>you:</w:t>
      </w:r>
    </w:p>
    <w:p w:rsidR="00EB5B8A" w:rsidRPr="001557E2" w:rsidP="00EB5B8A" w14:paraId="27677CCB" w14:textId="4C126A50">
      <w:pPr>
        <w:pStyle w:val="Footer"/>
        <w:numPr>
          <w:ilvl w:val="0"/>
          <w:numId w:val="22"/>
        </w:numPr>
        <w:tabs>
          <w:tab w:val="clear" w:pos="4320"/>
          <w:tab w:val="clear" w:pos="8640"/>
        </w:tabs>
        <w:rPr>
          <w:rFonts w:ascii="Calibri" w:hAnsi="Calibri"/>
          <w:sz w:val="22"/>
          <w:szCs w:val="22"/>
        </w:rPr>
      </w:pPr>
      <w:r>
        <w:rPr>
          <w:rFonts w:ascii="Calibri" w:hAnsi="Calibri"/>
          <w:sz w:val="22"/>
          <w:szCs w:val="22"/>
        </w:rPr>
        <w:t>which</w:t>
      </w:r>
      <w:r w:rsidRPr="001557E2">
        <w:rPr>
          <w:rFonts w:ascii="Calibri" w:hAnsi="Calibri"/>
          <w:sz w:val="22"/>
          <w:szCs w:val="22"/>
        </w:rPr>
        <w:t xml:space="preserve"> </w:t>
      </w:r>
      <w:r w:rsidRPr="001557E2">
        <w:rPr>
          <w:rFonts w:ascii="Calibri" w:hAnsi="Calibri"/>
          <w:sz w:val="22"/>
          <w:szCs w:val="22"/>
        </w:rPr>
        <w:t>loans, if any, you are eligible to receive;</w:t>
      </w:r>
    </w:p>
    <w:p w:rsidR="00EB5B8A" w:rsidRPr="001557E2" w:rsidP="00EB5B8A" w14:paraId="2A0A0698" w14:textId="250E0F23">
      <w:pPr>
        <w:pStyle w:val="Footer"/>
        <w:numPr>
          <w:ilvl w:val="0"/>
          <w:numId w:val="22"/>
        </w:numPr>
        <w:tabs>
          <w:tab w:val="clear" w:pos="4320"/>
          <w:tab w:val="clear" w:pos="8640"/>
        </w:tabs>
        <w:rPr>
          <w:rFonts w:ascii="Calibri" w:hAnsi="Calibri"/>
          <w:sz w:val="22"/>
          <w:szCs w:val="22"/>
        </w:rPr>
      </w:pPr>
      <w:r w:rsidRPr="001557E2">
        <w:rPr>
          <w:rFonts w:ascii="Calibri" w:hAnsi="Calibri"/>
          <w:sz w:val="22"/>
          <w:szCs w:val="22"/>
        </w:rPr>
        <w:t>when you will receive your loan; and</w:t>
      </w:r>
    </w:p>
    <w:p w:rsidR="00EB5B8A" w:rsidRPr="001557E2" w:rsidP="00EB5B8A" w14:paraId="76DDCB92" w14:textId="373FEA3D">
      <w:pPr>
        <w:pStyle w:val="Footer"/>
        <w:numPr>
          <w:ilvl w:val="0"/>
          <w:numId w:val="22"/>
        </w:numPr>
        <w:tabs>
          <w:tab w:val="clear" w:pos="4320"/>
          <w:tab w:val="clear" w:pos="8640"/>
        </w:tabs>
        <w:spacing w:after="240"/>
        <w:rPr>
          <w:rFonts w:ascii="Calibri" w:hAnsi="Calibri"/>
          <w:sz w:val="22"/>
          <w:szCs w:val="22"/>
        </w:rPr>
      </w:pPr>
      <w:r w:rsidRPr="001557E2">
        <w:rPr>
          <w:rFonts w:ascii="Calibri" w:hAnsi="Calibri"/>
          <w:sz w:val="22"/>
          <w:szCs w:val="22"/>
        </w:rPr>
        <w:t xml:space="preserve">what to do if you decide you don't want the loan.  </w:t>
      </w:r>
    </w:p>
    <w:p w:rsidR="00AB7697" w:rsidRPr="001557E2" w:rsidP="00A705D8" w14:paraId="442B5D32" w14:textId="4CBD1A69">
      <w:pPr>
        <w:rPr>
          <w:rFonts w:ascii="Calibri" w:hAnsi="Calibri"/>
          <w:sz w:val="22"/>
          <w:szCs w:val="22"/>
        </w:rPr>
      </w:pPr>
      <w:r w:rsidRPr="73710528">
        <w:rPr>
          <w:rFonts w:ascii="Calibri" w:hAnsi="Calibri"/>
          <w:sz w:val="22"/>
          <w:szCs w:val="22"/>
        </w:rPr>
        <w:t>Next Steps</w:t>
      </w:r>
    </w:p>
    <w:p w:rsidR="73710528" w:rsidP="73710528" w14:paraId="49034160" w14:textId="4AB74513">
      <w:pPr>
        <w:rPr>
          <w:rFonts w:ascii="Calibri" w:hAnsi="Calibri"/>
          <w:sz w:val="22"/>
          <w:szCs w:val="22"/>
        </w:rPr>
      </w:pPr>
    </w:p>
    <w:p w:rsidR="58732CEB" w:rsidP="73710528" w14:paraId="3C936863" w14:textId="2333062D">
      <w:pPr>
        <w:rPr>
          <w:rFonts w:ascii="Calibri" w:hAnsi="Calibri"/>
          <w:sz w:val="22"/>
          <w:szCs w:val="22"/>
        </w:rPr>
      </w:pPr>
      <w:r w:rsidRPr="73710528">
        <w:rPr>
          <w:rFonts w:ascii="Calibri" w:hAnsi="Calibri"/>
          <w:sz w:val="22"/>
          <w:szCs w:val="22"/>
        </w:rPr>
        <w:t xml:space="preserve">Complete a </w:t>
      </w:r>
      <w:r w:rsidRPr="00965FBE">
        <w:rPr>
          <w:rFonts w:ascii="Calibri" w:hAnsi="Calibri"/>
          <w:i/>
          <w:iCs/>
          <w:sz w:val="22"/>
          <w:szCs w:val="22"/>
        </w:rPr>
        <w:t>Master Promissory Note</w:t>
      </w:r>
      <w:r w:rsidRPr="73710528">
        <w:rPr>
          <w:rFonts w:ascii="Calibri" w:hAnsi="Calibri"/>
          <w:sz w:val="22"/>
          <w:szCs w:val="22"/>
        </w:rPr>
        <w:t xml:space="preserve"> (MPN) </w:t>
      </w:r>
    </w:p>
    <w:p w:rsidR="58732CEB" w:rsidP="73710528" w14:paraId="581BD074" w14:textId="77233BBE">
      <w:r w:rsidRPr="73710528">
        <w:rPr>
          <w:rFonts w:ascii="Calibri" w:hAnsi="Calibri"/>
          <w:sz w:val="22"/>
          <w:szCs w:val="22"/>
        </w:rPr>
        <w:t xml:space="preserve">You don’t have a Direct PLUS Loan MPN on file for [Student’s </w:t>
      </w:r>
      <w:r w:rsidRPr="73710528" w:rsidR="006F4C52">
        <w:rPr>
          <w:rFonts w:ascii="Calibri" w:hAnsi="Calibri"/>
          <w:sz w:val="22"/>
          <w:szCs w:val="22"/>
        </w:rPr>
        <w:t>First &amp;</w:t>
      </w:r>
      <w:r w:rsidRPr="73710528">
        <w:rPr>
          <w:rFonts w:ascii="Calibri" w:hAnsi="Calibri"/>
          <w:sz w:val="22"/>
          <w:szCs w:val="22"/>
        </w:rPr>
        <w:t xml:space="preserve"> Last Name]. </w:t>
      </w:r>
    </w:p>
    <w:p w:rsidR="58732CEB" w:rsidP="73710528" w14:paraId="31D68F1D" w14:textId="6A076E4F">
      <w:r w:rsidRPr="73710528">
        <w:rPr>
          <w:rFonts w:ascii="Calibri" w:hAnsi="Calibri"/>
          <w:sz w:val="22"/>
          <w:szCs w:val="22"/>
        </w:rPr>
        <w:t xml:space="preserve">- Loans cannot be disbursed without an accepted </w:t>
      </w:r>
      <w:r w:rsidRPr="00965FBE">
        <w:rPr>
          <w:rFonts w:ascii="Calibri" w:hAnsi="Calibri"/>
          <w:i/>
          <w:iCs/>
          <w:sz w:val="22"/>
          <w:szCs w:val="22"/>
        </w:rPr>
        <w:t>Master Promissory Note</w:t>
      </w:r>
      <w:r w:rsidRPr="73710528">
        <w:rPr>
          <w:rFonts w:ascii="Calibri" w:hAnsi="Calibri"/>
          <w:sz w:val="22"/>
          <w:szCs w:val="22"/>
        </w:rPr>
        <w:t xml:space="preserve"> on file. You may either complete the MPN immediately or come back to it later.</w:t>
      </w:r>
    </w:p>
    <w:p w:rsidR="58732CEB" w:rsidP="73710528" w14:paraId="2A46D9C6" w14:textId="1867AA19">
      <w:r w:rsidRPr="73710528">
        <w:rPr>
          <w:rFonts w:ascii="Calibri" w:hAnsi="Calibri"/>
          <w:sz w:val="22"/>
          <w:szCs w:val="22"/>
        </w:rPr>
        <w:t>- Each MPN must be completed in a single session and could take up to 30 minutes to complete.</w:t>
      </w:r>
    </w:p>
    <w:p w:rsidR="73710528" w:rsidP="73710528" w14:paraId="36C6AA21" w14:textId="67134D8B">
      <w:pPr>
        <w:rPr>
          <w:rFonts w:ascii="Calibri" w:hAnsi="Calibri"/>
          <w:sz w:val="22"/>
          <w:szCs w:val="22"/>
        </w:rPr>
      </w:pPr>
    </w:p>
    <w:p w:rsidR="58732CEB" w:rsidP="73710528" w14:paraId="75F9A620" w14:textId="59616344">
      <w:pPr>
        <w:rPr>
          <w:rFonts w:ascii="Calibri" w:hAnsi="Calibri"/>
          <w:sz w:val="22"/>
          <w:szCs w:val="22"/>
        </w:rPr>
      </w:pPr>
      <w:r w:rsidRPr="73710528">
        <w:rPr>
          <w:rFonts w:ascii="Calibri" w:hAnsi="Calibri"/>
          <w:sz w:val="22"/>
          <w:szCs w:val="22"/>
        </w:rPr>
        <w:t>Complete a FAFSA® Form</w:t>
      </w:r>
    </w:p>
    <w:p w:rsidR="58732CEB" w:rsidP="73710528" w14:paraId="3ACA767E" w14:textId="1875D07C">
      <w:r w:rsidRPr="73710528">
        <w:rPr>
          <w:rFonts w:ascii="Calibri" w:hAnsi="Calibri"/>
          <w:sz w:val="22"/>
          <w:szCs w:val="22"/>
        </w:rPr>
        <w:t>You don’t have a FAFSA® form for [Student's First &amp; Last Name] on file for the award year requested.</w:t>
      </w:r>
    </w:p>
    <w:p w:rsidR="58732CEB" w:rsidP="73710528" w14:paraId="231D3BDD" w14:textId="421FDAEB">
      <w:r w:rsidRPr="73710528">
        <w:rPr>
          <w:rFonts w:ascii="Calibri" w:hAnsi="Calibri"/>
          <w:sz w:val="22"/>
          <w:szCs w:val="22"/>
        </w:rPr>
        <w:t>If you’re a first-time applicant or just need a refresher, here are some popular questions and answers about the FAFSA® form.</w:t>
      </w:r>
    </w:p>
    <w:p w:rsidR="73710528" w:rsidP="73710528" w14:paraId="7B4DB08A" w14:textId="6796CAB3">
      <w:pPr>
        <w:rPr>
          <w:rFonts w:ascii="Calibri" w:hAnsi="Calibri"/>
          <w:sz w:val="22"/>
          <w:szCs w:val="22"/>
        </w:rPr>
      </w:pPr>
    </w:p>
    <w:p w:rsidR="00AB7697" w:rsidRPr="001557E2" w:rsidP="00AB7697" w14:paraId="4EA331F0" w14:textId="6F15EAE4">
      <w:pPr>
        <w:spacing w:after="120"/>
        <w:rPr>
          <w:rFonts w:ascii="Calibri" w:hAnsi="Calibri"/>
          <w:bCs/>
          <w:sz w:val="22"/>
          <w:szCs w:val="22"/>
        </w:rPr>
      </w:pPr>
      <w:r w:rsidRPr="001557E2">
        <w:rPr>
          <w:rFonts w:ascii="Calibri" w:hAnsi="Calibri"/>
          <w:bCs/>
          <w:sz w:val="22"/>
          <w:szCs w:val="22"/>
        </w:rPr>
        <w:t>[UPON SUBMISSION AND CREDIT DENIAL]</w:t>
      </w:r>
    </w:p>
    <w:p w:rsidR="00A622A2" w:rsidRPr="001557E2" w:rsidP="00DE3F2C" w14:paraId="6C6E8761" w14:textId="7104C592">
      <w:pPr>
        <w:spacing w:after="240"/>
        <w:rPr>
          <w:rStyle w:val="normaltextrun1"/>
          <w:rFonts w:asciiTheme="minorHAnsi" w:hAnsiTheme="minorHAnsi" w:cstheme="minorHAnsi"/>
          <w:b/>
          <w:sz w:val="32"/>
          <w:szCs w:val="32"/>
        </w:rPr>
      </w:pPr>
      <w:r w:rsidRPr="001557E2">
        <w:rPr>
          <w:rStyle w:val="normaltextrun1"/>
          <w:rFonts w:asciiTheme="minorHAnsi" w:hAnsiTheme="minorHAnsi" w:cstheme="minorHAnsi"/>
          <w:b/>
          <w:sz w:val="32"/>
          <w:szCs w:val="32"/>
        </w:rPr>
        <w:t>Your Credit Was Declined</w:t>
      </w:r>
      <w:r w:rsidRPr="001557E2">
        <w:rPr>
          <w:rStyle w:val="normaltextrun1"/>
          <w:rFonts w:asciiTheme="minorHAnsi" w:hAnsiTheme="minorHAnsi" w:cstheme="minorHAnsi"/>
          <w:b/>
          <w:sz w:val="32"/>
          <w:szCs w:val="32"/>
        </w:rPr>
        <w:t xml:space="preserve"> </w:t>
      </w:r>
    </w:p>
    <w:p w:rsidR="00DE3F2C" w:rsidRPr="001557E2" w:rsidP="00DE3F2C" w14:paraId="2AA10FB8" w14:textId="62DE1C87">
      <w:pPr>
        <w:spacing w:after="240"/>
        <w:rPr>
          <w:rFonts w:eastAsia="Calibri" w:asciiTheme="minorHAnsi" w:hAnsiTheme="minorHAnsi" w:cstheme="minorHAnsi"/>
          <w:b/>
          <w:sz w:val="28"/>
          <w:szCs w:val="28"/>
        </w:rPr>
      </w:pPr>
      <w:r w:rsidRPr="001557E2">
        <w:rPr>
          <w:rFonts w:eastAsia="Calibri" w:asciiTheme="minorHAnsi" w:hAnsiTheme="minorHAnsi" w:cstheme="minorHAnsi"/>
          <w:b/>
          <w:sz w:val="28"/>
          <w:szCs w:val="28"/>
        </w:rPr>
        <w:t>Based on the results of the credit check, we are unable to approve your request for a Direct PLUS Loan.</w:t>
      </w:r>
    </w:p>
    <w:p w:rsidR="00566478" w:rsidRPr="00F64D62" w:rsidP="00DE3F2C" w14:paraId="73701555" w14:textId="0138678C">
      <w:pPr>
        <w:spacing w:after="240"/>
        <w:rPr>
          <w:rFonts w:eastAsia="Calibri" w:asciiTheme="minorHAnsi" w:hAnsiTheme="minorHAnsi" w:cstheme="minorHAnsi"/>
          <w:bCs/>
        </w:rPr>
      </w:pPr>
      <w:r w:rsidRPr="00F64D62">
        <w:rPr>
          <w:rFonts w:eastAsia="Calibri" w:asciiTheme="minorHAnsi" w:hAnsiTheme="minorHAnsi" w:cstheme="minorHAnsi"/>
          <w:bCs/>
        </w:rPr>
        <w:t>To become eligible, you may obtain an endorser or appeal the decision. All other eligibility requirements and PLUS Credit Counseling must be met prior to being awarded your PLUS loan.</w:t>
      </w:r>
    </w:p>
    <w:p w:rsidR="00A622A2" w:rsidRPr="001557E2" w:rsidP="000E573D" w14:paraId="586D444B" w14:textId="69CEB4D6">
      <w:pPr>
        <w:spacing w:before="240"/>
        <w:ind w:left="720" w:hanging="360"/>
        <w:rPr>
          <w:rFonts w:ascii="Calibri" w:hAnsi="Calibri"/>
          <w:bCs/>
          <w:color w:val="333333"/>
          <w:sz w:val="22"/>
          <w:szCs w:val="22"/>
        </w:rPr>
      </w:pPr>
      <w:r w:rsidRPr="001557E2">
        <w:rPr>
          <w:rFonts w:ascii="Calibri" w:hAnsi="Calibri"/>
          <w:b/>
          <w:color w:val="333333"/>
          <w:sz w:val="22"/>
          <w:szCs w:val="22"/>
        </w:rPr>
        <w:t>•</w:t>
      </w:r>
      <w:r w:rsidRPr="001557E2">
        <w:rPr>
          <w:rFonts w:ascii="Calibri" w:hAnsi="Calibri"/>
          <w:b/>
          <w:color w:val="333333"/>
          <w:sz w:val="22"/>
          <w:szCs w:val="22"/>
        </w:rPr>
        <w:tab/>
      </w:r>
      <w:r w:rsidRPr="001557E2">
        <w:rPr>
          <w:rFonts w:ascii="Calibri" w:hAnsi="Calibri"/>
          <w:bCs/>
          <w:color w:val="333333"/>
          <w:sz w:val="22"/>
          <w:szCs w:val="22"/>
        </w:rPr>
        <w:t>Obtain an</w:t>
      </w:r>
      <w:r w:rsidR="00702133">
        <w:rPr>
          <w:rFonts w:ascii="Calibri" w:hAnsi="Calibri"/>
          <w:bCs/>
          <w:color w:val="333333"/>
          <w:sz w:val="22"/>
          <w:szCs w:val="22"/>
        </w:rPr>
        <w:t xml:space="preserve"> </w:t>
      </w:r>
      <w:r w:rsidR="006B7BE1">
        <w:rPr>
          <w:rFonts w:ascii="Calibri" w:hAnsi="Calibri"/>
          <w:bCs/>
          <w:color w:val="333333"/>
          <w:sz w:val="22"/>
          <w:szCs w:val="22"/>
        </w:rPr>
        <w:t>E</w:t>
      </w:r>
      <w:r w:rsidRPr="001557E2">
        <w:rPr>
          <w:rFonts w:ascii="Calibri" w:hAnsi="Calibri"/>
          <w:bCs/>
          <w:color w:val="333333"/>
          <w:sz w:val="22"/>
          <w:szCs w:val="22"/>
        </w:rPr>
        <w:t xml:space="preserve">ndorser [tooltip] </w:t>
      </w:r>
      <w:r w:rsidR="00ED02CE">
        <w:rPr>
          <w:rFonts w:ascii="Calibri" w:hAnsi="Calibri"/>
          <w:bCs/>
          <w:color w:val="333333"/>
          <w:sz w:val="22"/>
          <w:szCs w:val="22"/>
        </w:rPr>
        <w:br/>
      </w:r>
      <w:r w:rsidRPr="00ED02CE" w:rsidR="00ED02CE">
        <w:rPr>
          <w:rFonts w:ascii="Calibri" w:hAnsi="Calibri"/>
          <w:bCs/>
          <w:color w:val="333333"/>
          <w:sz w:val="22"/>
          <w:szCs w:val="22"/>
        </w:rPr>
        <w:t>Your endorser cannot have an adverse credit history. The endorser code will be provided to you in an email.</w:t>
      </w:r>
    </w:p>
    <w:p w:rsidR="00A622A2" w:rsidRPr="001557E2" w:rsidP="00DA05B6" w14:paraId="72E1E442" w14:textId="77777777">
      <w:pPr>
        <w:ind w:left="720"/>
        <w:rPr>
          <w:rFonts w:ascii="Calibri" w:hAnsi="Calibri"/>
          <w:bCs/>
          <w:color w:val="333333"/>
          <w:sz w:val="22"/>
          <w:szCs w:val="22"/>
        </w:rPr>
      </w:pPr>
      <w:r w:rsidRPr="001557E2">
        <w:rPr>
          <w:rFonts w:ascii="Calibri" w:hAnsi="Calibri"/>
          <w:bCs/>
          <w:color w:val="333333"/>
          <w:sz w:val="22"/>
          <w:szCs w:val="22"/>
        </w:rPr>
        <w:t>or</w:t>
      </w:r>
    </w:p>
    <w:p w:rsidR="00A622A2" w:rsidRPr="001557E2" w:rsidP="000E573D" w14:paraId="5EFEB136" w14:textId="6BE9058D">
      <w:pPr>
        <w:ind w:left="720" w:hanging="360"/>
        <w:rPr>
          <w:rFonts w:ascii="Calibri" w:hAnsi="Calibri"/>
          <w:bCs/>
          <w:color w:val="333333"/>
          <w:sz w:val="22"/>
          <w:szCs w:val="22"/>
        </w:rPr>
      </w:pPr>
      <w:r w:rsidRPr="001557E2">
        <w:rPr>
          <w:rFonts w:ascii="Calibri" w:hAnsi="Calibri"/>
          <w:bCs/>
          <w:color w:val="333333"/>
          <w:sz w:val="22"/>
          <w:szCs w:val="22"/>
        </w:rPr>
        <w:t>•</w:t>
      </w:r>
      <w:r w:rsidRPr="001557E2">
        <w:rPr>
          <w:rFonts w:ascii="Calibri" w:hAnsi="Calibri"/>
          <w:bCs/>
          <w:color w:val="333333"/>
          <w:sz w:val="22"/>
          <w:szCs w:val="22"/>
        </w:rPr>
        <w:tab/>
      </w:r>
      <w:r w:rsidR="007330ED">
        <w:rPr>
          <w:rFonts w:ascii="Calibri" w:hAnsi="Calibri"/>
          <w:bCs/>
          <w:color w:val="333333"/>
          <w:sz w:val="22"/>
          <w:szCs w:val="22"/>
        </w:rPr>
        <w:t>Appeal the Decision</w:t>
      </w:r>
      <w:r w:rsidR="006B7BE1">
        <w:rPr>
          <w:rFonts w:ascii="Calibri" w:hAnsi="Calibri"/>
          <w:bCs/>
          <w:color w:val="333333"/>
          <w:sz w:val="22"/>
          <w:szCs w:val="22"/>
        </w:rPr>
        <w:t xml:space="preserve"> </w:t>
      </w:r>
      <w:r w:rsidRPr="001557E2" w:rsidR="007330ED">
        <w:rPr>
          <w:rFonts w:ascii="Calibri" w:hAnsi="Calibri"/>
          <w:bCs/>
          <w:color w:val="333333"/>
          <w:sz w:val="22"/>
          <w:szCs w:val="22"/>
        </w:rPr>
        <w:t xml:space="preserve"> </w:t>
      </w:r>
      <w:r w:rsidR="006B7BE1">
        <w:rPr>
          <w:rFonts w:ascii="Calibri" w:hAnsi="Calibri"/>
          <w:bCs/>
          <w:color w:val="333333"/>
          <w:sz w:val="22"/>
          <w:szCs w:val="22"/>
        </w:rPr>
        <w:br/>
      </w:r>
      <w:r w:rsidR="002B0393">
        <w:rPr>
          <w:rFonts w:ascii="Calibri" w:hAnsi="Calibri"/>
          <w:bCs/>
          <w:color w:val="333333"/>
          <w:sz w:val="22"/>
          <w:szCs w:val="22"/>
        </w:rPr>
        <w:t>You may appeal this decision by doc</w:t>
      </w:r>
      <w:r w:rsidR="00824508">
        <w:rPr>
          <w:rFonts w:ascii="Calibri" w:hAnsi="Calibri"/>
          <w:bCs/>
          <w:color w:val="333333"/>
          <w:sz w:val="22"/>
          <w:szCs w:val="22"/>
        </w:rPr>
        <w:t>u</w:t>
      </w:r>
      <w:r w:rsidR="002B0393">
        <w:rPr>
          <w:rFonts w:ascii="Calibri" w:hAnsi="Calibri"/>
          <w:bCs/>
          <w:color w:val="333333"/>
          <w:sz w:val="22"/>
          <w:szCs w:val="22"/>
        </w:rPr>
        <w:t>menting</w:t>
      </w:r>
      <w:r w:rsidRPr="006B7BE1" w:rsidR="006B7BE1">
        <w:rPr>
          <w:rFonts w:ascii="Calibri" w:hAnsi="Calibri"/>
          <w:bCs/>
          <w:color w:val="333333"/>
          <w:sz w:val="22"/>
          <w:szCs w:val="22"/>
        </w:rPr>
        <w:t xml:space="preserve"> your situation, including any extenuating circumstances, to the satisfaction of the U.S. Department of Education.</w:t>
      </w:r>
    </w:p>
    <w:p w:rsidR="00A622A2" w:rsidRPr="001557E2" w:rsidP="00DE3F2C" w14:paraId="3A9066E7" w14:textId="344F02DB">
      <w:pPr>
        <w:spacing w:after="240"/>
        <w:rPr>
          <w:rFonts w:eastAsia="Calibri" w:asciiTheme="minorHAnsi" w:hAnsiTheme="minorHAnsi" w:cstheme="minorHAnsi"/>
          <w:b/>
          <w:sz w:val="28"/>
          <w:szCs w:val="28"/>
        </w:rPr>
      </w:pPr>
      <w:r w:rsidRPr="001557E2">
        <w:rPr>
          <w:rFonts w:eastAsia="Calibri" w:asciiTheme="minorHAnsi" w:hAnsiTheme="minorHAnsi" w:cstheme="minorHAnsi"/>
          <w:b/>
          <w:sz w:val="28"/>
          <w:szCs w:val="28"/>
        </w:rPr>
        <w:t>How would you like to proceed?</w:t>
      </w:r>
    </w:p>
    <w:p w:rsidR="00A622A2" w:rsidRPr="001557E2" w:rsidP="73710528" w14:paraId="50C87592" w14:textId="0F76E567">
      <w:pPr>
        <w:spacing w:before="240" w:after="240"/>
        <w:rPr>
          <w:rFonts w:asciiTheme="minorHAnsi" w:hAnsiTheme="minorHAnsi" w:cstheme="minorBidi"/>
          <w:color w:val="333333"/>
          <w:sz w:val="22"/>
          <w:szCs w:val="22"/>
        </w:rPr>
      </w:pPr>
    </w:p>
    <w:p w:rsidR="00B001E2" w:rsidRPr="00023AFE" w:rsidP="00653ADC" w14:paraId="4AEAFA0B" w14:textId="77777777">
      <w:pPr>
        <w:rPr>
          <w:rFonts w:asciiTheme="minorHAnsi" w:hAnsiTheme="minorHAnsi" w:cstheme="minorBidi"/>
          <w:i/>
          <w:iCs/>
          <w:color w:val="333333"/>
          <w:sz w:val="22"/>
          <w:szCs w:val="22"/>
        </w:rPr>
      </w:pPr>
      <w:r w:rsidRPr="00023AFE">
        <w:rPr>
          <w:rFonts w:asciiTheme="minorHAnsi" w:hAnsiTheme="minorHAnsi" w:cstheme="minorBidi"/>
          <w:i/>
          <w:iCs/>
          <w:color w:val="333333"/>
          <w:sz w:val="22"/>
          <w:szCs w:val="22"/>
        </w:rPr>
        <w:t>Your response below will be reported to the school you selected when completing your Direct PLUS Loan Request (application).</w:t>
      </w:r>
      <w:bookmarkStart w:id="3" w:name="_Hlk38968612"/>
    </w:p>
    <w:p w:rsidR="00653ADC" w:rsidRPr="001557E2" w:rsidP="00653ADC" w14:paraId="0316EB22" w14:textId="5E3FA6B3">
      <w:pPr>
        <w:rPr>
          <w:rFonts w:asciiTheme="minorHAnsi" w:hAnsiTheme="minorHAnsi" w:cstheme="minorHAnsi"/>
          <w:sz w:val="22"/>
          <w:szCs w:val="22"/>
        </w:rPr>
      </w:pPr>
      <w:r w:rsidRPr="001557E2">
        <w:rPr>
          <w:rFonts w:asciiTheme="minorHAnsi" w:hAnsiTheme="minorHAnsi" w:cstheme="minorHAnsi"/>
          <w:sz w:val="22"/>
          <w:szCs w:val="22"/>
        </w:rPr>
        <w:t xml:space="preserve">[RADIO BUTTON] I want to provide documentation of extenuating circumstances. </w:t>
      </w:r>
    </w:p>
    <w:p w:rsidR="00F71E28" w:rsidRPr="001557E2" w:rsidP="009C1A2C" w14:paraId="69E52998" w14:textId="6586EC0E">
      <w:pPr>
        <w:rPr>
          <w:rFonts w:asciiTheme="minorHAnsi" w:hAnsiTheme="minorHAnsi" w:cstheme="minorHAnsi"/>
          <w:sz w:val="22"/>
          <w:szCs w:val="22"/>
        </w:rPr>
      </w:pPr>
      <w:r w:rsidRPr="001557E2">
        <w:rPr>
          <w:rFonts w:asciiTheme="minorHAnsi" w:hAnsiTheme="minorHAnsi" w:cstheme="minorHAnsi"/>
          <w:sz w:val="22"/>
          <w:szCs w:val="22"/>
        </w:rPr>
        <w:t xml:space="preserve">[RADIO BUTTON] I want to obtain an endorser. </w:t>
      </w:r>
      <w:r w:rsidRPr="001557E2" w:rsidR="00023AFE">
        <w:rPr>
          <w:rFonts w:asciiTheme="minorHAnsi" w:hAnsiTheme="minorHAnsi" w:cstheme="minorHAnsi"/>
          <w:sz w:val="22"/>
          <w:szCs w:val="22"/>
        </w:rPr>
        <w:t>(</w:t>
      </w:r>
      <w:r w:rsidR="00023AFE">
        <w:rPr>
          <w:rFonts w:asciiTheme="minorHAnsi" w:hAnsiTheme="minorHAnsi" w:cstheme="minorHAnsi"/>
          <w:sz w:val="22"/>
          <w:szCs w:val="22"/>
        </w:rPr>
        <w:t>I</w:t>
      </w:r>
      <w:r w:rsidRPr="001557E2" w:rsidR="00023AFE">
        <w:rPr>
          <w:rFonts w:asciiTheme="minorHAnsi" w:hAnsiTheme="minorHAnsi" w:cstheme="minorHAnsi"/>
          <w:sz w:val="22"/>
          <w:szCs w:val="22"/>
        </w:rPr>
        <w:t xml:space="preserve">) </w:t>
      </w:r>
    </w:p>
    <w:p w:rsidR="009C1A2C" w:rsidRPr="001557E2" w:rsidP="73710528" w14:paraId="1C790379" w14:textId="041AC7CE">
      <w:pPr>
        <w:rPr>
          <w:rFonts w:asciiTheme="minorHAnsi" w:hAnsiTheme="minorHAnsi" w:cstheme="minorBidi"/>
          <w:sz w:val="22"/>
          <w:szCs w:val="22"/>
        </w:rPr>
      </w:pPr>
      <w:r w:rsidRPr="73710528">
        <w:rPr>
          <w:rFonts w:asciiTheme="minorHAnsi" w:hAnsiTheme="minorHAnsi" w:cstheme="minorBidi"/>
          <w:sz w:val="22"/>
          <w:szCs w:val="22"/>
        </w:rPr>
        <w:t xml:space="preserve">[RADIO BUTTON] I do not want to pursue a Direct PLUS Loan. </w:t>
      </w:r>
      <w:r w:rsidRPr="73710528" w:rsidR="00023AFE">
        <w:rPr>
          <w:rFonts w:asciiTheme="minorHAnsi" w:hAnsiTheme="minorHAnsi" w:cstheme="minorBidi"/>
          <w:sz w:val="22"/>
          <w:szCs w:val="22"/>
        </w:rPr>
        <w:t>(</w:t>
      </w:r>
      <w:r w:rsidR="00023AFE">
        <w:rPr>
          <w:rFonts w:asciiTheme="minorHAnsi" w:hAnsiTheme="minorHAnsi" w:cstheme="minorBidi"/>
          <w:sz w:val="22"/>
          <w:szCs w:val="22"/>
        </w:rPr>
        <w:t>I</w:t>
      </w:r>
      <w:r w:rsidRPr="73710528" w:rsidR="00023AFE">
        <w:rPr>
          <w:rFonts w:asciiTheme="minorHAnsi" w:hAnsiTheme="minorHAnsi" w:cstheme="minorBidi"/>
          <w:sz w:val="22"/>
          <w:szCs w:val="22"/>
        </w:rPr>
        <w:t>)</w:t>
      </w:r>
    </w:p>
    <w:p w:rsidR="009C1A2C" w:rsidRPr="001557E2" w:rsidP="73710528" w14:paraId="69870455" w14:textId="126FE0D6">
      <w:pPr>
        <w:rPr>
          <w:rFonts w:asciiTheme="minorHAnsi" w:hAnsiTheme="minorHAnsi" w:cstheme="minorBidi"/>
          <w:sz w:val="22"/>
          <w:szCs w:val="22"/>
        </w:rPr>
      </w:pPr>
      <w:r w:rsidRPr="73710528">
        <w:rPr>
          <w:rFonts w:asciiTheme="minorHAnsi" w:hAnsiTheme="minorHAnsi" w:cstheme="minorBidi"/>
          <w:sz w:val="22"/>
          <w:szCs w:val="22"/>
        </w:rPr>
        <w:t xml:space="preserve">[RADIO BUTTON] </w:t>
      </w:r>
      <w:r w:rsidRPr="73710528" w:rsidR="49814DF7">
        <w:rPr>
          <w:rFonts w:asciiTheme="minorHAnsi" w:hAnsiTheme="minorHAnsi" w:cstheme="minorBidi"/>
          <w:sz w:val="22"/>
          <w:szCs w:val="22"/>
        </w:rPr>
        <w:t xml:space="preserve">I am </w:t>
      </w:r>
      <w:r w:rsidRPr="73710528" w:rsidR="58F716C5">
        <w:rPr>
          <w:rFonts w:asciiTheme="minorHAnsi" w:hAnsiTheme="minorHAnsi" w:cstheme="minorBidi"/>
          <w:sz w:val="22"/>
          <w:szCs w:val="22"/>
        </w:rPr>
        <w:t>u</w:t>
      </w:r>
      <w:r w:rsidRPr="73710528">
        <w:rPr>
          <w:rFonts w:asciiTheme="minorHAnsi" w:hAnsiTheme="minorHAnsi" w:cstheme="minorBidi"/>
          <w:sz w:val="22"/>
          <w:szCs w:val="22"/>
        </w:rPr>
        <w:t xml:space="preserve">ndecided. </w:t>
      </w:r>
      <w:r w:rsidRPr="73710528" w:rsidR="00023AFE">
        <w:rPr>
          <w:rFonts w:asciiTheme="minorHAnsi" w:hAnsiTheme="minorHAnsi" w:cstheme="minorBidi"/>
          <w:sz w:val="22"/>
          <w:szCs w:val="22"/>
        </w:rPr>
        <w:t>(</w:t>
      </w:r>
      <w:r w:rsidR="00023AFE">
        <w:rPr>
          <w:rFonts w:asciiTheme="minorHAnsi" w:hAnsiTheme="minorHAnsi" w:cstheme="minorBidi"/>
          <w:sz w:val="22"/>
          <w:szCs w:val="22"/>
        </w:rPr>
        <w:t>I</w:t>
      </w:r>
      <w:r w:rsidRPr="73710528" w:rsidR="00023AFE">
        <w:rPr>
          <w:rFonts w:asciiTheme="minorHAnsi" w:hAnsiTheme="minorHAnsi" w:cstheme="minorBidi"/>
          <w:sz w:val="22"/>
          <w:szCs w:val="22"/>
        </w:rPr>
        <w:t>)</w:t>
      </w:r>
    </w:p>
    <w:bookmarkEnd w:id="3"/>
    <w:p w:rsidR="009C1A2C" w:rsidRPr="001557E2" w:rsidP="00DE3F2C" w14:paraId="3DAE2527" w14:textId="0E86CBBB">
      <w:pPr>
        <w:spacing w:before="240" w:after="240"/>
        <w:rPr>
          <w:rFonts w:asciiTheme="minorHAnsi" w:hAnsiTheme="minorHAnsi" w:cstheme="minorHAnsi"/>
          <w:sz w:val="22"/>
          <w:szCs w:val="22"/>
        </w:rPr>
      </w:pPr>
      <w:r w:rsidRPr="001557E2">
        <w:rPr>
          <w:rFonts w:asciiTheme="minorHAnsi" w:hAnsiTheme="minorHAnsi" w:cstheme="minorHAnsi"/>
          <w:sz w:val="22"/>
          <w:szCs w:val="22"/>
        </w:rPr>
        <w:t xml:space="preserve">[BUTTON to Submit] </w:t>
      </w:r>
    </w:p>
    <w:p w:rsidR="008C4CC7" w:rsidRPr="001557E2" w:rsidP="00DE3F2C" w14:paraId="64428AD7" w14:textId="5CCD2C2B">
      <w:pPr>
        <w:spacing w:after="240"/>
        <w:rPr>
          <w:rFonts w:eastAsia="Calibri" w:asciiTheme="minorHAnsi" w:hAnsiTheme="minorHAnsi" w:cstheme="minorHAnsi"/>
          <w:b/>
          <w:sz w:val="28"/>
          <w:szCs w:val="28"/>
        </w:rPr>
      </w:pPr>
      <w:r w:rsidRPr="001557E2">
        <w:rPr>
          <w:rFonts w:eastAsia="Calibri" w:asciiTheme="minorHAnsi" w:hAnsiTheme="minorHAnsi" w:cstheme="minorHAnsi"/>
          <w:b/>
          <w:sz w:val="28"/>
          <w:szCs w:val="28"/>
        </w:rPr>
        <w:t>Credit Report</w:t>
      </w:r>
    </w:p>
    <w:p w:rsidR="00D90581" w:rsidRPr="00D90581" w:rsidP="00D90581" w14:paraId="510F6757" w14:textId="77777777">
      <w:pPr>
        <w:spacing w:before="240" w:after="240"/>
        <w:rPr>
          <w:rFonts w:ascii="Calibri" w:hAnsi="Calibri"/>
          <w:sz w:val="22"/>
          <w:szCs w:val="22"/>
        </w:rPr>
      </w:pPr>
      <w:r w:rsidRPr="00D90581">
        <w:rPr>
          <w:rFonts w:ascii="Calibri" w:hAnsi="Calibri"/>
          <w:sz w:val="22"/>
          <w:szCs w:val="22"/>
        </w:rPr>
        <w:t>Under federal law, you’re entitled to a free credit report if a company takes an adverse action against you, like denying your application because of credit, insurance, or employment. You have to ask for your report within 60 days of receiving notice of the action.</w:t>
      </w:r>
    </w:p>
    <w:p w:rsidR="00DE3F2C" w:rsidRPr="001557E2" w:rsidP="00DE3F2C" w14:paraId="46245D57" w14:textId="585F6992">
      <w:pPr>
        <w:spacing w:before="240" w:after="240"/>
        <w:rPr>
          <w:rFonts w:ascii="Calibri" w:hAnsi="Calibri"/>
          <w:sz w:val="22"/>
          <w:szCs w:val="22"/>
        </w:rPr>
      </w:pPr>
      <w:r w:rsidRPr="00D90581">
        <w:rPr>
          <w:rFonts w:ascii="Calibri" w:hAnsi="Calibri"/>
          <w:sz w:val="22"/>
          <w:szCs w:val="22"/>
        </w:rPr>
        <w:t xml:space="preserve">This report will give you the name, address, and phone number of the credit reporting company. Otherwise, a credit-reporting company may charge you up to $11.00 for another copy of your report within a 12-month </w:t>
      </w:r>
      <w:r w:rsidRPr="00D90581" w:rsidR="006F4C52">
        <w:rPr>
          <w:rFonts w:ascii="Calibri" w:hAnsi="Calibri"/>
          <w:sz w:val="22"/>
          <w:szCs w:val="22"/>
        </w:rPr>
        <w:t>period.</w:t>
      </w:r>
      <w:r w:rsidRPr="001557E2" w:rsidR="006F4C52">
        <w:rPr>
          <w:rFonts w:ascii="Calibri" w:hAnsi="Calibri"/>
          <w:sz w:val="22"/>
          <w:szCs w:val="22"/>
          <w:u w:val="single"/>
        </w:rPr>
        <w:t xml:space="preserve"> View</w:t>
      </w:r>
      <w:r w:rsidRPr="001557E2">
        <w:rPr>
          <w:rFonts w:ascii="Calibri" w:hAnsi="Calibri"/>
          <w:sz w:val="22"/>
          <w:szCs w:val="22"/>
          <w:u w:val="single"/>
        </w:rPr>
        <w:t xml:space="preserve"> Credit Check Details</w:t>
      </w:r>
      <w:r w:rsidRPr="001557E2">
        <w:rPr>
          <w:rFonts w:ascii="Calibri" w:hAnsi="Calibri"/>
          <w:sz w:val="22"/>
          <w:szCs w:val="22"/>
        </w:rPr>
        <w:t xml:space="preserve"> [Link opens in new window]</w:t>
      </w:r>
    </w:p>
    <w:p w:rsidR="00DE3F2C" w:rsidRPr="001557E2" w:rsidP="00DE3F2C" w14:paraId="28BAD546" w14:textId="77777777">
      <w:pPr>
        <w:rPr>
          <w:rFonts w:asciiTheme="minorHAnsi" w:hAnsiTheme="minorHAnsi" w:cstheme="minorHAnsi"/>
          <w:sz w:val="22"/>
          <w:szCs w:val="22"/>
        </w:rPr>
      </w:pPr>
      <w:r w:rsidRPr="001557E2">
        <w:rPr>
          <w:rFonts w:asciiTheme="minorHAnsi" w:hAnsiTheme="minorHAnsi" w:cstheme="minorHAnsi"/>
          <w:sz w:val="22"/>
          <w:szCs w:val="22"/>
        </w:rPr>
        <w:t>To obtain a copy of your credit report, contact:</w:t>
      </w:r>
    </w:p>
    <w:p w:rsidR="00DE3F2C" w:rsidRPr="001557E2" w:rsidP="00DE3F2C" w14:paraId="2294A3F8" w14:textId="77777777">
      <w:pPr>
        <w:rPr>
          <w:rFonts w:asciiTheme="minorHAnsi" w:hAnsiTheme="minorHAnsi" w:cstheme="minorHAnsi"/>
          <w:sz w:val="22"/>
          <w:szCs w:val="22"/>
        </w:rPr>
      </w:pPr>
    </w:p>
    <w:tbl>
      <w:tblPr>
        <w:tblStyle w:val="TableGrid"/>
        <w:tblW w:w="5508" w:type="dxa"/>
        <w:tblLook w:val="04A0"/>
      </w:tblPr>
      <w:tblGrid>
        <w:gridCol w:w="1252"/>
        <w:gridCol w:w="2096"/>
        <w:gridCol w:w="2160"/>
      </w:tblGrid>
      <w:tr w14:paraId="4542B348" w14:textId="77777777" w:rsidTr="00972D41">
        <w:tblPrEx>
          <w:tblW w:w="5508" w:type="dxa"/>
          <w:tblLook w:val="04A0"/>
        </w:tblPrEx>
        <w:tc>
          <w:tcPr>
            <w:tcW w:w="1252" w:type="dxa"/>
          </w:tcPr>
          <w:p w:rsidR="00DE3F2C" w:rsidRPr="001557E2" w14:paraId="3B631ACA" w14:textId="77777777">
            <w:pPr>
              <w:rPr>
                <w:rFonts w:asciiTheme="minorHAnsi" w:hAnsiTheme="minorHAnsi" w:cstheme="minorHAnsi"/>
                <w:sz w:val="22"/>
                <w:szCs w:val="22"/>
              </w:rPr>
            </w:pPr>
            <w:r w:rsidRPr="001557E2">
              <w:rPr>
                <w:rFonts w:asciiTheme="minorHAnsi" w:hAnsiTheme="minorHAnsi" w:cstheme="minorHAnsi"/>
                <w:sz w:val="22"/>
                <w:szCs w:val="22"/>
              </w:rPr>
              <w:t>Equifax</w:t>
            </w:r>
          </w:p>
        </w:tc>
        <w:tc>
          <w:tcPr>
            <w:tcW w:w="2096" w:type="dxa"/>
          </w:tcPr>
          <w:p w:rsidR="00DE3F2C" w:rsidRPr="001557E2" w14:paraId="64078BFA" w14:textId="2249C45B">
            <w:pPr>
              <w:rPr>
                <w:rFonts w:asciiTheme="minorHAnsi" w:hAnsiTheme="minorHAnsi" w:cstheme="minorHAnsi"/>
                <w:sz w:val="22"/>
                <w:szCs w:val="22"/>
              </w:rPr>
            </w:pPr>
            <w:r w:rsidRPr="001557E2">
              <w:rPr>
                <w:rFonts w:asciiTheme="minorHAnsi" w:hAnsiTheme="minorHAnsi" w:cstheme="minorHAnsi"/>
                <w:sz w:val="22"/>
                <w:szCs w:val="22"/>
              </w:rPr>
              <w:t>1-</w:t>
            </w:r>
            <w:r w:rsidR="00824508">
              <w:rPr>
                <w:rFonts w:asciiTheme="minorHAnsi" w:hAnsiTheme="minorHAnsi" w:cstheme="minorHAnsi"/>
                <w:sz w:val="22"/>
                <w:szCs w:val="22"/>
              </w:rPr>
              <w:t>888-EQUIFAX 9378-4329)</w:t>
            </w:r>
          </w:p>
        </w:tc>
        <w:tc>
          <w:tcPr>
            <w:tcW w:w="2160" w:type="dxa"/>
          </w:tcPr>
          <w:p w:rsidR="00DE3F2C" w:rsidRPr="001557E2" w14:paraId="1091D26F" w14:textId="77777777">
            <w:pPr>
              <w:rPr>
                <w:rFonts w:asciiTheme="minorHAnsi" w:hAnsiTheme="minorHAnsi" w:cstheme="minorHAnsi"/>
                <w:sz w:val="22"/>
                <w:szCs w:val="22"/>
              </w:rPr>
            </w:pPr>
            <w:r w:rsidRPr="001557E2">
              <w:rPr>
                <w:rFonts w:asciiTheme="minorHAnsi" w:hAnsiTheme="minorHAnsi" w:cstheme="minorHAnsi"/>
                <w:sz w:val="22"/>
                <w:szCs w:val="22"/>
              </w:rPr>
              <w:t>equifax.com</w:t>
            </w:r>
          </w:p>
        </w:tc>
      </w:tr>
      <w:tr w14:paraId="393B1486" w14:textId="77777777" w:rsidTr="00972D41">
        <w:tblPrEx>
          <w:tblW w:w="5508" w:type="dxa"/>
          <w:tblLook w:val="04A0"/>
        </w:tblPrEx>
        <w:tc>
          <w:tcPr>
            <w:tcW w:w="1252" w:type="dxa"/>
          </w:tcPr>
          <w:p w:rsidR="00824508" w:rsidRPr="001557E2" w14:paraId="65722E7A" w14:textId="4DBFA84B">
            <w:pPr>
              <w:rPr>
                <w:rFonts w:asciiTheme="minorHAnsi" w:hAnsiTheme="minorHAnsi" w:cstheme="minorHAnsi"/>
                <w:sz w:val="22"/>
                <w:szCs w:val="22"/>
              </w:rPr>
            </w:pPr>
            <w:r>
              <w:rPr>
                <w:rFonts w:asciiTheme="minorHAnsi" w:hAnsiTheme="minorHAnsi" w:cstheme="minorHAnsi"/>
                <w:sz w:val="22"/>
                <w:szCs w:val="22"/>
              </w:rPr>
              <w:t>Experian</w:t>
            </w:r>
          </w:p>
        </w:tc>
        <w:tc>
          <w:tcPr>
            <w:tcW w:w="2096" w:type="dxa"/>
          </w:tcPr>
          <w:p w:rsidR="00824508" w:rsidRPr="001557E2" w14:paraId="686DDD54" w14:textId="6F7B4B7D">
            <w:pPr>
              <w:rPr>
                <w:rFonts w:asciiTheme="minorHAnsi" w:hAnsiTheme="minorHAnsi" w:cstheme="minorHAnsi"/>
                <w:sz w:val="22"/>
                <w:szCs w:val="22"/>
              </w:rPr>
            </w:pPr>
            <w:r>
              <w:rPr>
                <w:rFonts w:asciiTheme="minorHAnsi" w:hAnsiTheme="minorHAnsi" w:cstheme="minorHAnsi"/>
                <w:sz w:val="22"/>
                <w:szCs w:val="22"/>
              </w:rPr>
              <w:t>1-888-EXPERIAN (397-3742)</w:t>
            </w:r>
          </w:p>
        </w:tc>
        <w:tc>
          <w:tcPr>
            <w:tcW w:w="2160" w:type="dxa"/>
          </w:tcPr>
          <w:p w:rsidR="00824508" w:rsidRPr="001557E2" w14:paraId="59D0C5A4" w14:textId="358D07E7">
            <w:pPr>
              <w:rPr>
                <w:rFonts w:asciiTheme="minorHAnsi" w:hAnsiTheme="minorHAnsi" w:cstheme="minorHAnsi"/>
                <w:sz w:val="22"/>
                <w:szCs w:val="22"/>
              </w:rPr>
            </w:pPr>
            <w:r>
              <w:rPr>
                <w:rFonts w:asciiTheme="minorHAnsi" w:hAnsiTheme="minorHAnsi" w:cstheme="minorHAnsi"/>
                <w:sz w:val="22"/>
                <w:szCs w:val="22"/>
              </w:rPr>
              <w:t>Experian.com</w:t>
            </w:r>
          </w:p>
        </w:tc>
      </w:tr>
      <w:tr w14:paraId="53649FC9" w14:textId="77777777" w:rsidTr="00972D41">
        <w:tblPrEx>
          <w:tblW w:w="5508" w:type="dxa"/>
          <w:tblLook w:val="04A0"/>
        </w:tblPrEx>
        <w:tc>
          <w:tcPr>
            <w:tcW w:w="1252" w:type="dxa"/>
          </w:tcPr>
          <w:p w:rsidR="00DE3F2C" w:rsidRPr="001557E2" w14:paraId="1B966578" w14:textId="77777777">
            <w:pPr>
              <w:rPr>
                <w:rFonts w:asciiTheme="minorHAnsi" w:hAnsiTheme="minorHAnsi" w:cstheme="minorHAnsi"/>
                <w:sz w:val="22"/>
                <w:szCs w:val="22"/>
              </w:rPr>
            </w:pPr>
            <w:r w:rsidRPr="001557E2">
              <w:rPr>
                <w:rFonts w:asciiTheme="minorHAnsi" w:hAnsiTheme="minorHAnsi" w:cstheme="minorHAnsi"/>
                <w:sz w:val="22"/>
                <w:szCs w:val="22"/>
              </w:rPr>
              <w:t>TransUnion</w:t>
            </w:r>
          </w:p>
        </w:tc>
        <w:tc>
          <w:tcPr>
            <w:tcW w:w="2096" w:type="dxa"/>
          </w:tcPr>
          <w:p w:rsidR="00DE3F2C" w:rsidRPr="001557E2" w14:paraId="73BF5B6C" w14:textId="77777777">
            <w:pPr>
              <w:rPr>
                <w:rFonts w:asciiTheme="minorHAnsi" w:hAnsiTheme="minorHAnsi" w:cstheme="minorHAnsi"/>
                <w:sz w:val="22"/>
                <w:szCs w:val="22"/>
              </w:rPr>
            </w:pPr>
            <w:r w:rsidRPr="001557E2">
              <w:rPr>
                <w:rFonts w:asciiTheme="minorHAnsi" w:hAnsiTheme="minorHAnsi" w:cstheme="minorHAnsi"/>
                <w:sz w:val="22"/>
                <w:szCs w:val="22"/>
              </w:rPr>
              <w:t>1-800-916-8800</w:t>
            </w:r>
          </w:p>
        </w:tc>
        <w:tc>
          <w:tcPr>
            <w:tcW w:w="2160" w:type="dxa"/>
          </w:tcPr>
          <w:p w:rsidR="00DE3F2C" w:rsidRPr="00972D41" w14:paraId="0F232C3B" w14:textId="77777777">
            <w:pPr>
              <w:rPr>
                <w:rFonts w:asciiTheme="minorHAnsi" w:hAnsiTheme="minorHAnsi" w:cstheme="minorHAnsi"/>
                <w:sz w:val="22"/>
                <w:szCs w:val="22"/>
              </w:rPr>
            </w:pPr>
            <w:r w:rsidRPr="001557E2">
              <w:rPr>
                <w:rFonts w:asciiTheme="minorHAnsi" w:hAnsiTheme="minorHAnsi" w:cstheme="minorHAnsi"/>
                <w:sz w:val="22"/>
                <w:szCs w:val="22"/>
              </w:rPr>
              <w:t>transunion.com</w:t>
            </w:r>
          </w:p>
        </w:tc>
      </w:tr>
    </w:tbl>
    <w:p w:rsidR="00DE3F2C" w:rsidRPr="00195ED0" w:rsidP="00DE3F2C" w14:paraId="5652BF61" w14:textId="77777777">
      <w:pPr>
        <w:rPr>
          <w:rFonts w:asciiTheme="majorHAnsi" w:hAnsiTheme="majorHAnsi" w:cstheme="majorHAnsi"/>
        </w:rPr>
      </w:pPr>
    </w:p>
    <w:p w:rsidR="007A22E7" w:rsidRPr="00E55EAF" w:rsidP="00A02602" w14:paraId="106BE6CC" w14:textId="404A879A">
      <w:pPr>
        <w:spacing w:before="240" w:after="240"/>
        <w:rPr>
          <w:rFonts w:ascii="Calibri" w:hAnsi="Calibri"/>
          <w:b/>
          <w:color w:val="333333"/>
          <w:sz w:val="16"/>
          <w:szCs w:val="16"/>
        </w:rPr>
      </w:pPr>
    </w:p>
    <w:sectPr w:rsidSect="00D954FE">
      <w:footerReference w:type="even" r:id="rId10"/>
      <w:footerReference w:type="default" r:id="rId11"/>
      <w:pgSz w:w="12240" w:h="15840"/>
      <w:pgMar w:top="5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1E28" w14:paraId="1B2979D9" w14:textId="195D60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C091D">
      <w:rPr>
        <w:rStyle w:val="PageNumber"/>
        <w:noProof/>
      </w:rPr>
      <w:t>1</w:t>
    </w:r>
    <w:r>
      <w:rPr>
        <w:rStyle w:val="PageNumber"/>
      </w:rPr>
      <w:fldChar w:fldCharType="end"/>
    </w:r>
  </w:p>
  <w:p w:rsidR="00F71E28" w14:paraId="2134322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1E28" w:rsidRPr="00F53F57" w14:paraId="461155CB" w14:textId="77777777">
    <w:pPr>
      <w:pStyle w:val="Footer"/>
      <w:framePr w:wrap="around" w:vAnchor="text" w:hAnchor="margin" w:xAlign="center" w:y="1"/>
      <w:rPr>
        <w:rStyle w:val="PageNumber"/>
        <w:rFonts w:ascii="Calibri" w:hAnsi="Calibri"/>
        <w:sz w:val="20"/>
        <w:szCs w:val="20"/>
      </w:rPr>
    </w:pPr>
    <w:r w:rsidRPr="00F53F57">
      <w:rPr>
        <w:rStyle w:val="PageNumber"/>
        <w:rFonts w:ascii="Calibri" w:hAnsi="Calibri"/>
        <w:sz w:val="20"/>
        <w:szCs w:val="20"/>
      </w:rPr>
      <w:fldChar w:fldCharType="begin"/>
    </w:r>
    <w:r w:rsidRPr="00F53F57">
      <w:rPr>
        <w:rStyle w:val="PageNumber"/>
        <w:rFonts w:ascii="Calibri" w:hAnsi="Calibri"/>
        <w:sz w:val="20"/>
        <w:szCs w:val="20"/>
      </w:rPr>
      <w:instrText xml:space="preserve">PAGE  </w:instrText>
    </w:r>
    <w:r w:rsidRPr="00F53F57">
      <w:rPr>
        <w:rStyle w:val="PageNumber"/>
        <w:rFonts w:ascii="Calibri" w:hAnsi="Calibri"/>
        <w:sz w:val="20"/>
        <w:szCs w:val="20"/>
      </w:rPr>
      <w:fldChar w:fldCharType="separate"/>
    </w:r>
    <w:r>
      <w:rPr>
        <w:rStyle w:val="PageNumber"/>
        <w:rFonts w:ascii="Calibri" w:hAnsi="Calibri"/>
        <w:noProof/>
        <w:sz w:val="20"/>
        <w:szCs w:val="20"/>
      </w:rPr>
      <w:t>26</w:t>
    </w:r>
    <w:r w:rsidRPr="00F53F57">
      <w:rPr>
        <w:rStyle w:val="PageNumber"/>
        <w:rFonts w:ascii="Calibri" w:hAnsi="Calibri"/>
        <w:sz w:val="20"/>
        <w:szCs w:val="20"/>
      </w:rPr>
      <w:fldChar w:fldCharType="end"/>
    </w:r>
  </w:p>
  <w:p w:rsidR="00F71E28" w14:paraId="22153353"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2A7CC7"/>
    <w:multiLevelType w:val="hybridMultilevel"/>
    <w:tmpl w:val="6ABE999C"/>
    <w:lvl w:ilvl="0">
      <w:start w:val="1"/>
      <w:numFmt w:val="decimal"/>
      <w:lvlText w:val="(%1)"/>
      <w:lvlJc w:val="left"/>
      <w:pPr>
        <w:ind w:left="1080" w:hanging="360"/>
      </w:pPr>
      <w:rPr>
        <w:rFonts w:ascii="Calibri" w:eastAsia="Times New Roman" w:hAnsi="Calibri" w:cs="Times New Roman"/>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147310E"/>
    <w:multiLevelType w:val="hybridMultilevel"/>
    <w:tmpl w:val="934657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45E3C99"/>
    <w:multiLevelType w:val="hybridMultilevel"/>
    <w:tmpl w:val="FBC0AF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4637CF5"/>
    <w:multiLevelType w:val="hybridMultilevel"/>
    <w:tmpl w:val="2DC8D8B8"/>
    <w:lvl w:ilvl="0">
      <w:start w:val="1"/>
      <w:numFmt w:val="bullet"/>
      <w:lvlText w:val=""/>
      <w:lvlJc w:val="left"/>
      <w:pPr>
        <w:ind w:left="720" w:hanging="360"/>
      </w:pPr>
      <w:rPr>
        <w:rFonts w:ascii="Symbol" w:hAnsi="Symbol" w:cs="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46E22D7"/>
    <w:multiLevelType w:val="hybridMultilevel"/>
    <w:tmpl w:val="86FCED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Aria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Arial"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Arial" w:hint="default"/>
      </w:rPr>
    </w:lvl>
    <w:lvl w:ilvl="8" w:tentative="1">
      <w:start w:val="1"/>
      <w:numFmt w:val="bullet"/>
      <w:lvlText w:val=""/>
      <w:lvlJc w:val="left"/>
      <w:pPr>
        <w:ind w:left="6480" w:hanging="360"/>
      </w:pPr>
      <w:rPr>
        <w:rFonts w:ascii="Wingdings" w:hAnsi="Wingdings" w:hint="default"/>
      </w:rPr>
    </w:lvl>
  </w:abstractNum>
  <w:abstractNum w:abstractNumId="5">
    <w:nsid w:val="06801178"/>
    <w:multiLevelType w:val="hybridMultilevel"/>
    <w:tmpl w:val="DF6812F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BA26D2C"/>
    <w:multiLevelType w:val="hybridMultilevel"/>
    <w:tmpl w:val="0CC097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D66B440"/>
    <w:multiLevelType w:val="hybridMultilevel"/>
    <w:tmpl w:val="A3CAE658"/>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14CC7824"/>
    <w:multiLevelType w:val="hybridMultilevel"/>
    <w:tmpl w:val="B3D20F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B6658F1"/>
    <w:multiLevelType w:val="hybridMultilevel"/>
    <w:tmpl w:val="C11A8C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B94243B"/>
    <w:multiLevelType w:val="hybridMultilevel"/>
    <w:tmpl w:val="EFF87F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E362A93"/>
    <w:multiLevelType w:val="hybridMultilevel"/>
    <w:tmpl w:val="115C7AC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nsid w:val="1E7F1C89"/>
    <w:multiLevelType w:val="hybridMultilevel"/>
    <w:tmpl w:val="5860EAB4"/>
    <w:lvl w:ilvl="0">
      <w:start w:val="1"/>
      <w:numFmt w:val="decimal"/>
      <w:pStyle w:val="Heading3Bold"/>
      <w:lvlText w:val="%1."/>
      <w:lvlJc w:val="left"/>
      <w:pPr>
        <w:ind w:left="36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FB75C17"/>
    <w:multiLevelType w:val="hybridMultilevel"/>
    <w:tmpl w:val="390E38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0B62E43"/>
    <w:multiLevelType w:val="hybridMultilevel"/>
    <w:tmpl w:val="D85A7E9E"/>
    <w:lvl w:ilvl="0">
      <w:start w:val="5"/>
      <w:numFmt w:val="bullet"/>
      <w:lvlText w:val="•"/>
      <w:lvlJc w:val="left"/>
      <w:pPr>
        <w:ind w:left="4725" w:hanging="4005"/>
      </w:pPr>
      <w:rPr>
        <w:rFonts w:ascii="Calibri" w:eastAsia="Times New Roman" w:hAnsi="Calibri" w:cs="Calibr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cs="Wingdings" w:hint="default"/>
      </w:rPr>
    </w:lvl>
    <w:lvl w:ilvl="3" w:tentative="1">
      <w:start w:val="1"/>
      <w:numFmt w:val="bullet"/>
      <w:lvlText w:val=""/>
      <w:lvlJc w:val="left"/>
      <w:pPr>
        <w:ind w:left="3240" w:hanging="360"/>
      </w:pPr>
      <w:rPr>
        <w:rFonts w:ascii="Symbol" w:hAnsi="Symbol" w:cs="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cs="Wingdings" w:hint="default"/>
      </w:rPr>
    </w:lvl>
    <w:lvl w:ilvl="6" w:tentative="1">
      <w:start w:val="1"/>
      <w:numFmt w:val="bullet"/>
      <w:lvlText w:val=""/>
      <w:lvlJc w:val="left"/>
      <w:pPr>
        <w:ind w:left="5400" w:hanging="360"/>
      </w:pPr>
      <w:rPr>
        <w:rFonts w:ascii="Symbol" w:hAnsi="Symbol" w:cs="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cs="Wingdings" w:hint="default"/>
      </w:rPr>
    </w:lvl>
  </w:abstractNum>
  <w:abstractNum w:abstractNumId="15">
    <w:nsid w:val="211029D9"/>
    <w:multiLevelType w:val="hybridMultilevel"/>
    <w:tmpl w:val="AAAC0A98"/>
    <w:lvl w:ilvl="0">
      <w:start w:val="21"/>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abstractNum w:abstractNumId="16">
    <w:nsid w:val="21E91D07"/>
    <w:multiLevelType w:val="multilevel"/>
    <w:tmpl w:val="6F0A7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B6A38BE"/>
    <w:multiLevelType w:val="hybridMultilevel"/>
    <w:tmpl w:val="EFF87F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FAD00F5"/>
    <w:multiLevelType w:val="hybridMultilevel"/>
    <w:tmpl w:val="B78AA0D6"/>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cs="Wingdings" w:hint="default"/>
      </w:rPr>
    </w:lvl>
    <w:lvl w:ilvl="3" w:tentative="1">
      <w:start w:val="1"/>
      <w:numFmt w:val="bullet"/>
      <w:lvlText w:val=""/>
      <w:lvlJc w:val="left"/>
      <w:pPr>
        <w:ind w:left="3600" w:hanging="360"/>
      </w:pPr>
      <w:rPr>
        <w:rFonts w:ascii="Symbol" w:hAnsi="Symbol" w:cs="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cs="Wingdings" w:hint="default"/>
      </w:rPr>
    </w:lvl>
    <w:lvl w:ilvl="6" w:tentative="1">
      <w:start w:val="1"/>
      <w:numFmt w:val="bullet"/>
      <w:lvlText w:val=""/>
      <w:lvlJc w:val="left"/>
      <w:pPr>
        <w:ind w:left="5760" w:hanging="360"/>
      </w:pPr>
      <w:rPr>
        <w:rFonts w:ascii="Symbol" w:hAnsi="Symbol" w:cs="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cs="Wingdings" w:hint="default"/>
      </w:rPr>
    </w:lvl>
  </w:abstractNum>
  <w:abstractNum w:abstractNumId="19">
    <w:nsid w:val="44F7007D"/>
    <w:multiLevelType w:val="hybridMultilevel"/>
    <w:tmpl w:val="FBC0AF3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4F951FB"/>
    <w:multiLevelType w:val="hybridMultilevel"/>
    <w:tmpl w:val="F138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74323AE"/>
    <w:multiLevelType w:val="hybridMultilevel"/>
    <w:tmpl w:val="FBC0AF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CA222FA"/>
    <w:multiLevelType w:val="hybridMultilevel"/>
    <w:tmpl w:val="259C59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D7377F9"/>
    <w:multiLevelType w:val="hybridMultilevel"/>
    <w:tmpl w:val="CEF0773A"/>
    <w:lvl w:ilvl="0">
      <w:start w:val="1"/>
      <w:numFmt w:val="bullet"/>
      <w:lvlText w:val=""/>
      <w:lvlJc w:val="left"/>
      <w:pPr>
        <w:ind w:left="720" w:hanging="360"/>
      </w:pPr>
      <w:rPr>
        <w:rFonts w:ascii="Symbol" w:hAnsi="Symbol" w:cs="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abstractNum w:abstractNumId="24">
    <w:nsid w:val="4DC54508"/>
    <w:multiLevelType w:val="hybridMultilevel"/>
    <w:tmpl w:val="FBC0AF3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0A22FC7"/>
    <w:multiLevelType w:val="hybridMultilevel"/>
    <w:tmpl w:val="62049268"/>
    <w:lvl w:ilvl="0">
      <w:start w:val="5"/>
      <w:numFmt w:val="bullet"/>
      <w:lvlText w:val="•"/>
      <w:lvlJc w:val="left"/>
      <w:pPr>
        <w:ind w:left="4365" w:hanging="4005"/>
      </w:pPr>
      <w:rPr>
        <w:rFonts w:ascii="Calibri" w:eastAsia="Times New Roman"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abstractNum w:abstractNumId="26">
    <w:nsid w:val="51A84F5A"/>
    <w:multiLevelType w:val="hybridMultilevel"/>
    <w:tmpl w:val="EFF87F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2AD0918"/>
    <w:multiLevelType w:val="multilevel"/>
    <w:tmpl w:val="FD2284C6"/>
    <w:numStyleLink w:val="FSAListBullet"/>
  </w:abstractNum>
  <w:abstractNum w:abstractNumId="28">
    <w:nsid w:val="599F6D91"/>
    <w:multiLevelType w:val="hybridMultilevel"/>
    <w:tmpl w:val="A62EC58C"/>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ascii="Calibri" w:eastAsia="Times New Roman" w:hAnsi="Calibri" w:cs="Times New Roman"/>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63393D2D"/>
    <w:multiLevelType w:val="hybridMultilevel"/>
    <w:tmpl w:val="52E213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6461AA5"/>
    <w:multiLevelType w:val="hybridMultilevel"/>
    <w:tmpl w:val="7BF045E8"/>
    <w:lvl w:ilvl="0">
      <w:start w:val="0"/>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nsid w:val="67167194"/>
    <w:multiLevelType w:val="hybridMultilevel"/>
    <w:tmpl w:val="F6465C38"/>
    <w:lvl w:ilvl="0">
      <w:start w:val="1"/>
      <w:numFmt w:val="bullet"/>
      <w:lvlText w:val=""/>
      <w:lvlJc w:val="left"/>
      <w:pPr>
        <w:ind w:left="720" w:hanging="360"/>
      </w:pPr>
      <w:rPr>
        <w:rFonts w:ascii="Symbol" w:hAnsi="Symbol" w:cs="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abstractNum w:abstractNumId="32">
    <w:nsid w:val="67AD3844"/>
    <w:multiLevelType w:val="hybridMultilevel"/>
    <w:tmpl w:val="9FDC52DE"/>
    <w:lvl w:ilvl="0">
      <w:start w:val="1"/>
      <w:numFmt w:val="bullet"/>
      <w:lvlText w:val=""/>
      <w:lvlJc w:val="left"/>
      <w:pPr>
        <w:ind w:left="-180" w:hanging="360"/>
      </w:pPr>
      <w:rPr>
        <w:rFonts w:ascii="Symbol" w:hAnsi="Symbol" w:hint="default"/>
      </w:rPr>
    </w:lvl>
    <w:lvl w:ilvl="1" w:tentative="1">
      <w:start w:val="1"/>
      <w:numFmt w:val="bullet"/>
      <w:lvlText w:val="o"/>
      <w:lvlJc w:val="left"/>
      <w:pPr>
        <w:ind w:left="540" w:hanging="360"/>
      </w:pPr>
      <w:rPr>
        <w:rFonts w:ascii="Courier New" w:hAnsi="Courier New" w:cs="Courier New" w:hint="default"/>
      </w:rPr>
    </w:lvl>
    <w:lvl w:ilvl="2" w:tentative="1">
      <w:start w:val="1"/>
      <w:numFmt w:val="bullet"/>
      <w:lvlText w:val=""/>
      <w:lvlJc w:val="left"/>
      <w:pPr>
        <w:ind w:left="1260" w:hanging="360"/>
      </w:pPr>
      <w:rPr>
        <w:rFonts w:ascii="Wingdings" w:hAnsi="Wingdings" w:hint="default"/>
      </w:rPr>
    </w:lvl>
    <w:lvl w:ilvl="3" w:tentative="1">
      <w:start w:val="1"/>
      <w:numFmt w:val="bullet"/>
      <w:lvlText w:val=""/>
      <w:lvlJc w:val="left"/>
      <w:pPr>
        <w:ind w:left="1980" w:hanging="360"/>
      </w:pPr>
      <w:rPr>
        <w:rFonts w:ascii="Symbol" w:hAnsi="Symbol" w:hint="default"/>
      </w:rPr>
    </w:lvl>
    <w:lvl w:ilvl="4" w:tentative="1">
      <w:start w:val="1"/>
      <w:numFmt w:val="bullet"/>
      <w:lvlText w:val="o"/>
      <w:lvlJc w:val="left"/>
      <w:pPr>
        <w:ind w:left="2700" w:hanging="360"/>
      </w:pPr>
      <w:rPr>
        <w:rFonts w:ascii="Courier New" w:hAnsi="Courier New" w:cs="Courier New" w:hint="default"/>
      </w:rPr>
    </w:lvl>
    <w:lvl w:ilvl="5" w:tentative="1">
      <w:start w:val="1"/>
      <w:numFmt w:val="bullet"/>
      <w:lvlText w:val=""/>
      <w:lvlJc w:val="left"/>
      <w:pPr>
        <w:ind w:left="3420" w:hanging="360"/>
      </w:pPr>
      <w:rPr>
        <w:rFonts w:ascii="Wingdings" w:hAnsi="Wingdings" w:hint="default"/>
      </w:rPr>
    </w:lvl>
    <w:lvl w:ilvl="6" w:tentative="1">
      <w:start w:val="1"/>
      <w:numFmt w:val="bullet"/>
      <w:lvlText w:val=""/>
      <w:lvlJc w:val="left"/>
      <w:pPr>
        <w:ind w:left="4140" w:hanging="360"/>
      </w:pPr>
      <w:rPr>
        <w:rFonts w:ascii="Symbol" w:hAnsi="Symbol" w:hint="default"/>
      </w:rPr>
    </w:lvl>
    <w:lvl w:ilvl="7" w:tentative="1">
      <w:start w:val="1"/>
      <w:numFmt w:val="bullet"/>
      <w:lvlText w:val="o"/>
      <w:lvlJc w:val="left"/>
      <w:pPr>
        <w:ind w:left="4860" w:hanging="360"/>
      </w:pPr>
      <w:rPr>
        <w:rFonts w:ascii="Courier New" w:hAnsi="Courier New" w:cs="Courier New" w:hint="default"/>
      </w:rPr>
    </w:lvl>
    <w:lvl w:ilvl="8" w:tentative="1">
      <w:start w:val="1"/>
      <w:numFmt w:val="bullet"/>
      <w:lvlText w:val=""/>
      <w:lvlJc w:val="left"/>
      <w:pPr>
        <w:ind w:left="5580" w:hanging="360"/>
      </w:pPr>
      <w:rPr>
        <w:rFonts w:ascii="Wingdings" w:hAnsi="Wingdings" w:hint="default"/>
      </w:rPr>
    </w:lvl>
  </w:abstractNum>
  <w:abstractNum w:abstractNumId="33">
    <w:nsid w:val="68030323"/>
    <w:multiLevelType w:val="multilevel"/>
    <w:tmpl w:val="26E2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A551715"/>
    <w:multiLevelType w:val="hybridMultilevel"/>
    <w:tmpl w:val="5B44C07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DFC35D1"/>
    <w:multiLevelType w:val="hybridMultilevel"/>
    <w:tmpl w:val="9B1ABA42"/>
    <w:lvl w:ilvl="0">
      <w:start w:val="1"/>
      <w:numFmt w:val="bullet"/>
      <w:lvlText w:val=""/>
      <w:lvlJc w:val="left"/>
      <w:pPr>
        <w:ind w:left="720" w:hanging="360"/>
      </w:pPr>
      <w:rPr>
        <w:rFonts w:ascii="Symbol" w:hAnsi="Symbol" w:cs="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abstractNum w:abstractNumId="36">
    <w:nsid w:val="6E7311CA"/>
    <w:multiLevelType w:val="hybridMultilevel"/>
    <w:tmpl w:val="FBC0AF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12E4721"/>
    <w:multiLevelType w:val="hybridMultilevel"/>
    <w:tmpl w:val="A880CEBC"/>
    <w:lvl w:ilvl="0">
      <w:start w:val="1"/>
      <w:numFmt w:val="bullet"/>
      <w:lvlText w:val=""/>
      <w:lvlJc w:val="left"/>
      <w:pPr>
        <w:ind w:left="773" w:hanging="360"/>
      </w:pPr>
      <w:rPr>
        <w:rFonts w:ascii="Symbol" w:hAnsi="Symbol" w:hint="default"/>
      </w:rPr>
    </w:lvl>
    <w:lvl w:ilvl="1">
      <w:start w:val="1"/>
      <w:numFmt w:val="bullet"/>
      <w:lvlText w:val="o"/>
      <w:lvlJc w:val="left"/>
      <w:pPr>
        <w:ind w:left="1493" w:hanging="360"/>
      </w:pPr>
      <w:rPr>
        <w:rFonts w:ascii="Courier New" w:hAnsi="Courier New" w:cs="Courier New" w:hint="default"/>
      </w:rPr>
    </w:lvl>
    <w:lvl w:ilvl="2" w:tentative="1">
      <w:start w:val="1"/>
      <w:numFmt w:val="bullet"/>
      <w:lvlText w:val=""/>
      <w:lvlJc w:val="left"/>
      <w:pPr>
        <w:ind w:left="2213" w:hanging="360"/>
      </w:pPr>
      <w:rPr>
        <w:rFonts w:ascii="Wingdings" w:hAnsi="Wingdings" w:hint="default"/>
      </w:rPr>
    </w:lvl>
    <w:lvl w:ilvl="3" w:tentative="1">
      <w:start w:val="1"/>
      <w:numFmt w:val="bullet"/>
      <w:lvlText w:val=""/>
      <w:lvlJc w:val="left"/>
      <w:pPr>
        <w:ind w:left="2933" w:hanging="360"/>
      </w:pPr>
      <w:rPr>
        <w:rFonts w:ascii="Symbol" w:hAnsi="Symbol" w:hint="default"/>
      </w:rPr>
    </w:lvl>
    <w:lvl w:ilvl="4" w:tentative="1">
      <w:start w:val="1"/>
      <w:numFmt w:val="bullet"/>
      <w:lvlText w:val="o"/>
      <w:lvlJc w:val="left"/>
      <w:pPr>
        <w:ind w:left="3653" w:hanging="360"/>
      </w:pPr>
      <w:rPr>
        <w:rFonts w:ascii="Courier New" w:hAnsi="Courier New" w:cs="Courier New" w:hint="default"/>
      </w:rPr>
    </w:lvl>
    <w:lvl w:ilvl="5" w:tentative="1">
      <w:start w:val="1"/>
      <w:numFmt w:val="bullet"/>
      <w:lvlText w:val=""/>
      <w:lvlJc w:val="left"/>
      <w:pPr>
        <w:ind w:left="4373" w:hanging="360"/>
      </w:pPr>
      <w:rPr>
        <w:rFonts w:ascii="Wingdings" w:hAnsi="Wingdings" w:hint="default"/>
      </w:rPr>
    </w:lvl>
    <w:lvl w:ilvl="6" w:tentative="1">
      <w:start w:val="1"/>
      <w:numFmt w:val="bullet"/>
      <w:lvlText w:val=""/>
      <w:lvlJc w:val="left"/>
      <w:pPr>
        <w:ind w:left="5093" w:hanging="360"/>
      </w:pPr>
      <w:rPr>
        <w:rFonts w:ascii="Symbol" w:hAnsi="Symbol" w:hint="default"/>
      </w:rPr>
    </w:lvl>
    <w:lvl w:ilvl="7" w:tentative="1">
      <w:start w:val="1"/>
      <w:numFmt w:val="bullet"/>
      <w:lvlText w:val="o"/>
      <w:lvlJc w:val="left"/>
      <w:pPr>
        <w:ind w:left="5813" w:hanging="360"/>
      </w:pPr>
      <w:rPr>
        <w:rFonts w:ascii="Courier New" w:hAnsi="Courier New" w:cs="Courier New" w:hint="default"/>
      </w:rPr>
    </w:lvl>
    <w:lvl w:ilvl="8" w:tentative="1">
      <w:start w:val="1"/>
      <w:numFmt w:val="bullet"/>
      <w:lvlText w:val=""/>
      <w:lvlJc w:val="left"/>
      <w:pPr>
        <w:ind w:left="6533" w:hanging="360"/>
      </w:pPr>
      <w:rPr>
        <w:rFonts w:ascii="Wingdings" w:hAnsi="Wingdings" w:hint="default"/>
      </w:rPr>
    </w:lvl>
  </w:abstractNum>
  <w:abstractNum w:abstractNumId="38">
    <w:nsid w:val="719B1E86"/>
    <w:multiLevelType w:val="multilevel"/>
    <w:tmpl w:val="FD2284C6"/>
    <w:styleLink w:val="FSAListBullet"/>
    <w:lvl w:ilvl="0">
      <w:start w:val="1"/>
      <w:numFmt w:val="bullet"/>
      <w:pStyle w:val="ListBullet"/>
      <w:lvlText w:val=""/>
      <w:lvlJc w:val="left"/>
      <w:pPr>
        <w:ind w:left="720" w:hanging="360"/>
      </w:pPr>
      <w:rPr>
        <w:rFonts w:ascii="Symbol" w:hAnsi="Symbol" w:hint="default"/>
        <w:color w:val="auto"/>
      </w:rPr>
    </w:lvl>
    <w:lvl w:ilvl="1">
      <w:start w:val="1"/>
      <w:numFmt w:val="bullet"/>
      <w:pStyle w:val="ListBullet2"/>
      <w:lvlText w:val=""/>
      <w:lvlJc w:val="left"/>
      <w:pPr>
        <w:ind w:left="1080" w:hanging="360"/>
      </w:pPr>
      <w:rPr>
        <w:rFonts w:ascii="Symbol" w:hAnsi="Symbol" w:hint="default"/>
        <w:color w:val="auto"/>
      </w:rPr>
    </w:lvl>
    <w:lvl w:ilvl="2">
      <w:start w:val="1"/>
      <w:numFmt w:val="bullet"/>
      <w:pStyle w:val="ListBullet3"/>
      <w:lvlText w:val=""/>
      <w:lvlJc w:val="left"/>
      <w:pPr>
        <w:ind w:left="1440" w:hanging="360"/>
      </w:pPr>
      <w:rPr>
        <w:rFonts w:ascii="Symbol" w:hAnsi="Symbol" w:hint="default"/>
        <w:color w:val="auto"/>
      </w:rPr>
    </w:lvl>
    <w:lvl w:ilvl="3">
      <w:start w:val="1"/>
      <w:numFmt w:val="bullet"/>
      <w:pStyle w:val="ListBullet4"/>
      <w:lvlText w:val=""/>
      <w:lvlJc w:val="left"/>
      <w:pPr>
        <w:ind w:left="1800" w:hanging="360"/>
      </w:pPr>
      <w:rPr>
        <w:rFonts w:ascii="Symbol" w:hAnsi="Symbol" w:hint="default"/>
        <w:color w:val="auto"/>
      </w:rPr>
    </w:lvl>
    <w:lvl w:ilvl="4">
      <w:start w:val="1"/>
      <w:numFmt w:val="bullet"/>
      <w:pStyle w:val="ListBullet5"/>
      <w:lvlText w:val=""/>
      <w:lvlJc w:val="left"/>
      <w:pPr>
        <w:ind w:left="2160" w:hanging="360"/>
      </w:pPr>
      <w:rPr>
        <w:rFonts w:ascii="Symbol" w:hAnsi="Symbol" w:hint="default"/>
        <w:color w:val="auto"/>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9">
    <w:nsid w:val="72626F3D"/>
    <w:multiLevelType w:val="hybridMultilevel"/>
    <w:tmpl w:val="2D2C36E0"/>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36C3DB0"/>
    <w:multiLevelType w:val="hybridMultilevel"/>
    <w:tmpl w:val="9460D0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74536810"/>
    <w:multiLevelType w:val="hybridMultilevel"/>
    <w:tmpl w:val="EA9AAD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74B5260B"/>
    <w:multiLevelType w:val="hybridMultilevel"/>
    <w:tmpl w:val="6ABE999C"/>
    <w:lvl w:ilvl="0">
      <w:start w:val="1"/>
      <w:numFmt w:val="decimal"/>
      <w:lvlText w:val="(%1)"/>
      <w:lvlJc w:val="left"/>
      <w:pPr>
        <w:ind w:left="1440" w:hanging="360"/>
      </w:pPr>
      <w:rPr>
        <w:rFonts w:ascii="Calibri" w:eastAsia="Times New Roman" w:hAnsi="Calibri"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74EE2D1A"/>
    <w:multiLevelType w:val="multilevel"/>
    <w:tmpl w:val="EE443536"/>
    <w:styleLink w:val="CurrentList24"/>
    <w:lvl w:ilvl="0">
      <w:start w:val="1"/>
      <w:numFmt w:val="decimal"/>
      <w:lvlText w:val="%1."/>
      <w:lvlJc w:val="left"/>
      <w:pPr>
        <w:ind w:left="288" w:hanging="288"/>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6C41019"/>
    <w:multiLevelType w:val="hybridMultilevel"/>
    <w:tmpl w:val="3308151A"/>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5">
    <w:nsid w:val="77A24789"/>
    <w:multiLevelType w:val="hybridMultilevel"/>
    <w:tmpl w:val="14F07F8E"/>
    <w:lvl w:ilvl="0">
      <w:start w:val="5"/>
      <w:numFmt w:val="bullet"/>
      <w:lvlText w:val="•"/>
      <w:lvlJc w:val="left"/>
      <w:pPr>
        <w:ind w:left="4365" w:hanging="4005"/>
      </w:pPr>
      <w:rPr>
        <w:rFonts w:ascii="Calibri" w:eastAsia="Times New Roman"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num w:numId="1" w16cid:durableId="1144005836">
    <w:abstractNumId w:val="30"/>
  </w:num>
  <w:num w:numId="2" w16cid:durableId="1367677640">
    <w:abstractNumId w:val="7"/>
  </w:num>
  <w:num w:numId="3" w16cid:durableId="1822503166">
    <w:abstractNumId w:val="4"/>
  </w:num>
  <w:num w:numId="4" w16cid:durableId="1698121136">
    <w:abstractNumId w:val="39"/>
  </w:num>
  <w:num w:numId="5" w16cid:durableId="1004822961">
    <w:abstractNumId w:val="34"/>
  </w:num>
  <w:num w:numId="6" w16cid:durableId="332220289">
    <w:abstractNumId w:val="8"/>
  </w:num>
  <w:num w:numId="7" w16cid:durableId="582885044">
    <w:abstractNumId w:val="11"/>
  </w:num>
  <w:num w:numId="8" w16cid:durableId="1582249438">
    <w:abstractNumId w:val="29"/>
  </w:num>
  <w:num w:numId="9" w16cid:durableId="1868786759">
    <w:abstractNumId w:val="41"/>
  </w:num>
  <w:num w:numId="10" w16cid:durableId="943926709">
    <w:abstractNumId w:val="9"/>
  </w:num>
  <w:num w:numId="11" w16cid:durableId="1044451556">
    <w:abstractNumId w:val="1"/>
  </w:num>
  <w:num w:numId="12" w16cid:durableId="2011249446">
    <w:abstractNumId w:val="37"/>
  </w:num>
  <w:num w:numId="13" w16cid:durableId="811099306">
    <w:abstractNumId w:val="28"/>
  </w:num>
  <w:num w:numId="14" w16cid:durableId="466170399">
    <w:abstractNumId w:val="0"/>
  </w:num>
  <w:num w:numId="15" w16cid:durableId="2049261263">
    <w:abstractNumId w:val="42"/>
  </w:num>
  <w:num w:numId="16" w16cid:durableId="20251013">
    <w:abstractNumId w:val="20"/>
  </w:num>
  <w:num w:numId="17" w16cid:durableId="1208104591">
    <w:abstractNumId w:val="26"/>
  </w:num>
  <w:num w:numId="18" w16cid:durableId="1863857516">
    <w:abstractNumId w:val="13"/>
  </w:num>
  <w:num w:numId="19" w16cid:durableId="1085299362">
    <w:abstractNumId w:val="5"/>
  </w:num>
  <w:num w:numId="20" w16cid:durableId="1394743705">
    <w:abstractNumId w:val="16"/>
  </w:num>
  <w:num w:numId="21" w16cid:durableId="765538408">
    <w:abstractNumId w:val="44"/>
  </w:num>
  <w:num w:numId="22" w16cid:durableId="1889755975">
    <w:abstractNumId w:val="23"/>
  </w:num>
  <w:num w:numId="23" w16cid:durableId="1738282961">
    <w:abstractNumId w:val="17"/>
  </w:num>
  <w:num w:numId="24" w16cid:durableId="881286460">
    <w:abstractNumId w:val="3"/>
  </w:num>
  <w:num w:numId="25" w16cid:durableId="565379241">
    <w:abstractNumId w:val="31"/>
  </w:num>
  <w:num w:numId="26" w16cid:durableId="1122990849">
    <w:abstractNumId w:val="35"/>
  </w:num>
  <w:num w:numId="27" w16cid:durableId="2047026113">
    <w:abstractNumId w:val="14"/>
  </w:num>
  <w:num w:numId="28" w16cid:durableId="1717317163">
    <w:abstractNumId w:val="25"/>
  </w:num>
  <w:num w:numId="29" w16cid:durableId="1679499116">
    <w:abstractNumId w:val="45"/>
  </w:num>
  <w:num w:numId="30" w16cid:durableId="1158884460">
    <w:abstractNumId w:val="36"/>
  </w:num>
  <w:num w:numId="31" w16cid:durableId="138692610">
    <w:abstractNumId w:val="6"/>
  </w:num>
  <w:num w:numId="32" w16cid:durableId="1619993531">
    <w:abstractNumId w:val="2"/>
  </w:num>
  <w:num w:numId="33" w16cid:durableId="283923595">
    <w:abstractNumId w:val="21"/>
  </w:num>
  <w:num w:numId="34" w16cid:durableId="1832138569">
    <w:abstractNumId w:val="15"/>
  </w:num>
  <w:num w:numId="35" w16cid:durableId="534081100">
    <w:abstractNumId w:val="33"/>
  </w:num>
  <w:num w:numId="36" w16cid:durableId="1584101748">
    <w:abstractNumId w:val="10"/>
  </w:num>
  <w:num w:numId="37" w16cid:durableId="325280862">
    <w:abstractNumId w:val="18"/>
  </w:num>
  <w:num w:numId="38" w16cid:durableId="2103256331">
    <w:abstractNumId w:val="24"/>
  </w:num>
  <w:num w:numId="39" w16cid:durableId="2027516949">
    <w:abstractNumId w:val="19"/>
  </w:num>
  <w:num w:numId="40" w16cid:durableId="228073753">
    <w:abstractNumId w:val="32"/>
  </w:num>
  <w:num w:numId="41" w16cid:durableId="1063986191">
    <w:abstractNumId w:val="12"/>
  </w:num>
  <w:num w:numId="42" w16cid:durableId="1219971599">
    <w:abstractNumId w:val="40"/>
  </w:num>
  <w:num w:numId="43" w16cid:durableId="1241141416">
    <w:abstractNumId w:val="38"/>
  </w:num>
  <w:num w:numId="44" w16cid:durableId="553152668">
    <w:abstractNumId w:val="27"/>
  </w:num>
  <w:num w:numId="45" w16cid:durableId="107700990">
    <w:abstractNumId w:val="43"/>
  </w:num>
  <w:num w:numId="46" w16cid:durableId="186582436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TrackFormatting/>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EB5"/>
    <w:rsid w:val="000014CA"/>
    <w:rsid w:val="00002691"/>
    <w:rsid w:val="000027CF"/>
    <w:rsid w:val="000029CC"/>
    <w:rsid w:val="00002B7A"/>
    <w:rsid w:val="00003585"/>
    <w:rsid w:val="00003911"/>
    <w:rsid w:val="000050D8"/>
    <w:rsid w:val="000066C8"/>
    <w:rsid w:val="00007F0A"/>
    <w:rsid w:val="00010DE2"/>
    <w:rsid w:val="00010DE8"/>
    <w:rsid w:val="00011666"/>
    <w:rsid w:val="00012C0E"/>
    <w:rsid w:val="000137F0"/>
    <w:rsid w:val="00014FBF"/>
    <w:rsid w:val="00016261"/>
    <w:rsid w:val="00016B5F"/>
    <w:rsid w:val="00017D0A"/>
    <w:rsid w:val="00020884"/>
    <w:rsid w:val="00020B7D"/>
    <w:rsid w:val="000212B3"/>
    <w:rsid w:val="000223A4"/>
    <w:rsid w:val="00023AFE"/>
    <w:rsid w:val="0002440A"/>
    <w:rsid w:val="00031644"/>
    <w:rsid w:val="00032482"/>
    <w:rsid w:val="0003298C"/>
    <w:rsid w:val="00035321"/>
    <w:rsid w:val="00037305"/>
    <w:rsid w:val="000405D9"/>
    <w:rsid w:val="000408AD"/>
    <w:rsid w:val="0004216B"/>
    <w:rsid w:val="000434C9"/>
    <w:rsid w:val="00045A72"/>
    <w:rsid w:val="00046012"/>
    <w:rsid w:val="0004713F"/>
    <w:rsid w:val="0005030C"/>
    <w:rsid w:val="00051B84"/>
    <w:rsid w:val="00052F25"/>
    <w:rsid w:val="0005321D"/>
    <w:rsid w:val="0005326D"/>
    <w:rsid w:val="00054231"/>
    <w:rsid w:val="00055330"/>
    <w:rsid w:val="00055B2B"/>
    <w:rsid w:val="00056AF9"/>
    <w:rsid w:val="000603FA"/>
    <w:rsid w:val="0006176A"/>
    <w:rsid w:val="000617D6"/>
    <w:rsid w:val="00061D2B"/>
    <w:rsid w:val="00063A67"/>
    <w:rsid w:val="00064977"/>
    <w:rsid w:val="000661B3"/>
    <w:rsid w:val="00066B5C"/>
    <w:rsid w:val="000705EF"/>
    <w:rsid w:val="00073D20"/>
    <w:rsid w:val="00074481"/>
    <w:rsid w:val="00075715"/>
    <w:rsid w:val="00075BDA"/>
    <w:rsid w:val="00081320"/>
    <w:rsid w:val="00082943"/>
    <w:rsid w:val="00082D95"/>
    <w:rsid w:val="00085B1A"/>
    <w:rsid w:val="000861E1"/>
    <w:rsid w:val="00091190"/>
    <w:rsid w:val="000919F8"/>
    <w:rsid w:val="000933AA"/>
    <w:rsid w:val="00095BFE"/>
    <w:rsid w:val="00096314"/>
    <w:rsid w:val="00096C5C"/>
    <w:rsid w:val="000A135D"/>
    <w:rsid w:val="000A40F6"/>
    <w:rsid w:val="000A4632"/>
    <w:rsid w:val="000A550E"/>
    <w:rsid w:val="000A6811"/>
    <w:rsid w:val="000A6DC4"/>
    <w:rsid w:val="000A7491"/>
    <w:rsid w:val="000A749A"/>
    <w:rsid w:val="000B0684"/>
    <w:rsid w:val="000B0E8E"/>
    <w:rsid w:val="000B1410"/>
    <w:rsid w:val="000B2319"/>
    <w:rsid w:val="000B4BB2"/>
    <w:rsid w:val="000B6453"/>
    <w:rsid w:val="000B64CE"/>
    <w:rsid w:val="000B70C0"/>
    <w:rsid w:val="000B75FC"/>
    <w:rsid w:val="000C0997"/>
    <w:rsid w:val="000C0B66"/>
    <w:rsid w:val="000C1D4B"/>
    <w:rsid w:val="000C35D7"/>
    <w:rsid w:val="000C3AD5"/>
    <w:rsid w:val="000C3E3D"/>
    <w:rsid w:val="000C548C"/>
    <w:rsid w:val="000C672B"/>
    <w:rsid w:val="000D15C7"/>
    <w:rsid w:val="000D4E3B"/>
    <w:rsid w:val="000D64C8"/>
    <w:rsid w:val="000E042A"/>
    <w:rsid w:val="000E22E6"/>
    <w:rsid w:val="000E26BB"/>
    <w:rsid w:val="000E4C0F"/>
    <w:rsid w:val="000E573D"/>
    <w:rsid w:val="000E59EA"/>
    <w:rsid w:val="000E5DCC"/>
    <w:rsid w:val="000E5EED"/>
    <w:rsid w:val="000E6C00"/>
    <w:rsid w:val="000E6FFB"/>
    <w:rsid w:val="000F1A2E"/>
    <w:rsid w:val="000F1AC8"/>
    <w:rsid w:val="000F2009"/>
    <w:rsid w:val="000F2409"/>
    <w:rsid w:val="000F3D1C"/>
    <w:rsid w:val="000F4518"/>
    <w:rsid w:val="000F4A2C"/>
    <w:rsid w:val="000F6AF4"/>
    <w:rsid w:val="00100866"/>
    <w:rsid w:val="00101137"/>
    <w:rsid w:val="0010191E"/>
    <w:rsid w:val="00101DAD"/>
    <w:rsid w:val="00102CCD"/>
    <w:rsid w:val="00104D68"/>
    <w:rsid w:val="00106999"/>
    <w:rsid w:val="001100AF"/>
    <w:rsid w:val="00110EF5"/>
    <w:rsid w:val="00111C6B"/>
    <w:rsid w:val="00112224"/>
    <w:rsid w:val="0011368E"/>
    <w:rsid w:val="00115017"/>
    <w:rsid w:val="001150D3"/>
    <w:rsid w:val="0011513E"/>
    <w:rsid w:val="00115B30"/>
    <w:rsid w:val="0012167D"/>
    <w:rsid w:val="00121C14"/>
    <w:rsid w:val="00122206"/>
    <w:rsid w:val="00123411"/>
    <w:rsid w:val="0012453F"/>
    <w:rsid w:val="00126FCC"/>
    <w:rsid w:val="0012720A"/>
    <w:rsid w:val="00134C62"/>
    <w:rsid w:val="00134F52"/>
    <w:rsid w:val="001361F0"/>
    <w:rsid w:val="00137380"/>
    <w:rsid w:val="00137A4E"/>
    <w:rsid w:val="00144F17"/>
    <w:rsid w:val="00147037"/>
    <w:rsid w:val="0015044B"/>
    <w:rsid w:val="0015075B"/>
    <w:rsid w:val="0015355A"/>
    <w:rsid w:val="001557E2"/>
    <w:rsid w:val="00155B01"/>
    <w:rsid w:val="001567CB"/>
    <w:rsid w:val="00156D87"/>
    <w:rsid w:val="00157D77"/>
    <w:rsid w:val="001606B8"/>
    <w:rsid w:val="001624F7"/>
    <w:rsid w:val="00162735"/>
    <w:rsid w:val="0016363C"/>
    <w:rsid w:val="001642FB"/>
    <w:rsid w:val="001664CA"/>
    <w:rsid w:val="0016725E"/>
    <w:rsid w:val="001742E3"/>
    <w:rsid w:val="00177C7F"/>
    <w:rsid w:val="00180118"/>
    <w:rsid w:val="001830B4"/>
    <w:rsid w:val="00185332"/>
    <w:rsid w:val="00185825"/>
    <w:rsid w:val="00185872"/>
    <w:rsid w:val="0018637C"/>
    <w:rsid w:val="00187B46"/>
    <w:rsid w:val="00192157"/>
    <w:rsid w:val="00195ED0"/>
    <w:rsid w:val="00196068"/>
    <w:rsid w:val="0019746A"/>
    <w:rsid w:val="001A1481"/>
    <w:rsid w:val="001A1954"/>
    <w:rsid w:val="001A1ACF"/>
    <w:rsid w:val="001A2BEB"/>
    <w:rsid w:val="001A5270"/>
    <w:rsid w:val="001A720F"/>
    <w:rsid w:val="001B0EFF"/>
    <w:rsid w:val="001B0F95"/>
    <w:rsid w:val="001B19A6"/>
    <w:rsid w:val="001B2C1B"/>
    <w:rsid w:val="001B2D0A"/>
    <w:rsid w:val="001B31C5"/>
    <w:rsid w:val="001B3CDE"/>
    <w:rsid w:val="001B42A2"/>
    <w:rsid w:val="001B4798"/>
    <w:rsid w:val="001B52F1"/>
    <w:rsid w:val="001C0C51"/>
    <w:rsid w:val="001C14CD"/>
    <w:rsid w:val="001C2AED"/>
    <w:rsid w:val="001C5AEE"/>
    <w:rsid w:val="001C77C9"/>
    <w:rsid w:val="001D04AF"/>
    <w:rsid w:val="001D1396"/>
    <w:rsid w:val="001D13BD"/>
    <w:rsid w:val="001D17FD"/>
    <w:rsid w:val="001D245D"/>
    <w:rsid w:val="001D3DAE"/>
    <w:rsid w:val="001D4537"/>
    <w:rsid w:val="001D4890"/>
    <w:rsid w:val="001D5068"/>
    <w:rsid w:val="001E0856"/>
    <w:rsid w:val="001E2BA1"/>
    <w:rsid w:val="001E359B"/>
    <w:rsid w:val="001E5F55"/>
    <w:rsid w:val="001E610D"/>
    <w:rsid w:val="001E688D"/>
    <w:rsid w:val="001E6B11"/>
    <w:rsid w:val="001F07ED"/>
    <w:rsid w:val="001F2A1E"/>
    <w:rsid w:val="001F3141"/>
    <w:rsid w:val="001F5B81"/>
    <w:rsid w:val="00200287"/>
    <w:rsid w:val="002013D0"/>
    <w:rsid w:val="00201A01"/>
    <w:rsid w:val="002041A9"/>
    <w:rsid w:val="00205A97"/>
    <w:rsid w:val="002104E2"/>
    <w:rsid w:val="00210666"/>
    <w:rsid w:val="00212E3E"/>
    <w:rsid w:val="002141C4"/>
    <w:rsid w:val="00214705"/>
    <w:rsid w:val="00216490"/>
    <w:rsid w:val="00216A4F"/>
    <w:rsid w:val="0021731D"/>
    <w:rsid w:val="00217AE3"/>
    <w:rsid w:val="00217D2B"/>
    <w:rsid w:val="00220950"/>
    <w:rsid w:val="002218D0"/>
    <w:rsid w:val="0022227E"/>
    <w:rsid w:val="0022469A"/>
    <w:rsid w:val="00224CE7"/>
    <w:rsid w:val="00224F4F"/>
    <w:rsid w:val="00226C47"/>
    <w:rsid w:val="002307F1"/>
    <w:rsid w:val="00232837"/>
    <w:rsid w:val="00232C0C"/>
    <w:rsid w:val="00233008"/>
    <w:rsid w:val="00233062"/>
    <w:rsid w:val="0023371A"/>
    <w:rsid w:val="0023380B"/>
    <w:rsid w:val="0023687C"/>
    <w:rsid w:val="00236EB4"/>
    <w:rsid w:val="00241B1F"/>
    <w:rsid w:val="00242ACF"/>
    <w:rsid w:val="00242FA8"/>
    <w:rsid w:val="00246C21"/>
    <w:rsid w:val="00247649"/>
    <w:rsid w:val="002507CA"/>
    <w:rsid w:val="00251327"/>
    <w:rsid w:val="002551A9"/>
    <w:rsid w:val="0025723C"/>
    <w:rsid w:val="00257636"/>
    <w:rsid w:val="00260D79"/>
    <w:rsid w:val="002611A4"/>
    <w:rsid w:val="00261BF2"/>
    <w:rsid w:val="0026255A"/>
    <w:rsid w:val="00263427"/>
    <w:rsid w:val="00263B28"/>
    <w:rsid w:val="0026500F"/>
    <w:rsid w:val="00265BCB"/>
    <w:rsid w:val="00266C07"/>
    <w:rsid w:val="0026738A"/>
    <w:rsid w:val="00267BE6"/>
    <w:rsid w:val="00270124"/>
    <w:rsid w:val="00270376"/>
    <w:rsid w:val="00274B5D"/>
    <w:rsid w:val="0027637E"/>
    <w:rsid w:val="00276A6D"/>
    <w:rsid w:val="00276DD6"/>
    <w:rsid w:val="00282293"/>
    <w:rsid w:val="002859A6"/>
    <w:rsid w:val="00285E2E"/>
    <w:rsid w:val="00290B0E"/>
    <w:rsid w:val="00290BA1"/>
    <w:rsid w:val="00290D8D"/>
    <w:rsid w:val="00293C3A"/>
    <w:rsid w:val="00293DBB"/>
    <w:rsid w:val="002950EF"/>
    <w:rsid w:val="002A20E0"/>
    <w:rsid w:val="002A2C9C"/>
    <w:rsid w:val="002A3B33"/>
    <w:rsid w:val="002A5747"/>
    <w:rsid w:val="002A6BDA"/>
    <w:rsid w:val="002A7CD8"/>
    <w:rsid w:val="002B0393"/>
    <w:rsid w:val="002B5392"/>
    <w:rsid w:val="002B54F7"/>
    <w:rsid w:val="002B66DE"/>
    <w:rsid w:val="002C0934"/>
    <w:rsid w:val="002C0A6F"/>
    <w:rsid w:val="002C2BD9"/>
    <w:rsid w:val="002C3F82"/>
    <w:rsid w:val="002C5AA7"/>
    <w:rsid w:val="002C5DB9"/>
    <w:rsid w:val="002C6265"/>
    <w:rsid w:val="002C733C"/>
    <w:rsid w:val="002C766D"/>
    <w:rsid w:val="002C78CB"/>
    <w:rsid w:val="002D0821"/>
    <w:rsid w:val="002D1529"/>
    <w:rsid w:val="002D211C"/>
    <w:rsid w:val="002D39A9"/>
    <w:rsid w:val="002D56CA"/>
    <w:rsid w:val="002E1631"/>
    <w:rsid w:val="002E2163"/>
    <w:rsid w:val="002E3D12"/>
    <w:rsid w:val="002E3DA9"/>
    <w:rsid w:val="002E481F"/>
    <w:rsid w:val="002E5A0A"/>
    <w:rsid w:val="002E6965"/>
    <w:rsid w:val="002E7157"/>
    <w:rsid w:val="002E7294"/>
    <w:rsid w:val="002E7B0E"/>
    <w:rsid w:val="002F01B9"/>
    <w:rsid w:val="002F0A79"/>
    <w:rsid w:val="002F3CC3"/>
    <w:rsid w:val="002F4780"/>
    <w:rsid w:val="002F4860"/>
    <w:rsid w:val="002F4D74"/>
    <w:rsid w:val="002F4DED"/>
    <w:rsid w:val="002F5445"/>
    <w:rsid w:val="002F5755"/>
    <w:rsid w:val="002F6733"/>
    <w:rsid w:val="002F6EE8"/>
    <w:rsid w:val="003004D1"/>
    <w:rsid w:val="00301D0F"/>
    <w:rsid w:val="0030290C"/>
    <w:rsid w:val="00302C00"/>
    <w:rsid w:val="003032DA"/>
    <w:rsid w:val="00303C44"/>
    <w:rsid w:val="00306A5D"/>
    <w:rsid w:val="0030754D"/>
    <w:rsid w:val="00310331"/>
    <w:rsid w:val="00311220"/>
    <w:rsid w:val="00311542"/>
    <w:rsid w:val="00311DD8"/>
    <w:rsid w:val="003133E6"/>
    <w:rsid w:val="00313431"/>
    <w:rsid w:val="00314333"/>
    <w:rsid w:val="00315B46"/>
    <w:rsid w:val="00315F05"/>
    <w:rsid w:val="00316088"/>
    <w:rsid w:val="00317288"/>
    <w:rsid w:val="00320359"/>
    <w:rsid w:val="00321235"/>
    <w:rsid w:val="003234AB"/>
    <w:rsid w:val="00323CC5"/>
    <w:rsid w:val="003240C4"/>
    <w:rsid w:val="003245C7"/>
    <w:rsid w:val="003257D6"/>
    <w:rsid w:val="00325C32"/>
    <w:rsid w:val="00326020"/>
    <w:rsid w:val="00326BF2"/>
    <w:rsid w:val="00326F8A"/>
    <w:rsid w:val="003274A9"/>
    <w:rsid w:val="0033045F"/>
    <w:rsid w:val="003304E4"/>
    <w:rsid w:val="00333483"/>
    <w:rsid w:val="0033350F"/>
    <w:rsid w:val="00334B2C"/>
    <w:rsid w:val="00334C89"/>
    <w:rsid w:val="003371FC"/>
    <w:rsid w:val="00337BE9"/>
    <w:rsid w:val="003417F2"/>
    <w:rsid w:val="003429EB"/>
    <w:rsid w:val="00343A26"/>
    <w:rsid w:val="00345B61"/>
    <w:rsid w:val="003460E4"/>
    <w:rsid w:val="00346785"/>
    <w:rsid w:val="00346CB7"/>
    <w:rsid w:val="00350586"/>
    <w:rsid w:val="00350687"/>
    <w:rsid w:val="00350D04"/>
    <w:rsid w:val="00351EC7"/>
    <w:rsid w:val="00352C6E"/>
    <w:rsid w:val="0035309D"/>
    <w:rsid w:val="00353173"/>
    <w:rsid w:val="003563A3"/>
    <w:rsid w:val="00356649"/>
    <w:rsid w:val="003569B6"/>
    <w:rsid w:val="00361159"/>
    <w:rsid w:val="00361C1F"/>
    <w:rsid w:val="0036626D"/>
    <w:rsid w:val="0036691C"/>
    <w:rsid w:val="00367087"/>
    <w:rsid w:val="003708CA"/>
    <w:rsid w:val="0037158D"/>
    <w:rsid w:val="00373E0D"/>
    <w:rsid w:val="00376044"/>
    <w:rsid w:val="003765F2"/>
    <w:rsid w:val="00376B56"/>
    <w:rsid w:val="003774AE"/>
    <w:rsid w:val="00380F0A"/>
    <w:rsid w:val="00382AEC"/>
    <w:rsid w:val="00382FF6"/>
    <w:rsid w:val="00383E06"/>
    <w:rsid w:val="0038508A"/>
    <w:rsid w:val="00386975"/>
    <w:rsid w:val="00386B24"/>
    <w:rsid w:val="003876DA"/>
    <w:rsid w:val="00387E88"/>
    <w:rsid w:val="00391821"/>
    <w:rsid w:val="003918C8"/>
    <w:rsid w:val="00392E84"/>
    <w:rsid w:val="00393353"/>
    <w:rsid w:val="00397D51"/>
    <w:rsid w:val="00397E55"/>
    <w:rsid w:val="003A0637"/>
    <w:rsid w:val="003A0A43"/>
    <w:rsid w:val="003A153D"/>
    <w:rsid w:val="003A4B5B"/>
    <w:rsid w:val="003A4F2F"/>
    <w:rsid w:val="003A5657"/>
    <w:rsid w:val="003A7E88"/>
    <w:rsid w:val="003B04BB"/>
    <w:rsid w:val="003B1039"/>
    <w:rsid w:val="003B165C"/>
    <w:rsid w:val="003B1E58"/>
    <w:rsid w:val="003B1E9C"/>
    <w:rsid w:val="003B3AEA"/>
    <w:rsid w:val="003B3FB7"/>
    <w:rsid w:val="003C0E75"/>
    <w:rsid w:val="003C11F5"/>
    <w:rsid w:val="003C1503"/>
    <w:rsid w:val="003C187D"/>
    <w:rsid w:val="003C21D1"/>
    <w:rsid w:val="003C29D7"/>
    <w:rsid w:val="003C407C"/>
    <w:rsid w:val="003C52B1"/>
    <w:rsid w:val="003C5323"/>
    <w:rsid w:val="003C698E"/>
    <w:rsid w:val="003C7010"/>
    <w:rsid w:val="003C7A59"/>
    <w:rsid w:val="003D0C9A"/>
    <w:rsid w:val="003D16DC"/>
    <w:rsid w:val="003D2319"/>
    <w:rsid w:val="003D2466"/>
    <w:rsid w:val="003D2F9F"/>
    <w:rsid w:val="003D49CF"/>
    <w:rsid w:val="003D4E7B"/>
    <w:rsid w:val="003D5005"/>
    <w:rsid w:val="003D53D7"/>
    <w:rsid w:val="003D7079"/>
    <w:rsid w:val="003D7177"/>
    <w:rsid w:val="003E18B1"/>
    <w:rsid w:val="003E3038"/>
    <w:rsid w:val="003E30E3"/>
    <w:rsid w:val="003E3541"/>
    <w:rsid w:val="003E557C"/>
    <w:rsid w:val="003E5F18"/>
    <w:rsid w:val="003E788A"/>
    <w:rsid w:val="003F0BBE"/>
    <w:rsid w:val="003F3700"/>
    <w:rsid w:val="003F42B2"/>
    <w:rsid w:val="003F5453"/>
    <w:rsid w:val="003F58B4"/>
    <w:rsid w:val="003F69D9"/>
    <w:rsid w:val="003F7073"/>
    <w:rsid w:val="004004F3"/>
    <w:rsid w:val="00400878"/>
    <w:rsid w:val="00400DDA"/>
    <w:rsid w:val="00402055"/>
    <w:rsid w:val="004022A4"/>
    <w:rsid w:val="00402681"/>
    <w:rsid w:val="00402A51"/>
    <w:rsid w:val="00406C83"/>
    <w:rsid w:val="0040765C"/>
    <w:rsid w:val="0041078D"/>
    <w:rsid w:val="0041138A"/>
    <w:rsid w:val="00414AC2"/>
    <w:rsid w:val="00415260"/>
    <w:rsid w:val="004155A8"/>
    <w:rsid w:val="00423520"/>
    <w:rsid w:val="004247E5"/>
    <w:rsid w:val="00426627"/>
    <w:rsid w:val="00426C3D"/>
    <w:rsid w:val="004306BF"/>
    <w:rsid w:val="004307AD"/>
    <w:rsid w:val="00431D86"/>
    <w:rsid w:val="004344A0"/>
    <w:rsid w:val="004350E9"/>
    <w:rsid w:val="00435358"/>
    <w:rsid w:val="0043537A"/>
    <w:rsid w:val="00437695"/>
    <w:rsid w:val="00437BDC"/>
    <w:rsid w:val="00440236"/>
    <w:rsid w:val="0044082D"/>
    <w:rsid w:val="004409E7"/>
    <w:rsid w:val="00442A67"/>
    <w:rsid w:val="00443611"/>
    <w:rsid w:val="00443B12"/>
    <w:rsid w:val="00444668"/>
    <w:rsid w:val="00444BC2"/>
    <w:rsid w:val="00445D3E"/>
    <w:rsid w:val="004526C3"/>
    <w:rsid w:val="00453C8D"/>
    <w:rsid w:val="00454509"/>
    <w:rsid w:val="00455469"/>
    <w:rsid w:val="0046227A"/>
    <w:rsid w:val="004626A5"/>
    <w:rsid w:val="00466171"/>
    <w:rsid w:val="004666CC"/>
    <w:rsid w:val="00467A5B"/>
    <w:rsid w:val="00470123"/>
    <w:rsid w:val="00472545"/>
    <w:rsid w:val="00472ED0"/>
    <w:rsid w:val="00475730"/>
    <w:rsid w:val="004760A0"/>
    <w:rsid w:val="00477184"/>
    <w:rsid w:val="00480EAE"/>
    <w:rsid w:val="00482243"/>
    <w:rsid w:val="00483414"/>
    <w:rsid w:val="0048377F"/>
    <w:rsid w:val="00483D57"/>
    <w:rsid w:val="00486B52"/>
    <w:rsid w:val="0048714E"/>
    <w:rsid w:val="00487264"/>
    <w:rsid w:val="00490B96"/>
    <w:rsid w:val="004916C6"/>
    <w:rsid w:val="004928FD"/>
    <w:rsid w:val="00492A35"/>
    <w:rsid w:val="004935A6"/>
    <w:rsid w:val="00493C91"/>
    <w:rsid w:val="00495E18"/>
    <w:rsid w:val="0049667E"/>
    <w:rsid w:val="00496A55"/>
    <w:rsid w:val="004A0617"/>
    <w:rsid w:val="004A07B6"/>
    <w:rsid w:val="004A0927"/>
    <w:rsid w:val="004A1237"/>
    <w:rsid w:val="004A1E97"/>
    <w:rsid w:val="004A471B"/>
    <w:rsid w:val="004B03F1"/>
    <w:rsid w:val="004B0FFF"/>
    <w:rsid w:val="004B28C4"/>
    <w:rsid w:val="004B37EC"/>
    <w:rsid w:val="004B394C"/>
    <w:rsid w:val="004B44BD"/>
    <w:rsid w:val="004B77E8"/>
    <w:rsid w:val="004C0455"/>
    <w:rsid w:val="004C1BE9"/>
    <w:rsid w:val="004C20F7"/>
    <w:rsid w:val="004C37EA"/>
    <w:rsid w:val="004C3817"/>
    <w:rsid w:val="004C3B8E"/>
    <w:rsid w:val="004C43AF"/>
    <w:rsid w:val="004C7768"/>
    <w:rsid w:val="004C7AF5"/>
    <w:rsid w:val="004C7C89"/>
    <w:rsid w:val="004C7F14"/>
    <w:rsid w:val="004D09BA"/>
    <w:rsid w:val="004D0AE5"/>
    <w:rsid w:val="004D0B25"/>
    <w:rsid w:val="004D1CB5"/>
    <w:rsid w:val="004D1F55"/>
    <w:rsid w:val="004D2ECB"/>
    <w:rsid w:val="004D3B32"/>
    <w:rsid w:val="004D4540"/>
    <w:rsid w:val="004D5D07"/>
    <w:rsid w:val="004D625B"/>
    <w:rsid w:val="004D6276"/>
    <w:rsid w:val="004D674B"/>
    <w:rsid w:val="004D69E1"/>
    <w:rsid w:val="004D7434"/>
    <w:rsid w:val="004D7488"/>
    <w:rsid w:val="004E09CD"/>
    <w:rsid w:val="004E21FB"/>
    <w:rsid w:val="004E3D6E"/>
    <w:rsid w:val="004E523D"/>
    <w:rsid w:val="004E55BB"/>
    <w:rsid w:val="004E59D6"/>
    <w:rsid w:val="004E60D7"/>
    <w:rsid w:val="004E6BDB"/>
    <w:rsid w:val="004E74F3"/>
    <w:rsid w:val="004F1779"/>
    <w:rsid w:val="004F24A7"/>
    <w:rsid w:val="004F5220"/>
    <w:rsid w:val="004F5B8D"/>
    <w:rsid w:val="004F5F9D"/>
    <w:rsid w:val="004F6A7B"/>
    <w:rsid w:val="00502036"/>
    <w:rsid w:val="005021F4"/>
    <w:rsid w:val="005034FE"/>
    <w:rsid w:val="00504252"/>
    <w:rsid w:val="0050606F"/>
    <w:rsid w:val="00506547"/>
    <w:rsid w:val="005072C8"/>
    <w:rsid w:val="005119AF"/>
    <w:rsid w:val="005119D8"/>
    <w:rsid w:val="00513484"/>
    <w:rsid w:val="00513C83"/>
    <w:rsid w:val="00513FF5"/>
    <w:rsid w:val="00514894"/>
    <w:rsid w:val="0051523B"/>
    <w:rsid w:val="00516E62"/>
    <w:rsid w:val="00517522"/>
    <w:rsid w:val="0051E423"/>
    <w:rsid w:val="00522E00"/>
    <w:rsid w:val="005240E9"/>
    <w:rsid w:val="00525006"/>
    <w:rsid w:val="00527683"/>
    <w:rsid w:val="005305E1"/>
    <w:rsid w:val="00530F76"/>
    <w:rsid w:val="00531E83"/>
    <w:rsid w:val="00534B8C"/>
    <w:rsid w:val="005352FD"/>
    <w:rsid w:val="00536106"/>
    <w:rsid w:val="005361B4"/>
    <w:rsid w:val="00541F15"/>
    <w:rsid w:val="005433CF"/>
    <w:rsid w:val="00546027"/>
    <w:rsid w:val="005460BA"/>
    <w:rsid w:val="00547566"/>
    <w:rsid w:val="00547785"/>
    <w:rsid w:val="005519F2"/>
    <w:rsid w:val="00554E28"/>
    <w:rsid w:val="0055524C"/>
    <w:rsid w:val="00555D0F"/>
    <w:rsid w:val="0056087C"/>
    <w:rsid w:val="005625A1"/>
    <w:rsid w:val="0056442A"/>
    <w:rsid w:val="00564F27"/>
    <w:rsid w:val="00566478"/>
    <w:rsid w:val="00566841"/>
    <w:rsid w:val="00571DCC"/>
    <w:rsid w:val="00572A5F"/>
    <w:rsid w:val="00572A75"/>
    <w:rsid w:val="00572E12"/>
    <w:rsid w:val="00574D8C"/>
    <w:rsid w:val="00574F04"/>
    <w:rsid w:val="00575EBC"/>
    <w:rsid w:val="00577A30"/>
    <w:rsid w:val="00580992"/>
    <w:rsid w:val="00580AAB"/>
    <w:rsid w:val="0058177E"/>
    <w:rsid w:val="00582358"/>
    <w:rsid w:val="00582844"/>
    <w:rsid w:val="005852B6"/>
    <w:rsid w:val="005863D0"/>
    <w:rsid w:val="005867A5"/>
    <w:rsid w:val="005879D9"/>
    <w:rsid w:val="00587D40"/>
    <w:rsid w:val="00591A49"/>
    <w:rsid w:val="00592AA5"/>
    <w:rsid w:val="005931F3"/>
    <w:rsid w:val="005944E2"/>
    <w:rsid w:val="00594A5F"/>
    <w:rsid w:val="00595F28"/>
    <w:rsid w:val="00596414"/>
    <w:rsid w:val="00596739"/>
    <w:rsid w:val="005A0163"/>
    <w:rsid w:val="005A0B9E"/>
    <w:rsid w:val="005A0BDB"/>
    <w:rsid w:val="005A0BEF"/>
    <w:rsid w:val="005A2737"/>
    <w:rsid w:val="005A30E4"/>
    <w:rsid w:val="005A4CAA"/>
    <w:rsid w:val="005A58B6"/>
    <w:rsid w:val="005A6106"/>
    <w:rsid w:val="005A79A2"/>
    <w:rsid w:val="005A7B9C"/>
    <w:rsid w:val="005B3EA0"/>
    <w:rsid w:val="005B57F2"/>
    <w:rsid w:val="005B7B10"/>
    <w:rsid w:val="005C048C"/>
    <w:rsid w:val="005C0D16"/>
    <w:rsid w:val="005C17D8"/>
    <w:rsid w:val="005C1B1F"/>
    <w:rsid w:val="005C2382"/>
    <w:rsid w:val="005C2D10"/>
    <w:rsid w:val="005C3C26"/>
    <w:rsid w:val="005C4884"/>
    <w:rsid w:val="005C4AA6"/>
    <w:rsid w:val="005C52DB"/>
    <w:rsid w:val="005C7E5F"/>
    <w:rsid w:val="005D1272"/>
    <w:rsid w:val="005D134C"/>
    <w:rsid w:val="005D1EFF"/>
    <w:rsid w:val="005D2142"/>
    <w:rsid w:val="005D31A8"/>
    <w:rsid w:val="005D3813"/>
    <w:rsid w:val="005D5128"/>
    <w:rsid w:val="005D57EB"/>
    <w:rsid w:val="005D7C8C"/>
    <w:rsid w:val="005E08C7"/>
    <w:rsid w:val="005E0D56"/>
    <w:rsid w:val="005E19F9"/>
    <w:rsid w:val="005E27DB"/>
    <w:rsid w:val="005E3CD3"/>
    <w:rsid w:val="005E4692"/>
    <w:rsid w:val="005E6965"/>
    <w:rsid w:val="005E6E9E"/>
    <w:rsid w:val="005E7EB5"/>
    <w:rsid w:val="005F06E6"/>
    <w:rsid w:val="005F0F69"/>
    <w:rsid w:val="005F13EE"/>
    <w:rsid w:val="005F2BB7"/>
    <w:rsid w:val="005F349C"/>
    <w:rsid w:val="005F3C95"/>
    <w:rsid w:val="006004EC"/>
    <w:rsid w:val="00600568"/>
    <w:rsid w:val="006017E0"/>
    <w:rsid w:val="00601913"/>
    <w:rsid w:val="006024C9"/>
    <w:rsid w:val="00606529"/>
    <w:rsid w:val="00606E85"/>
    <w:rsid w:val="006079F0"/>
    <w:rsid w:val="00610976"/>
    <w:rsid w:val="00612446"/>
    <w:rsid w:val="0061390A"/>
    <w:rsid w:val="0061465B"/>
    <w:rsid w:val="006153FB"/>
    <w:rsid w:val="006158C0"/>
    <w:rsid w:val="0061644A"/>
    <w:rsid w:val="006166D4"/>
    <w:rsid w:val="0061672A"/>
    <w:rsid w:val="0061694E"/>
    <w:rsid w:val="006173EA"/>
    <w:rsid w:val="00617C19"/>
    <w:rsid w:val="006225C9"/>
    <w:rsid w:val="00622C7A"/>
    <w:rsid w:val="0062551A"/>
    <w:rsid w:val="006256EE"/>
    <w:rsid w:val="00626453"/>
    <w:rsid w:val="00626869"/>
    <w:rsid w:val="00626E6C"/>
    <w:rsid w:val="00626F60"/>
    <w:rsid w:val="00631A45"/>
    <w:rsid w:val="00632018"/>
    <w:rsid w:val="00633531"/>
    <w:rsid w:val="00633BE4"/>
    <w:rsid w:val="006342BE"/>
    <w:rsid w:val="0063486F"/>
    <w:rsid w:val="00635B0D"/>
    <w:rsid w:val="00635C8F"/>
    <w:rsid w:val="006360FB"/>
    <w:rsid w:val="00637C07"/>
    <w:rsid w:val="00640383"/>
    <w:rsid w:val="006403E6"/>
    <w:rsid w:val="00640B21"/>
    <w:rsid w:val="0064385C"/>
    <w:rsid w:val="00643C1B"/>
    <w:rsid w:val="00646EC6"/>
    <w:rsid w:val="0065035E"/>
    <w:rsid w:val="0065139E"/>
    <w:rsid w:val="006536AE"/>
    <w:rsid w:val="00653ADC"/>
    <w:rsid w:val="006604CF"/>
    <w:rsid w:val="006617B3"/>
    <w:rsid w:val="006627A0"/>
    <w:rsid w:val="006629BB"/>
    <w:rsid w:val="00662BE0"/>
    <w:rsid w:val="006630AC"/>
    <w:rsid w:val="00663C25"/>
    <w:rsid w:val="006676C3"/>
    <w:rsid w:val="00667F21"/>
    <w:rsid w:val="00670210"/>
    <w:rsid w:val="00670408"/>
    <w:rsid w:val="00670EBA"/>
    <w:rsid w:val="00671B97"/>
    <w:rsid w:val="00672B80"/>
    <w:rsid w:val="00672FD5"/>
    <w:rsid w:val="00673D07"/>
    <w:rsid w:val="006744D2"/>
    <w:rsid w:val="00675681"/>
    <w:rsid w:val="00677CDB"/>
    <w:rsid w:val="0068002C"/>
    <w:rsid w:val="00680CD3"/>
    <w:rsid w:val="00681D80"/>
    <w:rsid w:val="00682822"/>
    <w:rsid w:val="00682AD2"/>
    <w:rsid w:val="006837B6"/>
    <w:rsid w:val="00683D58"/>
    <w:rsid w:val="00683DD6"/>
    <w:rsid w:val="00685A3A"/>
    <w:rsid w:val="006873F8"/>
    <w:rsid w:val="00691BFE"/>
    <w:rsid w:val="0069428F"/>
    <w:rsid w:val="00695218"/>
    <w:rsid w:val="00695AD2"/>
    <w:rsid w:val="00695F26"/>
    <w:rsid w:val="00696C51"/>
    <w:rsid w:val="006A29EA"/>
    <w:rsid w:val="006A4A21"/>
    <w:rsid w:val="006A567A"/>
    <w:rsid w:val="006A5D93"/>
    <w:rsid w:val="006A60AE"/>
    <w:rsid w:val="006A6FCC"/>
    <w:rsid w:val="006B043F"/>
    <w:rsid w:val="006B08F0"/>
    <w:rsid w:val="006B4D55"/>
    <w:rsid w:val="006B6445"/>
    <w:rsid w:val="006B6C79"/>
    <w:rsid w:val="006B6C9A"/>
    <w:rsid w:val="006B73F4"/>
    <w:rsid w:val="006B7BE1"/>
    <w:rsid w:val="006B7E7D"/>
    <w:rsid w:val="006C124E"/>
    <w:rsid w:val="006C35B0"/>
    <w:rsid w:val="006C3D83"/>
    <w:rsid w:val="006C4682"/>
    <w:rsid w:val="006C6168"/>
    <w:rsid w:val="006C77A2"/>
    <w:rsid w:val="006D0A08"/>
    <w:rsid w:val="006D0B7E"/>
    <w:rsid w:val="006D0C29"/>
    <w:rsid w:val="006D1224"/>
    <w:rsid w:val="006D1EA4"/>
    <w:rsid w:val="006D4372"/>
    <w:rsid w:val="006E044B"/>
    <w:rsid w:val="006E329B"/>
    <w:rsid w:val="006E5630"/>
    <w:rsid w:val="006E59E0"/>
    <w:rsid w:val="006E5A45"/>
    <w:rsid w:val="006E7C27"/>
    <w:rsid w:val="006F2203"/>
    <w:rsid w:val="006F2698"/>
    <w:rsid w:val="006F2DEB"/>
    <w:rsid w:val="006F4135"/>
    <w:rsid w:val="006F47BF"/>
    <w:rsid w:val="006F4C52"/>
    <w:rsid w:val="006F4DD3"/>
    <w:rsid w:val="006F4FD2"/>
    <w:rsid w:val="006F55BE"/>
    <w:rsid w:val="006F6D4F"/>
    <w:rsid w:val="006F762A"/>
    <w:rsid w:val="00700230"/>
    <w:rsid w:val="00702133"/>
    <w:rsid w:val="007033D1"/>
    <w:rsid w:val="00705F9F"/>
    <w:rsid w:val="00706FBB"/>
    <w:rsid w:val="00710B46"/>
    <w:rsid w:val="00711008"/>
    <w:rsid w:val="007122D2"/>
    <w:rsid w:val="00713956"/>
    <w:rsid w:val="00713C7C"/>
    <w:rsid w:val="00713D70"/>
    <w:rsid w:val="00713E31"/>
    <w:rsid w:val="007150B0"/>
    <w:rsid w:val="0071521B"/>
    <w:rsid w:val="00717781"/>
    <w:rsid w:val="00717F35"/>
    <w:rsid w:val="0072187E"/>
    <w:rsid w:val="00722D26"/>
    <w:rsid w:val="00724BCA"/>
    <w:rsid w:val="00725404"/>
    <w:rsid w:val="0073220D"/>
    <w:rsid w:val="007330ED"/>
    <w:rsid w:val="00733E64"/>
    <w:rsid w:val="00735A93"/>
    <w:rsid w:val="007365D2"/>
    <w:rsid w:val="00736DF4"/>
    <w:rsid w:val="007373ED"/>
    <w:rsid w:val="007400EE"/>
    <w:rsid w:val="007419F7"/>
    <w:rsid w:val="00742A70"/>
    <w:rsid w:val="00743D7C"/>
    <w:rsid w:val="00744F36"/>
    <w:rsid w:val="00745771"/>
    <w:rsid w:val="007462D7"/>
    <w:rsid w:val="00746849"/>
    <w:rsid w:val="00747885"/>
    <w:rsid w:val="0074795D"/>
    <w:rsid w:val="007507D2"/>
    <w:rsid w:val="00750982"/>
    <w:rsid w:val="00752697"/>
    <w:rsid w:val="00752707"/>
    <w:rsid w:val="007528EC"/>
    <w:rsid w:val="007530E8"/>
    <w:rsid w:val="00753637"/>
    <w:rsid w:val="00754610"/>
    <w:rsid w:val="007546C8"/>
    <w:rsid w:val="00754B9E"/>
    <w:rsid w:val="007576D3"/>
    <w:rsid w:val="007601B7"/>
    <w:rsid w:val="007604C0"/>
    <w:rsid w:val="0076093F"/>
    <w:rsid w:val="00760EDC"/>
    <w:rsid w:val="00761633"/>
    <w:rsid w:val="00761CAD"/>
    <w:rsid w:val="00763E0E"/>
    <w:rsid w:val="0076445D"/>
    <w:rsid w:val="00765C41"/>
    <w:rsid w:val="00766ADD"/>
    <w:rsid w:val="00766E10"/>
    <w:rsid w:val="00770669"/>
    <w:rsid w:val="00770FEA"/>
    <w:rsid w:val="00771296"/>
    <w:rsid w:val="00772AFE"/>
    <w:rsid w:val="00773AC5"/>
    <w:rsid w:val="007741F5"/>
    <w:rsid w:val="007744A7"/>
    <w:rsid w:val="007745C4"/>
    <w:rsid w:val="007752F0"/>
    <w:rsid w:val="00780251"/>
    <w:rsid w:val="00781BF0"/>
    <w:rsid w:val="00781BFB"/>
    <w:rsid w:val="00783C82"/>
    <w:rsid w:val="00783D5C"/>
    <w:rsid w:val="00785463"/>
    <w:rsid w:val="00785E66"/>
    <w:rsid w:val="00786338"/>
    <w:rsid w:val="00791385"/>
    <w:rsid w:val="00791A21"/>
    <w:rsid w:val="007928A0"/>
    <w:rsid w:val="00792ADC"/>
    <w:rsid w:val="00793485"/>
    <w:rsid w:val="007936E2"/>
    <w:rsid w:val="00793DDE"/>
    <w:rsid w:val="00796C64"/>
    <w:rsid w:val="00796CCB"/>
    <w:rsid w:val="007A0396"/>
    <w:rsid w:val="007A08D9"/>
    <w:rsid w:val="007A22E7"/>
    <w:rsid w:val="007A39D9"/>
    <w:rsid w:val="007A4916"/>
    <w:rsid w:val="007A53B8"/>
    <w:rsid w:val="007A5ECA"/>
    <w:rsid w:val="007A6572"/>
    <w:rsid w:val="007A70EF"/>
    <w:rsid w:val="007A7652"/>
    <w:rsid w:val="007B0796"/>
    <w:rsid w:val="007B0ABF"/>
    <w:rsid w:val="007B2FA0"/>
    <w:rsid w:val="007B31D0"/>
    <w:rsid w:val="007B4202"/>
    <w:rsid w:val="007B508F"/>
    <w:rsid w:val="007B5C1D"/>
    <w:rsid w:val="007B68FD"/>
    <w:rsid w:val="007B786D"/>
    <w:rsid w:val="007C068C"/>
    <w:rsid w:val="007C0CF2"/>
    <w:rsid w:val="007C16C6"/>
    <w:rsid w:val="007C32A0"/>
    <w:rsid w:val="007C43A6"/>
    <w:rsid w:val="007C4583"/>
    <w:rsid w:val="007C7738"/>
    <w:rsid w:val="007D18B0"/>
    <w:rsid w:val="007D232E"/>
    <w:rsid w:val="007D6295"/>
    <w:rsid w:val="007D7BE9"/>
    <w:rsid w:val="007E1490"/>
    <w:rsid w:val="007E2131"/>
    <w:rsid w:val="007E2384"/>
    <w:rsid w:val="007E2CF9"/>
    <w:rsid w:val="007E4FF7"/>
    <w:rsid w:val="007E7EEF"/>
    <w:rsid w:val="007F00CF"/>
    <w:rsid w:val="007F391C"/>
    <w:rsid w:val="007F4020"/>
    <w:rsid w:val="007F4EEB"/>
    <w:rsid w:val="007F5EF9"/>
    <w:rsid w:val="007F64FA"/>
    <w:rsid w:val="007F73F3"/>
    <w:rsid w:val="007F79F7"/>
    <w:rsid w:val="00801B44"/>
    <w:rsid w:val="0080296D"/>
    <w:rsid w:val="00803F72"/>
    <w:rsid w:val="00805959"/>
    <w:rsid w:val="00805A32"/>
    <w:rsid w:val="008068FC"/>
    <w:rsid w:val="00810492"/>
    <w:rsid w:val="0081141D"/>
    <w:rsid w:val="008121BE"/>
    <w:rsid w:val="0081221A"/>
    <w:rsid w:val="00812CE1"/>
    <w:rsid w:val="00812FE3"/>
    <w:rsid w:val="0081327C"/>
    <w:rsid w:val="00813A35"/>
    <w:rsid w:val="00813D73"/>
    <w:rsid w:val="00813FE9"/>
    <w:rsid w:val="008140FC"/>
    <w:rsid w:val="00814A0B"/>
    <w:rsid w:val="008171C6"/>
    <w:rsid w:val="00817509"/>
    <w:rsid w:val="008178BE"/>
    <w:rsid w:val="00817C6B"/>
    <w:rsid w:val="00820B2D"/>
    <w:rsid w:val="00821EC8"/>
    <w:rsid w:val="008228FC"/>
    <w:rsid w:val="00822A05"/>
    <w:rsid w:val="00823D41"/>
    <w:rsid w:val="00823FC8"/>
    <w:rsid w:val="00824508"/>
    <w:rsid w:val="008249B5"/>
    <w:rsid w:val="00825A9E"/>
    <w:rsid w:val="0082658D"/>
    <w:rsid w:val="00826859"/>
    <w:rsid w:val="00830D4D"/>
    <w:rsid w:val="00833D1A"/>
    <w:rsid w:val="008360B1"/>
    <w:rsid w:val="00836492"/>
    <w:rsid w:val="008402DF"/>
    <w:rsid w:val="00840ADD"/>
    <w:rsid w:val="00841059"/>
    <w:rsid w:val="008421B9"/>
    <w:rsid w:val="00843F1C"/>
    <w:rsid w:val="00844F54"/>
    <w:rsid w:val="00845C9B"/>
    <w:rsid w:val="0084657C"/>
    <w:rsid w:val="0084674F"/>
    <w:rsid w:val="00846B69"/>
    <w:rsid w:val="00846CB2"/>
    <w:rsid w:val="008500DA"/>
    <w:rsid w:val="00850522"/>
    <w:rsid w:val="00850555"/>
    <w:rsid w:val="00850F48"/>
    <w:rsid w:val="00853886"/>
    <w:rsid w:val="00853AE7"/>
    <w:rsid w:val="008547D9"/>
    <w:rsid w:val="0085585E"/>
    <w:rsid w:val="00855CBC"/>
    <w:rsid w:val="00855D6C"/>
    <w:rsid w:val="008623E1"/>
    <w:rsid w:val="00862E78"/>
    <w:rsid w:val="00862EE7"/>
    <w:rsid w:val="008640C1"/>
    <w:rsid w:val="008642C2"/>
    <w:rsid w:val="0086788C"/>
    <w:rsid w:val="00870E61"/>
    <w:rsid w:val="008711A5"/>
    <w:rsid w:val="00872508"/>
    <w:rsid w:val="008772ED"/>
    <w:rsid w:val="0087797B"/>
    <w:rsid w:val="008779B5"/>
    <w:rsid w:val="008821DA"/>
    <w:rsid w:val="0088230B"/>
    <w:rsid w:val="0088263C"/>
    <w:rsid w:val="00882BCA"/>
    <w:rsid w:val="008852E8"/>
    <w:rsid w:val="008869BC"/>
    <w:rsid w:val="00886AD5"/>
    <w:rsid w:val="0088764E"/>
    <w:rsid w:val="00887F07"/>
    <w:rsid w:val="008905CF"/>
    <w:rsid w:val="00891582"/>
    <w:rsid w:val="00894004"/>
    <w:rsid w:val="0089413D"/>
    <w:rsid w:val="0089698A"/>
    <w:rsid w:val="008973BC"/>
    <w:rsid w:val="008A2164"/>
    <w:rsid w:val="008A2E5A"/>
    <w:rsid w:val="008A3064"/>
    <w:rsid w:val="008A5F7A"/>
    <w:rsid w:val="008A6462"/>
    <w:rsid w:val="008A7B74"/>
    <w:rsid w:val="008B02A7"/>
    <w:rsid w:val="008B06B8"/>
    <w:rsid w:val="008B2DA5"/>
    <w:rsid w:val="008B3C6E"/>
    <w:rsid w:val="008B45D6"/>
    <w:rsid w:val="008B54B8"/>
    <w:rsid w:val="008B58B4"/>
    <w:rsid w:val="008B58DC"/>
    <w:rsid w:val="008B5DDA"/>
    <w:rsid w:val="008B6738"/>
    <w:rsid w:val="008C091D"/>
    <w:rsid w:val="008C2BF6"/>
    <w:rsid w:val="008C2CFA"/>
    <w:rsid w:val="008C368F"/>
    <w:rsid w:val="008C4CC7"/>
    <w:rsid w:val="008C50A8"/>
    <w:rsid w:val="008C6540"/>
    <w:rsid w:val="008C6827"/>
    <w:rsid w:val="008C6882"/>
    <w:rsid w:val="008D1C35"/>
    <w:rsid w:val="008D1EDC"/>
    <w:rsid w:val="008D208C"/>
    <w:rsid w:val="008D2200"/>
    <w:rsid w:val="008D2843"/>
    <w:rsid w:val="008D4FD5"/>
    <w:rsid w:val="008D5397"/>
    <w:rsid w:val="008D65E8"/>
    <w:rsid w:val="008D6738"/>
    <w:rsid w:val="008D6D4D"/>
    <w:rsid w:val="008D7457"/>
    <w:rsid w:val="008D7DB5"/>
    <w:rsid w:val="008E0D8D"/>
    <w:rsid w:val="008E156C"/>
    <w:rsid w:val="008E159B"/>
    <w:rsid w:val="008E1D03"/>
    <w:rsid w:val="008E2425"/>
    <w:rsid w:val="008E3A86"/>
    <w:rsid w:val="008E4708"/>
    <w:rsid w:val="008E5152"/>
    <w:rsid w:val="008E6F72"/>
    <w:rsid w:val="008E7929"/>
    <w:rsid w:val="008F18CE"/>
    <w:rsid w:val="008F1CB7"/>
    <w:rsid w:val="008F3C30"/>
    <w:rsid w:val="008F4CBF"/>
    <w:rsid w:val="008F6890"/>
    <w:rsid w:val="008F6FFD"/>
    <w:rsid w:val="008F73FD"/>
    <w:rsid w:val="008F7439"/>
    <w:rsid w:val="008F76BA"/>
    <w:rsid w:val="00900A12"/>
    <w:rsid w:val="00902F63"/>
    <w:rsid w:val="00904DE3"/>
    <w:rsid w:val="00904FA4"/>
    <w:rsid w:val="00910453"/>
    <w:rsid w:val="009129A7"/>
    <w:rsid w:val="00912AAF"/>
    <w:rsid w:val="0091310D"/>
    <w:rsid w:val="0091344F"/>
    <w:rsid w:val="00913E7C"/>
    <w:rsid w:val="00914BFA"/>
    <w:rsid w:val="00915C7C"/>
    <w:rsid w:val="00916980"/>
    <w:rsid w:val="00917937"/>
    <w:rsid w:val="00917A0A"/>
    <w:rsid w:val="00920237"/>
    <w:rsid w:val="00920F9A"/>
    <w:rsid w:val="00921025"/>
    <w:rsid w:val="009225F7"/>
    <w:rsid w:val="00923070"/>
    <w:rsid w:val="00923920"/>
    <w:rsid w:val="00925EA2"/>
    <w:rsid w:val="00926B54"/>
    <w:rsid w:val="0092787F"/>
    <w:rsid w:val="0093017F"/>
    <w:rsid w:val="009312C5"/>
    <w:rsid w:val="009323B0"/>
    <w:rsid w:val="00932A35"/>
    <w:rsid w:val="00932DE0"/>
    <w:rsid w:val="009331AE"/>
    <w:rsid w:val="009331E5"/>
    <w:rsid w:val="009349D5"/>
    <w:rsid w:val="00935A9B"/>
    <w:rsid w:val="00936382"/>
    <w:rsid w:val="0093646C"/>
    <w:rsid w:val="00936508"/>
    <w:rsid w:val="00936EE1"/>
    <w:rsid w:val="0093721F"/>
    <w:rsid w:val="00937325"/>
    <w:rsid w:val="009407DF"/>
    <w:rsid w:val="009429D6"/>
    <w:rsid w:val="00942CAF"/>
    <w:rsid w:val="00942F94"/>
    <w:rsid w:val="00943FC7"/>
    <w:rsid w:val="009446C0"/>
    <w:rsid w:val="00945911"/>
    <w:rsid w:val="00946600"/>
    <w:rsid w:val="0094683A"/>
    <w:rsid w:val="00946C83"/>
    <w:rsid w:val="009506DD"/>
    <w:rsid w:val="00950CAD"/>
    <w:rsid w:val="00950D3E"/>
    <w:rsid w:val="00951B80"/>
    <w:rsid w:val="00952AA5"/>
    <w:rsid w:val="0095307E"/>
    <w:rsid w:val="009537D2"/>
    <w:rsid w:val="00953BAE"/>
    <w:rsid w:val="00953DF8"/>
    <w:rsid w:val="0095532F"/>
    <w:rsid w:val="00957F74"/>
    <w:rsid w:val="0096086C"/>
    <w:rsid w:val="0096241B"/>
    <w:rsid w:val="00962D86"/>
    <w:rsid w:val="00962F26"/>
    <w:rsid w:val="0096428A"/>
    <w:rsid w:val="00964294"/>
    <w:rsid w:val="00965FBE"/>
    <w:rsid w:val="009667FD"/>
    <w:rsid w:val="0097289B"/>
    <w:rsid w:val="00972D41"/>
    <w:rsid w:val="00975204"/>
    <w:rsid w:val="0097522B"/>
    <w:rsid w:val="009813C0"/>
    <w:rsid w:val="00982E2B"/>
    <w:rsid w:val="00983481"/>
    <w:rsid w:val="00983EEA"/>
    <w:rsid w:val="00985F1A"/>
    <w:rsid w:val="00986233"/>
    <w:rsid w:val="009873D0"/>
    <w:rsid w:val="0099023B"/>
    <w:rsid w:val="00990BDA"/>
    <w:rsid w:val="00990F9A"/>
    <w:rsid w:val="00992344"/>
    <w:rsid w:val="00992488"/>
    <w:rsid w:val="009925D7"/>
    <w:rsid w:val="00992B7E"/>
    <w:rsid w:val="00994A38"/>
    <w:rsid w:val="009966D6"/>
    <w:rsid w:val="0099766F"/>
    <w:rsid w:val="009A0A9A"/>
    <w:rsid w:val="009A1FE8"/>
    <w:rsid w:val="009A2AC8"/>
    <w:rsid w:val="009A3D63"/>
    <w:rsid w:val="009A571D"/>
    <w:rsid w:val="009A6072"/>
    <w:rsid w:val="009B1122"/>
    <w:rsid w:val="009B1D4E"/>
    <w:rsid w:val="009B4D4C"/>
    <w:rsid w:val="009B5501"/>
    <w:rsid w:val="009B6666"/>
    <w:rsid w:val="009B68A5"/>
    <w:rsid w:val="009C0DA9"/>
    <w:rsid w:val="009C1696"/>
    <w:rsid w:val="009C1A2C"/>
    <w:rsid w:val="009C52B6"/>
    <w:rsid w:val="009C536A"/>
    <w:rsid w:val="009C58F8"/>
    <w:rsid w:val="009C5E0D"/>
    <w:rsid w:val="009C6332"/>
    <w:rsid w:val="009C7EAF"/>
    <w:rsid w:val="009D0455"/>
    <w:rsid w:val="009D04F4"/>
    <w:rsid w:val="009D09D6"/>
    <w:rsid w:val="009D14FA"/>
    <w:rsid w:val="009D2035"/>
    <w:rsid w:val="009D32F4"/>
    <w:rsid w:val="009D4B4C"/>
    <w:rsid w:val="009E132E"/>
    <w:rsid w:val="009E1595"/>
    <w:rsid w:val="009E3A2F"/>
    <w:rsid w:val="009E6028"/>
    <w:rsid w:val="009E610A"/>
    <w:rsid w:val="009F1C45"/>
    <w:rsid w:val="009F3123"/>
    <w:rsid w:val="009F32BE"/>
    <w:rsid w:val="009F3712"/>
    <w:rsid w:val="009F6017"/>
    <w:rsid w:val="009F7559"/>
    <w:rsid w:val="009F7F03"/>
    <w:rsid w:val="00A01EC3"/>
    <w:rsid w:val="00A025FC"/>
    <w:rsid w:val="00A02602"/>
    <w:rsid w:val="00A0274D"/>
    <w:rsid w:val="00A02D3B"/>
    <w:rsid w:val="00A03CFC"/>
    <w:rsid w:val="00A054D6"/>
    <w:rsid w:val="00A06ADE"/>
    <w:rsid w:val="00A14441"/>
    <w:rsid w:val="00A150BA"/>
    <w:rsid w:val="00A15534"/>
    <w:rsid w:val="00A21E3F"/>
    <w:rsid w:val="00A22967"/>
    <w:rsid w:val="00A23305"/>
    <w:rsid w:val="00A2373F"/>
    <w:rsid w:val="00A23A60"/>
    <w:rsid w:val="00A24B65"/>
    <w:rsid w:val="00A24FDD"/>
    <w:rsid w:val="00A26BE2"/>
    <w:rsid w:val="00A270A8"/>
    <w:rsid w:val="00A27690"/>
    <w:rsid w:val="00A27F69"/>
    <w:rsid w:val="00A32B7E"/>
    <w:rsid w:val="00A33591"/>
    <w:rsid w:val="00A33785"/>
    <w:rsid w:val="00A34269"/>
    <w:rsid w:val="00A34CAC"/>
    <w:rsid w:val="00A35DD5"/>
    <w:rsid w:val="00A36AA8"/>
    <w:rsid w:val="00A37827"/>
    <w:rsid w:val="00A4030E"/>
    <w:rsid w:val="00A40E29"/>
    <w:rsid w:val="00A42E54"/>
    <w:rsid w:val="00A43A7C"/>
    <w:rsid w:val="00A450E9"/>
    <w:rsid w:val="00A470B3"/>
    <w:rsid w:val="00A51793"/>
    <w:rsid w:val="00A51897"/>
    <w:rsid w:val="00A526B9"/>
    <w:rsid w:val="00A530D0"/>
    <w:rsid w:val="00A533E4"/>
    <w:rsid w:val="00A53BF9"/>
    <w:rsid w:val="00A54A00"/>
    <w:rsid w:val="00A5619B"/>
    <w:rsid w:val="00A5659C"/>
    <w:rsid w:val="00A56CD4"/>
    <w:rsid w:val="00A56FEB"/>
    <w:rsid w:val="00A5797C"/>
    <w:rsid w:val="00A57BB4"/>
    <w:rsid w:val="00A6001A"/>
    <w:rsid w:val="00A60391"/>
    <w:rsid w:val="00A608D8"/>
    <w:rsid w:val="00A609C5"/>
    <w:rsid w:val="00A61739"/>
    <w:rsid w:val="00A622A2"/>
    <w:rsid w:val="00A62A81"/>
    <w:rsid w:val="00A63DD0"/>
    <w:rsid w:val="00A644FB"/>
    <w:rsid w:val="00A645C0"/>
    <w:rsid w:val="00A64AA2"/>
    <w:rsid w:val="00A665F2"/>
    <w:rsid w:val="00A705D8"/>
    <w:rsid w:val="00A7175C"/>
    <w:rsid w:val="00A71FF8"/>
    <w:rsid w:val="00A7218C"/>
    <w:rsid w:val="00A7295E"/>
    <w:rsid w:val="00A7384D"/>
    <w:rsid w:val="00A75D22"/>
    <w:rsid w:val="00A7682A"/>
    <w:rsid w:val="00A808FD"/>
    <w:rsid w:val="00A80926"/>
    <w:rsid w:val="00A80FE0"/>
    <w:rsid w:val="00A81B5E"/>
    <w:rsid w:val="00A84C7C"/>
    <w:rsid w:val="00A851F2"/>
    <w:rsid w:val="00A85E33"/>
    <w:rsid w:val="00A85E5C"/>
    <w:rsid w:val="00A87950"/>
    <w:rsid w:val="00A9269A"/>
    <w:rsid w:val="00A92B55"/>
    <w:rsid w:val="00A95B73"/>
    <w:rsid w:val="00A9600E"/>
    <w:rsid w:val="00A974EC"/>
    <w:rsid w:val="00AA0921"/>
    <w:rsid w:val="00AA2DDB"/>
    <w:rsid w:val="00AA3D25"/>
    <w:rsid w:val="00AA6A04"/>
    <w:rsid w:val="00AA7C08"/>
    <w:rsid w:val="00AB279E"/>
    <w:rsid w:val="00AB4029"/>
    <w:rsid w:val="00AB5115"/>
    <w:rsid w:val="00AB6F05"/>
    <w:rsid w:val="00AB6FD9"/>
    <w:rsid w:val="00AB73EF"/>
    <w:rsid w:val="00AB753E"/>
    <w:rsid w:val="00AB7697"/>
    <w:rsid w:val="00AC131C"/>
    <w:rsid w:val="00AC30A3"/>
    <w:rsid w:val="00AC62A7"/>
    <w:rsid w:val="00AC7D71"/>
    <w:rsid w:val="00AD0131"/>
    <w:rsid w:val="00AD1B4C"/>
    <w:rsid w:val="00AD2FAE"/>
    <w:rsid w:val="00AD4E47"/>
    <w:rsid w:val="00AD5DEB"/>
    <w:rsid w:val="00AD6F20"/>
    <w:rsid w:val="00AD7C42"/>
    <w:rsid w:val="00AD7D2C"/>
    <w:rsid w:val="00AE0DDA"/>
    <w:rsid w:val="00AE1E39"/>
    <w:rsid w:val="00AE2716"/>
    <w:rsid w:val="00AE2EA1"/>
    <w:rsid w:val="00AE480A"/>
    <w:rsid w:val="00AE6F56"/>
    <w:rsid w:val="00AF1528"/>
    <w:rsid w:val="00AF31F5"/>
    <w:rsid w:val="00AF353D"/>
    <w:rsid w:val="00AF36F9"/>
    <w:rsid w:val="00AF4518"/>
    <w:rsid w:val="00AF5538"/>
    <w:rsid w:val="00AF5626"/>
    <w:rsid w:val="00AF5C9A"/>
    <w:rsid w:val="00AF5CEA"/>
    <w:rsid w:val="00AF7373"/>
    <w:rsid w:val="00AF7E56"/>
    <w:rsid w:val="00B001E2"/>
    <w:rsid w:val="00B013AB"/>
    <w:rsid w:val="00B014C9"/>
    <w:rsid w:val="00B0284F"/>
    <w:rsid w:val="00B02C76"/>
    <w:rsid w:val="00B042AB"/>
    <w:rsid w:val="00B044AC"/>
    <w:rsid w:val="00B05098"/>
    <w:rsid w:val="00B0543E"/>
    <w:rsid w:val="00B10CE2"/>
    <w:rsid w:val="00B124C3"/>
    <w:rsid w:val="00B12CC6"/>
    <w:rsid w:val="00B137C1"/>
    <w:rsid w:val="00B139AD"/>
    <w:rsid w:val="00B161FE"/>
    <w:rsid w:val="00B17E6A"/>
    <w:rsid w:val="00B209ED"/>
    <w:rsid w:val="00B2200F"/>
    <w:rsid w:val="00B23450"/>
    <w:rsid w:val="00B234B3"/>
    <w:rsid w:val="00B242B8"/>
    <w:rsid w:val="00B244E5"/>
    <w:rsid w:val="00B2509E"/>
    <w:rsid w:val="00B257C4"/>
    <w:rsid w:val="00B267D5"/>
    <w:rsid w:val="00B27126"/>
    <w:rsid w:val="00B278E8"/>
    <w:rsid w:val="00B3043B"/>
    <w:rsid w:val="00B31767"/>
    <w:rsid w:val="00B31AE2"/>
    <w:rsid w:val="00B33AE0"/>
    <w:rsid w:val="00B33FF0"/>
    <w:rsid w:val="00B354CA"/>
    <w:rsid w:val="00B363ED"/>
    <w:rsid w:val="00B40616"/>
    <w:rsid w:val="00B41C06"/>
    <w:rsid w:val="00B42792"/>
    <w:rsid w:val="00B439E5"/>
    <w:rsid w:val="00B452E7"/>
    <w:rsid w:val="00B46187"/>
    <w:rsid w:val="00B46F15"/>
    <w:rsid w:val="00B47FBE"/>
    <w:rsid w:val="00B50446"/>
    <w:rsid w:val="00B50CD3"/>
    <w:rsid w:val="00B544A8"/>
    <w:rsid w:val="00B54C83"/>
    <w:rsid w:val="00B56675"/>
    <w:rsid w:val="00B5769E"/>
    <w:rsid w:val="00B57B8F"/>
    <w:rsid w:val="00B60B7C"/>
    <w:rsid w:val="00B610B1"/>
    <w:rsid w:val="00B6142A"/>
    <w:rsid w:val="00B62E13"/>
    <w:rsid w:val="00B62EF1"/>
    <w:rsid w:val="00B63FB8"/>
    <w:rsid w:val="00B65147"/>
    <w:rsid w:val="00B652E7"/>
    <w:rsid w:val="00B669F5"/>
    <w:rsid w:val="00B714D9"/>
    <w:rsid w:val="00B71DD9"/>
    <w:rsid w:val="00B71E04"/>
    <w:rsid w:val="00B75F1D"/>
    <w:rsid w:val="00B7676B"/>
    <w:rsid w:val="00B76B22"/>
    <w:rsid w:val="00B76F43"/>
    <w:rsid w:val="00B80794"/>
    <w:rsid w:val="00B81FE4"/>
    <w:rsid w:val="00B84854"/>
    <w:rsid w:val="00B87A74"/>
    <w:rsid w:val="00B909A0"/>
    <w:rsid w:val="00B91476"/>
    <w:rsid w:val="00B92BFD"/>
    <w:rsid w:val="00B95F72"/>
    <w:rsid w:val="00BA08FD"/>
    <w:rsid w:val="00BA0FEE"/>
    <w:rsid w:val="00BA45C0"/>
    <w:rsid w:val="00BA5F34"/>
    <w:rsid w:val="00BB0493"/>
    <w:rsid w:val="00BB0870"/>
    <w:rsid w:val="00BB0B32"/>
    <w:rsid w:val="00BB0E54"/>
    <w:rsid w:val="00BB3586"/>
    <w:rsid w:val="00BB40B2"/>
    <w:rsid w:val="00BB43DE"/>
    <w:rsid w:val="00BB5074"/>
    <w:rsid w:val="00BB5277"/>
    <w:rsid w:val="00BB6B6B"/>
    <w:rsid w:val="00BB73ED"/>
    <w:rsid w:val="00BC3AA0"/>
    <w:rsid w:val="00BC4A6D"/>
    <w:rsid w:val="00BC6198"/>
    <w:rsid w:val="00BC63E6"/>
    <w:rsid w:val="00BC7585"/>
    <w:rsid w:val="00BD2ADB"/>
    <w:rsid w:val="00BD37F0"/>
    <w:rsid w:val="00BD3F4E"/>
    <w:rsid w:val="00BD4E3E"/>
    <w:rsid w:val="00BD69DD"/>
    <w:rsid w:val="00BE2288"/>
    <w:rsid w:val="00BE22C7"/>
    <w:rsid w:val="00BE283F"/>
    <w:rsid w:val="00BE29E4"/>
    <w:rsid w:val="00BE2B9B"/>
    <w:rsid w:val="00BE3127"/>
    <w:rsid w:val="00BE777E"/>
    <w:rsid w:val="00BE78C8"/>
    <w:rsid w:val="00BF0142"/>
    <w:rsid w:val="00BF2E14"/>
    <w:rsid w:val="00BF7F95"/>
    <w:rsid w:val="00BFCCD4"/>
    <w:rsid w:val="00C02270"/>
    <w:rsid w:val="00C02892"/>
    <w:rsid w:val="00C02C50"/>
    <w:rsid w:val="00C040E4"/>
    <w:rsid w:val="00C047A5"/>
    <w:rsid w:val="00C05CAB"/>
    <w:rsid w:val="00C06870"/>
    <w:rsid w:val="00C06B9C"/>
    <w:rsid w:val="00C072BF"/>
    <w:rsid w:val="00C10A75"/>
    <w:rsid w:val="00C12473"/>
    <w:rsid w:val="00C130CA"/>
    <w:rsid w:val="00C133AC"/>
    <w:rsid w:val="00C150C1"/>
    <w:rsid w:val="00C1512E"/>
    <w:rsid w:val="00C161FB"/>
    <w:rsid w:val="00C17B75"/>
    <w:rsid w:val="00C20416"/>
    <w:rsid w:val="00C20A82"/>
    <w:rsid w:val="00C20C46"/>
    <w:rsid w:val="00C216C5"/>
    <w:rsid w:val="00C21C0D"/>
    <w:rsid w:val="00C2331B"/>
    <w:rsid w:val="00C233A1"/>
    <w:rsid w:val="00C23E08"/>
    <w:rsid w:val="00C24898"/>
    <w:rsid w:val="00C30365"/>
    <w:rsid w:val="00C3227F"/>
    <w:rsid w:val="00C347BC"/>
    <w:rsid w:val="00C358ED"/>
    <w:rsid w:val="00C3702D"/>
    <w:rsid w:val="00C37697"/>
    <w:rsid w:val="00C37C30"/>
    <w:rsid w:val="00C37C5A"/>
    <w:rsid w:val="00C40135"/>
    <w:rsid w:val="00C40C6E"/>
    <w:rsid w:val="00C40FD9"/>
    <w:rsid w:val="00C413AD"/>
    <w:rsid w:val="00C41440"/>
    <w:rsid w:val="00C4251B"/>
    <w:rsid w:val="00C44389"/>
    <w:rsid w:val="00C44A1B"/>
    <w:rsid w:val="00C44E41"/>
    <w:rsid w:val="00C4783F"/>
    <w:rsid w:val="00C47D4C"/>
    <w:rsid w:val="00C50B56"/>
    <w:rsid w:val="00C50EB2"/>
    <w:rsid w:val="00C510C1"/>
    <w:rsid w:val="00C51FDC"/>
    <w:rsid w:val="00C5329C"/>
    <w:rsid w:val="00C55B4B"/>
    <w:rsid w:val="00C56078"/>
    <w:rsid w:val="00C63BB8"/>
    <w:rsid w:val="00C646C6"/>
    <w:rsid w:val="00C6585C"/>
    <w:rsid w:val="00C7180C"/>
    <w:rsid w:val="00C742FD"/>
    <w:rsid w:val="00C74F1C"/>
    <w:rsid w:val="00C75964"/>
    <w:rsid w:val="00C769D9"/>
    <w:rsid w:val="00C77DAC"/>
    <w:rsid w:val="00C816E0"/>
    <w:rsid w:val="00C81B93"/>
    <w:rsid w:val="00C81C29"/>
    <w:rsid w:val="00C83A92"/>
    <w:rsid w:val="00C83C9E"/>
    <w:rsid w:val="00C855D8"/>
    <w:rsid w:val="00C86176"/>
    <w:rsid w:val="00C91E19"/>
    <w:rsid w:val="00C92D85"/>
    <w:rsid w:val="00C9302E"/>
    <w:rsid w:val="00C93163"/>
    <w:rsid w:val="00C93362"/>
    <w:rsid w:val="00C9378D"/>
    <w:rsid w:val="00C9491E"/>
    <w:rsid w:val="00C94931"/>
    <w:rsid w:val="00C95E30"/>
    <w:rsid w:val="00CA04CB"/>
    <w:rsid w:val="00CA495B"/>
    <w:rsid w:val="00CA50D2"/>
    <w:rsid w:val="00CA516E"/>
    <w:rsid w:val="00CA5F0E"/>
    <w:rsid w:val="00CA64FD"/>
    <w:rsid w:val="00CB0F98"/>
    <w:rsid w:val="00CB1167"/>
    <w:rsid w:val="00CB15FD"/>
    <w:rsid w:val="00CB1D4A"/>
    <w:rsid w:val="00CB2508"/>
    <w:rsid w:val="00CB27F0"/>
    <w:rsid w:val="00CB286E"/>
    <w:rsid w:val="00CB3AC9"/>
    <w:rsid w:val="00CB4DB4"/>
    <w:rsid w:val="00CC1204"/>
    <w:rsid w:val="00CC2364"/>
    <w:rsid w:val="00CC3E0B"/>
    <w:rsid w:val="00CC5452"/>
    <w:rsid w:val="00CD03E5"/>
    <w:rsid w:val="00CD0DFE"/>
    <w:rsid w:val="00CD2825"/>
    <w:rsid w:val="00CD40E2"/>
    <w:rsid w:val="00CD458D"/>
    <w:rsid w:val="00CD4687"/>
    <w:rsid w:val="00CD4B28"/>
    <w:rsid w:val="00CD510F"/>
    <w:rsid w:val="00CD546F"/>
    <w:rsid w:val="00CD5AA8"/>
    <w:rsid w:val="00CD5F41"/>
    <w:rsid w:val="00CD5FC1"/>
    <w:rsid w:val="00CE3A6E"/>
    <w:rsid w:val="00CE3DDF"/>
    <w:rsid w:val="00CE50AC"/>
    <w:rsid w:val="00CE57F8"/>
    <w:rsid w:val="00CE65C2"/>
    <w:rsid w:val="00CE7E1F"/>
    <w:rsid w:val="00CF1135"/>
    <w:rsid w:val="00CF1F08"/>
    <w:rsid w:val="00CF479D"/>
    <w:rsid w:val="00CF5722"/>
    <w:rsid w:val="00CF6112"/>
    <w:rsid w:val="00CF7B07"/>
    <w:rsid w:val="00D00FBE"/>
    <w:rsid w:val="00D02451"/>
    <w:rsid w:val="00D04CCF"/>
    <w:rsid w:val="00D05B8A"/>
    <w:rsid w:val="00D0745B"/>
    <w:rsid w:val="00D1060B"/>
    <w:rsid w:val="00D106CB"/>
    <w:rsid w:val="00D10E0B"/>
    <w:rsid w:val="00D11B2D"/>
    <w:rsid w:val="00D1298C"/>
    <w:rsid w:val="00D13940"/>
    <w:rsid w:val="00D13972"/>
    <w:rsid w:val="00D146CE"/>
    <w:rsid w:val="00D1497C"/>
    <w:rsid w:val="00D14B92"/>
    <w:rsid w:val="00D1501F"/>
    <w:rsid w:val="00D165BB"/>
    <w:rsid w:val="00D16F24"/>
    <w:rsid w:val="00D17366"/>
    <w:rsid w:val="00D1769E"/>
    <w:rsid w:val="00D1775B"/>
    <w:rsid w:val="00D17DC4"/>
    <w:rsid w:val="00D21450"/>
    <w:rsid w:val="00D23960"/>
    <w:rsid w:val="00D2501F"/>
    <w:rsid w:val="00D251EE"/>
    <w:rsid w:val="00D25D08"/>
    <w:rsid w:val="00D26820"/>
    <w:rsid w:val="00D26DC9"/>
    <w:rsid w:val="00D270A4"/>
    <w:rsid w:val="00D274C5"/>
    <w:rsid w:val="00D27809"/>
    <w:rsid w:val="00D27918"/>
    <w:rsid w:val="00D31094"/>
    <w:rsid w:val="00D310A4"/>
    <w:rsid w:val="00D346E7"/>
    <w:rsid w:val="00D3476B"/>
    <w:rsid w:val="00D43156"/>
    <w:rsid w:val="00D4329B"/>
    <w:rsid w:val="00D47C14"/>
    <w:rsid w:val="00D47D0A"/>
    <w:rsid w:val="00D504B3"/>
    <w:rsid w:val="00D506E9"/>
    <w:rsid w:val="00D5190B"/>
    <w:rsid w:val="00D52251"/>
    <w:rsid w:val="00D52E03"/>
    <w:rsid w:val="00D53F92"/>
    <w:rsid w:val="00D54131"/>
    <w:rsid w:val="00D54AB8"/>
    <w:rsid w:val="00D55781"/>
    <w:rsid w:val="00D559A4"/>
    <w:rsid w:val="00D5733C"/>
    <w:rsid w:val="00D6319D"/>
    <w:rsid w:val="00D6345F"/>
    <w:rsid w:val="00D63FB8"/>
    <w:rsid w:val="00D64B8A"/>
    <w:rsid w:val="00D651B2"/>
    <w:rsid w:val="00D65BEA"/>
    <w:rsid w:val="00D65D36"/>
    <w:rsid w:val="00D672B3"/>
    <w:rsid w:val="00D67BF2"/>
    <w:rsid w:val="00D72D99"/>
    <w:rsid w:val="00D73791"/>
    <w:rsid w:val="00D73FAC"/>
    <w:rsid w:val="00D743A9"/>
    <w:rsid w:val="00D750D9"/>
    <w:rsid w:val="00D755B2"/>
    <w:rsid w:val="00D764D2"/>
    <w:rsid w:val="00D77D4E"/>
    <w:rsid w:val="00D77D50"/>
    <w:rsid w:val="00D8001C"/>
    <w:rsid w:val="00D83266"/>
    <w:rsid w:val="00D8352A"/>
    <w:rsid w:val="00D85AA5"/>
    <w:rsid w:val="00D866B8"/>
    <w:rsid w:val="00D87F5F"/>
    <w:rsid w:val="00D90581"/>
    <w:rsid w:val="00D90BCE"/>
    <w:rsid w:val="00D9189B"/>
    <w:rsid w:val="00D92ED5"/>
    <w:rsid w:val="00D92F6F"/>
    <w:rsid w:val="00D9334F"/>
    <w:rsid w:val="00D942AD"/>
    <w:rsid w:val="00D94EE7"/>
    <w:rsid w:val="00D94F78"/>
    <w:rsid w:val="00D953E3"/>
    <w:rsid w:val="00D954FE"/>
    <w:rsid w:val="00D96B2E"/>
    <w:rsid w:val="00D96DBA"/>
    <w:rsid w:val="00D97C54"/>
    <w:rsid w:val="00DA05B6"/>
    <w:rsid w:val="00DA3982"/>
    <w:rsid w:val="00DA72D3"/>
    <w:rsid w:val="00DB04F0"/>
    <w:rsid w:val="00DB27F1"/>
    <w:rsid w:val="00DB2983"/>
    <w:rsid w:val="00DB4440"/>
    <w:rsid w:val="00DB5E65"/>
    <w:rsid w:val="00DC09CF"/>
    <w:rsid w:val="00DC16C5"/>
    <w:rsid w:val="00DC2702"/>
    <w:rsid w:val="00DC2B6E"/>
    <w:rsid w:val="00DC3508"/>
    <w:rsid w:val="00DC39AB"/>
    <w:rsid w:val="00DC6991"/>
    <w:rsid w:val="00DC74BF"/>
    <w:rsid w:val="00DD185A"/>
    <w:rsid w:val="00DD23CF"/>
    <w:rsid w:val="00DD28BC"/>
    <w:rsid w:val="00DD2FDE"/>
    <w:rsid w:val="00DD446D"/>
    <w:rsid w:val="00DD5001"/>
    <w:rsid w:val="00DD60EA"/>
    <w:rsid w:val="00DD6BE2"/>
    <w:rsid w:val="00DD7BEC"/>
    <w:rsid w:val="00DE0B81"/>
    <w:rsid w:val="00DE0BDF"/>
    <w:rsid w:val="00DE1D07"/>
    <w:rsid w:val="00DE26D0"/>
    <w:rsid w:val="00DE29FA"/>
    <w:rsid w:val="00DE3F2C"/>
    <w:rsid w:val="00DE4D73"/>
    <w:rsid w:val="00DE6250"/>
    <w:rsid w:val="00DE6530"/>
    <w:rsid w:val="00DE7528"/>
    <w:rsid w:val="00DF129B"/>
    <w:rsid w:val="00DF1B60"/>
    <w:rsid w:val="00DF2322"/>
    <w:rsid w:val="00DF6B30"/>
    <w:rsid w:val="00DF6F11"/>
    <w:rsid w:val="00DF6FA5"/>
    <w:rsid w:val="00DF771B"/>
    <w:rsid w:val="00DF784B"/>
    <w:rsid w:val="00E00C5B"/>
    <w:rsid w:val="00E01619"/>
    <w:rsid w:val="00E0161F"/>
    <w:rsid w:val="00E022CD"/>
    <w:rsid w:val="00E03709"/>
    <w:rsid w:val="00E04669"/>
    <w:rsid w:val="00E051C8"/>
    <w:rsid w:val="00E0530D"/>
    <w:rsid w:val="00E05B27"/>
    <w:rsid w:val="00E0700C"/>
    <w:rsid w:val="00E07622"/>
    <w:rsid w:val="00E07CAC"/>
    <w:rsid w:val="00E11334"/>
    <w:rsid w:val="00E11587"/>
    <w:rsid w:val="00E1228A"/>
    <w:rsid w:val="00E13A1F"/>
    <w:rsid w:val="00E13EFA"/>
    <w:rsid w:val="00E153A4"/>
    <w:rsid w:val="00E15A26"/>
    <w:rsid w:val="00E15A49"/>
    <w:rsid w:val="00E172FE"/>
    <w:rsid w:val="00E175DC"/>
    <w:rsid w:val="00E178FC"/>
    <w:rsid w:val="00E20157"/>
    <w:rsid w:val="00E216A5"/>
    <w:rsid w:val="00E21759"/>
    <w:rsid w:val="00E221EF"/>
    <w:rsid w:val="00E22321"/>
    <w:rsid w:val="00E22EB1"/>
    <w:rsid w:val="00E247C3"/>
    <w:rsid w:val="00E27C0C"/>
    <w:rsid w:val="00E30968"/>
    <w:rsid w:val="00E34096"/>
    <w:rsid w:val="00E34D52"/>
    <w:rsid w:val="00E35FD4"/>
    <w:rsid w:val="00E40F46"/>
    <w:rsid w:val="00E42940"/>
    <w:rsid w:val="00E42A19"/>
    <w:rsid w:val="00E4318D"/>
    <w:rsid w:val="00E43397"/>
    <w:rsid w:val="00E43790"/>
    <w:rsid w:val="00E453FC"/>
    <w:rsid w:val="00E50273"/>
    <w:rsid w:val="00E52005"/>
    <w:rsid w:val="00E52BFA"/>
    <w:rsid w:val="00E545B4"/>
    <w:rsid w:val="00E550E9"/>
    <w:rsid w:val="00E55DE9"/>
    <w:rsid w:val="00E55EAF"/>
    <w:rsid w:val="00E57CCF"/>
    <w:rsid w:val="00E602DD"/>
    <w:rsid w:val="00E61122"/>
    <w:rsid w:val="00E61946"/>
    <w:rsid w:val="00E648B0"/>
    <w:rsid w:val="00E64DBA"/>
    <w:rsid w:val="00E66E2C"/>
    <w:rsid w:val="00E67771"/>
    <w:rsid w:val="00E67E9A"/>
    <w:rsid w:val="00E717EE"/>
    <w:rsid w:val="00E71BB6"/>
    <w:rsid w:val="00E73FC2"/>
    <w:rsid w:val="00E745BA"/>
    <w:rsid w:val="00E750FB"/>
    <w:rsid w:val="00E770AF"/>
    <w:rsid w:val="00E81758"/>
    <w:rsid w:val="00E82E84"/>
    <w:rsid w:val="00E83BE1"/>
    <w:rsid w:val="00E84DB5"/>
    <w:rsid w:val="00E85C62"/>
    <w:rsid w:val="00E87E54"/>
    <w:rsid w:val="00E92578"/>
    <w:rsid w:val="00E92FA4"/>
    <w:rsid w:val="00E93FE0"/>
    <w:rsid w:val="00E94FFD"/>
    <w:rsid w:val="00E95359"/>
    <w:rsid w:val="00E95460"/>
    <w:rsid w:val="00E95A72"/>
    <w:rsid w:val="00E969A9"/>
    <w:rsid w:val="00E96B4C"/>
    <w:rsid w:val="00EA0259"/>
    <w:rsid w:val="00EA0DCD"/>
    <w:rsid w:val="00EA1202"/>
    <w:rsid w:val="00EA136B"/>
    <w:rsid w:val="00EA28BE"/>
    <w:rsid w:val="00EA3672"/>
    <w:rsid w:val="00EA3BBD"/>
    <w:rsid w:val="00EA5596"/>
    <w:rsid w:val="00EA5726"/>
    <w:rsid w:val="00EA591C"/>
    <w:rsid w:val="00EB0ADF"/>
    <w:rsid w:val="00EB11A9"/>
    <w:rsid w:val="00EB1C96"/>
    <w:rsid w:val="00EB286C"/>
    <w:rsid w:val="00EB334B"/>
    <w:rsid w:val="00EB5AFE"/>
    <w:rsid w:val="00EB5B8A"/>
    <w:rsid w:val="00EB6956"/>
    <w:rsid w:val="00EC08B0"/>
    <w:rsid w:val="00EC160F"/>
    <w:rsid w:val="00EC2F6C"/>
    <w:rsid w:val="00EC3C6C"/>
    <w:rsid w:val="00EC50FB"/>
    <w:rsid w:val="00EC5507"/>
    <w:rsid w:val="00EC5CED"/>
    <w:rsid w:val="00EC669E"/>
    <w:rsid w:val="00EC6FA8"/>
    <w:rsid w:val="00ED02CE"/>
    <w:rsid w:val="00ED21E9"/>
    <w:rsid w:val="00ED2CC1"/>
    <w:rsid w:val="00ED3059"/>
    <w:rsid w:val="00ED5BC6"/>
    <w:rsid w:val="00EE1588"/>
    <w:rsid w:val="00EE3106"/>
    <w:rsid w:val="00EE3B15"/>
    <w:rsid w:val="00EE5DEA"/>
    <w:rsid w:val="00EF0CBC"/>
    <w:rsid w:val="00EF1568"/>
    <w:rsid w:val="00EF3678"/>
    <w:rsid w:val="00EF3947"/>
    <w:rsid w:val="00EF4FFC"/>
    <w:rsid w:val="00EF50D2"/>
    <w:rsid w:val="00EF5861"/>
    <w:rsid w:val="00EF6B63"/>
    <w:rsid w:val="00F000AA"/>
    <w:rsid w:val="00F00409"/>
    <w:rsid w:val="00F01AB2"/>
    <w:rsid w:val="00F01E8D"/>
    <w:rsid w:val="00F02C30"/>
    <w:rsid w:val="00F0430D"/>
    <w:rsid w:val="00F06E3F"/>
    <w:rsid w:val="00F116F0"/>
    <w:rsid w:val="00F12E35"/>
    <w:rsid w:val="00F130F6"/>
    <w:rsid w:val="00F139F3"/>
    <w:rsid w:val="00F140E5"/>
    <w:rsid w:val="00F160BB"/>
    <w:rsid w:val="00F24AA2"/>
    <w:rsid w:val="00F252CC"/>
    <w:rsid w:val="00F25F74"/>
    <w:rsid w:val="00F26DA8"/>
    <w:rsid w:val="00F30E9C"/>
    <w:rsid w:val="00F311A5"/>
    <w:rsid w:val="00F336C2"/>
    <w:rsid w:val="00F34269"/>
    <w:rsid w:val="00F36B44"/>
    <w:rsid w:val="00F405A4"/>
    <w:rsid w:val="00F40A28"/>
    <w:rsid w:val="00F41251"/>
    <w:rsid w:val="00F42934"/>
    <w:rsid w:val="00F429CF"/>
    <w:rsid w:val="00F42F8E"/>
    <w:rsid w:val="00F45333"/>
    <w:rsid w:val="00F453C6"/>
    <w:rsid w:val="00F5033E"/>
    <w:rsid w:val="00F503D4"/>
    <w:rsid w:val="00F507F6"/>
    <w:rsid w:val="00F51195"/>
    <w:rsid w:val="00F51993"/>
    <w:rsid w:val="00F52359"/>
    <w:rsid w:val="00F53F57"/>
    <w:rsid w:val="00F54054"/>
    <w:rsid w:val="00F546EC"/>
    <w:rsid w:val="00F547DE"/>
    <w:rsid w:val="00F54A45"/>
    <w:rsid w:val="00F555DB"/>
    <w:rsid w:val="00F61072"/>
    <w:rsid w:val="00F62F88"/>
    <w:rsid w:val="00F631DF"/>
    <w:rsid w:val="00F636A4"/>
    <w:rsid w:val="00F63F1C"/>
    <w:rsid w:val="00F643CD"/>
    <w:rsid w:val="00F64D62"/>
    <w:rsid w:val="00F65112"/>
    <w:rsid w:val="00F71E28"/>
    <w:rsid w:val="00F72305"/>
    <w:rsid w:val="00F7245F"/>
    <w:rsid w:val="00F72A17"/>
    <w:rsid w:val="00F72A8A"/>
    <w:rsid w:val="00F72FCC"/>
    <w:rsid w:val="00F73235"/>
    <w:rsid w:val="00F738E2"/>
    <w:rsid w:val="00F77E5C"/>
    <w:rsid w:val="00F83260"/>
    <w:rsid w:val="00F8353C"/>
    <w:rsid w:val="00F83C35"/>
    <w:rsid w:val="00F84DED"/>
    <w:rsid w:val="00F86C3F"/>
    <w:rsid w:val="00F91356"/>
    <w:rsid w:val="00F922A9"/>
    <w:rsid w:val="00F933A7"/>
    <w:rsid w:val="00F94EC7"/>
    <w:rsid w:val="00F95A1C"/>
    <w:rsid w:val="00FA05C7"/>
    <w:rsid w:val="00FA0746"/>
    <w:rsid w:val="00FA0D56"/>
    <w:rsid w:val="00FA1D99"/>
    <w:rsid w:val="00FA24C9"/>
    <w:rsid w:val="00FA2874"/>
    <w:rsid w:val="00FA2FD4"/>
    <w:rsid w:val="00FA4C01"/>
    <w:rsid w:val="00FA4CBB"/>
    <w:rsid w:val="00FA71F5"/>
    <w:rsid w:val="00FB0E72"/>
    <w:rsid w:val="00FB1CC9"/>
    <w:rsid w:val="00FB45D2"/>
    <w:rsid w:val="00FB475C"/>
    <w:rsid w:val="00FB69C2"/>
    <w:rsid w:val="00FB6E0F"/>
    <w:rsid w:val="00FBC969"/>
    <w:rsid w:val="00FC01AB"/>
    <w:rsid w:val="00FC1F86"/>
    <w:rsid w:val="00FC2159"/>
    <w:rsid w:val="00FC259F"/>
    <w:rsid w:val="00FC355B"/>
    <w:rsid w:val="00FC3C6A"/>
    <w:rsid w:val="00FC7E7F"/>
    <w:rsid w:val="00FD1D5D"/>
    <w:rsid w:val="00FD3F82"/>
    <w:rsid w:val="00FD6D73"/>
    <w:rsid w:val="00FD7713"/>
    <w:rsid w:val="00FE00EF"/>
    <w:rsid w:val="00FE0F02"/>
    <w:rsid w:val="00FE2815"/>
    <w:rsid w:val="00FE375A"/>
    <w:rsid w:val="00FE4251"/>
    <w:rsid w:val="00FE7528"/>
    <w:rsid w:val="00FF14B4"/>
    <w:rsid w:val="00FF44D6"/>
    <w:rsid w:val="00FF4CA9"/>
    <w:rsid w:val="00FF54D0"/>
    <w:rsid w:val="00FF5A0A"/>
    <w:rsid w:val="00FF65C1"/>
    <w:rsid w:val="00FF7811"/>
    <w:rsid w:val="00FF79C9"/>
    <w:rsid w:val="00FF7B63"/>
    <w:rsid w:val="00FF7F0A"/>
    <w:rsid w:val="0139AB0F"/>
    <w:rsid w:val="01DFDC85"/>
    <w:rsid w:val="0249A3A0"/>
    <w:rsid w:val="024F869F"/>
    <w:rsid w:val="026D88DA"/>
    <w:rsid w:val="03516658"/>
    <w:rsid w:val="03A25A78"/>
    <w:rsid w:val="0437F2EE"/>
    <w:rsid w:val="046D76BE"/>
    <w:rsid w:val="04EB7BE4"/>
    <w:rsid w:val="0591F529"/>
    <w:rsid w:val="05C0063F"/>
    <w:rsid w:val="05CD90F8"/>
    <w:rsid w:val="05F72CB1"/>
    <w:rsid w:val="0617E949"/>
    <w:rsid w:val="06A3C30E"/>
    <w:rsid w:val="06AA67B0"/>
    <w:rsid w:val="06CAB15C"/>
    <w:rsid w:val="06D2BA1D"/>
    <w:rsid w:val="0701BC70"/>
    <w:rsid w:val="07B199A8"/>
    <w:rsid w:val="07B4C1A3"/>
    <w:rsid w:val="08522675"/>
    <w:rsid w:val="0978AF8B"/>
    <w:rsid w:val="0980D59B"/>
    <w:rsid w:val="09E341FD"/>
    <w:rsid w:val="0A37CA8D"/>
    <w:rsid w:val="0A546548"/>
    <w:rsid w:val="0AF0FABD"/>
    <w:rsid w:val="0B172F8B"/>
    <w:rsid w:val="0B75EA8C"/>
    <w:rsid w:val="0BDE8AE5"/>
    <w:rsid w:val="0BF6934B"/>
    <w:rsid w:val="0C89541D"/>
    <w:rsid w:val="0CA5DD52"/>
    <w:rsid w:val="0CD9DCBF"/>
    <w:rsid w:val="0D04F074"/>
    <w:rsid w:val="0D61938D"/>
    <w:rsid w:val="0DB54A8E"/>
    <w:rsid w:val="0DBC8873"/>
    <w:rsid w:val="0E6CAB23"/>
    <w:rsid w:val="0EAD89AA"/>
    <w:rsid w:val="0F10F6B3"/>
    <w:rsid w:val="0FC3EEA8"/>
    <w:rsid w:val="0FDB908D"/>
    <w:rsid w:val="0FDBCB02"/>
    <w:rsid w:val="1016A95C"/>
    <w:rsid w:val="106E3767"/>
    <w:rsid w:val="11AE8334"/>
    <w:rsid w:val="1223D609"/>
    <w:rsid w:val="12BAA028"/>
    <w:rsid w:val="12E70F03"/>
    <w:rsid w:val="12FB4091"/>
    <w:rsid w:val="1373E4B5"/>
    <w:rsid w:val="139D18F9"/>
    <w:rsid w:val="13D38A46"/>
    <w:rsid w:val="13D963D1"/>
    <w:rsid w:val="13EA4DEC"/>
    <w:rsid w:val="13F9AFD8"/>
    <w:rsid w:val="14378580"/>
    <w:rsid w:val="1471B43A"/>
    <w:rsid w:val="1474C666"/>
    <w:rsid w:val="147B5EF8"/>
    <w:rsid w:val="14822379"/>
    <w:rsid w:val="14B2047A"/>
    <w:rsid w:val="14E0B204"/>
    <w:rsid w:val="15567EF3"/>
    <w:rsid w:val="158283B1"/>
    <w:rsid w:val="15FB8570"/>
    <w:rsid w:val="16064369"/>
    <w:rsid w:val="16858ABB"/>
    <w:rsid w:val="16C68BAE"/>
    <w:rsid w:val="17006063"/>
    <w:rsid w:val="175BE512"/>
    <w:rsid w:val="17F7A53F"/>
    <w:rsid w:val="1806260B"/>
    <w:rsid w:val="181AE629"/>
    <w:rsid w:val="18E02D6A"/>
    <w:rsid w:val="18E8D87C"/>
    <w:rsid w:val="19225CBC"/>
    <w:rsid w:val="1925B639"/>
    <w:rsid w:val="19B720D4"/>
    <w:rsid w:val="19FCF0A6"/>
    <w:rsid w:val="1A01FFCE"/>
    <w:rsid w:val="1A089AFC"/>
    <w:rsid w:val="1A853303"/>
    <w:rsid w:val="1A9C5815"/>
    <w:rsid w:val="1AD6F205"/>
    <w:rsid w:val="1AF6F58C"/>
    <w:rsid w:val="1B092B4B"/>
    <w:rsid w:val="1B518BD5"/>
    <w:rsid w:val="1BDE361D"/>
    <w:rsid w:val="1C0DFF0B"/>
    <w:rsid w:val="1C5D7AD3"/>
    <w:rsid w:val="1CD9E0B1"/>
    <w:rsid w:val="1CDC9532"/>
    <w:rsid w:val="1CEE241F"/>
    <w:rsid w:val="1D13FFB0"/>
    <w:rsid w:val="1D663992"/>
    <w:rsid w:val="1DC83A46"/>
    <w:rsid w:val="1EC68EC3"/>
    <w:rsid w:val="1F9D6932"/>
    <w:rsid w:val="1FACE075"/>
    <w:rsid w:val="202B516D"/>
    <w:rsid w:val="20332ED9"/>
    <w:rsid w:val="20372AE2"/>
    <w:rsid w:val="2088A2CD"/>
    <w:rsid w:val="20E07729"/>
    <w:rsid w:val="21047A08"/>
    <w:rsid w:val="2147E0FB"/>
    <w:rsid w:val="214F66F5"/>
    <w:rsid w:val="21A153A7"/>
    <w:rsid w:val="230371BD"/>
    <w:rsid w:val="23545E27"/>
    <w:rsid w:val="239A7075"/>
    <w:rsid w:val="246D9691"/>
    <w:rsid w:val="249D70D7"/>
    <w:rsid w:val="2529FED3"/>
    <w:rsid w:val="25D63433"/>
    <w:rsid w:val="25D93D5E"/>
    <w:rsid w:val="269002C2"/>
    <w:rsid w:val="26C493CF"/>
    <w:rsid w:val="26FD12BC"/>
    <w:rsid w:val="2700CB69"/>
    <w:rsid w:val="27F7F79A"/>
    <w:rsid w:val="27FAF057"/>
    <w:rsid w:val="2826BD2A"/>
    <w:rsid w:val="282C6966"/>
    <w:rsid w:val="28499B70"/>
    <w:rsid w:val="2899449E"/>
    <w:rsid w:val="28AB66A4"/>
    <w:rsid w:val="2925F88D"/>
    <w:rsid w:val="29EA1C4A"/>
    <w:rsid w:val="2B42828E"/>
    <w:rsid w:val="2B758339"/>
    <w:rsid w:val="2BF9E32F"/>
    <w:rsid w:val="2C07310B"/>
    <w:rsid w:val="2C530D9E"/>
    <w:rsid w:val="2CCE0762"/>
    <w:rsid w:val="2CD92568"/>
    <w:rsid w:val="2CE3D2BB"/>
    <w:rsid w:val="2D7D78D8"/>
    <w:rsid w:val="2D9808A3"/>
    <w:rsid w:val="2DA69C1D"/>
    <w:rsid w:val="2DC46458"/>
    <w:rsid w:val="2DF73E3D"/>
    <w:rsid w:val="2E4FE1AC"/>
    <w:rsid w:val="2F04543F"/>
    <w:rsid w:val="2F53B59A"/>
    <w:rsid w:val="2F58C2B5"/>
    <w:rsid w:val="2F5FDBA0"/>
    <w:rsid w:val="30000E6C"/>
    <w:rsid w:val="3013DE56"/>
    <w:rsid w:val="301C4194"/>
    <w:rsid w:val="30B7E81F"/>
    <w:rsid w:val="30C149AF"/>
    <w:rsid w:val="30DC7931"/>
    <w:rsid w:val="319BDB42"/>
    <w:rsid w:val="324BEF13"/>
    <w:rsid w:val="3315C1DA"/>
    <w:rsid w:val="331CF36F"/>
    <w:rsid w:val="334D7749"/>
    <w:rsid w:val="3360083B"/>
    <w:rsid w:val="33635D8F"/>
    <w:rsid w:val="33707F46"/>
    <w:rsid w:val="33BF790A"/>
    <w:rsid w:val="33FA1D75"/>
    <w:rsid w:val="34073475"/>
    <w:rsid w:val="343B8156"/>
    <w:rsid w:val="346EB8D9"/>
    <w:rsid w:val="34CE60F5"/>
    <w:rsid w:val="35267E9C"/>
    <w:rsid w:val="3577701A"/>
    <w:rsid w:val="35A08C0B"/>
    <w:rsid w:val="361C41CD"/>
    <w:rsid w:val="362E388F"/>
    <w:rsid w:val="36312E7E"/>
    <w:rsid w:val="3655E08D"/>
    <w:rsid w:val="3678101C"/>
    <w:rsid w:val="36F4DAF6"/>
    <w:rsid w:val="37A02CE0"/>
    <w:rsid w:val="37A87DD0"/>
    <w:rsid w:val="389B28A8"/>
    <w:rsid w:val="38F2F624"/>
    <w:rsid w:val="3941D17A"/>
    <w:rsid w:val="399E8F63"/>
    <w:rsid w:val="3A039D5A"/>
    <w:rsid w:val="3A2EF5C1"/>
    <w:rsid w:val="3A8D4F94"/>
    <w:rsid w:val="3AB7E891"/>
    <w:rsid w:val="3AE70097"/>
    <w:rsid w:val="3AF49583"/>
    <w:rsid w:val="3AFC0BC4"/>
    <w:rsid w:val="3B24D2DF"/>
    <w:rsid w:val="3B7E26F7"/>
    <w:rsid w:val="3BECD76B"/>
    <w:rsid w:val="3C0A795F"/>
    <w:rsid w:val="3C747FF5"/>
    <w:rsid w:val="3CA44005"/>
    <w:rsid w:val="3CC64B10"/>
    <w:rsid w:val="3E13FB1E"/>
    <w:rsid w:val="3E252F96"/>
    <w:rsid w:val="3E510D4D"/>
    <w:rsid w:val="3E978A1B"/>
    <w:rsid w:val="3EED0DF9"/>
    <w:rsid w:val="3EF88C0E"/>
    <w:rsid w:val="3F1F2D7C"/>
    <w:rsid w:val="3FB78220"/>
    <w:rsid w:val="3FDD1E57"/>
    <w:rsid w:val="403C1F1B"/>
    <w:rsid w:val="40562943"/>
    <w:rsid w:val="405D9C57"/>
    <w:rsid w:val="4094EC86"/>
    <w:rsid w:val="40B21924"/>
    <w:rsid w:val="40F16B51"/>
    <w:rsid w:val="41104DB3"/>
    <w:rsid w:val="4180A8D2"/>
    <w:rsid w:val="41AD059A"/>
    <w:rsid w:val="4268141D"/>
    <w:rsid w:val="42F08D82"/>
    <w:rsid w:val="43336E57"/>
    <w:rsid w:val="440FAE64"/>
    <w:rsid w:val="4433CAA8"/>
    <w:rsid w:val="44769EEC"/>
    <w:rsid w:val="44975423"/>
    <w:rsid w:val="44BFD626"/>
    <w:rsid w:val="44EC9274"/>
    <w:rsid w:val="44EF9827"/>
    <w:rsid w:val="458312DC"/>
    <w:rsid w:val="45B37663"/>
    <w:rsid w:val="45CDAD23"/>
    <w:rsid w:val="45D18B62"/>
    <w:rsid w:val="462B1731"/>
    <w:rsid w:val="469EEBAC"/>
    <w:rsid w:val="46E88099"/>
    <w:rsid w:val="4734E4DE"/>
    <w:rsid w:val="473BCEAF"/>
    <w:rsid w:val="47712C17"/>
    <w:rsid w:val="477B77B0"/>
    <w:rsid w:val="479EA404"/>
    <w:rsid w:val="47DB64FC"/>
    <w:rsid w:val="47F17DCD"/>
    <w:rsid w:val="47F7E5BA"/>
    <w:rsid w:val="485181E6"/>
    <w:rsid w:val="49814DF7"/>
    <w:rsid w:val="49D91105"/>
    <w:rsid w:val="4A750A4F"/>
    <w:rsid w:val="4AF996B2"/>
    <w:rsid w:val="4B26154F"/>
    <w:rsid w:val="4B48B585"/>
    <w:rsid w:val="4BF058B3"/>
    <w:rsid w:val="4C3F7DB9"/>
    <w:rsid w:val="4C9A2A1F"/>
    <w:rsid w:val="4CC5488C"/>
    <w:rsid w:val="4D22F702"/>
    <w:rsid w:val="4D8931FD"/>
    <w:rsid w:val="4D99E90E"/>
    <w:rsid w:val="4E09D18F"/>
    <w:rsid w:val="4E566FFD"/>
    <w:rsid w:val="4E56CE7E"/>
    <w:rsid w:val="4E9E29B6"/>
    <w:rsid w:val="4ECD1C40"/>
    <w:rsid w:val="4F5E560C"/>
    <w:rsid w:val="502CCDC3"/>
    <w:rsid w:val="504DE314"/>
    <w:rsid w:val="506AACE8"/>
    <w:rsid w:val="50B718C8"/>
    <w:rsid w:val="50BF1807"/>
    <w:rsid w:val="50DC2530"/>
    <w:rsid w:val="50E57BBE"/>
    <w:rsid w:val="51091FFA"/>
    <w:rsid w:val="5140397D"/>
    <w:rsid w:val="51C7B4AB"/>
    <w:rsid w:val="521E9205"/>
    <w:rsid w:val="52876B9D"/>
    <w:rsid w:val="52C3881F"/>
    <w:rsid w:val="53054E81"/>
    <w:rsid w:val="530A8A0E"/>
    <w:rsid w:val="542559CD"/>
    <w:rsid w:val="54387242"/>
    <w:rsid w:val="5464C763"/>
    <w:rsid w:val="5464F641"/>
    <w:rsid w:val="54DD53FE"/>
    <w:rsid w:val="54DF9268"/>
    <w:rsid w:val="550EE1D0"/>
    <w:rsid w:val="5518CE92"/>
    <w:rsid w:val="5564312A"/>
    <w:rsid w:val="558809E2"/>
    <w:rsid w:val="55A011AE"/>
    <w:rsid w:val="56030EF0"/>
    <w:rsid w:val="56417022"/>
    <w:rsid w:val="5694400F"/>
    <w:rsid w:val="570A273D"/>
    <w:rsid w:val="5749D0A9"/>
    <w:rsid w:val="575A077D"/>
    <w:rsid w:val="577D633D"/>
    <w:rsid w:val="57B369A3"/>
    <w:rsid w:val="57C15E06"/>
    <w:rsid w:val="57D1A12C"/>
    <w:rsid w:val="57F0E792"/>
    <w:rsid w:val="583D0E72"/>
    <w:rsid w:val="58732CEB"/>
    <w:rsid w:val="58EBED4D"/>
    <w:rsid w:val="58F716C5"/>
    <w:rsid w:val="59472EE7"/>
    <w:rsid w:val="59780C2A"/>
    <w:rsid w:val="5A4BB899"/>
    <w:rsid w:val="5ACC3BD7"/>
    <w:rsid w:val="5B79B798"/>
    <w:rsid w:val="5B83EFCB"/>
    <w:rsid w:val="5BE65BF4"/>
    <w:rsid w:val="5C0D6B2A"/>
    <w:rsid w:val="5C9A27D3"/>
    <w:rsid w:val="5D10D215"/>
    <w:rsid w:val="5D6A3FC1"/>
    <w:rsid w:val="5DC8D100"/>
    <w:rsid w:val="5E03842E"/>
    <w:rsid w:val="5E20115F"/>
    <w:rsid w:val="5EB63864"/>
    <w:rsid w:val="5F67362F"/>
    <w:rsid w:val="5F7AD6C1"/>
    <w:rsid w:val="5F95BA63"/>
    <w:rsid w:val="5FB9076B"/>
    <w:rsid w:val="5FF2F4B1"/>
    <w:rsid w:val="602A00E0"/>
    <w:rsid w:val="604ACE52"/>
    <w:rsid w:val="60B94ABE"/>
    <w:rsid w:val="61128A6B"/>
    <w:rsid w:val="615A22DB"/>
    <w:rsid w:val="617C3C5D"/>
    <w:rsid w:val="620E5550"/>
    <w:rsid w:val="62CDA517"/>
    <w:rsid w:val="635E5A27"/>
    <w:rsid w:val="636EA431"/>
    <w:rsid w:val="6433EE65"/>
    <w:rsid w:val="6494BF27"/>
    <w:rsid w:val="6534EEE3"/>
    <w:rsid w:val="654C5F39"/>
    <w:rsid w:val="65F975BE"/>
    <w:rsid w:val="665AD724"/>
    <w:rsid w:val="66D828BD"/>
    <w:rsid w:val="677C2A1F"/>
    <w:rsid w:val="67C5BACB"/>
    <w:rsid w:val="67E8B6CD"/>
    <w:rsid w:val="68145291"/>
    <w:rsid w:val="6860A7D3"/>
    <w:rsid w:val="687B86E7"/>
    <w:rsid w:val="68A423A9"/>
    <w:rsid w:val="69533A73"/>
    <w:rsid w:val="69753769"/>
    <w:rsid w:val="698D5165"/>
    <w:rsid w:val="69CF9C18"/>
    <w:rsid w:val="6AABDD22"/>
    <w:rsid w:val="6B042E1F"/>
    <w:rsid w:val="6B116D9D"/>
    <w:rsid w:val="6B3627AF"/>
    <w:rsid w:val="6BBD49BF"/>
    <w:rsid w:val="6BC4F625"/>
    <w:rsid w:val="6C12C709"/>
    <w:rsid w:val="6C5309A2"/>
    <w:rsid w:val="6C9CB2F9"/>
    <w:rsid w:val="6D4EB245"/>
    <w:rsid w:val="6D5B04F4"/>
    <w:rsid w:val="6DFF3811"/>
    <w:rsid w:val="6E53E1F0"/>
    <w:rsid w:val="6EA2F26F"/>
    <w:rsid w:val="6EB04BCE"/>
    <w:rsid w:val="6EB27562"/>
    <w:rsid w:val="6F224C4C"/>
    <w:rsid w:val="6F4A67CB"/>
    <w:rsid w:val="6F62E62C"/>
    <w:rsid w:val="7008D087"/>
    <w:rsid w:val="700CA0A0"/>
    <w:rsid w:val="70C9AA45"/>
    <w:rsid w:val="70E6382C"/>
    <w:rsid w:val="71088D24"/>
    <w:rsid w:val="717A23CC"/>
    <w:rsid w:val="71828FD1"/>
    <w:rsid w:val="719DAA81"/>
    <w:rsid w:val="71A488B2"/>
    <w:rsid w:val="71CA30FA"/>
    <w:rsid w:val="720DFA31"/>
    <w:rsid w:val="729BA553"/>
    <w:rsid w:val="729C175A"/>
    <w:rsid w:val="730D38D4"/>
    <w:rsid w:val="73710528"/>
    <w:rsid w:val="738400DE"/>
    <w:rsid w:val="741DD8EE"/>
    <w:rsid w:val="743B16A7"/>
    <w:rsid w:val="7486A9DE"/>
    <w:rsid w:val="74D847C0"/>
    <w:rsid w:val="74E2E944"/>
    <w:rsid w:val="7707E893"/>
    <w:rsid w:val="7763783C"/>
    <w:rsid w:val="77D8A8F8"/>
    <w:rsid w:val="77DB6F7B"/>
    <w:rsid w:val="7849A3EE"/>
    <w:rsid w:val="78E82027"/>
    <w:rsid w:val="79CF579F"/>
    <w:rsid w:val="7A076E49"/>
    <w:rsid w:val="7A1A5873"/>
    <w:rsid w:val="7AB1B782"/>
    <w:rsid w:val="7B0D1AFC"/>
    <w:rsid w:val="7D1E7EC9"/>
    <w:rsid w:val="7DCD40CC"/>
    <w:rsid w:val="7E2385AA"/>
    <w:rsid w:val="7E31E512"/>
    <w:rsid w:val="7ED426FA"/>
    <w:rsid w:val="7EE72789"/>
    <w:rsid w:val="7F4E3ACA"/>
    <w:rsid w:val="7FD10E1A"/>
    <w:rsid w:val="7FD531D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744B1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iPriority="0"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78C8"/>
    <w:rPr>
      <w:sz w:val="24"/>
      <w:szCs w:val="24"/>
      <w:lang w:eastAsia="en-US"/>
    </w:rPr>
  </w:style>
  <w:style w:type="paragraph" w:styleId="Heading1">
    <w:name w:val="heading 1"/>
    <w:basedOn w:val="Normal"/>
    <w:next w:val="Normal"/>
    <w:qFormat/>
    <w:pPr>
      <w:keepNext/>
      <w:spacing w:after="120"/>
      <w:outlineLvl w:val="0"/>
    </w:pPr>
    <w:rPr>
      <w:b/>
      <w:bCs/>
    </w:rPr>
  </w:style>
  <w:style w:type="paragraph" w:styleId="Heading2">
    <w:name w:val="heading 2"/>
    <w:basedOn w:val="Normal"/>
    <w:next w:val="Normal"/>
    <w:qFormat/>
    <w:pPr>
      <w:keepNext/>
      <w:outlineLvl w:val="1"/>
    </w:pPr>
    <w:rPr>
      <w:rFonts w:ascii="Arial" w:hAnsi="Arial"/>
      <w:b/>
      <w:i/>
      <w:sz w:val="16"/>
      <w:szCs w:val="20"/>
    </w:rPr>
  </w:style>
  <w:style w:type="paragraph" w:styleId="Heading3">
    <w:name w:val="heading 3"/>
    <w:basedOn w:val="Normal"/>
    <w:next w:val="Normal"/>
    <w:qFormat/>
    <w:pPr>
      <w:keepNext/>
      <w:outlineLvl w:val="2"/>
    </w:pPr>
    <w:rPr>
      <w:rFonts w:ascii="Arial" w:hAnsi="Arial"/>
      <w:b/>
      <w:sz w:val="14"/>
      <w:szCs w:val="20"/>
    </w:rPr>
  </w:style>
  <w:style w:type="paragraph" w:styleId="Heading4">
    <w:name w:val="heading 4"/>
    <w:basedOn w:val="Normal"/>
    <w:next w:val="Normal"/>
    <w:qFormat/>
    <w:pPr>
      <w:keepNext/>
      <w:spacing w:after="120"/>
      <w:outlineLvl w:val="3"/>
    </w:pPr>
    <w:rPr>
      <w:rFonts w:ascii="Arial" w:hAnsi="Arial"/>
      <w:b/>
      <w:sz w:val="14"/>
      <w:szCs w:val="20"/>
      <w:u w:val="single"/>
    </w:rPr>
  </w:style>
  <w:style w:type="paragraph" w:styleId="Heading5">
    <w:name w:val="heading 5"/>
    <w:basedOn w:val="Normal"/>
    <w:next w:val="Normal"/>
    <w:qFormat/>
    <w:pPr>
      <w:keepNext/>
      <w:spacing w:before="120" w:after="120"/>
      <w:outlineLvl w:val="4"/>
    </w:pPr>
    <w:rPr>
      <w:rFonts w:ascii="Arial" w:hAnsi="Arial"/>
      <w:b/>
      <w:sz w:val="16"/>
      <w:szCs w:val="20"/>
      <w:u w:val="single"/>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spacing w:before="120" w:after="120"/>
      <w:jc w:val="both"/>
      <w:outlineLvl w:val="6"/>
    </w:pPr>
    <w:rPr>
      <w:rFonts w:ascii="Arial Narrow" w:hAnsi="Arial Narrow"/>
      <w:b/>
      <w:bCs/>
      <w:sz w:val="16"/>
      <w:szCs w:val="20"/>
      <w:u w:val="single"/>
    </w:rPr>
  </w:style>
  <w:style w:type="paragraph" w:styleId="Heading8">
    <w:name w:val="heading 8"/>
    <w:basedOn w:val="Normal"/>
    <w:next w:val="Normal"/>
    <w:qFormat/>
    <w:pPr>
      <w:spacing w:before="240" w:after="60"/>
      <w:outlineLvl w:val="7"/>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after="120"/>
    </w:pPr>
    <w:rPr>
      <w:b/>
    </w:rPr>
  </w:style>
  <w:style w:type="paragraph" w:styleId="Footer">
    <w:name w:val="footer"/>
    <w:basedOn w:val="Normal"/>
    <w:link w:val="FooterChar"/>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rPr>
      <w:szCs w:val="20"/>
    </w:rPr>
  </w:style>
  <w:style w:type="paragraph" w:styleId="BodyText2">
    <w:name w:val="Body Text 2"/>
    <w:basedOn w:val="Normal"/>
    <w:semiHidden/>
    <w:pPr>
      <w:spacing w:after="120"/>
      <w:jc w:val="both"/>
    </w:pPr>
  </w:style>
  <w:style w:type="paragraph" w:styleId="BodyText3">
    <w:name w:val="Body Text 3"/>
    <w:basedOn w:val="Normal"/>
    <w:semiHidden/>
    <w:pPr>
      <w:pBdr>
        <w:top w:val="single" w:sz="12" w:space="1" w:color="auto" w:shadow="1"/>
        <w:left w:val="single" w:sz="12" w:space="4" w:color="auto" w:shadow="1"/>
        <w:bottom w:val="single" w:sz="12" w:space="1" w:color="auto" w:shadow="1"/>
        <w:right w:val="single" w:sz="12" w:space="4" w:color="auto" w:shadow="1"/>
      </w:pBdr>
      <w:spacing w:after="80"/>
      <w:jc w:val="both"/>
    </w:p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rPr>
  </w:style>
  <w:style w:type="character" w:styleId="Hyperlink">
    <w:name w:val="Hyperlink"/>
    <w:semiHidden/>
    <w:rPr>
      <w:color w:val="0000FF"/>
      <w:u w:val="single"/>
    </w:rPr>
  </w:style>
  <w:style w:type="paragraph" w:styleId="BodyTextIndent">
    <w:name w:val="Body Text Indent"/>
    <w:basedOn w:val="Normal"/>
    <w:semiHidden/>
    <w:pPr>
      <w:ind w:left="288" w:hanging="288"/>
    </w:pPr>
    <w:rPr>
      <w:rFonts w:ascii="Arial" w:hAnsi="Arial"/>
      <w:sz w:val="14"/>
      <w:szCs w:val="20"/>
    </w:rPr>
  </w:style>
  <w:style w:type="paragraph" w:styleId="BodyTextIndent2">
    <w:name w:val="Body Text Indent 2"/>
    <w:basedOn w:val="Normal"/>
    <w:semiHidden/>
    <w:pPr>
      <w:spacing w:after="120"/>
      <w:ind w:left="360"/>
    </w:pPr>
    <w:rPr>
      <w:b/>
      <w:bCs/>
      <w:i/>
      <w:iCs/>
    </w:rPr>
  </w:style>
  <w:style w:type="paragraph" w:styleId="BodyTextIndent3">
    <w:name w:val="Body Text Indent 3"/>
    <w:basedOn w:val="Normal"/>
    <w:semiHidden/>
    <w:pPr>
      <w:spacing w:before="120" w:after="120"/>
      <w:ind w:left="360"/>
    </w:pPr>
  </w:style>
  <w:style w:type="character" w:styleId="FollowedHyperlink">
    <w:name w:val="FollowedHyperlink"/>
    <w:semiHidden/>
    <w:rPr>
      <w:color w:val="800080"/>
      <w:u w:val="single"/>
    </w:rPr>
  </w:style>
  <w:style w:type="table" w:styleId="TableGrid4">
    <w:name w:val="Table Grid 4"/>
    <w:basedOn w:val="TableNormal"/>
    <w:rsid w:val="0057425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styleId="BalloonText">
    <w:name w:val="Balloon Text"/>
    <w:basedOn w:val="Normal"/>
    <w:semiHidden/>
    <w:rsid w:val="00B03D54"/>
    <w:rPr>
      <w:rFonts w:ascii="Tahoma" w:hAnsi="Tahoma" w:cs="Tahoma"/>
      <w:sz w:val="16"/>
      <w:szCs w:val="16"/>
    </w:rPr>
  </w:style>
  <w:style w:type="character" w:customStyle="1" w:styleId="apple-converted-space">
    <w:name w:val="apple-converted-space"/>
    <w:basedOn w:val="DefaultParagraphFont"/>
    <w:rsid w:val="00C0038C"/>
  </w:style>
  <w:style w:type="character" w:styleId="CommentReference">
    <w:name w:val="annotation reference"/>
    <w:unhideWhenUsed/>
    <w:rsid w:val="000A466C"/>
    <w:rPr>
      <w:sz w:val="16"/>
      <w:szCs w:val="16"/>
    </w:rPr>
  </w:style>
  <w:style w:type="paragraph" w:styleId="CommentText">
    <w:name w:val="annotation text"/>
    <w:basedOn w:val="Normal"/>
    <w:link w:val="CommentTextChar"/>
    <w:unhideWhenUsed/>
    <w:rsid w:val="000A466C"/>
    <w:rPr>
      <w:sz w:val="20"/>
      <w:szCs w:val="20"/>
    </w:rPr>
  </w:style>
  <w:style w:type="character" w:customStyle="1" w:styleId="CommentTextChar">
    <w:name w:val="Comment Text Char"/>
    <w:basedOn w:val="DefaultParagraphFont"/>
    <w:link w:val="CommentText"/>
    <w:rsid w:val="000A466C"/>
  </w:style>
  <w:style w:type="paragraph" w:styleId="CommentSubject">
    <w:name w:val="annotation subject"/>
    <w:basedOn w:val="CommentText"/>
    <w:next w:val="CommentText"/>
    <w:link w:val="CommentSubjectChar"/>
    <w:uiPriority w:val="99"/>
    <w:semiHidden/>
    <w:unhideWhenUsed/>
    <w:rsid w:val="000A466C"/>
    <w:rPr>
      <w:b/>
      <w:bCs/>
    </w:rPr>
  </w:style>
  <w:style w:type="character" w:customStyle="1" w:styleId="CommentSubjectChar">
    <w:name w:val="Comment Subject Char"/>
    <w:link w:val="CommentSubject"/>
    <w:uiPriority w:val="99"/>
    <w:semiHidden/>
    <w:rsid w:val="000A466C"/>
    <w:rPr>
      <w:b/>
      <w:bCs/>
    </w:rPr>
  </w:style>
  <w:style w:type="paragraph" w:styleId="Revision">
    <w:name w:val="Revision"/>
    <w:hidden/>
    <w:uiPriority w:val="99"/>
    <w:semiHidden/>
    <w:rsid w:val="00682822"/>
    <w:rPr>
      <w:sz w:val="24"/>
      <w:szCs w:val="24"/>
      <w:lang w:eastAsia="en-US"/>
    </w:rPr>
  </w:style>
  <w:style w:type="paragraph" w:customStyle="1" w:styleId="Header1">
    <w:name w:val="Header 1"/>
    <w:basedOn w:val="Header"/>
    <w:qFormat/>
    <w:rsid w:val="00224F4F"/>
    <w:pPr>
      <w:tabs>
        <w:tab w:val="clear" w:pos="4320"/>
        <w:tab w:val="center" w:pos="4680"/>
        <w:tab w:val="clear" w:pos="8640"/>
        <w:tab w:val="right" w:pos="9360"/>
      </w:tabs>
      <w:spacing w:before="120" w:after="120"/>
    </w:pPr>
    <w:rPr>
      <w:rFonts w:ascii="Calibri" w:eastAsia="Calibri" w:hAnsi="Calibri"/>
      <w:b/>
      <w:sz w:val="18"/>
      <w:szCs w:val="22"/>
    </w:rPr>
  </w:style>
  <w:style w:type="table" w:styleId="TableGrid">
    <w:name w:val="Table Grid"/>
    <w:basedOn w:val="TableNormal"/>
    <w:uiPriority w:val="39"/>
    <w:rsid w:val="00D25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D54131"/>
    <w:pPr>
      <w:spacing w:after="200" w:line="276" w:lineRule="auto"/>
      <w:ind w:left="720"/>
      <w:contextualSpacing/>
    </w:pPr>
    <w:rPr>
      <w:rFonts w:ascii="Calibri" w:eastAsia="Calibri" w:hAnsi="Calibri"/>
      <w:sz w:val="22"/>
      <w:szCs w:val="22"/>
    </w:rPr>
  </w:style>
  <w:style w:type="character" w:customStyle="1" w:styleId="ng-scope">
    <w:name w:val="ng-scope"/>
    <w:rsid w:val="008A2164"/>
  </w:style>
  <w:style w:type="character" w:customStyle="1" w:styleId="fsa-break-word">
    <w:name w:val="fsa-break-word"/>
    <w:rsid w:val="008A2164"/>
  </w:style>
  <w:style w:type="character" w:customStyle="1" w:styleId="fsa-checkbox-text-right">
    <w:name w:val="fsa-checkbox-text-right"/>
    <w:rsid w:val="00467A5B"/>
  </w:style>
  <w:style w:type="character" w:customStyle="1" w:styleId="FooterChar">
    <w:name w:val="Footer Char"/>
    <w:link w:val="Footer"/>
    <w:semiHidden/>
    <w:rsid w:val="009D0455"/>
    <w:rPr>
      <w:sz w:val="24"/>
      <w:szCs w:val="24"/>
    </w:rPr>
  </w:style>
  <w:style w:type="paragraph" w:customStyle="1" w:styleId="paragraph">
    <w:name w:val="paragraph"/>
    <w:basedOn w:val="Normal"/>
    <w:rsid w:val="0076093F"/>
    <w:pPr>
      <w:spacing w:before="100" w:beforeAutospacing="1" w:after="100" w:afterAutospacing="1"/>
    </w:pPr>
  </w:style>
  <w:style w:type="character" w:customStyle="1" w:styleId="normaltextrun">
    <w:name w:val="normaltextrun"/>
    <w:basedOn w:val="DefaultParagraphFont"/>
    <w:rsid w:val="0076093F"/>
  </w:style>
  <w:style w:type="character" w:customStyle="1" w:styleId="eop">
    <w:name w:val="eop"/>
    <w:basedOn w:val="DefaultParagraphFont"/>
    <w:rsid w:val="0076093F"/>
  </w:style>
  <w:style w:type="character" w:customStyle="1" w:styleId="normaltextrun1">
    <w:name w:val="normaltextrun1"/>
    <w:basedOn w:val="DefaultParagraphFont"/>
    <w:rsid w:val="007E1490"/>
  </w:style>
  <w:style w:type="table" w:customStyle="1" w:styleId="TableGrid1">
    <w:name w:val="Table Grid1"/>
    <w:basedOn w:val="TableNormal"/>
    <w:next w:val="TableGrid"/>
    <w:uiPriority w:val="39"/>
    <w:rsid w:val="003B3AEA"/>
    <w:rPr>
      <w:rFonts w:eastAsia="Calibri"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customStyle="1" w:styleId="Heading3Bold">
    <w:name w:val="Heading 3 Bold"/>
    <w:qFormat/>
    <w:rsid w:val="00675681"/>
    <w:pPr>
      <w:numPr>
        <w:numId w:val="41"/>
      </w:numPr>
      <w:spacing w:after="160" w:line="259" w:lineRule="auto"/>
      <w:outlineLvl w:val="2"/>
    </w:pPr>
    <w:rPr>
      <w:rFonts w:ascii="Arial" w:hAnsi="Arial" w:cstheme="minorHAnsi"/>
      <w:b/>
      <w:bCs/>
      <w:sz w:val="24"/>
      <w:szCs w:val="24"/>
      <w:lang w:eastAsia="en-US"/>
    </w:rPr>
  </w:style>
  <w:style w:type="paragraph" w:styleId="ListBullet">
    <w:name w:val="List Bullet"/>
    <w:basedOn w:val="BodyText"/>
    <w:uiPriority w:val="99"/>
    <w:rsid w:val="00CC5452"/>
    <w:pPr>
      <w:numPr>
        <w:numId w:val="44"/>
      </w:numPr>
      <w:tabs>
        <w:tab w:val="left" w:pos="360"/>
      </w:tabs>
      <w:spacing w:before="120" w:line="288" w:lineRule="auto"/>
      <w:ind w:left="0" w:firstLine="0"/>
    </w:pPr>
    <w:rPr>
      <w:rFonts w:ascii="Arial" w:hAnsi="Arial" w:cstheme="minorHAnsi"/>
      <w:b w:val="0"/>
      <w:bCs/>
      <w:color w:val="000000"/>
    </w:rPr>
  </w:style>
  <w:style w:type="paragraph" w:styleId="ListBullet2">
    <w:name w:val="List Bullet 2"/>
    <w:basedOn w:val="ListBullet"/>
    <w:uiPriority w:val="99"/>
    <w:rsid w:val="00CC5452"/>
    <w:pPr>
      <w:numPr>
        <w:ilvl w:val="1"/>
      </w:numPr>
      <w:tabs>
        <w:tab w:val="left" w:pos="720"/>
        <w:tab w:val="left" w:pos="1080"/>
      </w:tabs>
      <w:ind w:left="0" w:firstLine="0"/>
      <w:contextualSpacing/>
    </w:pPr>
  </w:style>
  <w:style w:type="paragraph" w:styleId="ListBullet3">
    <w:name w:val="List Bullet 3"/>
    <w:basedOn w:val="ListBullet2"/>
    <w:uiPriority w:val="99"/>
    <w:rsid w:val="00CC5452"/>
    <w:pPr>
      <w:numPr>
        <w:ilvl w:val="2"/>
      </w:numPr>
      <w:tabs>
        <w:tab w:val="left" w:pos="1440"/>
      </w:tabs>
      <w:ind w:left="0" w:firstLine="0"/>
    </w:pPr>
  </w:style>
  <w:style w:type="numbering" w:customStyle="1" w:styleId="FSAListBullet">
    <w:name w:val="FSA List Bullet"/>
    <w:uiPriority w:val="99"/>
    <w:rsid w:val="00CC5452"/>
    <w:pPr>
      <w:numPr>
        <w:numId w:val="43"/>
      </w:numPr>
    </w:pPr>
  </w:style>
  <w:style w:type="paragraph" w:styleId="ListBullet4">
    <w:name w:val="List Bullet 4"/>
    <w:basedOn w:val="Normal"/>
    <w:uiPriority w:val="99"/>
    <w:semiHidden/>
    <w:unhideWhenUsed/>
    <w:rsid w:val="00CC5452"/>
    <w:pPr>
      <w:numPr>
        <w:ilvl w:val="3"/>
        <w:numId w:val="44"/>
      </w:numPr>
      <w:spacing w:after="160" w:line="259" w:lineRule="auto"/>
      <w:ind w:left="0" w:firstLine="0"/>
      <w:contextualSpacing/>
    </w:pPr>
    <w:rPr>
      <w:rFonts w:ascii="Arial" w:hAnsi="Arial" w:eastAsiaTheme="minorHAnsi" w:cstheme="minorBidi"/>
      <w:szCs w:val="22"/>
    </w:rPr>
  </w:style>
  <w:style w:type="paragraph" w:styleId="ListBullet5">
    <w:name w:val="List Bullet 5"/>
    <w:basedOn w:val="ListBullet4"/>
    <w:uiPriority w:val="99"/>
    <w:semiHidden/>
    <w:unhideWhenUsed/>
    <w:rsid w:val="00CC5452"/>
    <w:pPr>
      <w:numPr>
        <w:ilvl w:val="4"/>
      </w:numPr>
      <w:ind w:left="0" w:firstLine="0"/>
    </w:pPr>
  </w:style>
  <w:style w:type="numbering" w:customStyle="1" w:styleId="CurrentList24">
    <w:name w:val="Current List24"/>
    <w:uiPriority w:val="99"/>
    <w:rsid w:val="00C150C1"/>
    <w:pPr>
      <w:numPr>
        <w:numId w:val="45"/>
      </w:numPr>
    </w:pPr>
  </w:style>
  <w:style w:type="character" w:styleId="UnresolvedMention">
    <w:name w:val="Unresolved Mention"/>
    <w:basedOn w:val="DefaultParagraphFont"/>
    <w:uiPriority w:val="99"/>
    <w:semiHidden/>
    <w:unhideWhenUsed/>
    <w:rsid w:val="001C2A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ed.gov/about/ed-overview/required-notices/privacy/privacy-act-system-of-record-notice-issuanc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DCB7AC5ECDD740B487BE4C07570BE9" ma:contentTypeVersion="21" ma:contentTypeDescription="Create a new document." ma:contentTypeScope="" ma:versionID="d079c3653cae01d073f08e72a6378ca1">
  <xsd:schema xmlns:xsd="http://www.w3.org/2001/XMLSchema" xmlns:xs="http://www.w3.org/2001/XMLSchema" xmlns:p="http://schemas.microsoft.com/office/2006/metadata/properties" xmlns:ns2="bd10e23a-f09c-45e3-849e-438a97faa086" xmlns:ns3="a9a93928-7ac7-4c2f-90e6-3a0e778b9dd0" xmlns:ns4="2a2db8c4-56ab-4882-a5d0-0fe8165c6658" targetNamespace="http://schemas.microsoft.com/office/2006/metadata/properties" ma:root="true" ma:fieldsID="986b55ad5ed33779e2fa07dacca4c844" ns2:_="" ns3:_="" ns4:_="">
    <xsd:import namespace="bd10e23a-f09c-45e3-849e-438a97faa086"/>
    <xsd:import namespace="a9a93928-7ac7-4c2f-90e6-3a0e778b9dd0"/>
    <xsd:import namespace="2a2db8c4-56ab-4882-a5d0-0fe8165c66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 minOccurs="0"/>
                <xsd:element ref="ns2:Policy_x0020_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0e23a-f09c-45e3-849e-438a97faa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description="" ma:indexed="true"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union memberTypes="dms:Text">
          <xsd:simpleType>
            <xsd:restriction base="dms:Choice">
              <xsd:enumeration value="Open"/>
              <xsd:enumeration value="In Review"/>
              <xsd:enumeration value="Resolved"/>
            </xsd:restriction>
          </xsd:simpleType>
        </xsd:un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element name="Policy_x0020_Area" ma:index="28" nillable="true" ma:displayName="Policy Area" ma:default="Direct Loans (Repayment, Servicing, Forgiveness)" ma:format="Dropdown" ma:internalName="Policy_x0020_Area">
      <xsd:simpleType>
        <xsd:restriction base="dms:Choice">
          <xsd:enumeration value="Direct Loans (Repayment, Servicing, Forgiveness)"/>
          <xsd:enumeration value="ATB"/>
          <xsd:enumeration value="Earned Accountability /FVT"/>
          <xsd:enumeration value="Student Eligibility"/>
          <xsd:enumeration value="FAFSA"/>
          <xsd:enumeration value="Prison Education Programs"/>
          <xsd:enumeration value="Campus Based Programs"/>
          <xsd:enumeration value="Pell Grants"/>
          <xsd:enumeration value="Workforce Pell"/>
          <xsd:enumeration value="OB3"/>
        </xsd:restriction>
      </xsd:simpleType>
    </xsd:element>
  </xsd:schema>
  <xsd:schema xmlns:xsd="http://www.w3.org/2001/XMLSchema" xmlns:xs="http://www.w3.org/2001/XMLSchema" xmlns:dms="http://schemas.microsoft.com/office/2006/documentManagement/types" xmlns:pc="http://schemas.microsoft.com/office/infopath/2007/PartnerControls" targetNamespace="a9a93928-7ac7-4c2f-90e6-3a0e778b9d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dfbe5a1-b04b-4699-b925-cad621dcbb93}" ma:internalName="TaxCatchAll" ma:showField="CatchAllData" ma:web="a9a93928-7ac7-4c2f-90e6-3a0e778b9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9a93928-7ac7-4c2f-90e6-3a0e778b9dd0">
      <UserInfo>
        <DisplayName>Chamberlain, Tait</DisplayName>
        <AccountId>1727</AccountId>
        <AccountType/>
      </UserInfo>
      <UserInfo>
        <DisplayName>Trejo, Rosa</DisplayName>
        <AccountId>3006</AccountId>
        <AccountType/>
      </UserInfo>
      <UserInfo>
        <DisplayName>Pattison, Jennifer</DisplayName>
        <AccountId>1730</AccountId>
        <AccountType/>
      </UserInfo>
      <UserInfo>
        <DisplayName>Sturlaugson, Travis</DisplayName>
        <AccountId>3893</AccountId>
        <AccountType/>
      </UserInfo>
      <UserInfo>
        <DisplayName>Chialastri, Taneka</DisplayName>
        <AccountId>1743</AccountId>
        <AccountType/>
      </UserInfo>
      <UserInfo>
        <DisplayName>Utz, Jon</DisplayName>
        <AccountId>2401</AccountId>
        <AccountType/>
      </UserInfo>
      <UserInfo>
        <DisplayName>Dvorscak, Nicholas</DisplayName>
        <AccountId>503</AccountId>
        <AccountType/>
      </UserInfo>
      <UserInfo>
        <DisplayName>Cameron, Cindy</DisplayName>
        <AccountId>454</AccountId>
        <AccountType/>
      </UserInfo>
      <UserInfo>
        <DisplayName>Hearn, Maureen</DisplayName>
        <AccountId>3373</AccountId>
        <AccountType/>
      </UserInfo>
    </SharedWithUsers>
    <lcf76f155ced4ddcb4097134ff3c332f xmlns="bd10e23a-f09c-45e3-849e-438a97faa086">
      <Terms xmlns="http://schemas.microsoft.com/office/infopath/2007/PartnerControls"/>
    </lcf76f155ced4ddcb4097134ff3c332f>
    <Status xmlns="bd10e23a-f09c-45e3-849e-438a97faa086" xsi:nil="true"/>
    <TaxCatchAll xmlns="2a2db8c4-56ab-4882-a5d0-0fe8165c6658" xsi:nil="true"/>
    <Policy_x0020_Area xmlns="bd10e23a-f09c-45e3-849e-438a97faa086">Direct Loans (Repayment, Servicing, Forgiveness)</Policy_x0020_Area>
    <Date xmlns="bd10e23a-f09c-45e3-849e-438a97faa086"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3C34B3C-E351-489F-9DBF-C976D0422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0e23a-f09c-45e3-849e-438a97faa086"/>
    <ds:schemaRef ds:uri="a9a93928-7ac7-4c2f-90e6-3a0e778b9dd0"/>
    <ds:schemaRef ds:uri="2a2db8c4-56ab-4882-a5d0-0fe8165c6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45314D-F353-4CD6-9FAD-D20EEEBF0EC9}">
  <ds:schemaRefs>
    <ds:schemaRef ds:uri="http://schemas.openxmlformats.org/officeDocument/2006/bibliography"/>
  </ds:schemaRefs>
</ds:datastoreItem>
</file>

<file path=customXml/itemProps3.xml><?xml version="1.0" encoding="utf-8"?>
<ds:datastoreItem xmlns:ds="http://schemas.openxmlformats.org/officeDocument/2006/customXml" ds:itemID="{9AFD5D4F-9C20-4ADB-BD12-3863DF6ECA5D}">
  <ds:schemaRefs>
    <ds:schemaRef ds:uri="http://schemas.microsoft.com/sharepoint/v3/contenttype/forms"/>
  </ds:schemaRefs>
</ds:datastoreItem>
</file>

<file path=customXml/itemProps4.xml><?xml version="1.0" encoding="utf-8"?>
<ds:datastoreItem xmlns:ds="http://schemas.openxmlformats.org/officeDocument/2006/customXml" ds:itemID="{17A91E66-DBF9-4F64-9D57-18841407AA36}">
  <ds:schemaRefs>
    <ds:schemaRef ds:uri="http://schemas.microsoft.com/office/2006/metadata/properties"/>
    <ds:schemaRef ds:uri="http://schemas.microsoft.com/office/infopath/2007/PartnerControls"/>
    <ds:schemaRef ds:uri="a9a93928-7ac7-4c2f-90e6-3a0e778b9dd0"/>
    <ds:schemaRef ds:uri="bd10e23a-f09c-45e3-849e-438a97faa086"/>
    <ds:schemaRef ds:uri="2a2db8c4-56ab-4882-a5d0-0fe8165c6658"/>
  </ds:schemaRefs>
</ds:datastoreItem>
</file>

<file path=customXml/itemProps5.xml><?xml version="1.0" encoding="utf-8"?>
<ds:datastoreItem xmlns:ds="http://schemas.openxmlformats.org/officeDocument/2006/customXml" ds:itemID="{3195DDEC-5B90-4829-8896-197A41CE822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4893</Words>
  <Characters>26866</Characters>
  <Application>Microsoft Office Word</Application>
  <DocSecurity>0</DocSecurity>
  <Lines>926</Lines>
  <Paragraphs>529</Paragraphs>
  <ScaleCrop>false</ScaleCrop>
  <Company/>
  <LinksUpToDate>false</LinksUpToDate>
  <CharactersWithSpaces>31230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2026-09-14T19:25:00Z</dcterms:created>
  <dcterms:modified xsi:type="dcterms:W3CDTF">2026-09-14T19:27:00Z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0x01010024DCB7AC5ECDD740B487BE4C07570BE9</vt:lpwstr>
  </property>
  <property fmtid="{D5CDD505-2E9C-101B-9397-08002B2CF9AE}" pid="3" name="docLang">
    <vt:lpwstr>en</vt:lpwstr>
  </property>
  <property fmtid="{D5CDD505-2E9C-101B-9397-08002B2CF9AE}" pid="4" name="Folder Description">
    <vt:lpwstr/>
  </property>
  <property fmtid="{D5CDD505-2E9C-101B-9397-08002B2CF9AE}" pid="5" name="MediaServiceImageTags">
    <vt:lpwstr/>
  </property>
  <property fmtid="{D5CDD505-2E9C-101B-9397-08002B2CF9AE}" pid="6" name="_ip_UnifiedCompliancePolicyProperties">
    <vt:lpwstr/>
  </property>
  <property fmtid="{D5CDD505-2E9C-101B-9397-08002B2CF9AE}" pid="7" name="_ip_UnifiedCompliancePolicyUIAction">
    <vt:lpwstr/>
  </property>
  <property fmtid="{D5CDD505-2E9C-101B-9397-08002B2CF9AE}" pid="8" name="_NewReviewCycle">
    <vt:lpwstr/>
  </property>
</Properties>
</file>