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4EE5AE75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0222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373188B5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>Application for Standard Government Headstone or Marker for Installation in Private or State Veterans Cemetery</w:t>
      </w:r>
    </w:p>
    <w:p w:rsidR="006715AC" w:rsidP="006715AC" w14:paraId="70A2993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5B57552A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 w:rsidR="00EE056D">
        <w:rPr>
          <w:rFonts w:ascii="Arial" w:hAnsi="Arial" w:cs="Arial"/>
          <w:b/>
          <w:bCs/>
          <w:sz w:val="24"/>
          <w:szCs w:val="24"/>
        </w:rPr>
        <w:t>June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F6EA4" w:rsidR="00EE056D">
        <w:rPr>
          <w:rFonts w:ascii="Arial" w:hAnsi="Arial" w:cs="Arial"/>
          <w:b/>
          <w:bCs/>
          <w:sz w:val="24"/>
          <w:szCs w:val="24"/>
        </w:rPr>
        <w:t>4</w:t>
      </w:r>
      <w:r w:rsidRPr="008F6EA4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EE056D">
        <w:rPr>
          <w:rFonts w:ascii="Arial" w:hAnsi="Arial" w:cs="Arial"/>
          <w:b/>
          <w:bCs/>
          <w:sz w:val="24"/>
          <w:szCs w:val="24"/>
        </w:rPr>
        <w:t>6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4D5F4655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</w:t>
      </w:r>
      <w:r w:rsidR="00EE056D">
        <w:rPr>
          <w:rFonts w:ascii="Arial" w:hAnsi="Arial" w:cs="Arial"/>
          <w:sz w:val="24"/>
          <w:szCs w:val="24"/>
        </w:rPr>
        <w:t xml:space="preserve">add </w:t>
      </w:r>
      <w:r w:rsidR="00942AC9">
        <w:rPr>
          <w:rFonts w:ascii="Arial" w:hAnsi="Arial" w:cs="Arial"/>
          <w:sz w:val="24"/>
          <w:szCs w:val="24"/>
        </w:rPr>
        <w:t>six</w:t>
      </w:r>
      <w:r w:rsidR="00EE056D">
        <w:rPr>
          <w:rFonts w:ascii="Arial" w:hAnsi="Arial" w:cs="Arial"/>
          <w:sz w:val="24"/>
          <w:szCs w:val="24"/>
        </w:rPr>
        <w:t xml:space="preserve"> emblems of belief</w:t>
      </w:r>
      <w:r w:rsidRPr="006715AC">
        <w:rPr>
          <w:rFonts w:ascii="Arial" w:hAnsi="Arial" w:cs="Arial"/>
          <w:sz w:val="24"/>
          <w:szCs w:val="24"/>
        </w:rPr>
        <w:t xml:space="preserve"> </w:t>
      </w:r>
      <w:r w:rsidR="00942AC9">
        <w:rPr>
          <w:rFonts w:ascii="Arial" w:hAnsi="Arial" w:cs="Arial"/>
          <w:sz w:val="24"/>
          <w:szCs w:val="24"/>
        </w:rPr>
        <w:t xml:space="preserve">and update one emblem of belief </w:t>
      </w:r>
      <w:r w:rsidR="00EE056D">
        <w:rPr>
          <w:rFonts w:ascii="Arial" w:hAnsi="Arial" w:cs="Arial"/>
          <w:sz w:val="24"/>
          <w:szCs w:val="24"/>
        </w:rPr>
        <w:t>approved by the Under Secretary for Memorial Affairs</w:t>
      </w:r>
      <w:r w:rsidRPr="006715AC">
        <w:rPr>
          <w:rFonts w:ascii="Arial" w:hAnsi="Arial" w:cs="Arial"/>
          <w:i/>
          <w:iCs/>
          <w:sz w:val="24"/>
          <w:szCs w:val="24"/>
        </w:rPr>
        <w:t>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4C536DBA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</w:t>
      </w:r>
      <w:r w:rsidR="00EE056D">
        <w:rPr>
          <w:rFonts w:ascii="Arial" w:hAnsi="Arial" w:cs="Arial"/>
          <w:sz w:val="24"/>
          <w:szCs w:val="24"/>
        </w:rPr>
        <w:t>the emblems of belief</w:t>
      </w:r>
      <w:r w:rsidRPr="006715AC">
        <w:rPr>
          <w:rFonts w:ascii="Arial" w:hAnsi="Arial" w:cs="Arial"/>
          <w:sz w:val="24"/>
          <w:szCs w:val="24"/>
        </w:rPr>
        <w:t xml:space="preserve"> used in </w:t>
      </w:r>
      <w:r>
        <w:rPr>
          <w:rFonts w:ascii="Arial" w:hAnsi="Arial" w:cs="Arial"/>
          <w:sz w:val="24"/>
          <w:szCs w:val="24"/>
        </w:rPr>
        <w:t>40-1330</w:t>
      </w:r>
      <w:r w:rsidRPr="006715AC">
        <w:rPr>
          <w:rFonts w:ascii="Arial" w:hAnsi="Arial" w:cs="Arial"/>
          <w:sz w:val="24"/>
          <w:szCs w:val="24"/>
        </w:rPr>
        <w:t xml:space="preserve"> </w:t>
      </w:r>
      <w:r w:rsidR="00567AE4">
        <w:rPr>
          <w:rFonts w:ascii="Arial" w:hAnsi="Arial" w:cs="Arial"/>
          <w:sz w:val="24"/>
          <w:szCs w:val="24"/>
        </w:rPr>
        <w:t>that have been approved by the Under Secretary for Memorial Affairs</w:t>
      </w:r>
      <w:r w:rsidRPr="006715AC">
        <w:rPr>
          <w:rFonts w:ascii="Arial" w:hAnsi="Arial" w:cs="Arial"/>
          <w:sz w:val="24"/>
          <w:szCs w:val="24"/>
        </w:rPr>
        <w:t xml:space="preserve">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19B1C3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 w:rsidRPr="006715AC">
        <w:rPr>
          <w:rFonts w:ascii="Arial" w:hAnsi="Arial" w:cs="Arial"/>
          <w:sz w:val="24"/>
          <w:szCs w:val="24"/>
        </w:rPr>
        <w:t xml:space="preserve">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DA0952" w:rsidP="00DA0952" w14:paraId="1819FF64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DA0952" w:rsidRPr="00B63B8E" w:rsidP="00B63B8E" w14:paraId="5CAA9B7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7E0EC446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</w:t>
            </w:r>
            <w:r w:rsidR="00865C7D">
              <w:rPr>
                <w:rFonts w:ascii="Arial" w:hAnsi="Arial" w:cs="Arial"/>
                <w:sz w:val="24"/>
                <w:szCs w:val="24"/>
              </w:rPr>
              <w:t>s</w:t>
            </w:r>
            <w:r w:rsidRPr="00D50054">
              <w:rPr>
                <w:rFonts w:ascii="Arial" w:hAnsi="Arial" w:cs="Arial"/>
                <w:sz w:val="24"/>
                <w:szCs w:val="24"/>
              </w:rPr>
              <w:t xml:space="preserve"> of Change</w:t>
            </w:r>
            <w:r w:rsidR="00865C7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01052399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40-1330</w:t>
            </w:r>
          </w:p>
        </w:tc>
        <w:tc>
          <w:tcPr>
            <w:tcW w:w="2337" w:type="dxa"/>
          </w:tcPr>
          <w:p w:rsidR="00D50054" w:rsidRPr="00D50054" w:rsidP="006715AC" w14:paraId="6318E1DD" w14:textId="5D91B985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567AE4">
              <w:rPr>
                <w:rFonts w:ascii="Arial" w:hAnsi="Arial" w:cs="Arial"/>
                <w:sz w:val="24"/>
                <w:szCs w:val="24"/>
              </w:rPr>
              <w:t>Emblem</w:t>
            </w:r>
            <w:r>
              <w:rPr>
                <w:rFonts w:ascii="Arial" w:hAnsi="Arial" w:cs="Arial"/>
                <w:sz w:val="24"/>
                <w:szCs w:val="24"/>
              </w:rPr>
              <w:t>s of Belief</w:t>
            </w:r>
            <w:r w:rsidR="00FC013B">
              <w:rPr>
                <w:rFonts w:ascii="Arial" w:hAnsi="Arial" w:cs="Arial"/>
                <w:sz w:val="24"/>
                <w:szCs w:val="24"/>
              </w:rPr>
              <w:t>s and Revision of Existing Emblem</w:t>
            </w:r>
          </w:p>
        </w:tc>
        <w:tc>
          <w:tcPr>
            <w:tcW w:w="2338" w:type="dxa"/>
          </w:tcPr>
          <w:p w:rsidR="00D50054" w:rsidRPr="00D50054" w:rsidP="006715AC" w14:paraId="4C9DCA2E" w14:textId="108E8425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 5. Available Emblems of Belief </w:t>
            </w:r>
          </w:p>
        </w:tc>
        <w:tc>
          <w:tcPr>
            <w:tcW w:w="2338" w:type="dxa"/>
          </w:tcPr>
          <w:p w:rsidR="00D50054" w:rsidRPr="00D50054" w:rsidP="006715AC" w14:paraId="5C6219F4" w14:textId="532ECAEC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</w:t>
            </w:r>
            <w:r w:rsidR="00585905">
              <w:rPr>
                <w:rFonts w:ascii="Arial" w:hAnsi="Arial" w:cs="Arial"/>
                <w:sz w:val="24"/>
                <w:szCs w:val="24"/>
              </w:rPr>
              <w:t>6 Emblems of Belief which are “(79) Church of God in Christ”, “(80) American Baptists Churches USA</w:t>
            </w:r>
            <w:r w:rsidR="00942AC9">
              <w:rPr>
                <w:rFonts w:ascii="Arial" w:hAnsi="Arial" w:cs="Arial"/>
                <w:sz w:val="24"/>
                <w:szCs w:val="24"/>
              </w:rPr>
              <w:t>”</w:t>
            </w:r>
            <w:r w:rsidR="00585905">
              <w:rPr>
                <w:rFonts w:ascii="Arial" w:hAnsi="Arial" w:cs="Arial"/>
                <w:sz w:val="24"/>
                <w:szCs w:val="24"/>
              </w:rPr>
              <w:t>, “(81) Tryzub Cross</w:t>
            </w:r>
            <w:r w:rsidR="00942AC9">
              <w:rPr>
                <w:rFonts w:ascii="Arial" w:hAnsi="Arial" w:cs="Arial"/>
                <w:sz w:val="24"/>
                <w:szCs w:val="24"/>
              </w:rPr>
              <w:t>”</w:t>
            </w:r>
            <w:r w:rsidR="00585905">
              <w:rPr>
                <w:rFonts w:ascii="Arial" w:hAnsi="Arial" w:cs="Arial"/>
                <w:sz w:val="24"/>
                <w:szCs w:val="24"/>
              </w:rPr>
              <w:t>, “(82) Rose</w:t>
            </w:r>
            <w:r w:rsidR="00942AC9">
              <w:rPr>
                <w:rFonts w:ascii="Arial" w:hAnsi="Arial" w:cs="Arial"/>
                <w:sz w:val="24"/>
                <w:szCs w:val="24"/>
              </w:rPr>
              <w:t>”</w:t>
            </w:r>
            <w:r w:rsidR="00585905">
              <w:rPr>
                <w:rFonts w:ascii="Arial" w:hAnsi="Arial" w:cs="Arial"/>
                <w:sz w:val="24"/>
                <w:szCs w:val="24"/>
              </w:rPr>
              <w:t>, “(83) Charismatic Messianic Evangelistic”, “(84) Ankh”</w:t>
            </w:r>
            <w:r w:rsidR="00942AC9">
              <w:rPr>
                <w:rFonts w:ascii="Arial" w:hAnsi="Arial" w:cs="Arial"/>
                <w:sz w:val="24"/>
                <w:szCs w:val="24"/>
              </w:rPr>
              <w:t xml:space="preserve"> and update 1 emblem name which is “(11)”</w:t>
            </w:r>
          </w:p>
        </w:tc>
      </w:tr>
    </w:tbl>
    <w:p w:rsidR="00141FE2" w:rsidP="00942AC9" w14:paraId="0885CCCD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rPr>
          <w:b/>
          <w:bCs/>
        </w:rPr>
      </w:pPr>
      <w:bookmarkStart w:id="0" w:name="_Ref97807265"/>
      <w:bookmarkEnd w:id="0"/>
    </w:p>
    <w:p w:rsidR="00141FE2" w:rsidP="00942AC9" w14:paraId="4337FA3D" w14:textId="149F33A3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rPr>
          <w:b/>
          <w:bCs/>
        </w:rPr>
      </w:pPr>
      <w:r>
        <w:rPr>
          <w:b/>
          <w:bCs/>
        </w:rPr>
        <w:t>PDF containing Under Secretary Approved Emblems of Belief Available</w:t>
      </w:r>
    </w:p>
    <w:p w:rsidR="00141FE2" w:rsidP="00942AC9" w14:paraId="5B434268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rPr>
          <w:b/>
          <w:bCs/>
        </w:rPr>
      </w:pPr>
    </w:p>
    <w:p w:rsidR="00141FE2" w:rsidP="00942AC9" w14:paraId="50C4A67B" w14:textId="565B4D5C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rPr>
          <w:b/>
          <w:bCs/>
        </w:rPr>
      </w:pPr>
      <w:r>
        <w:rPr>
          <w:b/>
          <w:bCs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icon="t" o:ole="">
            <v:imagedata r:id="rId4" o:title=""/>
          </v:shape>
          <o:OLEObject Type="Embed" ProgID="Acrobat.Document.DC" ShapeID="_x0000_i1025" DrawAspect="Icon" ObjectID="_1843638732" r:id="rId5"/>
        </w:obje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301CE"/>
    <w:rsid w:val="00141FE2"/>
    <w:rsid w:val="001651E9"/>
    <w:rsid w:val="001C4068"/>
    <w:rsid w:val="001D3D4E"/>
    <w:rsid w:val="00216AC4"/>
    <w:rsid w:val="002173E3"/>
    <w:rsid w:val="00232B07"/>
    <w:rsid w:val="00257F9D"/>
    <w:rsid w:val="002A2352"/>
    <w:rsid w:val="00316E76"/>
    <w:rsid w:val="00362A72"/>
    <w:rsid w:val="003758E5"/>
    <w:rsid w:val="00431D9A"/>
    <w:rsid w:val="00436071"/>
    <w:rsid w:val="00453B1D"/>
    <w:rsid w:val="00464F9F"/>
    <w:rsid w:val="005053BA"/>
    <w:rsid w:val="00530516"/>
    <w:rsid w:val="0054363F"/>
    <w:rsid w:val="0056781F"/>
    <w:rsid w:val="00567AE4"/>
    <w:rsid w:val="00585905"/>
    <w:rsid w:val="00596E3C"/>
    <w:rsid w:val="005D33C2"/>
    <w:rsid w:val="005E7491"/>
    <w:rsid w:val="005F0534"/>
    <w:rsid w:val="005F3730"/>
    <w:rsid w:val="006147FA"/>
    <w:rsid w:val="00633A36"/>
    <w:rsid w:val="0066053D"/>
    <w:rsid w:val="006715AC"/>
    <w:rsid w:val="006B5EFB"/>
    <w:rsid w:val="006C19A9"/>
    <w:rsid w:val="006D5D59"/>
    <w:rsid w:val="007106DF"/>
    <w:rsid w:val="007311C7"/>
    <w:rsid w:val="00733BBA"/>
    <w:rsid w:val="00741634"/>
    <w:rsid w:val="00766011"/>
    <w:rsid w:val="007C3B5E"/>
    <w:rsid w:val="007D71BC"/>
    <w:rsid w:val="007E2722"/>
    <w:rsid w:val="00801EE6"/>
    <w:rsid w:val="0082538F"/>
    <w:rsid w:val="00831F01"/>
    <w:rsid w:val="00854195"/>
    <w:rsid w:val="00865C7D"/>
    <w:rsid w:val="008C49CA"/>
    <w:rsid w:val="008D5CE8"/>
    <w:rsid w:val="008F6EA4"/>
    <w:rsid w:val="00900840"/>
    <w:rsid w:val="00942AC9"/>
    <w:rsid w:val="00985962"/>
    <w:rsid w:val="009A0C73"/>
    <w:rsid w:val="009A0FDA"/>
    <w:rsid w:val="009A53EF"/>
    <w:rsid w:val="00A07462"/>
    <w:rsid w:val="00A15DE2"/>
    <w:rsid w:val="00A42CB2"/>
    <w:rsid w:val="00A75681"/>
    <w:rsid w:val="00AB64A2"/>
    <w:rsid w:val="00AD1366"/>
    <w:rsid w:val="00B02700"/>
    <w:rsid w:val="00B13A03"/>
    <w:rsid w:val="00B225E5"/>
    <w:rsid w:val="00B26279"/>
    <w:rsid w:val="00B43D08"/>
    <w:rsid w:val="00B5096C"/>
    <w:rsid w:val="00B63B8E"/>
    <w:rsid w:val="00B82B4C"/>
    <w:rsid w:val="00BE339E"/>
    <w:rsid w:val="00BF4FC2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50054"/>
    <w:rsid w:val="00D5058D"/>
    <w:rsid w:val="00DA0952"/>
    <w:rsid w:val="00DD47FF"/>
    <w:rsid w:val="00E063FB"/>
    <w:rsid w:val="00E11818"/>
    <w:rsid w:val="00E2255A"/>
    <w:rsid w:val="00E638D5"/>
    <w:rsid w:val="00E66A29"/>
    <w:rsid w:val="00E66CF6"/>
    <w:rsid w:val="00EC1F98"/>
    <w:rsid w:val="00EC6F00"/>
    <w:rsid w:val="00EE056D"/>
    <w:rsid w:val="00EE17CF"/>
    <w:rsid w:val="00EE6115"/>
    <w:rsid w:val="00EF24D2"/>
    <w:rsid w:val="00F700A7"/>
    <w:rsid w:val="00F76F15"/>
    <w:rsid w:val="00FC013B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3</cp:revision>
  <dcterms:created xsi:type="dcterms:W3CDTF">2026-06-22T17:02:00Z</dcterms:created>
  <dcterms:modified xsi:type="dcterms:W3CDTF">2026-06-22T17:06:00Z</dcterms:modified>
</cp:coreProperties>
</file>