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CC0C5E" w14:paraId="0F30D70A" w14:textId="1DE9B096">
      <w:r>
        <w:t xml:space="preserve">3014-0012 No Material or </w:t>
      </w:r>
      <w:r>
        <w:t>nonsubstantive</w:t>
      </w:r>
      <w:r>
        <w:t xml:space="preserve"> change to currently approved collection </w:t>
      </w:r>
    </w:p>
    <w:p w:rsidR="00CC0C5E" w14:paraId="6FFC188C" w14:textId="77777777"/>
    <w:p w:rsidR="00CC0C5E" w14:paraId="01DC05CC" w14:textId="5FFE9CA3">
      <w:r w:rsidRPr="00CC0C5E">
        <w:t xml:space="preserve">The Access Board </w:t>
      </w:r>
      <w:r>
        <w:t xml:space="preserve">is </w:t>
      </w:r>
      <w:r w:rsidRPr="00CC0C5E">
        <w:t>upda</w:t>
      </w:r>
      <w:r>
        <w:t>ting our online ABA Complaint form from</w:t>
      </w:r>
      <w:r w:rsidRPr="00CC0C5E">
        <w:t xml:space="preserve"> the current</w:t>
      </w:r>
      <w:r>
        <w:t>ly approved</w:t>
      </w:r>
      <w:r w:rsidRPr="00CC0C5E">
        <w:t xml:space="preserve"> form for this collection. </w:t>
      </w:r>
      <w:r>
        <w:t xml:space="preserve">The purpose of this update is to make the form easier for complainants to use.  </w:t>
      </w:r>
      <w:r w:rsidRPr="00CC0C5E">
        <w:t xml:space="preserve">The differences between the current form and proposed new form have to do with look and feel (e.g., one of the most significant changes is that the form is divided into several pages, as opposed to the current form that has all fields on a single page). The Board has not changed any of the information </w:t>
      </w:r>
      <w:r>
        <w:t>being collected</w:t>
      </w:r>
      <w:r w:rsidRPr="00CC0C5E">
        <w:t xml:space="preserve"> from the complainant,</w:t>
      </w:r>
      <w:r>
        <w:t xml:space="preserve"> the questions have remained the same.  However, </w:t>
      </w:r>
      <w:r w:rsidRPr="00CC0C5E">
        <w:t xml:space="preserve">because the form is now multiple pages, we have revised the instructions accordingly.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C5E"/>
    <w:rsid w:val="00795FB2"/>
    <w:rsid w:val="00CC0C5E"/>
    <w:rsid w:val="00CC7DA6"/>
    <w:rsid w:val="00F937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7A82DB"/>
  <w15:chartTrackingRefBased/>
  <w15:docId w15:val="{222C9BB1-C273-4158-98F0-76CA1D2D5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0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0C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0C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0C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0C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C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C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C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C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0C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0C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0C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0C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0C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C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C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C5E"/>
    <w:rPr>
      <w:rFonts w:eastAsiaTheme="majorEastAsia" w:cstheme="majorBidi"/>
      <w:color w:val="272727" w:themeColor="text1" w:themeTint="D8"/>
    </w:rPr>
  </w:style>
  <w:style w:type="paragraph" w:styleId="Title">
    <w:name w:val="Title"/>
    <w:basedOn w:val="Normal"/>
    <w:next w:val="Normal"/>
    <w:link w:val="TitleChar"/>
    <w:uiPriority w:val="10"/>
    <w:qFormat/>
    <w:rsid w:val="00CC0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C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C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C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C5E"/>
    <w:pPr>
      <w:spacing w:before="160"/>
      <w:jc w:val="center"/>
    </w:pPr>
    <w:rPr>
      <w:i/>
      <w:iCs/>
      <w:color w:val="404040" w:themeColor="text1" w:themeTint="BF"/>
    </w:rPr>
  </w:style>
  <w:style w:type="character" w:customStyle="1" w:styleId="QuoteChar">
    <w:name w:val="Quote Char"/>
    <w:basedOn w:val="DefaultParagraphFont"/>
    <w:link w:val="Quote"/>
    <w:uiPriority w:val="29"/>
    <w:rsid w:val="00CC0C5E"/>
    <w:rPr>
      <w:i/>
      <w:iCs/>
      <w:color w:val="404040" w:themeColor="text1" w:themeTint="BF"/>
    </w:rPr>
  </w:style>
  <w:style w:type="paragraph" w:styleId="ListParagraph">
    <w:name w:val="List Paragraph"/>
    <w:basedOn w:val="Normal"/>
    <w:uiPriority w:val="34"/>
    <w:qFormat/>
    <w:rsid w:val="00CC0C5E"/>
    <w:pPr>
      <w:ind w:left="720"/>
      <w:contextualSpacing/>
    </w:pPr>
  </w:style>
  <w:style w:type="character" w:styleId="IntenseEmphasis">
    <w:name w:val="Intense Emphasis"/>
    <w:basedOn w:val="DefaultParagraphFont"/>
    <w:uiPriority w:val="21"/>
    <w:qFormat/>
    <w:rsid w:val="00CC0C5E"/>
    <w:rPr>
      <w:i/>
      <w:iCs/>
      <w:color w:val="0F4761" w:themeColor="accent1" w:themeShade="BF"/>
    </w:rPr>
  </w:style>
  <w:style w:type="paragraph" w:styleId="IntenseQuote">
    <w:name w:val="Intense Quote"/>
    <w:basedOn w:val="Normal"/>
    <w:next w:val="Normal"/>
    <w:link w:val="IntenseQuoteChar"/>
    <w:uiPriority w:val="30"/>
    <w:qFormat/>
    <w:rsid w:val="00CC0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0C5E"/>
    <w:rPr>
      <w:i/>
      <w:iCs/>
      <w:color w:val="0F4761" w:themeColor="accent1" w:themeShade="BF"/>
    </w:rPr>
  </w:style>
  <w:style w:type="character" w:styleId="IntenseReference">
    <w:name w:val="Intense Reference"/>
    <w:basedOn w:val="DefaultParagraphFont"/>
    <w:uiPriority w:val="32"/>
    <w:qFormat/>
    <w:rsid w:val="00CC0C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Marshall</dc:creator>
  <cp:lastModifiedBy>Christopher Kuczynski</cp:lastModifiedBy>
  <cp:revision>2</cp:revision>
  <dcterms:created xsi:type="dcterms:W3CDTF">2026-06-01T19:12:00Z</dcterms:created>
  <dcterms:modified xsi:type="dcterms:W3CDTF">2026-06-01T19:12:00Z</dcterms:modified>
</cp:coreProperties>
</file>