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717801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307354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Pr="00CC3E6E" w:rsidR="00F042CB">
        <w:rPr>
          <w:rFonts w:ascii="Times New Roman" w:hAnsi="Times New Roman" w:cs="Times New Roman"/>
          <w:sz w:val="24"/>
          <w:szCs w:val="24"/>
        </w:rPr>
        <w:t xml:space="preserve">Museums for America </w:t>
      </w:r>
      <w:r w:rsidRPr="00247317" w:rsidR="00F042CB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C3E6E" w:rsidR="00F042CB">
        <w:rPr>
          <w:rFonts w:ascii="Times New Roman" w:hAnsi="Times New Roman" w:cs="Times New Roman"/>
          <w:sz w:val="24"/>
          <w:szCs w:val="24"/>
        </w:rPr>
        <w:t>National Leadership Grants for Museums</w:t>
      </w:r>
      <w:r w:rsidRPr="00CC3E6E">
        <w:rPr>
          <w:rFonts w:ascii="Times New Roman" w:hAnsi="Times New Roman" w:cs="Times New Roman"/>
          <w:sz w:val="24"/>
          <w:szCs w:val="24"/>
        </w:rPr>
        <w:t xml:space="preserve"> Notice</w:t>
      </w:r>
      <w:r w:rsidRPr="00CC3E6E" w:rsidR="000C3194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Pr="00CC3E6E" w:rsidR="00241AB6">
        <w:rPr>
          <w:rFonts w:ascii="Times New Roman" w:hAnsi="Times New Roman" w:cs="Times New Roman"/>
          <w:sz w:val="24"/>
          <w:szCs w:val="24"/>
        </w:rPr>
        <w:t>094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3566CA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1A9D1156">
        <w:rPr>
          <w:rFonts w:ascii="Times New Roman" w:hAnsi="Times New Roman" w:cs="Times New Roman"/>
          <w:sz w:val="24"/>
          <w:szCs w:val="24"/>
        </w:rPr>
        <w:t xml:space="preserve">IMLS </w:t>
      </w:r>
      <w:r w:rsidRPr="63D88E33">
        <w:rPr>
          <w:rFonts w:ascii="Times New Roman" w:hAnsi="Times New Roman" w:cs="Times New Roman"/>
          <w:sz w:val="24"/>
          <w:szCs w:val="24"/>
        </w:rPr>
        <w:t>request</w:t>
      </w:r>
      <w:r w:rsidRPr="63D88E33" w:rsidR="733A06A4">
        <w:rPr>
          <w:rFonts w:ascii="Times New Roman" w:hAnsi="Times New Roman" w:cs="Times New Roman"/>
          <w:sz w:val="24"/>
          <w:szCs w:val="24"/>
        </w:rPr>
        <w:t>s</w:t>
      </w:r>
      <w:r w:rsidRPr="1A9D1156">
        <w:rPr>
          <w:rFonts w:ascii="Times New Roman" w:hAnsi="Times New Roman" w:cs="Times New Roman"/>
          <w:sz w:val="24"/>
          <w:szCs w:val="24"/>
        </w:rPr>
        <w:t xml:space="preserve"> a</w:t>
      </w:r>
      <w:r w:rsidRPr="1A9D1156" w:rsidR="0054191B">
        <w:rPr>
          <w:rFonts w:ascii="Times New Roman" w:hAnsi="Times New Roman" w:cs="Times New Roman"/>
          <w:sz w:val="24"/>
          <w:szCs w:val="24"/>
        </w:rPr>
        <w:t>pproval for</w:t>
      </w:r>
      <w:r w:rsidRPr="63D88E33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54191B">
        <w:rPr>
          <w:rFonts w:ascii="Times New Roman" w:hAnsi="Times New Roman" w:cs="Times New Roman"/>
          <w:sz w:val="24"/>
          <w:szCs w:val="24"/>
        </w:rPr>
        <w:t xml:space="preserve">non-substantive </w:t>
      </w:r>
      <w:r w:rsidRPr="1A9D1156">
        <w:rPr>
          <w:rFonts w:ascii="Times New Roman" w:hAnsi="Times New Roman" w:cs="Times New Roman"/>
          <w:sz w:val="24"/>
          <w:szCs w:val="24"/>
        </w:rPr>
        <w:t>change</w:t>
      </w:r>
      <w:r w:rsidRPr="1A9D1156" w:rsidR="0054191B">
        <w:rPr>
          <w:rFonts w:ascii="Times New Roman" w:hAnsi="Times New Roman" w:cs="Times New Roman"/>
          <w:sz w:val="24"/>
          <w:szCs w:val="24"/>
        </w:rPr>
        <w:t>s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AB543B">
        <w:rPr>
          <w:rFonts w:ascii="Times New Roman" w:hAnsi="Times New Roman" w:cs="Times New Roman"/>
          <w:sz w:val="24"/>
          <w:szCs w:val="24"/>
        </w:rPr>
        <w:t>in</w:t>
      </w:r>
      <w:r w:rsidRPr="1A9D1156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54191B">
        <w:rPr>
          <w:rFonts w:ascii="Times New Roman" w:hAnsi="Times New Roman" w:cs="Times New Roman"/>
          <w:sz w:val="24"/>
          <w:szCs w:val="24"/>
        </w:rPr>
        <w:t>the FY202</w:t>
      </w:r>
      <w:r w:rsidR="00307354">
        <w:rPr>
          <w:rFonts w:ascii="Times New Roman" w:hAnsi="Times New Roman" w:cs="Times New Roman"/>
          <w:sz w:val="24"/>
          <w:szCs w:val="24"/>
        </w:rPr>
        <w:t>7</w:t>
      </w:r>
      <w:r w:rsidRPr="1A9D1156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241AB6">
        <w:rPr>
          <w:rFonts w:ascii="Times New Roman" w:hAnsi="Times New Roman" w:cs="Times New Roman"/>
          <w:sz w:val="24"/>
          <w:szCs w:val="24"/>
        </w:rPr>
        <w:t xml:space="preserve">Museums for America </w:t>
      </w:r>
      <w:r w:rsidRPr="00247317" w:rsidR="00241AB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1A9D1156" w:rsidR="00241AB6">
        <w:rPr>
          <w:rFonts w:ascii="Times New Roman" w:hAnsi="Times New Roman" w:cs="Times New Roman"/>
          <w:sz w:val="24"/>
          <w:szCs w:val="24"/>
        </w:rPr>
        <w:t xml:space="preserve">National Leadership Grants for Museums </w:t>
      </w:r>
      <w:r w:rsidRPr="1A9D1156" w:rsidR="47692319">
        <w:rPr>
          <w:rFonts w:ascii="Times New Roman" w:hAnsi="Times New Roman" w:cs="Times New Roman"/>
          <w:sz w:val="24"/>
          <w:szCs w:val="24"/>
        </w:rPr>
        <w:t xml:space="preserve">Notices of Funding Opportunity </w:t>
      </w:r>
      <w:r w:rsidRPr="0E75345D" w:rsidR="24A18339">
        <w:rPr>
          <w:rFonts w:ascii="Times New Roman" w:hAnsi="Times New Roman" w:cs="Times New Roman"/>
          <w:sz w:val="24"/>
          <w:szCs w:val="24"/>
        </w:rPr>
        <w:t>(</w:t>
      </w:r>
      <w:r w:rsidRPr="1A9D1156">
        <w:rPr>
          <w:rFonts w:ascii="Times New Roman" w:hAnsi="Times New Roman" w:cs="Times New Roman"/>
          <w:sz w:val="24"/>
          <w:szCs w:val="24"/>
        </w:rPr>
        <w:t>NOFOs</w:t>
      </w:r>
      <w:r w:rsidRPr="0E75345D" w:rsidR="2AEFFCAE">
        <w:rPr>
          <w:rFonts w:ascii="Times New Roman" w:hAnsi="Times New Roman" w:cs="Times New Roman"/>
          <w:sz w:val="24"/>
          <w:szCs w:val="24"/>
        </w:rPr>
        <w:t>)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2137EF">
        <w:rPr>
          <w:rFonts w:ascii="Times New Roman" w:hAnsi="Times New Roman" w:cs="Times New Roman"/>
          <w:sz w:val="24"/>
          <w:szCs w:val="24"/>
        </w:rPr>
        <w:t>to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1A9D1156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1A9D1156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6A2939">
        <w:rPr>
          <w:rFonts w:ascii="Times New Roman" w:hAnsi="Times New Roman" w:cs="Times New Roman"/>
          <w:sz w:val="24"/>
          <w:szCs w:val="24"/>
        </w:rPr>
        <w:t>amend</w:t>
      </w:r>
      <w:r w:rsidRPr="1A9D1156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1A9D1156" w:rsidR="00EF5C0F">
        <w:rPr>
          <w:rFonts w:ascii="Times New Roman" w:hAnsi="Times New Roman" w:cs="Times New Roman"/>
          <w:sz w:val="24"/>
          <w:szCs w:val="24"/>
        </w:rPr>
        <w:t>clarify</w:t>
      </w:r>
      <w:r w:rsidRPr="1A9D1156" w:rsidR="00553F33">
        <w:rPr>
          <w:rFonts w:ascii="Times New Roman" w:hAnsi="Times New Roman" w:cs="Times New Roman"/>
          <w:sz w:val="24"/>
          <w:szCs w:val="24"/>
        </w:rPr>
        <w:t>,</w:t>
      </w:r>
      <w:r w:rsidRPr="1A9D1156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1A9D1156" w:rsidR="00EF5C0F">
        <w:rPr>
          <w:rFonts w:ascii="Times New Roman" w:hAnsi="Times New Roman" w:cs="Times New Roman"/>
          <w:sz w:val="24"/>
          <w:szCs w:val="24"/>
        </w:rPr>
        <w:t>instructions</w:t>
      </w:r>
      <w:r w:rsidRPr="63D88E33" w:rsidR="325496EC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63D88E33" w:rsidR="00AB543B">
        <w:rPr>
          <w:rFonts w:ascii="Times New Roman" w:hAnsi="Times New Roman" w:cs="Times New Roman"/>
          <w:sz w:val="24"/>
          <w:szCs w:val="24"/>
        </w:rPr>
        <w:t>.</w:t>
      </w:r>
      <w:r w:rsidRPr="1A9D1156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1A9D1156">
        <w:rPr>
          <w:rFonts w:ascii="Times New Roman" w:hAnsi="Times New Roman" w:cs="Times New Roman"/>
          <w:sz w:val="24"/>
          <w:szCs w:val="24"/>
        </w:rPr>
        <w:t>Th</w:t>
      </w:r>
      <w:r w:rsidRPr="1A9D1156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1A9D1156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1A9D1156" w:rsidR="00AB543B">
        <w:rPr>
          <w:rFonts w:ascii="Times New Roman" w:hAnsi="Times New Roman" w:cs="Times New Roman"/>
          <w:sz w:val="24"/>
          <w:szCs w:val="24"/>
        </w:rPr>
        <w:t>is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A203FD">
        <w:rPr>
          <w:rFonts w:ascii="Times New Roman" w:hAnsi="Times New Roman" w:cs="Times New Roman"/>
          <w:sz w:val="24"/>
          <w:szCs w:val="24"/>
        </w:rPr>
        <w:t>8</w:t>
      </w:r>
      <w:r w:rsidRPr="1A9D1156" w:rsidR="00F81CCF">
        <w:rPr>
          <w:rFonts w:ascii="Times New Roman" w:hAnsi="Times New Roman" w:cs="Times New Roman"/>
          <w:sz w:val="24"/>
          <w:szCs w:val="24"/>
        </w:rPr>
        <w:t>/</w:t>
      </w:r>
      <w:r w:rsidRPr="1A9D1156" w:rsidR="000C3194">
        <w:rPr>
          <w:rFonts w:ascii="Times New Roman" w:hAnsi="Times New Roman" w:cs="Times New Roman"/>
          <w:sz w:val="24"/>
          <w:szCs w:val="24"/>
        </w:rPr>
        <w:t>3</w:t>
      </w:r>
      <w:r w:rsidRPr="1A9D1156" w:rsidR="00B961E7">
        <w:rPr>
          <w:rFonts w:ascii="Times New Roman" w:hAnsi="Times New Roman" w:cs="Times New Roman"/>
          <w:sz w:val="24"/>
          <w:szCs w:val="24"/>
        </w:rPr>
        <w:t>1</w:t>
      </w:r>
      <w:r w:rsidRPr="1A9D1156" w:rsidR="00F81CCF">
        <w:rPr>
          <w:rFonts w:ascii="Times New Roman" w:hAnsi="Times New Roman" w:cs="Times New Roman"/>
          <w:sz w:val="24"/>
          <w:szCs w:val="24"/>
        </w:rPr>
        <w:t>/20</w:t>
      </w:r>
      <w:r w:rsidRPr="1A9D1156" w:rsidR="007810CD">
        <w:rPr>
          <w:rFonts w:ascii="Times New Roman" w:hAnsi="Times New Roman" w:cs="Times New Roman"/>
          <w:sz w:val="24"/>
          <w:szCs w:val="24"/>
        </w:rPr>
        <w:t>2</w:t>
      </w:r>
      <w:r w:rsidRPr="1A9D1156" w:rsidR="00B96B30">
        <w:rPr>
          <w:rFonts w:ascii="Times New Roman" w:hAnsi="Times New Roman" w:cs="Times New Roman"/>
          <w:sz w:val="24"/>
          <w:szCs w:val="24"/>
        </w:rPr>
        <w:t>7</w:t>
      </w:r>
      <w:r w:rsidRPr="1A9D1156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06782D" w:rsidP="00E90AC5" w14:paraId="2C38B935" w14:textId="6C8B41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15B3">
        <w:rPr>
          <w:rFonts w:ascii="Times New Roman" w:hAnsi="Times New Roman" w:cs="Times New Roman"/>
          <w:sz w:val="24"/>
          <w:szCs w:val="24"/>
        </w:rPr>
        <w:t xml:space="preserve">Through this clearance submission and accompanying justification, IMLS seeks approval of non-substantive changes to OMB Clearance Number 3137-0094 for the FY2027 NOFOs for Museums for America </w:t>
      </w:r>
      <w:r w:rsidRPr="00DF15B3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DF15B3">
        <w:rPr>
          <w:rFonts w:ascii="Times New Roman" w:hAnsi="Times New Roman" w:cs="Times New Roman"/>
          <w:sz w:val="24"/>
          <w:szCs w:val="24"/>
        </w:rPr>
        <w:t>National Leadership Grants for Museums, two discretionary grant programs that support American museums.</w:t>
      </w:r>
    </w:p>
    <w:p w:rsidR="0006782D" w:rsidP="00E90AC5" w14:paraId="256326F9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1725EF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0D5EE05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307354">
        <w:rPr>
          <w:rFonts w:ascii="Times New Roman" w:hAnsi="Times New Roman" w:cs="Times New Roman"/>
          <w:sz w:val="24"/>
          <w:szCs w:val="24"/>
        </w:rPr>
        <w:t>s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</w:t>
      </w:r>
      <w:r w:rsidR="00307354">
        <w:rPr>
          <w:rFonts w:ascii="Times New Roman" w:hAnsi="Times New Roman" w:cs="Times New Roman"/>
          <w:sz w:val="24"/>
          <w:szCs w:val="24"/>
        </w:rPr>
        <w:t>s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</w:t>
      </w:r>
      <w:r w:rsidR="00307354">
        <w:rPr>
          <w:rFonts w:ascii="Times New Roman" w:hAnsi="Times New Roman" w:cs="Times New Roman"/>
          <w:sz w:val="24"/>
          <w:szCs w:val="24"/>
        </w:rPr>
        <w:t>s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01403" w:rsidRPr="00CC3E6E" w:rsidP="00601403" w14:paraId="3E296F58" w14:textId="43C486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C3E6E">
        <w:rPr>
          <w:rFonts w:ascii="Times New Roman" w:hAnsi="Times New Roman" w:cs="Times New Roman"/>
          <w:sz w:val="24"/>
          <w:szCs w:val="24"/>
        </w:rPr>
        <w:t>opyedit</w:t>
      </w:r>
      <w:r>
        <w:rPr>
          <w:rFonts w:ascii="Times New Roman" w:hAnsi="Times New Roman" w:cs="Times New Roman"/>
          <w:sz w:val="24"/>
          <w:szCs w:val="24"/>
        </w:rPr>
        <w:t>ing text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to further simplify descriptions</w:t>
      </w:r>
      <w:r>
        <w:rPr>
          <w:rFonts w:ascii="Times New Roman" w:hAnsi="Times New Roman" w:cs="Times New Roman"/>
          <w:sz w:val="24"/>
          <w:szCs w:val="24"/>
        </w:rPr>
        <w:t xml:space="preserve">, standardize terms, </w:t>
      </w:r>
      <w:r w:rsidRPr="00CC3E6E">
        <w:rPr>
          <w:rFonts w:ascii="Times New Roman" w:hAnsi="Times New Roman" w:cs="Times New Roman"/>
          <w:sz w:val="24"/>
          <w:szCs w:val="24"/>
        </w:rPr>
        <w:t>and streamline instructions</w:t>
      </w:r>
      <w:r w:rsidRPr="1D36C779" w:rsidR="7171920F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</w:p>
    <w:p w:rsidR="006C2DB2" w:rsidP="00601403" w14:paraId="68F5D2D5" w14:textId="574C02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03">
        <w:rPr>
          <w:rFonts w:ascii="Times New Roman" w:hAnsi="Times New Roman" w:cs="Times New Roman"/>
          <w:sz w:val="24"/>
          <w:szCs w:val="24"/>
        </w:rPr>
        <w:t xml:space="preserve">Adding </w:t>
      </w:r>
      <w:r w:rsidR="00FB0F7C">
        <w:rPr>
          <w:rFonts w:ascii="Times New Roman" w:hAnsi="Times New Roman" w:cs="Times New Roman"/>
          <w:sz w:val="24"/>
          <w:szCs w:val="24"/>
        </w:rPr>
        <w:t>a statement</w:t>
      </w:r>
      <w:r w:rsidRPr="00601403">
        <w:rPr>
          <w:rFonts w:ascii="Times New Roman" w:hAnsi="Times New Roman" w:cs="Times New Roman"/>
          <w:sz w:val="24"/>
          <w:szCs w:val="24"/>
        </w:rPr>
        <w:t xml:space="preserve"> that </w:t>
      </w:r>
      <w:r w:rsidR="00B13986">
        <w:rPr>
          <w:rFonts w:ascii="Times New Roman" w:hAnsi="Times New Roman" w:cs="Times New Roman"/>
          <w:sz w:val="24"/>
          <w:szCs w:val="24"/>
        </w:rPr>
        <w:t xml:space="preserve">the </w:t>
      </w:r>
      <w:r w:rsidRPr="00601403">
        <w:rPr>
          <w:rFonts w:ascii="Times New Roman" w:hAnsi="Times New Roman" w:cs="Times New Roman"/>
          <w:sz w:val="24"/>
          <w:szCs w:val="24"/>
        </w:rPr>
        <w:t xml:space="preserve">finalized 2 C.F.R. § 200 updates will apply to all awards made </w:t>
      </w:r>
      <w:r w:rsidR="00AF1DB8">
        <w:rPr>
          <w:rFonts w:ascii="Times New Roman" w:hAnsi="Times New Roman" w:cs="Times New Roman"/>
          <w:sz w:val="24"/>
          <w:szCs w:val="24"/>
        </w:rPr>
        <w:t xml:space="preserve">on or </w:t>
      </w:r>
      <w:r w:rsidRPr="00601403">
        <w:rPr>
          <w:rFonts w:ascii="Times New Roman" w:hAnsi="Times New Roman" w:cs="Times New Roman"/>
          <w:sz w:val="24"/>
          <w:szCs w:val="24"/>
        </w:rPr>
        <w:t xml:space="preserve">after October 1, 2026. </w:t>
      </w:r>
    </w:p>
    <w:p w:rsidR="00B00E04" w:rsidRPr="00B00E04" w:rsidP="00B00E04" w14:paraId="501C4219" w14:textId="7F727A8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statement that the </w:t>
      </w:r>
      <w:r w:rsidR="008D4B89">
        <w:rPr>
          <w:rFonts w:ascii="Times New Roman" w:hAnsi="Times New Roman" w:cs="Times New Roman"/>
          <w:sz w:val="24"/>
          <w:szCs w:val="24"/>
        </w:rPr>
        <w:t xml:space="preserve">agency may update the </w:t>
      </w:r>
      <w:r>
        <w:rPr>
          <w:rFonts w:ascii="Times New Roman" w:hAnsi="Times New Roman" w:cs="Times New Roman"/>
          <w:sz w:val="24"/>
          <w:szCs w:val="24"/>
        </w:rPr>
        <w:t>General Terms and Conditions for IMLS Discretionary Grant and Cooperative Agreement Awards before mak</w:t>
      </w:r>
      <w:r w:rsidR="008D4B8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awards. </w:t>
      </w:r>
    </w:p>
    <w:p w:rsidR="00EB262D" w:rsidP="00EB262D" w14:paraId="7D28C2AD" w14:textId="4ABB86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text for Eligibility and Completeness Checks to further clarify agency requirements</w:t>
      </w:r>
      <w:r w:rsidRPr="00CC3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F2D" w:rsidRPr="00CC3E6E" w:rsidP="00C00F2D" w14:paraId="7B7FFC6B" w14:textId="3EBB1D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FB768A">
        <w:rPr>
          <w:rFonts w:ascii="Times New Roman" w:hAnsi="Times New Roman" w:cs="Times New Roman"/>
          <w:sz w:val="24"/>
          <w:szCs w:val="24"/>
        </w:rPr>
        <w:t xml:space="preserve">for applicants </w:t>
      </w:r>
      <w:r w:rsidR="00CC3E6E"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470468" w:rsidRPr="00CC3E6E" w:rsidP="00FB6331" w14:paraId="2D5ED099" w14:textId="52A6824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IMLS’s office mailing address. </w:t>
      </w:r>
    </w:p>
    <w:p w:rsidR="00427347" w:rsidP="00231CE9" w14:paraId="7D05586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A9D1156">
        <w:rPr>
          <w:rFonts w:ascii="Times New Roman" w:hAnsi="Times New Roman" w:cs="Times New Roman"/>
          <w:sz w:val="24"/>
          <w:szCs w:val="24"/>
        </w:rPr>
        <w:t>For National Leadership Grants for Museums</w:t>
      </w:r>
      <w:r w:rsidRPr="1A9D1156" w:rsidR="2B15E753">
        <w:rPr>
          <w:rFonts w:ascii="Times New Roman" w:hAnsi="Times New Roman" w:cs="Times New Roman"/>
          <w:sz w:val="24"/>
          <w:szCs w:val="24"/>
        </w:rPr>
        <w:t>:</w:t>
      </w:r>
      <w:r w:rsidRPr="1A9D1156" w:rsidR="00ED7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53E" w:rsidP="00427347" w14:paraId="33BE383E" w14:textId="286D1D2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0468">
        <w:rPr>
          <w:rFonts w:ascii="Times New Roman" w:hAnsi="Times New Roman" w:cs="Times New Roman"/>
          <w:sz w:val="24"/>
          <w:szCs w:val="24"/>
        </w:rPr>
        <w:t>pdating the total amount of available funding</w:t>
      </w:r>
      <w:r w:rsidR="00B307C1">
        <w:rPr>
          <w:rFonts w:ascii="Times New Roman" w:hAnsi="Times New Roman" w:cs="Times New Roman"/>
          <w:sz w:val="24"/>
          <w:szCs w:val="24"/>
        </w:rPr>
        <w:t xml:space="preserve"> and anticipated number of awards</w:t>
      </w:r>
      <w:r w:rsidRPr="1A9D1156" w:rsidR="00862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347" w:rsidP="00427347" w14:paraId="5B14D9AC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 xml:space="preserve">For Museums for America: </w:t>
      </w:r>
    </w:p>
    <w:p w:rsidR="00427347" w:rsidP="00427347" w14:paraId="0B59D5FB" w14:textId="0BED77A3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Updating the maximum </w:t>
      </w:r>
      <w:r w:rsidR="00F27F8B">
        <w:rPr>
          <w:rStyle w:val="normaltextrun"/>
        </w:rPr>
        <w:t xml:space="preserve">funding </w:t>
      </w:r>
      <w:r>
        <w:rPr>
          <w:rStyle w:val="normaltextrun"/>
        </w:rPr>
        <w:t>amount of individual award</w:t>
      </w:r>
      <w:r w:rsidR="004D0EAF">
        <w:rPr>
          <w:rStyle w:val="normaltextrun"/>
        </w:rPr>
        <w:t>s</w:t>
      </w:r>
      <w:r>
        <w:rPr>
          <w:rStyle w:val="normaltextrun"/>
        </w:rPr>
        <w:t xml:space="preserve"> to $350,000. </w:t>
      </w:r>
    </w:p>
    <w:p w:rsidR="00427347" w:rsidP="00427347" w14:paraId="652EAE36" w14:textId="6755279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</w:pPr>
      <w:r>
        <w:t>U</w:t>
      </w:r>
      <w:r w:rsidR="00307354">
        <w:t xml:space="preserve">pdating the Executive Summary to </w:t>
      </w:r>
      <w:r w:rsidR="3EFEB62F">
        <w:t xml:space="preserve">link </w:t>
      </w:r>
      <w:r w:rsidR="001D0EE6">
        <w:t xml:space="preserve">the </w:t>
      </w:r>
      <w:r w:rsidR="00AD667D">
        <w:t xml:space="preserve">granting of </w:t>
      </w:r>
      <w:r w:rsidR="3EFEB62F">
        <w:t>IMLS fund</w:t>
      </w:r>
      <w:r w:rsidR="00AD667D">
        <w:t>s</w:t>
      </w:r>
      <w:r w:rsidR="3EFEB62F">
        <w:t xml:space="preserve"> to</w:t>
      </w:r>
      <w:r w:rsidR="0050203A">
        <w:t xml:space="preserve"> </w:t>
      </w:r>
      <w:r w:rsidR="00B54FFF">
        <w:t xml:space="preserve">the roles that </w:t>
      </w:r>
      <w:r w:rsidR="00307354">
        <w:t>museum</w:t>
      </w:r>
      <w:r w:rsidR="00B54FFF">
        <w:t>s</w:t>
      </w:r>
      <w:r w:rsidR="00307354">
        <w:t xml:space="preserve"> </w:t>
      </w:r>
      <w:r w:rsidR="00373DC3">
        <w:t xml:space="preserve">play </w:t>
      </w:r>
      <w:r w:rsidR="0B460C36">
        <w:t>in our nation</w:t>
      </w:r>
      <w:r w:rsidR="60A61433">
        <w:t>.</w:t>
      </w:r>
      <w:r w:rsidR="00307354">
        <w:t xml:space="preserve">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7DC" w14:paraId="45BB1D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44044"/>
    <w:rsid w:val="00065E45"/>
    <w:rsid w:val="00066374"/>
    <w:rsid w:val="00067674"/>
    <w:rsid w:val="0006782D"/>
    <w:rsid w:val="000700DC"/>
    <w:rsid w:val="00081594"/>
    <w:rsid w:val="00091B9E"/>
    <w:rsid w:val="0009502F"/>
    <w:rsid w:val="000A08C1"/>
    <w:rsid w:val="000A0C00"/>
    <w:rsid w:val="000C3194"/>
    <w:rsid w:val="000D27BF"/>
    <w:rsid w:val="000D4E90"/>
    <w:rsid w:val="000E3923"/>
    <w:rsid w:val="000E4B67"/>
    <w:rsid w:val="000E5D74"/>
    <w:rsid w:val="000E7A55"/>
    <w:rsid w:val="001157AB"/>
    <w:rsid w:val="00134C4C"/>
    <w:rsid w:val="0014724B"/>
    <w:rsid w:val="00154044"/>
    <w:rsid w:val="0016624A"/>
    <w:rsid w:val="0017097B"/>
    <w:rsid w:val="001906FC"/>
    <w:rsid w:val="0019087F"/>
    <w:rsid w:val="001A1D21"/>
    <w:rsid w:val="001A4A82"/>
    <w:rsid w:val="001A4CF9"/>
    <w:rsid w:val="001A658B"/>
    <w:rsid w:val="001A701A"/>
    <w:rsid w:val="001B05B5"/>
    <w:rsid w:val="001D0EE6"/>
    <w:rsid w:val="001E3D7A"/>
    <w:rsid w:val="001F3E26"/>
    <w:rsid w:val="001F6780"/>
    <w:rsid w:val="001F6900"/>
    <w:rsid w:val="00211B75"/>
    <w:rsid w:val="002137EF"/>
    <w:rsid w:val="00220E3C"/>
    <w:rsid w:val="0023146A"/>
    <w:rsid w:val="00231CE9"/>
    <w:rsid w:val="002358B0"/>
    <w:rsid w:val="00241AB6"/>
    <w:rsid w:val="00247317"/>
    <w:rsid w:val="002517DC"/>
    <w:rsid w:val="00266940"/>
    <w:rsid w:val="0027605D"/>
    <w:rsid w:val="002811E3"/>
    <w:rsid w:val="00283089"/>
    <w:rsid w:val="00292C6B"/>
    <w:rsid w:val="002942AB"/>
    <w:rsid w:val="002964B5"/>
    <w:rsid w:val="002C7281"/>
    <w:rsid w:val="002D22EC"/>
    <w:rsid w:val="002F0463"/>
    <w:rsid w:val="00300CCF"/>
    <w:rsid w:val="003012A9"/>
    <w:rsid w:val="00307354"/>
    <w:rsid w:val="00312A54"/>
    <w:rsid w:val="003160E4"/>
    <w:rsid w:val="00316F59"/>
    <w:rsid w:val="00317D2D"/>
    <w:rsid w:val="00340FB2"/>
    <w:rsid w:val="0034555F"/>
    <w:rsid w:val="00354ABE"/>
    <w:rsid w:val="00362016"/>
    <w:rsid w:val="00373DC3"/>
    <w:rsid w:val="0038548B"/>
    <w:rsid w:val="003B2765"/>
    <w:rsid w:val="003C0BA2"/>
    <w:rsid w:val="003C560B"/>
    <w:rsid w:val="003D31A3"/>
    <w:rsid w:val="003D477E"/>
    <w:rsid w:val="003E2034"/>
    <w:rsid w:val="003F3192"/>
    <w:rsid w:val="003F6285"/>
    <w:rsid w:val="00401219"/>
    <w:rsid w:val="00403B31"/>
    <w:rsid w:val="00427347"/>
    <w:rsid w:val="00445E7B"/>
    <w:rsid w:val="00451C4A"/>
    <w:rsid w:val="00456252"/>
    <w:rsid w:val="00461342"/>
    <w:rsid w:val="00461CB8"/>
    <w:rsid w:val="00466E44"/>
    <w:rsid w:val="00467D7D"/>
    <w:rsid w:val="00470320"/>
    <w:rsid w:val="00470468"/>
    <w:rsid w:val="00472D3C"/>
    <w:rsid w:val="004850F1"/>
    <w:rsid w:val="0049555D"/>
    <w:rsid w:val="00496A39"/>
    <w:rsid w:val="0049785A"/>
    <w:rsid w:val="004B27D3"/>
    <w:rsid w:val="004B5E01"/>
    <w:rsid w:val="004B6A2A"/>
    <w:rsid w:val="004B7C1D"/>
    <w:rsid w:val="004D0EAF"/>
    <w:rsid w:val="004D12C9"/>
    <w:rsid w:val="004E5FAC"/>
    <w:rsid w:val="004E6D50"/>
    <w:rsid w:val="004E6F5E"/>
    <w:rsid w:val="004E7EAE"/>
    <w:rsid w:val="004F5043"/>
    <w:rsid w:val="0050203A"/>
    <w:rsid w:val="00505172"/>
    <w:rsid w:val="00507907"/>
    <w:rsid w:val="00516E03"/>
    <w:rsid w:val="00522FA7"/>
    <w:rsid w:val="00534D93"/>
    <w:rsid w:val="00534EEE"/>
    <w:rsid w:val="00535D00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A3F"/>
    <w:rsid w:val="00596B21"/>
    <w:rsid w:val="00596DE5"/>
    <w:rsid w:val="005A140E"/>
    <w:rsid w:val="005A2E7E"/>
    <w:rsid w:val="005A556F"/>
    <w:rsid w:val="005B72D7"/>
    <w:rsid w:val="005C7C86"/>
    <w:rsid w:val="005D43D9"/>
    <w:rsid w:val="005D451F"/>
    <w:rsid w:val="005E0D70"/>
    <w:rsid w:val="005E6AFC"/>
    <w:rsid w:val="005F05CA"/>
    <w:rsid w:val="005F17AE"/>
    <w:rsid w:val="005F614D"/>
    <w:rsid w:val="00601403"/>
    <w:rsid w:val="00601C25"/>
    <w:rsid w:val="006024F1"/>
    <w:rsid w:val="006107A0"/>
    <w:rsid w:val="00611420"/>
    <w:rsid w:val="00615C2A"/>
    <w:rsid w:val="00623777"/>
    <w:rsid w:val="00623DBA"/>
    <w:rsid w:val="006359FA"/>
    <w:rsid w:val="006470C1"/>
    <w:rsid w:val="00650620"/>
    <w:rsid w:val="00655A78"/>
    <w:rsid w:val="00655F0C"/>
    <w:rsid w:val="0066328D"/>
    <w:rsid w:val="00665319"/>
    <w:rsid w:val="00675DDC"/>
    <w:rsid w:val="00680800"/>
    <w:rsid w:val="006A2939"/>
    <w:rsid w:val="006A6203"/>
    <w:rsid w:val="006A7902"/>
    <w:rsid w:val="006C2DB2"/>
    <w:rsid w:val="006D55E0"/>
    <w:rsid w:val="006E6499"/>
    <w:rsid w:val="006F0AB1"/>
    <w:rsid w:val="0070124D"/>
    <w:rsid w:val="00712307"/>
    <w:rsid w:val="007179CA"/>
    <w:rsid w:val="00730EE2"/>
    <w:rsid w:val="0073193C"/>
    <w:rsid w:val="007538D7"/>
    <w:rsid w:val="00761D42"/>
    <w:rsid w:val="00762890"/>
    <w:rsid w:val="00773FDF"/>
    <w:rsid w:val="007810CD"/>
    <w:rsid w:val="0079672D"/>
    <w:rsid w:val="007B010C"/>
    <w:rsid w:val="007B6FD3"/>
    <w:rsid w:val="007C28C0"/>
    <w:rsid w:val="007D2058"/>
    <w:rsid w:val="007D3B12"/>
    <w:rsid w:val="007E7199"/>
    <w:rsid w:val="00816665"/>
    <w:rsid w:val="00817E53"/>
    <w:rsid w:val="0082354C"/>
    <w:rsid w:val="00834542"/>
    <w:rsid w:val="00841885"/>
    <w:rsid w:val="008465F7"/>
    <w:rsid w:val="00854F60"/>
    <w:rsid w:val="00860C0F"/>
    <w:rsid w:val="00861A1D"/>
    <w:rsid w:val="00862707"/>
    <w:rsid w:val="008637A8"/>
    <w:rsid w:val="00871ABD"/>
    <w:rsid w:val="00875EF2"/>
    <w:rsid w:val="00880086"/>
    <w:rsid w:val="00883B93"/>
    <w:rsid w:val="008A4B8F"/>
    <w:rsid w:val="008A4C88"/>
    <w:rsid w:val="008C0AAB"/>
    <w:rsid w:val="008C7606"/>
    <w:rsid w:val="008D0992"/>
    <w:rsid w:val="008D4B89"/>
    <w:rsid w:val="008D7015"/>
    <w:rsid w:val="008E3CD4"/>
    <w:rsid w:val="0090432B"/>
    <w:rsid w:val="009224B5"/>
    <w:rsid w:val="00933DB1"/>
    <w:rsid w:val="00946BB5"/>
    <w:rsid w:val="00966A86"/>
    <w:rsid w:val="00970A25"/>
    <w:rsid w:val="00971324"/>
    <w:rsid w:val="00974671"/>
    <w:rsid w:val="009752EC"/>
    <w:rsid w:val="009867E6"/>
    <w:rsid w:val="009868A1"/>
    <w:rsid w:val="009A603E"/>
    <w:rsid w:val="009C68B5"/>
    <w:rsid w:val="009C6D4C"/>
    <w:rsid w:val="009D0F3C"/>
    <w:rsid w:val="009D6E9F"/>
    <w:rsid w:val="009E6BCC"/>
    <w:rsid w:val="00A06406"/>
    <w:rsid w:val="00A203FD"/>
    <w:rsid w:val="00A22767"/>
    <w:rsid w:val="00A24653"/>
    <w:rsid w:val="00A52B57"/>
    <w:rsid w:val="00A729EE"/>
    <w:rsid w:val="00A769E2"/>
    <w:rsid w:val="00A76BC3"/>
    <w:rsid w:val="00A77F55"/>
    <w:rsid w:val="00A82DF0"/>
    <w:rsid w:val="00A9306A"/>
    <w:rsid w:val="00AB1CAE"/>
    <w:rsid w:val="00AB2E9E"/>
    <w:rsid w:val="00AB543B"/>
    <w:rsid w:val="00AB6C4E"/>
    <w:rsid w:val="00AD6600"/>
    <w:rsid w:val="00AD667D"/>
    <w:rsid w:val="00AE4C52"/>
    <w:rsid w:val="00AE6CA4"/>
    <w:rsid w:val="00AF1DB8"/>
    <w:rsid w:val="00B00E04"/>
    <w:rsid w:val="00B10214"/>
    <w:rsid w:val="00B10FAF"/>
    <w:rsid w:val="00B13986"/>
    <w:rsid w:val="00B172D2"/>
    <w:rsid w:val="00B307C1"/>
    <w:rsid w:val="00B34FF3"/>
    <w:rsid w:val="00B404D7"/>
    <w:rsid w:val="00B41624"/>
    <w:rsid w:val="00B53214"/>
    <w:rsid w:val="00B54FFF"/>
    <w:rsid w:val="00B60693"/>
    <w:rsid w:val="00B72EDD"/>
    <w:rsid w:val="00B864F7"/>
    <w:rsid w:val="00B87A09"/>
    <w:rsid w:val="00B961E7"/>
    <w:rsid w:val="00B96B30"/>
    <w:rsid w:val="00B97F50"/>
    <w:rsid w:val="00BA0B20"/>
    <w:rsid w:val="00BA51DC"/>
    <w:rsid w:val="00BA706A"/>
    <w:rsid w:val="00BA7A7B"/>
    <w:rsid w:val="00BB6993"/>
    <w:rsid w:val="00BC2D22"/>
    <w:rsid w:val="00BD0BDF"/>
    <w:rsid w:val="00BD45F4"/>
    <w:rsid w:val="00BD53E4"/>
    <w:rsid w:val="00BD7F73"/>
    <w:rsid w:val="00BE07D7"/>
    <w:rsid w:val="00BE2915"/>
    <w:rsid w:val="00BE35CC"/>
    <w:rsid w:val="00C00F2D"/>
    <w:rsid w:val="00C02B33"/>
    <w:rsid w:val="00C03D29"/>
    <w:rsid w:val="00C04D18"/>
    <w:rsid w:val="00C0793A"/>
    <w:rsid w:val="00C10972"/>
    <w:rsid w:val="00C24C94"/>
    <w:rsid w:val="00C361AE"/>
    <w:rsid w:val="00C37F11"/>
    <w:rsid w:val="00C5318C"/>
    <w:rsid w:val="00C6125B"/>
    <w:rsid w:val="00C712B3"/>
    <w:rsid w:val="00C7157E"/>
    <w:rsid w:val="00C73A31"/>
    <w:rsid w:val="00C845B5"/>
    <w:rsid w:val="00C85291"/>
    <w:rsid w:val="00C918AA"/>
    <w:rsid w:val="00C94FAE"/>
    <w:rsid w:val="00C960B6"/>
    <w:rsid w:val="00C97E4C"/>
    <w:rsid w:val="00CB2930"/>
    <w:rsid w:val="00CB467E"/>
    <w:rsid w:val="00CB6FD6"/>
    <w:rsid w:val="00CB7985"/>
    <w:rsid w:val="00CC2C50"/>
    <w:rsid w:val="00CC355C"/>
    <w:rsid w:val="00CC3E6E"/>
    <w:rsid w:val="00CD5CE8"/>
    <w:rsid w:val="00CE0147"/>
    <w:rsid w:val="00CE5146"/>
    <w:rsid w:val="00CF0139"/>
    <w:rsid w:val="00CF4682"/>
    <w:rsid w:val="00D012C4"/>
    <w:rsid w:val="00D02841"/>
    <w:rsid w:val="00D05034"/>
    <w:rsid w:val="00D30010"/>
    <w:rsid w:val="00D375B3"/>
    <w:rsid w:val="00D51003"/>
    <w:rsid w:val="00D5294A"/>
    <w:rsid w:val="00D55840"/>
    <w:rsid w:val="00D612C5"/>
    <w:rsid w:val="00D679BF"/>
    <w:rsid w:val="00D778AA"/>
    <w:rsid w:val="00D922C5"/>
    <w:rsid w:val="00D9344F"/>
    <w:rsid w:val="00DA52CA"/>
    <w:rsid w:val="00DB7E6C"/>
    <w:rsid w:val="00DD2C2F"/>
    <w:rsid w:val="00DE0841"/>
    <w:rsid w:val="00DE29E5"/>
    <w:rsid w:val="00DF15B3"/>
    <w:rsid w:val="00DF1F61"/>
    <w:rsid w:val="00DF4B0C"/>
    <w:rsid w:val="00E02057"/>
    <w:rsid w:val="00E12C0E"/>
    <w:rsid w:val="00E1572E"/>
    <w:rsid w:val="00E17F2A"/>
    <w:rsid w:val="00E31AAD"/>
    <w:rsid w:val="00E32FEF"/>
    <w:rsid w:val="00E33BC6"/>
    <w:rsid w:val="00E36EC3"/>
    <w:rsid w:val="00E374FF"/>
    <w:rsid w:val="00E42791"/>
    <w:rsid w:val="00E449FE"/>
    <w:rsid w:val="00E5717C"/>
    <w:rsid w:val="00E5785C"/>
    <w:rsid w:val="00E701FE"/>
    <w:rsid w:val="00E71B8D"/>
    <w:rsid w:val="00E85DE8"/>
    <w:rsid w:val="00E8655F"/>
    <w:rsid w:val="00E90AC5"/>
    <w:rsid w:val="00EA3243"/>
    <w:rsid w:val="00EB262D"/>
    <w:rsid w:val="00EC6483"/>
    <w:rsid w:val="00ED3383"/>
    <w:rsid w:val="00ED73A0"/>
    <w:rsid w:val="00ED73BF"/>
    <w:rsid w:val="00ED77C7"/>
    <w:rsid w:val="00EE484F"/>
    <w:rsid w:val="00EF5C0F"/>
    <w:rsid w:val="00EF63EA"/>
    <w:rsid w:val="00F042CB"/>
    <w:rsid w:val="00F16B83"/>
    <w:rsid w:val="00F17318"/>
    <w:rsid w:val="00F22609"/>
    <w:rsid w:val="00F22ADB"/>
    <w:rsid w:val="00F251C1"/>
    <w:rsid w:val="00F25B28"/>
    <w:rsid w:val="00F27F8B"/>
    <w:rsid w:val="00F302D5"/>
    <w:rsid w:val="00F43D92"/>
    <w:rsid w:val="00F50941"/>
    <w:rsid w:val="00F73D58"/>
    <w:rsid w:val="00F81CCF"/>
    <w:rsid w:val="00F83C8F"/>
    <w:rsid w:val="00F8668A"/>
    <w:rsid w:val="00F94BA3"/>
    <w:rsid w:val="00F96BCA"/>
    <w:rsid w:val="00FB06F5"/>
    <w:rsid w:val="00FB0F7C"/>
    <w:rsid w:val="00FB6331"/>
    <w:rsid w:val="00FB768A"/>
    <w:rsid w:val="00FC61AD"/>
    <w:rsid w:val="00FD6788"/>
    <w:rsid w:val="00FE6284"/>
    <w:rsid w:val="0A47D462"/>
    <w:rsid w:val="0B460C36"/>
    <w:rsid w:val="0E75345D"/>
    <w:rsid w:val="0ECEEA8F"/>
    <w:rsid w:val="10DB708C"/>
    <w:rsid w:val="1902AD1F"/>
    <w:rsid w:val="1A9D1156"/>
    <w:rsid w:val="1D36C779"/>
    <w:rsid w:val="245E6C98"/>
    <w:rsid w:val="24A18339"/>
    <w:rsid w:val="2800ED40"/>
    <w:rsid w:val="2AEFFCAE"/>
    <w:rsid w:val="2B15E753"/>
    <w:rsid w:val="325496EC"/>
    <w:rsid w:val="35199B2F"/>
    <w:rsid w:val="3752BDA9"/>
    <w:rsid w:val="386ABDAE"/>
    <w:rsid w:val="3CEDDF89"/>
    <w:rsid w:val="3EFEB62F"/>
    <w:rsid w:val="44342856"/>
    <w:rsid w:val="47692319"/>
    <w:rsid w:val="491F4C31"/>
    <w:rsid w:val="4F622868"/>
    <w:rsid w:val="570F5FC0"/>
    <w:rsid w:val="5B84F595"/>
    <w:rsid w:val="60A61433"/>
    <w:rsid w:val="63D88E33"/>
    <w:rsid w:val="6576B1DB"/>
    <w:rsid w:val="698322D6"/>
    <w:rsid w:val="7171920F"/>
    <w:rsid w:val="733A06A4"/>
    <w:rsid w:val="790FBC3F"/>
    <w:rsid w:val="7A6838C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A34AB8BF-DF52-4C03-8C80-10B424DC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  <w:style w:type="paragraph" w:customStyle="1" w:styleId="paragraph">
    <w:name w:val="paragraph"/>
    <w:basedOn w:val="Normal"/>
    <w:rsid w:val="0042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7347"/>
  </w:style>
  <w:style w:type="character" w:styleId="Mention">
    <w:name w:val="Mention"/>
    <w:basedOn w:val="DefaultParagraphFont"/>
    <w:uiPriority w:val="99"/>
    <w:unhideWhenUsed/>
    <w:rsid w:val="0016624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5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280E2C1F-6828-47E5-9600-25E74FA0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4</cp:revision>
  <dcterms:created xsi:type="dcterms:W3CDTF">2026-06-22T13:58:00Z</dcterms:created>
  <dcterms:modified xsi:type="dcterms:W3CDTF">2026-06-22T13:59:00Z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