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5E1964" w14:paraId="028FF190" w14:textId="77777777">
      <w:r>
        <w:t>0535-0249 – Organic Survey – Public Comment</w:t>
      </w:r>
    </w:p>
    <w:p w:rsidR="00763EAF" w14:paraId="6732E2B9" w14:textId="6B5817C2">
      <w:r>
        <w:t xml:space="preserve">Jean Public – </w:t>
      </w:r>
      <w:r w:rsidR="000B0182">
        <w:t>February 5</w:t>
      </w:r>
      <w:r>
        <w:t>, 20</w:t>
      </w:r>
      <w:r w:rsidR="000B0182">
        <w:t>25</w:t>
      </w:r>
    </w:p>
    <w:p w:rsidR="00763EAF" w14:paraId="2630C301" w14:textId="77777777"/>
    <w:p w:rsidR="00763EAF" w:rsidRPr="000B0182" w:rsidP="00763EAF" w14:paraId="7195D2FB" w14:textId="4F8C5035">
      <w:pPr>
        <w:rPr>
          <w:rFonts w:ascii="Helvetica" w:eastAsia="Times New Roman" w:hAnsi="Helvetica" w:cs="Helvetica"/>
          <w:color w:val="26282A"/>
          <w:sz w:val="20"/>
          <w:szCs w:val="20"/>
        </w:rPr>
      </w:pPr>
      <w:r w:rsidRPr="000B0182">
        <w:rPr>
          <w:rFonts w:ascii="Helvetica" w:eastAsia="Times New Roman" w:hAnsi="Helvetica" w:cs="Helvetica"/>
          <w:color w:val="26282A"/>
          <w:sz w:val="20"/>
          <w:szCs w:val="20"/>
        </w:rPr>
        <w:t xml:space="preserve">this report has been jazzed up to every year to waste taxpayer dollars for fat cat bureaucracy. it should go to at least every 3 years. this is a very expensive report and not necessary. they are </w:t>
      </w:r>
      <w:r w:rsidRPr="000B0182">
        <w:rPr>
          <w:rFonts w:ascii="Helvetica" w:eastAsia="Times New Roman" w:hAnsi="Helvetica" w:cs="Helvetica"/>
          <w:color w:val="26282A"/>
          <w:sz w:val="20"/>
          <w:szCs w:val="20"/>
        </w:rPr>
        <w:t>makingj</w:t>
      </w:r>
      <w:r w:rsidRPr="000B0182">
        <w:rPr>
          <w:rFonts w:ascii="Helvetica" w:eastAsia="Times New Roman" w:hAnsi="Helvetica" w:cs="Helvetica"/>
          <w:color w:val="26282A"/>
          <w:sz w:val="20"/>
          <w:szCs w:val="20"/>
        </w:rPr>
        <w:t xml:space="preserve"> jobs for themselves at </w:t>
      </w:r>
      <w:r w:rsidRPr="000B0182">
        <w:rPr>
          <w:rFonts w:ascii="Helvetica" w:eastAsia="Times New Roman" w:hAnsi="Helvetica" w:cs="Helvetica"/>
          <w:color w:val="26282A"/>
          <w:sz w:val="20"/>
          <w:szCs w:val="20"/>
        </w:rPr>
        <w:t>usdax</w:t>
      </w:r>
      <w:r w:rsidRPr="000B0182">
        <w:rPr>
          <w:rFonts w:ascii="Helvetica" w:eastAsia="Times New Roman" w:hAnsi="Helvetica" w:cs="Helvetica"/>
          <w:color w:val="26282A"/>
          <w:sz w:val="20"/>
          <w:szCs w:val="20"/>
        </w:rPr>
        <w:t xml:space="preserve">. cut the schedule. jean </w:t>
      </w:r>
      <w:r w:rsidRPr="000B0182">
        <w:rPr>
          <w:rFonts w:ascii="Helvetica" w:eastAsia="Times New Roman" w:hAnsi="Helvetica" w:cs="Helvetica"/>
          <w:color w:val="26282A"/>
          <w:sz w:val="20"/>
          <w:szCs w:val="20"/>
        </w:rPr>
        <w:t>publiee</w:t>
      </w:r>
      <w:r w:rsidRPr="000B0182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hyperlink r:id="rId4" w:history="1">
        <w:r w:rsidRPr="00F93FE5">
          <w:rPr>
            <w:rStyle w:val="Hyperlink"/>
            <w:rFonts w:ascii="Helvetica" w:eastAsia="Times New Roman" w:hAnsi="Helvetica" w:cs="Helvetica"/>
            <w:sz w:val="20"/>
            <w:szCs w:val="20"/>
          </w:rPr>
          <w:t>jeanpublic1@yahoo.com</w:t>
        </w:r>
      </w:hyperlink>
      <w:r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</w:p>
    <w:p w:rsidR="00763EAF" w:rsidRPr="000B0182" w14:paraId="1BCBD7F4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EAF"/>
    <w:rsid w:val="000B0182"/>
    <w:rsid w:val="005E1964"/>
    <w:rsid w:val="006D1B6E"/>
    <w:rsid w:val="00763EAF"/>
    <w:rsid w:val="00DE408A"/>
    <w:rsid w:val="00F93FE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64F8A7"/>
  <w15:chartTrackingRefBased/>
  <w15:docId w15:val="{BA9B78FE-6508-457F-BBD7-DCD514D9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3EA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01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jeanpublic1@yahoo.com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NASS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Hancock, David - NASS</dc:creator>
  <cp:lastModifiedBy>Hopper, Richard - REE-NASS, Washington, DC</cp:lastModifiedBy>
  <cp:revision>3</cp:revision>
  <dcterms:created xsi:type="dcterms:W3CDTF">2025-02-05T16:07:00Z</dcterms:created>
  <dcterms:modified xsi:type="dcterms:W3CDTF">2025-02-05T16:12:00Z</dcterms:modified>
</cp:coreProperties>
</file>