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62BF5" w14:paraId="6DBC2E9F" w14:textId="77777777"/>
    <w:p w:rsidR="005E1E19" w:rsidRPr="005E1E19" w:rsidP="005E1E19" w14:paraId="30F2A8F0" w14:textId="77777777">
      <w:pPr>
        <w:jc w:val="center"/>
        <w:rPr>
          <w:rFonts w:asciiTheme="majorHAnsi" w:hAnsiTheme="majorHAnsi"/>
          <w:b/>
          <w:bCs/>
          <w:sz w:val="48"/>
          <w:szCs w:val="48"/>
        </w:rPr>
      </w:pPr>
      <w:r w:rsidRPr="4892E9D0">
        <w:rPr>
          <w:rFonts w:asciiTheme="majorHAnsi" w:hAnsiTheme="majorHAnsi"/>
          <w:b/>
          <w:bCs/>
          <w:sz w:val="48"/>
          <w:szCs w:val="48"/>
        </w:rPr>
        <w:t>Non-Infrastructure Metrics v2.0</w:t>
      </w:r>
    </w:p>
    <w:p w:rsidR="002E54D5" w:rsidRPr="00272F8E" w:rsidP="4892E9D0" w14:paraId="34F1401B" w14:textId="2EF72AD6">
      <w:pPr>
        <w:rPr>
          <w:rFonts w:ascii="Aptos Black" w:eastAsia="Calibri" w:hAnsi="Aptos Black" w:cs="Calibri"/>
          <w:i/>
          <w:iCs/>
          <w:sz w:val="18"/>
          <w:szCs w:val="18"/>
          <w:highlight w:val="yellow"/>
        </w:rPr>
      </w:pPr>
      <w:r w:rsidRPr="4892E9D0">
        <w:rPr>
          <w:rFonts w:ascii="Aptos Black" w:eastAsia="Calibri" w:hAnsi="Aptos Black" w:cs="Calibri"/>
          <w:b/>
          <w:bCs/>
          <w:i/>
          <w:iCs/>
          <w:color w:val="000000" w:themeColor="text1"/>
          <w:sz w:val="18"/>
          <w:szCs w:val="18"/>
        </w:rPr>
        <w:t>PRA Public Burden Statement</w:t>
      </w:r>
      <w:r>
        <w:br/>
      </w:r>
      <w:r w:rsidRPr="006B6291">
        <w:rPr>
          <w:rFonts w:ascii="Aptos Black" w:eastAsia="Calibri" w:hAnsi="Aptos Black" w:cs="Calibri"/>
          <w:i/>
          <w:iCs/>
          <w:color w:val="000000" w:themeColor="text1"/>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w:t>
      </w:r>
      <w:r w:rsidRPr="006B6291">
        <w:rPr>
          <w:rFonts w:ascii="Aptos Black" w:eastAsia="Calibri" w:hAnsi="Aptos Black" w:cs="Calibri"/>
          <w:color w:val="000000" w:themeColor="text1"/>
          <w:sz w:val="18"/>
          <w:szCs w:val="18"/>
        </w:rPr>
        <w:t>[</w:t>
      </w:r>
      <w:r w:rsidRPr="006B6291" w:rsidR="4E9E22EB">
        <w:rPr>
          <w:rFonts w:ascii="Aptos Black" w:eastAsia="Calibri" w:hAnsi="Aptos Black" w:cs="Calibri"/>
          <w:color w:val="000000" w:themeColor="text1"/>
          <w:sz w:val="18"/>
          <w:szCs w:val="18"/>
        </w:rPr>
        <w:t>0610-0098</w:t>
      </w:r>
      <w:r w:rsidRPr="006B6291">
        <w:rPr>
          <w:rFonts w:ascii="Aptos Black" w:eastAsia="Calibri" w:hAnsi="Aptos Black" w:cs="Calibri"/>
          <w:color w:val="000000" w:themeColor="text1"/>
          <w:sz w:val="18"/>
          <w:szCs w:val="18"/>
        </w:rPr>
        <w:t>]</w:t>
      </w:r>
      <w:r w:rsidRPr="006B6291">
        <w:rPr>
          <w:rFonts w:ascii="Aptos Black" w:eastAsia="Calibri" w:hAnsi="Aptos Black" w:cs="Calibri"/>
          <w:i/>
          <w:iCs/>
          <w:color w:val="000000" w:themeColor="text1"/>
          <w:sz w:val="18"/>
          <w:szCs w:val="18"/>
        </w:rPr>
        <w:t xml:space="preserve">. Without this approval, we could not conduct this information collection. Public reporting for this information collection is estimated to be approximately </w:t>
      </w:r>
      <w:r w:rsidRPr="006B6291" w:rsidR="00272F8E">
        <w:rPr>
          <w:rFonts w:ascii="Aptos Black" w:eastAsia="Calibri" w:hAnsi="Aptos Black" w:cs="Calibri"/>
          <w:i/>
          <w:iCs/>
          <w:color w:val="000000" w:themeColor="text1"/>
          <w:sz w:val="18"/>
          <w:szCs w:val="18"/>
        </w:rPr>
        <w:t>[</w:t>
      </w:r>
      <w:r w:rsidRPr="006B6291" w:rsidR="4813FFBA">
        <w:rPr>
          <w:rFonts w:ascii="Aptos Black" w:eastAsia="Calibri" w:hAnsi="Aptos Black" w:cs="Calibri"/>
          <w:i/>
          <w:iCs/>
          <w:color w:val="000000" w:themeColor="text1"/>
          <w:sz w:val="18"/>
          <w:szCs w:val="18"/>
        </w:rPr>
        <w:t>2.5</w:t>
      </w:r>
      <w:r w:rsidRPr="006B6291">
        <w:rPr>
          <w:rFonts w:ascii="Aptos Black" w:eastAsia="Calibri" w:hAnsi="Aptos Black" w:cs="Calibri"/>
          <w:i/>
          <w:iCs/>
          <w:color w:val="000000" w:themeColor="text1"/>
          <w:sz w:val="18"/>
          <w:szCs w:val="18"/>
        </w:rPr>
        <w:t xml:space="preserve"> hours</w:t>
      </w:r>
      <w:r w:rsidRPr="006B6291" w:rsidR="00272F8E">
        <w:rPr>
          <w:rFonts w:ascii="Aptos Black" w:eastAsia="Calibri" w:hAnsi="Aptos Black" w:cs="Calibri"/>
          <w:i/>
          <w:iCs/>
          <w:color w:val="000000" w:themeColor="text1"/>
          <w:sz w:val="18"/>
          <w:szCs w:val="18"/>
        </w:rPr>
        <w:t>]</w:t>
      </w:r>
      <w:r w:rsidRPr="006B6291">
        <w:rPr>
          <w:rFonts w:ascii="Aptos Black" w:eastAsia="Calibri" w:hAnsi="Aptos Black" w:cs="Calibri"/>
          <w:i/>
          <w:iCs/>
          <w:color w:val="000000" w:themeColor="text1"/>
          <w:sz w:val="18"/>
          <w:szCs w:val="18"/>
        </w:rPr>
        <w:t xml:space="preserve"> per response, including the time for reviewing instructions, searching existing data sources, gathering and maintaining the data needed, and completing and reviewing the information collection. All responses to this information collection are required to obtain benefits. Send comments regarding this burden estimate or any other aspect of this information collection, including suggestions for reducing this burden to the Department of Commerce, the Economic Development Administration, 1401 Constitution Avenue NW Suite 71014, Washington DC 20230</w:t>
      </w:r>
      <w:r w:rsidRPr="006B6291" w:rsidR="008F41D7">
        <w:rPr>
          <w:rFonts w:ascii="Aptos Black" w:eastAsia="Calibri" w:hAnsi="Aptos Black" w:cs="Calibri"/>
          <w:i/>
          <w:iCs/>
          <w:color w:val="000000" w:themeColor="text1"/>
          <w:sz w:val="18"/>
          <w:szCs w:val="18"/>
        </w:rPr>
        <w:t>.</w:t>
      </w:r>
    </w:p>
    <w:p w:rsidR="002E54D5" w14:paraId="53CE85D6" w14:textId="77777777"/>
    <w:p w:rsidR="00F327E9" w14:paraId="4F174CBA" w14:textId="77777777">
      <w:r>
        <w:br w:type="page"/>
      </w:r>
    </w:p>
    <w:p w:rsidR="00E26271" w:rsidRPr="0044783B" w:rsidP="0044783B" w14:paraId="273839E5" w14:textId="1C223973">
      <w:pPr>
        <w:jc w:val="right"/>
        <w:rPr>
          <w:b/>
          <w:bCs/>
        </w:rPr>
      </w:pPr>
      <w:r w:rsidRPr="0044783B">
        <w:rPr>
          <w:b/>
          <w:bCs/>
        </w:rPr>
        <w:t xml:space="preserve">Non-Infrastructure Metrics 2.0 </w:t>
      </w:r>
      <w:r w:rsidRPr="0044783B" w:rsidR="0044783B">
        <w:rPr>
          <w:b/>
          <w:bCs/>
        </w:rPr>
        <w:t>–</w:t>
      </w:r>
      <w:r w:rsidRPr="0044783B">
        <w:rPr>
          <w:b/>
          <w:bCs/>
        </w:rPr>
        <w:t xml:space="preserve"> Questions</w:t>
      </w:r>
    </w:p>
    <w:p w:rsidR="00BD5544" w14:paraId="4D932437" w14:textId="5ABD2394">
      <w:r>
        <w:t>Activities</w:t>
      </w:r>
    </w:p>
    <w:p w:rsidR="00F260AB" w14:paraId="780A2260" w14:textId="5729916A">
      <w:r>
        <w:t xml:space="preserve">This survey section is intended to look at the </w:t>
      </w:r>
      <w:r w:rsidR="002E49F0">
        <w:t xml:space="preserve">activities occurring as a direct result of the EDA sponsored award over the last 12 months. </w:t>
      </w:r>
    </w:p>
    <w:p w:rsidR="007E7934" w:rsidP="1B33B0A1" w14:paraId="56649C65" w14:textId="33253852">
      <w:pPr>
        <w:pStyle w:val="Heading1"/>
      </w:pPr>
      <w:r>
        <w:t>General</w:t>
      </w:r>
      <w:r w:rsidR="635D5C7B">
        <w:t xml:space="preserve"> (All Grantees Report)</w:t>
      </w:r>
    </w:p>
    <w:p w:rsidR="1B33B0A1" w:rsidP="62172842" w14:paraId="4B1D12DE" w14:textId="43D6302F">
      <w:pPr>
        <w:rPr>
          <w:b/>
        </w:rPr>
      </w:pPr>
      <w:r w:rsidRPr="1B33B0A1">
        <w:rPr>
          <w:b/>
          <w:bCs/>
        </w:rPr>
        <w:t>Grant Number (pre-filled)</w:t>
      </w:r>
    </w:p>
    <w:p w:rsidR="12C58292" w:rsidP="00536197" w14:paraId="4B364131" w14:textId="516CAA58">
      <w:pPr>
        <w:pStyle w:val="ListParagraph"/>
        <w:numPr>
          <w:ilvl w:val="0"/>
          <w:numId w:val="23"/>
        </w:numPr>
        <w:rPr>
          <w:b/>
        </w:rPr>
      </w:pPr>
      <w:r w:rsidRPr="62172842">
        <w:rPr>
          <w:b/>
        </w:rPr>
        <w:t>Program Type (pre-filled)</w:t>
      </w:r>
      <w:r w:rsidRPr="62172842" w:rsidR="336D2B97">
        <w:rPr>
          <w:b/>
        </w:rPr>
        <w:t xml:space="preserve"> [ask to confirm]</w:t>
      </w:r>
    </w:p>
    <w:p w:rsidR="12C58292" w:rsidP="00536197" w14:paraId="6C620731" w14:textId="66D91373">
      <w:pPr>
        <w:pStyle w:val="ListParagraph"/>
        <w:numPr>
          <w:ilvl w:val="1"/>
          <w:numId w:val="23"/>
        </w:numPr>
      </w:pPr>
      <w:r>
        <w:t>Build to Scale</w:t>
      </w:r>
    </w:p>
    <w:p w:rsidR="12C58292" w:rsidP="00536197" w14:paraId="67AAF0E7" w14:textId="32A54106">
      <w:pPr>
        <w:pStyle w:val="ListParagraph"/>
        <w:numPr>
          <w:ilvl w:val="1"/>
          <w:numId w:val="23"/>
        </w:numPr>
      </w:pPr>
      <w:r>
        <w:t>Workforce (STEM)</w:t>
      </w:r>
    </w:p>
    <w:p w:rsidR="12C58292" w:rsidP="00536197" w14:paraId="463FBA56" w14:textId="2F296859">
      <w:pPr>
        <w:pStyle w:val="ListParagraph"/>
        <w:numPr>
          <w:ilvl w:val="1"/>
          <w:numId w:val="23"/>
        </w:numPr>
      </w:pPr>
      <w:r>
        <w:t>Revolving Loan Fund</w:t>
      </w:r>
    </w:p>
    <w:p w:rsidR="12C58292" w:rsidP="00536197" w14:paraId="03A7B2B1" w14:textId="635AC4D3">
      <w:pPr>
        <w:pStyle w:val="ListParagraph"/>
        <w:numPr>
          <w:ilvl w:val="1"/>
          <w:numId w:val="23"/>
        </w:numPr>
      </w:pPr>
      <w:r>
        <w:t xml:space="preserve">Disaster </w:t>
      </w:r>
    </w:p>
    <w:p w:rsidR="12C58292" w:rsidP="00536197" w14:paraId="278E230B" w14:textId="130DA304">
      <w:pPr>
        <w:pStyle w:val="ListParagraph"/>
        <w:numPr>
          <w:ilvl w:val="1"/>
          <w:numId w:val="23"/>
        </w:numPr>
      </w:pPr>
      <w:r>
        <w:t>Partnership Planning</w:t>
      </w:r>
    </w:p>
    <w:p w:rsidR="12C58292" w:rsidP="00536197" w14:paraId="2EB5E469" w14:textId="46161AE6">
      <w:pPr>
        <w:pStyle w:val="ListParagraph"/>
        <w:numPr>
          <w:ilvl w:val="1"/>
          <w:numId w:val="23"/>
        </w:numPr>
      </w:pPr>
      <w:r>
        <w:t>Short Term Planning</w:t>
      </w:r>
    </w:p>
    <w:p w:rsidR="12C58292" w:rsidP="00536197" w14:paraId="3763134C" w14:textId="0CDCE7B9">
      <w:pPr>
        <w:pStyle w:val="ListParagraph"/>
        <w:numPr>
          <w:ilvl w:val="1"/>
          <w:numId w:val="23"/>
        </w:numPr>
      </w:pPr>
      <w:r>
        <w:t>Local Technical Assistance</w:t>
      </w:r>
    </w:p>
    <w:p w:rsidR="12C58292" w:rsidP="00536197" w14:paraId="5782E97B" w14:textId="47D7F240">
      <w:pPr>
        <w:pStyle w:val="ListParagraph"/>
        <w:numPr>
          <w:ilvl w:val="1"/>
          <w:numId w:val="23"/>
        </w:numPr>
      </w:pPr>
      <w:r>
        <w:t xml:space="preserve">EAA </w:t>
      </w:r>
      <w:r w:rsidR="52D34999">
        <w:t>non-construction (non-RLF)</w:t>
      </w:r>
    </w:p>
    <w:p w:rsidR="12C58292" w:rsidP="00536197" w14:paraId="1E7C14AF" w14:textId="5DD60927">
      <w:pPr>
        <w:pStyle w:val="ListParagraph"/>
        <w:numPr>
          <w:ilvl w:val="1"/>
          <w:numId w:val="23"/>
        </w:numPr>
      </w:pPr>
      <w:r>
        <w:t xml:space="preserve">Disaster (non-RLF) </w:t>
      </w:r>
    </w:p>
    <w:p w:rsidR="23052CB3" w:rsidP="00536197" w14:paraId="20647AF7" w14:textId="23092B0B">
      <w:pPr>
        <w:pStyle w:val="ListParagraph"/>
        <w:numPr>
          <w:ilvl w:val="1"/>
          <w:numId w:val="23"/>
        </w:numPr>
      </w:pPr>
      <w:r>
        <w:t>Research &amp; Evaluation</w:t>
      </w:r>
    </w:p>
    <w:p w:rsidR="23052CB3" w:rsidP="00536197" w14:paraId="7445E69A" w14:textId="14EF0A38">
      <w:pPr>
        <w:pStyle w:val="ListParagraph"/>
        <w:numPr>
          <w:ilvl w:val="1"/>
          <w:numId w:val="23"/>
        </w:numPr>
      </w:pPr>
      <w:r>
        <w:t>Community of Practice</w:t>
      </w:r>
    </w:p>
    <w:p w:rsidR="1B33B0A1" w:rsidP="560CBB8D" w14:paraId="76776076" w14:textId="55DA5CB5">
      <w:pPr>
        <w:pStyle w:val="ListParagraph"/>
        <w:ind w:left="1440"/>
        <w:rPr>
          <w:highlight w:val="yellow"/>
        </w:rPr>
      </w:pPr>
    </w:p>
    <w:p w:rsidR="67CFAF6D" w:rsidP="00536197" w14:paraId="6E307396" w14:textId="415C3F54">
      <w:pPr>
        <w:pStyle w:val="ListParagraph"/>
        <w:numPr>
          <w:ilvl w:val="0"/>
          <w:numId w:val="23"/>
        </w:numPr>
        <w:rPr>
          <w:b/>
          <w:bCs/>
        </w:rPr>
      </w:pPr>
      <w:r w:rsidRPr="62172842">
        <w:rPr>
          <w:b/>
          <w:bCs/>
        </w:rPr>
        <w:t>Which of the following activities are funded under your EDA grant?</w:t>
      </w:r>
    </w:p>
    <w:p w:rsidR="0C275E83" w:rsidP="00536197" w14:paraId="31A9C0CF" w14:textId="7ACA0C13">
      <w:pPr>
        <w:pStyle w:val="ListParagraph"/>
        <w:numPr>
          <w:ilvl w:val="1"/>
          <w:numId w:val="23"/>
        </w:numPr>
      </w:pPr>
      <w:r>
        <w:t>Developed strategies, plans, or analyses for regional economic development (Planning grants)</w:t>
      </w:r>
    </w:p>
    <w:p w:rsidR="0C275E83" w:rsidP="00536197" w14:paraId="329BC5FF" w14:textId="1A35A292">
      <w:pPr>
        <w:pStyle w:val="ListParagraph"/>
        <w:numPr>
          <w:ilvl w:val="1"/>
          <w:numId w:val="23"/>
        </w:numPr>
      </w:pPr>
      <w:r>
        <w:t>Provided direct support to businesses, entrepreneurs, or startups (Entrepreneurship)</w:t>
      </w:r>
    </w:p>
    <w:p w:rsidR="0C275E83" w:rsidP="00536197" w14:paraId="393E407E" w14:textId="59EC0C00">
      <w:pPr>
        <w:pStyle w:val="ListParagraph"/>
        <w:numPr>
          <w:ilvl w:val="1"/>
          <w:numId w:val="23"/>
        </w:numPr>
      </w:pPr>
      <w:r>
        <w:t>Delivered workforce training or workforce development programs (workforce)</w:t>
      </w:r>
    </w:p>
    <w:p w:rsidR="0C275E83" w:rsidP="00536197" w14:paraId="58610E0B" w14:textId="0D5754D7">
      <w:pPr>
        <w:pStyle w:val="ListParagraph"/>
        <w:numPr>
          <w:ilvl w:val="1"/>
          <w:numId w:val="23"/>
        </w:numPr>
      </w:pPr>
      <w:r>
        <w:t>Operated a revolving loan fund or deployed loans to businesses (RLF)</w:t>
      </w:r>
    </w:p>
    <w:p w:rsidR="0C275E83" w:rsidP="00536197" w14:paraId="5C3DED94" w14:textId="751FC500">
      <w:pPr>
        <w:pStyle w:val="ListParagraph"/>
        <w:numPr>
          <w:ilvl w:val="1"/>
          <w:numId w:val="23"/>
        </w:numPr>
      </w:pPr>
      <w:r>
        <w:t>Supported research, technology development, or commercialization (innovation and commercialization)</w:t>
      </w:r>
    </w:p>
    <w:p w:rsidR="0C275E83" w:rsidP="00536197" w14:paraId="5E2B52F5" w14:textId="536FF630">
      <w:pPr>
        <w:pStyle w:val="ListParagraph"/>
        <w:numPr>
          <w:ilvl w:val="1"/>
          <w:numId w:val="23"/>
        </w:numPr>
      </w:pPr>
      <w:r>
        <w:t>Acquired equipment, space, or facilities for economic development</w:t>
      </w:r>
    </w:p>
    <w:p w:rsidR="62172842" w:rsidP="62172842" w14:paraId="392C2ABE" w14:textId="3736E110">
      <w:pPr>
        <w:pStyle w:val="ListParagraph"/>
        <w:ind w:left="1440"/>
        <w:rPr>
          <w:highlight w:val="yellow"/>
        </w:rPr>
      </w:pPr>
    </w:p>
    <w:p w:rsidR="12C58292" w:rsidP="00536197" w14:paraId="791FE2C4" w14:textId="2B666458">
      <w:pPr>
        <w:pStyle w:val="ListParagraph"/>
        <w:numPr>
          <w:ilvl w:val="0"/>
          <w:numId w:val="23"/>
        </w:numPr>
      </w:pPr>
      <w:r w:rsidRPr="1B33B0A1">
        <w:rPr>
          <w:b/>
          <w:bCs/>
        </w:rPr>
        <w:t>Geographic area served</w:t>
      </w:r>
      <w:r w:rsidRPr="1B33B0A1" w:rsidR="35BAE8FE">
        <w:rPr>
          <w:b/>
          <w:bCs/>
        </w:rPr>
        <w:t xml:space="preserve">: </w:t>
      </w:r>
      <w:r w:rsidR="35BAE8FE">
        <w:t xml:space="preserve"> </w:t>
      </w:r>
      <w:r w:rsidR="14DD3F6C">
        <w:t>Pre</w:t>
      </w:r>
      <w:r w:rsidRPr="1B33B0A1" w:rsidR="35BAE8FE">
        <w:t>-populated from grant record</w:t>
      </w:r>
      <w:r w:rsidR="00435ACC">
        <w:t xml:space="preserve"> and ask grantees to confirm</w:t>
      </w:r>
      <w:r w:rsidRPr="1B33B0A1" w:rsidR="35BAE8FE">
        <w:t xml:space="preserve"> or </w:t>
      </w:r>
      <w:r w:rsidR="00435ACC">
        <w:t>change</w:t>
      </w:r>
      <w:r w:rsidRPr="1B33B0A1" w:rsidR="35BAE8FE">
        <w:t xml:space="preserve"> area </w:t>
      </w:r>
      <w:r w:rsidR="00435ACC">
        <w:t xml:space="preserve">served. </w:t>
      </w:r>
    </w:p>
    <w:p w:rsidR="1B33B0A1" w:rsidP="1B33B0A1" w14:paraId="1B32BDE9" w14:textId="563F26F8">
      <w:pPr>
        <w:pStyle w:val="ListParagraph"/>
      </w:pPr>
    </w:p>
    <w:p w:rsidR="1571FC19" w:rsidP="00536197" w14:paraId="760B0133" w14:textId="6F3CF419">
      <w:pPr>
        <w:pStyle w:val="ListParagraph"/>
        <w:numPr>
          <w:ilvl w:val="0"/>
          <w:numId w:val="23"/>
        </w:numPr>
        <w:rPr>
          <w:b/>
          <w:bCs/>
        </w:rPr>
      </w:pPr>
      <w:r w:rsidRPr="1B33B0A1">
        <w:rPr>
          <w:b/>
          <w:bCs/>
        </w:rPr>
        <w:t>Does your project focus on any of the following critical or emerging technology areas? (select all that apply)</w:t>
      </w:r>
    </w:p>
    <w:p w:rsidR="1571FC19" w:rsidP="00536197" w14:paraId="7AB31156" w14:textId="3AC386F3">
      <w:pPr>
        <w:pStyle w:val="ListParagraph"/>
        <w:numPr>
          <w:ilvl w:val="1"/>
          <w:numId w:val="21"/>
        </w:numPr>
      </w:pPr>
      <w:r>
        <w:t>Artificial intelligence, machine learning, autonomy, and related advances</w:t>
      </w:r>
    </w:p>
    <w:p w:rsidR="1571FC19" w:rsidP="00536197" w14:paraId="3B3B01DC" w14:textId="0E97E55B">
      <w:pPr>
        <w:pStyle w:val="ListParagraph"/>
        <w:numPr>
          <w:ilvl w:val="1"/>
          <w:numId w:val="21"/>
        </w:numPr>
      </w:pPr>
      <w:r>
        <w:t>High performance computing, semiconductors, and advanced computer hardware and software</w:t>
      </w:r>
    </w:p>
    <w:p w:rsidR="1571FC19" w:rsidP="00536197" w14:paraId="2E0A75F5" w14:textId="2D953797">
      <w:pPr>
        <w:pStyle w:val="ListParagraph"/>
        <w:numPr>
          <w:ilvl w:val="1"/>
          <w:numId w:val="21"/>
        </w:numPr>
      </w:pPr>
      <w:r>
        <w:t>Quantum information science and technology</w:t>
      </w:r>
    </w:p>
    <w:p w:rsidR="1571FC19" w:rsidP="00536197" w14:paraId="6CBCF1B1" w14:textId="46223D2B">
      <w:pPr>
        <w:pStyle w:val="ListParagraph"/>
        <w:numPr>
          <w:ilvl w:val="1"/>
          <w:numId w:val="21"/>
        </w:numPr>
      </w:pPr>
      <w:r>
        <w:t>Robotics, automation, and advanced manufacturing</w:t>
      </w:r>
    </w:p>
    <w:p w:rsidR="1571FC19" w:rsidP="00536197" w14:paraId="0FB3A85F" w14:textId="43A68CB0">
      <w:pPr>
        <w:pStyle w:val="ListParagraph"/>
        <w:numPr>
          <w:ilvl w:val="1"/>
          <w:numId w:val="21"/>
        </w:numPr>
      </w:pPr>
      <w:r>
        <w:t>Natural and anthropogenic disaster prevention or mitigation</w:t>
      </w:r>
    </w:p>
    <w:p w:rsidR="1571FC19" w:rsidP="00536197" w14:paraId="6922E286" w14:textId="135DAFC5">
      <w:pPr>
        <w:pStyle w:val="ListParagraph"/>
        <w:numPr>
          <w:ilvl w:val="1"/>
          <w:numId w:val="21"/>
        </w:numPr>
      </w:pPr>
      <w:r>
        <w:t>Advanced communications technology and immersive technology</w:t>
      </w:r>
    </w:p>
    <w:p w:rsidR="1571FC19" w:rsidP="00536197" w14:paraId="11FFE5A5" w14:textId="7E059048">
      <w:pPr>
        <w:pStyle w:val="ListParagraph"/>
        <w:numPr>
          <w:ilvl w:val="1"/>
          <w:numId w:val="21"/>
        </w:numPr>
      </w:pPr>
      <w:r>
        <w:t>Biotechnology, medical technology, genomics, and synthetic biology</w:t>
      </w:r>
    </w:p>
    <w:p w:rsidR="1571FC19" w:rsidP="00536197" w14:paraId="1C567844" w14:textId="35743521">
      <w:pPr>
        <w:pStyle w:val="ListParagraph"/>
        <w:numPr>
          <w:ilvl w:val="1"/>
          <w:numId w:val="21"/>
        </w:numPr>
      </w:pPr>
      <w:r>
        <w:t>Data storage, data management, distributed ledger technologies, and cybersecurity</w:t>
      </w:r>
    </w:p>
    <w:p w:rsidR="1571FC19" w:rsidP="00536197" w14:paraId="624FCE8C" w14:textId="611AFB55">
      <w:pPr>
        <w:pStyle w:val="ListParagraph"/>
        <w:numPr>
          <w:ilvl w:val="1"/>
          <w:numId w:val="21"/>
        </w:numPr>
      </w:pPr>
      <w:r>
        <w:t>Advanced energy and industrial efficiency technologies (e.g., batteries, advanced nuclear)</w:t>
      </w:r>
    </w:p>
    <w:p w:rsidR="1571FC19" w:rsidP="00536197" w14:paraId="0B157733" w14:textId="7B21FEF8">
      <w:pPr>
        <w:pStyle w:val="ListParagraph"/>
        <w:numPr>
          <w:ilvl w:val="1"/>
          <w:numId w:val="21"/>
        </w:numPr>
      </w:pPr>
      <w:r>
        <w:t>Advanced materials science, including composites, 2D materials, and related manufacturing technologies</w:t>
      </w:r>
    </w:p>
    <w:p w:rsidR="1571FC19" w:rsidP="00536197" w14:paraId="4B6E2EAE" w14:textId="7DA555DA">
      <w:pPr>
        <w:pStyle w:val="ListParagraph"/>
        <w:numPr>
          <w:ilvl w:val="1"/>
          <w:numId w:val="21"/>
        </w:numPr>
      </w:pPr>
      <w:r>
        <w:t>None of the above</w:t>
      </w:r>
    </w:p>
    <w:p w:rsidR="1571FC19" w:rsidP="00536197" w14:paraId="25E34DC7" w14:textId="456EBEC9">
      <w:pPr>
        <w:pStyle w:val="ListParagraph"/>
        <w:numPr>
          <w:ilvl w:val="1"/>
          <w:numId w:val="21"/>
        </w:numPr>
      </w:pPr>
      <w:r>
        <w:t>Other: ___</w:t>
      </w:r>
    </w:p>
    <w:p w:rsidR="560CBB8D" w:rsidP="560CBB8D" w14:paraId="28D24F7E" w14:textId="0AE10024">
      <w:pPr>
        <w:pStyle w:val="ListParagraph"/>
        <w:ind w:left="1440"/>
      </w:pPr>
    </w:p>
    <w:p w:rsidR="68F92ABD" w:rsidP="00536197" w14:paraId="3944328D" w14:textId="5F88787E">
      <w:pPr>
        <w:pStyle w:val="ListParagraph"/>
        <w:numPr>
          <w:ilvl w:val="0"/>
          <w:numId w:val="23"/>
        </w:numPr>
      </w:pPr>
      <w:r w:rsidRPr="560CBB8D">
        <w:rPr>
          <w:b/>
          <w:bCs/>
        </w:rPr>
        <w:t>What industry or technology sectors does your award primarily focus on?</w:t>
      </w:r>
      <w:r>
        <w:t xml:space="preserve"> </w:t>
      </w:r>
      <w:r w:rsidR="5CA9A5F0">
        <w:t xml:space="preserve">(update language </w:t>
      </w:r>
      <w:r w:rsidR="22C3DE8F">
        <w:t>for</w:t>
      </w:r>
      <w:r w:rsidR="5CA9A5F0">
        <w:t xml:space="preserve"> each type of activity)</w:t>
      </w:r>
      <w:r w:rsidRPr="560CBB8D" w:rsidR="79C8E927">
        <w:rPr>
          <w:highlight w:val="yellow"/>
        </w:rPr>
        <w:t xml:space="preserve"> </w:t>
      </w:r>
      <w:r w:rsidR="5CA9A5F0">
        <w:t xml:space="preserve">(EAA programs will see this question for each activity they choose) </w:t>
      </w:r>
    </w:p>
    <w:p w:rsidR="3FCD5DF7" w:rsidP="00536197" w14:paraId="41C18280" w14:textId="6660BA15">
      <w:pPr>
        <w:pStyle w:val="ListParagraph"/>
        <w:numPr>
          <w:ilvl w:val="0"/>
          <w:numId w:val="22"/>
        </w:numPr>
        <w:spacing w:after="0"/>
        <w:rPr>
          <w:rFonts w:ascii="Aptos" w:eastAsia="Aptos" w:hAnsi="Aptos" w:cs="Aptos"/>
          <w:i/>
          <w:iCs/>
        </w:rPr>
      </w:pPr>
      <w:r w:rsidRPr="1B33B0A1">
        <w:rPr>
          <w:rFonts w:ascii="Aptos" w:eastAsia="Aptos" w:hAnsi="Aptos" w:cs="Aptos"/>
          <w:i/>
          <w:iCs/>
        </w:rPr>
        <w:t>Workforce: Select the sectors where your program trains for and places participants.</w:t>
      </w:r>
    </w:p>
    <w:p w:rsidR="3FCD5DF7" w:rsidP="00536197" w14:paraId="4BF29754" w14:textId="55BBD890">
      <w:pPr>
        <w:pStyle w:val="ListParagraph"/>
        <w:numPr>
          <w:ilvl w:val="0"/>
          <w:numId w:val="22"/>
        </w:numPr>
        <w:spacing w:after="0"/>
        <w:rPr>
          <w:rFonts w:ascii="Aptos" w:eastAsia="Aptos" w:hAnsi="Aptos" w:cs="Aptos"/>
          <w:i/>
          <w:iCs/>
        </w:rPr>
      </w:pPr>
      <w:r w:rsidRPr="1B33B0A1">
        <w:rPr>
          <w:rFonts w:ascii="Aptos" w:eastAsia="Aptos" w:hAnsi="Aptos" w:cs="Aptos"/>
          <w:i/>
          <w:iCs/>
        </w:rPr>
        <w:t>Entrepreneurship / Business Growth / Innovation: Select the sectors where the businesses you serve primarily operate.</w:t>
      </w:r>
    </w:p>
    <w:p w:rsidR="3FCD5DF7" w:rsidP="00536197" w14:paraId="4F2E24D8" w14:textId="5A0AD64A">
      <w:pPr>
        <w:pStyle w:val="ListParagraph"/>
        <w:numPr>
          <w:ilvl w:val="0"/>
          <w:numId w:val="22"/>
        </w:numPr>
        <w:spacing w:after="0"/>
        <w:rPr>
          <w:rFonts w:ascii="Aptos" w:eastAsia="Aptos" w:hAnsi="Aptos" w:cs="Aptos"/>
          <w:i/>
          <w:iCs/>
        </w:rPr>
      </w:pPr>
      <w:r w:rsidRPr="1B33B0A1">
        <w:rPr>
          <w:rFonts w:ascii="Aptos" w:eastAsia="Aptos" w:hAnsi="Aptos" w:cs="Aptos"/>
          <w:i/>
          <w:iCs/>
        </w:rPr>
        <w:t>Access to Capital: Select the sectors where your borrowers primarily operate.</w:t>
      </w:r>
    </w:p>
    <w:p w:rsidR="3FCD5DF7" w:rsidP="00536197" w14:paraId="7BF999BB" w14:textId="2F2F6B12">
      <w:pPr>
        <w:pStyle w:val="ListParagraph"/>
        <w:numPr>
          <w:ilvl w:val="0"/>
          <w:numId w:val="22"/>
        </w:numPr>
        <w:spacing w:after="0"/>
        <w:rPr>
          <w:rFonts w:ascii="Aptos" w:eastAsia="Aptos" w:hAnsi="Aptos" w:cs="Aptos"/>
          <w:i/>
          <w:iCs/>
        </w:rPr>
      </w:pPr>
      <w:r w:rsidRPr="1B33B0A1">
        <w:rPr>
          <w:rFonts w:ascii="Aptos" w:eastAsia="Aptos" w:hAnsi="Aptos" w:cs="Aptos"/>
          <w:i/>
          <w:iCs/>
        </w:rPr>
        <w:t>Planning: Select the sectors your planning work primarily targets. If not sector-specific, select "Not sector-specific."</w:t>
      </w:r>
    </w:p>
    <w:p w:rsidR="1B33B0A1" w:rsidP="1B33B0A1" w14:paraId="3EC7AC11" w14:textId="400494C3"/>
    <w:p w:rsidR="12C58292" w:rsidP="00536197" w14:paraId="04D270CE" w14:textId="54B52B6F">
      <w:pPr>
        <w:pStyle w:val="ListParagraph"/>
        <w:numPr>
          <w:ilvl w:val="0"/>
          <w:numId w:val="22"/>
        </w:numPr>
        <w:rPr>
          <w:color w:val="000000" w:themeColor="text1"/>
        </w:rPr>
      </w:pPr>
      <w:r w:rsidRPr="7E45A365">
        <w:rPr>
          <w:b/>
          <w:bCs/>
          <w:i/>
          <w:iCs/>
          <w:color w:val="000000" w:themeColor="text1"/>
        </w:rPr>
        <w:t xml:space="preserve">Please select the </w:t>
      </w:r>
      <w:hyperlink r:id="rId7">
        <w:r w:rsidRPr="7E45A365">
          <w:rPr>
            <w:rStyle w:val="Hyperlink"/>
            <w:b/>
            <w:bCs/>
            <w:i/>
            <w:iCs/>
          </w:rPr>
          <w:t>2022 NAICS code(s)</w:t>
        </w:r>
      </w:hyperlink>
      <w:r w:rsidRPr="7E45A365">
        <w:rPr>
          <w:b/>
          <w:bCs/>
          <w:i/>
          <w:iCs/>
          <w:color w:val="000000" w:themeColor="text1"/>
        </w:rPr>
        <w:t xml:space="preserve"> that best align with industry/industries that is the focus of your award (select all that apply).</w:t>
      </w:r>
      <w:r>
        <w:t xml:space="preserve"> </w:t>
      </w:r>
    </w:p>
    <w:p w:rsidR="12C58292" w:rsidP="00536197" w14:paraId="0DCC41F6" w14:textId="1A01890C">
      <w:pPr>
        <w:pStyle w:val="ListParagraph"/>
        <w:numPr>
          <w:ilvl w:val="1"/>
          <w:numId w:val="24"/>
        </w:numPr>
      </w:pPr>
      <w:r>
        <w:t>11</w:t>
      </w:r>
      <w:r>
        <w:tab/>
      </w:r>
      <w:r>
        <w:t>Agriculture, Forestry, Fishing and Hunting</w:t>
      </w:r>
    </w:p>
    <w:p w:rsidR="12C58292" w:rsidP="00536197" w14:paraId="64F1F387" w14:textId="19990BD9">
      <w:pPr>
        <w:pStyle w:val="ListParagraph"/>
        <w:numPr>
          <w:ilvl w:val="1"/>
          <w:numId w:val="24"/>
        </w:numPr>
      </w:pPr>
      <w:r>
        <w:t>21</w:t>
      </w:r>
      <w:r>
        <w:tab/>
      </w:r>
      <w:r>
        <w:t>Mining, Quarrying, and Oil and Gas Extraction</w:t>
      </w:r>
    </w:p>
    <w:p w:rsidR="12C58292" w:rsidP="00536197" w14:paraId="2A923F5B" w14:textId="1AE408CE">
      <w:pPr>
        <w:pStyle w:val="ListParagraph"/>
        <w:numPr>
          <w:ilvl w:val="1"/>
          <w:numId w:val="24"/>
        </w:numPr>
      </w:pPr>
      <w:r>
        <w:t>22</w:t>
      </w:r>
      <w:r>
        <w:tab/>
      </w:r>
      <w:r>
        <w:t>Utilities</w:t>
      </w:r>
    </w:p>
    <w:p w:rsidR="12C58292" w:rsidP="00536197" w14:paraId="730DD8E3" w14:textId="6DF993A4">
      <w:pPr>
        <w:pStyle w:val="ListParagraph"/>
        <w:numPr>
          <w:ilvl w:val="1"/>
          <w:numId w:val="24"/>
        </w:numPr>
      </w:pPr>
      <w:r>
        <w:t>23</w:t>
      </w:r>
      <w:r>
        <w:tab/>
      </w:r>
      <w:r>
        <w:t>Construction</w:t>
      </w:r>
    </w:p>
    <w:p w:rsidR="12C58292" w:rsidP="00536197" w14:paraId="105EAA86" w14:textId="454B7989">
      <w:pPr>
        <w:pStyle w:val="ListParagraph"/>
        <w:numPr>
          <w:ilvl w:val="1"/>
          <w:numId w:val="24"/>
        </w:numPr>
      </w:pPr>
      <w:r>
        <w:t>31-33</w:t>
      </w:r>
      <w:r>
        <w:tab/>
      </w:r>
      <w:r>
        <w:t>Manufacturing</w:t>
      </w:r>
    </w:p>
    <w:p w:rsidR="12C58292" w:rsidP="00536197" w14:paraId="63A9D993" w14:textId="2413CED6">
      <w:pPr>
        <w:pStyle w:val="ListParagraph"/>
        <w:numPr>
          <w:ilvl w:val="1"/>
          <w:numId w:val="24"/>
        </w:numPr>
      </w:pPr>
      <w:r>
        <w:t>42</w:t>
      </w:r>
      <w:r>
        <w:tab/>
      </w:r>
      <w:r>
        <w:t>Wholesale Trade</w:t>
      </w:r>
    </w:p>
    <w:p w:rsidR="12C58292" w:rsidP="00536197" w14:paraId="64BD5BC3" w14:textId="4CF0D4B3">
      <w:pPr>
        <w:pStyle w:val="ListParagraph"/>
        <w:numPr>
          <w:ilvl w:val="1"/>
          <w:numId w:val="24"/>
        </w:numPr>
      </w:pPr>
      <w:r>
        <w:t>44-45</w:t>
      </w:r>
      <w:r>
        <w:tab/>
      </w:r>
      <w:r>
        <w:t>Retail Trade</w:t>
      </w:r>
    </w:p>
    <w:p w:rsidR="12C58292" w:rsidP="00536197" w14:paraId="1F050DA1" w14:textId="529391AD">
      <w:pPr>
        <w:pStyle w:val="ListParagraph"/>
        <w:numPr>
          <w:ilvl w:val="1"/>
          <w:numId w:val="24"/>
        </w:numPr>
      </w:pPr>
      <w:r>
        <w:t>48-49</w:t>
      </w:r>
      <w:r>
        <w:tab/>
      </w:r>
      <w:r>
        <w:t>Transportation and Warehousing</w:t>
      </w:r>
    </w:p>
    <w:p w:rsidR="12C58292" w:rsidP="00536197" w14:paraId="35B2BB0B" w14:textId="0EEBC771">
      <w:pPr>
        <w:pStyle w:val="ListParagraph"/>
        <w:numPr>
          <w:ilvl w:val="1"/>
          <w:numId w:val="24"/>
        </w:numPr>
      </w:pPr>
      <w:r>
        <w:t>51</w:t>
      </w:r>
      <w:r>
        <w:tab/>
      </w:r>
      <w:r>
        <w:t>Information</w:t>
      </w:r>
    </w:p>
    <w:p w:rsidR="12C58292" w:rsidP="00536197" w14:paraId="4F7B278D" w14:textId="3822127E">
      <w:pPr>
        <w:pStyle w:val="ListParagraph"/>
        <w:numPr>
          <w:ilvl w:val="1"/>
          <w:numId w:val="24"/>
        </w:numPr>
      </w:pPr>
      <w:r>
        <w:t>52</w:t>
      </w:r>
      <w:r>
        <w:tab/>
      </w:r>
      <w:r>
        <w:t>Finance and Insurance</w:t>
      </w:r>
    </w:p>
    <w:p w:rsidR="12C58292" w:rsidP="00536197" w14:paraId="5901C72D" w14:textId="040567B4">
      <w:pPr>
        <w:pStyle w:val="ListParagraph"/>
        <w:numPr>
          <w:ilvl w:val="1"/>
          <w:numId w:val="24"/>
        </w:numPr>
      </w:pPr>
      <w:r>
        <w:t>53</w:t>
      </w:r>
      <w:r>
        <w:tab/>
      </w:r>
      <w:r>
        <w:t>Real Estate and Rental and Leasing</w:t>
      </w:r>
    </w:p>
    <w:p w:rsidR="12C58292" w:rsidP="00536197" w14:paraId="01E32D87" w14:textId="58F12ED9">
      <w:pPr>
        <w:pStyle w:val="ListParagraph"/>
        <w:numPr>
          <w:ilvl w:val="1"/>
          <w:numId w:val="24"/>
        </w:numPr>
      </w:pPr>
      <w:r>
        <w:t>54</w:t>
      </w:r>
      <w:r>
        <w:tab/>
      </w:r>
      <w:r>
        <w:t>Professional, Scientific, and Technical Services</w:t>
      </w:r>
    </w:p>
    <w:p w:rsidR="12C58292" w:rsidP="00536197" w14:paraId="16DAF4ED" w14:textId="47F5DC7E">
      <w:pPr>
        <w:pStyle w:val="ListParagraph"/>
        <w:numPr>
          <w:ilvl w:val="1"/>
          <w:numId w:val="24"/>
        </w:numPr>
      </w:pPr>
      <w:r>
        <w:t>55</w:t>
      </w:r>
      <w:r>
        <w:tab/>
      </w:r>
      <w:r>
        <w:t>Management of Companies and Enterprises</w:t>
      </w:r>
    </w:p>
    <w:p w:rsidR="12C58292" w:rsidP="00536197" w14:paraId="374630EB" w14:textId="30C04F63">
      <w:pPr>
        <w:pStyle w:val="ListParagraph"/>
        <w:numPr>
          <w:ilvl w:val="1"/>
          <w:numId w:val="24"/>
        </w:numPr>
      </w:pPr>
      <w:r>
        <w:t>56</w:t>
      </w:r>
      <w:r>
        <w:tab/>
      </w:r>
      <w:r>
        <w:t>Administrative and Support of Waste Management and Remediation Services</w:t>
      </w:r>
    </w:p>
    <w:p w:rsidR="12C58292" w:rsidP="00536197" w14:paraId="751DC572" w14:textId="1284BFC4">
      <w:pPr>
        <w:pStyle w:val="ListParagraph"/>
        <w:numPr>
          <w:ilvl w:val="1"/>
          <w:numId w:val="24"/>
        </w:numPr>
      </w:pPr>
      <w:r>
        <w:t>61</w:t>
      </w:r>
      <w:r>
        <w:tab/>
      </w:r>
      <w:r>
        <w:t>Educational Services</w:t>
      </w:r>
    </w:p>
    <w:p w:rsidR="12C58292" w:rsidP="00536197" w14:paraId="1351FA3F" w14:textId="75726687">
      <w:pPr>
        <w:pStyle w:val="ListParagraph"/>
        <w:numPr>
          <w:ilvl w:val="1"/>
          <w:numId w:val="24"/>
        </w:numPr>
      </w:pPr>
      <w:r>
        <w:t>62</w:t>
      </w:r>
      <w:r>
        <w:tab/>
      </w:r>
      <w:r>
        <w:t>Health Care and Social Assistance</w:t>
      </w:r>
    </w:p>
    <w:p w:rsidR="12C58292" w:rsidP="00536197" w14:paraId="2CC9FD9F" w14:textId="5315CFF6">
      <w:pPr>
        <w:pStyle w:val="ListParagraph"/>
        <w:numPr>
          <w:ilvl w:val="1"/>
          <w:numId w:val="24"/>
        </w:numPr>
      </w:pPr>
      <w:r>
        <w:t>71</w:t>
      </w:r>
      <w:r>
        <w:tab/>
      </w:r>
      <w:r>
        <w:t>Arts, Entertainment, and Recreation</w:t>
      </w:r>
    </w:p>
    <w:p w:rsidR="12C58292" w:rsidP="00536197" w14:paraId="59B408EF" w14:textId="4DD9AD50">
      <w:pPr>
        <w:pStyle w:val="ListParagraph"/>
        <w:numPr>
          <w:ilvl w:val="1"/>
          <w:numId w:val="24"/>
        </w:numPr>
      </w:pPr>
      <w:r>
        <w:t>72</w:t>
      </w:r>
      <w:r>
        <w:tab/>
      </w:r>
      <w:r>
        <w:t>Accommodation and Food Services</w:t>
      </w:r>
    </w:p>
    <w:p w:rsidR="12C58292" w:rsidP="00536197" w14:paraId="14114B31" w14:textId="20794C3C">
      <w:pPr>
        <w:pStyle w:val="ListParagraph"/>
        <w:numPr>
          <w:ilvl w:val="1"/>
          <w:numId w:val="24"/>
        </w:numPr>
      </w:pPr>
      <w:r>
        <w:t>81</w:t>
      </w:r>
      <w:r>
        <w:tab/>
      </w:r>
      <w:r>
        <w:t>Other Services (except Public Administration)</w:t>
      </w:r>
    </w:p>
    <w:p w:rsidR="12C58292" w:rsidP="00536197" w14:paraId="6759D840" w14:textId="1288116D">
      <w:pPr>
        <w:pStyle w:val="ListParagraph"/>
        <w:numPr>
          <w:ilvl w:val="1"/>
          <w:numId w:val="24"/>
        </w:numPr>
      </w:pPr>
      <w:r>
        <w:t>92</w:t>
      </w:r>
      <w:r>
        <w:tab/>
      </w:r>
      <w:r>
        <w:t>Public Administration</w:t>
      </w:r>
    </w:p>
    <w:p w:rsidR="7C5C6534" w:rsidP="00536197" w14:paraId="04CDD729" w14:textId="21A9A24D">
      <w:pPr>
        <w:pStyle w:val="ListParagraph"/>
        <w:numPr>
          <w:ilvl w:val="1"/>
          <w:numId w:val="23"/>
        </w:numPr>
      </w:pPr>
      <w:r>
        <w:t xml:space="preserve">Not industry specific </w:t>
      </w:r>
    </w:p>
    <w:p w:rsidR="7398F162" w:rsidP="7398F162" w14:paraId="0542C42C" w14:textId="30F58897">
      <w:pPr>
        <w:pStyle w:val="ListParagraph"/>
        <w:ind w:left="1440"/>
      </w:pPr>
    </w:p>
    <w:p w:rsidR="12C58292" w:rsidP="00536197" w14:paraId="07EAA247" w14:textId="07AD89E8">
      <w:pPr>
        <w:pStyle w:val="ListParagraph"/>
        <w:numPr>
          <w:ilvl w:val="0"/>
          <w:numId w:val="22"/>
        </w:numPr>
        <w:rPr>
          <w:color w:val="000000" w:themeColor="text1"/>
        </w:rPr>
      </w:pPr>
      <w:r w:rsidRPr="1B33B0A1">
        <w:rPr>
          <w:rFonts w:eastAsia="Calibri"/>
          <w:color w:val="000000" w:themeColor="text1"/>
        </w:rPr>
        <w:t xml:space="preserve"> </w:t>
      </w:r>
      <w:r w:rsidRPr="1B33B0A1">
        <w:rPr>
          <w:rFonts w:eastAsia="Calibri"/>
          <w:color w:val="000000" w:themeColor="text1"/>
        </w:rPr>
        <w:t xml:space="preserve">[For all selected] </w:t>
      </w:r>
      <w:r w:rsidRPr="1B33B0A1">
        <w:rPr>
          <w:rFonts w:eastAsia="Calibri"/>
          <w:b/>
          <w:bCs/>
          <w:i/>
          <w:iCs/>
          <w:color w:val="000000" w:themeColor="text1"/>
        </w:rPr>
        <w:t xml:space="preserve">For each of the industries you identified, please write in the </w:t>
      </w:r>
      <w:hyperlink r:id="rId8">
        <w:r w:rsidRPr="1B33B0A1">
          <w:rPr>
            <w:rStyle w:val="Hyperlink"/>
            <w:rFonts w:eastAsia="Calibri"/>
            <w:b/>
            <w:bCs/>
            <w:i/>
            <w:iCs/>
          </w:rPr>
          <w:t>4-digit</w:t>
        </w:r>
      </w:hyperlink>
      <w:r w:rsidRPr="1B33B0A1">
        <w:rPr>
          <w:rFonts w:eastAsia="Calibri"/>
          <w:b/>
          <w:bCs/>
          <w:i/>
          <w:iCs/>
          <w:color w:val="000000" w:themeColor="text1"/>
        </w:rPr>
        <w:t xml:space="preserve"> 2022 North American Industry Classification System (NAICS) code(s) that best describe the industry or industries that were the focus of these events.</w:t>
      </w:r>
      <w:r w:rsidRPr="1B33B0A1">
        <w:rPr>
          <w:rFonts w:eastAsia="Calibri"/>
          <w:color w:val="000000" w:themeColor="text1"/>
        </w:rPr>
        <w:t xml:space="preserve"> </w:t>
      </w:r>
    </w:p>
    <w:p w:rsidR="0A749808" w:rsidP="00536197" w14:paraId="2D6FC024" w14:textId="576F9C85">
      <w:pPr>
        <w:pStyle w:val="ListParagraph"/>
        <w:numPr>
          <w:ilvl w:val="1"/>
          <w:numId w:val="22"/>
        </w:numPr>
        <w:rPr>
          <w:color w:val="000000" w:themeColor="text1"/>
        </w:rPr>
      </w:pPr>
      <w:r w:rsidRPr="7398F162">
        <w:rPr>
          <w:rFonts w:eastAsia="Calibri"/>
          <w:color w:val="000000" w:themeColor="text1"/>
        </w:rPr>
        <w:t>Open text (NACIS code separated by comma)</w:t>
      </w:r>
    </w:p>
    <w:p w:rsidR="7C5C6534" w:rsidP="7C5C6534" w14:paraId="2DCEFB13" w14:textId="7B2BB5B9">
      <w:pPr>
        <w:pStyle w:val="ListParagraph"/>
        <w:rPr>
          <w:color w:val="000000" w:themeColor="text1"/>
        </w:rPr>
      </w:pPr>
    </w:p>
    <w:p w:rsidR="33263483" w:rsidP="00536197" w14:paraId="74D6DB5E" w14:textId="3E11994E">
      <w:pPr>
        <w:pStyle w:val="ListParagraph"/>
        <w:numPr>
          <w:ilvl w:val="0"/>
          <w:numId w:val="23"/>
        </w:numPr>
        <w:rPr>
          <w:b/>
          <w:bCs/>
          <w:color w:val="000000" w:themeColor="text1"/>
        </w:rPr>
      </w:pPr>
      <w:r w:rsidRPr="1B33B0A1">
        <w:rPr>
          <w:b/>
          <w:bCs/>
          <w:color w:val="000000" w:themeColor="text1"/>
        </w:rPr>
        <w:t>How many jobs were created as a direct outcome of activities funded under this grant?</w:t>
      </w:r>
    </w:p>
    <w:tbl>
      <w:tblPr>
        <w:tblStyle w:val="TableGrid"/>
        <w:tblW w:w="0" w:type="auto"/>
        <w:tblInd w:w="720" w:type="dxa"/>
        <w:tblLook w:val="06A0"/>
      </w:tblPr>
      <w:tblGrid>
        <w:gridCol w:w="2878"/>
        <w:gridCol w:w="2875"/>
        <w:gridCol w:w="2877"/>
      </w:tblGrid>
      <w:tr w14:paraId="3F6377FA" w14:textId="77777777" w:rsidTr="7398F162">
        <w:tblPrEx>
          <w:tblW w:w="0" w:type="auto"/>
          <w:tblInd w:w="720" w:type="dxa"/>
          <w:tblLook w:val="06A0"/>
        </w:tblPrEx>
        <w:trPr>
          <w:trHeight w:val="300"/>
        </w:trPr>
        <w:tc>
          <w:tcPr>
            <w:tcW w:w="2880" w:type="dxa"/>
          </w:tcPr>
          <w:p w:rsidR="7398F162" w:rsidP="7398F162" w14:paraId="2A10451A" w14:textId="137064C9">
            <w:pPr>
              <w:pStyle w:val="ListParagraph"/>
              <w:rPr>
                <w:b/>
                <w:bCs/>
                <w:color w:val="000000" w:themeColor="text1"/>
              </w:rPr>
            </w:pPr>
          </w:p>
        </w:tc>
        <w:tc>
          <w:tcPr>
            <w:tcW w:w="2880" w:type="dxa"/>
          </w:tcPr>
          <w:p w:rsidR="39CC3C72" w:rsidP="7398F162" w14:paraId="7CF04D28" w14:textId="1DB97BE8">
            <w:pPr>
              <w:rPr>
                <w:b/>
                <w:bCs/>
                <w:color w:val="000000" w:themeColor="text1"/>
              </w:rPr>
            </w:pPr>
            <w:r w:rsidRPr="7398F162">
              <w:rPr>
                <w:b/>
                <w:bCs/>
                <w:color w:val="000000" w:themeColor="text1"/>
              </w:rPr>
              <w:t>This reporting period</w:t>
            </w:r>
          </w:p>
        </w:tc>
        <w:tc>
          <w:tcPr>
            <w:tcW w:w="2880" w:type="dxa"/>
          </w:tcPr>
          <w:p w:rsidR="39CC3C72" w:rsidP="7398F162" w14:paraId="58DE398E" w14:textId="050516A1">
            <w:pPr>
              <w:pStyle w:val="ListParagraph"/>
              <w:rPr>
                <w:b/>
                <w:bCs/>
                <w:color w:val="000000" w:themeColor="text1"/>
              </w:rPr>
            </w:pPr>
            <w:r w:rsidRPr="7398F162">
              <w:rPr>
                <w:b/>
                <w:bCs/>
                <w:color w:val="000000" w:themeColor="text1"/>
              </w:rPr>
              <w:t>Cumulative</w:t>
            </w:r>
          </w:p>
        </w:tc>
      </w:tr>
      <w:tr w14:paraId="5D18D055" w14:textId="77777777" w:rsidTr="7398F162">
        <w:tblPrEx>
          <w:tblW w:w="0" w:type="auto"/>
          <w:tblInd w:w="720" w:type="dxa"/>
          <w:tblLook w:val="06A0"/>
        </w:tblPrEx>
        <w:trPr>
          <w:trHeight w:val="300"/>
        </w:trPr>
        <w:tc>
          <w:tcPr>
            <w:tcW w:w="2880" w:type="dxa"/>
          </w:tcPr>
          <w:p w:rsidR="39CC3C72" w:rsidP="7398F162" w14:paraId="4A370598" w14:textId="1D65B167">
            <w:pPr>
              <w:rPr>
                <w:b/>
                <w:bCs/>
                <w:color w:val="000000" w:themeColor="text1"/>
              </w:rPr>
            </w:pPr>
            <w:r w:rsidRPr="7398F162">
              <w:rPr>
                <w:b/>
                <w:bCs/>
                <w:color w:val="000000" w:themeColor="text1"/>
              </w:rPr>
              <w:t>Full-Time</w:t>
            </w:r>
          </w:p>
        </w:tc>
        <w:tc>
          <w:tcPr>
            <w:tcW w:w="2880" w:type="dxa"/>
          </w:tcPr>
          <w:p w:rsidR="7398F162" w:rsidP="7398F162" w14:paraId="2E44BE7E" w14:textId="08E1DE54">
            <w:pPr>
              <w:pStyle w:val="ListParagraph"/>
              <w:rPr>
                <w:b/>
                <w:bCs/>
                <w:color w:val="000000" w:themeColor="text1"/>
              </w:rPr>
            </w:pPr>
          </w:p>
        </w:tc>
        <w:tc>
          <w:tcPr>
            <w:tcW w:w="2880" w:type="dxa"/>
          </w:tcPr>
          <w:p w:rsidR="7398F162" w:rsidP="7398F162" w14:paraId="055B57B6" w14:textId="08E1DE54">
            <w:pPr>
              <w:pStyle w:val="ListParagraph"/>
              <w:rPr>
                <w:b/>
                <w:bCs/>
                <w:color w:val="000000" w:themeColor="text1"/>
              </w:rPr>
            </w:pPr>
          </w:p>
        </w:tc>
      </w:tr>
      <w:tr w14:paraId="2CB019DE" w14:textId="77777777" w:rsidTr="7398F162">
        <w:tblPrEx>
          <w:tblW w:w="0" w:type="auto"/>
          <w:tblInd w:w="720" w:type="dxa"/>
          <w:tblLook w:val="06A0"/>
        </w:tblPrEx>
        <w:trPr>
          <w:trHeight w:val="300"/>
        </w:trPr>
        <w:tc>
          <w:tcPr>
            <w:tcW w:w="2880" w:type="dxa"/>
          </w:tcPr>
          <w:p w:rsidR="39CC3C72" w:rsidP="7398F162" w14:paraId="32ECDA27" w14:textId="7D1A342D">
            <w:pPr>
              <w:rPr>
                <w:b/>
                <w:bCs/>
                <w:color w:val="000000" w:themeColor="text1"/>
              </w:rPr>
            </w:pPr>
            <w:r w:rsidRPr="7398F162">
              <w:rPr>
                <w:b/>
                <w:bCs/>
                <w:color w:val="000000" w:themeColor="text1"/>
              </w:rPr>
              <w:t>Part-Time</w:t>
            </w:r>
          </w:p>
        </w:tc>
        <w:tc>
          <w:tcPr>
            <w:tcW w:w="2880" w:type="dxa"/>
          </w:tcPr>
          <w:p w:rsidR="7398F162" w:rsidP="7398F162" w14:paraId="159F49B0" w14:textId="08E1DE54">
            <w:pPr>
              <w:pStyle w:val="ListParagraph"/>
              <w:rPr>
                <w:b/>
                <w:bCs/>
                <w:color w:val="000000" w:themeColor="text1"/>
              </w:rPr>
            </w:pPr>
          </w:p>
        </w:tc>
        <w:tc>
          <w:tcPr>
            <w:tcW w:w="2880" w:type="dxa"/>
          </w:tcPr>
          <w:p w:rsidR="7398F162" w:rsidP="7398F162" w14:paraId="12E982E2" w14:textId="08E1DE54">
            <w:pPr>
              <w:pStyle w:val="ListParagraph"/>
              <w:rPr>
                <w:b/>
                <w:bCs/>
                <w:color w:val="000000" w:themeColor="text1"/>
              </w:rPr>
            </w:pPr>
          </w:p>
        </w:tc>
      </w:tr>
      <w:tr w14:paraId="44420B0B" w14:textId="77777777" w:rsidTr="7398F162">
        <w:tblPrEx>
          <w:tblW w:w="0" w:type="auto"/>
          <w:tblInd w:w="720" w:type="dxa"/>
          <w:tblLook w:val="06A0"/>
        </w:tblPrEx>
        <w:trPr>
          <w:trHeight w:val="300"/>
        </w:trPr>
        <w:tc>
          <w:tcPr>
            <w:tcW w:w="2880" w:type="dxa"/>
          </w:tcPr>
          <w:p w:rsidR="39CC3C72" w:rsidP="7398F162" w14:paraId="55250E52" w14:textId="16FB173F">
            <w:pPr>
              <w:rPr>
                <w:b/>
                <w:bCs/>
                <w:color w:val="000000" w:themeColor="text1"/>
              </w:rPr>
            </w:pPr>
            <w:r w:rsidRPr="7398F162">
              <w:rPr>
                <w:b/>
                <w:bCs/>
                <w:color w:val="000000" w:themeColor="text1"/>
              </w:rPr>
              <w:t>Temporary/Contract</w:t>
            </w:r>
          </w:p>
        </w:tc>
        <w:tc>
          <w:tcPr>
            <w:tcW w:w="2880" w:type="dxa"/>
          </w:tcPr>
          <w:p w:rsidR="7398F162" w:rsidP="7398F162" w14:paraId="2E8B95DC" w14:textId="08E1DE54">
            <w:pPr>
              <w:pStyle w:val="ListParagraph"/>
              <w:rPr>
                <w:b/>
                <w:bCs/>
                <w:color w:val="000000" w:themeColor="text1"/>
              </w:rPr>
            </w:pPr>
          </w:p>
        </w:tc>
        <w:tc>
          <w:tcPr>
            <w:tcW w:w="2880" w:type="dxa"/>
          </w:tcPr>
          <w:p w:rsidR="7398F162" w:rsidP="7398F162" w14:paraId="4886906E" w14:textId="08E1DE54">
            <w:pPr>
              <w:pStyle w:val="ListParagraph"/>
              <w:rPr>
                <w:b/>
                <w:bCs/>
                <w:color w:val="000000" w:themeColor="text1"/>
              </w:rPr>
            </w:pPr>
          </w:p>
        </w:tc>
      </w:tr>
      <w:tr w14:paraId="010CC443" w14:textId="77777777" w:rsidTr="7398F162">
        <w:tblPrEx>
          <w:tblW w:w="0" w:type="auto"/>
          <w:tblInd w:w="720" w:type="dxa"/>
          <w:tblLook w:val="06A0"/>
        </w:tblPrEx>
        <w:trPr>
          <w:trHeight w:val="300"/>
        </w:trPr>
        <w:tc>
          <w:tcPr>
            <w:tcW w:w="2880" w:type="dxa"/>
          </w:tcPr>
          <w:p w:rsidR="39CC3C72" w:rsidP="7398F162" w14:paraId="0ABD5A21" w14:textId="50D47A57">
            <w:pPr>
              <w:rPr>
                <w:b/>
                <w:bCs/>
                <w:color w:val="000000" w:themeColor="text1"/>
              </w:rPr>
            </w:pPr>
            <w:r w:rsidRPr="7398F162">
              <w:rPr>
                <w:b/>
                <w:bCs/>
                <w:color w:val="000000" w:themeColor="text1"/>
              </w:rPr>
              <w:t>N/A: This program does not directly create jobs</w:t>
            </w:r>
          </w:p>
        </w:tc>
        <w:tc>
          <w:tcPr>
            <w:tcW w:w="2880" w:type="dxa"/>
            <w:shd w:val="clear" w:color="auto" w:fill="D9D9D9" w:themeFill="background1" w:themeFillShade="D9"/>
          </w:tcPr>
          <w:p w:rsidR="7398F162" w:rsidP="7398F162" w14:paraId="01BD2B7F" w14:textId="08E1DE54">
            <w:pPr>
              <w:pStyle w:val="ListParagraph"/>
              <w:rPr>
                <w:b/>
                <w:bCs/>
                <w:color w:val="000000" w:themeColor="text1"/>
              </w:rPr>
            </w:pPr>
          </w:p>
        </w:tc>
        <w:tc>
          <w:tcPr>
            <w:tcW w:w="2880" w:type="dxa"/>
            <w:shd w:val="clear" w:color="auto" w:fill="D9D9D9" w:themeFill="background1" w:themeFillShade="D9"/>
          </w:tcPr>
          <w:p w:rsidR="7398F162" w:rsidP="7398F162" w14:paraId="4C387256" w14:textId="08E1DE54">
            <w:pPr>
              <w:pStyle w:val="ListParagraph"/>
              <w:rPr>
                <w:b/>
                <w:bCs/>
                <w:color w:val="000000" w:themeColor="text1"/>
              </w:rPr>
            </w:pPr>
          </w:p>
        </w:tc>
      </w:tr>
    </w:tbl>
    <w:p w:rsidR="7398F162" w:rsidP="7398F162" w14:paraId="1E121F0D" w14:textId="03D6A78F">
      <w:pPr>
        <w:pStyle w:val="ListParagraph"/>
        <w:rPr>
          <w:b/>
          <w:bCs/>
          <w:color w:val="000000" w:themeColor="text1"/>
        </w:rPr>
      </w:pPr>
    </w:p>
    <w:p w:rsidR="1B33B0A1" w:rsidP="1B33B0A1" w14:paraId="292C8BE2" w14:textId="3999EC47">
      <w:pPr>
        <w:pStyle w:val="ListParagraph"/>
        <w:ind w:left="1440"/>
        <w:rPr>
          <w:b/>
          <w:bCs/>
          <w:color w:val="000000" w:themeColor="text1"/>
        </w:rPr>
      </w:pPr>
    </w:p>
    <w:p w:rsidR="6F82F53C" w:rsidP="00536197" w14:paraId="4FD1BEE0" w14:textId="6AC47B36">
      <w:pPr>
        <w:pStyle w:val="ListParagraph"/>
        <w:numPr>
          <w:ilvl w:val="0"/>
          <w:numId w:val="23"/>
        </w:numPr>
        <w:rPr>
          <w:b/>
          <w:bCs/>
          <w:color w:val="000000" w:themeColor="text1"/>
        </w:rPr>
      </w:pPr>
      <w:r w:rsidRPr="1B33B0A1">
        <w:rPr>
          <w:b/>
          <w:bCs/>
          <w:color w:val="000000" w:themeColor="text1"/>
        </w:rPr>
        <w:t>How many existing jobs were retained that would have otherwise been lost, as a direct outcome of activities funded under this grant?</w:t>
      </w:r>
    </w:p>
    <w:tbl>
      <w:tblPr>
        <w:tblStyle w:val="TableGrid"/>
        <w:tblW w:w="0" w:type="auto"/>
        <w:tblInd w:w="720" w:type="dxa"/>
        <w:tblLook w:val="06A0"/>
      </w:tblPr>
      <w:tblGrid>
        <w:gridCol w:w="2876"/>
        <w:gridCol w:w="2876"/>
        <w:gridCol w:w="2878"/>
      </w:tblGrid>
      <w:tr w14:paraId="13E57F2A" w14:textId="77777777" w:rsidTr="7398F162">
        <w:tblPrEx>
          <w:tblW w:w="0" w:type="auto"/>
          <w:tblInd w:w="720" w:type="dxa"/>
          <w:tblLook w:val="06A0"/>
        </w:tblPrEx>
        <w:trPr>
          <w:trHeight w:val="300"/>
        </w:trPr>
        <w:tc>
          <w:tcPr>
            <w:tcW w:w="2880" w:type="dxa"/>
          </w:tcPr>
          <w:p w:rsidR="7398F162" w:rsidP="7398F162" w14:paraId="54AE2D41" w14:textId="434689A7">
            <w:pPr>
              <w:rPr>
                <w:b/>
                <w:bCs/>
                <w:color w:val="000000" w:themeColor="text1"/>
              </w:rPr>
            </w:pPr>
          </w:p>
        </w:tc>
        <w:tc>
          <w:tcPr>
            <w:tcW w:w="2880" w:type="dxa"/>
          </w:tcPr>
          <w:p w:rsidR="39548267" w:rsidP="7398F162" w14:paraId="383E307E" w14:textId="36EE7C52">
            <w:pPr>
              <w:rPr>
                <w:b/>
                <w:bCs/>
                <w:color w:val="000000" w:themeColor="text1"/>
              </w:rPr>
            </w:pPr>
            <w:r w:rsidRPr="7398F162">
              <w:rPr>
                <w:b/>
                <w:bCs/>
                <w:color w:val="000000" w:themeColor="text1"/>
              </w:rPr>
              <w:t>This reporting period</w:t>
            </w:r>
          </w:p>
        </w:tc>
        <w:tc>
          <w:tcPr>
            <w:tcW w:w="2880" w:type="dxa"/>
          </w:tcPr>
          <w:p w:rsidR="39548267" w:rsidP="7398F162" w14:paraId="02DE7B90" w14:textId="69820A4A">
            <w:pPr>
              <w:pStyle w:val="ListParagraph"/>
              <w:rPr>
                <w:b/>
                <w:bCs/>
                <w:color w:val="000000" w:themeColor="text1"/>
              </w:rPr>
            </w:pPr>
            <w:r w:rsidRPr="7398F162">
              <w:rPr>
                <w:b/>
                <w:bCs/>
                <w:color w:val="000000" w:themeColor="text1"/>
              </w:rPr>
              <w:t>Cumulative</w:t>
            </w:r>
          </w:p>
        </w:tc>
      </w:tr>
      <w:tr w14:paraId="48D60492" w14:textId="77777777" w:rsidTr="7398F162">
        <w:tblPrEx>
          <w:tblW w:w="0" w:type="auto"/>
          <w:tblInd w:w="720" w:type="dxa"/>
          <w:tblLook w:val="06A0"/>
        </w:tblPrEx>
        <w:trPr>
          <w:trHeight w:val="300"/>
        </w:trPr>
        <w:tc>
          <w:tcPr>
            <w:tcW w:w="2880" w:type="dxa"/>
          </w:tcPr>
          <w:p w:rsidR="39548267" w:rsidP="7398F162" w14:paraId="26385B9C" w14:textId="5D3B852D">
            <w:pPr>
              <w:rPr>
                <w:color w:val="000000" w:themeColor="text1"/>
              </w:rPr>
            </w:pPr>
            <w:r w:rsidRPr="7398F162">
              <w:rPr>
                <w:color w:val="000000" w:themeColor="text1"/>
              </w:rPr>
              <w:t>Jobs retained</w:t>
            </w:r>
          </w:p>
        </w:tc>
        <w:tc>
          <w:tcPr>
            <w:tcW w:w="2880" w:type="dxa"/>
          </w:tcPr>
          <w:p w:rsidR="7398F162" w:rsidP="7398F162" w14:paraId="02FD45B6" w14:textId="53D51772">
            <w:pPr>
              <w:rPr>
                <w:color w:val="000000" w:themeColor="text1"/>
              </w:rPr>
            </w:pPr>
          </w:p>
        </w:tc>
        <w:tc>
          <w:tcPr>
            <w:tcW w:w="2880" w:type="dxa"/>
          </w:tcPr>
          <w:p w:rsidR="7398F162" w:rsidP="7398F162" w14:paraId="2B9B1705" w14:textId="082CC8FA">
            <w:pPr>
              <w:pStyle w:val="ListParagraph"/>
              <w:rPr>
                <w:b/>
                <w:bCs/>
                <w:color w:val="000000" w:themeColor="text1"/>
              </w:rPr>
            </w:pPr>
          </w:p>
        </w:tc>
      </w:tr>
    </w:tbl>
    <w:p w:rsidR="7398F162" w:rsidP="7398F162" w14:paraId="318FE6CC" w14:textId="6C06AEB0">
      <w:pPr>
        <w:pStyle w:val="ListParagraph"/>
        <w:rPr>
          <w:b/>
          <w:bCs/>
          <w:color w:val="000000" w:themeColor="text1"/>
        </w:rPr>
      </w:pPr>
    </w:p>
    <w:p w:rsidR="1B33B0A1" w:rsidP="1B33B0A1" w14:paraId="36A5CE26" w14:textId="643B82F8">
      <w:pPr>
        <w:pStyle w:val="ListParagraph"/>
        <w:ind w:left="1440"/>
        <w:rPr>
          <w:color w:val="000000" w:themeColor="text1"/>
        </w:rPr>
      </w:pPr>
    </w:p>
    <w:p w:rsidR="557B18BF" w:rsidP="00536197" w14:paraId="786095D9" w14:textId="36673634">
      <w:pPr>
        <w:pStyle w:val="ListParagraph"/>
        <w:numPr>
          <w:ilvl w:val="0"/>
          <w:numId w:val="23"/>
        </w:numPr>
        <w:rPr>
          <w:b/>
          <w:bCs/>
          <w:color w:val="000000" w:themeColor="text1"/>
        </w:rPr>
      </w:pPr>
      <w:r w:rsidRPr="0EE42AEB">
        <w:rPr>
          <w:b/>
          <w:bCs/>
          <w:color w:val="000000" w:themeColor="text1"/>
        </w:rPr>
        <w:t xml:space="preserve">As </w:t>
      </w:r>
      <w:r w:rsidRPr="62172842">
        <w:rPr>
          <w:b/>
          <w:bCs/>
          <w:color w:val="000000" w:themeColor="text1"/>
        </w:rPr>
        <w:t>a</w:t>
      </w:r>
      <w:r w:rsidRPr="62172842" w:rsidR="5A72854E">
        <w:rPr>
          <w:b/>
          <w:bCs/>
          <w:color w:val="000000" w:themeColor="text1"/>
        </w:rPr>
        <w:t>n outcome</w:t>
      </w:r>
      <w:r w:rsidRPr="0EE42AEB">
        <w:rPr>
          <w:b/>
          <w:bCs/>
          <w:color w:val="000000" w:themeColor="text1"/>
        </w:rPr>
        <w:t xml:space="preserve"> of activities funded under this grant, has your organization secured additional funding or investment that directly builds on, extends, or complements the work performed under this grant? </w:t>
      </w:r>
    </w:p>
    <w:p w:rsidR="557B18BF" w:rsidP="00536197" w14:paraId="6BE3CBEA" w14:textId="029AC42B">
      <w:pPr>
        <w:pStyle w:val="ListParagraph"/>
        <w:numPr>
          <w:ilvl w:val="1"/>
          <w:numId w:val="23"/>
        </w:numPr>
        <w:rPr>
          <w:color w:val="000000" w:themeColor="text1"/>
        </w:rPr>
      </w:pPr>
      <w:r w:rsidRPr="62172842">
        <w:rPr>
          <w:color w:val="000000" w:themeColor="text1"/>
        </w:rPr>
        <w:t>Yes</w:t>
      </w:r>
    </w:p>
    <w:p w:rsidR="557B18BF" w:rsidP="00536197" w14:paraId="7CAE4012" w14:textId="537D8711">
      <w:pPr>
        <w:pStyle w:val="ListParagraph"/>
        <w:numPr>
          <w:ilvl w:val="1"/>
          <w:numId w:val="23"/>
        </w:numPr>
        <w:rPr>
          <w:color w:val="000000" w:themeColor="text1"/>
        </w:rPr>
      </w:pPr>
      <w:r w:rsidRPr="62172842">
        <w:rPr>
          <w:color w:val="000000" w:themeColor="text1"/>
        </w:rPr>
        <w:t>No</w:t>
      </w:r>
    </w:p>
    <w:p w:rsidR="557B18BF" w:rsidP="00536197" w14:paraId="7EDFE101" w14:textId="1581BCB0">
      <w:pPr>
        <w:pStyle w:val="ListParagraph"/>
        <w:numPr>
          <w:ilvl w:val="1"/>
          <w:numId w:val="23"/>
        </w:numPr>
        <w:rPr>
          <w:color w:val="000000" w:themeColor="text1"/>
        </w:rPr>
      </w:pPr>
      <w:r w:rsidRPr="62172842">
        <w:rPr>
          <w:color w:val="000000" w:themeColor="text1"/>
        </w:rPr>
        <w:t>Too early to assess</w:t>
      </w:r>
    </w:p>
    <w:p w:rsidR="557B18BF" w:rsidP="00536197" w14:paraId="0CCB52F0" w14:textId="01924103">
      <w:pPr>
        <w:pStyle w:val="ListParagraph"/>
        <w:numPr>
          <w:ilvl w:val="1"/>
          <w:numId w:val="23"/>
        </w:numPr>
        <w:rPr>
          <w:color w:val="000000" w:themeColor="text1"/>
        </w:rPr>
      </w:pPr>
      <w:r w:rsidRPr="62172842">
        <w:rPr>
          <w:color w:val="000000" w:themeColor="text1"/>
        </w:rPr>
        <w:t>Unknown</w:t>
      </w:r>
    </w:p>
    <w:p w:rsidR="557B18BF" w:rsidP="62172842" w14:paraId="579432D6" w14:textId="4F327D46">
      <w:pPr>
        <w:ind w:left="720"/>
        <w:rPr>
          <w:color w:val="000000" w:themeColor="text1"/>
        </w:rPr>
      </w:pPr>
      <w:r w:rsidRPr="62172842">
        <w:rPr>
          <w:color w:val="000000" w:themeColor="text1"/>
        </w:rPr>
        <w:t xml:space="preserve">[If yes] Please report the approximate amounts by source. </w:t>
      </w:r>
    </w:p>
    <w:p w:rsidR="557B18BF" w:rsidP="7398F162" w14:paraId="32C29122" w14:textId="7D9FBE8D">
      <w:pPr>
        <w:pStyle w:val="ListParagraph"/>
        <w:rPr>
          <w:color w:val="000000" w:themeColor="text1"/>
        </w:rPr>
      </w:pPr>
      <w:r w:rsidRPr="0EE42AEB">
        <w:rPr>
          <w:color w:val="000000" w:themeColor="text1"/>
        </w:rPr>
        <w:t>This includes grants, contracts, co-funding, matching funds, or private investment secured by your organization — not capital accessed by individual businesses or clients you serve.</w:t>
      </w:r>
      <w:r w:rsidRPr="0EE42AEB" w:rsidR="28E49898">
        <w:rPr>
          <w:color w:val="000000" w:themeColor="text1"/>
        </w:rPr>
        <w:t xml:space="preserve"> </w:t>
      </w:r>
      <w:r w:rsidRPr="1B33B0A1">
        <w:rPr>
          <w:rFonts w:ascii="Aptos" w:eastAsia="Aptos" w:hAnsi="Aptos" w:cs="Aptos"/>
        </w:rPr>
        <w:t>Do not include EDA grants — EDA tracks its own awards separately. Do not include capital accessed by individual businesses or clients — that is captured in program-</w:t>
      </w:r>
      <w:r>
        <w:tab/>
      </w:r>
      <w:r w:rsidRPr="1B33B0A1">
        <w:rPr>
          <w:rFonts w:ascii="Aptos" w:eastAsia="Aptos" w:hAnsi="Aptos" w:cs="Aptos"/>
        </w:rPr>
        <w:t xml:space="preserve">specific sections. </w:t>
      </w:r>
    </w:p>
    <w:p w:rsidR="1B33B0A1" w:rsidP="7398F162" w14:paraId="635E5D8A" w14:textId="08104068">
      <w:pPr>
        <w:pStyle w:val="ListParagraph"/>
        <w:rPr>
          <w:rFonts w:ascii="Aptos" w:eastAsia="Aptos" w:hAnsi="Aptos" w:cs="Aptos"/>
        </w:rPr>
      </w:pPr>
    </w:p>
    <w:tbl>
      <w:tblPr>
        <w:tblStyle w:val="TableGrid"/>
        <w:tblW w:w="0" w:type="auto"/>
        <w:tblInd w:w="720" w:type="dxa"/>
        <w:tblLook w:val="06A0"/>
      </w:tblPr>
      <w:tblGrid>
        <w:gridCol w:w="2158"/>
        <w:gridCol w:w="2157"/>
        <w:gridCol w:w="2158"/>
        <w:gridCol w:w="2157"/>
      </w:tblGrid>
      <w:tr w14:paraId="57A7EE5F" w14:textId="77777777" w:rsidTr="7398F162">
        <w:tblPrEx>
          <w:tblW w:w="0" w:type="auto"/>
          <w:tblInd w:w="720" w:type="dxa"/>
          <w:tblLook w:val="06A0"/>
        </w:tblPrEx>
        <w:trPr>
          <w:trHeight w:val="300"/>
        </w:trPr>
        <w:tc>
          <w:tcPr>
            <w:tcW w:w="2160" w:type="dxa"/>
          </w:tcPr>
          <w:p w:rsidR="7398F162" w:rsidP="7398F162" w14:paraId="7F2993AF" w14:textId="43214323">
            <w:pPr>
              <w:pStyle w:val="ListParagraph"/>
              <w:rPr>
                <w:rFonts w:ascii="Aptos" w:eastAsia="Aptos" w:hAnsi="Aptos" w:cs="Aptos"/>
              </w:rPr>
            </w:pPr>
          </w:p>
        </w:tc>
        <w:tc>
          <w:tcPr>
            <w:tcW w:w="2160" w:type="dxa"/>
          </w:tcPr>
          <w:p w:rsidR="2BA77C2C" w:rsidP="7398F162" w14:paraId="000D05CA" w14:textId="5870CED5">
            <w:pPr>
              <w:rPr>
                <w:rFonts w:ascii="Aptos" w:eastAsia="Aptos" w:hAnsi="Aptos" w:cs="Aptos"/>
                <w:b/>
                <w:bCs/>
              </w:rPr>
            </w:pPr>
            <w:r w:rsidRPr="7398F162">
              <w:rPr>
                <w:rFonts w:ascii="Aptos" w:eastAsia="Aptos" w:hAnsi="Aptos" w:cs="Aptos"/>
                <w:b/>
                <w:bCs/>
              </w:rPr>
              <w:t>This reporting period</w:t>
            </w:r>
          </w:p>
        </w:tc>
        <w:tc>
          <w:tcPr>
            <w:tcW w:w="2160" w:type="dxa"/>
          </w:tcPr>
          <w:p w:rsidR="2BA77C2C" w:rsidP="7398F162" w14:paraId="0A4C04E7" w14:textId="753475A7">
            <w:pPr>
              <w:rPr>
                <w:rFonts w:ascii="Aptos" w:eastAsia="Aptos" w:hAnsi="Aptos" w:cs="Aptos"/>
                <w:b/>
                <w:bCs/>
              </w:rPr>
            </w:pPr>
            <w:r w:rsidRPr="7398F162">
              <w:rPr>
                <w:rFonts w:ascii="Aptos" w:eastAsia="Aptos" w:hAnsi="Aptos" w:cs="Aptos"/>
                <w:b/>
                <w:bCs/>
              </w:rPr>
              <w:t>Since start of award (cumulative)</w:t>
            </w:r>
          </w:p>
        </w:tc>
        <w:tc>
          <w:tcPr>
            <w:tcW w:w="2160" w:type="dxa"/>
          </w:tcPr>
          <w:p w:rsidR="09EA5A5C" w:rsidP="7398F162" w14:paraId="00E97059" w14:textId="3A3E57F8">
            <w:pPr>
              <w:rPr>
                <w:rFonts w:ascii="Aptos" w:eastAsia="Aptos" w:hAnsi="Aptos" w:cs="Aptos"/>
                <w:b/>
                <w:bCs/>
              </w:rPr>
            </w:pPr>
            <w:r w:rsidRPr="7398F162">
              <w:rPr>
                <w:rFonts w:ascii="Aptos" w:eastAsia="Aptos" w:hAnsi="Aptos" w:cs="Aptos"/>
                <w:b/>
                <w:bCs/>
              </w:rPr>
              <w:t>Too early, unknown or does not apply</w:t>
            </w:r>
          </w:p>
        </w:tc>
      </w:tr>
      <w:tr w14:paraId="3CD08F4B" w14:textId="77777777" w:rsidTr="7398F162">
        <w:tblPrEx>
          <w:tblW w:w="0" w:type="auto"/>
          <w:tblInd w:w="720" w:type="dxa"/>
          <w:tblLook w:val="06A0"/>
        </w:tblPrEx>
        <w:trPr>
          <w:trHeight w:val="300"/>
        </w:trPr>
        <w:tc>
          <w:tcPr>
            <w:tcW w:w="2160" w:type="dxa"/>
          </w:tcPr>
          <w:p w:rsidR="2BA77C2C" w:rsidP="7398F162" w14:paraId="0308ED44" w14:textId="57DC3242">
            <w:pPr>
              <w:rPr>
                <w:rFonts w:ascii="Aptos" w:eastAsia="Aptos" w:hAnsi="Aptos" w:cs="Aptos"/>
              </w:rPr>
            </w:pPr>
            <w:r w:rsidRPr="7398F162">
              <w:rPr>
                <w:rFonts w:ascii="Aptos" w:eastAsia="Aptos" w:hAnsi="Aptos" w:cs="Aptos"/>
              </w:rPr>
              <w:t>Federal grants (excluding EDA)</w:t>
            </w:r>
          </w:p>
        </w:tc>
        <w:tc>
          <w:tcPr>
            <w:tcW w:w="2160" w:type="dxa"/>
          </w:tcPr>
          <w:p w:rsidR="7398F162" w:rsidP="7398F162" w14:paraId="71E33511" w14:textId="116D5408">
            <w:pPr>
              <w:pStyle w:val="ListParagraph"/>
              <w:rPr>
                <w:rFonts w:ascii="Aptos" w:eastAsia="Aptos" w:hAnsi="Aptos" w:cs="Aptos"/>
              </w:rPr>
            </w:pPr>
          </w:p>
        </w:tc>
        <w:tc>
          <w:tcPr>
            <w:tcW w:w="2160" w:type="dxa"/>
          </w:tcPr>
          <w:p w:rsidR="7398F162" w:rsidP="7398F162" w14:paraId="2BC4A586" w14:textId="116D5408">
            <w:pPr>
              <w:pStyle w:val="ListParagraph"/>
              <w:rPr>
                <w:rFonts w:ascii="Aptos" w:eastAsia="Aptos" w:hAnsi="Aptos" w:cs="Aptos"/>
              </w:rPr>
            </w:pPr>
          </w:p>
        </w:tc>
        <w:tc>
          <w:tcPr>
            <w:tcW w:w="2160" w:type="dxa"/>
          </w:tcPr>
          <w:p w:rsidR="7398F162" w:rsidP="7398F162" w14:paraId="7B926012" w14:textId="7E4CFF12">
            <w:pPr>
              <w:pStyle w:val="ListParagraph"/>
              <w:rPr>
                <w:rFonts w:ascii="Aptos" w:eastAsia="Aptos" w:hAnsi="Aptos" w:cs="Aptos"/>
              </w:rPr>
            </w:pPr>
          </w:p>
        </w:tc>
      </w:tr>
      <w:tr w14:paraId="02CB9438" w14:textId="77777777" w:rsidTr="7398F162">
        <w:tblPrEx>
          <w:tblW w:w="0" w:type="auto"/>
          <w:tblInd w:w="720" w:type="dxa"/>
          <w:tblLook w:val="06A0"/>
        </w:tblPrEx>
        <w:trPr>
          <w:trHeight w:val="300"/>
        </w:trPr>
        <w:tc>
          <w:tcPr>
            <w:tcW w:w="2160" w:type="dxa"/>
          </w:tcPr>
          <w:p w:rsidR="2BA77C2C" w:rsidP="7398F162" w14:paraId="7C65897B" w14:textId="232EF550">
            <w:pPr>
              <w:rPr>
                <w:rFonts w:ascii="Aptos" w:eastAsia="Aptos" w:hAnsi="Aptos" w:cs="Aptos"/>
              </w:rPr>
            </w:pPr>
            <w:r w:rsidRPr="7398F162">
              <w:rPr>
                <w:rFonts w:ascii="Aptos" w:eastAsia="Aptos" w:hAnsi="Aptos" w:cs="Aptos"/>
              </w:rPr>
              <w:t>State or Local Government</w:t>
            </w:r>
          </w:p>
        </w:tc>
        <w:tc>
          <w:tcPr>
            <w:tcW w:w="2160" w:type="dxa"/>
          </w:tcPr>
          <w:p w:rsidR="7398F162" w:rsidP="7398F162" w14:paraId="4D8E8CF2" w14:textId="116D5408">
            <w:pPr>
              <w:pStyle w:val="ListParagraph"/>
              <w:rPr>
                <w:rFonts w:ascii="Aptos" w:eastAsia="Aptos" w:hAnsi="Aptos" w:cs="Aptos"/>
              </w:rPr>
            </w:pPr>
          </w:p>
        </w:tc>
        <w:tc>
          <w:tcPr>
            <w:tcW w:w="2160" w:type="dxa"/>
          </w:tcPr>
          <w:p w:rsidR="7398F162" w:rsidP="7398F162" w14:paraId="335D16A1" w14:textId="116D5408">
            <w:pPr>
              <w:pStyle w:val="ListParagraph"/>
              <w:rPr>
                <w:rFonts w:ascii="Aptos" w:eastAsia="Aptos" w:hAnsi="Aptos" w:cs="Aptos"/>
              </w:rPr>
            </w:pPr>
          </w:p>
        </w:tc>
        <w:tc>
          <w:tcPr>
            <w:tcW w:w="2160" w:type="dxa"/>
          </w:tcPr>
          <w:p w:rsidR="7398F162" w:rsidP="7398F162" w14:paraId="6EEA8C79" w14:textId="03455E74">
            <w:pPr>
              <w:pStyle w:val="ListParagraph"/>
              <w:rPr>
                <w:rFonts w:ascii="Aptos" w:eastAsia="Aptos" w:hAnsi="Aptos" w:cs="Aptos"/>
              </w:rPr>
            </w:pPr>
          </w:p>
        </w:tc>
      </w:tr>
      <w:tr w14:paraId="2E14DA30" w14:textId="77777777" w:rsidTr="7398F162">
        <w:tblPrEx>
          <w:tblW w:w="0" w:type="auto"/>
          <w:tblInd w:w="720" w:type="dxa"/>
          <w:tblLook w:val="06A0"/>
        </w:tblPrEx>
        <w:trPr>
          <w:trHeight w:val="300"/>
        </w:trPr>
        <w:tc>
          <w:tcPr>
            <w:tcW w:w="2160" w:type="dxa"/>
          </w:tcPr>
          <w:p w:rsidR="2BA77C2C" w:rsidP="7398F162" w14:paraId="2C2C5301" w14:textId="3C4975C3">
            <w:pPr>
              <w:rPr>
                <w:rFonts w:ascii="Aptos" w:eastAsia="Aptos" w:hAnsi="Aptos" w:cs="Aptos"/>
              </w:rPr>
            </w:pPr>
            <w:r w:rsidRPr="7398F162">
              <w:rPr>
                <w:rFonts w:ascii="Aptos" w:eastAsia="Aptos" w:hAnsi="Aptos" w:cs="Aptos"/>
              </w:rPr>
              <w:t>Private Investment</w:t>
            </w:r>
          </w:p>
        </w:tc>
        <w:tc>
          <w:tcPr>
            <w:tcW w:w="2160" w:type="dxa"/>
          </w:tcPr>
          <w:p w:rsidR="7398F162" w:rsidP="7398F162" w14:paraId="44C2A418" w14:textId="116D5408">
            <w:pPr>
              <w:pStyle w:val="ListParagraph"/>
              <w:rPr>
                <w:rFonts w:ascii="Aptos" w:eastAsia="Aptos" w:hAnsi="Aptos" w:cs="Aptos"/>
              </w:rPr>
            </w:pPr>
          </w:p>
        </w:tc>
        <w:tc>
          <w:tcPr>
            <w:tcW w:w="2160" w:type="dxa"/>
          </w:tcPr>
          <w:p w:rsidR="7398F162" w:rsidP="7398F162" w14:paraId="5FC95D90" w14:textId="116D5408">
            <w:pPr>
              <w:pStyle w:val="ListParagraph"/>
              <w:rPr>
                <w:rFonts w:ascii="Aptos" w:eastAsia="Aptos" w:hAnsi="Aptos" w:cs="Aptos"/>
              </w:rPr>
            </w:pPr>
          </w:p>
        </w:tc>
        <w:tc>
          <w:tcPr>
            <w:tcW w:w="2160" w:type="dxa"/>
          </w:tcPr>
          <w:p w:rsidR="7398F162" w:rsidP="7398F162" w14:paraId="14894023" w14:textId="1D65686B">
            <w:pPr>
              <w:pStyle w:val="ListParagraph"/>
              <w:rPr>
                <w:rFonts w:ascii="Aptos" w:eastAsia="Aptos" w:hAnsi="Aptos" w:cs="Aptos"/>
              </w:rPr>
            </w:pPr>
          </w:p>
        </w:tc>
      </w:tr>
      <w:tr w14:paraId="551408B5" w14:textId="77777777" w:rsidTr="7398F162">
        <w:tblPrEx>
          <w:tblW w:w="0" w:type="auto"/>
          <w:tblInd w:w="720" w:type="dxa"/>
          <w:tblLook w:val="06A0"/>
        </w:tblPrEx>
        <w:trPr>
          <w:trHeight w:val="300"/>
        </w:trPr>
        <w:tc>
          <w:tcPr>
            <w:tcW w:w="2160" w:type="dxa"/>
          </w:tcPr>
          <w:p w:rsidR="2BA77C2C" w:rsidP="7398F162" w14:paraId="4F5D8896" w14:textId="62C2C0B3">
            <w:pPr>
              <w:rPr>
                <w:rFonts w:ascii="Aptos" w:eastAsia="Aptos" w:hAnsi="Aptos" w:cs="Aptos"/>
              </w:rPr>
            </w:pPr>
            <w:r w:rsidRPr="7398F162">
              <w:rPr>
                <w:rFonts w:ascii="Aptos" w:eastAsia="Aptos" w:hAnsi="Aptos" w:cs="Aptos"/>
              </w:rPr>
              <w:t>Philanthropy</w:t>
            </w:r>
          </w:p>
        </w:tc>
        <w:tc>
          <w:tcPr>
            <w:tcW w:w="2160" w:type="dxa"/>
          </w:tcPr>
          <w:p w:rsidR="7398F162" w:rsidP="7398F162" w14:paraId="6E728901" w14:textId="116D5408">
            <w:pPr>
              <w:pStyle w:val="ListParagraph"/>
              <w:rPr>
                <w:rFonts w:ascii="Aptos" w:eastAsia="Aptos" w:hAnsi="Aptos" w:cs="Aptos"/>
              </w:rPr>
            </w:pPr>
          </w:p>
        </w:tc>
        <w:tc>
          <w:tcPr>
            <w:tcW w:w="2160" w:type="dxa"/>
          </w:tcPr>
          <w:p w:rsidR="7398F162" w:rsidP="7398F162" w14:paraId="31D0BE15" w14:textId="116D5408">
            <w:pPr>
              <w:pStyle w:val="ListParagraph"/>
              <w:rPr>
                <w:rFonts w:ascii="Aptos" w:eastAsia="Aptos" w:hAnsi="Aptos" w:cs="Aptos"/>
              </w:rPr>
            </w:pPr>
          </w:p>
        </w:tc>
        <w:tc>
          <w:tcPr>
            <w:tcW w:w="2160" w:type="dxa"/>
          </w:tcPr>
          <w:p w:rsidR="7398F162" w:rsidP="7398F162" w14:paraId="1730AFEA" w14:textId="42BAD206">
            <w:pPr>
              <w:pStyle w:val="ListParagraph"/>
              <w:rPr>
                <w:rFonts w:ascii="Aptos" w:eastAsia="Aptos" w:hAnsi="Aptos" w:cs="Aptos"/>
              </w:rPr>
            </w:pPr>
          </w:p>
        </w:tc>
      </w:tr>
    </w:tbl>
    <w:p w:rsidR="1B33B0A1" w:rsidP="7398F162" w14:paraId="652EDF63" w14:textId="79971799">
      <w:pPr>
        <w:ind w:left="1440"/>
        <w:rPr>
          <w:color w:val="000000" w:themeColor="text1"/>
        </w:rPr>
      </w:pPr>
    </w:p>
    <w:p w:rsidR="41E9BE65" w:rsidP="00536197" w14:paraId="7D2834F4" w14:textId="276464F8">
      <w:pPr>
        <w:pStyle w:val="ListParagraph"/>
        <w:numPr>
          <w:ilvl w:val="0"/>
          <w:numId w:val="23"/>
        </w:numPr>
        <w:rPr>
          <w:color w:val="000000" w:themeColor="text1"/>
        </w:rPr>
      </w:pPr>
      <w:r w:rsidRPr="62172842">
        <w:rPr>
          <w:b/>
          <w:bCs/>
          <w:color w:val="000000" w:themeColor="text1"/>
        </w:rPr>
        <w:t>Did your project receive any in-kind contributions during this reporting period?</w:t>
      </w:r>
      <w:r w:rsidRPr="62172842">
        <w:rPr>
          <w:color w:val="000000" w:themeColor="text1"/>
        </w:rPr>
        <w:t xml:space="preserve"> If yes, provide an estimated valuation. (Enter 0 or 'none' if no in-kind contributions.)</w:t>
      </w:r>
    </w:p>
    <w:p w:rsidR="41E9BE65" w:rsidP="00536197" w14:paraId="4B94FB95" w14:textId="49C9812D">
      <w:pPr>
        <w:pStyle w:val="ListParagraph"/>
        <w:numPr>
          <w:ilvl w:val="1"/>
          <w:numId w:val="23"/>
        </w:numPr>
        <w:rPr>
          <w:color w:val="000000" w:themeColor="text1"/>
        </w:rPr>
      </w:pPr>
      <w:r w:rsidRPr="62172842">
        <w:rPr>
          <w:color w:val="000000" w:themeColor="text1"/>
        </w:rPr>
        <w:t>Dollar amount: _</w:t>
      </w:r>
    </w:p>
    <w:p w:rsidR="62172842" w:rsidP="62172842" w14:paraId="77F698D5" w14:textId="7F51909E">
      <w:pPr>
        <w:pStyle w:val="ListParagraph"/>
        <w:ind w:left="1440"/>
        <w:rPr>
          <w:color w:val="000000" w:themeColor="text1"/>
        </w:rPr>
      </w:pPr>
    </w:p>
    <w:p w:rsidR="62172842" w:rsidP="00536197" w14:paraId="5394EF59" w14:textId="28827A53">
      <w:pPr>
        <w:pStyle w:val="ListParagraph"/>
        <w:numPr>
          <w:ilvl w:val="0"/>
          <w:numId w:val="23"/>
        </w:numPr>
        <w:spacing w:before="240" w:after="240"/>
      </w:pPr>
      <w:r w:rsidRPr="35139CD7">
        <w:rPr>
          <w:b/>
          <w:bCs/>
        </w:rPr>
        <w:t>[</w:t>
      </w:r>
      <w:r>
        <w:t>Skip for RNTA and RLF]</w:t>
      </w:r>
      <w:r w:rsidRPr="35139CD7">
        <w:rPr>
          <w:b/>
          <w:bCs/>
        </w:rPr>
        <w:t xml:space="preserve"> </w:t>
      </w:r>
      <w:r w:rsidRPr="35139CD7" w:rsidR="41E9BE65">
        <w:rPr>
          <w:b/>
          <w:bCs/>
        </w:rPr>
        <w:t>Report on the most significant public or private commitments directed toward your project's activities.</w:t>
      </w:r>
      <w:r w:rsidR="41E9BE65">
        <w:t xml:space="preserve"> This does not need to be a comprehensive list. Exclude match commitments already accounted for in your award. For each commitment, indicate whether it is new this reporting period or a follow-up on a previously reported commitment.</w:t>
      </w:r>
    </w:p>
    <w:tbl>
      <w:tblPr>
        <w:tblStyle w:val="TableGrid"/>
        <w:tblW w:w="0" w:type="auto"/>
        <w:tblInd w:w="720" w:type="dxa"/>
        <w:tblLook w:val="06A0"/>
      </w:tblPr>
      <w:tblGrid>
        <w:gridCol w:w="4316"/>
        <w:gridCol w:w="4314"/>
      </w:tblGrid>
      <w:tr w14:paraId="7DFA9501" w14:textId="77777777" w:rsidTr="62172842">
        <w:tblPrEx>
          <w:tblW w:w="0" w:type="auto"/>
          <w:tblInd w:w="720" w:type="dxa"/>
          <w:tblLook w:val="06A0"/>
        </w:tblPrEx>
        <w:trPr>
          <w:trHeight w:val="300"/>
        </w:trPr>
        <w:tc>
          <w:tcPr>
            <w:tcW w:w="4320" w:type="dxa"/>
          </w:tcPr>
          <w:p w:rsidR="7C61951F" w:rsidP="62172842" w14:paraId="485C6379" w14:textId="752F5A8A">
            <w:pPr>
              <w:pStyle w:val="ListParagraph"/>
              <w:rPr>
                <w:b/>
                <w:bCs/>
              </w:rPr>
            </w:pPr>
            <w:r w:rsidRPr="62172842">
              <w:rPr>
                <w:b/>
                <w:bCs/>
              </w:rPr>
              <w:t>Organization</w:t>
            </w:r>
            <w:r w:rsidRPr="62172842" w:rsidR="5268F51A">
              <w:rPr>
                <w:b/>
                <w:bCs/>
              </w:rPr>
              <w:t xml:space="preserve"> Name</w:t>
            </w:r>
          </w:p>
        </w:tc>
        <w:tc>
          <w:tcPr>
            <w:tcW w:w="4320" w:type="dxa"/>
          </w:tcPr>
          <w:p w:rsidR="62172842" w:rsidP="62172842" w14:paraId="6BE4B597" w14:textId="6512098A">
            <w:pPr>
              <w:pStyle w:val="ListParagraph"/>
              <w:rPr>
                <w:b/>
                <w:bCs/>
              </w:rPr>
            </w:pPr>
          </w:p>
        </w:tc>
      </w:tr>
      <w:tr w14:paraId="3DB30B84" w14:textId="77777777" w:rsidTr="62172842">
        <w:tblPrEx>
          <w:tblW w:w="0" w:type="auto"/>
          <w:tblInd w:w="720" w:type="dxa"/>
          <w:tblLook w:val="06A0"/>
        </w:tblPrEx>
        <w:trPr>
          <w:trHeight w:val="300"/>
        </w:trPr>
        <w:tc>
          <w:tcPr>
            <w:tcW w:w="4320" w:type="dxa"/>
          </w:tcPr>
          <w:p w:rsidR="5268F51A" w:rsidP="62172842" w14:paraId="05A75D05" w14:textId="61CAF6F5">
            <w:pPr>
              <w:rPr>
                <w:b/>
                <w:bCs/>
              </w:rPr>
            </w:pPr>
            <w:r w:rsidRPr="62172842">
              <w:rPr>
                <w:b/>
                <w:bCs/>
              </w:rPr>
              <w:t>Type of Entity</w:t>
            </w:r>
          </w:p>
        </w:tc>
        <w:tc>
          <w:tcPr>
            <w:tcW w:w="4320" w:type="dxa"/>
          </w:tcPr>
          <w:p w:rsidR="5268F51A" w:rsidP="62172842" w14:paraId="6E1B8AA6" w14:textId="3DAAC2A3">
            <w:r>
              <w:t>Federal government / State government / Local government / Private company / Philanthropy or nonprofit / Foreign investor / Other</w:t>
            </w:r>
          </w:p>
        </w:tc>
      </w:tr>
      <w:tr w14:paraId="45A4E30C" w14:textId="77777777" w:rsidTr="62172842">
        <w:tblPrEx>
          <w:tblW w:w="0" w:type="auto"/>
          <w:tblInd w:w="720" w:type="dxa"/>
          <w:tblLook w:val="06A0"/>
        </w:tblPrEx>
        <w:trPr>
          <w:trHeight w:val="300"/>
        </w:trPr>
        <w:tc>
          <w:tcPr>
            <w:tcW w:w="4320" w:type="dxa"/>
          </w:tcPr>
          <w:p w:rsidR="5268F51A" w:rsidP="62172842" w14:paraId="54320CD8" w14:textId="3AA384B9">
            <w:pPr>
              <w:rPr>
                <w:b/>
                <w:bCs/>
              </w:rPr>
            </w:pPr>
            <w:r w:rsidRPr="62172842">
              <w:rPr>
                <w:b/>
                <w:bCs/>
              </w:rPr>
              <w:t>New or follow-up</w:t>
            </w:r>
          </w:p>
        </w:tc>
        <w:tc>
          <w:tcPr>
            <w:tcW w:w="4320" w:type="dxa"/>
          </w:tcPr>
          <w:p w:rsidR="5268F51A" w:rsidP="62172842" w14:paraId="2D8D4091" w14:textId="21916BE5">
            <w:r w:rsidRPr="62172842">
              <w:t>New this period / Follow-up on previously reported</w:t>
            </w:r>
          </w:p>
        </w:tc>
      </w:tr>
      <w:tr w14:paraId="050E2A1F" w14:textId="77777777" w:rsidTr="62172842">
        <w:tblPrEx>
          <w:tblW w:w="0" w:type="auto"/>
          <w:tblInd w:w="720" w:type="dxa"/>
          <w:tblLook w:val="06A0"/>
        </w:tblPrEx>
        <w:trPr>
          <w:trHeight w:val="300"/>
        </w:trPr>
        <w:tc>
          <w:tcPr>
            <w:tcW w:w="4320" w:type="dxa"/>
          </w:tcPr>
          <w:p w:rsidR="5268F51A" w:rsidP="62172842" w14:paraId="66F11DAF" w14:textId="58D6976D">
            <w:pPr>
              <w:rPr>
                <w:b/>
                <w:bCs/>
              </w:rPr>
            </w:pPr>
            <w:r w:rsidRPr="62172842">
              <w:rPr>
                <w:b/>
                <w:bCs/>
              </w:rPr>
              <w:t>Date of commitment</w:t>
            </w:r>
          </w:p>
        </w:tc>
        <w:tc>
          <w:tcPr>
            <w:tcW w:w="4320" w:type="dxa"/>
          </w:tcPr>
          <w:p w:rsidR="5268F51A" w:rsidP="62172842" w14:paraId="23C43CEF" w14:textId="5CA9B1FF">
            <w:r w:rsidRPr="62172842">
              <w:t>Month/Year</w:t>
            </w:r>
          </w:p>
        </w:tc>
      </w:tr>
      <w:tr w14:paraId="7F58E67F" w14:textId="77777777" w:rsidTr="62172842">
        <w:tblPrEx>
          <w:tblW w:w="0" w:type="auto"/>
          <w:tblInd w:w="720" w:type="dxa"/>
          <w:tblLook w:val="06A0"/>
        </w:tblPrEx>
        <w:trPr>
          <w:trHeight w:val="300"/>
        </w:trPr>
        <w:tc>
          <w:tcPr>
            <w:tcW w:w="4320" w:type="dxa"/>
          </w:tcPr>
          <w:p w:rsidR="5268F51A" w:rsidP="62172842" w14:paraId="1794013C" w14:textId="31F124FA">
            <w:pPr>
              <w:rPr>
                <w:b/>
                <w:bCs/>
              </w:rPr>
            </w:pPr>
            <w:r w:rsidRPr="62172842">
              <w:rPr>
                <w:b/>
                <w:bCs/>
              </w:rPr>
              <w:t>Total amount committed</w:t>
            </w:r>
          </w:p>
        </w:tc>
        <w:tc>
          <w:tcPr>
            <w:tcW w:w="4320" w:type="dxa"/>
          </w:tcPr>
          <w:p w:rsidR="5268F51A" w:rsidP="62172842" w14:paraId="2074B5A9" w14:textId="5C7B6DEB">
            <w:r>
              <w:t>$_</w:t>
            </w:r>
          </w:p>
        </w:tc>
      </w:tr>
      <w:tr w14:paraId="7C3D70FB" w14:textId="77777777" w:rsidTr="62172842">
        <w:tblPrEx>
          <w:tblW w:w="0" w:type="auto"/>
          <w:tblInd w:w="720" w:type="dxa"/>
          <w:tblLook w:val="06A0"/>
        </w:tblPrEx>
        <w:trPr>
          <w:trHeight w:val="300"/>
        </w:trPr>
        <w:tc>
          <w:tcPr>
            <w:tcW w:w="4320" w:type="dxa"/>
          </w:tcPr>
          <w:p w:rsidR="5268F51A" w:rsidP="62172842" w14:paraId="16F78565" w14:textId="3755BE31">
            <w:pPr>
              <w:rPr>
                <w:b/>
                <w:bCs/>
              </w:rPr>
            </w:pPr>
            <w:r w:rsidRPr="62172842">
              <w:rPr>
                <w:b/>
                <w:bCs/>
              </w:rPr>
              <w:t xml:space="preserve">Form of </w:t>
            </w:r>
            <w:r w:rsidRPr="62172842" w:rsidR="16FDC3E6">
              <w:rPr>
                <w:b/>
                <w:bCs/>
              </w:rPr>
              <w:t>commitment</w:t>
            </w:r>
          </w:p>
        </w:tc>
        <w:tc>
          <w:tcPr>
            <w:tcW w:w="4320" w:type="dxa"/>
          </w:tcPr>
          <w:p w:rsidR="5268F51A" w:rsidP="62172842" w14:paraId="3B8CCC7E" w14:textId="6525AFE4">
            <w:r w:rsidRPr="62172842">
              <w:t>Cash / In-kind / Policy / Other</w:t>
            </w:r>
          </w:p>
        </w:tc>
      </w:tr>
      <w:tr w14:paraId="7748543F" w14:textId="77777777" w:rsidTr="62172842">
        <w:tblPrEx>
          <w:tblW w:w="0" w:type="auto"/>
          <w:tblInd w:w="720" w:type="dxa"/>
          <w:tblLook w:val="06A0"/>
        </w:tblPrEx>
        <w:trPr>
          <w:trHeight w:val="300"/>
        </w:trPr>
        <w:tc>
          <w:tcPr>
            <w:tcW w:w="4320" w:type="dxa"/>
          </w:tcPr>
          <w:p w:rsidR="5268F51A" w:rsidP="62172842" w14:paraId="472AF4E6" w14:textId="33AA4009">
            <w:pPr>
              <w:rPr>
                <w:rFonts w:ascii="Aptos" w:eastAsia="Aptos" w:hAnsi="Aptos" w:cs="Aptos"/>
                <w:b/>
                <w:bCs/>
              </w:rPr>
            </w:pPr>
            <w:r w:rsidRPr="62172842">
              <w:rPr>
                <w:rFonts w:ascii="Aptos" w:eastAsia="Aptos" w:hAnsi="Aptos" w:cs="Aptos"/>
                <w:b/>
                <w:bCs/>
              </w:rPr>
              <w:t>Amount utilized or received this period</w:t>
            </w:r>
          </w:p>
        </w:tc>
        <w:tc>
          <w:tcPr>
            <w:tcW w:w="4320" w:type="dxa"/>
          </w:tcPr>
          <w:p w:rsidR="5268F51A" w:rsidP="62172842" w14:paraId="306B3D85" w14:textId="678B0FD4">
            <w:r>
              <w:t>$_</w:t>
            </w:r>
          </w:p>
        </w:tc>
      </w:tr>
      <w:tr w14:paraId="25D3F93E" w14:textId="77777777" w:rsidTr="62172842">
        <w:tblPrEx>
          <w:tblW w:w="0" w:type="auto"/>
          <w:tblInd w:w="720" w:type="dxa"/>
          <w:tblLook w:val="06A0"/>
        </w:tblPrEx>
        <w:trPr>
          <w:trHeight w:val="300"/>
        </w:trPr>
        <w:tc>
          <w:tcPr>
            <w:tcW w:w="4320" w:type="dxa"/>
          </w:tcPr>
          <w:p w:rsidR="5268F51A" w:rsidP="62172842" w14:paraId="46A97503" w14:textId="32609D4E">
            <w:pPr>
              <w:rPr>
                <w:rFonts w:ascii="Aptos" w:eastAsia="Aptos" w:hAnsi="Aptos" w:cs="Aptos"/>
                <w:b/>
                <w:bCs/>
              </w:rPr>
            </w:pPr>
            <w:r w:rsidRPr="62172842">
              <w:rPr>
                <w:rFonts w:ascii="Aptos" w:eastAsia="Aptos" w:hAnsi="Aptos" w:cs="Aptos"/>
                <w:b/>
                <w:bCs/>
              </w:rPr>
              <w:t>Current status</w:t>
            </w:r>
          </w:p>
        </w:tc>
        <w:tc>
          <w:tcPr>
            <w:tcW w:w="4320" w:type="dxa"/>
          </w:tcPr>
          <w:p w:rsidR="5268F51A" w:rsidP="62172842" w14:paraId="6590794D" w14:textId="7F3F8B8B">
            <w:r w:rsidRPr="62172842">
              <w:t>Active / Completed / Partially completed / Delayed / Not yet started / Canceled</w:t>
            </w:r>
          </w:p>
        </w:tc>
      </w:tr>
      <w:tr w14:paraId="222179A8" w14:textId="77777777" w:rsidTr="62172842">
        <w:tblPrEx>
          <w:tblW w:w="0" w:type="auto"/>
          <w:tblInd w:w="720" w:type="dxa"/>
          <w:tblLook w:val="06A0"/>
        </w:tblPrEx>
        <w:trPr>
          <w:trHeight w:val="300"/>
        </w:trPr>
        <w:tc>
          <w:tcPr>
            <w:tcW w:w="4320" w:type="dxa"/>
          </w:tcPr>
          <w:p w:rsidR="5268F51A" w:rsidP="62172842" w14:paraId="57EFFC56" w14:textId="6A9476AF">
            <w:pPr>
              <w:rPr>
                <w:rFonts w:ascii="Aptos" w:eastAsia="Aptos" w:hAnsi="Aptos" w:cs="Aptos"/>
                <w:b/>
                <w:bCs/>
              </w:rPr>
            </w:pPr>
            <w:r w:rsidRPr="62172842">
              <w:rPr>
                <w:rFonts w:ascii="Aptos" w:eastAsia="Aptos" w:hAnsi="Aptos" w:cs="Aptos"/>
                <w:b/>
                <w:bCs/>
              </w:rPr>
              <w:t>Describe how this commitment supports your activities</w:t>
            </w:r>
          </w:p>
        </w:tc>
        <w:tc>
          <w:tcPr>
            <w:tcW w:w="4320" w:type="dxa"/>
          </w:tcPr>
          <w:p w:rsidR="5268F51A" w:rsidP="62172842" w14:paraId="3871DEA3" w14:textId="524408FF">
            <w:r>
              <w:t>Open Text</w:t>
            </w:r>
          </w:p>
        </w:tc>
      </w:tr>
    </w:tbl>
    <w:p w:rsidR="7398F162" w:rsidP="7398F162" w14:paraId="32AE0BF7" w14:textId="0C04A70E">
      <w:pPr>
        <w:pStyle w:val="ListParagraph"/>
        <w:spacing w:before="240" w:after="240"/>
        <w:rPr>
          <w:b/>
          <w:bCs/>
        </w:rPr>
      </w:pPr>
    </w:p>
    <w:p w:rsidR="37D5E7DB" w:rsidP="00536197" w14:paraId="15F8D50E" w14:textId="142D1E7B">
      <w:pPr>
        <w:pStyle w:val="ListParagraph"/>
        <w:numPr>
          <w:ilvl w:val="0"/>
          <w:numId w:val="23"/>
        </w:numPr>
        <w:spacing w:before="240" w:after="240"/>
        <w:rPr>
          <w:rFonts w:eastAsiaTheme="minorEastAsia"/>
        </w:rPr>
      </w:pPr>
      <w:r w:rsidRPr="35139CD7">
        <w:rPr>
          <w:rFonts w:eastAsiaTheme="minorEastAsia"/>
        </w:rPr>
        <w:t xml:space="preserve">[Disaster Industry Transformation Path Only] </w:t>
      </w:r>
      <w:r w:rsidRPr="35139CD7">
        <w:rPr>
          <w:rFonts w:eastAsiaTheme="minorEastAsia"/>
          <w:b/>
          <w:bCs/>
        </w:rPr>
        <w:t>Across all coalition projects, were there any commitments this year that meaningfully changed your ability to implement the portfolio?</w:t>
      </w:r>
    </w:p>
    <w:p w:rsidR="37D5E7DB" w:rsidP="00536197" w14:paraId="10D47A12" w14:textId="2E53C627">
      <w:pPr>
        <w:pStyle w:val="ListParagraph"/>
        <w:numPr>
          <w:ilvl w:val="1"/>
          <w:numId w:val="23"/>
        </w:numPr>
        <w:spacing w:before="240" w:after="240"/>
        <w:rPr>
          <w:rFonts w:eastAsiaTheme="minorEastAsia"/>
        </w:rPr>
      </w:pPr>
      <w:r w:rsidRPr="7B2FE439">
        <w:rPr>
          <w:rFonts w:eastAsiaTheme="minorEastAsia"/>
        </w:rPr>
        <w:t>Open Text</w:t>
      </w:r>
    </w:p>
    <w:p w:rsidR="7B2FE439" w:rsidP="7B2FE439" w14:paraId="071DFA8D" w14:textId="70245DD6">
      <w:pPr>
        <w:pStyle w:val="ListParagraph"/>
        <w:spacing w:before="240" w:after="240"/>
        <w:ind w:left="1440"/>
        <w:rPr>
          <w:rFonts w:eastAsiaTheme="minorEastAsia"/>
        </w:rPr>
      </w:pPr>
    </w:p>
    <w:p w:rsidR="4ED9B2E3" w:rsidP="00536197" w14:paraId="19DB47CB" w14:textId="3F855949">
      <w:pPr>
        <w:pStyle w:val="ListParagraph"/>
        <w:numPr>
          <w:ilvl w:val="0"/>
          <w:numId w:val="23"/>
        </w:numPr>
        <w:spacing w:before="240" w:after="240"/>
        <w:rPr>
          <w:rFonts w:eastAsiaTheme="minorEastAsia"/>
        </w:rPr>
      </w:pPr>
      <w:r w:rsidRPr="35139CD7">
        <w:rPr>
          <w:rFonts w:eastAsiaTheme="minorEastAsia"/>
        </w:rPr>
        <w:t xml:space="preserve">[Disaster Industry Transformation Path Only] Did you observe any additional investment flowing into the target industry during this reporting period that was </w:t>
      </w:r>
      <w:r w:rsidRPr="35139CD7">
        <w:rPr>
          <w:rFonts w:eastAsiaTheme="minorEastAsia"/>
          <w:b/>
          <w:bCs/>
        </w:rPr>
        <w:t>not</w:t>
      </w:r>
      <w:r w:rsidRPr="35139CD7">
        <w:rPr>
          <w:rFonts w:eastAsiaTheme="minorEastAsia"/>
        </w:rPr>
        <w:t xml:space="preserve"> part of the commitments already reported in the General section? If yes, briefly describe the investment and how you became aware of it.</w:t>
      </w:r>
    </w:p>
    <w:p w:rsidR="4ED9B2E3" w:rsidP="00536197" w14:paraId="5BE1AF6F" w14:textId="727E95E4">
      <w:pPr>
        <w:pStyle w:val="ListParagraph"/>
        <w:numPr>
          <w:ilvl w:val="1"/>
          <w:numId w:val="23"/>
        </w:numPr>
        <w:rPr>
          <w:rFonts w:eastAsiaTheme="minorEastAsia"/>
        </w:rPr>
      </w:pPr>
      <w:r w:rsidRPr="35139CD7">
        <w:rPr>
          <w:rFonts w:eastAsiaTheme="minorEastAsia"/>
        </w:rPr>
        <w:t>Open Text</w:t>
      </w:r>
    </w:p>
    <w:p w:rsidR="35139CD7" w:rsidP="35139CD7" w14:paraId="3223DD94" w14:textId="76D32635">
      <w:pPr>
        <w:pStyle w:val="ListParagraph"/>
        <w:spacing w:before="240" w:after="240"/>
        <w:rPr>
          <w:b/>
          <w:bCs/>
        </w:rPr>
      </w:pPr>
    </w:p>
    <w:p w:rsidR="4C0225CD" w:rsidP="00536197" w14:paraId="1AAA191E" w14:textId="6AC356A1">
      <w:pPr>
        <w:pStyle w:val="ListParagraph"/>
        <w:numPr>
          <w:ilvl w:val="0"/>
          <w:numId w:val="23"/>
        </w:numPr>
        <w:spacing w:before="240" w:after="240"/>
        <w:rPr>
          <w:b/>
          <w:bCs/>
        </w:rPr>
      </w:pPr>
      <w:r w:rsidRPr="40B3012E">
        <w:rPr>
          <w:b/>
          <w:bCs/>
        </w:rPr>
        <w:t>Did your grant-funded activities include events, networking gatherings, or convenings during this reporting period?</w:t>
      </w:r>
    </w:p>
    <w:p w:rsidR="4C0225CD" w:rsidP="00536197" w14:paraId="117B4641" w14:textId="0E4C79AC">
      <w:pPr>
        <w:pStyle w:val="ListParagraph"/>
        <w:numPr>
          <w:ilvl w:val="1"/>
          <w:numId w:val="23"/>
        </w:numPr>
        <w:spacing w:before="240" w:after="240"/>
      </w:pPr>
      <w:r w:rsidRPr="1B33B0A1">
        <w:t>Yes/No</w:t>
      </w:r>
      <w:r w:rsidR="65E8D041">
        <w:t xml:space="preserve"> [If yes]</w:t>
      </w:r>
    </w:p>
    <w:tbl>
      <w:tblPr>
        <w:tblStyle w:val="TableGrid"/>
        <w:tblW w:w="0" w:type="auto"/>
        <w:tblInd w:w="1440" w:type="dxa"/>
        <w:tblLook w:val="06A0"/>
      </w:tblPr>
      <w:tblGrid>
        <w:gridCol w:w="2637"/>
        <w:gridCol w:w="2636"/>
        <w:gridCol w:w="2637"/>
      </w:tblGrid>
      <w:tr w14:paraId="7FD9639A" w14:textId="77777777" w:rsidTr="35139CD7">
        <w:tblPrEx>
          <w:tblW w:w="0" w:type="auto"/>
          <w:tblInd w:w="1440" w:type="dxa"/>
          <w:tblLook w:val="06A0"/>
        </w:tblPrEx>
        <w:trPr>
          <w:trHeight w:val="300"/>
        </w:trPr>
        <w:tc>
          <w:tcPr>
            <w:tcW w:w="2640" w:type="dxa"/>
          </w:tcPr>
          <w:p w:rsidR="7398F162" w:rsidP="7398F162" w14:paraId="72D411DD" w14:textId="58017A6D">
            <w:pPr>
              <w:pStyle w:val="ListParagraph"/>
            </w:pPr>
          </w:p>
        </w:tc>
        <w:tc>
          <w:tcPr>
            <w:tcW w:w="2640" w:type="dxa"/>
          </w:tcPr>
          <w:p w:rsidR="65E8D041" w:rsidP="7398F162" w14:paraId="1C7FD188" w14:textId="00733AB3">
            <w:pPr>
              <w:rPr>
                <w:b/>
                <w:bCs/>
              </w:rPr>
            </w:pPr>
            <w:r w:rsidRPr="7398F162">
              <w:rPr>
                <w:b/>
                <w:bCs/>
              </w:rPr>
              <w:t>This reporting period</w:t>
            </w:r>
          </w:p>
        </w:tc>
        <w:tc>
          <w:tcPr>
            <w:tcW w:w="2640" w:type="dxa"/>
          </w:tcPr>
          <w:p w:rsidR="65E8D041" w:rsidP="7398F162" w14:paraId="3EA42BAC" w14:textId="4C14D8AD">
            <w:pPr>
              <w:rPr>
                <w:b/>
                <w:bCs/>
              </w:rPr>
            </w:pPr>
            <w:r w:rsidRPr="7398F162">
              <w:rPr>
                <w:b/>
                <w:bCs/>
              </w:rPr>
              <w:t>Since start of award (cumulative)</w:t>
            </w:r>
          </w:p>
        </w:tc>
      </w:tr>
      <w:tr w14:paraId="652A199F" w14:textId="77777777" w:rsidTr="35139CD7">
        <w:tblPrEx>
          <w:tblW w:w="0" w:type="auto"/>
          <w:tblInd w:w="1440" w:type="dxa"/>
          <w:tblLook w:val="06A0"/>
        </w:tblPrEx>
        <w:trPr>
          <w:trHeight w:val="300"/>
        </w:trPr>
        <w:tc>
          <w:tcPr>
            <w:tcW w:w="2640" w:type="dxa"/>
          </w:tcPr>
          <w:p w:rsidR="65E8D041" w:rsidP="7398F162" w14:paraId="328FE0AE" w14:textId="6C53A16A">
            <w:pPr>
              <w:rPr>
                <w:b/>
                <w:bCs/>
              </w:rPr>
            </w:pPr>
            <w:r w:rsidRPr="7398F162">
              <w:rPr>
                <w:b/>
                <w:bCs/>
              </w:rPr>
              <w:t>Number of Events Held</w:t>
            </w:r>
          </w:p>
        </w:tc>
        <w:tc>
          <w:tcPr>
            <w:tcW w:w="2640" w:type="dxa"/>
          </w:tcPr>
          <w:p w:rsidR="7398F162" w:rsidP="7398F162" w14:paraId="5E555AD5" w14:textId="0A31D23C">
            <w:pPr>
              <w:pStyle w:val="ListParagraph"/>
            </w:pPr>
          </w:p>
        </w:tc>
        <w:tc>
          <w:tcPr>
            <w:tcW w:w="2640" w:type="dxa"/>
          </w:tcPr>
          <w:p w:rsidR="7398F162" w:rsidP="7398F162" w14:paraId="45B5B644" w14:textId="0A31D23C">
            <w:pPr>
              <w:pStyle w:val="ListParagraph"/>
            </w:pPr>
          </w:p>
        </w:tc>
      </w:tr>
      <w:tr w14:paraId="0B898C15" w14:textId="77777777" w:rsidTr="35139CD7">
        <w:tblPrEx>
          <w:tblW w:w="0" w:type="auto"/>
          <w:tblInd w:w="1440" w:type="dxa"/>
          <w:tblLook w:val="06A0"/>
        </w:tblPrEx>
        <w:trPr>
          <w:trHeight w:val="300"/>
        </w:trPr>
        <w:tc>
          <w:tcPr>
            <w:tcW w:w="2640" w:type="dxa"/>
          </w:tcPr>
          <w:p w:rsidR="65E8D041" w:rsidP="7398F162" w14:paraId="3DE7DA30" w14:textId="2C2816EE">
            <w:pPr>
              <w:rPr>
                <w:b/>
                <w:bCs/>
              </w:rPr>
            </w:pPr>
            <w:r w:rsidRPr="7398F162">
              <w:rPr>
                <w:b/>
                <w:bCs/>
              </w:rPr>
              <w:t>Unique Participants Reached</w:t>
            </w:r>
          </w:p>
        </w:tc>
        <w:tc>
          <w:tcPr>
            <w:tcW w:w="2640" w:type="dxa"/>
          </w:tcPr>
          <w:p w:rsidR="7398F162" w:rsidP="7398F162" w14:paraId="050D160E" w14:textId="225703A4">
            <w:pPr>
              <w:pStyle w:val="ListParagraph"/>
            </w:pPr>
          </w:p>
        </w:tc>
        <w:tc>
          <w:tcPr>
            <w:tcW w:w="2640" w:type="dxa"/>
          </w:tcPr>
          <w:p w:rsidR="7398F162" w:rsidP="7398F162" w14:paraId="41DD8382" w14:textId="0C943C1F">
            <w:pPr>
              <w:pStyle w:val="ListParagraph"/>
            </w:pPr>
          </w:p>
        </w:tc>
      </w:tr>
    </w:tbl>
    <w:p w:rsidR="35139CD7" w:rsidP="35139CD7" w14:paraId="6DE116E0" w14:textId="0B691F7D">
      <w:pPr>
        <w:pStyle w:val="ListParagraph"/>
        <w:rPr>
          <w:color w:val="000000" w:themeColor="text1"/>
        </w:rPr>
      </w:pPr>
    </w:p>
    <w:p w:rsidR="1B33B0A1" w:rsidP="00536197" w14:paraId="6ADF75A8" w14:textId="772E7FB8">
      <w:pPr>
        <w:pStyle w:val="ListParagraph"/>
        <w:numPr>
          <w:ilvl w:val="0"/>
          <w:numId w:val="23"/>
        </w:numPr>
        <w:rPr>
          <w:color w:val="000000" w:themeColor="text1"/>
        </w:rPr>
      </w:pPr>
      <w:r w:rsidRPr="35139CD7">
        <w:rPr>
          <w:color w:val="000000" w:themeColor="text1"/>
        </w:rPr>
        <w:t>[Industry Transformation Only] If your coalition hosted convenings this reporting period, did any result in new partnerships or collaborations across component projects or industries?</w:t>
      </w:r>
    </w:p>
    <w:p w:rsidR="1B33B0A1" w:rsidP="00536197" w14:paraId="5459DBFC" w14:textId="198265C4">
      <w:pPr>
        <w:pStyle w:val="ListParagraph"/>
        <w:numPr>
          <w:ilvl w:val="1"/>
          <w:numId w:val="23"/>
        </w:numPr>
        <w:rPr>
          <w:color w:val="000000" w:themeColor="text1"/>
        </w:rPr>
      </w:pPr>
      <w:r w:rsidRPr="35139CD7">
        <w:rPr>
          <w:color w:val="000000" w:themeColor="text1"/>
        </w:rPr>
        <w:t>Open text</w:t>
      </w:r>
    </w:p>
    <w:p w:rsidR="15173AA9" w:rsidP="1B33B0A1" w14:paraId="76C1C9FD" w14:textId="61E9BE66">
      <w:pPr>
        <w:pStyle w:val="Heading1"/>
      </w:pPr>
      <w:r>
        <w:t xml:space="preserve">Entrepreneurship &amp; </w:t>
      </w:r>
      <w:r w:rsidR="0B16397F">
        <w:t xml:space="preserve">Businesses </w:t>
      </w:r>
      <w:r>
        <w:t>Support</w:t>
      </w:r>
      <w:r w:rsidR="0445BE39">
        <w:t xml:space="preserve"> (B2S, EAA, D25</w:t>
      </w:r>
      <w:r w:rsidR="12AE66D2">
        <w:t>)</w:t>
      </w:r>
    </w:p>
    <w:p w:rsidR="15173AA9" w:rsidP="0EE42AEB" w14:paraId="61187E5F" w14:textId="389E4624">
      <w:pPr>
        <w:rPr>
          <w:rFonts w:eastAsiaTheme="minorEastAsia"/>
        </w:rPr>
      </w:pPr>
      <w:r>
        <w:t xml:space="preserve">Section A — </w:t>
      </w:r>
      <w:r w:rsidR="35A53468">
        <w:t>All</w:t>
      </w:r>
      <w:r w:rsidR="6CABA419">
        <w:t xml:space="preserve"> (</w:t>
      </w:r>
      <w:r>
        <w:t xml:space="preserve">All respondents routed to this module answer this section, regardless of ecosystem maturity. </w:t>
      </w:r>
    </w:p>
    <w:p w:rsidR="09D8DF4B" w:rsidP="00536197" w14:paraId="78B9F05F" w14:textId="1E84259B">
      <w:pPr>
        <w:pStyle w:val="ListParagraph"/>
        <w:numPr>
          <w:ilvl w:val="0"/>
          <w:numId w:val="31"/>
        </w:numPr>
        <w:rPr>
          <w:rFonts w:eastAsiaTheme="minorEastAsia"/>
        </w:rPr>
      </w:pPr>
      <w:r w:rsidRPr="04713C48">
        <w:rPr>
          <w:rFonts w:eastAsiaTheme="minorEastAsia"/>
          <w:b/>
          <w:bCs/>
        </w:rPr>
        <w:t xml:space="preserve">[Branching Question] </w:t>
      </w:r>
      <w:r w:rsidRPr="04713C48" w:rsidR="5C1A77A2">
        <w:rPr>
          <w:rFonts w:eastAsiaTheme="minorEastAsia"/>
          <w:b/>
          <w:bCs/>
        </w:rPr>
        <w:t>Which types of services did your organization provide during this reporting period?</w:t>
      </w:r>
      <w:r w:rsidRPr="04713C48" w:rsidR="08292930">
        <w:rPr>
          <w:rFonts w:eastAsiaTheme="minorEastAsia"/>
          <w:b/>
          <w:bCs/>
        </w:rPr>
        <w:t xml:space="preserve"> </w:t>
      </w:r>
      <w:r w:rsidR="5C1A77A2">
        <w:br/>
      </w:r>
      <w:r w:rsidRPr="04713C48" w:rsidR="5C1A77A2">
        <w:rPr>
          <w:rFonts w:eastAsiaTheme="minorEastAsia"/>
        </w:rPr>
        <w:t xml:space="preserve"> (Check all that apply)</w:t>
      </w:r>
    </w:p>
    <w:p w:rsidR="5C1A77A2" w:rsidP="00536197" w14:paraId="0B429BE4" w14:textId="4C199E10">
      <w:pPr>
        <w:pStyle w:val="ListParagraph"/>
        <w:numPr>
          <w:ilvl w:val="1"/>
          <w:numId w:val="31"/>
        </w:numPr>
        <w:rPr>
          <w:rFonts w:eastAsiaTheme="minorEastAsia"/>
        </w:rPr>
      </w:pPr>
      <w:r w:rsidRPr="04713C48">
        <w:rPr>
          <w:rFonts w:eastAsiaTheme="minorEastAsia"/>
        </w:rPr>
        <w:t xml:space="preserve">Startup Support </w:t>
      </w:r>
      <w:r w:rsidRPr="04713C48" w:rsidR="213922A1">
        <w:rPr>
          <w:rFonts w:eastAsiaTheme="minorEastAsia"/>
        </w:rPr>
        <w:t>(helping individuals or early-stage firms that have not yet achieved stable operations)</w:t>
      </w:r>
    </w:p>
    <w:p w:rsidR="09D8DF4B" w:rsidP="00536197" w14:paraId="48B8E416" w14:textId="6AF82B6F">
      <w:pPr>
        <w:pStyle w:val="ListParagraph"/>
        <w:numPr>
          <w:ilvl w:val="1"/>
          <w:numId w:val="31"/>
        </w:numPr>
        <w:rPr>
          <w:rFonts w:eastAsiaTheme="minorEastAsia"/>
        </w:rPr>
      </w:pPr>
      <w:r w:rsidRPr="04713C48">
        <w:rPr>
          <w:rFonts w:eastAsiaTheme="minorEastAsia"/>
        </w:rPr>
        <w:t>Growth/Scale Support (helping existing businesses stabilize or grow)</w:t>
      </w:r>
    </w:p>
    <w:p w:rsidR="78AD8D1B" w:rsidP="00536197" w14:paraId="7647109E" w14:textId="06E59BDB">
      <w:pPr>
        <w:pStyle w:val="ListParagraph"/>
        <w:numPr>
          <w:ilvl w:val="1"/>
          <w:numId w:val="31"/>
        </w:numPr>
        <w:rPr>
          <w:rFonts w:eastAsiaTheme="minorEastAsia"/>
        </w:rPr>
      </w:pPr>
      <w:r w:rsidRPr="04713C48">
        <w:rPr>
          <w:rFonts w:eastAsiaTheme="minorEastAsia"/>
        </w:rPr>
        <w:t>Capacity-Building (strengthening your own organization, other organizations, or the broader regional entrepreneurship ecosystem)</w:t>
      </w:r>
    </w:p>
    <w:p w:rsidR="00BC3478" w:rsidRPr="00437EEC" w:rsidP="6E8109D5" w14:paraId="4A4E31D8" w14:textId="77777777">
      <w:pPr>
        <w:pStyle w:val="ListParagraph"/>
        <w:ind w:left="1440"/>
        <w:rPr>
          <w:rFonts w:eastAsiaTheme="minorEastAsia"/>
        </w:rPr>
      </w:pPr>
    </w:p>
    <w:p w:rsidR="00D96366" w:rsidRPr="00D96366" w:rsidP="00536197" w14:paraId="4D6E7D40" w14:textId="77777777">
      <w:pPr>
        <w:pStyle w:val="ListParagraph"/>
        <w:numPr>
          <w:ilvl w:val="0"/>
          <w:numId w:val="31"/>
        </w:numPr>
        <w:spacing w:after="0"/>
        <w:rPr>
          <w:rFonts w:eastAsiaTheme="minorEastAsia"/>
          <w:b/>
          <w:bCs/>
          <w:kern w:val="0"/>
          <w14:ligatures w14:val="none"/>
        </w:rPr>
      </w:pPr>
      <w:r w:rsidRPr="6E8109D5">
        <w:rPr>
          <w:rFonts w:eastAsiaTheme="minorEastAsia"/>
          <w:b/>
          <w:bCs/>
          <w:kern w:val="0"/>
          <w14:ligatures w14:val="none"/>
        </w:rPr>
        <w:t>Describe the services your organization provided during this reporting period.</w:t>
      </w:r>
      <w:r w:rsidRPr="6E8109D5" w:rsidR="197CEE9C">
        <w:rPr>
          <w:rFonts w:eastAsiaTheme="minorEastAsia"/>
          <w:b/>
          <w:bCs/>
          <w:kern w:val="0"/>
          <w14:ligatures w14:val="none"/>
        </w:rPr>
        <w:t xml:space="preserve"> </w:t>
      </w:r>
      <w:r w:rsidRPr="6E8109D5" w:rsidR="197CEE9C">
        <w:rPr>
          <w:rFonts w:eastAsiaTheme="minorEastAsia"/>
          <w:kern w:val="0"/>
          <w14:ligatures w14:val="none"/>
        </w:rPr>
        <w:t>Include major activities, focus areas, and how services were delivered.</w:t>
      </w:r>
    </w:p>
    <w:p w:rsidR="00396A6C" w:rsidRPr="00396A6C" w:rsidP="00536197" w14:paraId="552D7FB9" w14:textId="19878883">
      <w:pPr>
        <w:pStyle w:val="ListParagraph"/>
        <w:numPr>
          <w:ilvl w:val="1"/>
          <w:numId w:val="31"/>
        </w:numPr>
        <w:spacing w:after="0" w:line="300" w:lineRule="atLeast"/>
        <w:rPr>
          <w:rFonts w:eastAsiaTheme="minorEastAsia"/>
          <w:b/>
          <w:bCs/>
          <w:kern w:val="0"/>
          <w:sz w:val="21"/>
          <w:szCs w:val="21"/>
          <w14:ligatures w14:val="none"/>
        </w:rPr>
      </w:pPr>
      <w:r w:rsidRPr="6E8109D5">
        <w:rPr>
          <w:rFonts w:eastAsiaTheme="minorEastAsia"/>
          <w:kern w:val="0"/>
          <w:sz w:val="21"/>
          <w:szCs w:val="21"/>
          <w14:ligatures w14:val="none"/>
        </w:rPr>
        <w:t>Open Text</w:t>
      </w:r>
    </w:p>
    <w:p w:rsidR="6E8109D5" w:rsidP="6E8109D5" w14:paraId="2B60C9EB" w14:textId="032005DA">
      <w:pPr>
        <w:pStyle w:val="ListParagraph"/>
        <w:spacing w:after="0" w:line="300" w:lineRule="atLeast"/>
        <w:ind w:left="1440"/>
        <w:rPr>
          <w:rFonts w:eastAsiaTheme="minorEastAsia"/>
          <w:b/>
          <w:bCs/>
          <w:sz w:val="21"/>
          <w:szCs w:val="21"/>
        </w:rPr>
      </w:pPr>
    </w:p>
    <w:p w:rsidR="3D058DF6" w:rsidP="00536197" w14:paraId="4B9AB1C7" w14:textId="39960793">
      <w:pPr>
        <w:pStyle w:val="ListParagraph"/>
        <w:numPr>
          <w:ilvl w:val="0"/>
          <w:numId w:val="31"/>
        </w:numPr>
        <w:spacing w:after="0" w:line="300" w:lineRule="atLeast"/>
        <w:rPr>
          <w:rFonts w:eastAsiaTheme="minorEastAsia"/>
        </w:rPr>
      </w:pPr>
      <w:r w:rsidRPr="6E8109D5">
        <w:rPr>
          <w:rFonts w:eastAsiaTheme="minorEastAsia"/>
          <w:b/>
          <w:bCs/>
        </w:rPr>
        <w:t>What levels of service intensity did you deliver for support</w:t>
      </w:r>
      <w:r w:rsidRPr="6E8109D5">
        <w:rPr>
          <w:rFonts w:eastAsiaTheme="minorEastAsia"/>
        </w:rPr>
        <w:t>? Select all that apply.</w:t>
      </w:r>
    </w:p>
    <w:p w:rsidR="3D058DF6" w:rsidP="00536197" w14:paraId="1DDAF82D" w14:textId="6D83E37E">
      <w:pPr>
        <w:pStyle w:val="ListParagraph"/>
        <w:numPr>
          <w:ilvl w:val="1"/>
          <w:numId w:val="31"/>
        </w:numPr>
        <w:rPr>
          <w:rFonts w:eastAsiaTheme="minorEastAsia"/>
        </w:rPr>
      </w:pPr>
      <w:r w:rsidRPr="6E8109D5">
        <w:rPr>
          <w:rFonts w:eastAsiaTheme="minorEastAsia"/>
        </w:rPr>
        <w:t>Light touch (Examples include one-time workshops, short consultations, orientations or introductory sessions.)</w:t>
      </w:r>
    </w:p>
    <w:p w:rsidR="3D058DF6" w:rsidP="00536197" w14:paraId="31644110" w14:textId="65324FF4">
      <w:pPr>
        <w:pStyle w:val="ListParagraph"/>
        <w:numPr>
          <w:ilvl w:val="1"/>
          <w:numId w:val="31"/>
        </w:numPr>
      </w:pPr>
      <w:r w:rsidRPr="6E8109D5">
        <w:rPr>
          <w:rFonts w:eastAsiaTheme="minorEastAsia"/>
        </w:rPr>
        <w:t>Medium touch (Examples include multi-session training, short-term technical assistance, targeted c</w:t>
      </w:r>
      <w:r w:rsidRPr="6E8109D5">
        <w:t>onsulting, structured but time-limited programming)</w:t>
      </w:r>
    </w:p>
    <w:p w:rsidR="3D058DF6" w:rsidP="00536197" w14:paraId="7BD2BE5C" w14:textId="061A5936">
      <w:pPr>
        <w:pStyle w:val="ListParagraph"/>
        <w:numPr>
          <w:ilvl w:val="1"/>
          <w:numId w:val="31"/>
        </w:numPr>
      </w:pPr>
      <w:r w:rsidRPr="6E8109D5">
        <w:t>High touch (long-term mentorship or coaching, accelerator-style cohort programs, intensive multi-month engagements.)</w:t>
      </w:r>
    </w:p>
    <w:p w:rsidR="08C22834" w:rsidP="04713C48" w14:paraId="1A18ADD0" w14:textId="4DB6B10B">
      <w:pPr>
        <w:rPr>
          <w:rFonts w:eastAsiaTheme="minorEastAsia"/>
          <w:b/>
          <w:bCs/>
        </w:rPr>
      </w:pPr>
    </w:p>
    <w:p w:rsidR="4E4BA3DF" w:rsidP="00536197" w14:paraId="4F3DDCFB" w14:textId="1A06BFAF">
      <w:pPr>
        <w:pStyle w:val="ListParagraph"/>
        <w:numPr>
          <w:ilvl w:val="0"/>
          <w:numId w:val="31"/>
        </w:numPr>
        <w:rPr>
          <w:rFonts w:eastAsiaTheme="minorEastAsia"/>
        </w:rPr>
      </w:pPr>
      <w:r w:rsidRPr="00A0C92C">
        <w:rPr>
          <w:rFonts w:eastAsiaTheme="minorEastAsia"/>
          <w:b/>
        </w:rPr>
        <w:t xml:space="preserve">Please report the number of beneficiaries your project directly served in each category. </w:t>
      </w:r>
      <w:r w:rsidRPr="00A0C92C">
        <w:rPr>
          <w:rFonts w:eastAsiaTheme="minorEastAsia"/>
        </w:rPr>
        <w:t>Enter “0” if a category does not apply to your project.</w:t>
      </w:r>
    </w:p>
    <w:p w:rsidR="7100ADE5" w:rsidP="7100ADE5" w14:paraId="0C91BB06" w14:textId="08F7939B">
      <w:pPr>
        <w:pStyle w:val="ListParagraph"/>
        <w:rPr>
          <w:rFonts w:eastAsiaTheme="minorEastAsia"/>
        </w:rPr>
      </w:pPr>
    </w:p>
    <w:p w:rsidR="5D655DCB" w:rsidP="32C80560" w14:paraId="6F98977E" w14:textId="09B8BC46">
      <w:pPr>
        <w:pStyle w:val="ListParagraph"/>
        <w:rPr>
          <w:rFonts w:eastAsiaTheme="minorEastAsia"/>
        </w:rPr>
      </w:pPr>
      <w:r w:rsidRPr="7B59BB65">
        <w:rPr>
          <w:rFonts w:eastAsiaTheme="minorEastAsia"/>
        </w:rPr>
        <w:t>Definitions:</w:t>
      </w:r>
    </w:p>
    <w:p w:rsidR="5D655DCB" w:rsidP="00536197" w14:paraId="6922D5A9" w14:textId="30582726">
      <w:pPr>
        <w:pStyle w:val="ListParagraph"/>
        <w:numPr>
          <w:ilvl w:val="1"/>
          <w:numId w:val="31"/>
        </w:numPr>
        <w:rPr>
          <w:rFonts w:eastAsiaTheme="minorEastAsia"/>
        </w:rPr>
      </w:pPr>
      <w:r w:rsidRPr="7B59BB65">
        <w:rPr>
          <w:rFonts w:eastAsiaTheme="minorEastAsia"/>
        </w:rPr>
        <w:t>Individuals: People who received support before they had an operating business (e.g., aspiring founders, idea‑stage participants).</w:t>
      </w:r>
    </w:p>
    <w:p w:rsidR="5D655DCB" w:rsidP="00536197" w14:paraId="2D4F9FD0" w14:textId="5179064E">
      <w:pPr>
        <w:pStyle w:val="ListParagraph"/>
        <w:numPr>
          <w:ilvl w:val="1"/>
          <w:numId w:val="31"/>
        </w:numPr>
        <w:rPr>
          <w:rFonts w:eastAsiaTheme="minorEastAsia"/>
        </w:rPr>
      </w:pPr>
      <w:r w:rsidRPr="7B59BB65">
        <w:rPr>
          <w:rFonts w:eastAsiaTheme="minorEastAsia"/>
        </w:rPr>
        <w:t>Businesses: Any operating business that received direct support. Count one business per entity, even if multiple people from that business participated.</w:t>
      </w:r>
    </w:p>
    <w:p w:rsidR="5D655DCB" w:rsidP="00536197" w14:paraId="1569878D" w14:textId="14EDBF55">
      <w:pPr>
        <w:pStyle w:val="ListParagraph"/>
        <w:numPr>
          <w:ilvl w:val="1"/>
          <w:numId w:val="31"/>
        </w:numPr>
        <w:rPr>
          <w:rFonts w:eastAsiaTheme="minorEastAsia"/>
        </w:rPr>
      </w:pPr>
      <w:r w:rsidRPr="7B59BB65">
        <w:rPr>
          <w:rFonts w:eastAsiaTheme="minorEastAsia"/>
        </w:rPr>
        <w:t>Ecosystem partners: Organizations (not individuals or businesses receiving direct support) that benefited from grant‑funded activities as part of broader ecosystem or coalition-building efforts.</w:t>
      </w:r>
    </w:p>
    <w:tbl>
      <w:tblPr>
        <w:tblStyle w:val="TableGrid"/>
        <w:tblW w:w="0" w:type="auto"/>
        <w:tblInd w:w="720" w:type="dxa"/>
        <w:tblLook w:val="06A0"/>
      </w:tblPr>
      <w:tblGrid>
        <w:gridCol w:w="2877"/>
        <w:gridCol w:w="2876"/>
        <w:gridCol w:w="2877"/>
      </w:tblGrid>
      <w:tr w14:paraId="47F7D16B" w14:textId="77777777" w:rsidTr="78E4FB47">
        <w:tblPrEx>
          <w:tblW w:w="0" w:type="auto"/>
          <w:tblInd w:w="720" w:type="dxa"/>
          <w:tblLook w:val="06A0"/>
        </w:tblPrEx>
        <w:trPr>
          <w:trHeight w:val="300"/>
        </w:trPr>
        <w:tc>
          <w:tcPr>
            <w:tcW w:w="2877" w:type="dxa"/>
          </w:tcPr>
          <w:p w:rsidR="78E4FB47" w14:paraId="236354FA" w14:textId="59A100EF"/>
        </w:tc>
        <w:tc>
          <w:tcPr>
            <w:tcW w:w="2876" w:type="dxa"/>
          </w:tcPr>
          <w:p w:rsidR="78E4FB47" w:rsidP="78E4FB47" w14:paraId="4581D36F" w14:textId="2F14E837">
            <w:pPr>
              <w:rPr>
                <w:rFonts w:eastAsiaTheme="minorEastAsia"/>
              </w:rPr>
            </w:pPr>
            <w:r>
              <w:t>This reporting period</w:t>
            </w:r>
          </w:p>
        </w:tc>
        <w:tc>
          <w:tcPr>
            <w:tcW w:w="2877" w:type="dxa"/>
          </w:tcPr>
          <w:p w:rsidR="78E4FB47" w:rsidP="78E4FB47" w14:paraId="76351659" w14:textId="1FCA718E">
            <w:pPr>
              <w:rPr>
                <w:rFonts w:eastAsiaTheme="minorEastAsia"/>
              </w:rPr>
            </w:pPr>
            <w:r>
              <w:t>Since start of award (cumulative)</w:t>
            </w:r>
          </w:p>
        </w:tc>
      </w:tr>
      <w:tr w14:paraId="78D5A987" w14:textId="77777777" w:rsidTr="78E4FB47">
        <w:tblPrEx>
          <w:tblW w:w="0" w:type="auto"/>
          <w:tblInd w:w="720" w:type="dxa"/>
          <w:tblLook w:val="06A0"/>
        </w:tblPrEx>
        <w:trPr>
          <w:trHeight w:val="300"/>
        </w:trPr>
        <w:tc>
          <w:tcPr>
            <w:tcW w:w="2877" w:type="dxa"/>
          </w:tcPr>
          <w:p w:rsidR="78E4FB47" w:rsidP="78E4FB47" w14:paraId="0367485B" w14:textId="02AF057D">
            <w:pPr>
              <w:rPr>
                <w:rFonts w:eastAsiaTheme="minorEastAsia"/>
                <w:b/>
                <w:bCs/>
              </w:rPr>
            </w:pPr>
            <w:r>
              <w:t xml:space="preserve">Number of </w:t>
            </w:r>
            <w:r w:rsidR="1F12B5DE">
              <w:t xml:space="preserve">individuals </w:t>
            </w:r>
            <w:r>
              <w:t>served</w:t>
            </w:r>
          </w:p>
        </w:tc>
        <w:tc>
          <w:tcPr>
            <w:tcW w:w="2876" w:type="dxa"/>
          </w:tcPr>
          <w:p w:rsidR="78E4FB47" w14:paraId="57D6D223" w14:textId="22E4A81C"/>
        </w:tc>
        <w:tc>
          <w:tcPr>
            <w:tcW w:w="2877" w:type="dxa"/>
          </w:tcPr>
          <w:p w:rsidR="78E4FB47" w14:paraId="1678CEAD" w14:textId="303DCC4D"/>
        </w:tc>
      </w:tr>
      <w:tr w14:paraId="5F596A05" w14:textId="77777777" w:rsidTr="542BBBD6">
        <w:tblPrEx>
          <w:tblW w:w="0" w:type="auto"/>
          <w:tblInd w:w="720" w:type="dxa"/>
          <w:tblLook w:val="06A0"/>
        </w:tblPrEx>
        <w:trPr>
          <w:trHeight w:val="300"/>
        </w:trPr>
        <w:tc>
          <w:tcPr>
            <w:tcW w:w="2877" w:type="dxa"/>
          </w:tcPr>
          <w:p w:rsidR="542BBBD6" w:rsidP="542BBBD6" w14:paraId="37A68433" w14:textId="678394A6">
            <w:pPr>
              <w:rPr>
                <w:rFonts w:eastAsiaTheme="minorEastAsia"/>
                <w:b/>
              </w:rPr>
            </w:pPr>
            <w:r>
              <w:t>Number of businesses served</w:t>
            </w:r>
          </w:p>
        </w:tc>
        <w:tc>
          <w:tcPr>
            <w:tcW w:w="2876" w:type="dxa"/>
          </w:tcPr>
          <w:p w:rsidR="542BBBD6" w:rsidP="542BBBD6" w14:paraId="34882E26" w14:textId="3D65F14A"/>
        </w:tc>
        <w:tc>
          <w:tcPr>
            <w:tcW w:w="2877" w:type="dxa"/>
          </w:tcPr>
          <w:p w:rsidR="542BBBD6" w:rsidP="542BBBD6" w14:paraId="40286FD1" w14:textId="5ED57D95"/>
        </w:tc>
      </w:tr>
      <w:tr w14:paraId="0CDA0EC0" w14:textId="77777777" w:rsidTr="6AFCB436">
        <w:tblPrEx>
          <w:tblW w:w="0" w:type="auto"/>
          <w:tblInd w:w="720" w:type="dxa"/>
          <w:tblLook w:val="06A0"/>
        </w:tblPrEx>
        <w:trPr>
          <w:trHeight w:val="300"/>
        </w:trPr>
        <w:tc>
          <w:tcPr>
            <w:tcW w:w="2877" w:type="dxa"/>
          </w:tcPr>
          <w:p w:rsidR="6AFCB436" w:rsidP="6AFCB436" w14:paraId="17C37B54" w14:textId="54838B3B">
            <w:pPr>
              <w:rPr>
                <w:rFonts w:eastAsiaTheme="minorEastAsia"/>
                <w:b/>
              </w:rPr>
            </w:pPr>
            <w:r>
              <w:t xml:space="preserve">Number of ecosystem partners </w:t>
            </w:r>
            <w:r w:rsidR="6237A46C">
              <w:t>served</w:t>
            </w:r>
          </w:p>
        </w:tc>
        <w:tc>
          <w:tcPr>
            <w:tcW w:w="2876" w:type="dxa"/>
          </w:tcPr>
          <w:p w:rsidR="6AFCB436" w:rsidP="6AFCB436" w14:paraId="7050C254" w14:textId="063EB63C"/>
        </w:tc>
        <w:tc>
          <w:tcPr>
            <w:tcW w:w="2877" w:type="dxa"/>
          </w:tcPr>
          <w:p w:rsidR="6AFCB436" w:rsidP="6AFCB436" w14:paraId="6B368370" w14:textId="31144DFF"/>
        </w:tc>
      </w:tr>
    </w:tbl>
    <w:p w:rsidR="15173AA9" w:rsidP="04713C48" w14:paraId="38868418" w14:textId="00A386AB">
      <w:pPr>
        <w:rPr>
          <w:rFonts w:eastAsiaTheme="minorEastAsia"/>
        </w:rPr>
      </w:pPr>
    </w:p>
    <w:p w:rsidR="52473686" w:rsidP="00536197" w14:paraId="355B7728" w14:textId="300867CA">
      <w:pPr>
        <w:pStyle w:val="ListParagraph"/>
        <w:numPr>
          <w:ilvl w:val="0"/>
          <w:numId w:val="31"/>
        </w:numPr>
        <w:spacing w:after="0"/>
        <w:rPr>
          <w:rFonts w:eastAsia="Segoe UI" w:cs="Segoe UI"/>
          <w:b/>
          <w:bCs/>
        </w:rPr>
      </w:pPr>
      <w:r w:rsidRPr="04713C48">
        <w:rPr>
          <w:rFonts w:eastAsia="Segoe UI" w:cs="Segoe UI"/>
          <w:b/>
          <w:bCs/>
        </w:rPr>
        <w:t xml:space="preserve">For the businesses your project directly served, please report their stage at the time they entered the program. </w:t>
      </w:r>
      <w:r w:rsidRPr="04713C48">
        <w:rPr>
          <w:rFonts w:eastAsia="Segoe UI" w:cs="Segoe UI"/>
        </w:rPr>
        <w:t xml:space="preserve">Report counts for this reporting period and cumulative since the start of the award. Enter “0” if not applicable. Count each business once in the year they first received assistance. </w:t>
      </w:r>
    </w:p>
    <w:tbl>
      <w:tblPr>
        <w:tblStyle w:val="TableGrid"/>
        <w:tblW w:w="0" w:type="auto"/>
        <w:tblInd w:w="720" w:type="dxa"/>
        <w:tblLook w:val="06A0"/>
      </w:tblPr>
      <w:tblGrid>
        <w:gridCol w:w="5485"/>
        <w:gridCol w:w="1635"/>
        <w:gridCol w:w="1510"/>
      </w:tblGrid>
      <w:tr w14:paraId="4308528B" w14:textId="77777777" w:rsidTr="04713C48">
        <w:tblPrEx>
          <w:tblW w:w="0" w:type="auto"/>
          <w:tblInd w:w="720" w:type="dxa"/>
          <w:tblLook w:val="06A0"/>
        </w:tblPrEx>
        <w:trPr>
          <w:trHeight w:val="300"/>
        </w:trPr>
        <w:tc>
          <w:tcPr>
            <w:tcW w:w="5485" w:type="dxa"/>
          </w:tcPr>
          <w:p w:rsidR="04713C48" w:rsidP="04713C48" w14:paraId="1912B384" w14:textId="3ECBB5BB">
            <w:pPr>
              <w:spacing w:line="300" w:lineRule="auto"/>
              <w:rPr>
                <w:rFonts w:eastAsia="Segoe UI" w:cs="Segoe UI"/>
                <w:b/>
                <w:bCs/>
              </w:rPr>
            </w:pPr>
            <w:r w:rsidRPr="04713C48">
              <w:rPr>
                <w:rFonts w:eastAsia="Segoe UI" w:cs="Segoe UI"/>
                <w:b/>
                <w:bCs/>
              </w:rPr>
              <w:t>Business Stage at Entry</w:t>
            </w:r>
          </w:p>
          <w:p w:rsidR="04713C48" w:rsidP="04713C48" w14:paraId="72AB9AF8" w14:textId="370CF5FC">
            <w:pPr>
              <w:pStyle w:val="ListParagraph"/>
              <w:rPr>
                <w:rFonts w:eastAsia="Segoe UI" w:cs="Segoe UI"/>
                <w:b/>
                <w:bCs/>
              </w:rPr>
            </w:pPr>
          </w:p>
        </w:tc>
        <w:tc>
          <w:tcPr>
            <w:tcW w:w="1635" w:type="dxa"/>
          </w:tcPr>
          <w:p w:rsidR="04713C48" w:rsidP="04713C48" w14:paraId="3FA3E265" w14:textId="2CC45907">
            <w:pPr>
              <w:rPr>
                <w:rFonts w:eastAsia="Segoe UI" w:cs="Segoe UI"/>
                <w:b/>
                <w:bCs/>
              </w:rPr>
            </w:pPr>
            <w:r w:rsidRPr="04713C48">
              <w:rPr>
                <w:rFonts w:eastAsia="Segoe UI" w:cs="Segoe UI"/>
                <w:b/>
                <w:bCs/>
              </w:rPr>
              <w:t>This reporting period</w:t>
            </w:r>
          </w:p>
        </w:tc>
        <w:tc>
          <w:tcPr>
            <w:tcW w:w="1510" w:type="dxa"/>
          </w:tcPr>
          <w:p w:rsidR="04713C48" w:rsidP="04713C48" w14:paraId="74F2DDBB" w14:textId="294AD1C1">
            <w:pPr>
              <w:rPr>
                <w:rFonts w:eastAsia="Segoe UI" w:cs="Segoe UI"/>
                <w:b/>
                <w:bCs/>
              </w:rPr>
            </w:pPr>
            <w:r w:rsidRPr="04713C48">
              <w:rPr>
                <w:rFonts w:eastAsia="Segoe UI" w:cs="Segoe UI"/>
                <w:b/>
                <w:bCs/>
              </w:rPr>
              <w:t>Cumulative</w:t>
            </w:r>
          </w:p>
        </w:tc>
      </w:tr>
      <w:tr w14:paraId="0ADFEDE0" w14:textId="77777777" w:rsidTr="04713C48">
        <w:tblPrEx>
          <w:tblW w:w="0" w:type="auto"/>
          <w:tblInd w:w="720" w:type="dxa"/>
          <w:tblLook w:val="06A0"/>
        </w:tblPrEx>
        <w:trPr>
          <w:trHeight w:val="300"/>
        </w:trPr>
        <w:tc>
          <w:tcPr>
            <w:tcW w:w="5485" w:type="dxa"/>
          </w:tcPr>
          <w:p w:rsidR="04713C48" w:rsidP="04713C48" w14:paraId="3B5EDAD0" w14:textId="4E68A191">
            <w:pPr>
              <w:spacing w:line="300" w:lineRule="auto"/>
            </w:pPr>
            <w:r w:rsidRPr="04713C48">
              <w:rPr>
                <w:rFonts w:eastAsia="Segoe UI" w:cs="Segoe UI"/>
              </w:rPr>
              <w:t>Pre</w:t>
            </w:r>
            <w:r w:rsidRPr="04713C48">
              <w:rPr>
                <w:rFonts w:ascii="Cambria Math" w:eastAsia="Segoe UI" w:hAnsi="Cambria Math" w:cs="Cambria Math"/>
              </w:rPr>
              <w:t>‑</w:t>
            </w:r>
            <w:r w:rsidRPr="04713C48">
              <w:rPr>
                <w:rFonts w:eastAsia="Segoe UI" w:cs="Segoe UI"/>
              </w:rPr>
              <w:t>revenue or startup (less than 2 years’ operating)</w:t>
            </w:r>
          </w:p>
        </w:tc>
        <w:tc>
          <w:tcPr>
            <w:tcW w:w="1635" w:type="dxa"/>
          </w:tcPr>
          <w:p w:rsidR="04713C48" w:rsidP="04713C48" w14:paraId="1E705936" w14:textId="26FAA917">
            <w:pPr>
              <w:pStyle w:val="ListParagraph"/>
              <w:rPr>
                <w:rFonts w:eastAsia="Segoe UI" w:cs="Segoe UI"/>
                <w:b/>
                <w:bCs/>
              </w:rPr>
            </w:pPr>
          </w:p>
        </w:tc>
        <w:tc>
          <w:tcPr>
            <w:tcW w:w="1510" w:type="dxa"/>
          </w:tcPr>
          <w:p w:rsidR="04713C48" w:rsidP="04713C48" w14:paraId="2B247346" w14:textId="26FAA917">
            <w:pPr>
              <w:pStyle w:val="ListParagraph"/>
              <w:rPr>
                <w:rFonts w:eastAsia="Segoe UI" w:cs="Segoe UI"/>
                <w:b/>
                <w:bCs/>
              </w:rPr>
            </w:pPr>
          </w:p>
        </w:tc>
      </w:tr>
      <w:tr w14:paraId="72AF9C34" w14:textId="77777777" w:rsidTr="04713C48">
        <w:tblPrEx>
          <w:tblW w:w="0" w:type="auto"/>
          <w:tblInd w:w="720" w:type="dxa"/>
          <w:tblLook w:val="06A0"/>
        </w:tblPrEx>
        <w:trPr>
          <w:trHeight w:val="300"/>
        </w:trPr>
        <w:tc>
          <w:tcPr>
            <w:tcW w:w="5485" w:type="dxa"/>
          </w:tcPr>
          <w:p w:rsidR="04713C48" w:rsidP="04713C48" w14:paraId="70ADC4D5" w14:textId="133DCBA9">
            <w:pPr>
              <w:spacing w:line="300" w:lineRule="auto"/>
              <w:rPr>
                <w:rFonts w:eastAsia="Segoe UI" w:cs="Segoe UI"/>
              </w:rPr>
            </w:pPr>
            <w:r w:rsidRPr="04713C48">
              <w:rPr>
                <w:rFonts w:eastAsia="Segoe UI" w:cs="Segoe UI"/>
              </w:rPr>
              <w:t>Early</w:t>
            </w:r>
            <w:r w:rsidRPr="04713C48">
              <w:rPr>
                <w:rFonts w:ascii="Cambria Math" w:eastAsia="Segoe UI" w:hAnsi="Cambria Math" w:cs="Cambria Math"/>
              </w:rPr>
              <w:t>‑</w:t>
            </w:r>
            <w:r w:rsidRPr="04713C48">
              <w:rPr>
                <w:rFonts w:eastAsia="Segoe UI" w:cs="Segoe UI"/>
              </w:rPr>
              <w:t>stage (2</w:t>
            </w:r>
            <w:r w:rsidRPr="04713C48">
              <w:rPr>
                <w:rFonts w:ascii="Aptos" w:eastAsia="Segoe UI" w:hAnsi="Aptos" w:cs="Aptos"/>
              </w:rPr>
              <w:t>–</w:t>
            </w:r>
            <w:r w:rsidRPr="04713C48">
              <w:rPr>
                <w:rFonts w:eastAsia="Segoe UI" w:cs="Segoe UI"/>
              </w:rPr>
              <w:t>5 years’ operating)</w:t>
            </w:r>
          </w:p>
        </w:tc>
        <w:tc>
          <w:tcPr>
            <w:tcW w:w="1635" w:type="dxa"/>
          </w:tcPr>
          <w:p w:rsidR="04713C48" w:rsidP="04713C48" w14:paraId="636F5C93" w14:textId="26FAA917">
            <w:pPr>
              <w:pStyle w:val="ListParagraph"/>
              <w:rPr>
                <w:rFonts w:eastAsia="Segoe UI" w:cs="Segoe UI"/>
                <w:b/>
                <w:bCs/>
              </w:rPr>
            </w:pPr>
          </w:p>
        </w:tc>
        <w:tc>
          <w:tcPr>
            <w:tcW w:w="1510" w:type="dxa"/>
          </w:tcPr>
          <w:p w:rsidR="04713C48" w:rsidP="04713C48" w14:paraId="193D3A29" w14:textId="26FAA917">
            <w:pPr>
              <w:pStyle w:val="ListParagraph"/>
              <w:rPr>
                <w:rFonts w:eastAsia="Segoe UI" w:cs="Segoe UI"/>
                <w:b/>
                <w:bCs/>
              </w:rPr>
            </w:pPr>
          </w:p>
        </w:tc>
      </w:tr>
      <w:tr w14:paraId="1C13EE79" w14:textId="77777777" w:rsidTr="04713C48">
        <w:tblPrEx>
          <w:tblW w:w="0" w:type="auto"/>
          <w:tblInd w:w="720" w:type="dxa"/>
          <w:tblLook w:val="06A0"/>
        </w:tblPrEx>
        <w:trPr>
          <w:trHeight w:val="300"/>
        </w:trPr>
        <w:tc>
          <w:tcPr>
            <w:tcW w:w="5485" w:type="dxa"/>
          </w:tcPr>
          <w:p w:rsidR="04713C48" w:rsidP="04713C48" w14:paraId="472CA035" w14:textId="7D1B1E81">
            <w:pPr>
              <w:spacing w:line="300" w:lineRule="auto"/>
            </w:pPr>
            <w:r w:rsidRPr="04713C48">
              <w:rPr>
                <w:rFonts w:eastAsia="Segoe UI" w:cs="Segoe UI"/>
              </w:rPr>
              <w:t>Established (5+ years’ operating)</w:t>
            </w:r>
          </w:p>
        </w:tc>
        <w:tc>
          <w:tcPr>
            <w:tcW w:w="1635" w:type="dxa"/>
          </w:tcPr>
          <w:p w:rsidR="04713C48" w:rsidP="04713C48" w14:paraId="62445C62" w14:textId="26FAA917">
            <w:pPr>
              <w:pStyle w:val="ListParagraph"/>
              <w:rPr>
                <w:rFonts w:eastAsia="Segoe UI" w:cs="Segoe UI"/>
                <w:b/>
                <w:bCs/>
              </w:rPr>
            </w:pPr>
          </w:p>
        </w:tc>
        <w:tc>
          <w:tcPr>
            <w:tcW w:w="1510" w:type="dxa"/>
          </w:tcPr>
          <w:p w:rsidR="04713C48" w:rsidP="04713C48" w14:paraId="553E75E2" w14:textId="26FAA917">
            <w:pPr>
              <w:pStyle w:val="ListParagraph"/>
              <w:rPr>
                <w:rFonts w:eastAsia="Segoe UI" w:cs="Segoe UI"/>
                <w:b/>
                <w:bCs/>
              </w:rPr>
            </w:pPr>
          </w:p>
        </w:tc>
      </w:tr>
      <w:tr w14:paraId="271F5F01" w14:textId="77777777" w:rsidTr="04713C48">
        <w:tblPrEx>
          <w:tblW w:w="0" w:type="auto"/>
          <w:tblInd w:w="720" w:type="dxa"/>
          <w:tblLook w:val="06A0"/>
        </w:tblPrEx>
        <w:trPr>
          <w:trHeight w:val="300"/>
        </w:trPr>
        <w:tc>
          <w:tcPr>
            <w:tcW w:w="5485" w:type="dxa"/>
          </w:tcPr>
          <w:p w:rsidR="04713C48" w:rsidP="04713C48" w14:paraId="42940F5C" w14:textId="130ADB27">
            <w:pPr>
              <w:spacing w:line="300" w:lineRule="auto"/>
            </w:pPr>
            <w:r w:rsidRPr="04713C48">
              <w:rPr>
                <w:rFonts w:eastAsia="Segoe UI" w:cs="Segoe UI"/>
              </w:rPr>
              <w:t>Unknown</w:t>
            </w:r>
          </w:p>
        </w:tc>
        <w:tc>
          <w:tcPr>
            <w:tcW w:w="1635" w:type="dxa"/>
          </w:tcPr>
          <w:p w:rsidR="04713C48" w:rsidP="04713C48" w14:paraId="4BDB5C71" w14:textId="26FAA917">
            <w:pPr>
              <w:pStyle w:val="ListParagraph"/>
              <w:rPr>
                <w:rFonts w:eastAsia="Segoe UI" w:cs="Segoe UI"/>
                <w:b/>
                <w:bCs/>
              </w:rPr>
            </w:pPr>
          </w:p>
        </w:tc>
        <w:tc>
          <w:tcPr>
            <w:tcW w:w="1510" w:type="dxa"/>
          </w:tcPr>
          <w:p w:rsidR="04713C48" w:rsidP="04713C48" w14:paraId="3E88A3D8" w14:textId="26FAA917">
            <w:pPr>
              <w:pStyle w:val="ListParagraph"/>
              <w:rPr>
                <w:rFonts w:eastAsia="Segoe UI" w:cs="Segoe UI"/>
                <w:b/>
                <w:bCs/>
              </w:rPr>
            </w:pPr>
          </w:p>
        </w:tc>
      </w:tr>
    </w:tbl>
    <w:p w:rsidR="04713C48" w:rsidP="04713C48" w14:paraId="77536DCD" w14:textId="77282B7D">
      <w:pPr>
        <w:pStyle w:val="ListParagraph"/>
        <w:spacing w:after="0"/>
        <w:rPr>
          <w:rFonts w:eastAsiaTheme="minorEastAsia"/>
        </w:rPr>
      </w:pPr>
    </w:p>
    <w:p w:rsidR="15173AA9" w:rsidP="00536197" w14:paraId="014A425A" w14:textId="01EA5739">
      <w:pPr>
        <w:pStyle w:val="ListParagraph"/>
        <w:numPr>
          <w:ilvl w:val="0"/>
          <w:numId w:val="31"/>
        </w:numPr>
        <w:spacing w:after="0"/>
        <w:rPr>
          <w:rFonts w:eastAsiaTheme="minorEastAsia"/>
        </w:rPr>
      </w:pPr>
      <w:r w:rsidRPr="04713C48">
        <w:rPr>
          <w:rFonts w:eastAsiaTheme="minorEastAsia"/>
          <w:b/>
          <w:bCs/>
        </w:rPr>
        <w:t>Of all businesses that have received assistance under this grant (cumulative), how many are:</w:t>
      </w:r>
      <w:r w:rsidRPr="04713C48">
        <w:rPr>
          <w:rFonts w:eastAsiaTheme="minorEastAsia"/>
        </w:rPr>
        <w:t xml:space="preserve"> </w:t>
      </w:r>
    </w:p>
    <w:p w:rsidR="15173AA9" w:rsidP="00536197" w14:paraId="7267AE43" w14:textId="3D07E25A">
      <w:pPr>
        <w:pStyle w:val="ListParagraph"/>
        <w:numPr>
          <w:ilvl w:val="1"/>
          <w:numId w:val="37"/>
        </w:numPr>
        <w:spacing w:after="0"/>
        <w:rPr>
          <w:rFonts w:eastAsiaTheme="minorEastAsia"/>
        </w:rPr>
      </w:pPr>
      <w:r w:rsidRPr="0EE42AEB">
        <w:rPr>
          <w:rFonts w:eastAsiaTheme="minorEastAsia"/>
        </w:rPr>
        <w:t>Currently operating: ___</w:t>
      </w:r>
    </w:p>
    <w:p w:rsidR="15173AA9" w:rsidP="00536197" w14:paraId="4D6B2A74" w14:textId="112F77B6">
      <w:pPr>
        <w:pStyle w:val="ListParagraph"/>
        <w:numPr>
          <w:ilvl w:val="1"/>
          <w:numId w:val="37"/>
        </w:numPr>
        <w:spacing w:after="0"/>
        <w:rPr>
          <w:rFonts w:eastAsiaTheme="minorEastAsia"/>
        </w:rPr>
      </w:pPr>
      <w:r w:rsidRPr="0EE42AEB">
        <w:rPr>
          <w:rFonts w:eastAsiaTheme="minorEastAsia"/>
        </w:rPr>
        <w:t>Closed or no longer operating: ___</w:t>
      </w:r>
    </w:p>
    <w:p w:rsidR="15173AA9" w:rsidP="00536197" w14:paraId="39FE9ABE" w14:textId="6DEE0927">
      <w:pPr>
        <w:pStyle w:val="ListParagraph"/>
        <w:numPr>
          <w:ilvl w:val="1"/>
          <w:numId w:val="37"/>
        </w:numPr>
        <w:spacing w:after="0"/>
        <w:rPr>
          <w:rFonts w:eastAsiaTheme="minorEastAsia"/>
        </w:rPr>
      </w:pPr>
      <w:r w:rsidRPr="0EE42AEB">
        <w:rPr>
          <w:rFonts w:eastAsiaTheme="minorEastAsia"/>
        </w:rPr>
        <w:t>Unknown status: ___</w:t>
      </w:r>
    </w:p>
    <w:p w:rsidR="15173AA9" w:rsidP="0EE42AEB" w14:paraId="385D6EB9" w14:textId="53076BA7">
      <w:pPr>
        <w:pStyle w:val="ListParagraph"/>
        <w:ind w:left="1440"/>
        <w:rPr>
          <w:rFonts w:eastAsiaTheme="minorEastAsia"/>
        </w:rPr>
      </w:pPr>
    </w:p>
    <w:p w:rsidR="15173AA9" w:rsidP="00536197" w14:paraId="67990D7A" w14:textId="6A51670C">
      <w:pPr>
        <w:pStyle w:val="ListParagraph"/>
        <w:numPr>
          <w:ilvl w:val="0"/>
          <w:numId w:val="31"/>
        </w:numPr>
        <w:spacing w:after="0"/>
        <w:rPr>
          <w:rFonts w:eastAsiaTheme="minorEastAsia"/>
          <w:b/>
          <w:bCs/>
        </w:rPr>
      </w:pPr>
      <w:r w:rsidRPr="04713C48">
        <w:rPr>
          <w:rFonts w:eastAsiaTheme="minorEastAsia"/>
          <w:b/>
          <w:bCs/>
        </w:rPr>
        <w:t xml:space="preserve">Of all businesses that have received assistance under this grant, how many have accessed outside capital or financing as a direct outcome of activities under this grant? </w:t>
      </w:r>
    </w:p>
    <w:p w:rsidR="15173AA9" w:rsidP="00536197" w14:paraId="6C6D3503" w14:textId="429D6775">
      <w:pPr>
        <w:pStyle w:val="ListParagraph"/>
        <w:numPr>
          <w:ilvl w:val="1"/>
          <w:numId w:val="37"/>
        </w:numPr>
        <w:spacing w:after="0"/>
        <w:rPr>
          <w:rFonts w:eastAsiaTheme="minorEastAsia"/>
        </w:rPr>
      </w:pPr>
      <w:r w:rsidRPr="0EE42AEB">
        <w:rPr>
          <w:rFonts w:eastAsiaTheme="minorEastAsia"/>
        </w:rPr>
        <w:t xml:space="preserve">___ </w:t>
      </w:r>
    </w:p>
    <w:p w:rsidR="15173AA9" w:rsidP="00536197" w14:paraId="218FE923" w14:textId="5C8760AA">
      <w:pPr>
        <w:pStyle w:val="ListParagraph"/>
        <w:numPr>
          <w:ilvl w:val="1"/>
          <w:numId w:val="37"/>
        </w:numPr>
        <w:spacing w:after="0"/>
        <w:rPr>
          <w:rFonts w:eastAsiaTheme="minorEastAsia"/>
        </w:rPr>
      </w:pPr>
      <w:r w:rsidRPr="0EE42AEB">
        <w:rPr>
          <w:rFonts w:eastAsiaTheme="minorEastAsia"/>
        </w:rPr>
        <w:t>N/A — too early to assess</w:t>
      </w:r>
    </w:p>
    <w:p w:rsidR="15173AA9" w:rsidP="00536197" w14:paraId="5C18A656" w14:textId="21216CD7">
      <w:pPr>
        <w:pStyle w:val="ListParagraph"/>
        <w:numPr>
          <w:ilvl w:val="1"/>
          <w:numId w:val="37"/>
        </w:numPr>
        <w:spacing w:after="0"/>
        <w:rPr>
          <w:rFonts w:eastAsiaTheme="minorEastAsia"/>
        </w:rPr>
      </w:pPr>
      <w:r w:rsidRPr="0EE42AEB">
        <w:rPr>
          <w:rFonts w:eastAsiaTheme="minorEastAsia"/>
        </w:rPr>
        <w:t>Unknown</w:t>
      </w:r>
    </w:p>
    <w:p w:rsidR="15173AA9" w:rsidP="04713C48" w14:paraId="09257EBE" w14:textId="6E368537">
      <w:pPr>
        <w:pStyle w:val="ListParagraph"/>
        <w:ind w:left="1440"/>
        <w:rPr>
          <w:rFonts w:eastAsiaTheme="minorEastAsia"/>
        </w:rPr>
      </w:pPr>
    </w:p>
    <w:p w:rsidR="10086BAB" w:rsidP="00536197" w14:paraId="283951C0" w14:textId="75165EF1">
      <w:pPr>
        <w:pStyle w:val="ListParagraph"/>
        <w:numPr>
          <w:ilvl w:val="0"/>
          <w:numId w:val="31"/>
        </w:numPr>
        <w:rPr>
          <w:rFonts w:eastAsiaTheme="minorEastAsia"/>
          <w:b/>
          <w:bCs/>
        </w:rPr>
      </w:pPr>
      <w:r w:rsidRPr="04713C48">
        <w:rPr>
          <w:rFonts w:eastAsiaTheme="minorEastAsia"/>
          <w:b/>
          <w:bCs/>
        </w:rPr>
        <w:t xml:space="preserve">For the businesses your program has served, how many accessed each type of capital as a direct outcome of activities funded under this grant? </w:t>
      </w:r>
      <w:r w:rsidRPr="04713C48">
        <w:rPr>
          <w:rFonts w:eastAsiaTheme="minorEastAsia"/>
        </w:rPr>
        <w:t xml:space="preserve"> Count each business </w:t>
      </w:r>
      <w:r w:rsidRPr="04713C48">
        <w:rPr>
          <w:rFonts w:eastAsiaTheme="minorEastAsia"/>
          <w:b/>
          <w:bCs/>
        </w:rPr>
        <w:t>once per capital type</w:t>
      </w:r>
      <w:r w:rsidRPr="04713C48">
        <w:rPr>
          <w:rFonts w:eastAsiaTheme="minorEastAsia"/>
        </w:rPr>
        <w:t xml:space="preserve"> it received. If a business received multiple types, it should be counted in </w:t>
      </w:r>
      <w:r w:rsidRPr="04713C48">
        <w:rPr>
          <w:rFonts w:eastAsiaTheme="minorEastAsia"/>
          <w:b/>
          <w:bCs/>
        </w:rPr>
        <w:t>each applicable row</w:t>
      </w:r>
      <w:r w:rsidRPr="04713C48">
        <w:rPr>
          <w:rFonts w:eastAsiaTheme="minorEastAsia"/>
        </w:rPr>
        <w:t xml:space="preserve">. If you cannot report a value for a category, select </w:t>
      </w:r>
      <w:r w:rsidRPr="04713C48">
        <w:rPr>
          <w:rFonts w:eastAsiaTheme="minorEastAsia"/>
          <w:b/>
          <w:bCs/>
        </w:rPr>
        <w:t>“N/A – too early or does not apply”</w:t>
      </w:r>
      <w:r w:rsidRPr="04713C48">
        <w:rPr>
          <w:rFonts w:eastAsiaTheme="minorEastAsia"/>
        </w:rPr>
        <w:t xml:space="preserve"> or </w:t>
      </w:r>
      <w:r w:rsidRPr="04713C48">
        <w:rPr>
          <w:rFonts w:eastAsiaTheme="minorEastAsia"/>
          <w:b/>
          <w:bCs/>
        </w:rPr>
        <w:t>“Unknown.”</w:t>
      </w:r>
    </w:p>
    <w:tbl>
      <w:tblPr>
        <w:tblStyle w:val="TableGrid"/>
        <w:tblW w:w="0" w:type="auto"/>
        <w:tblInd w:w="720" w:type="dxa"/>
        <w:tblLook w:val="06A0"/>
      </w:tblPr>
      <w:tblGrid>
        <w:gridCol w:w="4927"/>
        <w:gridCol w:w="1424"/>
        <w:gridCol w:w="1365"/>
        <w:gridCol w:w="914"/>
      </w:tblGrid>
      <w:tr w14:paraId="2AE254EB" w14:textId="77777777" w:rsidTr="0EE42AEB">
        <w:tblPrEx>
          <w:tblW w:w="0" w:type="auto"/>
          <w:tblInd w:w="720" w:type="dxa"/>
          <w:tblLook w:val="06A0"/>
        </w:tblPrEx>
        <w:trPr>
          <w:trHeight w:val="300"/>
        </w:trPr>
        <w:tc>
          <w:tcPr>
            <w:tcW w:w="4935" w:type="dxa"/>
          </w:tcPr>
          <w:p w:rsidR="0EE42AEB" w:rsidP="0EE42AEB" w14:paraId="25C40699" w14:textId="7C1A4463">
            <w:pPr>
              <w:pStyle w:val="ListParagraph"/>
              <w:rPr>
                <w:rFonts w:eastAsiaTheme="minorEastAsia"/>
              </w:rPr>
            </w:pPr>
          </w:p>
        </w:tc>
        <w:tc>
          <w:tcPr>
            <w:tcW w:w="1425" w:type="dxa"/>
          </w:tcPr>
          <w:p w:rsidR="2B2D812F" w:rsidP="0EE42AEB" w14:paraId="463FD53A" w14:textId="24926352">
            <w:pPr>
              <w:rPr>
                <w:rFonts w:eastAsiaTheme="minorEastAsia"/>
                <w:b/>
                <w:bCs/>
              </w:rPr>
            </w:pPr>
            <w:r w:rsidRPr="0EE42AEB">
              <w:rPr>
                <w:rFonts w:eastAsiaTheme="minorEastAsia"/>
                <w:b/>
                <w:bCs/>
              </w:rPr>
              <w:t>Number</w:t>
            </w:r>
          </w:p>
        </w:tc>
        <w:tc>
          <w:tcPr>
            <w:tcW w:w="1365" w:type="dxa"/>
          </w:tcPr>
          <w:p w:rsidR="2B2D812F" w:rsidP="0EE42AEB" w14:paraId="0360A63B" w14:textId="44FC920F">
            <w:pPr>
              <w:rPr>
                <w:rFonts w:eastAsiaTheme="minorEastAsia"/>
                <w:b/>
                <w:bCs/>
              </w:rPr>
            </w:pPr>
            <w:r w:rsidRPr="0EE42AEB">
              <w:rPr>
                <w:rFonts w:eastAsiaTheme="minorEastAsia"/>
                <w:b/>
                <w:bCs/>
              </w:rPr>
              <w:t>Unknown</w:t>
            </w:r>
          </w:p>
        </w:tc>
        <w:tc>
          <w:tcPr>
            <w:tcW w:w="915" w:type="dxa"/>
          </w:tcPr>
          <w:p w:rsidR="2B2D812F" w:rsidP="0EE42AEB" w14:paraId="160796D5" w14:textId="7B7FAFCB">
            <w:pPr>
              <w:rPr>
                <w:rFonts w:eastAsiaTheme="minorEastAsia"/>
                <w:b/>
                <w:bCs/>
              </w:rPr>
            </w:pPr>
            <w:r w:rsidRPr="0EE42AEB">
              <w:rPr>
                <w:rFonts w:eastAsiaTheme="minorEastAsia"/>
                <w:b/>
                <w:bCs/>
              </w:rPr>
              <w:t>N/A</w:t>
            </w:r>
          </w:p>
        </w:tc>
      </w:tr>
      <w:tr w14:paraId="40A9E749" w14:textId="77777777" w:rsidTr="0EE42AEB">
        <w:tblPrEx>
          <w:tblW w:w="0" w:type="auto"/>
          <w:tblInd w:w="720" w:type="dxa"/>
          <w:tblLook w:val="06A0"/>
        </w:tblPrEx>
        <w:trPr>
          <w:trHeight w:val="300"/>
        </w:trPr>
        <w:tc>
          <w:tcPr>
            <w:tcW w:w="4935" w:type="dxa"/>
          </w:tcPr>
          <w:p w:rsidR="2B2D812F" w:rsidP="0EE42AEB" w14:paraId="6B0C14AF" w14:textId="3D445427">
            <w:pPr>
              <w:rPr>
                <w:rFonts w:eastAsiaTheme="minorEastAsia"/>
              </w:rPr>
            </w:pPr>
            <w:r w:rsidRPr="0EE42AEB">
              <w:rPr>
                <w:rFonts w:eastAsiaTheme="minorEastAsia"/>
              </w:rPr>
              <w:t>Equity investment (angel, seed, VC)</w:t>
            </w:r>
          </w:p>
        </w:tc>
        <w:tc>
          <w:tcPr>
            <w:tcW w:w="1425" w:type="dxa"/>
          </w:tcPr>
          <w:p w:rsidR="0EE42AEB" w:rsidP="0EE42AEB" w14:paraId="68A1AC35" w14:textId="7B111C74">
            <w:pPr>
              <w:pStyle w:val="ListParagraph"/>
              <w:rPr>
                <w:rFonts w:eastAsiaTheme="minorEastAsia"/>
              </w:rPr>
            </w:pPr>
          </w:p>
        </w:tc>
        <w:tc>
          <w:tcPr>
            <w:tcW w:w="1365" w:type="dxa"/>
          </w:tcPr>
          <w:p w:rsidR="0EE42AEB" w:rsidP="0EE42AEB" w14:paraId="4E64249D" w14:textId="7B111C74">
            <w:pPr>
              <w:pStyle w:val="ListParagraph"/>
              <w:rPr>
                <w:rFonts w:eastAsiaTheme="minorEastAsia"/>
              </w:rPr>
            </w:pPr>
          </w:p>
        </w:tc>
        <w:tc>
          <w:tcPr>
            <w:tcW w:w="915" w:type="dxa"/>
          </w:tcPr>
          <w:p w:rsidR="0EE42AEB" w:rsidP="0EE42AEB" w14:paraId="762D431F" w14:textId="7B111C74">
            <w:pPr>
              <w:pStyle w:val="ListParagraph"/>
              <w:rPr>
                <w:rFonts w:eastAsiaTheme="minorEastAsia"/>
              </w:rPr>
            </w:pPr>
          </w:p>
        </w:tc>
      </w:tr>
      <w:tr w14:paraId="7523AD3F" w14:textId="77777777" w:rsidTr="0EE42AEB">
        <w:tblPrEx>
          <w:tblW w:w="0" w:type="auto"/>
          <w:tblInd w:w="720" w:type="dxa"/>
          <w:tblLook w:val="06A0"/>
        </w:tblPrEx>
        <w:trPr>
          <w:trHeight w:val="300"/>
        </w:trPr>
        <w:tc>
          <w:tcPr>
            <w:tcW w:w="4935" w:type="dxa"/>
          </w:tcPr>
          <w:p w:rsidR="2B2D812F" w:rsidP="0EE42AEB" w14:paraId="6EAF708B" w14:textId="690B7CC2">
            <w:pPr>
              <w:rPr>
                <w:rFonts w:eastAsiaTheme="minorEastAsia"/>
              </w:rPr>
            </w:pPr>
            <w:r w:rsidRPr="0EE42AEB">
              <w:rPr>
                <w:rFonts w:eastAsiaTheme="minorEastAsia"/>
              </w:rPr>
              <w:t>Federal government grants/contracts (SBIR/STTR, other federal)</w:t>
            </w:r>
          </w:p>
        </w:tc>
        <w:tc>
          <w:tcPr>
            <w:tcW w:w="1425" w:type="dxa"/>
          </w:tcPr>
          <w:p w:rsidR="0EE42AEB" w:rsidP="0EE42AEB" w14:paraId="2C2FB358" w14:textId="7B111C74">
            <w:pPr>
              <w:pStyle w:val="ListParagraph"/>
              <w:rPr>
                <w:rFonts w:eastAsiaTheme="minorEastAsia"/>
              </w:rPr>
            </w:pPr>
          </w:p>
        </w:tc>
        <w:tc>
          <w:tcPr>
            <w:tcW w:w="1365" w:type="dxa"/>
          </w:tcPr>
          <w:p w:rsidR="0EE42AEB" w:rsidP="0EE42AEB" w14:paraId="0731999E" w14:textId="7B111C74">
            <w:pPr>
              <w:pStyle w:val="ListParagraph"/>
              <w:rPr>
                <w:rFonts w:eastAsiaTheme="minorEastAsia"/>
              </w:rPr>
            </w:pPr>
          </w:p>
        </w:tc>
        <w:tc>
          <w:tcPr>
            <w:tcW w:w="915" w:type="dxa"/>
          </w:tcPr>
          <w:p w:rsidR="0EE42AEB" w:rsidP="0EE42AEB" w14:paraId="7A7F81C5" w14:textId="7B111C74">
            <w:pPr>
              <w:pStyle w:val="ListParagraph"/>
              <w:rPr>
                <w:rFonts w:eastAsiaTheme="minorEastAsia"/>
              </w:rPr>
            </w:pPr>
          </w:p>
        </w:tc>
      </w:tr>
      <w:tr w14:paraId="5F1088D3" w14:textId="77777777" w:rsidTr="0EE42AEB">
        <w:tblPrEx>
          <w:tblW w:w="0" w:type="auto"/>
          <w:tblInd w:w="720" w:type="dxa"/>
          <w:tblLook w:val="06A0"/>
        </w:tblPrEx>
        <w:trPr>
          <w:trHeight w:val="300"/>
        </w:trPr>
        <w:tc>
          <w:tcPr>
            <w:tcW w:w="4935" w:type="dxa"/>
          </w:tcPr>
          <w:p w:rsidR="2B2D812F" w:rsidP="0EE42AEB" w14:paraId="2C742796" w14:textId="18FDAC5C">
            <w:pPr>
              <w:rPr>
                <w:rFonts w:eastAsiaTheme="minorEastAsia"/>
              </w:rPr>
            </w:pPr>
            <w:r w:rsidRPr="0EE42AEB">
              <w:rPr>
                <w:rFonts w:eastAsiaTheme="minorEastAsia"/>
              </w:rPr>
              <w:t>State or local government grants/contracts</w:t>
            </w:r>
          </w:p>
        </w:tc>
        <w:tc>
          <w:tcPr>
            <w:tcW w:w="1425" w:type="dxa"/>
          </w:tcPr>
          <w:p w:rsidR="0EE42AEB" w:rsidP="0EE42AEB" w14:paraId="5AFFAFDE" w14:textId="7B111C74">
            <w:pPr>
              <w:pStyle w:val="ListParagraph"/>
              <w:rPr>
                <w:rFonts w:eastAsiaTheme="minorEastAsia"/>
              </w:rPr>
            </w:pPr>
          </w:p>
        </w:tc>
        <w:tc>
          <w:tcPr>
            <w:tcW w:w="1365" w:type="dxa"/>
          </w:tcPr>
          <w:p w:rsidR="0EE42AEB" w:rsidP="0EE42AEB" w14:paraId="3304E3E7" w14:textId="7B111C74">
            <w:pPr>
              <w:pStyle w:val="ListParagraph"/>
              <w:rPr>
                <w:rFonts w:eastAsiaTheme="minorEastAsia"/>
              </w:rPr>
            </w:pPr>
          </w:p>
        </w:tc>
        <w:tc>
          <w:tcPr>
            <w:tcW w:w="915" w:type="dxa"/>
          </w:tcPr>
          <w:p w:rsidR="0EE42AEB" w:rsidP="0EE42AEB" w14:paraId="029C6E4B" w14:textId="7B111C74">
            <w:pPr>
              <w:pStyle w:val="ListParagraph"/>
              <w:rPr>
                <w:rFonts w:eastAsiaTheme="minorEastAsia"/>
              </w:rPr>
            </w:pPr>
          </w:p>
        </w:tc>
      </w:tr>
      <w:tr w14:paraId="4FE05931" w14:textId="77777777" w:rsidTr="0EE42AEB">
        <w:tblPrEx>
          <w:tblW w:w="0" w:type="auto"/>
          <w:tblInd w:w="720" w:type="dxa"/>
          <w:tblLook w:val="06A0"/>
        </w:tblPrEx>
        <w:trPr>
          <w:trHeight w:val="300"/>
        </w:trPr>
        <w:tc>
          <w:tcPr>
            <w:tcW w:w="4935" w:type="dxa"/>
          </w:tcPr>
          <w:p w:rsidR="2B2D812F" w:rsidP="0EE42AEB" w14:paraId="74262FAC" w14:textId="753276CE">
            <w:pPr>
              <w:rPr>
                <w:rFonts w:eastAsiaTheme="minorEastAsia"/>
              </w:rPr>
            </w:pPr>
            <w:r w:rsidRPr="0EE42AEB">
              <w:rPr>
                <w:rFonts w:eastAsiaTheme="minorEastAsia"/>
              </w:rPr>
              <w:t>Loans or debt financing (bank, CDFI, SBA, other)</w:t>
            </w:r>
          </w:p>
        </w:tc>
        <w:tc>
          <w:tcPr>
            <w:tcW w:w="1425" w:type="dxa"/>
          </w:tcPr>
          <w:p w:rsidR="0EE42AEB" w:rsidP="0EE42AEB" w14:paraId="4A32378E" w14:textId="7B111C74">
            <w:pPr>
              <w:pStyle w:val="ListParagraph"/>
              <w:rPr>
                <w:rFonts w:eastAsiaTheme="minorEastAsia"/>
              </w:rPr>
            </w:pPr>
          </w:p>
        </w:tc>
        <w:tc>
          <w:tcPr>
            <w:tcW w:w="1365" w:type="dxa"/>
          </w:tcPr>
          <w:p w:rsidR="0EE42AEB" w:rsidP="0EE42AEB" w14:paraId="0A0228A8" w14:textId="7B111C74">
            <w:pPr>
              <w:pStyle w:val="ListParagraph"/>
              <w:rPr>
                <w:rFonts w:eastAsiaTheme="minorEastAsia"/>
              </w:rPr>
            </w:pPr>
          </w:p>
        </w:tc>
        <w:tc>
          <w:tcPr>
            <w:tcW w:w="915" w:type="dxa"/>
          </w:tcPr>
          <w:p w:rsidR="0EE42AEB" w:rsidP="0EE42AEB" w14:paraId="3D719FFD" w14:textId="7B111C74">
            <w:pPr>
              <w:pStyle w:val="ListParagraph"/>
              <w:rPr>
                <w:rFonts w:eastAsiaTheme="minorEastAsia"/>
              </w:rPr>
            </w:pPr>
          </w:p>
        </w:tc>
      </w:tr>
    </w:tbl>
    <w:p w:rsidR="15173AA9" w:rsidP="0EE42AEB" w14:paraId="2E1162C9" w14:textId="5415ADE9"/>
    <w:p w:rsidR="3B9ABE8C" w:rsidP="00536197" w14:paraId="3C00129A" w14:textId="4995F8AF">
      <w:pPr>
        <w:pStyle w:val="ListParagraph"/>
        <w:numPr>
          <w:ilvl w:val="0"/>
          <w:numId w:val="31"/>
        </w:numPr>
        <w:rPr>
          <w:rFonts w:eastAsiaTheme="minorEastAsia"/>
        </w:rPr>
      </w:pPr>
      <w:r w:rsidRPr="04713C48">
        <w:rPr>
          <w:rFonts w:eastAsiaTheme="minorEastAsia"/>
          <w:b/>
          <w:bCs/>
        </w:rPr>
        <w:t xml:space="preserve">Describe the most significant outcomes experienced by the businesses your program served during this reporting period. </w:t>
      </w:r>
      <w:r w:rsidRPr="04713C48">
        <w:rPr>
          <w:rFonts w:eastAsiaTheme="minorEastAsia"/>
        </w:rPr>
        <w:t xml:space="preserve">Focus on notable patterns you observed — for example, which types of businesses are surviving or closing, which types progressed or struggled, and any meaningful examples of how grant‑funded support influenced a business’s trajectory. You do </w:t>
      </w:r>
      <w:r w:rsidRPr="04713C48">
        <w:rPr>
          <w:rFonts w:eastAsiaTheme="minorEastAsia"/>
          <w:b/>
          <w:bCs/>
        </w:rPr>
        <w:t>not</w:t>
      </w:r>
      <w:r w:rsidRPr="04713C48">
        <w:rPr>
          <w:rFonts w:eastAsiaTheme="minorEastAsia"/>
        </w:rPr>
        <w:t xml:space="preserve"> need to comment on every business; highlight only what is most useful for understanding outcomes.</w:t>
      </w:r>
    </w:p>
    <w:p w:rsidR="15173AA9" w:rsidP="00536197" w14:paraId="74399E85" w14:textId="4DF9F8F8">
      <w:pPr>
        <w:pStyle w:val="ListParagraph"/>
        <w:numPr>
          <w:ilvl w:val="1"/>
          <w:numId w:val="37"/>
        </w:numPr>
        <w:rPr>
          <w:rFonts w:eastAsiaTheme="minorEastAsia"/>
        </w:rPr>
      </w:pPr>
      <w:r w:rsidRPr="04713C48">
        <w:rPr>
          <w:rFonts w:eastAsiaTheme="minorEastAsia"/>
        </w:rPr>
        <w:t>Open Text</w:t>
      </w:r>
    </w:p>
    <w:p w:rsidR="04713C48" w:rsidP="04713C48" w14:paraId="13E6E3CE" w14:textId="0B0C4A49">
      <w:pPr>
        <w:pStyle w:val="ListParagraph"/>
        <w:ind w:left="1440"/>
        <w:rPr>
          <w:rFonts w:eastAsiaTheme="minorEastAsia"/>
        </w:rPr>
      </w:pPr>
    </w:p>
    <w:p w:rsidR="04713C48" w:rsidP="04713C48" w14:paraId="13A821DD" w14:textId="2AE43D35">
      <w:pPr>
        <w:pStyle w:val="ListParagraph"/>
        <w:spacing w:after="0" w:line="300" w:lineRule="auto"/>
        <w:ind w:left="1440"/>
        <w:rPr>
          <w:rFonts w:ascii="Segoe UI" w:eastAsia="Segoe UI" w:hAnsi="Segoe UI" w:cs="Segoe UI"/>
          <w:sz w:val="21"/>
          <w:szCs w:val="21"/>
        </w:rPr>
      </w:pPr>
    </w:p>
    <w:p w:rsidR="15173AA9" w:rsidP="04713C48" w14:paraId="4675C566" w14:textId="0256F1DA">
      <w:pPr>
        <w:rPr>
          <w:rFonts w:eastAsiaTheme="minorEastAsia"/>
        </w:rPr>
      </w:pPr>
      <w:r w:rsidRPr="04713C48">
        <w:rPr>
          <w:b/>
          <w:bCs/>
        </w:rPr>
        <w:t xml:space="preserve">Section B — </w:t>
      </w:r>
      <w:r w:rsidRPr="04713C48" w:rsidR="55790C28">
        <w:rPr>
          <w:rFonts w:eastAsiaTheme="minorEastAsia"/>
        </w:rPr>
        <w:t>Startup Support</w:t>
      </w:r>
    </w:p>
    <w:p w:rsidR="55790C28" w:rsidP="00536197" w14:paraId="4B168164" w14:textId="36AAA298">
      <w:pPr>
        <w:pStyle w:val="ListParagraph"/>
        <w:numPr>
          <w:ilvl w:val="0"/>
          <w:numId w:val="4"/>
        </w:numPr>
        <w:spacing w:after="0"/>
        <w:rPr>
          <w:rFonts w:eastAsiaTheme="minorEastAsia"/>
          <w:b/>
          <w:bCs/>
        </w:rPr>
      </w:pPr>
      <w:r w:rsidRPr="04713C48">
        <w:rPr>
          <w:rFonts w:eastAsiaTheme="minorEastAsia"/>
          <w:b/>
          <w:bCs/>
        </w:rPr>
        <w:t xml:space="preserve">How many new businesses were created (i.e., newly registered) as a direct outcome of activities funded under this grant, cumulative since grant start? </w:t>
      </w:r>
    </w:p>
    <w:p w:rsidR="04713C48" w:rsidP="04713C48" w14:paraId="1352F8CB" w14:textId="56DDEC65">
      <w:pPr>
        <w:spacing w:after="0"/>
        <w:rPr>
          <w:rFonts w:eastAsiaTheme="minorEastAsia"/>
          <w:b/>
          <w:bCs/>
        </w:rPr>
      </w:pPr>
    </w:p>
    <w:tbl>
      <w:tblPr>
        <w:tblStyle w:val="TableGrid"/>
        <w:tblW w:w="0" w:type="auto"/>
        <w:tblInd w:w="720" w:type="dxa"/>
        <w:tblLook w:val="06A0"/>
      </w:tblPr>
      <w:tblGrid>
        <w:gridCol w:w="2877"/>
        <w:gridCol w:w="2876"/>
        <w:gridCol w:w="2877"/>
      </w:tblGrid>
      <w:tr w14:paraId="6F62B561" w14:textId="77777777" w:rsidTr="04713C48">
        <w:tblPrEx>
          <w:tblW w:w="0" w:type="auto"/>
          <w:tblInd w:w="720" w:type="dxa"/>
          <w:tblLook w:val="06A0"/>
        </w:tblPrEx>
        <w:trPr>
          <w:trHeight w:val="300"/>
        </w:trPr>
        <w:tc>
          <w:tcPr>
            <w:tcW w:w="2877" w:type="dxa"/>
          </w:tcPr>
          <w:p w:rsidR="04713C48" w14:paraId="54ACB0FF" w14:textId="59A100EF"/>
        </w:tc>
        <w:tc>
          <w:tcPr>
            <w:tcW w:w="2876" w:type="dxa"/>
          </w:tcPr>
          <w:p w:rsidR="04713C48" w:rsidP="04713C48" w14:paraId="4F0812E1" w14:textId="2F14E837">
            <w:pPr>
              <w:rPr>
                <w:rFonts w:eastAsiaTheme="minorEastAsia"/>
              </w:rPr>
            </w:pPr>
            <w:r>
              <w:t>This reporting period</w:t>
            </w:r>
          </w:p>
        </w:tc>
        <w:tc>
          <w:tcPr>
            <w:tcW w:w="2877" w:type="dxa"/>
          </w:tcPr>
          <w:p w:rsidR="04713C48" w:rsidP="04713C48" w14:paraId="0CB7AEC0" w14:textId="1FCA718E">
            <w:pPr>
              <w:rPr>
                <w:rFonts w:eastAsiaTheme="minorEastAsia"/>
              </w:rPr>
            </w:pPr>
            <w:r>
              <w:t>Since start of award (cumulative)</w:t>
            </w:r>
          </w:p>
        </w:tc>
      </w:tr>
      <w:tr w14:paraId="4DA38BDE" w14:textId="77777777" w:rsidTr="04713C48">
        <w:tblPrEx>
          <w:tblW w:w="0" w:type="auto"/>
          <w:tblInd w:w="720" w:type="dxa"/>
          <w:tblLook w:val="06A0"/>
        </w:tblPrEx>
        <w:trPr>
          <w:trHeight w:val="300"/>
        </w:trPr>
        <w:tc>
          <w:tcPr>
            <w:tcW w:w="2877" w:type="dxa"/>
          </w:tcPr>
          <w:p w:rsidR="04713C48" w14:paraId="254AE153" w14:textId="7D1F00EF">
            <w:r>
              <w:t>Number of new businesses</w:t>
            </w:r>
          </w:p>
        </w:tc>
        <w:tc>
          <w:tcPr>
            <w:tcW w:w="2876" w:type="dxa"/>
          </w:tcPr>
          <w:p w:rsidR="04713C48" w14:paraId="779B1699" w14:textId="22E4A81C"/>
        </w:tc>
        <w:tc>
          <w:tcPr>
            <w:tcW w:w="2877" w:type="dxa"/>
          </w:tcPr>
          <w:p w:rsidR="04713C48" w14:paraId="42E350A4" w14:textId="303DCC4D"/>
        </w:tc>
      </w:tr>
    </w:tbl>
    <w:p w:rsidR="5BACA1C7" w:rsidP="00536197" w14:paraId="0F830378" w14:textId="7497BBC0">
      <w:pPr>
        <w:pStyle w:val="ListParagraph"/>
        <w:numPr>
          <w:ilvl w:val="1"/>
          <w:numId w:val="37"/>
        </w:numPr>
        <w:spacing w:after="0"/>
        <w:rPr>
          <w:rFonts w:eastAsiaTheme="minorEastAsia"/>
        </w:rPr>
      </w:pPr>
      <w:r w:rsidRPr="04713C48">
        <w:rPr>
          <w:rFonts w:eastAsiaTheme="minorEastAsia"/>
        </w:rPr>
        <w:t>N/A — this program does not directly support new business formation</w:t>
      </w:r>
    </w:p>
    <w:p w:rsidR="5BACA1C7" w:rsidP="00536197" w14:paraId="1FE089B8" w14:textId="14D4E899">
      <w:pPr>
        <w:pStyle w:val="ListParagraph"/>
        <w:numPr>
          <w:ilvl w:val="1"/>
          <w:numId w:val="37"/>
        </w:numPr>
        <w:spacing w:after="0"/>
        <w:rPr>
          <w:rFonts w:eastAsiaTheme="minorEastAsia"/>
        </w:rPr>
      </w:pPr>
      <w:r w:rsidRPr="04713C48">
        <w:rPr>
          <w:rFonts w:eastAsiaTheme="minorEastAsia"/>
        </w:rPr>
        <w:t>Unknown</w:t>
      </w:r>
    </w:p>
    <w:p w:rsidR="04713C48" w:rsidP="04713C48" w14:paraId="3F08CE96" w14:textId="08FE762F">
      <w:pPr>
        <w:rPr>
          <w:rFonts w:eastAsiaTheme="minorEastAsia"/>
        </w:rPr>
      </w:pPr>
    </w:p>
    <w:p w:rsidR="15173AA9" w:rsidP="00536197" w14:paraId="2D20870B" w14:textId="23F5FC88">
      <w:pPr>
        <w:pStyle w:val="ListParagraph"/>
        <w:widowControl w:val="0"/>
        <w:numPr>
          <w:ilvl w:val="0"/>
          <w:numId w:val="4"/>
        </w:numPr>
        <w:rPr>
          <w:rFonts w:eastAsiaTheme="minorEastAsia"/>
          <w:b/>
          <w:bCs/>
        </w:rPr>
      </w:pPr>
      <w:r w:rsidRPr="04713C48">
        <w:rPr>
          <w:b/>
          <w:bCs/>
        </w:rPr>
        <w:t xml:space="preserve">How many businesses that entered your program pre-revenue or in early-stage have reached the following milestones as a direct outcome of activities funded under this grant? </w:t>
      </w:r>
    </w:p>
    <w:tbl>
      <w:tblPr>
        <w:tblStyle w:val="TableGrid"/>
        <w:tblW w:w="0" w:type="auto"/>
        <w:tblLook w:val="06A0"/>
      </w:tblPr>
      <w:tblGrid>
        <w:gridCol w:w="3835"/>
        <w:gridCol w:w="1768"/>
        <w:gridCol w:w="1934"/>
        <w:gridCol w:w="1813"/>
      </w:tblGrid>
      <w:tr w14:paraId="79E8F4D8" w14:textId="77777777" w:rsidTr="04713C48">
        <w:tblPrEx>
          <w:tblW w:w="0" w:type="auto"/>
          <w:tblLook w:val="06A0"/>
        </w:tblPrEx>
        <w:trPr>
          <w:trHeight w:val="300"/>
        </w:trPr>
        <w:tc>
          <w:tcPr>
            <w:tcW w:w="3840" w:type="dxa"/>
          </w:tcPr>
          <w:p w:rsidR="0EE42AEB" w:rsidP="0EE42AEB" w14:paraId="2EBB32C9" w14:textId="4AB9EB24"/>
        </w:tc>
        <w:tc>
          <w:tcPr>
            <w:tcW w:w="1770" w:type="dxa"/>
          </w:tcPr>
          <w:p w:rsidR="0890948E" w:rsidP="0EE42AEB" w14:paraId="41F3F007" w14:textId="4B67F92B">
            <w:pPr>
              <w:rPr>
                <w:b/>
                <w:bCs/>
              </w:rPr>
            </w:pPr>
            <w:r w:rsidRPr="0EE42AEB">
              <w:rPr>
                <w:b/>
                <w:bCs/>
              </w:rPr>
              <w:t>This reporting period</w:t>
            </w:r>
          </w:p>
        </w:tc>
        <w:tc>
          <w:tcPr>
            <w:tcW w:w="1935" w:type="dxa"/>
          </w:tcPr>
          <w:p w:rsidR="0890948E" w:rsidP="0EE42AEB" w14:paraId="30F19BA9" w14:textId="5F597A91">
            <w:pPr>
              <w:rPr>
                <w:b/>
                <w:bCs/>
              </w:rPr>
            </w:pPr>
            <w:r w:rsidRPr="0EE42AEB">
              <w:rPr>
                <w:b/>
                <w:bCs/>
              </w:rPr>
              <w:t>Since start of Award (cumulative)</w:t>
            </w:r>
          </w:p>
        </w:tc>
        <w:tc>
          <w:tcPr>
            <w:tcW w:w="1815" w:type="dxa"/>
          </w:tcPr>
          <w:p w:rsidR="0890948E" w:rsidP="0EE42AEB" w14:paraId="15CE19C4" w14:textId="661886B3">
            <w:pPr>
              <w:rPr>
                <w:b/>
                <w:bCs/>
              </w:rPr>
            </w:pPr>
            <w:r w:rsidRPr="0EE42AEB">
              <w:rPr>
                <w:b/>
                <w:bCs/>
              </w:rPr>
              <w:t>N/A - too early or unknown</w:t>
            </w:r>
          </w:p>
        </w:tc>
      </w:tr>
      <w:tr w14:paraId="258DB09D" w14:textId="77777777" w:rsidTr="04713C48">
        <w:tblPrEx>
          <w:tblW w:w="0" w:type="auto"/>
          <w:tblLook w:val="06A0"/>
        </w:tblPrEx>
        <w:trPr>
          <w:trHeight w:val="300"/>
        </w:trPr>
        <w:tc>
          <w:tcPr>
            <w:tcW w:w="3840" w:type="dxa"/>
          </w:tcPr>
          <w:p w:rsidR="0890948E" w:rsidP="0EE42AEB" w14:paraId="4E12F9D2" w14:textId="74411444">
            <w:pPr>
              <w:rPr>
                <w:rFonts w:eastAsiaTheme="minorEastAsia"/>
              </w:rPr>
            </w:pPr>
            <w:r w:rsidRPr="0EE42AEB">
              <w:rPr>
                <w:rFonts w:eastAsiaTheme="minorEastAsia"/>
              </w:rPr>
              <w:t>Reached first revenue from product/service sales</w:t>
            </w:r>
          </w:p>
        </w:tc>
        <w:tc>
          <w:tcPr>
            <w:tcW w:w="1770" w:type="dxa"/>
          </w:tcPr>
          <w:p w:rsidR="0EE42AEB" w:rsidP="0EE42AEB" w14:paraId="7C9F23C1" w14:textId="011031A0"/>
        </w:tc>
        <w:tc>
          <w:tcPr>
            <w:tcW w:w="1935" w:type="dxa"/>
          </w:tcPr>
          <w:p w:rsidR="0EE42AEB" w:rsidP="0EE42AEB" w14:paraId="79630D59" w14:textId="011031A0"/>
        </w:tc>
        <w:tc>
          <w:tcPr>
            <w:tcW w:w="1815" w:type="dxa"/>
          </w:tcPr>
          <w:p w:rsidR="0EE42AEB" w:rsidP="0EE42AEB" w14:paraId="0437A4E6" w14:textId="70B0890D"/>
        </w:tc>
      </w:tr>
      <w:tr w14:paraId="6A7C6479" w14:textId="77777777" w:rsidTr="04713C48">
        <w:tblPrEx>
          <w:tblW w:w="0" w:type="auto"/>
          <w:tblLook w:val="06A0"/>
        </w:tblPrEx>
        <w:trPr>
          <w:trHeight w:val="300"/>
        </w:trPr>
        <w:tc>
          <w:tcPr>
            <w:tcW w:w="3840" w:type="dxa"/>
          </w:tcPr>
          <w:p w:rsidR="0890948E" w:rsidP="0EE42AEB" w14:paraId="058435D1" w14:textId="18532EC6">
            <w:pPr>
              <w:rPr>
                <w:rFonts w:eastAsiaTheme="minorEastAsia"/>
              </w:rPr>
            </w:pPr>
            <w:r w:rsidRPr="0EE42AEB">
              <w:rPr>
                <w:rFonts w:eastAsiaTheme="minorEastAsia"/>
              </w:rPr>
              <w:t>Achieved sustained or recurring revenue</w:t>
            </w:r>
          </w:p>
        </w:tc>
        <w:tc>
          <w:tcPr>
            <w:tcW w:w="1770" w:type="dxa"/>
          </w:tcPr>
          <w:p w:rsidR="0EE42AEB" w:rsidP="0EE42AEB" w14:paraId="129D800D" w14:textId="011031A0"/>
        </w:tc>
        <w:tc>
          <w:tcPr>
            <w:tcW w:w="1935" w:type="dxa"/>
          </w:tcPr>
          <w:p w:rsidR="0EE42AEB" w:rsidP="0EE42AEB" w14:paraId="09B5DC0F" w14:textId="011031A0"/>
        </w:tc>
        <w:tc>
          <w:tcPr>
            <w:tcW w:w="1815" w:type="dxa"/>
          </w:tcPr>
          <w:p w:rsidR="0EE42AEB" w:rsidP="0EE42AEB" w14:paraId="3A0925C2" w14:textId="0634D501"/>
        </w:tc>
      </w:tr>
      <w:tr w14:paraId="0A51140C" w14:textId="77777777" w:rsidTr="04713C48">
        <w:tblPrEx>
          <w:tblW w:w="0" w:type="auto"/>
          <w:tblLook w:val="06A0"/>
        </w:tblPrEx>
        <w:trPr>
          <w:trHeight w:val="300"/>
        </w:trPr>
        <w:tc>
          <w:tcPr>
            <w:tcW w:w="3840" w:type="dxa"/>
          </w:tcPr>
          <w:p w:rsidR="0890948E" w:rsidP="0EE42AEB" w14:paraId="2F7DA370" w14:textId="1C55CA92">
            <w:pPr>
              <w:rPr>
                <w:rFonts w:eastAsiaTheme="minorEastAsia"/>
              </w:rPr>
            </w:pPr>
            <w:r w:rsidRPr="0EE42AEB">
              <w:rPr>
                <w:rFonts w:eastAsiaTheme="minorEastAsia"/>
              </w:rPr>
              <w:t>Hired first full-time employee beyond founders</w:t>
            </w:r>
          </w:p>
        </w:tc>
        <w:tc>
          <w:tcPr>
            <w:tcW w:w="1770" w:type="dxa"/>
          </w:tcPr>
          <w:p w:rsidR="0EE42AEB" w:rsidP="0EE42AEB" w14:paraId="03B13F85" w14:textId="011031A0"/>
        </w:tc>
        <w:tc>
          <w:tcPr>
            <w:tcW w:w="1935" w:type="dxa"/>
          </w:tcPr>
          <w:p w:rsidR="0EE42AEB" w:rsidP="0EE42AEB" w14:paraId="1471497D" w14:textId="011031A0"/>
        </w:tc>
        <w:tc>
          <w:tcPr>
            <w:tcW w:w="1815" w:type="dxa"/>
          </w:tcPr>
          <w:p w:rsidR="0EE42AEB" w:rsidP="0EE42AEB" w14:paraId="1182314C" w14:textId="3107AE96"/>
        </w:tc>
      </w:tr>
    </w:tbl>
    <w:p w:rsidR="15173AA9" w:rsidP="0EE42AEB" w14:paraId="02DED1F7" w14:textId="47B45E30"/>
    <w:p w:rsidR="15173AA9" w:rsidP="00536197" w14:paraId="5A2888B7" w14:textId="178E8ABE">
      <w:pPr>
        <w:pStyle w:val="ListParagraph"/>
        <w:numPr>
          <w:ilvl w:val="0"/>
          <w:numId w:val="4"/>
        </w:numPr>
        <w:rPr>
          <w:rFonts w:eastAsiaTheme="minorEastAsia"/>
        </w:rPr>
      </w:pPr>
      <w:r w:rsidRPr="04713C48">
        <w:rPr>
          <w:b/>
          <w:bCs/>
        </w:rPr>
        <w:t>Describe the early-stage progress of businesses your program has served</w:t>
      </w:r>
      <w:r>
        <w:t>. Include patterns you're seeing — which milestones are most or least</w:t>
      </w:r>
      <w:r w:rsidR="5A03CDBA">
        <w:t xml:space="preserve"> </w:t>
      </w:r>
      <w:r>
        <w:t xml:space="preserve">common, what's driving early traction, and any specific examples of businesses that have made meaningful progress. </w:t>
      </w:r>
    </w:p>
    <w:p w:rsidR="15173AA9" w:rsidP="00536197" w14:paraId="1F3C8668" w14:textId="656328B1">
      <w:pPr>
        <w:pStyle w:val="ListParagraph"/>
        <w:numPr>
          <w:ilvl w:val="1"/>
          <w:numId w:val="36"/>
        </w:numPr>
        <w:rPr>
          <w:rFonts w:eastAsiaTheme="minorEastAsia"/>
        </w:rPr>
      </w:pPr>
      <w:r w:rsidRPr="0EE42AEB">
        <w:rPr>
          <w:rFonts w:eastAsiaTheme="minorEastAsia"/>
        </w:rPr>
        <w:t>Open Text</w:t>
      </w:r>
    </w:p>
    <w:p w:rsidR="15173AA9" w:rsidP="04713C48" w14:paraId="37E826B8" w14:textId="339668E1">
      <w:pPr>
        <w:rPr>
          <w:rFonts w:eastAsiaTheme="minorEastAsia"/>
        </w:rPr>
      </w:pPr>
    </w:p>
    <w:p w:rsidR="15173AA9" w:rsidP="04713C48" w14:paraId="52A37CCC" w14:textId="150442BD">
      <w:pPr>
        <w:rPr>
          <w:rFonts w:eastAsiaTheme="minorEastAsia"/>
        </w:rPr>
      </w:pPr>
      <w:r w:rsidRPr="04713C48">
        <w:rPr>
          <w:rFonts w:eastAsiaTheme="minorEastAsia"/>
          <w:b/>
          <w:bCs/>
        </w:rPr>
        <w:t xml:space="preserve">Section C — </w:t>
      </w:r>
      <w:r w:rsidRPr="04713C48" w:rsidR="61DAB16E">
        <w:rPr>
          <w:rFonts w:eastAsiaTheme="minorEastAsia"/>
        </w:rPr>
        <w:t>Growth/Scale Support</w:t>
      </w:r>
    </w:p>
    <w:p w:rsidR="15173AA9" w:rsidP="00536197" w14:paraId="6DFD1BA0" w14:textId="4049D3E8">
      <w:pPr>
        <w:pStyle w:val="ListParagraph"/>
        <w:numPr>
          <w:ilvl w:val="0"/>
          <w:numId w:val="2"/>
        </w:numPr>
        <w:rPr>
          <w:rFonts w:eastAsiaTheme="minorEastAsia"/>
          <w:b/>
          <w:bCs/>
        </w:rPr>
      </w:pPr>
      <w:r w:rsidRPr="04713C48">
        <w:rPr>
          <w:b/>
          <w:bCs/>
        </w:rPr>
        <w:t xml:space="preserve">For businesses that entered your program established or in growth-stage, how many have reached the following revenue milestones as a direct outcome of activities funded under this grant? </w:t>
      </w:r>
    </w:p>
    <w:tbl>
      <w:tblPr>
        <w:tblStyle w:val="TableGrid"/>
        <w:tblW w:w="0" w:type="auto"/>
        <w:tblLook w:val="06A0"/>
      </w:tblPr>
      <w:tblGrid>
        <w:gridCol w:w="3161"/>
        <w:gridCol w:w="1873"/>
        <w:gridCol w:w="2443"/>
        <w:gridCol w:w="1873"/>
      </w:tblGrid>
      <w:tr w14:paraId="3967C382" w14:textId="77777777" w:rsidTr="0EE42AEB">
        <w:tblPrEx>
          <w:tblW w:w="0" w:type="auto"/>
          <w:tblLook w:val="06A0"/>
        </w:tblPrEx>
        <w:trPr>
          <w:trHeight w:val="300"/>
        </w:trPr>
        <w:tc>
          <w:tcPr>
            <w:tcW w:w="3165" w:type="dxa"/>
          </w:tcPr>
          <w:p w:rsidR="0EE42AEB" w:rsidP="0EE42AEB" w14:paraId="253A43C4" w14:textId="2F8B6974"/>
        </w:tc>
        <w:tc>
          <w:tcPr>
            <w:tcW w:w="1875" w:type="dxa"/>
          </w:tcPr>
          <w:p w:rsidR="11C01B26" w:rsidP="0EE42AEB" w14:paraId="1F3E7000" w14:textId="6A9C948E">
            <w:pPr>
              <w:rPr>
                <w:b/>
                <w:bCs/>
              </w:rPr>
            </w:pPr>
            <w:r w:rsidRPr="0EE42AEB">
              <w:rPr>
                <w:b/>
                <w:bCs/>
              </w:rPr>
              <w:t>This Reporting Period</w:t>
            </w:r>
          </w:p>
        </w:tc>
        <w:tc>
          <w:tcPr>
            <w:tcW w:w="2445" w:type="dxa"/>
          </w:tcPr>
          <w:p w:rsidR="11C01B26" w:rsidP="0EE42AEB" w14:paraId="4DF591E9" w14:textId="2B1AA9FE">
            <w:pPr>
              <w:rPr>
                <w:b/>
                <w:bCs/>
              </w:rPr>
            </w:pPr>
            <w:r w:rsidRPr="0EE42AEB">
              <w:rPr>
                <w:b/>
                <w:bCs/>
              </w:rPr>
              <w:t>Since the Start of Award (cumulative)</w:t>
            </w:r>
          </w:p>
        </w:tc>
        <w:tc>
          <w:tcPr>
            <w:tcW w:w="1875" w:type="dxa"/>
          </w:tcPr>
          <w:p w:rsidR="11C01B26" w:rsidP="0EE42AEB" w14:paraId="43D7D2C2" w14:textId="01A4D6C0">
            <w:pPr>
              <w:rPr>
                <w:b/>
                <w:bCs/>
              </w:rPr>
            </w:pPr>
            <w:r w:rsidRPr="0EE42AEB">
              <w:rPr>
                <w:b/>
                <w:bCs/>
              </w:rPr>
              <w:t>N/A - too early or unknown</w:t>
            </w:r>
          </w:p>
        </w:tc>
      </w:tr>
      <w:tr w14:paraId="282669C7" w14:textId="77777777" w:rsidTr="0EE42AEB">
        <w:tblPrEx>
          <w:tblW w:w="0" w:type="auto"/>
          <w:tblLook w:val="06A0"/>
        </w:tblPrEx>
        <w:trPr>
          <w:trHeight w:val="300"/>
        </w:trPr>
        <w:tc>
          <w:tcPr>
            <w:tcW w:w="3165" w:type="dxa"/>
          </w:tcPr>
          <w:p w:rsidR="11C01B26" w:rsidP="0EE42AEB" w14:paraId="4EC77421" w14:textId="5BC7F15F">
            <w:pPr>
              <w:rPr>
                <w:rFonts w:eastAsiaTheme="minorEastAsia"/>
              </w:rPr>
            </w:pPr>
            <w:r>
              <w:t>Crossed $100K in annual revenue</w:t>
            </w:r>
          </w:p>
        </w:tc>
        <w:tc>
          <w:tcPr>
            <w:tcW w:w="1875" w:type="dxa"/>
          </w:tcPr>
          <w:p w:rsidR="0EE42AEB" w:rsidP="0EE42AEB" w14:paraId="4965C5AD" w14:textId="3109C8BF"/>
        </w:tc>
        <w:tc>
          <w:tcPr>
            <w:tcW w:w="2445" w:type="dxa"/>
          </w:tcPr>
          <w:p w:rsidR="0EE42AEB" w:rsidP="0EE42AEB" w14:paraId="75A86905" w14:textId="3109C8BF"/>
        </w:tc>
        <w:tc>
          <w:tcPr>
            <w:tcW w:w="1875" w:type="dxa"/>
          </w:tcPr>
          <w:p w:rsidR="0EE42AEB" w:rsidP="0EE42AEB" w14:paraId="2C2A5BBA" w14:textId="33AA74D7"/>
        </w:tc>
      </w:tr>
      <w:tr w14:paraId="0C9CEEA8" w14:textId="77777777" w:rsidTr="0EE42AEB">
        <w:tblPrEx>
          <w:tblW w:w="0" w:type="auto"/>
          <w:tblLook w:val="06A0"/>
        </w:tblPrEx>
        <w:trPr>
          <w:trHeight w:val="300"/>
        </w:trPr>
        <w:tc>
          <w:tcPr>
            <w:tcW w:w="3165" w:type="dxa"/>
          </w:tcPr>
          <w:p w:rsidR="11C01B26" w:rsidP="0EE42AEB" w14:paraId="16AE0E13" w14:textId="092CA29C">
            <w:pPr>
              <w:rPr>
                <w:rFonts w:eastAsiaTheme="minorEastAsia"/>
              </w:rPr>
            </w:pPr>
            <w:r>
              <w:t>Crossed $1M in annual revenue</w:t>
            </w:r>
          </w:p>
        </w:tc>
        <w:tc>
          <w:tcPr>
            <w:tcW w:w="1875" w:type="dxa"/>
          </w:tcPr>
          <w:p w:rsidR="0EE42AEB" w:rsidP="0EE42AEB" w14:paraId="156008F8" w14:textId="3109C8BF"/>
        </w:tc>
        <w:tc>
          <w:tcPr>
            <w:tcW w:w="2445" w:type="dxa"/>
          </w:tcPr>
          <w:p w:rsidR="0EE42AEB" w:rsidP="0EE42AEB" w14:paraId="08BF37D5" w14:textId="3109C8BF"/>
        </w:tc>
        <w:tc>
          <w:tcPr>
            <w:tcW w:w="1875" w:type="dxa"/>
          </w:tcPr>
          <w:p w:rsidR="0EE42AEB" w:rsidP="0EE42AEB" w14:paraId="449E1E93" w14:textId="2A9531AA"/>
        </w:tc>
      </w:tr>
      <w:tr w14:paraId="580FF9E8" w14:textId="77777777" w:rsidTr="0EE42AEB">
        <w:tblPrEx>
          <w:tblW w:w="0" w:type="auto"/>
          <w:tblLook w:val="06A0"/>
        </w:tblPrEx>
        <w:trPr>
          <w:trHeight w:val="300"/>
        </w:trPr>
        <w:tc>
          <w:tcPr>
            <w:tcW w:w="3165" w:type="dxa"/>
          </w:tcPr>
          <w:p w:rsidR="11C01B26" w:rsidP="0EE42AEB" w14:paraId="3262DB82" w14:textId="5740388F">
            <w:pPr>
              <w:rPr>
                <w:rFonts w:eastAsiaTheme="minorEastAsia"/>
              </w:rPr>
            </w:pPr>
            <w:r>
              <w:t>Crossed $10M in annual revenue</w:t>
            </w:r>
          </w:p>
        </w:tc>
        <w:tc>
          <w:tcPr>
            <w:tcW w:w="1875" w:type="dxa"/>
          </w:tcPr>
          <w:p w:rsidR="0EE42AEB" w:rsidP="0EE42AEB" w14:paraId="417DA050" w14:textId="3109C8BF"/>
        </w:tc>
        <w:tc>
          <w:tcPr>
            <w:tcW w:w="2445" w:type="dxa"/>
          </w:tcPr>
          <w:p w:rsidR="0EE42AEB" w:rsidP="0EE42AEB" w14:paraId="15B816FD" w14:textId="3109C8BF"/>
        </w:tc>
        <w:tc>
          <w:tcPr>
            <w:tcW w:w="1875" w:type="dxa"/>
          </w:tcPr>
          <w:p w:rsidR="0EE42AEB" w:rsidP="0EE42AEB" w14:paraId="63ED0435" w14:textId="2BE94FFE"/>
        </w:tc>
      </w:tr>
      <w:tr w14:paraId="7AEFA2A1" w14:textId="77777777" w:rsidTr="0EE42AEB">
        <w:tblPrEx>
          <w:tblW w:w="0" w:type="auto"/>
          <w:tblLook w:val="06A0"/>
        </w:tblPrEx>
        <w:trPr>
          <w:trHeight w:val="300"/>
        </w:trPr>
        <w:tc>
          <w:tcPr>
            <w:tcW w:w="3165" w:type="dxa"/>
          </w:tcPr>
          <w:p w:rsidR="11C01B26" w:rsidP="0EE42AEB" w14:paraId="1BD36F71" w14:textId="0DEED746">
            <w:pPr>
              <w:rPr>
                <w:rFonts w:eastAsiaTheme="minorEastAsia"/>
              </w:rPr>
            </w:pPr>
            <w:r>
              <w:t>Achieved sustained year-over-year revenue growth</w:t>
            </w:r>
          </w:p>
        </w:tc>
        <w:tc>
          <w:tcPr>
            <w:tcW w:w="1875" w:type="dxa"/>
          </w:tcPr>
          <w:p w:rsidR="0EE42AEB" w:rsidP="0EE42AEB" w14:paraId="5055B38A" w14:textId="3109C8BF"/>
        </w:tc>
        <w:tc>
          <w:tcPr>
            <w:tcW w:w="2445" w:type="dxa"/>
          </w:tcPr>
          <w:p w:rsidR="0EE42AEB" w:rsidP="0EE42AEB" w14:paraId="73CA017E" w14:textId="3109C8BF"/>
        </w:tc>
        <w:tc>
          <w:tcPr>
            <w:tcW w:w="1875" w:type="dxa"/>
          </w:tcPr>
          <w:p w:rsidR="0EE42AEB" w:rsidP="0EE42AEB" w14:paraId="11723284" w14:textId="56EC0F6D"/>
        </w:tc>
      </w:tr>
    </w:tbl>
    <w:p w:rsidR="15173AA9" w:rsidP="0EE42AEB" w14:paraId="1003E3BC" w14:textId="5E8CB239"/>
    <w:p w:rsidR="15173AA9" w:rsidP="00536197" w14:paraId="125AD15E" w14:textId="6AFDA154">
      <w:pPr>
        <w:pStyle w:val="ListParagraph"/>
        <w:numPr>
          <w:ilvl w:val="0"/>
          <w:numId w:val="2"/>
        </w:numPr>
        <w:rPr>
          <w:rFonts w:eastAsiaTheme="minorEastAsia"/>
        </w:rPr>
      </w:pPr>
      <w:r w:rsidRPr="04713C48">
        <w:rPr>
          <w:b/>
          <w:bCs/>
        </w:rPr>
        <w:t xml:space="preserve">Of the businesses your program serves, approximately what </w:t>
      </w:r>
      <w:r w:rsidRPr="04713C48" w:rsidR="3F87816C">
        <w:rPr>
          <w:b/>
          <w:bCs/>
        </w:rPr>
        <w:t xml:space="preserve">number </w:t>
      </w:r>
      <w:r w:rsidRPr="04713C48">
        <w:rPr>
          <w:b/>
          <w:bCs/>
        </w:rPr>
        <w:t>are engaged in the following market activities?</w:t>
      </w:r>
      <w:r>
        <w:t xml:space="preserve"> </w:t>
      </w:r>
    </w:p>
    <w:p w:rsidR="2288C217" w:rsidP="00536197" w14:paraId="48D2B1FF" w14:textId="385C0B7B">
      <w:pPr>
        <w:pStyle w:val="ListParagraph"/>
        <w:numPr>
          <w:ilvl w:val="1"/>
          <w:numId w:val="4"/>
        </w:numPr>
        <w:rPr>
          <w:rFonts w:eastAsiaTheme="minorEastAsia"/>
        </w:rPr>
      </w:pPr>
      <w:r w:rsidRPr="04713C48">
        <w:rPr>
          <w:rFonts w:eastAsiaTheme="minorEastAsia"/>
        </w:rPr>
        <w:t xml:space="preserve">Expanded into new geographic markets </w:t>
      </w:r>
    </w:p>
    <w:p w:rsidR="2288C217" w:rsidP="00536197" w14:paraId="34F42A6B" w14:textId="0E833251">
      <w:pPr>
        <w:pStyle w:val="ListParagraph"/>
        <w:numPr>
          <w:ilvl w:val="1"/>
          <w:numId w:val="4"/>
        </w:numPr>
        <w:rPr>
          <w:rFonts w:eastAsiaTheme="minorEastAsia"/>
        </w:rPr>
      </w:pPr>
      <w:r w:rsidRPr="04713C48">
        <w:rPr>
          <w:rFonts w:eastAsiaTheme="minorEastAsia"/>
        </w:rPr>
        <w:t>Began exporting internationally</w:t>
      </w:r>
    </w:p>
    <w:p w:rsidR="2288C217" w:rsidP="00536197" w14:paraId="416128B8" w14:textId="6EBB41DF">
      <w:pPr>
        <w:pStyle w:val="ListParagraph"/>
        <w:numPr>
          <w:ilvl w:val="1"/>
          <w:numId w:val="4"/>
        </w:numPr>
        <w:rPr>
          <w:rFonts w:eastAsiaTheme="minorEastAsia"/>
        </w:rPr>
      </w:pPr>
      <w:r w:rsidRPr="04713C48">
        <w:rPr>
          <w:rFonts w:eastAsiaTheme="minorEastAsia"/>
        </w:rPr>
        <w:t>Reached new customer segments or industries</w:t>
      </w:r>
    </w:p>
    <w:p w:rsidR="15173AA9" w:rsidP="04713C48" w14:paraId="55DE61D8" w14:textId="3C808114">
      <w:pPr>
        <w:rPr>
          <w:rFonts w:eastAsiaTheme="minorEastAsia"/>
        </w:rPr>
      </w:pPr>
    </w:p>
    <w:p w:rsidR="1EB29A4C" w:rsidP="04713C48" w14:paraId="536E47C8" w14:textId="5F3D7434">
      <w:pPr>
        <w:rPr>
          <w:rFonts w:eastAsiaTheme="minorEastAsia"/>
          <w:b/>
          <w:bCs/>
        </w:rPr>
      </w:pPr>
      <w:r w:rsidRPr="04713C48">
        <w:rPr>
          <w:rFonts w:eastAsiaTheme="minorEastAsia"/>
          <w:b/>
          <w:bCs/>
        </w:rPr>
        <w:t>Section D — Capacity</w:t>
      </w:r>
    </w:p>
    <w:p w:rsidR="1EB29A4C" w:rsidP="00536197" w14:paraId="0594D2CB" w14:textId="2FCCBEDA">
      <w:pPr>
        <w:pStyle w:val="ListParagraph"/>
        <w:numPr>
          <w:ilvl w:val="0"/>
          <w:numId w:val="3"/>
        </w:numPr>
        <w:rPr>
          <w:rFonts w:eastAsiaTheme="minorEastAsia"/>
        </w:rPr>
      </w:pPr>
      <w:r w:rsidRPr="04713C48">
        <w:rPr>
          <w:rFonts w:eastAsiaTheme="minorEastAsia"/>
          <w:b/>
          <w:bCs/>
        </w:rPr>
        <w:t xml:space="preserve">Has your program contributed to building any of the following ecosystem elements in your region during this reporting period? </w:t>
      </w:r>
      <w:r w:rsidRPr="04713C48">
        <w:rPr>
          <w:rFonts w:eastAsiaTheme="minorEastAsia"/>
        </w:rPr>
        <w:t xml:space="preserve">(Select all that apply) </w:t>
      </w:r>
    </w:p>
    <w:p w:rsidR="1EB29A4C" w:rsidP="00536197" w14:paraId="32460122" w14:textId="2677B3EB">
      <w:pPr>
        <w:pStyle w:val="ListParagraph"/>
        <w:numPr>
          <w:ilvl w:val="1"/>
          <w:numId w:val="36"/>
        </w:numPr>
        <w:rPr>
          <w:rFonts w:eastAsiaTheme="minorEastAsia"/>
        </w:rPr>
      </w:pPr>
      <w:r w:rsidRPr="04713C48">
        <w:rPr>
          <w:rFonts w:eastAsiaTheme="minorEastAsia"/>
        </w:rPr>
        <w:t>New firm formation or clustering in your focus technology, sector, or industry</w:t>
      </w:r>
    </w:p>
    <w:p w:rsidR="1EB29A4C" w:rsidP="00536197" w14:paraId="24BDDC03" w14:textId="755365FB">
      <w:pPr>
        <w:pStyle w:val="ListParagraph"/>
        <w:numPr>
          <w:ilvl w:val="1"/>
          <w:numId w:val="36"/>
        </w:numPr>
        <w:rPr>
          <w:rFonts w:eastAsiaTheme="minorEastAsia"/>
        </w:rPr>
      </w:pPr>
      <w:r w:rsidRPr="04713C48">
        <w:rPr>
          <w:rFonts w:eastAsiaTheme="minorEastAsia"/>
        </w:rPr>
        <w:t>Attraction of founders, talent, or firms from outside the region</w:t>
      </w:r>
    </w:p>
    <w:p w:rsidR="1EB29A4C" w:rsidP="00536197" w14:paraId="7A70DE1A" w14:textId="77E479E9">
      <w:pPr>
        <w:pStyle w:val="ListParagraph"/>
        <w:numPr>
          <w:ilvl w:val="1"/>
          <w:numId w:val="36"/>
        </w:numPr>
        <w:rPr>
          <w:rFonts w:eastAsiaTheme="minorEastAsia"/>
        </w:rPr>
      </w:pPr>
      <w:r w:rsidRPr="04713C48">
        <w:rPr>
          <w:rFonts w:eastAsiaTheme="minorEastAsia"/>
        </w:rPr>
        <w:t>New formal partnerships between firms and research institutions, federal labs, or universities</w:t>
      </w:r>
    </w:p>
    <w:p w:rsidR="1EB29A4C" w:rsidP="00536197" w14:paraId="1192FB9C" w14:textId="013A0B7A">
      <w:pPr>
        <w:pStyle w:val="ListParagraph"/>
        <w:numPr>
          <w:ilvl w:val="1"/>
          <w:numId w:val="36"/>
        </w:numPr>
        <w:rPr>
          <w:rFonts w:eastAsiaTheme="minorEastAsia"/>
        </w:rPr>
      </w:pPr>
      <w:r w:rsidRPr="04713C48">
        <w:rPr>
          <w:rFonts w:eastAsiaTheme="minorEastAsia"/>
        </w:rPr>
        <w:t>New networks or communities of practice (founder groups, investor networks, mentor pools)</w:t>
      </w:r>
    </w:p>
    <w:p w:rsidR="1EB29A4C" w:rsidP="00536197" w14:paraId="6127A205" w14:textId="17FCB612">
      <w:pPr>
        <w:pStyle w:val="ListParagraph"/>
        <w:numPr>
          <w:ilvl w:val="1"/>
          <w:numId w:val="36"/>
        </w:numPr>
        <w:rPr>
          <w:rFonts w:eastAsiaTheme="minorEastAsia"/>
        </w:rPr>
      </w:pPr>
      <w:r w:rsidRPr="04713C48">
        <w:rPr>
          <w:rFonts w:eastAsiaTheme="minorEastAsia"/>
        </w:rPr>
        <w:t>New shared infrastructure or programs (incubator space, equipment, testing facilities, accelerator programs)</w:t>
      </w:r>
    </w:p>
    <w:p w:rsidR="1EB29A4C" w:rsidP="00536197" w14:paraId="6F7D48C6" w14:textId="5D474123">
      <w:pPr>
        <w:pStyle w:val="ListParagraph"/>
        <w:numPr>
          <w:ilvl w:val="1"/>
          <w:numId w:val="36"/>
        </w:numPr>
        <w:rPr>
          <w:rFonts w:eastAsiaTheme="minorEastAsia"/>
        </w:rPr>
      </w:pPr>
      <w:r w:rsidRPr="04713C48">
        <w:rPr>
          <w:rFonts w:eastAsiaTheme="minorEastAsia"/>
        </w:rPr>
        <w:t xml:space="preserve">None of the above this period </w:t>
      </w:r>
    </w:p>
    <w:p w:rsidR="04713C48" w:rsidP="04713C48" w14:paraId="46F2864A" w14:textId="0DC7FFD7">
      <w:pPr>
        <w:pStyle w:val="ListParagraph"/>
        <w:rPr>
          <w:rFonts w:eastAsiaTheme="minorEastAsia"/>
        </w:rPr>
      </w:pPr>
    </w:p>
    <w:p w:rsidR="1EB29A4C" w:rsidP="00536197" w14:paraId="69B9FE1D" w14:textId="52CB49B8">
      <w:pPr>
        <w:pStyle w:val="ListParagraph"/>
        <w:numPr>
          <w:ilvl w:val="0"/>
          <w:numId w:val="36"/>
        </w:numPr>
        <w:rPr>
          <w:rFonts w:eastAsiaTheme="minorEastAsia"/>
        </w:rPr>
      </w:pPr>
      <w:r w:rsidRPr="04713C48">
        <w:rPr>
          <w:rFonts w:eastAsiaTheme="minorEastAsia"/>
          <w:b/>
          <w:bCs/>
        </w:rPr>
        <w:t>Describe the ecosystem-building progress selected above.</w:t>
      </w:r>
      <w:r w:rsidRPr="04713C48">
        <w:rPr>
          <w:rFonts w:eastAsiaTheme="minorEastAsia"/>
        </w:rPr>
        <w:t xml:space="preserve"> Include what was built or strengthened, who is involved, and how grant-funded activities contributed. </w:t>
      </w:r>
    </w:p>
    <w:p w:rsidR="1EB29A4C" w:rsidP="00536197" w14:paraId="1EF9A444" w14:textId="35C828F3">
      <w:pPr>
        <w:pStyle w:val="ListParagraph"/>
        <w:numPr>
          <w:ilvl w:val="1"/>
          <w:numId w:val="36"/>
        </w:numPr>
        <w:rPr>
          <w:rFonts w:eastAsiaTheme="minorEastAsia"/>
        </w:rPr>
      </w:pPr>
      <w:r w:rsidRPr="04713C48">
        <w:rPr>
          <w:rFonts w:eastAsiaTheme="minorEastAsia"/>
        </w:rPr>
        <w:t>Open Text</w:t>
      </w:r>
    </w:p>
    <w:p w:rsidR="04713C48" w:rsidP="04713C48" w14:paraId="4BECF9FB" w14:textId="301FF3EB">
      <w:pPr>
        <w:pStyle w:val="ListParagraph"/>
        <w:ind w:left="1440"/>
        <w:rPr>
          <w:rFonts w:eastAsiaTheme="minorEastAsia"/>
        </w:rPr>
      </w:pPr>
    </w:p>
    <w:p w:rsidR="15173AA9" w:rsidP="00536197" w14:paraId="65027E18" w14:textId="48108747">
      <w:pPr>
        <w:pStyle w:val="ListParagraph"/>
        <w:numPr>
          <w:ilvl w:val="0"/>
          <w:numId w:val="36"/>
        </w:numPr>
        <w:rPr>
          <w:rFonts w:eastAsiaTheme="minorEastAsia"/>
        </w:rPr>
      </w:pPr>
      <w:r w:rsidRPr="04713C48">
        <w:rPr>
          <w:b/>
          <w:bCs/>
        </w:rPr>
        <w:t>Has your program contributed to any of the following supply chain or cluster development outcomes?</w:t>
      </w:r>
      <w:r>
        <w:t xml:space="preserve"> (Select all that apply) </w:t>
      </w:r>
    </w:p>
    <w:p w:rsidR="15173AA9" w:rsidP="00536197" w14:paraId="0ED76DD5" w14:textId="1AA1A7D1">
      <w:pPr>
        <w:pStyle w:val="ListParagraph"/>
        <w:numPr>
          <w:ilvl w:val="1"/>
          <w:numId w:val="33"/>
        </w:numPr>
        <w:rPr>
          <w:rFonts w:eastAsiaTheme="minorEastAsia"/>
        </w:rPr>
      </w:pPr>
      <w:r>
        <w:t>Connected regional firms to one another as suppliers, customers, or partners</w:t>
      </w:r>
    </w:p>
    <w:p w:rsidR="15173AA9" w:rsidP="00536197" w14:paraId="07993A4D" w14:textId="4EFE31FF">
      <w:pPr>
        <w:pStyle w:val="ListParagraph"/>
        <w:numPr>
          <w:ilvl w:val="1"/>
          <w:numId w:val="33"/>
        </w:numPr>
        <w:rPr>
          <w:rFonts w:eastAsiaTheme="minorEastAsia"/>
        </w:rPr>
      </w:pPr>
      <w:r>
        <w:t>Helped firms identify or join a regional industry cluster</w:t>
      </w:r>
    </w:p>
    <w:p w:rsidR="15173AA9" w:rsidP="00536197" w14:paraId="7D1DBA02" w14:textId="082DB3CD">
      <w:pPr>
        <w:pStyle w:val="ListParagraph"/>
        <w:numPr>
          <w:ilvl w:val="1"/>
          <w:numId w:val="33"/>
        </w:numPr>
        <w:rPr>
          <w:rFonts w:eastAsiaTheme="minorEastAsia"/>
        </w:rPr>
      </w:pPr>
      <w:r>
        <w:t>Facilitated supply chain mapping or matchmaking</w:t>
      </w:r>
    </w:p>
    <w:p w:rsidR="15173AA9" w:rsidP="00536197" w14:paraId="46587583" w14:textId="5731D971">
      <w:pPr>
        <w:pStyle w:val="ListParagraph"/>
        <w:numPr>
          <w:ilvl w:val="1"/>
          <w:numId w:val="33"/>
        </w:numPr>
        <w:rPr>
          <w:rFonts w:eastAsiaTheme="minorEastAsia"/>
        </w:rPr>
      </w:pPr>
      <w:r>
        <w:t>Helped firms diversify or strengthen domestic supply chains</w:t>
      </w:r>
    </w:p>
    <w:p w:rsidR="15173AA9" w:rsidP="00536197" w14:paraId="696AAEB6" w14:textId="37431BBA">
      <w:pPr>
        <w:pStyle w:val="ListParagraph"/>
        <w:numPr>
          <w:ilvl w:val="1"/>
          <w:numId w:val="33"/>
        </w:numPr>
        <w:rPr>
          <w:rFonts w:eastAsiaTheme="minorEastAsia"/>
        </w:rPr>
      </w:pPr>
      <w:r>
        <w:t>Supported the formation of new supplier networks within the region</w:t>
      </w:r>
    </w:p>
    <w:p w:rsidR="15173AA9" w:rsidP="00536197" w14:paraId="1B502221" w14:textId="1F18B0BD">
      <w:pPr>
        <w:pStyle w:val="ListParagraph"/>
        <w:numPr>
          <w:ilvl w:val="1"/>
          <w:numId w:val="33"/>
        </w:numPr>
        <w:rPr>
          <w:rFonts w:eastAsiaTheme="minorEastAsia"/>
        </w:rPr>
      </w:pPr>
      <w:r>
        <w:t xml:space="preserve">None of the above this period </w:t>
      </w:r>
    </w:p>
    <w:p w:rsidR="15173AA9" w:rsidP="0EE42AEB" w14:paraId="1A43189D" w14:textId="6BE56C22">
      <w:pPr>
        <w:pStyle w:val="ListParagraph"/>
        <w:ind w:left="1440"/>
        <w:rPr>
          <w:rFonts w:eastAsiaTheme="minorEastAsia"/>
        </w:rPr>
      </w:pPr>
    </w:p>
    <w:p w:rsidR="15173AA9" w:rsidP="00536197" w14:paraId="17487C9C" w14:textId="6CAA8E1E">
      <w:pPr>
        <w:pStyle w:val="ListParagraph"/>
        <w:numPr>
          <w:ilvl w:val="0"/>
          <w:numId w:val="36"/>
        </w:numPr>
        <w:rPr>
          <w:rFonts w:eastAsiaTheme="minorEastAsia"/>
          <w:b/>
          <w:bCs/>
        </w:rPr>
      </w:pPr>
      <w:r w:rsidRPr="04713C48">
        <w:rPr>
          <w:rFonts w:eastAsiaTheme="minorEastAsia"/>
          <w:b/>
          <w:bCs/>
        </w:rPr>
        <w:t xml:space="preserve">Provide one or two specific examples of the most significant supply chain or cluster development work — what happened, which firms or industries were involved, and why it matters for regional ecosystem development. </w:t>
      </w:r>
    </w:p>
    <w:p w:rsidR="15173AA9" w:rsidP="00536197" w14:paraId="2836C2A2" w14:textId="244C2C82">
      <w:pPr>
        <w:pStyle w:val="ListParagraph"/>
        <w:numPr>
          <w:ilvl w:val="1"/>
          <w:numId w:val="34"/>
        </w:numPr>
        <w:rPr>
          <w:rFonts w:eastAsiaTheme="minorEastAsia"/>
        </w:rPr>
      </w:pPr>
      <w:r w:rsidRPr="0EE42AEB">
        <w:rPr>
          <w:rFonts w:eastAsiaTheme="minorEastAsia"/>
        </w:rPr>
        <w:t>Open Text</w:t>
      </w:r>
    </w:p>
    <w:p w:rsidR="15173AA9" w:rsidP="0EE42AEB" w14:paraId="56E109FA" w14:textId="485B6B40">
      <w:pPr>
        <w:pStyle w:val="ListParagraph"/>
        <w:rPr>
          <w:rFonts w:eastAsiaTheme="minorEastAsia"/>
        </w:rPr>
      </w:pPr>
    </w:p>
    <w:p w:rsidR="15173AA9" w:rsidRPr="006B6291" w:rsidP="00536197" w14:paraId="31A718C7" w14:textId="2FD1F723">
      <w:pPr>
        <w:pStyle w:val="ListParagraph"/>
        <w:numPr>
          <w:ilvl w:val="0"/>
          <w:numId w:val="36"/>
        </w:numPr>
        <w:rPr>
          <w:rFonts w:eastAsiaTheme="minorEastAsia"/>
        </w:rPr>
      </w:pPr>
      <w:r w:rsidRPr="04713C48">
        <w:rPr>
          <w:b/>
          <w:bCs/>
        </w:rPr>
        <w:t xml:space="preserve">Describe any notable strategic partnerships established by businesses your program serves that are pushing activities further toward broader ecosystem development. </w:t>
      </w:r>
      <w:r>
        <w:t xml:space="preserve">These should be partnerships that genuinely matter — federal laboratory partnerships, licensing agreements with research institutions, major government contracts, or strategic </w:t>
      </w:r>
      <w:r w:rsidRPr="006B6291">
        <w:t xml:space="preserve">partnerships with established corporations. Include what was established and why it matters for the firms involved. NOTE: This question is about notable, significant partnerships — not a comprehensive list of every relationship. </w:t>
      </w:r>
    </w:p>
    <w:p w:rsidR="15173AA9" w:rsidRPr="006B6291" w:rsidP="00536197" w14:paraId="496E5196" w14:textId="4AEEC17D">
      <w:pPr>
        <w:pStyle w:val="ListParagraph"/>
        <w:numPr>
          <w:ilvl w:val="1"/>
          <w:numId w:val="34"/>
        </w:numPr>
        <w:rPr>
          <w:rFonts w:eastAsiaTheme="minorEastAsia"/>
        </w:rPr>
      </w:pPr>
      <w:r w:rsidRPr="006B6291">
        <w:rPr>
          <w:rFonts w:eastAsiaTheme="minorEastAsia"/>
        </w:rPr>
        <w:t>Open Text</w:t>
      </w:r>
    </w:p>
    <w:p w:rsidR="15173AA9" w:rsidRPr="006B6291" w:rsidP="0EE42AEB" w14:paraId="5CE334D8" w14:textId="63F04BAD">
      <w:pPr>
        <w:pStyle w:val="ListParagraph"/>
        <w:ind w:left="1440"/>
        <w:rPr>
          <w:rFonts w:eastAsiaTheme="minorEastAsia"/>
        </w:rPr>
      </w:pPr>
    </w:p>
    <w:p w:rsidR="6CEF1335" w:rsidRPr="006B6291" w:rsidP="23F0B530" w14:paraId="36DD641F" w14:textId="07C57148">
      <w:pPr>
        <w:rPr>
          <w:b/>
          <w:bCs/>
        </w:rPr>
      </w:pPr>
      <w:r w:rsidRPr="006B6291">
        <w:rPr>
          <w:b/>
          <w:bCs/>
        </w:rPr>
        <w:t>Section D —</w:t>
      </w:r>
      <w:r w:rsidRPr="006B6291" w:rsidR="25B7A9A4">
        <w:rPr>
          <w:b/>
          <w:bCs/>
        </w:rPr>
        <w:t xml:space="preserve"> Disaster Recovery</w:t>
      </w:r>
      <w:r w:rsidRPr="006B6291">
        <w:rPr>
          <w:b/>
          <w:bCs/>
        </w:rPr>
        <w:t xml:space="preserve"> </w:t>
      </w:r>
    </w:p>
    <w:p w:rsidR="3BD87593" w:rsidP="00536197" w14:paraId="600D8C99" w14:textId="1D4BDEED">
      <w:pPr>
        <w:pStyle w:val="ListParagraph"/>
        <w:numPr>
          <w:ilvl w:val="0"/>
          <w:numId w:val="30"/>
        </w:numPr>
        <w:rPr>
          <w:rFonts w:eastAsiaTheme="minorEastAsia"/>
        </w:rPr>
      </w:pPr>
      <w:r w:rsidRPr="006B6291">
        <w:rPr>
          <w:rFonts w:eastAsiaTheme="minorEastAsia"/>
          <w:b/>
          <w:bCs/>
        </w:rPr>
        <w:t xml:space="preserve">Did your program serve any businesses that were impacted by a recent disaster and are currently in recovery? </w:t>
      </w:r>
      <w:r w:rsidRPr="006B6291">
        <w:rPr>
          <w:rFonts w:eastAsiaTheme="minorEastAsia"/>
        </w:rPr>
        <w:t xml:space="preserve"> Select </w:t>
      </w:r>
      <w:r w:rsidRPr="006B6291">
        <w:rPr>
          <w:rFonts w:eastAsiaTheme="minorEastAsia"/>
          <w:i/>
          <w:iCs/>
        </w:rPr>
        <w:t>Yes</w:t>
      </w:r>
      <w:r w:rsidRPr="006B6291">
        <w:rPr>
          <w:rFonts w:eastAsiaTheme="minorEastAsia"/>
        </w:rPr>
        <w:t xml:space="preserve"> if any</w:t>
      </w:r>
      <w:r w:rsidRPr="04713C48">
        <w:rPr>
          <w:rFonts w:eastAsiaTheme="minorEastAsia"/>
        </w:rPr>
        <w:t xml:space="preserve"> business you served experienced operational, financial, or physical impacts from the disaster your project is addressing.</w:t>
      </w:r>
    </w:p>
    <w:p w:rsidR="3BD87593" w:rsidP="00536197" w14:paraId="68812354" w14:textId="071F952E">
      <w:pPr>
        <w:pStyle w:val="ListParagraph"/>
        <w:numPr>
          <w:ilvl w:val="1"/>
          <w:numId w:val="30"/>
        </w:numPr>
        <w:spacing w:after="0" w:line="300" w:lineRule="auto"/>
        <w:rPr>
          <w:rFonts w:eastAsiaTheme="minorEastAsia"/>
        </w:rPr>
      </w:pPr>
      <w:r w:rsidRPr="04713C48">
        <w:rPr>
          <w:rFonts w:eastAsiaTheme="minorEastAsia"/>
        </w:rPr>
        <w:t>Yes</w:t>
      </w:r>
    </w:p>
    <w:p w:rsidR="3BD87593" w:rsidP="00536197" w14:paraId="0F84FF60" w14:textId="12269F79">
      <w:pPr>
        <w:pStyle w:val="ListParagraph"/>
        <w:numPr>
          <w:ilvl w:val="1"/>
          <w:numId w:val="30"/>
        </w:numPr>
        <w:spacing w:after="0" w:line="300" w:lineRule="auto"/>
        <w:rPr>
          <w:rFonts w:eastAsiaTheme="minorEastAsia"/>
        </w:rPr>
      </w:pPr>
      <w:r w:rsidRPr="04713C48">
        <w:rPr>
          <w:rFonts w:eastAsiaTheme="minorEastAsia"/>
        </w:rPr>
        <w:t>No</w:t>
      </w:r>
    </w:p>
    <w:p w:rsidR="3BD87593" w:rsidP="00536197" w14:paraId="7616F231" w14:textId="1AA29E78">
      <w:pPr>
        <w:pStyle w:val="ListParagraph"/>
        <w:numPr>
          <w:ilvl w:val="1"/>
          <w:numId w:val="30"/>
        </w:numPr>
        <w:spacing w:after="0" w:line="300" w:lineRule="auto"/>
        <w:rPr>
          <w:rFonts w:eastAsiaTheme="minorEastAsia"/>
        </w:rPr>
      </w:pPr>
      <w:r w:rsidRPr="04713C48">
        <w:rPr>
          <w:rFonts w:eastAsiaTheme="minorEastAsia"/>
        </w:rPr>
        <w:t>Unknown</w:t>
      </w:r>
    </w:p>
    <w:p w:rsidR="04713C48" w:rsidP="04713C48" w14:paraId="61595E9C" w14:textId="1EC33BB8">
      <w:pPr>
        <w:rPr>
          <w:b/>
          <w:bCs/>
        </w:rPr>
      </w:pPr>
    </w:p>
    <w:p w:rsidR="23F0B530" w:rsidP="00536197" w14:paraId="06440E3E" w14:textId="5F0A8F00">
      <w:pPr>
        <w:pStyle w:val="ListParagraph"/>
        <w:numPr>
          <w:ilvl w:val="0"/>
          <w:numId w:val="30"/>
        </w:numPr>
        <w:rPr>
          <w:b/>
          <w:bCs/>
        </w:rPr>
      </w:pPr>
      <w:r w:rsidRPr="04713C48">
        <w:rPr>
          <w:b/>
          <w:bCs/>
        </w:rPr>
        <w:t>Of the businesses currently operating, what is their recovery status relative to pre-disaster operations?</w:t>
      </w:r>
    </w:p>
    <w:tbl>
      <w:tblPr>
        <w:tblStyle w:val="TableGrid"/>
        <w:tblW w:w="0" w:type="auto"/>
        <w:tblInd w:w="720" w:type="dxa"/>
        <w:tblLook w:val="06A0"/>
      </w:tblPr>
      <w:tblGrid>
        <w:gridCol w:w="6201"/>
        <w:gridCol w:w="2429"/>
      </w:tblGrid>
      <w:tr w14:paraId="791B3849" w14:textId="77777777" w:rsidTr="23F0B530">
        <w:tblPrEx>
          <w:tblW w:w="0" w:type="auto"/>
          <w:tblInd w:w="720" w:type="dxa"/>
          <w:tblLook w:val="06A0"/>
        </w:tblPrEx>
        <w:trPr>
          <w:trHeight w:val="300"/>
        </w:trPr>
        <w:tc>
          <w:tcPr>
            <w:tcW w:w="6210" w:type="dxa"/>
          </w:tcPr>
          <w:p w:rsidR="4B314BD5" w:rsidP="23F0B530" w14:paraId="28DA5943" w14:textId="24E55DDE">
            <w:pPr>
              <w:rPr>
                <w:b/>
                <w:bCs/>
              </w:rPr>
            </w:pPr>
            <w:r w:rsidRPr="23F0B530">
              <w:rPr>
                <w:b/>
                <w:bCs/>
              </w:rPr>
              <w:t>Recovery Status</w:t>
            </w:r>
          </w:p>
        </w:tc>
        <w:tc>
          <w:tcPr>
            <w:tcW w:w="2430" w:type="dxa"/>
          </w:tcPr>
          <w:p w:rsidR="4B314BD5" w:rsidP="23F0B530" w14:paraId="367F2D3B" w14:textId="65DD140D">
            <w:pPr>
              <w:pStyle w:val="ListParagraph"/>
              <w:rPr>
                <w:b/>
                <w:bCs/>
              </w:rPr>
            </w:pPr>
            <w:r w:rsidRPr="23F0B530">
              <w:rPr>
                <w:b/>
                <w:bCs/>
              </w:rPr>
              <w:t>Number</w:t>
            </w:r>
          </w:p>
        </w:tc>
      </w:tr>
      <w:tr w14:paraId="54A2DA68" w14:textId="77777777" w:rsidTr="23F0B530">
        <w:tblPrEx>
          <w:tblW w:w="0" w:type="auto"/>
          <w:tblInd w:w="720" w:type="dxa"/>
          <w:tblLook w:val="06A0"/>
        </w:tblPrEx>
        <w:trPr>
          <w:trHeight w:val="300"/>
        </w:trPr>
        <w:tc>
          <w:tcPr>
            <w:tcW w:w="6210" w:type="dxa"/>
          </w:tcPr>
          <w:p w:rsidR="4B314BD5" w:rsidP="23F0B530" w14:paraId="1CD84A2C" w14:textId="6686AFBF">
            <w:r>
              <w:t>Fully Recovered – at or above pre-disaster operations</w:t>
            </w:r>
          </w:p>
        </w:tc>
        <w:tc>
          <w:tcPr>
            <w:tcW w:w="2430" w:type="dxa"/>
          </w:tcPr>
          <w:p w:rsidR="23F0B530" w:rsidP="23F0B530" w14:paraId="5C85FB28" w14:textId="49156248">
            <w:pPr>
              <w:pStyle w:val="ListParagraph"/>
              <w:rPr>
                <w:b/>
                <w:bCs/>
              </w:rPr>
            </w:pPr>
          </w:p>
        </w:tc>
      </w:tr>
      <w:tr w14:paraId="087CD89A" w14:textId="77777777" w:rsidTr="23F0B530">
        <w:tblPrEx>
          <w:tblW w:w="0" w:type="auto"/>
          <w:tblInd w:w="720" w:type="dxa"/>
          <w:tblLook w:val="06A0"/>
        </w:tblPrEx>
        <w:trPr>
          <w:trHeight w:val="300"/>
        </w:trPr>
        <w:tc>
          <w:tcPr>
            <w:tcW w:w="6210" w:type="dxa"/>
          </w:tcPr>
          <w:p w:rsidR="4B314BD5" w:rsidP="23F0B530" w14:paraId="7CB9617A" w14:textId="0617213C">
            <w:r>
              <w:t>Partially Recovered – operating but below pre-disaster levels</w:t>
            </w:r>
          </w:p>
        </w:tc>
        <w:tc>
          <w:tcPr>
            <w:tcW w:w="2430" w:type="dxa"/>
          </w:tcPr>
          <w:p w:rsidR="23F0B530" w:rsidP="23F0B530" w14:paraId="449B86CB" w14:textId="49156248">
            <w:pPr>
              <w:pStyle w:val="ListParagraph"/>
              <w:rPr>
                <w:b/>
                <w:bCs/>
              </w:rPr>
            </w:pPr>
          </w:p>
        </w:tc>
      </w:tr>
      <w:tr w14:paraId="5F03EF55" w14:textId="77777777" w:rsidTr="23F0B530">
        <w:tblPrEx>
          <w:tblW w:w="0" w:type="auto"/>
          <w:tblInd w:w="720" w:type="dxa"/>
          <w:tblLook w:val="06A0"/>
        </w:tblPrEx>
        <w:trPr>
          <w:trHeight w:val="300"/>
        </w:trPr>
        <w:tc>
          <w:tcPr>
            <w:tcW w:w="6210" w:type="dxa"/>
          </w:tcPr>
          <w:p w:rsidR="4B314BD5" w:rsidP="23F0B530" w14:paraId="6039C6D0" w14:textId="103A3342">
            <w:r>
              <w:t>Early recovery – operating minimally, significant rebuilding ahead</w:t>
            </w:r>
          </w:p>
        </w:tc>
        <w:tc>
          <w:tcPr>
            <w:tcW w:w="2430" w:type="dxa"/>
          </w:tcPr>
          <w:p w:rsidR="23F0B530" w:rsidP="23F0B530" w14:paraId="6F3D89D8" w14:textId="49156248">
            <w:pPr>
              <w:pStyle w:val="ListParagraph"/>
              <w:rPr>
                <w:b/>
                <w:bCs/>
              </w:rPr>
            </w:pPr>
          </w:p>
        </w:tc>
      </w:tr>
      <w:tr w14:paraId="6B6A7C52" w14:textId="77777777" w:rsidTr="23F0B530">
        <w:tblPrEx>
          <w:tblW w:w="0" w:type="auto"/>
          <w:tblInd w:w="720" w:type="dxa"/>
          <w:tblLook w:val="06A0"/>
        </w:tblPrEx>
        <w:trPr>
          <w:trHeight w:val="300"/>
        </w:trPr>
        <w:tc>
          <w:tcPr>
            <w:tcW w:w="6210" w:type="dxa"/>
          </w:tcPr>
          <w:p w:rsidR="4B314BD5" w:rsidP="23F0B530" w14:paraId="71666544" w14:textId="1739C243">
            <w:r>
              <w:t>Recovery status unknown</w:t>
            </w:r>
          </w:p>
        </w:tc>
        <w:tc>
          <w:tcPr>
            <w:tcW w:w="2430" w:type="dxa"/>
          </w:tcPr>
          <w:p w:rsidR="23F0B530" w:rsidP="23F0B530" w14:paraId="1783B199" w14:textId="49156248">
            <w:pPr>
              <w:pStyle w:val="ListParagraph"/>
              <w:rPr>
                <w:b/>
                <w:bCs/>
              </w:rPr>
            </w:pPr>
          </w:p>
        </w:tc>
      </w:tr>
    </w:tbl>
    <w:p w:rsidR="23F0B530" w:rsidP="23F0B530" w14:paraId="0C5C7EDD" w14:textId="6DD82265">
      <w:pPr>
        <w:pStyle w:val="ListParagraph"/>
      </w:pPr>
    </w:p>
    <w:p w:rsidR="0383EAD5" w:rsidP="00536197" w14:paraId="3E42A3E1" w14:textId="0866FE0C">
      <w:pPr>
        <w:pStyle w:val="ListParagraph"/>
        <w:numPr>
          <w:ilvl w:val="0"/>
          <w:numId w:val="30"/>
        </w:numPr>
        <w:rPr>
          <w:b/>
          <w:bCs/>
        </w:rPr>
      </w:pPr>
      <w:r w:rsidRPr="04713C48">
        <w:rPr>
          <w:b/>
          <w:bCs/>
        </w:rPr>
        <w:t xml:space="preserve">Describe the recovery progress of businesses served. </w:t>
      </w:r>
      <w:r>
        <w:t>Include patterns you're seeing – which milestones are most or least common, what helping or hindering recovery, and any specific examples of significant business recoveries.</w:t>
      </w:r>
      <w:r w:rsidRPr="04713C48">
        <w:rPr>
          <w:b/>
          <w:bCs/>
        </w:rPr>
        <w:t xml:space="preserve"> </w:t>
      </w:r>
    </w:p>
    <w:p w:rsidR="0383EAD5" w:rsidP="00536197" w14:paraId="418D4DB1" w14:textId="1918C317">
      <w:pPr>
        <w:pStyle w:val="ListParagraph"/>
        <w:numPr>
          <w:ilvl w:val="1"/>
          <w:numId w:val="11"/>
        </w:numPr>
        <w:rPr>
          <w:b/>
          <w:bCs/>
        </w:rPr>
      </w:pPr>
      <w:r w:rsidRPr="23F0B530">
        <w:rPr>
          <w:b/>
          <w:bCs/>
        </w:rPr>
        <w:t>Open Text</w:t>
      </w:r>
    </w:p>
    <w:p w:rsidR="23F0B530" w:rsidP="23F0B530" w14:paraId="191100FC" w14:textId="3FB3F781">
      <w:pPr>
        <w:pStyle w:val="ListParagraph"/>
        <w:ind w:left="1440"/>
        <w:rPr>
          <w:b/>
          <w:bCs/>
        </w:rPr>
      </w:pPr>
    </w:p>
    <w:p w:rsidR="15173AA9" w:rsidP="23F0B530" w14:paraId="1CD688F0" w14:textId="15666A52">
      <w:pPr>
        <w:rPr>
          <w:rFonts w:eastAsiaTheme="minorEastAsia"/>
        </w:rPr>
      </w:pPr>
      <w:r w:rsidRPr="23F0B530">
        <w:rPr>
          <w:b/>
          <w:bCs/>
        </w:rPr>
        <w:t xml:space="preserve">Section </w:t>
      </w:r>
      <w:r w:rsidRPr="23F0B530" w:rsidR="480A03FF">
        <w:rPr>
          <w:b/>
          <w:bCs/>
        </w:rPr>
        <w:t>E</w:t>
      </w:r>
      <w:r w:rsidRPr="23F0B530">
        <w:rPr>
          <w:b/>
          <w:bCs/>
        </w:rPr>
        <w:t xml:space="preserve"> — EIN Collection </w:t>
      </w:r>
      <w:r>
        <w:t xml:space="preserve">(B2S only)  (Gated by program type — only Build to Scale grantees see this section. Other programs routed to Firm Outcomes skip directly to end of module after their relevant maturity sections.)  </w:t>
      </w:r>
    </w:p>
    <w:p w:rsidR="15173AA9" w:rsidP="00536197" w14:paraId="6E16D492" w14:textId="7583A639">
      <w:pPr>
        <w:pStyle w:val="ListParagraph"/>
        <w:numPr>
          <w:ilvl w:val="0"/>
          <w:numId w:val="29"/>
        </w:numPr>
        <w:rPr>
          <w:rFonts w:eastAsiaTheme="minorEastAsia"/>
        </w:rPr>
      </w:pPr>
      <w:r w:rsidRPr="0EE42AEB">
        <w:rPr>
          <w:b/>
          <w:bCs/>
        </w:rPr>
        <w:t xml:space="preserve">For each business that received direct assistance under this grant and has an Employer Identification Number (EIN), please provide the EIN. </w:t>
      </w:r>
      <w:r>
        <w:t>(Separate secure upload — format and submission mechanism TBD. Data transmitted directly to Census, not retained in survey system.)</w:t>
      </w:r>
    </w:p>
    <w:p w:rsidR="15173AA9" w:rsidP="1B33B0A1" w14:paraId="7237B270" w14:textId="47A4689F">
      <w:pPr>
        <w:pStyle w:val="Heading1"/>
        <w:rPr>
          <w:b/>
          <w:bCs/>
          <w:color w:val="000000" w:themeColor="text1"/>
        </w:rPr>
      </w:pPr>
      <w:r>
        <w:t xml:space="preserve">Workforce </w:t>
      </w:r>
      <w:r w:rsidR="27AB26B8">
        <w:t>(EAA, D25, STEM)</w:t>
      </w:r>
    </w:p>
    <w:p w:rsidR="72DB0FD8" w:rsidP="0EE42AEB" w14:paraId="6DEBD8EE" w14:textId="2905296E">
      <w:pPr>
        <w:rPr>
          <w:b/>
          <w:bCs/>
        </w:rPr>
      </w:pPr>
      <w:r w:rsidRPr="0EE42AEB">
        <w:rPr>
          <w:b/>
          <w:bCs/>
        </w:rPr>
        <w:t>Section A — Participants Served and Program Design</w:t>
      </w:r>
    </w:p>
    <w:p w:rsidR="72DB0FD8" w:rsidP="00536197" w14:paraId="15F76963" w14:textId="2BA2AF58">
      <w:pPr>
        <w:pStyle w:val="ListParagraph"/>
        <w:numPr>
          <w:ilvl w:val="0"/>
          <w:numId w:val="28"/>
        </w:numPr>
        <w:rPr>
          <w:b/>
          <w:bCs/>
        </w:rPr>
      </w:pPr>
      <w:r w:rsidRPr="0EE42AEB">
        <w:rPr>
          <w:b/>
          <w:bCs/>
        </w:rPr>
        <w:t>Provide details for each training program or track funded under this grant. Add one row per track.</w:t>
      </w:r>
    </w:p>
    <w:p w:rsidR="6DE9DCD8" w:rsidP="00536197" w14:paraId="5E14A057" w14:textId="43B4E7C1">
      <w:pPr>
        <w:pStyle w:val="ListParagraph"/>
        <w:numPr>
          <w:ilvl w:val="1"/>
          <w:numId w:val="28"/>
        </w:numPr>
      </w:pPr>
      <w:r>
        <w:t>{for each program/track]</w:t>
      </w:r>
    </w:p>
    <w:p w:rsidR="6DE9DCD8" w:rsidP="00536197" w14:paraId="14A4B521" w14:textId="63A3D271">
      <w:pPr>
        <w:pStyle w:val="ListParagraph"/>
        <w:numPr>
          <w:ilvl w:val="2"/>
          <w:numId w:val="28"/>
        </w:numPr>
      </w:pPr>
      <w:r>
        <w:t>Program Name</w:t>
      </w:r>
    </w:p>
    <w:p w:rsidR="6DE9DCD8" w:rsidP="00536197" w14:paraId="02533654" w14:textId="63A6F0B6">
      <w:pPr>
        <w:pStyle w:val="ListParagraph"/>
        <w:numPr>
          <w:ilvl w:val="2"/>
          <w:numId w:val="28"/>
        </w:numPr>
      </w:pPr>
      <w:r>
        <w:t>Duration (weeks)</w:t>
      </w:r>
    </w:p>
    <w:p w:rsidR="6DE9DCD8" w:rsidP="00536197" w14:paraId="1FC55055" w14:textId="2ED555AF">
      <w:pPr>
        <w:pStyle w:val="ListParagraph"/>
        <w:numPr>
          <w:ilvl w:val="2"/>
          <w:numId w:val="28"/>
        </w:numPr>
      </w:pPr>
      <w:r>
        <w:t>Format (Full-time, Part-time, self-paced)</w:t>
      </w:r>
    </w:p>
    <w:p w:rsidR="6DE9DCD8" w:rsidP="00536197" w14:paraId="27DD1A23" w14:textId="08328D5F">
      <w:pPr>
        <w:pStyle w:val="ListParagraph"/>
        <w:numPr>
          <w:ilvl w:val="2"/>
          <w:numId w:val="28"/>
        </w:numPr>
      </w:pPr>
      <w:r>
        <w:t>Delivery (Cohort, individual, online, hybrid)</w:t>
      </w:r>
    </w:p>
    <w:p w:rsidR="4AE033B0" w:rsidRPr="006B6291" w:rsidP="00536197" w14:paraId="044EEF0C" w14:textId="79DAEE9D">
      <w:pPr>
        <w:pStyle w:val="ListParagraph"/>
        <w:numPr>
          <w:ilvl w:val="2"/>
          <w:numId w:val="28"/>
        </w:numPr>
      </w:pPr>
      <w:r w:rsidRPr="006B6291">
        <w:t>Work-Base</w:t>
      </w:r>
      <w:r w:rsidRPr="006B6291" w:rsidR="51DFCAAE">
        <w:t>d</w:t>
      </w:r>
      <w:r w:rsidRPr="006B6291">
        <w:t xml:space="preserve"> (Y/N)</w:t>
      </w:r>
    </w:p>
    <w:p w:rsidR="6DE9DCD8" w:rsidRPr="006B6291" w:rsidP="00536197" w14:paraId="59542E7F" w14:textId="3D8FD3AE">
      <w:pPr>
        <w:pStyle w:val="ListParagraph"/>
        <w:numPr>
          <w:ilvl w:val="2"/>
          <w:numId w:val="28"/>
        </w:numPr>
      </w:pPr>
      <w:r w:rsidRPr="006B6291">
        <w:t># Enrolled (This reporting period &amp; cumulative)</w:t>
      </w:r>
    </w:p>
    <w:p w:rsidR="6DE9DCD8" w:rsidRPr="006B6291" w:rsidP="00536197" w14:paraId="33C393EB" w14:textId="0A243441">
      <w:pPr>
        <w:pStyle w:val="ListParagraph"/>
        <w:numPr>
          <w:ilvl w:val="2"/>
          <w:numId w:val="28"/>
        </w:numPr>
      </w:pPr>
      <w:r w:rsidRPr="006B6291">
        <w:t># Completed (This reporting period &amp; cumulative)</w:t>
      </w:r>
    </w:p>
    <w:p w:rsidR="23F0B530" w:rsidRPr="006B6291" w:rsidP="23F0B530" w14:paraId="44875B2A" w14:textId="37BAA88C">
      <w:pPr>
        <w:pStyle w:val="ListParagraph"/>
        <w:ind w:left="2160"/>
      </w:pPr>
    </w:p>
    <w:p w:rsidR="20CDADBF" w:rsidRPr="006B6291" w:rsidP="00536197" w14:paraId="37605A72" w14:textId="751BD8F0">
      <w:pPr>
        <w:pStyle w:val="ListParagraph"/>
        <w:numPr>
          <w:ilvl w:val="0"/>
          <w:numId w:val="28"/>
        </w:numPr>
        <w:rPr>
          <w:b/>
          <w:bCs/>
        </w:rPr>
      </w:pPr>
      <w:r w:rsidRPr="006B6291">
        <w:rPr>
          <w:b/>
          <w:bCs/>
        </w:rPr>
        <w:t xml:space="preserve">[Disaster Only] </w:t>
      </w:r>
      <w:r w:rsidRPr="006B6291" w:rsidR="66FD7732">
        <w:rPr>
          <w:b/>
          <w:bCs/>
        </w:rPr>
        <w:t>Of the workers your program is serving under this grant, how many were:</w:t>
      </w:r>
    </w:p>
    <w:tbl>
      <w:tblPr>
        <w:tblStyle w:val="TableGrid"/>
        <w:tblW w:w="0" w:type="auto"/>
        <w:tblLook w:val="06A0"/>
      </w:tblPr>
      <w:tblGrid>
        <w:gridCol w:w="6593"/>
        <w:gridCol w:w="2757"/>
      </w:tblGrid>
      <w:tr w14:paraId="229DB514" w14:textId="77777777" w:rsidTr="23F0B530">
        <w:tblPrEx>
          <w:tblW w:w="0" w:type="auto"/>
          <w:tblLook w:val="06A0"/>
        </w:tblPrEx>
        <w:trPr>
          <w:trHeight w:val="300"/>
        </w:trPr>
        <w:tc>
          <w:tcPr>
            <w:tcW w:w="6600" w:type="dxa"/>
          </w:tcPr>
          <w:p w:rsidR="23F0B530" w:rsidRPr="006B6291" w:rsidP="23F0B530" w14:paraId="0513F829" w14:textId="4C66808C">
            <w:pPr>
              <w:rPr>
                <w:b/>
                <w:bCs/>
              </w:rPr>
            </w:pPr>
          </w:p>
        </w:tc>
        <w:tc>
          <w:tcPr>
            <w:tcW w:w="2760" w:type="dxa"/>
          </w:tcPr>
          <w:p w:rsidR="66FD7732" w:rsidRPr="006B6291" w:rsidP="23F0B530" w14:paraId="1FBD9E91" w14:textId="1AFF0775">
            <w:pPr>
              <w:rPr>
                <w:b/>
                <w:bCs/>
              </w:rPr>
            </w:pPr>
            <w:r w:rsidRPr="006B6291">
              <w:rPr>
                <w:b/>
                <w:bCs/>
              </w:rPr>
              <w:t>Number</w:t>
            </w:r>
          </w:p>
        </w:tc>
      </w:tr>
      <w:tr w14:paraId="666C21D7" w14:textId="77777777" w:rsidTr="23F0B530">
        <w:tblPrEx>
          <w:tblW w:w="0" w:type="auto"/>
          <w:tblLook w:val="06A0"/>
        </w:tblPrEx>
        <w:trPr>
          <w:trHeight w:val="300"/>
        </w:trPr>
        <w:tc>
          <w:tcPr>
            <w:tcW w:w="6600" w:type="dxa"/>
          </w:tcPr>
          <w:p w:rsidR="66FD7732" w:rsidRPr="006B6291" w:rsidP="23F0B530" w14:paraId="5EB0CFBB" w14:textId="477D07B0">
            <w:r w:rsidRPr="006B6291">
              <w:t>Displaced from disaster-impacted employment (lost jobs due to the disaster)</w:t>
            </w:r>
          </w:p>
        </w:tc>
        <w:tc>
          <w:tcPr>
            <w:tcW w:w="2760" w:type="dxa"/>
          </w:tcPr>
          <w:p w:rsidR="23F0B530" w:rsidRPr="006B6291" w:rsidP="23F0B530" w14:paraId="0DE468DD" w14:textId="7F3A1DFE">
            <w:pPr>
              <w:rPr>
                <w:b/>
                <w:bCs/>
              </w:rPr>
            </w:pPr>
          </w:p>
        </w:tc>
      </w:tr>
      <w:tr w14:paraId="44B9C8FA" w14:textId="77777777" w:rsidTr="23F0B530">
        <w:tblPrEx>
          <w:tblW w:w="0" w:type="auto"/>
          <w:tblLook w:val="06A0"/>
        </w:tblPrEx>
        <w:trPr>
          <w:trHeight w:val="300"/>
        </w:trPr>
        <w:tc>
          <w:tcPr>
            <w:tcW w:w="6600" w:type="dxa"/>
          </w:tcPr>
          <w:p w:rsidR="66FD7732" w:rsidRPr="006B6291" w:rsidP="23F0B530" w14:paraId="13A10247" w14:textId="2A34F05A">
            <w:r w:rsidRPr="006B6291">
              <w:t>Currently employed by disaster-impacted employers and at risk of displacement</w:t>
            </w:r>
          </w:p>
        </w:tc>
        <w:tc>
          <w:tcPr>
            <w:tcW w:w="2760" w:type="dxa"/>
          </w:tcPr>
          <w:p w:rsidR="23F0B530" w:rsidRPr="006B6291" w:rsidP="23F0B530" w14:paraId="2FE85B6F" w14:textId="7F3A1DFE">
            <w:pPr>
              <w:rPr>
                <w:b/>
                <w:bCs/>
              </w:rPr>
            </w:pPr>
          </w:p>
        </w:tc>
      </w:tr>
      <w:tr w14:paraId="5EC15103" w14:textId="77777777" w:rsidTr="23F0B530">
        <w:tblPrEx>
          <w:tblW w:w="0" w:type="auto"/>
          <w:tblLook w:val="06A0"/>
        </w:tblPrEx>
        <w:trPr>
          <w:trHeight w:val="300"/>
        </w:trPr>
        <w:tc>
          <w:tcPr>
            <w:tcW w:w="6600" w:type="dxa"/>
          </w:tcPr>
          <w:p w:rsidR="66FD7732" w:rsidRPr="006B6291" w:rsidP="23F0B530" w14:paraId="27ACDD91" w14:textId="64F14451">
            <w:r w:rsidRPr="006B6291">
              <w:t>Building new careers in recovery-driven sectors (not previously displaced)</w:t>
            </w:r>
          </w:p>
        </w:tc>
        <w:tc>
          <w:tcPr>
            <w:tcW w:w="2760" w:type="dxa"/>
          </w:tcPr>
          <w:p w:rsidR="23F0B530" w:rsidRPr="006B6291" w:rsidP="23F0B530" w14:paraId="65CAC524" w14:textId="7F3A1DFE">
            <w:pPr>
              <w:rPr>
                <w:b/>
                <w:bCs/>
              </w:rPr>
            </w:pPr>
          </w:p>
        </w:tc>
      </w:tr>
      <w:tr w14:paraId="00DEBA5D" w14:textId="77777777" w:rsidTr="23F0B530">
        <w:tblPrEx>
          <w:tblW w:w="0" w:type="auto"/>
          <w:tblLook w:val="06A0"/>
        </w:tblPrEx>
        <w:trPr>
          <w:trHeight w:val="300"/>
        </w:trPr>
        <w:tc>
          <w:tcPr>
            <w:tcW w:w="6600" w:type="dxa"/>
          </w:tcPr>
          <w:p w:rsidR="66FD7732" w:rsidRPr="006B6291" w:rsidP="23F0B530" w14:paraId="163476D0" w14:textId="17670C6F">
            <w:r w:rsidRPr="006B6291">
              <w:t>Other/Unknown</w:t>
            </w:r>
          </w:p>
        </w:tc>
        <w:tc>
          <w:tcPr>
            <w:tcW w:w="2760" w:type="dxa"/>
          </w:tcPr>
          <w:p w:rsidR="23F0B530" w:rsidRPr="006B6291" w:rsidP="23F0B530" w14:paraId="301CFDDA" w14:textId="1C5FC1DB">
            <w:pPr>
              <w:rPr>
                <w:b/>
                <w:bCs/>
              </w:rPr>
            </w:pPr>
          </w:p>
        </w:tc>
      </w:tr>
    </w:tbl>
    <w:p w:rsidR="23F0B530" w:rsidRPr="006B6291" w:rsidP="23F0B530" w14:paraId="3BC270DA" w14:textId="7680EF16">
      <w:pPr>
        <w:rPr>
          <w:b/>
          <w:bCs/>
        </w:rPr>
      </w:pPr>
    </w:p>
    <w:p w:rsidR="66FD7732" w:rsidRPr="006B6291" w:rsidP="00536197" w14:paraId="3031E8D7" w14:textId="67CA06A8">
      <w:pPr>
        <w:pStyle w:val="ListParagraph"/>
        <w:numPr>
          <w:ilvl w:val="0"/>
          <w:numId w:val="28"/>
        </w:numPr>
        <w:rPr>
          <w:b/>
          <w:bCs/>
        </w:rPr>
      </w:pPr>
      <w:r w:rsidRPr="006B6291">
        <w:rPr>
          <w:b/>
          <w:bCs/>
        </w:rPr>
        <w:t>[Disaster Only] For displaced workers, what is the primary recovery strategy of your program?</w:t>
      </w:r>
    </w:p>
    <w:p w:rsidR="66FD7732" w:rsidRPr="006B6291" w:rsidP="00536197" w14:paraId="49B5C60F" w14:textId="62F25F55">
      <w:pPr>
        <w:pStyle w:val="ListParagraph"/>
        <w:numPr>
          <w:ilvl w:val="1"/>
          <w:numId w:val="28"/>
        </w:numPr>
      </w:pPr>
      <w:r w:rsidRPr="006B6291">
        <w:t>Returning workers to their pre-disaster industries</w:t>
      </w:r>
    </w:p>
    <w:p w:rsidR="66FD7732" w:rsidP="00536197" w14:paraId="249FBCF0" w14:textId="59F59ACC">
      <w:pPr>
        <w:pStyle w:val="ListParagraph"/>
        <w:numPr>
          <w:ilvl w:val="1"/>
          <w:numId w:val="28"/>
        </w:numPr>
      </w:pPr>
      <w:r>
        <w:t>Transitioning workers to new industries because their pre-disaster sectors were permanently impaired</w:t>
      </w:r>
    </w:p>
    <w:p w:rsidR="66FD7732" w:rsidP="00536197" w14:paraId="1B823711" w14:textId="0FEFDCFC">
      <w:pPr>
        <w:pStyle w:val="ListParagraph"/>
        <w:numPr>
          <w:ilvl w:val="1"/>
          <w:numId w:val="28"/>
        </w:numPr>
      </w:pPr>
      <w:r>
        <w:t>Mixed approach depending on worker circumstances and sector viability</w:t>
      </w:r>
    </w:p>
    <w:p w:rsidR="23F0B530" w:rsidP="23F0B530" w14:paraId="33708E06" w14:textId="71CE42F4">
      <w:pPr>
        <w:pStyle w:val="ListParagraph"/>
        <w:rPr>
          <w:b/>
          <w:bCs/>
        </w:rPr>
      </w:pPr>
    </w:p>
    <w:p w:rsidR="72DB0FD8" w:rsidP="00536197" w14:paraId="531D5B0F" w14:textId="48C0D7E1">
      <w:pPr>
        <w:pStyle w:val="ListParagraph"/>
        <w:numPr>
          <w:ilvl w:val="0"/>
          <w:numId w:val="28"/>
        </w:numPr>
        <w:rPr>
          <w:b/>
          <w:bCs/>
        </w:rPr>
      </w:pPr>
      <w:r w:rsidRPr="0EE42AEB">
        <w:rPr>
          <w:b/>
          <w:bCs/>
        </w:rPr>
        <w:t>Does your program provide any of the following participant supports, and how are they funded?</w:t>
      </w:r>
    </w:p>
    <w:tbl>
      <w:tblPr>
        <w:tblStyle w:val="TableGrid"/>
        <w:tblW w:w="0" w:type="auto"/>
        <w:tblLook w:val="06A0"/>
      </w:tblPr>
      <w:tblGrid>
        <w:gridCol w:w="3118"/>
        <w:gridCol w:w="3116"/>
        <w:gridCol w:w="3116"/>
      </w:tblGrid>
      <w:tr w14:paraId="4537BD62" w14:textId="77777777" w:rsidTr="0EE42AEB">
        <w:tblPrEx>
          <w:tblW w:w="0" w:type="auto"/>
          <w:tblLook w:val="06A0"/>
        </w:tblPrEx>
        <w:trPr>
          <w:trHeight w:val="300"/>
        </w:trPr>
        <w:tc>
          <w:tcPr>
            <w:tcW w:w="3120" w:type="dxa"/>
          </w:tcPr>
          <w:p w:rsidR="0EE42AEB" w:rsidP="0EE42AEB" w14:paraId="73D3C198" w14:textId="2780B0FB"/>
        </w:tc>
        <w:tc>
          <w:tcPr>
            <w:tcW w:w="3120" w:type="dxa"/>
          </w:tcPr>
          <w:p w:rsidR="09CC1DEB" w:rsidP="0EE42AEB" w14:paraId="5AC42539" w14:textId="5D8B0D95">
            <w:pPr>
              <w:rPr>
                <w:b/>
                <w:bCs/>
              </w:rPr>
            </w:pPr>
            <w:r w:rsidRPr="0EE42AEB">
              <w:rPr>
                <w:b/>
                <w:bCs/>
              </w:rPr>
              <w:t>EDA Funds were used (Y/N)</w:t>
            </w:r>
          </w:p>
        </w:tc>
        <w:tc>
          <w:tcPr>
            <w:tcW w:w="3120" w:type="dxa"/>
          </w:tcPr>
          <w:p w:rsidR="09CC1DEB" w:rsidP="0EE42AEB" w14:paraId="247A1C52" w14:textId="4E4BB339">
            <w:pPr>
              <w:rPr>
                <w:b/>
                <w:bCs/>
              </w:rPr>
            </w:pPr>
            <w:r w:rsidRPr="0EE42AEB">
              <w:rPr>
                <w:b/>
                <w:bCs/>
              </w:rPr>
              <w:t>Other funds were used (Y/N)</w:t>
            </w:r>
          </w:p>
        </w:tc>
      </w:tr>
      <w:tr w14:paraId="6045FC0C" w14:textId="77777777" w:rsidTr="0EE42AEB">
        <w:tblPrEx>
          <w:tblW w:w="0" w:type="auto"/>
          <w:tblLook w:val="06A0"/>
        </w:tblPrEx>
        <w:trPr>
          <w:trHeight w:val="300"/>
        </w:trPr>
        <w:tc>
          <w:tcPr>
            <w:tcW w:w="3120" w:type="dxa"/>
          </w:tcPr>
          <w:p w:rsidR="09CC1DEB" w:rsidP="0EE42AEB" w14:paraId="71055DA7" w14:textId="2CA909E2">
            <w:r>
              <w:t>Career counseling or coaching</w:t>
            </w:r>
          </w:p>
        </w:tc>
        <w:tc>
          <w:tcPr>
            <w:tcW w:w="3120" w:type="dxa"/>
          </w:tcPr>
          <w:p w:rsidR="0EE42AEB" w:rsidP="0EE42AEB" w14:paraId="645BC54C" w14:textId="1B87572C"/>
        </w:tc>
        <w:tc>
          <w:tcPr>
            <w:tcW w:w="3120" w:type="dxa"/>
          </w:tcPr>
          <w:p w:rsidR="0EE42AEB" w:rsidP="0EE42AEB" w14:paraId="450E329B" w14:textId="1B87572C"/>
        </w:tc>
      </w:tr>
      <w:tr w14:paraId="67501F68" w14:textId="77777777" w:rsidTr="0EE42AEB">
        <w:tblPrEx>
          <w:tblW w:w="0" w:type="auto"/>
          <w:tblLook w:val="06A0"/>
        </w:tblPrEx>
        <w:trPr>
          <w:trHeight w:val="300"/>
        </w:trPr>
        <w:tc>
          <w:tcPr>
            <w:tcW w:w="3120" w:type="dxa"/>
          </w:tcPr>
          <w:p w:rsidR="09CC1DEB" w:rsidP="0EE42AEB" w14:paraId="0B078FD3" w14:textId="0D2CFAFC">
            <w:r>
              <w:t>Childcare assistance</w:t>
            </w:r>
          </w:p>
        </w:tc>
        <w:tc>
          <w:tcPr>
            <w:tcW w:w="3120" w:type="dxa"/>
          </w:tcPr>
          <w:p w:rsidR="0EE42AEB" w:rsidP="0EE42AEB" w14:paraId="1C84E543" w14:textId="1B87572C"/>
        </w:tc>
        <w:tc>
          <w:tcPr>
            <w:tcW w:w="3120" w:type="dxa"/>
          </w:tcPr>
          <w:p w:rsidR="0EE42AEB" w:rsidP="0EE42AEB" w14:paraId="40D45C1F" w14:textId="1B87572C"/>
        </w:tc>
      </w:tr>
      <w:tr w14:paraId="49D6087A" w14:textId="77777777" w:rsidTr="0EE42AEB">
        <w:tblPrEx>
          <w:tblW w:w="0" w:type="auto"/>
          <w:tblLook w:val="06A0"/>
        </w:tblPrEx>
        <w:trPr>
          <w:trHeight w:val="300"/>
        </w:trPr>
        <w:tc>
          <w:tcPr>
            <w:tcW w:w="3120" w:type="dxa"/>
          </w:tcPr>
          <w:p w:rsidR="09CC1DEB" w:rsidP="0EE42AEB" w14:paraId="29281AF7" w14:textId="7525E827">
            <w:r>
              <w:t>Transportation assistance</w:t>
            </w:r>
          </w:p>
        </w:tc>
        <w:tc>
          <w:tcPr>
            <w:tcW w:w="3120" w:type="dxa"/>
          </w:tcPr>
          <w:p w:rsidR="0EE42AEB" w:rsidP="0EE42AEB" w14:paraId="3AC769DB" w14:textId="1B87572C"/>
        </w:tc>
        <w:tc>
          <w:tcPr>
            <w:tcW w:w="3120" w:type="dxa"/>
          </w:tcPr>
          <w:p w:rsidR="0EE42AEB" w:rsidP="0EE42AEB" w14:paraId="0929F06F" w14:textId="1B87572C"/>
        </w:tc>
      </w:tr>
      <w:tr w14:paraId="14DDF1AC" w14:textId="77777777" w:rsidTr="0EE42AEB">
        <w:tblPrEx>
          <w:tblW w:w="0" w:type="auto"/>
          <w:tblLook w:val="06A0"/>
        </w:tblPrEx>
        <w:trPr>
          <w:trHeight w:val="300"/>
        </w:trPr>
        <w:tc>
          <w:tcPr>
            <w:tcW w:w="3120" w:type="dxa"/>
          </w:tcPr>
          <w:p w:rsidR="09CC1DEB" w:rsidP="0EE42AEB" w14:paraId="0231C5A6" w14:textId="0B3E136B">
            <w:r>
              <w:t>Housing or relocation support</w:t>
            </w:r>
          </w:p>
        </w:tc>
        <w:tc>
          <w:tcPr>
            <w:tcW w:w="3120" w:type="dxa"/>
          </w:tcPr>
          <w:p w:rsidR="0EE42AEB" w:rsidP="0EE42AEB" w14:paraId="20BA8AB2" w14:textId="1B87572C"/>
        </w:tc>
        <w:tc>
          <w:tcPr>
            <w:tcW w:w="3120" w:type="dxa"/>
          </w:tcPr>
          <w:p w:rsidR="0EE42AEB" w:rsidP="0EE42AEB" w14:paraId="0FFB919C" w14:textId="1B87572C"/>
        </w:tc>
      </w:tr>
      <w:tr w14:paraId="6900793C" w14:textId="77777777" w:rsidTr="0EE42AEB">
        <w:tblPrEx>
          <w:tblW w:w="0" w:type="auto"/>
          <w:tblLook w:val="06A0"/>
        </w:tblPrEx>
        <w:trPr>
          <w:trHeight w:val="300"/>
        </w:trPr>
        <w:tc>
          <w:tcPr>
            <w:tcW w:w="3120" w:type="dxa"/>
          </w:tcPr>
          <w:p w:rsidR="09CC1DEB" w:rsidP="0EE42AEB" w14:paraId="605CF0DD" w14:textId="2A8DD8BB">
            <w:r>
              <w:t>Income support or stipends during training</w:t>
            </w:r>
          </w:p>
        </w:tc>
        <w:tc>
          <w:tcPr>
            <w:tcW w:w="3120" w:type="dxa"/>
          </w:tcPr>
          <w:p w:rsidR="0EE42AEB" w:rsidP="0EE42AEB" w14:paraId="68146DCF" w14:textId="1B87572C"/>
        </w:tc>
        <w:tc>
          <w:tcPr>
            <w:tcW w:w="3120" w:type="dxa"/>
          </w:tcPr>
          <w:p w:rsidR="0EE42AEB" w:rsidP="0EE42AEB" w14:paraId="377AF821" w14:textId="1B87572C"/>
        </w:tc>
      </w:tr>
      <w:tr w14:paraId="729E21BB" w14:textId="77777777" w:rsidTr="0EE42AEB">
        <w:tblPrEx>
          <w:tblW w:w="0" w:type="auto"/>
          <w:tblLook w:val="06A0"/>
        </w:tblPrEx>
        <w:trPr>
          <w:trHeight w:val="300"/>
        </w:trPr>
        <w:tc>
          <w:tcPr>
            <w:tcW w:w="3120" w:type="dxa"/>
          </w:tcPr>
          <w:p w:rsidR="09CC1DEB" w:rsidP="0EE42AEB" w14:paraId="4DC67406" w14:textId="44FA3297">
            <w:r>
              <w:t>Job placement assistance</w:t>
            </w:r>
          </w:p>
        </w:tc>
        <w:tc>
          <w:tcPr>
            <w:tcW w:w="3120" w:type="dxa"/>
          </w:tcPr>
          <w:p w:rsidR="0EE42AEB" w:rsidP="0EE42AEB" w14:paraId="1FBC34F5" w14:textId="1B87572C"/>
        </w:tc>
        <w:tc>
          <w:tcPr>
            <w:tcW w:w="3120" w:type="dxa"/>
          </w:tcPr>
          <w:p w:rsidR="0EE42AEB" w:rsidP="0EE42AEB" w14:paraId="0B8CBC8D" w14:textId="1B87572C"/>
        </w:tc>
      </w:tr>
      <w:tr w14:paraId="31DF6DD0" w14:textId="77777777" w:rsidTr="0EE42AEB">
        <w:tblPrEx>
          <w:tblW w:w="0" w:type="auto"/>
          <w:tblLook w:val="06A0"/>
        </w:tblPrEx>
        <w:trPr>
          <w:trHeight w:val="300"/>
        </w:trPr>
        <w:tc>
          <w:tcPr>
            <w:tcW w:w="3120" w:type="dxa"/>
          </w:tcPr>
          <w:p w:rsidR="09CC1DEB" w:rsidP="0EE42AEB" w14:paraId="5965A8F8" w14:textId="641C541A">
            <w:r>
              <w:t>Post-placement follow-up support</w:t>
            </w:r>
          </w:p>
        </w:tc>
        <w:tc>
          <w:tcPr>
            <w:tcW w:w="3120" w:type="dxa"/>
          </w:tcPr>
          <w:p w:rsidR="0EE42AEB" w:rsidP="0EE42AEB" w14:paraId="16FC8733" w14:textId="1B87572C"/>
        </w:tc>
        <w:tc>
          <w:tcPr>
            <w:tcW w:w="3120" w:type="dxa"/>
          </w:tcPr>
          <w:p w:rsidR="0EE42AEB" w:rsidP="0EE42AEB" w14:paraId="79268388" w14:textId="1B87572C"/>
        </w:tc>
      </w:tr>
      <w:tr w14:paraId="43B6219A" w14:textId="77777777" w:rsidTr="0EE42AEB">
        <w:tblPrEx>
          <w:tblW w:w="0" w:type="auto"/>
          <w:tblLook w:val="06A0"/>
        </w:tblPrEx>
        <w:trPr>
          <w:trHeight w:val="300"/>
        </w:trPr>
        <w:tc>
          <w:tcPr>
            <w:tcW w:w="3120" w:type="dxa"/>
          </w:tcPr>
          <w:p w:rsidR="09CC1DEB" w:rsidP="0EE42AEB" w14:paraId="3326205C" w14:textId="663D00D1">
            <w:r>
              <w:t>Health or mental health services</w:t>
            </w:r>
          </w:p>
        </w:tc>
        <w:tc>
          <w:tcPr>
            <w:tcW w:w="3120" w:type="dxa"/>
          </w:tcPr>
          <w:p w:rsidR="0EE42AEB" w:rsidP="0EE42AEB" w14:paraId="27784A24" w14:textId="46DA3D87"/>
        </w:tc>
        <w:tc>
          <w:tcPr>
            <w:tcW w:w="3120" w:type="dxa"/>
          </w:tcPr>
          <w:p w:rsidR="0EE42AEB" w:rsidP="0EE42AEB" w14:paraId="5AFE9EE5" w14:textId="21C225FC"/>
        </w:tc>
      </w:tr>
      <w:tr w14:paraId="0FDF52CD" w14:textId="77777777" w:rsidTr="0EE42AEB">
        <w:tblPrEx>
          <w:tblW w:w="0" w:type="auto"/>
          <w:tblLook w:val="06A0"/>
        </w:tblPrEx>
        <w:trPr>
          <w:trHeight w:val="300"/>
        </w:trPr>
        <w:tc>
          <w:tcPr>
            <w:tcW w:w="3120" w:type="dxa"/>
          </w:tcPr>
          <w:p w:rsidR="09CC1DEB" w:rsidP="0EE42AEB" w14:paraId="6E11A62B" w14:textId="27A23902">
            <w:r>
              <w:t>Material supports (equipment, tools, laptops, work supplies)</w:t>
            </w:r>
          </w:p>
        </w:tc>
        <w:tc>
          <w:tcPr>
            <w:tcW w:w="3120" w:type="dxa"/>
          </w:tcPr>
          <w:p w:rsidR="0EE42AEB" w:rsidP="0EE42AEB" w14:paraId="66858A8B" w14:textId="55DA558B"/>
        </w:tc>
        <w:tc>
          <w:tcPr>
            <w:tcW w:w="3120" w:type="dxa"/>
          </w:tcPr>
          <w:p w:rsidR="0EE42AEB" w:rsidP="0EE42AEB" w14:paraId="19B3DAD8" w14:textId="70A181B9"/>
        </w:tc>
      </w:tr>
      <w:tr w14:paraId="2368DA80" w14:textId="77777777" w:rsidTr="0EE42AEB">
        <w:tblPrEx>
          <w:tblW w:w="0" w:type="auto"/>
          <w:tblLook w:val="06A0"/>
        </w:tblPrEx>
        <w:trPr>
          <w:trHeight w:val="300"/>
        </w:trPr>
        <w:tc>
          <w:tcPr>
            <w:tcW w:w="3120" w:type="dxa"/>
          </w:tcPr>
          <w:p w:rsidR="09CC1DEB" w:rsidP="0EE42AEB" w14:paraId="62DB10D7" w14:textId="06CA7A25">
            <w:r>
              <w:t>Other __</w:t>
            </w:r>
          </w:p>
        </w:tc>
        <w:tc>
          <w:tcPr>
            <w:tcW w:w="3120" w:type="dxa"/>
          </w:tcPr>
          <w:p w:rsidR="0EE42AEB" w:rsidP="0EE42AEB" w14:paraId="48511EEC" w14:textId="4D75CD0C"/>
        </w:tc>
        <w:tc>
          <w:tcPr>
            <w:tcW w:w="3120" w:type="dxa"/>
          </w:tcPr>
          <w:p w:rsidR="0EE42AEB" w:rsidP="0EE42AEB" w14:paraId="406B2C15" w14:textId="3189700D"/>
        </w:tc>
      </w:tr>
    </w:tbl>
    <w:p w:rsidR="0EE42AEB" w:rsidP="0EE42AEB" w14:paraId="003B1D95" w14:textId="4B32FAAC"/>
    <w:p w:rsidR="72DB0FD8" w:rsidP="00536197" w14:paraId="2454811E" w14:textId="26566DF0">
      <w:pPr>
        <w:pStyle w:val="ListParagraph"/>
        <w:numPr>
          <w:ilvl w:val="0"/>
          <w:numId w:val="28"/>
        </w:numPr>
        <w:rPr>
          <w:b/>
          <w:bCs/>
        </w:rPr>
      </w:pPr>
      <w:r w:rsidRPr="0EE42AEB">
        <w:rPr>
          <w:b/>
          <w:bCs/>
        </w:rPr>
        <w:t>Of all individuals enrolled cumulatively across all tracks, how many have not completed and are no longer enrolled?</w:t>
      </w:r>
    </w:p>
    <w:p w:rsidR="2AB70F4E" w:rsidP="00536197" w14:paraId="521FCAD5" w14:textId="6C67FFD5">
      <w:pPr>
        <w:pStyle w:val="ListParagraph"/>
        <w:numPr>
          <w:ilvl w:val="1"/>
          <w:numId w:val="28"/>
        </w:numPr>
      </w:pPr>
      <w:r>
        <w:t>Number_</w:t>
      </w:r>
    </w:p>
    <w:p w:rsidR="0EE42AEB" w:rsidP="0EE42AEB" w14:paraId="36A49519" w14:textId="4428C2B9">
      <w:pPr>
        <w:pStyle w:val="ListParagraph"/>
        <w:ind w:left="1440"/>
      </w:pPr>
    </w:p>
    <w:p w:rsidR="72DB0FD8" w:rsidP="00536197" w14:paraId="215E6791" w14:textId="26775400">
      <w:pPr>
        <w:pStyle w:val="ListParagraph"/>
        <w:numPr>
          <w:ilvl w:val="0"/>
          <w:numId w:val="28"/>
        </w:numPr>
      </w:pPr>
      <w:r w:rsidRPr="0EE42AEB">
        <w:rPr>
          <w:b/>
          <w:bCs/>
        </w:rPr>
        <w:t>How many non-completions were for each of the following reasons?</w:t>
      </w:r>
      <w:r>
        <w:t xml:space="preserve"> (Approximate counts acceptable)</w:t>
      </w:r>
    </w:p>
    <w:p w:rsidR="72DB0FD8" w:rsidP="00536197" w14:paraId="415D4E34" w14:textId="47E4A614">
      <w:pPr>
        <w:pStyle w:val="ListParagraph"/>
        <w:numPr>
          <w:ilvl w:val="1"/>
          <w:numId w:val="28"/>
        </w:numPr>
      </w:pPr>
      <w:r>
        <w:t>Could not meet technical requirements for graduation: ___</w:t>
      </w:r>
    </w:p>
    <w:p w:rsidR="72DB0FD8" w:rsidP="00536197" w14:paraId="136A1707" w14:textId="06555D5F">
      <w:pPr>
        <w:pStyle w:val="ListParagraph"/>
        <w:numPr>
          <w:ilvl w:val="1"/>
          <w:numId w:val="28"/>
        </w:numPr>
      </w:pPr>
      <w:r>
        <w:t>Personal circumstances (family obligations, health, childcare, transportation): ___</w:t>
      </w:r>
    </w:p>
    <w:p w:rsidR="72DB0FD8" w:rsidP="00536197" w14:paraId="38061499" w14:textId="656A6404">
      <w:pPr>
        <w:pStyle w:val="ListParagraph"/>
        <w:numPr>
          <w:ilvl w:val="1"/>
          <w:numId w:val="28"/>
        </w:numPr>
      </w:pPr>
      <w:r>
        <w:t>Financial circumstances (had to take a job, couldn't afford costs): ___</w:t>
      </w:r>
    </w:p>
    <w:p w:rsidR="72DB0FD8" w:rsidP="00536197" w14:paraId="202E4112" w14:textId="2CF9BDAE">
      <w:pPr>
        <w:pStyle w:val="ListParagraph"/>
        <w:numPr>
          <w:ilvl w:val="1"/>
          <w:numId w:val="28"/>
        </w:numPr>
      </w:pPr>
      <w:r>
        <w:t>Dismissed for behavior or attendance: ___</w:t>
      </w:r>
    </w:p>
    <w:p w:rsidR="72DB0FD8" w:rsidP="00536197" w14:paraId="2C3CC3D3" w14:textId="1EE6744E">
      <w:pPr>
        <w:pStyle w:val="ListParagraph"/>
        <w:numPr>
          <w:ilvl w:val="1"/>
          <w:numId w:val="28"/>
        </w:numPr>
      </w:pPr>
      <w:r>
        <w:t>Started a new job during training: ___</w:t>
      </w:r>
    </w:p>
    <w:p w:rsidR="72DB0FD8" w:rsidP="00536197" w14:paraId="16E701AD" w14:textId="0682CD57">
      <w:pPr>
        <w:pStyle w:val="ListParagraph"/>
        <w:numPr>
          <w:ilvl w:val="1"/>
          <w:numId w:val="28"/>
        </w:numPr>
      </w:pPr>
      <w:r>
        <w:t>Other or unknown: ___</w:t>
      </w:r>
    </w:p>
    <w:p w:rsidR="0EE42AEB" w:rsidP="0EE42AEB" w14:paraId="50C20465" w14:textId="00EB2407">
      <w:pPr>
        <w:pStyle w:val="ListParagraph"/>
        <w:ind w:left="1440"/>
      </w:pPr>
    </w:p>
    <w:p w:rsidR="72DB0FD8" w:rsidP="00536197" w14:paraId="28BF3FFF" w14:textId="126237D3">
      <w:pPr>
        <w:pStyle w:val="ListParagraph"/>
        <w:numPr>
          <w:ilvl w:val="0"/>
          <w:numId w:val="28"/>
        </w:numPr>
      </w:pPr>
      <w:r w:rsidRPr="0EE42AEB">
        <w:rPr>
          <w:b/>
          <w:bCs/>
        </w:rPr>
        <w:t>Briefly explain any meaningful changes from prior reporting periods or anything unusual in your enrollment, completion, or program structure.</w:t>
      </w:r>
      <w:r>
        <w:t xml:space="preserve"> Examples: significant changes in enrollment numbers, completion rate differences across tracks, program design changes, or barriers that affected outcomes.</w:t>
      </w:r>
    </w:p>
    <w:p w:rsidR="2E04535E" w:rsidP="00536197" w14:paraId="4C79A2D7" w14:textId="34277683">
      <w:pPr>
        <w:pStyle w:val="ListParagraph"/>
        <w:numPr>
          <w:ilvl w:val="1"/>
          <w:numId w:val="28"/>
        </w:numPr>
      </w:pPr>
      <w:r>
        <w:t>Open Text</w:t>
      </w:r>
    </w:p>
    <w:p w:rsidR="72DB0FD8" w:rsidP="0EE42AEB" w14:paraId="00FE054B" w14:textId="01C80758">
      <w:pPr>
        <w:rPr>
          <w:b/>
          <w:bCs/>
        </w:rPr>
      </w:pPr>
      <w:r w:rsidRPr="0EE42AEB">
        <w:rPr>
          <w:b/>
          <w:bCs/>
        </w:rPr>
        <w:t>Section B — Credentials and Skills</w:t>
      </w:r>
    </w:p>
    <w:p w:rsidR="72DB0FD8" w:rsidP="00536197" w14:paraId="2AAF744B" w14:textId="0DCE3AD8">
      <w:pPr>
        <w:pStyle w:val="ListParagraph"/>
        <w:numPr>
          <w:ilvl w:val="0"/>
          <w:numId w:val="27"/>
        </w:numPr>
      </w:pPr>
      <w:r>
        <w:t xml:space="preserve">How many individuals earned a credential as a direct outcome of activities funded under this grant? </w:t>
      </w:r>
    </w:p>
    <w:p w:rsidR="20947C06" w:rsidP="00536197" w14:paraId="5F0FA296" w14:textId="04550781">
      <w:pPr>
        <w:pStyle w:val="ListParagraph"/>
        <w:numPr>
          <w:ilvl w:val="1"/>
          <w:numId w:val="27"/>
        </w:numPr>
      </w:pPr>
      <w:r>
        <w:t>Number</w:t>
      </w:r>
      <w:r w:rsidR="72DB0FD8">
        <w:t>___</w:t>
      </w:r>
    </w:p>
    <w:p w:rsidR="72DB0FD8" w:rsidP="00536197" w14:paraId="63901C2A" w14:textId="179D8420">
      <w:pPr>
        <w:pStyle w:val="ListParagraph"/>
        <w:numPr>
          <w:ilvl w:val="1"/>
          <w:numId w:val="27"/>
        </w:numPr>
      </w:pPr>
      <w:r>
        <w:t>N/A — too early to assess</w:t>
      </w:r>
    </w:p>
    <w:p w:rsidR="72DB0FD8" w:rsidP="00536197" w14:paraId="4529F0EA" w14:textId="7B936D59">
      <w:pPr>
        <w:pStyle w:val="ListParagraph"/>
        <w:numPr>
          <w:ilvl w:val="1"/>
          <w:numId w:val="27"/>
        </w:numPr>
      </w:pPr>
      <w:r>
        <w:t>Unknown</w:t>
      </w:r>
    </w:p>
    <w:p w:rsidR="0EE42AEB" w:rsidP="0EE42AEB" w14:paraId="2BF53BBE" w14:textId="1EBEF635">
      <w:pPr>
        <w:pStyle w:val="ListParagraph"/>
        <w:ind w:left="1440"/>
      </w:pPr>
    </w:p>
    <w:p w:rsidR="72DB0FD8" w:rsidP="00536197" w14:paraId="4B3F1AEE" w14:textId="623E3A54">
      <w:pPr>
        <w:pStyle w:val="ListParagraph"/>
        <w:numPr>
          <w:ilvl w:val="0"/>
          <w:numId w:val="27"/>
        </w:numPr>
      </w:pPr>
      <w:r w:rsidRPr="0EE42AEB">
        <w:rPr>
          <w:b/>
          <w:bCs/>
        </w:rPr>
        <w:t xml:space="preserve">What type(s) of credentials were earned? </w:t>
      </w:r>
      <w:r>
        <w:t>(Select all that apply)</w:t>
      </w:r>
    </w:p>
    <w:p w:rsidR="72DB0FD8" w:rsidP="00536197" w14:paraId="6F173ADF" w14:textId="561264CA">
      <w:pPr>
        <w:pStyle w:val="ListParagraph"/>
        <w:numPr>
          <w:ilvl w:val="1"/>
          <w:numId w:val="27"/>
        </w:numPr>
      </w:pPr>
      <w:r>
        <w:t>Industry-recognized certification (non-academic, portable)</w:t>
      </w:r>
    </w:p>
    <w:p w:rsidR="72DB0FD8" w:rsidP="00536197" w14:paraId="49E0A30E" w14:textId="3F201E98">
      <w:pPr>
        <w:pStyle w:val="ListParagraph"/>
        <w:numPr>
          <w:ilvl w:val="1"/>
          <w:numId w:val="27"/>
        </w:numPr>
      </w:pPr>
      <w:r>
        <w:t>State-issued occupational license</w:t>
      </w:r>
    </w:p>
    <w:p w:rsidR="72DB0FD8" w:rsidP="00536197" w14:paraId="06C201D5" w14:textId="1F84CDAD">
      <w:pPr>
        <w:pStyle w:val="ListParagraph"/>
        <w:numPr>
          <w:ilvl w:val="1"/>
          <w:numId w:val="27"/>
        </w:numPr>
      </w:pPr>
      <w:r>
        <w:t>Registered apprenticeship completion</w:t>
      </w:r>
    </w:p>
    <w:p w:rsidR="72DB0FD8" w:rsidP="00536197" w14:paraId="50005B4F" w14:textId="42FBE4A8">
      <w:pPr>
        <w:pStyle w:val="ListParagraph"/>
        <w:numPr>
          <w:ilvl w:val="1"/>
          <w:numId w:val="27"/>
        </w:numPr>
      </w:pPr>
      <w:r>
        <w:t>Academic certificate (post-secondary)</w:t>
      </w:r>
    </w:p>
    <w:p w:rsidR="72DB0FD8" w:rsidP="00536197" w14:paraId="2A5A6171" w14:textId="0A74345C">
      <w:pPr>
        <w:pStyle w:val="ListParagraph"/>
        <w:numPr>
          <w:ilvl w:val="1"/>
          <w:numId w:val="27"/>
        </w:numPr>
      </w:pPr>
      <w:r>
        <w:t>Associate or other academic degree</w:t>
      </w:r>
    </w:p>
    <w:p w:rsidR="72DB0FD8" w:rsidP="00536197" w14:paraId="1B75546F" w14:textId="71DE4689">
      <w:pPr>
        <w:pStyle w:val="ListParagraph"/>
        <w:numPr>
          <w:ilvl w:val="1"/>
          <w:numId w:val="27"/>
        </w:numPr>
      </w:pPr>
      <w:r>
        <w:t>Micro-credential or digital badge</w:t>
      </w:r>
    </w:p>
    <w:p w:rsidR="72DB0FD8" w:rsidP="00536197" w14:paraId="1AC9C9C5" w14:textId="3FF6238D">
      <w:pPr>
        <w:pStyle w:val="ListParagraph"/>
        <w:numPr>
          <w:ilvl w:val="1"/>
          <w:numId w:val="27"/>
        </w:numPr>
      </w:pPr>
      <w:r>
        <w:t>Secondary credential (HSE, GED, high school equivalency)</w:t>
      </w:r>
    </w:p>
    <w:p w:rsidR="72DB0FD8" w:rsidP="00536197" w14:paraId="1223DCE1" w14:textId="207C0FF7">
      <w:pPr>
        <w:pStyle w:val="ListParagraph"/>
        <w:numPr>
          <w:ilvl w:val="1"/>
          <w:numId w:val="27"/>
        </w:numPr>
      </w:pPr>
      <w:r>
        <w:t>Other: ___</w:t>
      </w:r>
    </w:p>
    <w:p w:rsidR="0EE42AEB" w:rsidP="0EE42AEB" w14:paraId="29749D4B" w14:textId="79AE2F4E">
      <w:pPr>
        <w:pStyle w:val="ListParagraph"/>
        <w:ind w:left="1440"/>
      </w:pPr>
    </w:p>
    <w:p w:rsidR="72DB0FD8" w:rsidP="00536197" w14:paraId="6C081747" w14:textId="4D5B0BF9">
      <w:pPr>
        <w:pStyle w:val="ListParagraph"/>
        <w:numPr>
          <w:ilvl w:val="0"/>
          <w:numId w:val="27"/>
        </w:numPr>
      </w:pPr>
      <w:r>
        <w:t>Describe how the credentials earned connect to employer demand in your region. Include the rationale for the specific credentials offered and any evidence of employer recognition or hiring based on those credentials.</w:t>
      </w:r>
    </w:p>
    <w:p w:rsidR="72DB0FD8" w:rsidP="0EE42AEB" w14:paraId="0364E024" w14:textId="2A0D6A1D">
      <w:pPr>
        <w:rPr>
          <w:b/>
          <w:bCs/>
        </w:rPr>
      </w:pPr>
      <w:r w:rsidRPr="0EE42AEB">
        <w:rPr>
          <w:b/>
          <w:bCs/>
        </w:rPr>
        <w:t>Section C — Placement, Quality, and Retention</w:t>
      </w:r>
    </w:p>
    <w:p w:rsidR="72DB0FD8" w:rsidP="00536197" w14:paraId="1BAC5CBB" w14:textId="0BE44CB9">
      <w:pPr>
        <w:pStyle w:val="ListParagraph"/>
        <w:numPr>
          <w:ilvl w:val="0"/>
          <w:numId w:val="27"/>
        </w:numPr>
        <w:rPr>
          <w:b/>
          <w:bCs/>
        </w:rPr>
      </w:pPr>
      <w:r w:rsidRPr="04713C48">
        <w:rPr>
          <w:b/>
          <w:bCs/>
        </w:rPr>
        <w:t xml:space="preserve">Of the individuals who completed the program cumulatively, how many were placed in employment? </w:t>
      </w:r>
    </w:p>
    <w:p w:rsidR="67E2B4DA" w:rsidP="00536197" w14:paraId="1B953FDF" w14:textId="5EB89C19">
      <w:pPr>
        <w:pStyle w:val="ListParagraph"/>
        <w:numPr>
          <w:ilvl w:val="1"/>
          <w:numId w:val="27"/>
        </w:numPr>
      </w:pPr>
      <w:r>
        <w:t>Number</w:t>
      </w:r>
    </w:p>
    <w:p w:rsidR="72DB0FD8" w:rsidP="00536197" w14:paraId="432B2F46" w14:textId="7F3A79EE">
      <w:pPr>
        <w:pStyle w:val="ListParagraph"/>
        <w:numPr>
          <w:ilvl w:val="1"/>
          <w:numId w:val="27"/>
        </w:numPr>
      </w:pPr>
      <w:r>
        <w:t>N/A — too early to assess</w:t>
      </w:r>
    </w:p>
    <w:p w:rsidR="72DB0FD8" w:rsidP="00536197" w14:paraId="05E65F1F" w14:textId="16754E56">
      <w:pPr>
        <w:pStyle w:val="ListParagraph"/>
        <w:numPr>
          <w:ilvl w:val="1"/>
          <w:numId w:val="27"/>
        </w:numPr>
      </w:pPr>
      <w:r>
        <w:t>Unknown</w:t>
      </w:r>
    </w:p>
    <w:p w:rsidR="0EE42AEB" w:rsidP="0EE42AEB" w14:paraId="654EECED" w14:textId="06A72E97">
      <w:pPr>
        <w:pStyle w:val="ListParagraph"/>
        <w:ind w:left="1440"/>
      </w:pPr>
    </w:p>
    <w:p w:rsidR="72DB0FD8" w:rsidP="00536197" w14:paraId="51AFFE78" w14:textId="62630511">
      <w:pPr>
        <w:pStyle w:val="ListParagraph"/>
        <w:numPr>
          <w:ilvl w:val="0"/>
          <w:numId w:val="27"/>
        </w:numPr>
        <w:rPr>
          <w:b/>
          <w:bCs/>
        </w:rPr>
      </w:pPr>
      <w:r w:rsidRPr="0EE42AEB">
        <w:rPr>
          <w:b/>
          <w:bCs/>
        </w:rPr>
        <w:t>Of those placed in employment, how many are in each of the following categories</w:t>
      </w:r>
    </w:p>
    <w:p w:rsidR="72DB0FD8" w:rsidP="00536197" w14:paraId="56745D43" w14:textId="44D45D14">
      <w:pPr>
        <w:pStyle w:val="ListParagraph"/>
        <w:numPr>
          <w:ilvl w:val="0"/>
          <w:numId w:val="26"/>
        </w:numPr>
      </w:pPr>
      <w:r>
        <w:t>Employed in-field with an employer partner of your program: ___</w:t>
      </w:r>
    </w:p>
    <w:p w:rsidR="72DB0FD8" w:rsidP="00536197" w14:paraId="2F394E8F" w14:textId="0A1E459A">
      <w:pPr>
        <w:pStyle w:val="ListParagraph"/>
        <w:numPr>
          <w:ilvl w:val="0"/>
          <w:numId w:val="26"/>
        </w:numPr>
      </w:pPr>
      <w:r>
        <w:t>Employed in-field with an employer not partnered with your program: ___</w:t>
      </w:r>
    </w:p>
    <w:p w:rsidR="72DB0FD8" w:rsidP="00536197" w14:paraId="69812DF8" w14:textId="02103DE2">
      <w:pPr>
        <w:pStyle w:val="ListParagraph"/>
        <w:numPr>
          <w:ilvl w:val="0"/>
          <w:numId w:val="26"/>
        </w:numPr>
      </w:pPr>
      <w:r>
        <w:t>Employed out-of-field (not in target occupation): ___</w:t>
      </w:r>
    </w:p>
    <w:p w:rsidR="72DB0FD8" w:rsidP="00536197" w14:paraId="4AC93C2C" w14:textId="2A45F961">
      <w:pPr>
        <w:pStyle w:val="ListParagraph"/>
        <w:numPr>
          <w:ilvl w:val="0"/>
          <w:numId w:val="26"/>
        </w:numPr>
      </w:pPr>
      <w:r>
        <w:t>Still seeking employment: ___</w:t>
      </w:r>
    </w:p>
    <w:p w:rsidR="72DB0FD8" w:rsidP="00536197" w14:paraId="051D59B3" w14:textId="663DE9BA">
      <w:pPr>
        <w:pStyle w:val="ListParagraph"/>
        <w:numPr>
          <w:ilvl w:val="0"/>
          <w:numId w:val="26"/>
        </w:numPr>
      </w:pPr>
      <w:r>
        <w:t>Unknown or unable to contact: ___</w:t>
      </w:r>
    </w:p>
    <w:p w:rsidR="0EE42AEB" w:rsidP="0EE42AEB" w14:paraId="0DAF8C37" w14:textId="05E23FC6">
      <w:pPr>
        <w:pStyle w:val="ListParagraph"/>
        <w:ind w:left="1080"/>
      </w:pPr>
    </w:p>
    <w:p w:rsidR="15A4CD09" w:rsidP="00536197" w14:paraId="322E2F9F" w14:textId="5388BA9C">
      <w:pPr>
        <w:pStyle w:val="ListParagraph"/>
        <w:numPr>
          <w:ilvl w:val="0"/>
          <w:numId w:val="27"/>
        </w:numPr>
        <w:rPr>
          <w:b/>
          <w:bCs/>
        </w:rPr>
      </w:pPr>
      <w:r w:rsidRPr="0EE42AEB">
        <w:rPr>
          <w:b/>
          <w:bCs/>
        </w:rPr>
        <w:t>O</w:t>
      </w:r>
      <w:r w:rsidRPr="0EE42AEB" w:rsidR="72DB0FD8">
        <w:rPr>
          <w:b/>
          <w:bCs/>
        </w:rPr>
        <w:t>f those placed in employment, how many are in each employment type?</w:t>
      </w:r>
    </w:p>
    <w:p w:rsidR="72DB0FD8" w:rsidRPr="006B6291" w:rsidP="00536197" w14:paraId="164BD85A" w14:textId="32EE6AEB">
      <w:pPr>
        <w:pStyle w:val="ListParagraph"/>
        <w:numPr>
          <w:ilvl w:val="0"/>
          <w:numId w:val="25"/>
        </w:numPr>
      </w:pPr>
      <w:r>
        <w:t>Full</w:t>
      </w:r>
      <w:r w:rsidRPr="006B6291">
        <w:t>-time (30+ hours/week): ___</w:t>
      </w:r>
    </w:p>
    <w:p w:rsidR="72DB0FD8" w:rsidRPr="006B6291" w:rsidP="00536197" w14:paraId="696FD178" w14:textId="22704C48">
      <w:pPr>
        <w:pStyle w:val="ListParagraph"/>
        <w:numPr>
          <w:ilvl w:val="0"/>
          <w:numId w:val="25"/>
        </w:numPr>
      </w:pPr>
      <w:r w:rsidRPr="006B6291">
        <w:t>Part-time (less than 30 hours/week): ___</w:t>
      </w:r>
    </w:p>
    <w:p w:rsidR="72DB0FD8" w:rsidRPr="006B6291" w:rsidP="00536197" w14:paraId="3F94321B" w14:textId="228CB2B3">
      <w:pPr>
        <w:pStyle w:val="ListParagraph"/>
        <w:numPr>
          <w:ilvl w:val="0"/>
          <w:numId w:val="25"/>
        </w:numPr>
      </w:pPr>
      <w:r w:rsidRPr="006B6291">
        <w:t>Earn-and-learn (registered apprenticeship, OJT, paid internship): ___</w:t>
      </w:r>
    </w:p>
    <w:p w:rsidR="72DB0FD8" w:rsidRPr="006B6291" w:rsidP="00536197" w14:paraId="44192369" w14:textId="25D6511D">
      <w:pPr>
        <w:pStyle w:val="ListParagraph"/>
        <w:numPr>
          <w:ilvl w:val="0"/>
          <w:numId w:val="25"/>
        </w:numPr>
      </w:pPr>
      <w:r w:rsidRPr="006B6291">
        <w:t>Temporary or contract: ___</w:t>
      </w:r>
    </w:p>
    <w:p w:rsidR="72DB0FD8" w:rsidRPr="006B6291" w:rsidP="00536197" w14:paraId="168DA158" w14:textId="079605A9">
      <w:pPr>
        <w:pStyle w:val="ListParagraph"/>
        <w:numPr>
          <w:ilvl w:val="0"/>
          <w:numId w:val="25"/>
        </w:numPr>
      </w:pPr>
      <w:r w:rsidRPr="006B6291">
        <w:t>Unknown: ___</w:t>
      </w:r>
    </w:p>
    <w:p w:rsidR="0EE42AEB" w:rsidRPr="006B6291" w:rsidP="0EE42AEB" w14:paraId="3BAE8C28" w14:textId="0DE256D6">
      <w:pPr>
        <w:pStyle w:val="ListParagraph"/>
      </w:pPr>
    </w:p>
    <w:p w:rsidR="545DA027" w:rsidRPr="006B6291" w:rsidP="00536197" w14:paraId="5C5B34EB" w14:textId="2C53D4EA">
      <w:pPr>
        <w:pStyle w:val="ListParagraph"/>
        <w:numPr>
          <w:ilvl w:val="0"/>
          <w:numId w:val="27"/>
        </w:numPr>
      </w:pPr>
      <w:r w:rsidRPr="006B6291">
        <w:t xml:space="preserve">[Disaster Only] </w:t>
      </w:r>
      <w:r w:rsidRPr="006B6291">
        <w:rPr>
          <w:b/>
          <w:bCs/>
        </w:rPr>
        <w:t>Of those placed in employment, what was the average time from program completion to first placement?</w:t>
      </w:r>
    </w:p>
    <w:p w:rsidR="545DA027" w:rsidRPr="006B6291" w:rsidP="00536197" w14:paraId="360CF51A" w14:textId="0CFF7424">
      <w:pPr>
        <w:pStyle w:val="ListParagraph"/>
        <w:numPr>
          <w:ilvl w:val="1"/>
          <w:numId w:val="27"/>
        </w:numPr>
      </w:pPr>
      <w:r w:rsidRPr="006B6291">
        <w:t xml:space="preserve">Less than </w:t>
      </w:r>
      <w:r w:rsidRPr="006B6291" w:rsidR="57991BD9">
        <w:t>a</w:t>
      </w:r>
      <w:r w:rsidRPr="006B6291">
        <w:t xml:space="preserve"> month</w:t>
      </w:r>
    </w:p>
    <w:p w:rsidR="2B808447" w:rsidRPr="006B6291" w:rsidP="00536197" w14:paraId="02CCB7A1" w14:textId="781F5403">
      <w:pPr>
        <w:pStyle w:val="ListParagraph"/>
        <w:numPr>
          <w:ilvl w:val="1"/>
          <w:numId w:val="27"/>
        </w:numPr>
      </w:pPr>
      <w:r w:rsidRPr="006B6291">
        <w:t>1</w:t>
      </w:r>
      <w:r w:rsidRPr="006B6291" w:rsidR="545DA027">
        <w:t>-</w:t>
      </w:r>
      <w:r w:rsidRPr="006B6291" w:rsidR="0BB40806">
        <w:t>3</w:t>
      </w:r>
      <w:r w:rsidRPr="006B6291" w:rsidR="545DA027">
        <w:t xml:space="preserve"> months</w:t>
      </w:r>
    </w:p>
    <w:p w:rsidR="545DA027" w:rsidRPr="006B6291" w:rsidP="00536197" w14:paraId="11F6CDCD" w14:textId="5E92BCEB">
      <w:pPr>
        <w:pStyle w:val="ListParagraph"/>
        <w:numPr>
          <w:ilvl w:val="1"/>
          <w:numId w:val="27"/>
        </w:numPr>
      </w:pPr>
      <w:r w:rsidRPr="006B6291">
        <w:t>6-</w:t>
      </w:r>
      <w:r w:rsidRPr="006B6291" w:rsidR="49A88138">
        <w:t>6</w:t>
      </w:r>
      <w:r w:rsidRPr="006B6291">
        <w:t xml:space="preserve"> months</w:t>
      </w:r>
    </w:p>
    <w:p w:rsidR="545DA027" w:rsidRPr="006B6291" w:rsidP="00536197" w14:paraId="6E37B4B2" w14:textId="35113CF9">
      <w:pPr>
        <w:pStyle w:val="ListParagraph"/>
        <w:numPr>
          <w:ilvl w:val="1"/>
          <w:numId w:val="27"/>
        </w:numPr>
      </w:pPr>
      <w:r w:rsidRPr="006B6291">
        <w:t xml:space="preserve">More than </w:t>
      </w:r>
      <w:r w:rsidRPr="006B6291" w:rsidR="34256E46">
        <w:t>6</w:t>
      </w:r>
      <w:r w:rsidRPr="006B6291">
        <w:t xml:space="preserve"> months</w:t>
      </w:r>
    </w:p>
    <w:p w:rsidR="545DA027" w:rsidRPr="006B6291" w:rsidP="00536197" w14:paraId="6CB3A0A5" w14:textId="65CD220E">
      <w:pPr>
        <w:pStyle w:val="ListParagraph"/>
        <w:numPr>
          <w:ilvl w:val="1"/>
          <w:numId w:val="27"/>
        </w:numPr>
      </w:pPr>
      <w:r w:rsidRPr="006B6291">
        <w:t>Unknown</w:t>
      </w:r>
    </w:p>
    <w:p w:rsidR="23F0B530" w:rsidP="23F0B530" w14:paraId="774281E2" w14:textId="4B674FFF">
      <w:pPr>
        <w:pStyle w:val="ListParagraph"/>
        <w:ind w:left="1440"/>
      </w:pPr>
    </w:p>
    <w:p w:rsidR="72DB0FD8" w:rsidP="00536197" w14:paraId="08B0C226" w14:textId="625B3E37">
      <w:pPr>
        <w:pStyle w:val="ListParagraph"/>
        <w:numPr>
          <w:ilvl w:val="0"/>
          <w:numId w:val="27"/>
        </w:numPr>
      </w:pPr>
      <w:r w:rsidRPr="23F0B530">
        <w:rPr>
          <w:b/>
          <w:bCs/>
        </w:rPr>
        <w:t>Of individuals placed in employment six months or more ago, how many are still employed?</w:t>
      </w:r>
      <w:r>
        <w:t xml:space="preserve"> </w:t>
      </w:r>
    </w:p>
    <w:p w:rsidR="6D73AFF7" w:rsidP="00536197" w14:paraId="0A701AAB" w14:textId="0D17B552">
      <w:pPr>
        <w:pStyle w:val="ListParagraph"/>
        <w:numPr>
          <w:ilvl w:val="1"/>
          <w:numId w:val="27"/>
        </w:numPr>
      </w:pPr>
      <w:r>
        <w:t>Number</w:t>
      </w:r>
      <w:r w:rsidR="51B4E86E">
        <w:t>_</w:t>
      </w:r>
    </w:p>
    <w:p w:rsidR="72DB0FD8" w:rsidP="00536197" w14:paraId="1ADF021A" w14:textId="4FD78994">
      <w:pPr>
        <w:pStyle w:val="ListParagraph"/>
        <w:numPr>
          <w:ilvl w:val="1"/>
          <w:numId w:val="27"/>
        </w:numPr>
      </w:pPr>
      <w:r>
        <w:t xml:space="preserve">N/A </w:t>
      </w:r>
      <w:r w:rsidR="426EC6BD">
        <w:t>-</w:t>
      </w:r>
      <w:r>
        <w:t xml:space="preserve"> too early to assess</w:t>
      </w:r>
    </w:p>
    <w:p w:rsidR="72DB0FD8" w:rsidP="00536197" w14:paraId="30F1C3B2" w14:textId="23A8107A">
      <w:pPr>
        <w:pStyle w:val="ListParagraph"/>
        <w:numPr>
          <w:ilvl w:val="1"/>
          <w:numId w:val="27"/>
        </w:numPr>
      </w:pPr>
      <w:r>
        <w:t>Unknown</w:t>
      </w:r>
    </w:p>
    <w:p w:rsidR="0EE42AEB" w:rsidP="0EE42AEB" w14:paraId="5BC3EF8A" w14:textId="4B11DF32">
      <w:pPr>
        <w:pStyle w:val="ListParagraph"/>
        <w:ind w:left="1440"/>
      </w:pPr>
    </w:p>
    <w:p w:rsidR="72DB0FD8" w:rsidP="00536197" w14:paraId="39871EBF" w14:textId="5BBF75C6">
      <w:pPr>
        <w:pStyle w:val="ListParagraph"/>
        <w:numPr>
          <w:ilvl w:val="0"/>
          <w:numId w:val="27"/>
        </w:numPr>
        <w:rPr>
          <w:b/>
          <w:bCs/>
        </w:rPr>
      </w:pPr>
      <w:r w:rsidRPr="36E6304C">
        <w:rPr>
          <w:b/>
          <w:bCs/>
        </w:rPr>
        <w:t>The industries selected for this grant are: [pulled from NAICS]. Did your program place participants in additional industries not listed above, or were placements limited to a subset of these?</w:t>
      </w:r>
    </w:p>
    <w:p w:rsidR="72DB0FD8" w:rsidP="00536197" w14:paraId="33CEB9B6" w14:textId="06B96DAF">
      <w:pPr>
        <w:pStyle w:val="ListParagraph"/>
        <w:numPr>
          <w:ilvl w:val="1"/>
          <w:numId w:val="27"/>
        </w:numPr>
      </w:pPr>
      <w:r>
        <w:t>Placements were in all selected industries</w:t>
      </w:r>
    </w:p>
    <w:p w:rsidR="72DB0FD8" w:rsidP="00536197" w14:paraId="1C1D6EE7" w14:textId="5B48717C">
      <w:pPr>
        <w:pStyle w:val="ListParagraph"/>
        <w:numPr>
          <w:ilvl w:val="1"/>
          <w:numId w:val="27"/>
        </w:numPr>
      </w:pPr>
      <w:r>
        <w:t>Placements were limited to a subset (check which industries below)</w:t>
      </w:r>
    </w:p>
    <w:p w:rsidR="72DB0FD8" w:rsidP="00536197" w14:paraId="1A4FBCAB" w14:textId="023BA3CF">
      <w:pPr>
        <w:pStyle w:val="ListParagraph"/>
        <w:numPr>
          <w:ilvl w:val="1"/>
          <w:numId w:val="27"/>
        </w:numPr>
        <w:rPr>
          <w:b/>
          <w:bCs/>
        </w:rPr>
      </w:pPr>
      <w:r>
        <w:t>Placements included additional industries (specify below)</w:t>
      </w:r>
    </w:p>
    <w:p w:rsidR="0EE42AEB" w:rsidP="0EE42AEB" w14:paraId="5B420F04" w14:textId="1C84106C">
      <w:pPr>
        <w:pStyle w:val="ListParagraph"/>
        <w:ind w:left="1440"/>
        <w:rPr>
          <w:b/>
          <w:bCs/>
        </w:rPr>
      </w:pPr>
    </w:p>
    <w:p w:rsidR="3279B620" w:rsidP="00536197" w14:paraId="36AEFB01" w14:textId="63E62F54">
      <w:pPr>
        <w:pStyle w:val="ListParagraph"/>
        <w:numPr>
          <w:ilvl w:val="0"/>
          <w:numId w:val="27"/>
        </w:numPr>
        <w:rPr>
          <w:b/>
          <w:bCs/>
        </w:rPr>
      </w:pPr>
      <w:r w:rsidRPr="0EE42AEB">
        <w:rPr>
          <w:b/>
          <w:bCs/>
        </w:rPr>
        <w:t>For each industry where your program placed participants, what was the typical hourly wage range at placement?</w:t>
      </w:r>
    </w:p>
    <w:tbl>
      <w:tblPr>
        <w:tblStyle w:val="TableGrid"/>
        <w:tblW w:w="0" w:type="auto"/>
        <w:tblInd w:w="720" w:type="dxa"/>
        <w:tblLook w:val="06A0"/>
      </w:tblPr>
      <w:tblGrid>
        <w:gridCol w:w="2145"/>
        <w:gridCol w:w="1380"/>
        <w:gridCol w:w="1050"/>
        <w:gridCol w:w="1020"/>
        <w:gridCol w:w="1005"/>
        <w:gridCol w:w="1035"/>
        <w:gridCol w:w="795"/>
      </w:tblGrid>
      <w:tr w14:paraId="36B1B506" w14:textId="77777777" w:rsidTr="0EE42AEB">
        <w:tblPrEx>
          <w:tblW w:w="0" w:type="auto"/>
          <w:tblInd w:w="720" w:type="dxa"/>
          <w:tblLook w:val="06A0"/>
        </w:tblPrEx>
        <w:trPr>
          <w:trHeight w:val="300"/>
        </w:trPr>
        <w:tc>
          <w:tcPr>
            <w:tcW w:w="2145" w:type="dxa"/>
          </w:tcPr>
          <w:p w:rsidR="0EE42AEB" w:rsidP="0EE42AEB" w14:paraId="37375774" w14:textId="666713F8">
            <w:pPr>
              <w:pStyle w:val="ListParagraph"/>
              <w:rPr>
                <w:rFonts w:eastAsiaTheme="minorEastAsia"/>
              </w:rPr>
            </w:pPr>
          </w:p>
        </w:tc>
        <w:tc>
          <w:tcPr>
            <w:tcW w:w="1380" w:type="dxa"/>
          </w:tcPr>
          <w:p w:rsidR="131AB933" w:rsidP="0EE42AEB" w14:paraId="63BCCCDC" w14:textId="5901684C">
            <w:r w:rsidRPr="0EE42AEB">
              <w:rPr>
                <w:rFonts w:eastAsiaTheme="minorEastAsia"/>
              </w:rPr>
              <w:t>Under $15</w:t>
            </w:r>
          </w:p>
        </w:tc>
        <w:tc>
          <w:tcPr>
            <w:tcW w:w="1050" w:type="dxa"/>
          </w:tcPr>
          <w:p w:rsidR="131AB933" w:rsidP="0EE42AEB" w14:paraId="68B9C7DC" w14:textId="672C2680">
            <w:r w:rsidRPr="0EE42AEB">
              <w:rPr>
                <w:rFonts w:eastAsiaTheme="minorEastAsia"/>
              </w:rPr>
              <w:t>$15-20</w:t>
            </w:r>
          </w:p>
        </w:tc>
        <w:tc>
          <w:tcPr>
            <w:tcW w:w="1020" w:type="dxa"/>
          </w:tcPr>
          <w:p w:rsidR="131AB933" w:rsidP="0EE42AEB" w14:paraId="294F016A" w14:textId="77B583AC">
            <w:r w:rsidRPr="0EE42AEB">
              <w:rPr>
                <w:rFonts w:eastAsiaTheme="minorEastAsia"/>
              </w:rPr>
              <w:t>$20-25</w:t>
            </w:r>
          </w:p>
        </w:tc>
        <w:tc>
          <w:tcPr>
            <w:tcW w:w="1005" w:type="dxa"/>
          </w:tcPr>
          <w:p w:rsidR="131AB933" w:rsidP="0EE42AEB" w14:paraId="201E086E" w14:textId="4C274BD9">
            <w:r w:rsidRPr="0EE42AEB">
              <w:rPr>
                <w:rFonts w:eastAsiaTheme="minorEastAsia"/>
              </w:rPr>
              <w:t>$25-30</w:t>
            </w:r>
          </w:p>
        </w:tc>
        <w:tc>
          <w:tcPr>
            <w:tcW w:w="1035" w:type="dxa"/>
          </w:tcPr>
          <w:p w:rsidR="131AB933" w:rsidP="0EE42AEB" w14:paraId="7235F006" w14:textId="2831188B">
            <w:r w:rsidRPr="0EE42AEB">
              <w:rPr>
                <w:rFonts w:eastAsiaTheme="minorEastAsia"/>
              </w:rPr>
              <w:t>$30-40</w:t>
            </w:r>
          </w:p>
        </w:tc>
        <w:tc>
          <w:tcPr>
            <w:tcW w:w="795" w:type="dxa"/>
          </w:tcPr>
          <w:p w:rsidR="131AB933" w:rsidP="0EE42AEB" w14:paraId="78B3B84E" w14:textId="4DCAEE4D">
            <w:r w:rsidRPr="0EE42AEB">
              <w:rPr>
                <w:rFonts w:eastAsiaTheme="minorEastAsia"/>
              </w:rPr>
              <w:t>Over $40</w:t>
            </w:r>
          </w:p>
        </w:tc>
      </w:tr>
      <w:tr w14:paraId="40DD1DF8" w14:textId="77777777" w:rsidTr="0EE42AEB">
        <w:tblPrEx>
          <w:tblW w:w="0" w:type="auto"/>
          <w:tblInd w:w="720" w:type="dxa"/>
          <w:tblLook w:val="06A0"/>
        </w:tblPrEx>
        <w:trPr>
          <w:trHeight w:val="300"/>
        </w:trPr>
        <w:tc>
          <w:tcPr>
            <w:tcW w:w="2145" w:type="dxa"/>
          </w:tcPr>
          <w:p w:rsidR="447631EE" w:rsidP="0EE42AEB" w14:paraId="2AB3D5BC" w14:textId="0C73E8D9">
            <w:r>
              <w:t>Industry 1</w:t>
            </w:r>
          </w:p>
        </w:tc>
        <w:tc>
          <w:tcPr>
            <w:tcW w:w="1380" w:type="dxa"/>
          </w:tcPr>
          <w:p w:rsidR="0EE42AEB" w:rsidP="0EE42AEB" w14:paraId="0BEEE3B3" w14:textId="1A4E60B8">
            <w:pPr>
              <w:pStyle w:val="ListParagraph"/>
              <w:rPr>
                <w:rFonts w:eastAsiaTheme="minorEastAsia"/>
              </w:rPr>
            </w:pPr>
          </w:p>
        </w:tc>
        <w:tc>
          <w:tcPr>
            <w:tcW w:w="1050" w:type="dxa"/>
          </w:tcPr>
          <w:p w:rsidR="0EE42AEB" w:rsidP="0EE42AEB" w14:paraId="1D850167" w14:textId="1A4E60B8">
            <w:pPr>
              <w:pStyle w:val="ListParagraph"/>
              <w:rPr>
                <w:rFonts w:eastAsiaTheme="minorEastAsia"/>
              </w:rPr>
            </w:pPr>
          </w:p>
        </w:tc>
        <w:tc>
          <w:tcPr>
            <w:tcW w:w="1020" w:type="dxa"/>
          </w:tcPr>
          <w:p w:rsidR="0EE42AEB" w:rsidP="0EE42AEB" w14:paraId="41630FA0" w14:textId="1A4E60B8">
            <w:pPr>
              <w:pStyle w:val="ListParagraph"/>
              <w:rPr>
                <w:rFonts w:eastAsiaTheme="minorEastAsia"/>
              </w:rPr>
            </w:pPr>
          </w:p>
        </w:tc>
        <w:tc>
          <w:tcPr>
            <w:tcW w:w="1005" w:type="dxa"/>
          </w:tcPr>
          <w:p w:rsidR="0EE42AEB" w:rsidP="0EE42AEB" w14:paraId="4DC56B27" w14:textId="1A4E60B8">
            <w:pPr>
              <w:pStyle w:val="ListParagraph"/>
              <w:rPr>
                <w:rFonts w:eastAsiaTheme="minorEastAsia"/>
              </w:rPr>
            </w:pPr>
          </w:p>
        </w:tc>
        <w:tc>
          <w:tcPr>
            <w:tcW w:w="1035" w:type="dxa"/>
          </w:tcPr>
          <w:p w:rsidR="0EE42AEB" w:rsidP="0EE42AEB" w14:paraId="3645962B" w14:textId="4CF95F69">
            <w:pPr>
              <w:pStyle w:val="ListParagraph"/>
              <w:rPr>
                <w:rFonts w:eastAsiaTheme="minorEastAsia"/>
              </w:rPr>
            </w:pPr>
          </w:p>
        </w:tc>
        <w:tc>
          <w:tcPr>
            <w:tcW w:w="795" w:type="dxa"/>
          </w:tcPr>
          <w:p w:rsidR="0EE42AEB" w:rsidP="0EE42AEB" w14:paraId="003AE741" w14:textId="1A4E60B8">
            <w:pPr>
              <w:pStyle w:val="ListParagraph"/>
              <w:rPr>
                <w:rFonts w:eastAsiaTheme="minorEastAsia"/>
              </w:rPr>
            </w:pPr>
          </w:p>
        </w:tc>
      </w:tr>
      <w:tr w14:paraId="27566113" w14:textId="77777777" w:rsidTr="0EE42AEB">
        <w:tblPrEx>
          <w:tblW w:w="0" w:type="auto"/>
          <w:tblInd w:w="720" w:type="dxa"/>
          <w:tblLook w:val="06A0"/>
        </w:tblPrEx>
        <w:trPr>
          <w:trHeight w:val="300"/>
        </w:trPr>
        <w:tc>
          <w:tcPr>
            <w:tcW w:w="2145" w:type="dxa"/>
          </w:tcPr>
          <w:p w:rsidR="447631EE" w:rsidP="0EE42AEB" w14:paraId="23ECC116" w14:textId="7ACA6ABC">
            <w:r>
              <w:t>Industry 2</w:t>
            </w:r>
          </w:p>
        </w:tc>
        <w:tc>
          <w:tcPr>
            <w:tcW w:w="1380" w:type="dxa"/>
          </w:tcPr>
          <w:p w:rsidR="0EE42AEB" w:rsidP="0EE42AEB" w14:paraId="14086DC8" w14:textId="1A4E60B8">
            <w:pPr>
              <w:pStyle w:val="ListParagraph"/>
              <w:rPr>
                <w:rFonts w:eastAsiaTheme="minorEastAsia"/>
              </w:rPr>
            </w:pPr>
          </w:p>
        </w:tc>
        <w:tc>
          <w:tcPr>
            <w:tcW w:w="1050" w:type="dxa"/>
          </w:tcPr>
          <w:p w:rsidR="0EE42AEB" w:rsidP="0EE42AEB" w14:paraId="6EBC9156" w14:textId="1A4E60B8">
            <w:pPr>
              <w:pStyle w:val="ListParagraph"/>
              <w:rPr>
                <w:rFonts w:eastAsiaTheme="minorEastAsia"/>
              </w:rPr>
            </w:pPr>
          </w:p>
        </w:tc>
        <w:tc>
          <w:tcPr>
            <w:tcW w:w="1020" w:type="dxa"/>
          </w:tcPr>
          <w:p w:rsidR="0EE42AEB" w:rsidP="0EE42AEB" w14:paraId="0EAF79FD" w14:textId="1A4E60B8">
            <w:pPr>
              <w:pStyle w:val="ListParagraph"/>
              <w:rPr>
                <w:rFonts w:eastAsiaTheme="minorEastAsia"/>
              </w:rPr>
            </w:pPr>
          </w:p>
        </w:tc>
        <w:tc>
          <w:tcPr>
            <w:tcW w:w="1005" w:type="dxa"/>
          </w:tcPr>
          <w:p w:rsidR="0EE42AEB" w:rsidP="0EE42AEB" w14:paraId="000F6A1F" w14:textId="1A4E60B8">
            <w:pPr>
              <w:pStyle w:val="ListParagraph"/>
              <w:rPr>
                <w:rFonts w:eastAsiaTheme="minorEastAsia"/>
              </w:rPr>
            </w:pPr>
          </w:p>
        </w:tc>
        <w:tc>
          <w:tcPr>
            <w:tcW w:w="1035" w:type="dxa"/>
          </w:tcPr>
          <w:p w:rsidR="0EE42AEB" w:rsidP="0EE42AEB" w14:paraId="6A9FA0A1" w14:textId="1A4E60B8">
            <w:pPr>
              <w:pStyle w:val="ListParagraph"/>
              <w:rPr>
                <w:rFonts w:eastAsiaTheme="minorEastAsia"/>
              </w:rPr>
            </w:pPr>
          </w:p>
        </w:tc>
        <w:tc>
          <w:tcPr>
            <w:tcW w:w="795" w:type="dxa"/>
          </w:tcPr>
          <w:p w:rsidR="0EE42AEB" w:rsidP="0EE42AEB" w14:paraId="6B0C8A05" w14:textId="1A4E60B8">
            <w:pPr>
              <w:pStyle w:val="ListParagraph"/>
              <w:rPr>
                <w:rFonts w:eastAsiaTheme="minorEastAsia"/>
              </w:rPr>
            </w:pPr>
          </w:p>
        </w:tc>
      </w:tr>
      <w:tr w14:paraId="289274BC" w14:textId="77777777" w:rsidTr="0EE42AEB">
        <w:tblPrEx>
          <w:tblW w:w="0" w:type="auto"/>
          <w:tblInd w:w="720" w:type="dxa"/>
          <w:tblLook w:val="06A0"/>
        </w:tblPrEx>
        <w:trPr>
          <w:trHeight w:val="300"/>
        </w:trPr>
        <w:tc>
          <w:tcPr>
            <w:tcW w:w="2145" w:type="dxa"/>
          </w:tcPr>
          <w:p w:rsidR="447631EE" w:rsidP="0EE42AEB" w14:paraId="72BB9562" w14:textId="57DC5595">
            <w:pPr>
              <w:rPr>
                <w:rFonts w:eastAsiaTheme="minorEastAsia"/>
              </w:rPr>
            </w:pPr>
            <w:r w:rsidRPr="0EE42AEB">
              <w:rPr>
                <w:rFonts w:eastAsiaTheme="minorEastAsia"/>
              </w:rPr>
              <w:t>Industry 3</w:t>
            </w:r>
          </w:p>
        </w:tc>
        <w:tc>
          <w:tcPr>
            <w:tcW w:w="1380" w:type="dxa"/>
          </w:tcPr>
          <w:p w:rsidR="0EE42AEB" w:rsidP="0EE42AEB" w14:paraId="1E34941E" w14:textId="1A4E60B8">
            <w:pPr>
              <w:pStyle w:val="ListParagraph"/>
              <w:rPr>
                <w:rFonts w:eastAsiaTheme="minorEastAsia"/>
              </w:rPr>
            </w:pPr>
          </w:p>
        </w:tc>
        <w:tc>
          <w:tcPr>
            <w:tcW w:w="1050" w:type="dxa"/>
          </w:tcPr>
          <w:p w:rsidR="0EE42AEB" w:rsidP="0EE42AEB" w14:paraId="0AED860A" w14:textId="1A4E60B8">
            <w:pPr>
              <w:pStyle w:val="ListParagraph"/>
              <w:rPr>
                <w:rFonts w:eastAsiaTheme="minorEastAsia"/>
              </w:rPr>
            </w:pPr>
          </w:p>
        </w:tc>
        <w:tc>
          <w:tcPr>
            <w:tcW w:w="1020" w:type="dxa"/>
          </w:tcPr>
          <w:p w:rsidR="0EE42AEB" w:rsidP="0EE42AEB" w14:paraId="19164DCC" w14:textId="1A4E60B8">
            <w:pPr>
              <w:pStyle w:val="ListParagraph"/>
              <w:rPr>
                <w:rFonts w:eastAsiaTheme="minorEastAsia"/>
              </w:rPr>
            </w:pPr>
          </w:p>
        </w:tc>
        <w:tc>
          <w:tcPr>
            <w:tcW w:w="1005" w:type="dxa"/>
          </w:tcPr>
          <w:p w:rsidR="0EE42AEB" w:rsidP="0EE42AEB" w14:paraId="47B89D87" w14:textId="1A4E60B8">
            <w:pPr>
              <w:pStyle w:val="ListParagraph"/>
              <w:rPr>
                <w:rFonts w:eastAsiaTheme="minorEastAsia"/>
              </w:rPr>
            </w:pPr>
          </w:p>
        </w:tc>
        <w:tc>
          <w:tcPr>
            <w:tcW w:w="1035" w:type="dxa"/>
          </w:tcPr>
          <w:p w:rsidR="0EE42AEB" w:rsidP="0EE42AEB" w14:paraId="3EAEC218" w14:textId="1A4E60B8">
            <w:pPr>
              <w:pStyle w:val="ListParagraph"/>
              <w:rPr>
                <w:rFonts w:eastAsiaTheme="minorEastAsia"/>
              </w:rPr>
            </w:pPr>
          </w:p>
        </w:tc>
        <w:tc>
          <w:tcPr>
            <w:tcW w:w="795" w:type="dxa"/>
          </w:tcPr>
          <w:p w:rsidR="0EE42AEB" w:rsidP="0EE42AEB" w14:paraId="78EA7921" w14:textId="1A4E60B8">
            <w:pPr>
              <w:pStyle w:val="ListParagraph"/>
              <w:rPr>
                <w:rFonts w:eastAsiaTheme="minorEastAsia"/>
              </w:rPr>
            </w:pPr>
          </w:p>
        </w:tc>
      </w:tr>
    </w:tbl>
    <w:p w:rsidR="0EE42AEB" w:rsidP="0EE42AEB" w14:paraId="69EC8E79" w14:textId="53AE271B"/>
    <w:p w:rsidR="72DB0FD8" w:rsidP="00536197" w14:paraId="5112F8A0" w14:textId="1B92E5AB">
      <w:pPr>
        <w:pStyle w:val="ListParagraph"/>
        <w:numPr>
          <w:ilvl w:val="0"/>
          <w:numId w:val="27"/>
        </w:numPr>
        <w:rPr>
          <w:b/>
          <w:bCs/>
        </w:rPr>
      </w:pPr>
      <w:r w:rsidRPr="0EE42AEB">
        <w:rPr>
          <w:b/>
          <w:bCs/>
        </w:rPr>
        <w:t>Describe placement, retention, and wage outcomes. Include any notable patterns, differences across tracks, how placement or retention is tracked, and specific examples of successful outcomes.</w:t>
      </w:r>
    </w:p>
    <w:p w:rsidR="706834CB" w:rsidP="00536197" w14:paraId="425230B8" w14:textId="0C78B88F">
      <w:pPr>
        <w:pStyle w:val="ListParagraph"/>
        <w:numPr>
          <w:ilvl w:val="1"/>
          <w:numId w:val="27"/>
        </w:numPr>
      </w:pPr>
      <w:r>
        <w:t>Open Text</w:t>
      </w:r>
    </w:p>
    <w:p w:rsidR="72DB0FD8" w:rsidP="0EE42AEB" w14:paraId="55A944E4" w14:textId="314D6887">
      <w:pPr>
        <w:rPr>
          <w:b/>
          <w:bCs/>
        </w:rPr>
      </w:pPr>
      <w:r w:rsidRPr="0EE42AEB">
        <w:rPr>
          <w:b/>
          <w:bCs/>
        </w:rPr>
        <w:t>Section D — Employer Engagement</w:t>
      </w:r>
    </w:p>
    <w:p w:rsidR="72DB0FD8" w:rsidP="00536197" w14:paraId="45A52013" w14:textId="0EBCB6D6">
      <w:pPr>
        <w:pStyle w:val="ListParagraph"/>
        <w:numPr>
          <w:ilvl w:val="0"/>
          <w:numId w:val="27"/>
        </w:numPr>
        <w:rPr>
          <w:b/>
          <w:bCs/>
        </w:rPr>
      </w:pPr>
      <w:r w:rsidRPr="0EE42AEB">
        <w:rPr>
          <w:b/>
          <w:bCs/>
        </w:rPr>
        <w:t>How many employers are actively engaged as partners in your program?</w:t>
      </w:r>
    </w:p>
    <w:p w:rsidR="6D4AF504" w:rsidP="00536197" w14:paraId="357B69BB" w14:textId="2279AE14">
      <w:pPr>
        <w:pStyle w:val="ListParagraph"/>
        <w:numPr>
          <w:ilvl w:val="1"/>
          <w:numId w:val="27"/>
        </w:numPr>
      </w:pPr>
      <w:r>
        <w:t>Number</w:t>
      </w:r>
      <w:r w:rsidR="72DB0FD8">
        <w:t xml:space="preserve"> ___</w:t>
      </w:r>
    </w:p>
    <w:p w:rsidR="0EE42AEB" w:rsidP="0EE42AEB" w14:paraId="4A5C1F33" w14:textId="1CD6ABDF">
      <w:pPr>
        <w:pStyle w:val="ListParagraph"/>
      </w:pPr>
    </w:p>
    <w:p w:rsidR="72DB0FD8" w:rsidP="00536197" w14:paraId="77537014" w14:textId="39D9E95A">
      <w:pPr>
        <w:pStyle w:val="ListParagraph"/>
        <w:numPr>
          <w:ilvl w:val="0"/>
          <w:numId w:val="27"/>
        </w:numPr>
      </w:pPr>
      <w:r w:rsidRPr="0EE42AEB">
        <w:rPr>
          <w:b/>
          <w:bCs/>
        </w:rPr>
        <w:t>Of those actively engaged employers, how many are involved in each of the following ways?</w:t>
      </w:r>
      <w:r>
        <w:t xml:space="preserve"> (Counts don't need to sum — an employer can be involved in multiple ways)</w:t>
      </w:r>
    </w:p>
    <w:p w:rsidR="72DB0FD8" w:rsidP="00536197" w14:paraId="01D17C0C" w14:textId="7ADF7A83">
      <w:pPr>
        <w:pStyle w:val="ListParagraph"/>
        <w:numPr>
          <w:ilvl w:val="1"/>
          <w:numId w:val="27"/>
        </w:numPr>
      </w:pPr>
      <w:r>
        <w:t>Contributing to curriculum design or input on skills being taught: ___</w:t>
      </w:r>
    </w:p>
    <w:p w:rsidR="72DB0FD8" w:rsidP="00536197" w14:paraId="43759FBF" w14:textId="680724B4">
      <w:pPr>
        <w:pStyle w:val="ListParagraph"/>
        <w:numPr>
          <w:ilvl w:val="1"/>
          <w:numId w:val="27"/>
        </w:numPr>
      </w:pPr>
      <w:r>
        <w:t>Hosting work-based learning, internships, apprenticeships, or OJT: ___</w:t>
      </w:r>
    </w:p>
    <w:p w:rsidR="72DB0FD8" w:rsidP="00536197" w14:paraId="109C1A16" w14:textId="66DFBAF6">
      <w:pPr>
        <w:pStyle w:val="ListParagraph"/>
        <w:numPr>
          <w:ilvl w:val="1"/>
          <w:numId w:val="27"/>
        </w:numPr>
      </w:pPr>
      <w:r>
        <w:t>Hiring program graduates: ___</w:t>
      </w:r>
    </w:p>
    <w:p w:rsidR="72DB0FD8" w:rsidP="00536197" w14:paraId="13D1C8E8" w14:textId="2EAF1405">
      <w:pPr>
        <w:pStyle w:val="ListParagraph"/>
        <w:numPr>
          <w:ilvl w:val="1"/>
          <w:numId w:val="27"/>
        </w:numPr>
      </w:pPr>
      <w:r>
        <w:t>Committing in advance to hire program graduates: ___</w:t>
      </w:r>
    </w:p>
    <w:p w:rsidR="0EE42AEB" w:rsidP="0EE42AEB" w14:paraId="0EC14DFD" w14:textId="0B58F841">
      <w:pPr>
        <w:pStyle w:val="ListParagraph"/>
        <w:ind w:left="1440"/>
      </w:pPr>
    </w:p>
    <w:p w:rsidR="72DB0FD8" w:rsidP="00536197" w14:paraId="540D84A4" w14:textId="01F41ADD">
      <w:pPr>
        <w:pStyle w:val="ListParagraph"/>
        <w:numPr>
          <w:ilvl w:val="0"/>
          <w:numId w:val="27"/>
        </w:numPr>
        <w:rPr>
          <w:b/>
          <w:bCs/>
        </w:rPr>
      </w:pPr>
      <w:r w:rsidRPr="0EE42AEB">
        <w:rPr>
          <w:b/>
          <w:bCs/>
        </w:rPr>
        <w:t>Of your actively engaged employer partnerships, how many are:</w:t>
      </w:r>
    </w:p>
    <w:p w:rsidR="72DB0FD8" w:rsidP="00536197" w14:paraId="1D898818" w14:textId="6F296AF8">
      <w:pPr>
        <w:pStyle w:val="ListParagraph"/>
        <w:numPr>
          <w:ilvl w:val="1"/>
          <w:numId w:val="27"/>
        </w:numPr>
      </w:pPr>
      <w:r>
        <w:t>New this reporting period: ___</w:t>
      </w:r>
    </w:p>
    <w:p w:rsidR="72DB0FD8" w:rsidP="00536197" w14:paraId="7D10097C" w14:textId="1191902F">
      <w:pPr>
        <w:pStyle w:val="ListParagraph"/>
        <w:numPr>
          <w:ilvl w:val="1"/>
          <w:numId w:val="27"/>
        </w:numPr>
      </w:pPr>
      <w:r>
        <w:t>Continuing from prior reporting periods: ___</w:t>
      </w:r>
    </w:p>
    <w:p w:rsidR="72DB0FD8" w:rsidP="00536197" w14:paraId="3DF24840" w14:textId="4F8EC2DF">
      <w:pPr>
        <w:pStyle w:val="ListParagraph"/>
        <w:numPr>
          <w:ilvl w:val="1"/>
          <w:numId w:val="27"/>
        </w:numPr>
      </w:pPr>
      <w:r>
        <w:t>Expanded in depth this reporting period (e.g., moved from advisory role to hiring commitments): ___</w:t>
      </w:r>
    </w:p>
    <w:p w:rsidR="72DB0FD8" w:rsidP="00536197" w14:paraId="1340F432" w14:textId="52C66545">
      <w:pPr>
        <w:pStyle w:val="ListParagraph"/>
        <w:numPr>
          <w:ilvl w:val="1"/>
          <w:numId w:val="27"/>
        </w:numPr>
      </w:pPr>
      <w:r>
        <w:t>Disengaged or withdrawn this reporting period: ___</w:t>
      </w:r>
    </w:p>
    <w:p w:rsidR="0EE42AEB" w:rsidP="0EE42AEB" w14:paraId="536A7BFD" w14:textId="185ACE9C">
      <w:pPr>
        <w:pStyle w:val="ListParagraph"/>
        <w:ind w:left="1440"/>
      </w:pPr>
    </w:p>
    <w:p w:rsidR="344CF804" w:rsidP="00536197" w14:paraId="1BEEB64A" w14:textId="533A761F">
      <w:pPr>
        <w:pStyle w:val="ListParagraph"/>
        <w:numPr>
          <w:ilvl w:val="0"/>
          <w:numId w:val="27"/>
        </w:numPr>
        <w:rPr>
          <w:rFonts w:eastAsiaTheme="minorEastAsia"/>
        </w:rPr>
      </w:pPr>
      <w:r w:rsidRPr="04713C48">
        <w:rPr>
          <w:rFonts w:eastAsiaTheme="minorEastAsia"/>
          <w:b/>
          <w:bCs/>
        </w:rPr>
        <w:t xml:space="preserve">Did employers in your target industry report any changes (positive or negative) in their ability to hire workers with the skills needed this year?” </w:t>
      </w:r>
      <w:r w:rsidRPr="04713C48">
        <w:rPr>
          <w:rFonts w:eastAsiaTheme="minorEastAsia"/>
        </w:rPr>
        <w:t xml:space="preserve"> Response options:</w:t>
      </w:r>
    </w:p>
    <w:p w:rsidR="344CF804" w:rsidP="00536197" w14:paraId="49EFB5CE" w14:textId="1584BE6E">
      <w:pPr>
        <w:pStyle w:val="ListParagraph"/>
        <w:numPr>
          <w:ilvl w:val="1"/>
          <w:numId w:val="27"/>
        </w:numPr>
        <w:spacing w:after="0" w:line="300" w:lineRule="auto"/>
        <w:rPr>
          <w:rFonts w:eastAsiaTheme="minorEastAsia"/>
        </w:rPr>
      </w:pPr>
      <w:r w:rsidRPr="04713C48">
        <w:rPr>
          <w:rFonts w:eastAsiaTheme="minorEastAsia"/>
        </w:rPr>
        <w:t>Yes, improvements</w:t>
      </w:r>
    </w:p>
    <w:p w:rsidR="344CF804" w:rsidP="00536197" w14:paraId="4595D070" w14:textId="1BB98456">
      <w:pPr>
        <w:pStyle w:val="ListParagraph"/>
        <w:numPr>
          <w:ilvl w:val="1"/>
          <w:numId w:val="27"/>
        </w:numPr>
        <w:spacing w:after="0" w:line="300" w:lineRule="auto"/>
        <w:rPr>
          <w:rFonts w:eastAsiaTheme="minorEastAsia"/>
        </w:rPr>
      </w:pPr>
      <w:r w:rsidRPr="04713C48">
        <w:rPr>
          <w:rFonts w:eastAsiaTheme="minorEastAsia"/>
        </w:rPr>
        <w:t>Yes, challenges increased</w:t>
      </w:r>
    </w:p>
    <w:p w:rsidR="344CF804" w:rsidP="00536197" w14:paraId="667BE7E4" w14:textId="2B0BAFC3">
      <w:pPr>
        <w:pStyle w:val="ListParagraph"/>
        <w:numPr>
          <w:ilvl w:val="1"/>
          <w:numId w:val="27"/>
        </w:numPr>
        <w:spacing w:after="0" w:line="300" w:lineRule="auto"/>
        <w:rPr>
          <w:rFonts w:eastAsiaTheme="minorEastAsia"/>
        </w:rPr>
      </w:pPr>
      <w:r w:rsidRPr="04713C48">
        <w:rPr>
          <w:rFonts w:eastAsiaTheme="minorEastAsia"/>
        </w:rPr>
        <w:t>No change</w:t>
      </w:r>
    </w:p>
    <w:p w:rsidR="344CF804" w:rsidP="00536197" w14:paraId="3CBC577F" w14:textId="1D25E8E6">
      <w:pPr>
        <w:pStyle w:val="ListParagraph"/>
        <w:numPr>
          <w:ilvl w:val="1"/>
          <w:numId w:val="27"/>
        </w:numPr>
        <w:spacing w:after="0" w:line="300" w:lineRule="auto"/>
        <w:rPr>
          <w:rFonts w:eastAsiaTheme="minorEastAsia"/>
        </w:rPr>
      </w:pPr>
      <w:r w:rsidRPr="04713C48">
        <w:rPr>
          <w:rFonts w:eastAsiaTheme="minorEastAsia"/>
        </w:rPr>
        <w:t>Too early to assess</w:t>
      </w:r>
    </w:p>
    <w:p w:rsidR="344CF804" w:rsidP="00536197" w14:paraId="647F902A" w14:textId="4F665CF7">
      <w:pPr>
        <w:pStyle w:val="ListParagraph"/>
        <w:numPr>
          <w:ilvl w:val="1"/>
          <w:numId w:val="27"/>
        </w:numPr>
        <w:spacing w:before="210" w:after="210" w:line="300" w:lineRule="auto"/>
        <w:rPr>
          <w:rFonts w:eastAsiaTheme="minorEastAsia"/>
        </w:rPr>
      </w:pPr>
      <w:r w:rsidRPr="04713C48">
        <w:rPr>
          <w:rFonts w:eastAsiaTheme="minorEastAsia"/>
        </w:rPr>
        <w:t>If yes: Please describe the types of roles or skills where these changes were observed.</w:t>
      </w:r>
    </w:p>
    <w:p w:rsidR="04713C48" w:rsidP="04713C48" w14:paraId="10126985" w14:textId="4CC4A413">
      <w:pPr>
        <w:pStyle w:val="ListParagraph"/>
        <w:spacing w:before="210" w:after="210" w:line="300" w:lineRule="auto"/>
        <w:ind w:left="1440"/>
        <w:rPr>
          <w:rFonts w:eastAsiaTheme="minorEastAsia"/>
        </w:rPr>
      </w:pPr>
    </w:p>
    <w:p w:rsidR="344CF804" w:rsidP="00536197" w14:paraId="30A81E40" w14:textId="3E8F290E">
      <w:pPr>
        <w:pStyle w:val="ListParagraph"/>
        <w:numPr>
          <w:ilvl w:val="0"/>
          <w:numId w:val="27"/>
        </w:numPr>
        <w:rPr>
          <w:rFonts w:eastAsiaTheme="minorEastAsia"/>
          <w:b/>
          <w:bCs/>
        </w:rPr>
      </w:pPr>
      <w:r w:rsidRPr="04713C48">
        <w:rPr>
          <w:rFonts w:eastAsiaTheme="minorEastAsia"/>
          <w:b/>
          <w:bCs/>
        </w:rPr>
        <w:t>Did employers indicate new or changing skill needs this year, and did your program make any adjustments (curriculum, partnerships, or training methods) in response?”</w:t>
      </w:r>
    </w:p>
    <w:p w:rsidR="344CF804" w:rsidP="00536197" w14:paraId="00F68460" w14:textId="4A6430DD">
      <w:pPr>
        <w:pStyle w:val="ListParagraph"/>
        <w:numPr>
          <w:ilvl w:val="1"/>
          <w:numId w:val="27"/>
        </w:numPr>
        <w:spacing w:after="0" w:line="300" w:lineRule="auto"/>
        <w:rPr>
          <w:rFonts w:eastAsiaTheme="minorEastAsia"/>
        </w:rPr>
      </w:pPr>
      <w:r w:rsidRPr="04713C48">
        <w:rPr>
          <w:rFonts w:eastAsiaTheme="minorEastAsia"/>
        </w:rPr>
        <w:t>Yes</w:t>
      </w:r>
    </w:p>
    <w:p w:rsidR="344CF804" w:rsidP="00536197" w14:paraId="35592222" w14:textId="64DBFF8B">
      <w:pPr>
        <w:pStyle w:val="ListParagraph"/>
        <w:numPr>
          <w:ilvl w:val="1"/>
          <w:numId w:val="27"/>
        </w:numPr>
        <w:spacing w:after="0" w:line="300" w:lineRule="auto"/>
        <w:rPr>
          <w:rFonts w:eastAsiaTheme="minorEastAsia"/>
        </w:rPr>
      </w:pPr>
      <w:r w:rsidRPr="04713C48">
        <w:rPr>
          <w:rFonts w:eastAsiaTheme="minorEastAsia"/>
        </w:rPr>
        <w:t>No</w:t>
      </w:r>
    </w:p>
    <w:p w:rsidR="344CF804" w:rsidP="00536197" w14:paraId="4B4E2898" w14:textId="2C3CF71C">
      <w:pPr>
        <w:pStyle w:val="ListParagraph"/>
        <w:numPr>
          <w:ilvl w:val="1"/>
          <w:numId w:val="27"/>
        </w:numPr>
        <w:spacing w:after="0" w:line="300" w:lineRule="auto"/>
        <w:rPr>
          <w:rFonts w:eastAsiaTheme="minorEastAsia"/>
          <w:b/>
          <w:bCs/>
        </w:rPr>
      </w:pPr>
      <w:r w:rsidRPr="04713C48">
        <w:rPr>
          <w:rFonts w:eastAsiaTheme="minorEastAsia"/>
        </w:rPr>
        <w:t>Too early to assess</w:t>
      </w:r>
    </w:p>
    <w:p w:rsidR="344CF804" w:rsidRPr="006B6291" w:rsidP="00536197" w14:paraId="18307E6F" w14:textId="06C103E1">
      <w:pPr>
        <w:pStyle w:val="ListParagraph"/>
        <w:numPr>
          <w:ilvl w:val="1"/>
          <w:numId w:val="27"/>
        </w:numPr>
        <w:spacing w:after="0" w:line="300" w:lineRule="auto"/>
        <w:rPr>
          <w:rFonts w:eastAsiaTheme="minorEastAsia"/>
          <w:b/>
          <w:bCs/>
        </w:rPr>
      </w:pPr>
      <w:r w:rsidRPr="006B6291">
        <w:rPr>
          <w:rFonts w:eastAsiaTheme="minorEastAsia"/>
        </w:rPr>
        <w:t>If yes: Briefly describe the changes made to address these needs.</w:t>
      </w:r>
    </w:p>
    <w:p w:rsidR="04713C48" w:rsidRPr="006B6291" w:rsidP="04713C48" w14:paraId="1D9E811E" w14:textId="2F56899C">
      <w:pPr>
        <w:pStyle w:val="ListParagraph"/>
        <w:rPr>
          <w:b/>
          <w:bCs/>
        </w:rPr>
      </w:pPr>
    </w:p>
    <w:p w:rsidR="72DB0FD8" w:rsidRPr="006B6291" w:rsidP="00536197" w14:paraId="745F0A74" w14:textId="0E4631FF">
      <w:pPr>
        <w:pStyle w:val="ListParagraph"/>
        <w:numPr>
          <w:ilvl w:val="0"/>
          <w:numId w:val="27"/>
        </w:numPr>
        <w:rPr>
          <w:b/>
          <w:bCs/>
        </w:rPr>
      </w:pPr>
      <w:r w:rsidRPr="006B6291">
        <w:rPr>
          <w:b/>
          <w:bCs/>
        </w:rPr>
        <w:t>Describe one of your most significant employer partnerships. Include specific examples of how the employer has shaped the program, the role they play in placing graduates into quality jobs, and any notable changes in partnership depth over time.</w:t>
      </w:r>
      <w:r w:rsidRPr="006B6291" w:rsidR="08A2B81D">
        <w:rPr>
          <w:b/>
          <w:bCs/>
        </w:rPr>
        <w:t xml:space="preserve"> If your employer partners include disaster-impacted businesses, briefly describe how disaster impacts have affected partnership stability or hiring. </w:t>
      </w:r>
    </w:p>
    <w:p w:rsidR="46B72D90" w:rsidRPr="006B6291" w:rsidP="00536197" w14:paraId="34AABEDF" w14:textId="6C3ADC5C">
      <w:pPr>
        <w:pStyle w:val="ListParagraph"/>
        <w:numPr>
          <w:ilvl w:val="1"/>
          <w:numId w:val="27"/>
        </w:numPr>
      </w:pPr>
      <w:r w:rsidRPr="006B6291">
        <w:t>Open Text</w:t>
      </w:r>
    </w:p>
    <w:p w:rsidR="08F34F29" w:rsidRPr="006B6291" w:rsidP="1B33B0A1" w14:paraId="28BF05C0" w14:textId="34DD3C10">
      <w:pPr>
        <w:pStyle w:val="Heading1"/>
      </w:pPr>
      <w:r w:rsidRPr="006B6291">
        <w:t>Planning Development (</w:t>
      </w:r>
      <w:r w:rsidRPr="006B6291" w:rsidR="54DF3794">
        <w:t>Planning, EAA, D25</w:t>
      </w:r>
      <w:r w:rsidRPr="006B6291" w:rsidR="27C618A9">
        <w:t>)</w:t>
      </w:r>
    </w:p>
    <w:p w:rsidR="08F34F29" w:rsidRPr="006B6291" w:rsidP="1B33B0A1" w14:paraId="6D613B15" w14:textId="13D4976D">
      <w:pPr>
        <w:rPr>
          <w:b/>
          <w:bCs/>
        </w:rPr>
      </w:pPr>
      <w:r w:rsidRPr="006B6291">
        <w:rPr>
          <w:b/>
          <w:bCs/>
        </w:rPr>
        <w:t xml:space="preserve">Section A — Deliverables and Progress </w:t>
      </w:r>
    </w:p>
    <w:p w:rsidR="08F34F29" w:rsidP="1B33B0A1" w14:paraId="78892047" w14:textId="1A18B2C9">
      <w:r w:rsidRPr="006B6291">
        <w:rPr>
          <w:b/>
          <w:bCs/>
        </w:rPr>
        <w:t>A1a. (Show only for Local Technical Assistance) Who received</w:t>
      </w:r>
      <w:r w:rsidRPr="006B6291" w:rsidR="15EC7806">
        <w:rPr>
          <w:b/>
          <w:bCs/>
        </w:rPr>
        <w:t xml:space="preserve"> </w:t>
      </w:r>
      <w:r w:rsidRPr="006B6291">
        <w:rPr>
          <w:b/>
          <w:bCs/>
        </w:rPr>
        <w:t xml:space="preserve">technical assistance under this grant during this reporting period, and what were they trying to accomplish? </w:t>
      </w:r>
      <w:r w:rsidRPr="006B6291">
        <w:t>Include</w:t>
      </w:r>
      <w:r>
        <w:t xml:space="preserve"> the types of organizations served and the purpose of the assistance. </w:t>
      </w:r>
    </w:p>
    <w:p w:rsidR="08F34F29" w:rsidP="00536197" w14:paraId="23851A39" w14:textId="42878BA8">
      <w:pPr>
        <w:pStyle w:val="ListParagraph"/>
        <w:numPr>
          <w:ilvl w:val="0"/>
          <w:numId w:val="20"/>
        </w:numPr>
        <w:rPr>
          <w:b/>
          <w:bCs/>
        </w:rPr>
      </w:pPr>
      <w:r w:rsidRPr="1B33B0A1">
        <w:rPr>
          <w:b/>
          <w:bCs/>
        </w:rPr>
        <w:t xml:space="preserve">What deliverables are being produced under this grant, and what is their current status? </w:t>
      </w:r>
    </w:p>
    <w:tbl>
      <w:tblPr>
        <w:tblStyle w:val="TableGrid"/>
        <w:tblW w:w="0" w:type="auto"/>
        <w:tblLook w:val="06A0"/>
      </w:tblPr>
      <w:tblGrid>
        <w:gridCol w:w="2472"/>
        <w:gridCol w:w="1095"/>
        <w:gridCol w:w="1244"/>
        <w:gridCol w:w="1783"/>
        <w:gridCol w:w="1723"/>
        <w:gridCol w:w="1033"/>
      </w:tblGrid>
      <w:tr w14:paraId="62AAB150" w14:textId="77777777" w:rsidTr="0EE42AEB">
        <w:tblPrEx>
          <w:tblW w:w="0" w:type="auto"/>
          <w:tblLook w:val="06A0"/>
        </w:tblPrEx>
        <w:trPr>
          <w:trHeight w:val="300"/>
        </w:trPr>
        <w:tc>
          <w:tcPr>
            <w:tcW w:w="2475" w:type="dxa"/>
          </w:tcPr>
          <w:p w:rsidR="7398F162" w:rsidP="7398F162" w14:paraId="1F974694" w14:textId="358CFEF3">
            <w:pPr>
              <w:pStyle w:val="ListParagraph"/>
              <w:rPr>
                <w:b/>
                <w:bCs/>
              </w:rPr>
            </w:pPr>
          </w:p>
        </w:tc>
        <w:tc>
          <w:tcPr>
            <w:tcW w:w="1095" w:type="dxa"/>
          </w:tcPr>
          <w:p w:rsidR="116B08F5" w:rsidP="7398F162" w14:paraId="7C4BDCB8" w14:textId="37E43245">
            <w:pPr>
              <w:rPr>
                <w:b/>
                <w:bCs/>
              </w:rPr>
            </w:pPr>
            <w:r w:rsidRPr="7398F162">
              <w:rPr>
                <w:b/>
                <w:bCs/>
              </w:rPr>
              <w:t>Not Started</w:t>
            </w:r>
          </w:p>
        </w:tc>
        <w:tc>
          <w:tcPr>
            <w:tcW w:w="1245" w:type="dxa"/>
          </w:tcPr>
          <w:p w:rsidR="116B08F5" w:rsidP="7398F162" w14:paraId="26088BC6" w14:textId="3F605039">
            <w:pPr>
              <w:rPr>
                <w:b/>
                <w:bCs/>
              </w:rPr>
            </w:pPr>
            <w:r w:rsidRPr="7398F162">
              <w:rPr>
                <w:b/>
                <w:bCs/>
              </w:rPr>
              <w:t>In Progress</w:t>
            </w:r>
          </w:p>
        </w:tc>
        <w:tc>
          <w:tcPr>
            <w:tcW w:w="1785" w:type="dxa"/>
          </w:tcPr>
          <w:p w:rsidR="116B08F5" w:rsidP="7398F162" w14:paraId="55CE8219" w14:textId="1F5082EC">
            <w:pPr>
              <w:rPr>
                <w:b/>
                <w:bCs/>
              </w:rPr>
            </w:pPr>
            <w:r w:rsidRPr="7398F162">
              <w:rPr>
                <w:b/>
                <w:bCs/>
              </w:rPr>
              <w:t>Completed (not adopted)</w:t>
            </w:r>
          </w:p>
        </w:tc>
        <w:tc>
          <w:tcPr>
            <w:tcW w:w="1725" w:type="dxa"/>
          </w:tcPr>
          <w:p w:rsidR="116B08F5" w:rsidP="7398F162" w14:paraId="1DED7D9D" w14:textId="6D355881">
            <w:pPr>
              <w:rPr>
                <w:b/>
                <w:bCs/>
              </w:rPr>
            </w:pPr>
            <w:r w:rsidRPr="7398F162">
              <w:rPr>
                <w:b/>
                <w:bCs/>
              </w:rPr>
              <w:t>Completed and Adopted</w:t>
            </w:r>
          </w:p>
        </w:tc>
        <w:tc>
          <w:tcPr>
            <w:tcW w:w="1035" w:type="dxa"/>
          </w:tcPr>
          <w:p w:rsidR="116B08F5" w:rsidP="7398F162" w14:paraId="663AB8D9" w14:textId="536A03FB">
            <w:pPr>
              <w:rPr>
                <w:b/>
                <w:bCs/>
              </w:rPr>
            </w:pPr>
            <w:r w:rsidRPr="7398F162">
              <w:rPr>
                <w:b/>
                <w:bCs/>
              </w:rPr>
              <w:t>N/A</w:t>
            </w:r>
          </w:p>
        </w:tc>
      </w:tr>
      <w:tr w14:paraId="2431DCFE" w14:textId="77777777" w:rsidTr="0EE42AEB">
        <w:tblPrEx>
          <w:tblW w:w="0" w:type="auto"/>
          <w:tblLook w:val="06A0"/>
        </w:tblPrEx>
        <w:trPr>
          <w:trHeight w:val="300"/>
        </w:trPr>
        <w:tc>
          <w:tcPr>
            <w:tcW w:w="2475" w:type="dxa"/>
          </w:tcPr>
          <w:p w:rsidR="116B08F5" w:rsidP="7398F162" w14:paraId="5DFF5A5C" w14:textId="433E4072">
            <w:r>
              <w:t>CEDS</w:t>
            </w:r>
          </w:p>
        </w:tc>
        <w:tc>
          <w:tcPr>
            <w:tcW w:w="1095" w:type="dxa"/>
          </w:tcPr>
          <w:p w:rsidR="7398F162" w:rsidP="7398F162" w14:paraId="3CE89097" w14:textId="3CCA75DB">
            <w:pPr>
              <w:pStyle w:val="ListParagraph"/>
              <w:rPr>
                <w:b/>
                <w:bCs/>
              </w:rPr>
            </w:pPr>
          </w:p>
        </w:tc>
        <w:tc>
          <w:tcPr>
            <w:tcW w:w="1245" w:type="dxa"/>
          </w:tcPr>
          <w:p w:rsidR="7398F162" w:rsidP="7398F162" w14:paraId="62824705" w14:textId="3CCA75DB">
            <w:pPr>
              <w:pStyle w:val="ListParagraph"/>
              <w:rPr>
                <w:b/>
                <w:bCs/>
              </w:rPr>
            </w:pPr>
          </w:p>
        </w:tc>
        <w:tc>
          <w:tcPr>
            <w:tcW w:w="1785" w:type="dxa"/>
          </w:tcPr>
          <w:p w:rsidR="7398F162" w:rsidP="7398F162" w14:paraId="6C7D656A" w14:textId="3CCA75DB">
            <w:pPr>
              <w:pStyle w:val="ListParagraph"/>
              <w:rPr>
                <w:b/>
                <w:bCs/>
              </w:rPr>
            </w:pPr>
          </w:p>
        </w:tc>
        <w:tc>
          <w:tcPr>
            <w:tcW w:w="1725" w:type="dxa"/>
          </w:tcPr>
          <w:p w:rsidR="7398F162" w:rsidP="7398F162" w14:paraId="25094355" w14:textId="785C866B">
            <w:pPr>
              <w:pStyle w:val="ListParagraph"/>
              <w:rPr>
                <w:b/>
                <w:bCs/>
              </w:rPr>
            </w:pPr>
          </w:p>
        </w:tc>
        <w:tc>
          <w:tcPr>
            <w:tcW w:w="1035" w:type="dxa"/>
          </w:tcPr>
          <w:p w:rsidR="7398F162" w:rsidP="7398F162" w14:paraId="51B54E78" w14:textId="7276644B">
            <w:pPr>
              <w:pStyle w:val="ListParagraph"/>
              <w:rPr>
                <w:b/>
                <w:bCs/>
              </w:rPr>
            </w:pPr>
          </w:p>
        </w:tc>
      </w:tr>
      <w:tr w14:paraId="18FFF7B3" w14:textId="77777777" w:rsidTr="0EE42AEB">
        <w:tblPrEx>
          <w:tblW w:w="0" w:type="auto"/>
          <w:tblLook w:val="06A0"/>
        </w:tblPrEx>
        <w:trPr>
          <w:trHeight w:val="300"/>
        </w:trPr>
        <w:tc>
          <w:tcPr>
            <w:tcW w:w="2475" w:type="dxa"/>
          </w:tcPr>
          <w:p w:rsidR="116B08F5" w:rsidRPr="006B6291" w:rsidP="7398F162" w14:paraId="6B0566BE" w14:textId="0E0F386F">
            <w:r w:rsidRPr="006B6291">
              <w:t>Non-CEDS economic development plan or strategy</w:t>
            </w:r>
          </w:p>
        </w:tc>
        <w:tc>
          <w:tcPr>
            <w:tcW w:w="1095" w:type="dxa"/>
          </w:tcPr>
          <w:p w:rsidR="7398F162" w:rsidRPr="006B6291" w:rsidP="7398F162" w14:paraId="0D02601B" w14:textId="3CCA75DB">
            <w:pPr>
              <w:pStyle w:val="ListParagraph"/>
              <w:rPr>
                <w:b/>
                <w:bCs/>
              </w:rPr>
            </w:pPr>
          </w:p>
        </w:tc>
        <w:tc>
          <w:tcPr>
            <w:tcW w:w="1245" w:type="dxa"/>
          </w:tcPr>
          <w:p w:rsidR="7398F162" w:rsidRPr="006B6291" w:rsidP="7398F162" w14:paraId="1E4755F8" w14:textId="3CCA75DB">
            <w:pPr>
              <w:pStyle w:val="ListParagraph"/>
              <w:rPr>
                <w:b/>
                <w:bCs/>
              </w:rPr>
            </w:pPr>
          </w:p>
        </w:tc>
        <w:tc>
          <w:tcPr>
            <w:tcW w:w="1785" w:type="dxa"/>
          </w:tcPr>
          <w:p w:rsidR="7398F162" w:rsidP="7398F162" w14:paraId="209656DB" w14:textId="3CCA75DB">
            <w:pPr>
              <w:pStyle w:val="ListParagraph"/>
              <w:rPr>
                <w:b/>
                <w:bCs/>
              </w:rPr>
            </w:pPr>
          </w:p>
        </w:tc>
        <w:tc>
          <w:tcPr>
            <w:tcW w:w="1725" w:type="dxa"/>
          </w:tcPr>
          <w:p w:rsidR="7398F162" w:rsidP="7398F162" w14:paraId="004F914F" w14:textId="0C6B9427">
            <w:pPr>
              <w:pStyle w:val="ListParagraph"/>
              <w:rPr>
                <w:b/>
                <w:bCs/>
              </w:rPr>
            </w:pPr>
          </w:p>
        </w:tc>
        <w:tc>
          <w:tcPr>
            <w:tcW w:w="1035" w:type="dxa"/>
          </w:tcPr>
          <w:p w:rsidR="7398F162" w:rsidP="7398F162" w14:paraId="05935C79" w14:textId="55D8C10C">
            <w:pPr>
              <w:pStyle w:val="ListParagraph"/>
              <w:rPr>
                <w:b/>
                <w:bCs/>
              </w:rPr>
            </w:pPr>
          </w:p>
        </w:tc>
      </w:tr>
      <w:tr w14:paraId="1E03D532" w14:textId="77777777" w:rsidTr="0EE42AEB">
        <w:tblPrEx>
          <w:tblW w:w="0" w:type="auto"/>
          <w:tblLook w:val="06A0"/>
        </w:tblPrEx>
        <w:trPr>
          <w:trHeight w:val="300"/>
        </w:trPr>
        <w:tc>
          <w:tcPr>
            <w:tcW w:w="2475" w:type="dxa"/>
          </w:tcPr>
          <w:p w:rsidR="116B08F5" w:rsidRPr="006B6291" w:rsidP="7398F162" w14:paraId="2B35302F" w14:textId="6CE0B2F2">
            <w:r w:rsidRPr="006B6291">
              <w:t>Feasibility study</w:t>
            </w:r>
          </w:p>
        </w:tc>
        <w:tc>
          <w:tcPr>
            <w:tcW w:w="1095" w:type="dxa"/>
          </w:tcPr>
          <w:p w:rsidR="7398F162" w:rsidRPr="006B6291" w:rsidP="7398F162" w14:paraId="5E6EC6A7" w14:textId="3CCA75DB">
            <w:pPr>
              <w:pStyle w:val="ListParagraph"/>
              <w:rPr>
                <w:b/>
                <w:bCs/>
              </w:rPr>
            </w:pPr>
          </w:p>
        </w:tc>
        <w:tc>
          <w:tcPr>
            <w:tcW w:w="1245" w:type="dxa"/>
          </w:tcPr>
          <w:p w:rsidR="7398F162" w:rsidRPr="006B6291" w:rsidP="7398F162" w14:paraId="2F663407" w14:textId="3CCA75DB">
            <w:pPr>
              <w:pStyle w:val="ListParagraph"/>
              <w:rPr>
                <w:b/>
                <w:bCs/>
              </w:rPr>
            </w:pPr>
          </w:p>
        </w:tc>
        <w:tc>
          <w:tcPr>
            <w:tcW w:w="1785" w:type="dxa"/>
          </w:tcPr>
          <w:p w:rsidR="7398F162" w:rsidP="7398F162" w14:paraId="0DE62786" w14:textId="3CCA75DB">
            <w:pPr>
              <w:pStyle w:val="ListParagraph"/>
              <w:rPr>
                <w:b/>
                <w:bCs/>
              </w:rPr>
            </w:pPr>
          </w:p>
        </w:tc>
        <w:tc>
          <w:tcPr>
            <w:tcW w:w="1725" w:type="dxa"/>
          </w:tcPr>
          <w:p w:rsidR="7398F162" w:rsidP="7398F162" w14:paraId="12AEF68C" w14:textId="218AB438">
            <w:pPr>
              <w:pStyle w:val="ListParagraph"/>
              <w:rPr>
                <w:b/>
                <w:bCs/>
              </w:rPr>
            </w:pPr>
          </w:p>
        </w:tc>
        <w:tc>
          <w:tcPr>
            <w:tcW w:w="1035" w:type="dxa"/>
          </w:tcPr>
          <w:p w:rsidR="7398F162" w:rsidP="7398F162" w14:paraId="1AAEBC5A" w14:textId="5577D0FC">
            <w:pPr>
              <w:pStyle w:val="ListParagraph"/>
              <w:rPr>
                <w:b/>
                <w:bCs/>
              </w:rPr>
            </w:pPr>
          </w:p>
        </w:tc>
      </w:tr>
      <w:tr w14:paraId="7368FC9B" w14:textId="77777777" w:rsidTr="0EE42AEB">
        <w:tblPrEx>
          <w:tblW w:w="0" w:type="auto"/>
          <w:tblLook w:val="06A0"/>
        </w:tblPrEx>
        <w:trPr>
          <w:trHeight w:val="300"/>
        </w:trPr>
        <w:tc>
          <w:tcPr>
            <w:tcW w:w="2475" w:type="dxa"/>
          </w:tcPr>
          <w:p w:rsidR="116B08F5" w:rsidRPr="006B6291" w:rsidP="7398F162" w14:paraId="43A2AFAD" w14:textId="2C2B863E">
            <w:r w:rsidRPr="006B6291">
              <w:t>Research report, economic analysis, or data too</w:t>
            </w:r>
          </w:p>
        </w:tc>
        <w:tc>
          <w:tcPr>
            <w:tcW w:w="1095" w:type="dxa"/>
          </w:tcPr>
          <w:p w:rsidR="7398F162" w:rsidRPr="006B6291" w:rsidP="7398F162" w14:paraId="5006FDAC" w14:textId="3CCA75DB">
            <w:pPr>
              <w:pStyle w:val="ListParagraph"/>
              <w:rPr>
                <w:b/>
                <w:bCs/>
              </w:rPr>
            </w:pPr>
          </w:p>
        </w:tc>
        <w:tc>
          <w:tcPr>
            <w:tcW w:w="1245" w:type="dxa"/>
          </w:tcPr>
          <w:p w:rsidR="7398F162" w:rsidRPr="006B6291" w:rsidP="7398F162" w14:paraId="69BB7A45" w14:textId="3CCA75DB">
            <w:pPr>
              <w:pStyle w:val="ListParagraph"/>
              <w:rPr>
                <w:b/>
                <w:bCs/>
              </w:rPr>
            </w:pPr>
          </w:p>
        </w:tc>
        <w:tc>
          <w:tcPr>
            <w:tcW w:w="1785" w:type="dxa"/>
          </w:tcPr>
          <w:p w:rsidR="7398F162" w:rsidP="7398F162" w14:paraId="102D3CED" w14:textId="3CCA75DB">
            <w:pPr>
              <w:pStyle w:val="ListParagraph"/>
              <w:rPr>
                <w:b/>
                <w:bCs/>
              </w:rPr>
            </w:pPr>
          </w:p>
        </w:tc>
        <w:tc>
          <w:tcPr>
            <w:tcW w:w="1725" w:type="dxa"/>
          </w:tcPr>
          <w:p w:rsidR="7398F162" w:rsidP="7398F162" w14:paraId="4CEE797E" w14:textId="6CFC549D">
            <w:pPr>
              <w:pStyle w:val="ListParagraph"/>
              <w:rPr>
                <w:b/>
                <w:bCs/>
              </w:rPr>
            </w:pPr>
          </w:p>
        </w:tc>
        <w:tc>
          <w:tcPr>
            <w:tcW w:w="1035" w:type="dxa"/>
          </w:tcPr>
          <w:p w:rsidR="7398F162" w:rsidP="7398F162" w14:paraId="6876EFFC" w14:textId="26363BFC">
            <w:pPr>
              <w:pStyle w:val="ListParagraph"/>
              <w:rPr>
                <w:b/>
                <w:bCs/>
              </w:rPr>
            </w:pPr>
          </w:p>
        </w:tc>
      </w:tr>
      <w:tr w14:paraId="71E3B40E" w14:textId="77777777" w:rsidTr="0EE42AEB">
        <w:tblPrEx>
          <w:tblW w:w="0" w:type="auto"/>
          <w:tblLook w:val="06A0"/>
        </w:tblPrEx>
        <w:trPr>
          <w:trHeight w:val="300"/>
        </w:trPr>
        <w:tc>
          <w:tcPr>
            <w:tcW w:w="2475" w:type="dxa"/>
          </w:tcPr>
          <w:p w:rsidR="6138C5F3" w:rsidRPr="006B6291" w:rsidP="0EE42AEB" w14:paraId="4133A0C6" w14:textId="51094130">
            <w:pPr>
              <w:rPr>
                <w:rFonts w:ascii="Aptos" w:eastAsia="Aptos" w:hAnsi="Aptos" w:cs="Aptos"/>
              </w:rPr>
            </w:pPr>
            <w:r w:rsidRPr="006B6291">
              <w:rPr>
                <w:rFonts w:ascii="Aptos" w:eastAsia="Aptos" w:hAnsi="Aptos" w:cs="Aptos"/>
                <w:b/>
                <w:bCs/>
              </w:rPr>
              <w:t>Recovery Support Strategy</w:t>
            </w:r>
            <w:r w:rsidRPr="006B6291">
              <w:rPr>
                <w:rFonts w:ascii="Aptos" w:eastAsia="Aptos" w:hAnsi="Aptos" w:cs="Aptos"/>
              </w:rPr>
              <w:t xml:space="preserve"> </w:t>
            </w:r>
            <w:r w:rsidRPr="006B6291">
              <w:rPr>
                <w:rFonts w:ascii="Aptos" w:eastAsia="Aptos" w:hAnsi="Aptos" w:cs="Aptos"/>
                <w:i/>
                <w:iCs/>
              </w:rPr>
              <w:t>(disaster)</w:t>
            </w:r>
          </w:p>
        </w:tc>
        <w:tc>
          <w:tcPr>
            <w:tcW w:w="1095" w:type="dxa"/>
          </w:tcPr>
          <w:p w:rsidR="0EE42AEB" w:rsidRPr="006B6291" w:rsidP="0EE42AEB" w14:paraId="542F9CA8" w14:textId="3EA7E94A">
            <w:pPr>
              <w:pStyle w:val="ListParagraph"/>
              <w:rPr>
                <w:b/>
                <w:bCs/>
              </w:rPr>
            </w:pPr>
          </w:p>
        </w:tc>
        <w:tc>
          <w:tcPr>
            <w:tcW w:w="1245" w:type="dxa"/>
          </w:tcPr>
          <w:p w:rsidR="0EE42AEB" w:rsidRPr="006B6291" w:rsidP="0EE42AEB" w14:paraId="3C93D555" w14:textId="445CAA48">
            <w:pPr>
              <w:pStyle w:val="ListParagraph"/>
              <w:rPr>
                <w:b/>
                <w:bCs/>
              </w:rPr>
            </w:pPr>
          </w:p>
        </w:tc>
        <w:tc>
          <w:tcPr>
            <w:tcW w:w="1785" w:type="dxa"/>
          </w:tcPr>
          <w:p w:rsidR="0EE42AEB" w:rsidP="0EE42AEB" w14:paraId="634D158F" w14:textId="4722BEC6">
            <w:pPr>
              <w:pStyle w:val="ListParagraph"/>
              <w:rPr>
                <w:b/>
                <w:bCs/>
              </w:rPr>
            </w:pPr>
          </w:p>
        </w:tc>
        <w:tc>
          <w:tcPr>
            <w:tcW w:w="1725" w:type="dxa"/>
          </w:tcPr>
          <w:p w:rsidR="0EE42AEB" w:rsidP="0EE42AEB" w14:paraId="59489725" w14:textId="25E81801">
            <w:pPr>
              <w:pStyle w:val="ListParagraph"/>
              <w:rPr>
                <w:b/>
                <w:bCs/>
              </w:rPr>
            </w:pPr>
          </w:p>
        </w:tc>
        <w:tc>
          <w:tcPr>
            <w:tcW w:w="1035" w:type="dxa"/>
          </w:tcPr>
          <w:p w:rsidR="0EE42AEB" w:rsidP="0EE42AEB" w14:paraId="63660EF4" w14:textId="62D80D6E">
            <w:pPr>
              <w:pStyle w:val="ListParagraph"/>
              <w:rPr>
                <w:b/>
                <w:bCs/>
              </w:rPr>
            </w:pPr>
          </w:p>
        </w:tc>
      </w:tr>
      <w:tr w14:paraId="13AB7010" w14:textId="77777777" w:rsidTr="0EE42AEB">
        <w:tblPrEx>
          <w:tblW w:w="0" w:type="auto"/>
          <w:tblLook w:val="06A0"/>
        </w:tblPrEx>
        <w:trPr>
          <w:trHeight w:val="300"/>
        </w:trPr>
        <w:tc>
          <w:tcPr>
            <w:tcW w:w="2475" w:type="dxa"/>
          </w:tcPr>
          <w:p w:rsidR="6138C5F3" w:rsidRPr="006B6291" w:rsidP="0EE42AEB" w14:paraId="03BE8EAB" w14:textId="45FD7D41">
            <w:pPr>
              <w:rPr>
                <w:rFonts w:ascii="Aptos" w:eastAsia="Aptos" w:hAnsi="Aptos" w:cs="Aptos"/>
              </w:rPr>
            </w:pPr>
            <w:r w:rsidRPr="006B6291">
              <w:rPr>
                <w:rFonts w:ascii="Aptos" w:eastAsia="Aptos" w:hAnsi="Aptos" w:cs="Aptos"/>
                <w:b/>
                <w:bCs/>
              </w:rPr>
              <w:t>Regional disaster recovery or resilience plan</w:t>
            </w:r>
            <w:r w:rsidRPr="006B6291">
              <w:rPr>
                <w:rFonts w:ascii="Aptos" w:eastAsia="Aptos" w:hAnsi="Aptos" w:cs="Aptos"/>
              </w:rPr>
              <w:t xml:space="preserve"> </w:t>
            </w:r>
            <w:r w:rsidRPr="006B6291">
              <w:rPr>
                <w:rFonts w:ascii="Aptos" w:eastAsia="Aptos" w:hAnsi="Aptos" w:cs="Aptos"/>
                <w:i/>
                <w:iCs/>
              </w:rPr>
              <w:t>(disaster)</w:t>
            </w:r>
          </w:p>
        </w:tc>
        <w:tc>
          <w:tcPr>
            <w:tcW w:w="1095" w:type="dxa"/>
          </w:tcPr>
          <w:p w:rsidR="0EE42AEB" w:rsidRPr="006B6291" w:rsidP="0EE42AEB" w14:paraId="23490B19" w14:textId="4479A11A">
            <w:pPr>
              <w:pStyle w:val="ListParagraph"/>
              <w:rPr>
                <w:b/>
                <w:bCs/>
              </w:rPr>
            </w:pPr>
          </w:p>
        </w:tc>
        <w:tc>
          <w:tcPr>
            <w:tcW w:w="1245" w:type="dxa"/>
          </w:tcPr>
          <w:p w:rsidR="0EE42AEB" w:rsidRPr="006B6291" w:rsidP="0EE42AEB" w14:paraId="6BE59ACB" w14:textId="2A2B6C90">
            <w:pPr>
              <w:pStyle w:val="ListParagraph"/>
              <w:rPr>
                <w:b/>
                <w:bCs/>
              </w:rPr>
            </w:pPr>
          </w:p>
        </w:tc>
        <w:tc>
          <w:tcPr>
            <w:tcW w:w="1785" w:type="dxa"/>
          </w:tcPr>
          <w:p w:rsidR="0EE42AEB" w:rsidP="0EE42AEB" w14:paraId="24E9150E" w14:textId="191D2A2B">
            <w:pPr>
              <w:pStyle w:val="ListParagraph"/>
              <w:rPr>
                <w:b/>
                <w:bCs/>
              </w:rPr>
            </w:pPr>
          </w:p>
        </w:tc>
        <w:tc>
          <w:tcPr>
            <w:tcW w:w="1725" w:type="dxa"/>
          </w:tcPr>
          <w:p w:rsidR="0EE42AEB" w:rsidP="0EE42AEB" w14:paraId="5F85ABB4" w14:textId="75BFED2A">
            <w:pPr>
              <w:pStyle w:val="ListParagraph"/>
              <w:rPr>
                <w:b/>
                <w:bCs/>
              </w:rPr>
            </w:pPr>
          </w:p>
        </w:tc>
        <w:tc>
          <w:tcPr>
            <w:tcW w:w="1035" w:type="dxa"/>
          </w:tcPr>
          <w:p w:rsidR="0EE42AEB" w:rsidP="0EE42AEB" w14:paraId="690DA3F1" w14:textId="01813CBC">
            <w:pPr>
              <w:pStyle w:val="ListParagraph"/>
              <w:rPr>
                <w:b/>
                <w:bCs/>
              </w:rPr>
            </w:pPr>
          </w:p>
        </w:tc>
      </w:tr>
      <w:tr w14:paraId="1B5C852B" w14:textId="77777777" w:rsidTr="0EE42AEB">
        <w:tblPrEx>
          <w:tblW w:w="0" w:type="auto"/>
          <w:tblLook w:val="06A0"/>
        </w:tblPrEx>
        <w:trPr>
          <w:trHeight w:val="300"/>
        </w:trPr>
        <w:tc>
          <w:tcPr>
            <w:tcW w:w="2475" w:type="dxa"/>
          </w:tcPr>
          <w:p w:rsidR="6138C5F3" w:rsidRPr="006B6291" w:rsidP="0EE42AEB" w14:paraId="43C50975" w14:textId="2AF896EE">
            <w:pPr>
              <w:rPr>
                <w:rFonts w:ascii="Aptos" w:eastAsia="Aptos" w:hAnsi="Aptos" w:cs="Aptos"/>
              </w:rPr>
            </w:pPr>
            <w:r w:rsidRPr="006B6291">
              <w:rPr>
                <w:rFonts w:ascii="Aptos" w:eastAsia="Aptos" w:hAnsi="Aptos" w:cs="Aptos"/>
                <w:b/>
                <w:bCs/>
              </w:rPr>
              <w:t>Sector- or industry-specific recovery analysis</w:t>
            </w:r>
            <w:r w:rsidRPr="006B6291">
              <w:rPr>
                <w:rFonts w:ascii="Aptos" w:eastAsia="Aptos" w:hAnsi="Aptos" w:cs="Aptos"/>
              </w:rPr>
              <w:t xml:space="preserve"> </w:t>
            </w:r>
            <w:r w:rsidRPr="006B6291">
              <w:rPr>
                <w:rFonts w:ascii="Aptos" w:eastAsia="Aptos" w:hAnsi="Aptos" w:cs="Aptos"/>
                <w:i/>
                <w:iCs/>
              </w:rPr>
              <w:t>(disaster)</w:t>
            </w:r>
          </w:p>
        </w:tc>
        <w:tc>
          <w:tcPr>
            <w:tcW w:w="1095" w:type="dxa"/>
          </w:tcPr>
          <w:p w:rsidR="0EE42AEB" w:rsidRPr="006B6291" w:rsidP="0EE42AEB" w14:paraId="3DCF0449" w14:textId="6C9E48E8">
            <w:pPr>
              <w:pStyle w:val="ListParagraph"/>
              <w:rPr>
                <w:b/>
                <w:bCs/>
              </w:rPr>
            </w:pPr>
          </w:p>
        </w:tc>
        <w:tc>
          <w:tcPr>
            <w:tcW w:w="1245" w:type="dxa"/>
          </w:tcPr>
          <w:p w:rsidR="0EE42AEB" w:rsidRPr="006B6291" w:rsidP="0EE42AEB" w14:paraId="4BC7EEE8" w14:textId="75EBE3E2">
            <w:pPr>
              <w:pStyle w:val="ListParagraph"/>
              <w:rPr>
                <w:b/>
                <w:bCs/>
              </w:rPr>
            </w:pPr>
          </w:p>
        </w:tc>
        <w:tc>
          <w:tcPr>
            <w:tcW w:w="1785" w:type="dxa"/>
          </w:tcPr>
          <w:p w:rsidR="0EE42AEB" w:rsidP="0EE42AEB" w14:paraId="370CAFC0" w14:textId="25F29D19">
            <w:pPr>
              <w:pStyle w:val="ListParagraph"/>
              <w:rPr>
                <w:b/>
                <w:bCs/>
              </w:rPr>
            </w:pPr>
          </w:p>
        </w:tc>
        <w:tc>
          <w:tcPr>
            <w:tcW w:w="1725" w:type="dxa"/>
          </w:tcPr>
          <w:p w:rsidR="0EE42AEB" w:rsidP="0EE42AEB" w14:paraId="38BA7078" w14:textId="171AC7E2">
            <w:pPr>
              <w:pStyle w:val="ListParagraph"/>
              <w:rPr>
                <w:b/>
                <w:bCs/>
              </w:rPr>
            </w:pPr>
          </w:p>
        </w:tc>
        <w:tc>
          <w:tcPr>
            <w:tcW w:w="1035" w:type="dxa"/>
          </w:tcPr>
          <w:p w:rsidR="0EE42AEB" w:rsidP="0EE42AEB" w14:paraId="23BD231E" w14:textId="3CD60D12">
            <w:pPr>
              <w:pStyle w:val="ListParagraph"/>
              <w:rPr>
                <w:b/>
                <w:bCs/>
              </w:rPr>
            </w:pPr>
          </w:p>
        </w:tc>
      </w:tr>
      <w:tr w14:paraId="52196887" w14:textId="77777777" w:rsidTr="0EE42AEB">
        <w:tblPrEx>
          <w:tblW w:w="0" w:type="auto"/>
          <w:tblLook w:val="06A0"/>
        </w:tblPrEx>
        <w:trPr>
          <w:trHeight w:val="300"/>
        </w:trPr>
        <w:tc>
          <w:tcPr>
            <w:tcW w:w="2475" w:type="dxa"/>
          </w:tcPr>
          <w:p w:rsidR="6138C5F3" w:rsidRPr="006B6291" w:rsidP="0EE42AEB" w14:paraId="39E3DD60" w14:textId="708143A8">
            <w:r w:rsidRPr="006B6291">
              <w:rPr>
                <w:rFonts w:ascii="Aptos" w:eastAsia="Aptos" w:hAnsi="Aptos" w:cs="Aptos"/>
              </w:rPr>
              <w:t>Pre-development work (engineering, site planning, feasibility for future projects)</w:t>
            </w:r>
          </w:p>
        </w:tc>
        <w:tc>
          <w:tcPr>
            <w:tcW w:w="1095" w:type="dxa"/>
          </w:tcPr>
          <w:p w:rsidR="0EE42AEB" w:rsidRPr="006B6291" w:rsidP="0EE42AEB" w14:paraId="5445FA94" w14:textId="1466B4AE">
            <w:pPr>
              <w:pStyle w:val="ListParagraph"/>
              <w:rPr>
                <w:b/>
                <w:bCs/>
              </w:rPr>
            </w:pPr>
          </w:p>
        </w:tc>
        <w:tc>
          <w:tcPr>
            <w:tcW w:w="1245" w:type="dxa"/>
          </w:tcPr>
          <w:p w:rsidR="0EE42AEB" w:rsidRPr="006B6291" w:rsidP="0EE42AEB" w14:paraId="1A903EAB" w14:textId="67544192">
            <w:pPr>
              <w:pStyle w:val="ListParagraph"/>
              <w:rPr>
                <w:b/>
                <w:bCs/>
              </w:rPr>
            </w:pPr>
          </w:p>
        </w:tc>
        <w:tc>
          <w:tcPr>
            <w:tcW w:w="1785" w:type="dxa"/>
          </w:tcPr>
          <w:p w:rsidR="0EE42AEB" w:rsidP="0EE42AEB" w14:paraId="64FF264F" w14:textId="2063E5BE">
            <w:pPr>
              <w:pStyle w:val="ListParagraph"/>
              <w:rPr>
                <w:b/>
                <w:bCs/>
              </w:rPr>
            </w:pPr>
          </w:p>
        </w:tc>
        <w:tc>
          <w:tcPr>
            <w:tcW w:w="1725" w:type="dxa"/>
          </w:tcPr>
          <w:p w:rsidR="0EE42AEB" w:rsidP="0EE42AEB" w14:paraId="732A4759" w14:textId="4AB947E3">
            <w:pPr>
              <w:pStyle w:val="ListParagraph"/>
              <w:rPr>
                <w:b/>
                <w:bCs/>
              </w:rPr>
            </w:pPr>
          </w:p>
        </w:tc>
        <w:tc>
          <w:tcPr>
            <w:tcW w:w="1035" w:type="dxa"/>
          </w:tcPr>
          <w:p w:rsidR="0EE42AEB" w:rsidP="0EE42AEB" w14:paraId="207240A4" w14:textId="590EAB04">
            <w:pPr>
              <w:pStyle w:val="ListParagraph"/>
              <w:rPr>
                <w:b/>
                <w:bCs/>
              </w:rPr>
            </w:pPr>
          </w:p>
        </w:tc>
      </w:tr>
      <w:tr w14:paraId="416499B8" w14:textId="77777777" w:rsidTr="0EE42AEB">
        <w:tblPrEx>
          <w:tblW w:w="0" w:type="auto"/>
          <w:tblLook w:val="06A0"/>
        </w:tblPrEx>
        <w:trPr>
          <w:trHeight w:val="300"/>
        </w:trPr>
        <w:tc>
          <w:tcPr>
            <w:tcW w:w="2475" w:type="dxa"/>
          </w:tcPr>
          <w:p w:rsidR="6138C5F3" w:rsidP="0EE42AEB" w14:paraId="60D2D3BB" w14:textId="69BDD32A">
            <w:pPr>
              <w:rPr>
                <w:rFonts w:ascii="Aptos" w:eastAsia="Aptos" w:hAnsi="Aptos" w:cs="Aptos"/>
              </w:rPr>
            </w:pPr>
            <w:r w:rsidRPr="0EE42AEB">
              <w:rPr>
                <w:rFonts w:ascii="Aptos" w:eastAsia="Aptos" w:hAnsi="Aptos" w:cs="Aptos"/>
              </w:rPr>
              <w:t>Other_</w:t>
            </w:r>
          </w:p>
        </w:tc>
        <w:tc>
          <w:tcPr>
            <w:tcW w:w="1095" w:type="dxa"/>
          </w:tcPr>
          <w:p w:rsidR="0EE42AEB" w:rsidP="0EE42AEB" w14:paraId="757703CB" w14:textId="4569DF6C">
            <w:pPr>
              <w:pStyle w:val="ListParagraph"/>
              <w:rPr>
                <w:b/>
                <w:bCs/>
              </w:rPr>
            </w:pPr>
          </w:p>
        </w:tc>
        <w:tc>
          <w:tcPr>
            <w:tcW w:w="1245" w:type="dxa"/>
          </w:tcPr>
          <w:p w:rsidR="0EE42AEB" w:rsidP="0EE42AEB" w14:paraId="1AA56006" w14:textId="104CA87B">
            <w:pPr>
              <w:pStyle w:val="ListParagraph"/>
              <w:rPr>
                <w:b/>
                <w:bCs/>
              </w:rPr>
            </w:pPr>
          </w:p>
        </w:tc>
        <w:tc>
          <w:tcPr>
            <w:tcW w:w="1785" w:type="dxa"/>
          </w:tcPr>
          <w:p w:rsidR="0EE42AEB" w:rsidP="0EE42AEB" w14:paraId="1A55F2EE" w14:textId="4980A59F">
            <w:pPr>
              <w:pStyle w:val="ListParagraph"/>
              <w:rPr>
                <w:b/>
                <w:bCs/>
              </w:rPr>
            </w:pPr>
          </w:p>
        </w:tc>
        <w:tc>
          <w:tcPr>
            <w:tcW w:w="1725" w:type="dxa"/>
          </w:tcPr>
          <w:p w:rsidR="0EE42AEB" w:rsidP="0EE42AEB" w14:paraId="071AAF8E" w14:textId="46537590">
            <w:pPr>
              <w:pStyle w:val="ListParagraph"/>
              <w:rPr>
                <w:b/>
                <w:bCs/>
              </w:rPr>
            </w:pPr>
          </w:p>
        </w:tc>
        <w:tc>
          <w:tcPr>
            <w:tcW w:w="1035" w:type="dxa"/>
          </w:tcPr>
          <w:p w:rsidR="0EE42AEB" w:rsidP="0EE42AEB" w14:paraId="734CE286" w14:textId="439EE959">
            <w:pPr>
              <w:pStyle w:val="ListParagraph"/>
              <w:rPr>
                <w:b/>
                <w:bCs/>
              </w:rPr>
            </w:pPr>
          </w:p>
        </w:tc>
      </w:tr>
    </w:tbl>
    <w:p w:rsidR="7398F162" w:rsidP="7398F162" w14:paraId="6A5E7A79" w14:textId="00D238BD"/>
    <w:p w:rsidR="79ABC758" w:rsidP="00536197" w14:paraId="0B36DCFD" w14:textId="704EB98D">
      <w:pPr>
        <w:pStyle w:val="ListParagraph"/>
        <w:numPr>
          <w:ilvl w:val="0"/>
          <w:numId w:val="20"/>
        </w:numPr>
        <w:rPr>
          <w:b/>
          <w:bCs/>
        </w:rPr>
      </w:pPr>
      <w:r w:rsidRPr="0EE42AEB">
        <w:rPr>
          <w:b/>
          <w:bCs/>
        </w:rPr>
        <w:t xml:space="preserve">Describe the progress of your planning or research deliverables during this reporting period. </w:t>
      </w:r>
      <w:r>
        <w:t>If deliverables were completed, describe who adopted them and how. If in progress, describe key milestones reached and expected completion timeline.</w:t>
      </w:r>
    </w:p>
    <w:p w:rsidR="0EE42AEB" w:rsidP="0EE42AEB" w14:paraId="250ED0BD" w14:textId="48659E11">
      <w:pPr>
        <w:pStyle w:val="ListParagraph"/>
        <w:rPr>
          <w:b/>
          <w:bCs/>
        </w:rPr>
      </w:pPr>
    </w:p>
    <w:p w:rsidR="03EEE291" w:rsidP="00536197" w14:paraId="3C05641C" w14:textId="3F28761D">
      <w:pPr>
        <w:pStyle w:val="ListParagraph"/>
        <w:numPr>
          <w:ilvl w:val="0"/>
          <w:numId w:val="20"/>
        </w:numPr>
      </w:pPr>
      <w:r w:rsidRPr="0EE42AEB">
        <w:rPr>
          <w:b/>
          <w:bCs/>
        </w:rPr>
        <w:t xml:space="preserve">What capacity building activities have been completed or advanced under this grant? </w:t>
      </w:r>
      <w:r>
        <w:t>(Select all that apply)</w:t>
      </w:r>
    </w:p>
    <w:p w:rsidR="03EEE291" w:rsidP="00536197" w14:paraId="05FDFAD4" w14:textId="1B19E217">
      <w:pPr>
        <w:pStyle w:val="ListParagraph"/>
        <w:numPr>
          <w:ilvl w:val="1"/>
          <w:numId w:val="20"/>
        </w:numPr>
      </w:pPr>
      <w:r>
        <w:t>Hired new staff in dedicated roles (program managers, coordinators, analysts, recovery coordinators)</w:t>
      </w:r>
    </w:p>
    <w:p w:rsidR="03EEE291" w:rsidP="00536197" w14:paraId="2B36CA39" w14:textId="27910938">
      <w:pPr>
        <w:pStyle w:val="ListParagraph"/>
        <w:numPr>
          <w:ilvl w:val="1"/>
          <w:numId w:val="20"/>
        </w:numPr>
      </w:pPr>
      <w:r>
        <w:t>Established new functions or units within your organization</w:t>
      </w:r>
    </w:p>
    <w:p w:rsidR="03EEE291" w:rsidP="00536197" w14:paraId="75A26B0F" w14:textId="072265C7">
      <w:pPr>
        <w:pStyle w:val="ListParagraph"/>
        <w:numPr>
          <w:ilvl w:val="1"/>
          <w:numId w:val="20"/>
        </w:numPr>
      </w:pPr>
      <w:r>
        <w:t>Developed standard operating procedures, playbooks, or internal guidance</w:t>
      </w:r>
    </w:p>
    <w:p w:rsidR="03EEE291" w:rsidP="00536197" w14:paraId="293C61C9" w14:textId="0BC26310">
      <w:pPr>
        <w:pStyle w:val="ListParagraph"/>
        <w:numPr>
          <w:ilvl w:val="1"/>
          <w:numId w:val="20"/>
        </w:numPr>
      </w:pPr>
      <w:r>
        <w:t>Conducted staff training on planning, analysis, program management, or recovery practices</w:t>
      </w:r>
    </w:p>
    <w:p w:rsidR="03EEE291" w:rsidP="00536197" w14:paraId="3BE49720" w14:textId="60E3B886">
      <w:pPr>
        <w:pStyle w:val="ListParagraph"/>
        <w:numPr>
          <w:ilvl w:val="1"/>
          <w:numId w:val="20"/>
        </w:numPr>
      </w:pPr>
      <w:r>
        <w:t>Built internal data, reporting, or analytical infrastructure</w:t>
      </w:r>
    </w:p>
    <w:p w:rsidR="03EEE291" w:rsidP="00536197" w14:paraId="5C941201" w14:textId="4B02C614">
      <w:pPr>
        <w:pStyle w:val="ListParagraph"/>
        <w:numPr>
          <w:ilvl w:val="1"/>
          <w:numId w:val="20"/>
        </w:numPr>
      </w:pPr>
      <w:r>
        <w:t>Built or strengthened relationships with federal, state, or local agency partners</w:t>
      </w:r>
    </w:p>
    <w:p w:rsidR="03EEE291" w:rsidP="00536197" w14:paraId="61E0B854" w14:textId="487EB8F1">
      <w:pPr>
        <w:pStyle w:val="ListParagraph"/>
        <w:numPr>
          <w:ilvl w:val="1"/>
          <w:numId w:val="20"/>
        </w:numPr>
      </w:pPr>
      <w:r>
        <w:t>Built capacity for stakeholder engagement and multi-partner coordination</w:t>
      </w:r>
    </w:p>
    <w:p w:rsidR="03EEE291" w:rsidP="00536197" w14:paraId="37510E08" w14:textId="255C78C9">
      <w:pPr>
        <w:pStyle w:val="ListParagraph"/>
        <w:numPr>
          <w:ilvl w:val="1"/>
          <w:numId w:val="20"/>
        </w:numPr>
      </w:pPr>
      <w:r>
        <w:t>Other: ___</w:t>
      </w:r>
    </w:p>
    <w:p w:rsidR="03EEE291" w:rsidP="00536197" w14:paraId="5EA6A84E" w14:textId="1685628B">
      <w:pPr>
        <w:pStyle w:val="ListParagraph"/>
        <w:numPr>
          <w:ilvl w:val="1"/>
          <w:numId w:val="20"/>
        </w:numPr>
      </w:pPr>
      <w:r>
        <w:t>None of the above</w:t>
      </w:r>
    </w:p>
    <w:p w:rsidR="0EE42AEB" w:rsidP="0EE42AEB" w14:paraId="40E976F2" w14:textId="22C705D6">
      <w:pPr>
        <w:pStyle w:val="ListParagraph"/>
      </w:pPr>
    </w:p>
    <w:p w:rsidR="08F34F29" w:rsidP="1B33B0A1" w14:paraId="1BCD1A2D" w14:textId="4B79A40D">
      <w:r w:rsidRPr="1B33B0A1">
        <w:rPr>
          <w:b/>
          <w:bCs/>
        </w:rPr>
        <w:t xml:space="preserve">Section B — Outcomes and Implementation </w:t>
      </w:r>
    </w:p>
    <w:p w:rsidR="08F34F29" w:rsidP="00536197" w14:paraId="609DFA0B" w14:textId="20D4793B">
      <w:pPr>
        <w:pStyle w:val="ListParagraph"/>
        <w:numPr>
          <w:ilvl w:val="0"/>
          <w:numId w:val="19"/>
        </w:numPr>
        <w:rPr>
          <w:b/>
          <w:bCs/>
        </w:rPr>
      </w:pPr>
      <w:r w:rsidRPr="1B33B0A1">
        <w:rPr>
          <w:b/>
          <w:bCs/>
        </w:rPr>
        <w:t xml:space="preserve">Describe any specific decisions, investments, or actions that were informed by the planning or research completed under this grant. </w:t>
      </w:r>
      <w:r>
        <w:t xml:space="preserve">Be specific about what decision was made, who made it, and how the planning work contributed. </w:t>
      </w:r>
    </w:p>
    <w:p w:rsidR="05001801" w:rsidP="00536197" w14:paraId="13FF4F03" w14:textId="73732656">
      <w:pPr>
        <w:pStyle w:val="ListParagraph"/>
        <w:numPr>
          <w:ilvl w:val="1"/>
          <w:numId w:val="19"/>
        </w:numPr>
      </w:pPr>
      <w:r>
        <w:t>Open Text</w:t>
      </w:r>
    </w:p>
    <w:p w:rsidR="1B33B0A1" w:rsidP="1B33B0A1" w14:paraId="3CC494D5" w14:textId="6F48085B">
      <w:pPr>
        <w:pStyle w:val="ListParagraph"/>
      </w:pPr>
    </w:p>
    <w:p w:rsidR="08F34F29" w:rsidP="00536197" w14:paraId="4BC1627D" w14:textId="5CA6F9E7">
      <w:pPr>
        <w:pStyle w:val="ListParagraph"/>
        <w:numPr>
          <w:ilvl w:val="0"/>
          <w:numId w:val="19"/>
        </w:numPr>
        <w:rPr>
          <w:b/>
          <w:bCs/>
        </w:rPr>
      </w:pPr>
      <w:r w:rsidRPr="1B33B0A1">
        <w:rPr>
          <w:b/>
          <w:bCs/>
        </w:rPr>
        <w:t xml:space="preserve">Of the priorities or recommendations in your completed plan(s), how many are being actively implemented? </w:t>
      </w:r>
      <w:r>
        <w:t xml:space="preserve">Describe which priorities have active projects underway and which have not yet progressed. </w:t>
      </w:r>
    </w:p>
    <w:p w:rsidR="1B78EB2C" w:rsidP="00536197" w14:paraId="119B29A7" w14:textId="26E25197">
      <w:pPr>
        <w:pStyle w:val="ListParagraph"/>
        <w:numPr>
          <w:ilvl w:val="1"/>
          <w:numId w:val="19"/>
        </w:numPr>
        <w:rPr>
          <w:b/>
          <w:bCs/>
        </w:rPr>
      </w:pPr>
      <w:r>
        <w:t>Open Text</w:t>
      </w:r>
    </w:p>
    <w:p w:rsidR="0EE42AEB" w:rsidP="0EE42AEB" w14:paraId="25D60A28" w14:textId="3F78EFCB">
      <w:pPr>
        <w:pStyle w:val="ListParagraph"/>
        <w:ind w:left="1440"/>
        <w:rPr>
          <w:b/>
          <w:bCs/>
        </w:rPr>
      </w:pPr>
    </w:p>
    <w:p w:rsidR="4CE37340" w:rsidP="00536197" w14:paraId="17DD4ED9" w14:textId="6EDEBFD0">
      <w:pPr>
        <w:pStyle w:val="ListParagraph"/>
        <w:numPr>
          <w:ilvl w:val="0"/>
          <w:numId w:val="19"/>
        </w:numPr>
        <w:rPr>
          <w:b/>
          <w:bCs/>
        </w:rPr>
      </w:pPr>
      <w:r w:rsidRPr="0EE42AEB">
        <w:rPr>
          <w:b/>
          <w:bCs/>
        </w:rPr>
        <w:t>Has the planning work completed under this grant been used to support federal, state, or local disaster recovery, resilience, or hazard mitigation efforts?</w:t>
      </w:r>
    </w:p>
    <w:p w:rsidR="4CE37340" w:rsidP="00536197" w14:paraId="6C1A7B62" w14:textId="6EF0DF7C">
      <w:pPr>
        <w:pStyle w:val="ListParagraph"/>
        <w:numPr>
          <w:ilvl w:val="1"/>
          <w:numId w:val="19"/>
        </w:numPr>
      </w:pPr>
      <w:r>
        <w:t>Yes</w:t>
      </w:r>
    </w:p>
    <w:p w:rsidR="4CE37340" w:rsidP="00536197" w14:paraId="7A76B6ED" w14:textId="2E16BC32">
      <w:pPr>
        <w:pStyle w:val="ListParagraph"/>
        <w:numPr>
          <w:ilvl w:val="1"/>
          <w:numId w:val="19"/>
        </w:numPr>
      </w:pPr>
      <w:r>
        <w:t>No</w:t>
      </w:r>
    </w:p>
    <w:p w:rsidR="4CE37340" w:rsidP="00536197" w14:paraId="4F8F5816" w14:textId="3E9F8986">
      <w:pPr>
        <w:pStyle w:val="ListParagraph"/>
        <w:numPr>
          <w:ilvl w:val="1"/>
          <w:numId w:val="19"/>
        </w:numPr>
      </w:pPr>
      <w:r>
        <w:t>N/A (not related to disaster efforts)</w:t>
      </w:r>
    </w:p>
    <w:p w:rsidR="0EE42AEB" w:rsidP="0EE42AEB" w14:paraId="67E9E347" w14:textId="4D98FC2D">
      <w:pPr>
        <w:pStyle w:val="ListParagraph"/>
        <w:ind w:left="1440"/>
      </w:pPr>
    </w:p>
    <w:p w:rsidR="4CE37340" w:rsidP="7B2FE439" w14:paraId="666EA1E1" w14:textId="7FC71A39">
      <w:pPr>
        <w:pStyle w:val="ListParagraph"/>
      </w:pPr>
      <w:r>
        <w:t xml:space="preserve">[If Q3 = Yes] </w:t>
      </w:r>
      <w:r w:rsidRPr="7B2FE439">
        <w:rPr>
          <w:b/>
          <w:bCs/>
        </w:rPr>
        <w:t>Briefly describe how the planning work has been used in disaster recovery, resilience, or mitigation efforts.</w:t>
      </w:r>
    </w:p>
    <w:p w:rsidR="4CE37340" w:rsidP="00536197" w14:paraId="16FD2471" w14:textId="60E62DA2">
      <w:pPr>
        <w:pStyle w:val="ListParagraph"/>
        <w:numPr>
          <w:ilvl w:val="1"/>
          <w:numId w:val="19"/>
        </w:numPr>
      </w:pPr>
      <w:r w:rsidRPr="0EE42AEB">
        <w:t>Open Text</w:t>
      </w:r>
    </w:p>
    <w:p w:rsidR="1B33B0A1" w:rsidP="1B33B0A1" w14:paraId="4D1ED09F" w14:textId="73995691">
      <w:pPr>
        <w:pStyle w:val="ListParagraph"/>
        <w:rPr>
          <w:b/>
          <w:bCs/>
        </w:rPr>
      </w:pPr>
    </w:p>
    <w:p w:rsidR="173B965D" w:rsidP="00536197" w14:paraId="26D9247E" w14:textId="3D45EEE5">
      <w:pPr>
        <w:pStyle w:val="ListParagraph"/>
        <w:numPr>
          <w:ilvl w:val="0"/>
          <w:numId w:val="19"/>
        </w:numPr>
      </w:pPr>
      <w:r w:rsidRPr="0EE42AEB">
        <w:rPr>
          <w:b/>
          <w:bCs/>
        </w:rPr>
        <w:t xml:space="preserve">Has the work funded under this grant enabled your organization to pursue specific follow-on funding opportunities that are not yet resolved? </w:t>
      </w:r>
      <w:r w:rsidRPr="0EE42AEB">
        <w:t xml:space="preserve">If yes, briefly describe one or two of the most significant examples — what funding you are pursuing, how the grant work made the application possible, and the current status (in development, submitted, or under review). If no, indicate "no follow-on pursuits at this time." </w:t>
      </w:r>
      <w:r w:rsidRPr="0EE42AEB">
        <w:rPr>
          <w:i/>
          <w:iCs/>
        </w:rPr>
        <w:t xml:space="preserve">Note: Funding already secured should be reported above. </w:t>
      </w:r>
    </w:p>
    <w:p w:rsidR="173B965D" w:rsidP="00536197" w14:paraId="400E976F" w14:textId="450ED02C">
      <w:pPr>
        <w:pStyle w:val="ListParagraph"/>
        <w:numPr>
          <w:ilvl w:val="1"/>
          <w:numId w:val="19"/>
        </w:numPr>
        <w:rPr>
          <w:i/>
          <w:iCs/>
        </w:rPr>
      </w:pPr>
      <w:r w:rsidRPr="7B2FE439">
        <w:rPr>
          <w:i/>
          <w:iCs/>
        </w:rPr>
        <w:t>Open Text</w:t>
      </w:r>
    </w:p>
    <w:p w:rsidR="7B2FE439" w:rsidP="7B2FE439" w14:paraId="69BF4F33" w14:textId="075C7508">
      <w:pPr>
        <w:pStyle w:val="ListParagraph"/>
        <w:ind w:left="1440"/>
        <w:rPr>
          <w:i/>
          <w:iCs/>
        </w:rPr>
      </w:pPr>
    </w:p>
    <w:p w:rsidR="08F34F29" w:rsidP="00536197" w14:paraId="4B25AC9F" w14:textId="723BE7BE">
      <w:pPr>
        <w:pStyle w:val="ListParagraph"/>
        <w:numPr>
          <w:ilvl w:val="0"/>
          <w:numId w:val="19"/>
        </w:numPr>
        <w:rPr>
          <w:b/>
          <w:bCs/>
        </w:rPr>
      </w:pPr>
      <w:r w:rsidRPr="7B2FE439">
        <w:rPr>
          <w:b/>
          <w:bCs/>
        </w:rPr>
        <w:t xml:space="preserve">(Optional) </w:t>
      </w:r>
      <w:r>
        <w:t xml:space="preserve">Describe any </w:t>
      </w:r>
      <w:r w:rsidR="67DD7627">
        <w:t>significant</w:t>
      </w:r>
      <w:r>
        <w:t xml:space="preserve"> challenges, </w:t>
      </w:r>
      <w:r w:rsidR="67DD7627">
        <w:t xml:space="preserve">barriers, </w:t>
      </w:r>
      <w:r>
        <w:t>or lessons learned from your planning work this reporting period</w:t>
      </w:r>
      <w:r w:rsidR="67DD7627">
        <w:t xml:space="preserve"> — including challenges to plan development, adoption barriers, coordination difficulties, or process lessons.</w:t>
      </w:r>
    </w:p>
    <w:p w:rsidR="3293B19F" w:rsidP="00536197" w14:paraId="1D6E5917" w14:textId="0E3F9FFE">
      <w:pPr>
        <w:pStyle w:val="ListParagraph"/>
        <w:numPr>
          <w:ilvl w:val="1"/>
          <w:numId w:val="19"/>
        </w:numPr>
      </w:pPr>
      <w:r>
        <w:t>Open Text</w:t>
      </w:r>
    </w:p>
    <w:p w:rsidR="08F34F29" w:rsidP="1B33B0A1" w14:paraId="76439825" w14:textId="5FA0D22B">
      <w:r w:rsidRPr="1B33B0A1">
        <w:rPr>
          <w:b/>
          <w:bCs/>
        </w:rPr>
        <w:t xml:space="preserve">Section C — Partnerships and Regional Coordination </w:t>
      </w:r>
    </w:p>
    <w:p w:rsidR="7398F162" w:rsidP="00536197" w14:paraId="7E47857F" w14:textId="15433965">
      <w:pPr>
        <w:pStyle w:val="ListParagraph"/>
        <w:numPr>
          <w:ilvl w:val="0"/>
          <w:numId w:val="19"/>
        </w:numPr>
        <w:rPr>
          <w:b/>
          <w:bCs/>
        </w:rPr>
      </w:pPr>
      <w:r w:rsidRPr="0EE42AEB">
        <w:rPr>
          <w:b/>
          <w:bCs/>
        </w:rPr>
        <w:t xml:space="preserve">How many partner organizations are actively engaged in the work funded under this grant? Count each organization once, regardless of how many roles they play. </w:t>
      </w:r>
    </w:p>
    <w:p w:rsidR="7398F162" w:rsidP="0EE42AEB" w14:paraId="1435CBD9" w14:textId="5DBC74AD">
      <w:pPr>
        <w:pStyle w:val="ListParagraph"/>
        <w:rPr>
          <w:b/>
          <w:bCs/>
        </w:rPr>
      </w:pPr>
    </w:p>
    <w:tbl>
      <w:tblPr>
        <w:tblStyle w:val="TableGrid"/>
        <w:tblW w:w="0" w:type="auto"/>
        <w:tblLook w:val="06A0"/>
      </w:tblPr>
      <w:tblGrid>
        <w:gridCol w:w="7641"/>
        <w:gridCol w:w="1709"/>
      </w:tblGrid>
      <w:tr w14:paraId="792327AB" w14:textId="77777777" w:rsidTr="0EE42AEB">
        <w:tblPrEx>
          <w:tblW w:w="0" w:type="auto"/>
          <w:tblLook w:val="06A0"/>
        </w:tblPrEx>
        <w:trPr>
          <w:trHeight w:val="300"/>
        </w:trPr>
        <w:tc>
          <w:tcPr>
            <w:tcW w:w="7650" w:type="dxa"/>
          </w:tcPr>
          <w:p w:rsidR="5E9DDBC0" w:rsidP="0EE42AEB" w14:paraId="53FBF4F1" w14:textId="07F3C197">
            <w:pPr>
              <w:rPr>
                <w:b/>
                <w:bCs/>
              </w:rPr>
            </w:pPr>
            <w:r w:rsidRPr="0EE42AEB">
              <w:rPr>
                <w:b/>
                <w:bCs/>
              </w:rPr>
              <w:t>Partner Type</w:t>
            </w:r>
          </w:p>
        </w:tc>
        <w:tc>
          <w:tcPr>
            <w:tcW w:w="1710" w:type="dxa"/>
          </w:tcPr>
          <w:p w:rsidR="5E9DDBC0" w:rsidP="0EE42AEB" w14:paraId="76A64C47" w14:textId="4E6F5114">
            <w:pPr>
              <w:rPr>
                <w:b/>
                <w:bCs/>
              </w:rPr>
            </w:pPr>
            <w:r w:rsidRPr="0EE42AEB">
              <w:rPr>
                <w:b/>
                <w:bCs/>
              </w:rPr>
              <w:t>Number</w:t>
            </w:r>
          </w:p>
        </w:tc>
      </w:tr>
      <w:tr w14:paraId="5D23FF2E" w14:textId="77777777" w:rsidTr="0EE42AEB">
        <w:tblPrEx>
          <w:tblW w:w="0" w:type="auto"/>
          <w:tblLook w:val="06A0"/>
        </w:tblPrEx>
        <w:trPr>
          <w:trHeight w:val="300"/>
        </w:trPr>
        <w:tc>
          <w:tcPr>
            <w:tcW w:w="7650" w:type="dxa"/>
          </w:tcPr>
          <w:p w:rsidR="5E9DDBC0" w:rsidP="0EE42AEB" w14:paraId="1858768A" w14:textId="00FB7DD4">
            <w:r w:rsidRPr="0EE42AEB">
              <w:t>Jurisdictions (counties, cities, towns, tribal governments)</w:t>
            </w:r>
          </w:p>
        </w:tc>
        <w:tc>
          <w:tcPr>
            <w:tcW w:w="1710" w:type="dxa"/>
          </w:tcPr>
          <w:p w:rsidR="0EE42AEB" w:rsidP="0EE42AEB" w14:paraId="17033896" w14:textId="4CF8825C">
            <w:pPr>
              <w:pStyle w:val="ListParagraph"/>
              <w:rPr>
                <w:b/>
                <w:bCs/>
              </w:rPr>
            </w:pPr>
          </w:p>
        </w:tc>
      </w:tr>
      <w:tr w14:paraId="2D255A72" w14:textId="77777777" w:rsidTr="0EE42AEB">
        <w:tblPrEx>
          <w:tblW w:w="0" w:type="auto"/>
          <w:tblLook w:val="06A0"/>
        </w:tblPrEx>
        <w:trPr>
          <w:trHeight w:val="300"/>
        </w:trPr>
        <w:tc>
          <w:tcPr>
            <w:tcW w:w="7650" w:type="dxa"/>
          </w:tcPr>
          <w:p w:rsidR="5E9DDBC0" w:rsidP="0EE42AEB" w14:paraId="019FD326" w14:textId="54946BC0">
            <w:r w:rsidRPr="0EE42AEB">
              <w:t>State government agencies</w:t>
            </w:r>
          </w:p>
        </w:tc>
        <w:tc>
          <w:tcPr>
            <w:tcW w:w="1710" w:type="dxa"/>
          </w:tcPr>
          <w:p w:rsidR="0EE42AEB" w:rsidP="0EE42AEB" w14:paraId="50BCBC3C" w14:textId="4CF8825C">
            <w:pPr>
              <w:pStyle w:val="ListParagraph"/>
              <w:rPr>
                <w:b/>
                <w:bCs/>
              </w:rPr>
            </w:pPr>
          </w:p>
        </w:tc>
      </w:tr>
      <w:tr w14:paraId="37170C2E" w14:textId="77777777" w:rsidTr="0EE42AEB">
        <w:tblPrEx>
          <w:tblW w:w="0" w:type="auto"/>
          <w:tblLook w:val="06A0"/>
        </w:tblPrEx>
        <w:trPr>
          <w:trHeight w:val="300"/>
        </w:trPr>
        <w:tc>
          <w:tcPr>
            <w:tcW w:w="7650" w:type="dxa"/>
          </w:tcPr>
          <w:p w:rsidR="5E9DDBC0" w:rsidP="0EE42AEB" w14:paraId="5A9384F5" w14:textId="3CA149F1">
            <w:r w:rsidRPr="0EE42AEB">
              <w:t>Federal government agencies</w:t>
            </w:r>
          </w:p>
        </w:tc>
        <w:tc>
          <w:tcPr>
            <w:tcW w:w="1710" w:type="dxa"/>
          </w:tcPr>
          <w:p w:rsidR="0EE42AEB" w:rsidP="0EE42AEB" w14:paraId="33E1F8D4" w14:textId="4CF8825C">
            <w:pPr>
              <w:pStyle w:val="ListParagraph"/>
              <w:rPr>
                <w:b/>
                <w:bCs/>
              </w:rPr>
            </w:pPr>
          </w:p>
        </w:tc>
      </w:tr>
      <w:tr w14:paraId="5663D927" w14:textId="77777777" w:rsidTr="0EE42AEB">
        <w:tblPrEx>
          <w:tblW w:w="0" w:type="auto"/>
          <w:tblLook w:val="06A0"/>
        </w:tblPrEx>
        <w:trPr>
          <w:trHeight w:val="300"/>
        </w:trPr>
        <w:tc>
          <w:tcPr>
            <w:tcW w:w="7650" w:type="dxa"/>
          </w:tcPr>
          <w:p w:rsidR="5E9DDBC0" w:rsidP="0EE42AEB" w14:paraId="36479B8A" w14:textId="590B4BAB">
            <w:r w:rsidRPr="0EE42AEB">
              <w:t>Economic development organizations (EDDs, chambers, EDOs)</w:t>
            </w:r>
          </w:p>
        </w:tc>
        <w:tc>
          <w:tcPr>
            <w:tcW w:w="1710" w:type="dxa"/>
          </w:tcPr>
          <w:p w:rsidR="0EE42AEB" w:rsidP="0EE42AEB" w14:paraId="4DF34A71" w14:textId="4CF8825C">
            <w:pPr>
              <w:pStyle w:val="ListParagraph"/>
              <w:rPr>
                <w:b/>
                <w:bCs/>
              </w:rPr>
            </w:pPr>
          </w:p>
        </w:tc>
      </w:tr>
      <w:tr w14:paraId="01F73BDA" w14:textId="77777777" w:rsidTr="0EE42AEB">
        <w:tblPrEx>
          <w:tblW w:w="0" w:type="auto"/>
          <w:tblLook w:val="06A0"/>
        </w:tblPrEx>
        <w:trPr>
          <w:trHeight w:val="300"/>
        </w:trPr>
        <w:tc>
          <w:tcPr>
            <w:tcW w:w="7650" w:type="dxa"/>
          </w:tcPr>
          <w:p w:rsidR="5E9DDBC0" w:rsidP="0EE42AEB" w14:paraId="484AC99F" w14:textId="182D02B6">
            <w:r w:rsidRPr="0EE42AEB">
              <w:t>Workforce intermediaries (workforce boards, one-stops)</w:t>
            </w:r>
          </w:p>
        </w:tc>
        <w:tc>
          <w:tcPr>
            <w:tcW w:w="1710" w:type="dxa"/>
          </w:tcPr>
          <w:p w:rsidR="0EE42AEB" w:rsidP="0EE42AEB" w14:paraId="48356284" w14:textId="4CF8825C">
            <w:pPr>
              <w:pStyle w:val="ListParagraph"/>
              <w:rPr>
                <w:b/>
                <w:bCs/>
              </w:rPr>
            </w:pPr>
          </w:p>
        </w:tc>
      </w:tr>
      <w:tr w14:paraId="4DBA06C4" w14:textId="77777777" w:rsidTr="0EE42AEB">
        <w:tblPrEx>
          <w:tblW w:w="0" w:type="auto"/>
          <w:tblLook w:val="06A0"/>
        </w:tblPrEx>
        <w:trPr>
          <w:trHeight w:val="300"/>
        </w:trPr>
        <w:tc>
          <w:tcPr>
            <w:tcW w:w="7650" w:type="dxa"/>
          </w:tcPr>
          <w:p w:rsidR="5E9DDBC0" w:rsidP="0EE42AEB" w14:paraId="36A8DB92" w14:textId="6CD6E7C7">
            <w:r w:rsidRPr="0EE42AEB">
              <w:t>Private sector (employers, businesses, industry associations)</w:t>
            </w:r>
          </w:p>
        </w:tc>
        <w:tc>
          <w:tcPr>
            <w:tcW w:w="1710" w:type="dxa"/>
          </w:tcPr>
          <w:p w:rsidR="0EE42AEB" w:rsidP="0EE42AEB" w14:paraId="198338D6" w14:textId="4CF8825C">
            <w:pPr>
              <w:pStyle w:val="ListParagraph"/>
              <w:rPr>
                <w:b/>
                <w:bCs/>
              </w:rPr>
            </w:pPr>
          </w:p>
        </w:tc>
      </w:tr>
      <w:tr w14:paraId="2D96EA3D" w14:textId="77777777" w:rsidTr="0EE42AEB">
        <w:tblPrEx>
          <w:tblW w:w="0" w:type="auto"/>
          <w:tblLook w:val="06A0"/>
        </w:tblPrEx>
        <w:trPr>
          <w:trHeight w:val="300"/>
        </w:trPr>
        <w:tc>
          <w:tcPr>
            <w:tcW w:w="7650" w:type="dxa"/>
          </w:tcPr>
          <w:p w:rsidR="5E9DDBC0" w:rsidP="0EE42AEB" w14:paraId="22256FAC" w14:textId="27C81354">
            <w:r w:rsidRPr="0EE42AEB">
              <w:t>Community-based organizations and nonprofits</w:t>
            </w:r>
          </w:p>
        </w:tc>
        <w:tc>
          <w:tcPr>
            <w:tcW w:w="1710" w:type="dxa"/>
          </w:tcPr>
          <w:p w:rsidR="0EE42AEB" w:rsidP="0EE42AEB" w14:paraId="25CF5B4D" w14:textId="4CF8825C">
            <w:pPr>
              <w:pStyle w:val="ListParagraph"/>
              <w:rPr>
                <w:b/>
                <w:bCs/>
              </w:rPr>
            </w:pPr>
          </w:p>
        </w:tc>
      </w:tr>
      <w:tr w14:paraId="0F21AA71" w14:textId="77777777" w:rsidTr="0EE42AEB">
        <w:tblPrEx>
          <w:tblW w:w="0" w:type="auto"/>
          <w:tblLook w:val="06A0"/>
        </w:tblPrEx>
        <w:trPr>
          <w:trHeight w:val="300"/>
        </w:trPr>
        <w:tc>
          <w:tcPr>
            <w:tcW w:w="7650" w:type="dxa"/>
          </w:tcPr>
          <w:p w:rsidR="5E9DDBC0" w:rsidP="0EE42AEB" w14:paraId="54CD1D1B" w14:textId="4D24909A">
            <w:r w:rsidRPr="0EE42AEB">
              <w:t>Educational and research institutions</w:t>
            </w:r>
          </w:p>
        </w:tc>
        <w:tc>
          <w:tcPr>
            <w:tcW w:w="1710" w:type="dxa"/>
          </w:tcPr>
          <w:p w:rsidR="0EE42AEB" w:rsidP="0EE42AEB" w14:paraId="3D004E60" w14:textId="48DE9135">
            <w:pPr>
              <w:pStyle w:val="ListParagraph"/>
              <w:rPr>
                <w:b/>
                <w:bCs/>
              </w:rPr>
            </w:pPr>
          </w:p>
        </w:tc>
      </w:tr>
      <w:tr w14:paraId="564E843B" w14:textId="77777777" w:rsidTr="0EE42AEB">
        <w:tblPrEx>
          <w:tblW w:w="0" w:type="auto"/>
          <w:tblLook w:val="06A0"/>
        </w:tblPrEx>
        <w:trPr>
          <w:trHeight w:val="300"/>
        </w:trPr>
        <w:tc>
          <w:tcPr>
            <w:tcW w:w="7650" w:type="dxa"/>
          </w:tcPr>
          <w:p w:rsidR="5E9DDBC0" w:rsidP="0EE42AEB" w14:paraId="65C2607F" w14:textId="5124A067">
            <w:r w:rsidRPr="0EE42AEB">
              <w:t>Other: ___</w:t>
            </w:r>
          </w:p>
        </w:tc>
        <w:tc>
          <w:tcPr>
            <w:tcW w:w="1710" w:type="dxa"/>
          </w:tcPr>
          <w:p w:rsidR="0EE42AEB" w:rsidP="0EE42AEB" w14:paraId="2BE33A24" w14:textId="123EA50D">
            <w:pPr>
              <w:pStyle w:val="ListParagraph"/>
              <w:rPr>
                <w:b/>
                <w:bCs/>
              </w:rPr>
            </w:pPr>
          </w:p>
        </w:tc>
      </w:tr>
    </w:tbl>
    <w:p w:rsidR="7398F162" w:rsidP="0EE42AEB" w14:paraId="68FE4C84" w14:textId="5D11953A">
      <w:pPr>
        <w:rPr>
          <w:b/>
          <w:bCs/>
        </w:rPr>
      </w:pPr>
    </w:p>
    <w:p w:rsidR="7398F162" w:rsidP="00536197" w14:paraId="032C992B" w14:textId="1E4E6836">
      <w:pPr>
        <w:pStyle w:val="ListParagraph"/>
        <w:numPr>
          <w:ilvl w:val="0"/>
          <w:numId w:val="19"/>
        </w:numPr>
      </w:pPr>
      <w:r w:rsidRPr="7B2FE439">
        <w:rPr>
          <w:b/>
          <w:bCs/>
        </w:rPr>
        <w:t>Describe how these partners are engaged and the quality of engagement.</w:t>
      </w:r>
      <w:r>
        <w:t xml:space="preserve"> Include any changes in partnership composition or depth during this reporting period — new partners added, partners more or less actively involved, sectors that are underrepresented, or shifts in engagement quality.</w:t>
      </w:r>
    </w:p>
    <w:p w:rsidR="7398F162" w:rsidP="00536197" w14:paraId="4CD893AF" w14:textId="3213A8D4">
      <w:pPr>
        <w:pStyle w:val="ListParagraph"/>
        <w:numPr>
          <w:ilvl w:val="1"/>
          <w:numId w:val="19"/>
        </w:numPr>
      </w:pPr>
      <w:r w:rsidRPr="0EE42AEB">
        <w:t>Open Text</w:t>
      </w:r>
    </w:p>
    <w:p w:rsidR="0EE42AEB" w:rsidP="0EE42AEB" w14:paraId="0433C7EC" w14:textId="5530D243">
      <w:pPr>
        <w:pStyle w:val="ListParagraph"/>
        <w:ind w:left="1440"/>
      </w:pPr>
    </w:p>
    <w:p w:rsidR="6BF20CC9" w:rsidP="00536197" w14:paraId="486E4D4F" w14:textId="2A2CECA8">
      <w:pPr>
        <w:pStyle w:val="ListParagraph"/>
        <w:numPr>
          <w:ilvl w:val="0"/>
          <w:numId w:val="19"/>
        </w:numPr>
        <w:rPr>
          <w:b/>
          <w:bCs/>
        </w:rPr>
      </w:pPr>
      <w:r w:rsidRPr="0A394A8D">
        <w:rPr>
          <w:b/>
          <w:bCs/>
        </w:rPr>
        <w:t>Is your planning work aligned or integrated with any other planning processes? (select all that apply)</w:t>
      </w:r>
    </w:p>
    <w:p w:rsidR="08F34F29" w:rsidP="00536197" w14:paraId="51AD791E" w14:textId="5E596B09">
      <w:pPr>
        <w:pStyle w:val="ListParagraph"/>
        <w:numPr>
          <w:ilvl w:val="0"/>
          <w:numId w:val="18"/>
        </w:numPr>
      </w:pPr>
      <w:r>
        <w:t>HUD Consolidated Plan</w:t>
      </w:r>
    </w:p>
    <w:p w:rsidR="08F34F29" w:rsidP="00536197" w14:paraId="151B5F56" w14:textId="59599A7A">
      <w:pPr>
        <w:pStyle w:val="ListParagraph"/>
        <w:numPr>
          <w:ilvl w:val="0"/>
          <w:numId w:val="18"/>
        </w:numPr>
      </w:pPr>
      <w:r>
        <w:t>FEMA Hazard Mitigation Plan</w:t>
      </w:r>
    </w:p>
    <w:p w:rsidR="08F34F29" w:rsidP="00536197" w14:paraId="560F1E23" w14:textId="2E54EC58">
      <w:pPr>
        <w:pStyle w:val="ListParagraph"/>
        <w:numPr>
          <w:ilvl w:val="0"/>
          <w:numId w:val="18"/>
        </w:numPr>
      </w:pPr>
      <w:r>
        <w:t>WIOA Regional/Local Plan</w:t>
      </w:r>
    </w:p>
    <w:p w:rsidR="08F34F29" w:rsidP="00536197" w14:paraId="2650D532" w14:textId="0EB83383">
      <w:pPr>
        <w:pStyle w:val="ListParagraph"/>
        <w:numPr>
          <w:ilvl w:val="0"/>
          <w:numId w:val="18"/>
        </w:numPr>
      </w:pPr>
      <w:r>
        <w:t>State economic development strategy</w:t>
      </w:r>
    </w:p>
    <w:p w:rsidR="08F34F29" w:rsidP="00536197" w14:paraId="7AE713DF" w14:textId="7F9A74BB">
      <w:pPr>
        <w:pStyle w:val="ListParagraph"/>
        <w:numPr>
          <w:ilvl w:val="0"/>
          <w:numId w:val="18"/>
        </w:numPr>
      </w:pPr>
      <w:r>
        <w:t>Transportation or infrastructure plan</w:t>
      </w:r>
    </w:p>
    <w:p w:rsidR="08F34F29" w:rsidP="00536197" w14:paraId="1EABBAF9" w14:textId="45C6801D">
      <w:pPr>
        <w:pStyle w:val="ListParagraph"/>
        <w:numPr>
          <w:ilvl w:val="0"/>
          <w:numId w:val="18"/>
        </w:numPr>
      </w:pPr>
      <w:r>
        <w:t>Climate or resilience plan</w:t>
      </w:r>
    </w:p>
    <w:p w:rsidR="08F34F29" w:rsidP="00536197" w14:paraId="7DF85C6B" w14:textId="25174A29">
      <w:pPr>
        <w:pStyle w:val="ListParagraph"/>
        <w:numPr>
          <w:ilvl w:val="0"/>
          <w:numId w:val="18"/>
        </w:numPr>
      </w:pPr>
      <w:r>
        <w:t>None</w:t>
      </w:r>
    </w:p>
    <w:p w:rsidR="08F34F29" w:rsidP="00536197" w14:paraId="3F9B5A19" w14:textId="403F35C4">
      <w:pPr>
        <w:pStyle w:val="ListParagraph"/>
        <w:numPr>
          <w:ilvl w:val="0"/>
          <w:numId w:val="18"/>
        </w:numPr>
      </w:pPr>
      <w:r>
        <w:t>Other: ___</w:t>
      </w:r>
    </w:p>
    <w:p w:rsidR="7B2FE439" w:rsidP="7B2FE439" w14:paraId="615FC514" w14:textId="005C655A">
      <w:pPr>
        <w:pStyle w:val="ListParagraph"/>
        <w:ind w:left="1080"/>
      </w:pPr>
    </w:p>
    <w:p w:rsidR="15A47CA1" w:rsidP="00536197" w14:paraId="09827027" w14:textId="47E7F224">
      <w:pPr>
        <w:pStyle w:val="ListParagraph"/>
        <w:numPr>
          <w:ilvl w:val="0"/>
          <w:numId w:val="19"/>
        </w:numPr>
        <w:rPr>
          <w:b/>
          <w:bCs/>
        </w:rPr>
      </w:pPr>
      <w:r>
        <w:t>[</w:t>
      </w:r>
      <w:r w:rsidRPr="7B2FE439">
        <w:rPr>
          <w:b/>
          <w:bCs/>
        </w:rPr>
        <w:t>Disaster Readiness Only] What signals or indicators suggest your region is better prepared for future disasters?</w:t>
      </w:r>
    </w:p>
    <w:p w:rsidR="15A47CA1" w:rsidP="00536197" w14:paraId="43605C7D" w14:textId="3BED331F">
      <w:pPr>
        <w:pStyle w:val="ListParagraph"/>
        <w:numPr>
          <w:ilvl w:val="1"/>
          <w:numId w:val="19"/>
        </w:numPr>
      </w:pPr>
      <w:r>
        <w:t>Open Text</w:t>
      </w:r>
    </w:p>
    <w:p w:rsidR="7398F162" w:rsidP="7398F162" w14:paraId="793D55C4" w14:textId="4723C7CB">
      <w:pPr>
        <w:pStyle w:val="ListParagraph"/>
        <w:ind w:left="1080"/>
      </w:pPr>
    </w:p>
    <w:p w:rsidR="29EA5182" w:rsidP="1B33B0A1" w14:paraId="72141DD3" w14:textId="67C893C7">
      <w:pPr>
        <w:pStyle w:val="Heading1"/>
      </w:pPr>
      <w:r>
        <w:t>Access to Capital</w:t>
      </w:r>
      <w:r w:rsidR="4F81170D">
        <w:t xml:space="preserve"> (RLF, D25 RLF)</w:t>
      </w:r>
    </w:p>
    <w:p w:rsidR="29EA5182" w:rsidP="7398F162" w14:paraId="2938A553" w14:textId="6ED415B9">
      <w:pPr>
        <w:spacing w:after="0"/>
        <w:rPr>
          <w:b/>
        </w:rPr>
      </w:pPr>
      <w:r w:rsidRPr="7398F162">
        <w:rPr>
          <w:b/>
        </w:rPr>
        <w:t xml:space="preserve">Section A — Lending Strategy and Borrower Profile </w:t>
      </w:r>
    </w:p>
    <w:p w:rsidR="29EA5182" w:rsidP="00536197" w14:paraId="70C0F239" w14:textId="5159ABDB">
      <w:pPr>
        <w:pStyle w:val="ListParagraph"/>
        <w:numPr>
          <w:ilvl w:val="0"/>
          <w:numId w:val="40"/>
        </w:numPr>
        <w:spacing w:after="0"/>
      </w:pPr>
      <w:r w:rsidRPr="7398F162">
        <w:rPr>
          <w:b/>
          <w:bCs/>
        </w:rPr>
        <w:t xml:space="preserve">Describe who your fund is currently serving and any changes to your lending strategy, target market, borrower profile, or market conditions during this reporting period. </w:t>
      </w:r>
      <w:r>
        <w:t xml:space="preserve">Include whether the types of businesses applying for loans have shifted compared to prior periods. </w:t>
      </w:r>
    </w:p>
    <w:p w:rsidR="1FBC1EA0" w:rsidP="00536197" w14:paraId="1C936C72" w14:textId="244C31DE">
      <w:pPr>
        <w:pStyle w:val="ListParagraph"/>
        <w:numPr>
          <w:ilvl w:val="1"/>
          <w:numId w:val="40"/>
        </w:numPr>
      </w:pPr>
      <w:r>
        <w:t>Open Text</w:t>
      </w:r>
    </w:p>
    <w:p w:rsidR="7398F162" w:rsidP="7398F162" w14:paraId="4842A929" w14:textId="6B4E4229">
      <w:pPr>
        <w:pStyle w:val="ListParagraph"/>
        <w:ind w:left="1440"/>
      </w:pPr>
    </w:p>
    <w:p w:rsidR="29EA5182" w:rsidP="00536197" w14:paraId="43421F33" w14:textId="4051A89E">
      <w:pPr>
        <w:pStyle w:val="ListParagraph"/>
        <w:numPr>
          <w:ilvl w:val="0"/>
          <w:numId w:val="40"/>
        </w:numPr>
        <w:rPr>
          <w:b/>
        </w:rPr>
      </w:pPr>
      <w:r w:rsidRPr="7398F162">
        <w:rPr>
          <w:b/>
        </w:rPr>
        <w:t xml:space="preserve">Of all businesses that have received loans from this fund (cumulative), what was their stage at the time of loan origination? </w:t>
      </w:r>
    </w:p>
    <w:p w:rsidR="29EA5182" w:rsidP="00536197" w14:paraId="5181B0E8" w14:textId="01A3B0EE">
      <w:pPr>
        <w:pStyle w:val="ListParagraph"/>
        <w:numPr>
          <w:ilvl w:val="0"/>
          <w:numId w:val="17"/>
        </w:numPr>
      </w:pPr>
      <w:r>
        <w:t xml:space="preserve">Pre-revenue or startup (less than 2 years): ___ </w:t>
      </w:r>
    </w:p>
    <w:p w:rsidR="29EA5182" w:rsidP="00536197" w14:paraId="77C9778C" w14:textId="6F3630AE">
      <w:pPr>
        <w:pStyle w:val="ListParagraph"/>
        <w:numPr>
          <w:ilvl w:val="0"/>
          <w:numId w:val="17"/>
        </w:numPr>
      </w:pPr>
      <w:r>
        <w:t>Early-stage (2–5 years): ___</w:t>
      </w:r>
    </w:p>
    <w:p w:rsidR="29EA5182" w:rsidRPr="006B6291" w:rsidP="00536197" w14:paraId="16149B97" w14:textId="3B385D3C">
      <w:pPr>
        <w:pStyle w:val="ListParagraph"/>
        <w:numPr>
          <w:ilvl w:val="0"/>
          <w:numId w:val="17"/>
        </w:numPr>
      </w:pPr>
      <w:r w:rsidRPr="006B6291">
        <w:t xml:space="preserve">Established (5+ years): ___ </w:t>
      </w:r>
    </w:p>
    <w:p w:rsidR="29EA5182" w:rsidRPr="006B6291" w:rsidP="00536197" w14:paraId="168056F3" w14:textId="465152C7">
      <w:pPr>
        <w:pStyle w:val="ListParagraph"/>
        <w:numPr>
          <w:ilvl w:val="0"/>
          <w:numId w:val="17"/>
        </w:numPr>
      </w:pPr>
      <w:r w:rsidRPr="006B6291">
        <w:t xml:space="preserve">Unknown: ___ </w:t>
      </w:r>
    </w:p>
    <w:p w:rsidR="23F0B530" w:rsidRPr="006B6291" w:rsidP="23F0B530" w14:paraId="412752F6" w14:textId="0884D7B8">
      <w:pPr>
        <w:pStyle w:val="ListParagraph"/>
        <w:ind w:left="1080"/>
      </w:pPr>
    </w:p>
    <w:p w:rsidR="23F0B530" w:rsidRPr="006B6291" w:rsidP="00536197" w14:paraId="29742267" w14:textId="46E42508">
      <w:pPr>
        <w:pStyle w:val="ListParagraph"/>
        <w:numPr>
          <w:ilvl w:val="0"/>
          <w:numId w:val="40"/>
        </w:numPr>
      </w:pPr>
      <w:r w:rsidRPr="006B6291">
        <w:t xml:space="preserve">[Disaster Only] </w:t>
      </w:r>
      <w:r w:rsidRPr="006B6291">
        <w:rPr>
          <w:b/>
          <w:bCs/>
        </w:rPr>
        <w:t>Of the borrowers currently operating, what is their recovery status relative to pre-disaster operations?</w:t>
      </w:r>
    </w:p>
    <w:tbl>
      <w:tblPr>
        <w:tblStyle w:val="TableGrid"/>
        <w:tblW w:w="0" w:type="auto"/>
        <w:tblInd w:w="720" w:type="dxa"/>
        <w:tblLook w:val="06A0"/>
      </w:tblPr>
      <w:tblGrid>
        <w:gridCol w:w="7086"/>
        <w:gridCol w:w="1544"/>
      </w:tblGrid>
      <w:tr w14:paraId="41A0A0E6" w14:textId="77777777" w:rsidTr="23F0B530">
        <w:tblPrEx>
          <w:tblW w:w="0" w:type="auto"/>
          <w:tblInd w:w="720" w:type="dxa"/>
          <w:tblLook w:val="06A0"/>
        </w:tblPrEx>
        <w:trPr>
          <w:trHeight w:val="300"/>
        </w:trPr>
        <w:tc>
          <w:tcPr>
            <w:tcW w:w="7095" w:type="dxa"/>
          </w:tcPr>
          <w:p w:rsidR="69CB905A" w:rsidRPr="006B6291" w:rsidP="23F0B530" w14:paraId="5D03D337" w14:textId="590A77A2">
            <w:pPr>
              <w:rPr>
                <w:b/>
                <w:bCs/>
              </w:rPr>
            </w:pPr>
            <w:r w:rsidRPr="006B6291">
              <w:rPr>
                <w:b/>
                <w:bCs/>
              </w:rPr>
              <w:t>Recovery Status</w:t>
            </w:r>
          </w:p>
        </w:tc>
        <w:tc>
          <w:tcPr>
            <w:tcW w:w="1545" w:type="dxa"/>
          </w:tcPr>
          <w:p w:rsidR="69CB905A" w:rsidRPr="006B6291" w:rsidP="23F0B530" w14:paraId="05864EC6" w14:textId="6D5F4B12">
            <w:r w:rsidRPr="006B6291">
              <w:rPr>
                <w:b/>
                <w:bCs/>
              </w:rPr>
              <w:t>Number</w:t>
            </w:r>
          </w:p>
        </w:tc>
      </w:tr>
      <w:tr w14:paraId="49F8E032" w14:textId="77777777" w:rsidTr="23F0B530">
        <w:tblPrEx>
          <w:tblW w:w="0" w:type="auto"/>
          <w:tblInd w:w="720" w:type="dxa"/>
          <w:tblLook w:val="06A0"/>
        </w:tblPrEx>
        <w:trPr>
          <w:trHeight w:val="300"/>
        </w:trPr>
        <w:tc>
          <w:tcPr>
            <w:tcW w:w="7095" w:type="dxa"/>
          </w:tcPr>
          <w:p w:rsidR="69CB905A" w:rsidRPr="006B6291" w:rsidP="23F0B530" w14:paraId="70E9D882" w14:textId="0FA485FD">
            <w:r w:rsidRPr="006B6291">
              <w:t>Fully Recovered – at or above pre-disaster operations</w:t>
            </w:r>
          </w:p>
        </w:tc>
        <w:tc>
          <w:tcPr>
            <w:tcW w:w="1545" w:type="dxa"/>
          </w:tcPr>
          <w:p w:rsidR="23F0B530" w:rsidRPr="006B6291" w:rsidP="23F0B530" w14:paraId="74A1B655" w14:textId="6AEB6524">
            <w:pPr>
              <w:pStyle w:val="ListParagraph"/>
            </w:pPr>
          </w:p>
        </w:tc>
      </w:tr>
      <w:tr w14:paraId="5AFB1CB3" w14:textId="77777777" w:rsidTr="23F0B530">
        <w:tblPrEx>
          <w:tblW w:w="0" w:type="auto"/>
          <w:tblInd w:w="720" w:type="dxa"/>
          <w:tblLook w:val="06A0"/>
        </w:tblPrEx>
        <w:trPr>
          <w:trHeight w:val="300"/>
        </w:trPr>
        <w:tc>
          <w:tcPr>
            <w:tcW w:w="7095" w:type="dxa"/>
          </w:tcPr>
          <w:p w:rsidR="69CB905A" w:rsidRPr="006B6291" w:rsidP="23F0B530" w14:paraId="7588AD2C" w14:textId="691192B5">
            <w:r w:rsidRPr="006B6291">
              <w:t>Partially recovered – operating but below pre-disaster levels</w:t>
            </w:r>
          </w:p>
        </w:tc>
        <w:tc>
          <w:tcPr>
            <w:tcW w:w="1545" w:type="dxa"/>
          </w:tcPr>
          <w:p w:rsidR="23F0B530" w:rsidRPr="006B6291" w:rsidP="23F0B530" w14:paraId="3E79A88B" w14:textId="6AEB6524">
            <w:pPr>
              <w:pStyle w:val="ListParagraph"/>
            </w:pPr>
          </w:p>
        </w:tc>
      </w:tr>
      <w:tr w14:paraId="6444D1DD" w14:textId="77777777" w:rsidTr="23F0B530">
        <w:tblPrEx>
          <w:tblW w:w="0" w:type="auto"/>
          <w:tblInd w:w="720" w:type="dxa"/>
          <w:tblLook w:val="06A0"/>
        </w:tblPrEx>
        <w:trPr>
          <w:trHeight w:val="300"/>
        </w:trPr>
        <w:tc>
          <w:tcPr>
            <w:tcW w:w="7095" w:type="dxa"/>
          </w:tcPr>
          <w:p w:rsidR="69CB905A" w:rsidRPr="006B6291" w:rsidP="23F0B530" w14:paraId="6F021BB4" w14:textId="67DEA070">
            <w:r w:rsidRPr="006B6291">
              <w:t>Early recovery – operating minimally, significant rebuilding ahead</w:t>
            </w:r>
          </w:p>
        </w:tc>
        <w:tc>
          <w:tcPr>
            <w:tcW w:w="1545" w:type="dxa"/>
          </w:tcPr>
          <w:p w:rsidR="23F0B530" w:rsidRPr="006B6291" w:rsidP="23F0B530" w14:paraId="2A689D0C" w14:textId="6AEB6524">
            <w:pPr>
              <w:pStyle w:val="ListParagraph"/>
            </w:pPr>
          </w:p>
        </w:tc>
      </w:tr>
      <w:tr w14:paraId="13E0D65A" w14:textId="77777777" w:rsidTr="23F0B530">
        <w:tblPrEx>
          <w:tblW w:w="0" w:type="auto"/>
          <w:tblInd w:w="720" w:type="dxa"/>
          <w:tblLook w:val="06A0"/>
        </w:tblPrEx>
        <w:trPr>
          <w:trHeight w:val="300"/>
        </w:trPr>
        <w:tc>
          <w:tcPr>
            <w:tcW w:w="7095" w:type="dxa"/>
          </w:tcPr>
          <w:p w:rsidR="69CB905A" w:rsidP="23F0B530" w14:paraId="0D1CE323" w14:textId="0D07478C">
            <w:r w:rsidRPr="006B6291">
              <w:t>Recovery status unknown</w:t>
            </w:r>
          </w:p>
        </w:tc>
        <w:tc>
          <w:tcPr>
            <w:tcW w:w="1545" w:type="dxa"/>
          </w:tcPr>
          <w:p w:rsidR="23F0B530" w:rsidP="23F0B530" w14:paraId="24D0E38D" w14:textId="6AEB6524">
            <w:pPr>
              <w:pStyle w:val="ListParagraph"/>
            </w:pPr>
          </w:p>
        </w:tc>
      </w:tr>
    </w:tbl>
    <w:p w:rsidR="23F0B530" w:rsidP="23F0B530" w14:paraId="6D4255AF" w14:textId="0D4D9E63">
      <w:pPr>
        <w:pStyle w:val="ListParagraph"/>
      </w:pPr>
    </w:p>
    <w:p w:rsidR="29EA5182" w:rsidP="7398F162" w14:paraId="40DE48F4" w14:textId="4AA9F988">
      <w:pPr>
        <w:spacing w:after="0"/>
        <w:rPr>
          <w:b/>
        </w:rPr>
      </w:pPr>
      <w:r w:rsidRPr="7398F162">
        <w:rPr>
          <w:b/>
        </w:rPr>
        <w:t xml:space="preserve">Section B — Borrower Outcomes </w:t>
      </w:r>
    </w:p>
    <w:p w:rsidR="29EA5182" w:rsidP="00536197" w14:paraId="1A6E717B" w14:textId="474A5E36">
      <w:pPr>
        <w:pStyle w:val="ListParagraph"/>
        <w:numPr>
          <w:ilvl w:val="0"/>
          <w:numId w:val="40"/>
        </w:numPr>
        <w:spacing w:after="0"/>
      </w:pPr>
      <w:r w:rsidRPr="7398F162">
        <w:rPr>
          <w:b/>
        </w:rPr>
        <w:t>Of all businesses that have received loans from this fund (cumulative), how many are:</w:t>
      </w:r>
      <w:r w:rsidRPr="7398F162" w:rsidR="4FF6B62B">
        <w:rPr>
          <w:b/>
          <w:bCs/>
        </w:rPr>
        <w:t xml:space="preserve"> </w:t>
      </w:r>
      <w:r w:rsidR="4FF6B62B">
        <w:t xml:space="preserve">(These should sum to total cumulative borrowers.)  </w:t>
      </w:r>
    </w:p>
    <w:p w:rsidR="29EA5182" w:rsidP="00536197" w14:paraId="340889EC" w14:textId="1690EB35">
      <w:pPr>
        <w:pStyle w:val="ListParagraph"/>
        <w:numPr>
          <w:ilvl w:val="0"/>
          <w:numId w:val="16"/>
        </w:numPr>
      </w:pPr>
      <w:r>
        <w:t xml:space="preserve">Currently operating: ___ </w:t>
      </w:r>
    </w:p>
    <w:p w:rsidR="29EA5182" w:rsidP="00536197" w14:paraId="7864BEC8" w14:textId="5A170A8B">
      <w:pPr>
        <w:pStyle w:val="ListParagraph"/>
        <w:numPr>
          <w:ilvl w:val="0"/>
          <w:numId w:val="16"/>
        </w:numPr>
      </w:pPr>
      <w:r>
        <w:t xml:space="preserve">Closed or no longer operating: ___ </w:t>
      </w:r>
    </w:p>
    <w:p w:rsidR="29EA5182" w:rsidP="00536197" w14:paraId="0E5C623C" w14:textId="11D849E7">
      <w:pPr>
        <w:pStyle w:val="ListParagraph"/>
        <w:numPr>
          <w:ilvl w:val="0"/>
          <w:numId w:val="16"/>
        </w:numPr>
      </w:pPr>
      <w:r>
        <w:t xml:space="preserve">Unknown status: ___ </w:t>
      </w:r>
    </w:p>
    <w:p w:rsidR="7398F162" w:rsidP="7398F162" w14:paraId="50CA956C" w14:textId="277332CB">
      <w:pPr>
        <w:pStyle w:val="ListParagraph"/>
        <w:ind w:left="1080"/>
      </w:pPr>
    </w:p>
    <w:p w:rsidR="29EA5182" w:rsidP="00536197" w14:paraId="16254FD3" w14:textId="6993EEC5">
      <w:pPr>
        <w:pStyle w:val="ListParagraph"/>
        <w:numPr>
          <w:ilvl w:val="0"/>
          <w:numId w:val="40"/>
        </w:numPr>
        <w:rPr>
          <w:b/>
        </w:rPr>
      </w:pPr>
      <w:r w:rsidRPr="7398F162">
        <w:rPr>
          <w:b/>
        </w:rPr>
        <w:t xml:space="preserve">Of all businesses that have received loans from this fund (cumulative), how many experienced the following outcomes? </w:t>
      </w:r>
    </w:p>
    <w:tbl>
      <w:tblPr>
        <w:tblStyle w:val="TableGrid"/>
        <w:tblW w:w="0" w:type="auto"/>
        <w:tblInd w:w="720" w:type="dxa"/>
        <w:tblLook w:val="06A0"/>
      </w:tblPr>
      <w:tblGrid>
        <w:gridCol w:w="5234"/>
        <w:gridCol w:w="1698"/>
        <w:gridCol w:w="1698"/>
      </w:tblGrid>
      <w:tr w14:paraId="05AE6C49" w14:textId="77777777" w:rsidTr="23F0B530">
        <w:tblPrEx>
          <w:tblW w:w="0" w:type="auto"/>
          <w:tblInd w:w="720" w:type="dxa"/>
          <w:tblLook w:val="06A0"/>
        </w:tblPrEx>
        <w:trPr>
          <w:trHeight w:val="300"/>
        </w:trPr>
        <w:tc>
          <w:tcPr>
            <w:tcW w:w="5242" w:type="dxa"/>
          </w:tcPr>
          <w:p w:rsidR="7398F162" w:rsidP="7398F162" w14:paraId="26066259" w14:textId="365A72F7">
            <w:pPr>
              <w:pStyle w:val="ListParagraph"/>
              <w:rPr>
                <w:b/>
                <w:bCs/>
              </w:rPr>
            </w:pPr>
          </w:p>
        </w:tc>
        <w:tc>
          <w:tcPr>
            <w:tcW w:w="1699" w:type="dxa"/>
          </w:tcPr>
          <w:p w:rsidR="1812766C" w:rsidP="7398F162" w14:paraId="21FA2D00" w14:textId="197774EF">
            <w:pPr>
              <w:rPr>
                <w:b/>
                <w:bCs/>
              </w:rPr>
            </w:pPr>
            <w:r w:rsidRPr="7398F162">
              <w:rPr>
                <w:b/>
                <w:bCs/>
              </w:rPr>
              <w:t>Number</w:t>
            </w:r>
          </w:p>
        </w:tc>
        <w:tc>
          <w:tcPr>
            <w:tcW w:w="1699" w:type="dxa"/>
          </w:tcPr>
          <w:p w:rsidR="5320EFA5" w:rsidP="7398F162" w14:paraId="4107DF77" w14:textId="6398FAEE">
            <w:pPr>
              <w:rPr>
                <w:rFonts w:ascii="Aptos" w:eastAsia="Aptos" w:hAnsi="Aptos" w:cs="Aptos"/>
                <w:b/>
                <w:bCs/>
              </w:rPr>
            </w:pPr>
            <w:r w:rsidRPr="7398F162">
              <w:rPr>
                <w:rFonts w:ascii="Aptos" w:eastAsia="Aptos" w:hAnsi="Aptos" w:cs="Aptos"/>
                <w:b/>
                <w:bCs/>
              </w:rPr>
              <w:t>Too early, unknown or does not apply</w:t>
            </w:r>
          </w:p>
        </w:tc>
      </w:tr>
      <w:tr w14:paraId="4EB6B17E" w14:textId="77777777" w:rsidTr="23F0B530">
        <w:tblPrEx>
          <w:tblW w:w="0" w:type="auto"/>
          <w:tblInd w:w="720" w:type="dxa"/>
          <w:tblLook w:val="06A0"/>
        </w:tblPrEx>
        <w:trPr>
          <w:trHeight w:val="300"/>
        </w:trPr>
        <w:tc>
          <w:tcPr>
            <w:tcW w:w="5242" w:type="dxa"/>
          </w:tcPr>
          <w:p w:rsidR="1812766C" w:rsidRPr="006B6291" w:rsidP="7398F162" w14:paraId="26BB1D03" w14:textId="6D73C85E">
            <w:r w:rsidRPr="006B6291">
              <w:t>New businesses created (registered as a result of the RLF loan)</w:t>
            </w:r>
          </w:p>
        </w:tc>
        <w:tc>
          <w:tcPr>
            <w:tcW w:w="1699" w:type="dxa"/>
          </w:tcPr>
          <w:p w:rsidR="7398F162" w:rsidRPr="006B6291" w:rsidP="7398F162" w14:paraId="479B8D0B" w14:textId="4B8F9CFE">
            <w:pPr>
              <w:pStyle w:val="ListParagraph"/>
              <w:rPr>
                <w:b/>
                <w:bCs/>
              </w:rPr>
            </w:pPr>
          </w:p>
        </w:tc>
        <w:tc>
          <w:tcPr>
            <w:tcW w:w="1699" w:type="dxa"/>
          </w:tcPr>
          <w:p w:rsidR="7398F162" w:rsidRPr="006B6291" w:rsidP="7398F162" w14:paraId="5403589C" w14:textId="726F2552">
            <w:pPr>
              <w:pStyle w:val="ListParagraph"/>
              <w:rPr>
                <w:b/>
                <w:bCs/>
              </w:rPr>
            </w:pPr>
          </w:p>
        </w:tc>
      </w:tr>
      <w:tr w14:paraId="0007D356" w14:textId="77777777" w:rsidTr="23F0B530">
        <w:tblPrEx>
          <w:tblW w:w="0" w:type="auto"/>
          <w:tblInd w:w="720" w:type="dxa"/>
          <w:tblLook w:val="06A0"/>
        </w:tblPrEx>
        <w:trPr>
          <w:trHeight w:val="300"/>
        </w:trPr>
        <w:tc>
          <w:tcPr>
            <w:tcW w:w="5242" w:type="dxa"/>
          </w:tcPr>
          <w:p w:rsidR="1812766C" w:rsidRPr="006B6291" w:rsidP="7398F162" w14:paraId="2874760F" w14:textId="307C31C2">
            <w:r w:rsidRPr="006B6291">
              <w:t>Borrowers that experienced revenue growth</w:t>
            </w:r>
          </w:p>
        </w:tc>
        <w:tc>
          <w:tcPr>
            <w:tcW w:w="1699" w:type="dxa"/>
          </w:tcPr>
          <w:p w:rsidR="7398F162" w:rsidRPr="006B6291" w:rsidP="7398F162" w14:paraId="27206615" w14:textId="4B8F9CFE">
            <w:pPr>
              <w:pStyle w:val="ListParagraph"/>
              <w:rPr>
                <w:b/>
                <w:bCs/>
              </w:rPr>
            </w:pPr>
          </w:p>
        </w:tc>
        <w:tc>
          <w:tcPr>
            <w:tcW w:w="1699" w:type="dxa"/>
          </w:tcPr>
          <w:p w:rsidR="7398F162" w:rsidRPr="006B6291" w:rsidP="7398F162" w14:paraId="33965877" w14:textId="5AE3E80D">
            <w:pPr>
              <w:pStyle w:val="ListParagraph"/>
              <w:rPr>
                <w:b/>
                <w:bCs/>
              </w:rPr>
            </w:pPr>
          </w:p>
        </w:tc>
      </w:tr>
      <w:tr w14:paraId="0E7B0E46" w14:textId="77777777" w:rsidTr="23F0B530">
        <w:tblPrEx>
          <w:tblW w:w="0" w:type="auto"/>
          <w:tblInd w:w="720" w:type="dxa"/>
          <w:tblLook w:val="06A0"/>
        </w:tblPrEx>
        <w:trPr>
          <w:trHeight w:val="300"/>
        </w:trPr>
        <w:tc>
          <w:tcPr>
            <w:tcW w:w="5242" w:type="dxa"/>
          </w:tcPr>
          <w:p w:rsidR="1812766C" w:rsidRPr="006B6291" w:rsidP="7398F162" w14:paraId="20E6045D" w14:textId="48276520">
            <w:r w:rsidRPr="006B6291">
              <w:t>Borrowers that created new jobs</w:t>
            </w:r>
          </w:p>
        </w:tc>
        <w:tc>
          <w:tcPr>
            <w:tcW w:w="1699" w:type="dxa"/>
          </w:tcPr>
          <w:p w:rsidR="7398F162" w:rsidRPr="006B6291" w:rsidP="7398F162" w14:paraId="0BAC57B7" w14:textId="4B8F9CFE">
            <w:pPr>
              <w:pStyle w:val="ListParagraph"/>
              <w:rPr>
                <w:b/>
                <w:bCs/>
              </w:rPr>
            </w:pPr>
          </w:p>
        </w:tc>
        <w:tc>
          <w:tcPr>
            <w:tcW w:w="1699" w:type="dxa"/>
          </w:tcPr>
          <w:p w:rsidR="7398F162" w:rsidRPr="006B6291" w:rsidP="7398F162" w14:paraId="2FDEE797" w14:textId="666958C4">
            <w:pPr>
              <w:pStyle w:val="ListParagraph"/>
              <w:rPr>
                <w:b/>
                <w:bCs/>
              </w:rPr>
            </w:pPr>
          </w:p>
        </w:tc>
      </w:tr>
      <w:tr w14:paraId="42E34E9D" w14:textId="77777777" w:rsidTr="23F0B530">
        <w:tblPrEx>
          <w:tblW w:w="0" w:type="auto"/>
          <w:tblInd w:w="720" w:type="dxa"/>
          <w:tblLook w:val="06A0"/>
        </w:tblPrEx>
        <w:trPr>
          <w:trHeight w:val="300"/>
        </w:trPr>
        <w:tc>
          <w:tcPr>
            <w:tcW w:w="5242" w:type="dxa"/>
          </w:tcPr>
          <w:p w:rsidR="1645BF7D" w:rsidRPr="006B6291" w:rsidP="7398F162" w14:paraId="3DFD136F" w14:textId="1796264D">
            <w:r w:rsidRPr="006B6291">
              <w:t>Borrowers that accessed additional financing from other sources</w:t>
            </w:r>
          </w:p>
        </w:tc>
        <w:tc>
          <w:tcPr>
            <w:tcW w:w="1699" w:type="dxa"/>
          </w:tcPr>
          <w:p w:rsidR="7398F162" w:rsidRPr="006B6291" w:rsidP="7398F162" w14:paraId="65CE55A1" w14:textId="4B8F9CFE">
            <w:pPr>
              <w:pStyle w:val="ListParagraph"/>
              <w:rPr>
                <w:b/>
                <w:bCs/>
              </w:rPr>
            </w:pPr>
          </w:p>
        </w:tc>
        <w:tc>
          <w:tcPr>
            <w:tcW w:w="1699" w:type="dxa"/>
          </w:tcPr>
          <w:p w:rsidR="7398F162" w:rsidRPr="006B6291" w:rsidP="7398F162" w14:paraId="050C422D" w14:textId="7FA594A2">
            <w:pPr>
              <w:pStyle w:val="ListParagraph"/>
              <w:rPr>
                <w:b/>
                <w:bCs/>
              </w:rPr>
            </w:pPr>
          </w:p>
        </w:tc>
      </w:tr>
      <w:tr w14:paraId="03B968A6" w14:textId="77777777" w:rsidTr="23F0B530">
        <w:tblPrEx>
          <w:tblW w:w="0" w:type="auto"/>
          <w:tblInd w:w="720" w:type="dxa"/>
          <w:tblLook w:val="06A0"/>
        </w:tblPrEx>
        <w:trPr>
          <w:trHeight w:val="300"/>
        </w:trPr>
        <w:tc>
          <w:tcPr>
            <w:tcW w:w="5242" w:type="dxa"/>
          </w:tcPr>
          <w:p w:rsidR="1645BF7D" w:rsidRPr="006B6291" w:rsidP="7398F162" w14:paraId="0B2E89C2" w14:textId="5526943E">
            <w:r w:rsidRPr="006B6291">
              <w:t>Borrowers that graduated to traditional bank financing</w:t>
            </w:r>
          </w:p>
        </w:tc>
        <w:tc>
          <w:tcPr>
            <w:tcW w:w="1699" w:type="dxa"/>
          </w:tcPr>
          <w:p w:rsidR="7398F162" w:rsidRPr="006B6291" w:rsidP="7398F162" w14:paraId="637D036C" w14:textId="4B8F9CFE">
            <w:pPr>
              <w:pStyle w:val="ListParagraph"/>
              <w:rPr>
                <w:b/>
                <w:bCs/>
              </w:rPr>
            </w:pPr>
          </w:p>
        </w:tc>
        <w:tc>
          <w:tcPr>
            <w:tcW w:w="1699" w:type="dxa"/>
          </w:tcPr>
          <w:p w:rsidR="7398F162" w:rsidRPr="006B6291" w:rsidP="7398F162" w14:paraId="21507572" w14:textId="0201E077">
            <w:pPr>
              <w:pStyle w:val="ListParagraph"/>
              <w:rPr>
                <w:b/>
                <w:bCs/>
              </w:rPr>
            </w:pPr>
          </w:p>
        </w:tc>
      </w:tr>
      <w:tr w14:paraId="0A976A08" w14:textId="77777777" w:rsidTr="23F0B530">
        <w:tblPrEx>
          <w:tblW w:w="0" w:type="auto"/>
          <w:tblInd w:w="720" w:type="dxa"/>
          <w:tblLook w:val="06A0"/>
        </w:tblPrEx>
        <w:trPr>
          <w:trHeight w:val="300"/>
        </w:trPr>
        <w:tc>
          <w:tcPr>
            <w:tcW w:w="5234" w:type="dxa"/>
          </w:tcPr>
          <w:p w:rsidR="110BDCC8" w:rsidRPr="006B6291" w:rsidP="23F0B530" w14:paraId="18DFACD4" w14:textId="3135F428">
            <w:r w:rsidRPr="006B6291">
              <w:t>[Disaster Only] Reopened operations after disaster closure</w:t>
            </w:r>
          </w:p>
        </w:tc>
        <w:tc>
          <w:tcPr>
            <w:tcW w:w="1698" w:type="dxa"/>
          </w:tcPr>
          <w:p w:rsidR="23F0B530" w:rsidRPr="006B6291" w:rsidP="23F0B530" w14:paraId="72813EDA" w14:textId="4257CEF0">
            <w:pPr>
              <w:pStyle w:val="ListParagraph"/>
              <w:rPr>
                <w:b/>
                <w:bCs/>
              </w:rPr>
            </w:pPr>
          </w:p>
        </w:tc>
        <w:tc>
          <w:tcPr>
            <w:tcW w:w="1698" w:type="dxa"/>
          </w:tcPr>
          <w:p w:rsidR="23F0B530" w:rsidRPr="006B6291" w:rsidP="23F0B530" w14:paraId="539097E4" w14:textId="02C67C37">
            <w:pPr>
              <w:pStyle w:val="ListParagraph"/>
              <w:rPr>
                <w:b/>
                <w:bCs/>
              </w:rPr>
            </w:pPr>
          </w:p>
        </w:tc>
      </w:tr>
      <w:tr w14:paraId="74E4484A" w14:textId="77777777" w:rsidTr="23F0B530">
        <w:tblPrEx>
          <w:tblW w:w="0" w:type="auto"/>
          <w:tblInd w:w="720" w:type="dxa"/>
          <w:tblLook w:val="06A0"/>
        </w:tblPrEx>
        <w:trPr>
          <w:trHeight w:val="300"/>
        </w:trPr>
        <w:tc>
          <w:tcPr>
            <w:tcW w:w="5234" w:type="dxa"/>
          </w:tcPr>
          <w:p w:rsidR="110BDCC8" w:rsidRPr="006B6291" w:rsidP="23F0B530" w14:paraId="4D1F18F9" w14:textId="671720F1">
            <w:r w:rsidRPr="006B6291">
              <w:t>[Disaster Only] Restored revenue to pre-disaster levels</w:t>
            </w:r>
          </w:p>
        </w:tc>
        <w:tc>
          <w:tcPr>
            <w:tcW w:w="1698" w:type="dxa"/>
          </w:tcPr>
          <w:p w:rsidR="23F0B530" w:rsidRPr="006B6291" w:rsidP="23F0B530" w14:paraId="522106AE" w14:textId="1A15BECE">
            <w:pPr>
              <w:pStyle w:val="ListParagraph"/>
              <w:rPr>
                <w:b/>
                <w:bCs/>
              </w:rPr>
            </w:pPr>
          </w:p>
        </w:tc>
        <w:tc>
          <w:tcPr>
            <w:tcW w:w="1698" w:type="dxa"/>
          </w:tcPr>
          <w:p w:rsidR="23F0B530" w:rsidRPr="006B6291" w:rsidP="23F0B530" w14:paraId="30D583FA" w14:textId="091BF140">
            <w:pPr>
              <w:pStyle w:val="ListParagraph"/>
              <w:rPr>
                <w:b/>
                <w:bCs/>
              </w:rPr>
            </w:pPr>
          </w:p>
        </w:tc>
      </w:tr>
      <w:tr w14:paraId="6FC9DAD5" w14:textId="77777777" w:rsidTr="23F0B530">
        <w:tblPrEx>
          <w:tblW w:w="0" w:type="auto"/>
          <w:tblInd w:w="720" w:type="dxa"/>
          <w:tblLook w:val="06A0"/>
        </w:tblPrEx>
        <w:trPr>
          <w:trHeight w:val="300"/>
        </w:trPr>
        <w:tc>
          <w:tcPr>
            <w:tcW w:w="5234" w:type="dxa"/>
          </w:tcPr>
          <w:p w:rsidR="110BDCC8" w:rsidRPr="006B6291" w:rsidP="23F0B530" w14:paraId="6BF066A5" w14:textId="55EEC7F7">
            <w:r w:rsidRPr="006B6291">
              <w:t xml:space="preserve">[Disaster Only] </w:t>
            </w:r>
            <w:r w:rsidRPr="006B6291" w:rsidR="10F296C0">
              <w:t>Restored</w:t>
            </w:r>
            <w:r w:rsidRPr="006B6291">
              <w:t xml:space="preserve"> </w:t>
            </w:r>
            <w:r w:rsidRPr="006B6291" w:rsidR="17D7C430">
              <w:t>employment</w:t>
            </w:r>
            <w:r w:rsidRPr="006B6291">
              <w:t xml:space="preserve"> to pre-disaster levels</w:t>
            </w:r>
          </w:p>
        </w:tc>
        <w:tc>
          <w:tcPr>
            <w:tcW w:w="1698" w:type="dxa"/>
          </w:tcPr>
          <w:p w:rsidR="23F0B530" w:rsidRPr="006B6291" w:rsidP="23F0B530" w14:paraId="6DE0E95C" w14:textId="1B10CE82">
            <w:pPr>
              <w:pStyle w:val="ListParagraph"/>
              <w:rPr>
                <w:b/>
                <w:bCs/>
              </w:rPr>
            </w:pPr>
          </w:p>
        </w:tc>
        <w:tc>
          <w:tcPr>
            <w:tcW w:w="1698" w:type="dxa"/>
          </w:tcPr>
          <w:p w:rsidR="23F0B530" w:rsidRPr="006B6291" w:rsidP="23F0B530" w14:paraId="6AC9A37A" w14:textId="26EDD76B">
            <w:pPr>
              <w:pStyle w:val="ListParagraph"/>
              <w:rPr>
                <w:b/>
                <w:bCs/>
              </w:rPr>
            </w:pPr>
          </w:p>
        </w:tc>
      </w:tr>
      <w:tr w14:paraId="3E72FA69" w14:textId="77777777" w:rsidTr="23F0B530">
        <w:tblPrEx>
          <w:tblW w:w="0" w:type="auto"/>
          <w:tblInd w:w="720" w:type="dxa"/>
          <w:tblLook w:val="06A0"/>
        </w:tblPrEx>
        <w:trPr>
          <w:trHeight w:val="300"/>
        </w:trPr>
        <w:tc>
          <w:tcPr>
            <w:tcW w:w="5234" w:type="dxa"/>
          </w:tcPr>
          <w:p w:rsidR="110BDCC8" w:rsidRPr="006B6291" w:rsidP="23F0B530" w14:paraId="7DA3E33B" w14:textId="29362A06">
            <w:r w:rsidRPr="006B6291">
              <w:t>[Disaster Only] Exceeded pre-disaster operations</w:t>
            </w:r>
          </w:p>
        </w:tc>
        <w:tc>
          <w:tcPr>
            <w:tcW w:w="1698" w:type="dxa"/>
          </w:tcPr>
          <w:p w:rsidR="23F0B530" w:rsidRPr="006B6291" w:rsidP="23F0B530" w14:paraId="7BC416C8" w14:textId="3351300E">
            <w:pPr>
              <w:pStyle w:val="ListParagraph"/>
              <w:rPr>
                <w:b/>
                <w:bCs/>
              </w:rPr>
            </w:pPr>
          </w:p>
        </w:tc>
        <w:tc>
          <w:tcPr>
            <w:tcW w:w="1698" w:type="dxa"/>
          </w:tcPr>
          <w:p w:rsidR="23F0B530" w:rsidRPr="006B6291" w:rsidP="23F0B530" w14:paraId="4812818F" w14:textId="75D539DA">
            <w:pPr>
              <w:pStyle w:val="ListParagraph"/>
              <w:rPr>
                <w:b/>
                <w:bCs/>
              </w:rPr>
            </w:pPr>
          </w:p>
        </w:tc>
      </w:tr>
    </w:tbl>
    <w:p w:rsidR="7398F162" w:rsidRPr="006B6291" w:rsidP="7398F162" w14:paraId="3D4E0674" w14:textId="7B707374">
      <w:pPr>
        <w:pStyle w:val="ListParagraph"/>
        <w:rPr>
          <w:b/>
          <w:bCs/>
        </w:rPr>
      </w:pPr>
    </w:p>
    <w:p w:rsidR="29EA5182" w:rsidRPr="006B6291" w:rsidP="00536197" w14:paraId="46B197F9" w14:textId="025F0F59">
      <w:pPr>
        <w:pStyle w:val="ListParagraph"/>
        <w:numPr>
          <w:ilvl w:val="0"/>
          <w:numId w:val="40"/>
        </w:numPr>
      </w:pPr>
      <w:r w:rsidRPr="006B6291">
        <w:rPr>
          <w:b/>
          <w:bCs/>
        </w:rPr>
        <w:t>Describe the outcomes for your borrower businesses.</w:t>
      </w:r>
      <w:r w:rsidRPr="006B6291">
        <w:t xml:space="preserve"> Include context that helps interpret the numbers above — for example: what types of businesses are surviving vs. closing and why, what kinds of jobs are being created, what additional financing sources borrowers are accessing, and how RLF capital changed any specific business’s trajectory. Include notable examples where available. </w:t>
      </w:r>
      <w:r w:rsidRPr="006B6291" w:rsidR="1DEAEE31">
        <w:t xml:space="preserve">If your fund is supporting disaster-impacted business </w:t>
      </w:r>
      <w:r w:rsidRPr="006B6291" w:rsidR="6BB6BD75">
        <w:t>include context on recovery progress, types of recovery support borrowers needed, and any patterns in which borrowers are recovering vs. struggling.</w:t>
      </w:r>
    </w:p>
    <w:p w:rsidR="3ED06C0D" w:rsidP="00536197" w14:paraId="3AC6BBCB" w14:textId="66C33C44">
      <w:pPr>
        <w:pStyle w:val="ListParagraph"/>
        <w:numPr>
          <w:ilvl w:val="1"/>
          <w:numId w:val="40"/>
        </w:numPr>
      </w:pPr>
      <w:r>
        <w:t>Open Text</w:t>
      </w:r>
    </w:p>
    <w:p w:rsidR="29EA5182" w:rsidP="7398F162" w14:paraId="7BAF3B2B" w14:textId="7ADBA783">
      <w:pPr>
        <w:spacing w:after="0"/>
        <w:rPr>
          <w:b/>
        </w:rPr>
      </w:pPr>
      <w:r w:rsidRPr="7398F162">
        <w:rPr>
          <w:b/>
        </w:rPr>
        <w:t xml:space="preserve">Section C — Fund Performance and Sustainability </w:t>
      </w:r>
    </w:p>
    <w:p w:rsidR="29EA5182" w:rsidP="00536197" w14:paraId="4A3E9B82" w14:textId="10DEA871">
      <w:pPr>
        <w:pStyle w:val="ListParagraph"/>
        <w:numPr>
          <w:ilvl w:val="0"/>
          <w:numId w:val="40"/>
        </w:numPr>
        <w:spacing w:after="0"/>
      </w:pPr>
      <w:r w:rsidRPr="7398F162">
        <w:rPr>
          <w:b/>
        </w:rPr>
        <w:t>Is your current capital base sufficient to meet lending demand in your region?</w:t>
      </w:r>
      <w:r>
        <w:t xml:space="preserve"> (select one) </w:t>
      </w:r>
    </w:p>
    <w:p w:rsidR="29EA5182" w:rsidP="00536197" w14:paraId="3F927A37" w14:textId="57083093">
      <w:pPr>
        <w:pStyle w:val="ListParagraph"/>
        <w:numPr>
          <w:ilvl w:val="1"/>
          <w:numId w:val="39"/>
        </w:numPr>
      </w:pPr>
      <w:r>
        <w:t>Yes — demand is adequately met</w:t>
      </w:r>
    </w:p>
    <w:p w:rsidR="29EA5182" w:rsidP="00536197" w14:paraId="4999F6A7" w14:textId="44A6FB73">
      <w:pPr>
        <w:pStyle w:val="ListParagraph"/>
        <w:numPr>
          <w:ilvl w:val="1"/>
          <w:numId w:val="39"/>
        </w:numPr>
      </w:pPr>
      <w:r>
        <w:t>Partially — meeting some but not all qualified demand</w:t>
      </w:r>
    </w:p>
    <w:p w:rsidR="29EA5182" w:rsidP="00536197" w14:paraId="0343578E" w14:textId="3F69F000">
      <w:pPr>
        <w:pStyle w:val="ListParagraph"/>
        <w:numPr>
          <w:ilvl w:val="1"/>
          <w:numId w:val="39"/>
        </w:numPr>
      </w:pPr>
      <w:r>
        <w:t>No — significant unmet demand exists</w:t>
      </w:r>
    </w:p>
    <w:p w:rsidR="29EA5182" w:rsidP="00536197" w14:paraId="0582F638" w14:textId="43D984D9">
      <w:pPr>
        <w:pStyle w:val="ListParagraph"/>
        <w:numPr>
          <w:ilvl w:val="1"/>
          <w:numId w:val="39"/>
        </w:numPr>
      </w:pPr>
      <w:r>
        <w:t xml:space="preserve">Unknown </w:t>
      </w:r>
    </w:p>
    <w:p w:rsidR="7398F162" w:rsidP="7398F162" w14:paraId="31550A5A" w14:textId="4E4E3F73">
      <w:pPr>
        <w:pStyle w:val="ListParagraph"/>
        <w:ind w:left="1440"/>
      </w:pPr>
    </w:p>
    <w:p w:rsidR="29EA5182" w:rsidP="00536197" w14:paraId="66BC63C2" w14:textId="4153A047">
      <w:pPr>
        <w:pStyle w:val="ListParagraph"/>
        <w:numPr>
          <w:ilvl w:val="0"/>
          <w:numId w:val="40"/>
        </w:numPr>
        <w:rPr>
          <w:b/>
        </w:rPr>
      </w:pPr>
      <w:r w:rsidRPr="7398F162">
        <w:rPr>
          <w:b/>
        </w:rPr>
        <w:t xml:space="preserve">Describe the nature of the unmet demand. Include the types of businesses or loan sizes you cannot serve and what would be needed to address the gap. </w:t>
      </w:r>
    </w:p>
    <w:p w:rsidR="22D689AD" w:rsidP="00536197" w14:paraId="2304BF70" w14:textId="5C1CFE6C">
      <w:pPr>
        <w:pStyle w:val="ListParagraph"/>
        <w:numPr>
          <w:ilvl w:val="1"/>
          <w:numId w:val="40"/>
        </w:numPr>
      </w:pPr>
      <w:r>
        <w:t>Open Text</w:t>
      </w:r>
    </w:p>
    <w:p w:rsidR="007D4949" w:rsidRPr="00735CDE" w:rsidP="7B2FE439" w14:paraId="38A00A89" w14:textId="24692EC9">
      <w:pPr>
        <w:pStyle w:val="Heading1"/>
      </w:pPr>
      <w:r>
        <w:t>Innovation &amp; Commercialization Questions</w:t>
      </w:r>
      <w:r w:rsidR="30CEC57C">
        <w:t xml:space="preserve"> (B2S, EAA, D25: 2 and 3) </w:t>
      </w:r>
    </w:p>
    <w:p w:rsidR="007D4949" w:rsidRPr="00735CDE" w:rsidP="00536197" w14:paraId="0670ED88" w14:textId="0CB829C9">
      <w:pPr>
        <w:pStyle w:val="ListParagraph"/>
        <w:numPr>
          <w:ilvl w:val="0"/>
          <w:numId w:val="38"/>
        </w:numPr>
        <w:spacing w:after="0"/>
        <w:rPr>
          <w:b/>
        </w:rPr>
      </w:pPr>
      <w:r w:rsidRPr="7398F162">
        <w:rPr>
          <w:b/>
          <w:bCs/>
        </w:rPr>
        <w:t>[Branching Question]</w:t>
      </w:r>
      <w:r w:rsidRPr="7398F162" w:rsidR="35BBE3B7">
        <w:rPr>
          <w:b/>
        </w:rPr>
        <w:t xml:space="preserve"> Does your grant include innovation, commercialization, or R&amp;D work?</w:t>
      </w:r>
    </w:p>
    <w:p w:rsidR="007D4949" w:rsidRPr="00735CDE" w:rsidP="00536197" w14:paraId="2825346F" w14:textId="5D18DC99">
      <w:pPr>
        <w:pStyle w:val="ListParagraph"/>
        <w:numPr>
          <w:ilvl w:val="0"/>
          <w:numId w:val="14"/>
        </w:numPr>
        <w:spacing w:after="0"/>
      </w:pPr>
      <w:r>
        <w:t>R&amp;D only</w:t>
      </w:r>
    </w:p>
    <w:p w:rsidR="007D4949" w:rsidRPr="00735CDE" w:rsidP="00536197" w14:paraId="368A6A45" w14:textId="6B162FEA">
      <w:pPr>
        <w:pStyle w:val="ListParagraph"/>
        <w:numPr>
          <w:ilvl w:val="0"/>
          <w:numId w:val="14"/>
        </w:numPr>
      </w:pPr>
      <w:r>
        <w:t>Commercialization</w:t>
      </w:r>
      <w:r w:rsidR="35BBE3B7">
        <w:t xml:space="preserve"> only</w:t>
      </w:r>
    </w:p>
    <w:p w:rsidR="007D4949" w:rsidRPr="00735CDE" w:rsidP="00536197" w14:paraId="6F1A410B" w14:textId="018DD934">
      <w:pPr>
        <w:pStyle w:val="ListParagraph"/>
        <w:numPr>
          <w:ilvl w:val="0"/>
          <w:numId w:val="14"/>
        </w:numPr>
      </w:pPr>
      <w:r>
        <w:t>Both</w:t>
      </w:r>
    </w:p>
    <w:p w:rsidR="007D4949" w:rsidRPr="00735CDE" w:rsidP="7398F162" w14:paraId="5EF9FE6D" w14:textId="11682349">
      <w:pPr>
        <w:spacing w:after="0"/>
        <w:rPr>
          <w:b/>
        </w:rPr>
      </w:pPr>
      <w:r w:rsidRPr="7267F26D">
        <w:rPr>
          <w:b/>
          <w:bCs/>
        </w:rPr>
        <w:t>Section A – R&amp;D Support</w:t>
      </w:r>
    </w:p>
    <w:p w:rsidR="7DA39AD7" w:rsidP="00536197" w14:paraId="3C517D9D" w14:textId="1BAA1BE8">
      <w:pPr>
        <w:pStyle w:val="ListParagraph"/>
        <w:numPr>
          <w:ilvl w:val="0"/>
          <w:numId w:val="38"/>
        </w:numPr>
        <w:spacing w:after="0"/>
        <w:rPr>
          <w:b/>
          <w:bCs/>
        </w:rPr>
      </w:pPr>
      <w:r w:rsidRPr="7267F26D">
        <w:rPr>
          <w:b/>
          <w:bCs/>
        </w:rPr>
        <w:t xml:space="preserve">How many firms directly participated in grant-supported R&amp;D activities during this reporting period? </w:t>
      </w:r>
    </w:p>
    <w:p w:rsidR="7DA39AD7" w:rsidP="00536197" w14:paraId="45EB1E63" w14:textId="1F096ED5">
      <w:pPr>
        <w:pStyle w:val="ListParagraph"/>
        <w:numPr>
          <w:ilvl w:val="1"/>
          <w:numId w:val="38"/>
        </w:numPr>
        <w:spacing w:after="0"/>
      </w:pPr>
      <w:r>
        <w:t>Number_</w:t>
      </w:r>
    </w:p>
    <w:p w:rsidR="7267F26D" w:rsidP="7267F26D" w14:paraId="09A64B4E" w14:textId="67FB83A6">
      <w:pPr>
        <w:pStyle w:val="ListParagraph"/>
        <w:spacing w:after="0"/>
        <w:ind w:left="1440"/>
      </w:pPr>
    </w:p>
    <w:p w:rsidR="007D4949" w:rsidRPr="00735CDE" w:rsidP="00536197" w14:paraId="6D77B79C" w14:textId="19743D29">
      <w:pPr>
        <w:pStyle w:val="ListParagraph"/>
        <w:numPr>
          <w:ilvl w:val="0"/>
          <w:numId w:val="38"/>
        </w:numPr>
        <w:spacing w:after="0"/>
        <w:rPr>
          <w:b/>
        </w:rPr>
      </w:pPr>
      <w:r w:rsidRPr="7398F162">
        <w:rPr>
          <w:b/>
        </w:rPr>
        <w:t>What types of research and development activities did your grant-funded work support during this reporting period? (Select all that apply)</w:t>
      </w:r>
    </w:p>
    <w:p w:rsidR="007D4949" w:rsidRPr="00735CDE" w:rsidP="00536197" w14:paraId="0D3A0A07" w14:textId="3FD3165D">
      <w:pPr>
        <w:pStyle w:val="ListParagraph"/>
        <w:numPr>
          <w:ilvl w:val="0"/>
          <w:numId w:val="13"/>
        </w:numPr>
      </w:pPr>
      <w:r>
        <w:t xml:space="preserve">Basic research </w:t>
      </w:r>
      <w:r w:rsidR="4D1D5860">
        <w:t xml:space="preserve">/ </w:t>
      </w:r>
      <w:r>
        <w:t>proof-of-concept</w:t>
      </w:r>
    </w:p>
    <w:p w:rsidR="007D4949" w:rsidRPr="00735CDE" w:rsidP="00536197" w14:paraId="679EB301" w14:textId="17D18224">
      <w:pPr>
        <w:pStyle w:val="ListParagraph"/>
        <w:numPr>
          <w:ilvl w:val="0"/>
          <w:numId w:val="13"/>
        </w:numPr>
      </w:pPr>
      <w:r>
        <w:t>Applied research</w:t>
      </w:r>
    </w:p>
    <w:p w:rsidR="007D4949" w:rsidRPr="00735CDE" w:rsidP="00536197" w14:paraId="3814AB4B" w14:textId="5D840482">
      <w:pPr>
        <w:pStyle w:val="ListParagraph"/>
        <w:numPr>
          <w:ilvl w:val="0"/>
          <w:numId w:val="13"/>
        </w:numPr>
      </w:pPr>
      <w:r>
        <w:t>Prototyping</w:t>
      </w:r>
    </w:p>
    <w:p w:rsidR="007D4949" w:rsidRPr="00735CDE" w:rsidP="00536197" w14:paraId="6C05F2CE" w14:textId="7561AE1D">
      <w:pPr>
        <w:pStyle w:val="ListParagraph"/>
        <w:numPr>
          <w:ilvl w:val="0"/>
          <w:numId w:val="13"/>
        </w:numPr>
      </w:pPr>
      <w:r>
        <w:t xml:space="preserve">Technology scale-up </w:t>
      </w:r>
      <w:r w:rsidR="1601F8F1">
        <w:t>/</w:t>
      </w:r>
      <w:r>
        <w:t xml:space="preserve"> pilot production</w:t>
      </w:r>
    </w:p>
    <w:p w:rsidR="007D4949" w:rsidRPr="00735CDE" w:rsidP="00536197" w14:paraId="4FB7146A" w14:textId="014DBC95">
      <w:pPr>
        <w:pStyle w:val="ListParagraph"/>
        <w:numPr>
          <w:ilvl w:val="0"/>
          <w:numId w:val="13"/>
        </w:numPr>
      </w:pPr>
      <w:r>
        <w:t>New product or service development</w:t>
      </w:r>
    </w:p>
    <w:p w:rsidR="007D4949" w:rsidRPr="00735CDE" w:rsidP="00536197" w14:paraId="08CDFB11" w14:textId="59CF1052">
      <w:pPr>
        <w:pStyle w:val="ListParagraph"/>
        <w:numPr>
          <w:ilvl w:val="0"/>
          <w:numId w:val="13"/>
        </w:numPr>
      </w:pPr>
      <w:r>
        <w:t>Collaborative R&amp;D with industry or research partners</w:t>
      </w:r>
    </w:p>
    <w:p w:rsidR="5660C428" w:rsidP="00536197" w14:paraId="64B679C5" w14:textId="4BF7959A">
      <w:pPr>
        <w:pStyle w:val="ListParagraph"/>
        <w:numPr>
          <w:ilvl w:val="0"/>
          <w:numId w:val="13"/>
        </w:numPr>
      </w:pPr>
      <w:r w:rsidRPr="7267F26D">
        <w:rPr>
          <w:rFonts w:ascii="Segoe UI" w:eastAsia="Segoe UI" w:hAnsi="Segoe UI" w:cs="Segoe UI"/>
          <w:sz w:val="21"/>
          <w:szCs w:val="21"/>
        </w:rPr>
        <w:t>Transitioned from earlier to later development stage (e.g., from concept toward prototype, or from prototype toward pilot testing)</w:t>
      </w:r>
    </w:p>
    <w:p w:rsidR="007D4949" w:rsidRPr="00735CDE" w:rsidP="00536197" w14:paraId="00952187" w14:textId="15F737AA">
      <w:pPr>
        <w:pStyle w:val="ListParagraph"/>
        <w:numPr>
          <w:ilvl w:val="0"/>
          <w:numId w:val="13"/>
        </w:numPr>
      </w:pPr>
      <w:r>
        <w:t>Other: ___</w:t>
      </w:r>
    </w:p>
    <w:p w:rsidR="7398F162" w:rsidP="7398F162" w14:paraId="53A0DF2E" w14:textId="727CA51A">
      <w:pPr>
        <w:pStyle w:val="ListParagraph"/>
        <w:ind w:left="1080"/>
      </w:pPr>
    </w:p>
    <w:p w:rsidR="007D4949" w:rsidRPr="00735CDE" w:rsidP="00536197" w14:paraId="217BCEA2" w14:textId="299D9276">
      <w:pPr>
        <w:pStyle w:val="ListParagraph"/>
        <w:numPr>
          <w:ilvl w:val="0"/>
          <w:numId w:val="38"/>
        </w:numPr>
        <w:rPr>
          <w:b/>
          <w:bCs/>
        </w:rPr>
      </w:pPr>
      <w:r w:rsidRPr="7267F26D">
        <w:rPr>
          <w:b/>
          <w:bCs/>
        </w:rPr>
        <w:t xml:space="preserve">Did the R&amp;D work </w:t>
      </w:r>
      <w:r w:rsidRPr="7267F26D" w:rsidR="40551F6D">
        <w:rPr>
          <w:b/>
          <w:bCs/>
        </w:rPr>
        <w:t>supported</w:t>
      </w:r>
      <w:r w:rsidRPr="7267F26D">
        <w:rPr>
          <w:b/>
          <w:bCs/>
        </w:rPr>
        <w:t xml:space="preserve"> under this grant advance during this reporting period? (Select all that apply)</w:t>
      </w:r>
    </w:p>
    <w:p w:rsidR="007D4949" w:rsidRPr="00735CDE" w:rsidP="00536197" w14:paraId="59D78210" w14:textId="7D75D4AD">
      <w:pPr>
        <w:pStyle w:val="ListParagraph"/>
        <w:numPr>
          <w:ilvl w:val="0"/>
          <w:numId w:val="12"/>
        </w:numPr>
      </w:pPr>
      <w:r>
        <w:t>Achieved key technical milestones or validation</w:t>
      </w:r>
    </w:p>
    <w:p w:rsidR="007D4949" w:rsidRPr="00735CDE" w:rsidP="00536197" w14:paraId="06F4EF3A" w14:textId="627AD6F5">
      <w:pPr>
        <w:pStyle w:val="ListParagraph"/>
        <w:numPr>
          <w:ilvl w:val="0"/>
          <w:numId w:val="12"/>
        </w:numPr>
      </w:pPr>
      <w:r>
        <w:t>Produced preliminary results that support further development</w:t>
      </w:r>
    </w:p>
    <w:p w:rsidR="007D4949" w:rsidRPr="00735CDE" w:rsidP="00536197" w14:paraId="3307C919" w14:textId="40233EC3">
      <w:pPr>
        <w:pStyle w:val="ListParagraph"/>
        <w:numPr>
          <w:ilvl w:val="0"/>
          <w:numId w:val="12"/>
        </w:numPr>
      </w:pPr>
      <w:r>
        <w:t>Transitioned from earlier to later stage (e.g., concept to prototype, prototype to pilot)</w:t>
      </w:r>
    </w:p>
    <w:p w:rsidR="007D4949" w:rsidRPr="00735CDE" w:rsidP="00536197" w14:paraId="1289C82A" w14:textId="0BD05883">
      <w:pPr>
        <w:pStyle w:val="ListParagraph"/>
        <w:numPr>
          <w:ilvl w:val="0"/>
          <w:numId w:val="12"/>
        </w:numPr>
      </w:pPr>
      <w:r>
        <w:t>Identified critical challenges requiring different approach</w:t>
      </w:r>
    </w:p>
    <w:p w:rsidR="007D4949" w:rsidRPr="00735CDE" w:rsidP="00536197" w14:paraId="45E6C956" w14:textId="3F16BAD2">
      <w:pPr>
        <w:pStyle w:val="ListParagraph"/>
        <w:numPr>
          <w:ilvl w:val="0"/>
          <w:numId w:val="12"/>
        </w:numPr>
      </w:pPr>
      <w:r>
        <w:t>Work is ongoing but no major advancement this period</w:t>
      </w:r>
    </w:p>
    <w:p w:rsidR="007D4949" w:rsidRPr="00735CDE" w:rsidP="00536197" w14:paraId="09B7BB38" w14:textId="1DFEAB6C">
      <w:pPr>
        <w:pStyle w:val="ListParagraph"/>
        <w:numPr>
          <w:ilvl w:val="0"/>
          <w:numId w:val="12"/>
        </w:numPr>
      </w:pPr>
      <w:r>
        <w:t>Other: ___</w:t>
      </w:r>
    </w:p>
    <w:p w:rsidR="7398F162" w:rsidP="7398F162" w14:paraId="4CE49480" w14:textId="2CEC1E00">
      <w:pPr>
        <w:pStyle w:val="ListParagraph"/>
        <w:ind w:left="1080"/>
      </w:pPr>
    </w:p>
    <w:p w:rsidR="6536E476" w:rsidRPr="006B6291" w:rsidP="00536197" w14:paraId="5C8AE13A" w14:textId="6D7FB00A">
      <w:pPr>
        <w:pStyle w:val="ListParagraph"/>
        <w:numPr>
          <w:ilvl w:val="0"/>
          <w:numId w:val="38"/>
        </w:numPr>
      </w:pPr>
      <w:r w:rsidRPr="006B6291">
        <w:t xml:space="preserve">Did this R&amp;D work address supply-chain vulnerabilities or bottlenecks in the target industry? </w:t>
      </w:r>
    </w:p>
    <w:p w:rsidR="6536E476" w:rsidRPr="006B6291" w:rsidP="00536197" w14:paraId="435FECCB" w14:textId="3384BD48">
      <w:pPr>
        <w:pStyle w:val="ListParagraph"/>
        <w:numPr>
          <w:ilvl w:val="1"/>
          <w:numId w:val="38"/>
        </w:numPr>
      </w:pPr>
      <w:r w:rsidRPr="006B6291">
        <w:t>Yes/No</w:t>
      </w:r>
    </w:p>
    <w:p w:rsidR="6536E476" w:rsidRPr="006B6291" w:rsidP="00536197" w14:paraId="25DA646E" w14:textId="3F32D526">
      <w:pPr>
        <w:pStyle w:val="ListParagraph"/>
        <w:numPr>
          <w:ilvl w:val="1"/>
          <w:numId w:val="38"/>
        </w:numPr>
      </w:pPr>
      <w:r w:rsidRPr="006B6291">
        <w:t>If yes – please explain how</w:t>
      </w:r>
    </w:p>
    <w:p w:rsidR="7267F26D" w:rsidRPr="006B6291" w:rsidP="7267F26D" w14:paraId="6A662A1C" w14:textId="470A6245">
      <w:pPr>
        <w:pStyle w:val="ListParagraph"/>
        <w:ind w:left="1440"/>
      </w:pPr>
    </w:p>
    <w:p w:rsidR="007D4949" w:rsidRPr="00735CDE" w:rsidP="00536197" w14:paraId="66E30EFB" w14:textId="151E502F">
      <w:pPr>
        <w:pStyle w:val="ListParagraph"/>
        <w:numPr>
          <w:ilvl w:val="0"/>
          <w:numId w:val="38"/>
        </w:numPr>
      </w:pPr>
      <w:r w:rsidRPr="006B6291">
        <w:t>Describe the progress made and any notable outcomes from R&amp;D work supported under this grant. Include specific technical results, transitions in stage</w:t>
      </w:r>
      <w:r>
        <w:t xml:space="preserve"> of development, publications, follow-on funding secured, or work advancing toward commercialization or other next steps.</w:t>
      </w:r>
    </w:p>
    <w:p w:rsidR="06F9E038" w:rsidP="00536197" w14:paraId="683BF274" w14:textId="7C964080">
      <w:pPr>
        <w:pStyle w:val="ListParagraph"/>
        <w:numPr>
          <w:ilvl w:val="1"/>
          <w:numId w:val="38"/>
        </w:numPr>
      </w:pPr>
      <w:r>
        <w:t>Open Text</w:t>
      </w:r>
    </w:p>
    <w:p w:rsidR="007D4949" w:rsidRPr="00735CDE" w:rsidP="7398F162" w14:paraId="166E21E7" w14:textId="2DF86731">
      <w:pPr>
        <w:spacing w:after="0"/>
        <w:rPr>
          <w:b/>
        </w:rPr>
      </w:pPr>
      <w:r w:rsidRPr="7398F162">
        <w:rPr>
          <w:b/>
        </w:rPr>
        <w:t xml:space="preserve">Section B – </w:t>
      </w:r>
      <w:r w:rsidRPr="7398F162" w:rsidR="4D10DA57">
        <w:rPr>
          <w:b/>
        </w:rPr>
        <w:t>Commercialization</w:t>
      </w:r>
    </w:p>
    <w:p w:rsidR="007D4949" w:rsidRPr="00735CDE" w:rsidP="00536197" w14:paraId="47B9DCEC" w14:textId="5C1FA008">
      <w:pPr>
        <w:pStyle w:val="ListParagraph"/>
        <w:numPr>
          <w:ilvl w:val="0"/>
          <w:numId w:val="38"/>
        </w:numPr>
        <w:spacing w:after="0"/>
        <w:rPr>
          <w:b/>
        </w:rPr>
      </w:pPr>
      <w:r w:rsidRPr="0EE42AEB">
        <w:rPr>
          <w:b/>
        </w:rPr>
        <w:t xml:space="preserve">Cumulative since grant start, how many of the following have been achieved as a direct outcome of activities funded under this grant? </w:t>
      </w:r>
    </w:p>
    <w:tbl>
      <w:tblPr>
        <w:tblStyle w:val="TableGrid"/>
        <w:tblW w:w="0" w:type="auto"/>
        <w:jc w:val="center"/>
        <w:tblLook w:val="06A0"/>
      </w:tblPr>
      <w:tblGrid>
        <w:gridCol w:w="4020"/>
        <w:gridCol w:w="2220"/>
      </w:tblGrid>
      <w:tr w14:paraId="5C3064D5" w14:textId="77777777" w:rsidTr="7B2FE439">
        <w:tblPrEx>
          <w:tblW w:w="0" w:type="auto"/>
          <w:jc w:val="center"/>
          <w:tblLook w:val="06A0"/>
        </w:tblPrEx>
        <w:trPr>
          <w:trHeight w:val="300"/>
          <w:jc w:val="center"/>
        </w:trPr>
        <w:tc>
          <w:tcPr>
            <w:tcW w:w="4020" w:type="dxa"/>
          </w:tcPr>
          <w:p w:rsidR="7398F162" w:rsidP="7398F162" w14:paraId="38CF9155" w14:textId="6EA6D48E"/>
        </w:tc>
        <w:tc>
          <w:tcPr>
            <w:tcW w:w="2220" w:type="dxa"/>
          </w:tcPr>
          <w:p w:rsidR="3F9AEAF4" w:rsidP="7398F162" w14:paraId="02A8DAEC" w14:textId="56A59D90">
            <w:pPr>
              <w:rPr>
                <w:b/>
                <w:bCs/>
              </w:rPr>
            </w:pPr>
            <w:r w:rsidRPr="7398F162">
              <w:rPr>
                <w:b/>
                <w:bCs/>
              </w:rPr>
              <w:t>Number</w:t>
            </w:r>
          </w:p>
        </w:tc>
      </w:tr>
      <w:tr w14:paraId="1D114C61" w14:textId="77777777" w:rsidTr="7B2FE439">
        <w:tblPrEx>
          <w:tblW w:w="0" w:type="auto"/>
          <w:jc w:val="center"/>
          <w:tblLook w:val="06A0"/>
        </w:tblPrEx>
        <w:trPr>
          <w:trHeight w:val="300"/>
          <w:jc w:val="center"/>
        </w:trPr>
        <w:tc>
          <w:tcPr>
            <w:tcW w:w="4020" w:type="dxa"/>
          </w:tcPr>
          <w:p w:rsidR="3F9AEAF4" w:rsidP="7398F162" w14:paraId="54EF3FE8" w14:textId="6ED40CEA">
            <w:r>
              <w:t>Patents Awarded</w:t>
            </w:r>
          </w:p>
        </w:tc>
        <w:tc>
          <w:tcPr>
            <w:tcW w:w="2220" w:type="dxa"/>
          </w:tcPr>
          <w:p w:rsidR="7398F162" w:rsidP="7398F162" w14:paraId="4A78ECDF" w14:textId="7D24E18C"/>
        </w:tc>
      </w:tr>
      <w:tr w14:paraId="51C205E2" w14:textId="77777777" w:rsidTr="7B2FE439">
        <w:tblPrEx>
          <w:tblW w:w="0" w:type="auto"/>
          <w:jc w:val="center"/>
          <w:tblLook w:val="06A0"/>
        </w:tblPrEx>
        <w:trPr>
          <w:trHeight w:val="300"/>
          <w:jc w:val="center"/>
        </w:trPr>
        <w:tc>
          <w:tcPr>
            <w:tcW w:w="4020" w:type="dxa"/>
          </w:tcPr>
          <w:p w:rsidR="3F9AEAF4" w:rsidP="7398F162" w14:paraId="6EAF34BA" w14:textId="4B0D69CF">
            <w:r>
              <w:t>Patents Pending</w:t>
            </w:r>
          </w:p>
        </w:tc>
        <w:tc>
          <w:tcPr>
            <w:tcW w:w="2220" w:type="dxa"/>
          </w:tcPr>
          <w:p w:rsidR="7398F162" w:rsidP="7398F162" w14:paraId="6E5735D6" w14:textId="7D24E18C"/>
        </w:tc>
      </w:tr>
      <w:tr w14:paraId="1517B041" w14:textId="77777777" w:rsidTr="7B2FE439">
        <w:tblPrEx>
          <w:tblW w:w="0" w:type="auto"/>
          <w:jc w:val="center"/>
          <w:tblLook w:val="06A0"/>
        </w:tblPrEx>
        <w:trPr>
          <w:trHeight w:val="300"/>
          <w:jc w:val="center"/>
        </w:trPr>
        <w:tc>
          <w:tcPr>
            <w:tcW w:w="4020" w:type="dxa"/>
          </w:tcPr>
          <w:p w:rsidR="3F9AEAF4" w:rsidP="7398F162" w14:paraId="57191C4B" w14:textId="765431F3">
            <w:r>
              <w:t>Technology Licenses Granted</w:t>
            </w:r>
          </w:p>
        </w:tc>
        <w:tc>
          <w:tcPr>
            <w:tcW w:w="2220" w:type="dxa"/>
          </w:tcPr>
          <w:p w:rsidR="7398F162" w:rsidP="7398F162" w14:paraId="4A928B85" w14:textId="7D24E18C"/>
        </w:tc>
      </w:tr>
      <w:tr w14:paraId="36A71AA2" w14:textId="77777777" w:rsidTr="7B2FE439">
        <w:tblPrEx>
          <w:tblW w:w="0" w:type="auto"/>
          <w:jc w:val="center"/>
          <w:tblLook w:val="06A0"/>
        </w:tblPrEx>
        <w:trPr>
          <w:trHeight w:val="300"/>
          <w:jc w:val="center"/>
        </w:trPr>
        <w:tc>
          <w:tcPr>
            <w:tcW w:w="4020" w:type="dxa"/>
          </w:tcPr>
          <w:p w:rsidR="3F9AEAF4" w:rsidP="7398F162" w14:paraId="2590BDB6" w14:textId="43F1109D">
            <w:r>
              <w:t>N/A — too early / Unknown</w:t>
            </w:r>
          </w:p>
        </w:tc>
        <w:tc>
          <w:tcPr>
            <w:tcW w:w="2220" w:type="dxa"/>
          </w:tcPr>
          <w:p w:rsidR="7398F162" w:rsidP="7398F162" w14:paraId="7D2728DC" w14:textId="1337C01F"/>
        </w:tc>
      </w:tr>
    </w:tbl>
    <w:p w:rsidR="04713C48" w:rsidP="7B2FE439" w14:paraId="38F90ACF" w14:textId="12CC1CBC"/>
    <w:p w:rsidR="007D4949" w:rsidRPr="00735CDE" w:rsidP="00536197" w14:paraId="08345526" w14:textId="0F56B303">
      <w:pPr>
        <w:pStyle w:val="ListParagraph"/>
        <w:numPr>
          <w:ilvl w:val="0"/>
          <w:numId w:val="38"/>
        </w:numPr>
      </w:pPr>
      <w:r w:rsidRPr="04713C48">
        <w:rPr>
          <w:b/>
          <w:bCs/>
        </w:rPr>
        <w:t>During this reporting period, have any technologies supported by this grant reached significant commercialization milestones?</w:t>
      </w:r>
      <w:r>
        <w:t xml:space="preserve"> (Select all milestones achieved)</w:t>
      </w:r>
    </w:p>
    <w:p w:rsidR="007D4949" w:rsidRPr="00735CDE" w:rsidP="00536197" w14:paraId="16B8B7E3" w14:textId="104F6C00">
      <w:pPr>
        <w:pStyle w:val="ListParagraph"/>
        <w:numPr>
          <w:ilvl w:val="0"/>
          <w:numId w:val="41"/>
        </w:numPr>
      </w:pPr>
      <w:r>
        <w:t>Demonstrated viable prototype in operational settings</w:t>
      </w:r>
    </w:p>
    <w:p w:rsidR="007D4949" w:rsidRPr="00735CDE" w:rsidP="00536197" w14:paraId="5BDD5F25" w14:textId="7A2F45B1">
      <w:pPr>
        <w:pStyle w:val="ListParagraph"/>
        <w:numPr>
          <w:ilvl w:val="0"/>
          <w:numId w:val="41"/>
        </w:numPr>
      </w:pPr>
      <w:r>
        <w:t>Validated and qualified a technology/product that meets market-entry criteria</w:t>
      </w:r>
    </w:p>
    <w:p w:rsidR="007D4949" w:rsidRPr="00735CDE" w:rsidP="00536197" w14:paraId="67D5EC80" w14:textId="54E28FE8">
      <w:pPr>
        <w:pStyle w:val="ListParagraph"/>
        <w:numPr>
          <w:ilvl w:val="0"/>
          <w:numId w:val="41"/>
        </w:numPr>
      </w:pPr>
      <w:r>
        <w:t>Launched a technology/product commercially</w:t>
      </w:r>
    </w:p>
    <w:p w:rsidR="007D4949" w:rsidRPr="00735CDE" w:rsidP="00536197" w14:paraId="1DDEC3C2" w14:textId="7960E83D">
      <w:pPr>
        <w:pStyle w:val="ListParagraph"/>
        <w:numPr>
          <w:ilvl w:val="0"/>
          <w:numId w:val="41"/>
        </w:numPr>
      </w:pPr>
      <w:r>
        <w:t>Achieved first revenue from new commercial products/services</w:t>
      </w:r>
    </w:p>
    <w:p w:rsidR="007D4949" w:rsidRPr="00735CDE" w:rsidP="00536197" w14:paraId="5E8FC6A8" w14:textId="7702F258">
      <w:pPr>
        <w:pStyle w:val="ListParagraph"/>
        <w:numPr>
          <w:ilvl w:val="0"/>
          <w:numId w:val="41"/>
        </w:numPr>
      </w:pPr>
      <w:r>
        <w:t>Signed new sales contracts or secured orders from customers</w:t>
      </w:r>
    </w:p>
    <w:p w:rsidR="007D4949" w:rsidRPr="00735CDE" w:rsidP="00536197" w14:paraId="1BC36ED2" w14:textId="4A055652">
      <w:pPr>
        <w:pStyle w:val="ListParagraph"/>
        <w:numPr>
          <w:ilvl w:val="0"/>
          <w:numId w:val="41"/>
        </w:numPr>
      </w:pPr>
      <w:r>
        <w:t>Scaled commercial production or expanded manufacturing capabilities</w:t>
      </w:r>
    </w:p>
    <w:p w:rsidR="007D4949" w:rsidRPr="00735CDE" w:rsidP="00536197" w14:paraId="03D43A13" w14:textId="2D673FE9">
      <w:pPr>
        <w:pStyle w:val="ListParagraph"/>
        <w:numPr>
          <w:ilvl w:val="0"/>
          <w:numId w:val="41"/>
        </w:numPr>
      </w:pPr>
      <w:r>
        <w:t>Secured strategic partnerships or investments that accelerate market entry or growth</w:t>
      </w:r>
    </w:p>
    <w:p w:rsidR="007D4949" w:rsidRPr="00735CDE" w:rsidP="00536197" w14:paraId="6A053FC9" w14:textId="6A2E1DE4">
      <w:pPr>
        <w:pStyle w:val="ListParagraph"/>
        <w:numPr>
          <w:ilvl w:val="0"/>
          <w:numId w:val="41"/>
        </w:numPr>
      </w:pPr>
      <w:r>
        <w:t xml:space="preserve">None of the above this period </w:t>
      </w:r>
    </w:p>
    <w:p w:rsidR="0A394A8D" w:rsidP="0A394A8D" w14:paraId="5DCF2F62" w14:textId="4FD3EAF3">
      <w:pPr>
        <w:pStyle w:val="ListParagraph"/>
        <w:ind w:left="1440"/>
      </w:pPr>
    </w:p>
    <w:p w:rsidR="007D4949" w:rsidRPr="00735CDE" w:rsidP="00536197" w14:paraId="583BF088" w14:textId="6F48CBF9">
      <w:pPr>
        <w:pStyle w:val="ListParagraph"/>
        <w:numPr>
          <w:ilvl w:val="0"/>
          <w:numId w:val="38"/>
        </w:numPr>
        <w:rPr>
          <w:b/>
        </w:rPr>
      </w:pPr>
      <w:r w:rsidRPr="0EE42AEB">
        <w:rPr>
          <w:b/>
        </w:rPr>
        <w:t xml:space="preserve">For each milestone selected, provide a brief description — the technology or product involved, what was achieved, and the role of grant-funded activities. </w:t>
      </w:r>
    </w:p>
    <w:p w:rsidR="3C541282" w:rsidP="00536197" w14:paraId="0C33A082" w14:textId="012DA3F3">
      <w:pPr>
        <w:pStyle w:val="ListParagraph"/>
        <w:numPr>
          <w:ilvl w:val="1"/>
          <w:numId w:val="20"/>
        </w:numPr>
      </w:pPr>
      <w:r>
        <w:t>Open Text</w:t>
      </w:r>
    </w:p>
    <w:p w:rsidR="007D4949" w:rsidRPr="00735CDE" w:rsidP="1B33B0A1" w14:paraId="437EE609" w14:textId="1BB241FE">
      <w:pPr>
        <w:pStyle w:val="ListParagraph"/>
      </w:pPr>
    </w:p>
    <w:p w:rsidR="007D4949" w:rsidRPr="00735CDE" w:rsidP="00536197" w14:paraId="2ECAB078" w14:textId="7C126FEB">
      <w:pPr>
        <w:pStyle w:val="ListParagraph"/>
        <w:numPr>
          <w:ilvl w:val="0"/>
          <w:numId w:val="38"/>
        </w:numPr>
      </w:pPr>
      <w:r w:rsidRPr="0EE42AEB">
        <w:rPr>
          <w:b/>
        </w:rPr>
        <w:t xml:space="preserve">What are the main challenges you or your assisted firms are experiencing in taking technologies to market? </w:t>
      </w:r>
      <w:r>
        <w:t xml:space="preserve">(Select all that apply) </w:t>
      </w:r>
    </w:p>
    <w:p w:rsidR="007D4949" w:rsidRPr="00735CDE" w:rsidP="00536197" w14:paraId="571B37E1" w14:textId="73154D03">
      <w:pPr>
        <w:pStyle w:val="ListParagraph"/>
        <w:numPr>
          <w:ilvl w:val="0"/>
          <w:numId w:val="15"/>
        </w:numPr>
      </w:pPr>
      <w:r>
        <w:t>Lack of funding for commercialization</w:t>
      </w:r>
    </w:p>
    <w:p w:rsidR="007D4949" w:rsidRPr="00735CDE" w:rsidP="00536197" w14:paraId="740F2638" w14:textId="501F1BFA">
      <w:pPr>
        <w:pStyle w:val="ListParagraph"/>
        <w:numPr>
          <w:ilvl w:val="0"/>
          <w:numId w:val="15"/>
        </w:numPr>
      </w:pPr>
      <w:r>
        <w:t>Product design or development issues</w:t>
      </w:r>
    </w:p>
    <w:p w:rsidR="007D4949" w:rsidRPr="00735CDE" w:rsidP="00536197" w14:paraId="61EC1D47" w14:textId="457F799B">
      <w:pPr>
        <w:pStyle w:val="ListParagraph"/>
        <w:numPr>
          <w:ilvl w:val="0"/>
          <w:numId w:val="15"/>
        </w:numPr>
      </w:pPr>
      <w:r>
        <w:t>Market adoption or customer acquisition</w:t>
      </w:r>
    </w:p>
    <w:p w:rsidR="007D4949" w:rsidRPr="00735CDE" w:rsidP="00536197" w14:paraId="73F72282" w14:textId="00393EA0">
      <w:pPr>
        <w:pStyle w:val="ListParagraph"/>
        <w:numPr>
          <w:ilvl w:val="0"/>
          <w:numId w:val="15"/>
        </w:numPr>
      </w:pPr>
      <w:r>
        <w:t>Intellectual property issues</w:t>
      </w:r>
    </w:p>
    <w:p w:rsidR="007D4949" w:rsidRPr="00735CDE" w:rsidP="00536197" w14:paraId="262D8235" w14:textId="70466C99">
      <w:pPr>
        <w:pStyle w:val="ListParagraph"/>
        <w:numPr>
          <w:ilvl w:val="0"/>
          <w:numId w:val="15"/>
        </w:numPr>
      </w:pPr>
      <w:r>
        <w:t>Manufacturing or distribution challenges</w:t>
      </w:r>
    </w:p>
    <w:p w:rsidR="007D4949" w:rsidRPr="00735CDE" w:rsidP="00536197" w14:paraId="07AF1947" w14:textId="55CA1968">
      <w:pPr>
        <w:pStyle w:val="ListParagraph"/>
        <w:numPr>
          <w:ilvl w:val="0"/>
          <w:numId w:val="15"/>
        </w:numPr>
      </w:pPr>
      <w:r>
        <w:t>Lack of workforce or talent with needed skills</w:t>
      </w:r>
    </w:p>
    <w:p w:rsidR="007D4949" w:rsidRPr="00735CDE" w:rsidP="00536197" w14:paraId="206CD2E3" w14:textId="6247CB43">
      <w:pPr>
        <w:pStyle w:val="ListParagraph"/>
        <w:numPr>
          <w:ilvl w:val="0"/>
          <w:numId w:val="15"/>
        </w:numPr>
      </w:pPr>
      <w:r>
        <w:t>Regulatory hurdles</w:t>
      </w:r>
    </w:p>
    <w:p w:rsidR="007D4949" w:rsidRPr="00735CDE" w:rsidP="00536197" w14:paraId="7CF9FA65" w14:textId="5B5C63B7">
      <w:pPr>
        <w:pStyle w:val="ListParagraph"/>
        <w:numPr>
          <w:ilvl w:val="0"/>
          <w:numId w:val="15"/>
        </w:numPr>
      </w:pPr>
      <w:r>
        <w:t>Competition</w:t>
      </w:r>
    </w:p>
    <w:p w:rsidR="007D4949" w:rsidRPr="00735CDE" w:rsidP="00536197" w14:paraId="56DCE36A" w14:textId="751261AD">
      <w:pPr>
        <w:pStyle w:val="ListParagraph"/>
        <w:numPr>
          <w:ilvl w:val="0"/>
          <w:numId w:val="15"/>
        </w:numPr>
      </w:pPr>
      <w:r>
        <w:t>None</w:t>
      </w:r>
    </w:p>
    <w:p w:rsidR="007D4949" w:rsidRPr="00735CDE" w:rsidP="00536197" w14:paraId="587F067F" w14:textId="48E7C62C">
      <w:pPr>
        <w:pStyle w:val="ListParagraph"/>
        <w:numPr>
          <w:ilvl w:val="0"/>
          <w:numId w:val="15"/>
        </w:numPr>
      </w:pPr>
      <w:r>
        <w:t xml:space="preserve">Other: ___ </w:t>
      </w:r>
    </w:p>
    <w:p w:rsidR="7398F162" w:rsidP="7398F162" w14:paraId="3C0C90C9" w14:textId="499D2C04">
      <w:pPr>
        <w:pStyle w:val="ListParagraph"/>
        <w:ind w:left="1080"/>
      </w:pPr>
    </w:p>
    <w:p w:rsidR="007D4949" w:rsidRPr="00735CDE" w:rsidP="00536197" w14:paraId="6041F874" w14:textId="3B7DD85B">
      <w:pPr>
        <w:pStyle w:val="ListParagraph"/>
        <w:numPr>
          <w:ilvl w:val="0"/>
          <w:numId w:val="38"/>
        </w:numPr>
        <w:rPr>
          <w:b/>
        </w:rPr>
      </w:pPr>
      <w:r w:rsidRPr="0EE42AEB">
        <w:rPr>
          <w:b/>
        </w:rPr>
        <w:t>Describe any notable innovation partnerships active under this grant — universities, federal laboratories, industry consortia, or research institutions — and the role they play in your commercialization work.</w:t>
      </w:r>
    </w:p>
    <w:p w:rsidR="6B6756EA" w:rsidP="00536197" w14:paraId="48E368BD" w14:textId="641D306E">
      <w:pPr>
        <w:pStyle w:val="ListParagraph"/>
        <w:numPr>
          <w:ilvl w:val="1"/>
          <w:numId w:val="20"/>
        </w:numPr>
      </w:pPr>
      <w:r>
        <w:t>Open Text</w:t>
      </w:r>
    </w:p>
    <w:p w:rsidR="29EA5182" w:rsidP="1B33B0A1" w14:paraId="65CBC189" w14:textId="2944EE22">
      <w:pPr>
        <w:pStyle w:val="Heading1"/>
      </w:pPr>
      <w:r>
        <w:t>Research and Community of Practice</w:t>
      </w:r>
      <w:r w:rsidR="4B5F6E82">
        <w:t xml:space="preserve"> (RNTA)</w:t>
      </w:r>
    </w:p>
    <w:p w:rsidR="29EA5182" w:rsidP="00536197" w14:paraId="3DF8C599" w14:textId="2C05AA24">
      <w:pPr>
        <w:pStyle w:val="ListParagraph"/>
        <w:numPr>
          <w:ilvl w:val="0"/>
          <w:numId w:val="35"/>
        </w:numPr>
      </w:pPr>
      <w:r w:rsidRPr="0EE42AEB">
        <w:rPr>
          <w:b/>
          <w:bCs/>
        </w:rPr>
        <w:t xml:space="preserve">How has the work been disseminated and who has engaged with it? </w:t>
      </w:r>
      <w:r>
        <w:t xml:space="preserve">Include publications, presentations, downloads, training participants, community of practice membership or participation, or other measures of reach. </w:t>
      </w:r>
    </w:p>
    <w:p w:rsidR="29EA5182" w:rsidP="00536197" w14:paraId="127C59C2" w14:textId="66308751">
      <w:pPr>
        <w:pStyle w:val="ListParagraph"/>
        <w:numPr>
          <w:ilvl w:val="1"/>
          <w:numId w:val="35"/>
        </w:numPr>
      </w:pPr>
      <w:r>
        <w:t>Open Text</w:t>
      </w:r>
    </w:p>
    <w:p w:rsidR="29EA5182" w:rsidP="0EE42AEB" w14:paraId="050FD5B9" w14:textId="59E4F708">
      <w:pPr>
        <w:pStyle w:val="ListParagraph"/>
      </w:pPr>
    </w:p>
    <w:p w:rsidR="29EA5182" w:rsidP="00536197" w14:paraId="62F7CCD4" w14:textId="7413D294">
      <w:pPr>
        <w:pStyle w:val="ListParagraph"/>
        <w:numPr>
          <w:ilvl w:val="0"/>
          <w:numId w:val="35"/>
        </w:numPr>
      </w:pPr>
      <w:r w:rsidRPr="0EE42AEB">
        <w:rPr>
          <w:b/>
        </w:rPr>
        <w:t xml:space="preserve">Has the work produced under this grant influenced any specific decisions, policies, programs, or practices in the economic development field? </w:t>
      </w:r>
      <w:r w:rsidRPr="1B33B0A1">
        <w:t>Describe any evidence of adoption or impact.</w:t>
      </w:r>
    </w:p>
    <w:p w:rsidR="01847317" w:rsidP="00536197" w14:paraId="6D5541F3" w14:textId="2E2CC5D4">
      <w:pPr>
        <w:pStyle w:val="ListParagraph"/>
        <w:numPr>
          <w:ilvl w:val="1"/>
          <w:numId w:val="35"/>
        </w:numPr>
      </w:pPr>
      <w:r>
        <w:t>Open Text</w:t>
      </w:r>
    </w:p>
    <w:p w:rsidR="00AB0F7A" w:rsidRPr="00562F03" w:rsidP="7B2FE439" w14:paraId="45489932" w14:textId="23BA96FD">
      <w:pPr>
        <w:pStyle w:val="Heading1"/>
      </w:pPr>
      <w:r>
        <w:t>Infrastructure</w:t>
      </w:r>
      <w:r w:rsidR="12B6A002">
        <w:t xml:space="preserve"> (D25 2 and 3, EAA)</w:t>
      </w:r>
    </w:p>
    <w:p w:rsidR="007E7934" w:rsidRPr="00CA0E3F" w:rsidP="00536197" w14:paraId="1D81E833" w14:textId="2AB832C5">
      <w:pPr>
        <w:pStyle w:val="ListParagraph"/>
        <w:numPr>
          <w:ilvl w:val="0"/>
          <w:numId w:val="32"/>
        </w:numPr>
        <w:rPr>
          <w:b/>
          <w:i/>
        </w:rPr>
      </w:pPr>
      <w:r w:rsidRPr="00E84429">
        <w:rPr>
          <w:b/>
          <w:bCs/>
          <w:i/>
          <w:iCs/>
        </w:rPr>
        <w:t>In the last year, w</w:t>
      </w:r>
      <w:r w:rsidRPr="00E84429" w:rsidR="0026701D">
        <w:rPr>
          <w:b/>
          <w:bCs/>
          <w:i/>
          <w:iCs/>
        </w:rPr>
        <w:t>as new equipment purchased or existing equipment repaired/upgraded as a result of the EDA investment</w:t>
      </w:r>
      <w:r w:rsidRPr="00E84429">
        <w:rPr>
          <w:b/>
          <w:bCs/>
          <w:i/>
          <w:iCs/>
        </w:rPr>
        <w:t>?</w:t>
      </w:r>
    </w:p>
    <w:p w:rsidR="00CA0E3F" w:rsidRPr="00CA0E3F" w:rsidP="00536197" w14:paraId="365A4DD7" w14:textId="1B55FA9D">
      <w:pPr>
        <w:pStyle w:val="ListParagraph"/>
        <w:numPr>
          <w:ilvl w:val="1"/>
          <w:numId w:val="23"/>
        </w:numPr>
        <w:rPr>
          <w:color w:val="000000" w:themeColor="text1"/>
        </w:rPr>
      </w:pPr>
      <w:r w:rsidRPr="0EE42AEB">
        <w:rPr>
          <w:color w:val="000000" w:themeColor="text1"/>
        </w:rPr>
        <w:t>Yes</w:t>
      </w:r>
      <w:r w:rsidRPr="0EE42AEB" w:rsidR="0141FA56">
        <w:rPr>
          <w:color w:val="000000" w:themeColor="text1"/>
        </w:rPr>
        <w:t xml:space="preserve"> </w:t>
      </w:r>
    </w:p>
    <w:p w:rsidR="006610EC" w:rsidRPr="002464A2" w:rsidP="00536197" w14:paraId="7245CCCD" w14:textId="1B6180FB">
      <w:pPr>
        <w:pStyle w:val="ListParagraph"/>
        <w:numPr>
          <w:ilvl w:val="1"/>
          <w:numId w:val="23"/>
        </w:numPr>
        <w:rPr>
          <w:color w:val="000000" w:themeColor="text1"/>
        </w:rPr>
      </w:pPr>
      <w:r w:rsidRPr="0EE42AEB">
        <w:rPr>
          <w:color w:val="000000" w:themeColor="text1"/>
        </w:rPr>
        <w:t>No</w:t>
      </w:r>
      <w:r w:rsidRPr="0EE42AEB" w:rsidR="69FA8922">
        <w:rPr>
          <w:color w:val="000000" w:themeColor="text1"/>
        </w:rPr>
        <w:t xml:space="preserve"> </w:t>
      </w:r>
    </w:p>
    <w:p w:rsidR="006610EC" w:rsidRPr="002464A2" w:rsidP="00536197" w14:paraId="089080F6" w14:textId="743A9367">
      <w:pPr>
        <w:pStyle w:val="ListParagraph"/>
        <w:numPr>
          <w:ilvl w:val="0"/>
          <w:numId w:val="32"/>
        </w:numPr>
        <w:rPr>
          <w:color w:val="000000" w:themeColor="text1"/>
        </w:rPr>
      </w:pPr>
      <w:r w:rsidRPr="1B33B0A1">
        <w:rPr>
          <w:color w:val="000000" w:themeColor="text1"/>
        </w:rPr>
        <w:t xml:space="preserve">Primary Usage: </w:t>
      </w:r>
      <w:r w:rsidRPr="1B33B0A1">
        <w:rPr>
          <w:b/>
          <w:bCs/>
          <w:i/>
          <w:iCs/>
          <w:color w:val="000000" w:themeColor="text1"/>
        </w:rPr>
        <w:t xml:space="preserve">What </w:t>
      </w:r>
      <w:r w:rsidRPr="1B33B0A1" w:rsidR="4F637BA8">
        <w:rPr>
          <w:b/>
          <w:bCs/>
          <w:i/>
          <w:iCs/>
          <w:color w:val="000000" w:themeColor="text1"/>
        </w:rPr>
        <w:t>is</w:t>
      </w:r>
      <w:r w:rsidRPr="1B33B0A1">
        <w:rPr>
          <w:b/>
          <w:bCs/>
          <w:i/>
          <w:iCs/>
          <w:color w:val="000000" w:themeColor="text1"/>
        </w:rPr>
        <w:t xml:space="preserve"> the primary use of the equipment purchased, upgrade, or repaired?</w:t>
      </w:r>
      <w:r w:rsidRPr="1B33B0A1" w:rsidR="002464A2">
        <w:rPr>
          <w:color w:val="000000" w:themeColor="text1"/>
        </w:rPr>
        <w:t xml:space="preserve"> </w:t>
      </w:r>
    </w:p>
    <w:p w:rsidR="002464A2" w:rsidRPr="006C7AC7" w:rsidP="00536197" w14:paraId="055D7A41" w14:textId="3D84399C">
      <w:pPr>
        <w:pStyle w:val="ListParagraph"/>
        <w:numPr>
          <w:ilvl w:val="1"/>
          <w:numId w:val="23"/>
        </w:numPr>
        <w:rPr>
          <w:b/>
          <w:color w:val="000000" w:themeColor="text1"/>
        </w:rPr>
      </w:pPr>
      <w:r w:rsidRPr="1B33B0A1">
        <w:rPr>
          <w:color w:val="000000" w:themeColor="text1"/>
        </w:rPr>
        <w:t>Instructional</w:t>
      </w:r>
      <w:r w:rsidRPr="1B33B0A1" w:rsidR="006C3315">
        <w:rPr>
          <w:color w:val="000000" w:themeColor="text1"/>
        </w:rPr>
        <w:t xml:space="preserve"> </w:t>
      </w:r>
      <w:r w:rsidRPr="1B33B0A1" w:rsidR="47E8D8F1">
        <w:rPr>
          <w:color w:val="000000" w:themeColor="text1"/>
        </w:rPr>
        <w:t xml:space="preserve">or training </w:t>
      </w:r>
    </w:p>
    <w:p w:rsidR="006C7AC7" w:rsidRPr="006C7AC7" w:rsidP="00536197" w14:paraId="6DF81768" w14:textId="20F7D50D">
      <w:pPr>
        <w:pStyle w:val="ListParagraph"/>
        <w:numPr>
          <w:ilvl w:val="1"/>
          <w:numId w:val="23"/>
        </w:numPr>
        <w:rPr>
          <w:color w:val="000000" w:themeColor="text1"/>
        </w:rPr>
      </w:pPr>
      <w:r w:rsidRPr="1B33B0A1">
        <w:rPr>
          <w:color w:val="000000" w:themeColor="text1"/>
        </w:rPr>
        <w:t>Manufacturing</w:t>
      </w:r>
      <w:r w:rsidRPr="1B33B0A1" w:rsidR="319C13AE">
        <w:rPr>
          <w:color w:val="000000" w:themeColor="text1"/>
        </w:rPr>
        <w:t xml:space="preserve"> or </w:t>
      </w:r>
      <w:r w:rsidRPr="1B33B0A1">
        <w:rPr>
          <w:color w:val="000000" w:themeColor="text1"/>
        </w:rPr>
        <w:t>Industrial</w:t>
      </w:r>
      <w:r w:rsidRPr="1B33B0A1" w:rsidR="006C3315">
        <w:rPr>
          <w:color w:val="000000" w:themeColor="text1"/>
        </w:rPr>
        <w:t xml:space="preserve"> </w:t>
      </w:r>
    </w:p>
    <w:p w:rsidR="006C7AC7" w:rsidRPr="006C7AC7" w:rsidP="00536197" w14:paraId="6D6B00FC" w14:textId="5A172659">
      <w:pPr>
        <w:pStyle w:val="ListParagraph"/>
        <w:numPr>
          <w:ilvl w:val="1"/>
          <w:numId w:val="23"/>
        </w:numPr>
        <w:rPr>
          <w:color w:val="000000" w:themeColor="text1"/>
        </w:rPr>
      </w:pPr>
      <w:r w:rsidRPr="1B33B0A1">
        <w:rPr>
          <w:color w:val="000000" w:themeColor="text1"/>
        </w:rPr>
        <w:t>Laboratory</w:t>
      </w:r>
      <w:r w:rsidRPr="1B33B0A1" w:rsidR="006C3315">
        <w:rPr>
          <w:color w:val="000000" w:themeColor="text1"/>
        </w:rPr>
        <w:t xml:space="preserve"> </w:t>
      </w:r>
      <w:r w:rsidRPr="1B33B0A1" w:rsidR="4430CF19">
        <w:rPr>
          <w:color w:val="000000" w:themeColor="text1"/>
        </w:rPr>
        <w:t>or Research</w:t>
      </w:r>
    </w:p>
    <w:p w:rsidR="53D211AE" w:rsidP="00536197" w14:paraId="08D4BEF2" w14:textId="2AAC14C9">
      <w:pPr>
        <w:pStyle w:val="ListParagraph"/>
        <w:numPr>
          <w:ilvl w:val="1"/>
          <w:numId w:val="23"/>
        </w:numPr>
      </w:pPr>
      <w:r>
        <w:t>Business incubation or shared workforce</w:t>
      </w:r>
    </w:p>
    <w:p w:rsidR="005F4623" w:rsidRPr="005F4623" w:rsidP="00536197" w14:paraId="362864FC" w14:textId="330F40D8">
      <w:pPr>
        <w:pStyle w:val="ListParagraph"/>
        <w:numPr>
          <w:ilvl w:val="1"/>
          <w:numId w:val="23"/>
        </w:numPr>
        <w:rPr>
          <w:color w:val="000000" w:themeColor="text1"/>
        </w:rPr>
      </w:pPr>
      <w:r w:rsidRPr="0EE42AEB">
        <w:rPr>
          <w:color w:val="000000" w:themeColor="text1"/>
        </w:rPr>
        <w:t>Other</w:t>
      </w:r>
    </w:p>
    <w:p w:rsidR="005F4623" w:rsidRPr="005F4623" w:rsidP="00536197" w14:paraId="1FB7E9D3" w14:textId="76395084">
      <w:pPr>
        <w:pStyle w:val="ListParagraph"/>
        <w:numPr>
          <w:ilvl w:val="0"/>
          <w:numId w:val="32"/>
        </w:numPr>
        <w:rPr>
          <w:b/>
          <w:i/>
          <w:color w:val="000000" w:themeColor="text1"/>
        </w:rPr>
      </w:pPr>
      <w:r w:rsidRPr="1B33B0A1">
        <w:rPr>
          <w:color w:val="000000" w:themeColor="text1"/>
        </w:rPr>
        <w:t xml:space="preserve">Primary Users: </w:t>
      </w:r>
      <w:r w:rsidRPr="1B33B0A1">
        <w:rPr>
          <w:b/>
          <w:bCs/>
          <w:i/>
          <w:iCs/>
          <w:color w:val="000000" w:themeColor="text1"/>
        </w:rPr>
        <w:t xml:space="preserve">Who </w:t>
      </w:r>
      <w:r w:rsidRPr="1B33B0A1" w:rsidR="63539A87">
        <w:rPr>
          <w:b/>
          <w:bCs/>
          <w:i/>
          <w:iCs/>
          <w:color w:val="000000" w:themeColor="text1"/>
        </w:rPr>
        <w:t>ar</w:t>
      </w:r>
      <w:r w:rsidRPr="1B33B0A1">
        <w:rPr>
          <w:b/>
          <w:bCs/>
          <w:i/>
          <w:iCs/>
          <w:color w:val="000000" w:themeColor="text1"/>
        </w:rPr>
        <w:t>e the primary users</w:t>
      </w:r>
      <w:r w:rsidRPr="1B33B0A1" w:rsidR="006C3315">
        <w:rPr>
          <w:b/>
          <w:bCs/>
          <w:i/>
          <w:iCs/>
          <w:color w:val="000000" w:themeColor="text1"/>
        </w:rPr>
        <w:t>/beneficiaries</w:t>
      </w:r>
      <w:r w:rsidRPr="1B33B0A1">
        <w:rPr>
          <w:b/>
          <w:bCs/>
          <w:i/>
          <w:iCs/>
          <w:color w:val="000000" w:themeColor="text1"/>
        </w:rPr>
        <w:t xml:space="preserve"> of the purchased, upgraded, or repaired equipment?</w:t>
      </w:r>
    </w:p>
    <w:p w:rsidR="005F4623" w:rsidRPr="005F4623" w:rsidP="00536197" w14:paraId="5FD00D37" w14:textId="2B69D35A">
      <w:pPr>
        <w:pStyle w:val="ListParagraph"/>
        <w:numPr>
          <w:ilvl w:val="1"/>
          <w:numId w:val="23"/>
        </w:numPr>
        <w:rPr>
          <w:color w:val="000000" w:themeColor="text1"/>
        </w:rPr>
      </w:pPr>
      <w:r w:rsidRPr="1B33B0A1">
        <w:rPr>
          <w:color w:val="000000" w:themeColor="text1"/>
        </w:rPr>
        <w:t>Students, trainees, or program particip</w:t>
      </w:r>
      <w:r w:rsidRPr="1B33B0A1" w:rsidR="68ACB51B">
        <w:rPr>
          <w:color w:val="000000" w:themeColor="text1"/>
        </w:rPr>
        <w:t>ants</w:t>
      </w:r>
      <w:r w:rsidRPr="1B33B0A1" w:rsidR="006C3315">
        <w:rPr>
          <w:color w:val="000000" w:themeColor="text1"/>
        </w:rPr>
        <w:t xml:space="preserve"> </w:t>
      </w:r>
    </w:p>
    <w:p w:rsidR="1195B262" w:rsidP="00536197" w14:paraId="28017104" w14:textId="6665EB5C">
      <w:pPr>
        <w:pStyle w:val="ListParagraph"/>
        <w:numPr>
          <w:ilvl w:val="1"/>
          <w:numId w:val="23"/>
        </w:numPr>
      </w:pPr>
      <w:r>
        <w:t>Businesses or entrepreneurs</w:t>
      </w:r>
    </w:p>
    <w:p w:rsidR="005F4623" w:rsidRPr="00230ABB" w:rsidP="00536197" w14:paraId="79A2F7DC" w14:textId="4BA2C4F5">
      <w:pPr>
        <w:pStyle w:val="ListParagraph"/>
        <w:numPr>
          <w:ilvl w:val="1"/>
          <w:numId w:val="23"/>
        </w:numPr>
        <w:rPr>
          <w:color w:val="000000" w:themeColor="text1"/>
        </w:rPr>
      </w:pPr>
      <w:r w:rsidRPr="1B33B0A1">
        <w:rPr>
          <w:color w:val="000000" w:themeColor="text1"/>
        </w:rPr>
        <w:t xml:space="preserve">Research or </w:t>
      </w:r>
      <w:r w:rsidRPr="1B33B0A1">
        <w:rPr>
          <w:color w:val="000000" w:themeColor="text1"/>
        </w:rPr>
        <w:t>Practitioners</w:t>
      </w:r>
      <w:r w:rsidRPr="1B33B0A1" w:rsidR="006C3315">
        <w:rPr>
          <w:color w:val="000000" w:themeColor="text1"/>
        </w:rPr>
        <w:t xml:space="preserve"> </w:t>
      </w:r>
    </w:p>
    <w:p w:rsidR="3A2ED2F4" w:rsidP="00536197" w14:paraId="66E57A26" w14:textId="1789A68F">
      <w:pPr>
        <w:pStyle w:val="ListParagraph"/>
        <w:numPr>
          <w:ilvl w:val="1"/>
          <w:numId w:val="23"/>
        </w:numPr>
      </w:pPr>
      <w:r>
        <w:t>Community members or general public</w:t>
      </w:r>
    </w:p>
    <w:p w:rsidR="00230ABB" w:rsidRPr="006C3315" w:rsidP="00536197" w14:paraId="0A543BF0" w14:textId="62C46A6A">
      <w:pPr>
        <w:pStyle w:val="ListParagraph"/>
        <w:numPr>
          <w:ilvl w:val="1"/>
          <w:numId w:val="23"/>
        </w:numPr>
        <w:rPr>
          <w:color w:val="000000" w:themeColor="text1"/>
        </w:rPr>
      </w:pPr>
      <w:r w:rsidRPr="1B33B0A1">
        <w:rPr>
          <w:color w:val="000000" w:themeColor="text1"/>
        </w:rPr>
        <w:t>Others</w:t>
      </w:r>
      <w:r w:rsidRPr="1B33B0A1" w:rsidR="006C3315">
        <w:rPr>
          <w:color w:val="000000" w:themeColor="text1"/>
        </w:rPr>
        <w:t xml:space="preserve"> </w:t>
      </w:r>
    </w:p>
    <w:p w:rsidR="006C3315" w:rsidRPr="00E84429" w:rsidP="00536197" w14:paraId="20DD3068" w14:textId="53642D27">
      <w:pPr>
        <w:pStyle w:val="ListParagraph"/>
        <w:numPr>
          <w:ilvl w:val="0"/>
          <w:numId w:val="32"/>
        </w:numPr>
        <w:rPr>
          <w:b/>
          <w:bCs/>
          <w:i/>
          <w:iCs/>
        </w:rPr>
      </w:pPr>
      <w:r w:rsidRPr="00E84429">
        <w:rPr>
          <w:b/>
          <w:bCs/>
          <w:i/>
          <w:iCs/>
        </w:rPr>
        <w:t>Did the EDA investment support acquiring (through lease or purchase) new space?</w:t>
      </w:r>
    </w:p>
    <w:p w:rsidR="00CA57A6" w:rsidP="00536197" w14:paraId="15A5B147" w14:textId="07613E9B">
      <w:pPr>
        <w:pStyle w:val="ListParagraph"/>
        <w:numPr>
          <w:ilvl w:val="1"/>
          <w:numId w:val="23"/>
        </w:numPr>
      </w:pPr>
      <w:r>
        <w:t>Yes – Purchased</w:t>
      </w:r>
    </w:p>
    <w:p w:rsidR="00CA57A6" w:rsidRPr="00BC5DEB" w:rsidP="00536197" w14:paraId="28DF4C26" w14:textId="00A27BFE">
      <w:pPr>
        <w:pStyle w:val="ListParagraph"/>
        <w:numPr>
          <w:ilvl w:val="1"/>
          <w:numId w:val="23"/>
        </w:numPr>
        <w:rPr>
          <w:color w:val="000000" w:themeColor="text1"/>
        </w:rPr>
      </w:pPr>
      <w:r>
        <w:t>Yes – Leased</w:t>
      </w:r>
      <w:r w:rsidRPr="0EE42AEB" w:rsidR="40D0B386">
        <w:rPr>
          <w:color w:val="000000" w:themeColor="text1"/>
        </w:rPr>
        <w:t xml:space="preserve"> </w:t>
      </w:r>
    </w:p>
    <w:p w:rsidR="00CA57A6" w:rsidRPr="00BC5DEB" w:rsidP="00536197" w14:paraId="42AEB8B9" w14:textId="2469172C">
      <w:pPr>
        <w:pStyle w:val="ListParagraph"/>
        <w:numPr>
          <w:ilvl w:val="1"/>
          <w:numId w:val="23"/>
        </w:numPr>
        <w:rPr>
          <w:color w:val="000000" w:themeColor="text1"/>
        </w:rPr>
      </w:pPr>
      <w:r>
        <w:t>No</w:t>
      </w:r>
      <w:r w:rsidRPr="0EE42AEB" w:rsidR="40D0B386">
        <w:rPr>
          <w:color w:val="000000" w:themeColor="text1"/>
        </w:rPr>
        <w:t xml:space="preserve"> </w:t>
      </w:r>
    </w:p>
    <w:p w:rsidR="00BC5DEB" w:rsidRPr="00BC5DEB" w:rsidP="00536197" w14:paraId="088236BA" w14:textId="00799A9D">
      <w:pPr>
        <w:pStyle w:val="ListParagraph"/>
        <w:numPr>
          <w:ilvl w:val="0"/>
          <w:numId w:val="32"/>
        </w:numPr>
        <w:rPr>
          <w:b/>
          <w:i/>
          <w:color w:val="000000" w:themeColor="text1"/>
        </w:rPr>
      </w:pPr>
      <w:r>
        <w:rPr>
          <w:color w:val="000000" w:themeColor="text1"/>
        </w:rPr>
        <w:t xml:space="preserve">Primary Usage: </w:t>
      </w:r>
      <w:r w:rsidRPr="00E84429">
        <w:rPr>
          <w:b/>
          <w:bCs/>
          <w:i/>
          <w:iCs/>
          <w:color w:val="000000" w:themeColor="text1"/>
        </w:rPr>
        <w:t>What will be the primary use for the purchased/leased space?</w:t>
      </w:r>
    </w:p>
    <w:p w:rsidR="00BC5DEB" w:rsidRPr="00BC5DEB" w:rsidP="00536197" w14:paraId="1FB5F793" w14:textId="346BF768">
      <w:pPr>
        <w:pStyle w:val="ListParagraph"/>
        <w:numPr>
          <w:ilvl w:val="1"/>
          <w:numId w:val="23"/>
        </w:numPr>
        <w:rPr>
          <w:color w:val="000000" w:themeColor="text1"/>
        </w:rPr>
      </w:pPr>
      <w:r w:rsidRPr="1B33B0A1">
        <w:rPr>
          <w:color w:val="000000" w:themeColor="text1"/>
        </w:rPr>
        <w:t>Instructional</w:t>
      </w:r>
      <w:r w:rsidRPr="1B33B0A1" w:rsidR="34AA9E08">
        <w:rPr>
          <w:color w:val="000000" w:themeColor="text1"/>
        </w:rPr>
        <w:t xml:space="preserve"> or Training</w:t>
      </w:r>
      <w:r w:rsidRPr="1B33B0A1" w:rsidR="00D21BB7">
        <w:rPr>
          <w:color w:val="000000" w:themeColor="text1"/>
        </w:rPr>
        <w:t xml:space="preserve"> </w:t>
      </w:r>
    </w:p>
    <w:p w:rsidR="00BC5DEB" w:rsidRPr="00BC5DEB" w:rsidP="00536197" w14:paraId="2C7E10F4" w14:textId="10D7DE37">
      <w:pPr>
        <w:pStyle w:val="ListParagraph"/>
        <w:numPr>
          <w:ilvl w:val="1"/>
          <w:numId w:val="23"/>
        </w:numPr>
        <w:rPr>
          <w:color w:val="000000" w:themeColor="text1"/>
        </w:rPr>
      </w:pPr>
      <w:r w:rsidRPr="1B33B0A1">
        <w:rPr>
          <w:color w:val="000000" w:themeColor="text1"/>
        </w:rPr>
        <w:t>Manufacturing</w:t>
      </w:r>
      <w:r w:rsidRPr="1B33B0A1" w:rsidR="2A7FFA8A">
        <w:rPr>
          <w:color w:val="000000" w:themeColor="text1"/>
        </w:rPr>
        <w:t xml:space="preserve"> or </w:t>
      </w:r>
      <w:r w:rsidRPr="1B33B0A1">
        <w:rPr>
          <w:color w:val="000000" w:themeColor="text1"/>
        </w:rPr>
        <w:t>Industrial</w:t>
      </w:r>
      <w:r w:rsidRPr="1B33B0A1" w:rsidR="00D21BB7">
        <w:rPr>
          <w:color w:val="000000" w:themeColor="text1"/>
        </w:rPr>
        <w:t xml:space="preserve"> </w:t>
      </w:r>
    </w:p>
    <w:p w:rsidR="00BC5DEB" w:rsidRPr="00D21BB7" w:rsidP="00536197" w14:paraId="3B084209" w14:textId="4DC109BA">
      <w:pPr>
        <w:pStyle w:val="ListParagraph"/>
        <w:numPr>
          <w:ilvl w:val="1"/>
          <w:numId w:val="23"/>
        </w:numPr>
        <w:rPr>
          <w:color w:val="000000" w:themeColor="text1"/>
        </w:rPr>
      </w:pPr>
      <w:r w:rsidRPr="1B33B0A1">
        <w:rPr>
          <w:color w:val="000000" w:themeColor="text1"/>
        </w:rPr>
        <w:t>Laboratory</w:t>
      </w:r>
      <w:r w:rsidRPr="1B33B0A1" w:rsidR="750F4E31">
        <w:rPr>
          <w:color w:val="000000" w:themeColor="text1"/>
        </w:rPr>
        <w:t xml:space="preserve"> or Research</w:t>
      </w:r>
      <w:r w:rsidRPr="1B33B0A1">
        <w:rPr>
          <w:color w:val="000000" w:themeColor="text1"/>
        </w:rPr>
        <w:t xml:space="preserve"> </w:t>
      </w:r>
    </w:p>
    <w:p w:rsidR="585EC919" w:rsidP="00536197" w14:paraId="37FBCC6E" w14:textId="18A9C4DC">
      <w:pPr>
        <w:pStyle w:val="ListParagraph"/>
        <w:numPr>
          <w:ilvl w:val="1"/>
          <w:numId w:val="23"/>
        </w:numPr>
      </w:pPr>
      <w:r>
        <w:t>Business incubation or shared workspace</w:t>
      </w:r>
    </w:p>
    <w:p w:rsidR="00D21BB7" w:rsidRPr="00D21BB7" w:rsidP="00536197" w14:paraId="7CDB4D72" w14:textId="4EBBF582">
      <w:pPr>
        <w:pStyle w:val="ListParagraph"/>
        <w:numPr>
          <w:ilvl w:val="1"/>
          <w:numId w:val="23"/>
        </w:numPr>
        <w:rPr>
          <w:color w:val="000000" w:themeColor="text1"/>
        </w:rPr>
      </w:pPr>
      <w:r w:rsidRPr="1B33B0A1">
        <w:rPr>
          <w:color w:val="000000" w:themeColor="text1"/>
        </w:rPr>
        <w:t xml:space="preserve">Other </w:t>
      </w:r>
    </w:p>
    <w:p w:rsidR="00D21BB7" w:rsidRPr="00BA769A" w:rsidP="00536197" w14:paraId="3B2F15D7" w14:textId="4438941E">
      <w:pPr>
        <w:pStyle w:val="ListParagraph"/>
        <w:numPr>
          <w:ilvl w:val="0"/>
          <w:numId w:val="32"/>
        </w:numPr>
        <w:rPr>
          <w:b/>
          <w:i/>
          <w:color w:val="000000" w:themeColor="text1"/>
        </w:rPr>
      </w:pPr>
      <w:r>
        <w:rPr>
          <w:color w:val="000000" w:themeColor="text1"/>
        </w:rPr>
        <w:t xml:space="preserve">Primary Users: </w:t>
      </w:r>
      <w:r w:rsidRPr="00E84429">
        <w:rPr>
          <w:b/>
          <w:bCs/>
          <w:i/>
          <w:iCs/>
          <w:color w:val="000000" w:themeColor="text1"/>
        </w:rPr>
        <w:t>Who will be the primary users/beneficiaries of the space acquired?</w:t>
      </w:r>
    </w:p>
    <w:p w:rsidR="00BA769A" w:rsidRPr="00BA769A" w:rsidP="00536197" w14:paraId="4A6B4EE0" w14:textId="150496B0">
      <w:pPr>
        <w:pStyle w:val="ListParagraph"/>
        <w:numPr>
          <w:ilvl w:val="1"/>
          <w:numId w:val="23"/>
        </w:numPr>
        <w:rPr>
          <w:color w:val="000000" w:themeColor="text1"/>
        </w:rPr>
      </w:pPr>
      <w:r w:rsidRPr="1B33B0A1">
        <w:rPr>
          <w:color w:val="000000" w:themeColor="text1"/>
        </w:rPr>
        <w:t>Students, trainees, or program participants</w:t>
      </w:r>
      <w:r w:rsidRPr="1B33B0A1">
        <w:rPr>
          <w:color w:val="000000" w:themeColor="text1"/>
        </w:rPr>
        <w:t xml:space="preserve"> </w:t>
      </w:r>
    </w:p>
    <w:p w:rsidR="3C478CC1" w:rsidP="00536197" w14:paraId="39C0D512" w14:textId="0181815A">
      <w:pPr>
        <w:pStyle w:val="ListParagraph"/>
        <w:numPr>
          <w:ilvl w:val="1"/>
          <w:numId w:val="23"/>
        </w:numPr>
      </w:pPr>
      <w:r>
        <w:t>Business or entrepreneurs</w:t>
      </w:r>
    </w:p>
    <w:p w:rsidR="00BA769A" w:rsidRPr="00BA769A" w:rsidP="00536197" w14:paraId="652CC382" w14:textId="6444BBB4">
      <w:pPr>
        <w:pStyle w:val="ListParagraph"/>
        <w:numPr>
          <w:ilvl w:val="1"/>
          <w:numId w:val="23"/>
        </w:numPr>
        <w:rPr>
          <w:color w:val="000000" w:themeColor="text1"/>
        </w:rPr>
      </w:pPr>
      <w:r w:rsidRPr="1B33B0A1">
        <w:rPr>
          <w:color w:val="000000" w:themeColor="text1"/>
        </w:rPr>
        <w:t xml:space="preserve">Research or </w:t>
      </w:r>
      <w:r w:rsidRPr="1B33B0A1">
        <w:rPr>
          <w:color w:val="000000" w:themeColor="text1"/>
        </w:rPr>
        <w:t>Practitioners</w:t>
      </w:r>
    </w:p>
    <w:p w:rsidR="3005B78B" w:rsidP="00536197" w14:paraId="19B1C58E" w14:textId="060DEDA8">
      <w:pPr>
        <w:pStyle w:val="ListParagraph"/>
        <w:numPr>
          <w:ilvl w:val="1"/>
          <w:numId w:val="23"/>
        </w:numPr>
      </w:pPr>
      <w:r>
        <w:t>Community members or general public</w:t>
      </w:r>
    </w:p>
    <w:p w:rsidR="00BA769A" w:rsidRPr="003A2C75" w:rsidP="00536197" w14:paraId="66D3FE94" w14:textId="46352EBA">
      <w:pPr>
        <w:pStyle w:val="ListParagraph"/>
        <w:numPr>
          <w:ilvl w:val="1"/>
          <w:numId w:val="23"/>
        </w:numPr>
        <w:rPr>
          <w:color w:val="000000" w:themeColor="text1"/>
        </w:rPr>
      </w:pPr>
      <w:r w:rsidRPr="0A394A8D">
        <w:rPr>
          <w:color w:val="000000" w:themeColor="text1"/>
        </w:rPr>
        <w:t xml:space="preserve">Other </w:t>
      </w:r>
    </w:p>
    <w:p w:rsidR="18632580" w:rsidP="18632580" w14:paraId="02A78B7F" w14:textId="5ED5263E">
      <w:pPr>
        <w:rPr>
          <w:color w:val="000000" w:themeColor="text1"/>
        </w:rPr>
      </w:pPr>
    </w:p>
    <w:p w:rsidR="5E559990" w:rsidP="0EE42AEB" w14:paraId="02B742AF" w14:textId="435B57AE">
      <w:pPr>
        <w:pStyle w:val="Heading1"/>
      </w:pPr>
      <w:r>
        <w:t>Disaster</w:t>
      </w:r>
      <w:r w:rsidR="2B416343">
        <w:t xml:space="preserve"> (Implementation Path)</w:t>
      </w:r>
    </w:p>
    <w:p w:rsidR="2D123549" w:rsidP="00536197" w14:paraId="7291FEF6" w14:textId="57639E09">
      <w:pPr>
        <w:pStyle w:val="ListParagraph"/>
        <w:numPr>
          <w:ilvl w:val="0"/>
          <w:numId w:val="42"/>
        </w:numPr>
      </w:pPr>
      <w:r w:rsidRPr="18632580">
        <w:rPr>
          <w:b/>
          <w:bCs/>
        </w:rPr>
        <w:t xml:space="preserve">Which FEMA-declared disaster(s) is this grant responding to? </w:t>
      </w:r>
      <w:r>
        <w:t>(Select all that apply, or enter FEMA disaster declaration number if known)</w:t>
      </w:r>
    </w:p>
    <w:tbl>
      <w:tblPr>
        <w:tblStyle w:val="TableGrid"/>
        <w:tblW w:w="0" w:type="auto"/>
        <w:tblInd w:w="720" w:type="dxa"/>
        <w:tblLook w:val="06A0"/>
      </w:tblPr>
      <w:tblGrid>
        <w:gridCol w:w="2880"/>
        <w:gridCol w:w="2880"/>
      </w:tblGrid>
      <w:tr w14:paraId="1A204030" w14:textId="77777777" w:rsidTr="18632580">
        <w:tblPrEx>
          <w:tblW w:w="0" w:type="auto"/>
          <w:tblInd w:w="720" w:type="dxa"/>
          <w:tblLook w:val="06A0"/>
        </w:tblPrEx>
        <w:trPr>
          <w:trHeight w:val="300"/>
        </w:trPr>
        <w:tc>
          <w:tcPr>
            <w:tcW w:w="2880" w:type="dxa"/>
          </w:tcPr>
          <w:p w:rsidR="2D123549" w:rsidP="18632580" w14:paraId="71DD3FBC" w14:textId="2B88529C">
            <w:pPr>
              <w:pStyle w:val="ListParagraph"/>
              <w:rPr>
                <w:b/>
                <w:bCs/>
              </w:rPr>
            </w:pPr>
            <w:r w:rsidRPr="18632580">
              <w:rPr>
                <w:b/>
                <w:bCs/>
              </w:rPr>
              <w:t>Disaster</w:t>
            </w:r>
          </w:p>
        </w:tc>
        <w:tc>
          <w:tcPr>
            <w:tcW w:w="2880" w:type="dxa"/>
          </w:tcPr>
          <w:p w:rsidR="2D123549" w:rsidP="18632580" w14:paraId="30505381" w14:textId="32CBA58A">
            <w:pPr>
              <w:pStyle w:val="ListParagraph"/>
              <w:rPr>
                <w:b/>
                <w:bCs/>
              </w:rPr>
            </w:pPr>
            <w:r w:rsidRPr="18632580">
              <w:rPr>
                <w:b/>
                <w:bCs/>
              </w:rPr>
              <w:t>Year</w:t>
            </w:r>
          </w:p>
        </w:tc>
      </w:tr>
      <w:tr w14:paraId="1D840FBC" w14:textId="77777777" w:rsidTr="18632580">
        <w:tblPrEx>
          <w:tblW w:w="0" w:type="auto"/>
          <w:tblInd w:w="720" w:type="dxa"/>
          <w:tblLook w:val="06A0"/>
        </w:tblPrEx>
        <w:trPr>
          <w:trHeight w:val="300"/>
        </w:trPr>
        <w:tc>
          <w:tcPr>
            <w:tcW w:w="2880" w:type="dxa"/>
          </w:tcPr>
          <w:p w:rsidR="18632580" w:rsidP="18632580" w14:paraId="73CE0C20" w14:textId="07490799">
            <w:pPr>
              <w:pStyle w:val="ListParagraph"/>
            </w:pPr>
          </w:p>
        </w:tc>
        <w:tc>
          <w:tcPr>
            <w:tcW w:w="2880" w:type="dxa"/>
          </w:tcPr>
          <w:p w:rsidR="18632580" w:rsidP="18632580" w14:paraId="6CF1074E" w14:textId="07490799">
            <w:pPr>
              <w:pStyle w:val="ListParagraph"/>
            </w:pPr>
          </w:p>
        </w:tc>
      </w:tr>
    </w:tbl>
    <w:p w:rsidR="18632580" w:rsidP="18632580" w14:paraId="23F6067A" w14:textId="2C66DA68">
      <w:pPr>
        <w:pStyle w:val="ListParagraph"/>
      </w:pPr>
    </w:p>
    <w:p w:rsidR="18632580" w:rsidP="18632580" w14:paraId="2391E582" w14:textId="38DBC6EC">
      <w:pPr>
        <w:pStyle w:val="ListParagraph"/>
      </w:pPr>
    </w:p>
    <w:p w:rsidR="28C6B501" w:rsidP="00536197" w14:paraId="7CED24B3" w14:textId="1F8885E4">
      <w:pPr>
        <w:pStyle w:val="ListParagraph"/>
        <w:numPr>
          <w:ilvl w:val="0"/>
          <w:numId w:val="42"/>
        </w:numPr>
      </w:pPr>
      <w:r w:rsidRPr="62172842">
        <w:rPr>
          <w:b/>
          <w:bCs/>
        </w:rPr>
        <w:t>Report on the pre/post-disaster benchmarks your project committed to in your Impact and Engagement Narrative.</w:t>
      </w:r>
      <w:r>
        <w:t xml:space="preserve"> List the same metrics you committed to at application — do not substitute new metrics — and report progress against each.</w:t>
      </w:r>
    </w:p>
    <w:p w:rsidR="62172842" w:rsidP="62172842" w14:paraId="7DDD1FAF" w14:textId="3DDC8428">
      <w:pPr>
        <w:pStyle w:val="ListParagraph"/>
      </w:pPr>
    </w:p>
    <w:tbl>
      <w:tblPr>
        <w:tblStyle w:val="TableGrid"/>
        <w:tblW w:w="0" w:type="auto"/>
        <w:tblInd w:w="720" w:type="dxa"/>
        <w:tblLook w:val="06A0"/>
      </w:tblPr>
      <w:tblGrid>
        <w:gridCol w:w="2159"/>
        <w:gridCol w:w="2157"/>
        <w:gridCol w:w="2157"/>
        <w:gridCol w:w="2157"/>
      </w:tblGrid>
      <w:tr w14:paraId="230C795B" w14:textId="77777777" w:rsidTr="62172842">
        <w:tblPrEx>
          <w:tblW w:w="0" w:type="auto"/>
          <w:tblInd w:w="720" w:type="dxa"/>
          <w:tblLook w:val="06A0"/>
        </w:tblPrEx>
        <w:trPr>
          <w:trHeight w:val="300"/>
        </w:trPr>
        <w:tc>
          <w:tcPr>
            <w:tcW w:w="2160" w:type="dxa"/>
          </w:tcPr>
          <w:p w:rsidR="7556D1F1" w:rsidP="62172842" w14:paraId="0FD04E4C" w14:textId="424387CC">
            <w:pPr>
              <w:rPr>
                <w:b/>
                <w:bCs/>
              </w:rPr>
            </w:pPr>
            <w:r w:rsidRPr="62172842">
              <w:rPr>
                <w:b/>
                <w:bCs/>
              </w:rPr>
              <w:t xml:space="preserve">Metric (as committed in </w:t>
            </w:r>
            <w:r w:rsidRPr="62172842" w:rsidR="6859E0EF">
              <w:rPr>
                <w:b/>
                <w:bCs/>
              </w:rPr>
              <w:t>application</w:t>
            </w:r>
            <w:r w:rsidRPr="62172842">
              <w:rPr>
                <w:b/>
                <w:bCs/>
              </w:rPr>
              <w:t>)</w:t>
            </w:r>
          </w:p>
        </w:tc>
        <w:tc>
          <w:tcPr>
            <w:tcW w:w="2160" w:type="dxa"/>
          </w:tcPr>
          <w:p w:rsidR="7556D1F1" w:rsidP="62172842" w14:paraId="7D271243" w14:textId="02FC7985">
            <w:pPr>
              <w:rPr>
                <w:b/>
                <w:bCs/>
              </w:rPr>
            </w:pPr>
            <w:r w:rsidRPr="62172842">
              <w:rPr>
                <w:b/>
                <w:bCs/>
              </w:rPr>
              <w:t>Pre-disaster value</w:t>
            </w:r>
          </w:p>
        </w:tc>
        <w:tc>
          <w:tcPr>
            <w:tcW w:w="2160" w:type="dxa"/>
          </w:tcPr>
          <w:p w:rsidR="7556D1F1" w:rsidP="62172842" w14:paraId="6B59BD14" w14:textId="610AEEA3">
            <w:pPr>
              <w:rPr>
                <w:b/>
                <w:bCs/>
              </w:rPr>
            </w:pPr>
            <w:r w:rsidRPr="62172842">
              <w:rPr>
                <w:b/>
                <w:bCs/>
              </w:rPr>
              <w:t>Current value</w:t>
            </w:r>
          </w:p>
        </w:tc>
        <w:tc>
          <w:tcPr>
            <w:tcW w:w="2160" w:type="dxa"/>
          </w:tcPr>
          <w:p w:rsidR="7556D1F1" w:rsidP="62172842" w14:paraId="26EC7D64" w14:textId="46DD0675">
            <w:pPr>
              <w:rPr>
                <w:b/>
                <w:bCs/>
              </w:rPr>
            </w:pPr>
            <w:r w:rsidRPr="62172842">
              <w:rPr>
                <w:b/>
                <w:bCs/>
              </w:rPr>
              <w:t>Progress Notes</w:t>
            </w:r>
          </w:p>
        </w:tc>
      </w:tr>
      <w:tr w14:paraId="08A112F8" w14:textId="77777777" w:rsidTr="62172842">
        <w:tblPrEx>
          <w:tblW w:w="0" w:type="auto"/>
          <w:tblInd w:w="720" w:type="dxa"/>
          <w:tblLook w:val="06A0"/>
        </w:tblPrEx>
        <w:trPr>
          <w:trHeight w:val="300"/>
        </w:trPr>
        <w:tc>
          <w:tcPr>
            <w:tcW w:w="2160" w:type="dxa"/>
          </w:tcPr>
          <w:p w:rsidR="62172842" w:rsidP="62172842" w14:paraId="3EF28617" w14:textId="0FFD48EC">
            <w:pPr>
              <w:pStyle w:val="ListParagraph"/>
            </w:pPr>
          </w:p>
        </w:tc>
        <w:tc>
          <w:tcPr>
            <w:tcW w:w="2160" w:type="dxa"/>
          </w:tcPr>
          <w:p w:rsidR="62172842" w:rsidP="62172842" w14:paraId="2CD33DD2" w14:textId="0FFD48EC">
            <w:pPr>
              <w:pStyle w:val="ListParagraph"/>
            </w:pPr>
          </w:p>
        </w:tc>
        <w:tc>
          <w:tcPr>
            <w:tcW w:w="2160" w:type="dxa"/>
          </w:tcPr>
          <w:p w:rsidR="62172842" w:rsidP="62172842" w14:paraId="518F2447" w14:textId="0FFD48EC">
            <w:pPr>
              <w:pStyle w:val="ListParagraph"/>
            </w:pPr>
          </w:p>
        </w:tc>
        <w:tc>
          <w:tcPr>
            <w:tcW w:w="2160" w:type="dxa"/>
          </w:tcPr>
          <w:p w:rsidR="62172842" w:rsidP="62172842" w14:paraId="78D5A797" w14:textId="0FFD48EC">
            <w:pPr>
              <w:pStyle w:val="ListParagraph"/>
            </w:pPr>
          </w:p>
        </w:tc>
      </w:tr>
    </w:tbl>
    <w:p w:rsidR="62172842" w:rsidP="62172842" w14:paraId="2927D437" w14:textId="1EB5419F">
      <w:pPr>
        <w:pStyle w:val="ListParagraph"/>
      </w:pPr>
    </w:p>
    <w:p w:rsidR="5265F11F" w:rsidP="62172842" w14:paraId="09B60466" w14:textId="39F00947">
      <w:pPr>
        <w:pStyle w:val="ListParagraph"/>
      </w:pPr>
      <w:r>
        <w:t>Use "no change yet" or "data not available" where annual movement is limited or data lags. If your application benchmarks need clarification or correction, note that in progress notes — but do not substitute different metrics from year to year.</w:t>
      </w:r>
    </w:p>
    <w:p w:rsidR="62172842" w:rsidP="62172842" w14:paraId="37A6B041" w14:textId="7D68FDEA"/>
    <w:p w:rsidR="29715AE6" w:rsidP="00536197" w14:paraId="40C7F96E" w14:textId="073E4A9D">
      <w:pPr>
        <w:pStyle w:val="ListParagraph"/>
        <w:numPr>
          <w:ilvl w:val="0"/>
          <w:numId w:val="42"/>
        </w:numPr>
      </w:pPr>
      <w:r w:rsidRPr="62172842">
        <w:rPr>
          <w:b/>
          <w:bCs/>
        </w:rPr>
        <w:t>Has your project addressed any specific vulnerabilities the disaster exposed in the regional economy?</w:t>
      </w:r>
      <w:r>
        <w:t xml:space="preserve"> (Select all that apply)</w:t>
      </w:r>
    </w:p>
    <w:p w:rsidR="29715AE6" w:rsidP="00536197" w14:paraId="4BEA3118" w14:textId="01C3CEB7">
      <w:pPr>
        <w:pStyle w:val="ListParagraph"/>
        <w:numPr>
          <w:ilvl w:val="1"/>
          <w:numId w:val="42"/>
        </w:numPr>
      </w:pPr>
      <w:r>
        <w:t>Over-dependence on a single industry or major employer</w:t>
      </w:r>
    </w:p>
    <w:p w:rsidR="29715AE6" w:rsidP="00536197" w14:paraId="4B96DFEC" w14:textId="78CD03D7">
      <w:pPr>
        <w:pStyle w:val="ListParagraph"/>
        <w:numPr>
          <w:ilvl w:val="1"/>
          <w:numId w:val="42"/>
        </w:numPr>
      </w:pPr>
      <w:r>
        <w:t>Lack of business continuity practices among impacted businesses</w:t>
      </w:r>
    </w:p>
    <w:p w:rsidR="29715AE6" w:rsidP="00536197" w14:paraId="724F1751" w14:textId="1CCCE75F">
      <w:pPr>
        <w:pStyle w:val="ListParagraph"/>
        <w:numPr>
          <w:ilvl w:val="1"/>
          <w:numId w:val="42"/>
        </w:numPr>
      </w:pPr>
      <w:r>
        <w:t>Workforce concentration in vulnerable sectors</w:t>
      </w:r>
    </w:p>
    <w:p w:rsidR="29715AE6" w:rsidP="00536197" w14:paraId="39E83897" w14:textId="7080A4BE">
      <w:pPr>
        <w:pStyle w:val="ListParagraph"/>
        <w:numPr>
          <w:ilvl w:val="1"/>
          <w:numId w:val="42"/>
        </w:numPr>
      </w:pPr>
      <w:r>
        <w:t>Weak supply chain relationships</w:t>
      </w:r>
    </w:p>
    <w:p w:rsidR="29715AE6" w:rsidP="00536197" w14:paraId="7033ABC9" w14:textId="00DD1466">
      <w:pPr>
        <w:pStyle w:val="ListParagraph"/>
        <w:numPr>
          <w:ilvl w:val="1"/>
          <w:numId w:val="42"/>
        </w:numPr>
      </w:pPr>
      <w:r>
        <w:t>Limited access to surge capital for impacted businesses</w:t>
      </w:r>
    </w:p>
    <w:p w:rsidR="29715AE6" w:rsidP="00536197" w14:paraId="6895BC7B" w14:textId="5515EDF6">
      <w:pPr>
        <w:pStyle w:val="ListParagraph"/>
        <w:numPr>
          <w:ilvl w:val="1"/>
          <w:numId w:val="42"/>
        </w:numPr>
      </w:pPr>
      <w:r>
        <w:t>Underdeveloped recovery coordination infrastructure</w:t>
      </w:r>
    </w:p>
    <w:p w:rsidR="29715AE6" w:rsidP="00536197" w14:paraId="680D0BDF" w14:textId="74E5259C">
      <w:pPr>
        <w:pStyle w:val="ListParagraph"/>
        <w:numPr>
          <w:ilvl w:val="1"/>
          <w:numId w:val="42"/>
        </w:numPr>
      </w:pPr>
      <w:r>
        <w:t>Other: ___</w:t>
      </w:r>
    </w:p>
    <w:p w:rsidR="29715AE6" w:rsidP="00536197" w14:paraId="3460D20C" w14:textId="44511D85">
      <w:pPr>
        <w:pStyle w:val="ListParagraph"/>
        <w:numPr>
          <w:ilvl w:val="1"/>
          <w:numId w:val="42"/>
        </w:numPr>
      </w:pPr>
      <w:r>
        <w:t>None of the above</w:t>
      </w:r>
    </w:p>
    <w:p w:rsidR="62172842" w:rsidP="62172842" w14:paraId="36532223" w14:textId="6F1CD5A7">
      <w:pPr>
        <w:pStyle w:val="ListParagraph"/>
      </w:pPr>
    </w:p>
    <w:p w:rsidR="09AED4AD" w:rsidP="00536197" w14:paraId="32713AF6" w14:textId="233884ED">
      <w:pPr>
        <w:pStyle w:val="ListParagraph"/>
        <w:numPr>
          <w:ilvl w:val="0"/>
          <w:numId w:val="42"/>
        </w:numPr>
      </w:pPr>
      <w:r w:rsidRPr="62172842">
        <w:rPr>
          <w:b/>
          <w:bCs/>
        </w:rPr>
        <w:t>Describe progress your project is making toward building regional economic resilience that will persist past the grant.</w:t>
      </w:r>
      <w:r>
        <w:t xml:space="preserve"> Address both (a) the specific vulnerabilities checked above and how your work is addressing them, and (b) any other ecosystem-level outcomes — new supply chain relationships, durable coordination structures, diversification efforts, or sector-level capacity. Focus on the most significant contributions, not a comprehensive list.</w:t>
      </w:r>
    </w:p>
    <w:p w:rsidR="322ACB74" w:rsidP="00536197" w14:paraId="70F350BF" w14:textId="280074BD">
      <w:pPr>
        <w:pStyle w:val="ListParagraph"/>
        <w:numPr>
          <w:ilvl w:val="1"/>
          <w:numId w:val="42"/>
        </w:numPr>
      </w:pPr>
      <w:r>
        <w:t>Open Text</w:t>
      </w:r>
    </w:p>
    <w:p w:rsidR="62172842" w:rsidP="62172842" w14:paraId="72192E5A" w14:textId="0E54E841">
      <w:pPr>
        <w:pStyle w:val="ListParagraph"/>
        <w:ind w:left="1440"/>
      </w:pPr>
    </w:p>
    <w:p w:rsidR="0E33F3A9" w:rsidP="00536197" w14:paraId="0F249434" w14:textId="1F980DAD">
      <w:pPr>
        <w:pStyle w:val="ListParagraph"/>
        <w:numPr>
          <w:ilvl w:val="0"/>
          <w:numId w:val="42"/>
        </w:numPr>
      </w:pPr>
      <w:r w:rsidRPr="62172842">
        <w:rPr>
          <w:b/>
          <w:bCs/>
        </w:rPr>
        <w:t>How many active coordination relationships does your project have with each type of disaster recovery partner during this reporting period?</w:t>
      </w:r>
      <w:r>
        <w:t xml:space="preserve"> Active coordination means substantive collaboration on recovery work — not just attending the same meetings or receiving information.</w:t>
      </w:r>
    </w:p>
    <w:p w:rsidR="62172842" w:rsidP="62172842" w14:paraId="188F9232" w14:textId="2E9818E5">
      <w:pPr>
        <w:pStyle w:val="ListParagraph"/>
      </w:pPr>
    </w:p>
    <w:tbl>
      <w:tblPr>
        <w:tblStyle w:val="TableGrid"/>
        <w:tblW w:w="0" w:type="auto"/>
        <w:tblInd w:w="720" w:type="dxa"/>
        <w:tblLook w:val="06A0"/>
      </w:tblPr>
      <w:tblGrid>
        <w:gridCol w:w="6680"/>
        <w:gridCol w:w="1950"/>
      </w:tblGrid>
      <w:tr w14:paraId="55DFD138" w14:textId="77777777" w:rsidTr="62172842">
        <w:tblPrEx>
          <w:tblW w:w="0" w:type="auto"/>
          <w:tblInd w:w="720" w:type="dxa"/>
          <w:tblLook w:val="06A0"/>
        </w:tblPrEx>
        <w:trPr>
          <w:trHeight w:val="300"/>
        </w:trPr>
        <w:tc>
          <w:tcPr>
            <w:tcW w:w="6690" w:type="dxa"/>
          </w:tcPr>
          <w:p w:rsidR="0E33F3A9" w:rsidP="62172842" w14:paraId="79EA3057" w14:textId="73926F91">
            <w:pPr>
              <w:jc w:val="center"/>
              <w:rPr>
                <w:b/>
                <w:bCs/>
              </w:rPr>
            </w:pPr>
            <w:r w:rsidRPr="62172842">
              <w:rPr>
                <w:b/>
                <w:bCs/>
              </w:rPr>
              <w:t>Partner Type</w:t>
            </w:r>
          </w:p>
        </w:tc>
        <w:tc>
          <w:tcPr>
            <w:tcW w:w="1950" w:type="dxa"/>
          </w:tcPr>
          <w:p w:rsidR="0E33F3A9" w:rsidP="62172842" w14:paraId="715B2D3B" w14:textId="4DC120AA">
            <w:pPr>
              <w:pStyle w:val="ListParagraph"/>
              <w:rPr>
                <w:b/>
                <w:bCs/>
              </w:rPr>
            </w:pPr>
            <w:r w:rsidRPr="62172842">
              <w:rPr>
                <w:b/>
                <w:bCs/>
              </w:rPr>
              <w:t>Number</w:t>
            </w:r>
          </w:p>
        </w:tc>
      </w:tr>
      <w:tr w14:paraId="65E96366" w14:textId="77777777" w:rsidTr="62172842">
        <w:tblPrEx>
          <w:tblW w:w="0" w:type="auto"/>
          <w:tblInd w:w="720" w:type="dxa"/>
          <w:tblLook w:val="06A0"/>
        </w:tblPrEx>
        <w:trPr>
          <w:trHeight w:val="300"/>
        </w:trPr>
        <w:tc>
          <w:tcPr>
            <w:tcW w:w="6690" w:type="dxa"/>
          </w:tcPr>
          <w:p w:rsidR="0E33F3A9" w:rsidP="62172842" w14:paraId="3E370D1C" w14:textId="41A1A9F1">
            <w:r w:rsidRPr="62172842">
              <w:rPr>
                <w:rFonts w:ascii="Aptos" w:eastAsia="Aptos" w:hAnsi="Aptos" w:cs="Aptos"/>
              </w:rPr>
              <w:t>FEMA programs (IA, PA, HMGP, ERSF)</w:t>
            </w:r>
          </w:p>
        </w:tc>
        <w:tc>
          <w:tcPr>
            <w:tcW w:w="1950" w:type="dxa"/>
          </w:tcPr>
          <w:p w:rsidR="62172842" w:rsidP="62172842" w14:paraId="15630118" w14:textId="18854097">
            <w:pPr>
              <w:pStyle w:val="ListParagraph"/>
            </w:pPr>
          </w:p>
        </w:tc>
      </w:tr>
      <w:tr w14:paraId="47B3AD31" w14:textId="77777777" w:rsidTr="62172842">
        <w:tblPrEx>
          <w:tblW w:w="0" w:type="auto"/>
          <w:tblInd w:w="720" w:type="dxa"/>
          <w:tblLook w:val="06A0"/>
        </w:tblPrEx>
        <w:trPr>
          <w:trHeight w:val="300"/>
        </w:trPr>
        <w:tc>
          <w:tcPr>
            <w:tcW w:w="6690" w:type="dxa"/>
          </w:tcPr>
          <w:p w:rsidR="0E33F3A9" w:rsidP="62172842" w14:paraId="4420DEDE" w14:textId="3EBF86B1">
            <w:r w:rsidRPr="62172842">
              <w:t>HUD CDBG-DR</w:t>
            </w:r>
          </w:p>
        </w:tc>
        <w:tc>
          <w:tcPr>
            <w:tcW w:w="1950" w:type="dxa"/>
          </w:tcPr>
          <w:p w:rsidR="62172842" w:rsidP="62172842" w14:paraId="326996F7" w14:textId="18854097">
            <w:pPr>
              <w:pStyle w:val="ListParagraph"/>
            </w:pPr>
          </w:p>
        </w:tc>
      </w:tr>
      <w:tr w14:paraId="01CD19C0" w14:textId="77777777" w:rsidTr="62172842">
        <w:tblPrEx>
          <w:tblW w:w="0" w:type="auto"/>
          <w:tblInd w:w="720" w:type="dxa"/>
          <w:tblLook w:val="06A0"/>
        </w:tblPrEx>
        <w:trPr>
          <w:trHeight w:val="300"/>
        </w:trPr>
        <w:tc>
          <w:tcPr>
            <w:tcW w:w="6690" w:type="dxa"/>
          </w:tcPr>
          <w:p w:rsidR="0E33F3A9" w:rsidP="62172842" w14:paraId="574A835A" w14:textId="3593FA48">
            <w:r w:rsidRPr="62172842">
              <w:t>SBA disaster programs</w:t>
            </w:r>
          </w:p>
        </w:tc>
        <w:tc>
          <w:tcPr>
            <w:tcW w:w="1950" w:type="dxa"/>
          </w:tcPr>
          <w:p w:rsidR="62172842" w:rsidP="62172842" w14:paraId="64F32680" w14:textId="18854097">
            <w:pPr>
              <w:pStyle w:val="ListParagraph"/>
            </w:pPr>
          </w:p>
        </w:tc>
      </w:tr>
      <w:tr w14:paraId="095AF15B" w14:textId="77777777" w:rsidTr="62172842">
        <w:tblPrEx>
          <w:tblW w:w="0" w:type="auto"/>
          <w:tblInd w:w="720" w:type="dxa"/>
          <w:tblLook w:val="06A0"/>
        </w:tblPrEx>
        <w:trPr>
          <w:trHeight w:val="300"/>
        </w:trPr>
        <w:tc>
          <w:tcPr>
            <w:tcW w:w="6690" w:type="dxa"/>
          </w:tcPr>
          <w:p w:rsidR="0E33F3A9" w:rsidP="62172842" w14:paraId="4B376B73" w14:textId="29538EB7">
            <w:r w:rsidRPr="62172842">
              <w:t>Other federal recovery agencies</w:t>
            </w:r>
          </w:p>
        </w:tc>
        <w:tc>
          <w:tcPr>
            <w:tcW w:w="1950" w:type="dxa"/>
          </w:tcPr>
          <w:p w:rsidR="62172842" w:rsidP="62172842" w14:paraId="057220BE" w14:textId="18854097">
            <w:pPr>
              <w:pStyle w:val="ListParagraph"/>
            </w:pPr>
          </w:p>
        </w:tc>
      </w:tr>
      <w:tr w14:paraId="4E50D88F" w14:textId="77777777" w:rsidTr="62172842">
        <w:tblPrEx>
          <w:tblW w:w="0" w:type="auto"/>
          <w:tblInd w:w="720" w:type="dxa"/>
          <w:tblLook w:val="06A0"/>
        </w:tblPrEx>
        <w:trPr>
          <w:trHeight w:val="300"/>
        </w:trPr>
        <w:tc>
          <w:tcPr>
            <w:tcW w:w="6690" w:type="dxa"/>
          </w:tcPr>
          <w:p w:rsidR="0E33F3A9" w:rsidP="62172842" w14:paraId="270FC319" w14:textId="3BACF8A6">
            <w:r w:rsidRPr="62172842">
              <w:t>State disaster recovery or emergency management agencies</w:t>
            </w:r>
          </w:p>
        </w:tc>
        <w:tc>
          <w:tcPr>
            <w:tcW w:w="1950" w:type="dxa"/>
          </w:tcPr>
          <w:p w:rsidR="62172842" w:rsidP="62172842" w14:paraId="45209939" w14:textId="18854097">
            <w:pPr>
              <w:pStyle w:val="ListParagraph"/>
            </w:pPr>
          </w:p>
        </w:tc>
      </w:tr>
      <w:tr w14:paraId="15C5CFD2" w14:textId="77777777" w:rsidTr="62172842">
        <w:tblPrEx>
          <w:tblW w:w="0" w:type="auto"/>
          <w:tblInd w:w="720" w:type="dxa"/>
          <w:tblLook w:val="06A0"/>
        </w:tblPrEx>
        <w:trPr>
          <w:trHeight w:val="300"/>
        </w:trPr>
        <w:tc>
          <w:tcPr>
            <w:tcW w:w="6690" w:type="dxa"/>
          </w:tcPr>
          <w:p w:rsidR="0E33F3A9" w:rsidP="62172842" w14:paraId="1D8BAFE6" w14:textId="7B87778C">
            <w:r w:rsidRPr="62172842">
              <w:t>Local emergency management or recovery offices</w:t>
            </w:r>
          </w:p>
        </w:tc>
        <w:tc>
          <w:tcPr>
            <w:tcW w:w="1950" w:type="dxa"/>
          </w:tcPr>
          <w:p w:rsidR="62172842" w:rsidP="62172842" w14:paraId="1693B319" w14:textId="7E61C559">
            <w:pPr>
              <w:pStyle w:val="ListParagraph"/>
            </w:pPr>
          </w:p>
        </w:tc>
      </w:tr>
      <w:tr w14:paraId="2C2CCD1A" w14:textId="77777777" w:rsidTr="62172842">
        <w:tblPrEx>
          <w:tblW w:w="0" w:type="auto"/>
          <w:tblInd w:w="720" w:type="dxa"/>
          <w:tblLook w:val="06A0"/>
        </w:tblPrEx>
        <w:trPr>
          <w:trHeight w:val="300"/>
        </w:trPr>
        <w:tc>
          <w:tcPr>
            <w:tcW w:w="6690" w:type="dxa"/>
          </w:tcPr>
          <w:p w:rsidR="0E33F3A9" w:rsidP="62172842" w14:paraId="3BC29759" w14:textId="70E5B850">
            <w:r w:rsidRPr="62172842">
              <w:rPr>
                <w:rFonts w:ascii="Aptos" w:eastAsia="Aptos" w:hAnsi="Aptos" w:cs="Aptos"/>
              </w:rPr>
              <w:t>Philanthropic disaster funds</w:t>
            </w:r>
          </w:p>
        </w:tc>
        <w:tc>
          <w:tcPr>
            <w:tcW w:w="1950" w:type="dxa"/>
          </w:tcPr>
          <w:p w:rsidR="62172842" w:rsidP="62172842" w14:paraId="056ED7CD" w14:textId="7F5C7102">
            <w:pPr>
              <w:pStyle w:val="ListParagraph"/>
            </w:pPr>
          </w:p>
        </w:tc>
      </w:tr>
      <w:tr w14:paraId="5A4FE3BE" w14:textId="77777777" w:rsidTr="62172842">
        <w:tblPrEx>
          <w:tblW w:w="0" w:type="auto"/>
          <w:tblInd w:w="720" w:type="dxa"/>
          <w:tblLook w:val="06A0"/>
        </w:tblPrEx>
        <w:trPr>
          <w:trHeight w:val="300"/>
        </w:trPr>
        <w:tc>
          <w:tcPr>
            <w:tcW w:w="6690" w:type="dxa"/>
          </w:tcPr>
          <w:p w:rsidR="0E33F3A9" w:rsidP="62172842" w14:paraId="7F249D75" w14:textId="78E7E0FF">
            <w:r w:rsidRPr="62172842">
              <w:t>Other_</w:t>
            </w:r>
          </w:p>
        </w:tc>
        <w:tc>
          <w:tcPr>
            <w:tcW w:w="1950" w:type="dxa"/>
          </w:tcPr>
          <w:p w:rsidR="62172842" w:rsidP="62172842" w14:paraId="78AE6981" w14:textId="15C8FF9C">
            <w:pPr>
              <w:pStyle w:val="ListParagraph"/>
            </w:pPr>
          </w:p>
        </w:tc>
      </w:tr>
    </w:tbl>
    <w:p w:rsidR="62172842" w14:paraId="4A988894" w14:textId="7F1C9276"/>
    <w:p w:rsidR="0E33F3A9" w:rsidP="00536197" w14:paraId="7368F5A9" w14:textId="0D48F5AE">
      <w:pPr>
        <w:pStyle w:val="ListParagraph"/>
        <w:numPr>
          <w:ilvl w:val="0"/>
          <w:numId w:val="42"/>
        </w:numPr>
      </w:pPr>
      <w:r w:rsidRPr="62172842">
        <w:rPr>
          <w:b/>
          <w:bCs/>
        </w:rPr>
        <w:t>Describe one or two of the most significant coordination relationships.</w:t>
      </w:r>
      <w:r w:rsidRPr="62172842">
        <w:t xml:space="preserve"> Include who you</w:t>
      </w:r>
      <w:r w:rsidRPr="62172842" w:rsidR="402114D5">
        <w:t xml:space="preserve"> are </w:t>
      </w:r>
      <w:r w:rsidRPr="62172842">
        <w:t>coordinating with, what the coordination involves substantively, and how it strengthens your recovery work or fills gaps that your project couldn't address alone.</w:t>
      </w:r>
    </w:p>
    <w:p w:rsidR="28C6B501" w:rsidP="00536197" w14:paraId="20DB7191" w14:textId="3FA2B1A4">
      <w:pPr>
        <w:pStyle w:val="ListParagraph"/>
        <w:numPr>
          <w:ilvl w:val="1"/>
          <w:numId w:val="42"/>
        </w:numPr>
      </w:pPr>
      <w:r>
        <w:t>Open Text</w:t>
      </w:r>
    </w:p>
    <w:p w:rsidR="7267F26D" w:rsidP="7267F26D" w14:paraId="1541036C" w14:textId="53F991EA"/>
    <w:p w:rsidR="3C18EAE7" w:rsidP="35139CD7" w14:paraId="17FBF9D6" w14:textId="7DE09457">
      <w:pPr>
        <w:pStyle w:val="Heading1"/>
      </w:pPr>
      <w:r>
        <w:t>Disaster (Industry Transformation)</w:t>
      </w:r>
    </w:p>
    <w:p w:rsidR="0B9811B2" w:rsidP="00536197" w14:paraId="0165B898" w14:textId="0C1624C4">
      <w:pPr>
        <w:pStyle w:val="ListParagraph"/>
        <w:numPr>
          <w:ilvl w:val="0"/>
          <w:numId w:val="1"/>
        </w:numPr>
        <w:rPr>
          <w:rFonts w:eastAsiaTheme="minorEastAsia"/>
        </w:rPr>
      </w:pPr>
      <w:r w:rsidRPr="35139CD7">
        <w:rPr>
          <w:rFonts w:eastAsiaTheme="minorEastAsia"/>
        </w:rPr>
        <w:t>How many active consortium members did your coalition have during this reporting period, by organization type?  (Enter “0” if none.)</w:t>
      </w:r>
    </w:p>
    <w:p w:rsidR="0B9811B2" w:rsidP="00536197" w14:paraId="1453FC34" w14:textId="78BC069D">
      <w:pPr>
        <w:pStyle w:val="ListParagraph"/>
        <w:numPr>
          <w:ilvl w:val="1"/>
          <w:numId w:val="1"/>
        </w:numPr>
        <w:spacing w:before="210" w:after="210" w:line="300" w:lineRule="auto"/>
        <w:rPr>
          <w:rFonts w:eastAsiaTheme="minorEastAsia"/>
        </w:rPr>
      </w:pPr>
      <w:r w:rsidRPr="35139CD7">
        <w:rPr>
          <w:rFonts w:eastAsiaTheme="minorEastAsia"/>
        </w:rPr>
        <w:t>Include organizations that are actively engaged in implementation, strategy, or shared roles this period.</w:t>
      </w:r>
    </w:p>
    <w:p w:rsidR="0B9811B2" w:rsidP="00536197" w14:paraId="2E838004" w14:textId="0FF1B97C">
      <w:pPr>
        <w:pStyle w:val="ListParagraph"/>
        <w:numPr>
          <w:ilvl w:val="1"/>
          <w:numId w:val="1"/>
        </w:numPr>
        <w:spacing w:before="210" w:after="210" w:line="300" w:lineRule="auto"/>
        <w:rPr>
          <w:rFonts w:eastAsiaTheme="minorEastAsia"/>
        </w:rPr>
      </w:pPr>
      <w:r w:rsidRPr="35139CD7">
        <w:rPr>
          <w:rFonts w:eastAsiaTheme="minorEastAsia"/>
        </w:rPr>
        <w:t>Higher education institutions (universities, colleges, community colleges): ___</w:t>
      </w:r>
    </w:p>
    <w:p w:rsidR="0B9811B2" w:rsidP="00536197" w14:paraId="285068FF" w14:textId="4F8B0654">
      <w:pPr>
        <w:pStyle w:val="ListParagraph"/>
        <w:numPr>
          <w:ilvl w:val="1"/>
          <w:numId w:val="1"/>
        </w:numPr>
        <w:spacing w:before="210" w:after="210" w:line="300" w:lineRule="auto"/>
        <w:rPr>
          <w:rFonts w:eastAsiaTheme="minorEastAsia"/>
        </w:rPr>
      </w:pPr>
      <w:r w:rsidRPr="35139CD7">
        <w:rPr>
          <w:rFonts w:eastAsiaTheme="minorEastAsia"/>
        </w:rPr>
        <w:t>Workforce organizations (workforce boards, labor organizations, intermediaries): ___</w:t>
      </w:r>
    </w:p>
    <w:p w:rsidR="0B9811B2" w:rsidP="00536197" w14:paraId="116CDF84" w14:textId="3188D033">
      <w:pPr>
        <w:pStyle w:val="ListParagraph"/>
        <w:numPr>
          <w:ilvl w:val="1"/>
          <w:numId w:val="1"/>
        </w:numPr>
        <w:spacing w:before="210" w:after="210" w:line="300" w:lineRule="auto"/>
        <w:rPr>
          <w:rFonts w:eastAsiaTheme="minorEastAsia"/>
        </w:rPr>
      </w:pPr>
      <w:r w:rsidRPr="35139CD7">
        <w:rPr>
          <w:rFonts w:eastAsiaTheme="minorEastAsia"/>
        </w:rPr>
        <w:t>Industry or business partners (firms, industry associations): ___</w:t>
      </w:r>
    </w:p>
    <w:p w:rsidR="0B9811B2" w:rsidP="00536197" w14:paraId="6F7472E3" w14:textId="59A4DF9F">
      <w:pPr>
        <w:pStyle w:val="ListParagraph"/>
        <w:numPr>
          <w:ilvl w:val="1"/>
          <w:numId w:val="1"/>
        </w:numPr>
        <w:spacing w:before="210" w:after="210" w:line="300" w:lineRule="auto"/>
        <w:rPr>
          <w:rFonts w:eastAsiaTheme="minorEastAsia"/>
        </w:rPr>
      </w:pPr>
      <w:r w:rsidRPr="35139CD7">
        <w:rPr>
          <w:rFonts w:eastAsiaTheme="minorEastAsia"/>
        </w:rPr>
        <w:t>Economic development organizations (EDDs, chambers, EDOs): ___</w:t>
      </w:r>
    </w:p>
    <w:p w:rsidR="0B9811B2" w:rsidP="00536197" w14:paraId="3BA2804C" w14:textId="6C980559">
      <w:pPr>
        <w:pStyle w:val="ListParagraph"/>
        <w:numPr>
          <w:ilvl w:val="1"/>
          <w:numId w:val="1"/>
        </w:numPr>
        <w:spacing w:before="210" w:after="210" w:line="300" w:lineRule="auto"/>
        <w:rPr>
          <w:rFonts w:eastAsiaTheme="minorEastAsia"/>
        </w:rPr>
      </w:pPr>
      <w:r w:rsidRPr="35139CD7">
        <w:rPr>
          <w:rFonts w:eastAsiaTheme="minorEastAsia"/>
        </w:rPr>
        <w:t>Government entities (state, local, tribal agencies): ___</w:t>
      </w:r>
    </w:p>
    <w:p w:rsidR="0B9811B2" w:rsidP="00536197" w14:paraId="3988F681" w14:textId="14EF9C7E">
      <w:pPr>
        <w:pStyle w:val="ListParagraph"/>
        <w:numPr>
          <w:ilvl w:val="1"/>
          <w:numId w:val="1"/>
        </w:numPr>
        <w:spacing w:before="210" w:after="210" w:line="300" w:lineRule="auto"/>
        <w:rPr>
          <w:rFonts w:eastAsiaTheme="minorEastAsia"/>
        </w:rPr>
      </w:pPr>
      <w:r w:rsidRPr="35139CD7">
        <w:rPr>
          <w:rFonts w:eastAsiaTheme="minorEastAsia"/>
        </w:rPr>
        <w:t>Community-based or nonprofit organizations: ___</w:t>
      </w:r>
    </w:p>
    <w:p w:rsidR="0B9811B2" w:rsidP="00536197" w14:paraId="4C690CB6" w14:textId="055286FE">
      <w:pPr>
        <w:pStyle w:val="ListParagraph"/>
        <w:numPr>
          <w:ilvl w:val="1"/>
          <w:numId w:val="1"/>
        </w:numPr>
        <w:spacing w:before="210" w:after="210" w:line="300" w:lineRule="auto"/>
        <w:rPr>
          <w:rFonts w:eastAsiaTheme="minorEastAsia"/>
        </w:rPr>
      </w:pPr>
      <w:r w:rsidRPr="35139CD7">
        <w:rPr>
          <w:rFonts w:eastAsiaTheme="minorEastAsia"/>
        </w:rPr>
        <w:t>Research institutions, labs, test facilities: ___</w:t>
      </w:r>
    </w:p>
    <w:p w:rsidR="0B9811B2" w:rsidP="00536197" w14:paraId="496A5883" w14:textId="45605F47">
      <w:pPr>
        <w:pStyle w:val="ListParagraph"/>
        <w:numPr>
          <w:ilvl w:val="1"/>
          <w:numId w:val="1"/>
        </w:numPr>
        <w:spacing w:before="210" w:after="210" w:line="300" w:lineRule="auto"/>
        <w:rPr>
          <w:rFonts w:eastAsiaTheme="minorEastAsia"/>
        </w:rPr>
      </w:pPr>
      <w:r w:rsidRPr="35139CD7">
        <w:rPr>
          <w:rFonts w:eastAsiaTheme="minorEastAsia"/>
        </w:rPr>
        <w:t>Other partners (specify): ___</w:t>
      </w:r>
    </w:p>
    <w:p w:rsidR="35139CD7" w:rsidP="35139CD7" w14:paraId="0E11914F" w14:textId="178C8621">
      <w:pPr>
        <w:pStyle w:val="ListParagraph"/>
        <w:rPr>
          <w:rFonts w:eastAsiaTheme="minorEastAsia"/>
        </w:rPr>
      </w:pPr>
    </w:p>
    <w:p w:rsidR="3C18EAE7" w:rsidP="00536197" w14:paraId="6EC989D6" w14:textId="2CEFE9F8">
      <w:pPr>
        <w:pStyle w:val="ListParagraph"/>
        <w:numPr>
          <w:ilvl w:val="0"/>
          <w:numId w:val="1"/>
        </w:numPr>
        <w:rPr>
          <w:rFonts w:eastAsiaTheme="minorEastAsia"/>
        </w:rPr>
      </w:pPr>
      <w:r w:rsidRPr="35139CD7">
        <w:rPr>
          <w:rFonts w:eastAsiaTheme="minorEastAsia"/>
          <w:b/>
          <w:bCs/>
        </w:rPr>
        <w:t>Did the coalition experience any changes to membership, roles, or governance structure this reporting period?</w:t>
      </w:r>
    </w:p>
    <w:p w:rsidR="3C18EAE7" w:rsidP="00536197" w14:paraId="1B425E90" w14:textId="49D3A483">
      <w:pPr>
        <w:pStyle w:val="ListParagraph"/>
        <w:numPr>
          <w:ilvl w:val="1"/>
          <w:numId w:val="1"/>
        </w:numPr>
        <w:rPr>
          <w:rFonts w:eastAsiaTheme="minorEastAsia"/>
        </w:rPr>
      </w:pPr>
      <w:r w:rsidRPr="35139CD7">
        <w:rPr>
          <w:rFonts w:eastAsiaTheme="minorEastAsia"/>
        </w:rPr>
        <w:t>Yes</w:t>
      </w:r>
      <w:r w:rsidRPr="35139CD7" w:rsidR="56574727">
        <w:rPr>
          <w:rFonts w:eastAsiaTheme="minorEastAsia"/>
        </w:rPr>
        <w:t xml:space="preserve"> (Briefly describe major changes)</w:t>
      </w:r>
    </w:p>
    <w:p w:rsidR="3C18EAE7" w:rsidP="00536197" w14:paraId="54226C54" w14:textId="6C9B0418">
      <w:pPr>
        <w:pStyle w:val="ListParagraph"/>
        <w:numPr>
          <w:ilvl w:val="1"/>
          <w:numId w:val="1"/>
        </w:numPr>
        <w:rPr>
          <w:rFonts w:eastAsiaTheme="minorEastAsia"/>
        </w:rPr>
      </w:pPr>
      <w:r w:rsidRPr="35139CD7">
        <w:rPr>
          <w:rFonts w:eastAsiaTheme="minorEastAsia"/>
        </w:rPr>
        <w:t>No</w:t>
      </w:r>
    </w:p>
    <w:p w:rsidR="35139CD7" w:rsidP="35139CD7" w14:paraId="2AF1C018" w14:textId="724834FF">
      <w:pPr>
        <w:pStyle w:val="ListParagraph"/>
        <w:rPr>
          <w:rFonts w:eastAsiaTheme="minorEastAsia"/>
        </w:rPr>
      </w:pPr>
    </w:p>
    <w:p w:rsidR="05772EE3" w:rsidP="00536197" w14:paraId="6A99114D" w14:textId="73681ED4">
      <w:pPr>
        <w:pStyle w:val="ListParagraph"/>
        <w:numPr>
          <w:ilvl w:val="0"/>
          <w:numId w:val="1"/>
        </w:numPr>
        <w:rPr>
          <w:rFonts w:eastAsiaTheme="minorEastAsia"/>
          <w:b/>
          <w:bCs/>
        </w:rPr>
      </w:pPr>
      <w:r w:rsidRPr="35139CD7">
        <w:rPr>
          <w:rFonts w:eastAsiaTheme="minorEastAsia"/>
          <w:b/>
          <w:bCs/>
        </w:rPr>
        <w:t>Which shared assets funded by any component project became newly operation or were used by more than one c</w:t>
      </w:r>
      <w:r w:rsidRPr="35139CD7" w:rsidR="0798C68D">
        <w:rPr>
          <w:rFonts w:eastAsiaTheme="minorEastAsia"/>
          <w:b/>
          <w:bCs/>
        </w:rPr>
        <w:t xml:space="preserve">oalition </w:t>
      </w:r>
      <w:r w:rsidRPr="35139CD7">
        <w:rPr>
          <w:rFonts w:eastAsiaTheme="minorEastAsia"/>
          <w:b/>
          <w:bCs/>
        </w:rPr>
        <w:t>partner this reporting period?</w:t>
      </w:r>
    </w:p>
    <w:p w:rsidR="05772EE3" w:rsidP="00536197" w14:paraId="6C93C471" w14:textId="0D62C607">
      <w:pPr>
        <w:pStyle w:val="ListParagraph"/>
        <w:numPr>
          <w:ilvl w:val="1"/>
          <w:numId w:val="1"/>
        </w:numPr>
        <w:rPr>
          <w:rFonts w:eastAsiaTheme="minorEastAsia"/>
        </w:rPr>
      </w:pPr>
      <w:r w:rsidRPr="35139CD7">
        <w:rPr>
          <w:rFonts w:eastAsiaTheme="minorEastAsia"/>
        </w:rPr>
        <w:t xml:space="preserve">Shared workforce training </w:t>
      </w:r>
      <w:r w:rsidRPr="35139CD7" w:rsidR="7097BB4D">
        <w:rPr>
          <w:rFonts w:eastAsiaTheme="minorEastAsia"/>
        </w:rPr>
        <w:t>facilities</w:t>
      </w:r>
    </w:p>
    <w:p w:rsidR="7097BB4D" w:rsidP="00536197" w14:paraId="047D6782" w14:textId="217CDB5A">
      <w:pPr>
        <w:pStyle w:val="ListParagraph"/>
        <w:numPr>
          <w:ilvl w:val="1"/>
          <w:numId w:val="1"/>
        </w:numPr>
        <w:rPr>
          <w:rFonts w:eastAsiaTheme="minorEastAsia"/>
        </w:rPr>
      </w:pPr>
      <w:r w:rsidRPr="35139CD7">
        <w:rPr>
          <w:rFonts w:eastAsiaTheme="minorEastAsia"/>
        </w:rPr>
        <w:t>Shared</w:t>
      </w:r>
      <w:r w:rsidRPr="35139CD7" w:rsidR="05772EE3">
        <w:rPr>
          <w:rFonts w:eastAsiaTheme="minorEastAsia"/>
        </w:rPr>
        <w:t xml:space="preserve"> R&amp;D or testing </w:t>
      </w:r>
      <w:r w:rsidRPr="35139CD7" w:rsidR="08A6480F">
        <w:rPr>
          <w:rFonts w:eastAsiaTheme="minorEastAsia"/>
        </w:rPr>
        <w:t>facilities</w:t>
      </w:r>
    </w:p>
    <w:p w:rsidR="05772EE3" w:rsidP="00536197" w14:paraId="32C56DE9" w14:textId="1C6AD52C">
      <w:pPr>
        <w:pStyle w:val="ListParagraph"/>
        <w:numPr>
          <w:ilvl w:val="1"/>
          <w:numId w:val="1"/>
        </w:numPr>
        <w:rPr>
          <w:rFonts w:eastAsiaTheme="minorEastAsia"/>
        </w:rPr>
      </w:pPr>
      <w:r w:rsidRPr="35139CD7">
        <w:rPr>
          <w:rFonts w:eastAsiaTheme="minorEastAsia"/>
        </w:rPr>
        <w:t>Shared equipment</w:t>
      </w:r>
    </w:p>
    <w:p w:rsidR="05772EE3" w:rsidP="00536197" w14:paraId="722FE79C" w14:textId="3FA32702">
      <w:pPr>
        <w:pStyle w:val="ListParagraph"/>
        <w:numPr>
          <w:ilvl w:val="1"/>
          <w:numId w:val="1"/>
        </w:numPr>
        <w:rPr>
          <w:rFonts w:eastAsiaTheme="minorEastAsia"/>
        </w:rPr>
      </w:pPr>
      <w:r w:rsidRPr="35139CD7">
        <w:rPr>
          <w:rFonts w:eastAsiaTheme="minorEastAsia"/>
        </w:rPr>
        <w:t xml:space="preserve">Shared data or </w:t>
      </w:r>
      <w:r w:rsidRPr="35139CD7" w:rsidR="12001EAC">
        <w:rPr>
          <w:rFonts w:eastAsiaTheme="minorEastAsia"/>
        </w:rPr>
        <w:t>performance</w:t>
      </w:r>
      <w:r w:rsidRPr="35139CD7">
        <w:rPr>
          <w:rFonts w:eastAsiaTheme="minorEastAsia"/>
        </w:rPr>
        <w:t xml:space="preserve"> systems</w:t>
      </w:r>
    </w:p>
    <w:p w:rsidR="05772EE3" w:rsidP="00536197" w14:paraId="475AB0D2" w14:textId="2B67DA49">
      <w:pPr>
        <w:pStyle w:val="ListParagraph"/>
        <w:numPr>
          <w:ilvl w:val="1"/>
          <w:numId w:val="1"/>
        </w:numPr>
        <w:rPr>
          <w:rFonts w:eastAsiaTheme="minorEastAsia"/>
        </w:rPr>
      </w:pPr>
      <w:r w:rsidRPr="35139CD7">
        <w:rPr>
          <w:rFonts w:eastAsiaTheme="minorEastAsia"/>
        </w:rPr>
        <w:t>Other (specify)</w:t>
      </w:r>
    </w:p>
    <w:p w:rsidR="05772EE3" w:rsidP="00536197" w14:paraId="319E3746" w14:textId="0958C3B3">
      <w:pPr>
        <w:pStyle w:val="ListParagraph"/>
        <w:numPr>
          <w:ilvl w:val="1"/>
          <w:numId w:val="1"/>
        </w:numPr>
        <w:rPr>
          <w:rFonts w:eastAsiaTheme="minorEastAsia"/>
        </w:rPr>
      </w:pPr>
      <w:r w:rsidRPr="35139CD7">
        <w:rPr>
          <w:rFonts w:eastAsiaTheme="minorEastAsia"/>
        </w:rPr>
        <w:t>None</w:t>
      </w:r>
      <w:r>
        <w:br/>
      </w:r>
    </w:p>
    <w:p w:rsidR="7CD9195D" w:rsidP="00536197" w14:paraId="64070BD6" w14:textId="767E7606">
      <w:pPr>
        <w:pStyle w:val="ListParagraph"/>
        <w:numPr>
          <w:ilvl w:val="0"/>
          <w:numId w:val="1"/>
        </w:numPr>
        <w:rPr>
          <w:rFonts w:eastAsiaTheme="minorEastAsia"/>
        </w:rPr>
      </w:pPr>
      <w:r w:rsidRPr="35139CD7">
        <w:rPr>
          <w:rFonts w:eastAsiaTheme="minorEastAsia"/>
        </w:rPr>
        <w:t>Briefly describe how work across these projects aligned, integrated, or cross‑supported each other during this reporting period (if applicable). Examples may include coordinated sequencing, shared outreach, common firms served, alignment of training and innovation assets, or complementary activities.</w:t>
      </w:r>
    </w:p>
    <w:p w:rsidR="7CD9195D" w:rsidP="00536197" w14:paraId="70B6E353" w14:textId="2A526AA4">
      <w:pPr>
        <w:pStyle w:val="ListParagraph"/>
        <w:numPr>
          <w:ilvl w:val="1"/>
          <w:numId w:val="1"/>
        </w:numPr>
        <w:rPr>
          <w:rFonts w:eastAsiaTheme="minorEastAsia"/>
        </w:rPr>
      </w:pPr>
      <w:r w:rsidRPr="35139CD7">
        <w:rPr>
          <w:rFonts w:eastAsiaTheme="minorEastAsia"/>
        </w:rPr>
        <w:t>Open Text</w:t>
      </w:r>
    </w:p>
    <w:p w:rsidR="35139CD7" w:rsidP="35139CD7" w14:paraId="2F2F51C7" w14:textId="11484242">
      <w:pPr>
        <w:pStyle w:val="ListParagraph"/>
        <w:ind w:left="1440"/>
        <w:rPr>
          <w:rFonts w:eastAsiaTheme="minorEastAsia"/>
        </w:rPr>
      </w:pPr>
    </w:p>
    <w:p w:rsidR="5035FF8B" w:rsidP="00536197" w14:paraId="500AFF06" w14:textId="52839083">
      <w:pPr>
        <w:pStyle w:val="ListParagraph"/>
        <w:numPr>
          <w:ilvl w:val="0"/>
          <w:numId w:val="1"/>
        </w:numPr>
        <w:rPr>
          <w:rFonts w:eastAsiaTheme="minorEastAsia"/>
        </w:rPr>
      </w:pPr>
      <w:r w:rsidRPr="35139CD7">
        <w:rPr>
          <w:rFonts w:eastAsiaTheme="minorEastAsia"/>
          <w:b/>
          <w:bCs/>
        </w:rPr>
        <w:t xml:space="preserve">During this reporting period, which of the following developments occurred in the region’s target industry or supply chain? </w:t>
      </w:r>
      <w:r w:rsidRPr="35139CD7">
        <w:rPr>
          <w:rFonts w:eastAsiaTheme="minorEastAsia"/>
        </w:rPr>
        <w:t>Select all that apply.</w:t>
      </w:r>
    </w:p>
    <w:p w:rsidR="5035FF8B" w:rsidP="00536197" w14:paraId="20746E8D" w14:textId="1E5993E3">
      <w:pPr>
        <w:pStyle w:val="ListParagraph"/>
        <w:numPr>
          <w:ilvl w:val="1"/>
          <w:numId w:val="1"/>
        </w:numPr>
        <w:spacing w:after="0" w:line="300" w:lineRule="auto"/>
        <w:rPr>
          <w:rFonts w:eastAsiaTheme="minorEastAsia"/>
        </w:rPr>
      </w:pPr>
      <w:r w:rsidRPr="35139CD7">
        <w:rPr>
          <w:rFonts w:eastAsiaTheme="minorEastAsia"/>
        </w:rPr>
        <w:t>New partnerships among firms</w:t>
      </w:r>
    </w:p>
    <w:p w:rsidR="5035FF8B" w:rsidP="00536197" w14:paraId="15F4AAC4" w14:textId="4B3337B6">
      <w:pPr>
        <w:pStyle w:val="ListParagraph"/>
        <w:numPr>
          <w:ilvl w:val="1"/>
          <w:numId w:val="1"/>
        </w:numPr>
        <w:spacing w:after="0" w:line="300" w:lineRule="auto"/>
        <w:rPr>
          <w:rFonts w:eastAsiaTheme="minorEastAsia"/>
        </w:rPr>
      </w:pPr>
      <w:r w:rsidRPr="35139CD7">
        <w:rPr>
          <w:rFonts w:eastAsiaTheme="minorEastAsia"/>
        </w:rPr>
        <w:t>Suppliers taking on new roles or upgrading capabilities</w:t>
      </w:r>
    </w:p>
    <w:p w:rsidR="5035FF8B" w:rsidP="00536197" w14:paraId="39A80BDD" w14:textId="6B4B330E">
      <w:pPr>
        <w:pStyle w:val="ListParagraph"/>
        <w:numPr>
          <w:ilvl w:val="1"/>
          <w:numId w:val="1"/>
        </w:numPr>
        <w:spacing w:after="0" w:line="300" w:lineRule="auto"/>
        <w:rPr>
          <w:rFonts w:eastAsiaTheme="minorEastAsia"/>
        </w:rPr>
      </w:pPr>
      <w:r w:rsidRPr="35139CD7">
        <w:rPr>
          <w:rFonts w:eastAsiaTheme="minorEastAsia"/>
        </w:rPr>
        <w:t>Firms beginning to use shared coalition assets (training, R&amp;D, testing, production)</w:t>
      </w:r>
    </w:p>
    <w:p w:rsidR="5035FF8B" w:rsidP="00536197" w14:paraId="35FDEC79" w14:textId="07765D80">
      <w:pPr>
        <w:pStyle w:val="ListParagraph"/>
        <w:numPr>
          <w:ilvl w:val="1"/>
          <w:numId w:val="1"/>
        </w:numPr>
        <w:spacing w:after="0" w:line="300" w:lineRule="auto"/>
        <w:rPr>
          <w:rFonts w:eastAsiaTheme="minorEastAsia"/>
        </w:rPr>
      </w:pPr>
      <w:r w:rsidRPr="35139CD7">
        <w:rPr>
          <w:rFonts w:eastAsiaTheme="minorEastAsia"/>
        </w:rPr>
        <w:t>New firms entering the target industry</w:t>
      </w:r>
    </w:p>
    <w:p w:rsidR="5035FF8B" w:rsidP="00536197" w14:paraId="1934F9BF" w14:textId="5059C062">
      <w:pPr>
        <w:pStyle w:val="ListParagraph"/>
        <w:numPr>
          <w:ilvl w:val="1"/>
          <w:numId w:val="1"/>
        </w:numPr>
        <w:spacing w:after="0" w:line="300" w:lineRule="auto"/>
        <w:rPr>
          <w:rFonts w:eastAsiaTheme="minorEastAsia"/>
        </w:rPr>
      </w:pPr>
      <w:r w:rsidRPr="35139CD7">
        <w:rPr>
          <w:rFonts w:eastAsiaTheme="minorEastAsia"/>
        </w:rPr>
        <w:t>Existing firms expanding production, capabilities, or markets</w:t>
      </w:r>
    </w:p>
    <w:p w:rsidR="5035FF8B" w:rsidP="00536197" w14:paraId="3CE1533E" w14:textId="2D21787A">
      <w:pPr>
        <w:pStyle w:val="ListParagraph"/>
        <w:numPr>
          <w:ilvl w:val="1"/>
          <w:numId w:val="1"/>
        </w:numPr>
        <w:spacing w:after="0" w:line="300" w:lineRule="auto"/>
        <w:rPr>
          <w:rFonts w:eastAsiaTheme="minorEastAsia"/>
        </w:rPr>
      </w:pPr>
      <w:r w:rsidRPr="35139CD7">
        <w:rPr>
          <w:rFonts w:eastAsiaTheme="minorEastAsia"/>
        </w:rPr>
        <w:t>New supplier relationships or matchmaking outcomes</w:t>
      </w:r>
    </w:p>
    <w:p w:rsidR="5035FF8B" w:rsidP="00536197" w14:paraId="31C261A7" w14:textId="24573596">
      <w:pPr>
        <w:pStyle w:val="ListParagraph"/>
        <w:numPr>
          <w:ilvl w:val="1"/>
          <w:numId w:val="1"/>
        </w:numPr>
        <w:spacing w:after="0" w:line="300" w:lineRule="auto"/>
        <w:rPr>
          <w:rFonts w:eastAsiaTheme="minorEastAsia"/>
        </w:rPr>
      </w:pPr>
      <w:r w:rsidRPr="35139CD7">
        <w:rPr>
          <w:rFonts w:eastAsiaTheme="minorEastAsia"/>
        </w:rPr>
        <w:t>Early signs of emerging supplier networks or cluster activity</w:t>
      </w:r>
    </w:p>
    <w:p w:rsidR="5035FF8B" w:rsidP="00536197" w14:paraId="08CD9930" w14:textId="688E9961">
      <w:pPr>
        <w:pStyle w:val="ListParagraph"/>
        <w:numPr>
          <w:ilvl w:val="1"/>
          <w:numId w:val="1"/>
        </w:numPr>
        <w:spacing w:after="0" w:line="300" w:lineRule="auto"/>
        <w:rPr>
          <w:rFonts w:eastAsiaTheme="minorEastAsia"/>
        </w:rPr>
      </w:pPr>
      <w:r w:rsidRPr="35139CD7">
        <w:rPr>
          <w:rFonts w:eastAsiaTheme="minorEastAsia"/>
        </w:rPr>
        <w:t>None this reporting period</w:t>
      </w:r>
    </w:p>
    <w:p w:rsidR="5035FF8B" w:rsidP="00536197" w14:paraId="3FC02EA3" w14:textId="0D736EC5">
      <w:pPr>
        <w:pStyle w:val="ListParagraph"/>
        <w:numPr>
          <w:ilvl w:val="1"/>
          <w:numId w:val="1"/>
        </w:numPr>
        <w:spacing w:after="0" w:line="300" w:lineRule="auto"/>
        <w:rPr>
          <w:rFonts w:eastAsiaTheme="minorEastAsia"/>
        </w:rPr>
      </w:pPr>
      <w:r w:rsidRPr="35139CD7">
        <w:rPr>
          <w:rFonts w:eastAsiaTheme="minorEastAsia"/>
        </w:rPr>
        <w:t>Other (briefly describe)</w:t>
      </w:r>
    </w:p>
    <w:p w:rsidR="35139CD7" w:rsidP="35139CD7" w14:paraId="2B44C3D5" w14:textId="39F52EB1">
      <w:pPr>
        <w:pStyle w:val="ListParagraph"/>
        <w:ind w:left="1440"/>
        <w:rPr>
          <w:rFonts w:eastAsiaTheme="minorEastAsia"/>
        </w:rPr>
      </w:pPr>
    </w:p>
    <w:p w:rsidR="0BA34294" w:rsidP="00536197" w14:paraId="17152631" w14:textId="7389C9FA">
      <w:pPr>
        <w:pStyle w:val="ListParagraph"/>
        <w:numPr>
          <w:ilvl w:val="0"/>
          <w:numId w:val="1"/>
        </w:numPr>
        <w:rPr>
          <w:rFonts w:eastAsiaTheme="minorEastAsia"/>
        </w:rPr>
      </w:pPr>
      <w:r w:rsidRPr="35139CD7">
        <w:rPr>
          <w:rFonts w:eastAsiaTheme="minorEastAsia"/>
        </w:rPr>
        <w:t>Did your coalition observe any steps, practices, or early indicators this year that may contribute to improved regional resilience? If yes, briefly describe.</w:t>
      </w:r>
    </w:p>
    <w:p w:rsidR="0BA34294" w:rsidP="00536197" w14:paraId="607148D6" w14:textId="64744B8B">
      <w:pPr>
        <w:pStyle w:val="ListParagraph"/>
        <w:numPr>
          <w:ilvl w:val="1"/>
          <w:numId w:val="1"/>
        </w:numPr>
        <w:rPr>
          <w:rFonts w:eastAsiaTheme="minorEastAsia"/>
        </w:rPr>
      </w:pPr>
      <w:r w:rsidRPr="35139CD7">
        <w:rPr>
          <w:rFonts w:eastAsiaTheme="minorEastAsia"/>
        </w:rPr>
        <w:t>Yes – brie</w:t>
      </w:r>
      <w:r w:rsidRPr="35139CD7" w:rsidR="7880FB81">
        <w:rPr>
          <w:rFonts w:eastAsiaTheme="minorEastAsia"/>
        </w:rPr>
        <w:t>fly explain</w:t>
      </w:r>
    </w:p>
    <w:p w:rsidR="0BA34294" w:rsidP="00536197" w14:paraId="3B1739EA" w14:textId="756EC5B5">
      <w:pPr>
        <w:pStyle w:val="ListParagraph"/>
        <w:numPr>
          <w:ilvl w:val="1"/>
          <w:numId w:val="1"/>
        </w:numPr>
        <w:rPr>
          <w:rFonts w:eastAsiaTheme="minorEastAsia"/>
        </w:rPr>
      </w:pPr>
      <w:r w:rsidRPr="35139CD7">
        <w:rPr>
          <w:rFonts w:eastAsiaTheme="minorEastAsia"/>
        </w:rPr>
        <w:t>No</w:t>
      </w:r>
    </w:p>
    <w:p w:rsidR="144D9E8E" w:rsidP="7267F26D" w14:paraId="6DEEB0CB" w14:textId="051ADBA3">
      <w:pPr>
        <w:pStyle w:val="Heading1"/>
      </w:pPr>
      <w:r>
        <w:t>Construction (Industry Transformation Path)</w:t>
      </w:r>
    </w:p>
    <w:p w:rsidR="144D9E8E" w:rsidP="00536197" w14:paraId="5E7CF675" w14:textId="25FB8FD1">
      <w:pPr>
        <w:pStyle w:val="ListParagraph"/>
        <w:numPr>
          <w:ilvl w:val="0"/>
          <w:numId w:val="10"/>
        </w:numPr>
      </w:pPr>
      <w:r>
        <w:t>What type of facility was constructed or upgraded?</w:t>
      </w:r>
    </w:p>
    <w:p w:rsidR="144D9E8E" w:rsidP="00536197" w14:paraId="4216A84D" w14:textId="43F71484">
      <w:pPr>
        <w:pStyle w:val="ListParagraph"/>
        <w:numPr>
          <w:ilvl w:val="1"/>
          <w:numId w:val="9"/>
        </w:numPr>
      </w:pPr>
      <w:r>
        <w:t>Training facility</w:t>
      </w:r>
    </w:p>
    <w:p w:rsidR="144D9E8E" w:rsidP="00536197" w14:paraId="66EE5B52" w14:textId="35592E12">
      <w:pPr>
        <w:pStyle w:val="ListParagraph"/>
        <w:numPr>
          <w:ilvl w:val="1"/>
          <w:numId w:val="9"/>
        </w:numPr>
      </w:pPr>
      <w:r>
        <w:t>R&amp;D laboratory</w:t>
      </w:r>
    </w:p>
    <w:p w:rsidR="144D9E8E" w:rsidP="00536197" w14:paraId="5110C4FA" w14:textId="589EF982">
      <w:pPr>
        <w:pStyle w:val="ListParagraph"/>
        <w:numPr>
          <w:ilvl w:val="1"/>
          <w:numId w:val="9"/>
        </w:numPr>
      </w:pPr>
      <w:r>
        <w:t>Testing/validation facility</w:t>
      </w:r>
    </w:p>
    <w:p w:rsidR="144D9E8E" w:rsidP="00536197" w14:paraId="37B33BBB" w14:textId="290C0ECD">
      <w:pPr>
        <w:pStyle w:val="ListParagraph"/>
        <w:numPr>
          <w:ilvl w:val="1"/>
          <w:numId w:val="9"/>
        </w:numPr>
      </w:pPr>
      <w:r>
        <w:t>Manufacturing or production space</w:t>
      </w:r>
    </w:p>
    <w:p w:rsidR="144D9E8E" w:rsidP="00536197" w14:paraId="49861219" w14:textId="287725D4">
      <w:pPr>
        <w:pStyle w:val="ListParagraph"/>
        <w:numPr>
          <w:ilvl w:val="1"/>
          <w:numId w:val="9"/>
        </w:numPr>
      </w:pPr>
      <w:r>
        <w:t>Multi-use innovation space</w:t>
      </w:r>
    </w:p>
    <w:p w:rsidR="144D9E8E" w:rsidP="00536197" w14:paraId="461AA0FF" w14:textId="474D1CD3">
      <w:pPr>
        <w:pStyle w:val="ListParagraph"/>
        <w:numPr>
          <w:ilvl w:val="1"/>
          <w:numId w:val="9"/>
        </w:numPr>
      </w:pPr>
      <w:r>
        <w:t>Other (describe)</w:t>
      </w:r>
    </w:p>
    <w:p w:rsidR="7267F26D" w:rsidP="7267F26D" w14:paraId="0B39CE83" w14:textId="57296F59">
      <w:pPr>
        <w:pStyle w:val="ListParagraph"/>
        <w:ind w:left="1440"/>
      </w:pPr>
    </w:p>
    <w:p w:rsidR="144D9E8E" w:rsidP="00536197" w14:paraId="275BC81C" w14:textId="17680011">
      <w:pPr>
        <w:pStyle w:val="ListParagraph"/>
        <w:numPr>
          <w:ilvl w:val="0"/>
          <w:numId w:val="10"/>
        </w:numPr>
      </w:pPr>
      <w:r w:rsidRPr="7267F26D">
        <w:rPr>
          <w:b/>
          <w:bCs/>
        </w:rPr>
        <w:t xml:space="preserve">What is the current construction milestone achieved? </w:t>
      </w:r>
      <w:r>
        <w:t>Select the milestone that best describes the status as of this reporting year.</w:t>
      </w:r>
    </w:p>
    <w:p w:rsidR="144D9E8E" w:rsidP="00536197" w14:paraId="5FC01651" w14:textId="224A1B67">
      <w:pPr>
        <w:pStyle w:val="ListParagraph"/>
        <w:numPr>
          <w:ilvl w:val="1"/>
          <w:numId w:val="8"/>
        </w:numPr>
      </w:pPr>
      <w:r>
        <w:t>Substantial completion</w:t>
      </w:r>
    </w:p>
    <w:p w:rsidR="144D9E8E" w:rsidP="00536197" w14:paraId="5A167ADC" w14:textId="45EC2075">
      <w:pPr>
        <w:pStyle w:val="ListParagraph"/>
        <w:numPr>
          <w:ilvl w:val="1"/>
          <w:numId w:val="8"/>
        </w:numPr>
      </w:pPr>
      <w:r>
        <w:t>Occupancy-ready</w:t>
      </w:r>
    </w:p>
    <w:p w:rsidR="144D9E8E" w:rsidP="00536197" w14:paraId="1238599D" w14:textId="3449883F">
      <w:pPr>
        <w:pStyle w:val="ListParagraph"/>
        <w:numPr>
          <w:ilvl w:val="1"/>
          <w:numId w:val="8"/>
        </w:numPr>
      </w:pPr>
      <w:r>
        <w:t>Fully operational</w:t>
      </w:r>
    </w:p>
    <w:p w:rsidR="144D9E8E" w:rsidP="00536197" w14:paraId="72265A85" w14:textId="50C74BEB">
      <w:pPr>
        <w:pStyle w:val="ListParagraph"/>
        <w:numPr>
          <w:ilvl w:val="1"/>
          <w:numId w:val="8"/>
        </w:numPr>
      </w:pPr>
      <w:r>
        <w:t>Not yet completed (construction still underway)</w:t>
      </w:r>
    </w:p>
    <w:p w:rsidR="7267F26D" w:rsidP="7267F26D" w14:paraId="350C0087" w14:textId="27DC5E23">
      <w:pPr>
        <w:pStyle w:val="ListParagraph"/>
        <w:ind w:left="1440"/>
      </w:pPr>
    </w:p>
    <w:p w:rsidR="468FA51B" w:rsidP="00536197" w14:paraId="76BE6538" w14:textId="2FA3CF12">
      <w:pPr>
        <w:pStyle w:val="ListParagraph"/>
        <w:numPr>
          <w:ilvl w:val="0"/>
          <w:numId w:val="10"/>
        </w:numPr>
      </w:pPr>
      <w:r>
        <w:t>Please describe how the newly completed or upgraded facility has begun enabling new activity or capacity. Provide 3–5 sentences addressing:</w:t>
      </w:r>
    </w:p>
    <w:p w:rsidR="468FA51B" w:rsidP="00536197" w14:paraId="5C0515CA" w14:textId="6FEB9702">
      <w:pPr>
        <w:pStyle w:val="ListParagraph"/>
        <w:numPr>
          <w:ilvl w:val="1"/>
          <w:numId w:val="7"/>
        </w:numPr>
      </w:pPr>
      <w:r>
        <w:t>What activities are now possible that were not possible before?</w:t>
      </w:r>
    </w:p>
    <w:p w:rsidR="468FA51B" w:rsidP="00536197" w14:paraId="7EDE3AFB" w14:textId="43DF96B5">
      <w:pPr>
        <w:pStyle w:val="ListParagraph"/>
        <w:numPr>
          <w:ilvl w:val="1"/>
          <w:numId w:val="7"/>
        </w:numPr>
      </w:pPr>
      <w:r>
        <w:t>Who (e.g., trainees, firms, researchers) has begun using or interacting with the space, if applicable?</w:t>
      </w:r>
    </w:p>
    <w:p w:rsidR="468FA51B" w:rsidP="00536197" w14:paraId="4254C3F4" w14:textId="194A5609">
      <w:pPr>
        <w:pStyle w:val="ListParagraph"/>
        <w:numPr>
          <w:ilvl w:val="1"/>
          <w:numId w:val="7"/>
        </w:numPr>
      </w:pPr>
      <w:r>
        <w:t>Any early operational insights, successes, or challenges?</w:t>
      </w:r>
    </w:p>
    <w:p w:rsidR="7267F26D" w:rsidP="7267F26D" w14:paraId="089A24C4" w14:textId="324FA90B">
      <w:pPr>
        <w:pStyle w:val="ListParagraph"/>
      </w:pPr>
    </w:p>
    <w:p w:rsidR="468FA51B" w:rsidP="00536197" w14:paraId="36D7257B" w14:textId="241E0ABA">
      <w:pPr>
        <w:pStyle w:val="ListParagraph"/>
        <w:numPr>
          <w:ilvl w:val="0"/>
          <w:numId w:val="10"/>
        </w:numPr>
      </w:pPr>
      <w:r>
        <w:t>Are the intended functional elements of the facility currently operational?</w:t>
      </w:r>
    </w:p>
    <w:p w:rsidR="468FA51B" w:rsidP="00536197" w14:paraId="7E7C3BC2" w14:textId="0FEB18A3">
      <w:pPr>
        <w:pStyle w:val="ListParagraph"/>
        <w:numPr>
          <w:ilvl w:val="1"/>
          <w:numId w:val="5"/>
        </w:numPr>
      </w:pPr>
      <w:r>
        <w:t>Yes, all intended functions are active</w:t>
      </w:r>
    </w:p>
    <w:p w:rsidR="468FA51B" w:rsidP="00536197" w14:paraId="49A25597" w14:textId="218F97B6">
      <w:pPr>
        <w:pStyle w:val="ListParagraph"/>
        <w:numPr>
          <w:ilvl w:val="1"/>
          <w:numId w:val="5"/>
        </w:numPr>
      </w:pPr>
      <w:r>
        <w:t>Some functions are active; others are still being brought online</w:t>
      </w:r>
    </w:p>
    <w:p w:rsidR="468FA51B" w:rsidP="00536197" w14:paraId="4DFBAEFE" w14:textId="031E4A0B">
      <w:pPr>
        <w:pStyle w:val="ListParagraph"/>
        <w:numPr>
          <w:ilvl w:val="1"/>
          <w:numId w:val="5"/>
        </w:numPr>
      </w:pPr>
      <w:r>
        <w:t>No, the facility is not yet functionally active</w:t>
      </w:r>
      <w:r>
        <w:br/>
      </w:r>
      <w:r>
        <w:t xml:space="preserve"> If “Yes” or “Some,” briefly describe which functions are active.</w:t>
      </w:r>
    </w:p>
    <w:p w:rsidR="7267F26D" w:rsidP="7267F26D" w14:paraId="5C48C266" w14:textId="1116B60A">
      <w:pPr>
        <w:pStyle w:val="ListParagraph"/>
      </w:pPr>
    </w:p>
    <w:p w:rsidR="468FA51B" w:rsidP="00536197" w14:paraId="16105BE8" w14:textId="0FE5135B">
      <w:pPr>
        <w:pStyle w:val="ListParagraph"/>
        <w:numPr>
          <w:ilvl w:val="0"/>
          <w:numId w:val="10"/>
        </w:numPr>
      </w:pPr>
      <w:r>
        <w:t>What new operational capacity has the facility enabled?  Select all that apply.</w:t>
      </w:r>
    </w:p>
    <w:p w:rsidR="468FA51B" w:rsidP="00536197" w14:paraId="5956B3B0" w14:textId="7AB85F78">
      <w:pPr>
        <w:pStyle w:val="ListParagraph"/>
        <w:numPr>
          <w:ilvl w:val="1"/>
          <w:numId w:val="6"/>
        </w:numPr>
      </w:pPr>
      <w:r>
        <w:t>Ability to host training cohorts</w:t>
      </w:r>
    </w:p>
    <w:p w:rsidR="468FA51B" w:rsidP="00536197" w14:paraId="7633C139" w14:textId="798FB2BC">
      <w:pPr>
        <w:pStyle w:val="ListParagraph"/>
        <w:numPr>
          <w:ilvl w:val="1"/>
          <w:numId w:val="6"/>
        </w:numPr>
      </w:pPr>
      <w:r>
        <w:t>Ability to support R&amp;D projects</w:t>
      </w:r>
    </w:p>
    <w:p w:rsidR="468FA51B" w:rsidP="00536197" w14:paraId="77D44F3E" w14:textId="5D23B821">
      <w:pPr>
        <w:pStyle w:val="ListParagraph"/>
        <w:numPr>
          <w:ilvl w:val="1"/>
          <w:numId w:val="6"/>
        </w:numPr>
      </w:pPr>
      <w:r>
        <w:t>Ability to support firms with equipment access</w:t>
      </w:r>
    </w:p>
    <w:p w:rsidR="468FA51B" w:rsidP="00536197" w14:paraId="66FCD4F4" w14:textId="68DF8867">
      <w:pPr>
        <w:pStyle w:val="ListParagraph"/>
        <w:numPr>
          <w:ilvl w:val="1"/>
          <w:numId w:val="6"/>
        </w:numPr>
      </w:pPr>
      <w:r>
        <w:t>Ability to conduct testing or validation activities</w:t>
      </w:r>
    </w:p>
    <w:p w:rsidR="468FA51B" w:rsidP="00536197" w14:paraId="08123F2A" w14:textId="343E43CE">
      <w:pPr>
        <w:pStyle w:val="ListParagraph"/>
        <w:numPr>
          <w:ilvl w:val="1"/>
          <w:numId w:val="6"/>
        </w:numPr>
      </w:pPr>
      <w:r>
        <w:t>Ability to expand production or prototyping capacity</w:t>
      </w:r>
    </w:p>
    <w:p w:rsidR="468FA51B" w:rsidP="00536197" w14:paraId="1A3E1E70" w14:textId="64FB860A">
      <w:pPr>
        <w:pStyle w:val="ListParagraph"/>
        <w:numPr>
          <w:ilvl w:val="1"/>
          <w:numId w:val="6"/>
        </w:numPr>
      </w:pPr>
      <w:r>
        <w:t>Other (describe)</w:t>
      </w:r>
    </w:p>
    <w:p w:rsidR="3E435DDE" w:rsidP="00536197" w14:paraId="61C4BF04" w14:textId="228BF335">
      <w:pPr>
        <w:pStyle w:val="ListParagraph"/>
        <w:numPr>
          <w:ilvl w:val="1"/>
          <w:numId w:val="6"/>
        </w:numPr>
      </w:pPr>
      <w:r>
        <w:t>B</w:t>
      </w:r>
      <w:r w:rsidR="468FA51B">
        <w:t xml:space="preserve">rief description </w:t>
      </w:r>
    </w:p>
    <w:p w:rsidR="7267F26D" w:rsidP="7267F26D" w14:paraId="06B6FEA0" w14:textId="0F3F3117">
      <w:pPr>
        <w:pStyle w:val="ListParagraph"/>
      </w:pPr>
    </w:p>
    <w:p w:rsidR="468FA51B" w:rsidP="00536197" w14:paraId="335DF9FF" w14:textId="5B7C7CD6">
      <w:pPr>
        <w:pStyle w:val="ListParagraph"/>
        <w:numPr>
          <w:ilvl w:val="0"/>
          <w:numId w:val="10"/>
        </w:numPr>
      </w:pPr>
      <w:r>
        <w:t>Which previous bottlenecks or constraints have been reduced or removed due to the new facility?</w:t>
      </w:r>
      <w:r w:rsidR="4CC05D8C">
        <w:t xml:space="preserve"> </w:t>
      </w:r>
      <w:r>
        <w:t xml:space="preserve"> Select all that apply.</w:t>
      </w:r>
    </w:p>
    <w:p w:rsidR="468FA51B" w:rsidP="00536197" w14:paraId="41455F28" w14:textId="6B72B15D">
      <w:pPr>
        <w:pStyle w:val="ListParagraph"/>
        <w:numPr>
          <w:ilvl w:val="1"/>
          <w:numId w:val="10"/>
        </w:numPr>
      </w:pPr>
      <w:r>
        <w:t>Space constraints</w:t>
      </w:r>
    </w:p>
    <w:p w:rsidR="468FA51B" w:rsidP="00536197" w14:paraId="73AB797E" w14:textId="109E95A6">
      <w:pPr>
        <w:pStyle w:val="ListParagraph"/>
        <w:numPr>
          <w:ilvl w:val="1"/>
          <w:numId w:val="10"/>
        </w:numPr>
      </w:pPr>
      <w:r>
        <w:t>Equipment access constraints</w:t>
      </w:r>
    </w:p>
    <w:p w:rsidR="468FA51B" w:rsidP="00536197" w14:paraId="3BDE2550" w14:textId="0D3FD6EC">
      <w:pPr>
        <w:pStyle w:val="ListParagraph"/>
        <w:numPr>
          <w:ilvl w:val="1"/>
          <w:numId w:val="10"/>
        </w:numPr>
      </w:pPr>
      <w:r>
        <w:t>Testing/validation delays</w:t>
      </w:r>
    </w:p>
    <w:p w:rsidR="468FA51B" w:rsidP="00536197" w14:paraId="5F5FD8F3" w14:textId="72B5266D">
      <w:pPr>
        <w:pStyle w:val="ListParagraph"/>
        <w:numPr>
          <w:ilvl w:val="1"/>
          <w:numId w:val="10"/>
        </w:numPr>
      </w:pPr>
      <w:r>
        <w:t>Scheduling bottlenecks</w:t>
      </w:r>
    </w:p>
    <w:p w:rsidR="468FA51B" w:rsidP="00536197" w14:paraId="6A7CBA7B" w14:textId="18C7FCF6">
      <w:pPr>
        <w:pStyle w:val="ListParagraph"/>
        <w:numPr>
          <w:ilvl w:val="1"/>
          <w:numId w:val="10"/>
        </w:numPr>
      </w:pPr>
      <w:r>
        <w:t>Compliance or certification barriers</w:t>
      </w:r>
    </w:p>
    <w:p w:rsidR="468FA51B" w:rsidP="00536197" w14:paraId="6B116B6D" w14:textId="06044173">
      <w:pPr>
        <w:pStyle w:val="ListParagraph"/>
        <w:numPr>
          <w:ilvl w:val="1"/>
          <w:numId w:val="10"/>
        </w:numPr>
      </w:pPr>
      <w:r>
        <w:t>Other (describe)</w:t>
      </w:r>
    </w:p>
    <w:p w:rsidR="35D9A453" w:rsidP="00536197" w14:paraId="38D9359F" w14:textId="763619D3">
      <w:pPr>
        <w:pStyle w:val="ListParagraph"/>
        <w:numPr>
          <w:ilvl w:val="1"/>
          <w:numId w:val="10"/>
        </w:numPr>
      </w:pPr>
      <w:r>
        <w:t>B</w:t>
      </w:r>
      <w:r w:rsidR="468FA51B">
        <w:t>rief description</w:t>
      </w:r>
    </w:p>
    <w:p w:rsidR="7267F26D" w:rsidP="7267F26D" w14:paraId="2AA2F894" w14:textId="5BAF617C">
      <w:pPr>
        <w:pStyle w:val="ListParagraph"/>
      </w:pPr>
    </w:p>
    <w:p w:rsidR="7267F26D" w:rsidP="00536197" w14:paraId="7B2EB61E" w14:textId="08EAEB0E">
      <w:pPr>
        <w:pStyle w:val="ListParagraph"/>
        <w:numPr>
          <w:ilvl w:val="0"/>
          <w:numId w:val="10"/>
        </w:numPr>
      </w:pPr>
      <w:r>
        <w:t>Please describe any resilience-oriented design features or improvements incorporated into the facility (if applicable).</w:t>
      </w:r>
      <w:r w:rsidR="78247C15">
        <w:t xml:space="preserve"> </w:t>
      </w:r>
      <w:r>
        <w:t xml:space="preserve"> Examples include redundancy, hazard mitigation, sustainability features, or continuity-of-operations design — only if relevant.</w:t>
      </w:r>
    </w:p>
    <w:p w:rsidR="7267F26D" w:rsidP="7267F26D" w14:paraId="62C2900A" w14:textId="7BDFF32C"/>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Black">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1C91D"/>
    <w:multiLevelType w:val="hybridMultilevel"/>
    <w:tmpl w:val="36384A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64A708C"/>
    <w:multiLevelType w:val="hybridMultilevel"/>
    <w:tmpl w:val="6E90003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9D88B5"/>
    <w:multiLevelType w:val="hybridMultilevel"/>
    <w:tmpl w:val="7FA2CE0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
    <w:nsid w:val="0F428215"/>
    <w:multiLevelType w:val="hybridMultilevel"/>
    <w:tmpl w:val="CD14164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22C5FA9"/>
    <w:multiLevelType w:val="hybridMultilevel"/>
    <w:tmpl w:val="C15EE40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D3A1E8"/>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619D187"/>
    <w:multiLevelType w:val="hybridMultilevel"/>
    <w:tmpl w:val="EBF6057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7ABCCD1"/>
    <w:multiLevelType w:val="hybridMultilevel"/>
    <w:tmpl w:val="5A1C70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B9704FD"/>
    <w:multiLevelType w:val="hybridMultilevel"/>
    <w:tmpl w:val="226262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BE7A870"/>
    <w:multiLevelType w:val="hybridMultilevel"/>
    <w:tmpl w:val="FAD8E9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1C6D18EA"/>
    <w:multiLevelType w:val="hybridMultilevel"/>
    <w:tmpl w:val="1ED2ABF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0A768E0"/>
    <w:multiLevelType w:val="hybridMultilevel"/>
    <w:tmpl w:val="A1548332"/>
    <w:lvl w:ilvl="0">
      <w:start w:val="0"/>
      <w:numFmt w:val="bullet"/>
      <w:lvlText w:val=""/>
      <w:lvlJc w:val="left"/>
      <w:pPr>
        <w:ind w:left="720" w:hanging="360"/>
      </w:pPr>
      <w:rPr>
        <w:rFonts w:ascii="Symbol" w:hAnsi="Symbol"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0AA690D"/>
    <w:multiLevelType w:val="hybridMultilevel"/>
    <w:tmpl w:val="1E80729E"/>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29D4EBF"/>
    <w:multiLevelType w:val="hybridMultilevel"/>
    <w:tmpl w:val="F0D48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4EEA0F8"/>
    <w:multiLevelType w:val="hybridMultilevel"/>
    <w:tmpl w:val="08D073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9F305BA"/>
    <w:multiLevelType w:val="hybridMultilevel"/>
    <w:tmpl w:val="02B657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2A2C11C7"/>
    <w:multiLevelType w:val="hybridMultilevel"/>
    <w:tmpl w:val="D698181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F5A350A"/>
    <w:multiLevelType w:val="hybridMultilevel"/>
    <w:tmpl w:val="830255C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1BC938D"/>
    <w:multiLevelType w:val="hybridMultilevel"/>
    <w:tmpl w:val="23FCC88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9">
    <w:nsid w:val="39C7A2FB"/>
    <w:multiLevelType w:val="hybridMultilevel"/>
    <w:tmpl w:val="1FE60D88"/>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DFABD09"/>
    <w:multiLevelType w:val="hybridMultilevel"/>
    <w:tmpl w:val="593A740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F9B34EC"/>
    <w:multiLevelType w:val="hybridMultilevel"/>
    <w:tmpl w:val="E974BC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401E937E"/>
    <w:multiLevelType w:val="hybridMultilevel"/>
    <w:tmpl w:val="41F82F3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282768B"/>
    <w:multiLevelType w:val="hybridMultilevel"/>
    <w:tmpl w:val="48DA26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44C51C9D"/>
    <w:multiLevelType w:val="hybridMultilevel"/>
    <w:tmpl w:val="0C602B1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5">
    <w:nsid w:val="47A4D412"/>
    <w:multiLevelType w:val="hybridMultilevel"/>
    <w:tmpl w:val="CE7607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4C9A1A32"/>
    <w:multiLevelType w:val="hybridMultilevel"/>
    <w:tmpl w:val="48741378"/>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CAB1235"/>
    <w:multiLevelType w:val="hybridMultilevel"/>
    <w:tmpl w:val="534A8D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D27295C"/>
    <w:multiLevelType w:val="hybridMultilevel"/>
    <w:tmpl w:val="97EA843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D660BB8"/>
    <w:multiLevelType w:val="hybridMultilevel"/>
    <w:tmpl w:val="0C8CA0BE"/>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ED303EF"/>
    <w:multiLevelType w:val="hybridMultilevel"/>
    <w:tmpl w:val="0360E032"/>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31">
    <w:nsid w:val="4F9C7E0A"/>
    <w:multiLevelType w:val="hybridMultilevel"/>
    <w:tmpl w:val="4996678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2">
    <w:nsid w:val="52206337"/>
    <w:multiLevelType w:val="hybridMultilevel"/>
    <w:tmpl w:val="FFFFFFFF"/>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8DFC9E7"/>
    <w:multiLevelType w:val="hybridMultilevel"/>
    <w:tmpl w:val="44E4759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4">
    <w:nsid w:val="5AFA7D5A"/>
    <w:multiLevelType w:val="hybridMultilevel"/>
    <w:tmpl w:val="BE1CDD3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5F3B71B0"/>
    <w:multiLevelType w:val="hybridMultilevel"/>
    <w:tmpl w:val="B2806B8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6">
    <w:nsid w:val="6D3C140D"/>
    <w:multiLevelType w:val="hybridMultilevel"/>
    <w:tmpl w:val="A634A34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7">
    <w:nsid w:val="7007C6DB"/>
    <w:multiLevelType w:val="hybridMultilevel"/>
    <w:tmpl w:val="0A326F9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150941D"/>
    <w:multiLevelType w:val="hybridMultilevel"/>
    <w:tmpl w:val="C70839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72A4120D"/>
    <w:multiLevelType w:val="hybridMultilevel"/>
    <w:tmpl w:val="A60A7FE0"/>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nsid w:val="7320632E"/>
    <w:multiLevelType w:val="hybridMultilevel"/>
    <w:tmpl w:val="BCE65A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940A36E"/>
    <w:multiLevelType w:val="hybridMultilevel"/>
    <w:tmpl w:val="46BE52B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18282212">
    <w:abstractNumId w:val="22"/>
  </w:num>
  <w:num w:numId="2" w16cid:durableId="659191307">
    <w:abstractNumId w:val="14"/>
  </w:num>
  <w:num w:numId="3" w16cid:durableId="969944493">
    <w:abstractNumId w:val="40"/>
  </w:num>
  <w:num w:numId="4" w16cid:durableId="1247416974">
    <w:abstractNumId w:val="20"/>
  </w:num>
  <w:num w:numId="5" w16cid:durableId="332605799">
    <w:abstractNumId w:val="23"/>
  </w:num>
  <w:num w:numId="6" w16cid:durableId="413362030">
    <w:abstractNumId w:val="38"/>
  </w:num>
  <w:num w:numId="7" w16cid:durableId="973216172">
    <w:abstractNumId w:val="15"/>
  </w:num>
  <w:num w:numId="8" w16cid:durableId="1531868650">
    <w:abstractNumId w:val="34"/>
  </w:num>
  <w:num w:numId="9" w16cid:durableId="1631981348">
    <w:abstractNumId w:val="21"/>
  </w:num>
  <w:num w:numId="10" w16cid:durableId="1710061340">
    <w:abstractNumId w:val="7"/>
  </w:num>
  <w:num w:numId="11" w16cid:durableId="244997376">
    <w:abstractNumId w:val="5"/>
  </w:num>
  <w:num w:numId="12" w16cid:durableId="1312101331">
    <w:abstractNumId w:val="24"/>
  </w:num>
  <w:num w:numId="13" w16cid:durableId="56170754">
    <w:abstractNumId w:val="33"/>
  </w:num>
  <w:num w:numId="14" w16cid:durableId="356857457">
    <w:abstractNumId w:val="39"/>
  </w:num>
  <w:num w:numId="15" w16cid:durableId="1388189463">
    <w:abstractNumId w:val="18"/>
  </w:num>
  <w:num w:numId="16" w16cid:durableId="1700425487">
    <w:abstractNumId w:val="35"/>
  </w:num>
  <w:num w:numId="17" w16cid:durableId="1321616">
    <w:abstractNumId w:val="31"/>
  </w:num>
  <w:num w:numId="18" w16cid:durableId="1377584321">
    <w:abstractNumId w:val="2"/>
  </w:num>
  <w:num w:numId="19" w16cid:durableId="837117498">
    <w:abstractNumId w:val="17"/>
  </w:num>
  <w:num w:numId="20" w16cid:durableId="2109814511">
    <w:abstractNumId w:val="41"/>
  </w:num>
  <w:num w:numId="21" w16cid:durableId="2058160802">
    <w:abstractNumId w:val="0"/>
  </w:num>
  <w:num w:numId="22" w16cid:durableId="925261515">
    <w:abstractNumId w:val="11"/>
  </w:num>
  <w:num w:numId="23" w16cid:durableId="1406762490">
    <w:abstractNumId w:val="1"/>
  </w:num>
  <w:num w:numId="24" w16cid:durableId="294795816">
    <w:abstractNumId w:val="4"/>
  </w:num>
  <w:num w:numId="25" w16cid:durableId="74476735">
    <w:abstractNumId w:val="9"/>
  </w:num>
  <w:num w:numId="26" w16cid:durableId="1413046403">
    <w:abstractNumId w:val="36"/>
  </w:num>
  <w:num w:numId="27" w16cid:durableId="2109345063">
    <w:abstractNumId w:val="10"/>
  </w:num>
  <w:num w:numId="28" w16cid:durableId="1201891630">
    <w:abstractNumId w:val="19"/>
  </w:num>
  <w:num w:numId="29" w16cid:durableId="2088653027">
    <w:abstractNumId w:val="27"/>
  </w:num>
  <w:num w:numId="30" w16cid:durableId="1956324828">
    <w:abstractNumId w:val="26"/>
  </w:num>
  <w:num w:numId="31" w16cid:durableId="706374597">
    <w:abstractNumId w:val="16"/>
  </w:num>
  <w:num w:numId="32" w16cid:durableId="1192957714">
    <w:abstractNumId w:val="13"/>
  </w:num>
  <w:num w:numId="33" w16cid:durableId="1996571059">
    <w:abstractNumId w:val="8"/>
  </w:num>
  <w:num w:numId="34" w16cid:durableId="1306929137">
    <w:abstractNumId w:val="6"/>
  </w:num>
  <w:num w:numId="35" w16cid:durableId="980769538">
    <w:abstractNumId w:val="28"/>
  </w:num>
  <w:num w:numId="36" w16cid:durableId="232202488">
    <w:abstractNumId w:val="37"/>
  </w:num>
  <w:num w:numId="37" w16cid:durableId="1477452395">
    <w:abstractNumId w:val="29"/>
  </w:num>
  <w:num w:numId="38" w16cid:durableId="932476721">
    <w:abstractNumId w:val="12"/>
  </w:num>
  <w:num w:numId="39" w16cid:durableId="647365280">
    <w:abstractNumId w:val="25"/>
  </w:num>
  <w:num w:numId="40" w16cid:durableId="876742763">
    <w:abstractNumId w:val="3"/>
  </w:num>
  <w:num w:numId="41" w16cid:durableId="482047513">
    <w:abstractNumId w:val="30"/>
  </w:num>
  <w:num w:numId="42" w16cid:durableId="1538276702">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E19"/>
    <w:rsid w:val="00016424"/>
    <w:rsid w:val="0003461E"/>
    <w:rsid w:val="000539BF"/>
    <w:rsid w:val="00062D4A"/>
    <w:rsid w:val="000707F5"/>
    <w:rsid w:val="00072C59"/>
    <w:rsid w:val="0007484D"/>
    <w:rsid w:val="00075FC5"/>
    <w:rsid w:val="00082F9E"/>
    <w:rsid w:val="000A1086"/>
    <w:rsid w:val="000A1FDC"/>
    <w:rsid w:val="000B4194"/>
    <w:rsid w:val="000C18F3"/>
    <w:rsid w:val="000D3FA4"/>
    <w:rsid w:val="000E1546"/>
    <w:rsid w:val="0011592B"/>
    <w:rsid w:val="001255A5"/>
    <w:rsid w:val="001306F2"/>
    <w:rsid w:val="00133EF2"/>
    <w:rsid w:val="00140320"/>
    <w:rsid w:val="001433A9"/>
    <w:rsid w:val="0014446F"/>
    <w:rsid w:val="00151F2F"/>
    <w:rsid w:val="00163241"/>
    <w:rsid w:val="00170267"/>
    <w:rsid w:val="001712B2"/>
    <w:rsid w:val="001750B7"/>
    <w:rsid w:val="00175C0D"/>
    <w:rsid w:val="001856B0"/>
    <w:rsid w:val="00186DA3"/>
    <w:rsid w:val="00193578"/>
    <w:rsid w:val="001B1CCE"/>
    <w:rsid w:val="001B5428"/>
    <w:rsid w:val="001C1586"/>
    <w:rsid w:val="001D00FD"/>
    <w:rsid w:val="001E5997"/>
    <w:rsid w:val="002046DD"/>
    <w:rsid w:val="00211AF7"/>
    <w:rsid w:val="00230ABB"/>
    <w:rsid w:val="00232762"/>
    <w:rsid w:val="00235A01"/>
    <w:rsid w:val="00235BBC"/>
    <w:rsid w:val="002460DB"/>
    <w:rsid w:val="002464A2"/>
    <w:rsid w:val="002474E5"/>
    <w:rsid w:val="0025232B"/>
    <w:rsid w:val="00253422"/>
    <w:rsid w:val="0026701D"/>
    <w:rsid w:val="00272F8E"/>
    <w:rsid w:val="00280F0F"/>
    <w:rsid w:val="00295282"/>
    <w:rsid w:val="002B5A43"/>
    <w:rsid w:val="002D0AD1"/>
    <w:rsid w:val="002D3314"/>
    <w:rsid w:val="002D5EFA"/>
    <w:rsid w:val="002E07BD"/>
    <w:rsid w:val="002E49F0"/>
    <w:rsid w:val="002E54D5"/>
    <w:rsid w:val="0030063F"/>
    <w:rsid w:val="003070A7"/>
    <w:rsid w:val="0030720C"/>
    <w:rsid w:val="00333746"/>
    <w:rsid w:val="00345014"/>
    <w:rsid w:val="00347EF0"/>
    <w:rsid w:val="00351D1C"/>
    <w:rsid w:val="00370671"/>
    <w:rsid w:val="00396A6C"/>
    <w:rsid w:val="00397986"/>
    <w:rsid w:val="00397C97"/>
    <w:rsid w:val="003A2C75"/>
    <w:rsid w:val="003A4922"/>
    <w:rsid w:val="003A4D1B"/>
    <w:rsid w:val="003C47EF"/>
    <w:rsid w:val="003D3254"/>
    <w:rsid w:val="003E0FE7"/>
    <w:rsid w:val="003E3121"/>
    <w:rsid w:val="003E7C1A"/>
    <w:rsid w:val="003F1275"/>
    <w:rsid w:val="00403BFC"/>
    <w:rsid w:val="0042208A"/>
    <w:rsid w:val="004305B7"/>
    <w:rsid w:val="004305BA"/>
    <w:rsid w:val="004328E7"/>
    <w:rsid w:val="004329C1"/>
    <w:rsid w:val="00435457"/>
    <w:rsid w:val="00435ACC"/>
    <w:rsid w:val="00437EEC"/>
    <w:rsid w:val="00442BAE"/>
    <w:rsid w:val="0044783B"/>
    <w:rsid w:val="00456371"/>
    <w:rsid w:val="00461143"/>
    <w:rsid w:val="00461BFB"/>
    <w:rsid w:val="00463A07"/>
    <w:rsid w:val="00463E19"/>
    <w:rsid w:val="00472AF1"/>
    <w:rsid w:val="0049271E"/>
    <w:rsid w:val="00493495"/>
    <w:rsid w:val="00496300"/>
    <w:rsid w:val="00497D5A"/>
    <w:rsid w:val="004A0567"/>
    <w:rsid w:val="004A35D5"/>
    <w:rsid w:val="004A60B3"/>
    <w:rsid w:val="004B1FEF"/>
    <w:rsid w:val="004B383F"/>
    <w:rsid w:val="004B7866"/>
    <w:rsid w:val="004C0F1F"/>
    <w:rsid w:val="004C35DF"/>
    <w:rsid w:val="004E554F"/>
    <w:rsid w:val="00501A04"/>
    <w:rsid w:val="00503809"/>
    <w:rsid w:val="00510A7F"/>
    <w:rsid w:val="0051688D"/>
    <w:rsid w:val="00521359"/>
    <w:rsid w:val="0052643E"/>
    <w:rsid w:val="00536197"/>
    <w:rsid w:val="00543956"/>
    <w:rsid w:val="00546643"/>
    <w:rsid w:val="005609E3"/>
    <w:rsid w:val="00562F03"/>
    <w:rsid w:val="005704F7"/>
    <w:rsid w:val="00570B7D"/>
    <w:rsid w:val="00575BCD"/>
    <w:rsid w:val="00575EC7"/>
    <w:rsid w:val="005810D4"/>
    <w:rsid w:val="005824DA"/>
    <w:rsid w:val="00585439"/>
    <w:rsid w:val="00593AF2"/>
    <w:rsid w:val="005A1AA5"/>
    <w:rsid w:val="005A33CD"/>
    <w:rsid w:val="005A5126"/>
    <w:rsid w:val="005E1BCB"/>
    <w:rsid w:val="005E1E19"/>
    <w:rsid w:val="005E2072"/>
    <w:rsid w:val="005E3549"/>
    <w:rsid w:val="005F4623"/>
    <w:rsid w:val="005F4FE7"/>
    <w:rsid w:val="00607DCA"/>
    <w:rsid w:val="0061142A"/>
    <w:rsid w:val="00621A4D"/>
    <w:rsid w:val="00623C63"/>
    <w:rsid w:val="00633699"/>
    <w:rsid w:val="00642E52"/>
    <w:rsid w:val="006454A3"/>
    <w:rsid w:val="00647601"/>
    <w:rsid w:val="00657416"/>
    <w:rsid w:val="006610EC"/>
    <w:rsid w:val="00665207"/>
    <w:rsid w:val="00677851"/>
    <w:rsid w:val="00677D06"/>
    <w:rsid w:val="00681B08"/>
    <w:rsid w:val="00684E01"/>
    <w:rsid w:val="006872F8"/>
    <w:rsid w:val="006A10C9"/>
    <w:rsid w:val="006B3045"/>
    <w:rsid w:val="006B6291"/>
    <w:rsid w:val="006C1BF1"/>
    <w:rsid w:val="006C2406"/>
    <w:rsid w:val="006C3315"/>
    <w:rsid w:val="006C38B6"/>
    <w:rsid w:val="006C3A6E"/>
    <w:rsid w:val="006C7AC7"/>
    <w:rsid w:val="006D6069"/>
    <w:rsid w:val="006E3E38"/>
    <w:rsid w:val="006E702E"/>
    <w:rsid w:val="006F2F1F"/>
    <w:rsid w:val="006F35E7"/>
    <w:rsid w:val="00706CAE"/>
    <w:rsid w:val="00714815"/>
    <w:rsid w:val="00715EDE"/>
    <w:rsid w:val="00717FBC"/>
    <w:rsid w:val="00721FAD"/>
    <w:rsid w:val="007222CE"/>
    <w:rsid w:val="00722BDD"/>
    <w:rsid w:val="00724E71"/>
    <w:rsid w:val="00735CDE"/>
    <w:rsid w:val="00741028"/>
    <w:rsid w:val="00762771"/>
    <w:rsid w:val="007630A9"/>
    <w:rsid w:val="007841BE"/>
    <w:rsid w:val="00785464"/>
    <w:rsid w:val="0079074A"/>
    <w:rsid w:val="00795858"/>
    <w:rsid w:val="007A312E"/>
    <w:rsid w:val="007B0056"/>
    <w:rsid w:val="007D40B3"/>
    <w:rsid w:val="007D4949"/>
    <w:rsid w:val="007D6C34"/>
    <w:rsid w:val="007E5A5F"/>
    <w:rsid w:val="007E7934"/>
    <w:rsid w:val="007F004B"/>
    <w:rsid w:val="007F0364"/>
    <w:rsid w:val="007F158F"/>
    <w:rsid w:val="007F70B0"/>
    <w:rsid w:val="00800E82"/>
    <w:rsid w:val="00810641"/>
    <w:rsid w:val="0081663A"/>
    <w:rsid w:val="00817F91"/>
    <w:rsid w:val="0082522E"/>
    <w:rsid w:val="008306D7"/>
    <w:rsid w:val="00835605"/>
    <w:rsid w:val="00843475"/>
    <w:rsid w:val="00846438"/>
    <w:rsid w:val="00861A47"/>
    <w:rsid w:val="0086282B"/>
    <w:rsid w:val="00870F0F"/>
    <w:rsid w:val="00875172"/>
    <w:rsid w:val="0088357A"/>
    <w:rsid w:val="008A2CFE"/>
    <w:rsid w:val="008B0471"/>
    <w:rsid w:val="008B3874"/>
    <w:rsid w:val="008B4DEE"/>
    <w:rsid w:val="008C0562"/>
    <w:rsid w:val="008C1F3A"/>
    <w:rsid w:val="008C6DF1"/>
    <w:rsid w:val="008D036E"/>
    <w:rsid w:val="008D49E7"/>
    <w:rsid w:val="008E0990"/>
    <w:rsid w:val="008E1B35"/>
    <w:rsid w:val="008F21AD"/>
    <w:rsid w:val="008F41D7"/>
    <w:rsid w:val="008F4482"/>
    <w:rsid w:val="009027E6"/>
    <w:rsid w:val="00914D34"/>
    <w:rsid w:val="00915C44"/>
    <w:rsid w:val="00917D3A"/>
    <w:rsid w:val="009271A9"/>
    <w:rsid w:val="00944B72"/>
    <w:rsid w:val="0096324E"/>
    <w:rsid w:val="009640C9"/>
    <w:rsid w:val="00972D12"/>
    <w:rsid w:val="00980977"/>
    <w:rsid w:val="00986476"/>
    <w:rsid w:val="009867EC"/>
    <w:rsid w:val="00987D7F"/>
    <w:rsid w:val="00991C32"/>
    <w:rsid w:val="009B6222"/>
    <w:rsid w:val="009C7B3C"/>
    <w:rsid w:val="009D3876"/>
    <w:rsid w:val="009D4527"/>
    <w:rsid w:val="009D6AF3"/>
    <w:rsid w:val="009E6D3A"/>
    <w:rsid w:val="009F0281"/>
    <w:rsid w:val="00A0C92C"/>
    <w:rsid w:val="00A1734B"/>
    <w:rsid w:val="00A40C4B"/>
    <w:rsid w:val="00A440C5"/>
    <w:rsid w:val="00A54B4D"/>
    <w:rsid w:val="00A62BF5"/>
    <w:rsid w:val="00A75A9B"/>
    <w:rsid w:val="00A92952"/>
    <w:rsid w:val="00A941DE"/>
    <w:rsid w:val="00A94EC2"/>
    <w:rsid w:val="00AA0BF6"/>
    <w:rsid w:val="00AA68AF"/>
    <w:rsid w:val="00AB0F7A"/>
    <w:rsid w:val="00AB45D8"/>
    <w:rsid w:val="00AC045B"/>
    <w:rsid w:val="00AD0108"/>
    <w:rsid w:val="00AD3AF4"/>
    <w:rsid w:val="00AD4EA7"/>
    <w:rsid w:val="00AE0F83"/>
    <w:rsid w:val="00AE18C1"/>
    <w:rsid w:val="00AF0877"/>
    <w:rsid w:val="00B02C5F"/>
    <w:rsid w:val="00B03E84"/>
    <w:rsid w:val="00B2033E"/>
    <w:rsid w:val="00B33755"/>
    <w:rsid w:val="00B5042A"/>
    <w:rsid w:val="00B66F54"/>
    <w:rsid w:val="00B70F0C"/>
    <w:rsid w:val="00B76D08"/>
    <w:rsid w:val="00B771FE"/>
    <w:rsid w:val="00B92FEA"/>
    <w:rsid w:val="00BA0636"/>
    <w:rsid w:val="00BA769A"/>
    <w:rsid w:val="00BC3478"/>
    <w:rsid w:val="00BC5DEB"/>
    <w:rsid w:val="00BC6FAF"/>
    <w:rsid w:val="00BD5544"/>
    <w:rsid w:val="00BE22D9"/>
    <w:rsid w:val="00BF2BB2"/>
    <w:rsid w:val="00BF3779"/>
    <w:rsid w:val="00BF398A"/>
    <w:rsid w:val="00BF4C90"/>
    <w:rsid w:val="00C1082C"/>
    <w:rsid w:val="00C22058"/>
    <w:rsid w:val="00C24481"/>
    <w:rsid w:val="00C272F2"/>
    <w:rsid w:val="00C41F2C"/>
    <w:rsid w:val="00C5000E"/>
    <w:rsid w:val="00C5101F"/>
    <w:rsid w:val="00C55EC7"/>
    <w:rsid w:val="00C61F5F"/>
    <w:rsid w:val="00C6703D"/>
    <w:rsid w:val="00C71848"/>
    <w:rsid w:val="00C91D6C"/>
    <w:rsid w:val="00C94805"/>
    <w:rsid w:val="00CA0E3F"/>
    <w:rsid w:val="00CA492A"/>
    <w:rsid w:val="00CA57A6"/>
    <w:rsid w:val="00CC3349"/>
    <w:rsid w:val="00CC62EB"/>
    <w:rsid w:val="00CC68B3"/>
    <w:rsid w:val="00CE3A32"/>
    <w:rsid w:val="00CF326E"/>
    <w:rsid w:val="00CF4921"/>
    <w:rsid w:val="00D10187"/>
    <w:rsid w:val="00D1234D"/>
    <w:rsid w:val="00D17E06"/>
    <w:rsid w:val="00D21930"/>
    <w:rsid w:val="00D21BB7"/>
    <w:rsid w:val="00D3156F"/>
    <w:rsid w:val="00D32B9D"/>
    <w:rsid w:val="00D35AD9"/>
    <w:rsid w:val="00D45F7B"/>
    <w:rsid w:val="00D65E97"/>
    <w:rsid w:val="00D727CA"/>
    <w:rsid w:val="00D80BC7"/>
    <w:rsid w:val="00D82DAE"/>
    <w:rsid w:val="00D83A08"/>
    <w:rsid w:val="00D90D7F"/>
    <w:rsid w:val="00D914FB"/>
    <w:rsid w:val="00D925FB"/>
    <w:rsid w:val="00D96366"/>
    <w:rsid w:val="00DA38C1"/>
    <w:rsid w:val="00DB213D"/>
    <w:rsid w:val="00DB2B4B"/>
    <w:rsid w:val="00DC2D2E"/>
    <w:rsid w:val="00DC395C"/>
    <w:rsid w:val="00DD2E92"/>
    <w:rsid w:val="00DD444C"/>
    <w:rsid w:val="00DE00EE"/>
    <w:rsid w:val="00DE1EF9"/>
    <w:rsid w:val="00DE34CD"/>
    <w:rsid w:val="00DF5317"/>
    <w:rsid w:val="00E0416C"/>
    <w:rsid w:val="00E23B4B"/>
    <w:rsid w:val="00E26271"/>
    <w:rsid w:val="00E308CD"/>
    <w:rsid w:val="00E31747"/>
    <w:rsid w:val="00E32565"/>
    <w:rsid w:val="00E4758A"/>
    <w:rsid w:val="00E47F7F"/>
    <w:rsid w:val="00E52E91"/>
    <w:rsid w:val="00E57EC3"/>
    <w:rsid w:val="00E6045F"/>
    <w:rsid w:val="00E66209"/>
    <w:rsid w:val="00E67FB8"/>
    <w:rsid w:val="00E75A80"/>
    <w:rsid w:val="00E84429"/>
    <w:rsid w:val="00EA0459"/>
    <w:rsid w:val="00EB3720"/>
    <w:rsid w:val="00EB375A"/>
    <w:rsid w:val="00EC61C3"/>
    <w:rsid w:val="00EC7531"/>
    <w:rsid w:val="00ED7780"/>
    <w:rsid w:val="00EF0618"/>
    <w:rsid w:val="00EF798B"/>
    <w:rsid w:val="00F012DE"/>
    <w:rsid w:val="00F1696D"/>
    <w:rsid w:val="00F2195E"/>
    <w:rsid w:val="00F260AB"/>
    <w:rsid w:val="00F327E9"/>
    <w:rsid w:val="00F44638"/>
    <w:rsid w:val="00F476F3"/>
    <w:rsid w:val="00F56483"/>
    <w:rsid w:val="00F570D5"/>
    <w:rsid w:val="00F6130B"/>
    <w:rsid w:val="00F61394"/>
    <w:rsid w:val="00F63E5A"/>
    <w:rsid w:val="00F65744"/>
    <w:rsid w:val="00F66F3D"/>
    <w:rsid w:val="00F710D7"/>
    <w:rsid w:val="00F91EE3"/>
    <w:rsid w:val="00FA26F8"/>
    <w:rsid w:val="00FA4911"/>
    <w:rsid w:val="00FA5B3F"/>
    <w:rsid w:val="00FC13CD"/>
    <w:rsid w:val="00FC7C40"/>
    <w:rsid w:val="00FE354D"/>
    <w:rsid w:val="00FF0670"/>
    <w:rsid w:val="00FF138D"/>
    <w:rsid w:val="00FF3FC2"/>
    <w:rsid w:val="00FFFFA3"/>
    <w:rsid w:val="01231613"/>
    <w:rsid w:val="0141FA56"/>
    <w:rsid w:val="01847317"/>
    <w:rsid w:val="01861D5C"/>
    <w:rsid w:val="0218F260"/>
    <w:rsid w:val="021B8566"/>
    <w:rsid w:val="024B6F41"/>
    <w:rsid w:val="025454B6"/>
    <w:rsid w:val="025DEA33"/>
    <w:rsid w:val="02B20554"/>
    <w:rsid w:val="02C86241"/>
    <w:rsid w:val="02F78CD1"/>
    <w:rsid w:val="0304835E"/>
    <w:rsid w:val="0383EAD5"/>
    <w:rsid w:val="0392BDB9"/>
    <w:rsid w:val="03C1BB21"/>
    <w:rsid w:val="03D08E95"/>
    <w:rsid w:val="03EEE291"/>
    <w:rsid w:val="03F58F03"/>
    <w:rsid w:val="041642FB"/>
    <w:rsid w:val="0431C7E1"/>
    <w:rsid w:val="0445BE39"/>
    <w:rsid w:val="045FCC8E"/>
    <w:rsid w:val="04713C48"/>
    <w:rsid w:val="0473537E"/>
    <w:rsid w:val="04874A48"/>
    <w:rsid w:val="04AD3548"/>
    <w:rsid w:val="04B0F239"/>
    <w:rsid w:val="04BE1133"/>
    <w:rsid w:val="04E018AD"/>
    <w:rsid w:val="05001801"/>
    <w:rsid w:val="0500FBEF"/>
    <w:rsid w:val="0506AD15"/>
    <w:rsid w:val="056A09A3"/>
    <w:rsid w:val="05772EE3"/>
    <w:rsid w:val="05A9A662"/>
    <w:rsid w:val="05AEC50E"/>
    <w:rsid w:val="05E8AC26"/>
    <w:rsid w:val="060674A9"/>
    <w:rsid w:val="062BEFF1"/>
    <w:rsid w:val="065D4213"/>
    <w:rsid w:val="0671ED61"/>
    <w:rsid w:val="06922808"/>
    <w:rsid w:val="06BED53B"/>
    <w:rsid w:val="06E2AA24"/>
    <w:rsid w:val="06F07C10"/>
    <w:rsid w:val="06F9E038"/>
    <w:rsid w:val="07089754"/>
    <w:rsid w:val="07390BB1"/>
    <w:rsid w:val="07833F3C"/>
    <w:rsid w:val="0786202D"/>
    <w:rsid w:val="0798C68D"/>
    <w:rsid w:val="07EBCC0A"/>
    <w:rsid w:val="08253BAB"/>
    <w:rsid w:val="08292930"/>
    <w:rsid w:val="08404B22"/>
    <w:rsid w:val="08522C98"/>
    <w:rsid w:val="086ADE0A"/>
    <w:rsid w:val="0890948E"/>
    <w:rsid w:val="08A2B81D"/>
    <w:rsid w:val="08A6480F"/>
    <w:rsid w:val="08C22834"/>
    <w:rsid w:val="08F34F29"/>
    <w:rsid w:val="08F974E7"/>
    <w:rsid w:val="09AED4AD"/>
    <w:rsid w:val="09B25211"/>
    <w:rsid w:val="09CC1DEB"/>
    <w:rsid w:val="09CF875D"/>
    <w:rsid w:val="09D8DF4B"/>
    <w:rsid w:val="09EA5A5C"/>
    <w:rsid w:val="0A394A8D"/>
    <w:rsid w:val="0A749808"/>
    <w:rsid w:val="0A9F5E84"/>
    <w:rsid w:val="0ACF04C2"/>
    <w:rsid w:val="0B156B06"/>
    <w:rsid w:val="0B15FD23"/>
    <w:rsid w:val="0B16397F"/>
    <w:rsid w:val="0B23CF83"/>
    <w:rsid w:val="0B51A2E3"/>
    <w:rsid w:val="0B5FDEF7"/>
    <w:rsid w:val="0B7AED3B"/>
    <w:rsid w:val="0B9811B2"/>
    <w:rsid w:val="0BA34294"/>
    <w:rsid w:val="0BB40806"/>
    <w:rsid w:val="0BCE5990"/>
    <w:rsid w:val="0BD607F1"/>
    <w:rsid w:val="0BF80E0D"/>
    <w:rsid w:val="0C0DE0AF"/>
    <w:rsid w:val="0C12B527"/>
    <w:rsid w:val="0C2603F1"/>
    <w:rsid w:val="0C275E83"/>
    <w:rsid w:val="0C7222E1"/>
    <w:rsid w:val="0CAAA081"/>
    <w:rsid w:val="0CBD2D3E"/>
    <w:rsid w:val="0CD57F58"/>
    <w:rsid w:val="0CFD4976"/>
    <w:rsid w:val="0D55826D"/>
    <w:rsid w:val="0DCD5FB9"/>
    <w:rsid w:val="0E1395B9"/>
    <w:rsid w:val="0E2383A9"/>
    <w:rsid w:val="0E33F3A9"/>
    <w:rsid w:val="0E388BFF"/>
    <w:rsid w:val="0E91A910"/>
    <w:rsid w:val="0ED431D1"/>
    <w:rsid w:val="0EE42AEB"/>
    <w:rsid w:val="0F07FA75"/>
    <w:rsid w:val="0F5E956D"/>
    <w:rsid w:val="0F655A7C"/>
    <w:rsid w:val="0F891FFD"/>
    <w:rsid w:val="0FA67E5B"/>
    <w:rsid w:val="0FD60BF2"/>
    <w:rsid w:val="10086BAB"/>
    <w:rsid w:val="104F01B6"/>
    <w:rsid w:val="1063B94B"/>
    <w:rsid w:val="10B298D0"/>
    <w:rsid w:val="10CC9E37"/>
    <w:rsid w:val="10F296C0"/>
    <w:rsid w:val="10FEF94E"/>
    <w:rsid w:val="110BDCC8"/>
    <w:rsid w:val="1117C45F"/>
    <w:rsid w:val="1127A7E5"/>
    <w:rsid w:val="1140F3A6"/>
    <w:rsid w:val="1147E844"/>
    <w:rsid w:val="116B08F5"/>
    <w:rsid w:val="11710A88"/>
    <w:rsid w:val="1176EF4B"/>
    <w:rsid w:val="1195B262"/>
    <w:rsid w:val="11A9A022"/>
    <w:rsid w:val="11C01B26"/>
    <w:rsid w:val="11D2A5CC"/>
    <w:rsid w:val="11E95C0C"/>
    <w:rsid w:val="12001EAC"/>
    <w:rsid w:val="12109249"/>
    <w:rsid w:val="12644A21"/>
    <w:rsid w:val="12767528"/>
    <w:rsid w:val="12998B0B"/>
    <w:rsid w:val="12AA22D7"/>
    <w:rsid w:val="12AE66D2"/>
    <w:rsid w:val="12B6A002"/>
    <w:rsid w:val="12BF0A7C"/>
    <w:rsid w:val="12C58292"/>
    <w:rsid w:val="12EB406B"/>
    <w:rsid w:val="12F15302"/>
    <w:rsid w:val="12F36AA0"/>
    <w:rsid w:val="12F92F55"/>
    <w:rsid w:val="1310D51A"/>
    <w:rsid w:val="131AB933"/>
    <w:rsid w:val="131BB018"/>
    <w:rsid w:val="1348736F"/>
    <w:rsid w:val="134FDAAE"/>
    <w:rsid w:val="1388A9D4"/>
    <w:rsid w:val="138B43AF"/>
    <w:rsid w:val="139DB222"/>
    <w:rsid w:val="13A82500"/>
    <w:rsid w:val="140A495E"/>
    <w:rsid w:val="143A8970"/>
    <w:rsid w:val="143E654D"/>
    <w:rsid w:val="144D9E8E"/>
    <w:rsid w:val="146C8E5F"/>
    <w:rsid w:val="147986D6"/>
    <w:rsid w:val="147B6D36"/>
    <w:rsid w:val="14BCFFB1"/>
    <w:rsid w:val="14DD3F6C"/>
    <w:rsid w:val="15173AA9"/>
    <w:rsid w:val="1571FC19"/>
    <w:rsid w:val="15A47CA1"/>
    <w:rsid w:val="15A4CD09"/>
    <w:rsid w:val="15EC7806"/>
    <w:rsid w:val="1601F8F1"/>
    <w:rsid w:val="160BE9A0"/>
    <w:rsid w:val="1645BF7D"/>
    <w:rsid w:val="1660FF82"/>
    <w:rsid w:val="166EC00C"/>
    <w:rsid w:val="167089C9"/>
    <w:rsid w:val="1695B98C"/>
    <w:rsid w:val="1696BA5E"/>
    <w:rsid w:val="16A4B1EF"/>
    <w:rsid w:val="16A8B150"/>
    <w:rsid w:val="16B83BAE"/>
    <w:rsid w:val="16FDC3E6"/>
    <w:rsid w:val="16FF1B35"/>
    <w:rsid w:val="173B965D"/>
    <w:rsid w:val="17C8336C"/>
    <w:rsid w:val="17D7C430"/>
    <w:rsid w:val="1812766C"/>
    <w:rsid w:val="181E14B6"/>
    <w:rsid w:val="1845EB5A"/>
    <w:rsid w:val="1845FF1E"/>
    <w:rsid w:val="18547C92"/>
    <w:rsid w:val="18632580"/>
    <w:rsid w:val="188CD62B"/>
    <w:rsid w:val="18A1B3D4"/>
    <w:rsid w:val="18B6D438"/>
    <w:rsid w:val="19415D22"/>
    <w:rsid w:val="196F04FD"/>
    <w:rsid w:val="197CEE9C"/>
    <w:rsid w:val="19C0B0C8"/>
    <w:rsid w:val="19D5FFBE"/>
    <w:rsid w:val="1A23EF14"/>
    <w:rsid w:val="1A39095E"/>
    <w:rsid w:val="1A570F65"/>
    <w:rsid w:val="1A5DBBD1"/>
    <w:rsid w:val="1A622E10"/>
    <w:rsid w:val="1A8D9AF7"/>
    <w:rsid w:val="1AAE1C5B"/>
    <w:rsid w:val="1AD35328"/>
    <w:rsid w:val="1B1B49D0"/>
    <w:rsid w:val="1B33B0A1"/>
    <w:rsid w:val="1B619E40"/>
    <w:rsid w:val="1B78DFD0"/>
    <w:rsid w:val="1B78EB2C"/>
    <w:rsid w:val="1B887EE2"/>
    <w:rsid w:val="1BAAC07F"/>
    <w:rsid w:val="1C388339"/>
    <w:rsid w:val="1C3DEC25"/>
    <w:rsid w:val="1C48096E"/>
    <w:rsid w:val="1C98F8E0"/>
    <w:rsid w:val="1CA30D29"/>
    <w:rsid w:val="1CAC40A2"/>
    <w:rsid w:val="1CE8D8A9"/>
    <w:rsid w:val="1D060A6D"/>
    <w:rsid w:val="1D28B3C7"/>
    <w:rsid w:val="1D8B7240"/>
    <w:rsid w:val="1D94BC2D"/>
    <w:rsid w:val="1DAF1FFB"/>
    <w:rsid w:val="1DEAEE31"/>
    <w:rsid w:val="1E68AA6E"/>
    <w:rsid w:val="1E90899B"/>
    <w:rsid w:val="1EB29A4C"/>
    <w:rsid w:val="1EB2E0E5"/>
    <w:rsid w:val="1EC28759"/>
    <w:rsid w:val="1ED786D0"/>
    <w:rsid w:val="1EEE1B14"/>
    <w:rsid w:val="1F058C5C"/>
    <w:rsid w:val="1F12B5DE"/>
    <w:rsid w:val="1F199363"/>
    <w:rsid w:val="1F61BC6A"/>
    <w:rsid w:val="1F71D434"/>
    <w:rsid w:val="1F7E8050"/>
    <w:rsid w:val="1F8487A9"/>
    <w:rsid w:val="1F93AB03"/>
    <w:rsid w:val="1FBC1EA0"/>
    <w:rsid w:val="1FCE2E09"/>
    <w:rsid w:val="200B9D3E"/>
    <w:rsid w:val="20754B85"/>
    <w:rsid w:val="20947C06"/>
    <w:rsid w:val="209BBF91"/>
    <w:rsid w:val="20B67A25"/>
    <w:rsid w:val="20C24B02"/>
    <w:rsid w:val="20CDADBF"/>
    <w:rsid w:val="2133EEE7"/>
    <w:rsid w:val="213922A1"/>
    <w:rsid w:val="214E38FA"/>
    <w:rsid w:val="2155E10A"/>
    <w:rsid w:val="216377B6"/>
    <w:rsid w:val="2166B43E"/>
    <w:rsid w:val="21FE46F5"/>
    <w:rsid w:val="2214C427"/>
    <w:rsid w:val="22324AEF"/>
    <w:rsid w:val="224592F3"/>
    <w:rsid w:val="22786E52"/>
    <w:rsid w:val="2288C217"/>
    <w:rsid w:val="22BD1D1F"/>
    <w:rsid w:val="22C3DE8F"/>
    <w:rsid w:val="22D689AD"/>
    <w:rsid w:val="22E2B620"/>
    <w:rsid w:val="23052CB3"/>
    <w:rsid w:val="2377EEE4"/>
    <w:rsid w:val="23796EF2"/>
    <w:rsid w:val="23D0FE17"/>
    <w:rsid w:val="23E81FC4"/>
    <w:rsid w:val="23F0B530"/>
    <w:rsid w:val="243A9675"/>
    <w:rsid w:val="249DDE59"/>
    <w:rsid w:val="25031E7E"/>
    <w:rsid w:val="252C48BC"/>
    <w:rsid w:val="25387118"/>
    <w:rsid w:val="25474521"/>
    <w:rsid w:val="259959C7"/>
    <w:rsid w:val="25B7A9A4"/>
    <w:rsid w:val="25C955C5"/>
    <w:rsid w:val="25EC980B"/>
    <w:rsid w:val="25FEE9EA"/>
    <w:rsid w:val="261CE4C8"/>
    <w:rsid w:val="262C3AB5"/>
    <w:rsid w:val="263475C4"/>
    <w:rsid w:val="264358D5"/>
    <w:rsid w:val="2644A2C7"/>
    <w:rsid w:val="264AC2EF"/>
    <w:rsid w:val="268A32CB"/>
    <w:rsid w:val="27490397"/>
    <w:rsid w:val="2775DBB6"/>
    <w:rsid w:val="2783FBD6"/>
    <w:rsid w:val="27AB26B8"/>
    <w:rsid w:val="27C618A9"/>
    <w:rsid w:val="27CC4F23"/>
    <w:rsid w:val="27E70864"/>
    <w:rsid w:val="283C58AD"/>
    <w:rsid w:val="28C6B501"/>
    <w:rsid w:val="28E49898"/>
    <w:rsid w:val="29624C9A"/>
    <w:rsid w:val="29715AE6"/>
    <w:rsid w:val="29CAD481"/>
    <w:rsid w:val="29EA5182"/>
    <w:rsid w:val="29EB0E9E"/>
    <w:rsid w:val="2A095CDE"/>
    <w:rsid w:val="2A548D20"/>
    <w:rsid w:val="2A6B3E7E"/>
    <w:rsid w:val="2A7759CE"/>
    <w:rsid w:val="2A7FD35A"/>
    <w:rsid w:val="2A7FFA8A"/>
    <w:rsid w:val="2A887298"/>
    <w:rsid w:val="2AB26198"/>
    <w:rsid w:val="2AB70F4E"/>
    <w:rsid w:val="2AC1E4B7"/>
    <w:rsid w:val="2AC3225B"/>
    <w:rsid w:val="2AE28E8A"/>
    <w:rsid w:val="2B189CB7"/>
    <w:rsid w:val="2B2D812F"/>
    <w:rsid w:val="2B416343"/>
    <w:rsid w:val="2B7AAFED"/>
    <w:rsid w:val="2B808447"/>
    <w:rsid w:val="2BA77C2C"/>
    <w:rsid w:val="2BC2C17E"/>
    <w:rsid w:val="2BCF3904"/>
    <w:rsid w:val="2BD14442"/>
    <w:rsid w:val="2BE8E9D7"/>
    <w:rsid w:val="2C3AD28F"/>
    <w:rsid w:val="2C88ADD9"/>
    <w:rsid w:val="2CA8F1CE"/>
    <w:rsid w:val="2D123549"/>
    <w:rsid w:val="2D4507E2"/>
    <w:rsid w:val="2DF04680"/>
    <w:rsid w:val="2DFE1885"/>
    <w:rsid w:val="2E04535E"/>
    <w:rsid w:val="2E07604C"/>
    <w:rsid w:val="2E36B779"/>
    <w:rsid w:val="2E7F0094"/>
    <w:rsid w:val="2ED608BE"/>
    <w:rsid w:val="2F254283"/>
    <w:rsid w:val="2F27BC14"/>
    <w:rsid w:val="2F470516"/>
    <w:rsid w:val="2F5A5729"/>
    <w:rsid w:val="2F6F2ACF"/>
    <w:rsid w:val="2FF0BF0E"/>
    <w:rsid w:val="2FF101F0"/>
    <w:rsid w:val="3005B78B"/>
    <w:rsid w:val="301A2E53"/>
    <w:rsid w:val="302F970B"/>
    <w:rsid w:val="30377D04"/>
    <w:rsid w:val="304A539B"/>
    <w:rsid w:val="3079FD5C"/>
    <w:rsid w:val="307A7107"/>
    <w:rsid w:val="30CEC57C"/>
    <w:rsid w:val="319C13AE"/>
    <w:rsid w:val="31CF0903"/>
    <w:rsid w:val="31D3404A"/>
    <w:rsid w:val="322ACB74"/>
    <w:rsid w:val="323E8965"/>
    <w:rsid w:val="32719478"/>
    <w:rsid w:val="3279B620"/>
    <w:rsid w:val="327AEC02"/>
    <w:rsid w:val="3293B19F"/>
    <w:rsid w:val="32975CB8"/>
    <w:rsid w:val="32A8329B"/>
    <w:rsid w:val="32C80560"/>
    <w:rsid w:val="33263483"/>
    <w:rsid w:val="336D2B97"/>
    <w:rsid w:val="33A66BB4"/>
    <w:rsid w:val="33A82500"/>
    <w:rsid w:val="33EB4A8F"/>
    <w:rsid w:val="34256E46"/>
    <w:rsid w:val="344CF804"/>
    <w:rsid w:val="3476DBAE"/>
    <w:rsid w:val="34AA9E08"/>
    <w:rsid w:val="34ED1EAD"/>
    <w:rsid w:val="35139CD7"/>
    <w:rsid w:val="3570B1B4"/>
    <w:rsid w:val="35748B2F"/>
    <w:rsid w:val="3581DDAF"/>
    <w:rsid w:val="35A53468"/>
    <w:rsid w:val="35BAE8FE"/>
    <w:rsid w:val="35BBE3B7"/>
    <w:rsid w:val="35CAF6C0"/>
    <w:rsid w:val="35D9A453"/>
    <w:rsid w:val="35FD607E"/>
    <w:rsid w:val="365E457C"/>
    <w:rsid w:val="36A45AA6"/>
    <w:rsid w:val="36CB1B30"/>
    <w:rsid w:val="36CC68C6"/>
    <w:rsid w:val="36E6304C"/>
    <w:rsid w:val="37264841"/>
    <w:rsid w:val="37424064"/>
    <w:rsid w:val="376DAAFF"/>
    <w:rsid w:val="37718BFC"/>
    <w:rsid w:val="37CF0224"/>
    <w:rsid w:val="37D5E7DB"/>
    <w:rsid w:val="37F09C95"/>
    <w:rsid w:val="382E2152"/>
    <w:rsid w:val="385EADB2"/>
    <w:rsid w:val="3886CD55"/>
    <w:rsid w:val="38BBD593"/>
    <w:rsid w:val="38D105A1"/>
    <w:rsid w:val="38F5205C"/>
    <w:rsid w:val="3900C1B0"/>
    <w:rsid w:val="3910A888"/>
    <w:rsid w:val="39548267"/>
    <w:rsid w:val="3975D659"/>
    <w:rsid w:val="39CC3C72"/>
    <w:rsid w:val="39D9B3BF"/>
    <w:rsid w:val="3A09DC84"/>
    <w:rsid w:val="3A273784"/>
    <w:rsid w:val="3A2CB323"/>
    <w:rsid w:val="3A2DB9EC"/>
    <w:rsid w:val="3A2ED2F4"/>
    <w:rsid w:val="3AA992BB"/>
    <w:rsid w:val="3ABDCDC4"/>
    <w:rsid w:val="3AE78E10"/>
    <w:rsid w:val="3AEB420B"/>
    <w:rsid w:val="3B690495"/>
    <w:rsid w:val="3B7B8756"/>
    <w:rsid w:val="3B9ABE8C"/>
    <w:rsid w:val="3BD87593"/>
    <w:rsid w:val="3C18EAE7"/>
    <w:rsid w:val="3C3984E1"/>
    <w:rsid w:val="3C3EAE5D"/>
    <w:rsid w:val="3C478CC1"/>
    <w:rsid w:val="3C52AAEF"/>
    <w:rsid w:val="3C541282"/>
    <w:rsid w:val="3C82E6F8"/>
    <w:rsid w:val="3C9F7946"/>
    <w:rsid w:val="3CB76DA8"/>
    <w:rsid w:val="3CBC1B90"/>
    <w:rsid w:val="3CE18814"/>
    <w:rsid w:val="3D058DF6"/>
    <w:rsid w:val="3D932811"/>
    <w:rsid w:val="3DA8F542"/>
    <w:rsid w:val="3DCEC18E"/>
    <w:rsid w:val="3DEF72D8"/>
    <w:rsid w:val="3E0953DD"/>
    <w:rsid w:val="3E0EEB4C"/>
    <w:rsid w:val="3E23977E"/>
    <w:rsid w:val="3E435DDE"/>
    <w:rsid w:val="3E51D551"/>
    <w:rsid w:val="3E65D1FC"/>
    <w:rsid w:val="3E67B438"/>
    <w:rsid w:val="3E6B56D8"/>
    <w:rsid w:val="3EAD877C"/>
    <w:rsid w:val="3ED06C0D"/>
    <w:rsid w:val="3F3DA7D7"/>
    <w:rsid w:val="3F5BB10A"/>
    <w:rsid w:val="3F87816C"/>
    <w:rsid w:val="3F8C5AD3"/>
    <w:rsid w:val="3F9AEAF4"/>
    <w:rsid w:val="3FCD5DF7"/>
    <w:rsid w:val="40069322"/>
    <w:rsid w:val="402114D5"/>
    <w:rsid w:val="40551F6D"/>
    <w:rsid w:val="408E8C01"/>
    <w:rsid w:val="40A500DA"/>
    <w:rsid w:val="40AA8839"/>
    <w:rsid w:val="40B3012E"/>
    <w:rsid w:val="40D0B386"/>
    <w:rsid w:val="418931DB"/>
    <w:rsid w:val="41BC9773"/>
    <w:rsid w:val="41C264DF"/>
    <w:rsid w:val="41CA432E"/>
    <w:rsid w:val="41D9C775"/>
    <w:rsid w:val="41E9BE65"/>
    <w:rsid w:val="41FA65B1"/>
    <w:rsid w:val="41FF1D98"/>
    <w:rsid w:val="421059D2"/>
    <w:rsid w:val="42131131"/>
    <w:rsid w:val="42397921"/>
    <w:rsid w:val="42448705"/>
    <w:rsid w:val="426B24C2"/>
    <w:rsid w:val="426EC6BD"/>
    <w:rsid w:val="427C528F"/>
    <w:rsid w:val="42A2ED3C"/>
    <w:rsid w:val="42F87D6B"/>
    <w:rsid w:val="4333843B"/>
    <w:rsid w:val="433FAB05"/>
    <w:rsid w:val="435513A7"/>
    <w:rsid w:val="435F07DC"/>
    <w:rsid w:val="4373E732"/>
    <w:rsid w:val="4396BA88"/>
    <w:rsid w:val="4397B416"/>
    <w:rsid w:val="440322BF"/>
    <w:rsid w:val="4408D2A4"/>
    <w:rsid w:val="4430CF19"/>
    <w:rsid w:val="443F5031"/>
    <w:rsid w:val="447631EE"/>
    <w:rsid w:val="44AF3519"/>
    <w:rsid w:val="44C8B6B8"/>
    <w:rsid w:val="450650BB"/>
    <w:rsid w:val="451C2BB5"/>
    <w:rsid w:val="452239D1"/>
    <w:rsid w:val="452F2DBD"/>
    <w:rsid w:val="453A304C"/>
    <w:rsid w:val="458FFF9E"/>
    <w:rsid w:val="45FD3E2B"/>
    <w:rsid w:val="4600B692"/>
    <w:rsid w:val="461AF81D"/>
    <w:rsid w:val="4639AF68"/>
    <w:rsid w:val="466759D7"/>
    <w:rsid w:val="467DE2E3"/>
    <w:rsid w:val="468FA51B"/>
    <w:rsid w:val="46B72D90"/>
    <w:rsid w:val="46CCAB34"/>
    <w:rsid w:val="47144693"/>
    <w:rsid w:val="471C356D"/>
    <w:rsid w:val="472F7E64"/>
    <w:rsid w:val="47417ED3"/>
    <w:rsid w:val="4795B3A9"/>
    <w:rsid w:val="47A16A13"/>
    <w:rsid w:val="47C2BBC4"/>
    <w:rsid w:val="47D73989"/>
    <w:rsid w:val="47DD3506"/>
    <w:rsid w:val="47E83F72"/>
    <w:rsid w:val="47E8D8F1"/>
    <w:rsid w:val="47F2AB7A"/>
    <w:rsid w:val="480A03FF"/>
    <w:rsid w:val="4812EA46"/>
    <w:rsid w:val="4813FFBA"/>
    <w:rsid w:val="482159BA"/>
    <w:rsid w:val="482A4503"/>
    <w:rsid w:val="483164DB"/>
    <w:rsid w:val="484FE9FB"/>
    <w:rsid w:val="48709DC8"/>
    <w:rsid w:val="4885C100"/>
    <w:rsid w:val="4892E9D0"/>
    <w:rsid w:val="48C38290"/>
    <w:rsid w:val="491DE40D"/>
    <w:rsid w:val="49399D06"/>
    <w:rsid w:val="49551440"/>
    <w:rsid w:val="49A88138"/>
    <w:rsid w:val="49AA8F42"/>
    <w:rsid w:val="4A36CD41"/>
    <w:rsid w:val="4A386899"/>
    <w:rsid w:val="4A48638E"/>
    <w:rsid w:val="4A848577"/>
    <w:rsid w:val="4A88D433"/>
    <w:rsid w:val="4AABFFC6"/>
    <w:rsid w:val="4AD36515"/>
    <w:rsid w:val="4AE033B0"/>
    <w:rsid w:val="4AF7E871"/>
    <w:rsid w:val="4B161BEC"/>
    <w:rsid w:val="4B2BA325"/>
    <w:rsid w:val="4B314BD5"/>
    <w:rsid w:val="4B5F6E82"/>
    <w:rsid w:val="4B740332"/>
    <w:rsid w:val="4BA3F865"/>
    <w:rsid w:val="4BD5F9D8"/>
    <w:rsid w:val="4BD6183A"/>
    <w:rsid w:val="4BFF158B"/>
    <w:rsid w:val="4C0225CD"/>
    <w:rsid w:val="4C3D6613"/>
    <w:rsid w:val="4C47222D"/>
    <w:rsid w:val="4CAAC1B2"/>
    <w:rsid w:val="4CAE570D"/>
    <w:rsid w:val="4CC05D8C"/>
    <w:rsid w:val="4CCEF1E1"/>
    <w:rsid w:val="4CE37340"/>
    <w:rsid w:val="4D10DA57"/>
    <w:rsid w:val="4D1D5860"/>
    <w:rsid w:val="4D350718"/>
    <w:rsid w:val="4D4AA4EE"/>
    <w:rsid w:val="4D51572E"/>
    <w:rsid w:val="4DA55204"/>
    <w:rsid w:val="4E0072BC"/>
    <w:rsid w:val="4E0AC669"/>
    <w:rsid w:val="4E2D7B8D"/>
    <w:rsid w:val="4E47C599"/>
    <w:rsid w:val="4E4BA3DF"/>
    <w:rsid w:val="4E4F333C"/>
    <w:rsid w:val="4E736D94"/>
    <w:rsid w:val="4E9E22EB"/>
    <w:rsid w:val="4ED9B2E3"/>
    <w:rsid w:val="4F3434F1"/>
    <w:rsid w:val="4F398FA0"/>
    <w:rsid w:val="4F41D27A"/>
    <w:rsid w:val="4F53EADE"/>
    <w:rsid w:val="4F637BA8"/>
    <w:rsid w:val="4F6521ED"/>
    <w:rsid w:val="4F81170D"/>
    <w:rsid w:val="4FF6B62B"/>
    <w:rsid w:val="4FFB5397"/>
    <w:rsid w:val="5027D9B2"/>
    <w:rsid w:val="5028E21E"/>
    <w:rsid w:val="5035FF8B"/>
    <w:rsid w:val="503700F8"/>
    <w:rsid w:val="50529110"/>
    <w:rsid w:val="50700880"/>
    <w:rsid w:val="5073EB42"/>
    <w:rsid w:val="5082D660"/>
    <w:rsid w:val="5084C2A0"/>
    <w:rsid w:val="50CE7E70"/>
    <w:rsid w:val="50F714D9"/>
    <w:rsid w:val="5137A023"/>
    <w:rsid w:val="5194B879"/>
    <w:rsid w:val="51B4E86E"/>
    <w:rsid w:val="51DFCAAE"/>
    <w:rsid w:val="520E98EC"/>
    <w:rsid w:val="5217A19A"/>
    <w:rsid w:val="5229AC90"/>
    <w:rsid w:val="52473686"/>
    <w:rsid w:val="5255509B"/>
    <w:rsid w:val="525748C9"/>
    <w:rsid w:val="5265F11F"/>
    <w:rsid w:val="5268F51A"/>
    <w:rsid w:val="52D34999"/>
    <w:rsid w:val="5320EFA5"/>
    <w:rsid w:val="536AAB40"/>
    <w:rsid w:val="5376AF89"/>
    <w:rsid w:val="53D211AE"/>
    <w:rsid w:val="53F019A0"/>
    <w:rsid w:val="53F9B481"/>
    <w:rsid w:val="54055D2A"/>
    <w:rsid w:val="540F4C19"/>
    <w:rsid w:val="5417F653"/>
    <w:rsid w:val="542BBBD6"/>
    <w:rsid w:val="542DE87E"/>
    <w:rsid w:val="5439C940"/>
    <w:rsid w:val="545DA027"/>
    <w:rsid w:val="5488AA0A"/>
    <w:rsid w:val="54DF3794"/>
    <w:rsid w:val="552061A5"/>
    <w:rsid w:val="552EDA25"/>
    <w:rsid w:val="55405871"/>
    <w:rsid w:val="554579A2"/>
    <w:rsid w:val="55462E1F"/>
    <w:rsid w:val="5548BDCE"/>
    <w:rsid w:val="55790C28"/>
    <w:rsid w:val="557B18BF"/>
    <w:rsid w:val="55B86647"/>
    <w:rsid w:val="55E34E19"/>
    <w:rsid w:val="560CBB8D"/>
    <w:rsid w:val="563F9121"/>
    <w:rsid w:val="56574727"/>
    <w:rsid w:val="5660C428"/>
    <w:rsid w:val="56A3ECB7"/>
    <w:rsid w:val="56B47CE8"/>
    <w:rsid w:val="56EDD5C4"/>
    <w:rsid w:val="56F62DEB"/>
    <w:rsid w:val="57142F57"/>
    <w:rsid w:val="571809EC"/>
    <w:rsid w:val="576BD212"/>
    <w:rsid w:val="57760AB6"/>
    <w:rsid w:val="577A4AB1"/>
    <w:rsid w:val="57991BD9"/>
    <w:rsid w:val="57AFEC74"/>
    <w:rsid w:val="57C79D89"/>
    <w:rsid w:val="57E08D98"/>
    <w:rsid w:val="57ECDDBA"/>
    <w:rsid w:val="58129124"/>
    <w:rsid w:val="58145929"/>
    <w:rsid w:val="5837D4F1"/>
    <w:rsid w:val="585EC919"/>
    <w:rsid w:val="58808FA7"/>
    <w:rsid w:val="58817E86"/>
    <w:rsid w:val="589EC86C"/>
    <w:rsid w:val="58BC619C"/>
    <w:rsid w:val="58CFDD56"/>
    <w:rsid w:val="58F0795D"/>
    <w:rsid w:val="58F3B806"/>
    <w:rsid w:val="58FCBFE7"/>
    <w:rsid w:val="598BD5AF"/>
    <w:rsid w:val="5999435E"/>
    <w:rsid w:val="599D21F5"/>
    <w:rsid w:val="59B97E53"/>
    <w:rsid w:val="59CD8CD0"/>
    <w:rsid w:val="59EEA8C5"/>
    <w:rsid w:val="5A03CDBA"/>
    <w:rsid w:val="5A2FC484"/>
    <w:rsid w:val="5A5DB7CB"/>
    <w:rsid w:val="5A72854E"/>
    <w:rsid w:val="5A7679BA"/>
    <w:rsid w:val="5A793856"/>
    <w:rsid w:val="5A93C394"/>
    <w:rsid w:val="5A9E1856"/>
    <w:rsid w:val="5B217098"/>
    <w:rsid w:val="5B3F36A0"/>
    <w:rsid w:val="5B521EB2"/>
    <w:rsid w:val="5BACA1C7"/>
    <w:rsid w:val="5BC60550"/>
    <w:rsid w:val="5BD15C27"/>
    <w:rsid w:val="5BFFD912"/>
    <w:rsid w:val="5C199451"/>
    <w:rsid w:val="5C1A77A2"/>
    <w:rsid w:val="5C4ACF3E"/>
    <w:rsid w:val="5CA9A5F0"/>
    <w:rsid w:val="5CAD25CD"/>
    <w:rsid w:val="5CDB75F5"/>
    <w:rsid w:val="5CEC8458"/>
    <w:rsid w:val="5D08F0EF"/>
    <w:rsid w:val="5D1E6EE4"/>
    <w:rsid w:val="5D433562"/>
    <w:rsid w:val="5D655DCB"/>
    <w:rsid w:val="5DC93B64"/>
    <w:rsid w:val="5E099BF2"/>
    <w:rsid w:val="5E2529DE"/>
    <w:rsid w:val="5E446600"/>
    <w:rsid w:val="5E47C866"/>
    <w:rsid w:val="5E5200DB"/>
    <w:rsid w:val="5E559990"/>
    <w:rsid w:val="5E9DDBC0"/>
    <w:rsid w:val="5EB2DE63"/>
    <w:rsid w:val="5ED736AF"/>
    <w:rsid w:val="5F0C83EE"/>
    <w:rsid w:val="5F2B7A0F"/>
    <w:rsid w:val="5F3FCE5B"/>
    <w:rsid w:val="5F89BBF9"/>
    <w:rsid w:val="5F9FCA29"/>
    <w:rsid w:val="5FA468D2"/>
    <w:rsid w:val="5FA7FA34"/>
    <w:rsid w:val="5FC458D1"/>
    <w:rsid w:val="5FDCC4C7"/>
    <w:rsid w:val="6070B669"/>
    <w:rsid w:val="6098603C"/>
    <w:rsid w:val="60BC449F"/>
    <w:rsid w:val="60D55DF3"/>
    <w:rsid w:val="60FC5A6B"/>
    <w:rsid w:val="6138C5F3"/>
    <w:rsid w:val="616867ED"/>
    <w:rsid w:val="619D02F6"/>
    <w:rsid w:val="61BBB01F"/>
    <w:rsid w:val="61DAB16E"/>
    <w:rsid w:val="62172842"/>
    <w:rsid w:val="6237496D"/>
    <w:rsid w:val="6237A46C"/>
    <w:rsid w:val="62446BD4"/>
    <w:rsid w:val="62622571"/>
    <w:rsid w:val="626A0CD8"/>
    <w:rsid w:val="62B21DE1"/>
    <w:rsid w:val="62C90FDC"/>
    <w:rsid w:val="63539A87"/>
    <w:rsid w:val="635D5C7B"/>
    <w:rsid w:val="63B12E2D"/>
    <w:rsid w:val="63BEA65E"/>
    <w:rsid w:val="63CBF3BD"/>
    <w:rsid w:val="6413AD36"/>
    <w:rsid w:val="643F0ABB"/>
    <w:rsid w:val="645E814A"/>
    <w:rsid w:val="648E0FA7"/>
    <w:rsid w:val="64CE427A"/>
    <w:rsid w:val="64D68954"/>
    <w:rsid w:val="65176486"/>
    <w:rsid w:val="6536E476"/>
    <w:rsid w:val="654802EF"/>
    <w:rsid w:val="654E188B"/>
    <w:rsid w:val="65720AAE"/>
    <w:rsid w:val="6595DDCD"/>
    <w:rsid w:val="65BDC846"/>
    <w:rsid w:val="65D20D16"/>
    <w:rsid w:val="65E8D041"/>
    <w:rsid w:val="6617484F"/>
    <w:rsid w:val="6673E910"/>
    <w:rsid w:val="668A9BD0"/>
    <w:rsid w:val="66900FCB"/>
    <w:rsid w:val="66B990B8"/>
    <w:rsid w:val="66EBF48A"/>
    <w:rsid w:val="66F836F4"/>
    <w:rsid w:val="66FD7732"/>
    <w:rsid w:val="673A00AF"/>
    <w:rsid w:val="674D6531"/>
    <w:rsid w:val="6777EC99"/>
    <w:rsid w:val="678C8FFA"/>
    <w:rsid w:val="67AEBDF4"/>
    <w:rsid w:val="67B214C4"/>
    <w:rsid w:val="67CFAF6D"/>
    <w:rsid w:val="67DD7627"/>
    <w:rsid w:val="67E2B4DA"/>
    <w:rsid w:val="6834673A"/>
    <w:rsid w:val="683B4281"/>
    <w:rsid w:val="6859E0EF"/>
    <w:rsid w:val="68632898"/>
    <w:rsid w:val="687395D8"/>
    <w:rsid w:val="6888E904"/>
    <w:rsid w:val="68ACB51B"/>
    <w:rsid w:val="68DC7F4A"/>
    <w:rsid w:val="68EB436B"/>
    <w:rsid w:val="68F0270A"/>
    <w:rsid w:val="68F92ABD"/>
    <w:rsid w:val="68FE5A16"/>
    <w:rsid w:val="69053F10"/>
    <w:rsid w:val="6928706F"/>
    <w:rsid w:val="69347AC7"/>
    <w:rsid w:val="69365443"/>
    <w:rsid w:val="69432D7B"/>
    <w:rsid w:val="69791FA1"/>
    <w:rsid w:val="69A0EA00"/>
    <w:rsid w:val="69A5EEF4"/>
    <w:rsid w:val="69B183DF"/>
    <w:rsid w:val="69B299FD"/>
    <w:rsid w:val="69B8FF3D"/>
    <w:rsid w:val="69CB905A"/>
    <w:rsid w:val="69DCE40B"/>
    <w:rsid w:val="69DFBFCF"/>
    <w:rsid w:val="69FA8922"/>
    <w:rsid w:val="6A026DB2"/>
    <w:rsid w:val="6A39FB2A"/>
    <w:rsid w:val="6A4A721C"/>
    <w:rsid w:val="6A4D0F5D"/>
    <w:rsid w:val="6A6C8A6B"/>
    <w:rsid w:val="6A8A6A58"/>
    <w:rsid w:val="6AAF05D7"/>
    <w:rsid w:val="6AC2E3EF"/>
    <w:rsid w:val="6AFCB436"/>
    <w:rsid w:val="6B26FA38"/>
    <w:rsid w:val="6B401207"/>
    <w:rsid w:val="6B42E756"/>
    <w:rsid w:val="6B5F1669"/>
    <w:rsid w:val="6B6756EA"/>
    <w:rsid w:val="6B7267E1"/>
    <w:rsid w:val="6B755F96"/>
    <w:rsid w:val="6BB6BD75"/>
    <w:rsid w:val="6BDCC1E2"/>
    <w:rsid w:val="6BF20CC9"/>
    <w:rsid w:val="6C1F393C"/>
    <w:rsid w:val="6C7F022E"/>
    <w:rsid w:val="6C85EB3E"/>
    <w:rsid w:val="6CABA419"/>
    <w:rsid w:val="6CD285B0"/>
    <w:rsid w:val="6CD29862"/>
    <w:rsid w:val="6CEF1335"/>
    <w:rsid w:val="6D20AA24"/>
    <w:rsid w:val="6D4AF504"/>
    <w:rsid w:val="6D73AFF7"/>
    <w:rsid w:val="6D8E9D75"/>
    <w:rsid w:val="6DABC0BE"/>
    <w:rsid w:val="6DB2E797"/>
    <w:rsid w:val="6DC81418"/>
    <w:rsid w:val="6DE9DCD8"/>
    <w:rsid w:val="6E0E1229"/>
    <w:rsid w:val="6E538056"/>
    <w:rsid w:val="6E8109D5"/>
    <w:rsid w:val="6EA1BECF"/>
    <w:rsid w:val="6EBDFAA5"/>
    <w:rsid w:val="6ED2A266"/>
    <w:rsid w:val="6ED58C25"/>
    <w:rsid w:val="6F02FDDF"/>
    <w:rsid w:val="6F2C121E"/>
    <w:rsid w:val="6F2EEB6A"/>
    <w:rsid w:val="6F4F4169"/>
    <w:rsid w:val="6F5A23C6"/>
    <w:rsid w:val="6F82F53C"/>
    <w:rsid w:val="6F9435DE"/>
    <w:rsid w:val="6FD27EAA"/>
    <w:rsid w:val="6FE7C830"/>
    <w:rsid w:val="6FFA0910"/>
    <w:rsid w:val="704F8454"/>
    <w:rsid w:val="706834CB"/>
    <w:rsid w:val="7097BB4D"/>
    <w:rsid w:val="70D6A8B2"/>
    <w:rsid w:val="70F68477"/>
    <w:rsid w:val="7100ADE5"/>
    <w:rsid w:val="714985B7"/>
    <w:rsid w:val="7192323E"/>
    <w:rsid w:val="71A0E900"/>
    <w:rsid w:val="72088975"/>
    <w:rsid w:val="722493E3"/>
    <w:rsid w:val="724BB6FD"/>
    <w:rsid w:val="7267F26D"/>
    <w:rsid w:val="7275E139"/>
    <w:rsid w:val="727E0017"/>
    <w:rsid w:val="729DAB21"/>
    <w:rsid w:val="729E650A"/>
    <w:rsid w:val="72BD7F3C"/>
    <w:rsid w:val="72C409F0"/>
    <w:rsid w:val="72D82C33"/>
    <w:rsid w:val="72DB0FD8"/>
    <w:rsid w:val="72FD9195"/>
    <w:rsid w:val="72FDAC8A"/>
    <w:rsid w:val="7398F162"/>
    <w:rsid w:val="73A69523"/>
    <w:rsid w:val="73D9C1E6"/>
    <w:rsid w:val="741E7553"/>
    <w:rsid w:val="745EB0BD"/>
    <w:rsid w:val="7485B1D7"/>
    <w:rsid w:val="749E7B59"/>
    <w:rsid w:val="74E0BC69"/>
    <w:rsid w:val="750F4E31"/>
    <w:rsid w:val="752A199F"/>
    <w:rsid w:val="752E63B6"/>
    <w:rsid w:val="7548FB81"/>
    <w:rsid w:val="754C5708"/>
    <w:rsid w:val="7556D1F1"/>
    <w:rsid w:val="759675B4"/>
    <w:rsid w:val="75FD8C73"/>
    <w:rsid w:val="761176B6"/>
    <w:rsid w:val="7618983A"/>
    <w:rsid w:val="76ECDB0F"/>
    <w:rsid w:val="770B7FDD"/>
    <w:rsid w:val="771D3070"/>
    <w:rsid w:val="774BF3E8"/>
    <w:rsid w:val="776467BA"/>
    <w:rsid w:val="77998A05"/>
    <w:rsid w:val="77BE3F82"/>
    <w:rsid w:val="78247C15"/>
    <w:rsid w:val="78344D0A"/>
    <w:rsid w:val="786B8616"/>
    <w:rsid w:val="7871135E"/>
    <w:rsid w:val="7880FB81"/>
    <w:rsid w:val="78AD8D1B"/>
    <w:rsid w:val="78AFA822"/>
    <w:rsid w:val="78C660B6"/>
    <w:rsid w:val="78E4FB47"/>
    <w:rsid w:val="790AE6F3"/>
    <w:rsid w:val="79108195"/>
    <w:rsid w:val="791B666A"/>
    <w:rsid w:val="792FF20E"/>
    <w:rsid w:val="793D6861"/>
    <w:rsid w:val="7952DF2B"/>
    <w:rsid w:val="7987925D"/>
    <w:rsid w:val="7987DDFA"/>
    <w:rsid w:val="79A28276"/>
    <w:rsid w:val="79ABC758"/>
    <w:rsid w:val="79C8E927"/>
    <w:rsid w:val="7A0947D9"/>
    <w:rsid w:val="7A0E28D6"/>
    <w:rsid w:val="7A3C2D23"/>
    <w:rsid w:val="7A7E9175"/>
    <w:rsid w:val="7AF69F58"/>
    <w:rsid w:val="7B2C978B"/>
    <w:rsid w:val="7B2FE439"/>
    <w:rsid w:val="7B59BB65"/>
    <w:rsid w:val="7B72EDE7"/>
    <w:rsid w:val="7BE0961D"/>
    <w:rsid w:val="7C50EA39"/>
    <w:rsid w:val="7C5C6534"/>
    <w:rsid w:val="7C61951F"/>
    <w:rsid w:val="7CC14947"/>
    <w:rsid w:val="7CD9195D"/>
    <w:rsid w:val="7D0B86C5"/>
    <w:rsid w:val="7D2915C1"/>
    <w:rsid w:val="7D575549"/>
    <w:rsid w:val="7D81FA9E"/>
    <w:rsid w:val="7D86E33A"/>
    <w:rsid w:val="7DA39AD7"/>
    <w:rsid w:val="7DD37F6F"/>
    <w:rsid w:val="7E1D6C4F"/>
    <w:rsid w:val="7E45A365"/>
    <w:rsid w:val="7E4755CB"/>
    <w:rsid w:val="7E576CBA"/>
    <w:rsid w:val="7E676547"/>
    <w:rsid w:val="7E689F03"/>
    <w:rsid w:val="7E7DF99E"/>
    <w:rsid w:val="7ED0E1DA"/>
    <w:rsid w:val="7F1D33E1"/>
    <w:rsid w:val="7F6751C3"/>
    <w:rsid w:val="7FBD9518"/>
    <w:rsid w:val="7FCB1BB1"/>
    <w:rsid w:val="7FFECDA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8ED6283"/>
  <w15:chartTrackingRefBased/>
  <w15:docId w15:val="{281F241F-3540-4583-B078-DC0951B79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1E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1E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E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E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E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E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E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E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E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E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E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E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E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E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E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E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E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E19"/>
    <w:rPr>
      <w:rFonts w:eastAsiaTheme="majorEastAsia" w:cstheme="majorBidi"/>
      <w:color w:val="272727" w:themeColor="text1" w:themeTint="D8"/>
    </w:rPr>
  </w:style>
  <w:style w:type="paragraph" w:styleId="Title">
    <w:name w:val="Title"/>
    <w:basedOn w:val="Normal"/>
    <w:next w:val="Normal"/>
    <w:link w:val="TitleChar"/>
    <w:uiPriority w:val="10"/>
    <w:qFormat/>
    <w:rsid w:val="005E1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E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E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E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E19"/>
    <w:pPr>
      <w:spacing w:before="160"/>
      <w:jc w:val="center"/>
    </w:pPr>
    <w:rPr>
      <w:i/>
      <w:iCs/>
      <w:color w:val="404040" w:themeColor="text1" w:themeTint="BF"/>
    </w:rPr>
  </w:style>
  <w:style w:type="character" w:customStyle="1" w:styleId="QuoteChar">
    <w:name w:val="Quote Char"/>
    <w:basedOn w:val="DefaultParagraphFont"/>
    <w:link w:val="Quote"/>
    <w:uiPriority w:val="29"/>
    <w:rsid w:val="005E1E19"/>
    <w:rPr>
      <w:i/>
      <w:iCs/>
      <w:color w:val="404040" w:themeColor="text1" w:themeTint="BF"/>
    </w:rPr>
  </w:style>
  <w:style w:type="paragraph" w:styleId="ListParagraph">
    <w:name w:val="List Paragraph"/>
    <w:basedOn w:val="Normal"/>
    <w:uiPriority w:val="34"/>
    <w:qFormat/>
    <w:rsid w:val="005E1E19"/>
    <w:pPr>
      <w:ind w:left="720"/>
      <w:contextualSpacing/>
    </w:pPr>
  </w:style>
  <w:style w:type="character" w:styleId="IntenseEmphasis">
    <w:name w:val="Intense Emphasis"/>
    <w:basedOn w:val="DefaultParagraphFont"/>
    <w:uiPriority w:val="21"/>
    <w:qFormat/>
    <w:rsid w:val="005E1E19"/>
    <w:rPr>
      <w:i/>
      <w:iCs/>
      <w:color w:val="0F4761" w:themeColor="accent1" w:themeShade="BF"/>
    </w:rPr>
  </w:style>
  <w:style w:type="paragraph" w:styleId="IntenseQuote">
    <w:name w:val="Intense Quote"/>
    <w:basedOn w:val="Normal"/>
    <w:next w:val="Normal"/>
    <w:link w:val="IntenseQuoteChar"/>
    <w:uiPriority w:val="30"/>
    <w:qFormat/>
    <w:rsid w:val="005E1E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E19"/>
    <w:rPr>
      <w:i/>
      <w:iCs/>
      <w:color w:val="0F4761" w:themeColor="accent1" w:themeShade="BF"/>
    </w:rPr>
  </w:style>
  <w:style w:type="character" w:styleId="IntenseReference">
    <w:name w:val="Intense Reference"/>
    <w:basedOn w:val="DefaultParagraphFont"/>
    <w:uiPriority w:val="32"/>
    <w:qFormat/>
    <w:rsid w:val="005E1E19"/>
    <w:rPr>
      <w:b/>
      <w:bCs/>
      <w:smallCaps/>
      <w:color w:val="0F4761" w:themeColor="accent1" w:themeShade="BF"/>
      <w:spacing w:val="5"/>
    </w:rPr>
  </w:style>
  <w:style w:type="table" w:styleId="TableGrid">
    <w:name w:val="Table Grid"/>
    <w:basedOn w:val="TableNormal"/>
    <w:uiPriority w:val="39"/>
    <w:rsid w:val="005E1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
    <w:name w:val="Comment Reference"/>
    <w:basedOn w:val="DefaultParagraphFont"/>
    <w:uiPriority w:val="99"/>
    <w:semiHidden/>
    <w:unhideWhenUsed/>
    <w:rsid w:val="003A2C75"/>
    <w:rPr>
      <w:sz w:val="16"/>
      <w:szCs w:val="16"/>
    </w:rPr>
  </w:style>
  <w:style w:type="paragraph" w:customStyle="1" w:styleId="CommentText">
    <w:name w:val="Comment Text"/>
    <w:basedOn w:val="Normal"/>
    <w:link w:val="CommentTextChar"/>
    <w:uiPriority w:val="99"/>
    <w:unhideWhenUsed/>
    <w:rsid w:val="003A2C75"/>
    <w:pPr>
      <w:spacing w:line="240" w:lineRule="auto"/>
    </w:pPr>
    <w:rPr>
      <w:sz w:val="20"/>
      <w:szCs w:val="20"/>
    </w:rPr>
  </w:style>
  <w:style w:type="character" w:customStyle="1" w:styleId="CommentTextChar">
    <w:name w:val="Comment Text Char"/>
    <w:basedOn w:val="DefaultParagraphFont"/>
    <w:link w:val="CommentText"/>
    <w:uiPriority w:val="99"/>
    <w:rsid w:val="003A2C75"/>
    <w:rPr>
      <w:sz w:val="20"/>
      <w:szCs w:val="20"/>
    </w:rPr>
  </w:style>
  <w:style w:type="paragraph" w:customStyle="1" w:styleId="CommentSubject">
    <w:name w:val="Comment Subject"/>
    <w:basedOn w:val="CommentText"/>
    <w:next w:val="CommentText"/>
    <w:link w:val="CommentSubjectChar"/>
    <w:uiPriority w:val="99"/>
    <w:semiHidden/>
    <w:unhideWhenUsed/>
    <w:rsid w:val="003A2C75"/>
    <w:rPr>
      <w:b/>
      <w:bCs/>
    </w:rPr>
  </w:style>
  <w:style w:type="character" w:customStyle="1" w:styleId="CommentSubjectChar">
    <w:name w:val="Comment Subject Char"/>
    <w:basedOn w:val="CommentTextChar"/>
    <w:link w:val="CommentSubject"/>
    <w:uiPriority w:val="99"/>
    <w:semiHidden/>
    <w:rsid w:val="003A2C75"/>
    <w:rPr>
      <w:b/>
      <w:bCs/>
      <w:sz w:val="20"/>
      <w:szCs w:val="20"/>
    </w:rPr>
  </w:style>
  <w:style w:type="character" w:styleId="Hyperlink">
    <w:name w:val="Hyperlink"/>
    <w:basedOn w:val="DefaultParagraphFont"/>
    <w:uiPriority w:val="99"/>
    <w:unhideWhenUsed/>
    <w:rsid w:val="003D3254"/>
    <w:rPr>
      <w:color w:val="467886" w:themeColor="hyperlink"/>
      <w:u w:val="single"/>
    </w:rPr>
  </w:style>
  <w:style w:type="character" w:styleId="UnresolvedMention">
    <w:name w:val="Unresolved Mention"/>
    <w:basedOn w:val="DefaultParagraphFont"/>
    <w:uiPriority w:val="99"/>
    <w:semiHidden/>
    <w:unhideWhenUsed/>
    <w:rsid w:val="003D3254"/>
    <w:rPr>
      <w:color w:val="605E5C"/>
      <w:shd w:val="clear" w:color="auto" w:fill="E1DFDD"/>
    </w:rPr>
  </w:style>
  <w:style w:type="character" w:styleId="FollowedHyperlink">
    <w:name w:val="FollowedHyperlink"/>
    <w:basedOn w:val="DefaultParagraphFont"/>
    <w:uiPriority w:val="99"/>
    <w:semiHidden/>
    <w:unhideWhenUsed/>
    <w:rsid w:val="00DD444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naics/?58967?yearbck=2022" TargetMode="External" /><Relationship Id="rId8" Type="http://schemas.openxmlformats.org/officeDocument/2006/relationships/hyperlink" Target="https://www.uscourts.gov/sites/default/files/naics_2022_4-digit_codes_for_uscourts.gov_.pdf" TargetMode="External" /><Relationship Id="rId9" Type="http://schemas.openxmlformats.org/officeDocument/2006/relationships/theme" Target="theme/theme1.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b92ed2-f313-47da-a2cd-2f3e449ecd49" xsi:nil="true"/>
    <lcf76f155ced4ddcb4097134ff3c332f xmlns="2e826b7a-9376-46e0-802d-7148c5e4cf1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BE1EA0E9875488B2CEB4560089F26" ma:contentTypeVersion="15" ma:contentTypeDescription="Create a new document." ma:contentTypeScope="" ma:versionID="5d305658e40815392bd822de3c1351c3">
  <xsd:schema xmlns:xsd="http://www.w3.org/2001/XMLSchema" xmlns:xs="http://www.w3.org/2001/XMLSchema" xmlns:p="http://schemas.microsoft.com/office/2006/metadata/properties" xmlns:ns2="2e826b7a-9376-46e0-802d-7148c5e4cf1d" xmlns:ns3="d9b92ed2-f313-47da-a2cd-2f3e449ecd49" targetNamespace="http://schemas.microsoft.com/office/2006/metadata/properties" ma:root="true" ma:fieldsID="1ba24bf062db759da529578aa9661940" ns2:_="" ns3:_="">
    <xsd:import namespace="2e826b7a-9376-46e0-802d-7148c5e4cf1d"/>
    <xsd:import namespace="d9b92ed2-f313-47da-a2cd-2f3e449ecd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26b7a-9376-46e0-802d-7148c5e4c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92ed2-f313-47da-a2cd-2f3e449ecd4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b28cbc4-6212-4d04-8610-ccbc344c7b67}" ma:internalName="TaxCatchAll" ma:showField="CatchAllData" ma:web="d9b92ed2-f313-47da-a2cd-2f3e449ecd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E7D87D-5F27-4626-B1D0-9AC99E9FBA76}">
  <ds:schemaRefs>
    <ds:schemaRef ds:uri="http://schemas.microsoft.com/office/2006/metadata/properties"/>
    <ds:schemaRef ds:uri="http://schemas.microsoft.com/office/infopath/2007/PartnerControls"/>
    <ds:schemaRef ds:uri="d9b92ed2-f313-47da-a2cd-2f3e449ecd49"/>
    <ds:schemaRef ds:uri="2e826b7a-9376-46e0-802d-7148c5e4cf1d"/>
  </ds:schemaRefs>
</ds:datastoreItem>
</file>

<file path=customXml/itemProps2.xml><?xml version="1.0" encoding="utf-8"?>
<ds:datastoreItem xmlns:ds="http://schemas.openxmlformats.org/officeDocument/2006/customXml" ds:itemID="{F585742A-82FE-49EA-BD5A-311667F5A4CB}">
  <ds:schemaRefs>
    <ds:schemaRef ds:uri="http://schemas.microsoft.com/sharepoint/v3/contenttype/forms"/>
  </ds:schemaRefs>
</ds:datastoreItem>
</file>

<file path=customXml/itemProps3.xml><?xml version="1.0" encoding="utf-8"?>
<ds:datastoreItem xmlns:ds="http://schemas.openxmlformats.org/officeDocument/2006/customXml" ds:itemID="{8661F8D6-0492-4370-97E9-3307B367B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26b7a-9376-46e0-802d-7148c5e4cf1d"/>
    <ds:schemaRef ds:uri="d9b92ed2-f313-47da-a2cd-2f3e449ecd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Goodwin, Jason (Federal)</dc:creator>
  <cp:lastModifiedBy>Davis, Hallie (Federal)</cp:lastModifiedBy>
  <cp:revision>361</cp:revision>
  <dcterms:created xsi:type="dcterms:W3CDTF">2026-03-30T22:19:00Z</dcterms:created>
  <dcterms:modified xsi:type="dcterms:W3CDTF">2026-07-28T21:13:03Z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0x010100558BE1EA0E9875488B2CEB4560089F26</vt:lpwstr>
  </property>
  <property fmtid="{D5CDD505-2E9C-101B-9397-08002B2CF9AE}" pid="3" name="MediaServiceImageTags">
    <vt:lpwstr/>
  </property>
</Properties>
</file>