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F1781A" w:rsidP="00F1781A" w14:paraId="13303F1C" w14:textId="77777777">
      <w:r>
        <w:t>Partner Only Application</w:t>
      </w:r>
    </w:p>
    <w:p w:rsidR="00F1781A" w:rsidP="00F1781A" w14:paraId="3CF1CDAB" w14:textId="77777777">
      <w:r w:rsidRPr="00902565">
        <w:rPr>
          <w:noProof/>
        </w:rPr>
        <w:drawing>
          <wp:inline distT="0" distB="0" distL="0" distR="0">
            <wp:extent cx="7155723" cy="3340100"/>
            <wp:effectExtent l="0" t="0" r="7620" b="0"/>
            <wp:docPr id="634722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722125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7477" cy="335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81A" w:rsidP="00F1781A" w14:paraId="236BF150" w14:textId="77777777">
      <w:r w:rsidRPr="00902565">
        <w:rPr>
          <w:noProof/>
        </w:rPr>
        <w:drawing>
          <wp:inline distT="0" distB="0" distL="0" distR="0">
            <wp:extent cx="7063812" cy="4216400"/>
            <wp:effectExtent l="0" t="0" r="3810" b="0"/>
            <wp:docPr id="1798653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653886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71877" cy="428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81A" w:rsidP="00F1781A" w14:paraId="7F155BE1" w14:textId="77777777">
      <w:r w:rsidRPr="00902565">
        <w:rPr>
          <w:noProof/>
        </w:rPr>
        <w:drawing>
          <wp:inline distT="0" distB="0" distL="0" distR="0">
            <wp:extent cx="7069778" cy="1981200"/>
            <wp:effectExtent l="0" t="0" r="0" b="0"/>
            <wp:docPr id="79891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91738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43423" cy="202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81A" w:rsidP="00F1781A" w14:paraId="7172D46D" w14:textId="77777777">
      <w:r>
        <w:rPr>
          <w:noProof/>
        </w:rPr>
        <w:drawing>
          <wp:inline distT="0" distB="0" distL="0" distR="0">
            <wp:extent cx="6974114" cy="9197340"/>
            <wp:effectExtent l="0" t="0" r="0" b="3810"/>
            <wp:docPr id="957977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97707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352" cy="923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81A" w:rsidP="00F1781A" w14:paraId="5D4C4604" w14:textId="77777777">
      <w:r w:rsidRPr="00185638">
        <w:rPr>
          <w:noProof/>
        </w:rPr>
        <w:drawing>
          <wp:inline distT="0" distB="0" distL="0" distR="0">
            <wp:extent cx="7162904" cy="3229429"/>
            <wp:effectExtent l="0" t="0" r="0" b="9525"/>
            <wp:docPr id="844532497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532497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69832" cy="3232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81A" w:rsidP="00F1781A" w14:paraId="5227015C" w14:textId="77777777"/>
    <w:p w:rsidR="001D5B67" w14:paraId="58B4FFF1" w14:textId="77777777"/>
    <w:sectPr w:rsidSect="000833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1A"/>
    <w:rsid w:val="000833EE"/>
    <w:rsid w:val="00113EC7"/>
    <w:rsid w:val="00172D85"/>
    <w:rsid w:val="001D5B67"/>
    <w:rsid w:val="004B7BB8"/>
    <w:rsid w:val="006860CC"/>
    <w:rsid w:val="00DE45FF"/>
    <w:rsid w:val="00EF3CA0"/>
    <w:rsid w:val="00F1781A"/>
    <w:rsid w:val="00FB219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143303"/>
  <w15:chartTrackingRefBased/>
  <w15:docId w15:val="{1BDA86EF-4041-40EA-A9BE-64CA8E7E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781A"/>
  </w:style>
  <w:style w:type="paragraph" w:styleId="Heading1">
    <w:name w:val="heading 1"/>
    <w:basedOn w:val="Normal"/>
    <w:next w:val="Normal"/>
    <w:link w:val="Heading1Char"/>
    <w:uiPriority w:val="9"/>
    <w:qFormat/>
    <w:rsid w:val="00F17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8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8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8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8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8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8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8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8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8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8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8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497914-c1bf-4d85-93a8-24b5dbbaa977" xsi:nil="true"/>
    <lcf76f155ced4ddcb4097134ff3c332f xmlns="ed7f829d-eedf-45aa-ba79-4501b4a32f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1009FFB98ED46ADDFF3F74D6F2BF6" ma:contentTypeVersion="17" ma:contentTypeDescription="Create a new document." ma:contentTypeScope="" ma:versionID="7187458707b77fcabd0401b962843749">
  <xsd:schema xmlns:xsd="http://www.w3.org/2001/XMLSchema" xmlns:xs="http://www.w3.org/2001/XMLSchema" xmlns:p="http://schemas.microsoft.com/office/2006/metadata/properties" xmlns:ns2="ed7f829d-eedf-45aa-ba79-4501b4a32f5e" xmlns:ns3="8c497914-c1bf-4d85-93a8-24b5dbbaa977" targetNamespace="http://schemas.microsoft.com/office/2006/metadata/properties" ma:root="true" ma:fieldsID="87c236b84091d009365f7088d9fb11ec" ns2:_="" ns3:_="">
    <xsd:import namespace="ed7f829d-eedf-45aa-ba79-4501b4a32f5e"/>
    <xsd:import namespace="8c497914-c1bf-4d85-93a8-24b5dbbaa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f829d-eedf-45aa-ba79-4501b4a3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71f771-ab78-46b7-810c-7667649bb9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97914-c1bf-4d85-93a8-24b5dbba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e0f729d-e780-4a97-af41-d82a0aaf1fd8}" ma:internalName="TaxCatchAll" ma:showField="CatchAllData" ma:web="8c497914-c1bf-4d85-93a8-24b5dbba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082302-99DC-46F1-9F8F-A138FC5F756D}">
  <ds:schemaRefs>
    <ds:schemaRef ds:uri="http://schemas.microsoft.com/office/2006/metadata/properties"/>
    <ds:schemaRef ds:uri="http://schemas.microsoft.com/office/infopath/2007/PartnerControls"/>
    <ds:schemaRef ds:uri="8c497914-c1bf-4d85-93a8-24b5dbbaa977"/>
    <ds:schemaRef ds:uri="ed7f829d-eedf-45aa-ba79-4501b4a32f5e"/>
  </ds:schemaRefs>
</ds:datastoreItem>
</file>

<file path=customXml/itemProps2.xml><?xml version="1.0" encoding="utf-8"?>
<ds:datastoreItem xmlns:ds="http://schemas.openxmlformats.org/officeDocument/2006/customXml" ds:itemID="{C5ED29CB-AB09-4B17-A47E-B25A0288E4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522BB8-9671-4D58-ADD5-8529FACE2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f829d-eedf-45aa-ba79-4501b4a32f5e"/>
    <ds:schemaRef ds:uri="8c497914-c1bf-4d85-93a8-24b5dbbaa9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</Words>
  <Characters>32</Characters>
  <Application>Microsoft Office Word</Application>
  <DocSecurity>0</DocSecurity>
  <Lines>1</Lines>
  <Paragraphs>1</Paragraphs>
  <ScaleCrop>false</ScaleCrop>
  <Company>Defense Information Systems Agency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Paone, Megan M CIV (USA)</dc:creator>
  <cp:lastModifiedBy>Street, Towanda M CIV OSD OUSD P-R (USA)</cp:lastModifiedBy>
  <cp:revision>2</cp:revision>
  <dcterms:created xsi:type="dcterms:W3CDTF">2026-04-22T21:15:00Z</dcterms:created>
  <dcterms:modified xsi:type="dcterms:W3CDTF">2026-04-22T21:15:00Z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0x010100CD01009FFB98ED46ADDFF3F74D6F2BF6</vt:lpwstr>
  </property>
</Properties>
</file>