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6118A" w:rsidP="0016118A" w14:paraId="004F1086" w14:textId="01B576AE">
      <w:pPr>
        <w:pStyle w:val="Heading2"/>
        <w:ind w:left="62"/>
        <w:jc w:val="center"/>
      </w:pPr>
      <w:r>
        <w:t xml:space="preserve">Attachment 3: </w:t>
      </w:r>
      <w:r>
        <w:t>GenIC</w:t>
      </w:r>
      <w:r>
        <w:t xml:space="preserve"> Request Template </w:t>
      </w:r>
    </w:p>
    <w:p w:rsidR="0016118A" w:rsidRPr="002A12E0" w:rsidP="0016118A" w14:paraId="7439A591" w14:textId="77777777">
      <w:pPr>
        <w:widowControl/>
        <w:autoSpaceDE/>
        <w:autoSpaceDN/>
        <w:ind w:left="-118"/>
        <w:jc w:val="center"/>
        <w:textAlignment w:val="baseline"/>
        <w:rPr>
          <w:rFonts w:eastAsia="Times New Roman" w:asciiTheme="minorHAnsi" w:hAnsiTheme="minorHAnsi" w:cstheme="minorBidi"/>
        </w:rPr>
      </w:pPr>
      <w:r w:rsidRPr="622BB8E5">
        <w:rPr>
          <w:rFonts w:eastAsia="Times New Roman" w:asciiTheme="minorHAnsi" w:hAnsiTheme="minorHAnsi" w:cstheme="minorBidi"/>
          <w:b/>
        </w:rPr>
        <w:t>OMB Control Number 0920-1282</w:t>
      </w:r>
      <w:r w:rsidRPr="622BB8E5">
        <w:rPr>
          <w:rFonts w:eastAsia="Times New Roman" w:asciiTheme="minorHAnsi" w:hAnsiTheme="minorHAnsi" w:cstheme="minorBidi"/>
        </w:rPr>
        <w:t> </w:t>
      </w:r>
    </w:p>
    <w:p w:rsidR="0016118A" w:rsidRPr="002A12E0" w:rsidP="0016118A" w14:paraId="6291910E" w14:textId="77777777">
      <w:pPr>
        <w:widowControl/>
        <w:autoSpaceDE/>
        <w:autoSpaceDN/>
        <w:ind w:left="-118"/>
        <w:jc w:val="center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Performance Measures Project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0576A52D" w14:textId="77777777">
      <w:pPr>
        <w:widowControl/>
        <w:autoSpaceDE/>
        <w:autoSpaceDN/>
        <w:ind w:right="-180"/>
        <w:jc w:val="center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 xml:space="preserve">Request for </w:t>
      </w:r>
      <w:r w:rsidRPr="002A12E0">
        <w:rPr>
          <w:rFonts w:eastAsia="Times New Roman" w:asciiTheme="minorHAnsi" w:hAnsiTheme="minorHAnsi" w:cstheme="minorHAnsi"/>
          <w:b/>
          <w:bCs/>
        </w:rPr>
        <w:t>GenIC</w:t>
      </w:r>
      <w:r w:rsidRPr="002A12E0">
        <w:rPr>
          <w:rFonts w:eastAsia="Times New Roman" w:asciiTheme="minorHAnsi" w:hAnsiTheme="minorHAnsi" w:cstheme="minorHAnsi"/>
          <w:b/>
          <w:bCs/>
        </w:rPr>
        <w:t xml:space="preserve"> Approval (for data collection in 20</w:t>
      </w:r>
      <w:r>
        <w:rPr>
          <w:rFonts w:eastAsia="Times New Roman" w:asciiTheme="minorHAnsi" w:hAnsiTheme="minorHAnsi" w:cstheme="minorHAnsi"/>
          <w:b/>
          <w:bCs/>
        </w:rPr>
        <w:t>XX</w:t>
      </w:r>
      <w:r w:rsidRPr="002A12E0">
        <w:rPr>
          <w:rFonts w:eastAsia="Times New Roman" w:asciiTheme="minorHAnsi" w:hAnsiTheme="minorHAnsi" w:cstheme="minorHAnsi"/>
          <w:b/>
          <w:bCs/>
        </w:rPr>
        <w:t>, 20</w:t>
      </w:r>
      <w:r>
        <w:rPr>
          <w:rFonts w:eastAsia="Times New Roman" w:asciiTheme="minorHAnsi" w:hAnsiTheme="minorHAnsi" w:cstheme="minorHAnsi"/>
          <w:b/>
          <w:bCs/>
        </w:rPr>
        <w:t>XX</w:t>
      </w:r>
      <w:r w:rsidRPr="002A12E0">
        <w:rPr>
          <w:rFonts w:eastAsia="Times New Roman" w:asciiTheme="minorHAnsi" w:hAnsiTheme="minorHAnsi" w:cstheme="minorHAnsi"/>
          <w:b/>
          <w:bCs/>
        </w:rPr>
        <w:t>, 20</w:t>
      </w:r>
      <w:r>
        <w:rPr>
          <w:rFonts w:eastAsia="Times New Roman" w:asciiTheme="minorHAnsi" w:hAnsiTheme="minorHAnsi" w:cstheme="minorHAnsi"/>
          <w:b/>
          <w:bCs/>
        </w:rPr>
        <w:t>XX</w:t>
      </w:r>
      <w:r w:rsidRPr="002A12E0">
        <w:rPr>
          <w:rFonts w:eastAsia="Times New Roman" w:asciiTheme="minorHAnsi" w:hAnsiTheme="minorHAnsi" w:cstheme="minorHAnsi"/>
          <w:b/>
          <w:bCs/>
        </w:rPr>
        <w:t>)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33AB4FB8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4E1E0B4D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Date: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71A4716C" w14:textId="77777777">
      <w:pPr>
        <w:widowControl/>
        <w:autoSpaceDE/>
        <w:autoSpaceDN/>
        <w:jc w:val="center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4CA01E04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noProof/>
        </w:rPr>
        <w:drawing>
          <wp:inline distT="0" distB="0" distL="0" distR="0">
            <wp:extent cx="10795" cy="10795"/>
            <wp:effectExtent l="0" t="0" r="0" b="0"/>
            <wp:docPr id="1131557445" name="Picture 8" descr="Shape Title Underline&#10;Underlining of 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57445" name="Picture 13" descr="Shape Title Underline&#10;Underlining of Titl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2E0">
        <w:rPr>
          <w:rFonts w:eastAsia="Times New Roman" w:asciiTheme="minorHAnsi" w:hAnsiTheme="minorHAnsi" w:cstheme="minorHAnsi"/>
          <w:b/>
          <w:bCs/>
        </w:rPr>
        <w:t>CIO: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35AC5AF1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PROJECT TITLE:</w:t>
      </w:r>
      <w:r w:rsidRPr="002A12E0">
        <w:rPr>
          <w:rFonts w:eastAsia="Times New Roman" w:asciiTheme="minorHAnsi" w:hAnsiTheme="minorHAnsi" w:cstheme="minorHAnsi"/>
        </w:rPr>
        <w:t>  </w:t>
      </w:r>
    </w:p>
    <w:p w:rsidR="0016118A" w:rsidRPr="002A12E0" w:rsidP="0016118A" w14:paraId="3029A113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PURPOSE AND USE OF COLLECTION: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4815215B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NUMBER AND TITLE OF NOFO: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6DAD7686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NUMBER OF PARTICIPATING RECIPIENTS: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32A8E40C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ESTIMATED ANNUAL FUNDING: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14417375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DESCRIPTION OF NOFO (check all that apply)</w:t>
      </w:r>
      <w:r w:rsidRPr="002A12E0">
        <w:rPr>
          <w:rFonts w:eastAsia="Times New Roman" w:asciiTheme="minorHAnsi" w:hAnsiTheme="minorHAnsi" w:cstheme="minorHAnsi"/>
        </w:rPr>
        <w:t>: </w:t>
      </w:r>
    </w:p>
    <w:p w:rsidR="0016118A" w:rsidRPr="002A12E0" w:rsidP="0016118A" w14:paraId="2DF713D7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__</w:t>
      </w:r>
      <w:r w:rsidRPr="002A12E0">
        <w:rPr>
          <w:rFonts w:eastAsia="Times New Roman" w:asciiTheme="minorHAnsi" w:hAnsiTheme="minorHAnsi" w:cstheme="minorHAnsi"/>
        </w:rPr>
        <w:tab/>
        <w:t>Funds all 50 states </w:t>
      </w:r>
    </w:p>
    <w:p w:rsidR="0016118A" w:rsidRPr="002A12E0" w:rsidP="0016118A" w14:paraId="7AC0EBC1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__</w:t>
      </w:r>
      <w:r w:rsidRPr="002A12E0">
        <w:rPr>
          <w:rFonts w:eastAsia="Times New Roman" w:asciiTheme="minorHAnsi" w:hAnsiTheme="minorHAnsi" w:cstheme="minorHAnsi"/>
        </w:rPr>
        <w:tab/>
        <w:t>Has budget higher than $10 million per year </w:t>
      </w:r>
    </w:p>
    <w:p w:rsidR="0016118A" w:rsidRPr="002A12E0" w:rsidP="0016118A" w14:paraId="56214459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__</w:t>
      </w:r>
      <w:r w:rsidRPr="002A12E0">
        <w:rPr>
          <w:rFonts w:eastAsia="Times New Roman" w:asciiTheme="minorHAnsi" w:hAnsiTheme="minorHAnsi" w:cstheme="minorHAnsi"/>
        </w:rPr>
        <w:tab/>
        <w:t>Has significant stakeholder interest (e.g. partners, Congress) </w:t>
      </w:r>
    </w:p>
    <w:p w:rsidR="0016118A" w:rsidRPr="002A12E0" w:rsidP="0016118A" w14:paraId="5547E046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Please elaborate: </w:t>
      </w:r>
    </w:p>
    <w:p w:rsidR="0016118A" w:rsidRPr="002A12E0" w:rsidP="0016118A" w14:paraId="4173C462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1141AD1C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PERFORMANCE METRICS USED &amp; JUSTIFICATIONS: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1F9AC5EB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16118A" w:rsidRPr="002A12E0" w:rsidP="0016118A" w14:paraId="0FA78B6F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CERTIFICATION: 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299CEA9B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I certify the following to be true:  </w:t>
      </w:r>
    </w:p>
    <w:p w:rsidR="0016118A" w:rsidRPr="002A12E0" w:rsidP="0016118A" w14:paraId="03E10884" w14:textId="77777777">
      <w:pPr>
        <w:pStyle w:val="ListParagraph"/>
        <w:widowControl/>
        <w:numPr>
          <w:ilvl w:val="0"/>
          <w:numId w:val="1"/>
        </w:numPr>
        <w:tabs>
          <w:tab w:val="num" w:pos="124"/>
          <w:tab w:val="clear" w:pos="720"/>
        </w:tabs>
        <w:autoSpaceDE/>
        <w:autoSpaceDN/>
        <w:ind w:left="422"/>
        <w:contextualSpacing w:val="0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 xml:space="preserve">The collection is non-controversial and does </w:t>
      </w:r>
      <w:r w:rsidRPr="002A12E0">
        <w:rPr>
          <w:rFonts w:eastAsia="Times New Roman" w:asciiTheme="minorHAnsi" w:hAnsiTheme="minorHAnsi" w:cstheme="minorHAnsi"/>
          <w:u w:val="single"/>
        </w:rPr>
        <w:t>not</w:t>
      </w:r>
      <w:r w:rsidRPr="002A12E0">
        <w:rPr>
          <w:rFonts w:eastAsia="Times New Roman" w:asciiTheme="minorHAnsi" w:hAnsiTheme="minorHAnsi" w:cstheme="minorHAnsi"/>
        </w:rPr>
        <w:t xml:space="preserve"> raise issues of concern to other federal agencies. </w:t>
      </w:r>
    </w:p>
    <w:p w:rsidR="0016118A" w:rsidRPr="002A12E0" w:rsidP="0016118A" w14:paraId="6B105903" w14:textId="77777777">
      <w:pPr>
        <w:pStyle w:val="ListParagraph"/>
        <w:widowControl/>
        <w:numPr>
          <w:ilvl w:val="0"/>
          <w:numId w:val="1"/>
        </w:numPr>
        <w:tabs>
          <w:tab w:val="num" w:pos="422"/>
          <w:tab w:val="clear" w:pos="720"/>
        </w:tabs>
        <w:autoSpaceDE/>
        <w:autoSpaceDN/>
        <w:ind w:left="422"/>
        <w:contextualSpacing w:val="0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Information gathered is meant primarily for program improvement and accountability; it is not intended to be used as the principal basis for policy decisions  </w:t>
      </w:r>
    </w:p>
    <w:p w:rsidR="0016118A" w:rsidRPr="002A12E0" w:rsidP="0016118A" w14:paraId="6D33B69B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Name: ________________________________________________ </w:t>
      </w:r>
    </w:p>
    <w:p w:rsidR="0016118A" w:rsidRPr="002A12E0" w:rsidP="0016118A" w14:paraId="73F15583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 xml:space="preserve">To </w:t>
      </w:r>
      <w:r w:rsidRPr="002A12E0">
        <w:rPr>
          <w:rFonts w:eastAsia="Times New Roman" w:asciiTheme="minorHAnsi" w:hAnsiTheme="minorHAnsi" w:cstheme="minorHAnsi"/>
        </w:rPr>
        <w:t>assist</w:t>
      </w:r>
      <w:r w:rsidRPr="002A12E0">
        <w:rPr>
          <w:rFonts w:eastAsia="Times New Roman" w:asciiTheme="minorHAnsi" w:hAnsiTheme="minorHAnsi" w:cstheme="minorHAnsi"/>
        </w:rPr>
        <w:t xml:space="preserve"> review, please answer the following questions: </w:t>
      </w:r>
    </w:p>
    <w:p w:rsidR="0016118A" w:rsidRPr="002A12E0" w:rsidP="0016118A" w14:paraId="0C6A7083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16118A" w:rsidRPr="002A12E0" w:rsidP="0016118A" w14:paraId="6A6B170C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ANNUALIZED BURDEN HOURS:</w:t>
      </w:r>
      <w:r w:rsidRPr="002A12E0">
        <w:rPr>
          <w:rFonts w:eastAsia="Times New Roman" w:asciiTheme="minorHAnsi" w:hAnsiTheme="minorHAnsi" w:cstheme="minorHAnsi"/>
        </w:rPr>
        <w:t>  </w:t>
      </w:r>
    </w:p>
    <w:p w:rsidR="0016118A" w:rsidRPr="002A12E0" w:rsidP="0016118A" w14:paraId="29600FD0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This table calculates the total estimated burden per year for all recipients. </w:t>
      </w:r>
    </w:p>
    <w:p w:rsidR="0016118A" w:rsidRPr="002A12E0" w:rsidP="0016118A" w14:paraId="654B59FB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tbl>
      <w:tblPr>
        <w:tblCaption w:val="Annualized Burden Hours Table"/>
        <w:tblDescription w:val="This table calculates the total estimated burden per year for all recipients. "/>
        <w:tblW w:w="1035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0"/>
        <w:gridCol w:w="1800"/>
        <w:gridCol w:w="1620"/>
        <w:gridCol w:w="1800"/>
        <w:gridCol w:w="1710"/>
        <w:gridCol w:w="1350"/>
      </w:tblGrid>
      <w:tr w14:paraId="1AEC9814" w14:textId="77777777" w:rsidTr="00170337">
        <w:tblPrEx>
          <w:tblW w:w="10350" w:type="dxa"/>
          <w:tblInd w:w="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6C7CD99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Type of Respondent 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0A273124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Form Name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C94DB4B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No. of Respondents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5AD7BFA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No. of Responses per Respondent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3B79F459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Avg. Burden Per Response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509FBB98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Total Annualized Burden Hours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</w:tr>
      <w:tr w14:paraId="4B54ED62" w14:textId="77777777" w:rsidTr="00170337">
        <w:tblPrEx>
          <w:tblW w:w="10350" w:type="dxa"/>
          <w:tblInd w:w="8" w:type="dxa"/>
          <w:tblCellMar>
            <w:left w:w="0" w:type="dxa"/>
            <w:right w:w="0" w:type="dxa"/>
          </w:tblCellMar>
          <w:tblLook w:val="04A0"/>
        </w:tblPrEx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0192F34A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7D8BFDF3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7E9A4996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0006040B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01D5D9EA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0415972B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</w:tr>
      <w:tr w14:paraId="23CC6243" w14:textId="77777777" w:rsidTr="00170337">
        <w:tblPrEx>
          <w:tblW w:w="10350" w:type="dxa"/>
          <w:tblInd w:w="8" w:type="dxa"/>
          <w:tblCellMar>
            <w:left w:w="0" w:type="dxa"/>
            <w:right w:w="0" w:type="dxa"/>
          </w:tblCellMar>
          <w:tblLook w:val="04A0"/>
        </w:tblPrEx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423A90E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3719474B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5FD0CD7A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6867BB3A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6E868E36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3B0AAE45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</w:tr>
      <w:tr w14:paraId="55977CC7" w14:textId="77777777" w:rsidTr="00170337">
        <w:tblPrEx>
          <w:tblW w:w="10350" w:type="dxa"/>
          <w:tblInd w:w="8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72E26BF8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Totals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7354FBCE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E4D11A3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0DAA612D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5C5EAF59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3779C56B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</w:tr>
    </w:tbl>
    <w:p w:rsidR="0016118A" w:rsidRPr="002A12E0" w:rsidP="0016118A" w14:paraId="2F9AAF24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5C3DD18B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4A9C96B0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TOTAL BURDEN HOURS FOR THIS GENIC:</w:t>
      </w:r>
      <w:r w:rsidRPr="002A12E0">
        <w:rPr>
          <w:rFonts w:eastAsia="Times New Roman" w:asciiTheme="minorHAnsi" w:hAnsiTheme="minorHAnsi" w:cstheme="minorHAnsi"/>
        </w:rPr>
        <w:t>  </w:t>
      </w:r>
    </w:p>
    <w:p w:rsidR="0016118A" w:rsidRPr="002A12E0" w:rsidP="0016118A" w14:paraId="744DCBEE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This table specifies the calendar years in which information will be collected and calculates the total burden hours requested over the approved timeframe of the generic. </w:t>
      </w:r>
    </w:p>
    <w:tbl>
      <w:tblPr>
        <w:tblCaption w:val="Total Burden Hours Table"/>
        <w:tblDescription w:val="This table specifies the calendar years in which information will be collected and calculates the total burden hours requested over the approved timeframe of the generic. "/>
        <w:tblpPr w:leftFromText="180" w:rightFromText="180" w:vertAnchor="text" w:horzAnchor="margin" w:tblpY="68"/>
        <w:tblW w:w="104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5"/>
        <w:gridCol w:w="1440"/>
        <w:gridCol w:w="1800"/>
        <w:gridCol w:w="2813"/>
      </w:tblGrid>
      <w:tr w14:paraId="2347DA46" w14:textId="77777777" w:rsidTr="00170337">
        <w:tblPrEx>
          <w:tblW w:w="1044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67955C2D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Data Collection Timeframe (List up to 3 Years)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67FE07C8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No. Years Requested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177D70E8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Annualized Burden Hours 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42612150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Total Burden Hours for this GENIC </w:t>
            </w:r>
          </w:p>
        </w:tc>
      </w:tr>
      <w:tr w14:paraId="7E6EFCE7" w14:textId="77777777" w:rsidTr="00170337">
        <w:tblPrEx>
          <w:tblW w:w="1044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168D6B9A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4A65A0F3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37DC7859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2001C1A8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</w:tr>
    </w:tbl>
    <w:p w:rsidR="0016118A" w:rsidRPr="002A12E0" w:rsidP="0016118A" w14:paraId="02E936F0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  <w:i/>
          <w:iCs/>
        </w:rPr>
      </w:pPr>
    </w:p>
    <w:p w:rsidR="0016118A" w:rsidRPr="002A12E0" w:rsidP="0016118A" w14:paraId="47ED42F8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Bidi"/>
        </w:rPr>
      </w:pPr>
      <w:r w:rsidRPr="622BB8E5">
        <w:rPr>
          <w:rFonts w:eastAsia="Times New Roman" w:asciiTheme="minorHAnsi" w:hAnsiTheme="minorHAnsi" w:cstheme="minorBidi"/>
          <w:i/>
        </w:rPr>
        <w:t>See example provided with this template.</w:t>
      </w:r>
      <w:r w:rsidRPr="622BB8E5">
        <w:rPr>
          <w:rFonts w:eastAsia="Times New Roman" w:asciiTheme="minorHAnsi" w:hAnsiTheme="minorHAnsi" w:cstheme="minorBidi"/>
        </w:rPr>
        <w:t> </w:t>
      </w:r>
    </w:p>
    <w:p w:rsidR="0016118A" w:rsidRPr="002A12E0" w:rsidP="0016118A" w14:paraId="742EFD42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49B6C3AA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FEDERAL COST</w:t>
      </w:r>
      <w:r w:rsidRPr="002A12E0">
        <w:rPr>
          <w:rFonts w:eastAsia="Times New Roman" w:asciiTheme="minorHAnsi" w:hAnsiTheme="minorHAnsi" w:cstheme="minorHAnsi"/>
          <w:b/>
          <w:bCs/>
        </w:rPr>
        <w:t xml:space="preserve">:  </w:t>
      </w:r>
      <w:r w:rsidRPr="002A12E0">
        <w:rPr>
          <w:rFonts w:eastAsia="Times New Roman" w:asciiTheme="minorHAnsi" w:hAnsiTheme="minorHAnsi" w:cstheme="minorHAnsi"/>
        </w:rPr>
        <w:t>The</w:t>
      </w:r>
      <w:r w:rsidRPr="002A12E0">
        <w:rPr>
          <w:rFonts w:eastAsia="Times New Roman" w:asciiTheme="minorHAnsi" w:hAnsiTheme="minorHAnsi" w:cstheme="minorHAnsi"/>
        </w:rPr>
        <w:t xml:space="preserve"> estimated annual cost to the Federal government is   ____________ </w:t>
      </w:r>
    </w:p>
    <w:p w:rsidR="0016118A" w:rsidRPr="002A12E0" w:rsidP="0016118A" w14:paraId="037D1FD0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723A13E0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ADMINISTRATION OF THE INSTRUMENT: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391963BF" w14:textId="77777777">
      <w:pPr>
        <w:widowControl/>
        <w:numPr>
          <w:ilvl w:val="0"/>
          <w:numId w:val="2"/>
        </w:numPr>
        <w:tabs>
          <w:tab w:val="num" w:pos="422"/>
          <w:tab w:val="clear" w:pos="720"/>
        </w:tabs>
        <w:autoSpaceDE/>
        <w:autoSpaceDN/>
        <w:ind w:left="422" w:firstLine="0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How will you collect the information? (Check all that apply) </w:t>
      </w:r>
    </w:p>
    <w:p w:rsidR="0016118A" w:rsidRPr="002A12E0" w:rsidP="0016118A" w14:paraId="1E147B78" w14:textId="77777777">
      <w:pPr>
        <w:widowControl/>
        <w:autoSpaceDE/>
        <w:autoSpaceDN/>
        <w:ind w:left="422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[ ]</w:t>
      </w:r>
      <w:r w:rsidRPr="002A12E0">
        <w:rPr>
          <w:rFonts w:eastAsia="Times New Roman" w:asciiTheme="minorHAnsi" w:hAnsiTheme="minorHAnsi" w:cstheme="minorHAnsi"/>
        </w:rPr>
        <w:t xml:space="preserve"> Web-based  </w:t>
      </w:r>
    </w:p>
    <w:p w:rsidR="0016118A" w:rsidRPr="002A12E0" w:rsidP="0016118A" w14:paraId="12D15F59" w14:textId="77777777">
      <w:pPr>
        <w:widowControl/>
        <w:autoSpaceDE/>
        <w:autoSpaceDN/>
        <w:ind w:left="422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[ ]</w:t>
      </w:r>
      <w:r w:rsidRPr="002A12E0">
        <w:rPr>
          <w:rFonts w:eastAsia="Times New Roman" w:asciiTheme="minorHAnsi" w:hAnsiTheme="minorHAnsi" w:cstheme="minorHAnsi"/>
        </w:rPr>
        <w:t xml:space="preserve"> Email </w:t>
      </w:r>
    </w:p>
    <w:p w:rsidR="0016118A" w:rsidRPr="002A12E0" w:rsidP="0016118A" w14:paraId="05438804" w14:textId="77777777">
      <w:pPr>
        <w:widowControl/>
        <w:autoSpaceDE/>
        <w:autoSpaceDN/>
        <w:ind w:left="422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[ ]</w:t>
      </w:r>
      <w:r w:rsidRPr="002A12E0">
        <w:rPr>
          <w:rFonts w:eastAsia="Times New Roman" w:asciiTheme="minorHAnsi" w:hAnsiTheme="minorHAnsi" w:cstheme="minorHAnsi"/>
        </w:rPr>
        <w:t xml:space="preserve"> Postal Mail  </w:t>
      </w:r>
    </w:p>
    <w:p w:rsidR="0016118A" w:rsidRPr="002A12E0" w:rsidP="0016118A" w14:paraId="0AC5BB27" w14:textId="77777777">
      <w:pPr>
        <w:widowControl/>
        <w:autoSpaceDE/>
        <w:autoSpaceDN/>
        <w:ind w:left="422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[ ]</w:t>
      </w:r>
      <w:r w:rsidRPr="002A12E0">
        <w:rPr>
          <w:rFonts w:eastAsia="Times New Roman" w:asciiTheme="minorHAnsi" w:hAnsiTheme="minorHAnsi" w:cstheme="minorHAnsi"/>
        </w:rPr>
        <w:t xml:space="preserve"> Other, Explain </w:t>
      </w:r>
    </w:p>
    <w:p w:rsidR="0016118A" w:rsidRPr="002A12E0" w:rsidP="0016118A" w14:paraId="5EA97566" w14:textId="77777777">
      <w:pPr>
        <w:widowControl/>
        <w:autoSpaceDE/>
        <w:autoSpaceDN/>
        <w:ind w:left="62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2609A6AB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Please make sure all instruments, instructions, and scripts are submitted with the request.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85D5D" w:rsidP="0016118A" w14:paraId="5B4BB514" w14:textId="77777777">
      <w:pPr>
        <w:widowControl/>
        <w:rPr>
          <w:rFonts w:eastAsia="Times New Roman" w:asciiTheme="minorHAnsi" w:hAnsiTheme="minorHAnsi" w:cstheme="minorBidi"/>
          <w:highlight w:val="lightGray"/>
        </w:rPr>
      </w:pPr>
      <w:r w:rsidRPr="622BB8E5">
        <w:rPr>
          <w:rFonts w:eastAsia="Times New Roman" w:asciiTheme="minorHAnsi" w:hAnsiTheme="minorHAnsi" w:cstheme="minorBidi"/>
        </w:rPr>
        <w:t> </w:t>
      </w:r>
    </w:p>
    <w:p w:rsidR="0016118A" w:rsidRPr="002A12E0" w:rsidP="0016118A" w14:paraId="026E9AA2" w14:textId="77777777">
      <w:pPr>
        <w:widowControl/>
        <w:autoSpaceDE/>
        <w:autoSpaceDN/>
        <w:ind w:right="-180"/>
        <w:jc w:val="center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 xml:space="preserve">Instructions for completing </w:t>
      </w:r>
      <w:r w:rsidRPr="002A12E0">
        <w:rPr>
          <w:rFonts w:eastAsia="Times New Roman" w:asciiTheme="minorHAnsi" w:hAnsiTheme="minorHAnsi" w:cstheme="minorHAnsi"/>
        </w:rPr>
        <w:t>genIC</w:t>
      </w:r>
      <w:r w:rsidRPr="002A12E0">
        <w:rPr>
          <w:rFonts w:eastAsia="Times New Roman" w:asciiTheme="minorHAnsi" w:hAnsiTheme="minorHAnsi" w:cstheme="minorHAnsi"/>
        </w:rPr>
        <w:t xml:space="preserve"> Request for Approval for  </w:t>
      </w:r>
    </w:p>
    <w:p w:rsidR="0016118A" w:rsidRPr="002A12E0" w:rsidP="0016118A" w14:paraId="682EEE93" w14:textId="77777777">
      <w:pPr>
        <w:widowControl/>
        <w:autoSpaceDE/>
        <w:autoSpaceDN/>
        <w:ind w:right="-180"/>
        <w:jc w:val="center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Performance Measurements Project* </w:t>
      </w:r>
    </w:p>
    <w:p w:rsidR="0016118A" w:rsidRPr="002A12E0" w:rsidP="0016118A" w14:paraId="6B83604F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2A129E8D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noProof/>
        </w:rPr>
        <w:drawing>
          <wp:inline distT="0" distB="0" distL="0" distR="0">
            <wp:extent cx="10795" cy="10795"/>
            <wp:effectExtent l="0" t="0" r="0" b="0"/>
            <wp:docPr id="1579210095" name="Picture 7" descr="Shape Title Underline&#10;Underline of Tilte - P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10095" name="Picture 14" descr="Shape Title Underline&#10;Underline of Tilte - Pag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2E0">
        <w:rPr>
          <w:rFonts w:eastAsia="Times New Roman" w:asciiTheme="minorHAnsi" w:hAnsiTheme="minorHAnsi" w:cstheme="minorHAnsi"/>
          <w:b/>
          <w:bCs/>
        </w:rPr>
        <w:t>PROJECT TITLE</w:t>
      </w:r>
      <w:r w:rsidRPr="002A12E0">
        <w:rPr>
          <w:rFonts w:eastAsia="Times New Roman" w:asciiTheme="minorHAnsi" w:hAnsiTheme="minorHAnsi" w:cstheme="minorHAnsi"/>
          <w:b/>
          <w:bCs/>
        </w:rPr>
        <w:t>:</w:t>
      </w:r>
      <w:r w:rsidRPr="002A12E0">
        <w:rPr>
          <w:rFonts w:eastAsia="Times New Roman" w:asciiTheme="minorHAnsi" w:hAnsiTheme="minorHAnsi" w:cstheme="minorHAnsi"/>
        </w:rPr>
        <w:t>  Provide</w:t>
      </w:r>
      <w:r w:rsidRPr="002A12E0">
        <w:rPr>
          <w:rFonts w:eastAsia="Times New Roman" w:asciiTheme="minorHAnsi" w:hAnsiTheme="minorHAnsi" w:cstheme="minorHAnsi"/>
        </w:rPr>
        <w:t xml:space="preserve"> the name of the collection that is requested.  </w:t>
      </w:r>
    </w:p>
    <w:p w:rsidR="0016118A" w:rsidRPr="002A12E0" w:rsidP="0016118A" w14:paraId="275957C6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16118A" w:rsidRPr="002A12E0" w:rsidP="0016118A" w14:paraId="29890486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 xml:space="preserve">PURPOSE AND USE OF COLLECTION: </w:t>
      </w:r>
      <w:r w:rsidRPr="002A12E0">
        <w:rPr>
          <w:rFonts w:eastAsia="Times New Roman" w:asciiTheme="minorHAnsi" w:hAnsiTheme="minorHAnsi" w:cstheme="minorHAnsi"/>
        </w:rPr>
        <w:t>Provide a brief description of the purpose of this collection and how it will be used.  If this is part of a larger study or effort, please include this in your explanation. </w:t>
      </w:r>
    </w:p>
    <w:p w:rsidR="0016118A" w:rsidRPr="002A12E0" w:rsidP="0016118A" w14:paraId="087F47FF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16118A" w:rsidRPr="002A12E0" w:rsidP="0016118A" w14:paraId="15F9C7C6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 xml:space="preserve">NUMBER AND TITLE OF NOFO: </w:t>
      </w:r>
      <w:r w:rsidRPr="002A12E0">
        <w:rPr>
          <w:rFonts w:eastAsia="Times New Roman" w:asciiTheme="minorHAnsi" w:hAnsiTheme="minorHAnsi" w:cstheme="minorHAnsi"/>
        </w:rPr>
        <w:t>Provide federal grant or other identifying number and title </w:t>
      </w:r>
    </w:p>
    <w:p w:rsidR="0016118A" w:rsidRPr="002A12E0" w:rsidP="0016118A" w14:paraId="2A71AB02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16118A" w:rsidRPr="002A12E0" w:rsidP="0016118A" w14:paraId="65BA286B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 xml:space="preserve">NUMBER OF PARTICIPATING RECIPIENTS: </w:t>
      </w:r>
      <w:r w:rsidRPr="002A12E0">
        <w:rPr>
          <w:rFonts w:eastAsia="Times New Roman" w:asciiTheme="minorHAnsi" w:hAnsiTheme="minorHAnsi" w:cstheme="minorHAnsi"/>
        </w:rPr>
        <w:t>Enter number of recipient organizations </w:t>
      </w:r>
    </w:p>
    <w:p w:rsidR="0016118A" w:rsidRPr="002A12E0" w:rsidP="0016118A" w14:paraId="31AD6FA8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16118A" w:rsidRPr="002A12E0" w:rsidP="0016118A" w14:paraId="65A15140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DESCRIPTION OF NOFO</w:t>
      </w:r>
      <w:r w:rsidRPr="002A12E0">
        <w:rPr>
          <w:rFonts w:eastAsia="Times New Roman" w:asciiTheme="minorHAnsi" w:hAnsiTheme="minorHAnsi" w:cstheme="minorHAnsi"/>
        </w:rPr>
        <w:t>: Briefly describe the key programmatic activities and the targeted group/groups for this collection.   </w:t>
      </w:r>
    </w:p>
    <w:p w:rsidR="0016118A" w:rsidRPr="002A12E0" w:rsidP="0016118A" w14:paraId="78B7008E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16118A" w:rsidRPr="002A12E0" w:rsidP="0016118A" w14:paraId="1F9D2E8A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 xml:space="preserve">PERFORMANCE METRICS USED &amp; JUSTIFICATIONS: </w:t>
      </w:r>
      <w:r w:rsidRPr="002A12E0">
        <w:rPr>
          <w:rFonts w:eastAsia="Times New Roman" w:asciiTheme="minorHAnsi" w:hAnsiTheme="minorHAnsi" w:cstheme="minorHAnsi"/>
        </w:rPr>
        <w:t>Describe the changes to the sample forms and justifications for metrics selected </w:t>
      </w:r>
    </w:p>
    <w:p w:rsidR="0016118A" w:rsidRPr="002A12E0" w:rsidP="0016118A" w14:paraId="6C0F2DC9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16118A" w:rsidRPr="002A12E0" w:rsidP="0016118A" w14:paraId="1D5C6711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 xml:space="preserve">CERTIFICATION: </w:t>
      </w:r>
      <w:r w:rsidRPr="002A12E0">
        <w:rPr>
          <w:rFonts w:eastAsia="Times New Roman" w:asciiTheme="minorHAnsi" w:hAnsiTheme="minorHAnsi" w:cstheme="minorHAnsi"/>
        </w:rPr>
        <w:t>Please read the certification carefully.  If you incorrectly certify, the collection will be returned as improperly submitted or it will be disapproved. </w:t>
      </w:r>
    </w:p>
    <w:p w:rsidR="0016118A" w:rsidRPr="002A12E0" w:rsidP="0016118A" w14:paraId="7CEAB224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16118A" w:rsidRPr="002A12E0" w:rsidP="0016118A" w14:paraId="52C10D68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COMPLETING THE TABLE: ANNUALIZED RESPONSES AND BURDEN HOURS:</w:t>
      </w: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532C3236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618F1CE1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 xml:space="preserve">FEDERAL COST: </w:t>
      </w:r>
      <w:r w:rsidRPr="002A12E0">
        <w:rPr>
          <w:rFonts w:eastAsia="Times New Roman" w:asciiTheme="minorHAnsi" w:hAnsiTheme="minorHAnsi" w:cstheme="minorHAnsi"/>
        </w:rPr>
        <w:t>Estimate the annual cost to the Federal government for this collection. </w:t>
      </w:r>
    </w:p>
    <w:p w:rsidR="0016118A" w:rsidRPr="002A12E0" w:rsidP="0016118A" w14:paraId="4A53C6B8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16118A" w:rsidRPr="002A12E0" w:rsidP="0016118A" w14:paraId="0AFB58AA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 xml:space="preserve">ADMINISTRATION OF THE INSTRUMENT: </w:t>
      </w:r>
      <w:r w:rsidRPr="002A12E0">
        <w:rPr>
          <w:rFonts w:eastAsia="Times New Roman" w:asciiTheme="minorHAnsi" w:hAnsiTheme="minorHAnsi" w:cstheme="minorHAnsi"/>
        </w:rPr>
        <w:t>Identify how the information will be collected.  More than one box may be checked.   </w:t>
      </w:r>
    </w:p>
    <w:p w:rsidR="0016118A" w:rsidRPr="002A12E0" w:rsidP="0016118A" w14:paraId="678520BC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7945C83A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*Note to applicants- please delete the instructions page upon completion of this template </w:t>
      </w:r>
    </w:p>
    <w:p w:rsidR="0016118A" w:rsidRPr="002A12E0" w:rsidP="0016118A" w14:paraId="051F438C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1B6F09AF" w14:textId="77777777">
      <w:pPr>
        <w:widowControl/>
        <w:autoSpaceDE/>
        <w:autoSpaceDN/>
        <w:jc w:val="center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TABLE COMPLETION INSTRUCTIONS</w:t>
      </w:r>
    </w:p>
    <w:p w:rsidR="0016118A" w:rsidRPr="002A12E0" w:rsidP="0016118A" w14:paraId="0DD33E6B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ANNUALIZED BURDEN HOURS</w:t>
      </w:r>
      <w:r w:rsidRPr="002A12E0">
        <w:rPr>
          <w:rFonts w:eastAsia="Times New Roman" w:asciiTheme="minorHAnsi" w:hAnsiTheme="minorHAnsi" w:cstheme="minorHAnsi"/>
        </w:rPr>
        <w:t>  </w:t>
      </w:r>
    </w:p>
    <w:tbl>
      <w:tblPr>
        <w:tblCaption w:val="Annualized Burden Hours Instructions Table"/>
        <w:tblDescription w:val="This table provides instructions for completing and filling in the columns for the annualized burden hour table in the GenIC application. Use this table as a guide for completing this section of the application. "/>
        <w:tblW w:w="1053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1440"/>
        <w:gridCol w:w="1620"/>
        <w:gridCol w:w="1620"/>
        <w:gridCol w:w="1800"/>
        <w:gridCol w:w="1800"/>
      </w:tblGrid>
      <w:tr w14:paraId="32916E86" w14:textId="77777777" w:rsidTr="00170337">
        <w:tblPrEx>
          <w:tblW w:w="10530" w:type="dxa"/>
          <w:tblInd w:w="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73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7C0E390D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Type of Respondent 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48AFB20A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Form Name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74E0F77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No. of Respondents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28B3F5F0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No. of Responses per Respondent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AEECA63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Avg. Burden Per Response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55D6F568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Total Burden (in Hours)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</w:tr>
      <w:tr w14:paraId="77EA6772" w14:textId="77777777" w:rsidTr="00170337">
        <w:tblPrEx>
          <w:tblW w:w="10530" w:type="dxa"/>
          <w:tblInd w:w="8" w:type="dxa"/>
          <w:tblCellMar>
            <w:left w:w="0" w:type="dxa"/>
            <w:right w:w="0" w:type="dxa"/>
          </w:tblCellMar>
          <w:tblLook w:val="04A0"/>
        </w:tblPrEx>
        <w:trPr>
          <w:trHeight w:val="473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1049D90F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Identify who you expect the respondents to be in terms of the following categories: (1) Individuals or Households; (2) Private Sector; (3) State, local, or tribal governments; (4) Federal Government or Non-Governmental Organizations.  Only one type of respondent can be selected.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7C18C7C6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Provide the title of the information collection form.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5DB4E107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Provide an estimate of the Number of respondents i.e., the number of recipients that will complete the form.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7F29AB2C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The number of times a respondent will complete the form in one year (1= annual; 2=semi-annual; 4=quarterly; 12-monthly).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7C98AAD2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 xml:space="preserve">Provide an estimate of the amount of time required for a respondent to complete the form one time. If burden can be expressed in whole hours, enter an integer value. </w:t>
            </w:r>
          </w:p>
          <w:p w:rsidR="0016118A" w:rsidRPr="002A12E0" w:rsidP="00170337" w14:paraId="07DE339A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</w:p>
          <w:p w:rsidR="0016118A" w:rsidRPr="002A12E0" w:rsidP="00170337" w14:paraId="726E516A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Example: Enter “10” to signify “10 hours”.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0D3651BD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Multiply straight across the row and round to the nearest integer. </w:t>
            </w:r>
          </w:p>
        </w:tc>
      </w:tr>
      <w:tr w14:paraId="13657967" w14:textId="77777777" w:rsidTr="00170337">
        <w:tblPrEx>
          <w:tblW w:w="10530" w:type="dxa"/>
          <w:tblInd w:w="8" w:type="dxa"/>
          <w:tblCellMar>
            <w:left w:w="0" w:type="dxa"/>
            <w:right w:w="0" w:type="dxa"/>
          </w:tblCellMar>
          <w:tblLook w:val="04A0"/>
        </w:tblPrEx>
        <w:trPr>
          <w:trHeight w:val="473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768F6B8F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771E438F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5F12B378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6B7BD96F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0951652C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8A" w:rsidRPr="002A12E0" w:rsidP="00170337" w14:paraId="12A3078D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</w:p>
        </w:tc>
      </w:tr>
      <w:tr w14:paraId="5049F4B7" w14:textId="77777777" w:rsidTr="00170337">
        <w:tblPrEx>
          <w:tblW w:w="10530" w:type="dxa"/>
          <w:tblInd w:w="8" w:type="dxa"/>
          <w:tblCellMar>
            <w:left w:w="0" w:type="dxa"/>
            <w:right w:w="0" w:type="dxa"/>
          </w:tblCellMar>
          <w:tblLook w:val="04A0"/>
        </w:tblPrEx>
        <w:trPr>
          <w:trHeight w:val="502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36EF1B57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Totals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0DF8B7EB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9B467A6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38F90467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442AA6A1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334745B5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</w:p>
        </w:tc>
      </w:tr>
    </w:tbl>
    <w:p w:rsidR="0016118A" w:rsidRPr="002A12E0" w:rsidP="0016118A" w14:paraId="403DE0A7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20E04E25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TOTAL BURDEN HOURS FOR THIS GENIC</w:t>
      </w:r>
      <w:r w:rsidRPr="002A12E0">
        <w:rPr>
          <w:rFonts w:eastAsia="Times New Roman" w:asciiTheme="minorHAnsi" w:hAnsiTheme="minorHAnsi" w:cstheme="minorHAnsi"/>
        </w:rPr>
        <w:t>  </w:t>
      </w:r>
    </w:p>
    <w:tbl>
      <w:tblPr>
        <w:tblCaption w:val="Total Burden Hours Table Instructions"/>
        <w:tblDescription w:val="This table provides programs with instructions for completing the Total Burden Hours Table for the GenIC application. "/>
        <w:tblW w:w="1053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85"/>
        <w:gridCol w:w="1829"/>
        <w:gridCol w:w="1763"/>
        <w:gridCol w:w="2353"/>
      </w:tblGrid>
      <w:tr w14:paraId="4F66B654" w14:textId="77777777" w:rsidTr="00170337">
        <w:tblPrEx>
          <w:tblW w:w="10530" w:type="dxa"/>
          <w:tblInd w:w="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52"/>
        </w:trPr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5822B55C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Data Collection Timeframe (List up to 3 Years) 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4694750B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No. Years Requested 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485B130B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Annualized Burden Hours 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68F663FC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Total Burden Hours for this GENIC </w:t>
            </w:r>
          </w:p>
        </w:tc>
      </w:tr>
      <w:tr w14:paraId="08D5AAFF" w14:textId="77777777" w:rsidTr="00170337">
        <w:tblPrEx>
          <w:tblW w:w="10530" w:type="dxa"/>
          <w:tblInd w:w="8" w:type="dxa"/>
          <w:tblCellMar>
            <w:left w:w="0" w:type="dxa"/>
            <w:right w:w="0" w:type="dxa"/>
          </w:tblCellMar>
          <w:tblLook w:val="04A0"/>
        </w:tblPrEx>
        <w:trPr>
          <w:trHeight w:val="352"/>
        </w:trPr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326D910E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 xml:space="preserve">List (specify) the years in which data will be collected. </w:t>
            </w:r>
          </w:p>
          <w:p w:rsidR="0016118A" w:rsidRPr="002A12E0" w:rsidP="00170337" w14:paraId="30628613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</w:p>
          <w:p w:rsidR="0016118A" w:rsidRPr="002A12E0" w:rsidP="00170337" w14:paraId="4EBE6563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20XX, 20XX, 20XX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794462AD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Enter the number of years (1, 2, or 3).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4F8A6D46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Enter the Total Annualized Burden Hours from the preceding table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0C8EFBF6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Multiply the Number of Years times the Annualized Burden Hours. </w:t>
            </w:r>
          </w:p>
          <w:p w:rsidR="0016118A" w:rsidRPr="002A12E0" w:rsidP="00170337" w14:paraId="6464C490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</w:p>
        </w:tc>
      </w:tr>
    </w:tbl>
    <w:p w:rsidR="0016118A" w:rsidRPr="002A12E0" w:rsidP="0016118A" w14:paraId="080DB495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</w:p>
    <w:p w:rsidR="0016118A" w:rsidRPr="002A12E0" w:rsidP="0016118A" w14:paraId="10D57799" w14:textId="77777777">
      <w:pPr>
        <w:widowControl/>
        <w:autoSpaceDE/>
        <w:autoSpaceDN/>
        <w:jc w:val="center"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EXAMPLE TABLE</w:t>
      </w:r>
    </w:p>
    <w:p w:rsidR="0016118A" w:rsidRPr="002A12E0" w:rsidP="0016118A" w14:paraId="6859D649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597EA714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ANNUALIZED BURDEN HOURS</w:t>
      </w:r>
      <w:r w:rsidRPr="002A12E0">
        <w:rPr>
          <w:rFonts w:eastAsia="Times New Roman" w:asciiTheme="minorHAnsi" w:hAnsiTheme="minorHAnsi" w:cstheme="minorHAnsi"/>
        </w:rPr>
        <w:t>  </w:t>
      </w:r>
    </w:p>
    <w:tbl>
      <w:tblPr>
        <w:tblCaption w:val="Example Table for the Annualized Burden Hours"/>
        <w:tblDescription w:val="This table provides an example for completing the annualized burden hour table in the program GenIC application. "/>
        <w:tblW w:w="1035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0"/>
        <w:gridCol w:w="2160"/>
        <w:gridCol w:w="1620"/>
        <w:gridCol w:w="1800"/>
        <w:gridCol w:w="1800"/>
        <w:gridCol w:w="1260"/>
      </w:tblGrid>
      <w:tr w14:paraId="41AE5E93" w14:textId="77777777" w:rsidTr="00170337">
        <w:tblPrEx>
          <w:tblW w:w="10350" w:type="dxa"/>
          <w:tblInd w:w="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4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6ADC8E11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Type of Respondent 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2A432048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Form Name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6C3A389B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No. of Respondents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09A72F8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No. of Responses per Respondent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03953DC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Avg. Burden Per Response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0252E881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Total Burden (in Hours)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</w:tr>
      <w:tr w14:paraId="2ACC3136" w14:textId="77777777" w:rsidTr="00170337">
        <w:tblPrEx>
          <w:tblW w:w="10350" w:type="dxa"/>
          <w:tblInd w:w="8" w:type="dxa"/>
          <w:tblCellMar>
            <w:left w:w="0" w:type="dxa"/>
            <w:right w:w="0" w:type="dxa"/>
          </w:tblCellMar>
          <w:tblLook w:val="04A0"/>
        </w:tblPrEx>
        <w:trPr>
          <w:trHeight w:val="24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596F12B5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States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52D8A6A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Standard Annual Reporting Form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0F23C420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50 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6A27BB44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1 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1481006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25 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49B7460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1,250 </w:t>
            </w:r>
          </w:p>
        </w:tc>
      </w:tr>
      <w:tr w14:paraId="2C70C581" w14:textId="77777777" w:rsidTr="00170337">
        <w:tblPrEx>
          <w:tblW w:w="10350" w:type="dxa"/>
          <w:tblInd w:w="8" w:type="dxa"/>
          <w:tblCellMar>
            <w:left w:w="0" w:type="dxa"/>
            <w:right w:w="0" w:type="dxa"/>
          </w:tblCellMar>
          <w:tblLook w:val="04A0"/>
        </w:tblPrEx>
        <w:trPr>
          <w:trHeight w:val="24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7688B024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States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74DA58E0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Quarterly Report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779076B1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50 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7C266519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4 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68017993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1 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1BA1E23C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200 </w:t>
            </w:r>
          </w:p>
        </w:tc>
      </w:tr>
      <w:tr w14:paraId="13347112" w14:textId="77777777" w:rsidTr="00170337">
        <w:tblPrEx>
          <w:tblW w:w="10350" w:type="dxa"/>
          <w:tblInd w:w="8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7D55B80E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Totals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5C82FB41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27EDC45B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6792A56E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7FE16D03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18A" w:rsidRPr="002A12E0" w:rsidP="00170337" w14:paraId="061FF631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  <w:b/>
                <w:bCs/>
              </w:rPr>
              <w:t>1,450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</w:tr>
    </w:tbl>
    <w:p w:rsidR="0016118A" w:rsidRPr="002A12E0" w:rsidP="0016118A" w14:paraId="5DE28D03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</w:rPr>
        <w:t> </w:t>
      </w:r>
    </w:p>
    <w:p w:rsidR="0016118A" w:rsidRPr="002A12E0" w:rsidP="0016118A" w14:paraId="5748A53F" w14:textId="77777777">
      <w:pPr>
        <w:widowControl/>
        <w:autoSpaceDE/>
        <w:autoSpaceDN/>
        <w:textAlignment w:val="baseline"/>
        <w:rPr>
          <w:rFonts w:eastAsia="Times New Roman" w:asciiTheme="minorHAnsi" w:hAnsiTheme="minorHAnsi" w:cstheme="minorHAnsi"/>
        </w:rPr>
      </w:pPr>
      <w:r w:rsidRPr="002A12E0">
        <w:rPr>
          <w:rFonts w:eastAsia="Times New Roman" w:asciiTheme="minorHAnsi" w:hAnsiTheme="minorHAnsi" w:cstheme="minorHAnsi"/>
          <w:b/>
          <w:bCs/>
        </w:rPr>
        <w:t>TOTAL BURDEN HOURS FOR THIS GENIC</w:t>
      </w:r>
      <w:r w:rsidRPr="002A12E0">
        <w:rPr>
          <w:rFonts w:eastAsia="Times New Roman" w:asciiTheme="minorHAnsi" w:hAnsiTheme="minorHAnsi" w:cstheme="minorHAnsi"/>
        </w:rPr>
        <w:t>  </w:t>
      </w:r>
    </w:p>
    <w:tbl>
      <w:tblPr>
        <w:tblCaption w:val="Example Table for the Total Burden Hours"/>
        <w:tblDescription w:val="This table provides an example for how to complete the total burden hours table in the GenIC application. "/>
        <w:tblW w:w="988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45"/>
        <w:gridCol w:w="1350"/>
        <w:gridCol w:w="1620"/>
        <w:gridCol w:w="2070"/>
      </w:tblGrid>
      <w:tr w14:paraId="1A97F93C" w14:textId="77777777" w:rsidTr="00170337">
        <w:tblPrEx>
          <w:tblW w:w="9885" w:type="dxa"/>
          <w:tblInd w:w="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18F85714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Data Collection Timeframe (List up to 3 Years)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0A31510B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No. Years Requested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20FEBE02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Annualized Burden Hours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67CC103E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Total Burden Hours for this GENIC </w:t>
            </w:r>
          </w:p>
        </w:tc>
      </w:tr>
      <w:tr w14:paraId="29AA7806" w14:textId="77777777" w:rsidTr="00170337">
        <w:tblPrEx>
          <w:tblW w:w="9885" w:type="dxa"/>
          <w:tblInd w:w="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53413D0D" w14:textId="64FE9F7E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</w:rPr>
              <w:t>2026,2027</w:t>
            </w:r>
            <w:r w:rsidRPr="002A12E0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08CFF5CA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2 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2D150699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1,450 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18A" w:rsidRPr="002A12E0" w:rsidP="00170337" w14:paraId="1AAAE89C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2A12E0">
              <w:rPr>
                <w:rFonts w:eastAsia="Times New Roman" w:asciiTheme="minorHAnsi" w:hAnsiTheme="minorHAnsi" w:cstheme="minorHAnsi"/>
              </w:rPr>
              <w:t>2,900 </w:t>
            </w:r>
          </w:p>
        </w:tc>
      </w:tr>
    </w:tbl>
    <w:p w:rsidR="005A5AF3" w14:paraId="7C38C5C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BD3246"/>
    <w:multiLevelType w:val="multilevel"/>
    <w:tmpl w:val="58DA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46CFC"/>
    <w:multiLevelType w:val="multilevel"/>
    <w:tmpl w:val="AA2E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480949">
    <w:abstractNumId w:val="0"/>
  </w:num>
  <w:num w:numId="2" w16cid:durableId="877201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8A"/>
    <w:rsid w:val="0016118A"/>
    <w:rsid w:val="00170337"/>
    <w:rsid w:val="001F1E04"/>
    <w:rsid w:val="00285D5D"/>
    <w:rsid w:val="002A12E0"/>
    <w:rsid w:val="003907C7"/>
    <w:rsid w:val="005A5AF3"/>
    <w:rsid w:val="007240FF"/>
    <w:rsid w:val="00EE01ED"/>
    <w:rsid w:val="622BB8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402BEA"/>
  <w15:chartTrackingRefBased/>
  <w15:docId w15:val="{9DB1235C-D5D1-4BF6-A6B2-320965A5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1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2730949f-626a-49d6-852e-c228d1c319f6">1</Order0>
    <TaxCatchAll xmlns="de0ff53e-eb3b-47a6-83fe-860ceef9a5ca" xsi:nil="true"/>
    <lcf76f155ced4ddcb4097134ff3c332f xmlns="2730949f-626a-49d6-852e-c228d1c319f6">
      <Terms xmlns="http://schemas.microsoft.com/office/infopath/2007/PartnerControls"/>
    </lcf76f155ced4ddcb4097134ff3c332f>
    <Notes xmlns="2730949f-626a-49d6-852e-c228d1c319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F29F86B51434BAC0E2D50B6D671F2" ma:contentTypeVersion="19" ma:contentTypeDescription="Create a new document." ma:contentTypeScope="" ma:versionID="bc6bd537beb859017e304d1e391a40e3">
  <xsd:schema xmlns:xsd="http://www.w3.org/2001/XMLSchema" xmlns:xs="http://www.w3.org/2001/XMLSchema" xmlns:p="http://schemas.microsoft.com/office/2006/metadata/properties" xmlns:ns2="de0ff53e-eb3b-47a6-83fe-860ceef9a5ca" xmlns:ns3="2730949f-626a-49d6-852e-c228d1c319f6" targetNamespace="http://schemas.microsoft.com/office/2006/metadata/properties" ma:root="true" ma:fieldsID="79e6c9ee39999d7c272f91b0d4853157" ns2:_="" ns3:_="">
    <xsd:import namespace="de0ff53e-eb3b-47a6-83fe-860ceef9a5ca"/>
    <xsd:import namespace="2730949f-626a-49d6-852e-c228d1c31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Order0" minOccurs="0"/>
                <xsd:element ref="ns3:Not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ff53e-eb3b-47a6-83fe-860ceef9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5e70e1-4741-4e39-9648-6691fc27ae79}" ma:internalName="TaxCatchAll" ma:showField="CatchAllData" ma:web="de0ff53e-eb3b-47a6-83fe-860ceef9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949f-626a-49d6-852e-c228d1c31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3" nillable="true" ma:displayName="Order" ma:default="1" ma:format="Dropdown" ma:internalName="Order0">
      <xsd:simpleType>
        <xsd:restriction base="dms:Text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043CA-3EAB-4418-9546-2C036A049C9A}">
  <ds:schemaRefs/>
</ds:datastoreItem>
</file>

<file path=customXml/itemProps2.xml><?xml version="1.0" encoding="utf-8"?>
<ds:datastoreItem xmlns:ds="http://schemas.openxmlformats.org/officeDocument/2006/customXml" ds:itemID="{81AC8738-D33C-49B1-BCED-0BB79D8429EF}">
  <ds:schemaRefs/>
</ds:datastoreItem>
</file>

<file path=customXml/itemProps3.xml><?xml version="1.0" encoding="utf-8"?>
<ds:datastoreItem xmlns:ds="http://schemas.openxmlformats.org/officeDocument/2006/customXml" ds:itemID="{C4EFFC8D-5F36-410E-98E6-5F2A69BC54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823</Words>
  <Characters>4545</Characters>
  <Application>Microsoft Office Word</Application>
  <DocSecurity>0</DocSecurity>
  <Lines>303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Cooksey, Clay (CDC/OD/OPPE)</dc:creator>
  <cp:lastModifiedBy>Cooksey, Clay (CDC/OD/OPPE)</cp:lastModifiedBy>
  <cp:revision>1</cp:revision>
  <dcterms:created xsi:type="dcterms:W3CDTF">2026-05-06T18:19:00Z</dcterms:created>
  <dcterms:modified xsi:type="dcterms:W3CDTF">2026-05-06T18:48:00Z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0x0101001F5F29F86B51434BAC0E2D50B6D671F2</vt:lpwstr>
  </property>
  <property fmtid="{D5CDD505-2E9C-101B-9397-08002B2CF9AE}" pid="3" name="MSIP_Label_7b94a7b8-f06c-4dfe-bdcc-9b548fd58c31_ActionId">
    <vt:lpwstr>84f1aaba-3c1f-4cf3-9441-e450801f60e6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2026-05-06T18:48:28Z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Tag">
    <vt:lpwstr>10, 0, 1, 1</vt:lpwstr>
  </property>
</Properties>
</file>