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A3459" w:rsidRPr="00186FD3" w:rsidP="00DB5E22" w14:paraId="418F7C59" w14:textId="2B7C943F">
      <w:pPr>
        <w:spacing w:after="160" w:line="259" w:lineRule="auto"/>
        <w:ind w:left="2880" w:firstLine="720"/>
        <w:rPr>
          <w:rFonts w:ascii="Arial Nova" w:hAnsi="Arial Nova"/>
          <w:b/>
          <w:bCs/>
          <w:sz w:val="22"/>
        </w:rPr>
      </w:pPr>
      <w:r w:rsidRPr="00186FD3">
        <w:rPr>
          <w:rFonts w:ascii="Arial Nova" w:hAnsi="Arial Nova"/>
          <w:b/>
          <w:bCs/>
          <w:sz w:val="22"/>
        </w:rPr>
        <w:t xml:space="preserve">Attachment 10: </w:t>
      </w:r>
      <w:r w:rsidRPr="00186FD3" w:rsidR="000A02B2">
        <w:rPr>
          <w:rFonts w:ascii="Arial Nova" w:hAnsi="Arial Nova"/>
          <w:b/>
          <w:bCs/>
          <w:sz w:val="22"/>
        </w:rPr>
        <w:t xml:space="preserve">Explanation for Program Changes or Adjustments </w:t>
      </w:r>
      <w:r w:rsidRPr="00186FD3" w:rsidR="005E20A6">
        <w:rPr>
          <w:rFonts w:ascii="Arial Nova" w:hAnsi="Arial Nova"/>
          <w:b/>
          <w:bCs/>
          <w:sz w:val="22"/>
        </w:rPr>
        <w:t>Crosswalk</w:t>
      </w:r>
    </w:p>
    <w:p w:rsidR="00B15370" w:rsidRPr="00186FD3" w:rsidP="00DF101F" w14:paraId="38A2349B" w14:textId="55C58336">
      <w:pPr>
        <w:spacing w:after="160" w:line="259" w:lineRule="auto"/>
        <w:rPr>
          <w:rFonts w:ascii="Arial Nova" w:hAnsi="Arial Nova"/>
          <w:sz w:val="22"/>
        </w:rPr>
      </w:pPr>
      <w:r w:rsidRPr="00186FD3">
        <w:rPr>
          <w:rFonts w:ascii="Arial Nova" w:hAnsi="Arial Nova"/>
          <w:sz w:val="22"/>
        </w:rPr>
        <w:t xml:space="preserve">This Revision includes </w:t>
      </w:r>
      <w:r w:rsidRPr="00186FD3" w:rsidR="00DF101F">
        <w:rPr>
          <w:rFonts w:ascii="Arial Nova" w:hAnsi="Arial Nova"/>
          <w:sz w:val="22"/>
        </w:rPr>
        <w:t xml:space="preserve">proposed </w:t>
      </w:r>
      <w:r w:rsidRPr="00186FD3" w:rsidR="00C157AC">
        <w:rPr>
          <w:rFonts w:ascii="Arial Nova" w:hAnsi="Arial Nova"/>
          <w:sz w:val="22"/>
        </w:rPr>
        <w:t xml:space="preserve">changes </w:t>
      </w:r>
      <w:r w:rsidRPr="00186FD3" w:rsidR="00DF101F">
        <w:rPr>
          <w:rFonts w:ascii="Arial Nova" w:hAnsi="Arial Nova"/>
          <w:sz w:val="22"/>
        </w:rPr>
        <w:t>to</w:t>
      </w:r>
      <w:r w:rsidRPr="00186FD3" w:rsidR="001F3330">
        <w:rPr>
          <w:rFonts w:ascii="Arial Nova" w:hAnsi="Arial Nova"/>
          <w:sz w:val="22"/>
        </w:rPr>
        <w:t xml:space="preserve"> Attachment </w:t>
      </w:r>
      <w:r w:rsidRPr="00186FD3" w:rsidR="00514042">
        <w:rPr>
          <w:rFonts w:ascii="Arial Nova" w:hAnsi="Arial Nova"/>
          <w:sz w:val="22"/>
        </w:rPr>
        <w:t>4</w:t>
      </w:r>
      <w:r w:rsidRPr="00186FD3" w:rsidR="001F3330">
        <w:rPr>
          <w:rFonts w:ascii="Arial Nova" w:hAnsi="Arial Nova"/>
          <w:sz w:val="22"/>
        </w:rPr>
        <w:t>E (radon testing</w:t>
      </w:r>
      <w:r w:rsidRPr="00186FD3" w:rsidR="00EE2044">
        <w:rPr>
          <w:rFonts w:ascii="Arial Nova" w:hAnsi="Arial Nova"/>
          <w:sz w:val="22"/>
        </w:rPr>
        <w:t xml:space="preserve"> combined form</w:t>
      </w:r>
      <w:r w:rsidRPr="00186FD3" w:rsidR="001F3330">
        <w:rPr>
          <w:rFonts w:ascii="Arial Nova" w:hAnsi="Arial Nova"/>
          <w:sz w:val="22"/>
        </w:rPr>
        <w:t xml:space="preserve">) and Attachment </w:t>
      </w:r>
      <w:r w:rsidRPr="00186FD3" w:rsidR="00514042">
        <w:rPr>
          <w:rFonts w:ascii="Arial Nova" w:hAnsi="Arial Nova"/>
          <w:sz w:val="22"/>
        </w:rPr>
        <w:t>4</w:t>
      </w:r>
      <w:r w:rsidRPr="00186FD3" w:rsidR="001F3330">
        <w:rPr>
          <w:rFonts w:ascii="Arial Nova" w:hAnsi="Arial Nova"/>
          <w:sz w:val="22"/>
        </w:rPr>
        <w:t>F (biomonitoring)</w:t>
      </w:r>
      <w:r w:rsidRPr="00186FD3" w:rsidR="00DF101F">
        <w:rPr>
          <w:rFonts w:ascii="Arial Nova" w:hAnsi="Arial Nova"/>
          <w:sz w:val="22"/>
        </w:rPr>
        <w:t>:</w:t>
      </w:r>
      <w:r w:rsidRPr="00186FD3">
        <w:rPr>
          <w:rFonts w:ascii="Arial Nova" w:hAnsi="Arial Nova"/>
          <w:sz w:val="22"/>
        </w:rPr>
        <w:t xml:space="preserve"> </w:t>
      </w:r>
    </w:p>
    <w:tbl>
      <w:tblPr>
        <w:tblStyle w:val="TableGrid"/>
        <w:tblW w:w="14940" w:type="dxa"/>
        <w:tblInd w:w="-815" w:type="dxa"/>
        <w:tblLook w:val="04A0"/>
      </w:tblPr>
      <w:tblGrid>
        <w:gridCol w:w="2766"/>
        <w:gridCol w:w="4444"/>
        <w:gridCol w:w="3383"/>
        <w:gridCol w:w="4347"/>
      </w:tblGrid>
      <w:tr w14:paraId="52AE8077" w14:textId="77777777" w:rsidTr="0A284230">
        <w:tblPrEx>
          <w:tblW w:w="14940" w:type="dxa"/>
          <w:tblInd w:w="-815" w:type="dxa"/>
          <w:tblLook w:val="04A0"/>
        </w:tblPrEx>
        <w:tc>
          <w:tcPr>
            <w:tcW w:w="14940" w:type="dxa"/>
            <w:gridSpan w:val="4"/>
            <w:shd w:val="clear" w:color="auto" w:fill="B4C6E7" w:themeFill="accent1" w:themeFillTint="66"/>
          </w:tcPr>
          <w:p w:rsidR="00442C3E" w:rsidRPr="00186FD3" w:rsidP="00442C3E" w14:paraId="41C8E2B8" w14:textId="0AAB5B80">
            <w:pPr>
              <w:rPr>
                <w:rFonts w:ascii="Arial Nova" w:hAnsi="Arial Nova" w:cs="Times New Roman"/>
                <w:b/>
                <w:bCs/>
                <w:sz w:val="22"/>
              </w:rPr>
            </w:pPr>
            <w:r w:rsidRPr="00186FD3">
              <w:rPr>
                <w:rFonts w:ascii="Arial Nova" w:hAnsi="Arial Nova" w:cs="Times New Roman"/>
                <w:b/>
                <w:bCs/>
                <w:sz w:val="22"/>
              </w:rPr>
              <w:t>Environmental Public Health Tracking Network</w:t>
            </w:r>
          </w:p>
        </w:tc>
      </w:tr>
      <w:tr w14:paraId="14A177C9" w14:textId="77777777" w:rsidTr="0A284230">
        <w:tblPrEx>
          <w:tblW w:w="14940" w:type="dxa"/>
          <w:tblInd w:w="-815" w:type="dxa"/>
          <w:tblLook w:val="04A0"/>
        </w:tblPrEx>
        <w:tc>
          <w:tcPr>
            <w:tcW w:w="2766" w:type="dxa"/>
          </w:tcPr>
          <w:p w:rsidR="00442C3E" w:rsidRPr="00186FD3" w:rsidP="00B31067" w14:paraId="0B8323FC" w14:textId="77777777">
            <w:pPr>
              <w:jc w:val="center"/>
              <w:rPr>
                <w:rFonts w:ascii="Arial Nova" w:hAnsi="Arial Nova" w:cs="Times New Roman"/>
                <w:b/>
                <w:bCs/>
                <w:sz w:val="22"/>
              </w:rPr>
            </w:pPr>
            <w:r w:rsidRPr="00186FD3">
              <w:rPr>
                <w:rFonts w:ascii="Arial Nova" w:hAnsi="Arial Nova" w:cs="Times New Roman"/>
                <w:b/>
                <w:bCs/>
                <w:sz w:val="22"/>
              </w:rPr>
              <w:t>Form</w:t>
            </w:r>
            <w:r w:rsidRPr="00186FD3">
              <w:rPr>
                <w:rFonts w:ascii="Arial Nova" w:hAnsi="Arial Nova" w:cs="Times New Roman"/>
                <w:b/>
                <w:bCs/>
                <w:sz w:val="22"/>
              </w:rPr>
              <w:t xml:space="preserve"> Number and Title</w:t>
            </w:r>
          </w:p>
        </w:tc>
        <w:tc>
          <w:tcPr>
            <w:tcW w:w="4444" w:type="dxa"/>
          </w:tcPr>
          <w:p w:rsidR="00442C3E" w:rsidRPr="00186FD3" w:rsidP="00B31067" w14:paraId="41082A5A" w14:textId="77777777">
            <w:pPr>
              <w:jc w:val="center"/>
              <w:rPr>
                <w:rFonts w:ascii="Arial Nova" w:hAnsi="Arial Nova" w:cs="Times New Roman"/>
                <w:sz w:val="22"/>
              </w:rPr>
            </w:pPr>
            <w:r w:rsidRPr="00186FD3">
              <w:rPr>
                <w:rFonts w:ascii="Arial Nova" w:hAnsi="Arial Nova" w:cs="Times New Roman"/>
                <w:b/>
                <w:bCs/>
                <w:sz w:val="22"/>
              </w:rPr>
              <w:t>Type of Change</w:t>
            </w:r>
          </w:p>
        </w:tc>
        <w:tc>
          <w:tcPr>
            <w:tcW w:w="3383" w:type="dxa"/>
          </w:tcPr>
          <w:p w:rsidR="00442C3E" w:rsidRPr="00186FD3" w:rsidP="00B31067" w14:paraId="714D9430" w14:textId="77777777">
            <w:pPr>
              <w:jc w:val="center"/>
              <w:rPr>
                <w:rFonts w:ascii="Arial Nova" w:hAnsi="Arial Nova" w:cs="Times New Roman"/>
                <w:sz w:val="22"/>
              </w:rPr>
            </w:pPr>
            <w:r w:rsidRPr="00186FD3">
              <w:rPr>
                <w:rFonts w:ascii="Arial Nova" w:hAnsi="Arial Nova" w:cs="Times New Roman"/>
                <w:b/>
                <w:sz w:val="22"/>
              </w:rPr>
              <w:t>Itemized Changes / Justification</w:t>
            </w:r>
          </w:p>
        </w:tc>
        <w:tc>
          <w:tcPr>
            <w:tcW w:w="4347" w:type="dxa"/>
          </w:tcPr>
          <w:p w:rsidR="00442C3E" w:rsidRPr="00186FD3" w:rsidP="00B31067" w14:paraId="483AD8F1" w14:textId="77777777">
            <w:pPr>
              <w:jc w:val="center"/>
              <w:rPr>
                <w:rFonts w:ascii="Arial Nova" w:hAnsi="Arial Nova" w:cs="Times New Roman"/>
                <w:sz w:val="22"/>
              </w:rPr>
            </w:pPr>
            <w:r w:rsidRPr="00186FD3">
              <w:rPr>
                <w:rFonts w:ascii="Arial Nova" w:hAnsi="Arial Nova" w:cs="Times New Roman"/>
                <w:b/>
                <w:sz w:val="22"/>
              </w:rPr>
              <w:t>Impact to Burden</w:t>
            </w:r>
          </w:p>
        </w:tc>
      </w:tr>
      <w:tr w14:paraId="5A6CC759" w14:textId="77777777" w:rsidTr="0A284230">
        <w:tblPrEx>
          <w:tblW w:w="14940" w:type="dxa"/>
          <w:tblInd w:w="-815" w:type="dxa"/>
          <w:tblLook w:val="04A0"/>
        </w:tblPrEx>
        <w:tc>
          <w:tcPr>
            <w:tcW w:w="2766" w:type="dxa"/>
            <w:vMerge w:val="restart"/>
          </w:tcPr>
          <w:p w:rsidR="00146CEC" w:rsidRPr="00186FD3" w:rsidP="00B31067" w14:paraId="5CD21935" w14:textId="2E2FE3A8">
            <w:pPr>
              <w:jc w:val="center"/>
              <w:rPr>
                <w:rFonts w:ascii="Arial Nova" w:hAnsi="Arial Nova" w:cs="Times New Roman"/>
                <w:sz w:val="22"/>
              </w:rPr>
            </w:pPr>
            <w:r w:rsidRPr="00186FD3">
              <w:rPr>
                <w:rFonts w:ascii="Arial Nova" w:hAnsi="Arial Nova" w:cs="Times New Roman"/>
                <w:sz w:val="22"/>
              </w:rPr>
              <w:t>4</w:t>
            </w:r>
            <w:r w:rsidRPr="00186FD3" w:rsidR="00514042">
              <w:rPr>
                <w:rFonts w:ascii="Arial Nova" w:hAnsi="Arial Nova" w:cs="Times New Roman"/>
                <w:sz w:val="22"/>
              </w:rPr>
              <w:t>E</w:t>
            </w:r>
            <w:r w:rsidRPr="00186FD3">
              <w:rPr>
                <w:rFonts w:ascii="Arial Nova" w:hAnsi="Arial Nova" w:cs="Times New Roman"/>
                <w:sz w:val="22"/>
              </w:rPr>
              <w:t>. Radon Testing (SLHD and Lab combined submission)</w:t>
            </w:r>
          </w:p>
        </w:tc>
        <w:tc>
          <w:tcPr>
            <w:tcW w:w="4444" w:type="dxa"/>
          </w:tcPr>
          <w:p w:rsidR="00146CEC" w:rsidRPr="00186FD3" w:rsidP="00B31067" w14:paraId="031DE797" w14:textId="5AF7838F">
            <w:pPr>
              <w:jc w:val="center"/>
              <w:rPr>
                <w:rFonts w:ascii="Arial Nova" w:hAnsi="Arial Nova" w:cs="Times New Roman"/>
                <w:sz w:val="22"/>
              </w:rPr>
            </w:pPr>
            <w:r w:rsidRPr="00186FD3">
              <w:rPr>
                <w:rFonts w:ascii="Arial Nova" w:hAnsi="Arial Nova" w:cs="Times New Roman"/>
                <w:sz w:val="22"/>
              </w:rPr>
              <w:t>Deletion</w:t>
            </w:r>
          </w:p>
        </w:tc>
        <w:tc>
          <w:tcPr>
            <w:tcW w:w="3383" w:type="dxa"/>
          </w:tcPr>
          <w:p w:rsidR="00146CEC" w:rsidP="00A66009" w14:paraId="1F9FB37C" w14:textId="77777777">
            <w:pPr>
              <w:rPr>
                <w:rFonts w:ascii="Arial Nova" w:hAnsi="Arial Nova" w:cs="Times New Roman"/>
                <w:bCs/>
                <w:sz w:val="22"/>
              </w:rPr>
            </w:pPr>
            <w:r w:rsidRPr="00186FD3">
              <w:rPr>
                <w:rFonts w:ascii="Arial Nova" w:hAnsi="Arial Nova" w:cs="Times New Roman"/>
                <w:bCs/>
                <w:sz w:val="22"/>
              </w:rPr>
              <w:t xml:space="preserve">Removed variable </w:t>
            </w:r>
            <w:r w:rsidRPr="00186FD3">
              <w:rPr>
                <w:rFonts w:ascii="Arial Nova" w:hAnsi="Arial Nova" w:cs="Times New Roman"/>
                <w:bCs/>
                <w:sz w:val="22"/>
              </w:rPr>
              <w:t>BuildingTypeCode</w:t>
            </w:r>
            <w:r w:rsidRPr="00186FD3">
              <w:rPr>
                <w:rFonts w:ascii="Arial Nova" w:hAnsi="Arial Nova" w:cs="Times New Roman"/>
                <w:bCs/>
                <w:sz w:val="22"/>
              </w:rPr>
              <w:t xml:space="preserve"> for data collection. This information is captured elsewhere in added and modified variables described below.</w:t>
            </w:r>
          </w:p>
          <w:p w:rsidR="009B3424" w:rsidRPr="00186FD3" w:rsidP="00A66009" w14:paraId="2D4A3D76" w14:textId="7A6D3150">
            <w:pPr>
              <w:rPr>
                <w:rFonts w:ascii="Arial Nova" w:hAnsi="Arial Nova" w:cs="Times New Roman"/>
                <w:bCs/>
                <w:sz w:val="22"/>
              </w:rPr>
            </w:pPr>
            <w:r>
              <w:rPr>
                <w:rFonts w:ascii="Arial Nova" w:hAnsi="Arial Nova" w:cs="Times New Roman"/>
                <w:bCs/>
                <w:sz w:val="22"/>
              </w:rPr>
              <w:t>BuildingTypeCode</w:t>
            </w:r>
            <w:r>
              <w:rPr>
                <w:rFonts w:ascii="Arial Nova" w:hAnsi="Arial Nova" w:cs="Times New Roman"/>
                <w:bCs/>
                <w:sz w:val="22"/>
              </w:rPr>
              <w:t xml:space="preserve"> was deleted as it no longer collected unique information needed for understanding radon testing patterns. </w:t>
            </w:r>
            <w:r>
              <w:rPr>
                <w:rFonts w:ascii="Arial Nova" w:hAnsi="Arial Nova" w:cs="Times New Roman"/>
                <w:bCs/>
                <w:sz w:val="22"/>
              </w:rPr>
              <w:t>BuildingTypeCode</w:t>
            </w:r>
            <w:r>
              <w:rPr>
                <w:rFonts w:ascii="Arial Nova" w:hAnsi="Arial Nova" w:cs="Times New Roman"/>
                <w:bCs/>
                <w:sz w:val="22"/>
              </w:rPr>
              <w:t xml:space="preserve"> was a field with variables for codes to designate if the property tested was a mobile home, single level home, multi-level home, row home single level, row home multi-level, town home, duplex, apartments and condominium, or other. The relevant information to understanding radon testing </w:t>
            </w:r>
            <w:r>
              <w:rPr>
                <w:rFonts w:ascii="Arial Nova" w:hAnsi="Arial Nova" w:cs="Times New Roman"/>
                <w:bCs/>
                <w:sz w:val="22"/>
              </w:rPr>
              <w:t xml:space="preserve">patterns from this field has been transferred to other fields: Field </w:t>
            </w:r>
            <w:r>
              <w:rPr>
                <w:rFonts w:ascii="Arial Nova" w:hAnsi="Arial Nova" w:cs="Times New Roman"/>
                <w:bCs/>
                <w:sz w:val="22"/>
              </w:rPr>
              <w:t>HousingType</w:t>
            </w:r>
            <w:r>
              <w:rPr>
                <w:rFonts w:ascii="Arial Nova" w:hAnsi="Arial Nova" w:cs="Times New Roman"/>
                <w:bCs/>
                <w:sz w:val="22"/>
              </w:rPr>
              <w:t xml:space="preserve"> collects information </w:t>
            </w:r>
            <w:r w:rsidR="001144EE">
              <w:rPr>
                <w:rFonts w:ascii="Arial Nova" w:hAnsi="Arial Nova" w:cs="Times New Roman"/>
                <w:bCs/>
                <w:sz w:val="22"/>
              </w:rPr>
              <w:t xml:space="preserve">on whether </w:t>
            </w:r>
            <w:r>
              <w:rPr>
                <w:rFonts w:ascii="Arial Nova" w:hAnsi="Arial Nova" w:cs="Times New Roman"/>
                <w:bCs/>
                <w:sz w:val="22"/>
              </w:rPr>
              <w:t xml:space="preserve">a home is single family or multifamily or if </w:t>
            </w:r>
            <w:r w:rsidR="001144EE">
              <w:rPr>
                <w:rFonts w:ascii="Arial Nova" w:hAnsi="Arial Nova" w:cs="Times New Roman"/>
                <w:bCs/>
                <w:sz w:val="22"/>
              </w:rPr>
              <w:t xml:space="preserve">it is </w:t>
            </w:r>
            <w:r>
              <w:rPr>
                <w:rFonts w:ascii="Arial Nova" w:hAnsi="Arial Nova" w:cs="Times New Roman"/>
                <w:bCs/>
                <w:sz w:val="22"/>
              </w:rPr>
              <w:t xml:space="preserve">a non-residential building. Field </w:t>
            </w:r>
            <w:r>
              <w:rPr>
                <w:rFonts w:ascii="Arial Nova" w:hAnsi="Arial Nova" w:cs="Times New Roman"/>
                <w:bCs/>
                <w:sz w:val="22"/>
              </w:rPr>
              <w:t>FloorLevelTested</w:t>
            </w:r>
            <w:r>
              <w:rPr>
                <w:rFonts w:ascii="Arial Nova" w:hAnsi="Arial Nova" w:cs="Times New Roman"/>
                <w:bCs/>
                <w:sz w:val="22"/>
              </w:rPr>
              <w:t xml:space="preserve"> designates what level of the building had the radon test performed.</w:t>
            </w:r>
          </w:p>
        </w:tc>
        <w:tc>
          <w:tcPr>
            <w:tcW w:w="4347" w:type="dxa"/>
          </w:tcPr>
          <w:p w:rsidR="00146CEC" w:rsidRPr="00186FD3" w:rsidP="00B31067" w14:paraId="142494CA" w14:textId="1577D1C6">
            <w:pPr>
              <w:jc w:val="center"/>
              <w:rPr>
                <w:rFonts w:ascii="Arial Nova" w:hAnsi="Arial Nova" w:cs="Times New Roman"/>
                <w:bCs/>
                <w:sz w:val="22"/>
              </w:rPr>
            </w:pPr>
            <w:r w:rsidRPr="00186FD3">
              <w:rPr>
                <w:rFonts w:ascii="Arial Nova" w:hAnsi="Arial Nova" w:cs="Times New Roman"/>
                <w:bCs/>
                <w:sz w:val="22"/>
              </w:rPr>
              <w:t>None</w:t>
            </w:r>
          </w:p>
        </w:tc>
      </w:tr>
      <w:tr w14:paraId="2A36947B" w14:textId="77777777" w:rsidTr="0A284230">
        <w:tblPrEx>
          <w:tblW w:w="14940" w:type="dxa"/>
          <w:tblInd w:w="-815" w:type="dxa"/>
          <w:tblLook w:val="04A0"/>
        </w:tblPrEx>
        <w:tc>
          <w:tcPr>
            <w:tcW w:w="2766" w:type="dxa"/>
            <w:vMerge/>
          </w:tcPr>
          <w:p w:rsidR="00146CEC" w:rsidRPr="00186FD3" w:rsidP="00B31067" w14:paraId="3CD9526A" w14:textId="77777777">
            <w:pPr>
              <w:jc w:val="center"/>
              <w:rPr>
                <w:rFonts w:ascii="Arial Nova" w:hAnsi="Arial Nova" w:cs="Times New Roman"/>
                <w:b/>
                <w:bCs/>
                <w:sz w:val="22"/>
              </w:rPr>
            </w:pPr>
          </w:p>
        </w:tc>
        <w:tc>
          <w:tcPr>
            <w:tcW w:w="4444" w:type="dxa"/>
          </w:tcPr>
          <w:p w:rsidR="00146CEC" w:rsidRPr="00186FD3" w:rsidP="00B31067" w14:paraId="783B80F3" w14:textId="7FDDF6B3">
            <w:pPr>
              <w:jc w:val="center"/>
              <w:rPr>
                <w:rFonts w:ascii="Arial Nova" w:hAnsi="Arial Nova" w:cs="Times New Roman"/>
                <w:sz w:val="22"/>
              </w:rPr>
            </w:pPr>
            <w:r w:rsidRPr="00186FD3">
              <w:rPr>
                <w:rFonts w:ascii="Arial Nova" w:hAnsi="Arial Nova" w:cs="Times New Roman"/>
                <w:sz w:val="22"/>
              </w:rPr>
              <w:t>Addition</w:t>
            </w:r>
          </w:p>
        </w:tc>
        <w:tc>
          <w:tcPr>
            <w:tcW w:w="3383" w:type="dxa"/>
          </w:tcPr>
          <w:p w:rsidR="00146CEC" w:rsidP="00EE1EC1" w14:paraId="67924402" w14:textId="7D56A885">
            <w:pPr>
              <w:rPr>
                <w:rFonts w:ascii="Arial Nova" w:hAnsi="Arial Nova" w:cs="Times New Roman"/>
                <w:bCs/>
                <w:sz w:val="22"/>
              </w:rPr>
            </w:pPr>
            <w:r w:rsidRPr="00186FD3">
              <w:rPr>
                <w:rFonts w:ascii="Arial Nova" w:hAnsi="Arial Nova" w:cs="Times New Roman"/>
                <w:bCs/>
                <w:sz w:val="22"/>
              </w:rPr>
              <w:t>PropertyIdentifier</w:t>
            </w:r>
            <w:r w:rsidRPr="00186FD3">
              <w:rPr>
                <w:rFonts w:ascii="Arial Nova" w:hAnsi="Arial Nova" w:cs="Times New Roman"/>
                <w:bCs/>
                <w:sz w:val="22"/>
              </w:rPr>
              <w:t xml:space="preserve"> and </w:t>
            </w:r>
            <w:r w:rsidRPr="00186FD3">
              <w:rPr>
                <w:rFonts w:ascii="Arial Nova" w:hAnsi="Arial Nova" w:cs="Times New Roman"/>
                <w:bCs/>
                <w:sz w:val="22"/>
              </w:rPr>
              <w:t>BuildingIdentifier</w:t>
            </w:r>
            <w:r w:rsidRPr="00186FD3">
              <w:rPr>
                <w:rFonts w:ascii="Arial Nova" w:hAnsi="Arial Nova" w:cs="Times New Roman"/>
                <w:bCs/>
                <w:sz w:val="22"/>
              </w:rPr>
              <w:t xml:space="preserve"> added to provide unique IDs for tests at same property/building</w:t>
            </w:r>
            <w:r w:rsidR="00C91234">
              <w:rPr>
                <w:rFonts w:ascii="Arial Nova" w:hAnsi="Arial Nova" w:cs="Times New Roman"/>
                <w:bCs/>
                <w:sz w:val="22"/>
              </w:rPr>
              <w:t>.</w:t>
            </w:r>
          </w:p>
          <w:p w:rsidR="009B3424" w:rsidRPr="00186FD3" w:rsidP="009B3424" w14:paraId="6F63EF94" w14:textId="77777777">
            <w:pPr>
              <w:rPr>
                <w:rFonts w:ascii="Arial Nova" w:hAnsi="Arial Nova" w:cs="Times New Roman"/>
                <w:bCs/>
                <w:sz w:val="22"/>
              </w:rPr>
            </w:pPr>
            <w:r>
              <w:rPr>
                <w:rFonts w:ascii="Arial Nova" w:hAnsi="Arial Nova" w:cs="Times New Roman"/>
                <w:bCs/>
                <w:sz w:val="22"/>
              </w:rPr>
              <w:t>PropertyIdentifier</w:t>
            </w:r>
            <w:r>
              <w:rPr>
                <w:rFonts w:ascii="Arial Nova" w:hAnsi="Arial Nova" w:cs="Times New Roman"/>
                <w:bCs/>
                <w:sz w:val="22"/>
              </w:rPr>
              <w:t xml:space="preserve"> and </w:t>
            </w:r>
            <w:r>
              <w:rPr>
                <w:rFonts w:ascii="Arial Nova" w:hAnsi="Arial Nova" w:cs="Times New Roman"/>
                <w:bCs/>
                <w:sz w:val="22"/>
              </w:rPr>
              <w:t>BuildingIdentifier</w:t>
            </w:r>
            <w:r>
              <w:rPr>
                <w:rFonts w:ascii="Arial Nova" w:hAnsi="Arial Nova" w:cs="Times New Roman"/>
                <w:bCs/>
                <w:sz w:val="22"/>
              </w:rPr>
              <w:t xml:space="preserve"> fields were added due to data need to distinguish between a unique address, a unique property, and a unique building. In multifamily housing situations, a single property may contain multiple buildings (physical structures</w:t>
            </w:r>
            <w:r>
              <w:rPr>
                <w:rFonts w:ascii="Arial Nova" w:hAnsi="Arial Nova" w:cs="Times New Roman"/>
                <w:bCs/>
                <w:sz w:val="22"/>
              </w:rPr>
              <w:t>)</w:t>
            </w:r>
            <w:r>
              <w:rPr>
                <w:rFonts w:ascii="Arial Nova" w:hAnsi="Arial Nova" w:cs="Times New Roman"/>
                <w:bCs/>
                <w:sz w:val="22"/>
              </w:rPr>
              <w:t xml:space="preserve"> and each building will contain multiple addresses (each dwelling in the building). The addition of these fields will allow </w:t>
            </w:r>
            <w:r>
              <w:rPr>
                <w:rFonts w:ascii="Arial Nova" w:hAnsi="Arial Nova" w:cs="Times New Roman"/>
                <w:bCs/>
                <w:sz w:val="22"/>
              </w:rPr>
              <w:t>the understanding of radon testing done for a particular dwelling, a particular building, and a particular property.</w:t>
            </w:r>
          </w:p>
          <w:p w:rsidR="00146CEC" w:rsidRPr="00186FD3" w:rsidP="00EE1EC1" w14:paraId="7D483491" w14:textId="703AC945">
            <w:pPr>
              <w:rPr>
                <w:rFonts w:ascii="Arial Nova" w:hAnsi="Arial Nova" w:cs="Times New Roman"/>
                <w:bCs/>
                <w:sz w:val="22"/>
              </w:rPr>
            </w:pPr>
            <w:r w:rsidRPr="00186FD3">
              <w:rPr>
                <w:rFonts w:ascii="Arial Nova" w:hAnsi="Arial Nova" w:cs="Times New Roman"/>
                <w:bCs/>
                <w:sz w:val="22"/>
              </w:rPr>
              <w:t>RealEstateTransactionType</w:t>
            </w:r>
            <w:r w:rsidRPr="00186FD3">
              <w:rPr>
                <w:rFonts w:ascii="Arial Nova" w:hAnsi="Arial Nova" w:cs="Times New Roman"/>
                <w:bCs/>
                <w:sz w:val="22"/>
              </w:rPr>
              <w:t xml:space="preserve"> </w:t>
            </w:r>
            <w:r w:rsidR="00C91234">
              <w:rPr>
                <w:rFonts w:ascii="Arial Nova" w:hAnsi="Arial Nova" w:cs="Times New Roman"/>
                <w:bCs/>
                <w:sz w:val="22"/>
              </w:rPr>
              <w:t xml:space="preserve">and related values </w:t>
            </w:r>
            <w:r w:rsidRPr="00186FD3">
              <w:rPr>
                <w:rFonts w:ascii="Arial Nova" w:hAnsi="Arial Nova" w:cs="Times New Roman"/>
                <w:bCs/>
                <w:sz w:val="22"/>
              </w:rPr>
              <w:t>to indicate if test was part of real estate transaction</w:t>
            </w:r>
            <w:r w:rsidR="00C91234">
              <w:rPr>
                <w:rFonts w:ascii="Arial Nova" w:hAnsi="Arial Nova" w:cs="Times New Roman"/>
                <w:bCs/>
                <w:sz w:val="22"/>
              </w:rPr>
              <w:t>.</w:t>
            </w:r>
          </w:p>
          <w:p w:rsidR="002B5B03" w:rsidRPr="00186FD3" w:rsidP="004413B4" w14:paraId="79F25C0D" w14:textId="77777777">
            <w:pPr>
              <w:pStyle w:val="ListParagraph"/>
              <w:numPr>
                <w:ilvl w:val="0"/>
                <w:numId w:val="6"/>
              </w:numPr>
              <w:rPr>
                <w:rFonts w:ascii="Arial Nova" w:hAnsi="Arial Nova" w:cs="Times New Roman"/>
                <w:bCs/>
                <w:sz w:val="22"/>
              </w:rPr>
            </w:pPr>
            <w:r w:rsidRPr="00186FD3">
              <w:rPr>
                <w:rFonts w:ascii="Arial Nova" w:hAnsi="Arial Nova" w:cs="Times New Roman"/>
                <w:bCs/>
                <w:sz w:val="22"/>
              </w:rPr>
              <w:t xml:space="preserve">1 = Sale – Seller </w:t>
            </w:r>
          </w:p>
          <w:p w:rsidR="002B5B03" w:rsidRPr="00186FD3" w:rsidP="004413B4" w14:paraId="61C2484B" w14:textId="77777777">
            <w:pPr>
              <w:pStyle w:val="ListParagraph"/>
              <w:numPr>
                <w:ilvl w:val="0"/>
                <w:numId w:val="6"/>
              </w:numPr>
              <w:rPr>
                <w:rFonts w:ascii="Arial Nova" w:hAnsi="Arial Nova" w:cs="Times New Roman"/>
                <w:bCs/>
                <w:sz w:val="22"/>
              </w:rPr>
            </w:pPr>
            <w:r w:rsidRPr="00186FD3">
              <w:rPr>
                <w:rFonts w:ascii="Arial Nova" w:hAnsi="Arial Nova" w:cs="Times New Roman"/>
                <w:bCs/>
                <w:sz w:val="22"/>
              </w:rPr>
              <w:t>2 = Sale - Buyer</w:t>
            </w:r>
          </w:p>
          <w:p w:rsidR="002B5B03" w:rsidRPr="00186FD3" w:rsidP="004413B4" w14:paraId="755C62E6" w14:textId="77777777">
            <w:pPr>
              <w:pStyle w:val="ListParagraph"/>
              <w:numPr>
                <w:ilvl w:val="0"/>
                <w:numId w:val="6"/>
              </w:numPr>
              <w:rPr>
                <w:rFonts w:ascii="Arial Nova" w:hAnsi="Arial Nova" w:cs="Times New Roman"/>
                <w:bCs/>
                <w:sz w:val="22"/>
              </w:rPr>
            </w:pPr>
            <w:r w:rsidRPr="00186FD3">
              <w:rPr>
                <w:rFonts w:ascii="Arial Nova" w:hAnsi="Arial Nova" w:cs="Times New Roman"/>
                <w:bCs/>
                <w:sz w:val="22"/>
              </w:rPr>
              <w:t>3 = Rental – Landlord</w:t>
            </w:r>
          </w:p>
          <w:p w:rsidR="002B5B03" w:rsidRPr="00186FD3" w:rsidP="004413B4" w14:paraId="744B02D8" w14:textId="77777777">
            <w:pPr>
              <w:pStyle w:val="ListParagraph"/>
              <w:numPr>
                <w:ilvl w:val="0"/>
                <w:numId w:val="6"/>
              </w:numPr>
              <w:rPr>
                <w:rFonts w:ascii="Arial Nova" w:hAnsi="Arial Nova" w:cs="Times New Roman"/>
                <w:bCs/>
                <w:sz w:val="22"/>
              </w:rPr>
            </w:pPr>
            <w:r w:rsidRPr="00186FD3">
              <w:rPr>
                <w:rFonts w:ascii="Arial Nova" w:hAnsi="Arial Nova" w:cs="Times New Roman"/>
                <w:bCs/>
                <w:sz w:val="22"/>
              </w:rPr>
              <w:t>4 = Rental – Tenant</w:t>
            </w:r>
          </w:p>
          <w:p w:rsidR="002B5B03" w:rsidRPr="00186FD3" w:rsidP="004413B4" w14:paraId="7CB90AE2" w14:textId="77777777">
            <w:pPr>
              <w:pStyle w:val="ListParagraph"/>
              <w:numPr>
                <w:ilvl w:val="0"/>
                <w:numId w:val="6"/>
              </w:numPr>
              <w:rPr>
                <w:rFonts w:ascii="Arial Nova" w:hAnsi="Arial Nova" w:cs="Times New Roman"/>
                <w:bCs/>
                <w:sz w:val="22"/>
              </w:rPr>
            </w:pPr>
            <w:r w:rsidRPr="00186FD3">
              <w:rPr>
                <w:rFonts w:ascii="Arial Nova" w:hAnsi="Arial Nova" w:cs="Times New Roman"/>
                <w:bCs/>
                <w:sz w:val="22"/>
              </w:rPr>
              <w:t>NA = Does not apply</w:t>
            </w:r>
          </w:p>
          <w:p w:rsidR="002B5B03" w:rsidRPr="00186FD3" w:rsidP="004413B4" w14:paraId="5A544C9A" w14:textId="61E36806">
            <w:pPr>
              <w:pStyle w:val="ListParagraph"/>
              <w:numPr>
                <w:ilvl w:val="0"/>
                <w:numId w:val="6"/>
              </w:numPr>
              <w:rPr>
                <w:rFonts w:ascii="Arial Nova" w:hAnsi="Arial Nova" w:cs="Times New Roman"/>
                <w:bCs/>
                <w:sz w:val="22"/>
              </w:rPr>
            </w:pPr>
            <w:r w:rsidRPr="00186FD3">
              <w:rPr>
                <w:rFonts w:ascii="Arial Nova" w:hAnsi="Arial Nova" w:cs="Times New Roman"/>
                <w:bCs/>
                <w:sz w:val="22"/>
              </w:rPr>
              <w:t>U = Unknown</w:t>
            </w:r>
          </w:p>
          <w:p w:rsidR="009B3424" w:rsidP="009B3424" w14:paraId="1070A0B6" w14:textId="77777777">
            <w:pPr>
              <w:rPr>
                <w:rFonts w:ascii="Arial Nova" w:hAnsi="Arial Nova" w:cs="Times New Roman"/>
                <w:bCs/>
                <w:sz w:val="22"/>
              </w:rPr>
            </w:pPr>
            <w:r>
              <w:rPr>
                <w:rFonts w:ascii="Arial Nova" w:hAnsi="Arial Nova" w:cs="Times New Roman"/>
                <w:bCs/>
                <w:sz w:val="22"/>
              </w:rPr>
              <w:t>RealEstateTransactionType</w:t>
            </w:r>
            <w:r>
              <w:rPr>
                <w:rFonts w:ascii="Arial Nova" w:hAnsi="Arial Nova" w:cs="Times New Roman"/>
                <w:bCs/>
                <w:sz w:val="22"/>
              </w:rPr>
              <w:t xml:space="preserve"> field was added because some jurisdictions require a radon test as part of a real estate transaction. This field will </w:t>
            </w:r>
            <w:r>
              <w:rPr>
                <w:rFonts w:ascii="Arial Nova" w:hAnsi="Arial Nova" w:cs="Times New Roman"/>
                <w:bCs/>
                <w:sz w:val="22"/>
              </w:rPr>
              <w:t>help</w:t>
            </w:r>
            <w:r>
              <w:rPr>
                <w:rFonts w:ascii="Arial Nova" w:hAnsi="Arial Nova" w:cs="Times New Roman"/>
                <w:bCs/>
                <w:sz w:val="22"/>
              </w:rPr>
              <w:t xml:space="preserve"> understanding when radon tests are performed as part of a real estate transaction and what party initiated the testing.</w:t>
            </w:r>
          </w:p>
          <w:p w:rsidR="00146CEC" w:rsidRPr="00186FD3" w:rsidP="002B5B03" w14:paraId="6624A853" w14:textId="750CCE8C">
            <w:pPr>
              <w:rPr>
                <w:rFonts w:ascii="Arial Nova" w:hAnsi="Arial Nova" w:cs="Times New Roman"/>
                <w:bCs/>
                <w:sz w:val="22"/>
              </w:rPr>
            </w:pPr>
            <w:r w:rsidRPr="00186FD3">
              <w:rPr>
                <w:rFonts w:ascii="Arial Nova" w:hAnsi="Arial Nova" w:cs="Times New Roman"/>
                <w:bCs/>
                <w:sz w:val="22"/>
              </w:rPr>
              <w:t>PublicHousing</w:t>
            </w:r>
            <w:r w:rsidRPr="00186FD3">
              <w:rPr>
                <w:rFonts w:ascii="Arial Nova" w:hAnsi="Arial Nova" w:cs="Times New Roman"/>
                <w:bCs/>
                <w:sz w:val="22"/>
              </w:rPr>
              <w:t xml:space="preserve"> to indicate public housing dwellings</w:t>
            </w:r>
            <w:r w:rsidR="00C91234">
              <w:rPr>
                <w:rFonts w:ascii="Arial Nova" w:hAnsi="Arial Nova" w:cs="Times New Roman"/>
                <w:bCs/>
                <w:sz w:val="22"/>
              </w:rPr>
              <w:t>.</w:t>
            </w:r>
          </w:p>
          <w:p w:rsidR="00563D19" w:rsidRPr="00186FD3" w:rsidP="004413B4" w14:paraId="383946D6" w14:textId="77777777">
            <w:pPr>
              <w:pStyle w:val="ListParagraph"/>
              <w:numPr>
                <w:ilvl w:val="0"/>
                <w:numId w:val="7"/>
              </w:numPr>
              <w:rPr>
                <w:rFonts w:ascii="Arial Nova" w:hAnsi="Arial Nova" w:cs="Times New Roman"/>
                <w:bCs/>
                <w:sz w:val="22"/>
              </w:rPr>
            </w:pPr>
            <w:r w:rsidRPr="00186FD3">
              <w:rPr>
                <w:rFonts w:ascii="Arial Nova" w:hAnsi="Arial Nova" w:cs="Times New Roman"/>
                <w:bCs/>
                <w:sz w:val="22"/>
              </w:rPr>
              <w:t>Yes = 1</w:t>
            </w:r>
          </w:p>
          <w:p w:rsidR="00563D19" w:rsidRPr="00186FD3" w:rsidP="004413B4" w14:paraId="085F643A" w14:textId="77777777">
            <w:pPr>
              <w:pStyle w:val="ListParagraph"/>
              <w:numPr>
                <w:ilvl w:val="0"/>
                <w:numId w:val="7"/>
              </w:numPr>
              <w:rPr>
                <w:rFonts w:ascii="Arial Nova" w:hAnsi="Arial Nova" w:cs="Times New Roman"/>
                <w:bCs/>
                <w:sz w:val="22"/>
              </w:rPr>
            </w:pPr>
            <w:r w:rsidRPr="00186FD3">
              <w:rPr>
                <w:rFonts w:ascii="Arial Nova" w:hAnsi="Arial Nova" w:cs="Times New Roman"/>
                <w:bCs/>
                <w:sz w:val="22"/>
              </w:rPr>
              <w:t>No = 0</w:t>
            </w:r>
          </w:p>
          <w:p w:rsidR="00563D19" w:rsidRPr="00186FD3" w:rsidP="004413B4" w14:paraId="1A241DF0" w14:textId="4E94A870">
            <w:pPr>
              <w:pStyle w:val="ListParagraph"/>
              <w:numPr>
                <w:ilvl w:val="0"/>
                <w:numId w:val="7"/>
              </w:numPr>
              <w:rPr>
                <w:rFonts w:ascii="Arial Nova" w:hAnsi="Arial Nova" w:cs="Times New Roman"/>
                <w:bCs/>
                <w:sz w:val="22"/>
              </w:rPr>
            </w:pPr>
            <w:r w:rsidRPr="00186FD3">
              <w:rPr>
                <w:rFonts w:ascii="Arial Nova" w:hAnsi="Arial Nova" w:cs="Times New Roman"/>
                <w:bCs/>
                <w:sz w:val="22"/>
              </w:rPr>
              <w:t>9 = Unknown</w:t>
            </w:r>
          </w:p>
          <w:p w:rsidR="009B3424" w:rsidP="00563D19" w14:paraId="1F617B57" w14:textId="5E86EE85">
            <w:pPr>
              <w:rPr>
                <w:rFonts w:ascii="Arial Nova" w:hAnsi="Arial Nova" w:cs="Times New Roman"/>
                <w:bCs/>
                <w:sz w:val="22"/>
              </w:rPr>
            </w:pPr>
            <w:r>
              <w:rPr>
                <w:rFonts w:ascii="Arial Nova" w:hAnsi="Arial Nova" w:cs="Times New Roman"/>
                <w:bCs/>
                <w:sz w:val="22"/>
              </w:rPr>
              <w:t>PublicHousing</w:t>
            </w:r>
            <w:r>
              <w:rPr>
                <w:rFonts w:ascii="Arial Nova" w:hAnsi="Arial Nova" w:cs="Times New Roman"/>
                <w:bCs/>
                <w:sz w:val="22"/>
              </w:rPr>
              <w:t xml:space="preserve"> field was added to designate if a radon test was performed in a public housing dwelling. Some regulations </w:t>
            </w:r>
            <w:r w:rsidR="001144EE">
              <w:rPr>
                <w:rFonts w:ascii="Arial Nova" w:hAnsi="Arial Nova" w:cs="Times New Roman"/>
                <w:bCs/>
                <w:sz w:val="22"/>
              </w:rPr>
              <w:t>on</w:t>
            </w:r>
            <w:r>
              <w:rPr>
                <w:rFonts w:ascii="Arial Nova" w:hAnsi="Arial Nova" w:cs="Times New Roman"/>
                <w:bCs/>
                <w:sz w:val="22"/>
              </w:rPr>
              <w:t xml:space="preserve"> public housing require radon testing for ground contact units of public, multifamily housing properties.</w:t>
            </w:r>
          </w:p>
          <w:p w:rsidR="00146CEC" w:rsidRPr="00186FD3" w:rsidP="00563D19" w14:paraId="3149B7D7" w14:textId="5CC8D35D">
            <w:pPr>
              <w:rPr>
                <w:rFonts w:ascii="Arial Nova" w:hAnsi="Arial Nova" w:cs="Times New Roman"/>
                <w:bCs/>
                <w:sz w:val="22"/>
              </w:rPr>
            </w:pPr>
            <w:r w:rsidRPr="00186FD3">
              <w:rPr>
                <w:rFonts w:ascii="Arial Nova" w:hAnsi="Arial Nova" w:cs="Times New Roman"/>
                <w:bCs/>
                <w:sz w:val="22"/>
              </w:rPr>
              <w:t>LoanFinancingSource</w:t>
            </w:r>
            <w:r w:rsidRPr="00186FD3">
              <w:rPr>
                <w:rFonts w:ascii="Arial Nova" w:hAnsi="Arial Nova" w:cs="Times New Roman"/>
                <w:bCs/>
                <w:sz w:val="22"/>
              </w:rPr>
              <w:t xml:space="preserve"> to identify type of financing for real estate transactions</w:t>
            </w:r>
            <w:r w:rsidR="00C91234">
              <w:rPr>
                <w:rFonts w:ascii="Arial Nova" w:hAnsi="Arial Nova" w:cs="Times New Roman"/>
                <w:bCs/>
                <w:sz w:val="22"/>
              </w:rPr>
              <w:t>.</w:t>
            </w:r>
          </w:p>
          <w:p w:rsidR="00AA0990" w:rsidRPr="00186FD3" w:rsidP="004413B4" w14:paraId="7D9539E3" w14:textId="77777777">
            <w:pPr>
              <w:pStyle w:val="ListParagraph"/>
              <w:numPr>
                <w:ilvl w:val="0"/>
                <w:numId w:val="8"/>
              </w:numPr>
              <w:rPr>
                <w:rFonts w:ascii="Arial Nova" w:hAnsi="Arial Nova" w:cs="Times New Roman"/>
                <w:bCs/>
                <w:sz w:val="22"/>
              </w:rPr>
            </w:pPr>
            <w:r w:rsidRPr="00186FD3">
              <w:rPr>
                <w:rFonts w:ascii="Arial Nova" w:hAnsi="Arial Nova" w:cs="Times New Roman"/>
                <w:bCs/>
                <w:sz w:val="22"/>
              </w:rPr>
              <w:t>FA = Fannie Mae</w:t>
            </w:r>
          </w:p>
          <w:p w:rsidR="00AA0990" w:rsidRPr="00186FD3" w:rsidP="004413B4" w14:paraId="60DAB6BE" w14:textId="77777777">
            <w:pPr>
              <w:pStyle w:val="ListParagraph"/>
              <w:numPr>
                <w:ilvl w:val="0"/>
                <w:numId w:val="8"/>
              </w:numPr>
              <w:rPr>
                <w:rFonts w:ascii="Arial Nova" w:hAnsi="Arial Nova" w:cs="Times New Roman"/>
                <w:bCs/>
                <w:sz w:val="22"/>
              </w:rPr>
            </w:pPr>
            <w:r w:rsidRPr="00186FD3">
              <w:rPr>
                <w:rFonts w:ascii="Arial Nova" w:hAnsi="Arial Nova" w:cs="Times New Roman"/>
                <w:bCs/>
                <w:sz w:val="22"/>
              </w:rPr>
              <w:t>FH = HUD FHA</w:t>
            </w:r>
          </w:p>
          <w:p w:rsidR="00AA0990" w:rsidRPr="00186FD3" w:rsidP="004413B4" w14:paraId="41A18BD6" w14:textId="77777777">
            <w:pPr>
              <w:pStyle w:val="ListParagraph"/>
              <w:numPr>
                <w:ilvl w:val="0"/>
                <w:numId w:val="8"/>
              </w:numPr>
              <w:rPr>
                <w:rFonts w:ascii="Arial Nova" w:hAnsi="Arial Nova" w:cs="Times New Roman"/>
                <w:bCs/>
                <w:sz w:val="22"/>
              </w:rPr>
            </w:pPr>
            <w:r w:rsidRPr="00186FD3">
              <w:rPr>
                <w:rFonts w:ascii="Arial Nova" w:hAnsi="Arial Nova" w:cs="Times New Roman"/>
                <w:bCs/>
                <w:sz w:val="22"/>
              </w:rPr>
              <w:t>FR = Freddie Mac</w:t>
            </w:r>
          </w:p>
          <w:p w:rsidR="00AA0990" w:rsidRPr="00186FD3" w:rsidP="004413B4" w14:paraId="6D7E7166" w14:textId="6A9A14EE">
            <w:pPr>
              <w:pStyle w:val="ListParagraph"/>
              <w:numPr>
                <w:ilvl w:val="0"/>
                <w:numId w:val="8"/>
              </w:numPr>
              <w:rPr>
                <w:rFonts w:ascii="Arial Nova" w:hAnsi="Arial Nova" w:cs="Times New Roman"/>
                <w:bCs/>
                <w:sz w:val="22"/>
              </w:rPr>
            </w:pPr>
            <w:r w:rsidRPr="00186FD3">
              <w:rPr>
                <w:rFonts w:ascii="Arial Nova" w:hAnsi="Arial Nova" w:cs="Times New Roman"/>
                <w:bCs/>
                <w:sz w:val="22"/>
              </w:rPr>
              <w:t xml:space="preserve">PH = Public </w:t>
            </w:r>
            <w:r w:rsidR="00C91234">
              <w:rPr>
                <w:rFonts w:ascii="Arial Nova" w:hAnsi="Arial Nova" w:cs="Times New Roman"/>
                <w:bCs/>
                <w:sz w:val="22"/>
              </w:rPr>
              <w:t>h</w:t>
            </w:r>
            <w:r w:rsidRPr="00186FD3">
              <w:rPr>
                <w:rFonts w:ascii="Arial Nova" w:hAnsi="Arial Nova" w:cs="Times New Roman"/>
                <w:bCs/>
                <w:sz w:val="22"/>
              </w:rPr>
              <w:t>ousing</w:t>
            </w:r>
          </w:p>
          <w:p w:rsidR="00AA0990" w:rsidRPr="00186FD3" w:rsidP="004413B4" w14:paraId="26D13C09" w14:textId="77777777">
            <w:pPr>
              <w:pStyle w:val="ListParagraph"/>
              <w:numPr>
                <w:ilvl w:val="0"/>
                <w:numId w:val="8"/>
              </w:numPr>
              <w:rPr>
                <w:rFonts w:ascii="Arial Nova" w:hAnsi="Arial Nova" w:cs="Times New Roman"/>
                <w:bCs/>
                <w:sz w:val="22"/>
              </w:rPr>
            </w:pPr>
            <w:r w:rsidRPr="00186FD3">
              <w:rPr>
                <w:rFonts w:ascii="Arial Nova" w:hAnsi="Arial Nova" w:cs="Times New Roman"/>
                <w:bCs/>
                <w:sz w:val="22"/>
              </w:rPr>
              <w:t>OH = Other HUD</w:t>
            </w:r>
          </w:p>
          <w:p w:rsidR="00AA0990" w:rsidRPr="00186FD3" w:rsidP="004413B4" w14:paraId="43F8E0FD" w14:textId="77777777">
            <w:pPr>
              <w:pStyle w:val="ListParagraph"/>
              <w:numPr>
                <w:ilvl w:val="0"/>
                <w:numId w:val="8"/>
              </w:numPr>
              <w:rPr>
                <w:rFonts w:ascii="Arial Nova" w:hAnsi="Arial Nova" w:cs="Times New Roman"/>
                <w:bCs/>
                <w:sz w:val="22"/>
              </w:rPr>
            </w:pPr>
            <w:r w:rsidRPr="00186FD3">
              <w:rPr>
                <w:rFonts w:ascii="Arial Nova" w:hAnsi="Arial Nova" w:cs="Times New Roman"/>
                <w:bCs/>
                <w:sz w:val="22"/>
              </w:rPr>
              <w:t xml:space="preserve">P = Private </w:t>
            </w:r>
          </w:p>
          <w:p w:rsidR="00AA0990" w:rsidRPr="00186FD3" w:rsidP="004413B4" w14:paraId="3DDC1AD5" w14:textId="594A5561">
            <w:pPr>
              <w:pStyle w:val="ListParagraph"/>
              <w:numPr>
                <w:ilvl w:val="0"/>
                <w:numId w:val="8"/>
              </w:numPr>
              <w:rPr>
                <w:rFonts w:ascii="Arial Nova" w:hAnsi="Arial Nova" w:cs="Times New Roman"/>
                <w:bCs/>
                <w:sz w:val="22"/>
              </w:rPr>
            </w:pPr>
            <w:r w:rsidRPr="00186FD3">
              <w:rPr>
                <w:rFonts w:ascii="Arial Nova" w:hAnsi="Arial Nova" w:cs="Times New Roman"/>
                <w:bCs/>
                <w:sz w:val="22"/>
              </w:rPr>
              <w:t xml:space="preserve">NA = </w:t>
            </w:r>
            <w:r w:rsidR="00C91234">
              <w:rPr>
                <w:rFonts w:ascii="Arial Nova" w:hAnsi="Arial Nova" w:cs="Times New Roman"/>
                <w:bCs/>
                <w:sz w:val="22"/>
              </w:rPr>
              <w:t>Does not apply</w:t>
            </w:r>
          </w:p>
          <w:p w:rsidR="00AA0990" w:rsidRPr="00186FD3" w:rsidP="004413B4" w14:paraId="064CCE79" w14:textId="3FFE3DD0">
            <w:pPr>
              <w:pStyle w:val="ListParagraph"/>
              <w:numPr>
                <w:ilvl w:val="0"/>
                <w:numId w:val="8"/>
              </w:numPr>
              <w:rPr>
                <w:rFonts w:ascii="Arial Nova" w:hAnsi="Arial Nova" w:cs="Times New Roman"/>
                <w:bCs/>
                <w:sz w:val="22"/>
              </w:rPr>
            </w:pPr>
            <w:r w:rsidRPr="00186FD3">
              <w:rPr>
                <w:rFonts w:ascii="Arial Nova" w:hAnsi="Arial Nova" w:cs="Times New Roman"/>
                <w:bCs/>
                <w:sz w:val="22"/>
              </w:rPr>
              <w:t>U = Unknown</w:t>
            </w:r>
          </w:p>
          <w:p w:rsidR="009B3424" w:rsidP="00AA0990" w14:paraId="4B4FEE7E" w14:textId="5924185E">
            <w:pPr>
              <w:rPr>
                <w:rFonts w:ascii="Arial Nova" w:hAnsi="Arial Nova" w:cs="Times New Roman"/>
                <w:bCs/>
                <w:sz w:val="22"/>
              </w:rPr>
            </w:pPr>
            <w:r>
              <w:rPr>
                <w:rFonts w:ascii="Arial Nova" w:hAnsi="Arial Nova" w:cs="Times New Roman"/>
                <w:bCs/>
                <w:sz w:val="22"/>
              </w:rPr>
              <w:t>LoanFinancingSource</w:t>
            </w:r>
            <w:r>
              <w:rPr>
                <w:rFonts w:ascii="Arial Nova" w:hAnsi="Arial Nova" w:cs="Times New Roman"/>
                <w:bCs/>
                <w:sz w:val="22"/>
              </w:rPr>
              <w:t xml:space="preserve"> field was added to support the knowledge of radon testing being done in support of meeting the </w:t>
            </w:r>
            <w:r>
              <w:rPr>
                <w:rFonts w:ascii="Arial Nova" w:hAnsi="Arial Nova" w:cs="Times New Roman"/>
                <w:bCs/>
                <w:sz w:val="22"/>
              </w:rPr>
              <w:t>requirements within real estate loans from certain home loan authorities.</w:t>
            </w:r>
          </w:p>
          <w:p w:rsidR="00146CEC" w:rsidRPr="00186FD3" w:rsidP="00AA0990" w14:paraId="242A3268" w14:textId="11E9A447">
            <w:pPr>
              <w:rPr>
                <w:rFonts w:ascii="Arial Nova" w:hAnsi="Arial Nova" w:cs="Times New Roman"/>
                <w:bCs/>
                <w:sz w:val="22"/>
              </w:rPr>
            </w:pPr>
            <w:r w:rsidRPr="00186FD3">
              <w:rPr>
                <w:rFonts w:ascii="Arial Nova" w:hAnsi="Arial Nova" w:cs="Times New Roman"/>
                <w:bCs/>
                <w:sz w:val="22"/>
              </w:rPr>
              <w:t>HousingType</w:t>
            </w:r>
            <w:r w:rsidRPr="00186FD3">
              <w:rPr>
                <w:rFonts w:ascii="Arial Nova" w:hAnsi="Arial Nova" w:cs="Times New Roman"/>
                <w:bCs/>
                <w:sz w:val="22"/>
              </w:rPr>
              <w:t xml:space="preserve"> to indicate type of housing environment</w:t>
            </w:r>
            <w:r w:rsidR="00C91234">
              <w:rPr>
                <w:rFonts w:ascii="Arial Nova" w:hAnsi="Arial Nova" w:cs="Times New Roman"/>
                <w:bCs/>
                <w:sz w:val="22"/>
              </w:rPr>
              <w:t>.</w:t>
            </w:r>
          </w:p>
          <w:p w:rsidR="005C2CB3" w:rsidRPr="00186FD3" w:rsidP="004413B4" w14:paraId="31A07C20" w14:textId="564EF1D2">
            <w:pPr>
              <w:pStyle w:val="ListParagraph"/>
              <w:numPr>
                <w:ilvl w:val="0"/>
                <w:numId w:val="9"/>
              </w:numPr>
              <w:rPr>
                <w:rFonts w:ascii="Arial Nova" w:hAnsi="Arial Nova" w:cs="Times New Roman"/>
                <w:bCs/>
                <w:sz w:val="22"/>
              </w:rPr>
            </w:pPr>
            <w:r w:rsidRPr="00186FD3">
              <w:rPr>
                <w:rFonts w:ascii="Arial Nova" w:hAnsi="Arial Nova" w:cs="Times New Roman"/>
                <w:bCs/>
                <w:sz w:val="22"/>
              </w:rPr>
              <w:t xml:space="preserve">SF = </w:t>
            </w:r>
            <w:r w:rsidR="00C91234">
              <w:rPr>
                <w:rFonts w:ascii="Arial Nova" w:hAnsi="Arial Nova" w:cs="Times New Roman"/>
                <w:bCs/>
                <w:sz w:val="22"/>
              </w:rPr>
              <w:t>S</w:t>
            </w:r>
            <w:r w:rsidRPr="00186FD3">
              <w:rPr>
                <w:rFonts w:ascii="Arial Nova" w:hAnsi="Arial Nova" w:cs="Times New Roman"/>
                <w:bCs/>
                <w:sz w:val="22"/>
              </w:rPr>
              <w:t>ingle family</w:t>
            </w:r>
          </w:p>
          <w:p w:rsidR="005C2CB3" w:rsidRPr="00186FD3" w:rsidP="004413B4" w14:paraId="74C6B06A" w14:textId="1F2B4F2D">
            <w:pPr>
              <w:pStyle w:val="ListParagraph"/>
              <w:numPr>
                <w:ilvl w:val="0"/>
                <w:numId w:val="9"/>
              </w:numPr>
              <w:rPr>
                <w:rFonts w:ascii="Arial Nova" w:hAnsi="Arial Nova" w:cs="Times New Roman"/>
                <w:bCs/>
                <w:sz w:val="22"/>
              </w:rPr>
            </w:pPr>
            <w:r w:rsidRPr="00186FD3">
              <w:rPr>
                <w:rFonts w:ascii="Arial Nova" w:hAnsi="Arial Nova" w:cs="Times New Roman"/>
                <w:bCs/>
                <w:sz w:val="22"/>
              </w:rPr>
              <w:t xml:space="preserve">MF = </w:t>
            </w:r>
            <w:r w:rsidR="00C91234">
              <w:rPr>
                <w:rFonts w:ascii="Arial Nova" w:hAnsi="Arial Nova" w:cs="Times New Roman"/>
                <w:bCs/>
                <w:sz w:val="22"/>
              </w:rPr>
              <w:t>Mu</w:t>
            </w:r>
            <w:r w:rsidRPr="00186FD3">
              <w:rPr>
                <w:rFonts w:ascii="Arial Nova" w:hAnsi="Arial Nova" w:cs="Times New Roman"/>
                <w:bCs/>
                <w:sz w:val="22"/>
              </w:rPr>
              <w:t>lti-family</w:t>
            </w:r>
          </w:p>
          <w:p w:rsidR="005C2CB3" w:rsidRPr="00186FD3" w:rsidP="004413B4" w14:paraId="056AB5B7" w14:textId="3836BA3D">
            <w:pPr>
              <w:pStyle w:val="ListParagraph"/>
              <w:numPr>
                <w:ilvl w:val="0"/>
                <w:numId w:val="9"/>
              </w:numPr>
              <w:rPr>
                <w:rFonts w:ascii="Arial Nova" w:hAnsi="Arial Nova" w:cs="Times New Roman"/>
                <w:bCs/>
                <w:sz w:val="22"/>
              </w:rPr>
            </w:pPr>
            <w:r w:rsidRPr="00186FD3">
              <w:rPr>
                <w:rFonts w:ascii="Arial Nova" w:hAnsi="Arial Nova" w:cs="Times New Roman"/>
                <w:bCs/>
                <w:sz w:val="22"/>
              </w:rPr>
              <w:t xml:space="preserve">NR = </w:t>
            </w:r>
            <w:r w:rsidRPr="00186FD3">
              <w:rPr>
                <w:rFonts w:ascii="Arial Nova" w:hAnsi="Arial Nova" w:cs="Times New Roman"/>
                <w:bCs/>
                <w:sz w:val="22"/>
              </w:rPr>
              <w:t>Non-</w:t>
            </w:r>
            <w:r w:rsidR="00C91234">
              <w:rPr>
                <w:rFonts w:ascii="Arial Nova" w:hAnsi="Arial Nova" w:cs="Times New Roman"/>
                <w:bCs/>
                <w:sz w:val="22"/>
              </w:rPr>
              <w:t>r</w:t>
            </w:r>
            <w:r w:rsidRPr="00186FD3">
              <w:rPr>
                <w:rFonts w:ascii="Arial Nova" w:hAnsi="Arial Nova" w:cs="Times New Roman"/>
                <w:bCs/>
                <w:sz w:val="22"/>
              </w:rPr>
              <w:t>esidential</w:t>
            </w:r>
          </w:p>
          <w:p w:rsidR="005C2CB3" w:rsidRPr="00186FD3" w:rsidP="004413B4" w14:paraId="53A37ED9" w14:textId="69C9F3D6">
            <w:pPr>
              <w:pStyle w:val="ListParagraph"/>
              <w:numPr>
                <w:ilvl w:val="0"/>
                <w:numId w:val="9"/>
              </w:numPr>
              <w:rPr>
                <w:rFonts w:ascii="Arial Nova" w:hAnsi="Arial Nova" w:cs="Times New Roman"/>
                <w:bCs/>
                <w:sz w:val="22"/>
              </w:rPr>
            </w:pPr>
            <w:r w:rsidRPr="00186FD3">
              <w:rPr>
                <w:rFonts w:ascii="Arial Nova" w:hAnsi="Arial Nova" w:cs="Times New Roman"/>
                <w:bCs/>
                <w:sz w:val="22"/>
              </w:rPr>
              <w:t>U = Unknown</w:t>
            </w:r>
          </w:p>
          <w:p w:rsidR="009B3424" w:rsidP="005C2CB3" w14:paraId="646D5057" w14:textId="1782D82E">
            <w:pPr>
              <w:rPr>
                <w:rFonts w:ascii="Arial Nova" w:hAnsi="Arial Nova" w:cs="Times New Roman"/>
                <w:bCs/>
                <w:sz w:val="22"/>
              </w:rPr>
            </w:pPr>
            <w:r>
              <w:rPr>
                <w:rFonts w:ascii="Arial Nova" w:hAnsi="Arial Nova" w:cs="Times New Roman"/>
                <w:bCs/>
                <w:sz w:val="22"/>
              </w:rPr>
              <w:t>HousingType</w:t>
            </w:r>
            <w:r>
              <w:rPr>
                <w:rFonts w:ascii="Arial Nova" w:hAnsi="Arial Nova" w:cs="Times New Roman"/>
                <w:bCs/>
                <w:sz w:val="22"/>
              </w:rPr>
              <w:t xml:space="preserve"> field was added to streamline the information collected in deleted variable </w:t>
            </w:r>
            <w:r>
              <w:rPr>
                <w:rFonts w:ascii="Arial Nova" w:hAnsi="Arial Nova" w:cs="Times New Roman"/>
                <w:bCs/>
                <w:sz w:val="22"/>
              </w:rPr>
              <w:t>BuildingTypeCode</w:t>
            </w:r>
            <w:r>
              <w:rPr>
                <w:rFonts w:ascii="Arial Nova" w:hAnsi="Arial Nova" w:cs="Times New Roman"/>
                <w:bCs/>
                <w:sz w:val="22"/>
              </w:rPr>
              <w:t xml:space="preserve"> by collapsing overlapping types of housing that did not provide useful distinction in the context of radon testing.</w:t>
            </w:r>
          </w:p>
          <w:p w:rsidR="00146CEC" w:rsidRPr="00186FD3" w:rsidP="005C2CB3" w14:paraId="172AD92D" w14:textId="0AE73F1F">
            <w:pPr>
              <w:rPr>
                <w:rFonts w:ascii="Arial Nova" w:hAnsi="Arial Nova" w:cs="Times New Roman"/>
                <w:bCs/>
                <w:sz w:val="22"/>
              </w:rPr>
            </w:pPr>
            <w:r w:rsidRPr="00186FD3">
              <w:rPr>
                <w:rFonts w:ascii="Arial Nova" w:hAnsi="Arial Nova" w:cs="Times New Roman"/>
                <w:bCs/>
                <w:sz w:val="22"/>
              </w:rPr>
              <w:t>GroundContact</w:t>
            </w:r>
            <w:r w:rsidRPr="00186FD3">
              <w:rPr>
                <w:rFonts w:ascii="Arial Nova" w:hAnsi="Arial Nova" w:cs="Times New Roman"/>
                <w:bCs/>
                <w:sz w:val="22"/>
              </w:rPr>
              <w:t xml:space="preserve"> to indicate if dwelling tested is in contact with the ground</w:t>
            </w:r>
            <w:r w:rsidR="00C91234">
              <w:rPr>
                <w:rFonts w:ascii="Arial Nova" w:hAnsi="Arial Nova" w:cs="Times New Roman"/>
                <w:bCs/>
                <w:sz w:val="22"/>
              </w:rPr>
              <w:t>.</w:t>
            </w:r>
          </w:p>
          <w:p w:rsidR="001B7C8D" w:rsidRPr="00186FD3" w:rsidP="004413B4" w14:paraId="306B327B" w14:textId="77777777">
            <w:pPr>
              <w:pStyle w:val="ListParagraph"/>
              <w:numPr>
                <w:ilvl w:val="0"/>
                <w:numId w:val="10"/>
              </w:numPr>
              <w:rPr>
                <w:rFonts w:ascii="Arial Nova" w:hAnsi="Arial Nova" w:cs="Times New Roman"/>
                <w:bCs/>
                <w:sz w:val="22"/>
              </w:rPr>
            </w:pPr>
            <w:r w:rsidRPr="00186FD3">
              <w:rPr>
                <w:rFonts w:ascii="Arial Nova" w:hAnsi="Arial Nova" w:cs="Times New Roman"/>
                <w:bCs/>
                <w:sz w:val="22"/>
              </w:rPr>
              <w:t>1 =Yes</w:t>
            </w:r>
          </w:p>
          <w:p w:rsidR="001B7C8D" w:rsidRPr="00186FD3" w:rsidP="004413B4" w14:paraId="1B7C5AA0" w14:textId="77777777">
            <w:pPr>
              <w:pStyle w:val="ListParagraph"/>
              <w:numPr>
                <w:ilvl w:val="0"/>
                <w:numId w:val="10"/>
              </w:numPr>
              <w:rPr>
                <w:rFonts w:ascii="Arial Nova" w:hAnsi="Arial Nova" w:cs="Times New Roman"/>
                <w:bCs/>
                <w:sz w:val="22"/>
              </w:rPr>
            </w:pPr>
            <w:r w:rsidRPr="00186FD3">
              <w:rPr>
                <w:rFonts w:ascii="Arial Nova" w:hAnsi="Arial Nova" w:cs="Times New Roman"/>
                <w:bCs/>
                <w:sz w:val="22"/>
              </w:rPr>
              <w:t>0 = No</w:t>
            </w:r>
          </w:p>
          <w:p w:rsidR="001B7C8D" w:rsidRPr="00186FD3" w:rsidP="004413B4" w14:paraId="5F88F468" w14:textId="0CAD599C">
            <w:pPr>
              <w:pStyle w:val="ListParagraph"/>
              <w:numPr>
                <w:ilvl w:val="0"/>
                <w:numId w:val="10"/>
              </w:numPr>
              <w:rPr>
                <w:rFonts w:ascii="Arial Nova" w:hAnsi="Arial Nova" w:cs="Times New Roman"/>
                <w:bCs/>
                <w:sz w:val="22"/>
              </w:rPr>
            </w:pPr>
            <w:r w:rsidRPr="00186FD3">
              <w:rPr>
                <w:rFonts w:ascii="Arial Nova" w:hAnsi="Arial Nova" w:cs="Times New Roman"/>
                <w:bCs/>
                <w:sz w:val="22"/>
              </w:rPr>
              <w:t>9 = Unknown</w:t>
            </w:r>
          </w:p>
          <w:p w:rsidR="009B3424" w:rsidP="001B7C8D" w14:paraId="42049A95" w14:textId="66699C05">
            <w:pPr>
              <w:rPr>
                <w:rFonts w:ascii="Arial Nova" w:hAnsi="Arial Nova" w:cs="Times New Roman"/>
                <w:bCs/>
                <w:sz w:val="22"/>
              </w:rPr>
            </w:pPr>
            <w:r>
              <w:rPr>
                <w:rFonts w:ascii="Arial Nova" w:hAnsi="Arial Nova" w:cs="Times New Roman"/>
                <w:bCs/>
                <w:sz w:val="22"/>
              </w:rPr>
              <w:t>GroundContact</w:t>
            </w:r>
            <w:r>
              <w:rPr>
                <w:rFonts w:ascii="Arial Nova" w:hAnsi="Arial Nova" w:cs="Times New Roman"/>
                <w:bCs/>
                <w:sz w:val="22"/>
              </w:rPr>
              <w:t xml:space="preserve"> field</w:t>
            </w:r>
            <w:r>
              <w:rPr>
                <w:rFonts w:ascii="Arial Nova" w:hAnsi="Arial Nova" w:cs="Times New Roman"/>
                <w:bCs/>
                <w:sz w:val="22"/>
              </w:rPr>
              <w:t xml:space="preserve"> added to support the adherence of </w:t>
            </w:r>
            <w:r>
              <w:rPr>
                <w:rFonts w:ascii="Arial Nova" w:hAnsi="Arial Nova" w:cs="Times New Roman"/>
                <w:bCs/>
                <w:sz w:val="22"/>
              </w:rPr>
              <w:t>testing requirements for properties with dwelling</w:t>
            </w:r>
            <w:r w:rsidR="001144EE">
              <w:rPr>
                <w:rFonts w:ascii="Arial Nova" w:hAnsi="Arial Nova" w:cs="Times New Roman"/>
                <w:bCs/>
                <w:sz w:val="22"/>
              </w:rPr>
              <w:t>s</w:t>
            </w:r>
            <w:r>
              <w:rPr>
                <w:rFonts w:ascii="Arial Nova" w:hAnsi="Arial Nova" w:cs="Times New Roman"/>
                <w:bCs/>
                <w:sz w:val="22"/>
              </w:rPr>
              <w:t xml:space="preserve"> that have contact with the ground,</w:t>
            </w:r>
            <w:r w:rsidR="001144EE">
              <w:rPr>
                <w:rFonts w:ascii="Arial Nova" w:hAnsi="Arial Nova" w:cs="Times New Roman"/>
                <w:bCs/>
                <w:sz w:val="22"/>
              </w:rPr>
              <w:t xml:space="preserve"> which are</w:t>
            </w:r>
            <w:r>
              <w:rPr>
                <w:rFonts w:ascii="Arial Nova" w:hAnsi="Arial Nova" w:cs="Times New Roman"/>
                <w:bCs/>
                <w:sz w:val="22"/>
              </w:rPr>
              <w:t xml:space="preserve"> dwellings at higher risk of radon gas seepage compared to elevated dwellings.</w:t>
            </w:r>
          </w:p>
          <w:p w:rsidR="00146CEC" w:rsidP="001B7C8D" w14:paraId="3136E5AF" w14:textId="12A43EA9">
            <w:pPr>
              <w:rPr>
                <w:rFonts w:ascii="Arial Nova" w:hAnsi="Arial Nova" w:cs="Times New Roman"/>
                <w:bCs/>
                <w:sz w:val="22"/>
              </w:rPr>
            </w:pPr>
            <w:r w:rsidRPr="00186FD3">
              <w:rPr>
                <w:rFonts w:ascii="Arial Nova" w:hAnsi="Arial Nova" w:cs="Times New Roman"/>
                <w:bCs/>
                <w:sz w:val="22"/>
              </w:rPr>
              <w:t>GroundContactUnits</w:t>
            </w:r>
            <w:r w:rsidRPr="00186FD3">
              <w:rPr>
                <w:rFonts w:ascii="Arial Nova" w:hAnsi="Arial Nova" w:cs="Times New Roman"/>
                <w:bCs/>
                <w:sz w:val="22"/>
              </w:rPr>
              <w:t xml:space="preserve"> to report number of units for multifamily housing types</w:t>
            </w:r>
            <w:r w:rsidR="00C91234">
              <w:rPr>
                <w:rFonts w:ascii="Arial Nova" w:hAnsi="Arial Nova" w:cs="Times New Roman"/>
                <w:bCs/>
                <w:sz w:val="22"/>
              </w:rPr>
              <w:t>.</w:t>
            </w:r>
          </w:p>
          <w:p w:rsidR="009B3424" w:rsidRPr="00186FD3" w:rsidP="001B7C8D" w14:paraId="6E80CC6E" w14:textId="63899A82">
            <w:pPr>
              <w:rPr>
                <w:rFonts w:ascii="Arial Nova" w:hAnsi="Arial Nova" w:cs="Times New Roman"/>
                <w:bCs/>
                <w:sz w:val="22"/>
              </w:rPr>
            </w:pPr>
            <w:r>
              <w:rPr>
                <w:rFonts w:ascii="Arial Nova" w:hAnsi="Arial Nova" w:cs="Times New Roman"/>
                <w:bCs/>
                <w:sz w:val="22"/>
              </w:rPr>
              <w:t>GroundContactUnits</w:t>
            </w:r>
            <w:r>
              <w:rPr>
                <w:rFonts w:ascii="Arial Nova" w:hAnsi="Arial Nova" w:cs="Times New Roman"/>
                <w:bCs/>
                <w:sz w:val="22"/>
              </w:rPr>
              <w:t xml:space="preserve"> field</w:t>
            </w:r>
            <w:r>
              <w:rPr>
                <w:rFonts w:ascii="Arial Nova" w:hAnsi="Arial Nova" w:cs="Times New Roman"/>
                <w:bCs/>
                <w:sz w:val="22"/>
              </w:rPr>
              <w:t xml:space="preserve"> added to support the understanding of adherence of multifamily housing properties to </w:t>
            </w:r>
            <w:r>
              <w:rPr>
                <w:rFonts w:ascii="Arial Nova" w:hAnsi="Arial Nova" w:cs="Times New Roman"/>
                <w:bCs/>
                <w:sz w:val="22"/>
              </w:rPr>
              <w:t>requirements of rate</w:t>
            </w:r>
            <w:r>
              <w:rPr>
                <w:rFonts w:ascii="Arial Nova" w:hAnsi="Arial Nova" w:cs="Times New Roman"/>
                <w:bCs/>
                <w:sz w:val="22"/>
              </w:rPr>
              <w:t xml:space="preserve"> of ground contact units being tested for radon.</w:t>
            </w:r>
          </w:p>
          <w:p w:rsidR="00146CEC" w:rsidRPr="00186FD3" w:rsidP="0056587B" w14:paraId="37188F78" w14:textId="215FB1E7">
            <w:pPr>
              <w:rPr>
                <w:rFonts w:ascii="Arial Nova" w:hAnsi="Arial Nova" w:cs="Times New Roman"/>
                <w:bCs/>
                <w:sz w:val="22"/>
              </w:rPr>
            </w:pPr>
            <w:r w:rsidRPr="00186FD3">
              <w:rPr>
                <w:rFonts w:ascii="Arial Nova" w:hAnsi="Arial Nova" w:cs="Times New Roman"/>
                <w:bCs/>
                <w:sz w:val="22"/>
              </w:rPr>
              <w:t>TestConditions</w:t>
            </w:r>
            <w:r w:rsidRPr="00186FD3">
              <w:rPr>
                <w:rFonts w:ascii="Arial Nova" w:hAnsi="Arial Nova" w:cs="Times New Roman"/>
                <w:bCs/>
                <w:sz w:val="22"/>
              </w:rPr>
              <w:t xml:space="preserve"> to report building conditions during testing</w:t>
            </w:r>
            <w:r w:rsidR="00C91234">
              <w:rPr>
                <w:rFonts w:ascii="Arial Nova" w:hAnsi="Arial Nova" w:cs="Times New Roman"/>
                <w:bCs/>
                <w:sz w:val="22"/>
              </w:rPr>
              <w:t>.</w:t>
            </w:r>
          </w:p>
          <w:p w:rsidR="00B47878" w:rsidRPr="00186FD3" w:rsidP="004413B4" w14:paraId="7CA9F84B" w14:textId="11CB6418">
            <w:pPr>
              <w:pStyle w:val="ListParagraph"/>
              <w:numPr>
                <w:ilvl w:val="0"/>
                <w:numId w:val="11"/>
              </w:numPr>
              <w:rPr>
                <w:rFonts w:ascii="Arial Nova" w:hAnsi="Arial Nova" w:cs="Times New Roman"/>
                <w:bCs/>
                <w:sz w:val="22"/>
              </w:rPr>
            </w:pPr>
            <w:r w:rsidRPr="00186FD3">
              <w:rPr>
                <w:rFonts w:ascii="Arial Nova" w:hAnsi="Arial Nova" w:cs="Times New Roman"/>
                <w:bCs/>
                <w:sz w:val="22"/>
              </w:rPr>
              <w:t xml:space="preserve">1 = Closed </w:t>
            </w:r>
            <w:r w:rsidR="00C91234">
              <w:rPr>
                <w:rFonts w:ascii="Arial Nova" w:hAnsi="Arial Nova" w:cs="Times New Roman"/>
                <w:bCs/>
                <w:sz w:val="22"/>
              </w:rPr>
              <w:t>b</w:t>
            </w:r>
            <w:r w:rsidRPr="00186FD3">
              <w:rPr>
                <w:rFonts w:ascii="Arial Nova" w:hAnsi="Arial Nova" w:cs="Times New Roman"/>
                <w:bCs/>
                <w:sz w:val="22"/>
              </w:rPr>
              <w:t>uilding</w:t>
            </w:r>
          </w:p>
          <w:p w:rsidR="00B47878" w:rsidRPr="00186FD3" w:rsidP="004413B4" w14:paraId="1FA74544" w14:textId="2288B577">
            <w:pPr>
              <w:pStyle w:val="ListParagraph"/>
              <w:numPr>
                <w:ilvl w:val="0"/>
                <w:numId w:val="11"/>
              </w:numPr>
              <w:rPr>
                <w:rFonts w:ascii="Arial Nova" w:hAnsi="Arial Nova" w:cs="Times New Roman"/>
                <w:bCs/>
                <w:sz w:val="22"/>
              </w:rPr>
            </w:pPr>
            <w:r w:rsidRPr="00186FD3">
              <w:rPr>
                <w:rFonts w:ascii="Arial Nova" w:hAnsi="Arial Nova" w:cs="Times New Roman"/>
                <w:bCs/>
                <w:sz w:val="22"/>
              </w:rPr>
              <w:t xml:space="preserve">2 = Not </w:t>
            </w:r>
            <w:r w:rsidR="00C91234">
              <w:rPr>
                <w:rFonts w:ascii="Arial Nova" w:hAnsi="Arial Nova" w:cs="Times New Roman"/>
                <w:bCs/>
                <w:sz w:val="22"/>
              </w:rPr>
              <w:t>c</w:t>
            </w:r>
            <w:r w:rsidRPr="00186FD3">
              <w:rPr>
                <w:rFonts w:ascii="Arial Nova" w:hAnsi="Arial Nova" w:cs="Times New Roman"/>
                <w:bCs/>
                <w:sz w:val="22"/>
              </w:rPr>
              <w:t xml:space="preserve">losed </w:t>
            </w:r>
            <w:r w:rsidR="00C91234">
              <w:rPr>
                <w:rFonts w:ascii="Arial Nova" w:hAnsi="Arial Nova" w:cs="Times New Roman"/>
                <w:bCs/>
                <w:sz w:val="22"/>
              </w:rPr>
              <w:t>b</w:t>
            </w:r>
            <w:r w:rsidRPr="00186FD3">
              <w:rPr>
                <w:rFonts w:ascii="Arial Nova" w:hAnsi="Arial Nova" w:cs="Times New Roman"/>
                <w:bCs/>
                <w:sz w:val="22"/>
              </w:rPr>
              <w:t>uilding</w:t>
            </w:r>
          </w:p>
          <w:p w:rsidR="00B47878" w:rsidRPr="00186FD3" w:rsidP="004413B4" w14:paraId="2048A21B" w14:textId="6F190A75">
            <w:pPr>
              <w:pStyle w:val="ListParagraph"/>
              <w:numPr>
                <w:ilvl w:val="0"/>
                <w:numId w:val="11"/>
              </w:numPr>
              <w:rPr>
                <w:rFonts w:ascii="Arial Nova" w:hAnsi="Arial Nova" w:cs="Times New Roman"/>
                <w:bCs/>
                <w:sz w:val="22"/>
              </w:rPr>
            </w:pPr>
            <w:r w:rsidRPr="00186FD3">
              <w:rPr>
                <w:rFonts w:ascii="Arial Nova" w:hAnsi="Arial Nova" w:cs="Times New Roman"/>
                <w:bCs/>
                <w:sz w:val="22"/>
              </w:rPr>
              <w:t>3 = Unknown</w:t>
            </w:r>
          </w:p>
          <w:p w:rsidR="009B3424" w:rsidP="00B47878" w14:paraId="59E689CA" w14:textId="1CF33A11">
            <w:pPr>
              <w:rPr>
                <w:rFonts w:ascii="Arial Nova" w:hAnsi="Arial Nova" w:cs="Times New Roman"/>
                <w:bCs/>
                <w:sz w:val="22"/>
              </w:rPr>
            </w:pPr>
            <w:r>
              <w:rPr>
                <w:rFonts w:ascii="Arial Nova" w:hAnsi="Arial Nova" w:cs="Times New Roman"/>
                <w:bCs/>
                <w:sz w:val="22"/>
              </w:rPr>
              <w:t>TestConditions</w:t>
            </w:r>
            <w:r>
              <w:rPr>
                <w:rFonts w:ascii="Arial Nova" w:hAnsi="Arial Nova" w:cs="Times New Roman"/>
                <w:bCs/>
                <w:sz w:val="22"/>
              </w:rPr>
              <w:t xml:space="preserve"> field added to help the understanding of tests being performed to the </w:t>
            </w:r>
            <w:r>
              <w:rPr>
                <w:rFonts w:ascii="Arial Nova" w:hAnsi="Arial Nova" w:cs="Times New Roman"/>
                <w:bCs/>
                <w:sz w:val="22"/>
              </w:rPr>
              <w:t>standards of testing conditions or if a test result may be invalid.</w:t>
            </w:r>
          </w:p>
          <w:p w:rsidR="00146CEC" w:rsidRPr="00186FD3" w:rsidP="00B47878" w14:paraId="7D1B2F27" w14:textId="04DE2964">
            <w:pPr>
              <w:rPr>
                <w:rFonts w:ascii="Arial Nova" w:hAnsi="Arial Nova" w:cs="Times New Roman"/>
                <w:bCs/>
                <w:sz w:val="22"/>
              </w:rPr>
            </w:pPr>
            <w:r w:rsidRPr="00186FD3">
              <w:rPr>
                <w:rFonts w:ascii="Arial Nova" w:hAnsi="Arial Nova" w:cs="Times New Roman"/>
                <w:bCs/>
                <w:sz w:val="22"/>
              </w:rPr>
              <w:t>WeatherConditions</w:t>
            </w:r>
            <w:r w:rsidRPr="00186FD3">
              <w:rPr>
                <w:rFonts w:ascii="Arial Nova" w:hAnsi="Arial Nova" w:cs="Times New Roman"/>
                <w:bCs/>
                <w:sz w:val="22"/>
              </w:rPr>
              <w:t xml:space="preserve"> to record weather conditions during test</w:t>
            </w:r>
            <w:r w:rsidR="00C91234">
              <w:rPr>
                <w:rFonts w:ascii="Arial Nova" w:hAnsi="Arial Nova" w:cs="Times New Roman"/>
                <w:bCs/>
                <w:sz w:val="22"/>
              </w:rPr>
              <w:t>.</w:t>
            </w:r>
          </w:p>
          <w:p w:rsidR="00236FB7" w:rsidRPr="00186FD3" w:rsidP="004413B4" w14:paraId="7E3BE757" w14:textId="77777777">
            <w:pPr>
              <w:pStyle w:val="ListParagraph"/>
              <w:numPr>
                <w:ilvl w:val="0"/>
                <w:numId w:val="12"/>
              </w:numPr>
              <w:rPr>
                <w:rFonts w:ascii="Arial Nova" w:hAnsi="Arial Nova" w:cs="Times New Roman"/>
                <w:bCs/>
                <w:sz w:val="22"/>
              </w:rPr>
            </w:pPr>
            <w:r w:rsidRPr="00186FD3">
              <w:rPr>
                <w:rFonts w:ascii="Arial Nova" w:hAnsi="Arial Nova" w:cs="Times New Roman"/>
                <w:bCs/>
                <w:sz w:val="22"/>
              </w:rPr>
              <w:t>1 = Normal</w:t>
            </w:r>
          </w:p>
          <w:p w:rsidR="00236FB7" w:rsidRPr="00186FD3" w:rsidP="004413B4" w14:paraId="5B26F136" w14:textId="6853F7B4">
            <w:pPr>
              <w:pStyle w:val="ListParagraph"/>
              <w:numPr>
                <w:ilvl w:val="0"/>
                <w:numId w:val="12"/>
              </w:numPr>
              <w:rPr>
                <w:rFonts w:ascii="Arial Nova" w:hAnsi="Arial Nova" w:cs="Times New Roman"/>
                <w:bCs/>
                <w:sz w:val="22"/>
              </w:rPr>
            </w:pPr>
            <w:r w:rsidRPr="00186FD3">
              <w:rPr>
                <w:rFonts w:ascii="Arial Nova" w:hAnsi="Arial Nova" w:cs="Times New Roman"/>
                <w:bCs/>
                <w:sz w:val="22"/>
              </w:rPr>
              <w:t xml:space="preserve">2 = Severe </w:t>
            </w:r>
            <w:r w:rsidR="00C91234">
              <w:rPr>
                <w:rFonts w:ascii="Arial Nova" w:hAnsi="Arial Nova" w:cs="Times New Roman"/>
                <w:bCs/>
                <w:sz w:val="22"/>
              </w:rPr>
              <w:t>c</w:t>
            </w:r>
            <w:r w:rsidRPr="00186FD3">
              <w:rPr>
                <w:rFonts w:ascii="Arial Nova" w:hAnsi="Arial Nova" w:cs="Times New Roman"/>
                <w:bCs/>
                <w:sz w:val="22"/>
              </w:rPr>
              <w:t>onditions</w:t>
            </w:r>
          </w:p>
          <w:p w:rsidR="00236FB7" w:rsidRPr="00186FD3" w:rsidP="004413B4" w14:paraId="00008128" w14:textId="16ADAAFD">
            <w:pPr>
              <w:pStyle w:val="ListParagraph"/>
              <w:numPr>
                <w:ilvl w:val="0"/>
                <w:numId w:val="12"/>
              </w:numPr>
              <w:rPr>
                <w:rFonts w:ascii="Arial Nova" w:hAnsi="Arial Nova" w:cs="Times New Roman"/>
                <w:bCs/>
                <w:sz w:val="22"/>
              </w:rPr>
            </w:pPr>
            <w:r w:rsidRPr="00186FD3">
              <w:rPr>
                <w:rFonts w:ascii="Arial Nova" w:hAnsi="Arial Nova" w:cs="Times New Roman"/>
                <w:bCs/>
                <w:sz w:val="22"/>
              </w:rPr>
              <w:t xml:space="preserve">3 = Extreme </w:t>
            </w:r>
            <w:r w:rsidR="00C91234">
              <w:rPr>
                <w:rFonts w:ascii="Arial Nova" w:hAnsi="Arial Nova" w:cs="Times New Roman"/>
                <w:bCs/>
                <w:sz w:val="22"/>
              </w:rPr>
              <w:t>t</w:t>
            </w:r>
            <w:r w:rsidRPr="00186FD3">
              <w:rPr>
                <w:rFonts w:ascii="Arial Nova" w:hAnsi="Arial Nova" w:cs="Times New Roman"/>
                <w:bCs/>
                <w:sz w:val="22"/>
              </w:rPr>
              <w:t>emperatures</w:t>
            </w:r>
          </w:p>
          <w:p w:rsidR="00236FB7" w:rsidRPr="00186FD3" w:rsidP="004413B4" w14:paraId="2E679B85" w14:textId="352D882A">
            <w:pPr>
              <w:pStyle w:val="ListParagraph"/>
              <w:numPr>
                <w:ilvl w:val="0"/>
                <w:numId w:val="12"/>
              </w:numPr>
              <w:rPr>
                <w:rFonts w:ascii="Arial Nova" w:hAnsi="Arial Nova" w:cs="Times New Roman"/>
                <w:bCs/>
                <w:sz w:val="22"/>
              </w:rPr>
            </w:pPr>
            <w:r w:rsidRPr="00186FD3">
              <w:rPr>
                <w:rFonts w:ascii="Arial Nova" w:hAnsi="Arial Nova" w:cs="Times New Roman"/>
                <w:bCs/>
                <w:sz w:val="22"/>
              </w:rPr>
              <w:t xml:space="preserve">4 = Severe </w:t>
            </w:r>
            <w:r w:rsidR="00C91234">
              <w:rPr>
                <w:rFonts w:ascii="Arial Nova" w:hAnsi="Arial Nova" w:cs="Times New Roman"/>
                <w:bCs/>
                <w:sz w:val="22"/>
              </w:rPr>
              <w:t>c</w:t>
            </w:r>
            <w:r w:rsidRPr="00186FD3">
              <w:rPr>
                <w:rFonts w:ascii="Arial Nova" w:hAnsi="Arial Nova" w:cs="Times New Roman"/>
                <w:bCs/>
                <w:sz w:val="22"/>
              </w:rPr>
              <w:t xml:space="preserve">onditions and </w:t>
            </w:r>
            <w:r w:rsidR="00C91234">
              <w:rPr>
                <w:rFonts w:ascii="Arial Nova" w:hAnsi="Arial Nova" w:cs="Times New Roman"/>
                <w:bCs/>
                <w:sz w:val="22"/>
              </w:rPr>
              <w:t>e</w:t>
            </w:r>
            <w:r w:rsidRPr="00186FD3">
              <w:rPr>
                <w:rFonts w:ascii="Arial Nova" w:hAnsi="Arial Nova" w:cs="Times New Roman"/>
                <w:bCs/>
                <w:sz w:val="22"/>
              </w:rPr>
              <w:t xml:space="preserve">xtreme </w:t>
            </w:r>
            <w:r w:rsidR="00C91234">
              <w:rPr>
                <w:rFonts w:ascii="Arial Nova" w:hAnsi="Arial Nova" w:cs="Times New Roman"/>
                <w:bCs/>
                <w:sz w:val="22"/>
              </w:rPr>
              <w:t>t</w:t>
            </w:r>
            <w:r w:rsidRPr="00186FD3">
              <w:rPr>
                <w:rFonts w:ascii="Arial Nova" w:hAnsi="Arial Nova" w:cs="Times New Roman"/>
                <w:bCs/>
                <w:sz w:val="22"/>
              </w:rPr>
              <w:t>emperatures</w:t>
            </w:r>
          </w:p>
          <w:p w:rsidR="00236FB7" w:rsidRPr="00186FD3" w:rsidP="004413B4" w14:paraId="1EDB2E6B" w14:textId="57C61BCD">
            <w:pPr>
              <w:pStyle w:val="ListParagraph"/>
              <w:numPr>
                <w:ilvl w:val="0"/>
                <w:numId w:val="12"/>
              </w:numPr>
              <w:rPr>
                <w:rFonts w:ascii="Arial Nova" w:hAnsi="Arial Nova" w:cs="Times New Roman"/>
                <w:bCs/>
                <w:sz w:val="22"/>
              </w:rPr>
            </w:pPr>
            <w:r w:rsidRPr="00186FD3">
              <w:rPr>
                <w:rFonts w:ascii="Arial Nova" w:hAnsi="Arial Nova" w:cs="Times New Roman"/>
                <w:bCs/>
                <w:sz w:val="22"/>
              </w:rPr>
              <w:t>5 = Unknown</w:t>
            </w:r>
          </w:p>
          <w:p w:rsidR="009B3424" w:rsidP="00236FB7" w14:paraId="6A2CBB99" w14:textId="47C27235">
            <w:pPr>
              <w:rPr>
                <w:rFonts w:ascii="Arial Nova" w:hAnsi="Arial Nova" w:cs="Times New Roman"/>
                <w:bCs/>
                <w:sz w:val="22"/>
              </w:rPr>
            </w:pPr>
            <w:r>
              <w:rPr>
                <w:rFonts w:ascii="Arial Nova" w:hAnsi="Arial Nova" w:cs="Times New Roman"/>
                <w:bCs/>
                <w:sz w:val="22"/>
              </w:rPr>
              <w:t>WeatherConditions</w:t>
            </w:r>
            <w:r>
              <w:rPr>
                <w:rFonts w:ascii="Arial Nova" w:hAnsi="Arial Nova" w:cs="Times New Roman"/>
                <w:bCs/>
                <w:sz w:val="22"/>
              </w:rPr>
              <w:t xml:space="preserve"> field added to help understand the weather conditions a radon test was performed in. Weather can affect the result of a radon test in various ways. Storm systems that bring low pressure may encourage more radon gas to move from soil to the air. Temperature swings may affect the open or closed nature of a building and impact the result of a radon test.</w:t>
            </w:r>
          </w:p>
          <w:p w:rsidR="00146CEC" w:rsidRPr="00186FD3" w:rsidP="00236FB7" w14:paraId="139680D9" w14:textId="3DA7D1E9">
            <w:pPr>
              <w:rPr>
                <w:rFonts w:ascii="Arial Nova" w:hAnsi="Arial Nova" w:cs="Times New Roman"/>
                <w:bCs/>
                <w:sz w:val="22"/>
              </w:rPr>
            </w:pPr>
            <w:r w:rsidRPr="00186FD3">
              <w:rPr>
                <w:rFonts w:ascii="Arial Nova" w:hAnsi="Arial Nova" w:cs="Times New Roman"/>
                <w:bCs/>
                <w:sz w:val="22"/>
              </w:rPr>
              <w:t>MultipleTests</w:t>
            </w:r>
            <w:r w:rsidRPr="00186FD3">
              <w:rPr>
                <w:rFonts w:ascii="Arial Nova" w:hAnsi="Arial Nova" w:cs="Times New Roman"/>
                <w:bCs/>
                <w:sz w:val="22"/>
              </w:rPr>
              <w:t xml:space="preserve"> to note whether tests are unique</w:t>
            </w:r>
            <w:r w:rsidR="00C91234">
              <w:rPr>
                <w:rFonts w:ascii="Arial Nova" w:hAnsi="Arial Nova" w:cs="Times New Roman"/>
                <w:bCs/>
                <w:sz w:val="22"/>
              </w:rPr>
              <w:t>.</w:t>
            </w:r>
          </w:p>
          <w:p w:rsidR="00996A4C" w:rsidRPr="00186FD3" w:rsidP="004413B4" w14:paraId="2ECDBA0A" w14:textId="77777777">
            <w:pPr>
              <w:pStyle w:val="ListParagraph"/>
              <w:numPr>
                <w:ilvl w:val="0"/>
                <w:numId w:val="13"/>
              </w:numPr>
              <w:rPr>
                <w:rFonts w:ascii="Arial Nova" w:hAnsi="Arial Nova" w:cs="Times New Roman"/>
                <w:bCs/>
                <w:sz w:val="22"/>
              </w:rPr>
            </w:pPr>
            <w:r w:rsidRPr="00186FD3">
              <w:rPr>
                <w:rFonts w:ascii="Arial Nova" w:hAnsi="Arial Nova" w:cs="Times New Roman"/>
                <w:bCs/>
                <w:sz w:val="22"/>
              </w:rPr>
              <w:t xml:space="preserve">0 = Unique test </w:t>
            </w:r>
          </w:p>
          <w:p w:rsidR="00996A4C" w:rsidRPr="00186FD3" w:rsidP="004413B4" w14:paraId="2566D73E" w14:textId="77777777">
            <w:pPr>
              <w:pStyle w:val="ListParagraph"/>
              <w:numPr>
                <w:ilvl w:val="0"/>
                <w:numId w:val="13"/>
              </w:numPr>
              <w:rPr>
                <w:rFonts w:ascii="Arial Nova" w:hAnsi="Arial Nova" w:cs="Times New Roman"/>
                <w:bCs/>
                <w:sz w:val="22"/>
              </w:rPr>
            </w:pPr>
            <w:r w:rsidRPr="00186FD3">
              <w:rPr>
                <w:rFonts w:ascii="Arial Nova" w:hAnsi="Arial Nova" w:cs="Times New Roman"/>
                <w:bCs/>
                <w:sz w:val="22"/>
              </w:rPr>
              <w:t>1 = Collocated</w:t>
            </w:r>
          </w:p>
          <w:p w:rsidR="00996A4C" w:rsidRPr="00186FD3" w:rsidP="004413B4" w14:paraId="755C358B" w14:textId="77777777">
            <w:pPr>
              <w:pStyle w:val="ListParagraph"/>
              <w:numPr>
                <w:ilvl w:val="0"/>
                <w:numId w:val="13"/>
              </w:numPr>
              <w:rPr>
                <w:rFonts w:ascii="Arial Nova" w:hAnsi="Arial Nova" w:cs="Times New Roman"/>
                <w:bCs/>
                <w:sz w:val="22"/>
              </w:rPr>
            </w:pPr>
            <w:r w:rsidRPr="00186FD3">
              <w:rPr>
                <w:rFonts w:ascii="Arial Nova" w:hAnsi="Arial Nova" w:cs="Times New Roman"/>
                <w:bCs/>
                <w:sz w:val="22"/>
              </w:rPr>
              <w:t xml:space="preserve">2 = In same unit but not collocated </w:t>
            </w:r>
          </w:p>
          <w:p w:rsidR="00996A4C" w:rsidRPr="00186FD3" w:rsidP="004413B4" w14:paraId="07CE20A6" w14:textId="6D7F1565">
            <w:pPr>
              <w:pStyle w:val="ListParagraph"/>
              <w:numPr>
                <w:ilvl w:val="0"/>
                <w:numId w:val="13"/>
              </w:numPr>
              <w:rPr>
                <w:rFonts w:ascii="Arial Nova" w:hAnsi="Arial Nova" w:cs="Times New Roman"/>
                <w:bCs/>
                <w:sz w:val="22"/>
              </w:rPr>
            </w:pPr>
            <w:r w:rsidRPr="00186FD3">
              <w:rPr>
                <w:rFonts w:ascii="Arial Nova" w:hAnsi="Arial Nova" w:cs="Times New Roman"/>
                <w:bCs/>
                <w:sz w:val="22"/>
              </w:rPr>
              <w:t>9 = Unknown</w:t>
            </w:r>
          </w:p>
          <w:p w:rsidR="009B3424" w:rsidP="00996A4C" w14:paraId="39017487" w14:textId="30DD1309">
            <w:pPr>
              <w:rPr>
                <w:rFonts w:ascii="Arial Nova" w:hAnsi="Arial Nova" w:cs="Times New Roman"/>
                <w:bCs/>
                <w:sz w:val="22"/>
              </w:rPr>
            </w:pPr>
            <w:r>
              <w:rPr>
                <w:rFonts w:ascii="Arial Nova" w:hAnsi="Arial Nova" w:cs="Times New Roman"/>
                <w:bCs/>
                <w:sz w:val="22"/>
              </w:rPr>
              <w:t>MultipleTests</w:t>
            </w:r>
            <w:r>
              <w:rPr>
                <w:rFonts w:ascii="Arial Nova" w:hAnsi="Arial Nova" w:cs="Times New Roman"/>
                <w:bCs/>
                <w:sz w:val="22"/>
              </w:rPr>
              <w:t xml:space="preserve"> field added to assist in understanding of a test is unique, collocated, or part of a set of testing. Multiple radon tests may be performed at the same time in the same building. Various rooms and floors may be tested at the same time. Other tests may be collocated, done side by side in the same room, to serve as quality control, validation, backup, and cross-checking if using multiple types of measurement devices.</w:t>
            </w:r>
          </w:p>
          <w:p w:rsidR="00146CEC" w:rsidRPr="00186FD3" w:rsidP="00996A4C" w14:paraId="326EF9FE" w14:textId="4B0925F1">
            <w:pPr>
              <w:rPr>
                <w:rFonts w:ascii="Arial Nova" w:hAnsi="Arial Nova" w:cs="Times New Roman"/>
                <w:bCs/>
                <w:sz w:val="22"/>
              </w:rPr>
            </w:pPr>
            <w:r w:rsidRPr="00186FD3">
              <w:rPr>
                <w:rFonts w:ascii="Arial Nova" w:hAnsi="Arial Nova" w:cs="Times New Roman"/>
                <w:bCs/>
                <w:sz w:val="22"/>
              </w:rPr>
              <w:t>TestingProtocol</w:t>
            </w:r>
            <w:r w:rsidRPr="00186FD3">
              <w:rPr>
                <w:rFonts w:ascii="Arial Nova" w:hAnsi="Arial Nova" w:cs="Times New Roman"/>
                <w:bCs/>
                <w:sz w:val="22"/>
              </w:rPr>
              <w:t xml:space="preserve"> to note what standard protocols were used</w:t>
            </w:r>
            <w:r w:rsidR="00C91234">
              <w:rPr>
                <w:rFonts w:ascii="Arial Nova" w:hAnsi="Arial Nova" w:cs="Times New Roman"/>
                <w:bCs/>
                <w:sz w:val="22"/>
              </w:rPr>
              <w:t>.</w:t>
            </w:r>
          </w:p>
          <w:p w:rsidR="00CE39A7" w:rsidRPr="00186FD3" w:rsidP="004413B4" w14:paraId="562DE192" w14:textId="408F143F">
            <w:pPr>
              <w:pStyle w:val="ListParagraph"/>
              <w:numPr>
                <w:ilvl w:val="0"/>
                <w:numId w:val="14"/>
              </w:numPr>
              <w:rPr>
                <w:rFonts w:ascii="Arial Nova" w:hAnsi="Arial Nova" w:cs="Times New Roman"/>
                <w:bCs/>
                <w:sz w:val="22"/>
              </w:rPr>
            </w:pPr>
            <w:r w:rsidRPr="00186FD3">
              <w:rPr>
                <w:rFonts w:ascii="Arial Nova" w:hAnsi="Arial Nova" w:cs="Times New Roman"/>
                <w:bCs/>
                <w:sz w:val="22"/>
              </w:rPr>
              <w:t xml:space="preserve">1 = ANSI-AARST </w:t>
            </w:r>
            <w:r w:rsidR="00C91234">
              <w:rPr>
                <w:rFonts w:ascii="Arial Nova" w:hAnsi="Arial Nova" w:cs="Times New Roman"/>
                <w:bCs/>
                <w:sz w:val="22"/>
              </w:rPr>
              <w:t>s</w:t>
            </w:r>
            <w:r w:rsidRPr="00186FD3">
              <w:rPr>
                <w:rFonts w:ascii="Arial Nova" w:hAnsi="Arial Nova" w:cs="Times New Roman"/>
                <w:bCs/>
                <w:sz w:val="22"/>
              </w:rPr>
              <w:t>tandards</w:t>
            </w:r>
          </w:p>
          <w:p w:rsidR="00CE39A7" w:rsidRPr="00186FD3" w:rsidP="004413B4" w14:paraId="3933764E" w14:textId="16C1A237">
            <w:pPr>
              <w:pStyle w:val="ListParagraph"/>
              <w:numPr>
                <w:ilvl w:val="0"/>
                <w:numId w:val="14"/>
              </w:numPr>
              <w:rPr>
                <w:rFonts w:ascii="Arial Nova" w:hAnsi="Arial Nova" w:cs="Times New Roman"/>
                <w:bCs/>
                <w:sz w:val="22"/>
              </w:rPr>
            </w:pPr>
            <w:r w:rsidRPr="00186FD3">
              <w:rPr>
                <w:rFonts w:ascii="Arial Nova" w:hAnsi="Arial Nova" w:cs="Times New Roman"/>
                <w:bCs/>
                <w:sz w:val="22"/>
              </w:rPr>
              <w:t xml:space="preserve">2 = State-Specific </w:t>
            </w:r>
            <w:r w:rsidR="00C91234">
              <w:rPr>
                <w:rFonts w:ascii="Arial Nova" w:hAnsi="Arial Nova" w:cs="Times New Roman"/>
                <w:bCs/>
                <w:sz w:val="22"/>
              </w:rPr>
              <w:t>p</w:t>
            </w:r>
            <w:r w:rsidRPr="00186FD3">
              <w:rPr>
                <w:rFonts w:ascii="Arial Nova" w:hAnsi="Arial Nova" w:cs="Times New Roman"/>
                <w:bCs/>
                <w:sz w:val="22"/>
              </w:rPr>
              <w:t>rotocols</w:t>
            </w:r>
          </w:p>
          <w:p w:rsidR="00CE39A7" w:rsidRPr="00186FD3" w:rsidP="004413B4" w14:paraId="064E6721" w14:textId="7CC0451D">
            <w:pPr>
              <w:pStyle w:val="ListParagraph"/>
              <w:numPr>
                <w:ilvl w:val="0"/>
                <w:numId w:val="14"/>
              </w:numPr>
              <w:rPr>
                <w:rFonts w:ascii="Arial Nova" w:hAnsi="Arial Nova" w:cs="Times New Roman"/>
                <w:bCs/>
                <w:sz w:val="22"/>
              </w:rPr>
            </w:pPr>
            <w:r w:rsidRPr="00186FD3">
              <w:rPr>
                <w:rFonts w:ascii="Arial Nova" w:hAnsi="Arial Nova" w:cs="Times New Roman"/>
                <w:bCs/>
                <w:sz w:val="22"/>
              </w:rPr>
              <w:t xml:space="preserve">3 = Lender-Specific </w:t>
            </w:r>
            <w:r w:rsidR="00C91234">
              <w:rPr>
                <w:rFonts w:ascii="Arial Nova" w:hAnsi="Arial Nova" w:cs="Times New Roman"/>
                <w:bCs/>
                <w:sz w:val="22"/>
              </w:rPr>
              <w:t>p</w:t>
            </w:r>
            <w:r w:rsidRPr="00186FD3">
              <w:rPr>
                <w:rFonts w:ascii="Arial Nova" w:hAnsi="Arial Nova" w:cs="Times New Roman"/>
                <w:bCs/>
                <w:sz w:val="22"/>
              </w:rPr>
              <w:t>rotocols</w:t>
            </w:r>
          </w:p>
          <w:p w:rsidR="00CE39A7" w:rsidRPr="00186FD3" w:rsidP="004413B4" w14:paraId="5898E4B7" w14:textId="634AF68B">
            <w:pPr>
              <w:pStyle w:val="ListParagraph"/>
              <w:numPr>
                <w:ilvl w:val="0"/>
                <w:numId w:val="14"/>
              </w:numPr>
              <w:rPr>
                <w:rFonts w:ascii="Arial Nova" w:hAnsi="Arial Nova" w:cs="Times New Roman"/>
                <w:bCs/>
                <w:sz w:val="22"/>
              </w:rPr>
            </w:pPr>
            <w:r w:rsidRPr="00186FD3">
              <w:rPr>
                <w:rFonts w:ascii="Arial Nova" w:hAnsi="Arial Nova" w:cs="Times New Roman"/>
                <w:bCs/>
                <w:sz w:val="22"/>
              </w:rPr>
              <w:t xml:space="preserve">4 = Manufacturer’s </w:t>
            </w:r>
            <w:r w:rsidR="00C91234">
              <w:rPr>
                <w:rFonts w:ascii="Arial Nova" w:hAnsi="Arial Nova" w:cs="Times New Roman"/>
                <w:bCs/>
                <w:sz w:val="22"/>
              </w:rPr>
              <w:t>i</w:t>
            </w:r>
            <w:r w:rsidRPr="00186FD3">
              <w:rPr>
                <w:rFonts w:ascii="Arial Nova" w:hAnsi="Arial Nova" w:cs="Times New Roman"/>
                <w:bCs/>
                <w:sz w:val="22"/>
              </w:rPr>
              <w:t>nstructions</w:t>
            </w:r>
          </w:p>
          <w:p w:rsidR="009B3424" w:rsidP="00CE39A7" w14:paraId="50D95303" w14:textId="50EC4B4D">
            <w:pPr>
              <w:rPr>
                <w:rFonts w:ascii="Arial Nova" w:hAnsi="Arial Nova" w:cs="Times New Roman"/>
                <w:bCs/>
                <w:sz w:val="22"/>
              </w:rPr>
            </w:pPr>
            <w:r>
              <w:rPr>
                <w:rFonts w:ascii="Arial Nova" w:hAnsi="Arial Nova" w:cs="Times New Roman"/>
                <w:bCs/>
                <w:sz w:val="22"/>
              </w:rPr>
              <w:t>TestingProtocol</w:t>
            </w:r>
            <w:r>
              <w:rPr>
                <w:rFonts w:ascii="Arial Nova" w:hAnsi="Arial Nova" w:cs="Times New Roman"/>
                <w:bCs/>
                <w:sz w:val="22"/>
              </w:rPr>
              <w:t xml:space="preserve"> field added to identify what protocol was followed for the radon test. Protocols used may vary across jurisdictions. Having this information helps inform users of data gaps or conditions </w:t>
            </w:r>
            <w:r w:rsidR="001144EE">
              <w:rPr>
                <w:rFonts w:ascii="Arial Nova" w:hAnsi="Arial Nova" w:cs="Times New Roman"/>
                <w:bCs/>
                <w:sz w:val="22"/>
              </w:rPr>
              <w:t xml:space="preserve">that </w:t>
            </w:r>
            <w:r>
              <w:rPr>
                <w:rFonts w:ascii="Arial Nova" w:hAnsi="Arial Nova" w:cs="Times New Roman"/>
                <w:bCs/>
                <w:sz w:val="22"/>
              </w:rPr>
              <w:t>may be present in the test performed.</w:t>
            </w:r>
          </w:p>
          <w:p w:rsidR="00146CEC" w:rsidRPr="00186FD3" w:rsidP="00CE39A7" w14:paraId="54684310" w14:textId="10B6D36A">
            <w:pPr>
              <w:rPr>
                <w:rFonts w:ascii="Arial Nova" w:hAnsi="Arial Nova" w:cs="Times New Roman"/>
                <w:bCs/>
                <w:sz w:val="22"/>
              </w:rPr>
            </w:pPr>
            <w:r w:rsidRPr="00186FD3">
              <w:rPr>
                <w:rFonts w:ascii="Arial Nova" w:hAnsi="Arial Nova" w:cs="Times New Roman"/>
                <w:bCs/>
                <w:sz w:val="22"/>
              </w:rPr>
              <w:t>TestPerformer</w:t>
            </w:r>
            <w:r w:rsidRPr="00186FD3">
              <w:rPr>
                <w:rFonts w:ascii="Arial Nova" w:hAnsi="Arial Nova" w:cs="Times New Roman"/>
                <w:bCs/>
                <w:sz w:val="22"/>
              </w:rPr>
              <w:t xml:space="preserve"> to record credentials of person performing test</w:t>
            </w:r>
            <w:r w:rsidR="00C91234">
              <w:rPr>
                <w:rFonts w:ascii="Arial Nova" w:hAnsi="Arial Nova" w:cs="Times New Roman"/>
                <w:bCs/>
                <w:sz w:val="22"/>
              </w:rPr>
              <w:t>.</w:t>
            </w:r>
          </w:p>
          <w:p w:rsidR="005E3625" w:rsidRPr="00186FD3" w:rsidP="004413B4" w14:paraId="753E54EC" w14:textId="5067BF07">
            <w:pPr>
              <w:pStyle w:val="ListParagraph"/>
              <w:numPr>
                <w:ilvl w:val="0"/>
                <w:numId w:val="15"/>
              </w:numPr>
              <w:rPr>
                <w:rFonts w:ascii="Arial Nova" w:hAnsi="Arial Nova" w:cs="Times New Roman"/>
                <w:bCs/>
                <w:sz w:val="22"/>
              </w:rPr>
            </w:pPr>
            <w:r w:rsidRPr="00186FD3">
              <w:rPr>
                <w:rFonts w:ascii="Arial Nova" w:hAnsi="Arial Nova" w:cs="Times New Roman"/>
                <w:bCs/>
                <w:sz w:val="22"/>
              </w:rPr>
              <w:t>1 = Homeowner/</w:t>
            </w:r>
            <w:r w:rsidR="00C91234">
              <w:rPr>
                <w:rFonts w:ascii="Arial Nova" w:hAnsi="Arial Nova" w:cs="Times New Roman"/>
                <w:bCs/>
                <w:sz w:val="22"/>
              </w:rPr>
              <w:t>t</w:t>
            </w:r>
            <w:r w:rsidRPr="00186FD3">
              <w:rPr>
                <w:rFonts w:ascii="Arial Nova" w:hAnsi="Arial Nova" w:cs="Times New Roman"/>
                <w:bCs/>
                <w:sz w:val="22"/>
              </w:rPr>
              <w:t xml:space="preserve">enant </w:t>
            </w:r>
          </w:p>
          <w:p w:rsidR="005E3625" w:rsidRPr="00186FD3" w:rsidP="004413B4" w14:paraId="734CCDEE" w14:textId="7E9C2509">
            <w:pPr>
              <w:pStyle w:val="ListParagraph"/>
              <w:numPr>
                <w:ilvl w:val="0"/>
                <w:numId w:val="15"/>
              </w:numPr>
              <w:rPr>
                <w:rFonts w:ascii="Arial Nova" w:hAnsi="Arial Nova" w:cs="Times New Roman"/>
                <w:bCs/>
                <w:sz w:val="22"/>
              </w:rPr>
            </w:pPr>
            <w:r w:rsidRPr="00186FD3">
              <w:rPr>
                <w:rFonts w:ascii="Arial Nova" w:hAnsi="Arial Nova" w:cs="Times New Roman"/>
                <w:bCs/>
                <w:sz w:val="22"/>
              </w:rPr>
              <w:t xml:space="preserve">2 = Both </w:t>
            </w:r>
            <w:r w:rsidR="00C91234">
              <w:rPr>
                <w:rFonts w:ascii="Arial Nova" w:hAnsi="Arial Nova" w:cs="Times New Roman"/>
                <w:bCs/>
                <w:sz w:val="22"/>
              </w:rPr>
              <w:t>c</w:t>
            </w:r>
            <w:r w:rsidRPr="00186FD3">
              <w:rPr>
                <w:rFonts w:ascii="Arial Nova" w:hAnsi="Arial Nova" w:cs="Times New Roman"/>
                <w:bCs/>
                <w:sz w:val="22"/>
              </w:rPr>
              <w:t>ertified by an EPA-</w:t>
            </w:r>
            <w:r w:rsidR="00C91234">
              <w:rPr>
                <w:rFonts w:ascii="Arial Nova" w:hAnsi="Arial Nova" w:cs="Times New Roman"/>
                <w:bCs/>
                <w:sz w:val="22"/>
              </w:rPr>
              <w:t>r</w:t>
            </w:r>
            <w:r w:rsidRPr="00186FD3">
              <w:rPr>
                <w:rFonts w:ascii="Arial Nova" w:hAnsi="Arial Nova" w:cs="Times New Roman"/>
                <w:bCs/>
                <w:sz w:val="22"/>
              </w:rPr>
              <w:t xml:space="preserve">ecognized </w:t>
            </w:r>
            <w:r w:rsidR="00C91234">
              <w:rPr>
                <w:rFonts w:ascii="Arial Nova" w:hAnsi="Arial Nova" w:cs="Times New Roman"/>
                <w:bCs/>
                <w:sz w:val="22"/>
              </w:rPr>
              <w:t>p</w:t>
            </w:r>
            <w:r w:rsidRPr="00186FD3">
              <w:rPr>
                <w:rFonts w:ascii="Arial Nova" w:hAnsi="Arial Nova" w:cs="Times New Roman"/>
                <w:bCs/>
                <w:sz w:val="22"/>
              </w:rPr>
              <w:t xml:space="preserve">rogram and </w:t>
            </w:r>
            <w:r w:rsidR="00C91234">
              <w:rPr>
                <w:rFonts w:ascii="Arial Nova" w:hAnsi="Arial Nova" w:cs="Times New Roman"/>
                <w:bCs/>
                <w:sz w:val="22"/>
              </w:rPr>
              <w:t>s</w:t>
            </w:r>
            <w:r w:rsidRPr="00186FD3">
              <w:rPr>
                <w:rFonts w:ascii="Arial Nova" w:hAnsi="Arial Nova" w:cs="Times New Roman"/>
                <w:bCs/>
                <w:sz w:val="22"/>
              </w:rPr>
              <w:t>tate-</w:t>
            </w:r>
            <w:r w:rsidR="00C91234">
              <w:rPr>
                <w:rFonts w:ascii="Arial Nova" w:hAnsi="Arial Nova" w:cs="Times New Roman"/>
                <w:bCs/>
                <w:sz w:val="22"/>
              </w:rPr>
              <w:t>c</w:t>
            </w:r>
            <w:r w:rsidRPr="00186FD3">
              <w:rPr>
                <w:rFonts w:ascii="Arial Nova" w:hAnsi="Arial Nova" w:cs="Times New Roman"/>
                <w:bCs/>
                <w:sz w:val="22"/>
              </w:rPr>
              <w:t xml:space="preserve">redentialed for </w:t>
            </w:r>
            <w:r w:rsidR="00C91234">
              <w:rPr>
                <w:rFonts w:ascii="Arial Nova" w:hAnsi="Arial Nova" w:cs="Times New Roman"/>
                <w:bCs/>
                <w:sz w:val="22"/>
              </w:rPr>
              <w:t>r</w:t>
            </w:r>
            <w:r w:rsidRPr="00186FD3">
              <w:rPr>
                <w:rFonts w:ascii="Arial Nova" w:hAnsi="Arial Nova" w:cs="Times New Roman"/>
                <w:bCs/>
                <w:sz w:val="22"/>
              </w:rPr>
              <w:t xml:space="preserve">adon </w:t>
            </w:r>
            <w:r w:rsidR="00C91234">
              <w:rPr>
                <w:rFonts w:ascii="Arial Nova" w:hAnsi="Arial Nova" w:cs="Times New Roman"/>
                <w:bCs/>
                <w:sz w:val="22"/>
              </w:rPr>
              <w:t>m</w:t>
            </w:r>
            <w:r w:rsidRPr="00186FD3">
              <w:rPr>
                <w:rFonts w:ascii="Arial Nova" w:hAnsi="Arial Nova" w:cs="Times New Roman"/>
                <w:bCs/>
                <w:sz w:val="22"/>
              </w:rPr>
              <w:t>easurement</w:t>
            </w:r>
          </w:p>
          <w:p w:rsidR="005E3625" w:rsidRPr="00186FD3" w:rsidP="004413B4" w14:paraId="64850863" w14:textId="6D9707B5">
            <w:pPr>
              <w:pStyle w:val="ListParagraph"/>
              <w:numPr>
                <w:ilvl w:val="0"/>
                <w:numId w:val="15"/>
              </w:numPr>
              <w:rPr>
                <w:rFonts w:ascii="Arial Nova" w:hAnsi="Arial Nova" w:cs="Times New Roman"/>
                <w:bCs/>
                <w:sz w:val="22"/>
              </w:rPr>
            </w:pPr>
            <w:r w:rsidRPr="00186FD3">
              <w:rPr>
                <w:rFonts w:ascii="Arial Nova" w:hAnsi="Arial Nova" w:cs="Times New Roman"/>
                <w:bCs/>
                <w:sz w:val="22"/>
              </w:rPr>
              <w:t>3 = Certified by an EPA-</w:t>
            </w:r>
            <w:r w:rsidR="00C91234">
              <w:rPr>
                <w:rFonts w:ascii="Arial Nova" w:hAnsi="Arial Nova" w:cs="Times New Roman"/>
                <w:bCs/>
                <w:sz w:val="22"/>
              </w:rPr>
              <w:t>r</w:t>
            </w:r>
            <w:r w:rsidRPr="00186FD3">
              <w:rPr>
                <w:rFonts w:ascii="Arial Nova" w:hAnsi="Arial Nova" w:cs="Times New Roman"/>
                <w:bCs/>
                <w:sz w:val="22"/>
              </w:rPr>
              <w:t xml:space="preserve">ecognized </w:t>
            </w:r>
            <w:r w:rsidR="00C91234">
              <w:rPr>
                <w:rFonts w:ascii="Arial Nova" w:hAnsi="Arial Nova" w:cs="Times New Roman"/>
                <w:bCs/>
                <w:sz w:val="22"/>
              </w:rPr>
              <w:t>p</w:t>
            </w:r>
            <w:r w:rsidRPr="00186FD3">
              <w:rPr>
                <w:rFonts w:ascii="Arial Nova" w:hAnsi="Arial Nova" w:cs="Times New Roman"/>
                <w:bCs/>
                <w:sz w:val="22"/>
              </w:rPr>
              <w:t>rogram</w:t>
            </w:r>
          </w:p>
          <w:p w:rsidR="005E3625" w:rsidRPr="00186FD3" w:rsidP="004413B4" w14:paraId="5E9FB194" w14:textId="5189B192">
            <w:pPr>
              <w:pStyle w:val="ListParagraph"/>
              <w:numPr>
                <w:ilvl w:val="0"/>
                <w:numId w:val="15"/>
              </w:numPr>
              <w:rPr>
                <w:rFonts w:ascii="Arial Nova" w:hAnsi="Arial Nova" w:cs="Times New Roman"/>
                <w:bCs/>
                <w:sz w:val="22"/>
              </w:rPr>
            </w:pPr>
            <w:r w:rsidRPr="00186FD3">
              <w:rPr>
                <w:rFonts w:ascii="Arial Nova" w:hAnsi="Arial Nova" w:cs="Times New Roman"/>
                <w:bCs/>
                <w:sz w:val="22"/>
              </w:rPr>
              <w:t>4 = State-</w:t>
            </w:r>
            <w:r w:rsidR="00C91234">
              <w:rPr>
                <w:rFonts w:ascii="Arial Nova" w:hAnsi="Arial Nova" w:cs="Times New Roman"/>
                <w:bCs/>
                <w:sz w:val="22"/>
              </w:rPr>
              <w:t>c</w:t>
            </w:r>
            <w:r w:rsidRPr="00186FD3">
              <w:rPr>
                <w:rFonts w:ascii="Arial Nova" w:hAnsi="Arial Nova" w:cs="Times New Roman"/>
                <w:bCs/>
                <w:sz w:val="22"/>
              </w:rPr>
              <w:t xml:space="preserve">redentialed for </w:t>
            </w:r>
            <w:r w:rsidR="00C91234">
              <w:rPr>
                <w:rFonts w:ascii="Arial Nova" w:hAnsi="Arial Nova" w:cs="Times New Roman"/>
                <w:bCs/>
                <w:sz w:val="22"/>
              </w:rPr>
              <w:t>r</w:t>
            </w:r>
            <w:r w:rsidRPr="00186FD3">
              <w:rPr>
                <w:rFonts w:ascii="Arial Nova" w:hAnsi="Arial Nova" w:cs="Times New Roman"/>
                <w:bCs/>
                <w:sz w:val="22"/>
              </w:rPr>
              <w:t xml:space="preserve">adon </w:t>
            </w:r>
            <w:r w:rsidR="00C91234">
              <w:rPr>
                <w:rFonts w:ascii="Arial Nova" w:hAnsi="Arial Nova" w:cs="Times New Roman"/>
                <w:bCs/>
                <w:sz w:val="22"/>
              </w:rPr>
              <w:t>m</w:t>
            </w:r>
            <w:r w:rsidRPr="00186FD3">
              <w:rPr>
                <w:rFonts w:ascii="Arial Nova" w:hAnsi="Arial Nova" w:cs="Times New Roman"/>
                <w:bCs/>
                <w:sz w:val="22"/>
              </w:rPr>
              <w:t>easurement</w:t>
            </w:r>
          </w:p>
          <w:p w:rsidR="005E3625" w:rsidRPr="00186FD3" w:rsidP="004413B4" w14:paraId="6EB0AFF1" w14:textId="2F6C5F05">
            <w:pPr>
              <w:pStyle w:val="ListParagraph"/>
              <w:numPr>
                <w:ilvl w:val="0"/>
                <w:numId w:val="15"/>
              </w:numPr>
              <w:rPr>
                <w:rFonts w:ascii="Arial Nova" w:hAnsi="Arial Nova" w:cs="Times New Roman"/>
                <w:bCs/>
                <w:sz w:val="22"/>
              </w:rPr>
            </w:pPr>
            <w:r w:rsidRPr="00186FD3">
              <w:rPr>
                <w:rFonts w:ascii="Arial Nova" w:hAnsi="Arial Nova" w:cs="Times New Roman"/>
                <w:bCs/>
                <w:sz w:val="22"/>
              </w:rPr>
              <w:t>0 = Other</w:t>
            </w:r>
          </w:p>
          <w:p w:rsidR="009B3424" w:rsidP="00676A54" w14:paraId="65416E73" w14:textId="43C60395">
            <w:pPr>
              <w:rPr>
                <w:rFonts w:ascii="Arial Nova" w:hAnsi="Arial Nova" w:cs="Times New Roman"/>
                <w:bCs/>
                <w:sz w:val="22"/>
              </w:rPr>
            </w:pPr>
            <w:r>
              <w:rPr>
                <w:rFonts w:ascii="Arial Nova" w:hAnsi="Arial Nova" w:cs="Times New Roman"/>
                <w:bCs/>
                <w:sz w:val="22"/>
              </w:rPr>
              <w:t>TestPerformer</w:t>
            </w:r>
            <w:r>
              <w:rPr>
                <w:rFonts w:ascii="Arial Nova" w:hAnsi="Arial Nova" w:cs="Times New Roman"/>
                <w:bCs/>
                <w:sz w:val="22"/>
              </w:rPr>
              <w:t xml:space="preserve"> field added to identify how often radon tests are being performed by credentialed and certified testers. Proper testing credentialing is necessary for a reliable dataset of radon test data.</w:t>
            </w:r>
          </w:p>
          <w:p w:rsidR="00146CEC" w:rsidRPr="00186FD3" w:rsidP="00676A54" w14:paraId="5410D5E0" w14:textId="6121B59F">
            <w:pPr>
              <w:rPr>
                <w:rFonts w:ascii="Arial Nova" w:hAnsi="Arial Nova" w:cs="Times New Roman"/>
                <w:bCs/>
                <w:sz w:val="22"/>
              </w:rPr>
            </w:pPr>
            <w:r w:rsidRPr="00186FD3">
              <w:rPr>
                <w:rFonts w:ascii="Arial Nova" w:hAnsi="Arial Nova" w:cs="Times New Roman"/>
                <w:bCs/>
                <w:sz w:val="22"/>
              </w:rPr>
              <w:t>MitigationSystem</w:t>
            </w:r>
            <w:r w:rsidRPr="00186FD3">
              <w:rPr>
                <w:rFonts w:ascii="Arial Nova" w:hAnsi="Arial Nova" w:cs="Times New Roman"/>
                <w:bCs/>
                <w:sz w:val="22"/>
              </w:rPr>
              <w:t xml:space="preserve"> to indicate if mitigation system installed, type, and operational status.</w:t>
            </w:r>
          </w:p>
          <w:p w:rsidR="00676A54" w:rsidRPr="00186FD3" w:rsidP="004413B4" w14:paraId="23655B24" w14:textId="2A8E6235">
            <w:pPr>
              <w:pStyle w:val="ListParagraph"/>
              <w:numPr>
                <w:ilvl w:val="0"/>
                <w:numId w:val="16"/>
              </w:numPr>
              <w:rPr>
                <w:rFonts w:ascii="Arial Nova" w:hAnsi="Arial Nova" w:cs="Times New Roman"/>
                <w:bCs/>
                <w:sz w:val="22"/>
              </w:rPr>
            </w:pPr>
            <w:r w:rsidRPr="00186FD3">
              <w:rPr>
                <w:rFonts w:ascii="Arial Nova" w:hAnsi="Arial Nova" w:cs="Times New Roman"/>
                <w:bCs/>
                <w:sz w:val="22"/>
              </w:rPr>
              <w:t xml:space="preserve">1 = Yes – Active, </w:t>
            </w:r>
            <w:r w:rsidR="00C91234">
              <w:rPr>
                <w:rFonts w:ascii="Arial Nova" w:hAnsi="Arial Nova" w:cs="Times New Roman"/>
                <w:bCs/>
                <w:sz w:val="22"/>
              </w:rPr>
              <w:t>f</w:t>
            </w:r>
            <w:r w:rsidRPr="00186FD3">
              <w:rPr>
                <w:rFonts w:ascii="Arial Nova" w:hAnsi="Arial Nova" w:cs="Times New Roman"/>
                <w:bCs/>
                <w:sz w:val="22"/>
              </w:rPr>
              <w:t xml:space="preserve">an and </w:t>
            </w:r>
            <w:r w:rsidR="00C91234">
              <w:rPr>
                <w:rFonts w:ascii="Arial Nova" w:hAnsi="Arial Nova" w:cs="Times New Roman"/>
                <w:bCs/>
                <w:sz w:val="22"/>
              </w:rPr>
              <w:t>m</w:t>
            </w:r>
            <w:r w:rsidRPr="00186FD3">
              <w:rPr>
                <w:rFonts w:ascii="Arial Nova" w:hAnsi="Arial Nova" w:cs="Times New Roman"/>
                <w:bCs/>
                <w:sz w:val="22"/>
              </w:rPr>
              <w:t xml:space="preserve">anometer </w:t>
            </w:r>
            <w:r w:rsidR="00C91234">
              <w:rPr>
                <w:rFonts w:ascii="Arial Nova" w:hAnsi="Arial Nova" w:cs="Times New Roman"/>
                <w:bCs/>
                <w:sz w:val="22"/>
              </w:rPr>
              <w:t>o</w:t>
            </w:r>
            <w:r w:rsidRPr="00186FD3">
              <w:rPr>
                <w:rFonts w:ascii="Arial Nova" w:hAnsi="Arial Nova" w:cs="Times New Roman"/>
                <w:bCs/>
                <w:sz w:val="22"/>
              </w:rPr>
              <w:t>perational</w:t>
            </w:r>
          </w:p>
          <w:p w:rsidR="00676A54" w:rsidRPr="00186FD3" w:rsidP="004413B4" w14:paraId="02663AF7" w14:textId="3B5302CD">
            <w:pPr>
              <w:pStyle w:val="ListParagraph"/>
              <w:numPr>
                <w:ilvl w:val="0"/>
                <w:numId w:val="16"/>
              </w:numPr>
              <w:rPr>
                <w:rFonts w:ascii="Arial Nova" w:hAnsi="Arial Nova" w:cs="Times New Roman"/>
                <w:bCs/>
                <w:sz w:val="22"/>
              </w:rPr>
            </w:pPr>
            <w:r w:rsidRPr="00186FD3">
              <w:rPr>
                <w:rFonts w:ascii="Arial Nova" w:hAnsi="Arial Nova" w:cs="Times New Roman"/>
                <w:bCs/>
                <w:sz w:val="22"/>
              </w:rPr>
              <w:t xml:space="preserve">2 = Yes – Active, </w:t>
            </w:r>
            <w:r w:rsidR="00C91234">
              <w:rPr>
                <w:rFonts w:ascii="Arial Nova" w:hAnsi="Arial Nova" w:cs="Times New Roman"/>
                <w:bCs/>
                <w:sz w:val="22"/>
              </w:rPr>
              <w:t>s</w:t>
            </w:r>
            <w:r w:rsidRPr="00186FD3">
              <w:rPr>
                <w:rFonts w:ascii="Arial Nova" w:hAnsi="Arial Nova" w:cs="Times New Roman"/>
                <w:bCs/>
                <w:sz w:val="22"/>
              </w:rPr>
              <w:t xml:space="preserve">tatus </w:t>
            </w:r>
            <w:r w:rsidR="00C91234">
              <w:rPr>
                <w:rFonts w:ascii="Arial Nova" w:hAnsi="Arial Nova" w:cs="Times New Roman"/>
                <w:bCs/>
                <w:sz w:val="22"/>
              </w:rPr>
              <w:t>u</w:t>
            </w:r>
            <w:r w:rsidRPr="00186FD3">
              <w:rPr>
                <w:rFonts w:ascii="Arial Nova" w:hAnsi="Arial Nova" w:cs="Times New Roman"/>
                <w:bCs/>
                <w:sz w:val="22"/>
              </w:rPr>
              <w:t>nknown</w:t>
            </w:r>
          </w:p>
          <w:p w:rsidR="00676A54" w:rsidRPr="00186FD3" w:rsidP="004413B4" w14:paraId="26F0C2C4" w14:textId="77777777">
            <w:pPr>
              <w:pStyle w:val="ListParagraph"/>
              <w:numPr>
                <w:ilvl w:val="0"/>
                <w:numId w:val="16"/>
              </w:numPr>
              <w:rPr>
                <w:rFonts w:ascii="Arial Nova" w:hAnsi="Arial Nova" w:cs="Times New Roman"/>
                <w:bCs/>
                <w:sz w:val="22"/>
              </w:rPr>
            </w:pPr>
            <w:r w:rsidRPr="00186FD3">
              <w:rPr>
                <w:rFonts w:ascii="Arial Nova" w:hAnsi="Arial Nova" w:cs="Times New Roman"/>
                <w:bCs/>
                <w:sz w:val="22"/>
              </w:rPr>
              <w:t>3 = Yes – Passive</w:t>
            </w:r>
          </w:p>
          <w:p w:rsidR="00676A54" w:rsidP="004413B4" w14:paraId="1D3D4DD4" w14:textId="77777777">
            <w:pPr>
              <w:pStyle w:val="ListParagraph"/>
              <w:numPr>
                <w:ilvl w:val="0"/>
                <w:numId w:val="16"/>
              </w:numPr>
              <w:rPr>
                <w:rFonts w:ascii="Arial Nova" w:hAnsi="Arial Nova" w:cs="Times New Roman"/>
                <w:bCs/>
                <w:sz w:val="22"/>
              </w:rPr>
            </w:pPr>
            <w:r w:rsidRPr="00186FD3">
              <w:rPr>
                <w:rFonts w:ascii="Arial Nova" w:hAnsi="Arial Nova" w:cs="Times New Roman"/>
                <w:bCs/>
                <w:sz w:val="22"/>
              </w:rPr>
              <w:t>4 = No</w:t>
            </w:r>
          </w:p>
          <w:p w:rsidR="009B3424" w:rsidRPr="00605DAF" w:rsidP="00605DAF" w14:paraId="1DCEDF51" w14:textId="30D34C7D">
            <w:pPr>
              <w:rPr>
                <w:rFonts w:ascii="Arial Nova" w:hAnsi="Arial Nova" w:cs="Times New Roman"/>
                <w:bCs/>
                <w:sz w:val="22"/>
              </w:rPr>
            </w:pPr>
            <w:r>
              <w:rPr>
                <w:rFonts w:ascii="Arial Nova" w:hAnsi="Arial Nova" w:cs="Times New Roman"/>
                <w:bCs/>
                <w:sz w:val="22"/>
              </w:rPr>
              <w:t>MitigationSystem</w:t>
            </w:r>
            <w:r>
              <w:rPr>
                <w:rFonts w:ascii="Arial Nova" w:hAnsi="Arial Nova" w:cs="Times New Roman"/>
                <w:bCs/>
                <w:sz w:val="22"/>
              </w:rPr>
              <w:t xml:space="preserve"> field added to assess the presence and performance of a mitigation system in a building. Having a professionally installed mitigation system in a building is </w:t>
            </w:r>
            <w:r>
              <w:rPr>
                <w:rFonts w:ascii="Arial Nova" w:hAnsi="Arial Nova" w:cs="Times New Roman"/>
                <w:bCs/>
                <w:sz w:val="22"/>
              </w:rPr>
              <w:t>an effective way to reduce the level of radon present in a building. Having this information will help the understanding of the need for and adoption of active and passive mitigation systems.</w:t>
            </w:r>
          </w:p>
        </w:tc>
        <w:tc>
          <w:tcPr>
            <w:tcW w:w="4347" w:type="dxa"/>
          </w:tcPr>
          <w:p w:rsidR="00146CEC" w:rsidRPr="00186FD3" w:rsidP="00B31067" w14:paraId="2459F5C7" w14:textId="539F12B3">
            <w:pPr>
              <w:jc w:val="center"/>
              <w:rPr>
                <w:rFonts w:ascii="Arial Nova" w:hAnsi="Arial Nova" w:cs="Times New Roman"/>
                <w:bCs/>
                <w:sz w:val="22"/>
              </w:rPr>
            </w:pPr>
            <w:r w:rsidRPr="00186FD3">
              <w:rPr>
                <w:rFonts w:ascii="Arial Nova" w:hAnsi="Arial Nova" w:cs="Times New Roman"/>
                <w:bCs/>
                <w:sz w:val="22"/>
              </w:rPr>
              <w:t>None or negligible</w:t>
            </w:r>
          </w:p>
        </w:tc>
      </w:tr>
      <w:tr w14:paraId="73161DC4" w14:textId="77777777" w:rsidTr="0A284230">
        <w:tblPrEx>
          <w:tblW w:w="14940" w:type="dxa"/>
          <w:tblInd w:w="-815" w:type="dxa"/>
          <w:tblLook w:val="04A0"/>
        </w:tblPrEx>
        <w:tc>
          <w:tcPr>
            <w:tcW w:w="2766" w:type="dxa"/>
            <w:vMerge/>
          </w:tcPr>
          <w:p w:rsidR="00146CEC" w:rsidRPr="00186FD3" w:rsidP="00B31067" w14:paraId="7C4F467B" w14:textId="77777777">
            <w:pPr>
              <w:jc w:val="center"/>
              <w:rPr>
                <w:rFonts w:ascii="Arial Nova" w:hAnsi="Arial Nova" w:cs="Times New Roman"/>
                <w:b/>
                <w:bCs/>
                <w:sz w:val="22"/>
              </w:rPr>
            </w:pPr>
          </w:p>
        </w:tc>
        <w:tc>
          <w:tcPr>
            <w:tcW w:w="4444" w:type="dxa"/>
          </w:tcPr>
          <w:p w:rsidR="00146CEC" w:rsidRPr="00186FD3" w:rsidP="00B31067" w14:paraId="084FD254" w14:textId="194C3CB7">
            <w:pPr>
              <w:jc w:val="center"/>
              <w:rPr>
                <w:rFonts w:ascii="Arial Nova" w:hAnsi="Arial Nova" w:cs="Times New Roman"/>
                <w:sz w:val="22"/>
              </w:rPr>
            </w:pPr>
            <w:r w:rsidRPr="00186FD3">
              <w:rPr>
                <w:rFonts w:ascii="Arial Nova" w:hAnsi="Arial Nova" w:cs="Times New Roman"/>
                <w:sz w:val="22"/>
              </w:rPr>
              <w:t>Revision</w:t>
            </w:r>
          </w:p>
        </w:tc>
        <w:tc>
          <w:tcPr>
            <w:tcW w:w="3383" w:type="dxa"/>
          </w:tcPr>
          <w:p w:rsidR="00146CEC" w:rsidP="00EC0E94" w14:paraId="7194727D" w14:textId="48619B81">
            <w:pPr>
              <w:rPr>
                <w:rFonts w:ascii="Arial Nova" w:hAnsi="Arial Nova" w:cs="Times New Roman"/>
                <w:bCs/>
                <w:sz w:val="22"/>
              </w:rPr>
            </w:pPr>
            <w:r w:rsidRPr="00186FD3">
              <w:rPr>
                <w:rFonts w:ascii="Arial Nova" w:hAnsi="Arial Nova" w:cs="Times New Roman"/>
                <w:bCs/>
                <w:sz w:val="22"/>
              </w:rPr>
              <w:t>Header adaptable for submitters of radon test data from private labs and SLHD</w:t>
            </w:r>
            <w:r w:rsidR="00801F5C">
              <w:rPr>
                <w:rFonts w:ascii="Arial Nova" w:hAnsi="Arial Nova" w:cs="Times New Roman"/>
                <w:bCs/>
                <w:sz w:val="22"/>
              </w:rPr>
              <w:t>.</w:t>
            </w:r>
          </w:p>
          <w:p w:rsidR="009B3424" w:rsidRPr="00186FD3" w:rsidP="00EC0E94" w14:paraId="2CC3E4CA" w14:textId="23647FE0">
            <w:pPr>
              <w:rPr>
                <w:rFonts w:ascii="Arial Nova" w:hAnsi="Arial Nova" w:cs="Times New Roman"/>
                <w:bCs/>
                <w:sz w:val="22"/>
              </w:rPr>
            </w:pPr>
            <w:r>
              <w:rPr>
                <w:rFonts w:ascii="Arial Nova" w:hAnsi="Arial Nova" w:cs="Times New Roman"/>
                <w:bCs/>
                <w:sz w:val="22"/>
              </w:rPr>
              <w:t>The header was revised to allow submission of data from a non-state entity with an assigned state FIPS code. This allows one data submission stream for all radon test sources instead of having two systems for the two types of data sources.</w:t>
            </w:r>
          </w:p>
          <w:p w:rsidR="00146CEC" w:rsidP="00EC0E94" w14:paraId="1C6404ED" w14:textId="473C82DD">
            <w:pPr>
              <w:rPr>
                <w:rFonts w:ascii="Arial Nova" w:hAnsi="Arial Nova" w:cs="Times New Roman"/>
                <w:bCs/>
                <w:sz w:val="22"/>
              </w:rPr>
            </w:pPr>
            <w:r w:rsidRPr="00186FD3">
              <w:rPr>
                <w:rFonts w:ascii="Arial Nova" w:hAnsi="Arial Nova" w:cs="Times New Roman"/>
                <w:bCs/>
                <w:sz w:val="22"/>
              </w:rPr>
              <w:t>CensusTractFIPSCode</w:t>
            </w:r>
            <w:r w:rsidRPr="00186FD3">
              <w:rPr>
                <w:rFonts w:ascii="Arial Nova" w:hAnsi="Arial Nova" w:cs="Times New Roman"/>
                <w:bCs/>
                <w:sz w:val="22"/>
              </w:rPr>
              <w:t xml:space="preserve"> format specifies full length of unique FIPS code</w:t>
            </w:r>
            <w:r w:rsidR="00801F5C">
              <w:rPr>
                <w:rFonts w:ascii="Arial Nova" w:hAnsi="Arial Nova" w:cs="Times New Roman"/>
                <w:bCs/>
                <w:sz w:val="22"/>
              </w:rPr>
              <w:t>.</w:t>
            </w:r>
          </w:p>
          <w:p w:rsidR="009B3424" w:rsidRPr="00186FD3" w:rsidP="00EC0E94" w14:paraId="11060F49" w14:textId="6783D080">
            <w:pPr>
              <w:rPr>
                <w:rFonts w:ascii="Arial Nova" w:hAnsi="Arial Nova" w:cs="Times New Roman"/>
                <w:bCs/>
                <w:sz w:val="22"/>
              </w:rPr>
            </w:pPr>
            <w:r>
              <w:rPr>
                <w:rFonts w:ascii="Arial Nova" w:hAnsi="Arial Nova" w:cs="Times New Roman"/>
                <w:bCs/>
                <w:sz w:val="22"/>
              </w:rPr>
              <w:t>CensusTractFIPSCode</w:t>
            </w:r>
            <w:r>
              <w:rPr>
                <w:rFonts w:ascii="Arial Nova" w:hAnsi="Arial Nova" w:cs="Times New Roman"/>
                <w:bCs/>
                <w:sz w:val="22"/>
              </w:rPr>
              <w:t xml:space="preserve"> revised to include all 11 digits of the FIPS code. Previous version only specified the census tract portion of the code, leaving the </w:t>
            </w:r>
            <w:r>
              <w:rPr>
                <w:rFonts w:ascii="Arial Nova" w:hAnsi="Arial Nova" w:cs="Times New Roman"/>
                <w:bCs/>
                <w:sz w:val="22"/>
              </w:rPr>
              <w:t>possibility of duplicate codes in distinct census tracts.</w:t>
            </w:r>
          </w:p>
          <w:p w:rsidR="00EC0E94" w:rsidRPr="00186FD3" w:rsidP="00EC0E94" w14:paraId="427DA40A" w14:textId="77777777">
            <w:pPr>
              <w:rPr>
                <w:rFonts w:ascii="Arial Nova" w:hAnsi="Arial Nova" w:cs="Times New Roman"/>
                <w:bCs/>
                <w:sz w:val="22"/>
              </w:rPr>
            </w:pPr>
            <w:r w:rsidRPr="00186FD3">
              <w:rPr>
                <w:rFonts w:ascii="Arial Nova" w:hAnsi="Arial Nova" w:cs="Times New Roman"/>
                <w:bCs/>
                <w:sz w:val="22"/>
              </w:rPr>
              <w:t>TestMethodTypeCode</w:t>
            </w:r>
            <w:r w:rsidRPr="00186FD3">
              <w:rPr>
                <w:rFonts w:ascii="Arial Nova" w:hAnsi="Arial Nova" w:cs="Times New Roman"/>
                <w:bCs/>
                <w:sz w:val="22"/>
              </w:rPr>
              <w:t xml:space="preserve"> values </w:t>
            </w:r>
            <w:r w:rsidRPr="00186FD3">
              <w:rPr>
                <w:rFonts w:ascii="Arial Nova" w:hAnsi="Arial Nova" w:cs="Times New Roman"/>
                <w:bCs/>
                <w:sz w:val="22"/>
              </w:rPr>
              <w:t>modified</w:t>
            </w:r>
            <w:r w:rsidRPr="00186FD3">
              <w:rPr>
                <w:rFonts w:ascii="Arial Nova" w:hAnsi="Arial Nova" w:cs="Times New Roman"/>
                <w:bCs/>
                <w:sz w:val="22"/>
              </w:rPr>
              <w:t xml:space="preserve"> to include two types of follow-up testing</w:t>
            </w:r>
            <w:r w:rsidRPr="00186FD3">
              <w:rPr>
                <w:rFonts w:ascii="Arial Nova" w:hAnsi="Arial Nova" w:cs="Times New Roman"/>
                <w:bCs/>
                <w:sz w:val="22"/>
              </w:rPr>
              <w:t xml:space="preserve">: </w:t>
            </w:r>
          </w:p>
          <w:p w:rsidR="00840057" w:rsidRPr="00186FD3" w:rsidP="004413B4" w14:paraId="0C94E4CD" w14:textId="6458FB15">
            <w:pPr>
              <w:pStyle w:val="ListParagraph"/>
              <w:numPr>
                <w:ilvl w:val="0"/>
                <w:numId w:val="1"/>
              </w:numPr>
              <w:rPr>
                <w:rFonts w:ascii="Arial Nova" w:hAnsi="Arial Nova" w:cs="Times New Roman"/>
                <w:bCs/>
                <w:sz w:val="22"/>
              </w:rPr>
            </w:pPr>
            <w:r w:rsidRPr="00186FD3">
              <w:rPr>
                <w:rFonts w:ascii="Arial Nova" w:hAnsi="Arial Nova" w:cs="Times New Roman"/>
                <w:bCs/>
                <w:sz w:val="22"/>
              </w:rPr>
              <w:t xml:space="preserve">1 = </w:t>
            </w:r>
            <w:r w:rsidR="00801F5C">
              <w:rPr>
                <w:rFonts w:ascii="Arial Nova" w:hAnsi="Arial Nova" w:cs="Times New Roman"/>
                <w:bCs/>
                <w:sz w:val="22"/>
              </w:rPr>
              <w:t>P</w:t>
            </w:r>
            <w:r w:rsidRPr="00186FD3">
              <w:rPr>
                <w:rFonts w:ascii="Arial Nova" w:hAnsi="Arial Nova" w:cs="Times New Roman"/>
                <w:bCs/>
                <w:sz w:val="22"/>
              </w:rPr>
              <w:t>re-mitigation</w:t>
            </w:r>
          </w:p>
          <w:p w:rsidR="00840057" w:rsidRPr="00186FD3" w:rsidP="004413B4" w14:paraId="471A37A2" w14:textId="12672713">
            <w:pPr>
              <w:pStyle w:val="ListParagraph"/>
              <w:numPr>
                <w:ilvl w:val="0"/>
                <w:numId w:val="1"/>
              </w:numPr>
              <w:rPr>
                <w:rFonts w:ascii="Arial Nova" w:hAnsi="Arial Nova" w:cs="Times New Roman"/>
                <w:bCs/>
                <w:sz w:val="22"/>
              </w:rPr>
            </w:pPr>
            <w:r w:rsidRPr="00186FD3">
              <w:rPr>
                <w:rFonts w:ascii="Arial Nova" w:hAnsi="Arial Nova" w:cs="Times New Roman"/>
                <w:bCs/>
                <w:sz w:val="22"/>
              </w:rPr>
              <w:t xml:space="preserve">2 = </w:t>
            </w:r>
            <w:r w:rsidR="00801F5C">
              <w:rPr>
                <w:rFonts w:ascii="Arial Nova" w:hAnsi="Arial Nova" w:cs="Times New Roman"/>
                <w:bCs/>
                <w:sz w:val="22"/>
              </w:rPr>
              <w:t>P</w:t>
            </w:r>
            <w:r w:rsidRPr="00186FD3">
              <w:rPr>
                <w:rFonts w:ascii="Arial Nova" w:hAnsi="Arial Nova" w:cs="Times New Roman"/>
                <w:bCs/>
                <w:sz w:val="22"/>
              </w:rPr>
              <w:t>ost-mitigation</w:t>
            </w:r>
          </w:p>
          <w:p w:rsidR="00840057" w:rsidRPr="00186FD3" w:rsidP="004413B4" w14:paraId="53D50D4E" w14:textId="77777777">
            <w:pPr>
              <w:pStyle w:val="ListParagraph"/>
              <w:numPr>
                <w:ilvl w:val="0"/>
                <w:numId w:val="1"/>
              </w:numPr>
              <w:rPr>
                <w:rFonts w:ascii="Arial Nova" w:hAnsi="Arial Nova" w:cs="Times New Roman"/>
                <w:bCs/>
                <w:sz w:val="22"/>
              </w:rPr>
            </w:pPr>
            <w:r w:rsidRPr="00186FD3">
              <w:rPr>
                <w:rFonts w:ascii="Arial Nova" w:hAnsi="Arial Nova" w:cs="Times New Roman"/>
                <w:bCs/>
                <w:sz w:val="22"/>
              </w:rPr>
              <w:t>3 = Not collected</w:t>
            </w:r>
          </w:p>
          <w:p w:rsidR="00840057" w:rsidRPr="00186FD3" w:rsidP="004413B4" w14:paraId="2F6C3FCE" w14:textId="77777777">
            <w:pPr>
              <w:pStyle w:val="ListParagraph"/>
              <w:numPr>
                <w:ilvl w:val="0"/>
                <w:numId w:val="1"/>
              </w:numPr>
              <w:rPr>
                <w:rFonts w:ascii="Arial Nova" w:hAnsi="Arial Nova" w:cs="Times New Roman"/>
                <w:bCs/>
                <w:sz w:val="22"/>
              </w:rPr>
            </w:pPr>
            <w:r w:rsidRPr="00186FD3">
              <w:rPr>
                <w:rFonts w:ascii="Arial Nova" w:hAnsi="Arial Nova" w:cs="Times New Roman"/>
                <w:bCs/>
                <w:sz w:val="22"/>
              </w:rPr>
              <w:t>4 = Follow-up pre-mitigation</w:t>
            </w:r>
          </w:p>
          <w:p w:rsidR="00146CEC" w:rsidRPr="00186FD3" w:rsidP="004413B4" w14:paraId="4D1D876D" w14:textId="66D88CD6">
            <w:pPr>
              <w:pStyle w:val="ListParagraph"/>
              <w:numPr>
                <w:ilvl w:val="0"/>
                <w:numId w:val="1"/>
              </w:numPr>
              <w:rPr>
                <w:rFonts w:ascii="Arial Nova" w:hAnsi="Arial Nova" w:cs="Times New Roman"/>
                <w:bCs/>
                <w:sz w:val="22"/>
              </w:rPr>
            </w:pPr>
            <w:r w:rsidRPr="00186FD3">
              <w:rPr>
                <w:rFonts w:ascii="Arial Nova" w:hAnsi="Arial Nova" w:cs="Times New Roman"/>
                <w:bCs/>
                <w:sz w:val="22"/>
              </w:rPr>
              <w:t>5 = Follow-up post-mitigation</w:t>
            </w:r>
          </w:p>
          <w:p w:rsidR="009B3424" w:rsidP="00C44794" w14:paraId="12EB03CE" w14:textId="457FD8DC">
            <w:pPr>
              <w:rPr>
                <w:rFonts w:ascii="Arial Nova" w:hAnsi="Arial Nova" w:cs="Times New Roman"/>
                <w:bCs/>
                <w:sz w:val="22"/>
              </w:rPr>
            </w:pPr>
            <w:r>
              <w:rPr>
                <w:rFonts w:ascii="Arial Nova" w:hAnsi="Arial Nova" w:cs="Times New Roman"/>
                <w:bCs/>
                <w:sz w:val="22"/>
              </w:rPr>
              <w:t>TestMethodTypeCode</w:t>
            </w:r>
            <w:r>
              <w:rPr>
                <w:rFonts w:ascii="Arial Nova" w:hAnsi="Arial Nova" w:cs="Times New Roman"/>
                <w:bCs/>
                <w:sz w:val="22"/>
              </w:rPr>
              <w:t xml:space="preserve"> values updated to provide more granular information when follow-up testing scenarios occur</w:t>
            </w:r>
            <w:r w:rsidR="001144EE">
              <w:rPr>
                <w:rFonts w:ascii="Arial Nova" w:hAnsi="Arial Nova" w:cs="Times New Roman"/>
                <w:bCs/>
                <w:sz w:val="22"/>
              </w:rPr>
              <w:t xml:space="preserve"> to better understand circumstances and whether follow-up testing is related to mitigation installation</w:t>
            </w:r>
            <w:r>
              <w:rPr>
                <w:rFonts w:ascii="Arial Nova" w:hAnsi="Arial Nova" w:cs="Times New Roman"/>
                <w:bCs/>
                <w:sz w:val="22"/>
              </w:rPr>
              <w:t>.</w:t>
            </w:r>
            <w:r w:rsidRPr="00186FD3" w:rsidR="00146CEC">
              <w:rPr>
                <w:rFonts w:ascii="Arial Nova" w:hAnsi="Arial Nova" w:cs="Times New Roman"/>
                <w:bCs/>
                <w:sz w:val="22"/>
              </w:rPr>
              <w:t xml:space="preserve"> </w:t>
            </w:r>
          </w:p>
          <w:p w:rsidR="00C44794" w:rsidRPr="00186FD3" w:rsidP="00C44794" w14:paraId="013BDC42" w14:textId="7ABF2B3F">
            <w:pPr>
              <w:rPr>
                <w:rFonts w:ascii="Arial Nova" w:hAnsi="Arial Nova" w:cs="Times New Roman"/>
                <w:bCs/>
                <w:sz w:val="22"/>
              </w:rPr>
            </w:pPr>
            <w:r w:rsidRPr="00186FD3">
              <w:rPr>
                <w:rFonts w:ascii="Arial Nova" w:hAnsi="Arial Nova" w:cs="Times New Roman"/>
                <w:bCs/>
                <w:sz w:val="22"/>
              </w:rPr>
              <w:t>ReasonForTest</w:t>
            </w:r>
            <w:r w:rsidRPr="00186FD3">
              <w:rPr>
                <w:rFonts w:ascii="Arial Nova" w:hAnsi="Arial Nova" w:cs="Times New Roman"/>
                <w:bCs/>
                <w:sz w:val="22"/>
              </w:rPr>
              <w:t xml:space="preserve"> values include more reasons for testing</w:t>
            </w:r>
            <w:r w:rsidR="00801F5C">
              <w:rPr>
                <w:rFonts w:ascii="Arial Nova" w:hAnsi="Arial Nova" w:cs="Times New Roman"/>
                <w:bCs/>
                <w:sz w:val="22"/>
              </w:rPr>
              <w:t>.</w:t>
            </w:r>
          </w:p>
          <w:p w:rsidR="00C44794" w:rsidRPr="00186FD3" w:rsidP="004413B4" w14:paraId="2965C773" w14:textId="10A91FFD">
            <w:pPr>
              <w:pStyle w:val="ListParagraph"/>
              <w:numPr>
                <w:ilvl w:val="0"/>
                <w:numId w:val="2"/>
              </w:numPr>
              <w:rPr>
                <w:rFonts w:ascii="Arial Nova" w:hAnsi="Arial Nova" w:cs="Times New Roman"/>
                <w:bCs/>
                <w:sz w:val="22"/>
              </w:rPr>
            </w:pPr>
            <w:r w:rsidRPr="00186FD3">
              <w:rPr>
                <w:rFonts w:ascii="Arial Nova" w:hAnsi="Arial Nova" w:cs="Times New Roman"/>
                <w:bCs/>
                <w:sz w:val="22"/>
              </w:rPr>
              <w:t>1</w:t>
            </w:r>
            <w:r w:rsidR="001144EE">
              <w:rPr>
                <w:rFonts w:ascii="Arial Nova" w:hAnsi="Arial Nova" w:cs="Times New Roman"/>
                <w:bCs/>
                <w:sz w:val="22"/>
              </w:rPr>
              <w:t xml:space="preserve"> </w:t>
            </w:r>
            <w:r w:rsidRPr="00186FD3">
              <w:rPr>
                <w:rFonts w:ascii="Arial Nova" w:hAnsi="Arial Nova" w:cs="Times New Roman"/>
                <w:bCs/>
                <w:sz w:val="22"/>
              </w:rPr>
              <w:t>=</w:t>
            </w:r>
            <w:r w:rsidR="001144EE">
              <w:rPr>
                <w:rFonts w:ascii="Arial Nova" w:hAnsi="Arial Nova" w:cs="Times New Roman"/>
                <w:bCs/>
                <w:sz w:val="22"/>
              </w:rPr>
              <w:t xml:space="preserve"> </w:t>
            </w:r>
            <w:r w:rsidRPr="00186FD3">
              <w:rPr>
                <w:rFonts w:ascii="Arial Nova" w:hAnsi="Arial Nova" w:cs="Times New Roman"/>
                <w:bCs/>
                <w:sz w:val="22"/>
              </w:rPr>
              <w:t xml:space="preserve">Real </w:t>
            </w:r>
            <w:r w:rsidR="00801F5C">
              <w:rPr>
                <w:rFonts w:ascii="Arial Nova" w:hAnsi="Arial Nova" w:cs="Times New Roman"/>
                <w:bCs/>
                <w:sz w:val="22"/>
              </w:rPr>
              <w:t>e</w:t>
            </w:r>
            <w:r w:rsidRPr="00186FD3">
              <w:rPr>
                <w:rFonts w:ascii="Arial Nova" w:hAnsi="Arial Nova" w:cs="Times New Roman"/>
                <w:bCs/>
                <w:sz w:val="22"/>
              </w:rPr>
              <w:t xml:space="preserve">state </w:t>
            </w:r>
            <w:r w:rsidR="00801F5C">
              <w:rPr>
                <w:rFonts w:ascii="Arial Nova" w:hAnsi="Arial Nova" w:cs="Times New Roman"/>
                <w:bCs/>
                <w:sz w:val="22"/>
              </w:rPr>
              <w:t>t</w:t>
            </w:r>
            <w:r w:rsidRPr="00186FD3">
              <w:rPr>
                <w:rFonts w:ascii="Arial Nova" w:hAnsi="Arial Nova" w:cs="Times New Roman"/>
                <w:bCs/>
                <w:sz w:val="22"/>
              </w:rPr>
              <w:t>ransaction</w:t>
            </w:r>
          </w:p>
          <w:p w:rsidR="00C44794" w:rsidRPr="00186FD3" w:rsidP="004413B4" w14:paraId="40A159B9" w14:textId="61CAF965">
            <w:pPr>
              <w:pStyle w:val="ListParagraph"/>
              <w:numPr>
                <w:ilvl w:val="0"/>
                <w:numId w:val="2"/>
              </w:numPr>
              <w:rPr>
                <w:rFonts w:ascii="Arial Nova" w:hAnsi="Arial Nova" w:cs="Times New Roman"/>
                <w:bCs/>
                <w:sz w:val="22"/>
              </w:rPr>
            </w:pPr>
            <w:r w:rsidRPr="00186FD3">
              <w:rPr>
                <w:rFonts w:ascii="Arial Nova" w:hAnsi="Arial Nova" w:cs="Times New Roman"/>
                <w:bCs/>
                <w:sz w:val="22"/>
              </w:rPr>
              <w:t>2</w:t>
            </w:r>
            <w:r w:rsidR="001144EE">
              <w:rPr>
                <w:rFonts w:ascii="Arial Nova" w:hAnsi="Arial Nova" w:cs="Times New Roman"/>
                <w:bCs/>
                <w:sz w:val="22"/>
              </w:rPr>
              <w:t xml:space="preserve"> </w:t>
            </w:r>
            <w:r w:rsidRPr="00186FD3">
              <w:rPr>
                <w:rFonts w:ascii="Arial Nova" w:hAnsi="Arial Nova" w:cs="Times New Roman"/>
                <w:bCs/>
                <w:sz w:val="22"/>
              </w:rPr>
              <w:t>=</w:t>
            </w:r>
            <w:r w:rsidR="001144EE">
              <w:rPr>
                <w:rFonts w:ascii="Arial Nova" w:hAnsi="Arial Nova" w:cs="Times New Roman"/>
                <w:bCs/>
                <w:sz w:val="22"/>
              </w:rPr>
              <w:t xml:space="preserve"> </w:t>
            </w:r>
            <w:r w:rsidRPr="00186FD3">
              <w:rPr>
                <w:rFonts w:ascii="Arial Nova" w:hAnsi="Arial Nova" w:cs="Times New Roman"/>
                <w:bCs/>
                <w:sz w:val="22"/>
              </w:rPr>
              <w:t>Homeowner’s choice (personal knowledge)</w:t>
            </w:r>
          </w:p>
          <w:p w:rsidR="00C44794" w:rsidRPr="00186FD3" w:rsidP="004413B4" w14:paraId="08FBEAF9" w14:textId="397C9B22">
            <w:pPr>
              <w:pStyle w:val="ListParagraph"/>
              <w:numPr>
                <w:ilvl w:val="0"/>
                <w:numId w:val="2"/>
              </w:numPr>
              <w:rPr>
                <w:rFonts w:ascii="Arial Nova" w:hAnsi="Arial Nova" w:cs="Times New Roman"/>
                <w:bCs/>
                <w:sz w:val="22"/>
              </w:rPr>
            </w:pPr>
            <w:r w:rsidRPr="00186FD3">
              <w:rPr>
                <w:rFonts w:ascii="Arial Nova" w:hAnsi="Arial Nova" w:cs="Times New Roman"/>
                <w:bCs/>
                <w:sz w:val="22"/>
              </w:rPr>
              <w:t>3</w:t>
            </w:r>
            <w:r w:rsidR="001144EE">
              <w:rPr>
                <w:rFonts w:ascii="Arial Nova" w:hAnsi="Arial Nova" w:cs="Times New Roman"/>
                <w:bCs/>
                <w:sz w:val="22"/>
              </w:rPr>
              <w:t xml:space="preserve"> </w:t>
            </w:r>
            <w:r w:rsidRPr="00186FD3">
              <w:rPr>
                <w:rFonts w:ascii="Arial Nova" w:hAnsi="Arial Nova" w:cs="Times New Roman"/>
                <w:bCs/>
                <w:sz w:val="22"/>
              </w:rPr>
              <w:t>=</w:t>
            </w:r>
            <w:r w:rsidR="001144EE">
              <w:rPr>
                <w:rFonts w:ascii="Arial Nova" w:hAnsi="Arial Nova" w:cs="Times New Roman"/>
                <w:bCs/>
                <w:sz w:val="22"/>
              </w:rPr>
              <w:t xml:space="preserve"> </w:t>
            </w:r>
            <w:r w:rsidRPr="00186FD3">
              <w:rPr>
                <w:rFonts w:ascii="Arial Nova" w:hAnsi="Arial Nova" w:cs="Times New Roman"/>
                <w:bCs/>
                <w:sz w:val="22"/>
              </w:rPr>
              <w:t>Legal requirement</w:t>
            </w:r>
          </w:p>
          <w:p w:rsidR="00C44794" w:rsidRPr="00186FD3" w:rsidP="004413B4" w14:paraId="437200FD" w14:textId="62AAC087">
            <w:pPr>
              <w:pStyle w:val="ListParagraph"/>
              <w:numPr>
                <w:ilvl w:val="0"/>
                <w:numId w:val="2"/>
              </w:numPr>
              <w:rPr>
                <w:rFonts w:ascii="Arial Nova" w:hAnsi="Arial Nova" w:cs="Times New Roman"/>
                <w:bCs/>
                <w:sz w:val="22"/>
              </w:rPr>
            </w:pPr>
            <w:r w:rsidRPr="00186FD3">
              <w:rPr>
                <w:rFonts w:ascii="Arial Nova" w:hAnsi="Arial Nova" w:cs="Times New Roman"/>
                <w:bCs/>
                <w:sz w:val="22"/>
              </w:rPr>
              <w:t>4</w:t>
            </w:r>
            <w:r w:rsidR="001144EE">
              <w:rPr>
                <w:rFonts w:ascii="Arial Nova" w:hAnsi="Arial Nova" w:cs="Times New Roman"/>
                <w:bCs/>
                <w:sz w:val="22"/>
              </w:rPr>
              <w:t xml:space="preserve"> </w:t>
            </w:r>
            <w:r w:rsidRPr="00186FD3">
              <w:rPr>
                <w:rFonts w:ascii="Arial Nova" w:hAnsi="Arial Nova" w:cs="Times New Roman"/>
                <w:bCs/>
                <w:sz w:val="22"/>
              </w:rPr>
              <w:t>=</w:t>
            </w:r>
            <w:r w:rsidR="001144EE">
              <w:rPr>
                <w:rFonts w:ascii="Arial Nova" w:hAnsi="Arial Nova" w:cs="Times New Roman"/>
                <w:bCs/>
                <w:sz w:val="22"/>
              </w:rPr>
              <w:t xml:space="preserve"> </w:t>
            </w:r>
            <w:r w:rsidRPr="00186FD3">
              <w:rPr>
                <w:rFonts w:ascii="Arial Nova" w:hAnsi="Arial Nova" w:cs="Times New Roman"/>
                <w:bCs/>
                <w:sz w:val="22"/>
              </w:rPr>
              <w:t xml:space="preserve">Real estate </w:t>
            </w:r>
            <w:r w:rsidRPr="00186FD3">
              <w:rPr>
                <w:rFonts w:ascii="Arial Nova" w:hAnsi="Arial Nova" w:cs="Times New Roman"/>
                <w:bCs/>
                <w:sz w:val="22"/>
              </w:rPr>
              <w:t>transaction</w:t>
            </w:r>
            <w:r w:rsidRPr="00186FD3">
              <w:rPr>
                <w:rFonts w:ascii="Arial Nova" w:hAnsi="Arial Nova" w:cs="Times New Roman"/>
                <w:bCs/>
                <w:sz w:val="22"/>
              </w:rPr>
              <w:t xml:space="preserve"> and legal </w:t>
            </w:r>
            <w:r w:rsidRPr="00186FD3">
              <w:rPr>
                <w:rFonts w:ascii="Arial Nova" w:hAnsi="Arial Nova" w:cs="Times New Roman"/>
                <w:bCs/>
                <w:sz w:val="22"/>
              </w:rPr>
              <w:t>requirement</w:t>
            </w:r>
          </w:p>
          <w:p w:rsidR="00C44794" w:rsidRPr="00186FD3" w:rsidP="004413B4" w14:paraId="079CBC09" w14:textId="1924CB69">
            <w:pPr>
              <w:pStyle w:val="ListParagraph"/>
              <w:numPr>
                <w:ilvl w:val="0"/>
                <w:numId w:val="2"/>
              </w:numPr>
              <w:rPr>
                <w:rFonts w:ascii="Arial Nova" w:hAnsi="Arial Nova" w:cs="Times New Roman"/>
                <w:bCs/>
                <w:sz w:val="22"/>
              </w:rPr>
            </w:pPr>
            <w:r w:rsidRPr="00186FD3">
              <w:rPr>
                <w:rFonts w:ascii="Arial Nova" w:hAnsi="Arial Nova" w:cs="Times New Roman"/>
                <w:bCs/>
                <w:sz w:val="22"/>
              </w:rPr>
              <w:t>5</w:t>
            </w:r>
            <w:r w:rsidR="001144EE">
              <w:rPr>
                <w:rFonts w:ascii="Arial Nova" w:hAnsi="Arial Nova" w:cs="Times New Roman"/>
                <w:bCs/>
                <w:sz w:val="22"/>
              </w:rPr>
              <w:t xml:space="preserve"> </w:t>
            </w:r>
            <w:r w:rsidRPr="00186FD3">
              <w:rPr>
                <w:rFonts w:ascii="Arial Nova" w:hAnsi="Arial Nova" w:cs="Times New Roman"/>
                <w:bCs/>
                <w:sz w:val="22"/>
              </w:rPr>
              <w:t>=</w:t>
            </w:r>
            <w:r w:rsidR="001144EE">
              <w:rPr>
                <w:rFonts w:ascii="Arial Nova" w:hAnsi="Arial Nova" w:cs="Times New Roman"/>
                <w:bCs/>
                <w:sz w:val="22"/>
              </w:rPr>
              <w:t xml:space="preserve"> </w:t>
            </w:r>
            <w:r w:rsidRPr="00186FD3">
              <w:rPr>
                <w:rFonts w:ascii="Arial Nova" w:hAnsi="Arial Nova" w:cs="Times New Roman"/>
                <w:bCs/>
                <w:sz w:val="22"/>
              </w:rPr>
              <w:t>Response to outreach/promotion</w:t>
            </w:r>
          </w:p>
          <w:p w:rsidR="00C44794" w:rsidRPr="00186FD3" w:rsidP="004413B4" w14:paraId="22E65BBF" w14:textId="3D2C60CC">
            <w:pPr>
              <w:pStyle w:val="ListParagraph"/>
              <w:numPr>
                <w:ilvl w:val="0"/>
                <w:numId w:val="2"/>
              </w:numPr>
              <w:rPr>
                <w:rFonts w:ascii="Arial Nova" w:hAnsi="Arial Nova" w:cs="Times New Roman"/>
                <w:bCs/>
                <w:sz w:val="22"/>
              </w:rPr>
            </w:pPr>
            <w:r w:rsidRPr="00186FD3">
              <w:rPr>
                <w:rFonts w:ascii="Arial Nova" w:hAnsi="Arial Nova" w:cs="Times New Roman"/>
                <w:bCs/>
                <w:sz w:val="22"/>
              </w:rPr>
              <w:t>6</w:t>
            </w:r>
            <w:r w:rsidR="001144EE">
              <w:rPr>
                <w:rFonts w:ascii="Arial Nova" w:hAnsi="Arial Nova" w:cs="Times New Roman"/>
                <w:bCs/>
                <w:sz w:val="22"/>
              </w:rPr>
              <w:t xml:space="preserve"> </w:t>
            </w:r>
            <w:r w:rsidRPr="00186FD3">
              <w:rPr>
                <w:rFonts w:ascii="Arial Nova" w:hAnsi="Arial Nova" w:cs="Times New Roman"/>
                <w:bCs/>
                <w:sz w:val="22"/>
              </w:rPr>
              <w:t>=</w:t>
            </w:r>
            <w:r w:rsidR="001144EE">
              <w:rPr>
                <w:rFonts w:ascii="Arial Nova" w:hAnsi="Arial Nova" w:cs="Times New Roman"/>
                <w:bCs/>
                <w:sz w:val="22"/>
              </w:rPr>
              <w:t xml:space="preserve"> </w:t>
            </w:r>
            <w:r w:rsidRPr="00186FD3">
              <w:rPr>
                <w:rFonts w:ascii="Arial Nova" w:hAnsi="Arial Nova" w:cs="Times New Roman"/>
                <w:bCs/>
                <w:sz w:val="22"/>
              </w:rPr>
              <w:t>Post-mitigation</w:t>
            </w:r>
            <w:r w:rsidRPr="00186FD3">
              <w:rPr>
                <w:rFonts w:ascii="Arial Nova" w:hAnsi="Arial Nova" w:cs="Times New Roman"/>
                <w:bCs/>
                <w:sz w:val="22"/>
              </w:rPr>
              <w:t xml:space="preserve"> test</w:t>
            </w:r>
          </w:p>
          <w:p w:rsidR="00C44794" w:rsidRPr="00186FD3" w:rsidP="004413B4" w14:paraId="7A5A63E2" w14:textId="6B423E05">
            <w:pPr>
              <w:pStyle w:val="ListParagraph"/>
              <w:numPr>
                <w:ilvl w:val="0"/>
                <w:numId w:val="2"/>
              </w:numPr>
              <w:rPr>
                <w:rFonts w:ascii="Arial Nova" w:hAnsi="Arial Nova" w:cs="Times New Roman"/>
                <w:bCs/>
                <w:sz w:val="22"/>
              </w:rPr>
            </w:pPr>
            <w:r w:rsidRPr="00186FD3">
              <w:rPr>
                <w:rFonts w:ascii="Arial Nova" w:hAnsi="Arial Nova" w:cs="Times New Roman"/>
                <w:bCs/>
                <w:sz w:val="22"/>
              </w:rPr>
              <w:t>7 = Tenant (</w:t>
            </w:r>
            <w:r w:rsidR="00801F5C">
              <w:rPr>
                <w:rFonts w:ascii="Arial Nova" w:hAnsi="Arial Nova" w:cs="Times New Roman"/>
                <w:bCs/>
                <w:sz w:val="22"/>
              </w:rPr>
              <w:t>r</w:t>
            </w:r>
            <w:r w:rsidRPr="00186FD3">
              <w:rPr>
                <w:rFonts w:ascii="Arial Nova" w:hAnsi="Arial Nova" w:cs="Times New Roman"/>
                <w:bCs/>
                <w:sz w:val="22"/>
              </w:rPr>
              <w:t>enter) choice</w:t>
            </w:r>
          </w:p>
          <w:p w:rsidR="00C44794" w:rsidRPr="00186FD3" w:rsidP="004413B4" w14:paraId="78B6C976" w14:textId="77777777">
            <w:pPr>
              <w:pStyle w:val="ListParagraph"/>
              <w:numPr>
                <w:ilvl w:val="0"/>
                <w:numId w:val="2"/>
              </w:numPr>
              <w:rPr>
                <w:rFonts w:ascii="Arial Nova" w:hAnsi="Arial Nova" w:cs="Times New Roman"/>
                <w:bCs/>
                <w:sz w:val="22"/>
              </w:rPr>
            </w:pPr>
            <w:r w:rsidRPr="00186FD3">
              <w:rPr>
                <w:rFonts w:ascii="Arial Nova" w:hAnsi="Arial Nova" w:cs="Times New Roman"/>
                <w:bCs/>
                <w:sz w:val="22"/>
              </w:rPr>
              <w:t>8 = Other</w:t>
            </w:r>
          </w:p>
          <w:p w:rsidR="00146CEC" w:rsidRPr="00186FD3" w:rsidP="004413B4" w14:paraId="3FDF4D5F" w14:textId="175BB785">
            <w:pPr>
              <w:pStyle w:val="ListParagraph"/>
              <w:numPr>
                <w:ilvl w:val="0"/>
                <w:numId w:val="2"/>
              </w:numPr>
              <w:rPr>
                <w:rFonts w:ascii="Arial Nova" w:hAnsi="Arial Nova" w:cs="Times New Roman"/>
                <w:bCs/>
                <w:sz w:val="22"/>
              </w:rPr>
            </w:pPr>
            <w:r w:rsidRPr="00186FD3">
              <w:rPr>
                <w:rFonts w:ascii="Arial Nova" w:hAnsi="Arial Nova" w:cs="Times New Roman"/>
                <w:bCs/>
                <w:sz w:val="22"/>
              </w:rPr>
              <w:t>9 = Unknown</w:t>
            </w:r>
          </w:p>
          <w:p w:rsidR="009B3424" w:rsidP="002E58AF" w14:paraId="61A2A96B" w14:textId="6003C496">
            <w:pPr>
              <w:rPr>
                <w:rFonts w:ascii="Arial Nova" w:hAnsi="Arial Nova" w:cs="Times New Roman"/>
                <w:bCs/>
                <w:sz w:val="22"/>
              </w:rPr>
            </w:pPr>
            <w:r>
              <w:rPr>
                <w:rFonts w:ascii="Arial Nova" w:hAnsi="Arial Nova" w:cs="Times New Roman"/>
                <w:bCs/>
                <w:sz w:val="22"/>
              </w:rPr>
              <w:t>ReasonForTest</w:t>
            </w:r>
            <w:r>
              <w:rPr>
                <w:rFonts w:ascii="Arial Nova" w:hAnsi="Arial Nova" w:cs="Times New Roman"/>
                <w:bCs/>
                <w:sz w:val="22"/>
              </w:rPr>
              <w:t xml:space="preserve"> values expanded to provide more detailed information on what reasons that could lead to a property to be tested for radon to help identify trends in radon testing.</w:t>
            </w:r>
          </w:p>
          <w:p w:rsidR="00354FE5" w:rsidRPr="00186FD3" w:rsidP="002E58AF" w14:paraId="340C6850" w14:textId="0F022DC5">
            <w:pPr>
              <w:rPr>
                <w:rFonts w:ascii="Arial Nova" w:hAnsi="Arial Nova" w:cs="Times New Roman"/>
                <w:bCs/>
                <w:sz w:val="22"/>
              </w:rPr>
            </w:pPr>
            <w:r w:rsidRPr="00186FD3">
              <w:rPr>
                <w:rFonts w:ascii="Arial Nova" w:hAnsi="Arial Nova" w:cs="Times New Roman"/>
                <w:bCs/>
                <w:sz w:val="22"/>
              </w:rPr>
              <w:t>TestDeviceLocation</w:t>
            </w:r>
            <w:r w:rsidRPr="00186FD3">
              <w:rPr>
                <w:rFonts w:ascii="Arial Nova" w:hAnsi="Arial Nova" w:cs="Times New Roman"/>
                <w:bCs/>
                <w:sz w:val="22"/>
              </w:rPr>
              <w:t xml:space="preserve"> modified to decrease redundancy and cover more location types</w:t>
            </w:r>
            <w:r w:rsidR="00B671F9">
              <w:rPr>
                <w:rFonts w:ascii="Arial Nova" w:hAnsi="Arial Nova" w:cs="Times New Roman"/>
                <w:bCs/>
                <w:sz w:val="22"/>
              </w:rPr>
              <w:t>.</w:t>
            </w:r>
          </w:p>
          <w:p w:rsidR="002E58AF" w:rsidRPr="00186FD3" w:rsidP="004413B4" w14:paraId="185092BF" w14:textId="591FCD1B">
            <w:pPr>
              <w:pStyle w:val="ListParagraph"/>
              <w:numPr>
                <w:ilvl w:val="0"/>
                <w:numId w:val="3"/>
              </w:numPr>
              <w:rPr>
                <w:rFonts w:ascii="Arial Nova" w:hAnsi="Arial Nova" w:cs="Times New Roman"/>
                <w:bCs/>
                <w:sz w:val="22"/>
              </w:rPr>
            </w:pPr>
            <w:r w:rsidRPr="00186FD3">
              <w:rPr>
                <w:rFonts w:ascii="Arial Nova" w:hAnsi="Arial Nova" w:cs="Times New Roman"/>
                <w:bCs/>
                <w:sz w:val="22"/>
              </w:rPr>
              <w:t>BR = Bedroom</w:t>
            </w:r>
          </w:p>
          <w:p w:rsidR="002E58AF" w:rsidRPr="00186FD3" w:rsidP="004413B4" w14:paraId="661A6E78" w14:textId="77777777">
            <w:pPr>
              <w:pStyle w:val="ListParagraph"/>
              <w:numPr>
                <w:ilvl w:val="0"/>
                <w:numId w:val="3"/>
              </w:numPr>
              <w:rPr>
                <w:rFonts w:ascii="Arial Nova" w:hAnsi="Arial Nova" w:cs="Times New Roman"/>
                <w:bCs/>
                <w:sz w:val="22"/>
              </w:rPr>
            </w:pPr>
            <w:r w:rsidRPr="00186FD3">
              <w:rPr>
                <w:rFonts w:ascii="Arial Nova" w:hAnsi="Arial Nova" w:cs="Times New Roman"/>
                <w:bCs/>
                <w:sz w:val="22"/>
              </w:rPr>
              <w:t>BA = Basement</w:t>
            </w:r>
          </w:p>
          <w:p w:rsidR="002E58AF" w:rsidRPr="00186FD3" w:rsidP="004413B4" w14:paraId="1F0CE912" w14:textId="77777777">
            <w:pPr>
              <w:pStyle w:val="ListParagraph"/>
              <w:numPr>
                <w:ilvl w:val="0"/>
                <w:numId w:val="3"/>
              </w:numPr>
              <w:rPr>
                <w:rFonts w:ascii="Arial Nova" w:hAnsi="Arial Nova" w:cs="Times New Roman"/>
                <w:bCs/>
                <w:sz w:val="22"/>
              </w:rPr>
            </w:pPr>
            <w:r w:rsidRPr="00186FD3">
              <w:rPr>
                <w:rFonts w:ascii="Arial Nova" w:hAnsi="Arial Nova" w:cs="Times New Roman"/>
                <w:bCs/>
                <w:sz w:val="22"/>
              </w:rPr>
              <w:t>CL = Classroom</w:t>
            </w:r>
          </w:p>
          <w:p w:rsidR="002E58AF" w:rsidRPr="00186FD3" w:rsidP="004413B4" w14:paraId="4D560FE2" w14:textId="3ECDE251">
            <w:pPr>
              <w:pStyle w:val="ListParagraph"/>
              <w:numPr>
                <w:ilvl w:val="0"/>
                <w:numId w:val="3"/>
              </w:numPr>
              <w:rPr>
                <w:rFonts w:ascii="Arial Nova" w:hAnsi="Arial Nova" w:cs="Times New Roman"/>
                <w:bCs/>
                <w:sz w:val="22"/>
              </w:rPr>
            </w:pPr>
            <w:r w:rsidRPr="00186FD3">
              <w:rPr>
                <w:rFonts w:ascii="Arial Nova" w:hAnsi="Arial Nova" w:cs="Times New Roman"/>
                <w:bCs/>
                <w:sz w:val="22"/>
              </w:rPr>
              <w:t xml:space="preserve">NR = </w:t>
            </w:r>
            <w:r w:rsidRPr="00186FD3">
              <w:rPr>
                <w:rFonts w:ascii="Arial Nova" w:hAnsi="Arial Nova" w:cs="Times New Roman"/>
                <w:bCs/>
                <w:sz w:val="22"/>
              </w:rPr>
              <w:t>Non-</w:t>
            </w:r>
            <w:r w:rsidR="00B671F9">
              <w:rPr>
                <w:rFonts w:ascii="Arial Nova" w:hAnsi="Arial Nova" w:cs="Times New Roman"/>
                <w:bCs/>
                <w:sz w:val="22"/>
              </w:rPr>
              <w:t>r</w:t>
            </w:r>
            <w:r w:rsidRPr="00186FD3">
              <w:rPr>
                <w:rFonts w:ascii="Arial Nova" w:hAnsi="Arial Nova" w:cs="Times New Roman"/>
                <w:bCs/>
                <w:sz w:val="22"/>
              </w:rPr>
              <w:t>esidential</w:t>
            </w:r>
            <w:r w:rsidRPr="00186FD3">
              <w:rPr>
                <w:rFonts w:ascii="Arial Nova" w:hAnsi="Arial Nova" w:cs="Times New Roman"/>
                <w:bCs/>
                <w:sz w:val="22"/>
              </w:rPr>
              <w:t>/</w:t>
            </w:r>
            <w:r w:rsidR="00B671F9">
              <w:rPr>
                <w:rFonts w:ascii="Arial Nova" w:hAnsi="Arial Nova" w:cs="Times New Roman"/>
                <w:bCs/>
                <w:sz w:val="22"/>
              </w:rPr>
              <w:t>c</w:t>
            </w:r>
            <w:r w:rsidRPr="00186FD3">
              <w:rPr>
                <w:rFonts w:ascii="Arial Nova" w:hAnsi="Arial Nova" w:cs="Times New Roman"/>
                <w:bCs/>
                <w:sz w:val="22"/>
              </w:rPr>
              <w:t>ommercial</w:t>
            </w:r>
          </w:p>
          <w:p w:rsidR="002E58AF" w:rsidRPr="00186FD3" w:rsidP="004413B4" w14:paraId="79AC41B7" w14:textId="77777777">
            <w:pPr>
              <w:pStyle w:val="ListParagraph"/>
              <w:numPr>
                <w:ilvl w:val="0"/>
                <w:numId w:val="3"/>
              </w:numPr>
              <w:rPr>
                <w:rFonts w:ascii="Arial Nova" w:hAnsi="Arial Nova" w:cs="Times New Roman"/>
                <w:bCs/>
                <w:sz w:val="22"/>
              </w:rPr>
            </w:pPr>
            <w:r w:rsidRPr="00186FD3">
              <w:rPr>
                <w:rFonts w:ascii="Arial Nova" w:hAnsi="Arial Nova" w:cs="Times New Roman"/>
                <w:bCs/>
                <w:sz w:val="22"/>
              </w:rPr>
              <w:t>HC = Healthcare</w:t>
            </w:r>
          </w:p>
          <w:p w:rsidR="002E58AF" w:rsidRPr="00186FD3" w:rsidP="004413B4" w14:paraId="606209E8" w14:textId="0CB28108">
            <w:pPr>
              <w:pStyle w:val="ListParagraph"/>
              <w:numPr>
                <w:ilvl w:val="0"/>
                <w:numId w:val="3"/>
              </w:numPr>
              <w:rPr>
                <w:rFonts w:ascii="Arial Nova" w:hAnsi="Arial Nova" w:cs="Times New Roman"/>
                <w:bCs/>
                <w:sz w:val="22"/>
              </w:rPr>
            </w:pPr>
            <w:r w:rsidRPr="00186FD3">
              <w:rPr>
                <w:rFonts w:ascii="Arial Nova" w:hAnsi="Arial Nova" w:cs="Times New Roman"/>
                <w:bCs/>
                <w:sz w:val="22"/>
              </w:rPr>
              <w:t xml:space="preserve">O </w:t>
            </w:r>
            <w:r w:rsidRPr="00186FD3">
              <w:rPr>
                <w:rFonts w:ascii="Arial Nova" w:hAnsi="Arial Nova" w:cs="Times New Roman"/>
                <w:bCs/>
                <w:sz w:val="22"/>
              </w:rPr>
              <w:t>= Other</w:t>
            </w:r>
          </w:p>
          <w:p w:rsidR="002E58AF" w:rsidRPr="00186FD3" w:rsidP="004413B4" w14:paraId="1D73CB66" w14:textId="2C22F002">
            <w:pPr>
              <w:pStyle w:val="ListParagraph"/>
              <w:numPr>
                <w:ilvl w:val="0"/>
                <w:numId w:val="3"/>
              </w:numPr>
              <w:rPr>
                <w:rFonts w:ascii="Arial Nova" w:hAnsi="Arial Nova" w:cs="Times New Roman"/>
                <w:bCs/>
                <w:sz w:val="22"/>
              </w:rPr>
            </w:pPr>
            <w:r w:rsidRPr="00186FD3">
              <w:rPr>
                <w:rFonts w:ascii="Arial Nova" w:hAnsi="Arial Nova" w:cs="Times New Roman"/>
                <w:bCs/>
                <w:sz w:val="22"/>
              </w:rPr>
              <w:t>U = Unknown</w:t>
            </w:r>
          </w:p>
          <w:p w:rsidR="009B3424" w:rsidP="00354FE5" w14:paraId="3756D97A" w14:textId="7A67248F">
            <w:pPr>
              <w:rPr>
                <w:rFonts w:ascii="Arial Nova" w:hAnsi="Arial Nova" w:cs="Times New Roman"/>
                <w:bCs/>
                <w:sz w:val="22"/>
              </w:rPr>
            </w:pPr>
            <w:r>
              <w:rPr>
                <w:rFonts w:ascii="Arial Nova" w:hAnsi="Arial Nova" w:cs="Times New Roman"/>
                <w:bCs/>
                <w:sz w:val="22"/>
              </w:rPr>
              <w:t>TestDeviceLocation</w:t>
            </w:r>
            <w:r>
              <w:rPr>
                <w:rFonts w:ascii="Arial Nova" w:hAnsi="Arial Nova" w:cs="Times New Roman"/>
                <w:bCs/>
                <w:sz w:val="22"/>
              </w:rPr>
              <w:t xml:space="preserve"> field was modified by removing redundant categories (primary bedroom, family room, living room, dining room, study/den/office) and adding other types of locations (classroom, non-residential/commercial, healthcare). This will provide better understanding of where radon tests are </w:t>
            </w:r>
            <w:r>
              <w:rPr>
                <w:rFonts w:ascii="Arial Nova" w:hAnsi="Arial Nova" w:cs="Times New Roman"/>
                <w:bCs/>
                <w:sz w:val="22"/>
              </w:rPr>
              <w:t>being located in</w:t>
            </w:r>
            <w:r>
              <w:rPr>
                <w:rFonts w:ascii="Arial Nova" w:hAnsi="Arial Nova" w:cs="Times New Roman"/>
                <w:bCs/>
                <w:sz w:val="22"/>
              </w:rPr>
              <w:t xml:space="preserve"> scenarios where multiple tests are being done at the same address, building, or property.</w:t>
            </w:r>
          </w:p>
          <w:p w:rsidR="00146CEC" w:rsidRPr="00186FD3" w:rsidP="00354FE5" w14:paraId="638D8FB7" w14:textId="2BAD6DB7">
            <w:pPr>
              <w:rPr>
                <w:rFonts w:ascii="Arial Nova" w:hAnsi="Arial Nova" w:cs="Times New Roman"/>
                <w:bCs/>
                <w:sz w:val="22"/>
              </w:rPr>
            </w:pPr>
            <w:r w:rsidRPr="00186FD3">
              <w:rPr>
                <w:rFonts w:ascii="Arial Nova" w:hAnsi="Arial Nova" w:cs="Times New Roman"/>
                <w:bCs/>
                <w:sz w:val="22"/>
              </w:rPr>
              <w:t>BuildingPurposeCode</w:t>
            </w:r>
            <w:r w:rsidRPr="00186FD3">
              <w:rPr>
                <w:rFonts w:ascii="Arial Nova" w:hAnsi="Arial Nova" w:cs="Times New Roman"/>
                <w:bCs/>
                <w:sz w:val="22"/>
              </w:rPr>
              <w:t xml:space="preserve"> definitions </w:t>
            </w:r>
            <w:r w:rsidRPr="00186FD3">
              <w:rPr>
                <w:rFonts w:ascii="Arial Nova" w:hAnsi="Arial Nova" w:cs="Times New Roman"/>
                <w:bCs/>
                <w:sz w:val="22"/>
              </w:rPr>
              <w:t>more</w:t>
            </w:r>
            <w:r w:rsidRPr="00186FD3">
              <w:rPr>
                <w:rFonts w:ascii="Arial Nova" w:hAnsi="Arial Nova" w:cs="Times New Roman"/>
                <w:bCs/>
                <w:sz w:val="22"/>
              </w:rPr>
              <w:t xml:space="preserve"> specific</w:t>
            </w:r>
            <w:r w:rsidR="00B671F9">
              <w:rPr>
                <w:rFonts w:ascii="Arial Nova" w:hAnsi="Arial Nova" w:cs="Times New Roman"/>
                <w:bCs/>
                <w:sz w:val="22"/>
              </w:rPr>
              <w:t>.</w:t>
            </w:r>
          </w:p>
          <w:p w:rsidR="00043418" w:rsidRPr="00186FD3" w:rsidP="004413B4" w14:paraId="664743A0" w14:textId="77777777">
            <w:pPr>
              <w:pStyle w:val="ListParagraph"/>
              <w:numPr>
                <w:ilvl w:val="0"/>
                <w:numId w:val="4"/>
              </w:numPr>
              <w:rPr>
                <w:rFonts w:ascii="Arial Nova" w:hAnsi="Arial Nova" w:cs="Times New Roman"/>
                <w:bCs/>
                <w:sz w:val="22"/>
              </w:rPr>
            </w:pPr>
            <w:r w:rsidRPr="00186FD3">
              <w:rPr>
                <w:rFonts w:ascii="Arial Nova" w:hAnsi="Arial Nova" w:cs="Times New Roman"/>
                <w:bCs/>
                <w:sz w:val="22"/>
              </w:rPr>
              <w:t>R = Residential</w:t>
            </w:r>
          </w:p>
          <w:p w:rsidR="00043418" w:rsidRPr="00186FD3" w:rsidP="004413B4" w14:paraId="56FA2F62" w14:textId="3F2F5EE5">
            <w:pPr>
              <w:pStyle w:val="ListParagraph"/>
              <w:numPr>
                <w:ilvl w:val="0"/>
                <w:numId w:val="4"/>
              </w:numPr>
              <w:rPr>
                <w:rFonts w:ascii="Arial Nova" w:hAnsi="Arial Nova" w:cs="Times New Roman"/>
                <w:bCs/>
                <w:sz w:val="22"/>
              </w:rPr>
            </w:pPr>
            <w:r w:rsidRPr="00186FD3">
              <w:rPr>
                <w:rFonts w:ascii="Arial Nova" w:hAnsi="Arial Nova" w:cs="Times New Roman"/>
                <w:bCs/>
                <w:sz w:val="22"/>
              </w:rPr>
              <w:t xml:space="preserve">N = </w:t>
            </w:r>
            <w:r w:rsidRPr="00186FD3">
              <w:rPr>
                <w:rFonts w:ascii="Arial Nova" w:hAnsi="Arial Nova" w:cs="Times New Roman"/>
                <w:bCs/>
                <w:sz w:val="22"/>
              </w:rPr>
              <w:t>Non-residential</w:t>
            </w:r>
            <w:r w:rsidRPr="00186FD3">
              <w:rPr>
                <w:rFonts w:ascii="Arial Nova" w:hAnsi="Arial Nova" w:cs="Times New Roman"/>
                <w:bCs/>
                <w:sz w:val="22"/>
              </w:rPr>
              <w:t>/</w:t>
            </w:r>
            <w:r w:rsidR="00B671F9">
              <w:rPr>
                <w:rFonts w:ascii="Arial Nova" w:hAnsi="Arial Nova" w:cs="Times New Roman"/>
                <w:bCs/>
                <w:sz w:val="22"/>
              </w:rPr>
              <w:t>c</w:t>
            </w:r>
            <w:r w:rsidRPr="00186FD3">
              <w:rPr>
                <w:rFonts w:ascii="Arial Nova" w:hAnsi="Arial Nova" w:cs="Times New Roman"/>
                <w:bCs/>
                <w:sz w:val="22"/>
              </w:rPr>
              <w:t>ommercial</w:t>
            </w:r>
          </w:p>
          <w:p w:rsidR="00043418" w:rsidRPr="00186FD3" w:rsidP="004413B4" w14:paraId="56F8AFC5" w14:textId="3CC24269">
            <w:pPr>
              <w:pStyle w:val="ListParagraph"/>
              <w:numPr>
                <w:ilvl w:val="0"/>
                <w:numId w:val="4"/>
              </w:numPr>
              <w:rPr>
                <w:rFonts w:ascii="Arial Nova" w:hAnsi="Arial Nova" w:cs="Times New Roman"/>
                <w:bCs/>
                <w:sz w:val="22"/>
              </w:rPr>
            </w:pPr>
            <w:r w:rsidRPr="00186FD3">
              <w:rPr>
                <w:rFonts w:ascii="Arial Nova" w:hAnsi="Arial Nova" w:cs="Times New Roman"/>
                <w:bCs/>
                <w:sz w:val="22"/>
              </w:rPr>
              <w:t xml:space="preserve">C = Community </w:t>
            </w:r>
            <w:r w:rsidR="00B671F9">
              <w:rPr>
                <w:rFonts w:ascii="Arial Nova" w:hAnsi="Arial Nova" w:cs="Times New Roman"/>
                <w:bCs/>
                <w:sz w:val="22"/>
              </w:rPr>
              <w:t>w</w:t>
            </w:r>
            <w:r w:rsidRPr="00186FD3">
              <w:rPr>
                <w:rFonts w:ascii="Arial Nova" w:hAnsi="Arial Nova" w:cs="Times New Roman"/>
                <w:bCs/>
                <w:sz w:val="22"/>
              </w:rPr>
              <w:t xml:space="preserve">ater </w:t>
            </w:r>
            <w:r w:rsidR="00B671F9">
              <w:rPr>
                <w:rFonts w:ascii="Arial Nova" w:hAnsi="Arial Nova" w:cs="Times New Roman"/>
                <w:bCs/>
                <w:sz w:val="22"/>
              </w:rPr>
              <w:t>s</w:t>
            </w:r>
            <w:r w:rsidRPr="00186FD3">
              <w:rPr>
                <w:rFonts w:ascii="Arial Nova" w:hAnsi="Arial Nova" w:cs="Times New Roman"/>
                <w:bCs/>
                <w:sz w:val="22"/>
              </w:rPr>
              <w:t xml:space="preserve">upply </w:t>
            </w:r>
            <w:r w:rsidR="00B671F9">
              <w:rPr>
                <w:rFonts w:ascii="Arial Nova" w:hAnsi="Arial Nova" w:cs="Times New Roman"/>
                <w:bCs/>
                <w:sz w:val="22"/>
              </w:rPr>
              <w:t>(</w:t>
            </w:r>
            <w:r w:rsidRPr="00186FD3">
              <w:rPr>
                <w:rFonts w:ascii="Arial Nova" w:hAnsi="Arial Nova" w:cs="Times New Roman"/>
                <w:bCs/>
                <w:sz w:val="22"/>
              </w:rPr>
              <w:t>this is a water sample</w:t>
            </w:r>
            <w:r w:rsidR="00B671F9">
              <w:rPr>
                <w:rFonts w:ascii="Arial Nova" w:hAnsi="Arial Nova" w:cs="Times New Roman"/>
                <w:bCs/>
                <w:sz w:val="22"/>
              </w:rPr>
              <w:t>)</w:t>
            </w:r>
          </w:p>
          <w:p w:rsidR="00043418" w:rsidRPr="00186FD3" w:rsidP="004413B4" w14:paraId="1D7C0B5C" w14:textId="77777777">
            <w:pPr>
              <w:pStyle w:val="ListParagraph"/>
              <w:numPr>
                <w:ilvl w:val="0"/>
                <w:numId w:val="4"/>
              </w:numPr>
              <w:rPr>
                <w:rFonts w:ascii="Arial Nova" w:hAnsi="Arial Nova" w:cs="Times New Roman"/>
                <w:bCs/>
                <w:sz w:val="22"/>
              </w:rPr>
            </w:pPr>
            <w:r w:rsidRPr="00186FD3">
              <w:rPr>
                <w:rFonts w:ascii="Arial Nova" w:hAnsi="Arial Nova" w:cs="Times New Roman"/>
                <w:bCs/>
                <w:sz w:val="22"/>
              </w:rPr>
              <w:t>D = Daycare center</w:t>
            </w:r>
          </w:p>
          <w:p w:rsidR="00043418" w:rsidRPr="00186FD3" w:rsidP="004413B4" w14:paraId="3ACC8663" w14:textId="11B0142D">
            <w:pPr>
              <w:pStyle w:val="ListParagraph"/>
              <w:numPr>
                <w:ilvl w:val="0"/>
                <w:numId w:val="4"/>
              </w:numPr>
              <w:rPr>
                <w:rFonts w:ascii="Arial Nova" w:hAnsi="Arial Nova" w:cs="Times New Roman"/>
                <w:bCs/>
                <w:sz w:val="22"/>
              </w:rPr>
            </w:pPr>
            <w:r w:rsidRPr="00186FD3">
              <w:rPr>
                <w:rFonts w:ascii="Arial Nova" w:hAnsi="Arial Nova" w:cs="Times New Roman"/>
                <w:bCs/>
                <w:sz w:val="22"/>
              </w:rPr>
              <w:t>P = Childcare/</w:t>
            </w:r>
            <w:r w:rsidR="00B671F9">
              <w:rPr>
                <w:rFonts w:ascii="Arial Nova" w:hAnsi="Arial Nova" w:cs="Times New Roman"/>
                <w:bCs/>
                <w:sz w:val="22"/>
              </w:rPr>
              <w:t>p</w:t>
            </w:r>
            <w:r w:rsidRPr="00186FD3">
              <w:rPr>
                <w:rFonts w:ascii="Arial Nova" w:hAnsi="Arial Nova" w:cs="Times New Roman"/>
                <w:bCs/>
                <w:sz w:val="22"/>
              </w:rPr>
              <w:t>re-school in public school</w:t>
            </w:r>
          </w:p>
          <w:p w:rsidR="00043418" w:rsidRPr="00186FD3" w:rsidP="004413B4" w14:paraId="534C661F" w14:textId="77777777">
            <w:pPr>
              <w:pStyle w:val="ListParagraph"/>
              <w:numPr>
                <w:ilvl w:val="0"/>
                <w:numId w:val="4"/>
              </w:numPr>
              <w:rPr>
                <w:rFonts w:ascii="Arial Nova" w:hAnsi="Arial Nova" w:cs="Times New Roman"/>
                <w:bCs/>
                <w:sz w:val="22"/>
              </w:rPr>
            </w:pPr>
            <w:r w:rsidRPr="00186FD3">
              <w:rPr>
                <w:rFonts w:ascii="Arial Nova" w:hAnsi="Arial Nova" w:cs="Times New Roman"/>
                <w:bCs/>
                <w:sz w:val="22"/>
              </w:rPr>
              <w:t>S = School (K-12)</w:t>
            </w:r>
          </w:p>
          <w:p w:rsidR="00043418" w:rsidRPr="00186FD3" w:rsidP="004413B4" w14:paraId="34F68B27" w14:textId="41EA7429">
            <w:pPr>
              <w:pStyle w:val="ListParagraph"/>
              <w:numPr>
                <w:ilvl w:val="0"/>
                <w:numId w:val="4"/>
              </w:numPr>
              <w:rPr>
                <w:rFonts w:ascii="Arial Nova" w:hAnsi="Arial Nova" w:cs="Times New Roman"/>
                <w:bCs/>
                <w:sz w:val="22"/>
              </w:rPr>
            </w:pPr>
            <w:r w:rsidRPr="00186FD3">
              <w:rPr>
                <w:rFonts w:ascii="Arial Nova" w:hAnsi="Arial Nova" w:cs="Times New Roman"/>
                <w:bCs/>
                <w:sz w:val="22"/>
              </w:rPr>
              <w:t>H= Hospital/</w:t>
            </w:r>
            <w:r w:rsidR="00B671F9">
              <w:rPr>
                <w:rFonts w:ascii="Arial Nova" w:hAnsi="Arial Nova" w:cs="Times New Roman"/>
                <w:bCs/>
                <w:sz w:val="22"/>
              </w:rPr>
              <w:t>o</w:t>
            </w:r>
            <w:r w:rsidRPr="00186FD3">
              <w:rPr>
                <w:rFonts w:ascii="Arial Nova" w:hAnsi="Arial Nova" w:cs="Times New Roman"/>
                <w:bCs/>
                <w:sz w:val="22"/>
              </w:rPr>
              <w:t xml:space="preserve">ther </w:t>
            </w:r>
            <w:r w:rsidR="00B671F9">
              <w:rPr>
                <w:rFonts w:ascii="Arial Nova" w:hAnsi="Arial Nova" w:cs="Times New Roman"/>
                <w:bCs/>
                <w:sz w:val="22"/>
              </w:rPr>
              <w:t>h</w:t>
            </w:r>
            <w:r w:rsidRPr="00186FD3">
              <w:rPr>
                <w:rFonts w:ascii="Arial Nova" w:hAnsi="Arial Nova" w:cs="Times New Roman"/>
                <w:bCs/>
                <w:sz w:val="22"/>
              </w:rPr>
              <w:t>ealthcare</w:t>
            </w:r>
          </w:p>
          <w:p w:rsidR="00043418" w:rsidRPr="00186FD3" w:rsidP="004413B4" w14:paraId="7145337A" w14:textId="77777777">
            <w:pPr>
              <w:pStyle w:val="ListParagraph"/>
              <w:numPr>
                <w:ilvl w:val="0"/>
                <w:numId w:val="4"/>
              </w:numPr>
              <w:rPr>
                <w:rFonts w:ascii="Arial Nova" w:hAnsi="Arial Nova" w:cs="Times New Roman"/>
                <w:bCs/>
                <w:sz w:val="22"/>
              </w:rPr>
            </w:pPr>
            <w:r w:rsidRPr="00186FD3">
              <w:rPr>
                <w:rFonts w:ascii="Arial Nova" w:hAnsi="Arial Nova" w:cs="Times New Roman"/>
                <w:bCs/>
                <w:sz w:val="22"/>
              </w:rPr>
              <w:t>G = Government building</w:t>
            </w:r>
          </w:p>
          <w:p w:rsidR="00043418" w:rsidRPr="00186FD3" w:rsidP="004413B4" w14:paraId="06D4C722" w14:textId="7F74A79A">
            <w:pPr>
              <w:pStyle w:val="ListParagraph"/>
              <w:numPr>
                <w:ilvl w:val="0"/>
                <w:numId w:val="4"/>
              </w:numPr>
              <w:rPr>
                <w:rFonts w:ascii="Arial Nova" w:hAnsi="Arial Nova" w:cs="Times New Roman"/>
                <w:bCs/>
                <w:sz w:val="22"/>
              </w:rPr>
            </w:pPr>
            <w:r w:rsidRPr="00186FD3">
              <w:rPr>
                <w:rFonts w:ascii="Arial Nova" w:hAnsi="Arial Nova" w:cs="Times New Roman"/>
                <w:bCs/>
                <w:sz w:val="22"/>
              </w:rPr>
              <w:t xml:space="preserve">E = Colleges, </w:t>
            </w:r>
            <w:r w:rsidR="00B671F9">
              <w:rPr>
                <w:rFonts w:ascii="Arial Nova" w:hAnsi="Arial Nova" w:cs="Times New Roman"/>
                <w:bCs/>
                <w:sz w:val="22"/>
              </w:rPr>
              <w:t>u</w:t>
            </w:r>
            <w:r w:rsidRPr="00186FD3">
              <w:rPr>
                <w:rFonts w:ascii="Arial Nova" w:hAnsi="Arial Nova" w:cs="Times New Roman"/>
                <w:bCs/>
                <w:sz w:val="22"/>
              </w:rPr>
              <w:t xml:space="preserve">niversities, or other </w:t>
            </w:r>
            <w:r w:rsidR="00B671F9">
              <w:rPr>
                <w:rFonts w:ascii="Arial Nova" w:hAnsi="Arial Nova" w:cs="Times New Roman"/>
                <w:bCs/>
                <w:sz w:val="22"/>
              </w:rPr>
              <w:t>h</w:t>
            </w:r>
            <w:r w:rsidRPr="00186FD3">
              <w:rPr>
                <w:rFonts w:ascii="Arial Nova" w:hAnsi="Arial Nova" w:cs="Times New Roman"/>
                <w:bCs/>
                <w:sz w:val="22"/>
              </w:rPr>
              <w:t xml:space="preserve">igher </w:t>
            </w:r>
            <w:r w:rsidR="00B671F9">
              <w:rPr>
                <w:rFonts w:ascii="Arial Nova" w:hAnsi="Arial Nova" w:cs="Times New Roman"/>
                <w:bCs/>
                <w:sz w:val="22"/>
              </w:rPr>
              <w:t>e</w:t>
            </w:r>
            <w:r w:rsidRPr="00186FD3">
              <w:rPr>
                <w:rFonts w:ascii="Arial Nova" w:hAnsi="Arial Nova" w:cs="Times New Roman"/>
                <w:bCs/>
                <w:sz w:val="22"/>
              </w:rPr>
              <w:t>ducation</w:t>
            </w:r>
          </w:p>
          <w:p w:rsidR="00043418" w:rsidRPr="00186FD3" w:rsidP="004413B4" w14:paraId="2BE827EA" w14:textId="77777777">
            <w:pPr>
              <w:pStyle w:val="ListParagraph"/>
              <w:numPr>
                <w:ilvl w:val="0"/>
                <w:numId w:val="4"/>
              </w:numPr>
              <w:rPr>
                <w:rFonts w:ascii="Arial Nova" w:hAnsi="Arial Nova" w:cs="Times New Roman"/>
                <w:bCs/>
                <w:sz w:val="22"/>
              </w:rPr>
            </w:pPr>
            <w:r w:rsidRPr="00186FD3">
              <w:rPr>
                <w:rFonts w:ascii="Arial Nova" w:hAnsi="Arial Nova" w:cs="Times New Roman"/>
                <w:bCs/>
                <w:sz w:val="22"/>
              </w:rPr>
              <w:t>I = Institutional</w:t>
            </w:r>
          </w:p>
          <w:p w:rsidR="00043418" w:rsidRPr="00186FD3" w:rsidP="004413B4" w14:paraId="633CD43D" w14:textId="044FF735">
            <w:pPr>
              <w:pStyle w:val="ListParagraph"/>
              <w:numPr>
                <w:ilvl w:val="0"/>
                <w:numId w:val="4"/>
              </w:numPr>
              <w:rPr>
                <w:rFonts w:ascii="Arial Nova" w:hAnsi="Arial Nova" w:cs="Times New Roman"/>
                <w:bCs/>
                <w:sz w:val="22"/>
              </w:rPr>
            </w:pPr>
            <w:r w:rsidRPr="00186FD3">
              <w:rPr>
                <w:rFonts w:ascii="Arial Nova" w:hAnsi="Arial Nova" w:cs="Times New Roman"/>
                <w:bCs/>
                <w:sz w:val="22"/>
              </w:rPr>
              <w:t xml:space="preserve">U = Unknown  </w:t>
            </w:r>
          </w:p>
          <w:p w:rsidR="009B3424" w:rsidP="00043418" w14:paraId="24DA414D" w14:textId="0F761CB8">
            <w:pPr>
              <w:rPr>
                <w:rFonts w:ascii="Arial Nova" w:hAnsi="Arial Nova" w:cs="Times New Roman"/>
                <w:bCs/>
                <w:sz w:val="22"/>
              </w:rPr>
            </w:pPr>
            <w:r>
              <w:rPr>
                <w:rFonts w:ascii="Arial Nova" w:hAnsi="Arial Nova" w:cs="Times New Roman"/>
                <w:bCs/>
                <w:sz w:val="22"/>
              </w:rPr>
              <w:t>BuildingPurposeCode</w:t>
            </w:r>
            <w:r>
              <w:rPr>
                <w:rFonts w:ascii="Arial Nova" w:hAnsi="Arial Nova" w:cs="Times New Roman"/>
                <w:bCs/>
                <w:sz w:val="22"/>
              </w:rPr>
              <w:t xml:space="preserve"> field modified to increase understanding of the types of buildings being tested for radon and determine potential gaps where testing outreach efforts may be needed.</w:t>
            </w:r>
          </w:p>
          <w:p w:rsidR="00146CEC" w:rsidRPr="00186FD3" w:rsidP="00043418" w14:paraId="0EB0F675" w14:textId="4426F037">
            <w:pPr>
              <w:rPr>
                <w:rFonts w:ascii="Arial Nova" w:hAnsi="Arial Nova" w:cs="Times New Roman"/>
                <w:bCs/>
                <w:sz w:val="22"/>
              </w:rPr>
            </w:pPr>
            <w:r w:rsidRPr="00186FD3">
              <w:rPr>
                <w:rFonts w:ascii="Arial Nova" w:hAnsi="Arial Nova" w:cs="Times New Roman"/>
                <w:bCs/>
                <w:sz w:val="22"/>
              </w:rPr>
              <w:t>DeviceTypeName</w:t>
            </w:r>
            <w:r w:rsidRPr="00186FD3">
              <w:rPr>
                <w:rFonts w:ascii="Arial Nova" w:hAnsi="Arial Nova" w:cs="Times New Roman"/>
                <w:bCs/>
                <w:sz w:val="22"/>
              </w:rPr>
              <w:t xml:space="preserve"> values broadened and made less redundant.</w:t>
            </w:r>
          </w:p>
          <w:p w:rsidR="00125C7C" w:rsidRPr="00186FD3" w:rsidP="004413B4" w14:paraId="2A08E8BC" w14:textId="1C27B0A4">
            <w:pPr>
              <w:pStyle w:val="ListParagraph"/>
              <w:numPr>
                <w:ilvl w:val="0"/>
                <w:numId w:val="5"/>
              </w:numPr>
              <w:rPr>
                <w:rFonts w:ascii="Arial Nova" w:hAnsi="Arial Nova" w:cs="Times New Roman"/>
                <w:bCs/>
                <w:sz w:val="22"/>
              </w:rPr>
            </w:pPr>
            <w:r w:rsidRPr="00186FD3">
              <w:rPr>
                <w:rFonts w:ascii="Arial Nova" w:hAnsi="Arial Nova" w:cs="Times New Roman"/>
                <w:bCs/>
                <w:sz w:val="22"/>
              </w:rPr>
              <w:t xml:space="preserve">AT = Alpha </w:t>
            </w:r>
            <w:r w:rsidR="00B671F9">
              <w:rPr>
                <w:rFonts w:ascii="Arial Nova" w:hAnsi="Arial Nova" w:cs="Times New Roman"/>
                <w:bCs/>
                <w:sz w:val="22"/>
              </w:rPr>
              <w:t>t</w:t>
            </w:r>
            <w:r w:rsidRPr="00186FD3">
              <w:rPr>
                <w:rFonts w:ascii="Arial Nova" w:hAnsi="Arial Nova" w:cs="Times New Roman"/>
                <w:bCs/>
                <w:sz w:val="22"/>
              </w:rPr>
              <w:t xml:space="preserve">rack </w:t>
            </w:r>
          </w:p>
          <w:p w:rsidR="00125C7C" w:rsidRPr="00186FD3" w:rsidP="004413B4" w14:paraId="32D54C1D" w14:textId="3B64A16B">
            <w:pPr>
              <w:pStyle w:val="ListParagraph"/>
              <w:numPr>
                <w:ilvl w:val="0"/>
                <w:numId w:val="5"/>
              </w:numPr>
              <w:rPr>
                <w:rFonts w:ascii="Arial Nova" w:hAnsi="Arial Nova" w:cs="Times New Roman"/>
                <w:bCs/>
                <w:sz w:val="22"/>
              </w:rPr>
            </w:pPr>
            <w:r w:rsidRPr="00186FD3">
              <w:rPr>
                <w:rFonts w:ascii="Arial Nova" w:hAnsi="Arial Nova" w:cs="Times New Roman"/>
                <w:bCs/>
                <w:sz w:val="22"/>
              </w:rPr>
              <w:t xml:space="preserve">CA = Charcoal </w:t>
            </w:r>
            <w:r w:rsidR="00B671F9">
              <w:rPr>
                <w:rFonts w:ascii="Arial Nova" w:hAnsi="Arial Nova" w:cs="Times New Roman"/>
                <w:bCs/>
                <w:sz w:val="22"/>
              </w:rPr>
              <w:t>a</w:t>
            </w:r>
            <w:r w:rsidRPr="00186FD3">
              <w:rPr>
                <w:rFonts w:ascii="Arial Nova" w:hAnsi="Arial Nova" w:cs="Times New Roman"/>
                <w:bCs/>
                <w:sz w:val="22"/>
              </w:rPr>
              <w:t>dsorption</w:t>
            </w:r>
          </w:p>
          <w:p w:rsidR="00125C7C" w:rsidRPr="00186FD3" w:rsidP="004413B4" w14:paraId="3BD5C9E1" w14:textId="1FB0A5AD">
            <w:pPr>
              <w:pStyle w:val="ListParagraph"/>
              <w:numPr>
                <w:ilvl w:val="0"/>
                <w:numId w:val="5"/>
              </w:numPr>
              <w:rPr>
                <w:rFonts w:ascii="Arial Nova" w:hAnsi="Arial Nova" w:cs="Times New Roman"/>
                <w:bCs/>
                <w:sz w:val="22"/>
              </w:rPr>
            </w:pPr>
            <w:r w:rsidRPr="00186FD3">
              <w:rPr>
                <w:rFonts w:ascii="Arial Nova" w:hAnsi="Arial Nova" w:cs="Times New Roman"/>
                <w:bCs/>
                <w:sz w:val="22"/>
              </w:rPr>
              <w:t xml:space="preserve">EI = Electret </w:t>
            </w:r>
            <w:r w:rsidR="00B671F9">
              <w:rPr>
                <w:rFonts w:ascii="Arial Nova" w:hAnsi="Arial Nova" w:cs="Times New Roman"/>
                <w:bCs/>
                <w:sz w:val="22"/>
              </w:rPr>
              <w:t>i</w:t>
            </w:r>
            <w:r w:rsidRPr="00186FD3">
              <w:rPr>
                <w:rFonts w:ascii="Arial Nova" w:hAnsi="Arial Nova" w:cs="Times New Roman"/>
                <w:bCs/>
                <w:sz w:val="22"/>
              </w:rPr>
              <w:t xml:space="preserve">on </w:t>
            </w:r>
            <w:r w:rsidR="00B671F9">
              <w:rPr>
                <w:rFonts w:ascii="Arial Nova" w:hAnsi="Arial Nova" w:cs="Times New Roman"/>
                <w:bCs/>
                <w:sz w:val="22"/>
              </w:rPr>
              <w:t>c</w:t>
            </w:r>
            <w:r w:rsidRPr="00186FD3">
              <w:rPr>
                <w:rFonts w:ascii="Arial Nova" w:hAnsi="Arial Nova" w:cs="Times New Roman"/>
                <w:bCs/>
                <w:sz w:val="22"/>
              </w:rPr>
              <w:t>hamber</w:t>
            </w:r>
          </w:p>
          <w:p w:rsidR="00125C7C" w:rsidRPr="00186FD3" w:rsidP="004413B4" w14:paraId="13AE924F" w14:textId="1F96D2F3">
            <w:pPr>
              <w:pStyle w:val="ListParagraph"/>
              <w:numPr>
                <w:ilvl w:val="0"/>
                <w:numId w:val="5"/>
              </w:numPr>
              <w:rPr>
                <w:rFonts w:ascii="Arial Nova" w:hAnsi="Arial Nova" w:cs="Times New Roman"/>
                <w:bCs/>
                <w:sz w:val="22"/>
              </w:rPr>
            </w:pPr>
            <w:r w:rsidRPr="00186FD3">
              <w:rPr>
                <w:rFonts w:ascii="Arial Nova" w:hAnsi="Arial Nova" w:cs="Times New Roman"/>
                <w:bCs/>
                <w:sz w:val="22"/>
              </w:rPr>
              <w:t xml:space="preserve">LS = Liquid </w:t>
            </w:r>
            <w:r w:rsidR="00B671F9">
              <w:rPr>
                <w:rFonts w:ascii="Arial Nova" w:hAnsi="Arial Nova" w:cs="Times New Roman"/>
                <w:bCs/>
                <w:sz w:val="22"/>
              </w:rPr>
              <w:t>s</w:t>
            </w:r>
            <w:r w:rsidRPr="00186FD3">
              <w:rPr>
                <w:rFonts w:ascii="Arial Nova" w:hAnsi="Arial Nova" w:cs="Times New Roman"/>
                <w:bCs/>
                <w:sz w:val="22"/>
              </w:rPr>
              <w:t>cintillation</w:t>
            </w:r>
          </w:p>
          <w:p w:rsidR="00125C7C" w:rsidRPr="00186FD3" w:rsidP="004413B4" w14:paraId="2B2FA4D0" w14:textId="318B5466">
            <w:pPr>
              <w:pStyle w:val="ListParagraph"/>
              <w:numPr>
                <w:ilvl w:val="0"/>
                <w:numId w:val="5"/>
              </w:numPr>
              <w:rPr>
                <w:rFonts w:ascii="Arial Nova" w:hAnsi="Arial Nova" w:cs="Times New Roman"/>
                <w:bCs/>
                <w:sz w:val="22"/>
              </w:rPr>
            </w:pPr>
            <w:r w:rsidRPr="00186FD3">
              <w:rPr>
                <w:rFonts w:ascii="Arial Nova" w:hAnsi="Arial Nova" w:cs="Times New Roman"/>
                <w:bCs/>
                <w:sz w:val="22"/>
              </w:rPr>
              <w:t xml:space="preserve">CR = Continuous </w:t>
            </w:r>
            <w:r w:rsidR="00B671F9">
              <w:rPr>
                <w:rFonts w:ascii="Arial Nova" w:hAnsi="Arial Nova" w:cs="Times New Roman"/>
                <w:bCs/>
                <w:sz w:val="22"/>
              </w:rPr>
              <w:t>r</w:t>
            </w:r>
            <w:r w:rsidRPr="00186FD3">
              <w:rPr>
                <w:rFonts w:ascii="Arial Nova" w:hAnsi="Arial Nova" w:cs="Times New Roman"/>
                <w:bCs/>
                <w:sz w:val="22"/>
              </w:rPr>
              <w:t xml:space="preserve">adon </w:t>
            </w:r>
            <w:r w:rsidR="00B671F9">
              <w:rPr>
                <w:rFonts w:ascii="Arial Nova" w:hAnsi="Arial Nova" w:cs="Times New Roman"/>
                <w:bCs/>
                <w:sz w:val="22"/>
              </w:rPr>
              <w:t>m</w:t>
            </w:r>
            <w:r w:rsidRPr="00186FD3">
              <w:rPr>
                <w:rFonts w:ascii="Arial Nova" w:hAnsi="Arial Nova" w:cs="Times New Roman"/>
                <w:bCs/>
                <w:sz w:val="22"/>
              </w:rPr>
              <w:t>onitor</w:t>
            </w:r>
          </w:p>
          <w:p w:rsidR="00125C7C" w:rsidRPr="00186FD3" w:rsidP="004413B4" w14:paraId="5DD2774F" w14:textId="0EEB081A">
            <w:pPr>
              <w:pStyle w:val="ListParagraph"/>
              <w:numPr>
                <w:ilvl w:val="0"/>
                <w:numId w:val="5"/>
              </w:numPr>
              <w:rPr>
                <w:rFonts w:ascii="Arial Nova" w:hAnsi="Arial Nova" w:cs="Times New Roman"/>
                <w:bCs/>
                <w:sz w:val="22"/>
              </w:rPr>
            </w:pPr>
            <w:r w:rsidRPr="00186FD3">
              <w:rPr>
                <w:rFonts w:ascii="Arial Nova" w:hAnsi="Arial Nova" w:cs="Times New Roman"/>
                <w:bCs/>
                <w:sz w:val="22"/>
              </w:rPr>
              <w:t>O = Other</w:t>
            </w:r>
          </w:p>
          <w:p w:rsidR="00125C7C" w:rsidP="004413B4" w14:paraId="7B9B90CB" w14:textId="77777777">
            <w:pPr>
              <w:pStyle w:val="ListParagraph"/>
              <w:numPr>
                <w:ilvl w:val="0"/>
                <w:numId w:val="5"/>
              </w:numPr>
              <w:rPr>
                <w:rFonts w:ascii="Arial Nova" w:hAnsi="Arial Nova" w:cs="Times New Roman"/>
                <w:bCs/>
                <w:sz w:val="22"/>
              </w:rPr>
            </w:pPr>
            <w:r w:rsidRPr="00186FD3">
              <w:rPr>
                <w:rFonts w:ascii="Arial Nova" w:hAnsi="Arial Nova" w:cs="Times New Roman"/>
                <w:bCs/>
                <w:sz w:val="22"/>
              </w:rPr>
              <w:t>U = Unknown</w:t>
            </w:r>
          </w:p>
          <w:p w:rsidR="009B3424" w:rsidRPr="00605DAF" w:rsidP="00605DAF" w14:paraId="79448B72" w14:textId="17CCFF5C">
            <w:pPr>
              <w:rPr>
                <w:rFonts w:ascii="Arial Nova" w:hAnsi="Arial Nova" w:cs="Times New Roman"/>
                <w:bCs/>
                <w:sz w:val="22"/>
              </w:rPr>
            </w:pPr>
            <w:r>
              <w:rPr>
                <w:rFonts w:ascii="Arial Nova" w:hAnsi="Arial Nova" w:cs="Times New Roman"/>
                <w:bCs/>
                <w:sz w:val="22"/>
              </w:rPr>
              <w:t>DeviceTypeName</w:t>
            </w:r>
            <w:r>
              <w:rPr>
                <w:rFonts w:ascii="Arial Nova" w:hAnsi="Arial Nova" w:cs="Times New Roman"/>
                <w:bCs/>
                <w:sz w:val="22"/>
              </w:rPr>
              <w:t xml:space="preserve"> field was modified to reduce redundant types of devices which added to confusion during data submission and processing.</w:t>
            </w:r>
          </w:p>
        </w:tc>
        <w:tc>
          <w:tcPr>
            <w:tcW w:w="4347" w:type="dxa"/>
          </w:tcPr>
          <w:p w:rsidR="00146CEC" w:rsidRPr="00186FD3" w:rsidP="00B31067" w14:paraId="55A697B0" w14:textId="71293C69">
            <w:pPr>
              <w:jc w:val="center"/>
              <w:rPr>
                <w:rFonts w:ascii="Arial Nova" w:hAnsi="Arial Nova" w:cs="Times New Roman"/>
                <w:bCs/>
                <w:sz w:val="22"/>
              </w:rPr>
            </w:pPr>
            <w:r w:rsidRPr="00186FD3">
              <w:rPr>
                <w:rFonts w:ascii="Arial Nova" w:hAnsi="Arial Nova" w:cs="Times New Roman"/>
                <w:bCs/>
                <w:sz w:val="22"/>
              </w:rPr>
              <w:t>None or negligible</w:t>
            </w:r>
          </w:p>
        </w:tc>
      </w:tr>
      <w:tr w14:paraId="52A9DF1D" w14:textId="77777777" w:rsidTr="0A284230">
        <w:tblPrEx>
          <w:tblW w:w="14940" w:type="dxa"/>
          <w:tblInd w:w="-815" w:type="dxa"/>
          <w:tblLook w:val="04A0"/>
        </w:tblPrEx>
        <w:tc>
          <w:tcPr>
            <w:tcW w:w="2766" w:type="dxa"/>
            <w:vMerge/>
          </w:tcPr>
          <w:p w:rsidR="00146CEC" w:rsidRPr="00186FD3" w:rsidP="00B31067" w14:paraId="37DE2250" w14:textId="77777777">
            <w:pPr>
              <w:jc w:val="center"/>
              <w:rPr>
                <w:rFonts w:ascii="Arial Nova" w:hAnsi="Arial Nova" w:cs="Times New Roman"/>
                <w:b/>
                <w:bCs/>
                <w:sz w:val="22"/>
              </w:rPr>
            </w:pPr>
          </w:p>
        </w:tc>
        <w:tc>
          <w:tcPr>
            <w:tcW w:w="4444" w:type="dxa"/>
          </w:tcPr>
          <w:p w:rsidR="00146CEC" w:rsidRPr="00186FD3" w:rsidP="00B31067" w14:paraId="5FD715ED" w14:textId="309B7710">
            <w:pPr>
              <w:jc w:val="center"/>
              <w:rPr>
                <w:rFonts w:ascii="Arial Nova" w:hAnsi="Arial Nova" w:cs="Times New Roman"/>
                <w:sz w:val="22"/>
              </w:rPr>
            </w:pPr>
            <w:r w:rsidRPr="00186FD3">
              <w:rPr>
                <w:rFonts w:ascii="Arial Nova" w:hAnsi="Arial Nova" w:cs="Times New Roman"/>
                <w:sz w:val="22"/>
              </w:rPr>
              <w:t>Burden</w:t>
            </w:r>
          </w:p>
        </w:tc>
        <w:tc>
          <w:tcPr>
            <w:tcW w:w="3383" w:type="dxa"/>
          </w:tcPr>
          <w:p w:rsidR="00146CEC" w:rsidRPr="00186FD3" w:rsidP="00125C7C" w14:paraId="4EB6C55F" w14:textId="77777777">
            <w:pPr>
              <w:rPr>
                <w:rFonts w:ascii="Arial Nova" w:hAnsi="Arial Nova" w:cs="Times New Roman"/>
                <w:bCs/>
                <w:sz w:val="22"/>
              </w:rPr>
            </w:pPr>
            <w:r w:rsidRPr="00186FD3">
              <w:rPr>
                <w:rFonts w:ascii="Arial Nova" w:hAnsi="Arial Nova" w:cs="Times New Roman"/>
                <w:bCs/>
                <w:sz w:val="22"/>
              </w:rPr>
              <w:t>Private radon laboratories and testing companies have been added as data submitters, increasing respondents by 10 from 25 to 35 and overall burden by 500 hours to a total of 1,750 hours.</w:t>
            </w:r>
          </w:p>
          <w:p w:rsidR="00A66009" w:rsidRPr="00186FD3" w:rsidP="00125C7C" w14:paraId="59710E25" w14:textId="5416B9AE">
            <w:pPr>
              <w:rPr>
                <w:rFonts w:ascii="Arial Nova" w:hAnsi="Arial Nova" w:cs="Times New Roman"/>
                <w:bCs/>
                <w:sz w:val="22"/>
              </w:rPr>
            </w:pPr>
            <w:r w:rsidRPr="00186FD3">
              <w:rPr>
                <w:rFonts w:ascii="Arial Nova" w:hAnsi="Arial Nova" w:cs="Times New Roman"/>
                <w:bCs/>
                <w:sz w:val="22"/>
              </w:rPr>
              <w:t xml:space="preserve">Added 14 new variables and removed one to bring total to 36 variables. Modified seven existing variables. Variables meet accredited stakeholder or state standards. </w:t>
            </w:r>
            <w:r w:rsidRPr="00186FD3" w:rsidR="00D32276">
              <w:rPr>
                <w:rFonts w:ascii="Arial Nova" w:hAnsi="Arial Nova" w:cs="Times New Roman"/>
                <w:bCs/>
                <w:sz w:val="22"/>
              </w:rPr>
              <w:t xml:space="preserve">Added and modified variables </w:t>
            </w:r>
            <w:r w:rsidRPr="00186FD3">
              <w:rPr>
                <w:rFonts w:ascii="Arial Nova" w:hAnsi="Arial Nova" w:cs="Times New Roman"/>
                <w:bCs/>
                <w:sz w:val="22"/>
              </w:rPr>
              <w:t xml:space="preserve">are collected at time of </w:t>
            </w:r>
            <w:r w:rsidRPr="00186FD3" w:rsidR="00D32276">
              <w:rPr>
                <w:rFonts w:ascii="Arial Nova" w:hAnsi="Arial Nova" w:cs="Times New Roman"/>
                <w:bCs/>
                <w:sz w:val="22"/>
              </w:rPr>
              <w:t xml:space="preserve">radon </w:t>
            </w:r>
            <w:r w:rsidRPr="00186FD3">
              <w:rPr>
                <w:rFonts w:ascii="Arial Nova" w:hAnsi="Arial Nova" w:cs="Times New Roman"/>
                <w:bCs/>
                <w:sz w:val="22"/>
              </w:rPr>
              <w:t>test</w:t>
            </w:r>
            <w:r w:rsidRPr="00186FD3" w:rsidR="00D32276">
              <w:rPr>
                <w:rFonts w:ascii="Arial Nova" w:hAnsi="Arial Nova" w:cs="Times New Roman"/>
                <w:bCs/>
                <w:sz w:val="22"/>
              </w:rPr>
              <w:t xml:space="preserve">ing. </w:t>
            </w:r>
            <w:r w:rsidRPr="00186FD3" w:rsidR="00834B04">
              <w:rPr>
                <w:rFonts w:ascii="Arial Nova" w:hAnsi="Arial Nova" w:cs="Times New Roman"/>
                <w:bCs/>
                <w:sz w:val="22"/>
              </w:rPr>
              <w:t xml:space="preserve">Updates </w:t>
            </w:r>
            <w:r w:rsidRPr="00186FD3" w:rsidR="00834B04">
              <w:rPr>
                <w:rFonts w:ascii="Arial Nova" w:hAnsi="Arial Nova" w:cs="Times New Roman"/>
                <w:bCs/>
                <w:sz w:val="22"/>
              </w:rPr>
              <w:t xml:space="preserve">to data collection </w:t>
            </w:r>
            <w:r w:rsidRPr="00186FD3" w:rsidR="00834B04">
              <w:rPr>
                <w:rFonts w:ascii="Arial Nova" w:hAnsi="Arial Nova" w:cs="Times New Roman"/>
                <w:bCs/>
                <w:sz w:val="22"/>
              </w:rPr>
              <w:t>instrument</w:t>
            </w:r>
            <w:r w:rsidRPr="00186FD3" w:rsidR="00834B04">
              <w:rPr>
                <w:rFonts w:ascii="Arial Nova" w:hAnsi="Arial Nova" w:cs="Times New Roman"/>
                <w:bCs/>
                <w:sz w:val="22"/>
              </w:rPr>
              <w:t xml:space="preserve"> </w:t>
            </w:r>
            <w:r w:rsidRPr="00186FD3">
              <w:rPr>
                <w:rFonts w:ascii="Arial Nova" w:hAnsi="Arial Nova" w:cs="Times New Roman"/>
                <w:bCs/>
                <w:sz w:val="22"/>
              </w:rPr>
              <w:t xml:space="preserve">should not </w:t>
            </w:r>
            <w:r w:rsidRPr="00186FD3" w:rsidR="00D32276">
              <w:rPr>
                <w:rFonts w:ascii="Arial Nova" w:hAnsi="Arial Nova" w:cs="Times New Roman"/>
                <w:bCs/>
                <w:sz w:val="22"/>
              </w:rPr>
              <w:t>add any appreciable burden to responders.</w:t>
            </w:r>
          </w:p>
        </w:tc>
        <w:tc>
          <w:tcPr>
            <w:tcW w:w="4347" w:type="dxa"/>
          </w:tcPr>
          <w:p w:rsidR="00146CEC" w:rsidRPr="00186FD3" w:rsidP="00B31067" w14:paraId="6138949B" w14:textId="71A97B5F">
            <w:pPr>
              <w:jc w:val="center"/>
              <w:rPr>
                <w:rFonts w:ascii="Arial Nova" w:hAnsi="Arial Nova" w:cs="Times New Roman"/>
                <w:bCs/>
                <w:sz w:val="22"/>
              </w:rPr>
            </w:pPr>
            <w:r w:rsidRPr="00186FD3">
              <w:rPr>
                <w:rFonts w:ascii="Arial Nova" w:hAnsi="Arial Nova" w:cs="Times New Roman"/>
                <w:bCs/>
                <w:sz w:val="22"/>
              </w:rPr>
              <w:t>Increased</w:t>
            </w:r>
          </w:p>
        </w:tc>
      </w:tr>
      <w:tr w14:paraId="28A627E0" w14:textId="77777777" w:rsidTr="0A284230">
        <w:tblPrEx>
          <w:tblW w:w="14940" w:type="dxa"/>
          <w:tblInd w:w="-815" w:type="dxa"/>
          <w:tblLook w:val="04A0"/>
        </w:tblPrEx>
        <w:tc>
          <w:tcPr>
            <w:tcW w:w="2766" w:type="dxa"/>
          </w:tcPr>
          <w:p w:rsidR="001F3330" w:rsidRPr="00186FD3" w:rsidP="0A284230" w14:paraId="35001AE8" w14:textId="72828C02">
            <w:pPr>
              <w:jc w:val="center"/>
              <w:rPr>
                <w:rFonts w:ascii="Arial Nova" w:hAnsi="Arial Nova" w:cs="Times New Roman"/>
                <w:sz w:val="22"/>
              </w:rPr>
            </w:pPr>
            <w:r w:rsidRPr="00186FD3">
              <w:rPr>
                <w:rFonts w:ascii="Arial Nova" w:hAnsi="Arial Nova" w:cs="Times New Roman"/>
                <w:sz w:val="22"/>
              </w:rPr>
              <w:t>4</w:t>
            </w:r>
            <w:r w:rsidRPr="00186FD3" w:rsidR="00514042">
              <w:rPr>
                <w:rFonts w:ascii="Arial Nova" w:hAnsi="Arial Nova" w:cs="Times New Roman"/>
                <w:sz w:val="22"/>
              </w:rPr>
              <w:t>F</w:t>
            </w:r>
            <w:r w:rsidRPr="00186FD3">
              <w:rPr>
                <w:rFonts w:ascii="Arial Nova" w:hAnsi="Arial Nova" w:cs="Times New Roman"/>
                <w:sz w:val="22"/>
              </w:rPr>
              <w:t>. Biomonitoring</w:t>
            </w:r>
          </w:p>
        </w:tc>
        <w:tc>
          <w:tcPr>
            <w:tcW w:w="4444" w:type="dxa"/>
          </w:tcPr>
          <w:p w:rsidR="001F3330" w:rsidRPr="00186FD3" w:rsidP="0A284230" w14:paraId="60151763" w14:textId="0E021E5B">
            <w:pPr>
              <w:jc w:val="center"/>
              <w:rPr>
                <w:rFonts w:ascii="Arial Nova" w:hAnsi="Arial Nova" w:cs="Times New Roman"/>
                <w:sz w:val="22"/>
              </w:rPr>
            </w:pPr>
            <w:r w:rsidRPr="00186FD3">
              <w:rPr>
                <w:rFonts w:ascii="Arial Nova" w:hAnsi="Arial Nova" w:cs="Times New Roman"/>
                <w:sz w:val="22"/>
              </w:rPr>
              <w:t>Deletion</w:t>
            </w:r>
          </w:p>
        </w:tc>
        <w:tc>
          <w:tcPr>
            <w:tcW w:w="3383" w:type="dxa"/>
          </w:tcPr>
          <w:p w:rsidR="001F3330" w:rsidP="00872F01" w14:paraId="6322165F" w14:textId="77777777">
            <w:pPr>
              <w:rPr>
                <w:rFonts w:ascii="Arial Nova" w:hAnsi="Arial Nova" w:cs="Times New Roman"/>
                <w:sz w:val="22"/>
              </w:rPr>
            </w:pPr>
            <w:r w:rsidRPr="00186FD3">
              <w:rPr>
                <w:rFonts w:ascii="Arial Nova" w:hAnsi="Arial Nova" w:cs="Times New Roman"/>
                <w:sz w:val="22"/>
              </w:rPr>
              <w:t xml:space="preserve">Deleted the variable </w:t>
            </w:r>
            <w:r w:rsidRPr="00186FD3" w:rsidR="4D38D51B">
              <w:rPr>
                <w:rFonts w:ascii="Arial Nova" w:hAnsi="Arial Nova" w:cs="Times New Roman"/>
                <w:sz w:val="22"/>
              </w:rPr>
              <w:t>‘</w:t>
            </w:r>
            <w:r w:rsidRPr="00186FD3">
              <w:rPr>
                <w:rFonts w:ascii="Arial Nova" w:hAnsi="Arial Nova" w:cs="Times New Roman"/>
                <w:sz w:val="22"/>
              </w:rPr>
              <w:t>analyte group</w:t>
            </w:r>
            <w:r w:rsidR="00CE2F7C">
              <w:rPr>
                <w:rFonts w:ascii="Arial Nova" w:hAnsi="Arial Nova" w:cs="Times New Roman"/>
                <w:sz w:val="22"/>
              </w:rPr>
              <w:t>.</w:t>
            </w:r>
            <w:r w:rsidRPr="00186FD3">
              <w:rPr>
                <w:rFonts w:ascii="Arial Nova" w:hAnsi="Arial Nova" w:cs="Times New Roman"/>
                <w:sz w:val="22"/>
              </w:rPr>
              <w:t xml:space="preserve">’ This information will be assigned automatically based on the analyte </w:t>
            </w:r>
            <w:r w:rsidRPr="00186FD3" w:rsidR="6BEBFA3D">
              <w:rPr>
                <w:rFonts w:ascii="Arial Nova" w:hAnsi="Arial Nova" w:cs="Times New Roman"/>
                <w:sz w:val="22"/>
              </w:rPr>
              <w:t>name submitte</w:t>
            </w:r>
            <w:r w:rsidRPr="00186FD3">
              <w:rPr>
                <w:rFonts w:ascii="Arial Nova" w:hAnsi="Arial Nova" w:cs="Times New Roman"/>
                <w:sz w:val="22"/>
              </w:rPr>
              <w:t>d</w:t>
            </w:r>
            <w:r w:rsidRPr="00186FD3" w:rsidR="5D668B95">
              <w:rPr>
                <w:rFonts w:ascii="Arial Nova" w:hAnsi="Arial Nova" w:cs="Times New Roman"/>
                <w:sz w:val="22"/>
              </w:rPr>
              <w:t>.</w:t>
            </w:r>
          </w:p>
          <w:p w:rsidR="009B3424" w:rsidRPr="00186FD3" w:rsidP="00872F01" w14:paraId="242F1A64" w14:textId="370B5CBD">
            <w:pPr>
              <w:rPr>
                <w:rFonts w:ascii="Arial Nova" w:hAnsi="Arial Nova" w:cs="Times New Roman"/>
                <w:sz w:val="22"/>
              </w:rPr>
            </w:pPr>
            <w:r w:rsidRPr="009B3424">
              <w:rPr>
                <w:rFonts w:ascii="Arial Nova" w:hAnsi="Arial Nova" w:cs="Times New Roman"/>
                <w:sz w:val="22"/>
              </w:rPr>
              <w:t xml:space="preserve">We removed analyte group because that matching </w:t>
            </w:r>
            <w:r w:rsidRPr="009B3424">
              <w:rPr>
                <w:rFonts w:ascii="Arial Nova" w:hAnsi="Arial Nova" w:cs="Times New Roman"/>
                <w:sz w:val="22"/>
              </w:rPr>
              <w:t>of</w:t>
            </w:r>
            <w:r w:rsidRPr="009B3424">
              <w:rPr>
                <w:rFonts w:ascii="Arial Nova" w:hAnsi="Arial Nova" w:cs="Times New Roman"/>
                <w:sz w:val="22"/>
              </w:rPr>
              <w:t xml:space="preserve"> analyte to its chemical group can be automated on our end when we receive the analyte name from the data submitted by the states. This also allows for less processing of data for the state.</w:t>
            </w:r>
          </w:p>
        </w:tc>
        <w:tc>
          <w:tcPr>
            <w:tcW w:w="4347" w:type="dxa"/>
          </w:tcPr>
          <w:p w:rsidR="001F3330" w:rsidRPr="00186FD3" w:rsidP="0A284230" w14:paraId="3E14379C" w14:textId="3461B79F">
            <w:pPr>
              <w:jc w:val="center"/>
              <w:rPr>
                <w:rFonts w:ascii="Arial Nova" w:hAnsi="Arial Nova" w:cs="Times New Roman"/>
                <w:sz w:val="22"/>
              </w:rPr>
            </w:pPr>
            <w:r w:rsidRPr="00186FD3">
              <w:rPr>
                <w:rFonts w:ascii="Arial Nova" w:hAnsi="Arial Nova" w:cs="Times New Roman"/>
                <w:sz w:val="22"/>
              </w:rPr>
              <w:t>None</w:t>
            </w:r>
          </w:p>
        </w:tc>
      </w:tr>
      <w:tr w14:paraId="51276724" w14:textId="77777777" w:rsidTr="0A284230">
        <w:tblPrEx>
          <w:tblW w:w="14940" w:type="dxa"/>
          <w:tblInd w:w="-815" w:type="dxa"/>
          <w:tblLook w:val="04A0"/>
        </w:tblPrEx>
        <w:tc>
          <w:tcPr>
            <w:tcW w:w="2766" w:type="dxa"/>
          </w:tcPr>
          <w:p w:rsidR="001F3330" w:rsidRPr="00186FD3" w:rsidP="0A284230" w14:paraId="3F758EEE" w14:textId="77777777">
            <w:pPr>
              <w:jc w:val="center"/>
              <w:rPr>
                <w:rFonts w:ascii="Arial Nova" w:hAnsi="Arial Nova" w:cs="Times New Roman"/>
                <w:sz w:val="22"/>
              </w:rPr>
            </w:pPr>
          </w:p>
        </w:tc>
        <w:tc>
          <w:tcPr>
            <w:tcW w:w="4444" w:type="dxa"/>
          </w:tcPr>
          <w:p w:rsidR="001F3330" w:rsidRPr="00186FD3" w:rsidP="0A284230" w14:paraId="1BF92624" w14:textId="38B3FBCD">
            <w:pPr>
              <w:jc w:val="center"/>
              <w:rPr>
                <w:rFonts w:ascii="Arial Nova" w:hAnsi="Arial Nova" w:cs="Times New Roman"/>
                <w:sz w:val="22"/>
              </w:rPr>
            </w:pPr>
            <w:r w:rsidRPr="00186FD3">
              <w:rPr>
                <w:rFonts w:ascii="Arial Nova" w:hAnsi="Arial Nova" w:cs="Times New Roman"/>
                <w:sz w:val="22"/>
              </w:rPr>
              <w:t>Addition</w:t>
            </w:r>
          </w:p>
        </w:tc>
        <w:tc>
          <w:tcPr>
            <w:tcW w:w="3383" w:type="dxa"/>
          </w:tcPr>
          <w:p w:rsidR="005F68A2" w:rsidRPr="00186FD3" w:rsidP="00872F01" w14:paraId="2B842E09" w14:textId="77777777">
            <w:pPr>
              <w:rPr>
                <w:rFonts w:ascii="Arial Nova" w:hAnsi="Arial Nova" w:cs="Times New Roman"/>
                <w:sz w:val="22"/>
              </w:rPr>
            </w:pPr>
            <w:r w:rsidRPr="00186FD3">
              <w:rPr>
                <w:rFonts w:ascii="Arial Nova" w:hAnsi="Arial Nova" w:cs="Times New Roman"/>
                <w:sz w:val="22"/>
              </w:rPr>
              <w:t xml:space="preserve">Added two variables: </w:t>
            </w:r>
          </w:p>
          <w:p w:rsidR="005F68A2" w:rsidRPr="00186FD3" w:rsidP="004413B4" w14:paraId="0E672F5C" w14:textId="77777777">
            <w:pPr>
              <w:pStyle w:val="ListParagraph"/>
              <w:numPr>
                <w:ilvl w:val="0"/>
                <w:numId w:val="21"/>
              </w:numPr>
              <w:rPr>
                <w:rFonts w:ascii="Arial Nova" w:hAnsi="Arial Nova" w:cs="Times New Roman"/>
                <w:sz w:val="22"/>
              </w:rPr>
            </w:pPr>
            <w:r w:rsidRPr="00186FD3">
              <w:rPr>
                <w:rFonts w:ascii="Arial Nova" w:hAnsi="Arial Nova" w:cs="Times New Roman"/>
                <w:sz w:val="22"/>
              </w:rPr>
              <w:t>S</w:t>
            </w:r>
            <w:r w:rsidRPr="00186FD3" w:rsidR="5D668B95">
              <w:rPr>
                <w:rFonts w:ascii="Arial Nova" w:hAnsi="Arial Nova" w:cs="Times New Roman"/>
                <w:sz w:val="22"/>
              </w:rPr>
              <w:t>ample size</w:t>
            </w:r>
          </w:p>
          <w:p w:rsidR="00872F01" w:rsidRPr="00186FD3" w:rsidP="004413B4" w14:paraId="01DFF7AD" w14:textId="7957AB04">
            <w:pPr>
              <w:pStyle w:val="ListParagraph"/>
              <w:numPr>
                <w:ilvl w:val="0"/>
                <w:numId w:val="21"/>
              </w:numPr>
              <w:rPr>
                <w:rFonts w:ascii="Arial Nova" w:hAnsi="Arial Nova" w:cs="Times New Roman"/>
                <w:sz w:val="22"/>
              </w:rPr>
            </w:pPr>
            <w:r w:rsidRPr="00186FD3">
              <w:rPr>
                <w:rFonts w:ascii="Arial Nova" w:hAnsi="Arial Nova" w:cs="Times New Roman"/>
                <w:sz w:val="22"/>
              </w:rPr>
              <w:t>C</w:t>
            </w:r>
            <w:r w:rsidRPr="00186FD3" w:rsidR="5D668B95">
              <w:rPr>
                <w:rFonts w:ascii="Arial Nova" w:hAnsi="Arial Nova" w:cs="Times New Roman"/>
                <w:sz w:val="22"/>
              </w:rPr>
              <w:t xml:space="preserve">ity name </w:t>
            </w:r>
          </w:p>
          <w:p w:rsidR="009B3424" w:rsidP="00872F01" w14:paraId="5183FDE2" w14:textId="77777777">
            <w:pPr>
              <w:rPr>
                <w:rFonts w:ascii="Arial Nova" w:hAnsi="Arial Nova" w:cs="Times New Roman"/>
                <w:sz w:val="22"/>
              </w:rPr>
            </w:pPr>
            <w:r w:rsidRPr="00186FD3">
              <w:rPr>
                <w:rFonts w:ascii="Arial Nova" w:hAnsi="Arial Nova" w:cs="Times New Roman"/>
                <w:sz w:val="22"/>
              </w:rPr>
              <w:t xml:space="preserve">Sample size </w:t>
            </w:r>
            <w:r w:rsidRPr="00186FD3" w:rsidR="3CF8EBC1">
              <w:rPr>
                <w:rFonts w:ascii="Arial Nova" w:hAnsi="Arial Nova" w:cs="Times New Roman"/>
                <w:sz w:val="22"/>
              </w:rPr>
              <w:t xml:space="preserve">addition </w:t>
            </w:r>
            <w:r w:rsidRPr="00186FD3">
              <w:rPr>
                <w:rFonts w:ascii="Arial Nova" w:hAnsi="Arial Nova" w:cs="Times New Roman"/>
                <w:sz w:val="22"/>
              </w:rPr>
              <w:t xml:space="preserve">makes the state data consistent with what is collected for national biomonitoring data. City </w:t>
            </w:r>
            <w:r w:rsidRPr="00186FD3" w:rsidR="005866BC">
              <w:rPr>
                <w:rFonts w:ascii="Arial Nova" w:hAnsi="Arial Nova" w:cs="Times New Roman"/>
                <w:sz w:val="22"/>
              </w:rPr>
              <w:t xml:space="preserve">name </w:t>
            </w:r>
            <w:r w:rsidRPr="00186FD3">
              <w:rPr>
                <w:rFonts w:ascii="Arial Nova" w:hAnsi="Arial Nova" w:cs="Times New Roman"/>
                <w:sz w:val="22"/>
              </w:rPr>
              <w:t xml:space="preserve">addition allows states to </w:t>
            </w:r>
            <w:r w:rsidRPr="00186FD3" w:rsidR="3545604F">
              <w:rPr>
                <w:rFonts w:ascii="Arial Nova" w:hAnsi="Arial Nova" w:cs="Times New Roman"/>
                <w:sz w:val="22"/>
              </w:rPr>
              <w:t xml:space="preserve">enter the name of the city </w:t>
            </w:r>
            <w:r w:rsidRPr="00186FD3" w:rsidR="78C4A945">
              <w:rPr>
                <w:rFonts w:ascii="Arial Nova" w:hAnsi="Arial Nova" w:cs="Times New Roman"/>
                <w:sz w:val="22"/>
              </w:rPr>
              <w:t>for</w:t>
            </w:r>
            <w:r w:rsidRPr="00186FD3" w:rsidR="3545604F">
              <w:rPr>
                <w:rFonts w:ascii="Arial Nova" w:hAnsi="Arial Nova" w:cs="Times New Roman"/>
                <w:sz w:val="22"/>
              </w:rPr>
              <w:t xml:space="preserve"> </w:t>
            </w:r>
            <w:r w:rsidRPr="00186FD3">
              <w:rPr>
                <w:rFonts w:ascii="Arial Nova" w:hAnsi="Arial Nova" w:cs="Times New Roman"/>
                <w:sz w:val="22"/>
              </w:rPr>
              <w:t>population-based data done within a city</w:t>
            </w:r>
            <w:r w:rsidRPr="00186FD3" w:rsidR="79804F2E">
              <w:rPr>
                <w:rFonts w:ascii="Arial Nova" w:hAnsi="Arial Nova" w:cs="Times New Roman"/>
                <w:sz w:val="22"/>
              </w:rPr>
              <w:t>.</w:t>
            </w:r>
            <w:r w:rsidRPr="00186FD3" w:rsidR="5D668B95">
              <w:rPr>
                <w:rFonts w:ascii="Arial Nova" w:hAnsi="Arial Nova" w:cs="Times New Roman"/>
                <w:sz w:val="22"/>
              </w:rPr>
              <w:t xml:space="preserve"> </w:t>
            </w:r>
            <w:r w:rsidRPr="00186FD3" w:rsidR="001F3330">
              <w:rPr>
                <w:rFonts w:ascii="Arial Nova" w:hAnsi="Arial Nova"/>
                <w:sz w:val="22"/>
              </w:rPr>
              <w:br/>
            </w:r>
            <w:r w:rsidRPr="00186FD3" w:rsidR="001F3330">
              <w:rPr>
                <w:rFonts w:ascii="Arial Nova" w:hAnsi="Arial Nova"/>
                <w:sz w:val="22"/>
              </w:rPr>
              <w:br/>
            </w:r>
            <w:r w:rsidRPr="00186FD3" w:rsidR="02351B82">
              <w:rPr>
                <w:rFonts w:ascii="Arial Nova" w:hAnsi="Arial Nova" w:cs="Times New Roman"/>
                <w:sz w:val="22"/>
              </w:rPr>
              <w:t xml:space="preserve">Added a column to the description indicating </w:t>
            </w:r>
            <w:r w:rsidRPr="00186FD3" w:rsidR="57F12FFC">
              <w:rPr>
                <w:rFonts w:ascii="Arial Nova" w:hAnsi="Arial Nova" w:cs="Times New Roman"/>
                <w:sz w:val="22"/>
              </w:rPr>
              <w:t xml:space="preserve">if a </w:t>
            </w:r>
            <w:r w:rsidRPr="00186FD3" w:rsidR="3C161AED">
              <w:rPr>
                <w:rFonts w:ascii="Arial Nova" w:hAnsi="Arial Nova" w:cs="Times New Roman"/>
                <w:sz w:val="22"/>
              </w:rPr>
              <w:t>variable</w:t>
            </w:r>
            <w:r w:rsidRPr="00186FD3" w:rsidR="02351B82">
              <w:rPr>
                <w:rFonts w:ascii="Arial Nova" w:hAnsi="Arial Nova" w:cs="Times New Roman"/>
                <w:sz w:val="22"/>
              </w:rPr>
              <w:t xml:space="preserve"> i</w:t>
            </w:r>
            <w:r w:rsidRPr="00186FD3" w:rsidR="005F68A2">
              <w:rPr>
                <w:rFonts w:ascii="Arial Nova" w:hAnsi="Arial Nova" w:cs="Times New Roman"/>
                <w:sz w:val="22"/>
              </w:rPr>
              <w:t>s</w:t>
            </w:r>
            <w:r w:rsidRPr="00186FD3" w:rsidR="02351B82">
              <w:rPr>
                <w:rFonts w:ascii="Arial Nova" w:hAnsi="Arial Nova" w:cs="Times New Roman"/>
                <w:sz w:val="22"/>
              </w:rPr>
              <w:t xml:space="preserve"> required </w:t>
            </w:r>
            <w:r w:rsidRPr="00186FD3" w:rsidR="6B2A2CA4">
              <w:rPr>
                <w:rFonts w:ascii="Arial Nova" w:hAnsi="Arial Nova" w:cs="Times New Roman"/>
                <w:sz w:val="22"/>
              </w:rPr>
              <w:t xml:space="preserve">or </w:t>
            </w:r>
            <w:r w:rsidRPr="00186FD3" w:rsidR="02351B82">
              <w:rPr>
                <w:rFonts w:ascii="Arial Nova" w:hAnsi="Arial Nova" w:cs="Times New Roman"/>
                <w:sz w:val="22"/>
              </w:rPr>
              <w:t>optional.</w:t>
            </w:r>
            <w:r w:rsidRPr="00186FD3" w:rsidR="094F089B">
              <w:rPr>
                <w:rFonts w:ascii="Arial Nova" w:hAnsi="Arial Nova" w:cs="Times New Roman"/>
                <w:sz w:val="22"/>
              </w:rPr>
              <w:t xml:space="preserve"> </w:t>
            </w:r>
            <w:r w:rsidRPr="00186FD3" w:rsidR="3FF5127A">
              <w:rPr>
                <w:rFonts w:ascii="Arial Nova" w:hAnsi="Arial Nova" w:cs="Times New Roman"/>
                <w:sz w:val="22"/>
              </w:rPr>
              <w:t>This clarification i</w:t>
            </w:r>
            <w:r w:rsidRPr="00186FD3" w:rsidR="094F089B">
              <w:rPr>
                <w:rFonts w:ascii="Arial Nova" w:hAnsi="Arial Nova" w:cs="Times New Roman"/>
                <w:sz w:val="22"/>
              </w:rPr>
              <w:t>mprove</w:t>
            </w:r>
            <w:r w:rsidRPr="00186FD3" w:rsidR="06226577">
              <w:rPr>
                <w:rFonts w:ascii="Arial Nova" w:hAnsi="Arial Nova" w:cs="Times New Roman"/>
                <w:sz w:val="22"/>
              </w:rPr>
              <w:t>s</w:t>
            </w:r>
            <w:r w:rsidRPr="00186FD3" w:rsidR="094F089B">
              <w:rPr>
                <w:rFonts w:ascii="Arial Nova" w:hAnsi="Arial Nova" w:cs="Times New Roman"/>
                <w:sz w:val="22"/>
              </w:rPr>
              <w:t xml:space="preserve"> the use of the data tool.</w:t>
            </w:r>
          </w:p>
          <w:p w:rsidR="009B3424" w:rsidRPr="009B3424" w:rsidP="009B3424" w14:paraId="1481E480" w14:textId="108A7505">
            <w:pPr>
              <w:rPr>
                <w:rFonts w:ascii="Arial Nova" w:hAnsi="Arial Nova" w:cs="Times New Roman"/>
                <w:sz w:val="22"/>
              </w:rPr>
            </w:pPr>
            <w:r w:rsidRPr="009B3424">
              <w:rPr>
                <w:rFonts w:ascii="Arial Nova" w:hAnsi="Arial Nova" w:cs="Times New Roman"/>
                <w:sz w:val="22"/>
              </w:rPr>
              <w:t xml:space="preserve">The sample size was added to help users understand that the urine or blood measurements were done in a representative sample of the state population and not in the whole state population. This information will be presented alongside the measures as is done with national measures for the US population in the </w:t>
            </w:r>
            <w:r w:rsidRPr="009B3424">
              <w:rPr>
                <w:rFonts w:ascii="Arial Nova" w:hAnsi="Arial Nova" w:cs="Times New Roman"/>
                <w:i/>
                <w:iCs/>
                <w:sz w:val="22"/>
              </w:rPr>
              <w:t>National Report on Human Exposure to Environmental Chemicals</w:t>
            </w:r>
            <w:r w:rsidRPr="009B3424">
              <w:rPr>
                <w:rFonts w:ascii="Arial Nova" w:hAnsi="Arial Nova" w:cs="Times New Roman"/>
                <w:sz w:val="22"/>
              </w:rPr>
              <w:t>.</w:t>
            </w:r>
          </w:p>
          <w:p w:rsidR="009B3424" w:rsidRPr="00186FD3" w:rsidP="00872F01" w14:paraId="4038F936" w14:textId="597C052A">
            <w:pPr>
              <w:rPr>
                <w:rFonts w:ascii="Arial Nova" w:hAnsi="Arial Nova" w:cs="Times New Roman"/>
                <w:sz w:val="22"/>
              </w:rPr>
            </w:pPr>
            <w:r w:rsidRPr="009B3424">
              <w:rPr>
                <w:rFonts w:ascii="Arial Nova" w:hAnsi="Arial Nova" w:cs="Times New Roman"/>
                <w:sz w:val="22"/>
              </w:rPr>
              <w:t>City name was added because the data submitted by a state could be representative of sub-state populations such as within specific cities. To cater for these situations, we added city name.</w:t>
            </w:r>
          </w:p>
        </w:tc>
        <w:tc>
          <w:tcPr>
            <w:tcW w:w="4347" w:type="dxa"/>
          </w:tcPr>
          <w:p w:rsidR="001F3330" w:rsidRPr="00186FD3" w:rsidP="0A284230" w14:paraId="64BD670E" w14:textId="43792B13">
            <w:pPr>
              <w:jc w:val="center"/>
              <w:rPr>
                <w:rFonts w:ascii="Arial Nova" w:hAnsi="Arial Nova" w:cs="Times New Roman"/>
                <w:sz w:val="22"/>
              </w:rPr>
            </w:pPr>
            <w:r w:rsidRPr="00186FD3">
              <w:rPr>
                <w:rFonts w:ascii="Arial Nova" w:hAnsi="Arial Nova" w:cs="Times New Roman"/>
                <w:sz w:val="22"/>
              </w:rPr>
              <w:t>None</w:t>
            </w:r>
          </w:p>
        </w:tc>
      </w:tr>
      <w:tr w14:paraId="07460F5A" w14:textId="77777777" w:rsidTr="0A284230">
        <w:tblPrEx>
          <w:tblW w:w="14940" w:type="dxa"/>
          <w:tblInd w:w="-815" w:type="dxa"/>
          <w:tblLook w:val="04A0"/>
        </w:tblPrEx>
        <w:tc>
          <w:tcPr>
            <w:tcW w:w="2766" w:type="dxa"/>
          </w:tcPr>
          <w:p w:rsidR="001F3330" w:rsidRPr="00186FD3" w:rsidP="0A284230" w14:paraId="2D372DAB" w14:textId="77777777">
            <w:pPr>
              <w:jc w:val="center"/>
              <w:rPr>
                <w:rFonts w:ascii="Arial Nova" w:hAnsi="Arial Nova" w:cs="Times New Roman"/>
                <w:sz w:val="22"/>
              </w:rPr>
            </w:pPr>
          </w:p>
        </w:tc>
        <w:tc>
          <w:tcPr>
            <w:tcW w:w="4444" w:type="dxa"/>
          </w:tcPr>
          <w:p w:rsidR="001F3330" w:rsidRPr="00186FD3" w:rsidP="0A284230" w14:paraId="38DFD4C2" w14:textId="689915DC">
            <w:pPr>
              <w:jc w:val="center"/>
              <w:rPr>
                <w:rFonts w:ascii="Arial Nova" w:hAnsi="Arial Nova" w:cs="Times New Roman"/>
                <w:sz w:val="22"/>
              </w:rPr>
            </w:pPr>
            <w:r w:rsidRPr="00186FD3">
              <w:rPr>
                <w:rFonts w:ascii="Arial Nova" w:hAnsi="Arial Nova" w:cs="Times New Roman"/>
                <w:sz w:val="22"/>
              </w:rPr>
              <w:t>Revision</w:t>
            </w:r>
          </w:p>
        </w:tc>
        <w:tc>
          <w:tcPr>
            <w:tcW w:w="3383" w:type="dxa"/>
          </w:tcPr>
          <w:p w:rsidR="001F3330" w:rsidRPr="00186FD3" w:rsidP="00872F01" w14:paraId="50FC374E" w14:textId="14BDE865">
            <w:pPr>
              <w:rPr>
                <w:rFonts w:ascii="Arial Nova" w:hAnsi="Arial Nova" w:cs="Times New Roman"/>
                <w:sz w:val="22"/>
              </w:rPr>
            </w:pPr>
            <w:r w:rsidRPr="00186FD3">
              <w:rPr>
                <w:rFonts w:ascii="Arial Nova" w:hAnsi="Arial Nova" w:cs="Times New Roman"/>
                <w:sz w:val="22"/>
              </w:rPr>
              <w:t>Revis</w:t>
            </w:r>
            <w:r w:rsidRPr="00186FD3" w:rsidR="2E63F53E">
              <w:rPr>
                <w:rFonts w:ascii="Arial Nova" w:hAnsi="Arial Nova" w:cs="Times New Roman"/>
                <w:sz w:val="22"/>
              </w:rPr>
              <w:t>ed the values allowable for the ‘Demographic</w:t>
            </w:r>
            <w:r w:rsidRPr="00186FD3" w:rsidR="6399B00F">
              <w:rPr>
                <w:rFonts w:ascii="Arial Nova" w:hAnsi="Arial Nova" w:cs="Times New Roman"/>
                <w:sz w:val="22"/>
              </w:rPr>
              <w:t xml:space="preserve"> categories</w:t>
            </w:r>
            <w:r w:rsidRPr="00186FD3" w:rsidR="2E63F53E">
              <w:rPr>
                <w:rFonts w:ascii="Arial Nova" w:hAnsi="Arial Nova" w:cs="Times New Roman"/>
                <w:sz w:val="22"/>
              </w:rPr>
              <w:t>’ variable to include a value that was previously missing.</w:t>
            </w:r>
          </w:p>
          <w:p w:rsidR="001F3330" w:rsidRPr="00186FD3" w:rsidP="00872F01" w14:paraId="7E41662D" w14:textId="2D8BBC66">
            <w:pPr>
              <w:spacing w:after="0"/>
              <w:rPr>
                <w:rFonts w:ascii="Arial Nova" w:hAnsi="Arial Nova" w:cs="Times New Roman"/>
                <w:sz w:val="22"/>
              </w:rPr>
            </w:pPr>
            <w:r w:rsidRPr="00186FD3">
              <w:rPr>
                <w:rFonts w:ascii="Arial Nova" w:hAnsi="Arial Nova" w:cs="Times New Roman"/>
                <w:sz w:val="22"/>
              </w:rPr>
              <w:t xml:space="preserve">Edited </w:t>
            </w:r>
          </w:p>
          <w:p w:rsidR="004A2A44" w:rsidRPr="00186FD3" w:rsidP="00872F01" w14:paraId="77D0DF81" w14:textId="77777777">
            <w:pPr>
              <w:spacing w:after="0"/>
              <w:rPr>
                <w:rFonts w:ascii="Arial Nova" w:hAnsi="Arial Nova" w:cs="Times New Roman"/>
                <w:sz w:val="22"/>
              </w:rPr>
            </w:pPr>
          </w:p>
          <w:p w:rsidR="00872F01" w:rsidRPr="00186FD3" w:rsidP="00872F01" w14:paraId="7744A7A0" w14:textId="77777777">
            <w:pPr>
              <w:spacing w:after="0"/>
              <w:rPr>
                <w:rFonts w:ascii="Arial Nova" w:hAnsi="Arial Nova" w:cs="Times New Roman"/>
                <w:sz w:val="22"/>
              </w:rPr>
            </w:pPr>
            <w:r w:rsidRPr="00186FD3">
              <w:rPr>
                <w:rFonts w:ascii="Arial Nova" w:hAnsi="Arial Nova" w:cs="Times New Roman"/>
                <w:sz w:val="22"/>
              </w:rPr>
              <w:t xml:space="preserve">From: </w:t>
            </w:r>
          </w:p>
          <w:p w:rsidR="004A2A44" w:rsidRPr="00186FD3" w:rsidP="00872F01" w14:paraId="3BCEF38F" w14:textId="77777777">
            <w:pPr>
              <w:spacing w:after="0"/>
              <w:rPr>
                <w:rFonts w:ascii="Arial Nova" w:hAnsi="Arial Nova" w:cs="Times New Roman"/>
                <w:sz w:val="22"/>
              </w:rPr>
            </w:pPr>
          </w:p>
          <w:p w:rsidR="004A2A44" w:rsidRPr="00186FD3" w:rsidP="004413B4" w14:paraId="7E07A2BA" w14:textId="77777777">
            <w:pPr>
              <w:pStyle w:val="ListParagraph"/>
              <w:numPr>
                <w:ilvl w:val="0"/>
                <w:numId w:val="19"/>
              </w:numPr>
              <w:spacing w:after="0"/>
              <w:rPr>
                <w:rFonts w:ascii="Arial Nova" w:hAnsi="Arial Nova" w:cs="Times New Roman"/>
                <w:sz w:val="22"/>
              </w:rPr>
            </w:pPr>
            <w:r w:rsidRPr="00186FD3">
              <w:rPr>
                <w:rFonts w:ascii="Arial Nova" w:eastAsia="Calibri" w:hAnsi="Arial Nova" w:cs="Calibri"/>
                <w:color w:val="000000" w:themeColor="text1"/>
                <w:sz w:val="22"/>
              </w:rPr>
              <w:t>1-7</w:t>
            </w:r>
          </w:p>
          <w:p w:rsidR="004A2A44" w:rsidRPr="00186FD3" w:rsidP="004413B4" w14:paraId="20C419DB" w14:textId="77777777">
            <w:pPr>
              <w:pStyle w:val="ListParagraph"/>
              <w:numPr>
                <w:ilvl w:val="0"/>
                <w:numId w:val="19"/>
              </w:numPr>
              <w:spacing w:after="0"/>
              <w:rPr>
                <w:rFonts w:ascii="Arial Nova" w:hAnsi="Arial Nova" w:cs="Times New Roman"/>
                <w:sz w:val="22"/>
              </w:rPr>
            </w:pPr>
            <w:r w:rsidRPr="00186FD3">
              <w:rPr>
                <w:rFonts w:ascii="Arial Nova" w:eastAsia="Calibri" w:hAnsi="Arial Nova" w:cs="Calibri"/>
                <w:color w:val="000000" w:themeColor="text1"/>
                <w:sz w:val="22"/>
              </w:rPr>
              <w:t>NHW</w:t>
            </w:r>
          </w:p>
          <w:p w:rsidR="004A2A44" w:rsidRPr="00186FD3" w:rsidP="004413B4" w14:paraId="73C7FF61" w14:textId="77777777">
            <w:pPr>
              <w:pStyle w:val="ListParagraph"/>
              <w:numPr>
                <w:ilvl w:val="0"/>
                <w:numId w:val="19"/>
              </w:numPr>
              <w:spacing w:after="0"/>
              <w:rPr>
                <w:rFonts w:ascii="Arial Nova" w:hAnsi="Arial Nova" w:cs="Times New Roman"/>
                <w:sz w:val="22"/>
              </w:rPr>
            </w:pPr>
            <w:r w:rsidRPr="00186FD3">
              <w:rPr>
                <w:rFonts w:ascii="Arial Nova" w:eastAsia="Calibri" w:hAnsi="Arial Nova" w:cs="Calibri"/>
                <w:color w:val="000000" w:themeColor="text1"/>
                <w:sz w:val="22"/>
              </w:rPr>
              <w:t>NHB</w:t>
            </w:r>
          </w:p>
          <w:p w:rsidR="004A2A44" w:rsidRPr="00186FD3" w:rsidP="004413B4" w14:paraId="236C9E04" w14:textId="77777777">
            <w:pPr>
              <w:pStyle w:val="ListParagraph"/>
              <w:numPr>
                <w:ilvl w:val="0"/>
                <w:numId w:val="19"/>
              </w:numPr>
              <w:spacing w:after="0"/>
              <w:rPr>
                <w:rFonts w:ascii="Arial Nova" w:hAnsi="Arial Nova" w:cs="Times New Roman"/>
                <w:sz w:val="22"/>
              </w:rPr>
            </w:pPr>
            <w:r w:rsidRPr="00186FD3">
              <w:rPr>
                <w:rFonts w:ascii="Arial Nova" w:eastAsia="Calibri" w:hAnsi="Arial Nova" w:cs="Calibri"/>
                <w:color w:val="000000" w:themeColor="text1"/>
                <w:sz w:val="22"/>
              </w:rPr>
              <w:t>NHA</w:t>
            </w:r>
          </w:p>
          <w:p w:rsidR="004A2A44" w:rsidRPr="00186FD3" w:rsidP="004413B4" w14:paraId="1097C022" w14:textId="77777777">
            <w:pPr>
              <w:pStyle w:val="ListParagraph"/>
              <w:numPr>
                <w:ilvl w:val="0"/>
                <w:numId w:val="19"/>
              </w:numPr>
              <w:spacing w:after="0"/>
              <w:rPr>
                <w:rFonts w:ascii="Arial Nova" w:hAnsi="Arial Nova" w:cs="Times New Roman"/>
                <w:sz w:val="22"/>
              </w:rPr>
            </w:pPr>
            <w:r w:rsidRPr="00186FD3">
              <w:rPr>
                <w:rFonts w:ascii="Arial Nova" w:eastAsia="Calibri" w:hAnsi="Arial Nova" w:cs="Calibri"/>
                <w:color w:val="000000" w:themeColor="text1"/>
                <w:sz w:val="22"/>
              </w:rPr>
              <w:t>MA</w:t>
            </w:r>
          </w:p>
          <w:p w:rsidR="004A2A44" w:rsidRPr="00186FD3" w:rsidP="004413B4" w14:paraId="1D2AE3B4" w14:textId="77777777">
            <w:pPr>
              <w:pStyle w:val="ListParagraph"/>
              <w:numPr>
                <w:ilvl w:val="0"/>
                <w:numId w:val="19"/>
              </w:numPr>
              <w:spacing w:after="0"/>
              <w:rPr>
                <w:rFonts w:ascii="Arial Nova" w:hAnsi="Arial Nova" w:cs="Times New Roman"/>
                <w:sz w:val="22"/>
              </w:rPr>
            </w:pPr>
            <w:r w:rsidRPr="00186FD3">
              <w:rPr>
                <w:rFonts w:ascii="Arial Nova" w:eastAsia="Calibri" w:hAnsi="Arial Nova" w:cs="Calibri"/>
                <w:color w:val="000000" w:themeColor="text1"/>
                <w:sz w:val="22"/>
              </w:rPr>
              <w:t>AH</w:t>
            </w:r>
          </w:p>
          <w:p w:rsidR="004A2A44" w:rsidRPr="00186FD3" w:rsidP="004413B4" w14:paraId="41D0EFF3" w14:textId="77777777">
            <w:pPr>
              <w:pStyle w:val="ListParagraph"/>
              <w:numPr>
                <w:ilvl w:val="0"/>
                <w:numId w:val="19"/>
              </w:numPr>
              <w:spacing w:after="0"/>
              <w:rPr>
                <w:rFonts w:ascii="Arial Nova" w:hAnsi="Arial Nova" w:cs="Times New Roman"/>
                <w:sz w:val="22"/>
              </w:rPr>
            </w:pPr>
            <w:r w:rsidRPr="00186FD3">
              <w:rPr>
                <w:rFonts w:ascii="Arial Nova" w:eastAsia="Calibri" w:hAnsi="Arial Nova" w:cs="Calibri"/>
                <w:color w:val="000000" w:themeColor="text1"/>
                <w:sz w:val="22"/>
              </w:rPr>
              <w:t>All</w:t>
            </w:r>
          </w:p>
          <w:p w:rsidR="004A2A44" w:rsidRPr="00186FD3" w:rsidP="004413B4" w14:paraId="3959013C" w14:textId="77777777">
            <w:pPr>
              <w:pStyle w:val="ListParagraph"/>
              <w:numPr>
                <w:ilvl w:val="0"/>
                <w:numId w:val="19"/>
              </w:numPr>
              <w:spacing w:after="0"/>
              <w:rPr>
                <w:rFonts w:ascii="Arial Nova" w:hAnsi="Arial Nova" w:cs="Times New Roman"/>
                <w:sz w:val="22"/>
              </w:rPr>
            </w:pPr>
            <w:r w:rsidRPr="00186FD3">
              <w:rPr>
                <w:rFonts w:ascii="Arial Nova" w:eastAsia="Calibri" w:hAnsi="Arial Nova" w:cs="Calibri"/>
                <w:color w:val="000000" w:themeColor="text1"/>
                <w:sz w:val="22"/>
              </w:rPr>
              <w:t>M</w:t>
            </w:r>
          </w:p>
          <w:p w:rsidR="001F3330" w:rsidRPr="00186FD3" w:rsidP="004413B4" w14:paraId="27CE73CF" w14:textId="4E76A9B2">
            <w:pPr>
              <w:pStyle w:val="ListParagraph"/>
              <w:numPr>
                <w:ilvl w:val="0"/>
                <w:numId w:val="19"/>
              </w:numPr>
              <w:spacing w:after="0"/>
              <w:rPr>
                <w:rFonts w:ascii="Arial Nova" w:hAnsi="Arial Nova" w:cs="Times New Roman"/>
                <w:sz w:val="22"/>
              </w:rPr>
            </w:pPr>
            <w:r w:rsidRPr="00186FD3">
              <w:rPr>
                <w:rFonts w:ascii="Arial Nova" w:eastAsia="Calibri" w:hAnsi="Arial Nova" w:cs="Calibri"/>
                <w:color w:val="000000" w:themeColor="text1"/>
                <w:sz w:val="22"/>
              </w:rPr>
              <w:t>F</w:t>
            </w:r>
          </w:p>
          <w:p w:rsidR="004A2A44" w:rsidRPr="00186FD3" w:rsidP="004A2A44" w14:paraId="2886A674" w14:textId="77777777">
            <w:pPr>
              <w:spacing w:after="0"/>
              <w:rPr>
                <w:rFonts w:ascii="Arial Nova" w:hAnsi="Arial Nova" w:cs="Times New Roman"/>
                <w:sz w:val="22"/>
              </w:rPr>
            </w:pPr>
          </w:p>
          <w:p w:rsidR="004A2A44" w:rsidRPr="00186FD3" w:rsidP="00872F01" w14:paraId="1A403F38" w14:textId="77777777">
            <w:pPr>
              <w:spacing w:after="0"/>
              <w:rPr>
                <w:rFonts w:ascii="Arial Nova" w:hAnsi="Arial Nova" w:cs="Times New Roman"/>
                <w:sz w:val="22"/>
              </w:rPr>
            </w:pPr>
            <w:r w:rsidRPr="00186FD3">
              <w:rPr>
                <w:rFonts w:ascii="Arial Nova" w:hAnsi="Arial Nova" w:cs="Times New Roman"/>
                <w:sz w:val="22"/>
              </w:rPr>
              <w:t>To:</w:t>
            </w:r>
          </w:p>
          <w:p w:rsidR="004A2A44" w:rsidRPr="00186FD3" w:rsidP="00872F01" w14:paraId="6A0443A7" w14:textId="0D6296CF">
            <w:pPr>
              <w:spacing w:after="0"/>
              <w:rPr>
                <w:rFonts w:ascii="Arial Nova" w:hAnsi="Arial Nova" w:cs="Times New Roman"/>
                <w:sz w:val="22"/>
              </w:rPr>
            </w:pPr>
            <w:r w:rsidRPr="00186FD3">
              <w:rPr>
                <w:rFonts w:ascii="Arial Nova" w:hAnsi="Arial Nova" w:cs="Times New Roman"/>
                <w:sz w:val="22"/>
              </w:rPr>
              <w:t xml:space="preserve"> </w:t>
            </w:r>
          </w:p>
          <w:p w:rsidR="004A2A44" w:rsidRPr="00186FD3" w:rsidP="004413B4" w14:paraId="13257475" w14:textId="77777777">
            <w:pPr>
              <w:pStyle w:val="ListParagraph"/>
              <w:numPr>
                <w:ilvl w:val="0"/>
                <w:numId w:val="20"/>
              </w:numPr>
              <w:spacing w:after="0"/>
              <w:rPr>
                <w:rFonts w:ascii="Arial Nova" w:hAnsi="Arial Nova" w:cs="Times New Roman"/>
                <w:sz w:val="22"/>
              </w:rPr>
            </w:pPr>
            <w:r w:rsidRPr="00186FD3">
              <w:rPr>
                <w:rFonts w:ascii="Arial Nova" w:eastAsia="Calibri" w:hAnsi="Arial Nova" w:cs="Calibri"/>
                <w:color w:val="000000" w:themeColor="text1"/>
                <w:sz w:val="22"/>
              </w:rPr>
              <w:t>1-8</w:t>
            </w:r>
          </w:p>
          <w:p w:rsidR="004A2A44" w:rsidRPr="00186FD3" w:rsidP="004413B4" w14:paraId="10F6ED1C" w14:textId="77777777">
            <w:pPr>
              <w:pStyle w:val="ListParagraph"/>
              <w:numPr>
                <w:ilvl w:val="0"/>
                <w:numId w:val="20"/>
              </w:numPr>
              <w:spacing w:after="0"/>
              <w:rPr>
                <w:rFonts w:ascii="Arial Nova" w:hAnsi="Arial Nova" w:cs="Times New Roman"/>
                <w:sz w:val="22"/>
              </w:rPr>
            </w:pPr>
            <w:r w:rsidRPr="00186FD3">
              <w:rPr>
                <w:rFonts w:ascii="Arial Nova" w:eastAsia="Calibri" w:hAnsi="Arial Nova" w:cs="Calibri"/>
                <w:color w:val="000000" w:themeColor="text1"/>
                <w:sz w:val="22"/>
              </w:rPr>
              <w:t>NHW</w:t>
            </w:r>
          </w:p>
          <w:p w:rsidR="004A2A44" w:rsidRPr="00186FD3" w:rsidP="004413B4" w14:paraId="001894F5" w14:textId="77777777">
            <w:pPr>
              <w:pStyle w:val="ListParagraph"/>
              <w:numPr>
                <w:ilvl w:val="0"/>
                <w:numId w:val="20"/>
              </w:numPr>
              <w:spacing w:after="0"/>
              <w:rPr>
                <w:rFonts w:ascii="Arial Nova" w:hAnsi="Arial Nova" w:cs="Times New Roman"/>
                <w:sz w:val="22"/>
              </w:rPr>
            </w:pPr>
            <w:r w:rsidRPr="00186FD3">
              <w:rPr>
                <w:rFonts w:ascii="Arial Nova" w:eastAsia="Calibri" w:hAnsi="Arial Nova" w:cs="Calibri"/>
                <w:color w:val="000000" w:themeColor="text1"/>
                <w:sz w:val="22"/>
              </w:rPr>
              <w:t>NHB</w:t>
            </w:r>
          </w:p>
          <w:p w:rsidR="004A2A44" w:rsidRPr="00186FD3" w:rsidP="004413B4" w14:paraId="03A21D3F" w14:textId="77777777">
            <w:pPr>
              <w:pStyle w:val="ListParagraph"/>
              <w:numPr>
                <w:ilvl w:val="0"/>
                <w:numId w:val="20"/>
              </w:numPr>
              <w:spacing w:after="0"/>
              <w:rPr>
                <w:rFonts w:ascii="Arial Nova" w:hAnsi="Arial Nova" w:cs="Times New Roman"/>
                <w:sz w:val="22"/>
              </w:rPr>
            </w:pPr>
            <w:r w:rsidRPr="00186FD3">
              <w:rPr>
                <w:rFonts w:ascii="Arial Nova" w:eastAsia="Calibri" w:hAnsi="Arial Nova" w:cs="Calibri"/>
                <w:color w:val="000000" w:themeColor="text1"/>
                <w:sz w:val="22"/>
              </w:rPr>
              <w:t>NHA</w:t>
            </w:r>
          </w:p>
          <w:p w:rsidR="004A2A44" w:rsidRPr="00186FD3" w:rsidP="004413B4" w14:paraId="76D1E979" w14:textId="77777777">
            <w:pPr>
              <w:pStyle w:val="ListParagraph"/>
              <w:numPr>
                <w:ilvl w:val="0"/>
                <w:numId w:val="20"/>
              </w:numPr>
              <w:spacing w:after="0"/>
              <w:rPr>
                <w:rFonts w:ascii="Arial Nova" w:hAnsi="Arial Nova" w:cs="Times New Roman"/>
                <w:sz w:val="22"/>
              </w:rPr>
            </w:pPr>
            <w:r w:rsidRPr="00186FD3">
              <w:rPr>
                <w:rFonts w:ascii="Arial Nova" w:eastAsia="Calibri" w:hAnsi="Arial Nova" w:cs="Calibri"/>
                <w:color w:val="000000" w:themeColor="text1"/>
                <w:sz w:val="22"/>
              </w:rPr>
              <w:t>MA</w:t>
            </w:r>
          </w:p>
          <w:p w:rsidR="004A2A44" w:rsidRPr="00186FD3" w:rsidP="004413B4" w14:paraId="0C0D5DB3" w14:textId="77777777">
            <w:pPr>
              <w:pStyle w:val="ListParagraph"/>
              <w:numPr>
                <w:ilvl w:val="0"/>
                <w:numId w:val="20"/>
              </w:numPr>
              <w:spacing w:after="0"/>
              <w:rPr>
                <w:rFonts w:ascii="Arial Nova" w:hAnsi="Arial Nova" w:cs="Times New Roman"/>
                <w:sz w:val="22"/>
              </w:rPr>
            </w:pPr>
            <w:r w:rsidRPr="00186FD3">
              <w:rPr>
                <w:rFonts w:ascii="Arial Nova" w:eastAsia="Calibri" w:hAnsi="Arial Nova" w:cs="Calibri"/>
                <w:color w:val="000000" w:themeColor="text1"/>
                <w:sz w:val="22"/>
              </w:rPr>
              <w:t>AH</w:t>
            </w:r>
          </w:p>
          <w:p w:rsidR="004A2A44" w:rsidRPr="00186FD3" w:rsidP="004413B4" w14:paraId="49BE5536" w14:textId="77777777">
            <w:pPr>
              <w:pStyle w:val="ListParagraph"/>
              <w:numPr>
                <w:ilvl w:val="0"/>
                <w:numId w:val="20"/>
              </w:numPr>
              <w:spacing w:after="0"/>
              <w:rPr>
                <w:rFonts w:ascii="Arial Nova" w:hAnsi="Arial Nova" w:cs="Times New Roman"/>
                <w:sz w:val="22"/>
              </w:rPr>
            </w:pPr>
            <w:r w:rsidRPr="00186FD3">
              <w:rPr>
                <w:rFonts w:ascii="Arial Nova" w:eastAsia="Calibri" w:hAnsi="Arial Nova" w:cs="Calibri"/>
                <w:color w:val="000000" w:themeColor="text1"/>
                <w:sz w:val="22"/>
              </w:rPr>
              <w:t>All</w:t>
            </w:r>
          </w:p>
          <w:p w:rsidR="004A2A44" w:rsidRPr="00186FD3" w:rsidP="004413B4" w14:paraId="10F5BE4E" w14:textId="77777777">
            <w:pPr>
              <w:pStyle w:val="ListParagraph"/>
              <w:numPr>
                <w:ilvl w:val="0"/>
                <w:numId w:val="20"/>
              </w:numPr>
              <w:spacing w:after="0"/>
              <w:rPr>
                <w:rFonts w:ascii="Arial Nova" w:hAnsi="Arial Nova" w:cs="Times New Roman"/>
                <w:sz w:val="22"/>
              </w:rPr>
            </w:pPr>
            <w:r w:rsidRPr="00186FD3">
              <w:rPr>
                <w:rFonts w:ascii="Arial Nova" w:eastAsia="Calibri" w:hAnsi="Arial Nova" w:cs="Calibri"/>
                <w:color w:val="000000" w:themeColor="text1"/>
                <w:sz w:val="22"/>
              </w:rPr>
              <w:t>M</w:t>
            </w:r>
          </w:p>
          <w:p w:rsidR="001F3330" w:rsidRPr="00186FD3" w:rsidP="004413B4" w14:paraId="1413E181" w14:textId="4E363756">
            <w:pPr>
              <w:pStyle w:val="ListParagraph"/>
              <w:numPr>
                <w:ilvl w:val="0"/>
                <w:numId w:val="20"/>
              </w:numPr>
              <w:spacing w:after="0"/>
              <w:rPr>
                <w:rFonts w:ascii="Arial Nova" w:hAnsi="Arial Nova" w:cs="Times New Roman"/>
                <w:sz w:val="22"/>
              </w:rPr>
            </w:pPr>
            <w:r w:rsidRPr="00186FD3">
              <w:rPr>
                <w:rFonts w:ascii="Arial Nova" w:eastAsia="Calibri" w:hAnsi="Arial Nova" w:cs="Calibri"/>
                <w:color w:val="000000" w:themeColor="text1"/>
                <w:sz w:val="22"/>
              </w:rPr>
              <w:t>F</w:t>
            </w:r>
          </w:p>
          <w:p w:rsidR="004A2A44" w:rsidRPr="00186FD3" w:rsidP="00872F01" w14:paraId="100DFEB7" w14:textId="77777777">
            <w:pPr>
              <w:rPr>
                <w:rFonts w:ascii="Arial Nova" w:hAnsi="Arial Nova" w:cs="Times New Roman"/>
                <w:sz w:val="22"/>
              </w:rPr>
            </w:pPr>
            <w:r w:rsidRPr="00186FD3">
              <w:rPr>
                <w:rFonts w:ascii="Arial Nova" w:hAnsi="Arial Nova"/>
                <w:sz w:val="22"/>
              </w:rPr>
              <w:br/>
            </w:r>
            <w:r w:rsidRPr="00186FD3" w:rsidR="63C932FB">
              <w:rPr>
                <w:rFonts w:ascii="Arial Nova" w:hAnsi="Arial Nova" w:cs="Times New Roman"/>
                <w:sz w:val="22"/>
              </w:rPr>
              <w:t>Revised the</w:t>
            </w:r>
            <w:r w:rsidRPr="00186FD3" w:rsidR="7D00E78F">
              <w:rPr>
                <w:rFonts w:ascii="Arial Nova" w:hAnsi="Arial Nova" w:cs="Times New Roman"/>
                <w:sz w:val="22"/>
              </w:rPr>
              <w:t xml:space="preserve"> code scheme</w:t>
            </w:r>
            <w:r w:rsidRPr="00186FD3" w:rsidR="66C78848">
              <w:rPr>
                <w:rFonts w:ascii="Arial Nova" w:hAnsi="Arial Nova" w:cs="Times New Roman"/>
                <w:sz w:val="22"/>
              </w:rPr>
              <w:t xml:space="preserve"> of the ‘Units’ variable </w:t>
            </w:r>
            <w:r w:rsidRPr="00186FD3" w:rsidR="7D00E78F">
              <w:rPr>
                <w:rFonts w:ascii="Arial Nova" w:hAnsi="Arial Nova" w:cs="Times New Roman"/>
                <w:sz w:val="22"/>
              </w:rPr>
              <w:t>to in</w:t>
            </w:r>
            <w:r w:rsidRPr="00186FD3" w:rsidR="728CE7ED">
              <w:rPr>
                <w:rFonts w:ascii="Arial Nova" w:hAnsi="Arial Nova" w:cs="Times New Roman"/>
                <w:sz w:val="22"/>
              </w:rPr>
              <w:t>clude a previously missing code.</w:t>
            </w:r>
            <w:r w:rsidRPr="00186FD3">
              <w:rPr>
                <w:rFonts w:ascii="Arial Nova" w:hAnsi="Arial Nova"/>
                <w:sz w:val="22"/>
              </w:rPr>
              <w:br/>
            </w:r>
          </w:p>
          <w:p w:rsidR="001F3330" w:rsidRPr="00186FD3" w:rsidP="00872F01" w14:paraId="34563649" w14:textId="24815105">
            <w:pPr>
              <w:rPr>
                <w:rFonts w:ascii="Arial Nova" w:hAnsi="Arial Nova" w:cs="Times New Roman"/>
                <w:sz w:val="22"/>
              </w:rPr>
            </w:pPr>
            <w:r w:rsidRPr="00186FD3">
              <w:rPr>
                <w:rFonts w:ascii="Arial Nova" w:hAnsi="Arial Nova" w:cs="Times New Roman"/>
                <w:sz w:val="22"/>
              </w:rPr>
              <w:t>Edited</w:t>
            </w:r>
          </w:p>
          <w:p w:rsidR="00872F01" w:rsidRPr="00186FD3" w:rsidP="00872F01" w14:paraId="6C45C71E" w14:textId="77777777">
            <w:pPr>
              <w:spacing w:after="160"/>
              <w:rPr>
                <w:rFonts w:ascii="Arial Nova" w:hAnsi="Arial Nova" w:cs="Times New Roman"/>
                <w:sz w:val="22"/>
              </w:rPr>
            </w:pPr>
            <w:r w:rsidRPr="00186FD3">
              <w:rPr>
                <w:rFonts w:ascii="Arial Nova" w:hAnsi="Arial Nova" w:cs="Times New Roman"/>
                <w:sz w:val="22"/>
              </w:rPr>
              <w:t xml:space="preserve">From: </w:t>
            </w:r>
          </w:p>
          <w:p w:rsidR="001F3330" w:rsidRPr="00186FD3" w:rsidP="004413B4" w14:paraId="720D9239" w14:textId="0C8F308A">
            <w:pPr>
              <w:pStyle w:val="ListParagraph"/>
              <w:numPr>
                <w:ilvl w:val="0"/>
                <w:numId w:val="18"/>
              </w:numPr>
              <w:spacing w:after="160"/>
              <w:rPr>
                <w:rFonts w:ascii="Arial Nova" w:eastAsia="Calibri" w:hAnsi="Arial Nova" w:cs="Calibri"/>
                <w:color w:val="262626" w:themeColor="text1" w:themeTint="D9"/>
                <w:sz w:val="22"/>
              </w:rPr>
            </w:pPr>
            <w:r w:rsidRPr="00186FD3">
              <w:rPr>
                <w:rFonts w:ascii="Arial Nova" w:eastAsia="Calibri" w:hAnsi="Arial Nova" w:cs="Calibri"/>
                <w:color w:val="262626" w:themeColor="text1" w:themeTint="D9"/>
                <w:sz w:val="22"/>
              </w:rPr>
              <w:t>1 = ng/mL</w:t>
            </w:r>
          </w:p>
          <w:p w:rsidR="001F3330" w:rsidRPr="00186FD3" w:rsidP="004413B4" w14:paraId="68272702" w14:textId="48FD37BD">
            <w:pPr>
              <w:pStyle w:val="ListParagraph"/>
              <w:numPr>
                <w:ilvl w:val="0"/>
                <w:numId w:val="18"/>
              </w:numPr>
              <w:spacing w:after="160"/>
              <w:rPr>
                <w:rFonts w:ascii="Arial Nova" w:eastAsia="Calibri" w:hAnsi="Arial Nova" w:cs="Calibri"/>
                <w:color w:val="262626" w:themeColor="text1" w:themeTint="D9"/>
                <w:sz w:val="22"/>
              </w:rPr>
            </w:pPr>
            <w:r w:rsidRPr="00186FD3">
              <w:rPr>
                <w:rFonts w:ascii="Arial Nova" w:eastAsia="Calibri" w:hAnsi="Arial Nova" w:cs="Calibri"/>
                <w:color w:val="262626" w:themeColor="text1" w:themeTint="D9"/>
                <w:sz w:val="22"/>
              </w:rPr>
              <w:t>2 = µg/L</w:t>
            </w:r>
          </w:p>
          <w:p w:rsidR="00872F01" w:rsidRPr="00186FD3" w:rsidP="004413B4" w14:paraId="2F3160B2" w14:textId="77777777">
            <w:pPr>
              <w:pStyle w:val="ListParagraph"/>
              <w:numPr>
                <w:ilvl w:val="0"/>
                <w:numId w:val="18"/>
              </w:numPr>
              <w:spacing w:after="160"/>
              <w:rPr>
                <w:rFonts w:ascii="Arial Nova" w:eastAsia="Calibri" w:hAnsi="Arial Nova" w:cs="Calibri"/>
                <w:color w:val="262626" w:themeColor="text1" w:themeTint="D9"/>
                <w:sz w:val="22"/>
              </w:rPr>
            </w:pPr>
            <w:r w:rsidRPr="00186FD3">
              <w:rPr>
                <w:rFonts w:ascii="Arial Nova" w:eastAsia="Calibri" w:hAnsi="Arial Nova" w:cs="Calibri"/>
                <w:color w:val="262626" w:themeColor="text1" w:themeTint="D9"/>
                <w:sz w:val="22"/>
              </w:rPr>
              <w:t xml:space="preserve">3 = </w:t>
            </w:r>
            <w:r w:rsidRPr="00186FD3">
              <w:rPr>
                <w:rFonts w:ascii="Arial Nova" w:eastAsia="Calibri" w:hAnsi="Arial Nova" w:cs="Calibri"/>
                <w:color w:val="262626" w:themeColor="text1" w:themeTint="D9"/>
                <w:sz w:val="22"/>
              </w:rPr>
              <w:t>pg</w:t>
            </w:r>
            <w:r w:rsidRPr="00186FD3">
              <w:rPr>
                <w:rFonts w:ascii="Arial Nova" w:eastAsia="Calibri" w:hAnsi="Arial Nova" w:cs="Calibri"/>
                <w:color w:val="262626" w:themeColor="text1" w:themeTint="D9"/>
                <w:sz w:val="22"/>
              </w:rPr>
              <w:t>/mL</w:t>
            </w:r>
          </w:p>
          <w:p w:rsidR="00872F01" w:rsidRPr="00186FD3" w:rsidP="004413B4" w14:paraId="06A80D1A" w14:textId="77777777">
            <w:pPr>
              <w:pStyle w:val="ListParagraph"/>
              <w:numPr>
                <w:ilvl w:val="0"/>
                <w:numId w:val="18"/>
              </w:numPr>
              <w:spacing w:after="160"/>
              <w:rPr>
                <w:rFonts w:ascii="Arial Nova" w:eastAsia="Calibri" w:hAnsi="Arial Nova" w:cs="Calibri"/>
                <w:color w:val="262626" w:themeColor="text1" w:themeTint="D9"/>
                <w:sz w:val="22"/>
              </w:rPr>
            </w:pPr>
            <w:r w:rsidRPr="00186FD3">
              <w:rPr>
                <w:rFonts w:ascii="Arial Nova" w:eastAsia="Calibri" w:hAnsi="Arial Nova" w:cs="Calibri"/>
                <w:color w:val="262626" w:themeColor="text1" w:themeTint="D9"/>
                <w:sz w:val="22"/>
              </w:rPr>
              <w:t>4 = µg/dL</w:t>
            </w:r>
          </w:p>
          <w:p w:rsidR="001F3330" w:rsidRPr="00186FD3" w:rsidP="004413B4" w14:paraId="267ED9E1" w14:textId="21D5158A">
            <w:pPr>
              <w:pStyle w:val="ListParagraph"/>
              <w:numPr>
                <w:ilvl w:val="0"/>
                <w:numId w:val="18"/>
              </w:numPr>
              <w:spacing w:after="160"/>
              <w:rPr>
                <w:rFonts w:ascii="Arial Nova" w:eastAsia="Calibri" w:hAnsi="Arial Nova" w:cs="Calibri"/>
                <w:color w:val="262626" w:themeColor="text1" w:themeTint="D9"/>
                <w:sz w:val="22"/>
              </w:rPr>
            </w:pPr>
            <w:r w:rsidRPr="00186FD3">
              <w:rPr>
                <w:rFonts w:ascii="Arial Nova" w:eastAsia="Calibri" w:hAnsi="Arial Nova" w:cs="Calibri"/>
                <w:color w:val="262626" w:themeColor="text1" w:themeTint="D9"/>
                <w:sz w:val="22"/>
              </w:rPr>
              <w:t>5 = µg/g</w:t>
            </w:r>
          </w:p>
          <w:p w:rsidR="00872F01" w:rsidRPr="00186FD3" w:rsidP="00872F01" w14:paraId="419F6757" w14:textId="77777777">
            <w:pPr>
              <w:spacing w:after="160"/>
              <w:rPr>
                <w:rFonts w:ascii="Arial Nova" w:hAnsi="Arial Nova" w:cs="Times New Roman"/>
                <w:sz w:val="22"/>
              </w:rPr>
            </w:pPr>
            <w:r w:rsidRPr="00186FD3">
              <w:rPr>
                <w:rFonts w:ascii="Arial Nova" w:hAnsi="Arial Nova" w:cs="Times New Roman"/>
                <w:sz w:val="22"/>
              </w:rPr>
              <w:t xml:space="preserve">To: </w:t>
            </w:r>
          </w:p>
          <w:p w:rsidR="001F3330" w:rsidRPr="00186FD3" w:rsidP="004413B4" w14:paraId="1B9B2E74" w14:textId="247F45A4">
            <w:pPr>
              <w:pStyle w:val="ListParagraph"/>
              <w:numPr>
                <w:ilvl w:val="0"/>
                <w:numId w:val="18"/>
              </w:numPr>
              <w:spacing w:after="160"/>
              <w:rPr>
                <w:rFonts w:ascii="Arial Nova" w:hAnsi="Arial Nova" w:cs="Times New Roman"/>
                <w:sz w:val="22"/>
              </w:rPr>
            </w:pPr>
            <w:r w:rsidRPr="00186FD3">
              <w:rPr>
                <w:rFonts w:ascii="Arial Nova" w:eastAsia="Calibri" w:hAnsi="Arial Nova" w:cs="Calibri"/>
                <w:color w:val="262626" w:themeColor="text1" w:themeTint="D9"/>
                <w:sz w:val="22"/>
              </w:rPr>
              <w:t>1 = ng/mL</w:t>
            </w:r>
          </w:p>
          <w:p w:rsidR="001F3330" w:rsidRPr="00186FD3" w:rsidP="004413B4" w14:paraId="170B8DFD" w14:textId="5D787F3A">
            <w:pPr>
              <w:pStyle w:val="ListParagraph"/>
              <w:numPr>
                <w:ilvl w:val="0"/>
                <w:numId w:val="17"/>
              </w:numPr>
              <w:spacing w:after="160"/>
              <w:rPr>
                <w:rFonts w:ascii="Arial Nova" w:hAnsi="Arial Nova"/>
                <w:sz w:val="22"/>
              </w:rPr>
            </w:pPr>
            <w:r w:rsidRPr="00186FD3">
              <w:rPr>
                <w:rFonts w:ascii="Arial Nova" w:eastAsia="Calibri" w:hAnsi="Arial Nova" w:cs="Calibri"/>
                <w:color w:val="262626" w:themeColor="text1" w:themeTint="D9"/>
                <w:sz w:val="22"/>
              </w:rPr>
              <w:t>2 = µg/L</w:t>
            </w:r>
          </w:p>
          <w:p w:rsidR="00872F01" w:rsidRPr="00186FD3" w:rsidP="004413B4" w14:paraId="0A03DB97" w14:textId="77777777">
            <w:pPr>
              <w:pStyle w:val="ListParagraph"/>
              <w:numPr>
                <w:ilvl w:val="0"/>
                <w:numId w:val="17"/>
              </w:numPr>
              <w:spacing w:after="160"/>
              <w:rPr>
                <w:rFonts w:ascii="Arial Nova" w:hAnsi="Arial Nova"/>
                <w:sz w:val="22"/>
              </w:rPr>
            </w:pPr>
            <w:r w:rsidRPr="00186FD3">
              <w:rPr>
                <w:rFonts w:ascii="Arial Nova" w:eastAsia="Calibri" w:hAnsi="Arial Nova" w:cs="Calibri"/>
                <w:color w:val="262626" w:themeColor="text1" w:themeTint="D9"/>
                <w:sz w:val="22"/>
              </w:rPr>
              <w:t xml:space="preserve">3 = </w:t>
            </w:r>
            <w:r w:rsidRPr="00186FD3">
              <w:rPr>
                <w:rFonts w:ascii="Arial Nova" w:eastAsia="Calibri" w:hAnsi="Arial Nova" w:cs="Calibri"/>
                <w:color w:val="262626" w:themeColor="text1" w:themeTint="D9"/>
                <w:sz w:val="22"/>
              </w:rPr>
              <w:t>pg</w:t>
            </w:r>
            <w:r w:rsidRPr="00186FD3">
              <w:rPr>
                <w:rFonts w:ascii="Arial Nova" w:eastAsia="Calibri" w:hAnsi="Arial Nova" w:cs="Calibri"/>
                <w:color w:val="262626" w:themeColor="text1" w:themeTint="D9"/>
                <w:sz w:val="22"/>
              </w:rPr>
              <w:t>/mL</w:t>
            </w:r>
          </w:p>
          <w:p w:rsidR="00872F01" w:rsidRPr="00186FD3" w:rsidP="004413B4" w14:paraId="4757F723" w14:textId="77777777">
            <w:pPr>
              <w:pStyle w:val="ListParagraph"/>
              <w:numPr>
                <w:ilvl w:val="0"/>
                <w:numId w:val="17"/>
              </w:numPr>
              <w:spacing w:after="160"/>
              <w:rPr>
                <w:rFonts w:ascii="Arial Nova" w:hAnsi="Arial Nova"/>
                <w:sz w:val="22"/>
              </w:rPr>
            </w:pPr>
            <w:r w:rsidRPr="00186FD3">
              <w:rPr>
                <w:rFonts w:ascii="Arial Nova" w:eastAsia="Calibri" w:hAnsi="Arial Nova" w:cs="Calibri"/>
                <w:color w:val="262626" w:themeColor="text1" w:themeTint="D9"/>
                <w:sz w:val="22"/>
              </w:rPr>
              <w:t>4 = µg/dL</w:t>
            </w:r>
          </w:p>
          <w:p w:rsidR="001F3330" w:rsidRPr="00186FD3" w:rsidP="004413B4" w14:paraId="328F6584" w14:textId="1BB9F0CF">
            <w:pPr>
              <w:pStyle w:val="ListParagraph"/>
              <w:numPr>
                <w:ilvl w:val="0"/>
                <w:numId w:val="17"/>
              </w:numPr>
              <w:spacing w:after="160"/>
              <w:rPr>
                <w:rFonts w:ascii="Arial Nova" w:hAnsi="Arial Nova"/>
                <w:sz w:val="22"/>
              </w:rPr>
            </w:pPr>
            <w:r w:rsidRPr="00186FD3">
              <w:rPr>
                <w:rFonts w:ascii="Arial Nova" w:eastAsia="Calibri" w:hAnsi="Arial Nova" w:cs="Calibri"/>
                <w:color w:val="262626" w:themeColor="text1" w:themeTint="D9"/>
                <w:sz w:val="22"/>
              </w:rPr>
              <w:t>5 = µg/g</w:t>
            </w:r>
          </w:p>
          <w:p w:rsidR="00872F01" w:rsidRPr="00186FD3" w:rsidP="004413B4" w14:paraId="73B6748D" w14:textId="77777777">
            <w:pPr>
              <w:pStyle w:val="ListParagraph"/>
              <w:numPr>
                <w:ilvl w:val="0"/>
                <w:numId w:val="17"/>
              </w:numPr>
              <w:rPr>
                <w:rFonts w:ascii="Arial Nova" w:hAnsi="Arial Nova" w:cs="Times New Roman"/>
                <w:sz w:val="22"/>
              </w:rPr>
            </w:pPr>
            <w:r w:rsidRPr="00186FD3">
              <w:rPr>
                <w:rFonts w:ascii="Arial Nova" w:eastAsia="Calibri" w:hAnsi="Arial Nova" w:cs="Calibri"/>
                <w:color w:val="262626" w:themeColor="text1" w:themeTint="D9"/>
                <w:sz w:val="22"/>
              </w:rPr>
              <w:t>6 = ng/g</w:t>
            </w:r>
            <w:r w:rsidRPr="00186FD3" w:rsidR="001F3330">
              <w:rPr>
                <w:rFonts w:ascii="Arial Nova" w:hAnsi="Arial Nova"/>
                <w:sz w:val="22"/>
              </w:rPr>
              <w:br/>
            </w:r>
          </w:p>
          <w:p w:rsidR="001F3330" w:rsidP="00872F01" w14:paraId="2DB75F59" w14:textId="77777777">
            <w:pPr>
              <w:rPr>
                <w:rFonts w:ascii="Arial Nova" w:hAnsi="Arial Nova" w:cs="Times New Roman"/>
                <w:sz w:val="22"/>
              </w:rPr>
            </w:pPr>
            <w:r w:rsidRPr="00186FD3">
              <w:rPr>
                <w:rFonts w:ascii="Arial Nova" w:hAnsi="Arial Nova" w:cs="Times New Roman"/>
                <w:sz w:val="22"/>
              </w:rPr>
              <w:t xml:space="preserve">Revised the </w:t>
            </w:r>
            <w:r w:rsidRPr="00186FD3" w:rsidR="4EB24C67">
              <w:rPr>
                <w:rFonts w:ascii="Arial Nova" w:hAnsi="Arial Nova" w:cs="Times New Roman"/>
                <w:sz w:val="22"/>
              </w:rPr>
              <w:t xml:space="preserve">table with example entries to </w:t>
            </w:r>
            <w:r w:rsidRPr="00186FD3">
              <w:rPr>
                <w:rFonts w:ascii="Arial Nova" w:hAnsi="Arial Nova" w:cs="Times New Roman"/>
                <w:sz w:val="22"/>
              </w:rPr>
              <w:t xml:space="preserve">reflect the revisions, </w:t>
            </w:r>
            <w:r w:rsidRPr="00186FD3">
              <w:rPr>
                <w:rFonts w:ascii="Arial Nova" w:hAnsi="Arial Nova" w:cs="Times New Roman"/>
                <w:sz w:val="22"/>
              </w:rPr>
              <w:t>additions and deletions detailed above.</w:t>
            </w:r>
          </w:p>
          <w:p w:rsidR="009B3424" w:rsidRPr="009B3424" w:rsidP="009B3424" w14:paraId="192BEED5" w14:textId="77777777">
            <w:pPr>
              <w:rPr>
                <w:rFonts w:ascii="Arial Nova" w:hAnsi="Arial Nova" w:cs="Times New Roman"/>
                <w:sz w:val="22"/>
              </w:rPr>
            </w:pPr>
            <w:r w:rsidRPr="009B3424">
              <w:rPr>
                <w:rFonts w:ascii="Arial Nova" w:hAnsi="Arial Nova" w:cs="Times New Roman"/>
                <w:sz w:val="22"/>
              </w:rPr>
              <w:t>The allowed values for the demographic categories for age were previously listed as 1 to 7 instead of 1 to 8. The correction was made to indicate the correct values as 1 to 8.</w:t>
            </w:r>
          </w:p>
          <w:p w:rsidR="009B3424" w:rsidRPr="009B3424" w:rsidP="009B3424" w14:paraId="457631A1" w14:textId="77777777">
            <w:pPr>
              <w:rPr>
                <w:rFonts w:ascii="Arial Nova" w:hAnsi="Arial Nova" w:cs="Times New Roman"/>
                <w:sz w:val="22"/>
              </w:rPr>
            </w:pPr>
            <w:r w:rsidRPr="009B3424">
              <w:rPr>
                <w:rFonts w:ascii="Arial Nova" w:hAnsi="Arial Nova" w:cs="Times New Roman"/>
                <w:sz w:val="22"/>
              </w:rPr>
              <w:t>A column was added to indicate if a variable was required or optional. This provides clearer guidance to states to make sure all the required information is included in the data submission. It also reduces the rejection of data submissions due to missing required information.</w:t>
            </w:r>
          </w:p>
          <w:p w:rsidR="009B3424" w:rsidRPr="009B3424" w:rsidP="009B3424" w14:paraId="625AB591" w14:textId="77777777">
            <w:pPr>
              <w:rPr>
                <w:rFonts w:ascii="Arial Nova" w:hAnsi="Arial Nova" w:cs="Times New Roman"/>
                <w:sz w:val="22"/>
              </w:rPr>
            </w:pPr>
            <w:r w:rsidRPr="009B3424">
              <w:rPr>
                <w:rFonts w:ascii="Arial Nova" w:hAnsi="Arial Nova" w:cs="Times New Roman"/>
                <w:sz w:val="22"/>
              </w:rPr>
              <w:t>The code scheme previously used the symbol &lt; for less than, and &gt; for greater than. These symbols could be 'reserved' symbols in coding languages. We corrected that to use text instead, therefore, '</w:t>
            </w:r>
            <w:r w:rsidRPr="009B3424">
              <w:rPr>
                <w:rFonts w:ascii="Arial Nova" w:hAnsi="Arial Nova" w:cs="Times New Roman"/>
                <w:sz w:val="22"/>
              </w:rPr>
              <w:t>lt</w:t>
            </w:r>
            <w:r w:rsidRPr="009B3424">
              <w:rPr>
                <w:rFonts w:ascii="Arial Nova" w:hAnsi="Arial Nova" w:cs="Times New Roman"/>
                <w:sz w:val="22"/>
              </w:rPr>
              <w:t>' for less than and '</w:t>
            </w:r>
            <w:r w:rsidRPr="009B3424">
              <w:rPr>
                <w:rFonts w:ascii="Arial Nova" w:hAnsi="Arial Nova" w:cs="Times New Roman"/>
                <w:sz w:val="22"/>
              </w:rPr>
              <w:t>gt</w:t>
            </w:r>
            <w:r w:rsidRPr="009B3424">
              <w:rPr>
                <w:rFonts w:ascii="Arial Nova" w:hAnsi="Arial Nova" w:cs="Times New Roman"/>
                <w:sz w:val="22"/>
              </w:rPr>
              <w:t>' for greater than.</w:t>
            </w:r>
          </w:p>
          <w:p w:rsidR="009B3424" w:rsidRPr="009B3424" w:rsidP="009B3424" w14:paraId="4CF471D6" w14:textId="5D02E3FF">
            <w:pPr>
              <w:rPr>
                <w:rFonts w:ascii="Arial Nova" w:hAnsi="Arial Nova" w:cs="Times New Roman"/>
                <w:sz w:val="22"/>
              </w:rPr>
            </w:pPr>
            <w:r w:rsidRPr="009B3424">
              <w:rPr>
                <w:rFonts w:ascii="Arial Nova" w:hAnsi="Arial Nova" w:cs="Times New Roman"/>
                <w:sz w:val="22"/>
              </w:rPr>
              <w:t>We added 'ng/g' to the code scheme for concentration units. This was previously missing</w:t>
            </w:r>
            <w:r>
              <w:rPr>
                <w:rFonts w:ascii="Arial Nova" w:hAnsi="Arial Nova" w:cs="Times New Roman"/>
                <w:sz w:val="22"/>
              </w:rPr>
              <w:t>,</w:t>
            </w:r>
            <w:r w:rsidRPr="009B3424">
              <w:rPr>
                <w:rFonts w:ascii="Arial Nova" w:hAnsi="Arial Nova" w:cs="Times New Roman"/>
                <w:sz w:val="22"/>
              </w:rPr>
              <w:t xml:space="preserve"> which meant that states would not be able to submit measures that used these units. Now states can submit data that were measured using ng/g.</w:t>
            </w:r>
          </w:p>
          <w:p w:rsidR="009B3424" w:rsidRPr="00186FD3" w:rsidP="009B3424" w14:paraId="7DF1F5EF" w14:textId="33CAC681">
            <w:pPr>
              <w:rPr>
                <w:rFonts w:ascii="Arial Nova" w:hAnsi="Arial Nova" w:cs="Times New Roman"/>
                <w:sz w:val="22"/>
              </w:rPr>
            </w:pPr>
            <w:r w:rsidRPr="009B3424">
              <w:rPr>
                <w:rFonts w:ascii="Arial Nova" w:hAnsi="Arial Nova" w:cs="Times New Roman"/>
                <w:sz w:val="22"/>
              </w:rPr>
              <w:t>The table that provides examples of data submitted using this data dictionary was updated to reflect all the above changes. This provides more accurate examples.</w:t>
            </w:r>
          </w:p>
        </w:tc>
        <w:tc>
          <w:tcPr>
            <w:tcW w:w="4347" w:type="dxa"/>
          </w:tcPr>
          <w:p w:rsidR="001F3330" w:rsidRPr="00186FD3" w:rsidP="0A284230" w14:paraId="4674BB66" w14:textId="21A39D23">
            <w:pPr>
              <w:jc w:val="center"/>
              <w:rPr>
                <w:rFonts w:ascii="Arial Nova" w:hAnsi="Arial Nova" w:cs="Times New Roman"/>
                <w:sz w:val="22"/>
              </w:rPr>
            </w:pPr>
            <w:r w:rsidRPr="00186FD3">
              <w:rPr>
                <w:rFonts w:ascii="Arial Nova" w:hAnsi="Arial Nova" w:cs="Times New Roman"/>
                <w:sz w:val="22"/>
              </w:rPr>
              <w:t>None</w:t>
            </w:r>
          </w:p>
        </w:tc>
      </w:tr>
    </w:tbl>
    <w:p w:rsidR="00CC70F2" w:rsidRPr="00186FD3" w:rsidP="00DB089B" w14:paraId="4F9909CF" w14:textId="77777777">
      <w:pPr>
        <w:spacing w:after="160" w:line="259" w:lineRule="auto"/>
        <w:rPr>
          <w:rFonts w:ascii="Arial Nova" w:hAnsi="Arial Nova"/>
          <w:sz w:val="22"/>
        </w:rPr>
      </w:pPr>
    </w:p>
    <w:sectPr w:rsidSect="00DF101F">
      <w:headerReference w:type="default" r:id="rId8"/>
      <w:footerReference w:type="default" r:id="rId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24115488"/>
      <w:docPartObj>
        <w:docPartGallery w:val="Page Numbers (Bottom of Page)"/>
        <w:docPartUnique/>
      </w:docPartObj>
    </w:sdtPr>
    <w:sdtEndPr>
      <w:rPr>
        <w:rFonts w:ascii="Arial Nova" w:hAnsi="Arial Nova"/>
        <w:noProof/>
        <w:sz w:val="16"/>
        <w:szCs w:val="16"/>
      </w:rPr>
    </w:sdtEndPr>
    <w:sdtContent>
      <w:p w:rsidR="00D60501" w:rsidRPr="00186FD3" w14:paraId="132FD5FE" w14:textId="77777777">
        <w:pPr>
          <w:pStyle w:val="Footer"/>
          <w:jc w:val="right"/>
          <w:rPr>
            <w:rFonts w:ascii="Arial Nova" w:hAnsi="Arial Nova"/>
            <w:sz w:val="16"/>
            <w:szCs w:val="16"/>
          </w:rPr>
        </w:pPr>
        <w:r w:rsidRPr="00186FD3">
          <w:rPr>
            <w:rFonts w:ascii="Arial Nova" w:hAnsi="Arial Nova"/>
            <w:sz w:val="16"/>
            <w:szCs w:val="16"/>
          </w:rPr>
          <w:fldChar w:fldCharType="begin"/>
        </w:r>
        <w:r w:rsidRPr="00186FD3">
          <w:rPr>
            <w:rFonts w:ascii="Arial Nova" w:hAnsi="Arial Nova"/>
            <w:sz w:val="16"/>
            <w:szCs w:val="16"/>
          </w:rPr>
          <w:instrText xml:space="preserve"> PAGE   \* MERGEFORMAT </w:instrText>
        </w:r>
        <w:r w:rsidRPr="00186FD3">
          <w:rPr>
            <w:rFonts w:ascii="Arial Nova" w:hAnsi="Arial Nova"/>
            <w:sz w:val="16"/>
            <w:szCs w:val="16"/>
          </w:rPr>
          <w:fldChar w:fldCharType="separate"/>
        </w:r>
        <w:r w:rsidRPr="00186FD3">
          <w:rPr>
            <w:rFonts w:ascii="Arial Nova" w:hAnsi="Arial Nova"/>
            <w:noProof/>
            <w:sz w:val="16"/>
            <w:szCs w:val="16"/>
          </w:rPr>
          <w:t>2</w:t>
        </w:r>
        <w:r w:rsidRPr="00186FD3">
          <w:rPr>
            <w:rFonts w:ascii="Arial Nova" w:hAnsi="Arial Nova"/>
            <w:noProof/>
            <w:sz w:val="16"/>
            <w:szCs w:val="16"/>
          </w:rPr>
          <w:fldChar w:fldCharType="end"/>
        </w:r>
      </w:p>
    </w:sdtContent>
  </w:sdt>
  <w:p w:rsidR="00D60501" w14:paraId="2D311B3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48C3" w:rsidRPr="00011B93" w:rsidP="00D54AC8" w14:paraId="66CEAF5C" w14:textId="72D051FF">
    <w:pPr>
      <w:pStyle w:val="Header"/>
      <w:rPr>
        <w:rFonts w:ascii="Arial Nova" w:hAnsi="Arial Nova" w:cs="Calibri"/>
        <w:sz w:val="16"/>
        <w:szCs w:val="16"/>
      </w:rPr>
    </w:pPr>
    <w:r w:rsidRPr="00011B93">
      <w:rPr>
        <w:rFonts w:ascii="Arial Nova" w:hAnsi="Arial Nova" w:cs="Calibri"/>
        <w:b/>
        <w:bCs/>
        <w:sz w:val="16"/>
        <w:szCs w:val="16"/>
      </w:rPr>
      <w:t>Explanation for Program Changes or Adjustments</w:t>
    </w:r>
    <w:r w:rsidRPr="00011B93" w:rsidR="005E20A6">
      <w:rPr>
        <w:rFonts w:ascii="Arial Nova" w:hAnsi="Arial Nova" w:cs="Calibri"/>
        <w:b/>
        <w:bCs/>
        <w:sz w:val="16"/>
        <w:szCs w:val="16"/>
      </w:rPr>
      <w:t xml:space="preserve"> Crosswalk</w:t>
    </w:r>
    <w:r w:rsidRPr="00011B93">
      <w:rPr>
        <w:rFonts w:ascii="Arial Nova" w:hAnsi="Arial Nova" w:cs="Calibri"/>
        <w:b/>
        <w:bCs/>
        <w:sz w:val="16"/>
        <w:szCs w:val="16"/>
      </w:rPr>
      <w:t xml:space="preserve"> 202</w:t>
    </w:r>
    <w:r w:rsidRPr="00011B93" w:rsidR="00D54AC8">
      <w:rPr>
        <w:rFonts w:ascii="Arial Nova" w:hAnsi="Arial Nova" w:cs="Calibri"/>
        <w:b/>
        <w:bCs/>
        <w:sz w:val="16"/>
        <w:szCs w:val="16"/>
      </w:rPr>
      <w:t>6</w:t>
    </w:r>
    <w:r w:rsidRPr="00011B93">
      <w:rPr>
        <w:rFonts w:ascii="Arial Nova" w:hAnsi="Arial Nova" w:cs="Calibri"/>
        <w:sz w:val="16"/>
        <w:szCs w:val="16"/>
      </w:rPr>
      <w:t xml:space="preserve">                                                                                      </w:t>
    </w:r>
    <w:r w:rsidRPr="00011B93" w:rsidR="00302D8F">
      <w:rPr>
        <w:rFonts w:ascii="Arial Nova" w:hAnsi="Arial Nova" w:cs="Calibri"/>
        <w:sz w:val="16"/>
        <w:szCs w:val="16"/>
      </w:rPr>
      <w:t xml:space="preserve">   </w:t>
    </w:r>
    <w:r w:rsidRPr="00011B93" w:rsidR="006A43C8">
      <w:rPr>
        <w:rFonts w:ascii="Arial Nova" w:hAnsi="Arial Nova" w:cs="Calibri"/>
        <w:sz w:val="16"/>
        <w:szCs w:val="16"/>
      </w:rPr>
      <w:t xml:space="preserve"> </w:t>
    </w:r>
    <w:r w:rsidRPr="00011B93" w:rsidR="00EE2044">
      <w:rPr>
        <w:rFonts w:ascii="Arial Nova" w:hAnsi="Arial Nova" w:cs="Calibri"/>
        <w:sz w:val="16"/>
        <w:szCs w:val="16"/>
      </w:rPr>
      <w:tab/>
      <w:t xml:space="preserve">                 </w:t>
    </w:r>
    <w:r w:rsidRPr="00011B93" w:rsidR="001F3330">
      <w:rPr>
        <w:rFonts w:ascii="Arial Nova" w:hAnsi="Arial Nova" w:cs="Calibri"/>
        <w:sz w:val="16"/>
        <w:szCs w:val="16"/>
      </w:rPr>
      <w:t>Environmental Public Health Tracking Network</w:t>
    </w:r>
  </w:p>
  <w:p w:rsidR="000C2F5A" w:rsidRPr="00011B93" w:rsidP="00E448C3" w14:paraId="222A433A" w14:textId="0BBEBC3C">
    <w:pPr>
      <w:pStyle w:val="Header"/>
      <w:rPr>
        <w:rFonts w:ascii="Arial Nova" w:hAnsi="Arial Nova" w:cs="Calibri"/>
        <w:sz w:val="16"/>
        <w:szCs w:val="16"/>
      </w:rPr>
    </w:pPr>
    <w:r w:rsidRPr="00011B93">
      <w:rPr>
        <w:rFonts w:ascii="Arial Nova" w:hAnsi="Arial Nova" w:cs="Calibri"/>
        <w:sz w:val="16"/>
        <w:szCs w:val="16"/>
      </w:rPr>
      <w:tab/>
    </w:r>
    <w:r w:rsidRPr="00011B93" w:rsidR="00302D8F">
      <w:rPr>
        <w:rFonts w:ascii="Arial Nova" w:hAnsi="Arial Nova" w:cs="Calibri"/>
        <w:sz w:val="16"/>
        <w:szCs w:val="16"/>
      </w:rPr>
      <w:t xml:space="preserve">                  </w:t>
    </w:r>
    <w:r w:rsidRPr="00011B93" w:rsidR="00302D8F">
      <w:rPr>
        <w:rFonts w:ascii="Arial Nova" w:hAnsi="Arial Nova" w:cs="Calibri"/>
        <w:sz w:val="16"/>
        <w:szCs w:val="16"/>
      </w:rPr>
      <w:tab/>
    </w:r>
    <w:r w:rsidRPr="00011B93">
      <w:rPr>
        <w:rFonts w:ascii="Arial Nova" w:hAnsi="Arial Nova" w:cs="Calibri"/>
        <w:sz w:val="16"/>
        <w:szCs w:val="16"/>
      </w:rPr>
      <w:t xml:space="preserve">   </w:t>
    </w:r>
    <w:r w:rsidRPr="00011B93" w:rsidR="00EE2044">
      <w:rPr>
        <w:rFonts w:ascii="Arial Nova" w:hAnsi="Arial Nova" w:cs="Calibri"/>
        <w:sz w:val="16"/>
        <w:szCs w:val="16"/>
      </w:rPr>
      <w:tab/>
      <w:t xml:space="preserve">      </w:t>
    </w:r>
    <w:r w:rsidR="00834C3C">
      <w:rPr>
        <w:rFonts w:ascii="Arial Nova" w:hAnsi="Arial Nova" w:cs="Calibri"/>
        <w:sz w:val="16"/>
        <w:szCs w:val="16"/>
      </w:rPr>
      <w:tab/>
      <w:t xml:space="preserve">   </w:t>
    </w:r>
    <w:r w:rsidRPr="00011B93">
      <w:rPr>
        <w:rFonts w:ascii="Arial Nova" w:hAnsi="Arial Nova" w:cs="Calibri"/>
        <w:sz w:val="16"/>
        <w:szCs w:val="16"/>
      </w:rPr>
      <w:t>OMB Control No. 0920</w:t>
    </w:r>
    <w:r w:rsidRPr="00011B93" w:rsidR="001F3330">
      <w:rPr>
        <w:rFonts w:ascii="Arial Nova" w:hAnsi="Arial Nova" w:cs="Calibri"/>
        <w:sz w:val="16"/>
        <w:szCs w:val="16"/>
      </w:rPr>
      <w:t>-1175</w:t>
    </w:r>
  </w:p>
  <w:p w:rsidR="000C2F5A" w:rsidRPr="00011B93" w:rsidP="00834C3C" w14:paraId="4A61C3A3" w14:textId="07D8EB13">
    <w:pPr>
      <w:pStyle w:val="Header"/>
      <w:jc w:val="center"/>
      <w:rPr>
        <w:rFonts w:ascii="Arial Nova" w:hAnsi="Arial Nova" w:cs="Calibri"/>
        <w:sz w:val="16"/>
        <w:szCs w:val="16"/>
      </w:rPr>
    </w:pPr>
    <w:r>
      <w:rPr>
        <w:rFonts w:ascii="Arial Nova" w:hAnsi="Arial Nova" w:cs="Calibri"/>
        <w:sz w:val="16"/>
        <w:szCs w:val="16"/>
      </w:rPr>
      <w:t xml:space="preserve"> </w:t>
    </w:r>
    <w:r>
      <w:rPr>
        <w:rFonts w:ascii="Arial Nova" w:hAnsi="Arial Nova" w:cs="Calibri"/>
        <w:sz w:val="16"/>
        <w:szCs w:val="16"/>
      </w:rPr>
      <w:tab/>
    </w:r>
    <w:r>
      <w:rPr>
        <w:rFonts w:ascii="Arial Nova" w:hAnsi="Arial Nova" w:cs="Calibri"/>
        <w:sz w:val="16"/>
        <w:szCs w:val="16"/>
      </w:rPr>
      <w:tab/>
    </w:r>
    <w:r>
      <w:rPr>
        <w:rFonts w:ascii="Arial Nova" w:hAnsi="Arial Nova" w:cs="Calibri"/>
        <w:sz w:val="16"/>
        <w:szCs w:val="16"/>
      </w:rPr>
      <w:tab/>
    </w:r>
    <w:r>
      <w:rPr>
        <w:rFonts w:ascii="Arial Nova" w:hAnsi="Arial Nova" w:cs="Calibri"/>
        <w:sz w:val="16"/>
        <w:szCs w:val="16"/>
      </w:rPr>
      <w:tab/>
      <w:t xml:space="preserve">    </w:t>
    </w:r>
    <w:r w:rsidRPr="00011B93" w:rsidR="4C7B0196">
      <w:rPr>
        <w:rFonts w:ascii="Arial Nova" w:hAnsi="Arial Nova" w:cs="Calibri"/>
        <w:sz w:val="16"/>
        <w:szCs w:val="16"/>
      </w:rPr>
      <w:t>Revision Request July 2026</w:t>
    </w:r>
  </w:p>
  <w:p w:rsidR="00011B93" w14:paraId="23F90CC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6F6131"/>
    <w:multiLevelType w:val="hybridMultilevel"/>
    <w:tmpl w:val="A6B607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A183C64"/>
    <w:multiLevelType w:val="hybridMultilevel"/>
    <w:tmpl w:val="1B6A31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404057"/>
    <w:multiLevelType w:val="hybridMultilevel"/>
    <w:tmpl w:val="2BDACC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E3B4834"/>
    <w:multiLevelType w:val="hybridMultilevel"/>
    <w:tmpl w:val="5108F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63845A2"/>
    <w:multiLevelType w:val="hybridMultilevel"/>
    <w:tmpl w:val="1382E3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68F4C4A"/>
    <w:multiLevelType w:val="hybridMultilevel"/>
    <w:tmpl w:val="03E025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9355FE2"/>
    <w:multiLevelType w:val="hybridMultilevel"/>
    <w:tmpl w:val="479827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9E634E3"/>
    <w:multiLevelType w:val="hybridMultilevel"/>
    <w:tmpl w:val="4588F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C5C2FE7"/>
    <w:multiLevelType w:val="hybridMultilevel"/>
    <w:tmpl w:val="0602C9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DF575A8"/>
    <w:multiLevelType w:val="hybridMultilevel"/>
    <w:tmpl w:val="FA5086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0E9495B"/>
    <w:multiLevelType w:val="hybridMultilevel"/>
    <w:tmpl w:val="EEE8C4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81008D"/>
    <w:multiLevelType w:val="hybridMultilevel"/>
    <w:tmpl w:val="B78CF41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53A36198"/>
    <w:multiLevelType w:val="hybridMultilevel"/>
    <w:tmpl w:val="B4E0767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56536D49"/>
    <w:multiLevelType w:val="hybridMultilevel"/>
    <w:tmpl w:val="C472F7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8920FFB"/>
    <w:multiLevelType w:val="hybridMultilevel"/>
    <w:tmpl w:val="6B9848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A0B223E"/>
    <w:multiLevelType w:val="hybridMultilevel"/>
    <w:tmpl w:val="BBD8F8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DE0138C"/>
    <w:multiLevelType w:val="hybridMultilevel"/>
    <w:tmpl w:val="277414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51937DA"/>
    <w:multiLevelType w:val="hybridMultilevel"/>
    <w:tmpl w:val="D3B45A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6464DB9"/>
    <w:multiLevelType w:val="hybridMultilevel"/>
    <w:tmpl w:val="D6562F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C861E73"/>
    <w:multiLevelType w:val="hybridMultilevel"/>
    <w:tmpl w:val="A484C7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CD4586B"/>
    <w:multiLevelType w:val="hybridMultilevel"/>
    <w:tmpl w:val="B78871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2F20086"/>
    <w:multiLevelType w:val="hybridMultilevel"/>
    <w:tmpl w:val="7ABC17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5107974">
    <w:abstractNumId w:val="11"/>
  </w:num>
  <w:num w:numId="2" w16cid:durableId="656500804">
    <w:abstractNumId w:val="4"/>
  </w:num>
  <w:num w:numId="3" w16cid:durableId="2070030731">
    <w:abstractNumId w:val="17"/>
  </w:num>
  <w:num w:numId="4" w16cid:durableId="2081052586">
    <w:abstractNumId w:val="16"/>
  </w:num>
  <w:num w:numId="5" w16cid:durableId="1736470836">
    <w:abstractNumId w:val="6"/>
  </w:num>
  <w:num w:numId="6" w16cid:durableId="283318808">
    <w:abstractNumId w:val="7"/>
  </w:num>
  <w:num w:numId="7" w16cid:durableId="691228883">
    <w:abstractNumId w:val="19"/>
  </w:num>
  <w:num w:numId="8" w16cid:durableId="546070558">
    <w:abstractNumId w:val="2"/>
  </w:num>
  <w:num w:numId="9" w16cid:durableId="1216696200">
    <w:abstractNumId w:val="10"/>
  </w:num>
  <w:num w:numId="10" w16cid:durableId="369384937">
    <w:abstractNumId w:val="0"/>
  </w:num>
  <w:num w:numId="11" w16cid:durableId="1755517878">
    <w:abstractNumId w:val="13"/>
  </w:num>
  <w:num w:numId="12" w16cid:durableId="1431659140">
    <w:abstractNumId w:val="3"/>
  </w:num>
  <w:num w:numId="13" w16cid:durableId="188836203">
    <w:abstractNumId w:val="21"/>
  </w:num>
  <w:num w:numId="14" w16cid:durableId="1675380717">
    <w:abstractNumId w:val="1"/>
  </w:num>
  <w:num w:numId="15" w16cid:durableId="1619678128">
    <w:abstractNumId w:val="14"/>
  </w:num>
  <w:num w:numId="16" w16cid:durableId="1762411306">
    <w:abstractNumId w:val="20"/>
  </w:num>
  <w:num w:numId="17" w16cid:durableId="1514220434">
    <w:abstractNumId w:val="8"/>
  </w:num>
  <w:num w:numId="18" w16cid:durableId="1525053767">
    <w:abstractNumId w:val="18"/>
  </w:num>
  <w:num w:numId="19" w16cid:durableId="1372075683">
    <w:abstractNumId w:val="9"/>
  </w:num>
  <w:num w:numId="20" w16cid:durableId="374283341">
    <w:abstractNumId w:val="15"/>
  </w:num>
  <w:num w:numId="21" w16cid:durableId="737939771">
    <w:abstractNumId w:val="5"/>
  </w:num>
  <w:num w:numId="22" w16cid:durableId="891041580">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1F"/>
    <w:rsid w:val="00000CB6"/>
    <w:rsid w:val="00001DA3"/>
    <w:rsid w:val="00002216"/>
    <w:rsid w:val="000047E7"/>
    <w:rsid w:val="000050F9"/>
    <w:rsid w:val="00006A7C"/>
    <w:rsid w:val="000076F8"/>
    <w:rsid w:val="0001023A"/>
    <w:rsid w:val="00011B93"/>
    <w:rsid w:val="00012A68"/>
    <w:rsid w:val="00015075"/>
    <w:rsid w:val="000164B6"/>
    <w:rsid w:val="0002011C"/>
    <w:rsid w:val="00020C91"/>
    <w:rsid w:val="00021B99"/>
    <w:rsid w:val="00022CBD"/>
    <w:rsid w:val="000275C1"/>
    <w:rsid w:val="0002778D"/>
    <w:rsid w:val="00027993"/>
    <w:rsid w:val="00032193"/>
    <w:rsid w:val="00033C96"/>
    <w:rsid w:val="000344D5"/>
    <w:rsid w:val="00035643"/>
    <w:rsid w:val="00043418"/>
    <w:rsid w:val="00043992"/>
    <w:rsid w:val="00043D1E"/>
    <w:rsid w:val="00046E1F"/>
    <w:rsid w:val="00050707"/>
    <w:rsid w:val="0005240E"/>
    <w:rsid w:val="0005372D"/>
    <w:rsid w:val="00055DFC"/>
    <w:rsid w:val="00056017"/>
    <w:rsid w:val="00060AEF"/>
    <w:rsid w:val="00061447"/>
    <w:rsid w:val="000625DD"/>
    <w:rsid w:val="0006440B"/>
    <w:rsid w:val="000651F1"/>
    <w:rsid w:val="00067073"/>
    <w:rsid w:val="0007259F"/>
    <w:rsid w:val="00076307"/>
    <w:rsid w:val="000767B7"/>
    <w:rsid w:val="00081CF3"/>
    <w:rsid w:val="000821B4"/>
    <w:rsid w:val="000864A8"/>
    <w:rsid w:val="00090DBE"/>
    <w:rsid w:val="00091031"/>
    <w:rsid w:val="00091F1C"/>
    <w:rsid w:val="0009229A"/>
    <w:rsid w:val="00092A7F"/>
    <w:rsid w:val="00093069"/>
    <w:rsid w:val="00093CE1"/>
    <w:rsid w:val="000942F1"/>
    <w:rsid w:val="00094FC6"/>
    <w:rsid w:val="00096663"/>
    <w:rsid w:val="00097839"/>
    <w:rsid w:val="000A02B2"/>
    <w:rsid w:val="000A126F"/>
    <w:rsid w:val="000A3AA5"/>
    <w:rsid w:val="000A3F6B"/>
    <w:rsid w:val="000A4A83"/>
    <w:rsid w:val="000A78DB"/>
    <w:rsid w:val="000B0464"/>
    <w:rsid w:val="000B6723"/>
    <w:rsid w:val="000B79F5"/>
    <w:rsid w:val="000B7AF6"/>
    <w:rsid w:val="000C2604"/>
    <w:rsid w:val="000C2EE5"/>
    <w:rsid w:val="000C2F5A"/>
    <w:rsid w:val="000C3DFF"/>
    <w:rsid w:val="000C53E9"/>
    <w:rsid w:val="000C5725"/>
    <w:rsid w:val="000D0413"/>
    <w:rsid w:val="000D107A"/>
    <w:rsid w:val="000D2BFD"/>
    <w:rsid w:val="000D2C20"/>
    <w:rsid w:val="000D5B1F"/>
    <w:rsid w:val="000D62E9"/>
    <w:rsid w:val="000D662D"/>
    <w:rsid w:val="000D7103"/>
    <w:rsid w:val="000D7EAF"/>
    <w:rsid w:val="000E282D"/>
    <w:rsid w:val="000E58A7"/>
    <w:rsid w:val="000E7533"/>
    <w:rsid w:val="000F3830"/>
    <w:rsid w:val="000F3EC5"/>
    <w:rsid w:val="000F5783"/>
    <w:rsid w:val="000F660C"/>
    <w:rsid w:val="0010179E"/>
    <w:rsid w:val="00101DB2"/>
    <w:rsid w:val="00102B0E"/>
    <w:rsid w:val="00106381"/>
    <w:rsid w:val="00106C60"/>
    <w:rsid w:val="00107189"/>
    <w:rsid w:val="001104E9"/>
    <w:rsid w:val="00110B29"/>
    <w:rsid w:val="00110E79"/>
    <w:rsid w:val="001123D7"/>
    <w:rsid w:val="0011379C"/>
    <w:rsid w:val="001142EE"/>
    <w:rsid w:val="001144EE"/>
    <w:rsid w:val="0011673E"/>
    <w:rsid w:val="00117F8D"/>
    <w:rsid w:val="00120C85"/>
    <w:rsid w:val="00122F3F"/>
    <w:rsid w:val="00124919"/>
    <w:rsid w:val="00125C7C"/>
    <w:rsid w:val="00126592"/>
    <w:rsid w:val="0012763F"/>
    <w:rsid w:val="00127E37"/>
    <w:rsid w:val="0013085D"/>
    <w:rsid w:val="00130E74"/>
    <w:rsid w:val="001312FD"/>
    <w:rsid w:val="001318F5"/>
    <w:rsid w:val="00131BAD"/>
    <w:rsid w:val="001327B6"/>
    <w:rsid w:val="001328C7"/>
    <w:rsid w:val="00132D5C"/>
    <w:rsid w:val="001334A2"/>
    <w:rsid w:val="001362DA"/>
    <w:rsid w:val="0014106F"/>
    <w:rsid w:val="00142FA0"/>
    <w:rsid w:val="00143867"/>
    <w:rsid w:val="00143D6B"/>
    <w:rsid w:val="00144E14"/>
    <w:rsid w:val="00146CEC"/>
    <w:rsid w:val="0014707E"/>
    <w:rsid w:val="00147AA2"/>
    <w:rsid w:val="00150511"/>
    <w:rsid w:val="00150786"/>
    <w:rsid w:val="00150C1E"/>
    <w:rsid w:val="00150E20"/>
    <w:rsid w:val="00151C4E"/>
    <w:rsid w:val="001539A5"/>
    <w:rsid w:val="00154E54"/>
    <w:rsid w:val="0015713A"/>
    <w:rsid w:val="00160D85"/>
    <w:rsid w:val="00161755"/>
    <w:rsid w:val="0016363A"/>
    <w:rsid w:val="0016453B"/>
    <w:rsid w:val="00165427"/>
    <w:rsid w:val="0017137D"/>
    <w:rsid w:val="0017233C"/>
    <w:rsid w:val="00176609"/>
    <w:rsid w:val="00176995"/>
    <w:rsid w:val="001801DE"/>
    <w:rsid w:val="00181DD9"/>
    <w:rsid w:val="0018319E"/>
    <w:rsid w:val="001835D0"/>
    <w:rsid w:val="0018433F"/>
    <w:rsid w:val="00186FD3"/>
    <w:rsid w:val="00191C7B"/>
    <w:rsid w:val="001938F2"/>
    <w:rsid w:val="001949EF"/>
    <w:rsid w:val="0019670E"/>
    <w:rsid w:val="001968B4"/>
    <w:rsid w:val="00196BF3"/>
    <w:rsid w:val="001A0BD6"/>
    <w:rsid w:val="001A2A24"/>
    <w:rsid w:val="001A2D8A"/>
    <w:rsid w:val="001A2E6B"/>
    <w:rsid w:val="001A5F82"/>
    <w:rsid w:val="001A7C07"/>
    <w:rsid w:val="001B0B9F"/>
    <w:rsid w:val="001B1053"/>
    <w:rsid w:val="001B1B64"/>
    <w:rsid w:val="001B1F50"/>
    <w:rsid w:val="001B25C6"/>
    <w:rsid w:val="001B334E"/>
    <w:rsid w:val="001B5192"/>
    <w:rsid w:val="001B72CB"/>
    <w:rsid w:val="001B74C3"/>
    <w:rsid w:val="001B7A8E"/>
    <w:rsid w:val="001B7C8D"/>
    <w:rsid w:val="001C1387"/>
    <w:rsid w:val="001C2618"/>
    <w:rsid w:val="001C4554"/>
    <w:rsid w:val="001C6C17"/>
    <w:rsid w:val="001C7B9A"/>
    <w:rsid w:val="001C7C87"/>
    <w:rsid w:val="001C7D8D"/>
    <w:rsid w:val="001D0F15"/>
    <w:rsid w:val="001D322E"/>
    <w:rsid w:val="001D3542"/>
    <w:rsid w:val="001D43A0"/>
    <w:rsid w:val="001D4995"/>
    <w:rsid w:val="001D7486"/>
    <w:rsid w:val="001E014F"/>
    <w:rsid w:val="001E4FE3"/>
    <w:rsid w:val="001E5A2B"/>
    <w:rsid w:val="001E6714"/>
    <w:rsid w:val="001E7FD5"/>
    <w:rsid w:val="001F0888"/>
    <w:rsid w:val="001F2E4B"/>
    <w:rsid w:val="001F3330"/>
    <w:rsid w:val="001F4997"/>
    <w:rsid w:val="001F4F6E"/>
    <w:rsid w:val="001F5B45"/>
    <w:rsid w:val="001F5E51"/>
    <w:rsid w:val="001F78AB"/>
    <w:rsid w:val="001F7AF3"/>
    <w:rsid w:val="00200911"/>
    <w:rsid w:val="00201EDF"/>
    <w:rsid w:val="002039BC"/>
    <w:rsid w:val="00203EC6"/>
    <w:rsid w:val="00205B1E"/>
    <w:rsid w:val="002112DE"/>
    <w:rsid w:val="00211CB1"/>
    <w:rsid w:val="0021527B"/>
    <w:rsid w:val="0022036B"/>
    <w:rsid w:val="0022250D"/>
    <w:rsid w:val="0022319B"/>
    <w:rsid w:val="002231B4"/>
    <w:rsid w:val="002234A6"/>
    <w:rsid w:val="0022361E"/>
    <w:rsid w:val="00226EAB"/>
    <w:rsid w:val="00227D92"/>
    <w:rsid w:val="002303C7"/>
    <w:rsid w:val="002343A1"/>
    <w:rsid w:val="00234497"/>
    <w:rsid w:val="00235133"/>
    <w:rsid w:val="0023628D"/>
    <w:rsid w:val="00236FB7"/>
    <w:rsid w:val="00237900"/>
    <w:rsid w:val="002411A1"/>
    <w:rsid w:val="002416BE"/>
    <w:rsid w:val="00241FCA"/>
    <w:rsid w:val="0024541A"/>
    <w:rsid w:val="00250091"/>
    <w:rsid w:val="0025022F"/>
    <w:rsid w:val="00250FF5"/>
    <w:rsid w:val="002517AF"/>
    <w:rsid w:val="002522B0"/>
    <w:rsid w:val="002527AC"/>
    <w:rsid w:val="00253588"/>
    <w:rsid w:val="00255A5E"/>
    <w:rsid w:val="002574E8"/>
    <w:rsid w:val="002603EB"/>
    <w:rsid w:val="00260869"/>
    <w:rsid w:val="00260AD9"/>
    <w:rsid w:val="0026385F"/>
    <w:rsid w:val="002648B7"/>
    <w:rsid w:val="00264F78"/>
    <w:rsid w:val="00265CB8"/>
    <w:rsid w:val="00265D85"/>
    <w:rsid w:val="00266D88"/>
    <w:rsid w:val="002676F4"/>
    <w:rsid w:val="00271A63"/>
    <w:rsid w:val="00272FE3"/>
    <w:rsid w:val="00273CEB"/>
    <w:rsid w:val="00273EF9"/>
    <w:rsid w:val="00275334"/>
    <w:rsid w:val="00280952"/>
    <w:rsid w:val="00280F76"/>
    <w:rsid w:val="0028577C"/>
    <w:rsid w:val="00286872"/>
    <w:rsid w:val="00290204"/>
    <w:rsid w:val="0029354C"/>
    <w:rsid w:val="00293E41"/>
    <w:rsid w:val="002943A5"/>
    <w:rsid w:val="00294E4F"/>
    <w:rsid w:val="00296061"/>
    <w:rsid w:val="002A0C1F"/>
    <w:rsid w:val="002A16D6"/>
    <w:rsid w:val="002A30FA"/>
    <w:rsid w:val="002A43AC"/>
    <w:rsid w:val="002A4D8C"/>
    <w:rsid w:val="002A5127"/>
    <w:rsid w:val="002A53E0"/>
    <w:rsid w:val="002B02BA"/>
    <w:rsid w:val="002B21BD"/>
    <w:rsid w:val="002B2C2D"/>
    <w:rsid w:val="002B3A3D"/>
    <w:rsid w:val="002B5B03"/>
    <w:rsid w:val="002B63FA"/>
    <w:rsid w:val="002B66EB"/>
    <w:rsid w:val="002B7CE3"/>
    <w:rsid w:val="002C09E1"/>
    <w:rsid w:val="002C1C19"/>
    <w:rsid w:val="002C388D"/>
    <w:rsid w:val="002C402A"/>
    <w:rsid w:val="002C4339"/>
    <w:rsid w:val="002C5CA2"/>
    <w:rsid w:val="002C70DC"/>
    <w:rsid w:val="002C78DD"/>
    <w:rsid w:val="002D02C0"/>
    <w:rsid w:val="002D0E17"/>
    <w:rsid w:val="002D1468"/>
    <w:rsid w:val="002D2AA1"/>
    <w:rsid w:val="002D2D98"/>
    <w:rsid w:val="002D3C0D"/>
    <w:rsid w:val="002D636E"/>
    <w:rsid w:val="002D698D"/>
    <w:rsid w:val="002D6D15"/>
    <w:rsid w:val="002D6FCE"/>
    <w:rsid w:val="002E05A9"/>
    <w:rsid w:val="002E12CB"/>
    <w:rsid w:val="002E1CFF"/>
    <w:rsid w:val="002E30B4"/>
    <w:rsid w:val="002E30D0"/>
    <w:rsid w:val="002E58AF"/>
    <w:rsid w:val="002E62B4"/>
    <w:rsid w:val="002E669B"/>
    <w:rsid w:val="002E6704"/>
    <w:rsid w:val="002F058E"/>
    <w:rsid w:val="002F0852"/>
    <w:rsid w:val="002F0F41"/>
    <w:rsid w:val="002F1EAC"/>
    <w:rsid w:val="002F22F8"/>
    <w:rsid w:val="002F3C18"/>
    <w:rsid w:val="002F4075"/>
    <w:rsid w:val="002F6675"/>
    <w:rsid w:val="002F6C6B"/>
    <w:rsid w:val="002F7C24"/>
    <w:rsid w:val="0030040D"/>
    <w:rsid w:val="0030053C"/>
    <w:rsid w:val="003013F1"/>
    <w:rsid w:val="003019E8"/>
    <w:rsid w:val="00302D8F"/>
    <w:rsid w:val="0030314F"/>
    <w:rsid w:val="00304370"/>
    <w:rsid w:val="00310CD8"/>
    <w:rsid w:val="00311F5D"/>
    <w:rsid w:val="00314B68"/>
    <w:rsid w:val="00316FE9"/>
    <w:rsid w:val="003173D5"/>
    <w:rsid w:val="00320262"/>
    <w:rsid w:val="00320572"/>
    <w:rsid w:val="00320921"/>
    <w:rsid w:val="00321667"/>
    <w:rsid w:val="00326520"/>
    <w:rsid w:val="0032675B"/>
    <w:rsid w:val="0032690D"/>
    <w:rsid w:val="00332064"/>
    <w:rsid w:val="00332BCE"/>
    <w:rsid w:val="003332EE"/>
    <w:rsid w:val="003338DB"/>
    <w:rsid w:val="0033545C"/>
    <w:rsid w:val="00337339"/>
    <w:rsid w:val="0033756F"/>
    <w:rsid w:val="00337E40"/>
    <w:rsid w:val="00341AD4"/>
    <w:rsid w:val="003422F0"/>
    <w:rsid w:val="0034786F"/>
    <w:rsid w:val="003517C5"/>
    <w:rsid w:val="00352CE4"/>
    <w:rsid w:val="00352D9F"/>
    <w:rsid w:val="00353A7C"/>
    <w:rsid w:val="00353C53"/>
    <w:rsid w:val="00354FE5"/>
    <w:rsid w:val="0035514D"/>
    <w:rsid w:val="00356066"/>
    <w:rsid w:val="00357C3E"/>
    <w:rsid w:val="003636D9"/>
    <w:rsid w:val="00365023"/>
    <w:rsid w:val="00365BE5"/>
    <w:rsid w:val="00365F97"/>
    <w:rsid w:val="0036713C"/>
    <w:rsid w:val="00370778"/>
    <w:rsid w:val="00370BD7"/>
    <w:rsid w:val="00371021"/>
    <w:rsid w:val="00371B4C"/>
    <w:rsid w:val="00371BBD"/>
    <w:rsid w:val="0037273A"/>
    <w:rsid w:val="00372D32"/>
    <w:rsid w:val="0037309A"/>
    <w:rsid w:val="00375AA3"/>
    <w:rsid w:val="00377ED6"/>
    <w:rsid w:val="00380BFA"/>
    <w:rsid w:val="00381A91"/>
    <w:rsid w:val="003842DB"/>
    <w:rsid w:val="00384ECD"/>
    <w:rsid w:val="00385BF2"/>
    <w:rsid w:val="00386F25"/>
    <w:rsid w:val="00390453"/>
    <w:rsid w:val="00391311"/>
    <w:rsid w:val="00391AF1"/>
    <w:rsid w:val="00394985"/>
    <w:rsid w:val="00395071"/>
    <w:rsid w:val="003950ED"/>
    <w:rsid w:val="003954E1"/>
    <w:rsid w:val="003A25B6"/>
    <w:rsid w:val="003A2D01"/>
    <w:rsid w:val="003A724E"/>
    <w:rsid w:val="003B05B1"/>
    <w:rsid w:val="003B08B5"/>
    <w:rsid w:val="003B0975"/>
    <w:rsid w:val="003B1061"/>
    <w:rsid w:val="003B30F4"/>
    <w:rsid w:val="003B31CC"/>
    <w:rsid w:val="003B3FFB"/>
    <w:rsid w:val="003B4D63"/>
    <w:rsid w:val="003B583F"/>
    <w:rsid w:val="003B6057"/>
    <w:rsid w:val="003C3A6D"/>
    <w:rsid w:val="003C73F4"/>
    <w:rsid w:val="003C792B"/>
    <w:rsid w:val="003D09F1"/>
    <w:rsid w:val="003D44B8"/>
    <w:rsid w:val="003D53E2"/>
    <w:rsid w:val="003D7002"/>
    <w:rsid w:val="003E11F9"/>
    <w:rsid w:val="003E34CD"/>
    <w:rsid w:val="003E4881"/>
    <w:rsid w:val="003E6EBC"/>
    <w:rsid w:val="003F06FC"/>
    <w:rsid w:val="003F3045"/>
    <w:rsid w:val="003F42AA"/>
    <w:rsid w:val="003F77B0"/>
    <w:rsid w:val="003F7E1E"/>
    <w:rsid w:val="00400924"/>
    <w:rsid w:val="0040277F"/>
    <w:rsid w:val="00404092"/>
    <w:rsid w:val="00404DE1"/>
    <w:rsid w:val="00406393"/>
    <w:rsid w:val="00407FC3"/>
    <w:rsid w:val="00410AD6"/>
    <w:rsid w:val="00412327"/>
    <w:rsid w:val="004129A9"/>
    <w:rsid w:val="00412A41"/>
    <w:rsid w:val="00413021"/>
    <w:rsid w:val="0041468D"/>
    <w:rsid w:val="00414836"/>
    <w:rsid w:val="00415310"/>
    <w:rsid w:val="00416C50"/>
    <w:rsid w:val="00417FE5"/>
    <w:rsid w:val="0042375A"/>
    <w:rsid w:val="004239E5"/>
    <w:rsid w:val="00423E6A"/>
    <w:rsid w:val="00424D24"/>
    <w:rsid w:val="00425249"/>
    <w:rsid w:val="004258E8"/>
    <w:rsid w:val="0042634B"/>
    <w:rsid w:val="00427A1B"/>
    <w:rsid w:val="00431117"/>
    <w:rsid w:val="0043369D"/>
    <w:rsid w:val="00436AA9"/>
    <w:rsid w:val="00437CDF"/>
    <w:rsid w:val="004413B4"/>
    <w:rsid w:val="00441E1B"/>
    <w:rsid w:val="00442C3E"/>
    <w:rsid w:val="00443FD0"/>
    <w:rsid w:val="004447AE"/>
    <w:rsid w:val="004466F2"/>
    <w:rsid w:val="00447824"/>
    <w:rsid w:val="004503C0"/>
    <w:rsid w:val="00450924"/>
    <w:rsid w:val="00452CE0"/>
    <w:rsid w:val="00453183"/>
    <w:rsid w:val="00453805"/>
    <w:rsid w:val="00454BE0"/>
    <w:rsid w:val="0045734C"/>
    <w:rsid w:val="00460EF5"/>
    <w:rsid w:val="00462031"/>
    <w:rsid w:val="00463E8C"/>
    <w:rsid w:val="00466664"/>
    <w:rsid w:val="0046682C"/>
    <w:rsid w:val="0047320E"/>
    <w:rsid w:val="00477A60"/>
    <w:rsid w:val="00480352"/>
    <w:rsid w:val="00480B10"/>
    <w:rsid w:val="004817C5"/>
    <w:rsid w:val="00482558"/>
    <w:rsid w:val="00482FEA"/>
    <w:rsid w:val="00484B00"/>
    <w:rsid w:val="00484B0F"/>
    <w:rsid w:val="00485C28"/>
    <w:rsid w:val="00486A9B"/>
    <w:rsid w:val="00487342"/>
    <w:rsid w:val="00487E14"/>
    <w:rsid w:val="0049354C"/>
    <w:rsid w:val="004946CC"/>
    <w:rsid w:val="00495C15"/>
    <w:rsid w:val="00496F65"/>
    <w:rsid w:val="00497650"/>
    <w:rsid w:val="004A2A44"/>
    <w:rsid w:val="004A4C82"/>
    <w:rsid w:val="004A72CC"/>
    <w:rsid w:val="004A74C2"/>
    <w:rsid w:val="004A7549"/>
    <w:rsid w:val="004B0386"/>
    <w:rsid w:val="004B0EC2"/>
    <w:rsid w:val="004B2429"/>
    <w:rsid w:val="004B36C2"/>
    <w:rsid w:val="004B3A2E"/>
    <w:rsid w:val="004B51E4"/>
    <w:rsid w:val="004B7938"/>
    <w:rsid w:val="004C1A4B"/>
    <w:rsid w:val="004C2891"/>
    <w:rsid w:val="004C34E4"/>
    <w:rsid w:val="004C3C09"/>
    <w:rsid w:val="004C3D25"/>
    <w:rsid w:val="004C4BC7"/>
    <w:rsid w:val="004C5252"/>
    <w:rsid w:val="004C549E"/>
    <w:rsid w:val="004C6AAC"/>
    <w:rsid w:val="004C7C31"/>
    <w:rsid w:val="004D1B84"/>
    <w:rsid w:val="004D299A"/>
    <w:rsid w:val="004D54C7"/>
    <w:rsid w:val="004D66C8"/>
    <w:rsid w:val="004E0A90"/>
    <w:rsid w:val="004E10F0"/>
    <w:rsid w:val="004E360E"/>
    <w:rsid w:val="004E4055"/>
    <w:rsid w:val="004E70D2"/>
    <w:rsid w:val="004E7513"/>
    <w:rsid w:val="004F30C7"/>
    <w:rsid w:val="004F364A"/>
    <w:rsid w:val="004F383B"/>
    <w:rsid w:val="004F65E9"/>
    <w:rsid w:val="00500683"/>
    <w:rsid w:val="00500E64"/>
    <w:rsid w:val="005051D4"/>
    <w:rsid w:val="005056EB"/>
    <w:rsid w:val="00505E8C"/>
    <w:rsid w:val="00506699"/>
    <w:rsid w:val="005074B4"/>
    <w:rsid w:val="00507B71"/>
    <w:rsid w:val="0051110B"/>
    <w:rsid w:val="00512098"/>
    <w:rsid w:val="00512134"/>
    <w:rsid w:val="00512447"/>
    <w:rsid w:val="00514042"/>
    <w:rsid w:val="00514079"/>
    <w:rsid w:val="00514294"/>
    <w:rsid w:val="00515DBF"/>
    <w:rsid w:val="00516E7D"/>
    <w:rsid w:val="005209BB"/>
    <w:rsid w:val="005237E4"/>
    <w:rsid w:val="005315B6"/>
    <w:rsid w:val="00532834"/>
    <w:rsid w:val="005336FD"/>
    <w:rsid w:val="00534552"/>
    <w:rsid w:val="00534E1F"/>
    <w:rsid w:val="00537905"/>
    <w:rsid w:val="0054043D"/>
    <w:rsid w:val="00541709"/>
    <w:rsid w:val="00542919"/>
    <w:rsid w:val="00546EA9"/>
    <w:rsid w:val="00551323"/>
    <w:rsid w:val="00552744"/>
    <w:rsid w:val="005552C3"/>
    <w:rsid w:val="00556A33"/>
    <w:rsid w:val="00557C62"/>
    <w:rsid w:val="00560DD6"/>
    <w:rsid w:val="00560E99"/>
    <w:rsid w:val="00563873"/>
    <w:rsid w:val="00563A7B"/>
    <w:rsid w:val="00563D19"/>
    <w:rsid w:val="0056516B"/>
    <w:rsid w:val="0056587B"/>
    <w:rsid w:val="0056631B"/>
    <w:rsid w:val="00566ACC"/>
    <w:rsid w:val="00570E2D"/>
    <w:rsid w:val="00571B92"/>
    <w:rsid w:val="0057498D"/>
    <w:rsid w:val="0058252D"/>
    <w:rsid w:val="00582D8C"/>
    <w:rsid w:val="0058323E"/>
    <w:rsid w:val="005866BC"/>
    <w:rsid w:val="00590F3D"/>
    <w:rsid w:val="00591CEA"/>
    <w:rsid w:val="00591EAC"/>
    <w:rsid w:val="00592AC0"/>
    <w:rsid w:val="00593F94"/>
    <w:rsid w:val="0059502D"/>
    <w:rsid w:val="005972F9"/>
    <w:rsid w:val="005A1895"/>
    <w:rsid w:val="005A208C"/>
    <w:rsid w:val="005A28BC"/>
    <w:rsid w:val="005A3B98"/>
    <w:rsid w:val="005A4492"/>
    <w:rsid w:val="005A5DC9"/>
    <w:rsid w:val="005A6180"/>
    <w:rsid w:val="005B0C02"/>
    <w:rsid w:val="005B3698"/>
    <w:rsid w:val="005B36F5"/>
    <w:rsid w:val="005B3989"/>
    <w:rsid w:val="005B5481"/>
    <w:rsid w:val="005B5A9A"/>
    <w:rsid w:val="005C11D3"/>
    <w:rsid w:val="005C2CB3"/>
    <w:rsid w:val="005C308B"/>
    <w:rsid w:val="005C4A5F"/>
    <w:rsid w:val="005D17E7"/>
    <w:rsid w:val="005D19F5"/>
    <w:rsid w:val="005D2618"/>
    <w:rsid w:val="005D2A60"/>
    <w:rsid w:val="005E1F07"/>
    <w:rsid w:val="005E20A6"/>
    <w:rsid w:val="005E3625"/>
    <w:rsid w:val="005E47CD"/>
    <w:rsid w:val="005E688B"/>
    <w:rsid w:val="005E6BCD"/>
    <w:rsid w:val="005E702E"/>
    <w:rsid w:val="005F1C80"/>
    <w:rsid w:val="005F1EF9"/>
    <w:rsid w:val="005F49D4"/>
    <w:rsid w:val="005F663D"/>
    <w:rsid w:val="005F68A2"/>
    <w:rsid w:val="005F79CD"/>
    <w:rsid w:val="00600603"/>
    <w:rsid w:val="00601ECE"/>
    <w:rsid w:val="00602B4A"/>
    <w:rsid w:val="00605DAF"/>
    <w:rsid w:val="0060626E"/>
    <w:rsid w:val="00607B8F"/>
    <w:rsid w:val="00610A56"/>
    <w:rsid w:val="00610DF1"/>
    <w:rsid w:val="00612029"/>
    <w:rsid w:val="00612EDC"/>
    <w:rsid w:val="006150E6"/>
    <w:rsid w:val="00615CBE"/>
    <w:rsid w:val="00616AD8"/>
    <w:rsid w:val="00616FF2"/>
    <w:rsid w:val="006232CA"/>
    <w:rsid w:val="0062343B"/>
    <w:rsid w:val="006246F0"/>
    <w:rsid w:val="006247DA"/>
    <w:rsid w:val="0062674B"/>
    <w:rsid w:val="00627328"/>
    <w:rsid w:val="0063263E"/>
    <w:rsid w:val="0063403B"/>
    <w:rsid w:val="00634951"/>
    <w:rsid w:val="00634AC8"/>
    <w:rsid w:val="00634F22"/>
    <w:rsid w:val="00637395"/>
    <w:rsid w:val="00637FD3"/>
    <w:rsid w:val="00640129"/>
    <w:rsid w:val="00640146"/>
    <w:rsid w:val="006416A2"/>
    <w:rsid w:val="00641AFC"/>
    <w:rsid w:val="00641EE5"/>
    <w:rsid w:val="006423A8"/>
    <w:rsid w:val="00643274"/>
    <w:rsid w:val="00643742"/>
    <w:rsid w:val="006439B2"/>
    <w:rsid w:val="0064430A"/>
    <w:rsid w:val="00644596"/>
    <w:rsid w:val="006461EE"/>
    <w:rsid w:val="0064674A"/>
    <w:rsid w:val="0065055E"/>
    <w:rsid w:val="00654B78"/>
    <w:rsid w:val="00654F38"/>
    <w:rsid w:val="0065764A"/>
    <w:rsid w:val="00660EA7"/>
    <w:rsid w:val="006616A1"/>
    <w:rsid w:val="00661807"/>
    <w:rsid w:val="00662217"/>
    <w:rsid w:val="006624C9"/>
    <w:rsid w:val="0066626B"/>
    <w:rsid w:val="006674DC"/>
    <w:rsid w:val="00667D31"/>
    <w:rsid w:val="006716C2"/>
    <w:rsid w:val="0067276C"/>
    <w:rsid w:val="00674995"/>
    <w:rsid w:val="00675387"/>
    <w:rsid w:val="00676A54"/>
    <w:rsid w:val="0067799C"/>
    <w:rsid w:val="00681AD9"/>
    <w:rsid w:val="00681C54"/>
    <w:rsid w:val="006834E0"/>
    <w:rsid w:val="00685F36"/>
    <w:rsid w:val="0068686A"/>
    <w:rsid w:val="00690C14"/>
    <w:rsid w:val="00691698"/>
    <w:rsid w:val="00692327"/>
    <w:rsid w:val="0069250D"/>
    <w:rsid w:val="0069414F"/>
    <w:rsid w:val="00695434"/>
    <w:rsid w:val="00695478"/>
    <w:rsid w:val="0069646C"/>
    <w:rsid w:val="006A0250"/>
    <w:rsid w:val="006A02EC"/>
    <w:rsid w:val="006A09D2"/>
    <w:rsid w:val="006A2746"/>
    <w:rsid w:val="006A2A4F"/>
    <w:rsid w:val="006A2F3B"/>
    <w:rsid w:val="006A43C8"/>
    <w:rsid w:val="006A4C84"/>
    <w:rsid w:val="006A5F4D"/>
    <w:rsid w:val="006A7142"/>
    <w:rsid w:val="006B1E91"/>
    <w:rsid w:val="006B2AD0"/>
    <w:rsid w:val="006B3508"/>
    <w:rsid w:val="006B404D"/>
    <w:rsid w:val="006B6912"/>
    <w:rsid w:val="006C1FD5"/>
    <w:rsid w:val="006C3DD6"/>
    <w:rsid w:val="006C6EA1"/>
    <w:rsid w:val="006C7591"/>
    <w:rsid w:val="006D1207"/>
    <w:rsid w:val="006D15D6"/>
    <w:rsid w:val="006D19AF"/>
    <w:rsid w:val="006D2596"/>
    <w:rsid w:val="006D28EB"/>
    <w:rsid w:val="006D2AEE"/>
    <w:rsid w:val="006D341E"/>
    <w:rsid w:val="006D3B70"/>
    <w:rsid w:val="006D4044"/>
    <w:rsid w:val="006D4EB0"/>
    <w:rsid w:val="006D627C"/>
    <w:rsid w:val="006D7E43"/>
    <w:rsid w:val="006E20AC"/>
    <w:rsid w:val="006E225F"/>
    <w:rsid w:val="006E2778"/>
    <w:rsid w:val="006E3856"/>
    <w:rsid w:val="006E5B83"/>
    <w:rsid w:val="006E6045"/>
    <w:rsid w:val="006E6FB4"/>
    <w:rsid w:val="006F004E"/>
    <w:rsid w:val="006F01C4"/>
    <w:rsid w:val="006F0B63"/>
    <w:rsid w:val="006F2DAF"/>
    <w:rsid w:val="006F32B7"/>
    <w:rsid w:val="006F3404"/>
    <w:rsid w:val="006F41A8"/>
    <w:rsid w:val="006F5492"/>
    <w:rsid w:val="006F56B5"/>
    <w:rsid w:val="006F7496"/>
    <w:rsid w:val="006F790F"/>
    <w:rsid w:val="006F79DB"/>
    <w:rsid w:val="00701635"/>
    <w:rsid w:val="00701F09"/>
    <w:rsid w:val="00704595"/>
    <w:rsid w:val="007047BC"/>
    <w:rsid w:val="007061D2"/>
    <w:rsid w:val="00706EF7"/>
    <w:rsid w:val="00712C9E"/>
    <w:rsid w:val="00713845"/>
    <w:rsid w:val="00713FDB"/>
    <w:rsid w:val="0071558B"/>
    <w:rsid w:val="00716CE4"/>
    <w:rsid w:val="00716DCA"/>
    <w:rsid w:val="00720134"/>
    <w:rsid w:val="007215B4"/>
    <w:rsid w:val="00722191"/>
    <w:rsid w:val="00722863"/>
    <w:rsid w:val="00724FAF"/>
    <w:rsid w:val="007305CE"/>
    <w:rsid w:val="00730ADA"/>
    <w:rsid w:val="00730F9B"/>
    <w:rsid w:val="0073201E"/>
    <w:rsid w:val="00733256"/>
    <w:rsid w:val="00733536"/>
    <w:rsid w:val="00733F0D"/>
    <w:rsid w:val="0073460F"/>
    <w:rsid w:val="00734C0B"/>
    <w:rsid w:val="00735541"/>
    <w:rsid w:val="00741A74"/>
    <w:rsid w:val="00742F69"/>
    <w:rsid w:val="00743577"/>
    <w:rsid w:val="00743B03"/>
    <w:rsid w:val="0074419F"/>
    <w:rsid w:val="00744A6F"/>
    <w:rsid w:val="007457A9"/>
    <w:rsid w:val="0074693A"/>
    <w:rsid w:val="00747766"/>
    <w:rsid w:val="00752A7C"/>
    <w:rsid w:val="0075558A"/>
    <w:rsid w:val="007555DC"/>
    <w:rsid w:val="00756EB5"/>
    <w:rsid w:val="007578D4"/>
    <w:rsid w:val="00757D3D"/>
    <w:rsid w:val="00760516"/>
    <w:rsid w:val="00761AC4"/>
    <w:rsid w:val="00761DF4"/>
    <w:rsid w:val="00762E7D"/>
    <w:rsid w:val="0076335C"/>
    <w:rsid w:val="0076494F"/>
    <w:rsid w:val="00764B77"/>
    <w:rsid w:val="0076593A"/>
    <w:rsid w:val="00765E83"/>
    <w:rsid w:val="00766B8E"/>
    <w:rsid w:val="00767247"/>
    <w:rsid w:val="0076755C"/>
    <w:rsid w:val="00767FAC"/>
    <w:rsid w:val="007705C4"/>
    <w:rsid w:val="00770B8E"/>
    <w:rsid w:val="00771C63"/>
    <w:rsid w:val="007735A7"/>
    <w:rsid w:val="00775892"/>
    <w:rsid w:val="0077697D"/>
    <w:rsid w:val="00780235"/>
    <w:rsid w:val="00784338"/>
    <w:rsid w:val="0078746F"/>
    <w:rsid w:val="00791108"/>
    <w:rsid w:val="00791273"/>
    <w:rsid w:val="00791ECE"/>
    <w:rsid w:val="00792A17"/>
    <w:rsid w:val="00795F77"/>
    <w:rsid w:val="0079688E"/>
    <w:rsid w:val="007A1772"/>
    <w:rsid w:val="007A2276"/>
    <w:rsid w:val="007A232E"/>
    <w:rsid w:val="007A2429"/>
    <w:rsid w:val="007A25A6"/>
    <w:rsid w:val="007A2F05"/>
    <w:rsid w:val="007A5CF8"/>
    <w:rsid w:val="007A6F91"/>
    <w:rsid w:val="007A79A2"/>
    <w:rsid w:val="007A79D0"/>
    <w:rsid w:val="007A7C46"/>
    <w:rsid w:val="007A7EA2"/>
    <w:rsid w:val="007B2635"/>
    <w:rsid w:val="007B2D4D"/>
    <w:rsid w:val="007B4A91"/>
    <w:rsid w:val="007B6686"/>
    <w:rsid w:val="007C1DA6"/>
    <w:rsid w:val="007C3040"/>
    <w:rsid w:val="007C5ABC"/>
    <w:rsid w:val="007C5AF8"/>
    <w:rsid w:val="007C6275"/>
    <w:rsid w:val="007C65B1"/>
    <w:rsid w:val="007C6A7B"/>
    <w:rsid w:val="007D3846"/>
    <w:rsid w:val="007D58E8"/>
    <w:rsid w:val="007D5FD9"/>
    <w:rsid w:val="007D621E"/>
    <w:rsid w:val="007D7697"/>
    <w:rsid w:val="007E0A29"/>
    <w:rsid w:val="007E12D0"/>
    <w:rsid w:val="007E231C"/>
    <w:rsid w:val="007E41CF"/>
    <w:rsid w:val="007E4C2A"/>
    <w:rsid w:val="007E566B"/>
    <w:rsid w:val="007E70F8"/>
    <w:rsid w:val="007E7DD4"/>
    <w:rsid w:val="007F00F1"/>
    <w:rsid w:val="007F13AA"/>
    <w:rsid w:val="007F2DAD"/>
    <w:rsid w:val="007F3235"/>
    <w:rsid w:val="007F37D8"/>
    <w:rsid w:val="007F44F4"/>
    <w:rsid w:val="007F5F34"/>
    <w:rsid w:val="007F72B1"/>
    <w:rsid w:val="007F74B5"/>
    <w:rsid w:val="0080103E"/>
    <w:rsid w:val="00801F5C"/>
    <w:rsid w:val="00802F80"/>
    <w:rsid w:val="008045A3"/>
    <w:rsid w:val="00805274"/>
    <w:rsid w:val="00805635"/>
    <w:rsid w:val="008060CA"/>
    <w:rsid w:val="008075F7"/>
    <w:rsid w:val="00807F12"/>
    <w:rsid w:val="00811507"/>
    <w:rsid w:val="00811B3E"/>
    <w:rsid w:val="00811F0B"/>
    <w:rsid w:val="008120A0"/>
    <w:rsid w:val="008138B5"/>
    <w:rsid w:val="00814B30"/>
    <w:rsid w:val="00815AD8"/>
    <w:rsid w:val="008176AC"/>
    <w:rsid w:val="008202AE"/>
    <w:rsid w:val="008208CF"/>
    <w:rsid w:val="0082288F"/>
    <w:rsid w:val="00824670"/>
    <w:rsid w:val="00827E8C"/>
    <w:rsid w:val="0083000B"/>
    <w:rsid w:val="0083056F"/>
    <w:rsid w:val="00830E0E"/>
    <w:rsid w:val="008321B9"/>
    <w:rsid w:val="00832428"/>
    <w:rsid w:val="008344B9"/>
    <w:rsid w:val="008349A9"/>
    <w:rsid w:val="00834B04"/>
    <w:rsid w:val="00834C3C"/>
    <w:rsid w:val="00835488"/>
    <w:rsid w:val="00835E5D"/>
    <w:rsid w:val="00837116"/>
    <w:rsid w:val="008375D3"/>
    <w:rsid w:val="00840057"/>
    <w:rsid w:val="008406E2"/>
    <w:rsid w:val="00841B4D"/>
    <w:rsid w:val="00843313"/>
    <w:rsid w:val="0084386E"/>
    <w:rsid w:val="008446CE"/>
    <w:rsid w:val="00845151"/>
    <w:rsid w:val="008461AB"/>
    <w:rsid w:val="008469F8"/>
    <w:rsid w:val="00847B27"/>
    <w:rsid w:val="0085243F"/>
    <w:rsid w:val="00854419"/>
    <w:rsid w:val="00856C64"/>
    <w:rsid w:val="00860A42"/>
    <w:rsid w:val="00861513"/>
    <w:rsid w:val="0086189F"/>
    <w:rsid w:val="008662E4"/>
    <w:rsid w:val="008666AB"/>
    <w:rsid w:val="0087259F"/>
    <w:rsid w:val="00872F01"/>
    <w:rsid w:val="00876BD1"/>
    <w:rsid w:val="00876BF9"/>
    <w:rsid w:val="00880E71"/>
    <w:rsid w:val="00884242"/>
    <w:rsid w:val="0088566D"/>
    <w:rsid w:val="0088769D"/>
    <w:rsid w:val="00890695"/>
    <w:rsid w:val="00896A9E"/>
    <w:rsid w:val="00897A1D"/>
    <w:rsid w:val="008A0895"/>
    <w:rsid w:val="008A1BA2"/>
    <w:rsid w:val="008A2370"/>
    <w:rsid w:val="008A4F31"/>
    <w:rsid w:val="008A5230"/>
    <w:rsid w:val="008A52D6"/>
    <w:rsid w:val="008A5A7E"/>
    <w:rsid w:val="008A7A71"/>
    <w:rsid w:val="008B0139"/>
    <w:rsid w:val="008B04B5"/>
    <w:rsid w:val="008B1751"/>
    <w:rsid w:val="008B362F"/>
    <w:rsid w:val="008B381A"/>
    <w:rsid w:val="008B39EE"/>
    <w:rsid w:val="008B3FCC"/>
    <w:rsid w:val="008B4418"/>
    <w:rsid w:val="008B4F0E"/>
    <w:rsid w:val="008B7CCB"/>
    <w:rsid w:val="008C1D7A"/>
    <w:rsid w:val="008C1EE4"/>
    <w:rsid w:val="008C3517"/>
    <w:rsid w:val="008C3CD9"/>
    <w:rsid w:val="008C3D75"/>
    <w:rsid w:val="008C4E8A"/>
    <w:rsid w:val="008C74F4"/>
    <w:rsid w:val="008C7BC8"/>
    <w:rsid w:val="008D0133"/>
    <w:rsid w:val="008D1890"/>
    <w:rsid w:val="008D1C56"/>
    <w:rsid w:val="008D2326"/>
    <w:rsid w:val="008D2FE7"/>
    <w:rsid w:val="008D42EA"/>
    <w:rsid w:val="008D4B30"/>
    <w:rsid w:val="008D4CFE"/>
    <w:rsid w:val="008D66C0"/>
    <w:rsid w:val="008D7684"/>
    <w:rsid w:val="008D7BE9"/>
    <w:rsid w:val="008E6525"/>
    <w:rsid w:val="008E783A"/>
    <w:rsid w:val="008F2C46"/>
    <w:rsid w:val="008F2FCD"/>
    <w:rsid w:val="008F313C"/>
    <w:rsid w:val="008F5ED2"/>
    <w:rsid w:val="008F76B9"/>
    <w:rsid w:val="008F7E45"/>
    <w:rsid w:val="00900E54"/>
    <w:rsid w:val="009023BF"/>
    <w:rsid w:val="009026CC"/>
    <w:rsid w:val="0090369F"/>
    <w:rsid w:val="009052D0"/>
    <w:rsid w:val="0091267E"/>
    <w:rsid w:val="00914AAD"/>
    <w:rsid w:val="00915D88"/>
    <w:rsid w:val="0091684A"/>
    <w:rsid w:val="00916A0B"/>
    <w:rsid w:val="00917B5E"/>
    <w:rsid w:val="00917D7B"/>
    <w:rsid w:val="009210E6"/>
    <w:rsid w:val="009215C3"/>
    <w:rsid w:val="00922DD6"/>
    <w:rsid w:val="00923272"/>
    <w:rsid w:val="009252F5"/>
    <w:rsid w:val="00925306"/>
    <w:rsid w:val="009259EA"/>
    <w:rsid w:val="009266E8"/>
    <w:rsid w:val="0092725C"/>
    <w:rsid w:val="00927D38"/>
    <w:rsid w:val="0093090D"/>
    <w:rsid w:val="0093168A"/>
    <w:rsid w:val="00931A85"/>
    <w:rsid w:val="00932E65"/>
    <w:rsid w:val="00933F7E"/>
    <w:rsid w:val="009361D1"/>
    <w:rsid w:val="00941D8C"/>
    <w:rsid w:val="00942F70"/>
    <w:rsid w:val="00943264"/>
    <w:rsid w:val="00950967"/>
    <w:rsid w:val="00950CAB"/>
    <w:rsid w:val="00951511"/>
    <w:rsid w:val="00951676"/>
    <w:rsid w:val="00951DBC"/>
    <w:rsid w:val="00951F3D"/>
    <w:rsid w:val="00952A44"/>
    <w:rsid w:val="00952AC0"/>
    <w:rsid w:val="00952B65"/>
    <w:rsid w:val="00953C3C"/>
    <w:rsid w:val="00955D55"/>
    <w:rsid w:val="009565C6"/>
    <w:rsid w:val="00956798"/>
    <w:rsid w:val="00957FDC"/>
    <w:rsid w:val="00960672"/>
    <w:rsid w:val="00960932"/>
    <w:rsid w:val="009609D7"/>
    <w:rsid w:val="00960B78"/>
    <w:rsid w:val="00962A8A"/>
    <w:rsid w:val="00966D25"/>
    <w:rsid w:val="00967518"/>
    <w:rsid w:val="009701AC"/>
    <w:rsid w:val="00970BCD"/>
    <w:rsid w:val="00970F84"/>
    <w:rsid w:val="00971AF3"/>
    <w:rsid w:val="00972CB1"/>
    <w:rsid w:val="009753DC"/>
    <w:rsid w:val="00976A87"/>
    <w:rsid w:val="00980A5A"/>
    <w:rsid w:val="009810C3"/>
    <w:rsid w:val="00981BF9"/>
    <w:rsid w:val="00982373"/>
    <w:rsid w:val="0098303E"/>
    <w:rsid w:val="00985C80"/>
    <w:rsid w:val="00987613"/>
    <w:rsid w:val="00987DF3"/>
    <w:rsid w:val="00990CD7"/>
    <w:rsid w:val="00991861"/>
    <w:rsid w:val="009938D6"/>
    <w:rsid w:val="00996A4C"/>
    <w:rsid w:val="009970E0"/>
    <w:rsid w:val="009A092D"/>
    <w:rsid w:val="009A31D7"/>
    <w:rsid w:val="009A3351"/>
    <w:rsid w:val="009A38E6"/>
    <w:rsid w:val="009A4D7C"/>
    <w:rsid w:val="009A6563"/>
    <w:rsid w:val="009B0841"/>
    <w:rsid w:val="009B1637"/>
    <w:rsid w:val="009B3424"/>
    <w:rsid w:val="009B3C5A"/>
    <w:rsid w:val="009B3CE4"/>
    <w:rsid w:val="009B4032"/>
    <w:rsid w:val="009B6445"/>
    <w:rsid w:val="009B76FB"/>
    <w:rsid w:val="009B7B9B"/>
    <w:rsid w:val="009C249F"/>
    <w:rsid w:val="009C363B"/>
    <w:rsid w:val="009C3BF9"/>
    <w:rsid w:val="009C535C"/>
    <w:rsid w:val="009C6137"/>
    <w:rsid w:val="009C61C0"/>
    <w:rsid w:val="009D0169"/>
    <w:rsid w:val="009D14EB"/>
    <w:rsid w:val="009D327B"/>
    <w:rsid w:val="009D3B45"/>
    <w:rsid w:val="009D3F32"/>
    <w:rsid w:val="009E050C"/>
    <w:rsid w:val="009E0601"/>
    <w:rsid w:val="009E29E1"/>
    <w:rsid w:val="009E5CF2"/>
    <w:rsid w:val="009E764D"/>
    <w:rsid w:val="009E7D07"/>
    <w:rsid w:val="009F3643"/>
    <w:rsid w:val="009F3A43"/>
    <w:rsid w:val="00A0001B"/>
    <w:rsid w:val="00A00501"/>
    <w:rsid w:val="00A02080"/>
    <w:rsid w:val="00A02439"/>
    <w:rsid w:val="00A02F67"/>
    <w:rsid w:val="00A04DA0"/>
    <w:rsid w:val="00A04F57"/>
    <w:rsid w:val="00A054B6"/>
    <w:rsid w:val="00A067B6"/>
    <w:rsid w:val="00A0692C"/>
    <w:rsid w:val="00A10403"/>
    <w:rsid w:val="00A117CE"/>
    <w:rsid w:val="00A1322D"/>
    <w:rsid w:val="00A137D7"/>
    <w:rsid w:val="00A13E4A"/>
    <w:rsid w:val="00A1518D"/>
    <w:rsid w:val="00A151C1"/>
    <w:rsid w:val="00A161AE"/>
    <w:rsid w:val="00A1704E"/>
    <w:rsid w:val="00A208E5"/>
    <w:rsid w:val="00A2174C"/>
    <w:rsid w:val="00A22AB3"/>
    <w:rsid w:val="00A23833"/>
    <w:rsid w:val="00A25EEC"/>
    <w:rsid w:val="00A31A81"/>
    <w:rsid w:val="00A3301F"/>
    <w:rsid w:val="00A40138"/>
    <w:rsid w:val="00A424F8"/>
    <w:rsid w:val="00A42AB3"/>
    <w:rsid w:val="00A42ACF"/>
    <w:rsid w:val="00A42D7A"/>
    <w:rsid w:val="00A44388"/>
    <w:rsid w:val="00A459D9"/>
    <w:rsid w:val="00A47189"/>
    <w:rsid w:val="00A54B06"/>
    <w:rsid w:val="00A55F58"/>
    <w:rsid w:val="00A572BF"/>
    <w:rsid w:val="00A61132"/>
    <w:rsid w:val="00A6154A"/>
    <w:rsid w:val="00A63533"/>
    <w:rsid w:val="00A63644"/>
    <w:rsid w:val="00A64294"/>
    <w:rsid w:val="00A642F7"/>
    <w:rsid w:val="00A643E5"/>
    <w:rsid w:val="00A64D76"/>
    <w:rsid w:val="00A651F0"/>
    <w:rsid w:val="00A66009"/>
    <w:rsid w:val="00A70275"/>
    <w:rsid w:val="00A709C5"/>
    <w:rsid w:val="00A7348D"/>
    <w:rsid w:val="00A7352B"/>
    <w:rsid w:val="00A7504C"/>
    <w:rsid w:val="00A755A6"/>
    <w:rsid w:val="00A7579B"/>
    <w:rsid w:val="00A75803"/>
    <w:rsid w:val="00A76AE3"/>
    <w:rsid w:val="00A76E8E"/>
    <w:rsid w:val="00A80E5F"/>
    <w:rsid w:val="00A8158F"/>
    <w:rsid w:val="00A816B0"/>
    <w:rsid w:val="00A81801"/>
    <w:rsid w:val="00A83BD6"/>
    <w:rsid w:val="00A841DB"/>
    <w:rsid w:val="00A85DD7"/>
    <w:rsid w:val="00A863C8"/>
    <w:rsid w:val="00A8658E"/>
    <w:rsid w:val="00A86962"/>
    <w:rsid w:val="00A9012B"/>
    <w:rsid w:val="00A91D45"/>
    <w:rsid w:val="00A928EF"/>
    <w:rsid w:val="00A95FC9"/>
    <w:rsid w:val="00A963D4"/>
    <w:rsid w:val="00A9686B"/>
    <w:rsid w:val="00A96DC7"/>
    <w:rsid w:val="00A97586"/>
    <w:rsid w:val="00A97D92"/>
    <w:rsid w:val="00AA0990"/>
    <w:rsid w:val="00AA188B"/>
    <w:rsid w:val="00AA1FF3"/>
    <w:rsid w:val="00AA2836"/>
    <w:rsid w:val="00AA4FA0"/>
    <w:rsid w:val="00AA683C"/>
    <w:rsid w:val="00AA6EFA"/>
    <w:rsid w:val="00AA704D"/>
    <w:rsid w:val="00AB0512"/>
    <w:rsid w:val="00AB12D9"/>
    <w:rsid w:val="00AB1504"/>
    <w:rsid w:val="00AB2775"/>
    <w:rsid w:val="00AB413F"/>
    <w:rsid w:val="00AB4E0E"/>
    <w:rsid w:val="00AB5E25"/>
    <w:rsid w:val="00AB5F1C"/>
    <w:rsid w:val="00AB6D14"/>
    <w:rsid w:val="00AC0AC2"/>
    <w:rsid w:val="00AC12DF"/>
    <w:rsid w:val="00AC2CAC"/>
    <w:rsid w:val="00AC31D6"/>
    <w:rsid w:val="00AC39CA"/>
    <w:rsid w:val="00AC437F"/>
    <w:rsid w:val="00AC4C16"/>
    <w:rsid w:val="00AC5844"/>
    <w:rsid w:val="00AC5EC1"/>
    <w:rsid w:val="00AC6ABE"/>
    <w:rsid w:val="00AD1461"/>
    <w:rsid w:val="00AD6633"/>
    <w:rsid w:val="00AD760A"/>
    <w:rsid w:val="00AD7873"/>
    <w:rsid w:val="00AE3180"/>
    <w:rsid w:val="00AE329E"/>
    <w:rsid w:val="00AE40AC"/>
    <w:rsid w:val="00AE60CE"/>
    <w:rsid w:val="00AE76D6"/>
    <w:rsid w:val="00AF0530"/>
    <w:rsid w:val="00AF092D"/>
    <w:rsid w:val="00AF0ECD"/>
    <w:rsid w:val="00AF1320"/>
    <w:rsid w:val="00AF2359"/>
    <w:rsid w:val="00AF3017"/>
    <w:rsid w:val="00AF7182"/>
    <w:rsid w:val="00AF78C3"/>
    <w:rsid w:val="00B0057B"/>
    <w:rsid w:val="00B013E1"/>
    <w:rsid w:val="00B018CF"/>
    <w:rsid w:val="00B01B52"/>
    <w:rsid w:val="00B04794"/>
    <w:rsid w:val="00B06113"/>
    <w:rsid w:val="00B103DD"/>
    <w:rsid w:val="00B11A07"/>
    <w:rsid w:val="00B128FC"/>
    <w:rsid w:val="00B15124"/>
    <w:rsid w:val="00B15370"/>
    <w:rsid w:val="00B15B57"/>
    <w:rsid w:val="00B15CC4"/>
    <w:rsid w:val="00B162EF"/>
    <w:rsid w:val="00B176CE"/>
    <w:rsid w:val="00B22C5B"/>
    <w:rsid w:val="00B22C61"/>
    <w:rsid w:val="00B2488D"/>
    <w:rsid w:val="00B26046"/>
    <w:rsid w:val="00B26078"/>
    <w:rsid w:val="00B31067"/>
    <w:rsid w:val="00B3113E"/>
    <w:rsid w:val="00B31D6F"/>
    <w:rsid w:val="00B328B8"/>
    <w:rsid w:val="00B32F8F"/>
    <w:rsid w:val="00B33741"/>
    <w:rsid w:val="00B33769"/>
    <w:rsid w:val="00B34661"/>
    <w:rsid w:val="00B34D06"/>
    <w:rsid w:val="00B34ED8"/>
    <w:rsid w:val="00B35683"/>
    <w:rsid w:val="00B35813"/>
    <w:rsid w:val="00B36997"/>
    <w:rsid w:val="00B404FC"/>
    <w:rsid w:val="00B412D5"/>
    <w:rsid w:val="00B437C8"/>
    <w:rsid w:val="00B44495"/>
    <w:rsid w:val="00B445B1"/>
    <w:rsid w:val="00B44A15"/>
    <w:rsid w:val="00B44EAC"/>
    <w:rsid w:val="00B44FA8"/>
    <w:rsid w:val="00B45D2A"/>
    <w:rsid w:val="00B469A6"/>
    <w:rsid w:val="00B47878"/>
    <w:rsid w:val="00B50F21"/>
    <w:rsid w:val="00B52016"/>
    <w:rsid w:val="00B52775"/>
    <w:rsid w:val="00B55F8D"/>
    <w:rsid w:val="00B56237"/>
    <w:rsid w:val="00B572A0"/>
    <w:rsid w:val="00B608EB"/>
    <w:rsid w:val="00B614D7"/>
    <w:rsid w:val="00B6269C"/>
    <w:rsid w:val="00B627AA"/>
    <w:rsid w:val="00B63092"/>
    <w:rsid w:val="00B65219"/>
    <w:rsid w:val="00B65376"/>
    <w:rsid w:val="00B661C7"/>
    <w:rsid w:val="00B66A85"/>
    <w:rsid w:val="00B671F9"/>
    <w:rsid w:val="00B67E9F"/>
    <w:rsid w:val="00B721F3"/>
    <w:rsid w:val="00B74A60"/>
    <w:rsid w:val="00B75FCF"/>
    <w:rsid w:val="00B766F3"/>
    <w:rsid w:val="00B76943"/>
    <w:rsid w:val="00B807EF"/>
    <w:rsid w:val="00B8154F"/>
    <w:rsid w:val="00B826B1"/>
    <w:rsid w:val="00B83911"/>
    <w:rsid w:val="00B85A43"/>
    <w:rsid w:val="00B865F3"/>
    <w:rsid w:val="00B86E70"/>
    <w:rsid w:val="00B903B7"/>
    <w:rsid w:val="00B91000"/>
    <w:rsid w:val="00B93FCD"/>
    <w:rsid w:val="00B95A26"/>
    <w:rsid w:val="00BA16C7"/>
    <w:rsid w:val="00BA2790"/>
    <w:rsid w:val="00BA29DB"/>
    <w:rsid w:val="00BA3459"/>
    <w:rsid w:val="00BA39E0"/>
    <w:rsid w:val="00BA3DC9"/>
    <w:rsid w:val="00BA3EEE"/>
    <w:rsid w:val="00BA40E6"/>
    <w:rsid w:val="00BA4EB8"/>
    <w:rsid w:val="00BA5B98"/>
    <w:rsid w:val="00BB0E08"/>
    <w:rsid w:val="00BB68F3"/>
    <w:rsid w:val="00BC2D6E"/>
    <w:rsid w:val="00BC5B00"/>
    <w:rsid w:val="00BC5CE3"/>
    <w:rsid w:val="00BC5E68"/>
    <w:rsid w:val="00BD07A7"/>
    <w:rsid w:val="00BD0FDB"/>
    <w:rsid w:val="00BD1B62"/>
    <w:rsid w:val="00BD3BD9"/>
    <w:rsid w:val="00BD3C0D"/>
    <w:rsid w:val="00BD3D24"/>
    <w:rsid w:val="00BD4364"/>
    <w:rsid w:val="00BD49F7"/>
    <w:rsid w:val="00BD4EA6"/>
    <w:rsid w:val="00BE0F9E"/>
    <w:rsid w:val="00BE181B"/>
    <w:rsid w:val="00BE2D11"/>
    <w:rsid w:val="00BE3195"/>
    <w:rsid w:val="00BE32D6"/>
    <w:rsid w:val="00BE3C49"/>
    <w:rsid w:val="00BE4D7C"/>
    <w:rsid w:val="00BE5CE4"/>
    <w:rsid w:val="00BF06D9"/>
    <w:rsid w:val="00BF0D44"/>
    <w:rsid w:val="00BF448F"/>
    <w:rsid w:val="00BF7087"/>
    <w:rsid w:val="00BF74E2"/>
    <w:rsid w:val="00BF7B67"/>
    <w:rsid w:val="00C00975"/>
    <w:rsid w:val="00C009B0"/>
    <w:rsid w:val="00C0168A"/>
    <w:rsid w:val="00C02ACC"/>
    <w:rsid w:val="00C02CA0"/>
    <w:rsid w:val="00C05FA1"/>
    <w:rsid w:val="00C06BC3"/>
    <w:rsid w:val="00C157AC"/>
    <w:rsid w:val="00C16408"/>
    <w:rsid w:val="00C16D67"/>
    <w:rsid w:val="00C16F57"/>
    <w:rsid w:val="00C20C59"/>
    <w:rsid w:val="00C2414C"/>
    <w:rsid w:val="00C24678"/>
    <w:rsid w:val="00C30395"/>
    <w:rsid w:val="00C32A5B"/>
    <w:rsid w:val="00C3307C"/>
    <w:rsid w:val="00C34869"/>
    <w:rsid w:val="00C365D5"/>
    <w:rsid w:val="00C424A9"/>
    <w:rsid w:val="00C444E3"/>
    <w:rsid w:val="00C44794"/>
    <w:rsid w:val="00C45CFB"/>
    <w:rsid w:val="00C46A85"/>
    <w:rsid w:val="00C4725F"/>
    <w:rsid w:val="00C55023"/>
    <w:rsid w:val="00C57168"/>
    <w:rsid w:val="00C57A22"/>
    <w:rsid w:val="00C610D1"/>
    <w:rsid w:val="00C6206E"/>
    <w:rsid w:val="00C64018"/>
    <w:rsid w:val="00C6430F"/>
    <w:rsid w:val="00C66C6C"/>
    <w:rsid w:val="00C70167"/>
    <w:rsid w:val="00C703AA"/>
    <w:rsid w:val="00C70C4D"/>
    <w:rsid w:val="00C73D6C"/>
    <w:rsid w:val="00C74B31"/>
    <w:rsid w:val="00C7517B"/>
    <w:rsid w:val="00C7557F"/>
    <w:rsid w:val="00C75F0C"/>
    <w:rsid w:val="00C76039"/>
    <w:rsid w:val="00C76405"/>
    <w:rsid w:val="00C76932"/>
    <w:rsid w:val="00C81B1A"/>
    <w:rsid w:val="00C85E1F"/>
    <w:rsid w:val="00C87573"/>
    <w:rsid w:val="00C91057"/>
    <w:rsid w:val="00C91234"/>
    <w:rsid w:val="00C92213"/>
    <w:rsid w:val="00C932F3"/>
    <w:rsid w:val="00C969B3"/>
    <w:rsid w:val="00CA0354"/>
    <w:rsid w:val="00CA1FE3"/>
    <w:rsid w:val="00CA3F35"/>
    <w:rsid w:val="00CA5D2D"/>
    <w:rsid w:val="00CA79D4"/>
    <w:rsid w:val="00CA7B97"/>
    <w:rsid w:val="00CB0984"/>
    <w:rsid w:val="00CB3353"/>
    <w:rsid w:val="00CB4A2F"/>
    <w:rsid w:val="00CB5255"/>
    <w:rsid w:val="00CB5556"/>
    <w:rsid w:val="00CB6144"/>
    <w:rsid w:val="00CB6C40"/>
    <w:rsid w:val="00CC09C8"/>
    <w:rsid w:val="00CC1082"/>
    <w:rsid w:val="00CC4D87"/>
    <w:rsid w:val="00CC70F2"/>
    <w:rsid w:val="00CC7BA6"/>
    <w:rsid w:val="00CD0029"/>
    <w:rsid w:val="00CD1397"/>
    <w:rsid w:val="00CD2974"/>
    <w:rsid w:val="00CD45C2"/>
    <w:rsid w:val="00CD5B55"/>
    <w:rsid w:val="00CE0CA0"/>
    <w:rsid w:val="00CE2D7F"/>
    <w:rsid w:val="00CE2F7C"/>
    <w:rsid w:val="00CE30B0"/>
    <w:rsid w:val="00CE39A7"/>
    <w:rsid w:val="00CE43A5"/>
    <w:rsid w:val="00CE4E2F"/>
    <w:rsid w:val="00CE6932"/>
    <w:rsid w:val="00CE6FD8"/>
    <w:rsid w:val="00CF006B"/>
    <w:rsid w:val="00CF0A00"/>
    <w:rsid w:val="00CF0F48"/>
    <w:rsid w:val="00CF15EB"/>
    <w:rsid w:val="00CF549B"/>
    <w:rsid w:val="00CF6D65"/>
    <w:rsid w:val="00CF72C6"/>
    <w:rsid w:val="00D01564"/>
    <w:rsid w:val="00D01D80"/>
    <w:rsid w:val="00D01DE0"/>
    <w:rsid w:val="00D03C21"/>
    <w:rsid w:val="00D04CD4"/>
    <w:rsid w:val="00D074B2"/>
    <w:rsid w:val="00D10345"/>
    <w:rsid w:val="00D12AB4"/>
    <w:rsid w:val="00D1354F"/>
    <w:rsid w:val="00D13FA0"/>
    <w:rsid w:val="00D161A9"/>
    <w:rsid w:val="00D168A4"/>
    <w:rsid w:val="00D16EEB"/>
    <w:rsid w:val="00D1797B"/>
    <w:rsid w:val="00D20357"/>
    <w:rsid w:val="00D20478"/>
    <w:rsid w:val="00D2100C"/>
    <w:rsid w:val="00D22DC8"/>
    <w:rsid w:val="00D23CB8"/>
    <w:rsid w:val="00D23EAC"/>
    <w:rsid w:val="00D25F1F"/>
    <w:rsid w:val="00D27D41"/>
    <w:rsid w:val="00D32276"/>
    <w:rsid w:val="00D333C0"/>
    <w:rsid w:val="00D3483A"/>
    <w:rsid w:val="00D3760A"/>
    <w:rsid w:val="00D37CE9"/>
    <w:rsid w:val="00D41190"/>
    <w:rsid w:val="00D42228"/>
    <w:rsid w:val="00D42B3C"/>
    <w:rsid w:val="00D45074"/>
    <w:rsid w:val="00D45270"/>
    <w:rsid w:val="00D45760"/>
    <w:rsid w:val="00D46E2A"/>
    <w:rsid w:val="00D46FF8"/>
    <w:rsid w:val="00D47285"/>
    <w:rsid w:val="00D47E47"/>
    <w:rsid w:val="00D52474"/>
    <w:rsid w:val="00D52AC2"/>
    <w:rsid w:val="00D531DF"/>
    <w:rsid w:val="00D5366D"/>
    <w:rsid w:val="00D53748"/>
    <w:rsid w:val="00D54AC8"/>
    <w:rsid w:val="00D555F3"/>
    <w:rsid w:val="00D560EA"/>
    <w:rsid w:val="00D56BAA"/>
    <w:rsid w:val="00D57554"/>
    <w:rsid w:val="00D5796D"/>
    <w:rsid w:val="00D60501"/>
    <w:rsid w:val="00D607F1"/>
    <w:rsid w:val="00D60C1D"/>
    <w:rsid w:val="00D62B18"/>
    <w:rsid w:val="00D62C16"/>
    <w:rsid w:val="00D64B18"/>
    <w:rsid w:val="00D65605"/>
    <w:rsid w:val="00D70EF6"/>
    <w:rsid w:val="00D70F0A"/>
    <w:rsid w:val="00D713C4"/>
    <w:rsid w:val="00D71741"/>
    <w:rsid w:val="00D7250E"/>
    <w:rsid w:val="00D7319D"/>
    <w:rsid w:val="00D7321F"/>
    <w:rsid w:val="00D73477"/>
    <w:rsid w:val="00D74596"/>
    <w:rsid w:val="00D74FBC"/>
    <w:rsid w:val="00D804BC"/>
    <w:rsid w:val="00D80BE5"/>
    <w:rsid w:val="00D80CF1"/>
    <w:rsid w:val="00D811B6"/>
    <w:rsid w:val="00D81789"/>
    <w:rsid w:val="00D86512"/>
    <w:rsid w:val="00D86BDC"/>
    <w:rsid w:val="00D86FD6"/>
    <w:rsid w:val="00D87D21"/>
    <w:rsid w:val="00D942F9"/>
    <w:rsid w:val="00D94DE3"/>
    <w:rsid w:val="00D95152"/>
    <w:rsid w:val="00D96803"/>
    <w:rsid w:val="00D97510"/>
    <w:rsid w:val="00D97896"/>
    <w:rsid w:val="00D979C1"/>
    <w:rsid w:val="00D97D79"/>
    <w:rsid w:val="00DA2B9B"/>
    <w:rsid w:val="00DA35DE"/>
    <w:rsid w:val="00DA3634"/>
    <w:rsid w:val="00DA3743"/>
    <w:rsid w:val="00DA7D87"/>
    <w:rsid w:val="00DB089B"/>
    <w:rsid w:val="00DB140E"/>
    <w:rsid w:val="00DB3096"/>
    <w:rsid w:val="00DB5587"/>
    <w:rsid w:val="00DB5E22"/>
    <w:rsid w:val="00DB67B5"/>
    <w:rsid w:val="00DB7D6F"/>
    <w:rsid w:val="00DC0F5F"/>
    <w:rsid w:val="00DC25BE"/>
    <w:rsid w:val="00DC2867"/>
    <w:rsid w:val="00DC359B"/>
    <w:rsid w:val="00DD1E12"/>
    <w:rsid w:val="00DD2B22"/>
    <w:rsid w:val="00DD3414"/>
    <w:rsid w:val="00DD35C1"/>
    <w:rsid w:val="00DD545E"/>
    <w:rsid w:val="00DD5DB1"/>
    <w:rsid w:val="00DD5E9F"/>
    <w:rsid w:val="00DD6577"/>
    <w:rsid w:val="00DD798B"/>
    <w:rsid w:val="00DE0732"/>
    <w:rsid w:val="00DE0E4E"/>
    <w:rsid w:val="00DE434E"/>
    <w:rsid w:val="00DF0370"/>
    <w:rsid w:val="00DF101F"/>
    <w:rsid w:val="00DF1443"/>
    <w:rsid w:val="00DF216F"/>
    <w:rsid w:val="00DF2813"/>
    <w:rsid w:val="00DF359A"/>
    <w:rsid w:val="00DF4B03"/>
    <w:rsid w:val="00DF5240"/>
    <w:rsid w:val="00DF60CC"/>
    <w:rsid w:val="00DF751D"/>
    <w:rsid w:val="00E00AEC"/>
    <w:rsid w:val="00E02B7A"/>
    <w:rsid w:val="00E034A8"/>
    <w:rsid w:val="00E049D9"/>
    <w:rsid w:val="00E05211"/>
    <w:rsid w:val="00E05560"/>
    <w:rsid w:val="00E06612"/>
    <w:rsid w:val="00E0711C"/>
    <w:rsid w:val="00E074A0"/>
    <w:rsid w:val="00E1136F"/>
    <w:rsid w:val="00E130B0"/>
    <w:rsid w:val="00E1441C"/>
    <w:rsid w:val="00E1458A"/>
    <w:rsid w:val="00E14BFA"/>
    <w:rsid w:val="00E14E56"/>
    <w:rsid w:val="00E1756B"/>
    <w:rsid w:val="00E20E84"/>
    <w:rsid w:val="00E218A7"/>
    <w:rsid w:val="00E21C69"/>
    <w:rsid w:val="00E22D41"/>
    <w:rsid w:val="00E22E81"/>
    <w:rsid w:val="00E23244"/>
    <w:rsid w:val="00E24AAE"/>
    <w:rsid w:val="00E267B5"/>
    <w:rsid w:val="00E2724D"/>
    <w:rsid w:val="00E312B2"/>
    <w:rsid w:val="00E316D4"/>
    <w:rsid w:val="00E321C2"/>
    <w:rsid w:val="00E3251D"/>
    <w:rsid w:val="00E32A8F"/>
    <w:rsid w:val="00E36A2C"/>
    <w:rsid w:val="00E37573"/>
    <w:rsid w:val="00E4259E"/>
    <w:rsid w:val="00E42B03"/>
    <w:rsid w:val="00E42CB0"/>
    <w:rsid w:val="00E43DFB"/>
    <w:rsid w:val="00E448C3"/>
    <w:rsid w:val="00E4496F"/>
    <w:rsid w:val="00E45D50"/>
    <w:rsid w:val="00E464FD"/>
    <w:rsid w:val="00E523D7"/>
    <w:rsid w:val="00E53027"/>
    <w:rsid w:val="00E539E1"/>
    <w:rsid w:val="00E53CFF"/>
    <w:rsid w:val="00E5578F"/>
    <w:rsid w:val="00E56585"/>
    <w:rsid w:val="00E56D79"/>
    <w:rsid w:val="00E57919"/>
    <w:rsid w:val="00E60CC0"/>
    <w:rsid w:val="00E615AE"/>
    <w:rsid w:val="00E642FD"/>
    <w:rsid w:val="00E64982"/>
    <w:rsid w:val="00E67A33"/>
    <w:rsid w:val="00E67CB6"/>
    <w:rsid w:val="00E7166E"/>
    <w:rsid w:val="00E71762"/>
    <w:rsid w:val="00E740CC"/>
    <w:rsid w:val="00E764A8"/>
    <w:rsid w:val="00E8032D"/>
    <w:rsid w:val="00E8146E"/>
    <w:rsid w:val="00E83582"/>
    <w:rsid w:val="00E84199"/>
    <w:rsid w:val="00E90C58"/>
    <w:rsid w:val="00E91D41"/>
    <w:rsid w:val="00E92E31"/>
    <w:rsid w:val="00E9570B"/>
    <w:rsid w:val="00E95D48"/>
    <w:rsid w:val="00EA02D7"/>
    <w:rsid w:val="00EA40C3"/>
    <w:rsid w:val="00EA481A"/>
    <w:rsid w:val="00EA4E2D"/>
    <w:rsid w:val="00EA5B3A"/>
    <w:rsid w:val="00EA70F5"/>
    <w:rsid w:val="00EB12D9"/>
    <w:rsid w:val="00EB48F2"/>
    <w:rsid w:val="00EB6121"/>
    <w:rsid w:val="00EB634C"/>
    <w:rsid w:val="00EB7BAC"/>
    <w:rsid w:val="00EC0E94"/>
    <w:rsid w:val="00EC3684"/>
    <w:rsid w:val="00EC3CD8"/>
    <w:rsid w:val="00EC3E24"/>
    <w:rsid w:val="00EC40A4"/>
    <w:rsid w:val="00EC58A6"/>
    <w:rsid w:val="00EC7E48"/>
    <w:rsid w:val="00ED053D"/>
    <w:rsid w:val="00ED2F42"/>
    <w:rsid w:val="00ED37A5"/>
    <w:rsid w:val="00ED4186"/>
    <w:rsid w:val="00ED4D3B"/>
    <w:rsid w:val="00ED5376"/>
    <w:rsid w:val="00ED6483"/>
    <w:rsid w:val="00ED6BC2"/>
    <w:rsid w:val="00EE1EC1"/>
    <w:rsid w:val="00EE2044"/>
    <w:rsid w:val="00EE38ED"/>
    <w:rsid w:val="00EE4DBB"/>
    <w:rsid w:val="00EE5B51"/>
    <w:rsid w:val="00EE70E8"/>
    <w:rsid w:val="00EF0917"/>
    <w:rsid w:val="00EF1A8B"/>
    <w:rsid w:val="00EF2897"/>
    <w:rsid w:val="00EF3630"/>
    <w:rsid w:val="00EF41C4"/>
    <w:rsid w:val="00EF4A0F"/>
    <w:rsid w:val="00EF67F1"/>
    <w:rsid w:val="00EF72B7"/>
    <w:rsid w:val="00EF749B"/>
    <w:rsid w:val="00EF7B4A"/>
    <w:rsid w:val="00F02BB3"/>
    <w:rsid w:val="00F07CBC"/>
    <w:rsid w:val="00F11B04"/>
    <w:rsid w:val="00F11FC9"/>
    <w:rsid w:val="00F12995"/>
    <w:rsid w:val="00F13E59"/>
    <w:rsid w:val="00F15075"/>
    <w:rsid w:val="00F157CB"/>
    <w:rsid w:val="00F15ADF"/>
    <w:rsid w:val="00F16A92"/>
    <w:rsid w:val="00F16F93"/>
    <w:rsid w:val="00F20579"/>
    <w:rsid w:val="00F20DA5"/>
    <w:rsid w:val="00F20DC1"/>
    <w:rsid w:val="00F2239D"/>
    <w:rsid w:val="00F22B6A"/>
    <w:rsid w:val="00F23E4F"/>
    <w:rsid w:val="00F27281"/>
    <w:rsid w:val="00F340CE"/>
    <w:rsid w:val="00F34384"/>
    <w:rsid w:val="00F3535A"/>
    <w:rsid w:val="00F36448"/>
    <w:rsid w:val="00F37EE1"/>
    <w:rsid w:val="00F41735"/>
    <w:rsid w:val="00F4453D"/>
    <w:rsid w:val="00F44BBB"/>
    <w:rsid w:val="00F458B6"/>
    <w:rsid w:val="00F459FB"/>
    <w:rsid w:val="00F478EB"/>
    <w:rsid w:val="00F47C15"/>
    <w:rsid w:val="00F521D3"/>
    <w:rsid w:val="00F5278D"/>
    <w:rsid w:val="00F5336E"/>
    <w:rsid w:val="00F5391B"/>
    <w:rsid w:val="00F53D83"/>
    <w:rsid w:val="00F54707"/>
    <w:rsid w:val="00F5473C"/>
    <w:rsid w:val="00F57405"/>
    <w:rsid w:val="00F57EB6"/>
    <w:rsid w:val="00F60056"/>
    <w:rsid w:val="00F60416"/>
    <w:rsid w:val="00F618FF"/>
    <w:rsid w:val="00F62661"/>
    <w:rsid w:val="00F626C4"/>
    <w:rsid w:val="00F62CBA"/>
    <w:rsid w:val="00F62EB4"/>
    <w:rsid w:val="00F651FD"/>
    <w:rsid w:val="00F659F4"/>
    <w:rsid w:val="00F665E6"/>
    <w:rsid w:val="00F70B70"/>
    <w:rsid w:val="00F715B2"/>
    <w:rsid w:val="00F72FDB"/>
    <w:rsid w:val="00F7418C"/>
    <w:rsid w:val="00F7648E"/>
    <w:rsid w:val="00F816D9"/>
    <w:rsid w:val="00F81865"/>
    <w:rsid w:val="00F820B2"/>
    <w:rsid w:val="00F831BC"/>
    <w:rsid w:val="00F83A2C"/>
    <w:rsid w:val="00F843BC"/>
    <w:rsid w:val="00F92667"/>
    <w:rsid w:val="00F93468"/>
    <w:rsid w:val="00F936A7"/>
    <w:rsid w:val="00FA0D54"/>
    <w:rsid w:val="00FA13BF"/>
    <w:rsid w:val="00FA28A5"/>
    <w:rsid w:val="00FA32AC"/>
    <w:rsid w:val="00FA60BB"/>
    <w:rsid w:val="00FA71B2"/>
    <w:rsid w:val="00FA7BA8"/>
    <w:rsid w:val="00FB0919"/>
    <w:rsid w:val="00FB0AB6"/>
    <w:rsid w:val="00FB2F78"/>
    <w:rsid w:val="00FB7368"/>
    <w:rsid w:val="00FB74A0"/>
    <w:rsid w:val="00FB77B2"/>
    <w:rsid w:val="00FC0885"/>
    <w:rsid w:val="00FC095C"/>
    <w:rsid w:val="00FC199D"/>
    <w:rsid w:val="00FC1F63"/>
    <w:rsid w:val="00FC2517"/>
    <w:rsid w:val="00FC34D6"/>
    <w:rsid w:val="00FC4A6D"/>
    <w:rsid w:val="00FC5015"/>
    <w:rsid w:val="00FC55C5"/>
    <w:rsid w:val="00FC6588"/>
    <w:rsid w:val="00FD19F8"/>
    <w:rsid w:val="00FD3C8D"/>
    <w:rsid w:val="00FD4432"/>
    <w:rsid w:val="00FE0302"/>
    <w:rsid w:val="00FE6B17"/>
    <w:rsid w:val="00FE6E89"/>
    <w:rsid w:val="00FE6EAB"/>
    <w:rsid w:val="00FE7217"/>
    <w:rsid w:val="00FF0843"/>
    <w:rsid w:val="00FF1222"/>
    <w:rsid w:val="00FF1642"/>
    <w:rsid w:val="00FF1B60"/>
    <w:rsid w:val="00FF7BE0"/>
    <w:rsid w:val="01917626"/>
    <w:rsid w:val="020616E3"/>
    <w:rsid w:val="02351B82"/>
    <w:rsid w:val="023D9CC6"/>
    <w:rsid w:val="02B9478E"/>
    <w:rsid w:val="030F7424"/>
    <w:rsid w:val="03B49ED8"/>
    <w:rsid w:val="043644D5"/>
    <w:rsid w:val="06226577"/>
    <w:rsid w:val="06C880A3"/>
    <w:rsid w:val="06D3B3D9"/>
    <w:rsid w:val="094F089B"/>
    <w:rsid w:val="0A284230"/>
    <w:rsid w:val="0A7024C9"/>
    <w:rsid w:val="0DEB9619"/>
    <w:rsid w:val="0EE2C8C4"/>
    <w:rsid w:val="0EEB6BFB"/>
    <w:rsid w:val="106E9BFB"/>
    <w:rsid w:val="12D968E6"/>
    <w:rsid w:val="14A52E61"/>
    <w:rsid w:val="14D89DA2"/>
    <w:rsid w:val="151BBFFE"/>
    <w:rsid w:val="157849C3"/>
    <w:rsid w:val="169C71EC"/>
    <w:rsid w:val="174A665F"/>
    <w:rsid w:val="188521A7"/>
    <w:rsid w:val="1885C1CC"/>
    <w:rsid w:val="1C5F0047"/>
    <w:rsid w:val="1CCD8232"/>
    <w:rsid w:val="1CE68AA9"/>
    <w:rsid w:val="1D89748D"/>
    <w:rsid w:val="1F493A0F"/>
    <w:rsid w:val="1F9D4925"/>
    <w:rsid w:val="202E9F22"/>
    <w:rsid w:val="22C7F90D"/>
    <w:rsid w:val="235EDA53"/>
    <w:rsid w:val="238E0657"/>
    <w:rsid w:val="248D069C"/>
    <w:rsid w:val="261BE94D"/>
    <w:rsid w:val="26675BC8"/>
    <w:rsid w:val="27ECDC59"/>
    <w:rsid w:val="2803416F"/>
    <w:rsid w:val="28635484"/>
    <w:rsid w:val="288BA757"/>
    <w:rsid w:val="2BA73D77"/>
    <w:rsid w:val="2C9DD5B0"/>
    <w:rsid w:val="2D791D8F"/>
    <w:rsid w:val="2E63F53E"/>
    <w:rsid w:val="2EC39316"/>
    <w:rsid w:val="2EDAAE15"/>
    <w:rsid w:val="2F623043"/>
    <w:rsid w:val="30FD3B93"/>
    <w:rsid w:val="334BFF55"/>
    <w:rsid w:val="33DF0BA8"/>
    <w:rsid w:val="3545604F"/>
    <w:rsid w:val="367FDD29"/>
    <w:rsid w:val="36DA59C2"/>
    <w:rsid w:val="36FB4E28"/>
    <w:rsid w:val="39259BAB"/>
    <w:rsid w:val="3C0A363E"/>
    <w:rsid w:val="3C161AED"/>
    <w:rsid w:val="3CF8EBC1"/>
    <w:rsid w:val="3E22B677"/>
    <w:rsid w:val="3FA7F00D"/>
    <w:rsid w:val="3FF5127A"/>
    <w:rsid w:val="45ABF9A6"/>
    <w:rsid w:val="4708771E"/>
    <w:rsid w:val="4750EC54"/>
    <w:rsid w:val="47A2BA1B"/>
    <w:rsid w:val="491CE180"/>
    <w:rsid w:val="493554D6"/>
    <w:rsid w:val="4C7B0196"/>
    <w:rsid w:val="4CE4250C"/>
    <w:rsid w:val="4D38D51B"/>
    <w:rsid w:val="4EB24C67"/>
    <w:rsid w:val="515ACD47"/>
    <w:rsid w:val="54E1BB52"/>
    <w:rsid w:val="554A9F36"/>
    <w:rsid w:val="56A2806E"/>
    <w:rsid w:val="57F12FFC"/>
    <w:rsid w:val="596E6CF7"/>
    <w:rsid w:val="59F41FB7"/>
    <w:rsid w:val="5BB3FD62"/>
    <w:rsid w:val="5D62B0C5"/>
    <w:rsid w:val="5D668B95"/>
    <w:rsid w:val="60BC96F8"/>
    <w:rsid w:val="6243E9F6"/>
    <w:rsid w:val="632FCBF3"/>
    <w:rsid w:val="6399B00F"/>
    <w:rsid w:val="63C932FB"/>
    <w:rsid w:val="6503DB48"/>
    <w:rsid w:val="6668605A"/>
    <w:rsid w:val="66C78848"/>
    <w:rsid w:val="686E82AE"/>
    <w:rsid w:val="689759F1"/>
    <w:rsid w:val="695A7FC6"/>
    <w:rsid w:val="6B2A2CA4"/>
    <w:rsid w:val="6BEBFA3D"/>
    <w:rsid w:val="6E6C05B7"/>
    <w:rsid w:val="706C9DDF"/>
    <w:rsid w:val="70CC8BC9"/>
    <w:rsid w:val="713E539D"/>
    <w:rsid w:val="722E8B57"/>
    <w:rsid w:val="72808B22"/>
    <w:rsid w:val="728CE7ED"/>
    <w:rsid w:val="72A4A69E"/>
    <w:rsid w:val="73EAE61E"/>
    <w:rsid w:val="743FA3A6"/>
    <w:rsid w:val="76102104"/>
    <w:rsid w:val="777E513C"/>
    <w:rsid w:val="7879ADA3"/>
    <w:rsid w:val="78C4A945"/>
    <w:rsid w:val="79804F2E"/>
    <w:rsid w:val="79D66C14"/>
    <w:rsid w:val="7A23E12B"/>
    <w:rsid w:val="7B4E8B78"/>
    <w:rsid w:val="7B7E9DAE"/>
    <w:rsid w:val="7BB44D04"/>
    <w:rsid w:val="7D00E78F"/>
    <w:rsid w:val="7D80ED01"/>
    <w:rsid w:val="7F0762E1"/>
    <w:rsid w:val="7F36AD0F"/>
    <w:rsid w:val="7F55E23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971B795"/>
  <w15:chartTrackingRefBased/>
  <w15:docId w15:val="{8C833C24-D270-4EBA-BC6B-F1EB992F7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3C0D"/>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101F"/>
    <w:pPr>
      <w:ind w:left="720"/>
      <w:contextualSpacing/>
    </w:pPr>
  </w:style>
  <w:style w:type="character" w:customStyle="1" w:styleId="ListParagraphChar">
    <w:name w:val="List Paragraph Char"/>
    <w:basedOn w:val="DefaultParagraphFont"/>
    <w:link w:val="ListParagraph"/>
    <w:uiPriority w:val="34"/>
    <w:rsid w:val="00DF101F"/>
    <w:rPr>
      <w:rFonts w:ascii="Times New Roman" w:hAnsi="Times New Roman"/>
      <w:sz w:val="24"/>
    </w:rPr>
  </w:style>
  <w:style w:type="paragraph" w:customStyle="1" w:styleId="paragraph">
    <w:name w:val="paragraph"/>
    <w:basedOn w:val="Normal"/>
    <w:rsid w:val="00DF101F"/>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DF101F"/>
  </w:style>
  <w:style w:type="table" w:customStyle="1" w:styleId="TableGrid3">
    <w:name w:val="Table Grid3"/>
    <w:basedOn w:val="TableNormal"/>
    <w:next w:val="TableGrid"/>
    <w:uiPriority w:val="59"/>
    <w:rsid w:val="00DF101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DF101F"/>
  </w:style>
  <w:style w:type="paragraph" w:customStyle="1" w:styleId="Default">
    <w:name w:val="Default"/>
    <w:basedOn w:val="Normal"/>
    <w:rsid w:val="00DF101F"/>
    <w:pPr>
      <w:autoSpaceDE w:val="0"/>
      <w:autoSpaceDN w:val="0"/>
      <w:spacing w:after="0" w:line="240" w:lineRule="auto"/>
    </w:pPr>
    <w:rPr>
      <w:rFonts w:ascii="ITC Franklin Gothic Std Book" w:hAnsi="ITC Franklin Gothic Std Book" w:cs="Calibri"/>
      <w:color w:val="000000"/>
      <w:szCs w:val="24"/>
    </w:rPr>
  </w:style>
  <w:style w:type="paragraph" w:customStyle="1" w:styleId="pf0">
    <w:name w:val="pf0"/>
    <w:basedOn w:val="Normal"/>
    <w:rsid w:val="00DF101F"/>
    <w:pPr>
      <w:spacing w:before="100" w:beforeAutospacing="1" w:after="100" w:afterAutospacing="1" w:line="240" w:lineRule="auto"/>
    </w:pPr>
    <w:rPr>
      <w:rFonts w:eastAsia="Times New Roman" w:cs="Times New Roman"/>
      <w:szCs w:val="24"/>
    </w:rPr>
  </w:style>
  <w:style w:type="character" w:customStyle="1" w:styleId="cf01">
    <w:name w:val="cf01"/>
    <w:basedOn w:val="DefaultParagraphFont"/>
    <w:rsid w:val="00DF101F"/>
    <w:rPr>
      <w:rFonts w:ascii="Segoe UI" w:hAnsi="Segoe UI" w:cs="Segoe UI" w:hint="default"/>
      <w:sz w:val="18"/>
      <w:szCs w:val="18"/>
    </w:rPr>
  </w:style>
  <w:style w:type="character" w:customStyle="1" w:styleId="contextualspellingandgrammarerror">
    <w:name w:val="contextualspellingandgrammarerror"/>
    <w:basedOn w:val="DefaultParagraphFont"/>
    <w:rsid w:val="00DF101F"/>
  </w:style>
  <w:style w:type="character" w:customStyle="1" w:styleId="spellingerror">
    <w:name w:val="spellingerror"/>
    <w:basedOn w:val="DefaultParagraphFont"/>
    <w:rsid w:val="00DF101F"/>
  </w:style>
  <w:style w:type="character" w:customStyle="1" w:styleId="advancedproofingissue">
    <w:name w:val="advancedproofingissue"/>
    <w:basedOn w:val="DefaultParagraphFont"/>
    <w:rsid w:val="00DF101F"/>
  </w:style>
  <w:style w:type="table" w:styleId="TableGrid">
    <w:name w:val="Table Grid"/>
    <w:basedOn w:val="TableNormal"/>
    <w:uiPriority w:val="39"/>
    <w:rsid w:val="00DF1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7328"/>
    <w:pPr>
      <w:spacing w:after="0" w:line="240" w:lineRule="auto"/>
    </w:pPr>
    <w:rPr>
      <w:rFonts w:ascii="Times New Roman" w:hAnsi="Times New Roman"/>
      <w:sz w:val="24"/>
    </w:rPr>
  </w:style>
  <w:style w:type="paragraph" w:styleId="Header">
    <w:name w:val="header"/>
    <w:basedOn w:val="Normal"/>
    <w:link w:val="HeaderChar"/>
    <w:unhideWhenUsed/>
    <w:rsid w:val="000C2F5A"/>
    <w:pPr>
      <w:tabs>
        <w:tab w:val="center" w:pos="4680"/>
        <w:tab w:val="right" w:pos="9360"/>
      </w:tabs>
      <w:spacing w:after="0" w:line="240" w:lineRule="auto"/>
    </w:pPr>
  </w:style>
  <w:style w:type="character" w:customStyle="1" w:styleId="HeaderChar">
    <w:name w:val="Header Char"/>
    <w:basedOn w:val="DefaultParagraphFont"/>
    <w:link w:val="Header"/>
    <w:rsid w:val="000C2F5A"/>
    <w:rPr>
      <w:rFonts w:ascii="Times New Roman" w:hAnsi="Times New Roman"/>
      <w:sz w:val="24"/>
    </w:rPr>
  </w:style>
  <w:style w:type="paragraph" w:styleId="Footer">
    <w:name w:val="footer"/>
    <w:basedOn w:val="Normal"/>
    <w:link w:val="FooterChar"/>
    <w:uiPriority w:val="99"/>
    <w:unhideWhenUsed/>
    <w:rsid w:val="000C2F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F5A"/>
    <w:rPr>
      <w:rFonts w:ascii="Times New Roman" w:hAnsi="Times New Roman"/>
      <w:sz w:val="24"/>
    </w:rPr>
  </w:style>
  <w:style w:type="character" w:styleId="CommentReference">
    <w:name w:val="annotation reference"/>
    <w:basedOn w:val="DefaultParagraphFont"/>
    <w:uiPriority w:val="99"/>
    <w:semiHidden/>
    <w:unhideWhenUsed/>
    <w:rsid w:val="00972CB1"/>
    <w:rPr>
      <w:sz w:val="16"/>
      <w:szCs w:val="16"/>
    </w:rPr>
  </w:style>
  <w:style w:type="paragraph" w:styleId="CommentText">
    <w:name w:val="annotation text"/>
    <w:basedOn w:val="Normal"/>
    <w:link w:val="CommentTextChar"/>
    <w:uiPriority w:val="99"/>
    <w:unhideWhenUsed/>
    <w:rsid w:val="00972CB1"/>
    <w:pPr>
      <w:spacing w:line="240" w:lineRule="auto"/>
    </w:pPr>
    <w:rPr>
      <w:sz w:val="20"/>
      <w:szCs w:val="20"/>
    </w:rPr>
  </w:style>
  <w:style w:type="character" w:customStyle="1" w:styleId="CommentTextChar">
    <w:name w:val="Comment Text Char"/>
    <w:basedOn w:val="DefaultParagraphFont"/>
    <w:link w:val="CommentText"/>
    <w:uiPriority w:val="99"/>
    <w:rsid w:val="00972CB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72CB1"/>
    <w:rPr>
      <w:b/>
      <w:bCs/>
    </w:rPr>
  </w:style>
  <w:style w:type="character" w:customStyle="1" w:styleId="CommentSubjectChar">
    <w:name w:val="Comment Subject Char"/>
    <w:basedOn w:val="CommentTextChar"/>
    <w:link w:val="CommentSubject"/>
    <w:uiPriority w:val="99"/>
    <w:semiHidden/>
    <w:rsid w:val="00972CB1"/>
    <w:rPr>
      <w:rFonts w:ascii="Times New Roman" w:hAnsi="Times New Roman"/>
      <w:b/>
      <w:bCs/>
      <w:sz w:val="20"/>
      <w:szCs w:val="20"/>
    </w:rPr>
  </w:style>
  <w:style w:type="character" w:styleId="Hyperlink">
    <w:name w:val="Hyperlink"/>
    <w:basedOn w:val="DefaultParagraphFont"/>
    <w:uiPriority w:val="99"/>
    <w:unhideWhenUsed/>
    <w:rsid w:val="00F27281"/>
    <w:rPr>
      <w:color w:val="0563C1" w:themeColor="hyperlink"/>
      <w:u w:val="single"/>
    </w:rPr>
  </w:style>
  <w:style w:type="character" w:styleId="UnresolvedMention">
    <w:name w:val="Unresolved Mention"/>
    <w:basedOn w:val="DefaultParagraphFont"/>
    <w:uiPriority w:val="99"/>
    <w:semiHidden/>
    <w:unhideWhenUsed/>
    <w:rsid w:val="00F27281"/>
    <w:rPr>
      <w:color w:val="605E5C"/>
      <w:shd w:val="clear" w:color="auto" w:fill="E1DFDD"/>
    </w:rPr>
  </w:style>
  <w:style w:type="paragraph" w:styleId="NoSpacing">
    <w:name w:val="No Spacing"/>
    <w:uiPriority w:val="1"/>
    <w:qFormat/>
    <w:rsid w:val="00D47285"/>
    <w:pPr>
      <w:spacing w:after="0" w:line="240" w:lineRule="auto"/>
    </w:pPr>
    <w:rPr>
      <w:rFonts w:ascii="Times New Roman" w:hAnsi="Times New Roman" w:cs="Times New Roman"/>
      <w:sz w:val="24"/>
      <w:szCs w:val="24"/>
    </w:rPr>
  </w:style>
  <w:style w:type="character" w:styleId="SmartLink">
    <w:name w:val="Smart Link"/>
    <w:basedOn w:val="DefaultParagraphFont"/>
    <w:uiPriority w:val="99"/>
    <w:semiHidden/>
    <w:unhideWhenUsed/>
    <w:rsid w:val="0088566D"/>
    <w:rPr>
      <w:color w:val="0000FF"/>
      <w:u w:val="single"/>
      <w:shd w:val="clear" w:color="auto" w:fill="F3F2F1"/>
    </w:rPr>
  </w:style>
  <w:style w:type="character" w:customStyle="1" w:styleId="ui-provider">
    <w:name w:val="ui-provider"/>
    <w:basedOn w:val="DefaultParagraphFont"/>
    <w:rsid w:val="00BD3BD9"/>
  </w:style>
  <w:style w:type="paragraph" w:styleId="Title">
    <w:name w:val="Title"/>
    <w:basedOn w:val="Normal"/>
    <w:next w:val="Normal"/>
    <w:link w:val="TitleChar"/>
    <w:uiPriority w:val="10"/>
    <w:qFormat/>
    <w:rsid w:val="00A96DC7"/>
    <w:pPr>
      <w:spacing w:after="60" w:line="259" w:lineRule="auto"/>
      <w:jc w:val="center"/>
    </w:pPr>
    <w:rPr>
      <w:rFonts w:asciiTheme="minorHAnsi" w:hAnsiTheme="minorHAnsi" w:cstheme="minorHAnsi"/>
      <w:color w:val="0033A1"/>
      <w:sz w:val="36"/>
      <w:szCs w:val="36"/>
    </w:rPr>
  </w:style>
  <w:style w:type="character" w:customStyle="1" w:styleId="TitleChar">
    <w:name w:val="Title Char"/>
    <w:basedOn w:val="DefaultParagraphFont"/>
    <w:link w:val="Title"/>
    <w:uiPriority w:val="10"/>
    <w:rsid w:val="00A96DC7"/>
    <w:rPr>
      <w:rFonts w:cstheme="minorHAnsi"/>
      <w:color w:val="0033A1"/>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e43d889-edc4-48e1-b12c-dadc2f31c19b" xsi:nil="true"/>
    <lcf76f155ced4ddcb4097134ff3c332f xmlns="ac88879c-8775-4fb3-bbeb-7d83bdfaa3b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3" ma:contentTypeDescription="Create a new document." ma:contentTypeScope="" ma:versionID="899e93ae0ff08a3ff485160865b6bd3b">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e69f06ac0c0a34da08ab5dd7af31ad9c"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6B2880-73B4-474B-9617-E7BE9B6E9E55}">
  <ds:schemaRefs>
    <ds:schemaRef ds:uri="http://schemas.microsoft.com/sharepoint/v3/contenttype/forms"/>
  </ds:schemaRefs>
</ds:datastoreItem>
</file>

<file path=customXml/itemProps2.xml><?xml version="1.0" encoding="utf-8"?>
<ds:datastoreItem xmlns:ds="http://schemas.openxmlformats.org/officeDocument/2006/customXml" ds:itemID="{D91F6C20-8F9D-4176-B3F8-35FF8145BB3E}">
  <ds:schemaRefs>
    <ds:schemaRef ds:uri="http://schemas.openxmlformats.org/officeDocument/2006/bibliography"/>
  </ds:schemaRefs>
</ds:datastoreItem>
</file>

<file path=customXml/itemProps3.xml><?xml version="1.0" encoding="utf-8"?>
<ds:datastoreItem xmlns:ds="http://schemas.openxmlformats.org/officeDocument/2006/customXml" ds:itemID="{3B792A69-1E52-4D9D-B85B-4D5380276DBD}">
  <ds:schemaRefs>
    <ds:schemaRef ds:uri="http://schemas.microsoft.com/office/2006/metadata/properties"/>
    <ds:schemaRef ds:uri="http://schemas.microsoft.com/office/infopath/2007/PartnerControls"/>
    <ds:schemaRef ds:uri="ee43d889-edc4-48e1-b12c-dadc2f31c19b"/>
    <ds:schemaRef ds:uri="ac88879c-8775-4fb3-bbeb-7d83bdfaa3b0"/>
  </ds:schemaRefs>
</ds:datastoreItem>
</file>

<file path=customXml/itemProps4.xml><?xml version="1.0" encoding="utf-8"?>
<ds:datastoreItem xmlns:ds="http://schemas.openxmlformats.org/officeDocument/2006/customXml" ds:itemID="{9644F3CC-0A4A-46B0-9737-45B904904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2096</Words>
  <Characters>11301</Characters>
  <Application>Microsoft Office Word</Application>
  <DocSecurity>0</DocSecurity>
  <Lines>594</Lines>
  <Paragraphs>243</Paragraphs>
  <ScaleCrop>false</ScaleCrop>
  <Company/>
  <LinksUpToDate>false</LinksUpToDate>
  <CharactersWithSpaces>13154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Farrell</dc:creator>
  <cp:lastModifiedBy>Zirger, Jeffrey (CDC/OD/OS)</cp:lastModifiedBy>
  <cp:revision>8</cp:revision>
  <dcterms:created xsi:type="dcterms:W3CDTF">2026-08-14T13:29:00Z</dcterms:created>
  <dcterms:modified xsi:type="dcterms:W3CDTF">2026-08-18T14:57:00Z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2fb39c99-241c-4ea6-a02f-58681748da17</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2023-10-16T17:54:53Z</vt:lpwstr>
  </property>
  <property fmtid="{D5CDD505-2E9C-101B-9397-08002B2CF9AE}" pid="11" name="MSIP_Label_7b94a7b8-f06c-4dfe-bdcc-9b548fd58c31_SiteId">
    <vt:lpwstr>9ce70869-60db-44fd-abe8-d2767077fc8f</vt:lpwstr>
  </property>
</Properties>
</file>