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2B6FEA" w14:paraId="616EE00D" w14:textId="401D8852">
      <w:r>
        <w:t>OMB 0960-0783 (SSA-263) – Screen shots from the Upload Documents</w:t>
      </w:r>
    </w:p>
    <w:p w:rsidR="00B62BEA" w:rsidP="00B62BEA" w14:paraId="1FC69FC9" w14:textId="506D13F8">
      <w:pPr>
        <w:pStyle w:val="ListParagraph"/>
        <w:numPr>
          <w:ilvl w:val="0"/>
          <w:numId w:val="1"/>
        </w:numPr>
      </w:pPr>
      <w:r>
        <w:t>Complete Form SSA-263 Onlin</w:t>
      </w:r>
      <w:r w:rsidR="007C6F88">
        <w:t xml:space="preserve">e: </w:t>
      </w:r>
    </w:p>
    <w:p w:rsidR="002B6FEA" w14:paraId="2B67A6A0" w14:textId="77777777"/>
    <w:p w:rsidR="002B6FEA" w14:paraId="632FCE43" w14:textId="16B4424C">
      <w:r w:rsidRPr="002B6FEA">
        <w:rPr>
          <w:noProof/>
        </w:rPr>
        <w:drawing>
          <wp:inline distT="0" distB="0" distL="0" distR="0">
            <wp:extent cx="5943600" cy="5946775"/>
            <wp:effectExtent l="0" t="0" r="0" b="0"/>
            <wp:docPr id="56626326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263267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EA" w14:paraId="1A804C5F" w14:textId="7CA2AA4B">
      <w:r w:rsidRPr="002B6FEA">
        <w:rPr>
          <w:noProof/>
        </w:rPr>
        <w:drawing>
          <wp:inline distT="0" distB="0" distL="0" distR="0">
            <wp:extent cx="5943600" cy="5039360"/>
            <wp:effectExtent l="0" t="0" r="0" b="8890"/>
            <wp:docPr id="18100401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04015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3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EA" w14:paraId="12452527" w14:textId="597A7526">
      <w:r w:rsidRPr="002B6FEA">
        <w:rPr>
          <w:noProof/>
        </w:rPr>
        <w:drawing>
          <wp:inline distT="0" distB="0" distL="0" distR="0">
            <wp:extent cx="5943600" cy="4615180"/>
            <wp:effectExtent l="0" t="0" r="0" b="0"/>
            <wp:docPr id="1834429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4429539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6FEA" w14:paraId="45C3BE3F" w14:textId="13E3D470">
      <w:r w:rsidRPr="002B6FEA">
        <w:rPr>
          <w:noProof/>
        </w:rPr>
        <w:drawing>
          <wp:inline distT="0" distB="0" distL="0" distR="0">
            <wp:extent cx="4765675" cy="8229600"/>
            <wp:effectExtent l="0" t="0" r="0" b="0"/>
            <wp:docPr id="18034470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447025" name="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656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.</w:t>
      </w:r>
    </w:p>
    <w:p w:rsidR="002B6FEA" w14:paraId="524BE04B" w14:textId="019E152D">
      <w:r w:rsidRPr="002B6FEA">
        <w:rPr>
          <w:noProof/>
        </w:rPr>
        <w:drawing>
          <wp:inline distT="0" distB="0" distL="0" distR="0">
            <wp:extent cx="5943600" cy="4615180"/>
            <wp:effectExtent l="0" t="0" r="0" b="0"/>
            <wp:docPr id="875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5487" name="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15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F88" w14:paraId="42FCDE8C" w14:textId="77777777"/>
    <w:p w:rsidR="007C6F88" w:rsidP="007C6F88" w14:paraId="669EF398" w14:textId="6464386B">
      <w:pPr>
        <w:pStyle w:val="ListParagraph"/>
        <w:numPr>
          <w:ilvl w:val="0"/>
          <w:numId w:val="1"/>
        </w:numPr>
      </w:pPr>
      <w:r>
        <w:t>Prepare and upload Form SSA-263 using Upload Documents:</w:t>
      </w:r>
    </w:p>
    <w:p w:rsidR="007C6F88" w:rsidP="007C6F88" w14:paraId="590029D8" w14:textId="0F274A06">
      <w:r w:rsidRPr="00D60D0E">
        <w:rPr>
          <w:noProof/>
        </w:rPr>
        <w:drawing>
          <wp:inline distT="0" distB="0" distL="0" distR="0">
            <wp:extent cx="5943600" cy="4042410"/>
            <wp:effectExtent l="0" t="0" r="0" b="0"/>
            <wp:docPr id="11567728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772808" name="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0AF" w:rsidP="007C6F88" w14:paraId="7C257001" w14:textId="4F7E556C">
      <w:r w:rsidRPr="00F700AF">
        <w:rPr>
          <w:noProof/>
        </w:rPr>
        <w:drawing>
          <wp:inline distT="0" distB="0" distL="0" distR="0">
            <wp:extent cx="5943600" cy="5013325"/>
            <wp:effectExtent l="0" t="0" r="0" b="0"/>
            <wp:docPr id="1349043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9043741" name="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01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00AF" w:rsidP="007C6F88" w14:paraId="162D4A46" w14:textId="77777777"/>
    <w:p w:rsidR="00F700AF" w:rsidP="007C6F88" w14:paraId="7285A49B" w14:textId="7E20C987">
      <w:r w:rsidRPr="00924DF9">
        <w:rPr>
          <w:noProof/>
        </w:rPr>
        <w:drawing>
          <wp:inline distT="0" distB="0" distL="0" distR="0">
            <wp:extent cx="5943600" cy="3580130"/>
            <wp:effectExtent l="0" t="0" r="0" b="1270"/>
            <wp:docPr id="20279219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921957" name="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86F134B"/>
    <w:multiLevelType w:val="hybridMultilevel"/>
    <w:tmpl w:val="DDE684A8"/>
    <w:lvl w:ilvl="0">
      <w:start w:val="0"/>
      <w:numFmt w:val="bullet"/>
      <w:lvlText w:val=""/>
      <w:lvlJc w:val="left"/>
      <w:pPr>
        <w:ind w:left="720" w:hanging="360"/>
      </w:pPr>
      <w:rPr>
        <w:rFonts w:ascii="Symbol" w:hAnsi="Symbol" w:eastAsiaTheme="minorHAnsi" w:cstheme="minorBidi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62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FEA"/>
    <w:rsid w:val="001D2FF0"/>
    <w:rsid w:val="00233A92"/>
    <w:rsid w:val="002B6FEA"/>
    <w:rsid w:val="006E3B81"/>
    <w:rsid w:val="007C6F88"/>
    <w:rsid w:val="007D2649"/>
    <w:rsid w:val="00924DF9"/>
    <w:rsid w:val="009555ED"/>
    <w:rsid w:val="00AB0C46"/>
    <w:rsid w:val="00B62BEA"/>
    <w:rsid w:val="00BE4076"/>
    <w:rsid w:val="00D60D0E"/>
    <w:rsid w:val="00DB29E0"/>
    <w:rsid w:val="00E1351C"/>
    <w:rsid w:val="00E250B3"/>
    <w:rsid w:val="00F102B7"/>
    <w:rsid w:val="00F700AF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B2FF0B"/>
  <w15:chartTrackingRefBased/>
  <w15:docId w15:val="{A8AA1A98-7DF2-42AB-B563-4E40EEB21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6FEA"/>
  </w:style>
  <w:style w:type="paragraph" w:styleId="Heading1">
    <w:name w:val="heading 1"/>
    <w:basedOn w:val="Normal"/>
    <w:next w:val="Normal"/>
    <w:link w:val="Heading1Char"/>
    <w:uiPriority w:val="9"/>
    <w:qFormat/>
    <w:rsid w:val="002B6F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6F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6FE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6F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6FE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6F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6F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6F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6F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6FE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6FE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6FE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6FEA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6FEA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6F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6F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6F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6F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6F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6F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6F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6F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6F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6F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6F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6FEA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6FE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6FEA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6FE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</Words>
  <Characters>147</Characters>
  <Application>Microsoft Office Word</Application>
  <DocSecurity>0</DocSecurity>
  <Lines>1</Lines>
  <Paragraphs>1</Paragraphs>
  <ScaleCrop>false</ScaleCrop>
  <Company>Social Security Administration</Company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LP ISP RPDP</dc:creator>
  <cp:lastModifiedBy>LP/PFD/RRC</cp:lastModifiedBy>
  <cp:revision>2</cp:revision>
  <dcterms:created xsi:type="dcterms:W3CDTF">2026-07-28T17:42:00Z</dcterms:created>
  <dcterms:modified xsi:type="dcterms:W3CDTF">2026-07-28T17:42:00Z</dcterms:modified>
</cp:coreProperties>
</file>