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2AB51AAA" w14:paraId="092E1B53" w14:textId="37514C4E">
      <w:pPr>
        <w:tabs>
          <w:tab w:val="left" w:pos="1080"/>
        </w:tabs>
        <w:ind w:left="1080" w:hanging="1080"/>
        <w:rPr>
          <w:highlight w:val="yellow"/>
        </w:rPr>
      </w:pPr>
      <w:r w:rsidRPr="6C1D80A1">
        <w:rPr>
          <w:b/>
          <w:bCs/>
        </w:rPr>
        <w:t>From:</w:t>
      </w:r>
      <w:r>
        <w:tab/>
      </w:r>
      <w:r w:rsidR="4727F2E1">
        <w:t>Gabrielle A</w:t>
      </w:r>
      <w:r w:rsidR="19E9C0F9">
        <w:t>r</w:t>
      </w:r>
      <w:r w:rsidR="4727F2E1">
        <w:t>reola</w:t>
      </w:r>
    </w:p>
    <w:p w:rsidR="0005680D" w:rsidP="2AB51AAA" w14:paraId="48DB0716" w14:textId="442C79FA">
      <w:pPr>
        <w:tabs>
          <w:tab w:val="left" w:pos="1080"/>
        </w:tabs>
        <w:ind w:left="1080" w:hanging="1080"/>
        <w:rPr>
          <w:highlight w:val="yellow"/>
        </w:rPr>
      </w:pPr>
      <w:r>
        <w:rPr>
          <w:b/>
          <w:bCs/>
        </w:rPr>
        <w:tab/>
      </w:r>
      <w:r w:rsidRPr="00FF4E08" w:rsidR="4727F2E1">
        <w:t xml:space="preserve">Office of Refugee </w:t>
      </w:r>
      <w:r w:rsidRPr="00FF4E08" w:rsidR="4727F2E1">
        <w:t>Resettlement</w:t>
      </w:r>
      <w:r w:rsidRPr="00FF4E08" w:rsidR="72D9C915">
        <w:t xml:space="preserve"> </w:t>
      </w:r>
      <w:r w:rsidR="002B50BC">
        <w:t xml:space="preserve"> (</w:t>
      </w:r>
      <w:r w:rsidR="002B50BC">
        <w:t>ORR)</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RPr="001066C7" w:rsidP="2AB51AAA" w14:paraId="0BBD6359" w14:textId="6DB4150C">
      <w:pPr>
        <w:tabs>
          <w:tab w:val="left" w:pos="1080"/>
        </w:tabs>
      </w:pPr>
      <w:r w:rsidRPr="4091736D">
        <w:rPr>
          <w:b/>
          <w:bCs/>
        </w:rPr>
        <w:t>Date:</w:t>
      </w:r>
      <w:r>
        <w:tab/>
      </w:r>
      <w:r w:rsidR="004F01D3">
        <w:t>April</w:t>
      </w:r>
      <w:r w:rsidR="00B70E9F">
        <w:t xml:space="preserve"> </w:t>
      </w:r>
      <w:r w:rsidR="00C112C6">
        <w:t>8</w:t>
      </w:r>
      <w:r w:rsidR="00BF696B">
        <w:t>,</w:t>
      </w:r>
      <w:r>
        <w:t xml:space="preserve"> </w:t>
      </w:r>
      <w:r w:rsidR="47826046">
        <w:t>2026</w:t>
      </w:r>
    </w:p>
    <w:p w:rsidR="0005680D" w:rsidRPr="004E0796" w:rsidP="0005680D" w14:paraId="7B991363" w14:textId="77777777">
      <w:pPr>
        <w:tabs>
          <w:tab w:val="left" w:pos="1080"/>
        </w:tabs>
      </w:pPr>
    </w:p>
    <w:p w:rsidR="0005680D" w:rsidP="2AB51AAA" w14:paraId="3A89B6CD" w14:textId="7F0581F5">
      <w:pPr>
        <w:pBdr>
          <w:bottom w:val="single" w:sz="12" w:space="1" w:color="auto"/>
        </w:pBdr>
        <w:tabs>
          <w:tab w:val="left" w:pos="1080"/>
        </w:tabs>
        <w:ind w:left="1080" w:hanging="1080"/>
      </w:pPr>
      <w:r w:rsidRPr="2AB51AAA">
        <w:rPr>
          <w:b/>
          <w:bCs/>
        </w:rPr>
        <w:t>Subject:</w:t>
      </w:r>
      <w:r>
        <w:tab/>
        <w:t>Change Request –</w:t>
      </w:r>
      <w:r w:rsidRPr="2AB51AAA">
        <w:t xml:space="preserve"> </w:t>
      </w:r>
      <w:r w:rsidRPr="2AB51AAA" w:rsidR="6A6CDE9E">
        <w:rPr>
          <w:rFonts w:eastAsia="Times New Roman"/>
          <w:color w:val="000000" w:themeColor="text1"/>
        </w:rPr>
        <w:t>Generic for ACF Program Monitoring Activities</w:t>
      </w:r>
      <w:r w:rsidRPr="2AB51AAA" w:rsidR="0128FC27">
        <w:rPr>
          <w:rFonts w:eastAsia="Times New Roman"/>
          <w:color w:val="000000" w:themeColor="text1"/>
        </w:rPr>
        <w:t xml:space="preserve"> </w:t>
      </w:r>
      <w:r>
        <w:t>(OMB #0970-0</w:t>
      </w:r>
      <w:r w:rsidR="0D8885B8">
        <w:t>558</w:t>
      </w:r>
      <w:r>
        <w:t xml:space="preserve">) </w:t>
      </w:r>
      <w:r w:rsidR="77EE1762">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021A242B">
      <w:r>
        <w:t xml:space="preserve">This memo requests approval of changes to the approved information collection, </w:t>
      </w:r>
      <w:r w:rsidRPr="50A9B371" w:rsidR="0DA481B3">
        <w:rPr>
          <w:rFonts w:eastAsia="Times New Roman"/>
          <w:color w:val="000000" w:themeColor="text1"/>
        </w:rPr>
        <w:t>Generic for ACF Program Monitoring Activities</w:t>
      </w:r>
      <w:r w:rsidRPr="50A9B371" w:rsidR="00A5681E">
        <w:t xml:space="preserve">, approved under the </w:t>
      </w:r>
      <w:r w:rsidRPr="50A9B371" w:rsidR="171C4C2F">
        <w:rPr>
          <w:rFonts w:eastAsia="Times New Roman"/>
          <w:color w:val="000000" w:themeColor="text1"/>
        </w:rPr>
        <w:t xml:space="preserve">Generic for ACF Program Monitoring </w:t>
      </w:r>
      <w:r w:rsidRPr="50A9B371" w:rsidR="19A97ECE">
        <w:rPr>
          <w:rFonts w:eastAsia="Times New Roman"/>
          <w:color w:val="000000" w:themeColor="text1"/>
        </w:rPr>
        <w:t>Activities (</w:t>
      </w:r>
      <w:r w:rsidR="00B70E9F">
        <w:rPr>
          <w:rFonts w:eastAsia="Times New Roman"/>
          <w:color w:val="000000" w:themeColor="text1"/>
        </w:rPr>
        <w:t>O</w:t>
      </w:r>
      <w:r>
        <w:t>MB #0970-0</w:t>
      </w:r>
      <w:r w:rsidR="41895FF8">
        <w:t>558</w:t>
      </w:r>
      <w:r>
        <w:t xml:space="preserve">). </w:t>
      </w:r>
    </w:p>
    <w:p w:rsidR="0005680D" w:rsidP="00BF696B" w14:paraId="6BF529D8" w14:textId="77777777"/>
    <w:p w:rsidR="0005680D" w:rsidP="00BF696B" w14:paraId="37532181" w14:textId="77777777">
      <w:pPr>
        <w:spacing w:after="120"/>
      </w:pPr>
      <w:r w:rsidRPr="38C4EDAE">
        <w:rPr>
          <w:b/>
          <w:bCs/>
          <w:i/>
          <w:iCs/>
        </w:rPr>
        <w:t>Background</w:t>
      </w:r>
    </w:p>
    <w:p w:rsidR="0005680D" w:rsidP="38C4EDAE" w14:paraId="51A25EDB" w14:textId="7BE419A5">
      <w:pPr>
        <w:rPr>
          <w:rFonts w:eastAsia="Times New Roman"/>
        </w:rPr>
      </w:pPr>
      <w:r w:rsidRPr="4C76F73D">
        <w:rPr>
          <w:rFonts w:eastAsia="Times New Roman"/>
        </w:rPr>
        <w:t>T</w:t>
      </w:r>
      <w:r w:rsidRPr="4C76F73D" w:rsidR="739C9F7D">
        <w:rPr>
          <w:rFonts w:eastAsia="Times New Roman"/>
        </w:rPr>
        <w:t>he Annual Data Collection on Sexual Abuse and Sexual Harassment Involving Unaccompanied Alien Children fulfills ORR's regulatory obligations under the Interim Final Rule (IFR) on Standards to Prevent, Detect, and Respond to Sexual Abuse and Sexual Harassment Involving Unaccompanied Children (45 CFR 411.102(d)).</w:t>
      </w:r>
      <w:r w:rsidRPr="4C76F73D" w:rsidR="2A9B3F6E">
        <w:rPr>
          <w:rFonts w:eastAsia="Times New Roman"/>
        </w:rPr>
        <w:t xml:space="preserve"> </w:t>
      </w:r>
      <w:r w:rsidRPr="4C76F73D" w:rsidR="244EB38E">
        <w:rPr>
          <w:rFonts w:eastAsia="Times New Roman"/>
        </w:rPr>
        <w:t xml:space="preserve">Care provider programs are required to submit </w:t>
      </w:r>
      <w:r w:rsidRPr="4C76F73D">
        <w:rPr>
          <w:rFonts w:eastAsia="Times New Roman"/>
        </w:rPr>
        <w:t xml:space="preserve">aggregated </w:t>
      </w:r>
      <w:r w:rsidRPr="4C76F73D" w:rsidR="244EB38E">
        <w:rPr>
          <w:rFonts w:eastAsia="Times New Roman"/>
        </w:rPr>
        <w:t>incident-based sexual abuse and sexual harassment data to ORR on an annual basis. ORR uses this aggregate data to evaluate and strengthen its prevention, detection, and response policies, procedures, practices, and training. This oversight process includes identifying gaps in performance, implementing corrective actions as needed, and publishing annual findings and corrective actions in a public report (45 CFR 411.103).</w:t>
      </w:r>
      <w:r w:rsidRPr="4C76F73D" w:rsidR="5CEE1EFF">
        <w:rPr>
          <w:rFonts w:eastAsia="Times New Roman"/>
        </w:rPr>
        <w:t xml:space="preserve"> The </w:t>
      </w:r>
      <w:r w:rsidRPr="4C76F73D">
        <w:rPr>
          <w:rFonts w:eastAsia="Times New Roman"/>
        </w:rPr>
        <w:t xml:space="preserve">form </w:t>
      </w:r>
      <w:r w:rsidRPr="4C76F73D" w:rsidR="5CEE1EFF">
        <w:rPr>
          <w:rFonts w:eastAsia="Times New Roman"/>
        </w:rPr>
        <w:t xml:space="preserve">was last approved by OMB on </w:t>
      </w:r>
      <w:r w:rsidRPr="4C76F73D" w:rsidR="1C1C55FE">
        <w:rPr>
          <w:rFonts w:eastAsia="Times New Roman"/>
        </w:rPr>
        <w:t>January 24, 2022</w:t>
      </w:r>
      <w:r w:rsidRPr="4C76F73D" w:rsidR="5CEE1EFF">
        <w:rPr>
          <w:rFonts w:eastAsia="Times New Roman"/>
        </w:rPr>
        <w:t>, and the current expiration date is November 30, 2026</w:t>
      </w:r>
      <w:r w:rsidRPr="4C76F73D">
        <w:rPr>
          <w:rFonts w:eastAsia="Times New Roman"/>
        </w:rPr>
        <w:t>.</w:t>
      </w:r>
      <w:r w:rsidR="574EB5E5">
        <w:br/>
      </w:r>
    </w:p>
    <w:p w:rsidR="0005680D" w:rsidP="38C4EDAE" w14:paraId="52D0ACE3" w14:textId="017BE561">
      <w:pPr>
        <w:rPr>
          <w:rFonts w:eastAsia="Times New Roman"/>
        </w:rPr>
      </w:pPr>
      <w:r w:rsidRPr="38C4EDAE">
        <w:rPr>
          <w:rFonts w:eastAsia="Times New Roman"/>
        </w:rPr>
        <w:t>ORR is updating the Annual Data Collection on Sexual Abuse and Sexual Harassment Involving Unaccompanied Alien Children (Form M-16)</w:t>
      </w:r>
      <w:r w:rsidRPr="38C4EDAE" w:rsidR="196A665E">
        <w:rPr>
          <w:rFonts w:eastAsia="Times New Roman"/>
        </w:rPr>
        <w:t xml:space="preserve"> </w:t>
      </w:r>
      <w:r w:rsidRPr="38C4EDAE">
        <w:rPr>
          <w:rFonts w:eastAsia="Times New Roman"/>
        </w:rPr>
        <w:t>to</w:t>
      </w:r>
      <w:r w:rsidRPr="38C4EDAE" w:rsidR="333D45C2">
        <w:rPr>
          <w:rFonts w:eastAsia="Times New Roman"/>
        </w:rPr>
        <w:t xml:space="preserve"> </w:t>
      </w:r>
      <w:r w:rsidRPr="38C4EDAE" w:rsidR="523BB0F2">
        <w:rPr>
          <w:rFonts w:eastAsia="Times New Roman"/>
        </w:rPr>
        <w:t xml:space="preserve">improve clarity and alignment with current terminology and reporting practices. Key changes </w:t>
      </w:r>
      <w:r w:rsidRPr="38C4EDAE" w:rsidR="7BB2D07B">
        <w:rPr>
          <w:rFonts w:eastAsia="Times New Roman"/>
        </w:rPr>
        <w:t>include clearer structure with headers, reduced wordiness, eliminated redundancy, and improved flow while preserving all substantive content.</w:t>
      </w:r>
    </w:p>
    <w:p w:rsidR="002E5F89" w:rsidP="38C4EDAE" w14:paraId="5CD39A84" w14:textId="77777777">
      <w:pPr>
        <w:rPr>
          <w:rFonts w:eastAsia="Times New Roman"/>
        </w:rPr>
      </w:pPr>
    </w:p>
    <w:p w:rsidR="72941FA7" w:rsidP="00E05261" w14:paraId="3EC142D2" w14:textId="194EB563">
      <w:pPr>
        <w:spacing w:after="120" w:line="232" w:lineRule="auto"/>
        <w:rPr>
          <w:b/>
          <w:bCs/>
          <w:i/>
          <w:iCs/>
        </w:rPr>
      </w:pPr>
      <w:r w:rsidRPr="38C4EDAE">
        <w:rPr>
          <w:b/>
          <w:bCs/>
          <w:i/>
          <w:iCs/>
        </w:rPr>
        <w:t>Overview of Requested Changes</w:t>
      </w:r>
    </w:p>
    <w:p w:rsidR="00DD5E19" w:rsidP="0084158E" w14:paraId="51BDC543" w14:textId="4850363F">
      <w:pPr>
        <w:pStyle w:val="ListParagraph"/>
        <w:numPr>
          <w:ilvl w:val="0"/>
          <w:numId w:val="6"/>
        </w:numPr>
        <w:spacing w:after="120"/>
      </w:pPr>
      <w:r>
        <w:t>Update t</w:t>
      </w:r>
      <w:r w:rsidR="382EBF86">
        <w:t>erminology to</w:t>
      </w:r>
      <w:r w:rsidR="00005A1B">
        <w:t xml:space="preserve"> align </w:t>
      </w:r>
      <w:r>
        <w:t xml:space="preserve">with </w:t>
      </w:r>
      <w:r w:rsidR="00311325">
        <w:t>the UAC Policy Guide</w:t>
      </w:r>
      <w:r w:rsidR="00C50644">
        <w:t>,</w:t>
      </w:r>
      <w:r>
        <w:t xml:space="preserve"> and to </w:t>
      </w:r>
      <w:r w:rsidR="00E81D6B">
        <w:t xml:space="preserve">comply with Executive Order 14168 </w:t>
      </w:r>
      <w:r w:rsidRPr="0084158E" w:rsidR="00E81D6B">
        <w:rPr>
          <w:i/>
          <w:iCs/>
        </w:rPr>
        <w:t>Defending Women from Gender Ideology Extremism and Restoring Biological Truth to the Federal Government</w:t>
      </w:r>
      <w:r w:rsidR="00E81D6B">
        <w:t>, as well as other guidance from the current Administration</w:t>
      </w:r>
    </w:p>
    <w:p w:rsidR="382EBF86" w:rsidP="00235ACC" w14:paraId="62E872F5" w14:textId="0090A5C0">
      <w:pPr>
        <w:numPr>
          <w:ilvl w:val="1"/>
          <w:numId w:val="2"/>
        </w:numPr>
        <w:spacing w:after="120"/>
      </w:pPr>
      <w:r>
        <w:t>Change “Sexual Abuse Significant Incident Reports”</w:t>
      </w:r>
      <w:r w:rsidR="00D90C4C">
        <w:t xml:space="preserve"> (SA/SIR) to</w:t>
      </w:r>
      <w:r>
        <w:t xml:space="preserve"> "Child Level Events" (CLE) to reflect current </w:t>
      </w:r>
      <w:r w:rsidR="056B6AB2">
        <w:t>UAC Policy</w:t>
      </w:r>
      <w:r w:rsidR="00DF4920">
        <w:t xml:space="preserve"> terminology</w:t>
      </w:r>
    </w:p>
    <w:p w:rsidR="00235ACC" w:rsidP="003079BB" w14:paraId="35EB8671" w14:textId="5A2BEA52">
      <w:pPr>
        <w:numPr>
          <w:ilvl w:val="1"/>
          <w:numId w:val="2"/>
        </w:numPr>
        <w:spacing w:after="120"/>
      </w:pPr>
      <w:r>
        <w:t>Change “unaccompanied child” (UC) to "Unaccompanied Alien Children" (UAC)</w:t>
      </w:r>
    </w:p>
    <w:p w:rsidR="00E91FC1" w:rsidP="003079BB" w14:paraId="28F49026" w14:textId="0AA9543D">
      <w:pPr>
        <w:numPr>
          <w:ilvl w:val="1"/>
          <w:numId w:val="2"/>
        </w:numPr>
        <w:spacing w:after="120"/>
      </w:pPr>
      <w:r>
        <w:t xml:space="preserve">Change </w:t>
      </w:r>
      <w:r w:rsidR="0033476D">
        <w:t>“</w:t>
      </w:r>
      <w:r>
        <w:t>Gender</w:t>
      </w:r>
      <w:r w:rsidR="0033476D">
        <w:t>”</w:t>
      </w:r>
      <w:r>
        <w:t xml:space="preserve"> to </w:t>
      </w:r>
      <w:r w:rsidR="0033476D">
        <w:t>“</w:t>
      </w:r>
      <w:r>
        <w:t>Sex</w:t>
      </w:r>
      <w:r w:rsidR="0033476D">
        <w:t>”</w:t>
      </w:r>
      <w:r>
        <w:t xml:space="preserve"> with options for </w:t>
      </w:r>
      <w:r w:rsidR="0033476D">
        <w:t>“</w:t>
      </w:r>
      <w:r w:rsidR="00D90C4C">
        <w:t>m</w:t>
      </w:r>
      <w:r>
        <w:t>ale</w:t>
      </w:r>
      <w:r w:rsidR="0033476D">
        <w:t>”</w:t>
      </w:r>
      <w:r>
        <w:t xml:space="preserve"> and </w:t>
      </w:r>
      <w:r w:rsidR="0033476D">
        <w:t>“</w:t>
      </w:r>
      <w:r w:rsidR="00D90C4C">
        <w:t>f</w:t>
      </w:r>
      <w:r>
        <w:t>emale</w:t>
      </w:r>
      <w:r w:rsidR="0033476D">
        <w:t>”</w:t>
      </w:r>
      <w:r>
        <w:t xml:space="preserve"> only </w:t>
      </w:r>
    </w:p>
    <w:p w:rsidR="00B402D9" w:rsidP="38C4EDAE" w14:paraId="53538A56" w14:textId="76DF621C">
      <w:pPr>
        <w:numPr>
          <w:ilvl w:val="0"/>
          <w:numId w:val="2"/>
        </w:numPr>
        <w:spacing w:after="120"/>
      </w:pPr>
      <w:r>
        <w:t xml:space="preserve">Add language clarifying that </w:t>
      </w:r>
      <w:r w:rsidR="006A073E">
        <w:t xml:space="preserve">the form only </w:t>
      </w:r>
      <w:r w:rsidR="00D607FA">
        <w:t xml:space="preserve">collects data </w:t>
      </w:r>
      <w:r w:rsidR="006A073E">
        <w:t xml:space="preserve">for </w:t>
      </w:r>
      <w:r w:rsidR="00A846DD">
        <w:t>incidents that were investigated by an external entity</w:t>
      </w:r>
    </w:p>
    <w:p w:rsidR="382EBF86" w:rsidP="38C4EDAE" w14:paraId="0C3AC9DC" w14:textId="2ECF3249">
      <w:pPr>
        <w:numPr>
          <w:ilvl w:val="0"/>
          <w:numId w:val="2"/>
        </w:numPr>
        <w:spacing w:after="120"/>
      </w:pPr>
      <w:r>
        <w:t xml:space="preserve">Add a follow-up </w:t>
      </w:r>
      <w:r>
        <w:t>field for Care Provider ID</w:t>
      </w:r>
    </w:p>
    <w:p w:rsidR="007D6746" w:rsidP="38C4EDAE" w14:paraId="511534DF" w14:textId="6CDBEB71">
      <w:pPr>
        <w:numPr>
          <w:ilvl w:val="0"/>
          <w:numId w:val="2"/>
        </w:numPr>
        <w:spacing w:after="120"/>
      </w:pPr>
      <w:r>
        <w:t>Change the way</w:t>
      </w:r>
      <w:r w:rsidR="00C006A6">
        <w:t xml:space="preserve"> </w:t>
      </w:r>
      <w:r w:rsidR="00DF20C2">
        <w:t>E</w:t>
      </w:r>
      <w:r w:rsidR="00C006A6">
        <w:t xml:space="preserve">vent </w:t>
      </w:r>
      <w:r w:rsidR="00DF20C2">
        <w:t>N</w:t>
      </w:r>
      <w:r w:rsidR="00C006A6">
        <w:t>umbers</w:t>
      </w:r>
      <w:r w:rsidR="0085631A">
        <w:t>,</w:t>
      </w:r>
      <w:r w:rsidR="00C006A6">
        <w:t xml:space="preserve"> </w:t>
      </w:r>
      <w:r w:rsidR="00DF20C2">
        <w:t>Disposition</w:t>
      </w:r>
      <w:r w:rsidR="006B7525">
        <w:t xml:space="preserve">, </w:t>
      </w:r>
      <w:r w:rsidR="00DF20C2">
        <w:t>N</w:t>
      </w:r>
      <w:r w:rsidR="006B7525">
        <w:t xml:space="preserve">umber of </w:t>
      </w:r>
      <w:r w:rsidR="00DF20C2">
        <w:t>I</w:t>
      </w:r>
      <w:r w:rsidR="006B7525">
        <w:t>ncidents</w:t>
      </w:r>
      <w:r w:rsidR="00615021">
        <w:t xml:space="preserve">, </w:t>
      </w:r>
      <w:r w:rsidR="00DF20C2">
        <w:t>L</w:t>
      </w:r>
      <w:r w:rsidR="00615021">
        <w:t xml:space="preserve">ocation, </w:t>
      </w:r>
      <w:r w:rsidR="00DF20C2">
        <w:t>S</w:t>
      </w:r>
      <w:r w:rsidR="00615021">
        <w:t>ource</w:t>
      </w:r>
      <w:r w:rsidR="00A31114">
        <w:t xml:space="preserve">, </w:t>
      </w:r>
      <w:r w:rsidR="00C22E74">
        <w:t xml:space="preserve">Position, </w:t>
      </w:r>
      <w:r w:rsidR="00291B96">
        <w:t xml:space="preserve">Relationship, </w:t>
      </w:r>
      <w:r w:rsidR="00A31114">
        <w:t>and Method of Reporting</w:t>
      </w:r>
      <w:r>
        <w:t xml:space="preserve"> are collected from open text boxes to</w:t>
      </w:r>
      <w:r w:rsidR="00275E2C">
        <w:t xml:space="preserve"> dynamic tables</w:t>
      </w:r>
    </w:p>
    <w:p w:rsidR="00031A1A" w:rsidP="38C4EDAE" w14:paraId="75958361" w14:textId="017FD5C4">
      <w:pPr>
        <w:numPr>
          <w:ilvl w:val="0"/>
          <w:numId w:val="2"/>
        </w:numPr>
        <w:spacing w:after="120"/>
      </w:pPr>
      <w:r>
        <w:t xml:space="preserve">In </w:t>
      </w:r>
      <w:r w:rsidR="551D57C2">
        <w:t>Section A</w:t>
      </w:r>
      <w:r>
        <w:t xml:space="preserve">, separate </w:t>
      </w:r>
      <w:r w:rsidR="6FE76DCE">
        <w:t>“Number of substantiated incidents”</w:t>
      </w:r>
      <w:r w:rsidR="7CC2AE81">
        <w:t xml:space="preserve"> into two separate questions, one for sexual abuse and one for sexual harassment</w:t>
      </w:r>
    </w:p>
    <w:p w:rsidR="382EBF86" w:rsidP="38C4EDAE" w14:paraId="7FEC5A61" w14:textId="34713865">
      <w:pPr>
        <w:numPr>
          <w:ilvl w:val="0"/>
          <w:numId w:val="2"/>
        </w:numPr>
        <w:spacing w:after="120"/>
      </w:pPr>
      <w:r>
        <w:t xml:space="preserve">In Section A, </w:t>
      </w:r>
      <w:r w:rsidR="05AEB643">
        <w:t>update and e</w:t>
      </w:r>
      <w:r w:rsidR="18AFFDDB">
        <w:t xml:space="preserve">xpand </w:t>
      </w:r>
      <w:r w:rsidR="4A323A2D">
        <w:t xml:space="preserve">the options available under “Number of substantiated sexual abuse incidents that involved” </w:t>
      </w:r>
      <w:r w:rsidR="0B2B7E07">
        <w:t xml:space="preserve">to more accurately </w:t>
      </w:r>
      <w:r w:rsidR="18AFFDDB">
        <w:t>categoriz</w:t>
      </w:r>
      <w:r w:rsidR="447D6BFC">
        <w:t>e</w:t>
      </w:r>
      <w:r w:rsidR="18AFFDDB">
        <w:t xml:space="preserve"> </w:t>
      </w:r>
      <w:r w:rsidR="62DE5A54">
        <w:t>the incident</w:t>
      </w:r>
      <w:r w:rsidR="7ECA7B7A">
        <w:t xml:space="preserve"> based on needs identified </w:t>
      </w:r>
      <w:r w:rsidR="5F8F8F89">
        <w:t xml:space="preserve">by staff </w:t>
      </w:r>
      <w:r w:rsidR="7ECA7B7A">
        <w:t>for</w:t>
      </w:r>
      <w:r w:rsidR="56638AA8">
        <w:t xml:space="preserve"> more efficient data collection.</w:t>
      </w:r>
    </w:p>
    <w:p w:rsidR="382EBF86" w:rsidP="3D6AB47E" w14:paraId="10D37A29" w14:textId="3635B247">
      <w:pPr>
        <w:numPr>
          <w:ilvl w:val="0"/>
          <w:numId w:val="2"/>
        </w:numPr>
        <w:spacing w:after="120"/>
      </w:pPr>
      <w:r>
        <w:t xml:space="preserve">Add follow-up questions </w:t>
      </w:r>
      <w:r w:rsidR="006E55D2">
        <w:t xml:space="preserve">throughout the form requesting </w:t>
      </w:r>
      <w:r w:rsidR="001C3779">
        <w:t xml:space="preserve">explanations or </w:t>
      </w:r>
      <w:r w:rsidR="00384856">
        <w:t xml:space="preserve">additional </w:t>
      </w:r>
      <w:r w:rsidR="001C3779">
        <w:t>information to i</w:t>
      </w:r>
      <w:r>
        <w:t xml:space="preserve">mprove documentation </w:t>
      </w:r>
    </w:p>
    <w:p w:rsidR="382EBF86" w:rsidP="38C4EDAE" w14:paraId="3CAECCD8" w14:textId="5C3D5BB7">
      <w:pPr>
        <w:numPr>
          <w:ilvl w:val="0"/>
          <w:numId w:val="2"/>
        </w:numPr>
        <w:spacing w:after="120"/>
      </w:pPr>
      <w:r>
        <w:t xml:space="preserve">Add </w:t>
      </w:r>
      <w:r w:rsidR="00DF53A8">
        <w:t xml:space="preserve">a </w:t>
      </w:r>
      <w:r>
        <w:t xml:space="preserve">location option </w:t>
      </w:r>
      <w:r w:rsidR="008E78CC">
        <w:t>for</w:t>
      </w:r>
      <w:r>
        <w:t xml:space="preserve"> Community School</w:t>
      </w:r>
      <w:r w:rsidR="008E78CC">
        <w:t xml:space="preserve"> under "</w:t>
      </w:r>
      <w:r w:rsidR="00DF53A8">
        <w:t>Number of incidents where an incident occurred”</w:t>
      </w:r>
    </w:p>
    <w:p w:rsidR="00BD7533" w:rsidP="38C4EDAE" w14:paraId="3EE99BE7" w14:textId="467D33FE">
      <w:pPr>
        <w:numPr>
          <w:ilvl w:val="0"/>
          <w:numId w:val="2"/>
        </w:numPr>
        <w:spacing w:after="120"/>
      </w:pPr>
      <w:r>
        <w:t>Reword some options for clarity</w:t>
      </w:r>
    </w:p>
    <w:p w:rsidR="382EBF86" w:rsidP="6C1D80A1" w14:paraId="5E217A9B" w14:textId="0BDF2717">
      <w:pPr>
        <w:numPr>
          <w:ilvl w:val="0"/>
          <w:numId w:val="2"/>
        </w:numPr>
        <w:spacing w:after="120"/>
      </w:pPr>
      <w:r>
        <w:t xml:space="preserve">Remove option </w:t>
      </w:r>
      <w:r w:rsidR="6F285EA6">
        <w:t>for Loss of Privileges under “</w:t>
      </w:r>
      <w:r w:rsidR="583756B0">
        <w:t>Number of incidents that resulted in the following sanctions imposed on the alleged perpetrator”</w:t>
      </w:r>
    </w:p>
    <w:p w:rsidR="0005680D" w:rsidRPr="0005680D" w:rsidP="6C1D80A1" w14:paraId="7DBC6097" w14:textId="74624B5C">
      <w:pPr>
        <w:spacing w:after="120"/>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4959484" w14:textId="77777777" w:rsidTr="2AB51AAA">
      <w:tblPrEx>
        <w:tblW w:w="0" w:type="auto"/>
        <w:tblLayout w:type="fixed"/>
        <w:tblLook w:val="06A0"/>
      </w:tblPrEx>
      <w:trPr>
        <w:trHeight w:val="300"/>
      </w:trPr>
      <w:tc>
        <w:tcPr>
          <w:tcW w:w="3120" w:type="dxa"/>
        </w:tcPr>
        <w:p w:rsidR="2AB51AAA" w:rsidP="2AB51AAA" w14:paraId="1AD2477A" w14:textId="32208839">
          <w:pPr>
            <w:pStyle w:val="Header"/>
            <w:ind w:left="-115"/>
          </w:pPr>
        </w:p>
      </w:tc>
      <w:tc>
        <w:tcPr>
          <w:tcW w:w="3120" w:type="dxa"/>
        </w:tcPr>
        <w:p w:rsidR="2AB51AAA" w:rsidP="2AB51AAA" w14:paraId="0319B986" w14:textId="0FCD05FF">
          <w:pPr>
            <w:pStyle w:val="Header"/>
            <w:jc w:val="center"/>
          </w:pPr>
        </w:p>
      </w:tc>
      <w:tc>
        <w:tcPr>
          <w:tcW w:w="3120" w:type="dxa"/>
        </w:tcPr>
        <w:p w:rsidR="2AB51AAA" w:rsidP="2AB51AAA" w14:paraId="6CA05CA9" w14:textId="2E5215EA">
          <w:pPr>
            <w:pStyle w:val="Header"/>
            <w:ind w:right="-115"/>
            <w:jc w:val="right"/>
          </w:pPr>
        </w:p>
      </w:tc>
    </w:tr>
  </w:tbl>
  <w:p w:rsidR="2AB51AAA" w:rsidP="2AB51AAA" w14:paraId="14CF74AF" w14:textId="3227AF9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135575C" w14:textId="77777777" w:rsidTr="2AB51AAA">
      <w:tblPrEx>
        <w:tblW w:w="0" w:type="auto"/>
        <w:tblLayout w:type="fixed"/>
        <w:tblLook w:val="06A0"/>
      </w:tblPrEx>
      <w:trPr>
        <w:trHeight w:val="300"/>
      </w:trPr>
      <w:tc>
        <w:tcPr>
          <w:tcW w:w="3120" w:type="dxa"/>
        </w:tcPr>
        <w:p w:rsidR="2AB51AAA" w:rsidP="2AB51AAA" w14:paraId="292FDFD9" w14:textId="19064823">
          <w:pPr>
            <w:pStyle w:val="Header"/>
            <w:ind w:left="-115"/>
          </w:pPr>
        </w:p>
      </w:tc>
      <w:tc>
        <w:tcPr>
          <w:tcW w:w="3120" w:type="dxa"/>
        </w:tcPr>
        <w:p w:rsidR="2AB51AAA" w:rsidP="2AB51AAA" w14:paraId="29DCC6AA" w14:textId="4A0EC810">
          <w:pPr>
            <w:pStyle w:val="Header"/>
            <w:jc w:val="center"/>
          </w:pPr>
        </w:p>
      </w:tc>
      <w:tc>
        <w:tcPr>
          <w:tcW w:w="3120" w:type="dxa"/>
        </w:tcPr>
        <w:p w:rsidR="2AB51AAA" w:rsidP="2AB51AAA" w14:paraId="783920CF" w14:textId="790659A9">
          <w:pPr>
            <w:pStyle w:val="Header"/>
            <w:ind w:right="-115"/>
            <w:jc w:val="right"/>
          </w:pPr>
        </w:p>
      </w:tc>
    </w:tr>
  </w:tbl>
  <w:p w:rsidR="2AB51AAA" w:rsidP="2AB51AAA" w14:paraId="2E717933" w14:textId="67C6D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EF585F"/>
    <w:multiLevelType w:val="hybridMultilevel"/>
    <w:tmpl w:val="A1D88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DD3B1D"/>
    <w:multiLevelType w:val="hybridMultilevel"/>
    <w:tmpl w:val="F690A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952C535"/>
    <w:multiLevelType w:val="hybridMultilevel"/>
    <w:tmpl w:val="BFF82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DB608F5"/>
    <w:multiLevelType w:val="hybridMultilevel"/>
    <w:tmpl w:val="77601E26"/>
    <w:lvl w:ilvl="0">
      <w:start w:val="7"/>
      <w:numFmt w:val="decimal"/>
      <w:lvlText w:val="%1."/>
      <w:lvlJc w:val="left"/>
      <w:pPr>
        <w:ind w:left="360" w:hanging="204"/>
      </w:pPr>
      <w:rPr>
        <w:rFonts w:ascii="Myriad Pro" w:hAnsi="Myriad Pro"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B0F37AC"/>
    <w:multiLevelType w:val="hybridMultilevel"/>
    <w:tmpl w:val="C55E596A"/>
    <w:lvl w:ilvl="0">
      <w:start w:val="1"/>
      <w:numFmt w:val="decimal"/>
      <w:lvlText w:val="%1."/>
      <w:lvlJc w:val="left"/>
      <w:pPr>
        <w:ind w:left="360" w:hanging="204"/>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54146072">
    <w:abstractNumId w:val="0"/>
  </w:num>
  <w:num w:numId="2" w16cid:durableId="1278952884">
    <w:abstractNumId w:val="3"/>
  </w:num>
  <w:num w:numId="3" w16cid:durableId="2128700666">
    <w:abstractNumId w:val="4"/>
  </w:num>
  <w:num w:numId="4" w16cid:durableId="1621496569">
    <w:abstractNumId w:val="5"/>
  </w:num>
  <w:num w:numId="5" w16cid:durableId="647519827">
    <w:abstractNumId w:val="1"/>
  </w:num>
  <w:num w:numId="6" w16cid:durableId="506100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5A1B"/>
    <w:rsid w:val="00031A1A"/>
    <w:rsid w:val="0005680D"/>
    <w:rsid w:val="0006590E"/>
    <w:rsid w:val="000C74AF"/>
    <w:rsid w:val="000D5410"/>
    <w:rsid w:val="000F2453"/>
    <w:rsid w:val="00101006"/>
    <w:rsid w:val="001066C7"/>
    <w:rsid w:val="00114612"/>
    <w:rsid w:val="00116024"/>
    <w:rsid w:val="0012776C"/>
    <w:rsid w:val="001B03DD"/>
    <w:rsid w:val="001C3779"/>
    <w:rsid w:val="001E7E9A"/>
    <w:rsid w:val="00201D4A"/>
    <w:rsid w:val="00235ACC"/>
    <w:rsid w:val="00275E2C"/>
    <w:rsid w:val="00291B96"/>
    <w:rsid w:val="002A0734"/>
    <w:rsid w:val="002B50BC"/>
    <w:rsid w:val="002C13C2"/>
    <w:rsid w:val="002E5F89"/>
    <w:rsid w:val="002F22F9"/>
    <w:rsid w:val="003079BB"/>
    <w:rsid w:val="00311325"/>
    <w:rsid w:val="003145DE"/>
    <w:rsid w:val="0031D11C"/>
    <w:rsid w:val="00331262"/>
    <w:rsid w:val="0033476D"/>
    <w:rsid w:val="00355631"/>
    <w:rsid w:val="00384856"/>
    <w:rsid w:val="003E4B12"/>
    <w:rsid w:val="003E5CDF"/>
    <w:rsid w:val="003E6C6A"/>
    <w:rsid w:val="003F1C07"/>
    <w:rsid w:val="00416E1B"/>
    <w:rsid w:val="00430033"/>
    <w:rsid w:val="004A1360"/>
    <w:rsid w:val="004A777C"/>
    <w:rsid w:val="004E0796"/>
    <w:rsid w:val="004F01D3"/>
    <w:rsid w:val="00567C35"/>
    <w:rsid w:val="005C2F9B"/>
    <w:rsid w:val="005F5D95"/>
    <w:rsid w:val="00615021"/>
    <w:rsid w:val="00616FEF"/>
    <w:rsid w:val="006439F2"/>
    <w:rsid w:val="00681068"/>
    <w:rsid w:val="00693BB7"/>
    <w:rsid w:val="006A073E"/>
    <w:rsid w:val="006B7525"/>
    <w:rsid w:val="006E55D2"/>
    <w:rsid w:val="00715FE7"/>
    <w:rsid w:val="0076147A"/>
    <w:rsid w:val="00761AB4"/>
    <w:rsid w:val="007D6746"/>
    <w:rsid w:val="0084158E"/>
    <w:rsid w:val="00852D04"/>
    <w:rsid w:val="0085631A"/>
    <w:rsid w:val="008E78CC"/>
    <w:rsid w:val="00990169"/>
    <w:rsid w:val="00995018"/>
    <w:rsid w:val="009F0C54"/>
    <w:rsid w:val="00A31114"/>
    <w:rsid w:val="00A44387"/>
    <w:rsid w:val="00A5681E"/>
    <w:rsid w:val="00A74DD1"/>
    <w:rsid w:val="00A846DD"/>
    <w:rsid w:val="00A94EAD"/>
    <w:rsid w:val="00AF0263"/>
    <w:rsid w:val="00AF6B4E"/>
    <w:rsid w:val="00B12174"/>
    <w:rsid w:val="00B2648F"/>
    <w:rsid w:val="00B402D9"/>
    <w:rsid w:val="00B5641D"/>
    <w:rsid w:val="00B64113"/>
    <w:rsid w:val="00B70E9F"/>
    <w:rsid w:val="00B71060"/>
    <w:rsid w:val="00BA5284"/>
    <w:rsid w:val="00BA54CD"/>
    <w:rsid w:val="00BC2C6A"/>
    <w:rsid w:val="00BD7533"/>
    <w:rsid w:val="00BF696B"/>
    <w:rsid w:val="00C006A6"/>
    <w:rsid w:val="00C112C6"/>
    <w:rsid w:val="00C22E74"/>
    <w:rsid w:val="00C32C30"/>
    <w:rsid w:val="00C50644"/>
    <w:rsid w:val="00C52872"/>
    <w:rsid w:val="00C64FBB"/>
    <w:rsid w:val="00C657CC"/>
    <w:rsid w:val="00C77971"/>
    <w:rsid w:val="00C8680C"/>
    <w:rsid w:val="00C92FD1"/>
    <w:rsid w:val="00CA5286"/>
    <w:rsid w:val="00CB117B"/>
    <w:rsid w:val="00CE2E1E"/>
    <w:rsid w:val="00D01FB8"/>
    <w:rsid w:val="00D607FA"/>
    <w:rsid w:val="00D64AA9"/>
    <w:rsid w:val="00D90C4C"/>
    <w:rsid w:val="00DB2304"/>
    <w:rsid w:val="00DD5E19"/>
    <w:rsid w:val="00DF20C2"/>
    <w:rsid w:val="00DF4920"/>
    <w:rsid w:val="00DF53A8"/>
    <w:rsid w:val="00E05261"/>
    <w:rsid w:val="00E1ECCB"/>
    <w:rsid w:val="00E3004F"/>
    <w:rsid w:val="00E37DF5"/>
    <w:rsid w:val="00E525D4"/>
    <w:rsid w:val="00E81D6B"/>
    <w:rsid w:val="00E91FC1"/>
    <w:rsid w:val="00EB39F2"/>
    <w:rsid w:val="00EE48B3"/>
    <w:rsid w:val="00F14330"/>
    <w:rsid w:val="00F37EA9"/>
    <w:rsid w:val="00F84319"/>
    <w:rsid w:val="00FB0795"/>
    <w:rsid w:val="00FF4E08"/>
    <w:rsid w:val="0124116E"/>
    <w:rsid w:val="01280643"/>
    <w:rsid w:val="0128FC27"/>
    <w:rsid w:val="0199BC90"/>
    <w:rsid w:val="01BAA279"/>
    <w:rsid w:val="01C31518"/>
    <w:rsid w:val="01E193A0"/>
    <w:rsid w:val="02705211"/>
    <w:rsid w:val="027ABD95"/>
    <w:rsid w:val="02E50B70"/>
    <w:rsid w:val="02E798D3"/>
    <w:rsid w:val="03254EF8"/>
    <w:rsid w:val="03A0BA52"/>
    <w:rsid w:val="03AE513A"/>
    <w:rsid w:val="03E1108A"/>
    <w:rsid w:val="03E8ECEA"/>
    <w:rsid w:val="03EF0167"/>
    <w:rsid w:val="040D0002"/>
    <w:rsid w:val="0466464B"/>
    <w:rsid w:val="04C4FEA8"/>
    <w:rsid w:val="04C53460"/>
    <w:rsid w:val="04EA83DA"/>
    <w:rsid w:val="056B6AB2"/>
    <w:rsid w:val="056BBCE6"/>
    <w:rsid w:val="058BDFF3"/>
    <w:rsid w:val="059C3BEE"/>
    <w:rsid w:val="05AEB643"/>
    <w:rsid w:val="05B1E766"/>
    <w:rsid w:val="061846AA"/>
    <w:rsid w:val="065D7459"/>
    <w:rsid w:val="0681AD2B"/>
    <w:rsid w:val="06D1F4E9"/>
    <w:rsid w:val="06E6E5D3"/>
    <w:rsid w:val="07121B3F"/>
    <w:rsid w:val="075EFB4A"/>
    <w:rsid w:val="078174B2"/>
    <w:rsid w:val="07CCBB1E"/>
    <w:rsid w:val="07E349E2"/>
    <w:rsid w:val="08B6AEDD"/>
    <w:rsid w:val="08C11867"/>
    <w:rsid w:val="08FDF5A8"/>
    <w:rsid w:val="0902FF89"/>
    <w:rsid w:val="090E08B5"/>
    <w:rsid w:val="096B3A7F"/>
    <w:rsid w:val="09EAB137"/>
    <w:rsid w:val="0A098336"/>
    <w:rsid w:val="0A4A2C7C"/>
    <w:rsid w:val="0AFEB4A5"/>
    <w:rsid w:val="0B2B7E07"/>
    <w:rsid w:val="0B3D4FB7"/>
    <w:rsid w:val="0B804968"/>
    <w:rsid w:val="0BBCA0D7"/>
    <w:rsid w:val="0C03FCE0"/>
    <w:rsid w:val="0C0C6213"/>
    <w:rsid w:val="0C0C9383"/>
    <w:rsid w:val="0C12493A"/>
    <w:rsid w:val="0C54BA79"/>
    <w:rsid w:val="0C9997BF"/>
    <w:rsid w:val="0C9D894B"/>
    <w:rsid w:val="0CAA8CD0"/>
    <w:rsid w:val="0CC95FD9"/>
    <w:rsid w:val="0D47A0D2"/>
    <w:rsid w:val="0D74D413"/>
    <w:rsid w:val="0D8885B8"/>
    <w:rsid w:val="0D9EA068"/>
    <w:rsid w:val="0DA481B3"/>
    <w:rsid w:val="0DB2C60B"/>
    <w:rsid w:val="0E005453"/>
    <w:rsid w:val="0E8CC064"/>
    <w:rsid w:val="0EFDD4A3"/>
    <w:rsid w:val="0F2909E0"/>
    <w:rsid w:val="0F582191"/>
    <w:rsid w:val="0F5A4129"/>
    <w:rsid w:val="0F6EE9F5"/>
    <w:rsid w:val="0FACD1F5"/>
    <w:rsid w:val="0FAF1694"/>
    <w:rsid w:val="0FCB7AF8"/>
    <w:rsid w:val="0FD6774B"/>
    <w:rsid w:val="0FECFA88"/>
    <w:rsid w:val="101774E7"/>
    <w:rsid w:val="107187F2"/>
    <w:rsid w:val="109A9417"/>
    <w:rsid w:val="10B320C4"/>
    <w:rsid w:val="10D3C42C"/>
    <w:rsid w:val="10FCC5A7"/>
    <w:rsid w:val="10FDE3A5"/>
    <w:rsid w:val="112EA8D4"/>
    <w:rsid w:val="11950DAF"/>
    <w:rsid w:val="11A4F86F"/>
    <w:rsid w:val="11C1FA17"/>
    <w:rsid w:val="120287B9"/>
    <w:rsid w:val="122C01F3"/>
    <w:rsid w:val="1230395E"/>
    <w:rsid w:val="1244F144"/>
    <w:rsid w:val="124DECCD"/>
    <w:rsid w:val="12739B88"/>
    <w:rsid w:val="1298E205"/>
    <w:rsid w:val="132C864B"/>
    <w:rsid w:val="1378F45E"/>
    <w:rsid w:val="13E7A293"/>
    <w:rsid w:val="13EA3099"/>
    <w:rsid w:val="14A01A0D"/>
    <w:rsid w:val="14D7E225"/>
    <w:rsid w:val="150617A4"/>
    <w:rsid w:val="1517A812"/>
    <w:rsid w:val="155549A2"/>
    <w:rsid w:val="155F7CC7"/>
    <w:rsid w:val="156E2A58"/>
    <w:rsid w:val="15BB0245"/>
    <w:rsid w:val="1616851A"/>
    <w:rsid w:val="16A091A5"/>
    <w:rsid w:val="16B42DF6"/>
    <w:rsid w:val="16B5D80E"/>
    <w:rsid w:val="16CE3006"/>
    <w:rsid w:val="170E741E"/>
    <w:rsid w:val="171C4C2F"/>
    <w:rsid w:val="1778FC88"/>
    <w:rsid w:val="17BA0B85"/>
    <w:rsid w:val="181397B1"/>
    <w:rsid w:val="18411D68"/>
    <w:rsid w:val="188F2137"/>
    <w:rsid w:val="18AAEAA3"/>
    <w:rsid w:val="18AFFDDB"/>
    <w:rsid w:val="18D4A5C2"/>
    <w:rsid w:val="18E73657"/>
    <w:rsid w:val="19344B39"/>
    <w:rsid w:val="196A665E"/>
    <w:rsid w:val="196AA136"/>
    <w:rsid w:val="19843EC7"/>
    <w:rsid w:val="198578C6"/>
    <w:rsid w:val="19A97ECE"/>
    <w:rsid w:val="19BA51E3"/>
    <w:rsid w:val="19C9526B"/>
    <w:rsid w:val="19CAF58C"/>
    <w:rsid w:val="19D6C744"/>
    <w:rsid w:val="19E9C0F9"/>
    <w:rsid w:val="19EE210F"/>
    <w:rsid w:val="1A094361"/>
    <w:rsid w:val="1A2A6095"/>
    <w:rsid w:val="1A3DE561"/>
    <w:rsid w:val="1A82069B"/>
    <w:rsid w:val="1A8BF7F3"/>
    <w:rsid w:val="1AD5BA72"/>
    <w:rsid w:val="1BCA03D2"/>
    <w:rsid w:val="1BF0A6EE"/>
    <w:rsid w:val="1C1C55FE"/>
    <w:rsid w:val="1CAAEE57"/>
    <w:rsid w:val="1CEB518E"/>
    <w:rsid w:val="1D45E652"/>
    <w:rsid w:val="1D558B86"/>
    <w:rsid w:val="1D90DD11"/>
    <w:rsid w:val="1DD65CC2"/>
    <w:rsid w:val="1E03ABFA"/>
    <w:rsid w:val="1E358A18"/>
    <w:rsid w:val="1E5A615F"/>
    <w:rsid w:val="1E65B542"/>
    <w:rsid w:val="1F8DBE88"/>
    <w:rsid w:val="1FB96CE3"/>
    <w:rsid w:val="1FFE7AF5"/>
    <w:rsid w:val="201BDAC3"/>
    <w:rsid w:val="2046862B"/>
    <w:rsid w:val="2054518F"/>
    <w:rsid w:val="2067E42F"/>
    <w:rsid w:val="20756E23"/>
    <w:rsid w:val="20924FB3"/>
    <w:rsid w:val="20A2030B"/>
    <w:rsid w:val="20B26900"/>
    <w:rsid w:val="20BCEBA8"/>
    <w:rsid w:val="20E72D6B"/>
    <w:rsid w:val="20F026E4"/>
    <w:rsid w:val="210201B7"/>
    <w:rsid w:val="212C22D4"/>
    <w:rsid w:val="213C42D9"/>
    <w:rsid w:val="214ABCEF"/>
    <w:rsid w:val="217A86A9"/>
    <w:rsid w:val="21A2214C"/>
    <w:rsid w:val="21BBD37D"/>
    <w:rsid w:val="21F479F3"/>
    <w:rsid w:val="224E35EA"/>
    <w:rsid w:val="22CFEC1F"/>
    <w:rsid w:val="22D0D5F3"/>
    <w:rsid w:val="22F66CC5"/>
    <w:rsid w:val="22FFF1E7"/>
    <w:rsid w:val="2304F330"/>
    <w:rsid w:val="231A24C9"/>
    <w:rsid w:val="23581FAB"/>
    <w:rsid w:val="236D87A0"/>
    <w:rsid w:val="238C1639"/>
    <w:rsid w:val="238C5976"/>
    <w:rsid w:val="23A58E35"/>
    <w:rsid w:val="23CDD80A"/>
    <w:rsid w:val="24266C78"/>
    <w:rsid w:val="244DB607"/>
    <w:rsid w:val="244EB38E"/>
    <w:rsid w:val="246577A7"/>
    <w:rsid w:val="24A39687"/>
    <w:rsid w:val="24C9082D"/>
    <w:rsid w:val="24D96A58"/>
    <w:rsid w:val="25154E6B"/>
    <w:rsid w:val="25356A7D"/>
    <w:rsid w:val="2546E683"/>
    <w:rsid w:val="25674927"/>
    <w:rsid w:val="25F12D7F"/>
    <w:rsid w:val="25FE6F55"/>
    <w:rsid w:val="26B04CD3"/>
    <w:rsid w:val="26B312F8"/>
    <w:rsid w:val="27180CD9"/>
    <w:rsid w:val="272D7714"/>
    <w:rsid w:val="277CAA46"/>
    <w:rsid w:val="2821F40F"/>
    <w:rsid w:val="286C431E"/>
    <w:rsid w:val="2885C3B5"/>
    <w:rsid w:val="2899177C"/>
    <w:rsid w:val="28FE9D2C"/>
    <w:rsid w:val="28FFB40D"/>
    <w:rsid w:val="29334130"/>
    <w:rsid w:val="29D051EA"/>
    <w:rsid w:val="29E468CA"/>
    <w:rsid w:val="29F3B750"/>
    <w:rsid w:val="29FD9A95"/>
    <w:rsid w:val="2A0BFAAE"/>
    <w:rsid w:val="2A14756A"/>
    <w:rsid w:val="2A2735D2"/>
    <w:rsid w:val="2A4A518A"/>
    <w:rsid w:val="2A525C73"/>
    <w:rsid w:val="2A71B906"/>
    <w:rsid w:val="2A986E38"/>
    <w:rsid w:val="2A9B3F6E"/>
    <w:rsid w:val="2AB51AAA"/>
    <w:rsid w:val="2ABFAEA7"/>
    <w:rsid w:val="2AD1BE06"/>
    <w:rsid w:val="2AD972AA"/>
    <w:rsid w:val="2AEC38FC"/>
    <w:rsid w:val="2B70DD08"/>
    <w:rsid w:val="2B8CFC97"/>
    <w:rsid w:val="2BCCC701"/>
    <w:rsid w:val="2BDB6F0C"/>
    <w:rsid w:val="2C0F1697"/>
    <w:rsid w:val="2C2DBB5B"/>
    <w:rsid w:val="2C7BD24A"/>
    <w:rsid w:val="2CCBD395"/>
    <w:rsid w:val="2CDC8125"/>
    <w:rsid w:val="2D21092A"/>
    <w:rsid w:val="2D3D8D0B"/>
    <w:rsid w:val="2DDC863D"/>
    <w:rsid w:val="2E82F9E7"/>
    <w:rsid w:val="2E8EF8EA"/>
    <w:rsid w:val="2F0FB9D1"/>
    <w:rsid w:val="2F5587B8"/>
    <w:rsid w:val="2F85D66F"/>
    <w:rsid w:val="2FB7FCDA"/>
    <w:rsid w:val="2FFE2922"/>
    <w:rsid w:val="3036EC87"/>
    <w:rsid w:val="303CB1C8"/>
    <w:rsid w:val="30C1A933"/>
    <w:rsid w:val="3108469D"/>
    <w:rsid w:val="310B1B82"/>
    <w:rsid w:val="312FC268"/>
    <w:rsid w:val="318E9A99"/>
    <w:rsid w:val="319AC870"/>
    <w:rsid w:val="31C69499"/>
    <w:rsid w:val="31FD54BD"/>
    <w:rsid w:val="323B989B"/>
    <w:rsid w:val="32520243"/>
    <w:rsid w:val="326CB16E"/>
    <w:rsid w:val="327BC272"/>
    <w:rsid w:val="32B9AE62"/>
    <w:rsid w:val="32BA416F"/>
    <w:rsid w:val="32C8EB27"/>
    <w:rsid w:val="32EBD4A1"/>
    <w:rsid w:val="32F1E98C"/>
    <w:rsid w:val="32FA86AE"/>
    <w:rsid w:val="3313F25C"/>
    <w:rsid w:val="33337CF2"/>
    <w:rsid w:val="333D45C2"/>
    <w:rsid w:val="337866E7"/>
    <w:rsid w:val="3390E06C"/>
    <w:rsid w:val="33AE1EF7"/>
    <w:rsid w:val="33BFBF5C"/>
    <w:rsid w:val="33F7EA98"/>
    <w:rsid w:val="345B8FAC"/>
    <w:rsid w:val="34636D8C"/>
    <w:rsid w:val="346E4BDC"/>
    <w:rsid w:val="3489EC1C"/>
    <w:rsid w:val="34AC229A"/>
    <w:rsid w:val="34C277D8"/>
    <w:rsid w:val="35435793"/>
    <w:rsid w:val="35B44C2A"/>
    <w:rsid w:val="35CBB46A"/>
    <w:rsid w:val="35DF97B2"/>
    <w:rsid w:val="3622D36E"/>
    <w:rsid w:val="36348E13"/>
    <w:rsid w:val="366E1FEE"/>
    <w:rsid w:val="36749134"/>
    <w:rsid w:val="3681DCAC"/>
    <w:rsid w:val="36A21E73"/>
    <w:rsid w:val="36A97FE5"/>
    <w:rsid w:val="373FE5E9"/>
    <w:rsid w:val="37542409"/>
    <w:rsid w:val="37E018CD"/>
    <w:rsid w:val="37EF8049"/>
    <w:rsid w:val="382EBF86"/>
    <w:rsid w:val="38535D30"/>
    <w:rsid w:val="38C4EDAE"/>
    <w:rsid w:val="39038EDA"/>
    <w:rsid w:val="393CCD5A"/>
    <w:rsid w:val="394E60B3"/>
    <w:rsid w:val="39648A82"/>
    <w:rsid w:val="399CAA6D"/>
    <w:rsid w:val="3A071955"/>
    <w:rsid w:val="3A28A15C"/>
    <w:rsid w:val="3A856FCA"/>
    <w:rsid w:val="3A8DE1CD"/>
    <w:rsid w:val="3B6A6C69"/>
    <w:rsid w:val="3BCB379C"/>
    <w:rsid w:val="3BF71A6A"/>
    <w:rsid w:val="3C13E626"/>
    <w:rsid w:val="3C377904"/>
    <w:rsid w:val="3C401F41"/>
    <w:rsid w:val="3CBE4DF6"/>
    <w:rsid w:val="3D1C013E"/>
    <w:rsid w:val="3D471070"/>
    <w:rsid w:val="3D6AB47E"/>
    <w:rsid w:val="3DA9692E"/>
    <w:rsid w:val="3DCCD92B"/>
    <w:rsid w:val="3E24823E"/>
    <w:rsid w:val="3E6DCD93"/>
    <w:rsid w:val="3E9DDC43"/>
    <w:rsid w:val="3EC5BFA6"/>
    <w:rsid w:val="3EF53F39"/>
    <w:rsid w:val="3F11664E"/>
    <w:rsid w:val="3F29441F"/>
    <w:rsid w:val="3F44C0CC"/>
    <w:rsid w:val="3FBEA92B"/>
    <w:rsid w:val="4004CE58"/>
    <w:rsid w:val="4012439B"/>
    <w:rsid w:val="4048B04E"/>
    <w:rsid w:val="407361F9"/>
    <w:rsid w:val="40914E7D"/>
    <w:rsid w:val="4091736D"/>
    <w:rsid w:val="40A08FBC"/>
    <w:rsid w:val="40E16C1B"/>
    <w:rsid w:val="41216F30"/>
    <w:rsid w:val="41593E93"/>
    <w:rsid w:val="41623705"/>
    <w:rsid w:val="4179F387"/>
    <w:rsid w:val="417FE83A"/>
    <w:rsid w:val="41895FF8"/>
    <w:rsid w:val="41C03A2D"/>
    <w:rsid w:val="4211A9F9"/>
    <w:rsid w:val="424FE8FD"/>
    <w:rsid w:val="42511FBB"/>
    <w:rsid w:val="4266FE74"/>
    <w:rsid w:val="428BFEC9"/>
    <w:rsid w:val="42C288AE"/>
    <w:rsid w:val="42E2D230"/>
    <w:rsid w:val="43131E3F"/>
    <w:rsid w:val="43243B96"/>
    <w:rsid w:val="43304FA5"/>
    <w:rsid w:val="437EEA02"/>
    <w:rsid w:val="438E212B"/>
    <w:rsid w:val="439F677B"/>
    <w:rsid w:val="43AE3ED5"/>
    <w:rsid w:val="43E2EB5C"/>
    <w:rsid w:val="43F3851B"/>
    <w:rsid w:val="44126FEE"/>
    <w:rsid w:val="4415F2D5"/>
    <w:rsid w:val="44267475"/>
    <w:rsid w:val="444E9B0E"/>
    <w:rsid w:val="447D6BFC"/>
    <w:rsid w:val="447EE9BE"/>
    <w:rsid w:val="4529B42C"/>
    <w:rsid w:val="456FEC7A"/>
    <w:rsid w:val="45ABBB5E"/>
    <w:rsid w:val="45DFE793"/>
    <w:rsid w:val="45E50E1F"/>
    <w:rsid w:val="461183BB"/>
    <w:rsid w:val="468CDEA2"/>
    <w:rsid w:val="469519E7"/>
    <w:rsid w:val="46E3C50B"/>
    <w:rsid w:val="4716BD1A"/>
    <w:rsid w:val="4727F2E1"/>
    <w:rsid w:val="472D7BB5"/>
    <w:rsid w:val="47826046"/>
    <w:rsid w:val="47B0A640"/>
    <w:rsid w:val="47FB0AB8"/>
    <w:rsid w:val="47FEB782"/>
    <w:rsid w:val="4822ECFE"/>
    <w:rsid w:val="485CDB04"/>
    <w:rsid w:val="48A168AA"/>
    <w:rsid w:val="497B26BB"/>
    <w:rsid w:val="4985A1BE"/>
    <w:rsid w:val="49C34C1A"/>
    <w:rsid w:val="49EE8443"/>
    <w:rsid w:val="49FA6453"/>
    <w:rsid w:val="4A050BAA"/>
    <w:rsid w:val="4A323A2D"/>
    <w:rsid w:val="4AAD788C"/>
    <w:rsid w:val="4AD5ABFB"/>
    <w:rsid w:val="4AE20F21"/>
    <w:rsid w:val="4B69E2AC"/>
    <w:rsid w:val="4B8F239C"/>
    <w:rsid w:val="4C69C372"/>
    <w:rsid w:val="4C76F73D"/>
    <w:rsid w:val="4CE6CE40"/>
    <w:rsid w:val="4CE9EEEB"/>
    <w:rsid w:val="4D667CFC"/>
    <w:rsid w:val="4D75A660"/>
    <w:rsid w:val="4D84633C"/>
    <w:rsid w:val="4DBAE2F2"/>
    <w:rsid w:val="4E2706DC"/>
    <w:rsid w:val="4EC98558"/>
    <w:rsid w:val="4F10E38F"/>
    <w:rsid w:val="4F14FB89"/>
    <w:rsid w:val="4F28E4A5"/>
    <w:rsid w:val="4F5DA9A5"/>
    <w:rsid w:val="4F94687E"/>
    <w:rsid w:val="4FE00653"/>
    <w:rsid w:val="4FEE6C1E"/>
    <w:rsid w:val="503441CF"/>
    <w:rsid w:val="5043F867"/>
    <w:rsid w:val="505A28D3"/>
    <w:rsid w:val="508A9DEB"/>
    <w:rsid w:val="508CACC7"/>
    <w:rsid w:val="508EB2E2"/>
    <w:rsid w:val="509AA0CD"/>
    <w:rsid w:val="50A9B371"/>
    <w:rsid w:val="50AE5132"/>
    <w:rsid w:val="5125B5C8"/>
    <w:rsid w:val="51294ED0"/>
    <w:rsid w:val="513E81EA"/>
    <w:rsid w:val="5211143D"/>
    <w:rsid w:val="5212751A"/>
    <w:rsid w:val="521C9227"/>
    <w:rsid w:val="5222824A"/>
    <w:rsid w:val="523BB0F2"/>
    <w:rsid w:val="52482D2B"/>
    <w:rsid w:val="5253D03B"/>
    <w:rsid w:val="5269BD6A"/>
    <w:rsid w:val="527F5D18"/>
    <w:rsid w:val="52958687"/>
    <w:rsid w:val="529E1160"/>
    <w:rsid w:val="52AAB98D"/>
    <w:rsid w:val="531FC5B6"/>
    <w:rsid w:val="5329631E"/>
    <w:rsid w:val="535289CB"/>
    <w:rsid w:val="53572B8D"/>
    <w:rsid w:val="54146755"/>
    <w:rsid w:val="5420CBEF"/>
    <w:rsid w:val="5487D712"/>
    <w:rsid w:val="54AD8BD3"/>
    <w:rsid w:val="551D57C2"/>
    <w:rsid w:val="5554E971"/>
    <w:rsid w:val="5588258B"/>
    <w:rsid w:val="55A06A58"/>
    <w:rsid w:val="55A8BD9B"/>
    <w:rsid w:val="55C365AB"/>
    <w:rsid w:val="55ED0C72"/>
    <w:rsid w:val="560DA101"/>
    <w:rsid w:val="56236934"/>
    <w:rsid w:val="563EF514"/>
    <w:rsid w:val="56638AA8"/>
    <w:rsid w:val="566A37F1"/>
    <w:rsid w:val="568547C6"/>
    <w:rsid w:val="568C23A1"/>
    <w:rsid w:val="56C6D789"/>
    <w:rsid w:val="56CEECBC"/>
    <w:rsid w:val="56DADA42"/>
    <w:rsid w:val="56FCB7F7"/>
    <w:rsid w:val="57021DAE"/>
    <w:rsid w:val="57352219"/>
    <w:rsid w:val="574B3CA1"/>
    <w:rsid w:val="574EB5E5"/>
    <w:rsid w:val="5774055C"/>
    <w:rsid w:val="57D27F27"/>
    <w:rsid w:val="57E5EAF2"/>
    <w:rsid w:val="57FD4947"/>
    <w:rsid w:val="58068687"/>
    <w:rsid w:val="582AFBC2"/>
    <w:rsid w:val="583756B0"/>
    <w:rsid w:val="5857DBE9"/>
    <w:rsid w:val="58A9CC1D"/>
    <w:rsid w:val="58E4EF0F"/>
    <w:rsid w:val="58F3B1FE"/>
    <w:rsid w:val="5914D130"/>
    <w:rsid w:val="59157FDD"/>
    <w:rsid w:val="596B5690"/>
    <w:rsid w:val="59783254"/>
    <w:rsid w:val="59FBFADF"/>
    <w:rsid w:val="5A31EC89"/>
    <w:rsid w:val="5A8DE5E0"/>
    <w:rsid w:val="5AA83FCD"/>
    <w:rsid w:val="5AA9D715"/>
    <w:rsid w:val="5AB5DEF3"/>
    <w:rsid w:val="5AB9E481"/>
    <w:rsid w:val="5ABE85F5"/>
    <w:rsid w:val="5B542EEA"/>
    <w:rsid w:val="5B5BC19A"/>
    <w:rsid w:val="5B5ED170"/>
    <w:rsid w:val="5B6FE116"/>
    <w:rsid w:val="5BB8DCED"/>
    <w:rsid w:val="5BC1D949"/>
    <w:rsid w:val="5BC60069"/>
    <w:rsid w:val="5C2C7ED8"/>
    <w:rsid w:val="5C2DF588"/>
    <w:rsid w:val="5C3221BF"/>
    <w:rsid w:val="5C61318A"/>
    <w:rsid w:val="5C784A62"/>
    <w:rsid w:val="5CEE1EFF"/>
    <w:rsid w:val="5CF198C2"/>
    <w:rsid w:val="5D8A7101"/>
    <w:rsid w:val="5DA6FA68"/>
    <w:rsid w:val="5DC1719E"/>
    <w:rsid w:val="5DD6BF86"/>
    <w:rsid w:val="5DD6DAFF"/>
    <w:rsid w:val="5E99EB96"/>
    <w:rsid w:val="5E9D7FD4"/>
    <w:rsid w:val="5EAE5CBB"/>
    <w:rsid w:val="5EC22FD6"/>
    <w:rsid w:val="5ED45D94"/>
    <w:rsid w:val="5ED5608B"/>
    <w:rsid w:val="5F20FF4F"/>
    <w:rsid w:val="5F8F8F89"/>
    <w:rsid w:val="5FC2E528"/>
    <w:rsid w:val="5FF0071C"/>
    <w:rsid w:val="5FFA1442"/>
    <w:rsid w:val="600731A9"/>
    <w:rsid w:val="60103AFB"/>
    <w:rsid w:val="60494C87"/>
    <w:rsid w:val="60583C60"/>
    <w:rsid w:val="605A8F76"/>
    <w:rsid w:val="609E889C"/>
    <w:rsid w:val="60BD7629"/>
    <w:rsid w:val="60F5C55C"/>
    <w:rsid w:val="611876E2"/>
    <w:rsid w:val="616B9B95"/>
    <w:rsid w:val="62099674"/>
    <w:rsid w:val="6254F5BC"/>
    <w:rsid w:val="62DE5A54"/>
    <w:rsid w:val="6300E67B"/>
    <w:rsid w:val="631160A6"/>
    <w:rsid w:val="632CFDEB"/>
    <w:rsid w:val="637E89A2"/>
    <w:rsid w:val="63A1A7D5"/>
    <w:rsid w:val="6418A5B5"/>
    <w:rsid w:val="6476FF87"/>
    <w:rsid w:val="6487C76C"/>
    <w:rsid w:val="64CCA13D"/>
    <w:rsid w:val="64DF8A63"/>
    <w:rsid w:val="6510706E"/>
    <w:rsid w:val="651EDDA2"/>
    <w:rsid w:val="65208B9E"/>
    <w:rsid w:val="654A8AD9"/>
    <w:rsid w:val="6558E12D"/>
    <w:rsid w:val="655FF787"/>
    <w:rsid w:val="658E0ACD"/>
    <w:rsid w:val="65AC9DF6"/>
    <w:rsid w:val="65DB5C8E"/>
    <w:rsid w:val="65FB8DFA"/>
    <w:rsid w:val="666853CF"/>
    <w:rsid w:val="66845FB3"/>
    <w:rsid w:val="674B88B1"/>
    <w:rsid w:val="67620929"/>
    <w:rsid w:val="67D2CBEA"/>
    <w:rsid w:val="67DFF69D"/>
    <w:rsid w:val="67EE3628"/>
    <w:rsid w:val="680A795B"/>
    <w:rsid w:val="6813942E"/>
    <w:rsid w:val="695F0DFC"/>
    <w:rsid w:val="696AD76F"/>
    <w:rsid w:val="697063FB"/>
    <w:rsid w:val="69AF626E"/>
    <w:rsid w:val="69B9DF54"/>
    <w:rsid w:val="69C71D57"/>
    <w:rsid w:val="69D9043F"/>
    <w:rsid w:val="6A559669"/>
    <w:rsid w:val="6A57AE51"/>
    <w:rsid w:val="6A6CDE9E"/>
    <w:rsid w:val="6ACB827B"/>
    <w:rsid w:val="6AE25093"/>
    <w:rsid w:val="6AFE4D7A"/>
    <w:rsid w:val="6B2C3871"/>
    <w:rsid w:val="6B63926E"/>
    <w:rsid w:val="6B9044E7"/>
    <w:rsid w:val="6BB56EB9"/>
    <w:rsid w:val="6BE98729"/>
    <w:rsid w:val="6C015A0D"/>
    <w:rsid w:val="6C059006"/>
    <w:rsid w:val="6C1D80A1"/>
    <w:rsid w:val="6C5C5331"/>
    <w:rsid w:val="6C7B32A4"/>
    <w:rsid w:val="6CDBF1CF"/>
    <w:rsid w:val="6CE251D1"/>
    <w:rsid w:val="6D540374"/>
    <w:rsid w:val="6DA302E3"/>
    <w:rsid w:val="6DC2271B"/>
    <w:rsid w:val="6DC7D121"/>
    <w:rsid w:val="6DDF49DD"/>
    <w:rsid w:val="6DEC1623"/>
    <w:rsid w:val="6E14540C"/>
    <w:rsid w:val="6E17DEC7"/>
    <w:rsid w:val="6E41B872"/>
    <w:rsid w:val="6E7537A0"/>
    <w:rsid w:val="6E9E8ACB"/>
    <w:rsid w:val="6ECE8776"/>
    <w:rsid w:val="6F181F00"/>
    <w:rsid w:val="6F285EA6"/>
    <w:rsid w:val="6F4DDDB4"/>
    <w:rsid w:val="6F55DE69"/>
    <w:rsid w:val="6F6B8BAC"/>
    <w:rsid w:val="6F77F768"/>
    <w:rsid w:val="6FD72904"/>
    <w:rsid w:val="6FE76DCE"/>
    <w:rsid w:val="6FE8ADEF"/>
    <w:rsid w:val="6FF7AAF8"/>
    <w:rsid w:val="700CD17A"/>
    <w:rsid w:val="701E823A"/>
    <w:rsid w:val="701E9079"/>
    <w:rsid w:val="705EB40B"/>
    <w:rsid w:val="70B42271"/>
    <w:rsid w:val="70CB0910"/>
    <w:rsid w:val="70FD4F20"/>
    <w:rsid w:val="71288F0C"/>
    <w:rsid w:val="721D4F49"/>
    <w:rsid w:val="7232CB1A"/>
    <w:rsid w:val="725B683E"/>
    <w:rsid w:val="7277FFDB"/>
    <w:rsid w:val="72941FA7"/>
    <w:rsid w:val="72B3B51F"/>
    <w:rsid w:val="72D9C915"/>
    <w:rsid w:val="72DF4CE7"/>
    <w:rsid w:val="72FBF070"/>
    <w:rsid w:val="7381E5D1"/>
    <w:rsid w:val="739C9F7D"/>
    <w:rsid w:val="73B2AB45"/>
    <w:rsid w:val="73C512C5"/>
    <w:rsid w:val="73E38AB6"/>
    <w:rsid w:val="7436F668"/>
    <w:rsid w:val="74396DEE"/>
    <w:rsid w:val="743EF9D5"/>
    <w:rsid w:val="7559B54D"/>
    <w:rsid w:val="759FF0C8"/>
    <w:rsid w:val="75E53077"/>
    <w:rsid w:val="761C5037"/>
    <w:rsid w:val="76228495"/>
    <w:rsid w:val="762AF447"/>
    <w:rsid w:val="7649153D"/>
    <w:rsid w:val="77B57492"/>
    <w:rsid w:val="77B61802"/>
    <w:rsid w:val="77EE1762"/>
    <w:rsid w:val="7810563C"/>
    <w:rsid w:val="78430FD4"/>
    <w:rsid w:val="7881AB52"/>
    <w:rsid w:val="78F6F5EC"/>
    <w:rsid w:val="7922E2F4"/>
    <w:rsid w:val="793BB578"/>
    <w:rsid w:val="79BB8FC3"/>
    <w:rsid w:val="79BCAD93"/>
    <w:rsid w:val="7A03FD68"/>
    <w:rsid w:val="7A19CF33"/>
    <w:rsid w:val="7A1B0F6A"/>
    <w:rsid w:val="7A24D705"/>
    <w:rsid w:val="7A2FF71C"/>
    <w:rsid w:val="7A64D131"/>
    <w:rsid w:val="7A74CB2A"/>
    <w:rsid w:val="7ACA18B5"/>
    <w:rsid w:val="7B31DD84"/>
    <w:rsid w:val="7B819CDC"/>
    <w:rsid w:val="7B8E79BA"/>
    <w:rsid w:val="7BA21CFF"/>
    <w:rsid w:val="7BB2D07B"/>
    <w:rsid w:val="7BCB5142"/>
    <w:rsid w:val="7BDB80C4"/>
    <w:rsid w:val="7BF20EAF"/>
    <w:rsid w:val="7C27C9E7"/>
    <w:rsid w:val="7C2807BF"/>
    <w:rsid w:val="7C441C3F"/>
    <w:rsid w:val="7C488022"/>
    <w:rsid w:val="7C6F288E"/>
    <w:rsid w:val="7C8DAF93"/>
    <w:rsid w:val="7CA9869A"/>
    <w:rsid w:val="7CC2AE81"/>
    <w:rsid w:val="7D025BBC"/>
    <w:rsid w:val="7D0FD21D"/>
    <w:rsid w:val="7D4A639C"/>
    <w:rsid w:val="7D4A6E04"/>
    <w:rsid w:val="7D656C4C"/>
    <w:rsid w:val="7D976860"/>
    <w:rsid w:val="7DBD30FA"/>
    <w:rsid w:val="7E376B6A"/>
    <w:rsid w:val="7E80587C"/>
    <w:rsid w:val="7E8DC4DF"/>
    <w:rsid w:val="7E9034E7"/>
    <w:rsid w:val="7ECA7B7A"/>
    <w:rsid w:val="7EFBF808"/>
    <w:rsid w:val="7FA3006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Header">
    <w:name w:val="header"/>
    <w:basedOn w:val="Normal"/>
    <w:uiPriority w:val="99"/>
    <w:unhideWhenUsed/>
    <w:rsid w:val="2AB51AAA"/>
    <w:pPr>
      <w:tabs>
        <w:tab w:val="center" w:pos="4680"/>
        <w:tab w:val="right" w:pos="9360"/>
      </w:tabs>
    </w:pPr>
  </w:style>
  <w:style w:type="paragraph" w:styleId="Footer">
    <w:name w:val="footer"/>
    <w:basedOn w:val="Normal"/>
    <w:uiPriority w:val="99"/>
    <w:unhideWhenUsed/>
    <w:rsid w:val="2AB51AAA"/>
    <w:pPr>
      <w:tabs>
        <w:tab w:val="center" w:pos="4680"/>
        <w:tab w:val="right" w:pos="9360"/>
      </w:tabs>
    </w:pPr>
  </w:style>
  <w:style w:type="paragraph" w:styleId="ListParagraph">
    <w:name w:val="List Paragraph"/>
    <w:basedOn w:val="Normal"/>
    <w:uiPriority w:val="34"/>
    <w:qFormat/>
    <w:rsid w:val="2AB51AA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B69E2AC"/>
    <w:rPr>
      <w:color w:val="0563C1"/>
      <w:u w:val="single"/>
    </w:rPr>
  </w:style>
  <w:style w:type="paragraph" w:styleId="NoSpacing">
    <w:name w:val="No Spacing"/>
    <w:uiPriority w:val="1"/>
    <w:qFormat/>
    <w:rsid w:val="23CDD80A"/>
    <w:pPr>
      <w:spacing w:after="0"/>
    </w:pPr>
  </w:style>
  <w:style w:type="paragraph" w:styleId="Revision">
    <w:name w:val="Revision"/>
    <w:hidden/>
    <w:uiPriority w:val="99"/>
    <w:semiHidden/>
    <w:rsid w:val="00FF4E08"/>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00B99-CEB3-4046-9A5A-960F30DB2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23ef38b6-7648-470d-b5e3-09395448522b"/>
    <ds:schemaRef ds:uri="http://schemas.openxmlformats.org/package/2006/metadata/core-properties"/>
    <ds:schemaRef ds:uri="6f2f78f1-91a5-4d68-8b46-c99d45c19e6d"/>
    <ds:schemaRef ds:uri="http://www.w3.org/XML/1998/namespace"/>
    <ds:schemaRef ds:uri="http://purl.org/dc/dcmitype/"/>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500</Words>
  <Characters>3001</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18</cp:revision>
  <dcterms:created xsi:type="dcterms:W3CDTF">2025-12-22T14:26:00Z</dcterms:created>
  <dcterms:modified xsi:type="dcterms:W3CDTF">2026-04-08T15:39:00Z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