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185F65" w:rsidP="00185F65" w14:paraId="1E7320DE" w14:textId="2925F330">
      <w:pPr>
        <w:pStyle w:val="Heading1Black"/>
      </w:pPr>
      <w:r>
        <w:t>INFORMATION COLLECTION ACTIVITY #</w:t>
      </w:r>
      <w:r w:rsidR="67555077">
        <w:t>1</w:t>
      </w:r>
    </w:p>
    <w:p w:rsidR="00185F65" w:rsidRPr="00212AF7" w:rsidP="00185F65" w14:paraId="41C0A0AB" w14:textId="51E4FC98">
      <w:pPr>
        <w:pStyle w:val="Heading1Black"/>
      </w:pPr>
      <w:r>
        <w:t>Evaluation of the next generation child support employment services demonstration</w:t>
      </w:r>
    </w:p>
    <w:tbl>
      <w:tblPr>
        <w:tblpPr w:leftFromText="180" w:rightFromText="180" w:vertAnchor="text" w:horzAnchor="margin" w:tblpY="51"/>
        <w:tblW w:w="9435" w:type="dxa"/>
        <w:tblLook w:val="04A0"/>
      </w:tblPr>
      <w:tblGrid>
        <w:gridCol w:w="222"/>
        <w:gridCol w:w="222"/>
        <w:gridCol w:w="8991"/>
      </w:tblGrid>
      <w:tr w14:paraId="6196C588" w14:textId="77777777" w:rsidTr="6682DEF3">
        <w:tblPrEx>
          <w:tblW w:w="9435" w:type="dxa"/>
          <w:tblLook w:val="04A0"/>
        </w:tblPrEx>
        <w:trPr>
          <w:trHeight w:val="466"/>
        </w:trPr>
        <w:tc>
          <w:tcPr>
            <w:tcW w:w="94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15E0868E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76933C"/>
                <w:sz w:val="36"/>
                <w:szCs w:val="36"/>
              </w:rPr>
            </w:pPr>
            <w:r w:rsidRPr="00B746BF">
              <w:rPr>
                <w:rFonts w:eastAsia="Times New Roman"/>
                <w:b/>
                <w:bCs/>
                <w:color w:val="76933C"/>
                <w:sz w:val="36"/>
                <w:szCs w:val="36"/>
              </w:rPr>
              <w:t>MIS Data Entry Elements</w:t>
            </w:r>
          </w:p>
        </w:tc>
      </w:tr>
      <w:tr w14:paraId="6B1C54D9" w14:textId="77777777" w:rsidTr="6682DEF3">
        <w:tblPrEx>
          <w:tblW w:w="9435" w:type="dxa"/>
          <w:tblLook w:val="04A0"/>
        </w:tblPrEx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7024EB5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14:paraId="536548E3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:rsidR="00185F65" w:rsidRPr="00B746BF" w14:paraId="6FAA1609" w14:textId="06B08C30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NCP Information</w:t>
            </w:r>
          </w:p>
        </w:tc>
      </w:tr>
      <w:tr w14:paraId="03925F76" w14:textId="77777777" w:rsidTr="6682DEF3">
        <w:tblPrEx>
          <w:tblW w:w="9435" w:type="dxa"/>
          <w:tblLook w:val="04A0"/>
        </w:tblPrEx>
        <w:trPr>
          <w:trHeight w:val="24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38EFF328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685015C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14:paraId="40193D22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NCP ID</w:t>
            </w:r>
          </w:p>
          <w:p w:rsidR="00185F65" w14:paraId="3A185A0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NCP name</w:t>
            </w:r>
          </w:p>
          <w:p w:rsidR="00185F65" w14:paraId="6F495643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NCP date of birth (DOB)</w:t>
            </w:r>
          </w:p>
          <w:p w:rsidR="00185F65" w14:paraId="65A0992A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NCP SSN</w:t>
            </w:r>
          </w:p>
          <w:p w:rsidR="002261C5" w14:paraId="14E00F95" w14:textId="2013151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NCP Contact information</w:t>
            </w:r>
          </w:p>
          <w:p w:rsidR="00185F65" w14:paraId="1DAE5BB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NextGen enrollment date</w:t>
            </w:r>
          </w:p>
          <w:p w:rsidR="00185F65" w14:paraId="689B716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NCP consent date</w:t>
            </w:r>
          </w:p>
          <w:p w:rsidR="00185F65" w14:paraId="482B7A26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NCP city and state of residence</w:t>
            </w:r>
          </w:p>
          <w:p w:rsidR="00185F65" w14:paraId="2D92477F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Education level</w:t>
            </w:r>
          </w:p>
          <w:p w:rsidR="00185F65" w14:paraId="607E1F96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Employment status</w:t>
            </w:r>
          </w:p>
          <w:p w:rsidR="00185F65" w14:paraId="07AA2F75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Worked in the past year</w:t>
            </w:r>
          </w:p>
          <w:p w:rsidR="00185F65" w14:paraId="65923C3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Months worked in the past year</w:t>
            </w:r>
          </w:p>
          <w:p w:rsidR="00185F65" w:rsidRPr="00185F65" w:rsidP="00185F65" w14:paraId="1138F491" w14:textId="671E89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Number of jobs held in the past year</w:t>
            </w:r>
          </w:p>
          <w:p w:rsidR="00185F65" w:rsidRPr="00185F65" w:rsidP="00185F65" w14:paraId="2F6B435C" w14:textId="19A03A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Job type (full-time, part-time, seasonal, day labor) </w:t>
            </w:r>
          </w:p>
          <w:p w:rsidR="00185F65" w:rsidP="00185F65" w14:paraId="4FF27607" w14:textId="17F8B4E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Employee or Contractor (W2 or 1099) </w:t>
            </w:r>
          </w:p>
          <w:p w:rsidR="00D6085E" w:rsidP="00185F65" w14:paraId="4EDDD518" w14:textId="5FD252B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NCP sex</w:t>
            </w:r>
          </w:p>
          <w:p w:rsidR="00D6085E" w:rsidRPr="00185F65" w:rsidP="00185F65" w14:paraId="798ABB8C" w14:textId="40E2194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NCP Marital status</w:t>
            </w:r>
          </w:p>
          <w:p w:rsidR="00185F65" w:rsidRPr="00185F65" w:rsidP="00185F65" w14:paraId="183280AC" w14:textId="193942A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Previous arrests (1/0) </w:t>
            </w:r>
          </w:p>
          <w:p w:rsidR="00185F65" w:rsidRPr="00185F65" w:rsidP="00185F65" w14:paraId="788CC9E9" w14:textId="44BF7E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Previously convicted of a crime (1/0) </w:t>
            </w:r>
          </w:p>
          <w:p w:rsidR="00185F65" w:rsidRPr="00185F65" w:rsidP="00185F65" w14:paraId="27E99671" w14:textId="0177030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Previously incarcerated (1/0) </w:t>
            </w:r>
          </w:p>
          <w:p w:rsidR="00185F65" w:rsidRPr="00185F65" w:rsidP="00185F65" w14:paraId="10A53ABE" w14:textId="4DBC04F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Months since release since last incarceration </w:t>
            </w:r>
          </w:p>
          <w:p w:rsidR="00185F65" w:rsidRPr="00185F65" w:rsidP="00185F65" w14:paraId="697CE26B" w14:textId="4116BD3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Released in the last year (1/0) </w:t>
            </w:r>
          </w:p>
          <w:p w:rsidR="00185F65" w:rsidRPr="00185F65" w:rsidP="00185F65" w14:paraId="77071E33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Parole status </w:t>
            </w:r>
          </w:p>
          <w:p w:rsidR="00185F65" w14:paraId="5CF22312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Probation status</w:t>
            </w:r>
          </w:p>
          <w:p w:rsidR="00D6085E" w:rsidRPr="00B746BF" w14:paraId="636061BC" w14:textId="63F0DED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NCP Military/veteran status</w:t>
            </w:r>
          </w:p>
        </w:tc>
      </w:tr>
      <w:tr w14:paraId="5A8698DB" w14:textId="77777777" w:rsidTr="6682DEF3">
        <w:tblPrEx>
          <w:tblW w:w="9435" w:type="dxa"/>
          <w:tblLook w:val="04A0"/>
        </w:tblPrEx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6DB0E1F1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35D8D596" w14:textId="53E8169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Child Support Case Management</w:t>
            </w:r>
          </w:p>
        </w:tc>
      </w:tr>
      <w:tr w14:paraId="31A6BBBF" w14:textId="77777777" w:rsidTr="6682DEF3">
        <w:tblPrEx>
          <w:tblW w:w="9435" w:type="dxa"/>
          <w:tblLook w:val="04A0"/>
        </w:tblPrEx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78A300B1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205E7F2A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9C3EC2" w:rsidP="6D1E7B96" w14:paraId="4C138B69" w14:textId="116169EB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Site/subsite name</w:t>
            </w:r>
          </w:p>
          <w:p w:rsidR="00164A69" w:rsidP="6D1E7B96" w14:paraId="62F01A30" w14:textId="5029F94E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Case manager name</w:t>
            </w:r>
          </w:p>
          <w:p w:rsidR="00164A69" w:rsidP="6D1E7B96" w14:paraId="352359D6" w14:textId="3D15A37C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Case manager contact information</w:t>
            </w:r>
          </w:p>
          <w:p w:rsidR="4DD31950" w:rsidP="6D1E7B96" w14:paraId="168FCF9B" w14:textId="71119F27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6D1E7B96">
              <w:rPr>
                <w:rFonts w:eastAsia="Times New Roman"/>
                <w:color w:val="000000" w:themeColor="text1"/>
                <w:sz w:val="22"/>
                <w:szCs w:val="22"/>
              </w:rPr>
              <w:t>Referral source</w:t>
            </w:r>
          </w:p>
          <w:p w:rsidR="00185F65" w:rsidRPr="00185F65" w:rsidP="00185F65" w14:paraId="44C675A4" w14:textId="4B3DE04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Contact dates</w:t>
            </w:r>
          </w:p>
          <w:p w:rsidR="00185F65" w:rsidRPr="00185F65" w:rsidP="00185F65" w14:paraId="5658420F" w14:textId="178E5AC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Contact types (ex. text, phone, in-person, etc.) </w:t>
            </w:r>
          </w:p>
          <w:p w:rsidR="00185F65" w:rsidRPr="00185F65" w:rsidP="00185F65" w14:paraId="5F109266" w14:textId="279EF0F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Contact duration </w:t>
            </w:r>
          </w:p>
          <w:p w:rsidR="00185F65" w:rsidRPr="00185F65" w:rsidP="00185F65" w14:paraId="71458795" w14:textId="14DAC40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Contact success </w:t>
            </w:r>
          </w:p>
          <w:p w:rsidR="00185F65" w:rsidRPr="00185F65" w:rsidP="00185F65" w14:paraId="30A968A6" w14:textId="3CAEB17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Contact purpose </w:t>
            </w:r>
          </w:p>
          <w:p w:rsidR="00185F65" w:rsidRPr="00185F65" w:rsidP="00185F65" w14:paraId="6C1A260E" w14:textId="04F8179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6682DEF3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Needs assessment date(s) </w:t>
            </w:r>
          </w:p>
          <w:p w:rsidR="00185F65" w:rsidRPr="00185F65" w:rsidP="00185F65" w14:paraId="35C8D4AA" w14:textId="5091D07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Needs assessment completed (1/0) </w:t>
            </w:r>
          </w:p>
          <w:p w:rsidR="00185F65" w:rsidRPr="00185F65" w:rsidP="00185F65" w14:paraId="53BF7850" w14:textId="70F3B5C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Barriers to paying child support </w:t>
            </w:r>
          </w:p>
          <w:p w:rsidR="00185F65" w:rsidP="4D864127" w14:paraId="3F0D8A61" w14:textId="0E02952F">
            <w:pPr>
              <w:spacing w:after="0" w:line="278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4D86412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Service plan - Goal 1 </w:t>
            </w:r>
            <w:r w:rsidRPr="4D864127" w:rsidR="3FC83DF4">
              <w:rPr>
                <w:rFonts w:eastAsia="Times New Roman"/>
                <w:color w:val="000000" w:themeColor="text1"/>
                <w:sz w:val="22"/>
                <w:szCs w:val="22"/>
              </w:rPr>
              <w:t>[</w:t>
            </w:r>
            <w:r w:rsidRPr="4D864127" w:rsidR="3FC83DF4">
              <w:rPr>
                <w:rFonts w:ascii="Segoe UI" w:eastAsia="Segoe UI" w:hAnsi="Segoe UI" w:cs="Segoe UI"/>
                <w:sz w:val="20"/>
                <w:szCs w:val="20"/>
              </w:rPr>
              <w:t xml:space="preserve">This series will be set up to capture multiple </w:t>
            </w:r>
            <w:r w:rsidRPr="4D864127" w:rsidR="747ECFAC">
              <w:rPr>
                <w:rFonts w:ascii="Segoe UI" w:eastAsia="Segoe UI" w:hAnsi="Segoe UI" w:cs="Segoe UI"/>
                <w:sz w:val="20"/>
                <w:szCs w:val="20"/>
              </w:rPr>
              <w:t xml:space="preserve">service plan </w:t>
            </w:r>
            <w:r w:rsidRPr="4D864127" w:rsidR="54ABB8E1">
              <w:rPr>
                <w:rFonts w:ascii="Segoe UI" w:eastAsia="Segoe UI" w:hAnsi="Segoe UI" w:cs="Segoe UI"/>
                <w:sz w:val="20"/>
                <w:szCs w:val="20"/>
              </w:rPr>
              <w:t>goals</w:t>
            </w:r>
            <w:r w:rsidRPr="4D864127" w:rsidR="3FC83DF4">
              <w:rPr>
                <w:rFonts w:ascii="Segoe UI" w:eastAsia="Segoe UI" w:hAnsi="Segoe UI" w:cs="Segoe UI"/>
                <w:sz w:val="20"/>
                <w:szCs w:val="20"/>
              </w:rPr>
              <w:t>.]</w:t>
            </w:r>
          </w:p>
          <w:p w:rsidR="00185F65" w:rsidRPr="00185F65" w:rsidP="00185F65" w14:paraId="2260A573" w14:textId="2670DCB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4D864127">
              <w:rPr>
                <w:rFonts w:eastAsia="Times New Roman"/>
                <w:color w:val="000000" w:themeColor="text1"/>
                <w:sz w:val="22"/>
                <w:szCs w:val="22"/>
              </w:rPr>
              <w:t>Service plan - Goal 1</w:t>
            </w:r>
            <w:r w:rsidRPr="4D864127" w:rsidR="5D49AC61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4D86412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set date </w:t>
            </w:r>
          </w:p>
          <w:p w:rsidR="00185F65" w:rsidRPr="00185F65" w:rsidP="00185F65" w14:paraId="5DE5B873" w14:textId="34CF87E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4D86412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Service plan - Goal 1, set by </w:t>
            </w:r>
          </w:p>
          <w:p w:rsidR="00185F65" w:rsidRPr="00185F65" w:rsidP="00185F65" w14:paraId="08F4FA96" w14:textId="1927DB8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4D864127">
              <w:rPr>
                <w:rFonts w:eastAsia="Times New Roman"/>
                <w:color w:val="000000" w:themeColor="text1"/>
                <w:sz w:val="22"/>
                <w:szCs w:val="22"/>
              </w:rPr>
              <w:t>Service plan - Goal 1</w:t>
            </w:r>
            <w:r w:rsidRPr="4D864127" w:rsidR="00FB134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, </w:t>
            </w:r>
            <w:r w:rsidRPr="4D86412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end date </w:t>
            </w:r>
          </w:p>
          <w:p w:rsidR="00185F65" w:rsidRPr="00185F65" w:rsidP="00185F65" w14:paraId="1D6BBDEB" w14:textId="281049C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4D864127">
              <w:rPr>
                <w:rFonts w:eastAsia="Times New Roman"/>
                <w:color w:val="000000" w:themeColor="text1"/>
                <w:sz w:val="22"/>
                <w:szCs w:val="22"/>
              </w:rPr>
              <w:t>Service plan - Goal 1</w:t>
            </w:r>
            <w:r w:rsidRPr="4D864127" w:rsidR="00FB1347">
              <w:rPr>
                <w:rFonts w:eastAsia="Times New Roman"/>
                <w:color w:val="000000" w:themeColor="text1"/>
                <w:sz w:val="22"/>
                <w:szCs w:val="22"/>
              </w:rPr>
              <w:t>,</w:t>
            </w:r>
            <w:r w:rsidRPr="4D864127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end status </w:t>
            </w:r>
          </w:p>
          <w:p w:rsidR="00185F65" w:rsidRPr="00185F65" w:rsidP="00185F65" w14:paraId="6DB6E8C7" w14:textId="3276D5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185F65" w:rsidRPr="00185F65" w:rsidP="00185F65" w14:paraId="19C71702" w14:textId="2181339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NextGen end date </w:t>
            </w:r>
          </w:p>
          <w:p w:rsidR="00185F65" w:rsidRPr="00185F65" w:rsidP="00185F65" w14:paraId="41727089" w14:textId="0F0A844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NextGen end status  </w:t>
            </w:r>
          </w:p>
          <w:p w:rsidR="00185F65" w:rsidRPr="00B746BF" w14:paraId="64412148" w14:textId="578B1D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Referred back to regular CS CM, date </w:t>
            </w:r>
          </w:p>
        </w:tc>
      </w:tr>
      <w:tr w14:paraId="2D0A9265" w14:textId="77777777" w:rsidTr="6682DEF3">
        <w:tblPrEx>
          <w:tblW w:w="9435" w:type="dxa"/>
          <w:tblLook w:val="04A0"/>
        </w:tblPrEx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3A9338C3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3CF56403" w14:textId="725460E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NextGen Child Support and Related Services</w:t>
            </w:r>
          </w:p>
        </w:tc>
      </w:tr>
      <w:tr w14:paraId="0B9E3D6C" w14:textId="77777777" w:rsidTr="6682DEF3">
        <w:tblPrEx>
          <w:tblW w:w="9435" w:type="dxa"/>
          <w:tblLook w:val="04A0"/>
        </w:tblPrEx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099EF53A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32325EF4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185F65" w:rsidP="00185F65" w14:paraId="200D5121" w14:textId="20190DF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Order reviewed and date </w:t>
            </w:r>
          </w:p>
          <w:p w:rsidR="00185F65" w:rsidRPr="00185F65" w:rsidP="00185F65" w14:paraId="7E442585" w14:textId="2D473716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Order modification request and date of request </w:t>
            </w:r>
          </w:p>
          <w:p w:rsidR="00185F65" w:rsidRPr="00185F65" w:rsidP="00185F65" w14:paraId="649121D7" w14:textId="114C0ACE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Order modification and date of modification </w:t>
            </w:r>
          </w:p>
          <w:p w:rsidR="00185F65" w:rsidRPr="00185F65" w:rsidP="00185F65" w14:paraId="69A1DAD4" w14:textId="0FDFA1BA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Suppression of enforcement actions and date </w:t>
            </w:r>
          </w:p>
          <w:p w:rsidR="00185F65" w:rsidRPr="00185F65" w:rsidP="00185F65" w14:paraId="30AEB2C5" w14:textId="134D19B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Type of enforcement actions suppressed </w:t>
            </w:r>
          </w:p>
          <w:p w:rsidR="00185F65" w:rsidRPr="00185F65" w:rsidP="00185F65" w14:paraId="44541646" w14:textId="0C8CDED4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Suppression removal and date </w:t>
            </w:r>
          </w:p>
          <w:p w:rsidR="00185F65" w:rsidRPr="00185F65" w:rsidP="00185F65" w14:paraId="0D99AB6C" w14:textId="67ADAB2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License suspension removal date </w:t>
            </w:r>
          </w:p>
          <w:p w:rsidR="00185F65" w:rsidRPr="00185F65" w:rsidP="00185F65" w14:paraId="764EBB4F" w14:textId="2BBC08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End removal of license suspension, date </w:t>
            </w:r>
          </w:p>
          <w:p w:rsidR="00185F65" w:rsidRPr="00185F65" w:rsidP="00185F65" w14:paraId="2AD92C40" w14:textId="305E464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Amount of arrears reduced that was owed to state </w:t>
            </w:r>
          </w:p>
          <w:p w:rsidR="00185F65" w:rsidRPr="00185F65" w:rsidP="00185F65" w14:paraId="147B82DA" w14:textId="358AFED0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Amount of arrears reduced that was owed to CP </w:t>
            </w:r>
          </w:p>
          <w:p w:rsidR="00185F65" w:rsidRPr="00185F65" w:rsidP="00185F65" w14:paraId="77833BEC" w14:textId="790AFCA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Parenting time order establishment date(s) </w:t>
            </w:r>
          </w:p>
          <w:p w:rsidR="00185F65" w:rsidRPr="00185F65" w:rsidP="00185F65" w14:paraId="65CD14A8" w14:textId="4216A028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Parenting time order modification date(s) </w:t>
            </w:r>
          </w:p>
          <w:p w:rsidR="00185F65" w:rsidRPr="00185F65" w:rsidP="00185F65" w14:paraId="60ADB2FF" w14:textId="5721ADD5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Cash payment agreement (e.g. promise to pay) established and date </w:t>
            </w:r>
          </w:p>
          <w:p w:rsidR="00185F65" w:rsidRPr="00B746BF" w14:paraId="517188E9" w14:textId="0701478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85F65">
              <w:rPr>
                <w:rFonts w:eastAsia="Times New Roman"/>
                <w:sz w:val="22"/>
                <w:szCs w:val="22"/>
              </w:rPr>
              <w:t xml:space="preserve">Non-cash payment agreement established and date </w:t>
            </w:r>
          </w:p>
        </w:tc>
      </w:tr>
      <w:tr w14:paraId="29461318" w14:textId="77777777" w:rsidTr="6682DEF3">
        <w:tblPrEx>
          <w:tblW w:w="9435" w:type="dxa"/>
          <w:tblLook w:val="04A0"/>
        </w:tblPrEx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22CD40D2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373C8EFB" w14:textId="1F97164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Engagement with Employment and Other Services</w:t>
            </w:r>
          </w:p>
        </w:tc>
      </w:tr>
      <w:tr w14:paraId="4E668DDF" w14:textId="77777777" w:rsidTr="6682DEF3">
        <w:tblPrEx>
          <w:tblW w:w="9435" w:type="dxa"/>
          <w:tblLook w:val="04A0"/>
        </w:tblPrEx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00574661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B746BF" w14:paraId="2F33B5BB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A3E5A" w:rsidP="00185F65" w14:paraId="09E7EE8B" w14:textId="33B9465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Employment Services provider name</w:t>
            </w:r>
          </w:p>
          <w:p w:rsidR="00EA3E5A" w:rsidP="00185F65" w14:paraId="0A5EA696" w14:textId="1DB212C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Other services provider name</w:t>
            </w:r>
          </w:p>
          <w:p w:rsidR="00185F65" w:rsidRPr="00185F65" w:rsidP="00185F65" w14:paraId="230FB120" w14:textId="103CDC9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Referral to Employment Services provider </w:t>
            </w:r>
          </w:p>
          <w:p w:rsidR="00185F65" w:rsidRPr="00185F65" w:rsidP="00185F65" w14:paraId="39DC7E39" w14:textId="3285F41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Employment Service referral date </w:t>
            </w:r>
          </w:p>
          <w:p w:rsidR="00185F65" w:rsidRPr="00185F65" w:rsidP="00185F65" w14:paraId="5831AB0A" w14:textId="27DF09C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Employment Service start date </w:t>
            </w:r>
          </w:p>
          <w:p w:rsidR="00164A69" w:rsidP="00185F65" w14:paraId="38941B4F" w14:textId="0F771DD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Name(s) of Employment Specialist(s) and other providers</w:t>
            </w:r>
            <w:r w:rsidR="00EA3E5A">
              <w:rPr>
                <w:rFonts w:eastAsia="Times New Roman"/>
                <w:color w:val="000000"/>
                <w:sz w:val="22"/>
                <w:szCs w:val="22"/>
              </w:rPr>
              <w:t xml:space="preserve"> and contact information</w:t>
            </w:r>
          </w:p>
          <w:p w:rsidR="00185F65" w:rsidRPr="00185F65" w:rsidP="00185F65" w14:paraId="104AE5D0" w14:textId="471265F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NCP and Employment Specialist contacts: dates, type and duration </w:t>
            </w:r>
          </w:p>
          <w:p w:rsidR="00185F65" w:rsidRPr="00185F65" w:rsidP="00185F65" w14:paraId="6EDA3716" w14:textId="7745AD3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Service provided, dates and duration  </w:t>
            </w:r>
          </w:p>
          <w:p w:rsidR="00185F65" w:rsidRPr="00185F65" w:rsidP="00185F65" w14:paraId="055B1BD1" w14:textId="2A82CE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     Job search assistance </w:t>
            </w:r>
          </w:p>
          <w:p w:rsidR="00185F65" w:rsidRPr="00185F65" w:rsidP="00185F65" w14:paraId="217FCBE0" w14:textId="777A510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     Job readiness training </w:t>
            </w:r>
          </w:p>
          <w:p w:rsidR="00185F65" w:rsidRPr="00185F65" w:rsidP="00185F65" w14:paraId="7485F126" w14:textId="41E1335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     Job development and job placement services </w:t>
            </w:r>
          </w:p>
          <w:p w:rsidR="00185F65" w:rsidRPr="00185F65" w:rsidP="00185F65" w14:paraId="64D13344" w14:textId="6B29E91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     Job retention services </w:t>
            </w:r>
          </w:p>
          <w:p w:rsidR="00185F65" w:rsidRPr="00185F65" w:rsidP="00185F65" w14:paraId="0648EEA5" w14:textId="63666B2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     Work supports, such as transportation assistance </w:t>
            </w:r>
          </w:p>
          <w:p w:rsidR="00185F65" w:rsidRPr="00185F65" w:rsidP="00185F65" w14:paraId="602CA269" w14:textId="72AC9F4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     Skills assessment </w:t>
            </w:r>
          </w:p>
          <w:p w:rsidR="00185F65" w:rsidRPr="00185F65" w:rsidP="00185F65" w14:paraId="09C1EC6B" w14:textId="43E2E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     Employment and training services plan </w:t>
            </w:r>
          </w:p>
          <w:p w:rsidR="00185F65" w:rsidRPr="00185F65" w:rsidP="00185F65" w14:paraId="2052A71E" w14:textId="1AEAFC6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     Vocational or other skills training </w:t>
            </w:r>
          </w:p>
          <w:p w:rsidR="00185F65" w:rsidRPr="00185F65" w:rsidP="00185F65" w14:paraId="0220C210" w14:textId="5904743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     Literacy and basic skills services (e.g., HS degree or equivalency, ESL) </w:t>
            </w:r>
          </w:p>
          <w:p w:rsidR="00185F65" w:rsidRPr="00185F65" w:rsidP="00185F65" w14:paraId="43C9ABC0" w14:textId="7DB30CF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     Other </w:t>
            </w:r>
          </w:p>
          <w:p w:rsidR="00185F65" w:rsidRPr="00185F65" w:rsidP="00185F65" w14:paraId="587B1823" w14:textId="5DA4288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Employment Service completion (1/0) </w:t>
            </w:r>
          </w:p>
          <w:p w:rsidR="00185F65" w:rsidRPr="00185F65" w:rsidP="00185F65" w14:paraId="6576DD28" w14:textId="2D8EE2E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Employment Service completion/end date(s) </w:t>
            </w:r>
          </w:p>
          <w:p w:rsidR="00185F65" w:rsidRPr="00185F65" w:rsidP="00185F65" w14:paraId="0D8E1385" w14:textId="75D2A84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Employment Service completion/end status </w:t>
            </w:r>
          </w:p>
          <w:p w:rsidR="00185F65" w:rsidRPr="00185F65" w:rsidP="00185F65" w14:paraId="05656F91" w14:textId="5EC9912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Referrals to Other Service providers </w:t>
            </w:r>
          </w:p>
          <w:p w:rsidR="00185F65" w:rsidRPr="00185F65" w:rsidP="00185F65" w14:paraId="028B71D6" w14:textId="1A41864A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Service type </w:t>
            </w:r>
          </w:p>
          <w:p w:rsidR="00185F65" w:rsidRPr="00185F65" w:rsidP="00185F65" w14:paraId="612ED821" w14:textId="2C8F8DD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Referral date </w:t>
            </w:r>
          </w:p>
          <w:p w:rsidR="00185F65" w:rsidRPr="00185F65" w:rsidP="00185F65" w14:paraId="2038AB5D" w14:textId="6AED4C2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Referred by </w:t>
            </w:r>
          </w:p>
          <w:p w:rsidR="00185F65" w:rsidRPr="00185F65" w:rsidP="00185F65" w14:paraId="2003D265" w14:textId="1D6C9DC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Other Service start date </w:t>
            </w:r>
          </w:p>
          <w:p w:rsidR="00185F65" w:rsidRPr="00185F65" w:rsidP="00185F65" w14:paraId="38E12496" w14:textId="0010BE99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Other Service completion (1/0) </w:t>
            </w:r>
          </w:p>
          <w:p w:rsidR="00185F65" w:rsidRPr="00185F65" w:rsidP="00185F65" w14:paraId="721C5269" w14:textId="77367AC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Other Service completion/end date(s) </w:t>
            </w:r>
          </w:p>
          <w:p w:rsidR="00185F65" w:rsidRPr="00B746BF" w14:paraId="6DCF8D24" w14:textId="64A3B3D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Other Service completion/end status </w:t>
            </w:r>
          </w:p>
        </w:tc>
      </w:tr>
    </w:tbl>
    <w:tbl>
      <w:tblPr>
        <w:tblW w:w="6136" w:type="dxa"/>
        <w:tblInd w:w="108" w:type="dxa"/>
        <w:tblLook w:val="04A0"/>
      </w:tblPr>
      <w:tblGrid>
        <w:gridCol w:w="288"/>
        <w:gridCol w:w="5848"/>
      </w:tblGrid>
      <w:tr w14:paraId="4A4A0469" w14:textId="77777777" w:rsidTr="00185F65">
        <w:tblPrEx>
          <w:tblW w:w="6136" w:type="dxa"/>
          <w:tblInd w:w="108" w:type="dxa"/>
          <w:tblLook w:val="04A0"/>
        </w:tblPrEx>
        <w:trPr>
          <w:trHeight w:val="300"/>
        </w:trPr>
        <w:tc>
          <w:tcPr>
            <w:tcW w:w="6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DE028F" w14:paraId="36C54DE4" w14:textId="2F6D58D1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Short-term Employment Outcomes</w:t>
            </w:r>
          </w:p>
        </w:tc>
      </w:tr>
      <w:tr w14:paraId="5891FA30" w14:textId="77777777" w:rsidTr="00185F65">
        <w:tblPrEx>
          <w:tblW w:w="6136" w:type="dxa"/>
          <w:tblInd w:w="108" w:type="dxa"/>
          <w:tblLook w:val="04A0"/>
        </w:tblPrEx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DE028F" w14:paraId="14980F28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85F65" w:rsidRPr="00185F65" w:rsidP="00185F65" w14:paraId="66425897" w14:textId="4F009E7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Job start date(s) </w:t>
            </w:r>
          </w:p>
          <w:p w:rsidR="00185F65" w:rsidRPr="00185F65" w:rsidP="00185F65" w14:paraId="2B3B258D" w14:textId="436684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Job title </w:t>
            </w:r>
          </w:p>
          <w:p w:rsidR="00185F65" w:rsidRPr="00185F65" w:rsidP="00185F65" w14:paraId="3331CF9F" w14:textId="0692A8E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Occupational/industry code </w:t>
            </w:r>
          </w:p>
          <w:p w:rsidR="00185F65" w:rsidRPr="00185F65" w:rsidP="00185F65" w14:paraId="51BA29A0" w14:textId="44B59E9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Wage </w:t>
            </w:r>
          </w:p>
          <w:p w:rsidR="00185F65" w:rsidRPr="00185F65" w:rsidP="00185F65" w14:paraId="23283853" w14:textId="71577F25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Average weekly hours worked </w:t>
            </w:r>
          </w:p>
          <w:p w:rsidR="00185F65" w:rsidRPr="00185F65" w:rsidP="00185F65" w14:paraId="4527C159" w14:textId="0160959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Job type (full-time, part-time, seasonal, day labor) </w:t>
            </w:r>
          </w:p>
          <w:p w:rsidR="00185F65" w:rsidRPr="00185F65" w:rsidP="00185F65" w14:paraId="78E67F9F" w14:textId="1E6770D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Employee or Contractor (W2 or 1099) </w:t>
            </w:r>
          </w:p>
          <w:p w:rsidR="00185F65" w:rsidRPr="00DE028F" w14:paraId="288A314C" w14:textId="48EBF01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85F65">
              <w:rPr>
                <w:rFonts w:eastAsia="Times New Roman"/>
                <w:color w:val="000000"/>
                <w:sz w:val="22"/>
                <w:szCs w:val="22"/>
              </w:rPr>
              <w:t xml:space="preserve">Job end date(s) </w:t>
            </w:r>
          </w:p>
        </w:tc>
      </w:tr>
    </w:tbl>
    <w:p w:rsidR="00185F65" w:rsidRPr="00B425AD" w:rsidP="00185F65" w14:paraId="4ED00DD0" w14:textId="77777777">
      <w:pPr>
        <w:pStyle w:val="NormalSS"/>
        <w:ind w:firstLine="0"/>
      </w:pPr>
    </w:p>
    <w:p w:rsidR="005D7BB5" w14:paraId="7FF38E72" w14:textId="77777777"/>
    <w:sectPr w:rsidSect="00185F6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2880"/>
      <w:gridCol w:w="2880"/>
      <w:gridCol w:w="2880"/>
    </w:tblGrid>
    <w:tr w14:paraId="32B5EEB9" w14:textId="77777777" w:rsidTr="4D864127">
      <w:tblPrEx>
        <w:tblW w:w="0" w:type="auto"/>
        <w:tblLayout w:type="fixed"/>
        <w:tblLook w:val="06A0"/>
      </w:tblPrEx>
      <w:trPr>
        <w:trHeight w:val="300"/>
      </w:trPr>
      <w:tc>
        <w:tcPr>
          <w:tcW w:w="2880" w:type="dxa"/>
        </w:tcPr>
        <w:p w:rsidR="4D864127" w:rsidP="4D864127" w14:paraId="6D7A0E70" w14:textId="672E1271">
          <w:pPr>
            <w:pStyle w:val="Header"/>
            <w:ind w:left="-115"/>
          </w:pPr>
        </w:p>
      </w:tc>
      <w:tc>
        <w:tcPr>
          <w:tcW w:w="2880" w:type="dxa"/>
        </w:tcPr>
        <w:p w:rsidR="4D864127" w:rsidP="4D864127" w14:paraId="627DE2BA" w14:textId="67D8EEBC">
          <w:pPr>
            <w:pStyle w:val="Header"/>
            <w:jc w:val="center"/>
          </w:pPr>
        </w:p>
      </w:tc>
      <w:tc>
        <w:tcPr>
          <w:tcW w:w="2880" w:type="dxa"/>
        </w:tcPr>
        <w:p w:rsidR="4D864127" w:rsidP="4D864127" w14:paraId="148CFE3B" w14:textId="5B965C43">
          <w:pPr>
            <w:pStyle w:val="Header"/>
            <w:ind w:right="-115"/>
            <w:jc w:val="right"/>
          </w:pPr>
        </w:p>
      </w:tc>
    </w:tr>
  </w:tbl>
  <w:p w:rsidR="4D864127" w:rsidP="4D864127" w14:paraId="6A9F8B14" w14:textId="09B5A1B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776B" w:rsidRPr="00AE5E0B" w14:paraId="1EAEC6CC" w14:textId="77777777">
    <w:pPr>
      <w:pStyle w:val="Header"/>
      <w:rPr>
        <w:i/>
        <w:szCs w:val="22"/>
      </w:rPr>
    </w:pPr>
    <w:r>
      <w:rPr>
        <w:szCs w:val="22"/>
      </w:rPr>
      <w:tab/>
    </w:r>
    <w:r>
      <w:rPr>
        <w:szCs w:val="22"/>
      </w:rPr>
      <w:tab/>
    </w:r>
    <w:r w:rsidRPr="00AE5E0B">
      <w:rPr>
        <w:szCs w:val="22"/>
      </w:rPr>
      <w:t xml:space="preserve">OMB #: </w:t>
    </w:r>
    <w:r>
      <w:rPr>
        <w:szCs w:val="22"/>
      </w:rPr>
      <w:t>XXXX</w:t>
    </w:r>
    <w:r w:rsidRPr="00AE5E0B">
      <w:rPr>
        <w:szCs w:val="22"/>
      </w:rPr>
      <w:t>-</w:t>
    </w:r>
    <w:r>
      <w:rPr>
        <w:szCs w:val="22"/>
      </w:rPr>
      <w:t>XXXX</w:t>
    </w:r>
  </w:p>
  <w:p w:rsidR="00E0776B" w:rsidRPr="00BD6AB4" w14:paraId="320D389B" w14:textId="77777777">
    <w:pPr>
      <w:pStyle w:val="Header"/>
      <w:rPr>
        <w:szCs w:val="22"/>
      </w:rPr>
    </w:pPr>
    <w:r w:rsidRPr="00AE5E0B">
      <w:rPr>
        <w:szCs w:val="22"/>
      </w:rPr>
      <w:tab/>
    </w:r>
    <w:r>
      <w:rPr>
        <w:szCs w:val="22"/>
      </w:rPr>
      <w:tab/>
      <w:t>EXPIRATION DATE: XX/XX/20XX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65"/>
    <w:rsid w:val="00037815"/>
    <w:rsid w:val="000850C6"/>
    <w:rsid w:val="00097C9C"/>
    <w:rsid w:val="000A7122"/>
    <w:rsid w:val="0010483B"/>
    <w:rsid w:val="00164A69"/>
    <w:rsid w:val="00185F65"/>
    <w:rsid w:val="0020234D"/>
    <w:rsid w:val="00212AF7"/>
    <w:rsid w:val="002261C5"/>
    <w:rsid w:val="002B4E92"/>
    <w:rsid w:val="00357E89"/>
    <w:rsid w:val="00393830"/>
    <w:rsid w:val="004277A5"/>
    <w:rsid w:val="00450DFC"/>
    <w:rsid w:val="004A34FB"/>
    <w:rsid w:val="004B08B7"/>
    <w:rsid w:val="0059732C"/>
    <w:rsid w:val="005D7BB5"/>
    <w:rsid w:val="00601E4D"/>
    <w:rsid w:val="006C2E03"/>
    <w:rsid w:val="00711E61"/>
    <w:rsid w:val="007558D4"/>
    <w:rsid w:val="007E517E"/>
    <w:rsid w:val="008652D1"/>
    <w:rsid w:val="008A4BAB"/>
    <w:rsid w:val="008F4056"/>
    <w:rsid w:val="009C3EC2"/>
    <w:rsid w:val="00A24AC2"/>
    <w:rsid w:val="00AE5E0B"/>
    <w:rsid w:val="00B0497B"/>
    <w:rsid w:val="00B425AD"/>
    <w:rsid w:val="00B746BF"/>
    <w:rsid w:val="00BD6AB4"/>
    <w:rsid w:val="00CB4B25"/>
    <w:rsid w:val="00D6085E"/>
    <w:rsid w:val="00D60D41"/>
    <w:rsid w:val="00D80A58"/>
    <w:rsid w:val="00DB357F"/>
    <w:rsid w:val="00DC4563"/>
    <w:rsid w:val="00DE028F"/>
    <w:rsid w:val="00E0776B"/>
    <w:rsid w:val="00E44C53"/>
    <w:rsid w:val="00E61766"/>
    <w:rsid w:val="00E62B7E"/>
    <w:rsid w:val="00EA3E5A"/>
    <w:rsid w:val="00F25F4B"/>
    <w:rsid w:val="00F51D7B"/>
    <w:rsid w:val="00FB1347"/>
    <w:rsid w:val="00FC604E"/>
    <w:rsid w:val="00FF62B9"/>
    <w:rsid w:val="055A61E8"/>
    <w:rsid w:val="0EBC19DE"/>
    <w:rsid w:val="2639AF7E"/>
    <w:rsid w:val="2666E359"/>
    <w:rsid w:val="2E60CF82"/>
    <w:rsid w:val="32C8D98E"/>
    <w:rsid w:val="3FC83DF4"/>
    <w:rsid w:val="4D864127"/>
    <w:rsid w:val="4DD31950"/>
    <w:rsid w:val="54ABB8E1"/>
    <w:rsid w:val="5D49AC61"/>
    <w:rsid w:val="6682DEF3"/>
    <w:rsid w:val="67555077"/>
    <w:rsid w:val="6D1E7B96"/>
    <w:rsid w:val="71A92768"/>
    <w:rsid w:val="747ECFA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174ADB"/>
  <w15:chartTrackingRefBased/>
  <w15:docId w15:val="{C81614F9-C577-43C9-920C-65B24411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F6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F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F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F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F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F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qFormat/>
    <w:rsid w:val="00185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85F65"/>
    <w:rPr>
      <w:rFonts w:ascii="Calibri" w:eastAsia="Calibri" w:hAnsi="Calibri" w:cs="Times New Roman"/>
      <w:kern w:val="0"/>
      <w14:ligatures w14:val="none"/>
    </w:rPr>
  </w:style>
  <w:style w:type="paragraph" w:customStyle="1" w:styleId="NormalSS">
    <w:name w:val="NormalSS"/>
    <w:basedOn w:val="Normal"/>
    <w:link w:val="NormalSSChar"/>
    <w:qFormat/>
    <w:rsid w:val="00185F65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185F65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185F65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185F65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185F65"/>
  </w:style>
  <w:style w:type="character" w:customStyle="1" w:styleId="eop">
    <w:name w:val="eop"/>
    <w:basedOn w:val="DefaultParagraphFont"/>
    <w:rsid w:val="00185F65"/>
  </w:style>
  <w:style w:type="paragraph" w:styleId="Footer">
    <w:name w:val="footer"/>
    <w:basedOn w:val="Normal"/>
    <w:uiPriority w:val="99"/>
    <w:unhideWhenUsed/>
    <w:rsid w:val="4D86412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261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F4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dc05ca37-01d0-471f-8a49-47e6dab59ae7">Instruments/Forms (clean)</DocumentType>
    <ICRID xmlns="dc05ca37-01d0-471f-8a49-47e6dab59ae7">326</ICRID>
    <ICRIdentifier xmlns="dc05ca37-01d0-471f-8a49-47e6dab59ae7">159</ICRIdentifier>
    <ProcessStep xmlns="dc05ca37-01d0-471f-8a49-47e6dab59ae7">OMB Review</ProcessStep>
    <DocumentStatus xmlns="dc05ca37-01d0-471f-8a49-47e6dab59a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C4CBF0C93DF4C938FB53D79F94BFC" ma:contentTypeVersion="8" ma:contentTypeDescription="Create a new document." ma:contentTypeScope="" ma:versionID="abaf23e6f7b4172359f76c8688c5da42">
  <xsd:schema xmlns:xsd="http://www.w3.org/2001/XMLSchema" xmlns:xs="http://www.w3.org/2001/XMLSchema" xmlns:p="http://schemas.microsoft.com/office/2006/metadata/properties" xmlns:ns2="dc05ca37-01d0-471f-8a49-47e6dab59ae7" targetNamespace="http://schemas.microsoft.com/office/2006/metadata/properties" ma:root="true" ma:fieldsID="c65948d2ada8ca985198329b63f404fd" ns2:_="">
    <xsd:import namespace="dc05ca37-01d0-471f-8a49-47e6dab59ae7"/>
    <xsd:element name="properties">
      <xsd:complexType>
        <xsd:sequence>
          <xsd:element name="documentManagement">
            <xsd:complexType>
              <xsd:all>
                <xsd:element ref="ns2:ICRID" minOccurs="0"/>
                <xsd:element ref="ns2:DocumentType" minOccurs="0"/>
                <xsd:element ref="ns2:ICRIdentifi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ocumentStatus" minOccurs="0"/>
                <xsd:element ref="ns2:ProcessSt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ca37-01d0-471f-8a49-47e6dab59ae7" elementFormDefault="qualified">
    <xsd:import namespace="http://schemas.microsoft.com/office/2006/documentManagement/types"/>
    <xsd:import namespace="http://schemas.microsoft.com/office/infopath/2007/PartnerControls"/>
    <xsd:element name="ICRID" ma:index="8" nillable="true" ma:displayName="ICR ID" ma:format="Dropdown" ma:indexed="true" ma:internalName="ICRID">
      <xsd:simpleType>
        <xsd:restriction base="dms:Text">
          <xsd:maxLength value="255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Choice">
          <xsd:enumeration value="IOAS Memo"/>
          <xsd:enumeration value="60-Day FR Notice"/>
          <xsd:enumeration value="30-Day FR Notice"/>
          <xsd:enumeration value="Instruments/Forms (clean)"/>
          <xsd:enumeration value="Instruments/Forms (tracked changes)"/>
          <xsd:enumeration value="Supplementary Materials (consents, legislative text, outreach materials, FAQs, other overarching materials)"/>
          <xsd:enumeration value="Supporting Statement A"/>
          <xsd:enumeration value="Supporting Statement B"/>
          <xsd:enumeration value="Public Comments"/>
          <xsd:enumeration value="Response to Public Comments"/>
          <xsd:enumeration value="Non-sub–Change Memo"/>
          <xsd:enumeration value="Instructions"/>
          <xsd:enumeration value="NOA"/>
          <xsd:enumeration value="30-Day FR Notice Publication"/>
          <xsd:enumeration value="60-Day FR Notice Publication"/>
          <xsd:enumeration value="OS Decision Memo"/>
          <xsd:enumeration value="OMB Passback Comments"/>
          <xsd:enumeration value="GenIC Submission Form"/>
        </xsd:restriction>
      </xsd:simpleType>
    </xsd:element>
    <xsd:element name="ICRIdentifier" ma:index="10" nillable="true" ma:displayName="ICR Identifier" ma:format="Dropdown" ma:indexed="true" ma:internalName="ICRIdentifie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Status" ma:index="14" nillable="true" ma:displayName="Document Status" ma:format="Dropdown" ma:internalName="DocumentStatus">
      <xsd:simpleType>
        <xsd:restriction base="dms:Choice">
          <xsd:enumeration value="Draft"/>
          <xsd:enumeration value="Final"/>
          <xsd:enumeration value="Final Signed"/>
          <xsd:enumeration value="Revised"/>
        </xsd:restriction>
      </xsd:simpleType>
    </xsd:element>
    <xsd:element name="ProcessStep" ma:index="15" nillable="true" ma:displayName="Process Step" ma:format="Dropdown" ma:internalName="ProcessStep">
      <xsd:simpleType>
        <xsd:restriction base="dms:Choice">
          <xsd:enumeration value="IOAS Review"/>
          <xsd:enumeration value="OMB Review"/>
          <xsd:enumeration value="IOAS Re-Review"/>
          <xsd:enumeration value="OMB Passbac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EB3D6-D644-4C72-BD02-5B5AB4B90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ACBDA-2CF1-4512-AF89-A4A917F2A478}">
  <ds:schemaRefs>
    <ds:schemaRef ds:uri="http://schemas.microsoft.com/office/2006/metadata/properties"/>
    <ds:schemaRef ds:uri="http://schemas.microsoft.com/office/infopath/2007/PartnerControls"/>
    <ds:schemaRef ds:uri="b3981d9b-8c8f-4741-ad51-397bd86eaf83"/>
    <ds:schemaRef ds:uri="296532c4-5027-4adf-8daa-16405add6489"/>
  </ds:schemaRefs>
</ds:datastoreItem>
</file>

<file path=customXml/itemProps3.xml><?xml version="1.0" encoding="utf-8"?>
<ds:datastoreItem xmlns:ds="http://schemas.openxmlformats.org/officeDocument/2006/customXml" ds:itemID="{8ED02B65-19C3-4023-9E4E-2428CEBA3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 Quick</dc:creator>
  <cp:lastModifiedBy>Morales, Melody (ACF)</cp:lastModifiedBy>
  <cp:revision>21</cp:revision>
  <dcterms:created xsi:type="dcterms:W3CDTF">2025-05-22T22:18:00Z</dcterms:created>
  <dcterms:modified xsi:type="dcterms:W3CDTF">2026-04-29T13:49:00Z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0x010100882C4CBF0C93DF4C938FB53D79F94BFC</vt:lpwstr>
  </property>
  <property fmtid="{D5CDD505-2E9C-101B-9397-08002B2CF9AE}" pid="3" name="MediaServiceImageTags">
    <vt:lpwstr/>
  </property>
</Properties>
</file>