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747E4" w:rsidP="00E668F0" w14:paraId="3366BB4D" w14:textId="1238B000">
      <w:pPr>
        <w:ind w:hanging="90"/>
      </w:pPr>
      <w:r w:rsidRPr="009747E4">
        <w:rPr>
          <w:noProof/>
        </w:rPr>
        <w:drawing>
          <wp:inline distT="0" distB="0" distL="0" distR="0">
            <wp:extent cx="5943600" cy="5347335"/>
            <wp:effectExtent l="0" t="0" r="0" b="5715"/>
            <wp:docPr id="1410594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59412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477" w14:paraId="04B2CD87" w14:textId="77777777"/>
    <w:p w:rsidR="00506477" w14:paraId="7E2FCA99" w14:textId="1B5AC88A">
      <w:r w:rsidRPr="00506477">
        <w:rPr>
          <w:noProof/>
        </w:rPr>
        <w:drawing>
          <wp:inline distT="0" distB="0" distL="0" distR="0">
            <wp:extent cx="6290310" cy="3838575"/>
            <wp:effectExtent l="0" t="0" r="0" b="9525"/>
            <wp:docPr id="1710992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92215" name=""/>
                    <pic:cNvPicPr/>
                  </pic:nvPicPr>
                  <pic:blipFill>
                    <a:blip xmlns:r="http://schemas.openxmlformats.org/officeDocument/2006/relationships" r:embed="rId9"/>
                    <a:srcRect b="1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14" cy="3844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68F0" w14:paraId="38194B15" w14:textId="3D624942">
      <w:r w:rsidRPr="00506477">
        <w:rPr>
          <w:noProof/>
        </w:rPr>
        <w:drawing>
          <wp:inline distT="0" distB="0" distL="0" distR="0">
            <wp:extent cx="6289675" cy="962025"/>
            <wp:effectExtent l="0" t="0" r="0" b="9525"/>
            <wp:docPr id="1227882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82089" name=""/>
                    <pic:cNvPicPr/>
                  </pic:nvPicPr>
                  <pic:blipFill>
                    <a:blip xmlns:r="http://schemas.openxmlformats.org/officeDocument/2006/relationships" r:embed="rId9"/>
                    <a:srcRect t="5171" b="77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53" cy="965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108" w14:paraId="249864B8" w14:textId="77777777"/>
    <w:p w:rsidR="00E23108" w14:paraId="4CC70B64" w14:textId="27FFFC92">
      <w:r w:rsidRPr="00E23108">
        <w:rPr>
          <w:noProof/>
        </w:rPr>
        <w:drawing>
          <wp:inline distT="0" distB="0" distL="0" distR="0">
            <wp:extent cx="7362825" cy="3581400"/>
            <wp:effectExtent l="0" t="0" r="9525" b="0"/>
            <wp:docPr id="1165972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72353" name=""/>
                    <pic:cNvPicPr/>
                  </pic:nvPicPr>
                  <pic:blipFill>
                    <a:blip xmlns:r="http://schemas.openxmlformats.org/officeDocument/2006/relationships" r:embed="rId10"/>
                    <a:srcRect t="1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80" cy="3590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7E4" w14:paraId="160CF72C" w14:textId="6C797A78">
      <w:r w:rsidRPr="00E546ED">
        <w:rPr>
          <w:noProof/>
        </w:rPr>
        <w:drawing>
          <wp:inline distT="0" distB="0" distL="0" distR="0">
            <wp:extent cx="5943600" cy="5376545"/>
            <wp:effectExtent l="0" t="0" r="0" b="0"/>
            <wp:docPr id="1118527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2732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ED" w14:paraId="005DE2ED" w14:textId="51FABC01">
      <w:r w:rsidRPr="00E546ED">
        <w:rPr>
          <w:noProof/>
        </w:rPr>
        <w:drawing>
          <wp:inline distT="0" distB="0" distL="0" distR="0">
            <wp:extent cx="5943600" cy="3987165"/>
            <wp:effectExtent l="0" t="0" r="0" b="0"/>
            <wp:docPr id="1896649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972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ED" w14:paraId="3B86CB72" w14:textId="32A2FCAA">
      <w:r w:rsidRPr="00E546ED">
        <w:rPr>
          <w:noProof/>
        </w:rPr>
        <w:drawing>
          <wp:inline distT="0" distB="0" distL="0" distR="0">
            <wp:extent cx="5943600" cy="4961890"/>
            <wp:effectExtent l="0" t="0" r="0" b="0"/>
            <wp:docPr id="1646970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70535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EA3" w14:paraId="52079E94" w14:textId="33EBCAE2">
      <w:r w:rsidRPr="00E546ED">
        <w:rPr>
          <w:noProof/>
        </w:rPr>
        <w:drawing>
          <wp:inline distT="0" distB="0" distL="0" distR="0">
            <wp:extent cx="4763165" cy="2381582"/>
            <wp:effectExtent l="0" t="0" r="0" b="0"/>
            <wp:docPr id="1026448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48592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7E4" w14:paraId="21F9804E" w14:textId="2E527EB4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4"/>
    <w:rsid w:val="0015252C"/>
    <w:rsid w:val="001F6041"/>
    <w:rsid w:val="00506477"/>
    <w:rsid w:val="00691F5C"/>
    <w:rsid w:val="007415DE"/>
    <w:rsid w:val="00796745"/>
    <w:rsid w:val="009747E4"/>
    <w:rsid w:val="00990C64"/>
    <w:rsid w:val="00B53361"/>
    <w:rsid w:val="00C04845"/>
    <w:rsid w:val="00C26EA3"/>
    <w:rsid w:val="00D13100"/>
    <w:rsid w:val="00E01E6C"/>
    <w:rsid w:val="00E23108"/>
    <w:rsid w:val="00E36F30"/>
    <w:rsid w:val="00E546ED"/>
    <w:rsid w:val="00E668F0"/>
    <w:rsid w:val="00E72B43"/>
    <w:rsid w:val="00F0747C"/>
    <w:rsid w:val="00FA13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703868"/>
  <w15:chartTrackingRefBased/>
  <w15:docId w15:val="{9FDB98F0-A338-497B-B3F2-098E33D0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7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7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7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7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7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7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7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7E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7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7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7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7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7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7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7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7E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7E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2B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FRWFSZHP46NX-1497643725-15322</_dlc_DocId>
    <_dlc_DocIdUrl xmlns="c60a6009-aa1a-461d-a537-351556f0a008">
      <Url>https://usdos.sharepoint.com/sites/CA-Clearance/_layouts/15/DocIdRedir.aspx?ID=FRWFSZHP46NX-1497643725-15322</Url>
      <Description>FRWFSZHP46NX-1497643725-15322</Description>
    </_dlc_DocIdUrl>
    <Comments xmlns="7d424afd-e667-4665-bf97-fb83230644f8" xsi:nil="true"/>
    <PrintedY_x002f_N xmlns="7d424afd-e667-4665-bf97-fb83230644f8" xsi:nil="true"/>
    <TaskerTitle xmlns="7d424afd-e667-4665-bf97-fb83230644f8" xsi:nil="true"/>
    <HideFromDelve xmlns="7d424afd-e667-4665-bf97-fb83230644f8">true</HideFromDelve>
    <TaxCatchAll xmlns="4122b023-50f0-4a27-ad7c-51b7c9325289" xsi:nil="true"/>
    <TaskerNumber xmlns="7d424afd-e667-4665-bf97-fb83230644f8" xsi:nil="true"/>
    <lcf76f155ced4ddcb4097134ff3c332f xmlns="7d424afd-e667-4665-bf97-fb83230644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6DCFC4893454E948C8505D3776FD7" ma:contentTypeVersion="17" ma:contentTypeDescription="Create a new document." ma:contentTypeScope="" ma:versionID="69fbc4891be69f705004d760dc1e917f">
  <xsd:schema xmlns:xsd="http://www.w3.org/2001/XMLSchema" xmlns:xs="http://www.w3.org/2001/XMLSchema" xmlns:p="http://schemas.microsoft.com/office/2006/metadata/properties" xmlns:ns2="c60a6009-aa1a-461d-a537-351556f0a008" xmlns:ns3="7d424afd-e667-4665-bf97-fb83230644f8" xmlns:ns4="4122b023-50f0-4a27-ad7c-51b7c9325289" targetNamespace="http://schemas.microsoft.com/office/2006/metadata/properties" ma:root="true" ma:fieldsID="dd643e3045beb513acebd855e913bfce" ns2:_="" ns3:_="" ns4:_="">
    <xsd:import namespace="c60a6009-aa1a-461d-a537-351556f0a008"/>
    <xsd:import namespace="7d424afd-e667-4665-bf97-fb83230644f8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TaskerNumber" minOccurs="0"/>
                <xsd:element ref="ns3:TaskerTitle" minOccurs="0"/>
                <xsd:element ref="ns3:lcf76f155ced4ddcb4097134ff3c332f" minOccurs="0"/>
                <xsd:element ref="ns4:TaxCatchAll" minOccurs="0"/>
                <xsd:element ref="ns3:Comments" minOccurs="0"/>
                <xsd:element ref="ns3:PrintedY_x002f_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4afd-e667-4665-bf97-fb83230644f8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TaskerNumber" ma:index="12" nillable="true" ma:displayName="FO Tasker #" ma:format="Dropdown" ma:indexed="true" ma:internalName="TaskerNumber">
      <xsd:simpleType>
        <xsd:restriction base="dms:Text">
          <xsd:maxLength value="255"/>
        </xsd:restriction>
      </xsd:simpleType>
    </xsd:element>
    <xsd:element name="TaskerTitle" ma:index="13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PrintedY_x002f_N" ma:index="18" nillable="true" ma:displayName="Printed Y/N" ma:format="Dropdown" ma:internalName="PrintedY_x002f_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B261EA-0EC6-4CD6-A59A-9357F218E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CF3AB-739C-4A3B-A334-D3059489A81B}">
  <ds:schemaRefs>
    <ds:schemaRef ds:uri="http://schemas.microsoft.com/office/2006/metadata/properties"/>
    <ds:schemaRef ds:uri="http://schemas.microsoft.com/office/infopath/2007/PartnerControls"/>
    <ds:schemaRef ds:uri="c60a6009-aa1a-461d-a537-351556f0a008"/>
    <ds:schemaRef ds:uri="7d424afd-e667-4665-bf97-fb83230644f8"/>
    <ds:schemaRef ds:uri="4122b023-50f0-4a27-ad7c-51b7c9325289"/>
  </ds:schemaRefs>
</ds:datastoreItem>
</file>

<file path=customXml/itemProps3.xml><?xml version="1.0" encoding="utf-8"?>
<ds:datastoreItem xmlns:ds="http://schemas.openxmlformats.org/officeDocument/2006/customXml" ds:itemID="{4884E41A-42EB-4054-A88A-9957B576C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7d424afd-e667-4665-bf97-fb83230644f8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8C4D9-2C86-41BC-99A8-E618B89557C4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Oliphant, Clifton E</dc:creator>
  <cp:lastModifiedBy>Gaw, Monica A</cp:lastModifiedBy>
  <cp:revision>3</cp:revision>
  <cp:lastPrinted>2026-04-27T19:13:00Z</cp:lastPrinted>
  <dcterms:created xsi:type="dcterms:W3CDTF">2026-07-13T17:57:00Z</dcterms:created>
  <dcterms:modified xsi:type="dcterms:W3CDTF">2026-07-13T18:47:00Z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0x01010046A6DCFC4893454E948C8505D3776FD7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33f00e17-2aa6-4045-9a44-b8a3494e15d6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2026-04-13T13:37:07Z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Tag">
    <vt:lpwstr>10, 0, 1, 1</vt:lpwstr>
  </property>
  <property fmtid="{D5CDD505-2E9C-101B-9397-08002B2CF9AE}" pid="12" name="_dlc_DocIdItemGuid">
    <vt:lpwstr>0f267168-0ef2-4ca9-ad69-8a82c0d9f675</vt:lpwstr>
  </property>
</Properties>
</file>