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3F6DD4" w:rsidP="00C73089" w14:paraId="1E18628F" w14:textId="1C61FDA6">
      <w:r>
        <w:t>Proposed changes to OMB Control Number 1653-0038</w:t>
      </w:r>
    </w:p>
    <w:p w:rsidR="00E87962" w:rsidP="00C73089" w14:paraId="718F3CFA" w14:textId="77777777"/>
    <w:p w:rsidR="00E87962" w:rsidRPr="00E87962" w:rsidP="00E87962" w14:paraId="039C018F" w14:textId="77777777">
      <w:pPr>
        <w:numPr>
          <w:ilvl w:val="0"/>
          <w:numId w:val="1"/>
        </w:numPr>
      </w:pPr>
      <w:r w:rsidRPr="00E87962">
        <w:t>Create a new SEVIS page to allow a DSO to recommend an extension of stay and select the reason for the extension.</w:t>
      </w:r>
    </w:p>
    <w:p w:rsidR="00E87962" w:rsidRPr="00E87962" w:rsidP="00E87962" w14:paraId="12F4719E" w14:textId="77777777">
      <w:pPr>
        <w:numPr>
          <w:ilvl w:val="0"/>
          <w:numId w:val="1"/>
        </w:numPr>
      </w:pPr>
      <w:r w:rsidRPr="00E87962">
        <w:t>Modify the Extend Program page to allow a DSO to specify the reason for the program extension (medical or academic) and provide a separate explanation for why the extension is necessary.</w:t>
      </w:r>
    </w:p>
    <w:p w:rsidR="00E87962" w:rsidRPr="00E87962" w:rsidP="00E87962" w14:paraId="46B76362" w14:textId="77777777">
      <w:pPr>
        <w:numPr>
          <w:ilvl w:val="0"/>
          <w:numId w:val="1"/>
        </w:numPr>
      </w:pPr>
      <w:r w:rsidRPr="00E87962">
        <w:t xml:space="preserve">Add a field for a DSO to enter a student’s graduation or degree conferred date. </w:t>
      </w:r>
    </w:p>
    <w:p w:rsidR="00E87962" w:rsidRPr="00E87962" w:rsidP="00E87962" w14:paraId="046C8E28" w14:textId="77777777">
      <w:pPr>
        <w:numPr>
          <w:ilvl w:val="0"/>
          <w:numId w:val="1"/>
        </w:numPr>
      </w:pPr>
      <w:r w:rsidRPr="00E87962">
        <w:t xml:space="preserve">Update the instructions on Form I-20. </w:t>
      </w:r>
    </w:p>
    <w:p w:rsidR="00E87962" w:rsidRPr="00E87962" w:rsidP="00E87962" w14:paraId="5396490E" w14:textId="77777777">
      <w:pPr>
        <w:numPr>
          <w:ilvl w:val="0"/>
          <w:numId w:val="1"/>
        </w:numPr>
      </w:pPr>
      <w:r w:rsidRPr="00E87962">
        <w:t xml:space="preserve">Create a new Travel Signature page to assist CBP with reviewing a continuing student’s eligibility for re-entry. This new page will eliminate the need for a DSO to electronically sign the form by capturing a digital signed attestation confirming that the student is in good standing. </w:t>
      </w:r>
    </w:p>
    <w:p w:rsidR="00E87962" w:rsidRPr="00C73089" w:rsidP="00C73089" w14:paraId="2673131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D792E0C"/>
    <w:multiLevelType w:val="hybridMultilevel"/>
    <w:tmpl w:val="7B947C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23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62"/>
    <w:rsid w:val="00055ABF"/>
    <w:rsid w:val="00211B00"/>
    <w:rsid w:val="00307AF8"/>
    <w:rsid w:val="00367DD8"/>
    <w:rsid w:val="003F6DD4"/>
    <w:rsid w:val="0048335E"/>
    <w:rsid w:val="00692B68"/>
    <w:rsid w:val="00BD5B6E"/>
    <w:rsid w:val="00C73089"/>
    <w:rsid w:val="00E42AFC"/>
    <w:rsid w:val="00E8796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758F42"/>
  <w15:chartTrackingRefBased/>
  <w15:docId w15:val="{6C91BEB5-6D42-4542-9D31-DF031C7F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9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9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9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9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9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9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9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08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87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9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9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9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9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9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9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9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96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9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9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 ORAP REGS - EO</dc:creator>
  <cp:lastModifiedBy>Johnson, James P</cp:lastModifiedBy>
  <cp:revision>2</cp:revision>
  <dcterms:created xsi:type="dcterms:W3CDTF">2026-07-22T17:49:00Z</dcterms:created>
  <dcterms:modified xsi:type="dcterms:W3CDTF">2026-07-22T17:49:00Z</dcterms:modified>
</cp:coreProperties>
</file>