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0.tif" ContentType="image/tiff"/>
  <Override PartName="/word/media/image11.tif" ContentType="image/tiff"/>
  <Override PartName="/word/media/image12.tif" ContentType="image/tiff"/>
  <Override PartName="/word/media/image13.tif" ContentType="image/tiff"/>
  <Override PartName="/word/media/image14.tif" ContentType="image/tiff"/>
  <Override PartName="/word/media/image15.tif" ContentType="image/tiff"/>
  <Override PartName="/word/media/image16.tif" ContentType="image/tiff"/>
  <Override PartName="/word/media/image17.tif" ContentType="image/tiff"/>
  <Override PartName="/word/media/image18.tif" ContentType="image/tiff"/>
  <Override PartName="/word/media/image19.tif" ContentType="image/tiff"/>
  <Override PartName="/word/media/image7.tif" ContentType="image/tiff"/>
  <Override PartName="/word/media/image8.tif" ContentType="image/tiff"/>
  <Override PartName="/word/media/image9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234804" w:rsidP="007E6446" w14:paraId="6B3A3D93" w14:textId="58D2B121">
      <w:pPr>
        <w:pStyle w:val="Heading1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ATLAS Login</w:t>
      </w:r>
    </w:p>
    <w:p w:rsidR="00FE06F1" w14:paraId="1C916A07" w14:textId="6634B46E">
      <w:pPr>
        <w:rPr>
          <w:rFonts w:cstheme="minorHAnsi"/>
          <w:shd w:val="clear" w:color="auto" w:fill="FFFFFF"/>
        </w:rPr>
      </w:pPr>
    </w:p>
    <w:p w:rsidR="00FE06F1" w14:paraId="64126E04" w14:textId="16167D27">
      <w:pPr>
        <w:rPr>
          <w:rFonts w:cstheme="minorHAnsi"/>
          <w:shd w:val="clear" w:color="auto" w:fill="FFFFFF"/>
        </w:rPr>
      </w:pPr>
      <w:r>
        <w:rPr>
          <w:rFonts w:cstheme="minorHAnsi"/>
          <w:noProof/>
          <w:shd w:val="clear" w:color="auto" w:fill="FFFFFF"/>
        </w:rPr>
        <w:drawing>
          <wp:inline distT="0" distB="0" distL="0" distR="0">
            <wp:extent cx="5276538" cy="7169552"/>
            <wp:effectExtent l="0" t="0" r="0" b="0"/>
            <wp:docPr id="5118073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807305" name="Picture 511807305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8052" cy="7185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A05" w:rsidP="007511C3" w14:paraId="5A43A5C4" w14:textId="1F8EC55D">
      <w:pPr>
        <w:pStyle w:val="Heading1"/>
        <w:rPr>
          <w:shd w:val="clear" w:color="auto" w:fill="FFFFFF"/>
        </w:rPr>
      </w:pPr>
      <w:r w:rsidRPr="007511C3">
        <w:rPr>
          <w:shd w:val="clear" w:color="auto" w:fill="FFFFFF"/>
        </w:rPr>
        <w:t>Universal License Application</w:t>
      </w:r>
    </w:p>
    <w:p w:rsidR="004B1A05" w14:paraId="1DE355EC" w14:textId="77777777">
      <w:pPr>
        <w:rPr>
          <w:rFonts w:cstheme="minorHAnsi"/>
          <w:shd w:val="clear" w:color="auto" w:fill="FFFFFF"/>
        </w:rPr>
      </w:pPr>
    </w:p>
    <w:p w:rsidR="0072777C" w14:paraId="3A65CEA1" w14:textId="7D8C0049">
      <w:pPr>
        <w:rPr>
          <w:rFonts w:cstheme="minorHAnsi"/>
          <w:shd w:val="clear" w:color="auto" w:fill="FFFFFF"/>
        </w:rPr>
      </w:pPr>
      <w:r>
        <w:rPr>
          <w:rFonts w:cstheme="minorHAnsi"/>
          <w:noProof/>
          <w:shd w:val="clear" w:color="auto" w:fill="FFFFFF"/>
        </w:rPr>
        <w:drawing>
          <wp:inline distT="0" distB="0" distL="0" distR="0">
            <wp:extent cx="5943600" cy="5922010"/>
            <wp:effectExtent l="0" t="0" r="0" b="0"/>
            <wp:docPr id="8543264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326484" name="Picture 854326484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2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B38" w:rsidRPr="00083A1F" w:rsidP="00311EE8" w14:paraId="4FDA785E" w14:textId="4EF7BD40">
      <w:pPr>
        <w:rPr>
          <w:rFonts w:cstheme="minorHAnsi"/>
          <w:shd w:val="clear" w:color="auto" w:fill="FFFFFF"/>
        </w:rPr>
      </w:pPr>
    </w:p>
    <w:p w:rsidR="00251B38" w:rsidP="00311EE8" w14:paraId="7BD1A155" w14:textId="36DEA798">
      <w:pPr>
        <w:rPr>
          <w:rFonts w:cstheme="minorHAnsi"/>
          <w:shd w:val="clear" w:color="auto" w:fill="FFFFFF"/>
        </w:rPr>
      </w:pPr>
      <w:r>
        <w:rPr>
          <w:rFonts w:cstheme="minorHAnsi"/>
          <w:noProof/>
          <w:shd w:val="clear" w:color="auto" w:fill="FFFFFF"/>
        </w:rPr>
        <w:drawing>
          <wp:inline distT="0" distB="0" distL="0" distR="0">
            <wp:extent cx="5943600" cy="5922010"/>
            <wp:effectExtent l="0" t="0" r="0" b="0"/>
            <wp:docPr id="6380569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056925" name="Picture 638056925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2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3E16" w:rsidP="00311EE8" w14:paraId="6654F8D2" w14:textId="306B9D24">
      <w:pPr>
        <w:rPr>
          <w:rFonts w:cstheme="minorHAnsi"/>
          <w:shd w:val="clear" w:color="auto" w:fill="FFFFFF"/>
        </w:rPr>
      </w:pPr>
    </w:p>
    <w:p w:rsidR="00527A75" w:rsidP="00311EE8" w14:paraId="1BA19F84" w14:textId="7621C6C2">
      <w:pPr>
        <w:rPr>
          <w:rFonts w:cstheme="minorHAnsi"/>
          <w:shd w:val="clear" w:color="auto" w:fill="FFFFFF"/>
        </w:rPr>
      </w:pPr>
      <w:r>
        <w:rPr>
          <w:rFonts w:cstheme="minorHAnsi"/>
          <w:noProof/>
          <w:shd w:val="clear" w:color="auto" w:fill="FFFFFF"/>
        </w:rPr>
        <w:drawing>
          <wp:inline distT="0" distB="0" distL="0" distR="0">
            <wp:extent cx="5943600" cy="5926455"/>
            <wp:effectExtent l="0" t="0" r="0" b="4445"/>
            <wp:docPr id="10081784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178410" name="Picture 1008178410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2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777C" w:rsidP="00311EE8" w14:paraId="7FD41823" w14:textId="77777777">
      <w:pPr>
        <w:rPr>
          <w:rFonts w:cstheme="minorHAnsi"/>
          <w:shd w:val="clear" w:color="auto" w:fill="FFFFFF"/>
        </w:rPr>
      </w:pPr>
    </w:p>
    <w:p w:rsidR="0072777C" w:rsidP="00311EE8" w14:paraId="008B6F66" w14:textId="6A137AD4">
      <w:pPr>
        <w:rPr>
          <w:rFonts w:cstheme="minorHAnsi"/>
          <w:shd w:val="clear" w:color="auto" w:fill="FFFFFF"/>
        </w:rPr>
      </w:pPr>
      <w:r>
        <w:rPr>
          <w:rFonts w:cstheme="minorHAnsi"/>
          <w:noProof/>
          <w:shd w:val="clear" w:color="auto" w:fill="FFFFFF"/>
        </w:rPr>
        <w:drawing>
          <wp:inline distT="0" distB="0" distL="0" distR="0">
            <wp:extent cx="5943600" cy="5922010"/>
            <wp:effectExtent l="0" t="0" r="0" b="0"/>
            <wp:docPr id="15859075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907533" name="Picture 1585907533"/>
                    <pic:cNvPicPr/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2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777C" w:rsidP="00311EE8" w14:paraId="254C98EE" w14:textId="77777777">
      <w:pPr>
        <w:rPr>
          <w:rFonts w:cstheme="minorHAnsi"/>
          <w:shd w:val="clear" w:color="auto" w:fill="FFFFFF"/>
        </w:rPr>
      </w:pPr>
    </w:p>
    <w:p w:rsidR="0072777C" w:rsidP="00311EE8" w14:paraId="6A2204DF" w14:textId="6E0268FF">
      <w:pPr>
        <w:rPr>
          <w:rFonts w:cstheme="minorHAnsi"/>
          <w:shd w:val="clear" w:color="auto" w:fill="FFFFFF"/>
        </w:rPr>
      </w:pPr>
      <w:r>
        <w:rPr>
          <w:rFonts w:cstheme="minorHAnsi"/>
          <w:noProof/>
          <w:shd w:val="clear" w:color="auto" w:fill="FFFFFF"/>
        </w:rPr>
        <w:drawing>
          <wp:inline distT="0" distB="0" distL="0" distR="0">
            <wp:extent cx="5943600" cy="5922010"/>
            <wp:effectExtent l="0" t="0" r="0" b="0"/>
            <wp:docPr id="85005235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052359" name="Picture 850052359"/>
                    <pic:cNvPicPr/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2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777C" w:rsidP="00311EE8" w14:paraId="4B63031B" w14:textId="77777777">
      <w:pPr>
        <w:rPr>
          <w:rFonts w:cstheme="minorHAnsi"/>
          <w:shd w:val="clear" w:color="auto" w:fill="FFFFFF"/>
        </w:rPr>
      </w:pPr>
    </w:p>
    <w:p w:rsidR="00411FB3" w14:paraId="0F801E30" w14:textId="4BD51A76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br w:type="page"/>
      </w:r>
    </w:p>
    <w:p w:rsidR="00770BA3" w:rsidP="004B1A05" w14:paraId="7C516DEF" w14:textId="2975D362">
      <w:pPr>
        <w:pStyle w:val="Heading1"/>
        <w:rPr>
          <w:shd w:val="clear" w:color="auto" w:fill="FFFFFF"/>
        </w:rPr>
      </w:pPr>
      <w:r w:rsidRPr="00083A1F">
        <w:rPr>
          <w:shd w:val="clear" w:color="auto" w:fill="FFFFFF"/>
        </w:rPr>
        <w:t>Supplemental Commercial License Application</w:t>
      </w:r>
    </w:p>
    <w:p w:rsidR="00926062" w:rsidP="00926062" w14:paraId="283B2055" w14:textId="0FA0F2B3"/>
    <w:p w:rsidR="00DA2124" w:rsidP="00926062" w14:paraId="2C8B8389" w14:textId="1B032E12">
      <w:r>
        <w:rPr>
          <w:noProof/>
        </w:rPr>
        <w:drawing>
          <wp:inline distT="0" distB="0" distL="0" distR="0">
            <wp:extent cx="5986318" cy="77470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2655" cy="775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124" w:rsidP="00926062" w14:paraId="207B2F64" w14:textId="369A0C1B">
      <w:r>
        <w:rPr>
          <w:noProof/>
        </w:rPr>
        <w:drawing>
          <wp:inline distT="0" distB="0" distL="0" distR="0">
            <wp:extent cx="6104082" cy="7899400"/>
            <wp:effectExtent l="0" t="0" r="508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7108" cy="7916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914" w:rsidP="00926062" w14:paraId="29CB028D" w14:textId="525437E9">
      <w:r>
        <w:rPr>
          <w:noProof/>
        </w:rPr>
        <w:drawing>
          <wp:inline distT="0" distB="0" distL="0" distR="0">
            <wp:extent cx="6104082" cy="7899400"/>
            <wp:effectExtent l="0" t="0" r="508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2477" cy="7910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914" w:rsidP="00926062" w14:paraId="308238BF" w14:textId="2337C48B">
      <w:r>
        <w:rPr>
          <w:noProof/>
        </w:rPr>
        <w:drawing>
          <wp:inline distT="0" distB="0" distL="0" distR="0">
            <wp:extent cx="6084455" cy="7874000"/>
            <wp:effectExtent l="0" t="0" r="0" b="0"/>
            <wp:docPr id="20" name="Picture 20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Graphical user interface, text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3433" cy="788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914" w:rsidP="00926062" w14:paraId="1E1DA482" w14:textId="40F5BFB6">
      <w:r>
        <w:rPr>
          <w:noProof/>
        </w:rPr>
        <w:drawing>
          <wp:inline distT="0" distB="0" distL="0" distR="0">
            <wp:extent cx="6045200" cy="78232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Id1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4624" cy="7835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914" w:rsidP="00926062" w14:paraId="24B7CF02" w14:textId="09BF411F">
      <w:r>
        <w:rPr>
          <w:noProof/>
        </w:rPr>
        <w:drawing>
          <wp:inline distT="0" distB="0" distL="0" distR="0">
            <wp:extent cx="5947064" cy="7696200"/>
            <wp:effectExtent l="0" t="0" r="0" b="0"/>
            <wp:docPr id="22" name="Picture 2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ext, letter&#10;&#10;Description automatically generated"/>
                    <pic:cNvPicPr/>
                  </pic:nvPicPr>
                  <pic:blipFill>
                    <a:blip xmlns:r="http://schemas.openxmlformats.org/officeDocument/2006/relationships" r:embed="rId1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1954" cy="7715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FB3" w14:paraId="56709DDF" w14:textId="4522474E">
      <w:r>
        <w:br w:type="page"/>
      </w:r>
    </w:p>
    <w:p w:rsidR="00926062" w:rsidRPr="00083A1F" w:rsidP="00926062" w14:paraId="51391A5D" w14:textId="77777777">
      <w:pPr>
        <w:pStyle w:val="Heading1"/>
      </w:pPr>
      <w:r w:rsidRPr="00083A1F">
        <w:rPr>
          <w:shd w:val="clear" w:color="auto" w:fill="FFFFFF"/>
        </w:rPr>
        <w:t>Supplemental Startup License Application</w:t>
      </w:r>
    </w:p>
    <w:p w:rsidR="00926062" w:rsidP="00926062" w14:paraId="5B3D141A" w14:textId="6576C722"/>
    <w:p w:rsidR="00823682" w:rsidP="00926062" w14:paraId="18C25579" w14:textId="723CCE21">
      <w:r>
        <w:rPr>
          <w:noProof/>
        </w:rPr>
        <w:drawing>
          <wp:inline distT="0" distB="0" distL="0" distR="0">
            <wp:extent cx="5689600" cy="7363012"/>
            <wp:effectExtent l="0" t="0" r="0" b="3175"/>
            <wp:docPr id="26" name="Picture 2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Graphical user interface, text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1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4033" cy="738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682" w:rsidP="00926062" w14:paraId="21BCAB92" w14:textId="4A5574B1">
      <w:r>
        <w:rPr>
          <w:noProof/>
        </w:rPr>
        <w:drawing>
          <wp:inline distT="0" distB="0" distL="0" distR="0">
            <wp:extent cx="6045200" cy="7823200"/>
            <wp:effectExtent l="0" t="0" r="0" b="0"/>
            <wp:docPr id="27" name="Picture 27" descr="Text, application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Text, application, letter&#10;&#10;Description automatically generated"/>
                    <pic:cNvPicPr/>
                  </pic:nvPicPr>
                  <pic:blipFill>
                    <a:blip xmlns:r="http://schemas.openxmlformats.org/officeDocument/2006/relationships" r:embed="rId2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89" cy="7836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682" w:rsidP="00926062" w14:paraId="4B6A97D8" w14:textId="0F7A53E6">
      <w:r>
        <w:rPr>
          <w:noProof/>
        </w:rPr>
        <w:drawing>
          <wp:inline distT="0" distB="0" distL="0" distR="0">
            <wp:extent cx="6084455" cy="78740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Id2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4610" cy="7887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682" w:rsidP="00926062" w14:paraId="62F14B49" w14:textId="312551A7">
      <w:r>
        <w:rPr>
          <w:noProof/>
        </w:rPr>
        <w:drawing>
          <wp:inline distT="0" distB="0" distL="0" distR="0">
            <wp:extent cx="5947064" cy="76962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Id2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0905" cy="7714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682" w:rsidP="00926062" w14:paraId="7FBA3FCB" w14:textId="2F295932">
      <w:r>
        <w:rPr>
          <w:noProof/>
        </w:rPr>
        <w:drawing>
          <wp:inline distT="0" distB="0" distL="0" distR="0">
            <wp:extent cx="5892800" cy="7625976"/>
            <wp:effectExtent l="0" t="0" r="0" b="0"/>
            <wp:docPr id="30" name="Picture 3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Text, letter&#10;&#10;Description automatically generated"/>
                    <pic:cNvPicPr/>
                  </pic:nvPicPr>
                  <pic:blipFill>
                    <a:blip xmlns:r="http://schemas.openxmlformats.org/officeDocument/2006/relationships" r:embed="rId1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7438" cy="7644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FB3" w14:paraId="03155BFE" w14:textId="765D61C2">
      <w:r>
        <w:br w:type="page"/>
      </w:r>
    </w:p>
    <w:p w:rsidR="00843344" w:rsidP="004B1A05" w14:paraId="7DAA7D1F" w14:textId="624FC881">
      <w:pPr>
        <w:pStyle w:val="Heading1"/>
        <w:rPr>
          <w:shd w:val="clear" w:color="auto" w:fill="FFFFFF"/>
        </w:rPr>
      </w:pPr>
      <w:r w:rsidRPr="00083A1F">
        <w:rPr>
          <w:shd w:val="clear" w:color="auto" w:fill="FFFFFF"/>
        </w:rPr>
        <w:t>Supplemental Research License Application</w:t>
      </w:r>
    </w:p>
    <w:p w:rsidR="00916D21" w:rsidP="00916D21" w14:paraId="29CBE132" w14:textId="65ECEDCC"/>
    <w:p w:rsidR="00015D66" w:rsidP="00916D21" w14:paraId="4D6B8865" w14:textId="5D02B419">
      <w:r>
        <w:rPr>
          <w:noProof/>
        </w:rPr>
        <w:drawing>
          <wp:inline distT="0" distB="0" distL="0" distR="0">
            <wp:extent cx="5868555" cy="7594600"/>
            <wp:effectExtent l="0" t="0" r="0" b="0"/>
            <wp:docPr id="23" name="Picture 2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Text, letter&#10;&#10;Description automatically generated"/>
                    <pic:cNvPicPr/>
                  </pic:nvPicPr>
                  <pic:blipFill>
                    <a:blip xmlns:r="http://schemas.openxmlformats.org/officeDocument/2006/relationships" r:embed="rId2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2983" cy="7613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D66" w:rsidP="00916D21" w14:paraId="4BC404F0" w14:textId="2934D896">
      <w:r>
        <w:rPr>
          <w:noProof/>
        </w:rPr>
        <w:drawing>
          <wp:inline distT="0" distB="0" distL="0" distR="0">
            <wp:extent cx="5947064" cy="7696200"/>
            <wp:effectExtent l="0" t="0" r="0" b="0"/>
            <wp:docPr id="24" name="Picture 24" descr="Graphical user interface, text, application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Graphical user interface, text, application, letter&#10;&#10;Description automatically generated"/>
                    <pic:cNvPicPr/>
                  </pic:nvPicPr>
                  <pic:blipFill>
                    <a:blip xmlns:r="http://schemas.openxmlformats.org/officeDocument/2006/relationships" r:embed="rId2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8602" cy="7711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32D" w:rsidRPr="00916D21" w:rsidP="00916D21" w14:paraId="2C5F6AA0" w14:textId="6201A155">
      <w:r>
        <w:rPr>
          <w:noProof/>
        </w:rPr>
        <w:drawing>
          <wp:inline distT="0" distB="0" distL="0" distR="0">
            <wp:extent cx="5816600" cy="7527365"/>
            <wp:effectExtent l="0" t="0" r="0" b="381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Id2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3534" cy="7549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32C79CA"/>
    <w:multiLevelType w:val="hybridMultilevel"/>
    <w:tmpl w:val="1B0613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C073C6"/>
    <w:multiLevelType w:val="hybridMultilevel"/>
    <w:tmpl w:val="A4A4CE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112246">
    <w:abstractNumId w:val="1"/>
  </w:num>
  <w:num w:numId="2" w16cid:durableId="1416709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D3E"/>
    <w:rsid w:val="00015D66"/>
    <w:rsid w:val="0002105A"/>
    <w:rsid w:val="00040C35"/>
    <w:rsid w:val="00083A1F"/>
    <w:rsid w:val="000A47B4"/>
    <w:rsid w:val="000C6F65"/>
    <w:rsid w:val="0017022A"/>
    <w:rsid w:val="001739CE"/>
    <w:rsid w:val="001C668E"/>
    <w:rsid w:val="001D7F3C"/>
    <w:rsid w:val="001F05ED"/>
    <w:rsid w:val="001F1DE0"/>
    <w:rsid w:val="00234804"/>
    <w:rsid w:val="00236209"/>
    <w:rsid w:val="00251B38"/>
    <w:rsid w:val="0028309D"/>
    <w:rsid w:val="002A632D"/>
    <w:rsid w:val="002A7F58"/>
    <w:rsid w:val="00311EE8"/>
    <w:rsid w:val="00330228"/>
    <w:rsid w:val="003766E2"/>
    <w:rsid w:val="00411FB3"/>
    <w:rsid w:val="00434B9D"/>
    <w:rsid w:val="004511F2"/>
    <w:rsid w:val="004915A8"/>
    <w:rsid w:val="004B1A05"/>
    <w:rsid w:val="004B7593"/>
    <w:rsid w:val="00527A75"/>
    <w:rsid w:val="005812E1"/>
    <w:rsid w:val="005C0E38"/>
    <w:rsid w:val="00650F88"/>
    <w:rsid w:val="00686C80"/>
    <w:rsid w:val="006A6ED6"/>
    <w:rsid w:val="006D4231"/>
    <w:rsid w:val="0072777C"/>
    <w:rsid w:val="007511C3"/>
    <w:rsid w:val="00770BA3"/>
    <w:rsid w:val="00774B3E"/>
    <w:rsid w:val="00780F75"/>
    <w:rsid w:val="007E6446"/>
    <w:rsid w:val="00823682"/>
    <w:rsid w:val="00843344"/>
    <w:rsid w:val="008732C5"/>
    <w:rsid w:val="00887A1E"/>
    <w:rsid w:val="00906BA2"/>
    <w:rsid w:val="00912D40"/>
    <w:rsid w:val="00916D21"/>
    <w:rsid w:val="00926062"/>
    <w:rsid w:val="009555E7"/>
    <w:rsid w:val="00963633"/>
    <w:rsid w:val="009A7329"/>
    <w:rsid w:val="009B5DA2"/>
    <w:rsid w:val="009D270B"/>
    <w:rsid w:val="009E7D6E"/>
    <w:rsid w:val="009F55C2"/>
    <w:rsid w:val="00A22179"/>
    <w:rsid w:val="00A37D3E"/>
    <w:rsid w:val="00B61F8C"/>
    <w:rsid w:val="00B73907"/>
    <w:rsid w:val="00B80467"/>
    <w:rsid w:val="00BC4822"/>
    <w:rsid w:val="00C15909"/>
    <w:rsid w:val="00C54914"/>
    <w:rsid w:val="00C83E16"/>
    <w:rsid w:val="00CF6A83"/>
    <w:rsid w:val="00D550B9"/>
    <w:rsid w:val="00DA2124"/>
    <w:rsid w:val="00DB179A"/>
    <w:rsid w:val="00DC0323"/>
    <w:rsid w:val="00DC171A"/>
    <w:rsid w:val="00DE347E"/>
    <w:rsid w:val="00DE6F8D"/>
    <w:rsid w:val="00E24114"/>
    <w:rsid w:val="00E9003B"/>
    <w:rsid w:val="00F10B19"/>
    <w:rsid w:val="00F87970"/>
    <w:rsid w:val="00FA0B66"/>
    <w:rsid w:val="00FC24CF"/>
    <w:rsid w:val="00FE06F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D9A1BB6"/>
  <w15:chartTrackingRefBased/>
  <w15:docId w15:val="{7C700BF6-339B-46BC-9582-86B16DFE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1A0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A0B6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t-checkbox-label">
    <w:name w:val="mat-checkbox-label"/>
    <w:basedOn w:val="DefaultParagraphFont"/>
    <w:rsid w:val="0002105A"/>
  </w:style>
  <w:style w:type="character" w:customStyle="1" w:styleId="Heading2Char">
    <w:name w:val="Heading 2 Char"/>
    <w:basedOn w:val="DefaultParagraphFont"/>
    <w:link w:val="Heading2"/>
    <w:uiPriority w:val="9"/>
    <w:rsid w:val="00FA0B6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at-select-min-line">
    <w:name w:val="mat-select-min-line"/>
    <w:basedOn w:val="DefaultParagraphFont"/>
    <w:rsid w:val="008732C5"/>
  </w:style>
  <w:style w:type="character" w:styleId="Hyperlink">
    <w:name w:val="Hyperlink"/>
    <w:basedOn w:val="DefaultParagraphFont"/>
    <w:uiPriority w:val="99"/>
    <w:semiHidden/>
    <w:unhideWhenUsed/>
    <w:rsid w:val="00780F7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D270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B1A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6D42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42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42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42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42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image" Target="media/image5.png" /><Relationship Id="rId12" Type="http://schemas.openxmlformats.org/officeDocument/2006/relationships/image" Target="media/image6.png" /><Relationship Id="rId13" Type="http://schemas.openxmlformats.org/officeDocument/2006/relationships/image" Target="media/image7.tif" /><Relationship Id="rId14" Type="http://schemas.openxmlformats.org/officeDocument/2006/relationships/image" Target="media/image8.tif" /><Relationship Id="rId15" Type="http://schemas.openxmlformats.org/officeDocument/2006/relationships/image" Target="media/image9.tif" /><Relationship Id="rId16" Type="http://schemas.openxmlformats.org/officeDocument/2006/relationships/image" Target="media/image10.tif" /><Relationship Id="rId17" Type="http://schemas.openxmlformats.org/officeDocument/2006/relationships/image" Target="media/image11.tif" /><Relationship Id="rId18" Type="http://schemas.openxmlformats.org/officeDocument/2006/relationships/image" Target="media/image12.tif" /><Relationship Id="rId19" Type="http://schemas.openxmlformats.org/officeDocument/2006/relationships/image" Target="media/image13.tif" /><Relationship Id="rId2" Type="http://schemas.openxmlformats.org/officeDocument/2006/relationships/webSettings" Target="webSettings.xml" /><Relationship Id="rId20" Type="http://schemas.openxmlformats.org/officeDocument/2006/relationships/image" Target="media/image14.tif" /><Relationship Id="rId21" Type="http://schemas.openxmlformats.org/officeDocument/2006/relationships/image" Target="media/image15.tif" /><Relationship Id="rId22" Type="http://schemas.openxmlformats.org/officeDocument/2006/relationships/image" Target="media/image16.tif" /><Relationship Id="rId23" Type="http://schemas.openxmlformats.org/officeDocument/2006/relationships/image" Target="media/image17.tif" /><Relationship Id="rId24" Type="http://schemas.openxmlformats.org/officeDocument/2006/relationships/image" Target="media/image18.tif" /><Relationship Id="rId25" Type="http://schemas.openxmlformats.org/officeDocument/2006/relationships/image" Target="media/image19.tif" /><Relationship Id="rId26" Type="http://schemas.openxmlformats.org/officeDocument/2006/relationships/theme" Target="theme/theme1.xml" /><Relationship Id="rId27" Type="http://schemas.openxmlformats.org/officeDocument/2006/relationships/numbering" Target="numbering.xml" /><Relationship Id="rId28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D27A29B5F08345925F9C009B1E08AF" ma:contentTypeVersion="15" ma:contentTypeDescription="Create a new document." ma:contentTypeScope="" ma:versionID="ec2586b4b5915fa15c2f6ea2fa3ae8ff">
  <xsd:schema xmlns:xsd="http://www.w3.org/2001/XMLSchema" xmlns:xs="http://www.w3.org/2001/XMLSchema" xmlns:p="http://schemas.microsoft.com/office/2006/metadata/properties" xmlns:ns2="32f20394-6041-43c7-8852-fe7e23c0b324" xmlns:ns3="cd279561-c6ca-4752-ac2d-8e32c77e866b" xmlns:ns4="d900e117-17a0-4b24-9e47-511ef1d02c43" targetNamespace="http://schemas.microsoft.com/office/2006/metadata/properties" ma:root="true" ma:fieldsID="84a091c448258940c3fc32ec10d99274" ns2:_="" ns3:_="" ns4:_="">
    <xsd:import namespace="32f20394-6041-43c7-8852-fe7e23c0b324"/>
    <xsd:import namespace="cd279561-c6ca-4752-ac2d-8e32c77e866b"/>
    <xsd:import namespace="d900e117-17a0-4b24-9e47-511ef1d02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f20394-6041-43c7-8852-fe7e23c0b3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b68aea-d2ee-4a6c-85e6-e4b5686e96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79561-c6ca-4752-ac2d-8e32c77e866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0e117-17a0-4b24-9e47-511ef1d02c4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c2f83ea-9a29-495d-a8fc-df1e667e65b6}" ma:internalName="TaxCatchAll" ma:showField="CatchAllData" ma:web="cd279561-c6ca-4752-ac2d-8e32c77e86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00e117-17a0-4b24-9e47-511ef1d02c43" xsi:nil="true"/>
    <lcf76f155ced4ddcb4097134ff3c332f xmlns="32f20394-6041-43c7-8852-fe7e23c0b324">
      <Terms xmlns="http://schemas.microsoft.com/office/infopath/2007/PartnerControls"/>
    </lcf76f155ced4ddcb4097134ff3c332f>
    <SharedWithUsers xmlns="cd279561-c6ca-4752-ac2d-8e32c77e866b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6D24E51-5ECF-4AEC-B8AD-3CEE51C3A0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f20394-6041-43c7-8852-fe7e23c0b324"/>
    <ds:schemaRef ds:uri="cd279561-c6ca-4752-ac2d-8e32c77e866b"/>
    <ds:schemaRef ds:uri="d900e117-17a0-4b24-9e47-511ef1d02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2C1CD5-5E12-405E-B0B0-367BADE05B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535AB3-D0EF-4272-B0E3-E2918CF80E8E}">
  <ds:schemaRefs>
    <ds:schemaRef ds:uri="http://schemas.microsoft.com/office/2006/metadata/properties"/>
    <ds:schemaRef ds:uri="http://schemas.microsoft.com/office/infopath/2007/PartnerControls"/>
    <ds:schemaRef ds:uri="d900e117-17a0-4b24-9e47-511ef1d02c43"/>
    <ds:schemaRef ds:uri="32f20394-6041-43c7-8852-fe7e23c0b324"/>
    <ds:schemaRef ds:uri="cd279561-c6ca-4752-ac2d-8e32c77e866b"/>
  </ds:schemaRefs>
</ds:datastoreItem>
</file>

<file path=docMetadata/LabelInfo.xml><?xml version="1.0" encoding="utf-8"?>
<clbl:labelList xmlns:clbl="http://schemas.microsoft.com/office/2020/mipLabelMetadata">
  <clbl:label id="{7005d458-45be-48ae-8140-d43da96dd17b}" enabled="0" method="" siteId="{7005d458-45be-48ae-8140-d43da96dd17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Okimura, Takeshi J. (ARC-TI)</dc:creator>
  <cp:lastModifiedBy>Harrell, Jasmine (HQ-JC000)[CyPrESS]</cp:lastModifiedBy>
  <cp:revision>2</cp:revision>
  <dcterms:created xsi:type="dcterms:W3CDTF">2026-07-23T16:38:00Z</dcterms:created>
  <dcterms:modified xsi:type="dcterms:W3CDTF">2026-07-23T16:38:00Z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0x01010092D27A29B5F08345925F9C009B1E08AF</vt:lpwstr>
  </property>
  <property fmtid="{D5CDD505-2E9C-101B-9397-08002B2CF9AE}" pid="4" name="MediaServiceImageTags">
    <vt:lpwstr/>
  </property>
  <property fmtid="{D5CDD505-2E9C-101B-9397-08002B2CF9AE}" pid="5" name="Order">
    <vt:lpwstr>219600.000000000</vt:lpwstr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lpwstr/>
  </property>
  <property fmtid="{D5CDD505-2E9C-101B-9397-08002B2CF9AE}" pid="10" name="_ExtendedDescription">
    <vt:lpwstr/>
  </property>
</Properties>
</file>