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C0047" w14:paraId="40FA7224" w14:textId="77777777">
      <w:pPr>
        <w:rPr>
          <w:noProof/>
        </w:rPr>
      </w:pPr>
      <w:bookmarkStart w:id="0" w:name="_GoBack"/>
      <w:bookmarkEnd w:id="0"/>
      <w:r>
        <w:rPr>
          <w:noProof/>
        </w:rPr>
        <w:t>Email Sent:</w:t>
      </w:r>
    </w:p>
    <w:p w:rsidR="00D43A06" w14:paraId="62F99DD3" w14:textId="77777777">
      <w:pPr>
        <w:rPr>
          <w:noProof/>
        </w:rPr>
      </w:pPr>
    </w:p>
    <w:p w:rsidR="00D43A06" w14:paraId="1D28A430" w14:textId="77777777">
      <w:r>
        <w:rPr>
          <w:noProof/>
        </w:rPr>
        <w:drawing>
          <wp:inline distT="0" distB="0" distL="0" distR="0">
            <wp:extent cx="5943600" cy="3959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A06" w14:paraId="3B2F7491" w14:textId="77777777"/>
    <w:p w:rsidR="00D43A06" w14:paraId="2697C22F" w14:textId="77777777"/>
    <w:p w:rsidR="00D43A06" w14:paraId="270140F2" w14:textId="77777777"/>
    <w:p w:rsidR="00D43A06" w14:paraId="76253C68" w14:textId="77777777"/>
    <w:p w:rsidR="00D43A06" w14:paraId="0D8B6057" w14:textId="77777777"/>
    <w:p w:rsidR="00D43A06" w14:paraId="36FB9524" w14:textId="77777777"/>
    <w:p w:rsidR="00D43A06" w14:paraId="6C954E02" w14:textId="77777777"/>
    <w:p w:rsidR="00D43A06" w14:paraId="36DE8AF4" w14:textId="77777777"/>
    <w:p w:rsidR="00D43A06" w14:paraId="12857F98" w14:textId="77777777"/>
    <w:p w:rsidR="00D43A06" w14:paraId="267CB29A" w14:textId="77777777"/>
    <w:p w:rsidR="00D43A06" w14:paraId="18DC8342" w14:textId="77777777"/>
    <w:p w:rsidR="00D43A06" w14:paraId="5EA42F20" w14:textId="77777777"/>
    <w:p w:rsidR="00D43A06" w14:paraId="5BB0C8A6" w14:textId="77777777">
      <w:r>
        <w:t>Upon clicking the link the consumer will see:</w:t>
      </w:r>
    </w:p>
    <w:p w:rsidR="00D43A06" w14:paraId="280E62F8" w14:textId="77777777">
      <w:r>
        <w:rPr>
          <w:noProof/>
        </w:rPr>
        <w:drawing>
          <wp:inline distT="0" distB="0" distL="0" distR="0">
            <wp:extent cx="5943600" cy="23425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445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A06" w14:paraId="3DED13F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A06" w14:paraId="1CAA8D0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A06" w14:paraId="31E551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A06" w14:paraId="56D139E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A06" w14:paraId="58A80543" w14:textId="684DE5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A06" w14:paraId="494F14F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06"/>
    <w:rsid w:val="006F4940"/>
    <w:rsid w:val="00A40AD9"/>
    <w:rsid w:val="00CE76B4"/>
    <w:rsid w:val="00D43A06"/>
    <w:rsid w:val="00DC00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2A89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A06"/>
  </w:style>
  <w:style w:type="paragraph" w:styleId="Footer">
    <w:name w:val="footer"/>
    <w:basedOn w:val="Normal"/>
    <w:link w:val="FooterChar"/>
    <w:uiPriority w:val="99"/>
    <w:unhideWhenUsed/>
    <w:rsid w:val="00D43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2023-10-04T18:27:00Z</dcterms:created>
  <dcterms:modified xsi:type="dcterms:W3CDTF">2023-10-04T18:28:00Z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e8ab8c-433c-4394-a4fb-cd2d5c4d0a5e_ActionId">
    <vt:lpwstr>094bd3c4-fad5-4970-8bfc-5b946a600674</vt:lpwstr>
  </property>
  <property fmtid="{D5CDD505-2E9C-101B-9397-08002B2CF9AE}" pid="3" name="MSIP_Label_3be8ab8c-433c-4394-a4fb-cd2d5c4d0a5e_ContentBits">
    <vt:lpwstr>0</vt:lpwstr>
  </property>
  <property fmtid="{D5CDD505-2E9C-101B-9397-08002B2CF9AE}" pid="4" name="MSIP_Label_3be8ab8c-433c-4394-a4fb-cd2d5c4d0a5e_Enabled">
    <vt:lpwstr>true</vt:lpwstr>
  </property>
  <property fmtid="{D5CDD505-2E9C-101B-9397-08002B2CF9AE}" pid="5" name="MSIP_Label_3be8ab8c-433c-4394-a4fb-cd2d5c4d0a5e_Method">
    <vt:lpwstr>Privileged</vt:lpwstr>
  </property>
  <property fmtid="{D5CDD505-2E9C-101B-9397-08002B2CF9AE}" pid="6" name="MSIP_Label_3be8ab8c-433c-4394-a4fb-cd2d5c4d0a5e_Name">
    <vt:lpwstr>None</vt:lpwstr>
  </property>
  <property fmtid="{D5CDD505-2E9C-101B-9397-08002B2CF9AE}" pid="7" name="MSIP_Label_3be8ab8c-433c-4394-a4fb-cd2d5c4d0a5e_SetDate">
    <vt:lpwstr>2023-10-04T18:28:07Z</vt:lpwstr>
  </property>
  <property fmtid="{D5CDD505-2E9C-101B-9397-08002B2CF9AE}" pid="8" name="MSIP_Label_3be8ab8c-433c-4394-a4fb-cd2d5c4d0a5e_SiteId">
    <vt:lpwstr>26c83bc9-31c1-4d77-a523-0816095aba31</vt:lpwstr>
  </property>
</Properties>
</file>