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15B2" w:rsidRPr="0096734F" w:rsidP="0096734F" w14:paraId="00FDEDCE" w14:textId="37876EF0">
      <w:pPr>
        <w:pStyle w:val="Heading1"/>
        <w:spacing w:after="360"/>
        <w:contextualSpacing/>
        <w:rPr>
          <w:rFonts w:asciiTheme="minorHAnsi" w:hAnsiTheme="minorHAnsi"/>
        </w:rPr>
      </w:pPr>
      <w:r w:rsidRPr="6D719BD9">
        <w:rPr>
          <w:rFonts w:asciiTheme="minorHAnsi" w:hAnsiTheme="minorHAnsi"/>
        </w:rPr>
        <w:t>202</w:t>
      </w:r>
      <w:r w:rsidRPr="6D719BD9" w:rsidR="2EE4938C">
        <w:rPr>
          <w:rFonts w:asciiTheme="minorHAnsi" w:hAnsiTheme="minorHAnsi"/>
        </w:rPr>
        <w:t>6</w:t>
      </w:r>
      <w:r w:rsidRPr="6D719BD9" w:rsidR="004229C1">
        <w:rPr>
          <w:rFonts w:asciiTheme="minorHAnsi" w:hAnsiTheme="minorHAnsi"/>
        </w:rPr>
        <w:t xml:space="preserve"> FDIC</w:t>
      </w:r>
      <w:r w:rsidRPr="6D719BD9">
        <w:rPr>
          <w:rFonts w:asciiTheme="minorHAnsi" w:hAnsiTheme="minorHAnsi"/>
        </w:rPr>
        <w:t xml:space="preserve"> </w:t>
      </w:r>
      <w:r w:rsidRPr="6D719BD9" w:rsidR="4DA2707F">
        <w:rPr>
          <w:rFonts w:asciiTheme="minorHAnsi" w:hAnsiTheme="minorHAnsi"/>
        </w:rPr>
        <w:t xml:space="preserve">Stakeholder </w:t>
      </w:r>
      <w:r w:rsidRPr="6D719BD9" w:rsidR="004229C1">
        <w:rPr>
          <w:rFonts w:asciiTheme="minorHAnsi" w:hAnsiTheme="minorHAnsi"/>
        </w:rPr>
        <w:t xml:space="preserve">Annual Survey </w:t>
      </w:r>
    </w:p>
    <w:p w:rsidR="00A36B99" w:rsidRPr="00043BD1" w:rsidP="005F2536" w14:paraId="30031418" w14:textId="04126260">
      <w:pPr>
        <w:spacing w:before="160" w:after="120" w:line="22" w:lineRule="atLeast"/>
        <w:rPr>
          <w:rFonts w:cs="Times New Roman"/>
          <w:b/>
          <w:i/>
        </w:rPr>
      </w:pPr>
      <w:r w:rsidRPr="00043BD1">
        <w:rPr>
          <w:rFonts w:cs="Times New Roman"/>
          <w:b/>
          <w:i/>
        </w:rPr>
        <w:t>Why did you receive this survey?</w:t>
      </w:r>
    </w:p>
    <w:p w:rsidR="00A36B99" w:rsidRPr="00043BD1" w:rsidP="00F97B8C" w14:paraId="1D2CB560" w14:textId="534ECC1E">
      <w:pPr>
        <w:spacing w:line="22" w:lineRule="atLeast"/>
        <w:rPr>
          <w:rFonts w:cs="Times New Roman"/>
        </w:rPr>
      </w:pPr>
      <w:r w:rsidRPr="00043BD1">
        <w:rPr>
          <w:rFonts w:cs="Times New Roman"/>
        </w:rPr>
        <w:t>You are receiving this survey because you, or your organization, have interacted with FDIC resources, events, and/or staff in the past 12 months.</w:t>
      </w:r>
    </w:p>
    <w:p w:rsidR="005F2536" w:rsidRPr="00043BD1" w:rsidP="005F2536" w14:paraId="77395EC5" w14:textId="2B211A84">
      <w:pPr>
        <w:spacing w:before="160" w:after="120" w:line="22" w:lineRule="atLeast"/>
        <w:rPr>
          <w:rFonts w:cs="Times New Roman"/>
          <w:b/>
          <w:i/>
        </w:rPr>
      </w:pPr>
      <w:r w:rsidRPr="00043BD1">
        <w:rPr>
          <w:rFonts w:cs="Times New Roman"/>
          <w:b/>
          <w:i/>
        </w:rPr>
        <w:t>What is the purpose of this survey?</w:t>
      </w:r>
    </w:p>
    <w:p w:rsidR="005F2536" w:rsidRPr="00043BD1" w:rsidP="005F2536" w14:paraId="6EF5A792" w14:textId="13602BCC">
      <w:pPr>
        <w:spacing w:line="22" w:lineRule="atLeast"/>
        <w:rPr>
          <w:rFonts w:cs="Times New Roman"/>
        </w:rPr>
      </w:pPr>
      <w:r w:rsidRPr="6D719BD9">
        <w:rPr>
          <w:rFonts w:cs="Times New Roman"/>
        </w:rPr>
        <w:t xml:space="preserve">The purpose of the FDIC’s </w:t>
      </w:r>
      <w:r w:rsidRPr="6D719BD9" w:rsidR="44AEB34D">
        <w:rPr>
          <w:rFonts w:cs="Times New Roman"/>
        </w:rPr>
        <w:t xml:space="preserve">Stakeholder </w:t>
      </w:r>
      <w:r w:rsidRPr="6D719BD9" w:rsidR="0004668A">
        <w:rPr>
          <w:rFonts w:cs="Times New Roman"/>
        </w:rPr>
        <w:t xml:space="preserve">Annual Survey </w:t>
      </w:r>
      <w:r w:rsidRPr="6D719BD9">
        <w:rPr>
          <w:rFonts w:cs="Times New Roman"/>
        </w:rPr>
        <w:t>is to learn more about the activities of financial institutions, non-profit organizations, and government agencies that we work with. We will use the information that we collect to assess our own efforts</w:t>
      </w:r>
      <w:r w:rsidRPr="6D719BD9" w:rsidR="693663C7">
        <w:rPr>
          <w:rFonts w:cs="Times New Roman"/>
        </w:rPr>
        <w:t>,</w:t>
      </w:r>
      <w:r w:rsidRPr="6D719BD9">
        <w:rPr>
          <w:rFonts w:cs="Times New Roman"/>
        </w:rPr>
        <w:t xml:space="preserve"> </w:t>
      </w:r>
      <w:r w:rsidRPr="6D719BD9" w:rsidR="1B5AE39E">
        <w:rPr>
          <w:rFonts w:cs="Times New Roman"/>
        </w:rPr>
        <w:t>including</w:t>
      </w:r>
      <w:r w:rsidRPr="6D719BD9">
        <w:rPr>
          <w:rFonts w:cs="Times New Roman"/>
        </w:rPr>
        <w:t xml:space="preserve"> the support that we provide to other organizations</w:t>
      </w:r>
      <w:r w:rsidR="00386A43">
        <w:rPr>
          <w:rFonts w:cs="Times New Roman"/>
        </w:rPr>
        <w:t>,</w:t>
      </w:r>
      <w:r w:rsidR="00571F42">
        <w:rPr>
          <w:rFonts w:cs="Times New Roman"/>
        </w:rPr>
        <w:t xml:space="preserve"> </w:t>
      </w:r>
      <w:r w:rsidR="00894B9E">
        <w:rPr>
          <w:rFonts w:cs="Times New Roman"/>
        </w:rPr>
        <w:t>to ensure that all U.S. households can establish, sustain, and benefit from a banking relationship</w:t>
      </w:r>
      <w:r w:rsidRPr="6D719BD9">
        <w:rPr>
          <w:rFonts w:cs="Times New Roman"/>
        </w:rPr>
        <w:t>.</w:t>
      </w:r>
    </w:p>
    <w:p w:rsidR="005F2536" w:rsidRPr="00043BD1" w:rsidP="005F2536" w14:paraId="612A7D8E" w14:textId="77777777">
      <w:pPr>
        <w:spacing w:before="160" w:after="120" w:line="22" w:lineRule="atLeast"/>
        <w:rPr>
          <w:rFonts w:cs="Times New Roman"/>
          <w:b/>
          <w:i/>
        </w:rPr>
      </w:pPr>
      <w:r w:rsidRPr="00043BD1">
        <w:rPr>
          <w:rFonts w:cs="Times New Roman"/>
          <w:b/>
          <w:i/>
        </w:rPr>
        <w:t xml:space="preserve">What kind of questions are asked </w:t>
      </w:r>
      <w:r w:rsidRPr="00043BD1">
        <w:rPr>
          <w:rFonts w:cs="Times New Roman"/>
          <w:b/>
          <w:i/>
        </w:rPr>
        <w:t>on</w:t>
      </w:r>
      <w:r w:rsidRPr="00043BD1">
        <w:rPr>
          <w:rFonts w:cs="Times New Roman"/>
          <w:b/>
          <w:i/>
        </w:rPr>
        <w:t xml:space="preserve"> the survey?</w:t>
      </w:r>
    </w:p>
    <w:p w:rsidR="005F2536" w:rsidRPr="00043BD1" w:rsidP="005F2536" w14:paraId="361F919E" w14:textId="27D56720">
      <w:pPr>
        <w:spacing w:line="22" w:lineRule="atLeast"/>
        <w:rPr>
          <w:rFonts w:cs="Times New Roman"/>
        </w:rPr>
      </w:pPr>
      <w:r w:rsidRPr="00043BD1">
        <w:rPr>
          <w:rFonts w:cs="Times New Roman"/>
        </w:rPr>
        <w:t xml:space="preserve">Most of the questions in the survey are multiple choice questions about products and programs that your organization offers </w:t>
      </w:r>
      <w:r w:rsidRPr="00043BD1" w:rsidR="006D0C5F">
        <w:rPr>
          <w:rFonts w:cs="Times New Roman"/>
        </w:rPr>
        <w:t xml:space="preserve">or </w:t>
      </w:r>
      <w:r w:rsidRPr="00043BD1">
        <w:rPr>
          <w:rFonts w:cs="Times New Roman"/>
        </w:rPr>
        <w:t xml:space="preserve">promotes related to </w:t>
      </w:r>
      <w:r w:rsidR="00FF4D13">
        <w:rPr>
          <w:rFonts w:cs="Times New Roman"/>
        </w:rPr>
        <w:t>access to banking services</w:t>
      </w:r>
      <w:r w:rsidRPr="00043BD1">
        <w:rPr>
          <w:rFonts w:cs="Times New Roman"/>
        </w:rPr>
        <w:t>. Some later questions also ask for feedback on the support and resources that the FDIC provides. None of the questions ask for any of your</w:t>
      </w:r>
      <w:r w:rsidRPr="00043BD1" w:rsidR="00715D3E">
        <w:rPr>
          <w:rFonts w:cs="Times New Roman"/>
        </w:rPr>
        <w:t>, or your</w:t>
      </w:r>
      <w:r w:rsidRPr="00043BD1">
        <w:rPr>
          <w:rFonts w:cs="Times New Roman"/>
        </w:rPr>
        <w:t xml:space="preserve"> clients’</w:t>
      </w:r>
      <w:r w:rsidRPr="00043BD1" w:rsidR="00715D3E">
        <w:rPr>
          <w:rFonts w:cs="Times New Roman"/>
        </w:rPr>
        <w:t>,</w:t>
      </w:r>
      <w:r w:rsidRPr="00043BD1">
        <w:rPr>
          <w:rFonts w:cs="Times New Roman"/>
        </w:rPr>
        <w:t xml:space="preserve"> personal or financial information.</w:t>
      </w:r>
    </w:p>
    <w:p w:rsidR="005F2536" w:rsidRPr="00043BD1" w:rsidP="005F2536" w14:paraId="74223CDA" w14:textId="77777777">
      <w:pPr>
        <w:spacing w:before="160" w:after="120" w:line="22" w:lineRule="atLeast"/>
        <w:rPr>
          <w:rFonts w:cs="Times New Roman"/>
          <w:b/>
          <w:i/>
        </w:rPr>
      </w:pPr>
      <w:r w:rsidRPr="00043BD1">
        <w:rPr>
          <w:rFonts w:cs="Times New Roman"/>
          <w:b/>
          <w:i/>
        </w:rPr>
        <w:t>How long will this survey take?</w:t>
      </w:r>
    </w:p>
    <w:p w:rsidR="005F2536" w:rsidRPr="00043BD1" w:rsidP="005F2536" w14:paraId="60856AF5" w14:textId="4225B774">
      <w:pPr>
        <w:spacing w:line="22" w:lineRule="atLeast"/>
        <w:rPr>
          <w:rFonts w:cs="Times New Roman"/>
        </w:rPr>
      </w:pPr>
      <w:r w:rsidRPr="3866B827">
        <w:rPr>
          <w:rFonts w:cs="Times New Roman"/>
        </w:rPr>
        <w:t xml:space="preserve">The survey should take about 10 to 15 minutes to complete. </w:t>
      </w:r>
      <w:r w:rsidRPr="00862FAE">
        <w:rPr>
          <w:rFonts w:cs="Times New Roman"/>
          <w:b/>
          <w:bCs/>
        </w:rPr>
        <w:t xml:space="preserve">If you </w:t>
      </w:r>
      <w:r w:rsidRPr="00862FAE">
        <w:rPr>
          <w:rFonts w:cs="Times New Roman"/>
          <w:b/>
          <w:bCs/>
        </w:rPr>
        <w:t>have to</w:t>
      </w:r>
      <w:r w:rsidRPr="00862FAE">
        <w:rPr>
          <w:rFonts w:cs="Times New Roman"/>
          <w:b/>
          <w:bCs/>
        </w:rPr>
        <w:t xml:space="preserve"> stop in the middle and return later, your answers on any pages that you have completed will be saved</w:t>
      </w:r>
      <w:r w:rsidRPr="3866B827">
        <w:rPr>
          <w:rFonts w:cs="Times New Roman"/>
        </w:rPr>
        <w:t>.</w:t>
      </w:r>
    </w:p>
    <w:p w:rsidR="005F2536" w:rsidRPr="00043BD1" w:rsidP="7DB75965" w14:paraId="79652B44" w14:textId="77777777">
      <w:pPr>
        <w:pStyle w:val="NormalWeb"/>
        <w:spacing w:before="160" w:beforeAutospacing="0" w:after="120" w:afterAutospacing="0" w:line="22" w:lineRule="atLeast"/>
        <w:rPr>
          <w:rFonts w:asciiTheme="minorHAnsi" w:hAnsiTheme="minorHAnsi"/>
          <w:i/>
          <w:sz w:val="22"/>
          <w:szCs w:val="22"/>
        </w:rPr>
      </w:pPr>
      <w:r w:rsidRPr="00043BD1">
        <w:rPr>
          <w:rFonts w:asciiTheme="minorHAnsi" w:hAnsiTheme="minorHAnsi"/>
          <w:b/>
          <w:i/>
          <w:sz w:val="22"/>
          <w:szCs w:val="22"/>
        </w:rPr>
        <w:t xml:space="preserve">What will the information be used for? </w:t>
      </w:r>
    </w:p>
    <w:p w:rsidR="005F2536" w:rsidRPr="00043BD1" w:rsidP="29947659" w14:paraId="3939CFFB" w14:textId="6D17E5DB">
      <w:pPr>
        <w:pStyle w:val="NormalWeb"/>
        <w:spacing w:before="0" w:beforeAutospacing="0" w:after="0" w:afterAutospacing="0" w:line="22" w:lineRule="atLeast"/>
        <w:rPr>
          <w:rFonts w:asciiTheme="minorHAnsi" w:hAnsiTheme="minorHAnsi"/>
          <w:sz w:val="22"/>
          <w:szCs w:val="22"/>
        </w:rPr>
      </w:pPr>
      <w:r w:rsidRPr="00043BD1">
        <w:rPr>
          <w:rFonts w:asciiTheme="minorHAnsi" w:hAnsiTheme="minorHAnsi"/>
          <w:sz w:val="22"/>
          <w:szCs w:val="22"/>
        </w:rPr>
        <w:t xml:space="preserve">The FDIC will use this information to evaluate the effectiveness of its efforts </w:t>
      </w:r>
      <w:r w:rsidR="005A643A">
        <w:rPr>
          <w:rFonts w:asciiTheme="minorHAnsi" w:hAnsiTheme="minorHAnsi"/>
          <w:sz w:val="22"/>
          <w:szCs w:val="22"/>
        </w:rPr>
        <w:t xml:space="preserve">to expand access to banking services </w:t>
      </w:r>
      <w:r w:rsidRPr="00043BD1">
        <w:rPr>
          <w:rFonts w:asciiTheme="minorHAnsi" w:hAnsiTheme="minorHAnsi"/>
          <w:sz w:val="22"/>
          <w:szCs w:val="22"/>
        </w:rPr>
        <w:t>in order to</w:t>
      </w:r>
      <w:r w:rsidRPr="00043BD1">
        <w:rPr>
          <w:rFonts w:asciiTheme="minorHAnsi" w:hAnsiTheme="minorHAnsi"/>
          <w:sz w:val="22"/>
          <w:szCs w:val="22"/>
        </w:rPr>
        <w:t xml:space="preserve"> assess whether these </w:t>
      </w:r>
      <w:r w:rsidR="001C12BA">
        <w:rPr>
          <w:rFonts w:asciiTheme="minorHAnsi" w:hAnsiTheme="minorHAnsi"/>
          <w:sz w:val="22"/>
          <w:szCs w:val="22"/>
        </w:rPr>
        <w:t>activities</w:t>
      </w:r>
      <w:r w:rsidRPr="00043BD1">
        <w:rPr>
          <w:rFonts w:asciiTheme="minorHAnsi" w:hAnsiTheme="minorHAnsi"/>
          <w:sz w:val="22"/>
          <w:szCs w:val="22"/>
        </w:rPr>
        <w:t xml:space="preserve"> are having their desired effect. Feedback that you provide through this survey will also help us make improvements to the events</w:t>
      </w:r>
      <w:r w:rsidRPr="00043BD1" w:rsidR="75E5916F">
        <w:rPr>
          <w:rFonts w:asciiTheme="minorHAnsi" w:hAnsiTheme="minorHAnsi"/>
          <w:sz w:val="22"/>
          <w:szCs w:val="22"/>
        </w:rPr>
        <w:t>, workshops,</w:t>
      </w:r>
      <w:r w:rsidRPr="00043BD1">
        <w:rPr>
          <w:rFonts w:asciiTheme="minorHAnsi" w:hAnsiTheme="minorHAnsi"/>
          <w:sz w:val="22"/>
          <w:szCs w:val="22"/>
        </w:rPr>
        <w:t xml:space="preserve"> and resources that we offer.</w:t>
      </w:r>
      <w:r w:rsidRPr="00043BD1" w:rsidR="3B310E38">
        <w:rPr>
          <w:rFonts w:asciiTheme="minorHAnsi" w:hAnsiTheme="minorHAnsi"/>
          <w:sz w:val="22"/>
          <w:szCs w:val="22"/>
        </w:rPr>
        <w:t xml:space="preserve"> Survey responses will not be used for </w:t>
      </w:r>
      <w:r w:rsidRPr="00043BD1" w:rsidR="6D081687">
        <w:rPr>
          <w:rFonts w:asciiTheme="minorHAnsi" w:hAnsiTheme="minorHAnsi"/>
          <w:sz w:val="22"/>
          <w:szCs w:val="22"/>
        </w:rPr>
        <w:t xml:space="preserve">bank </w:t>
      </w:r>
      <w:r w:rsidRPr="00043BD1" w:rsidR="3B310E38">
        <w:rPr>
          <w:rFonts w:asciiTheme="minorHAnsi" w:hAnsiTheme="minorHAnsi"/>
          <w:sz w:val="22"/>
          <w:szCs w:val="22"/>
        </w:rPr>
        <w:t>supervis</w:t>
      </w:r>
      <w:r w:rsidRPr="00043BD1" w:rsidR="04686A04">
        <w:rPr>
          <w:rFonts w:asciiTheme="minorHAnsi" w:hAnsiTheme="minorHAnsi"/>
          <w:sz w:val="22"/>
          <w:szCs w:val="22"/>
        </w:rPr>
        <w:t>ion</w:t>
      </w:r>
      <w:r w:rsidRPr="00043BD1" w:rsidR="3B310E38">
        <w:rPr>
          <w:rFonts w:asciiTheme="minorHAnsi" w:hAnsiTheme="minorHAnsi"/>
          <w:sz w:val="22"/>
          <w:szCs w:val="22"/>
        </w:rPr>
        <w:t xml:space="preserve"> purposes. </w:t>
      </w:r>
    </w:p>
    <w:p w:rsidR="005F2536" w:rsidRPr="00043BD1" w:rsidP="005F2536" w14:paraId="79ECA8D2" w14:textId="77777777">
      <w:pPr>
        <w:spacing w:before="160" w:after="120" w:line="22" w:lineRule="atLeast"/>
        <w:rPr>
          <w:rFonts w:cs="Times New Roman"/>
          <w:b/>
          <w:i/>
        </w:rPr>
      </w:pPr>
      <w:r w:rsidRPr="00043BD1">
        <w:rPr>
          <w:rFonts w:cs="Times New Roman"/>
          <w:b/>
          <w:i/>
        </w:rPr>
        <w:t>What if I have questions?</w:t>
      </w:r>
    </w:p>
    <w:p w:rsidR="005F2536" w:rsidRPr="00985699" w:rsidP="651B1D5F" w14:paraId="07157BED" w14:textId="734D0B45">
      <w:pPr>
        <w:spacing w:line="22" w:lineRule="atLeast"/>
        <w:rPr>
          <w:rFonts w:cs="Times New Roman"/>
        </w:rPr>
      </w:pPr>
      <w:r w:rsidRPr="6D719BD9">
        <w:rPr>
          <w:rFonts w:cs="Times New Roman"/>
        </w:rPr>
        <w:t xml:space="preserve">If you have questions about this survey or experience any problems completing it, please contact </w:t>
      </w:r>
      <w:r w:rsidRPr="009E5239" w:rsidR="00AB2006">
        <w:rPr>
          <w:rFonts w:cs="Times New Roman"/>
        </w:rPr>
        <w:t>S</w:t>
      </w:r>
      <w:r w:rsidRPr="009E5239" w:rsidR="2DC6607D">
        <w:rPr>
          <w:rFonts w:cs="Times New Roman"/>
        </w:rPr>
        <w:t>takeholder</w:t>
      </w:r>
      <w:r w:rsidRPr="009E5239" w:rsidR="0025680A">
        <w:rPr>
          <w:rFonts w:cs="Times New Roman"/>
        </w:rPr>
        <w:t>-</w:t>
      </w:r>
      <w:r w:rsidRPr="009E5239" w:rsidR="009E5239">
        <w:rPr>
          <w:rFonts w:cs="Times New Roman"/>
        </w:rPr>
        <w:t>S</w:t>
      </w:r>
      <w:r w:rsidRPr="009E5239" w:rsidR="0025680A">
        <w:rPr>
          <w:rFonts w:cs="Times New Roman"/>
        </w:rPr>
        <w:t>urvey@fdic.gov</w:t>
      </w:r>
      <w:r w:rsidRPr="009E5239">
        <w:rPr>
          <w:rFonts w:cs="Times New Roman"/>
        </w:rPr>
        <w:t>.</w:t>
      </w:r>
    </w:p>
    <w:p w:rsidR="00756DE9" w:rsidRPr="00985699" w:rsidP="005F2536" w14:paraId="0F6F9859" w14:textId="77777777">
      <w:pPr>
        <w:spacing w:line="22" w:lineRule="atLeast"/>
        <w:rPr>
          <w:rFonts w:cs="Times New Roman"/>
          <w:color w:val="FF0000"/>
        </w:rPr>
      </w:pPr>
    </w:p>
    <w:p w:rsidR="005F2536" w:rsidP="005F2536" w14:paraId="52D3FA37" w14:textId="77777777">
      <w:pPr>
        <w:spacing w:after="0" w:line="22" w:lineRule="atLeast"/>
        <w:jc w:val="center"/>
        <w:rPr>
          <w:rFonts w:cs="Times New Roman"/>
          <w:b/>
        </w:rPr>
      </w:pPr>
      <w:r w:rsidRPr="00985699">
        <w:rPr>
          <w:rFonts w:cs="Times New Roman"/>
          <w:b/>
        </w:rPr>
        <w:t>Thank you in advance for your invaluable participation in this survey!</w:t>
      </w:r>
    </w:p>
    <w:p w:rsidR="00511AE4" w14:paraId="66E76599" w14:textId="27CAE3DE">
      <w:pPr>
        <w:rPr>
          <w:rFonts w:cs="Times New Roman"/>
          <w:b/>
        </w:rPr>
      </w:pPr>
      <w:r>
        <w:rPr>
          <w:rFonts w:cs="Times New Roman"/>
          <w:b/>
        </w:rPr>
        <w:br w:type="page"/>
      </w:r>
    </w:p>
    <w:p w:rsidR="005F2536" w:rsidRPr="00985699" w:rsidP="005F2536" w14:paraId="57282F19" w14:textId="77777777">
      <w:pPr>
        <w:pStyle w:val="Heading2"/>
        <w:rPr>
          <w:rFonts w:asciiTheme="minorHAnsi" w:hAnsiTheme="minorHAnsi"/>
          <w:i/>
          <w:color w:val="0070C0"/>
        </w:rPr>
      </w:pPr>
      <w:r w:rsidRPr="00985699">
        <w:rPr>
          <w:rFonts w:asciiTheme="minorHAnsi" w:hAnsiTheme="minorHAnsi"/>
        </w:rPr>
        <w:t>Organizational Background</w:t>
      </w:r>
    </w:p>
    <w:p w:rsidR="0836A46A" w:rsidP="38D7F807" w14:paraId="3D61416B" w14:textId="2F0BF7F2">
      <w:pPr>
        <w:pStyle w:val="ListParagraph"/>
        <w:numPr>
          <w:ilvl w:val="0"/>
          <w:numId w:val="3"/>
        </w:numPr>
        <w:spacing w:before="240" w:after="120"/>
        <w:rPr>
          <w:rFonts w:eastAsiaTheme="minorEastAsia"/>
        </w:rPr>
      </w:pPr>
      <w:r w:rsidRPr="38D7F807">
        <w:rPr>
          <w:rFonts w:eastAsiaTheme="minorEastAsia"/>
        </w:rPr>
        <w:t xml:space="preserve">What is your position or title? </w:t>
      </w:r>
    </w:p>
    <w:p w:rsidR="0836A46A" w:rsidP="00985699" w14:paraId="5FD538FF" w14:textId="7AF5D8E5">
      <w:pPr>
        <w:pStyle w:val="ListParagraph"/>
        <w:spacing w:after="0"/>
        <w:rPr>
          <w:i/>
          <w:iCs/>
        </w:rPr>
      </w:pPr>
      <w:r w:rsidRPr="38D7F807">
        <w:rPr>
          <w:i/>
          <w:iCs/>
        </w:rPr>
        <w:t>[open-ended response]</w:t>
      </w:r>
    </w:p>
    <w:p w:rsidR="38D7F807" w:rsidP="00985699" w14:paraId="0B7D93F2" w14:textId="2282FD4A">
      <w:pPr>
        <w:pStyle w:val="ListParagraph"/>
        <w:spacing w:before="240" w:after="120"/>
      </w:pPr>
    </w:p>
    <w:p w:rsidR="005F2536" w:rsidRPr="00A53525" w:rsidP="752B4C36" w14:paraId="3BA3B0F1" w14:textId="511D94B2">
      <w:pPr>
        <w:pStyle w:val="ListParagraph"/>
        <w:numPr>
          <w:ilvl w:val="0"/>
          <w:numId w:val="3"/>
        </w:numPr>
        <w:spacing w:before="240" w:after="120"/>
      </w:pPr>
      <w:r>
        <w:t>Which of the following best describes your organization?</w:t>
      </w:r>
      <w:r w:rsidRPr="752B4C36" w:rsidR="2DC17AAC">
        <w:t xml:space="preserve"> (m</w:t>
      </w:r>
      <w:r w:rsidRPr="752B4C36" w:rsidR="781D0199">
        <w:t>ark all that apply</w:t>
      </w:r>
      <w:r w:rsidRPr="752B4C36" w:rsidR="2DC17AAC">
        <w:t>)</w:t>
      </w:r>
    </w:p>
    <w:p w:rsidR="005F2536" w:rsidRPr="0097394B" w:rsidP="7C647C16" w14:paraId="11C7E5BF" w14:textId="77777777">
      <w:pPr>
        <w:pStyle w:val="ListParagraph"/>
        <w:numPr>
          <w:ilvl w:val="1"/>
          <w:numId w:val="3"/>
        </w:numPr>
        <w:spacing w:after="0"/>
        <w:rPr>
          <w:rStyle w:val="SubtleReference"/>
        </w:rPr>
      </w:pPr>
      <w:r w:rsidRPr="7C647C16">
        <w:rPr>
          <w:rStyle w:val="SubtleReference"/>
        </w:rPr>
        <w:t>Bank</w:t>
      </w:r>
    </w:p>
    <w:p w:rsidR="005F2536" w:rsidRPr="00985699" w:rsidP="7C647C16" w14:paraId="34AD60C6" w14:textId="0A53E321">
      <w:pPr>
        <w:pStyle w:val="ListParagraph"/>
        <w:numPr>
          <w:ilvl w:val="1"/>
          <w:numId w:val="3"/>
        </w:numPr>
        <w:spacing w:after="0"/>
        <w:rPr>
          <w:rFonts w:eastAsia="Aptos" w:cs="Aptos"/>
        </w:rPr>
      </w:pPr>
      <w:r w:rsidRPr="7C647C16">
        <w:rPr>
          <w:rStyle w:val="SubtleReference"/>
        </w:rPr>
        <w:t>Credit Union</w:t>
      </w:r>
    </w:p>
    <w:p w:rsidR="00C2257D" w:rsidP="7C647C16" w14:paraId="47D8FBC9" w14:textId="77777777">
      <w:pPr>
        <w:pStyle w:val="ListParagraph"/>
        <w:numPr>
          <w:ilvl w:val="1"/>
          <w:numId w:val="3"/>
        </w:numPr>
        <w:spacing w:after="0"/>
      </w:pPr>
      <w:r w:rsidRPr="00F20311">
        <w:t xml:space="preserve">Community </w:t>
      </w:r>
      <w:r w:rsidRPr="00F20311" w:rsidR="416AD905">
        <w:t>Development Financial Institution (CDFI)</w:t>
      </w:r>
    </w:p>
    <w:p w:rsidR="005F2536" w:rsidRPr="0097394B" w:rsidP="7C647C16" w14:paraId="7AB7FC17" w14:textId="7887459E">
      <w:pPr>
        <w:pStyle w:val="ListParagraph"/>
        <w:numPr>
          <w:ilvl w:val="1"/>
          <w:numId w:val="3"/>
        </w:numPr>
        <w:spacing w:after="0"/>
        <w:rPr>
          <w:rStyle w:val="SubtleReference"/>
        </w:rPr>
      </w:pPr>
      <w:r w:rsidRPr="4C7DC193">
        <w:rPr>
          <w:rStyle w:val="SubtleReference"/>
        </w:rPr>
        <w:t>Nonprofit</w:t>
      </w:r>
      <w:r w:rsidR="00762176">
        <w:rPr>
          <w:rStyle w:val="SubtleReference"/>
        </w:rPr>
        <w:t>/</w:t>
      </w:r>
      <w:r w:rsidRPr="4C7DC193">
        <w:rPr>
          <w:rStyle w:val="SubtleReference"/>
        </w:rPr>
        <w:t xml:space="preserve">Community-based Organization </w:t>
      </w:r>
      <w:r w:rsidRPr="4C7DC193" w:rsidR="6A717DCD">
        <w:rPr>
          <w:rStyle w:val="SubtleReference"/>
        </w:rPr>
        <w:t>(CBO)</w:t>
      </w:r>
    </w:p>
    <w:p w:rsidR="005F2536" w:rsidRPr="0097394B" w:rsidP="7C647C16" w14:paraId="35347695" w14:textId="4461CE7F">
      <w:pPr>
        <w:pStyle w:val="ListParagraph"/>
        <w:numPr>
          <w:ilvl w:val="1"/>
          <w:numId w:val="3"/>
        </w:numPr>
        <w:spacing w:after="0"/>
        <w:rPr>
          <w:rStyle w:val="SubtleReference"/>
        </w:rPr>
      </w:pPr>
      <w:r w:rsidRPr="7C647C16">
        <w:rPr>
          <w:rStyle w:val="SubtleReference"/>
        </w:rPr>
        <w:t>Academic Institution</w:t>
      </w:r>
    </w:p>
    <w:p w:rsidR="005F2536" w:rsidRPr="004A427C" w:rsidP="7C647C16" w14:paraId="7F4EF15E" w14:textId="62B2BE0E">
      <w:pPr>
        <w:pStyle w:val="ListParagraph"/>
        <w:numPr>
          <w:ilvl w:val="1"/>
          <w:numId w:val="3"/>
        </w:numPr>
        <w:spacing w:after="0"/>
        <w:rPr>
          <w:rStyle w:val="SubtleReference"/>
        </w:rPr>
      </w:pPr>
      <w:r w:rsidRPr="004A427C">
        <w:rPr>
          <w:rStyle w:val="SubtleReference"/>
        </w:rPr>
        <w:t xml:space="preserve">Government </w:t>
      </w:r>
      <w:r w:rsidRPr="004A427C" w:rsidR="1FFBFC35">
        <w:rPr>
          <w:rStyle w:val="SubtleReference"/>
        </w:rPr>
        <w:t xml:space="preserve">(e.g., Federal, </w:t>
      </w:r>
      <w:r w:rsidR="0049011B">
        <w:rPr>
          <w:rStyle w:val="SubtleReference"/>
        </w:rPr>
        <w:t>S</w:t>
      </w:r>
      <w:r w:rsidRPr="004A427C" w:rsidR="0049011B">
        <w:rPr>
          <w:rStyle w:val="SubtleReference"/>
        </w:rPr>
        <w:t>tate</w:t>
      </w:r>
      <w:r w:rsidRPr="004A427C" w:rsidR="1FFBFC35">
        <w:rPr>
          <w:rStyle w:val="SubtleReference"/>
        </w:rPr>
        <w:t xml:space="preserve">, </w:t>
      </w:r>
      <w:r w:rsidR="0049011B">
        <w:rPr>
          <w:rStyle w:val="SubtleReference"/>
        </w:rPr>
        <w:t>L</w:t>
      </w:r>
      <w:r w:rsidRPr="004A427C" w:rsidR="0049011B">
        <w:rPr>
          <w:rStyle w:val="SubtleReference"/>
        </w:rPr>
        <w:t>ocal</w:t>
      </w:r>
      <w:r w:rsidRPr="004A427C" w:rsidR="1FFBFC35">
        <w:rPr>
          <w:rStyle w:val="SubtleReference"/>
        </w:rPr>
        <w:t>, Tribal)</w:t>
      </w:r>
    </w:p>
    <w:p w:rsidR="005F2536" w:rsidRPr="004A427C" w:rsidP="7C647C16" w14:paraId="04151158" w14:textId="76A25A8A">
      <w:pPr>
        <w:pStyle w:val="ListParagraph"/>
        <w:numPr>
          <w:ilvl w:val="1"/>
          <w:numId w:val="3"/>
        </w:numPr>
        <w:spacing w:after="0"/>
        <w:rPr>
          <w:rStyle w:val="SubtleReference"/>
        </w:rPr>
      </w:pPr>
      <w:r w:rsidRPr="004A427C">
        <w:rPr>
          <w:rStyle w:val="SubtleReference"/>
        </w:rPr>
        <w:t xml:space="preserve">Other – Please </w:t>
      </w:r>
      <w:r w:rsidR="00D73FDA">
        <w:rPr>
          <w:rStyle w:val="SubtleReference"/>
        </w:rPr>
        <w:t>specify</w:t>
      </w:r>
    </w:p>
    <w:p w:rsidR="00CF5A34" w:rsidP="7C647C16" w14:paraId="2557ED46" w14:textId="428E3C3E">
      <w:pPr>
        <w:pStyle w:val="ListParagraph"/>
        <w:numPr>
          <w:ilvl w:val="1"/>
          <w:numId w:val="3"/>
        </w:numPr>
        <w:spacing w:after="0"/>
        <w:rPr>
          <w:rStyle w:val="SubtleReference"/>
        </w:rPr>
      </w:pPr>
      <w:r w:rsidRPr="004A427C">
        <w:rPr>
          <w:rStyle w:val="SubtleReference"/>
        </w:rPr>
        <w:t>Prefer not to answer</w:t>
      </w:r>
    </w:p>
    <w:p w:rsidR="00F53A4E" w:rsidP="752B4C36" w14:paraId="3DEAE913" w14:textId="77777777">
      <w:pPr>
        <w:spacing w:after="0"/>
        <w:rPr>
          <w:rStyle w:val="SubtleReference"/>
          <w:color w:val="BF4E14" w:themeColor="accent2" w:themeShade="BF"/>
        </w:rPr>
      </w:pPr>
    </w:p>
    <w:p w:rsidR="00C27361" w:rsidRPr="004F510A" w:rsidP="004F510A" w14:paraId="5CE1CB09" w14:textId="7E320941">
      <w:pPr>
        <w:pStyle w:val="ListParagraph"/>
        <w:numPr>
          <w:ilvl w:val="0"/>
          <w:numId w:val="3"/>
        </w:numPr>
        <w:spacing w:after="0"/>
        <w:rPr>
          <w:rFonts w:eastAsia="Calibri" w:cs="Calibri"/>
        </w:rPr>
      </w:pPr>
      <w:r w:rsidRPr="004F510A">
        <w:rPr>
          <w:rStyle w:val="SubtleReference"/>
          <w:rFonts w:eastAsia="Calibri" w:cs="Calibri"/>
        </w:rPr>
        <w:t>Who does your organization serve? (mark all that apply)</w:t>
      </w:r>
    </w:p>
    <w:p w:rsidR="0A15408E" w:rsidRPr="004F510A" w:rsidP="004F510A" w14:paraId="6FE24F54" w14:textId="3612FCDB">
      <w:pPr>
        <w:pStyle w:val="ListParagraph"/>
        <w:numPr>
          <w:ilvl w:val="2"/>
          <w:numId w:val="38"/>
        </w:numPr>
        <w:spacing w:after="0"/>
        <w:rPr>
          <w:rFonts w:eastAsia="Calibri" w:cs="Calibri"/>
        </w:rPr>
      </w:pPr>
      <w:r w:rsidRPr="004F510A">
        <w:rPr>
          <w:rStyle w:val="SubtleReference"/>
          <w:rFonts w:eastAsia="Calibri" w:cs="Calibri"/>
        </w:rPr>
        <w:t xml:space="preserve">Consumers </w:t>
      </w:r>
    </w:p>
    <w:p w:rsidR="0A15408E" w:rsidRPr="004F510A" w:rsidP="004F510A" w14:paraId="2E5EB36C" w14:textId="736529EF">
      <w:pPr>
        <w:pStyle w:val="ListParagraph"/>
        <w:numPr>
          <w:ilvl w:val="2"/>
          <w:numId w:val="38"/>
        </w:numPr>
        <w:spacing w:after="0"/>
        <w:rPr>
          <w:rFonts w:eastAsia="Calibri" w:cs="Calibri"/>
        </w:rPr>
      </w:pPr>
      <w:r w:rsidRPr="004F510A">
        <w:rPr>
          <w:rStyle w:val="SubtleReference"/>
          <w:rFonts w:eastAsia="Calibri" w:cs="Calibri"/>
        </w:rPr>
        <w:t>Businesses</w:t>
      </w:r>
    </w:p>
    <w:p w:rsidR="0A15408E" w:rsidRPr="004F510A" w:rsidP="004F510A" w14:paraId="2C486878" w14:textId="40D90900">
      <w:pPr>
        <w:pStyle w:val="ListParagraph"/>
        <w:numPr>
          <w:ilvl w:val="2"/>
          <w:numId w:val="38"/>
        </w:numPr>
        <w:spacing w:after="0"/>
        <w:rPr>
          <w:rFonts w:eastAsia="Calibri" w:cs="Calibri"/>
        </w:rPr>
      </w:pPr>
      <w:r w:rsidRPr="004F510A">
        <w:rPr>
          <w:rStyle w:val="SubtleReference"/>
          <w:rFonts w:eastAsia="Calibri" w:cs="Calibri"/>
        </w:rPr>
        <w:t>Government agencies (Federal, State, Local, Tribal)</w:t>
      </w:r>
    </w:p>
    <w:p w:rsidR="0A15408E" w:rsidRPr="004F510A" w:rsidP="004F510A" w14:paraId="07C7743C" w14:textId="4E7C8854">
      <w:pPr>
        <w:pStyle w:val="ListParagraph"/>
        <w:numPr>
          <w:ilvl w:val="2"/>
          <w:numId w:val="38"/>
        </w:numPr>
        <w:spacing w:after="0"/>
        <w:rPr>
          <w:rFonts w:eastAsia="Calibri" w:cs="Calibri"/>
        </w:rPr>
      </w:pPr>
      <w:r w:rsidRPr="004F510A">
        <w:rPr>
          <w:rStyle w:val="SubtleReference"/>
          <w:rFonts w:eastAsia="Calibri" w:cs="Calibri"/>
        </w:rPr>
        <w:t>Other organizations</w:t>
      </w:r>
      <w:r w:rsidRPr="004F510A" w:rsidR="55F93416">
        <w:rPr>
          <w:rStyle w:val="SubtleReference"/>
          <w:rFonts w:eastAsia="Calibri" w:cs="Calibri"/>
        </w:rPr>
        <w:t xml:space="preserve"> or institutions</w:t>
      </w:r>
    </w:p>
    <w:p w:rsidR="0A15408E" w:rsidRPr="004F510A" w:rsidP="004F510A" w14:paraId="516878DE" w14:textId="20D905EE">
      <w:pPr>
        <w:pStyle w:val="ListParagraph"/>
        <w:numPr>
          <w:ilvl w:val="2"/>
          <w:numId w:val="38"/>
        </w:numPr>
        <w:spacing w:after="0"/>
        <w:rPr>
          <w:rFonts w:eastAsia="Calibri" w:cs="Calibri"/>
        </w:rPr>
      </w:pPr>
      <w:r w:rsidRPr="004F510A">
        <w:rPr>
          <w:rStyle w:val="SubtleReference"/>
          <w:rFonts w:eastAsia="Calibri" w:cs="Calibri"/>
        </w:rPr>
        <w:t xml:space="preserve">Other </w:t>
      </w:r>
      <w:r w:rsidR="007862D5">
        <w:rPr>
          <w:rStyle w:val="SubtleReference"/>
          <w:rFonts w:eastAsia="Calibri" w:cs="Calibri"/>
        </w:rPr>
        <w:t xml:space="preserve">– Please </w:t>
      </w:r>
      <w:r w:rsidRPr="004F510A">
        <w:rPr>
          <w:rStyle w:val="SubtleReference"/>
          <w:rFonts w:eastAsia="Calibri" w:cs="Calibri"/>
        </w:rPr>
        <w:t>specify</w:t>
      </w:r>
    </w:p>
    <w:p w:rsidR="005F2536" w:rsidRPr="004A427C" w:rsidP="77574A71" w14:paraId="37471278" w14:textId="673AF07E">
      <w:pPr>
        <w:pStyle w:val="ListParagraph"/>
        <w:numPr>
          <w:ilvl w:val="0"/>
          <w:numId w:val="3"/>
        </w:numPr>
        <w:spacing w:before="240" w:after="120"/>
        <w:contextualSpacing w:val="0"/>
      </w:pPr>
      <w:r w:rsidRPr="004A427C">
        <w:t xml:space="preserve">How broad is the area in which your organization is active? </w:t>
      </w:r>
    </w:p>
    <w:p w:rsidR="001241DD" w:rsidRPr="001241DD" w:rsidP="001241DD" w14:paraId="0BE0A551" w14:textId="77777777">
      <w:pPr>
        <w:pStyle w:val="ListParagraph"/>
        <w:numPr>
          <w:ilvl w:val="1"/>
          <w:numId w:val="3"/>
        </w:numPr>
        <w:spacing w:after="0"/>
        <w:rPr>
          <w:rStyle w:val="SubtleReference"/>
        </w:rPr>
      </w:pPr>
      <w:r w:rsidRPr="001241DD">
        <w:rPr>
          <w:rStyle w:val="SubtleReference"/>
        </w:rPr>
        <w:t>National</w:t>
      </w:r>
    </w:p>
    <w:p w:rsidR="001241DD" w:rsidRPr="001241DD" w:rsidP="001241DD" w14:paraId="4432C55B" w14:textId="77777777">
      <w:pPr>
        <w:pStyle w:val="ListParagraph"/>
        <w:numPr>
          <w:ilvl w:val="1"/>
          <w:numId w:val="3"/>
        </w:numPr>
        <w:spacing w:after="0"/>
        <w:rPr>
          <w:rStyle w:val="SubtleReference"/>
        </w:rPr>
      </w:pPr>
      <w:r w:rsidRPr="001241DD">
        <w:rPr>
          <w:rStyle w:val="SubtleReference"/>
        </w:rPr>
        <w:t>Multiple states</w:t>
      </w:r>
    </w:p>
    <w:p w:rsidR="001241DD" w:rsidRPr="001241DD" w:rsidP="001241DD" w14:paraId="6AC9FEFC" w14:textId="77777777">
      <w:pPr>
        <w:pStyle w:val="ListParagraph"/>
        <w:numPr>
          <w:ilvl w:val="1"/>
          <w:numId w:val="3"/>
        </w:numPr>
        <w:spacing w:after="0"/>
        <w:rPr>
          <w:rStyle w:val="SubtleReference"/>
        </w:rPr>
      </w:pPr>
      <w:r w:rsidRPr="001241DD">
        <w:rPr>
          <w:rStyle w:val="SubtleReference"/>
        </w:rPr>
        <w:t>Statewide</w:t>
      </w:r>
    </w:p>
    <w:p w:rsidR="001241DD" w:rsidRPr="001241DD" w:rsidP="001241DD" w14:paraId="6247FBF6" w14:textId="77777777">
      <w:pPr>
        <w:pStyle w:val="ListParagraph"/>
        <w:numPr>
          <w:ilvl w:val="1"/>
          <w:numId w:val="3"/>
        </w:numPr>
        <w:spacing w:after="0"/>
        <w:rPr>
          <w:rStyle w:val="SubtleReference"/>
        </w:rPr>
      </w:pPr>
      <w:r w:rsidRPr="001241DD">
        <w:rPr>
          <w:rStyle w:val="SubtleReference"/>
        </w:rPr>
        <w:t>Multi-city or county (multiple cities or counties)</w:t>
      </w:r>
    </w:p>
    <w:p w:rsidR="001241DD" w:rsidRPr="001241DD" w:rsidP="001241DD" w14:paraId="7E99F44A" w14:textId="77777777">
      <w:pPr>
        <w:pStyle w:val="ListParagraph"/>
        <w:numPr>
          <w:ilvl w:val="1"/>
          <w:numId w:val="3"/>
        </w:numPr>
        <w:spacing w:after="0"/>
        <w:rPr>
          <w:rStyle w:val="SubtleReference"/>
        </w:rPr>
      </w:pPr>
      <w:r w:rsidRPr="001241DD">
        <w:rPr>
          <w:rStyle w:val="SubtleReference"/>
        </w:rPr>
        <w:t>Local (single city/town/county)</w:t>
      </w:r>
    </w:p>
    <w:p w:rsidR="00E1570D" w:rsidP="00E1570D" w14:paraId="1AE9B1EC" w14:textId="77777777">
      <w:pPr>
        <w:pStyle w:val="ListParagraph"/>
        <w:numPr>
          <w:ilvl w:val="1"/>
          <w:numId w:val="3"/>
        </w:numPr>
        <w:spacing w:after="0"/>
        <w:rPr>
          <w:rStyle w:val="SubtleReference"/>
        </w:rPr>
      </w:pPr>
      <w:r w:rsidRPr="001241DD">
        <w:rPr>
          <w:rStyle w:val="SubtleReference"/>
        </w:rPr>
        <w:t>Prefer not to answer</w:t>
      </w:r>
    </w:p>
    <w:p w:rsidR="3B720C51" w:rsidP="001241DD" w14:paraId="62C8D7D3" w14:textId="34571AA8"/>
    <w:p w:rsidR="005F2536" w:rsidRPr="004F510A" w:rsidP="005F2536" w14:paraId="7C7EF504" w14:textId="063AA821">
      <w:pPr>
        <w:pStyle w:val="Heading2"/>
        <w:rPr>
          <w:rFonts w:asciiTheme="minorHAnsi" w:hAnsiTheme="minorHAnsi"/>
        </w:rPr>
      </w:pPr>
      <w:r w:rsidRPr="004F510A">
        <w:rPr>
          <w:rFonts w:asciiTheme="minorHAnsi" w:hAnsiTheme="minorHAnsi"/>
        </w:rPr>
        <w:t>Pro</w:t>
      </w:r>
      <w:r w:rsidRPr="004F510A" w:rsidR="63AB426E">
        <w:rPr>
          <w:rFonts w:asciiTheme="minorHAnsi" w:hAnsiTheme="minorHAnsi"/>
        </w:rPr>
        <w:t>gram</w:t>
      </w:r>
      <w:r w:rsidRPr="004F510A" w:rsidR="70A06BA1">
        <w:rPr>
          <w:rFonts w:asciiTheme="minorHAnsi" w:hAnsiTheme="minorHAnsi"/>
        </w:rPr>
        <w:t xml:space="preserve">, Products, </w:t>
      </w:r>
      <w:r w:rsidRPr="004F510A">
        <w:rPr>
          <w:rFonts w:asciiTheme="minorHAnsi" w:hAnsiTheme="minorHAnsi"/>
        </w:rPr>
        <w:t>and Services</w:t>
      </w:r>
    </w:p>
    <w:p w:rsidR="005F2536" w:rsidP="3B720C51" w14:paraId="2D8A878D" w14:textId="75B207BB">
      <w:pPr>
        <w:pStyle w:val="ListParagraph"/>
        <w:numPr>
          <w:ilvl w:val="0"/>
          <w:numId w:val="3"/>
        </w:numPr>
        <w:spacing w:before="240" w:after="120"/>
        <w:rPr>
          <w:b/>
          <w:bCs/>
        </w:rPr>
      </w:pPr>
      <w:r>
        <w:t xml:space="preserve">Is </w:t>
      </w:r>
      <w:r w:rsidR="60BBC629">
        <w:t>your organization</w:t>
      </w:r>
      <w:r>
        <w:t xml:space="preserve"> </w:t>
      </w:r>
      <w:r>
        <w:t xml:space="preserve">involved </w:t>
      </w:r>
      <w:r w:rsidR="006E3D3D">
        <w:t>in</w:t>
      </w:r>
      <w:r w:rsidR="006E3D3D">
        <w:t xml:space="preserve"> </w:t>
      </w:r>
      <w:r>
        <w:t xml:space="preserve">or does it </w:t>
      </w:r>
      <w:r w:rsidR="0080036E">
        <w:t xml:space="preserve">provide </w:t>
      </w:r>
      <w:r w:rsidRPr="00862FAE" w:rsidR="3AA29F9D">
        <w:rPr>
          <w:b/>
          <w:bCs/>
        </w:rPr>
        <w:t xml:space="preserve">programs, </w:t>
      </w:r>
      <w:r w:rsidRPr="355E4B31" w:rsidR="0080036E">
        <w:rPr>
          <w:b/>
          <w:bCs/>
        </w:rPr>
        <w:t xml:space="preserve">financial </w:t>
      </w:r>
      <w:r w:rsidRPr="00862FAE" w:rsidR="6634D23F">
        <w:rPr>
          <w:b/>
          <w:bCs/>
        </w:rPr>
        <w:t>products</w:t>
      </w:r>
      <w:r w:rsidRPr="00862FAE" w:rsidR="0EEB4050">
        <w:rPr>
          <w:b/>
          <w:bCs/>
        </w:rPr>
        <w:t xml:space="preserve">, </w:t>
      </w:r>
      <w:r w:rsidRPr="00862FAE" w:rsidR="3AA29F9D">
        <w:rPr>
          <w:b/>
          <w:bCs/>
        </w:rPr>
        <w:t>or</w:t>
      </w:r>
      <w:r w:rsidRPr="355E4B31" w:rsidR="41E7BA45">
        <w:rPr>
          <w:b/>
          <w:bCs/>
        </w:rPr>
        <w:t xml:space="preserve"> financial</w:t>
      </w:r>
      <w:r w:rsidRPr="00862FAE" w:rsidR="00035C38">
        <w:rPr>
          <w:b/>
          <w:bCs/>
        </w:rPr>
        <w:t xml:space="preserve"> education</w:t>
      </w:r>
      <w:r w:rsidR="00035C38">
        <w:t xml:space="preserve"> </w:t>
      </w:r>
      <w:r w:rsidRPr="00AD3A18" w:rsidR="0080036E">
        <w:t>related to</w:t>
      </w:r>
      <w:r w:rsidRPr="355E4B31" w:rsidR="00ED13BC">
        <w:rPr>
          <w:b/>
          <w:bCs/>
        </w:rPr>
        <w:t xml:space="preserve"> </w:t>
      </w:r>
      <w:r w:rsidR="00035C38">
        <w:t>any of the following</w:t>
      </w:r>
      <w:r w:rsidR="6634D23F">
        <w:t xml:space="preserve">? </w:t>
      </w:r>
      <w:r w:rsidRPr="355E4B31" w:rsidR="6634D23F">
        <w:rPr>
          <w:color w:val="0F9DD4"/>
        </w:rPr>
        <w:t>(</w:t>
      </w:r>
      <w:r w:rsidRPr="355E4B31" w:rsidR="6634D23F">
        <w:rPr>
          <w:i/>
          <w:iCs/>
          <w:color w:val="0F9DD4"/>
        </w:rPr>
        <w:t>Response options for each: Yes/No/Not Sure</w:t>
      </w:r>
      <w:r w:rsidRPr="355E4B31" w:rsidR="6634D23F">
        <w:rPr>
          <w:color w:val="0F9DD4"/>
        </w:rPr>
        <w:t xml:space="preserve">) </w:t>
      </w:r>
    </w:p>
    <w:p w:rsidR="78797AFE" w14:paraId="5C6B582A" w14:textId="428279DE">
      <w:pPr>
        <w:pStyle w:val="ListParagraph"/>
        <w:numPr>
          <w:ilvl w:val="1"/>
          <w:numId w:val="3"/>
        </w:numPr>
        <w:spacing w:after="0"/>
        <w:rPr>
          <w:rStyle w:val="SubtleReference"/>
        </w:rPr>
      </w:pPr>
      <w:r>
        <w:rPr>
          <w:rStyle w:val="SubtleReference"/>
        </w:rPr>
        <w:t xml:space="preserve">Efforts to </w:t>
      </w:r>
      <w:r w:rsidRPr="004B4CBF" w:rsidR="00760E62">
        <w:rPr>
          <w:rStyle w:val="SubtleReference"/>
          <w:b/>
          <w:bCs/>
        </w:rPr>
        <w:t>educate, connect or offer</w:t>
      </w:r>
      <w:r w:rsidR="00760E62">
        <w:rPr>
          <w:rStyle w:val="SubtleReference"/>
        </w:rPr>
        <w:t xml:space="preserve"> consumers a</w:t>
      </w:r>
      <w:r w:rsidRPr="752B4C36" w:rsidR="06EC51A8">
        <w:rPr>
          <w:rStyle w:val="SubtleReference"/>
        </w:rPr>
        <w:t>ffordable</w:t>
      </w:r>
      <w:r w:rsidRPr="752B4C36" w:rsidR="3BDA51A2">
        <w:rPr>
          <w:rStyle w:val="SubtleReference"/>
        </w:rPr>
        <w:t xml:space="preserve"> and </w:t>
      </w:r>
      <w:r w:rsidRPr="752B4C36" w:rsidR="738653D6">
        <w:rPr>
          <w:rStyle w:val="SubtleReference"/>
        </w:rPr>
        <w:t>sustainable</w:t>
      </w:r>
      <w:r w:rsidRPr="752B4C36" w:rsidR="06EC51A8">
        <w:rPr>
          <w:rStyle w:val="SubtleReference"/>
        </w:rPr>
        <w:t xml:space="preserve"> </w:t>
      </w:r>
      <w:r w:rsidRPr="752B4C36" w:rsidR="15C6B569">
        <w:rPr>
          <w:rStyle w:val="SubtleReference"/>
          <w:b/>
          <w:bCs/>
        </w:rPr>
        <w:t xml:space="preserve">transaction </w:t>
      </w:r>
      <w:r w:rsidRPr="752B4C36" w:rsidR="06EC51A8">
        <w:rPr>
          <w:rStyle w:val="SubtleReference"/>
          <w:b/>
          <w:bCs/>
        </w:rPr>
        <w:t>accounts</w:t>
      </w:r>
      <w:r w:rsidRPr="752B4C36" w:rsidR="7E636C40">
        <w:rPr>
          <w:rStyle w:val="SubtleReference"/>
          <w:b/>
          <w:bCs/>
        </w:rPr>
        <w:t xml:space="preserve"> </w:t>
      </w:r>
      <w:r w:rsidRPr="752B4C36" w:rsidR="53BBC8A5">
        <w:rPr>
          <w:rStyle w:val="SubtleReference"/>
        </w:rPr>
        <w:t>(e.g., accounts with features similar to Bank-On-certified accounts)</w:t>
      </w:r>
    </w:p>
    <w:p w:rsidR="005F2536" w:rsidRPr="00A53525" w:rsidP="2E793354" w14:paraId="427FE0D4" w14:textId="0AF11423">
      <w:pPr>
        <w:pStyle w:val="ListParagraph"/>
        <w:numPr>
          <w:ilvl w:val="1"/>
          <w:numId w:val="3"/>
        </w:numPr>
        <w:spacing w:after="0"/>
        <w:rPr>
          <w:rStyle w:val="SubtleReference"/>
        </w:rPr>
      </w:pPr>
      <w:r w:rsidRPr="77574A71">
        <w:rPr>
          <w:rStyle w:val="SubtleReference"/>
        </w:rPr>
        <w:t>Low</w:t>
      </w:r>
      <w:r w:rsidRPr="77574A71" w:rsidR="166CB922">
        <w:rPr>
          <w:rStyle w:val="SubtleReference"/>
        </w:rPr>
        <w:t>-</w:t>
      </w:r>
      <w:r w:rsidRPr="77574A71" w:rsidR="06D89FE3">
        <w:rPr>
          <w:rStyle w:val="SubtleReference"/>
        </w:rPr>
        <w:t xml:space="preserve"> and moderate-</w:t>
      </w:r>
      <w:r w:rsidRPr="77574A71" w:rsidR="166CB922">
        <w:rPr>
          <w:rStyle w:val="SubtleReference"/>
        </w:rPr>
        <w:t>income</w:t>
      </w:r>
      <w:r w:rsidRPr="77574A71" w:rsidR="06D89FE3">
        <w:rPr>
          <w:rStyle w:val="SubtleReference"/>
        </w:rPr>
        <w:t xml:space="preserve"> </w:t>
      </w:r>
      <w:r w:rsidRPr="001241DD" w:rsidR="06D89FE3">
        <w:rPr>
          <w:rStyle w:val="SubtleReference"/>
          <w:b/>
          <w:bCs/>
        </w:rPr>
        <w:t>(LMI)</w:t>
      </w:r>
      <w:r w:rsidRPr="77574A71" w:rsidR="166CB922">
        <w:rPr>
          <w:rStyle w:val="SubtleReference"/>
        </w:rPr>
        <w:t xml:space="preserve"> </w:t>
      </w:r>
      <w:r w:rsidRPr="77574A71" w:rsidR="166CB922">
        <w:rPr>
          <w:rStyle w:val="SubtleReference"/>
          <w:b/>
          <w:bCs/>
        </w:rPr>
        <w:t>households</w:t>
      </w:r>
      <w:r w:rsidRPr="77574A71" w:rsidR="166CB922">
        <w:rPr>
          <w:rStyle w:val="SubtleReference"/>
          <w:b/>
          <w:bCs/>
        </w:rPr>
        <w:t xml:space="preserve"> sav</w:t>
      </w:r>
      <w:r w:rsidRPr="77574A71" w:rsidR="093EDF2F">
        <w:rPr>
          <w:rStyle w:val="SubtleReference"/>
          <w:b/>
          <w:bCs/>
        </w:rPr>
        <w:t>ings</w:t>
      </w:r>
    </w:p>
    <w:p w:rsidR="005F2536" w:rsidRPr="00A53525" w14:paraId="59502136" w14:textId="399FE93A">
      <w:pPr>
        <w:pStyle w:val="ListParagraph"/>
        <w:numPr>
          <w:ilvl w:val="1"/>
          <w:numId w:val="3"/>
        </w:numPr>
        <w:spacing w:after="0"/>
        <w:rPr>
          <w:rStyle w:val="SubtleReference"/>
        </w:rPr>
      </w:pPr>
      <w:r>
        <w:rPr>
          <w:rStyle w:val="SubtleReference"/>
          <w:b/>
          <w:bCs/>
        </w:rPr>
        <w:t>M</w:t>
      </w:r>
      <w:r w:rsidRPr="77574A71" w:rsidR="166CB922">
        <w:rPr>
          <w:rStyle w:val="SubtleReference"/>
          <w:b/>
          <w:bCs/>
        </w:rPr>
        <w:t>ortgage credit</w:t>
      </w:r>
      <w:r w:rsidRPr="77574A71" w:rsidR="166CB922">
        <w:rPr>
          <w:rStyle w:val="SubtleReference"/>
        </w:rPr>
        <w:t xml:space="preserve"> for </w:t>
      </w:r>
      <w:r w:rsidRPr="001241DD" w:rsidR="434D0464">
        <w:rPr>
          <w:rStyle w:val="SubtleReference"/>
        </w:rPr>
        <w:t>LMI</w:t>
      </w:r>
      <w:r w:rsidRPr="77574A71" w:rsidR="166CB922">
        <w:rPr>
          <w:rStyle w:val="SubtleReference"/>
        </w:rPr>
        <w:t xml:space="preserve"> income households</w:t>
      </w:r>
    </w:p>
    <w:p w:rsidR="00596318" w:rsidRPr="00A53525" w14:paraId="51AA9F45" w14:textId="23A94A39">
      <w:pPr>
        <w:pStyle w:val="ListParagraph"/>
        <w:numPr>
          <w:ilvl w:val="1"/>
          <w:numId w:val="3"/>
        </w:numPr>
        <w:spacing w:after="0"/>
        <w:rPr>
          <w:rStyle w:val="SubtleReference"/>
        </w:rPr>
      </w:pPr>
      <w:r>
        <w:rPr>
          <w:rStyle w:val="SubtleReference"/>
          <w:b/>
          <w:bCs/>
        </w:rPr>
        <w:t>O</w:t>
      </w:r>
      <w:r w:rsidRPr="00F97B8C" w:rsidR="14C6E990">
        <w:rPr>
          <w:rStyle w:val="SubtleReference"/>
          <w:b/>
          <w:bCs/>
        </w:rPr>
        <w:t xml:space="preserve">ther types </w:t>
      </w:r>
      <w:r w:rsidR="7A54C009">
        <w:rPr>
          <w:rStyle w:val="SubtleReference"/>
          <w:b/>
          <w:bCs/>
        </w:rPr>
        <w:t xml:space="preserve">of </w:t>
      </w:r>
      <w:r w:rsidRPr="001241DD" w:rsidR="533336EA">
        <w:rPr>
          <w:rStyle w:val="SubtleReference"/>
          <w:b/>
          <w:bCs/>
        </w:rPr>
        <w:t>affordable and sustainable</w:t>
      </w:r>
      <w:r w:rsidRPr="77574A71" w:rsidR="1509E065">
        <w:rPr>
          <w:rStyle w:val="SubtleReference"/>
          <w:b/>
          <w:bCs/>
        </w:rPr>
        <w:t xml:space="preserve"> credit</w:t>
      </w:r>
      <w:r w:rsidR="58FAFE5E">
        <w:rPr>
          <w:rStyle w:val="SubtleReference"/>
        </w:rPr>
        <w:t xml:space="preserve"> </w:t>
      </w:r>
      <w:r w:rsidR="3C8FB7F1">
        <w:rPr>
          <w:rStyle w:val="SubtleReference"/>
        </w:rPr>
        <w:t>for</w:t>
      </w:r>
      <w:r w:rsidRPr="00A53525" w:rsidR="0854A95F">
        <w:rPr>
          <w:rStyle w:val="SubtleReference"/>
        </w:rPr>
        <w:t xml:space="preserve"> </w:t>
      </w:r>
      <w:r w:rsidRPr="00A53525" w:rsidR="1FD44B98">
        <w:rPr>
          <w:rStyle w:val="SubtleReference"/>
        </w:rPr>
        <w:t>LMI</w:t>
      </w:r>
      <w:r w:rsidRPr="00A53525" w:rsidR="0854A95F">
        <w:rPr>
          <w:rStyle w:val="SubtleReference"/>
        </w:rPr>
        <w:t xml:space="preserve"> households</w:t>
      </w:r>
      <w:r w:rsidR="1ED1818C">
        <w:rPr>
          <w:rStyle w:val="SubtleReference"/>
        </w:rPr>
        <w:t xml:space="preserve"> (e.g.,</w:t>
      </w:r>
      <w:r w:rsidRPr="008D63E3" w:rsidR="34E8F531">
        <w:rPr>
          <w:rFonts w:eastAsia="Times New Roman" w:cs="Segoe UI"/>
          <w:kern w:val="0"/>
          <w:sz w:val="21"/>
          <w:szCs w:val="21"/>
          <w14:ligatures w14:val="none"/>
        </w:rPr>
        <w:t xml:space="preserve"> </w:t>
      </w:r>
      <w:r w:rsidRPr="008D63E3" w:rsidR="0086F50D">
        <w:rPr>
          <w:rFonts w:eastAsia="Times New Roman" w:cs="Segoe UI"/>
          <w:kern w:val="0"/>
          <w:sz w:val="21"/>
          <w:szCs w:val="21"/>
          <w14:ligatures w14:val="none"/>
        </w:rPr>
        <w:t>credit</w:t>
      </w:r>
      <w:r w:rsidRPr="008D63E3" w:rsidR="7420E37C">
        <w:rPr>
          <w:rFonts w:eastAsia="Times New Roman" w:cs="Segoe UI"/>
          <w:kern w:val="0"/>
          <w:sz w:val="21"/>
          <w:szCs w:val="21"/>
          <w14:ligatures w14:val="none"/>
        </w:rPr>
        <w:t xml:space="preserve">-related financial </w:t>
      </w:r>
      <w:r w:rsidRPr="008D63E3" w:rsidR="0086F50D">
        <w:rPr>
          <w:rFonts w:eastAsia="Times New Roman" w:cs="Segoe UI"/>
          <w:kern w:val="0"/>
          <w:sz w:val="21"/>
          <w:szCs w:val="21"/>
          <w14:ligatures w14:val="none"/>
        </w:rPr>
        <w:t xml:space="preserve">education, </w:t>
      </w:r>
      <w:r w:rsidRPr="00ED50C6" w:rsidR="34E8F531">
        <w:t>credit builder loans, personal loans, small-dollar loans)</w:t>
      </w:r>
    </w:p>
    <w:p w:rsidR="00850F5D" w:rsidRPr="00A53525" w:rsidP="001241DD" w14:paraId="0BE41920" w14:textId="527E9D9F">
      <w:pPr>
        <w:pStyle w:val="ListParagraph"/>
        <w:numPr>
          <w:ilvl w:val="1"/>
          <w:numId w:val="3"/>
        </w:numPr>
        <w:spacing w:after="0"/>
        <w:rPr>
          <w:rStyle w:val="SubtleReference"/>
        </w:rPr>
      </w:pPr>
      <w:r w:rsidRPr="001241DD">
        <w:rPr>
          <w:rStyle w:val="SubtleReference"/>
          <w:b/>
          <w:bCs/>
        </w:rPr>
        <w:t>S</w:t>
      </w:r>
      <w:r w:rsidRPr="77574A71" w:rsidR="3E3D6939">
        <w:rPr>
          <w:rStyle w:val="SubtleReference"/>
          <w:b/>
          <w:bCs/>
        </w:rPr>
        <w:t>mall business financing</w:t>
      </w:r>
      <w:r w:rsidRPr="77574A71" w:rsidR="3E3D6939">
        <w:rPr>
          <w:rStyle w:val="SubtleReference"/>
        </w:rPr>
        <w:t xml:space="preserve"> </w:t>
      </w:r>
      <w:r w:rsidRPr="00862FAE" w:rsidR="3E3D6939">
        <w:rPr>
          <w:rStyle w:val="SubtleReference"/>
          <w:b/>
          <w:bCs/>
        </w:rPr>
        <w:t>and/or services</w:t>
      </w:r>
    </w:p>
    <w:p w:rsidR="355E4B31" w:rsidP="008D63E3" w14:paraId="5F7FEFDB" w14:textId="2C00F3AE">
      <w:pPr>
        <w:pStyle w:val="ListParagraph"/>
        <w:spacing w:before="240" w:after="240"/>
        <w:rPr>
          <w:rStyle w:val="SubtleReference"/>
          <w:color w:val="FF0000"/>
          <w:highlight w:val="cyan"/>
        </w:rPr>
      </w:pPr>
    </w:p>
    <w:p w:rsidR="3BCE3A01" w:rsidRPr="00A34C4F" w:rsidP="00A34C4F" w14:paraId="644039E3" w14:textId="6DF32BD9">
      <w:pPr>
        <w:pStyle w:val="ListParagraph"/>
        <w:numPr>
          <w:ilvl w:val="0"/>
          <w:numId w:val="3"/>
        </w:numPr>
        <w:spacing w:before="240" w:after="120"/>
        <w:rPr>
          <w:rStyle w:val="SubtleReference"/>
          <w:b/>
          <w:bCs/>
        </w:rPr>
      </w:pPr>
      <w:r w:rsidRPr="008D63E3">
        <w:rPr>
          <w:rStyle w:val="SubtleReference"/>
        </w:rPr>
        <w:t>Does your organization provide</w:t>
      </w:r>
      <w:r w:rsidR="00DC0C77">
        <w:rPr>
          <w:rStyle w:val="SubtleReference"/>
        </w:rPr>
        <w:t xml:space="preserve"> </w:t>
      </w:r>
      <w:r w:rsidRPr="00A34C4F" w:rsidR="00394E2D">
        <w:rPr>
          <w:rStyle w:val="SubtleReference"/>
          <w:b/>
          <w:bCs/>
        </w:rPr>
        <w:t xml:space="preserve">financial or technical assistance to support programs or activities </w:t>
      </w:r>
      <w:r w:rsidR="00AD57D3">
        <w:rPr>
          <w:rStyle w:val="SubtleReference"/>
          <w:b/>
          <w:bCs/>
        </w:rPr>
        <w:t xml:space="preserve">in </w:t>
      </w:r>
      <w:r w:rsidRPr="00A34C4F" w:rsidR="00394E2D">
        <w:rPr>
          <w:rStyle w:val="SubtleReference"/>
          <w:b/>
          <w:bCs/>
        </w:rPr>
        <w:t xml:space="preserve">low- and moderate-income </w:t>
      </w:r>
      <w:r w:rsidR="00D1135B">
        <w:rPr>
          <w:rStyle w:val="SubtleReference"/>
          <w:b/>
          <w:bCs/>
        </w:rPr>
        <w:t xml:space="preserve">or underserved </w:t>
      </w:r>
      <w:r w:rsidRPr="00A34C4F" w:rsidR="00394E2D">
        <w:rPr>
          <w:rStyle w:val="SubtleReference"/>
          <w:b/>
          <w:bCs/>
        </w:rPr>
        <w:t>communities</w:t>
      </w:r>
      <w:r w:rsidR="00394E2D">
        <w:rPr>
          <w:rStyle w:val="SubtleReference"/>
        </w:rPr>
        <w:t>, such as affordable housing, community infrastructure</w:t>
      </w:r>
      <w:r w:rsidR="003D1FB6">
        <w:rPr>
          <w:rStyle w:val="SubtleReference"/>
        </w:rPr>
        <w:t>, workforce development or similar initiatives?</w:t>
      </w:r>
      <w:r w:rsidRPr="008D63E3">
        <w:rPr>
          <w:rStyle w:val="SubtleReference"/>
        </w:rPr>
        <w:t xml:space="preserve"> </w:t>
      </w:r>
      <w:r w:rsidR="003D1FB6">
        <w:rPr>
          <w:rStyle w:val="SubtleReference"/>
        </w:rPr>
        <w:t xml:space="preserve"> </w:t>
      </w:r>
      <w:r w:rsidRPr="355E4B31" w:rsidR="00A34C4F">
        <w:rPr>
          <w:color w:val="0F9DD4"/>
        </w:rPr>
        <w:t>(</w:t>
      </w:r>
      <w:r w:rsidRPr="355E4B31" w:rsidR="00A34C4F">
        <w:rPr>
          <w:i/>
          <w:iCs/>
          <w:color w:val="0F9DD4"/>
        </w:rPr>
        <w:t>Response options for each: Yes/No/Not Sure</w:t>
      </w:r>
      <w:r w:rsidRPr="355E4B31" w:rsidR="00A34C4F">
        <w:rPr>
          <w:color w:val="0F9DD4"/>
        </w:rPr>
        <w:t xml:space="preserve">) </w:t>
      </w:r>
    </w:p>
    <w:p w:rsidR="005F2536" w:rsidP="355E4B31" w14:paraId="6862A584" w14:textId="44878154">
      <w:pPr>
        <w:spacing w:before="240" w:after="240"/>
        <w:ind w:left="720"/>
        <w:rPr>
          <w:i/>
          <w:iCs/>
          <w:color w:val="0070C0"/>
        </w:rPr>
      </w:pPr>
      <w:r w:rsidRPr="355E4B31">
        <w:rPr>
          <w:i/>
          <w:iCs/>
          <w:color w:val="0070C0"/>
        </w:rPr>
        <w:t>If no selection in Q</w:t>
      </w:r>
      <w:r w:rsidR="001D4BDC">
        <w:rPr>
          <w:i/>
          <w:iCs/>
          <w:color w:val="0070C0"/>
        </w:rPr>
        <w:t>5</w:t>
      </w:r>
      <w:r w:rsidRPr="355E4B31">
        <w:rPr>
          <w:i/>
          <w:iCs/>
          <w:color w:val="0070C0"/>
        </w:rPr>
        <w:t xml:space="preserve"> </w:t>
      </w:r>
      <w:r w:rsidR="0087129F">
        <w:rPr>
          <w:i/>
          <w:iCs/>
          <w:color w:val="0070C0"/>
        </w:rPr>
        <w:t xml:space="preserve">or Q6 </w:t>
      </w:r>
      <w:r w:rsidRPr="355E4B31">
        <w:rPr>
          <w:i/>
          <w:iCs/>
          <w:color w:val="0070C0"/>
        </w:rPr>
        <w:t xml:space="preserve">is Yes, then skip to </w:t>
      </w:r>
      <w:r w:rsidRPr="355E4B31" w:rsidR="111BC278">
        <w:rPr>
          <w:i/>
          <w:iCs/>
          <w:color w:val="0070C0"/>
        </w:rPr>
        <w:t>Q</w:t>
      </w:r>
      <w:r w:rsidR="002A2E60">
        <w:rPr>
          <w:i/>
          <w:iCs/>
          <w:color w:val="0070C0"/>
        </w:rPr>
        <w:t>11</w:t>
      </w:r>
      <w:r w:rsidRPr="355E4B31">
        <w:rPr>
          <w:i/>
          <w:iCs/>
          <w:color w:val="0070C0"/>
        </w:rPr>
        <w:t>. If at least one selection is Yes, then continue.</w:t>
      </w:r>
    </w:p>
    <w:p w:rsidR="005F2536" w:rsidRPr="00461D2B" w:rsidP="355E4B31" w14:paraId="2B74ADC5" w14:textId="7AAEA189">
      <w:pPr>
        <w:spacing w:before="240" w:after="240"/>
      </w:pPr>
      <w:r>
        <w:t xml:space="preserve">We would like to ask you some follow-up questions about </w:t>
      </w:r>
      <w:r w:rsidR="3534310A">
        <w:t xml:space="preserve">each </w:t>
      </w:r>
      <w:r w:rsidR="445D513D">
        <w:t>type of</w:t>
      </w:r>
      <w:r w:rsidR="26499862">
        <w:t xml:space="preserve"> </w:t>
      </w:r>
      <w:r w:rsidR="523F34FB">
        <w:t>activity</w:t>
      </w:r>
      <w:r>
        <w:t xml:space="preserve"> you selected Yes in the previous question.</w:t>
      </w:r>
    </w:p>
    <w:p w:rsidR="005F2536" w:rsidRPr="00CC6DB8" w:rsidP="007A1391" w14:paraId="363B18DD" w14:textId="35108654">
      <w:pPr>
        <w:spacing w:before="240" w:after="240"/>
        <w:ind w:left="720"/>
        <w:rPr>
          <w:i/>
          <w:iCs/>
          <w:color w:val="0070C0"/>
        </w:rPr>
      </w:pPr>
      <w:r w:rsidRPr="00CC6DB8">
        <w:rPr>
          <w:i/>
          <w:iCs/>
          <w:color w:val="0070C0"/>
        </w:rPr>
        <w:t xml:space="preserve">For each category where </w:t>
      </w:r>
      <w:r>
        <w:rPr>
          <w:i/>
          <w:iCs/>
          <w:color w:val="0070C0"/>
        </w:rPr>
        <w:t xml:space="preserve">the </w:t>
      </w:r>
      <w:r w:rsidRPr="00CC6DB8">
        <w:rPr>
          <w:i/>
          <w:iCs/>
          <w:color w:val="0070C0"/>
        </w:rPr>
        <w:t xml:space="preserve">answer </w:t>
      </w:r>
      <w:r>
        <w:rPr>
          <w:i/>
          <w:iCs/>
          <w:color w:val="0070C0"/>
        </w:rPr>
        <w:t xml:space="preserve">to the previous question </w:t>
      </w:r>
      <w:r w:rsidRPr="00CC6DB8">
        <w:rPr>
          <w:i/>
          <w:iCs/>
          <w:color w:val="0070C0"/>
        </w:rPr>
        <w:t xml:space="preserve">is Yes, </w:t>
      </w:r>
      <w:r>
        <w:rPr>
          <w:i/>
          <w:iCs/>
          <w:color w:val="0070C0"/>
        </w:rPr>
        <w:t>show</w:t>
      </w:r>
      <w:r w:rsidRPr="00CC6DB8">
        <w:rPr>
          <w:i/>
          <w:iCs/>
          <w:color w:val="0070C0"/>
        </w:rPr>
        <w:t xml:space="preserve"> the following follow-up questions:</w:t>
      </w:r>
      <w:r w:rsidRPr="00600606" w:rsidR="000262E8">
        <w:rPr>
          <w:rFonts w:cs="Calibri"/>
          <w:color w:val="F79646"/>
          <w:shd w:val="clear" w:color="auto" w:fill="FFFFFF"/>
        </w:rPr>
        <w:t xml:space="preserve"> </w:t>
      </w:r>
    </w:p>
    <w:p w:rsidR="005F2536" w14:paraId="143595E7" w14:textId="0803882F">
      <w:pPr>
        <w:pStyle w:val="ListParagraph"/>
        <w:numPr>
          <w:ilvl w:val="0"/>
          <w:numId w:val="3"/>
        </w:numPr>
        <w:spacing w:before="240" w:after="120"/>
      </w:pPr>
      <w:r>
        <w:t xml:space="preserve">You indicated that your organization </w:t>
      </w:r>
      <w:r w:rsidR="771BEFEC">
        <w:t xml:space="preserve">is </w:t>
      </w:r>
      <w:r w:rsidRPr="752B4C36" w:rsidR="78246AFE">
        <w:rPr>
          <w:rFonts w:ascii="Aptos" w:eastAsia="Aptos" w:hAnsi="Aptos" w:cs="Arial"/>
        </w:rPr>
        <w:t xml:space="preserve">involved </w:t>
      </w:r>
      <w:r w:rsidRPr="752B4C36" w:rsidR="29B9C4E7">
        <w:rPr>
          <w:rFonts w:ascii="Aptos" w:eastAsia="Aptos" w:hAnsi="Aptos" w:cs="Arial"/>
        </w:rPr>
        <w:t xml:space="preserve">in </w:t>
      </w:r>
      <w:r w:rsidRPr="752B4C36" w:rsidR="78246AFE">
        <w:rPr>
          <w:rFonts w:ascii="Aptos" w:eastAsia="Aptos" w:hAnsi="Aptos" w:cs="Arial"/>
        </w:rPr>
        <w:t>or provide</w:t>
      </w:r>
      <w:r w:rsidRPr="752B4C36" w:rsidR="2B57FBBB">
        <w:rPr>
          <w:rFonts w:ascii="Aptos" w:eastAsia="Aptos" w:hAnsi="Aptos" w:cs="Arial"/>
        </w:rPr>
        <w:t>s</w:t>
      </w:r>
      <w:r w:rsidR="04E969AC">
        <w:t xml:space="preserve"> </w:t>
      </w:r>
      <w:r w:rsidRPr="00862FAE" w:rsidR="1FEDA908">
        <w:rPr>
          <w:rFonts w:ascii="Aptos" w:eastAsia="Aptos" w:hAnsi="Aptos" w:cs="Arial"/>
        </w:rPr>
        <w:t>programs, financial products, or financial education</w:t>
      </w:r>
      <w:r>
        <w:t xml:space="preserve"> </w:t>
      </w:r>
      <w:r w:rsidR="33931E30">
        <w:t>related to</w:t>
      </w:r>
      <w:r>
        <w:t xml:space="preserve">_________. For how long has your organization </w:t>
      </w:r>
      <w:r>
        <w:t>offered</w:t>
      </w:r>
      <w:r>
        <w:t xml:space="preserve"> the</w:t>
      </w:r>
      <w:r w:rsidR="45523AF9">
        <w:t>m</w:t>
      </w:r>
      <w:r>
        <w:t>?</w:t>
      </w:r>
    </w:p>
    <w:p w:rsidR="005F2536" w:rsidRPr="00A53525" w:rsidP="005F2536" w14:paraId="66C47A8F" w14:textId="77777777">
      <w:pPr>
        <w:pStyle w:val="ListParagraph"/>
        <w:numPr>
          <w:ilvl w:val="1"/>
          <w:numId w:val="3"/>
        </w:numPr>
        <w:spacing w:after="0"/>
        <w:contextualSpacing w:val="0"/>
        <w:rPr>
          <w:rStyle w:val="SubtleReference"/>
        </w:rPr>
      </w:pPr>
      <w:r w:rsidRPr="00A53525">
        <w:rPr>
          <w:rStyle w:val="SubtleReference"/>
        </w:rPr>
        <w:t>Less than 1 year</w:t>
      </w:r>
    </w:p>
    <w:p w:rsidR="005F2536" w:rsidRPr="00A53525" w:rsidP="005F2536" w14:paraId="1A9EB045" w14:textId="77777777">
      <w:pPr>
        <w:pStyle w:val="ListParagraph"/>
        <w:numPr>
          <w:ilvl w:val="1"/>
          <w:numId w:val="3"/>
        </w:numPr>
        <w:spacing w:after="0"/>
        <w:contextualSpacing w:val="0"/>
        <w:rPr>
          <w:rStyle w:val="SubtleReference"/>
        </w:rPr>
      </w:pPr>
      <w:r w:rsidRPr="00A53525">
        <w:rPr>
          <w:rStyle w:val="SubtleReference"/>
        </w:rPr>
        <w:t>1 to 5 years</w:t>
      </w:r>
    </w:p>
    <w:p w:rsidR="005F2536" w:rsidRPr="00A53525" w:rsidP="005F2536" w14:paraId="54DD0542" w14:textId="77777777">
      <w:pPr>
        <w:pStyle w:val="ListParagraph"/>
        <w:numPr>
          <w:ilvl w:val="1"/>
          <w:numId w:val="3"/>
        </w:numPr>
        <w:spacing w:after="0"/>
        <w:contextualSpacing w:val="0"/>
        <w:rPr>
          <w:rStyle w:val="SubtleReference"/>
        </w:rPr>
      </w:pPr>
      <w:r w:rsidRPr="00A53525">
        <w:rPr>
          <w:rStyle w:val="SubtleReference"/>
        </w:rPr>
        <w:t>More than 5 years</w:t>
      </w:r>
    </w:p>
    <w:p w:rsidR="005F2536" w:rsidP="005F2536" w14:paraId="3E1F85AD" w14:textId="77777777">
      <w:pPr>
        <w:pStyle w:val="ListParagraph"/>
        <w:numPr>
          <w:ilvl w:val="1"/>
          <w:numId w:val="3"/>
        </w:numPr>
        <w:spacing w:after="0"/>
        <w:contextualSpacing w:val="0"/>
        <w:rPr>
          <w:rStyle w:val="SubtleReference"/>
        </w:rPr>
      </w:pPr>
      <w:r w:rsidRPr="00A53525">
        <w:rPr>
          <w:rStyle w:val="SubtleReference"/>
        </w:rPr>
        <w:t>Not sure</w:t>
      </w:r>
    </w:p>
    <w:p w:rsidR="00D0218B" w:rsidP="005F2536" w14:paraId="78210AD4" w14:textId="7708BFF4">
      <w:pPr>
        <w:pStyle w:val="ListParagraph"/>
        <w:numPr>
          <w:ilvl w:val="1"/>
          <w:numId w:val="3"/>
        </w:numPr>
        <w:spacing w:after="0"/>
        <w:contextualSpacing w:val="0"/>
      </w:pPr>
      <w:r>
        <w:rPr>
          <w:rStyle w:val="SubtleReference"/>
        </w:rPr>
        <w:t>Prefer not to answer</w:t>
      </w:r>
    </w:p>
    <w:p w:rsidR="2296FD69" w:rsidRPr="00BD4D7B" w:rsidP="752B4C36" w14:paraId="6CEDB71A" w14:textId="0CE27324">
      <w:pPr>
        <w:pStyle w:val="ListParagraph"/>
        <w:numPr>
          <w:ilvl w:val="0"/>
          <w:numId w:val="3"/>
        </w:numPr>
        <w:spacing w:before="240" w:after="120"/>
        <w:contextualSpacing w:val="0"/>
        <w:rPr>
          <w:rFonts w:eastAsia="Calibri" w:cs="Calibri"/>
          <w:color w:val="215E99" w:themeColor="text2" w:themeTint="BF"/>
        </w:rPr>
      </w:pPr>
      <w:r w:rsidRPr="00BD4D7B">
        <w:rPr>
          <w:rFonts w:eastAsia="Calibri" w:cs="Calibri"/>
        </w:rPr>
        <w:t>Do you collaborate or partner with any other organization for this effort</w:t>
      </w:r>
      <w:r w:rsidRPr="00BD4D7B" w:rsidR="00600606">
        <w:rPr>
          <w:rFonts w:eastAsia="Calibri" w:cs="Calibri"/>
        </w:rPr>
        <w:t>?</w:t>
      </w:r>
      <w:r w:rsidRPr="00BD4D7B">
        <w:rPr>
          <w:rFonts w:eastAsia="Calibri" w:cs="Calibri"/>
        </w:rPr>
        <w:t xml:space="preserve"> (yes/no/not sure)</w:t>
      </w:r>
    </w:p>
    <w:p w:rsidR="005F2536" w14:paraId="5A580960" w14:textId="5F0AEA86">
      <w:pPr>
        <w:pStyle w:val="ListParagraph"/>
        <w:numPr>
          <w:ilvl w:val="0"/>
          <w:numId w:val="3"/>
        </w:numPr>
        <w:spacing w:before="240" w:after="120"/>
      </w:pPr>
      <w:r>
        <w:t xml:space="preserve">Please provide a brief description of </w:t>
      </w:r>
      <w:r w:rsidR="1BA206A4">
        <w:t>your organization’s</w:t>
      </w:r>
      <w:r>
        <w:t xml:space="preserve"> </w:t>
      </w:r>
      <w:r w:rsidRPr="00862FAE" w:rsidR="42144417">
        <w:rPr>
          <w:rFonts w:ascii="Aptos" w:eastAsia="Aptos" w:hAnsi="Aptos" w:cs="Arial"/>
        </w:rPr>
        <w:t>programs, financial products, or financial education</w:t>
      </w:r>
      <w:r w:rsidRPr="752B4C36" w:rsidR="42144417">
        <w:rPr>
          <w:rFonts w:ascii="Aptos" w:eastAsia="Aptos" w:hAnsi="Aptos" w:cs="Arial"/>
        </w:rPr>
        <w:t xml:space="preserve"> related </w:t>
      </w:r>
      <w:r w:rsidRPr="752B4C36" w:rsidR="42144417">
        <w:rPr>
          <w:rFonts w:ascii="Aptos" w:eastAsia="Aptos" w:hAnsi="Aptos" w:cs="Arial"/>
        </w:rPr>
        <w:t>to</w:t>
      </w:r>
      <w:r w:rsidR="01578789">
        <w:t>:</w:t>
      </w:r>
      <w:r>
        <w:t>_</w:t>
      </w:r>
      <w:r>
        <w:t xml:space="preserve">_____________. </w:t>
      </w:r>
      <w:r w:rsidR="4C5BD73D">
        <w:t xml:space="preserve"> Feel free to include links.</w:t>
      </w:r>
    </w:p>
    <w:p w:rsidR="005F2536" w:rsidP="276C8AF0" w14:paraId="7E6C854F" w14:textId="484E5082">
      <w:pPr>
        <w:ind w:left="1080"/>
        <w:rPr>
          <w:i/>
          <w:iCs/>
        </w:rPr>
      </w:pPr>
      <w:r w:rsidRPr="752B4C36">
        <w:rPr>
          <w:i/>
          <w:iCs/>
        </w:rPr>
        <w:t>(</w:t>
      </w:r>
      <w:r w:rsidRPr="752B4C36" w:rsidR="69433E31">
        <w:rPr>
          <w:i/>
          <w:iCs/>
        </w:rPr>
        <w:t>Optional</w:t>
      </w:r>
      <w:r w:rsidRPr="752B4C36">
        <w:rPr>
          <w:i/>
          <w:iCs/>
        </w:rPr>
        <w:t>)</w:t>
      </w:r>
      <w:r w:rsidRPr="752B4C36" w:rsidR="69433E31">
        <w:rPr>
          <w:i/>
          <w:iCs/>
        </w:rPr>
        <w:t xml:space="preserve"> o</w:t>
      </w:r>
      <w:r w:rsidRPr="752B4C36" w:rsidR="1FB7F9F4">
        <w:rPr>
          <w:i/>
          <w:iCs/>
        </w:rPr>
        <w:t>pen-ended response with 1000-character limit</w:t>
      </w:r>
    </w:p>
    <w:p w:rsidR="00182CF6" w:rsidRPr="00600606" w:rsidP="007A1391" w14:paraId="5F6E746D" w14:textId="027FC157">
      <w:pPr>
        <w:ind w:firstLine="720"/>
        <w:rPr>
          <w:i/>
          <w:iCs/>
          <w:color w:val="215E99" w:themeColor="text2" w:themeTint="BF"/>
        </w:rPr>
      </w:pPr>
      <w:r w:rsidRPr="00600606">
        <w:rPr>
          <w:i/>
          <w:iCs/>
          <w:color w:val="215E99" w:themeColor="text2" w:themeTint="BF"/>
        </w:rPr>
        <w:t xml:space="preserve">(Exclude </w:t>
      </w:r>
      <w:r w:rsidRPr="00600606" w:rsidR="6BE9F001">
        <w:rPr>
          <w:i/>
          <w:iCs/>
          <w:color w:val="215E99" w:themeColor="text2" w:themeTint="BF"/>
        </w:rPr>
        <w:t xml:space="preserve">question </w:t>
      </w:r>
      <w:r w:rsidR="008C43C9">
        <w:rPr>
          <w:i/>
          <w:iCs/>
          <w:color w:val="215E99" w:themeColor="text2" w:themeTint="BF"/>
        </w:rPr>
        <w:t>10</w:t>
      </w:r>
      <w:r w:rsidRPr="00600606">
        <w:rPr>
          <w:i/>
          <w:iCs/>
          <w:color w:val="215E99" w:themeColor="text2" w:themeTint="BF"/>
        </w:rPr>
        <w:t xml:space="preserve"> for </w:t>
      </w:r>
      <w:r w:rsidR="00136CAC">
        <w:rPr>
          <w:i/>
          <w:iCs/>
          <w:color w:val="215E99" w:themeColor="text2" w:themeTint="BF"/>
        </w:rPr>
        <w:t>those entities who responded YES to question 6.</w:t>
      </w:r>
      <w:r w:rsidRPr="00600606">
        <w:rPr>
          <w:i/>
          <w:iCs/>
          <w:color w:val="215E99" w:themeColor="text2" w:themeTint="BF"/>
        </w:rPr>
        <w:t>)</w:t>
      </w:r>
    </w:p>
    <w:p w:rsidR="005F2536" w:rsidRPr="002C2374" w14:paraId="244314F2" w14:textId="45497652">
      <w:pPr>
        <w:pStyle w:val="ListParagraph"/>
        <w:numPr>
          <w:ilvl w:val="0"/>
          <w:numId w:val="3"/>
        </w:numPr>
        <w:spacing w:before="240" w:after="120"/>
        <w:rPr>
          <w:b/>
          <w:bCs/>
        </w:rPr>
      </w:pPr>
      <w:r>
        <w:t xml:space="preserve">Does your organization promote these </w:t>
      </w:r>
      <w:r w:rsidR="06D89FE3">
        <w:t>programs, products,</w:t>
      </w:r>
      <w:r w:rsidR="37196BF9">
        <w:t xml:space="preserve"> or services</w:t>
      </w:r>
      <w:r>
        <w:t xml:space="preserve">? </w:t>
      </w:r>
      <w:r w:rsidRPr="00E1570D">
        <w:rPr>
          <w:b/>
          <w:bCs/>
        </w:rPr>
        <w:t>By “promote,” we mean advertise</w:t>
      </w:r>
      <w:r w:rsidRPr="00E1570D" w:rsidR="70BD69D3">
        <w:rPr>
          <w:b/>
          <w:bCs/>
        </w:rPr>
        <w:t xml:space="preserve"> or </w:t>
      </w:r>
      <w:r w:rsidRPr="00E1570D">
        <w:rPr>
          <w:b/>
          <w:bCs/>
        </w:rPr>
        <w:t>conduct outreach</w:t>
      </w:r>
      <w:r w:rsidR="606EAFC3">
        <w:t xml:space="preserve"> </w:t>
      </w:r>
      <w:r w:rsidRPr="00E1570D" w:rsidR="606EAFC3">
        <w:rPr>
          <w:b/>
          <w:bCs/>
        </w:rPr>
        <w:t xml:space="preserve">to </w:t>
      </w:r>
      <w:r w:rsidRPr="00E1570D" w:rsidR="3D744460">
        <w:rPr>
          <w:b/>
          <w:bCs/>
        </w:rPr>
        <w:t>the</w:t>
      </w:r>
      <w:r w:rsidRPr="00E1570D">
        <w:rPr>
          <w:b/>
          <w:bCs/>
        </w:rPr>
        <w:t xml:space="preserve"> people</w:t>
      </w:r>
      <w:r w:rsidR="003311BC">
        <w:rPr>
          <w:b/>
          <w:bCs/>
        </w:rPr>
        <w:t xml:space="preserve">, </w:t>
      </w:r>
      <w:r w:rsidRPr="00E1570D" w:rsidR="4323A216">
        <w:rPr>
          <w:b/>
          <w:bCs/>
        </w:rPr>
        <w:t>businesses</w:t>
      </w:r>
      <w:r w:rsidR="003311BC">
        <w:rPr>
          <w:b/>
          <w:bCs/>
        </w:rPr>
        <w:t>, or organizations</w:t>
      </w:r>
      <w:r>
        <w:t xml:space="preserve"> </w:t>
      </w:r>
      <w:r w:rsidR="1ACC36A1">
        <w:t>expected to use the</w:t>
      </w:r>
      <w:r w:rsidR="43BE35AF">
        <w:t>m</w:t>
      </w:r>
      <w:r>
        <w:t xml:space="preserve">. </w:t>
      </w:r>
    </w:p>
    <w:p w:rsidR="005F2536" w:rsidRPr="00A53525" w:rsidP="005F2536" w14:paraId="3C875B76" w14:textId="77777777">
      <w:pPr>
        <w:pStyle w:val="ListParagraph"/>
        <w:numPr>
          <w:ilvl w:val="1"/>
          <w:numId w:val="3"/>
        </w:numPr>
        <w:spacing w:after="0"/>
        <w:contextualSpacing w:val="0"/>
        <w:rPr>
          <w:rStyle w:val="SubtleReference"/>
        </w:rPr>
      </w:pPr>
      <w:r w:rsidRPr="00A53525">
        <w:rPr>
          <w:rStyle w:val="SubtleReference"/>
        </w:rPr>
        <w:t>Yes</w:t>
      </w:r>
    </w:p>
    <w:p w:rsidR="005F2536" w:rsidRPr="00A53525" w:rsidP="005F2536" w14:paraId="2FCC85A6" w14:textId="77777777">
      <w:pPr>
        <w:pStyle w:val="ListParagraph"/>
        <w:numPr>
          <w:ilvl w:val="1"/>
          <w:numId w:val="3"/>
        </w:numPr>
        <w:spacing w:after="0"/>
        <w:contextualSpacing w:val="0"/>
        <w:rPr>
          <w:rStyle w:val="SubtleReference"/>
        </w:rPr>
      </w:pPr>
      <w:r w:rsidRPr="00A53525">
        <w:rPr>
          <w:rStyle w:val="SubtleReference"/>
        </w:rPr>
        <w:t>No</w:t>
      </w:r>
    </w:p>
    <w:p w:rsidR="005F2536" w:rsidP="0DA9F596" w14:paraId="54300B98" w14:textId="77777777">
      <w:pPr>
        <w:pStyle w:val="ListParagraph"/>
        <w:numPr>
          <w:ilvl w:val="1"/>
          <w:numId w:val="3"/>
        </w:numPr>
        <w:spacing w:after="0"/>
        <w:rPr>
          <w:rStyle w:val="SubtleReference"/>
        </w:rPr>
      </w:pPr>
      <w:r w:rsidRPr="00A53525">
        <w:rPr>
          <w:rStyle w:val="SubtleReference"/>
        </w:rPr>
        <w:t>Not sure</w:t>
      </w:r>
    </w:p>
    <w:p w:rsidR="00E536CC" w:rsidP="00A91A2D" w14:paraId="31793F1B" w14:textId="77777777">
      <w:pPr>
        <w:pStyle w:val="ListParagraph"/>
        <w:numPr>
          <w:ilvl w:val="1"/>
          <w:numId w:val="3"/>
        </w:numPr>
        <w:spacing w:after="0"/>
        <w:rPr>
          <w:rStyle w:val="SubtleReference"/>
        </w:rPr>
      </w:pPr>
      <w:r>
        <w:rPr>
          <w:rStyle w:val="SubtleReference"/>
        </w:rPr>
        <w:t>Prefer not to answer</w:t>
      </w:r>
    </w:p>
    <w:p w:rsidR="00E536CC" w:rsidP="00E536CC" w14:paraId="5E638716" w14:textId="77777777">
      <w:pPr>
        <w:spacing w:after="0"/>
        <w:rPr>
          <w:rStyle w:val="SubtleReference"/>
        </w:rPr>
      </w:pPr>
    </w:p>
    <w:p w:rsidR="00D057E6" w:rsidP="00E536CC" w14:paraId="7FFB96A6" w14:textId="77777777">
      <w:pPr>
        <w:spacing w:after="0"/>
        <w:rPr>
          <w:rStyle w:val="SubtleReference"/>
        </w:rPr>
      </w:pPr>
    </w:p>
    <w:p w:rsidR="005F2536" w:rsidRPr="00600606" w:rsidP="005F2536" w14:paraId="3221943C" w14:textId="77777777">
      <w:pPr>
        <w:pStyle w:val="Heading2"/>
        <w:rPr>
          <w:rFonts w:asciiTheme="minorHAnsi" w:hAnsiTheme="minorHAnsi"/>
        </w:rPr>
      </w:pPr>
      <w:r w:rsidRPr="00600606">
        <w:rPr>
          <w:rFonts w:asciiTheme="minorHAnsi" w:hAnsiTheme="minorHAnsi"/>
        </w:rPr>
        <w:t>Respondent Knowledge</w:t>
      </w:r>
    </w:p>
    <w:p w:rsidR="005F2536" w:rsidRPr="004F7CDA" w:rsidP="005F2536" w14:paraId="07091946" w14:textId="3FCB25E1">
      <w:pPr>
        <w:pStyle w:val="ListParagraph"/>
        <w:numPr>
          <w:ilvl w:val="0"/>
          <w:numId w:val="3"/>
        </w:numPr>
        <w:spacing w:before="240" w:after="120"/>
        <w:contextualSpacing w:val="0"/>
      </w:pPr>
      <w:r>
        <w:t xml:space="preserve">How </w:t>
      </w:r>
      <w:r w:rsidR="00EC25F9">
        <w:t xml:space="preserve">well </w:t>
      </w:r>
      <w:r>
        <w:t xml:space="preserve">do you </w:t>
      </w:r>
      <w:r w:rsidR="00EC25F9">
        <w:t>understand</w:t>
      </w:r>
      <w:r w:rsidR="05A3530F">
        <w:t xml:space="preserve"> </w:t>
      </w:r>
      <w:r>
        <w:t xml:space="preserve">the following topics? </w:t>
      </w:r>
      <w:r w:rsidRPr="77574A71">
        <w:rPr>
          <w:color w:val="0070C0"/>
        </w:rPr>
        <w:t>(</w:t>
      </w:r>
      <w:r w:rsidRPr="77574A71">
        <w:rPr>
          <w:i/>
          <w:iCs/>
          <w:color w:val="0070C0"/>
        </w:rPr>
        <w:t xml:space="preserve">Response options for each product type: </w:t>
      </w:r>
      <w:r w:rsidR="00996F81">
        <w:rPr>
          <w:i/>
          <w:iCs/>
          <w:color w:val="0070C0"/>
        </w:rPr>
        <w:t>Understand</w:t>
      </w:r>
      <w:r w:rsidR="00CA24AA">
        <w:rPr>
          <w:i/>
          <w:iCs/>
          <w:color w:val="0070C0"/>
        </w:rPr>
        <w:t xml:space="preserve"> Very</w:t>
      </w:r>
      <w:r w:rsidR="00996F81">
        <w:rPr>
          <w:i/>
          <w:iCs/>
          <w:color w:val="0070C0"/>
        </w:rPr>
        <w:t xml:space="preserve"> Well </w:t>
      </w:r>
      <w:r w:rsidRPr="77574A71">
        <w:rPr>
          <w:i/>
          <w:iCs/>
          <w:color w:val="0070C0"/>
        </w:rPr>
        <w:t>/</w:t>
      </w:r>
      <w:r w:rsidR="00CA24AA">
        <w:rPr>
          <w:i/>
          <w:iCs/>
          <w:color w:val="0070C0"/>
        </w:rPr>
        <w:t>Understand Well</w:t>
      </w:r>
      <w:r w:rsidRPr="77574A71">
        <w:rPr>
          <w:i/>
          <w:iCs/>
          <w:color w:val="0070C0"/>
        </w:rPr>
        <w:t>/</w:t>
      </w:r>
      <w:r w:rsidR="00CA24AA">
        <w:rPr>
          <w:i/>
          <w:iCs/>
          <w:color w:val="0070C0"/>
        </w:rPr>
        <w:t xml:space="preserve">Understand </w:t>
      </w:r>
      <w:r w:rsidRPr="77574A71">
        <w:rPr>
          <w:i/>
          <w:iCs/>
          <w:color w:val="0070C0"/>
        </w:rPr>
        <w:t xml:space="preserve">Somewhat </w:t>
      </w:r>
      <w:r w:rsidR="00CA24AA">
        <w:rPr>
          <w:i/>
          <w:iCs/>
          <w:color w:val="0070C0"/>
        </w:rPr>
        <w:t xml:space="preserve">Well </w:t>
      </w:r>
      <w:r w:rsidRPr="77574A71">
        <w:rPr>
          <w:i/>
          <w:iCs/>
          <w:color w:val="0070C0"/>
        </w:rPr>
        <w:t>/</w:t>
      </w:r>
      <w:r w:rsidR="00551F80">
        <w:rPr>
          <w:i/>
          <w:iCs/>
          <w:color w:val="0070C0"/>
        </w:rPr>
        <w:t xml:space="preserve">Do </w:t>
      </w:r>
      <w:r w:rsidRPr="77574A71">
        <w:rPr>
          <w:i/>
          <w:iCs/>
          <w:color w:val="0070C0"/>
        </w:rPr>
        <w:t>Not</w:t>
      </w:r>
      <w:r w:rsidR="00551F80">
        <w:rPr>
          <w:i/>
          <w:iCs/>
          <w:color w:val="0070C0"/>
        </w:rPr>
        <w:t xml:space="preserve"> Understand Well</w:t>
      </w:r>
      <w:r w:rsidRPr="77574A71">
        <w:rPr>
          <w:color w:val="0070C0"/>
        </w:rPr>
        <w:t>)</w:t>
      </w:r>
      <w:r>
        <w:t xml:space="preserve">  </w:t>
      </w:r>
    </w:p>
    <w:p w:rsidR="2D881AE5" w:rsidRPr="00600606" w:rsidP="77574A71" w14:paraId="74C5DFC3" w14:textId="491960B0">
      <w:pPr>
        <w:pStyle w:val="ListParagraph"/>
        <w:numPr>
          <w:ilvl w:val="1"/>
          <w:numId w:val="3"/>
        </w:numPr>
        <w:spacing w:after="0"/>
        <w:rPr>
          <w:rFonts w:eastAsia="Aptos" w:cs="Aptos"/>
          <w:color w:val="000000" w:themeColor="text1"/>
        </w:rPr>
      </w:pPr>
      <w:r w:rsidRPr="00600606">
        <w:rPr>
          <w:rFonts w:eastAsia="Aptos" w:cs="Aptos"/>
          <w:color w:val="000000" w:themeColor="text1"/>
        </w:rPr>
        <w:t>A</w:t>
      </w:r>
      <w:r w:rsidRPr="00600606" w:rsidR="20F975E5">
        <w:rPr>
          <w:rFonts w:eastAsia="Aptos" w:cs="Aptos"/>
          <w:color w:val="000000" w:themeColor="text1"/>
        </w:rPr>
        <w:t xml:space="preserve">ffordable and sustainable </w:t>
      </w:r>
      <w:r w:rsidRPr="00600606" w:rsidR="20F975E5">
        <w:rPr>
          <w:rStyle w:val="SubtleReference"/>
          <w:rFonts w:eastAsia="Aptos" w:cs="Aptos"/>
          <w:b/>
          <w:bCs/>
          <w:color w:val="000000" w:themeColor="text1"/>
        </w:rPr>
        <w:t>transaction accounts</w:t>
      </w:r>
      <w:r w:rsidRPr="752B4C36" w:rsidR="4524C514">
        <w:rPr>
          <w:rStyle w:val="SubtleReference"/>
          <w:rFonts w:eastAsia="Aptos" w:cs="Aptos"/>
          <w:b/>
          <w:bCs/>
          <w:color w:val="000000" w:themeColor="text1"/>
        </w:rPr>
        <w:t xml:space="preserve"> </w:t>
      </w:r>
      <w:r w:rsidRPr="752B4C36" w:rsidR="10EE7A26">
        <w:rPr>
          <w:rStyle w:val="SubtleReference"/>
        </w:rPr>
        <w:t xml:space="preserve">(e.g., accounts with features </w:t>
      </w:r>
      <w:r w:rsidRPr="752B4C36" w:rsidR="10EE7A26">
        <w:rPr>
          <w:rStyle w:val="SubtleReference"/>
        </w:rPr>
        <w:t>similar to</w:t>
      </w:r>
      <w:r w:rsidRPr="752B4C36" w:rsidR="10EE7A26">
        <w:rPr>
          <w:rStyle w:val="SubtleReference"/>
        </w:rPr>
        <w:t xml:space="preserve"> Bank-On-certified accounts.)</w:t>
      </w:r>
      <w:r w:rsidRPr="00600606" w:rsidR="20F975E5">
        <w:rPr>
          <w:rStyle w:val="SubtleReference"/>
          <w:rFonts w:eastAsia="Aptos" w:cs="Aptos"/>
          <w:color w:val="000000" w:themeColor="text1"/>
        </w:rPr>
        <w:t xml:space="preserve">  </w:t>
      </w:r>
    </w:p>
    <w:p w:rsidR="5142C8D1" w:rsidRPr="00600606" w:rsidP="00E1570D" w14:paraId="5C487363" w14:textId="703C9F13">
      <w:pPr>
        <w:pStyle w:val="ListParagraph"/>
        <w:numPr>
          <w:ilvl w:val="1"/>
          <w:numId w:val="3"/>
        </w:numPr>
        <w:spacing w:after="0"/>
        <w:rPr>
          <w:rFonts w:eastAsia="Aptos" w:cs="Aptos"/>
          <w:color w:val="000000" w:themeColor="text1"/>
        </w:rPr>
      </w:pPr>
      <w:r w:rsidRPr="00600606">
        <w:rPr>
          <w:rStyle w:val="SubtleReference"/>
          <w:rFonts w:eastAsia="Aptos" w:cs="Aptos"/>
          <w:color w:val="000000" w:themeColor="text1"/>
        </w:rPr>
        <w:t xml:space="preserve">Low- and moderate-income </w:t>
      </w:r>
      <w:r w:rsidRPr="00600606">
        <w:rPr>
          <w:rStyle w:val="SubtleReference"/>
          <w:rFonts w:eastAsia="Aptos" w:cs="Aptos"/>
          <w:b/>
          <w:color w:val="000000" w:themeColor="text1"/>
        </w:rPr>
        <w:t>(LMI)</w:t>
      </w:r>
      <w:r w:rsidRPr="00600606">
        <w:rPr>
          <w:rFonts w:eastAsia="Aptos" w:cs="Aptos"/>
          <w:color w:val="000000" w:themeColor="text1"/>
        </w:rPr>
        <w:t xml:space="preserve"> </w:t>
      </w:r>
      <w:r w:rsidRPr="00600606">
        <w:rPr>
          <w:rStyle w:val="SubtleReference"/>
          <w:rFonts w:eastAsia="Aptos" w:cs="Aptos"/>
          <w:b/>
          <w:color w:val="000000" w:themeColor="text1"/>
        </w:rPr>
        <w:t>household savings</w:t>
      </w:r>
    </w:p>
    <w:p w:rsidR="5142C8D1" w:rsidRPr="00600606" w:rsidP="00E1570D" w14:paraId="12D0C117" w14:textId="2FFB27D3">
      <w:pPr>
        <w:pStyle w:val="ListParagraph"/>
        <w:numPr>
          <w:ilvl w:val="1"/>
          <w:numId w:val="3"/>
        </w:numPr>
        <w:spacing w:after="0"/>
        <w:rPr>
          <w:rFonts w:eastAsia="Aptos" w:cs="Aptos"/>
          <w:color w:val="000000" w:themeColor="text1"/>
        </w:rPr>
      </w:pPr>
      <w:r w:rsidRPr="00600606">
        <w:rPr>
          <w:rStyle w:val="SubtleReference"/>
          <w:rFonts w:eastAsia="Aptos" w:cs="Aptos"/>
          <w:b/>
          <w:color w:val="000000" w:themeColor="text1"/>
        </w:rPr>
        <w:t>Mortgage credit</w:t>
      </w:r>
      <w:r w:rsidRPr="00600606">
        <w:rPr>
          <w:rFonts w:eastAsia="Aptos" w:cs="Aptos"/>
          <w:color w:val="000000" w:themeColor="text1"/>
        </w:rPr>
        <w:t xml:space="preserve"> for LMI income households</w:t>
      </w:r>
    </w:p>
    <w:p w:rsidR="5142C8D1" w:rsidRPr="00600606" w:rsidP="00E1570D" w14:paraId="4DEDBC9C" w14:textId="3EBA6677">
      <w:pPr>
        <w:pStyle w:val="ListParagraph"/>
        <w:numPr>
          <w:ilvl w:val="1"/>
          <w:numId w:val="3"/>
        </w:numPr>
        <w:spacing w:after="0"/>
        <w:rPr>
          <w:rFonts w:eastAsia="Aptos" w:cs="Aptos"/>
          <w:color w:val="000000" w:themeColor="text1"/>
        </w:rPr>
      </w:pPr>
      <w:r w:rsidRPr="00600606">
        <w:rPr>
          <w:rStyle w:val="SubtleReference"/>
          <w:rFonts w:eastAsia="Aptos" w:cs="Aptos"/>
          <w:b/>
          <w:color w:val="000000" w:themeColor="text1"/>
        </w:rPr>
        <w:t>Other types of affordable and sustainable credit</w:t>
      </w:r>
      <w:r w:rsidRPr="00600606">
        <w:rPr>
          <w:rFonts w:eastAsia="Aptos" w:cs="Aptos"/>
          <w:color w:val="000000" w:themeColor="text1"/>
        </w:rPr>
        <w:t xml:space="preserve"> for LMI households (e.g.,</w:t>
      </w:r>
      <w:r w:rsidRPr="00600606">
        <w:rPr>
          <w:rFonts w:eastAsia="Segoe UI" w:cs="Segoe UI"/>
          <w:color w:val="000000" w:themeColor="text1"/>
          <w:sz w:val="21"/>
          <w:szCs w:val="21"/>
        </w:rPr>
        <w:t xml:space="preserve"> credit-related financial education, </w:t>
      </w:r>
      <w:r w:rsidRPr="00600606">
        <w:rPr>
          <w:rFonts w:eastAsia="Aptos" w:cs="Aptos"/>
          <w:color w:val="000000" w:themeColor="text1"/>
        </w:rPr>
        <w:t>credit builder loans, personal loans, small-dollar loans)</w:t>
      </w:r>
    </w:p>
    <w:p w:rsidR="5142C8D1" w:rsidRPr="00600606" w:rsidP="00E1570D" w14:paraId="5A6DF78E" w14:textId="7CB31122">
      <w:pPr>
        <w:pStyle w:val="ListParagraph"/>
        <w:numPr>
          <w:ilvl w:val="1"/>
          <w:numId w:val="3"/>
        </w:numPr>
        <w:spacing w:after="0"/>
        <w:rPr>
          <w:rFonts w:eastAsia="Aptos" w:cs="Aptos"/>
          <w:color w:val="000000" w:themeColor="text1"/>
        </w:rPr>
      </w:pPr>
      <w:r w:rsidRPr="00600606">
        <w:rPr>
          <w:rStyle w:val="SubtleReference"/>
          <w:rFonts w:eastAsia="Aptos" w:cs="Aptos"/>
          <w:b/>
          <w:color w:val="000000" w:themeColor="text1"/>
        </w:rPr>
        <w:t>Small business financing</w:t>
      </w:r>
      <w:r w:rsidRPr="00600606">
        <w:rPr>
          <w:rFonts w:eastAsia="Aptos" w:cs="Aptos"/>
          <w:color w:val="000000" w:themeColor="text1"/>
        </w:rPr>
        <w:t xml:space="preserve"> </w:t>
      </w:r>
      <w:r w:rsidRPr="00B8002D">
        <w:rPr>
          <w:rFonts w:eastAsia="Aptos" w:cs="Aptos"/>
          <w:b/>
          <w:bCs/>
          <w:color w:val="000000" w:themeColor="text1"/>
        </w:rPr>
        <w:t>and/or services</w:t>
      </w:r>
    </w:p>
    <w:p w:rsidR="5142C8D1" w:rsidRPr="00600606" w:rsidP="00E1570D" w14:paraId="318380C8" w14:textId="16751026">
      <w:pPr>
        <w:pStyle w:val="ListParagraph"/>
        <w:numPr>
          <w:ilvl w:val="1"/>
          <w:numId w:val="3"/>
        </w:numPr>
        <w:spacing w:after="0"/>
        <w:rPr>
          <w:rFonts w:eastAsia="Aptos" w:cs="Aptos"/>
          <w:color w:val="000000" w:themeColor="text1"/>
        </w:rPr>
      </w:pPr>
      <w:r w:rsidRPr="00E7587A">
        <w:rPr>
          <w:rStyle w:val="SubtleReference"/>
          <w:b/>
          <w:bCs/>
        </w:rPr>
        <w:t>F</w:t>
      </w:r>
      <w:r w:rsidRPr="00E7587A" w:rsidR="00546804">
        <w:rPr>
          <w:rStyle w:val="SubtleReference"/>
          <w:b/>
          <w:bCs/>
        </w:rPr>
        <w:t>inanci</w:t>
      </w:r>
      <w:r w:rsidR="00DF2390">
        <w:rPr>
          <w:rStyle w:val="SubtleReference"/>
          <w:b/>
          <w:bCs/>
        </w:rPr>
        <w:t>al</w:t>
      </w:r>
      <w:r w:rsidRPr="00E7587A" w:rsidR="00546804">
        <w:rPr>
          <w:rStyle w:val="SubtleReference"/>
          <w:b/>
          <w:bCs/>
        </w:rPr>
        <w:t xml:space="preserve"> or technical assistance </w:t>
      </w:r>
      <w:r w:rsidRPr="00E7587A">
        <w:rPr>
          <w:rStyle w:val="SubtleReference"/>
          <w:b/>
          <w:bCs/>
        </w:rPr>
        <w:t xml:space="preserve">available </w:t>
      </w:r>
      <w:r w:rsidRPr="00E7587A" w:rsidR="00546804">
        <w:rPr>
          <w:rStyle w:val="SubtleReference"/>
          <w:b/>
          <w:bCs/>
        </w:rPr>
        <w:t>to support programs or activities</w:t>
      </w:r>
      <w:r w:rsidR="00AD57D3">
        <w:rPr>
          <w:rStyle w:val="SubtleReference"/>
        </w:rPr>
        <w:t xml:space="preserve"> </w:t>
      </w:r>
      <w:r w:rsidRPr="00E91744" w:rsidR="00546804">
        <w:rPr>
          <w:rStyle w:val="SubtleReference"/>
          <w:b/>
          <w:bCs/>
        </w:rPr>
        <w:t xml:space="preserve">in low- and moderate-income </w:t>
      </w:r>
      <w:r w:rsidRPr="00E91744" w:rsidR="00E7587A">
        <w:rPr>
          <w:rStyle w:val="SubtleReference"/>
          <w:b/>
          <w:bCs/>
        </w:rPr>
        <w:t>or underserved communities</w:t>
      </w:r>
      <w:r w:rsidR="00546804">
        <w:rPr>
          <w:rStyle w:val="SubtleReference"/>
        </w:rPr>
        <w:t>, such as affordable housing, community infrastructure, workforce development or similar initiatives</w:t>
      </w:r>
      <w:r w:rsidR="0019380D">
        <w:rPr>
          <w:rStyle w:val="SubtleReference"/>
        </w:rPr>
        <w:t xml:space="preserve">. </w:t>
      </w:r>
    </w:p>
    <w:p w:rsidR="00967658" w:rsidRPr="0029334A" w:rsidP="004014D8" w14:paraId="67458843" w14:textId="40366F5E">
      <w:pPr>
        <w:pStyle w:val="ListParagraph"/>
        <w:numPr>
          <w:ilvl w:val="0"/>
          <w:numId w:val="3"/>
        </w:numPr>
        <w:spacing w:before="240" w:after="120"/>
        <w:contextualSpacing w:val="0"/>
      </w:pPr>
      <w:r>
        <w:t>Y</w:t>
      </w:r>
      <w:r>
        <w:t xml:space="preserve">ou </w:t>
      </w:r>
      <w:r w:rsidR="008B210C">
        <w:t>have</w:t>
      </w:r>
      <w:r>
        <w:t xml:space="preserve"> interacted with FDIC resources, events, and/or staff in the past 12 months. </w:t>
      </w:r>
      <w:r w:rsidR="005D143B">
        <w:t>To</w:t>
      </w:r>
      <w:r>
        <w:t xml:space="preserve"> what extent have these interactions increased your </w:t>
      </w:r>
      <w:r w:rsidR="00957846">
        <w:t>understanding</w:t>
      </w:r>
      <w:r>
        <w:t xml:space="preserve"> </w:t>
      </w:r>
      <w:r w:rsidR="00234CB0">
        <w:t>about</w:t>
      </w:r>
      <w:r w:rsidR="00234CB0">
        <w:t xml:space="preserve"> </w:t>
      </w:r>
      <w:r>
        <w:t>the topics</w:t>
      </w:r>
      <w:r w:rsidR="00FC61DB">
        <w:t xml:space="preserve"> listed above</w:t>
      </w:r>
      <w:r>
        <w:t>?</w:t>
      </w:r>
    </w:p>
    <w:p w:rsidR="009A24AF" w:rsidRPr="0029334A" w:rsidP="005D143B" w14:paraId="476ADE84" w14:textId="6479B049">
      <w:pPr>
        <w:spacing w:after="120"/>
        <w:ind w:firstLine="720"/>
        <w:rPr>
          <w:rStyle w:val="SubtleReference"/>
        </w:rPr>
      </w:pPr>
      <w:r w:rsidRPr="0029334A">
        <w:rPr>
          <w:rStyle w:val="SubtleReference"/>
        </w:rPr>
        <w:t>In the past 12 months</w:t>
      </w:r>
      <w:r w:rsidRPr="0029334A" w:rsidR="0029334A">
        <w:rPr>
          <w:rStyle w:val="SubtleReference"/>
        </w:rPr>
        <w:t>,</w:t>
      </w:r>
      <w:r w:rsidRPr="0029334A">
        <w:rPr>
          <w:rStyle w:val="SubtleReference"/>
        </w:rPr>
        <w:t xml:space="preserve"> i</w:t>
      </w:r>
      <w:r w:rsidRPr="0029334A" w:rsidR="00FD141C">
        <w:rPr>
          <w:rStyle w:val="SubtleReference"/>
        </w:rPr>
        <w:t>nteractions with FDIC resources, events, and/or staff have:</w:t>
      </w:r>
      <w:r w:rsidRPr="0029334A" w:rsidR="00FC61DB">
        <w:rPr>
          <w:rStyle w:val="SubtleReference"/>
        </w:rPr>
        <w:t xml:space="preserve"> </w:t>
      </w:r>
    </w:p>
    <w:p w:rsidR="00FC61DB" w:rsidRPr="0029334A" w:rsidP="009A24AF" w14:paraId="5BAF3929" w14:textId="1C37BB3F">
      <w:pPr>
        <w:pStyle w:val="ListParagraph"/>
        <w:numPr>
          <w:ilvl w:val="0"/>
          <w:numId w:val="9"/>
        </w:numPr>
        <w:spacing w:after="0"/>
        <w:rPr>
          <w:rStyle w:val="SubtleReference"/>
        </w:rPr>
      </w:pPr>
      <w:r w:rsidRPr="0029334A">
        <w:rPr>
          <w:rStyle w:val="SubtleReference"/>
        </w:rPr>
        <w:t xml:space="preserve">Increased my </w:t>
      </w:r>
      <w:r w:rsidR="008A4969">
        <w:rPr>
          <w:rStyle w:val="SubtleReference"/>
        </w:rPr>
        <w:t>understanding</w:t>
      </w:r>
      <w:r w:rsidRPr="0029334A">
        <w:rPr>
          <w:rStyle w:val="SubtleReference"/>
        </w:rPr>
        <w:t xml:space="preserve"> </w:t>
      </w:r>
      <w:r w:rsidRPr="0029334A">
        <w:rPr>
          <w:rStyle w:val="SubtleReference"/>
        </w:rPr>
        <w:t>significantly</w:t>
      </w:r>
    </w:p>
    <w:p w:rsidR="000C5A53" w:rsidRPr="0029334A" w:rsidP="000C5A53" w14:paraId="3F19F7ED" w14:textId="0C9C707B">
      <w:pPr>
        <w:pStyle w:val="ListParagraph"/>
        <w:numPr>
          <w:ilvl w:val="0"/>
          <w:numId w:val="9"/>
        </w:numPr>
        <w:spacing w:after="0"/>
        <w:rPr>
          <w:rStyle w:val="SubtleReference"/>
        </w:rPr>
      </w:pPr>
      <w:r w:rsidRPr="0029334A">
        <w:rPr>
          <w:rStyle w:val="SubtleReference"/>
        </w:rPr>
        <w:t xml:space="preserve">Increased my </w:t>
      </w:r>
      <w:r w:rsidR="008A4969">
        <w:rPr>
          <w:rStyle w:val="SubtleReference"/>
        </w:rPr>
        <w:t>understanding</w:t>
      </w:r>
      <w:r w:rsidRPr="0029334A">
        <w:rPr>
          <w:rStyle w:val="SubtleReference"/>
        </w:rPr>
        <w:t xml:space="preserve"> somewhat</w:t>
      </w:r>
    </w:p>
    <w:p w:rsidR="00FC61DB" w:rsidRPr="0029334A" w:rsidP="007C3F01" w14:paraId="2645CA9C" w14:textId="6893C4AC">
      <w:pPr>
        <w:pStyle w:val="ListParagraph"/>
        <w:numPr>
          <w:ilvl w:val="0"/>
          <w:numId w:val="9"/>
        </w:numPr>
        <w:spacing w:after="0"/>
        <w:rPr>
          <w:rStyle w:val="SubtleReference"/>
        </w:rPr>
      </w:pPr>
      <w:r w:rsidRPr="0029334A">
        <w:rPr>
          <w:rStyle w:val="SubtleReference"/>
        </w:rPr>
        <w:t xml:space="preserve">Increased </w:t>
      </w:r>
      <w:r w:rsidRPr="0029334A" w:rsidR="009A24AF">
        <w:rPr>
          <w:rStyle w:val="SubtleReference"/>
        </w:rPr>
        <w:t xml:space="preserve">my </w:t>
      </w:r>
      <w:r w:rsidR="008A4969">
        <w:rPr>
          <w:rStyle w:val="SubtleReference"/>
        </w:rPr>
        <w:t>understanding</w:t>
      </w:r>
      <w:r w:rsidRPr="0029334A" w:rsidR="009A24AF">
        <w:rPr>
          <w:rStyle w:val="SubtleReference"/>
        </w:rPr>
        <w:t xml:space="preserve"> </w:t>
      </w:r>
      <w:r w:rsidRPr="0029334A">
        <w:rPr>
          <w:rStyle w:val="SubtleReference"/>
        </w:rPr>
        <w:t>slightly</w:t>
      </w:r>
    </w:p>
    <w:p w:rsidR="00FC61DB" w:rsidRPr="0029334A" w:rsidP="007C3F01" w14:paraId="6D63954C" w14:textId="07ECD7D9">
      <w:pPr>
        <w:pStyle w:val="ListParagraph"/>
        <w:numPr>
          <w:ilvl w:val="0"/>
          <w:numId w:val="9"/>
        </w:numPr>
        <w:spacing w:after="0"/>
        <w:rPr>
          <w:rStyle w:val="SubtleReference"/>
        </w:rPr>
      </w:pPr>
      <w:r>
        <w:rPr>
          <w:rStyle w:val="SubtleReference"/>
        </w:rPr>
        <w:t>Did not i</w:t>
      </w:r>
      <w:r w:rsidRPr="0029334A">
        <w:rPr>
          <w:rStyle w:val="SubtleReference"/>
        </w:rPr>
        <w:t xml:space="preserve">ncrease </w:t>
      </w:r>
      <w:r w:rsidRPr="0029334A" w:rsidR="009A24AF">
        <w:rPr>
          <w:rStyle w:val="SubtleReference"/>
        </w:rPr>
        <w:t xml:space="preserve">my </w:t>
      </w:r>
      <w:r w:rsidR="008A4969">
        <w:rPr>
          <w:rStyle w:val="SubtleReference"/>
        </w:rPr>
        <w:t>understanding</w:t>
      </w:r>
      <w:r w:rsidRPr="0029334A" w:rsidR="009A24AF">
        <w:rPr>
          <w:rStyle w:val="SubtleReference"/>
        </w:rPr>
        <w:t xml:space="preserve"> </w:t>
      </w:r>
      <w:r w:rsidRPr="0029334A">
        <w:rPr>
          <w:rStyle w:val="SubtleReference"/>
        </w:rPr>
        <w:t>at all</w:t>
      </w:r>
    </w:p>
    <w:p w:rsidR="000C5A53" w:rsidRPr="0029334A" w:rsidP="007C3F01" w14:paraId="07AB007E" w14:textId="02B4D9FE">
      <w:pPr>
        <w:pStyle w:val="ListParagraph"/>
        <w:numPr>
          <w:ilvl w:val="0"/>
          <w:numId w:val="9"/>
        </w:numPr>
        <w:spacing w:after="0"/>
        <w:rPr>
          <w:rStyle w:val="SubtleReference"/>
        </w:rPr>
      </w:pPr>
      <w:r w:rsidRPr="0029334A">
        <w:rPr>
          <w:rStyle w:val="SubtleReference"/>
        </w:rPr>
        <w:t>Not sure</w:t>
      </w:r>
    </w:p>
    <w:p w:rsidR="77574A71" w:rsidRPr="005B0A95" w:rsidP="006B0540" w14:paraId="546616B3" w14:textId="18F570CA">
      <w:pPr>
        <w:pStyle w:val="ListParagraph"/>
        <w:spacing w:after="0"/>
        <w:ind w:left="1440"/>
        <w:rPr>
          <w:rStyle w:val="SubtleReference"/>
          <w:color w:val="BF4E14" w:themeColor="accent2" w:themeShade="BF"/>
        </w:rPr>
      </w:pPr>
    </w:p>
    <w:p w:rsidR="005F2536" w:rsidRPr="00600606" w:rsidP="005F2536" w14:paraId="21A922B8" w14:textId="0AC1DB99">
      <w:pPr>
        <w:pStyle w:val="Heading2"/>
        <w:rPr>
          <w:rFonts w:asciiTheme="minorHAnsi" w:hAnsiTheme="minorHAnsi"/>
        </w:rPr>
      </w:pPr>
      <w:r w:rsidRPr="00600606">
        <w:rPr>
          <w:rFonts w:asciiTheme="minorHAnsi" w:hAnsiTheme="minorHAnsi"/>
        </w:rPr>
        <w:t>Money Smart Trainings</w:t>
      </w:r>
    </w:p>
    <w:p w:rsidR="005F2536" w:rsidRPr="0097394B" w:rsidP="2E793354" w14:paraId="70A5B0CD" w14:textId="0B25C4B6">
      <w:pPr>
        <w:pStyle w:val="ListParagraph"/>
        <w:numPr>
          <w:ilvl w:val="0"/>
          <w:numId w:val="3"/>
        </w:numPr>
        <w:spacing w:before="240" w:after="120"/>
      </w:pPr>
      <w:r>
        <w:t xml:space="preserve">Over the past 12 months, has your organization conducted </w:t>
      </w:r>
      <w:r w:rsidR="578D6E3D">
        <w:t xml:space="preserve">financial education </w:t>
      </w:r>
      <w:r w:rsidR="00C75B4F">
        <w:t>activities</w:t>
      </w:r>
      <w:r>
        <w:t xml:space="preserve"> using any of the following FDIC Money Smart</w:t>
      </w:r>
      <w:r w:rsidR="00A9751E">
        <w:t xml:space="preserve"> resources</w:t>
      </w:r>
      <w:r>
        <w:t xml:space="preserve">? </w:t>
      </w:r>
      <w:r w:rsidRPr="163868FB">
        <w:rPr>
          <w:color w:val="0070C0"/>
        </w:rPr>
        <w:t>(</w:t>
      </w:r>
      <w:r w:rsidRPr="163868FB">
        <w:rPr>
          <w:i/>
          <w:iCs/>
          <w:color w:val="0070C0"/>
        </w:rPr>
        <w:t xml:space="preserve">Response options for each </w:t>
      </w:r>
      <w:r w:rsidRPr="163868FB" w:rsidR="00AC57EA">
        <w:rPr>
          <w:i/>
          <w:iCs/>
          <w:color w:val="0070C0"/>
        </w:rPr>
        <w:t>item</w:t>
      </w:r>
      <w:r w:rsidRPr="163868FB">
        <w:rPr>
          <w:i/>
          <w:iCs/>
          <w:color w:val="0070C0"/>
        </w:rPr>
        <w:t>: Yes/No/Not Sure</w:t>
      </w:r>
      <w:r w:rsidRPr="163868FB">
        <w:rPr>
          <w:color w:val="0070C0"/>
        </w:rPr>
        <w:t>)</w:t>
      </w:r>
      <w:r>
        <w:t xml:space="preserve"> </w:t>
      </w:r>
    </w:p>
    <w:p w:rsidR="005F2536" w:rsidRPr="0097394B" w:rsidP="005F2536" w14:paraId="3FDA198D" w14:textId="4510739C">
      <w:pPr>
        <w:pStyle w:val="ListParagraph"/>
        <w:numPr>
          <w:ilvl w:val="1"/>
          <w:numId w:val="3"/>
        </w:numPr>
        <w:spacing w:after="0"/>
        <w:contextualSpacing w:val="0"/>
        <w:rPr>
          <w:rStyle w:val="SubtleReference"/>
        </w:rPr>
      </w:pPr>
      <w:r w:rsidRPr="3B720C51">
        <w:rPr>
          <w:rStyle w:val="SubtleReference"/>
        </w:rPr>
        <w:t>Money Smart for Young People</w:t>
      </w:r>
    </w:p>
    <w:p w:rsidR="588761A1" w:rsidP="3B720C51" w14:paraId="2DACA7F5" w14:textId="7D5156D2">
      <w:pPr>
        <w:pStyle w:val="ListParagraph"/>
        <w:numPr>
          <w:ilvl w:val="1"/>
          <w:numId w:val="3"/>
        </w:numPr>
        <w:spacing w:after="0"/>
        <w:contextualSpacing w:val="0"/>
        <w:rPr>
          <w:rStyle w:val="SubtleReference"/>
        </w:rPr>
      </w:pPr>
      <w:r w:rsidRPr="3B720C51">
        <w:rPr>
          <w:rStyle w:val="SubtleReference"/>
        </w:rPr>
        <w:t xml:space="preserve">Money Smart for Young Adults  </w:t>
      </w:r>
    </w:p>
    <w:p w:rsidR="588761A1" w:rsidP="3B720C51" w14:paraId="710322EC" w14:textId="2A97331A">
      <w:pPr>
        <w:pStyle w:val="ListParagraph"/>
        <w:numPr>
          <w:ilvl w:val="1"/>
          <w:numId w:val="3"/>
        </w:numPr>
        <w:spacing w:after="0"/>
        <w:contextualSpacing w:val="0"/>
        <w:rPr>
          <w:rStyle w:val="SubtleReference"/>
        </w:rPr>
      </w:pPr>
      <w:r w:rsidRPr="3B720C51">
        <w:rPr>
          <w:rStyle w:val="SubtleReference"/>
        </w:rPr>
        <w:t>Money Smart for Adults</w:t>
      </w:r>
    </w:p>
    <w:p w:rsidR="005F2536" w:rsidRPr="0097394B" w:rsidP="005F2536" w14:paraId="2D13189B" w14:textId="036933C2">
      <w:pPr>
        <w:pStyle w:val="ListParagraph"/>
        <w:numPr>
          <w:ilvl w:val="1"/>
          <w:numId w:val="3"/>
        </w:numPr>
        <w:spacing w:after="0"/>
        <w:contextualSpacing w:val="0"/>
        <w:rPr>
          <w:rStyle w:val="SubtleReference"/>
        </w:rPr>
      </w:pPr>
      <w:r w:rsidRPr="0097394B">
        <w:rPr>
          <w:rStyle w:val="SubtleReference"/>
        </w:rPr>
        <w:t>Money Smart for Older Adults</w:t>
      </w:r>
    </w:p>
    <w:p w:rsidR="005F2536" w:rsidRPr="0097394B" w:rsidP="005F2536" w14:paraId="50A3B8BE" w14:textId="113825B0">
      <w:pPr>
        <w:pStyle w:val="ListParagraph"/>
        <w:numPr>
          <w:ilvl w:val="1"/>
          <w:numId w:val="3"/>
        </w:numPr>
        <w:spacing w:after="0"/>
        <w:contextualSpacing w:val="0"/>
        <w:rPr>
          <w:rStyle w:val="SubtleReference"/>
        </w:rPr>
      </w:pPr>
      <w:r w:rsidRPr="0097394B">
        <w:rPr>
          <w:rStyle w:val="SubtleReference"/>
        </w:rPr>
        <w:t>Money Smart for Small Businesses</w:t>
      </w:r>
    </w:p>
    <w:p w:rsidR="005F2536" w:rsidRPr="0097394B" w:rsidP="64BD557F" w14:paraId="33F320F9" w14:textId="3CE2C3C2">
      <w:pPr>
        <w:pStyle w:val="ListParagraph"/>
        <w:numPr>
          <w:ilvl w:val="1"/>
          <w:numId w:val="3"/>
        </w:numPr>
        <w:spacing w:after="0"/>
        <w:rPr>
          <w:rStyle w:val="SubtleReference"/>
        </w:rPr>
      </w:pPr>
      <w:r w:rsidRPr="00D503E1">
        <w:rPr>
          <w:rStyle w:val="SubtleReference"/>
          <w:i/>
        </w:rPr>
        <w:t>How Money Smart Are You?</w:t>
      </w:r>
      <w:r w:rsidRPr="64BD557F">
        <w:rPr>
          <w:rStyle w:val="SubtleReference"/>
        </w:rPr>
        <w:t xml:space="preserve"> (i.e., FDIC’s online financial education games)</w:t>
      </w:r>
    </w:p>
    <w:p w:rsidR="00210057" w:rsidP="00390DB2" w14:paraId="55751B2D" w14:textId="3EF6A2E4">
      <w:pPr>
        <w:pStyle w:val="ListParagraph"/>
        <w:numPr>
          <w:ilvl w:val="1"/>
          <w:numId w:val="3"/>
        </w:numPr>
        <w:spacing w:after="0"/>
        <w:rPr>
          <w:rStyle w:val="SubtleReference"/>
        </w:rPr>
      </w:pPr>
      <w:r w:rsidRPr="2E793354">
        <w:rPr>
          <w:rStyle w:val="SubtleReference"/>
        </w:rPr>
        <w:t>Guide to Organizing Reality Fairs</w:t>
      </w:r>
    </w:p>
    <w:p w:rsidR="00DF53E4" w:rsidP="00DF53E4" w14:paraId="78213ED0" w14:textId="77777777">
      <w:pPr>
        <w:pStyle w:val="ListParagraph"/>
        <w:spacing w:after="0"/>
        <w:ind w:left="1440"/>
        <w:rPr>
          <w:rStyle w:val="SubtleReference"/>
        </w:rPr>
      </w:pPr>
    </w:p>
    <w:p w:rsidR="6AF6E57A" w:rsidRPr="00D53808" w14:paraId="0401FEC1" w14:textId="373E18D2">
      <w:pPr>
        <w:pStyle w:val="ListParagraph"/>
        <w:numPr>
          <w:ilvl w:val="0"/>
          <w:numId w:val="3"/>
        </w:numPr>
        <w:spacing w:beforeAutospacing="1" w:afterAutospacing="1" w:line="300" w:lineRule="atLeast"/>
        <w:rPr>
          <w:rFonts w:eastAsia="Times New Roman" w:cs="Segoe UI"/>
        </w:rPr>
      </w:pPr>
      <w:r w:rsidRPr="163868FB">
        <w:t>Who received financial education from your organization using a</w:t>
      </w:r>
      <w:r w:rsidR="698B0C98">
        <w:t xml:space="preserve"> Money Smart-</w:t>
      </w:r>
      <w:r w:rsidR="266BEB1D">
        <w:t>related resource</w:t>
      </w:r>
      <w:r w:rsidR="698B0C98">
        <w:t xml:space="preserve">? </w:t>
      </w:r>
      <w:r w:rsidRPr="163868FB" w:rsidR="698B0C98">
        <w:rPr>
          <w:rFonts w:eastAsia="Times New Roman" w:cs="Segoe UI"/>
          <w:i/>
          <w:iCs/>
        </w:rPr>
        <w:t>Select all that apply.</w:t>
      </w:r>
      <w:r w:rsidR="00AF1803">
        <w:rPr>
          <w:rFonts w:eastAsia="Times New Roman" w:cs="Segoe UI"/>
          <w:i/>
          <w:iCs/>
        </w:rPr>
        <w:t xml:space="preserve"> </w:t>
      </w:r>
      <w:r w:rsidRPr="00AF1803" w:rsidR="00AF1803">
        <w:rPr>
          <w:i/>
          <w:iCs/>
          <w:color w:val="0070C0"/>
        </w:rPr>
        <w:t>(Only ask if at least one response from Q13 is Yes)</w:t>
      </w:r>
    </w:p>
    <w:p w:rsidR="6AF6E57A" w:rsidRPr="00D53808" w:rsidP="00D53808" w14:paraId="3DE7FFC1" w14:textId="392DF8B1">
      <w:pPr>
        <w:pStyle w:val="ListParagraph"/>
        <w:numPr>
          <w:ilvl w:val="0"/>
          <w:numId w:val="1"/>
        </w:numPr>
        <w:tabs>
          <w:tab w:val="num" w:pos="2160"/>
        </w:tabs>
        <w:spacing w:beforeAutospacing="1" w:afterAutospacing="1" w:line="300" w:lineRule="atLeast"/>
      </w:pPr>
      <w:r w:rsidRPr="00D53808">
        <w:t>Consumers</w:t>
      </w:r>
    </w:p>
    <w:p w:rsidR="6AF6E57A" w:rsidRPr="00600606" w:rsidP="00D53808" w14:paraId="7F034E47" w14:textId="47DF4239">
      <w:pPr>
        <w:pStyle w:val="ListParagraph"/>
        <w:numPr>
          <w:ilvl w:val="0"/>
          <w:numId w:val="1"/>
        </w:numPr>
        <w:tabs>
          <w:tab w:val="num" w:pos="2160"/>
        </w:tabs>
        <w:spacing w:beforeAutospacing="1" w:afterAutospacing="1" w:line="300" w:lineRule="atLeast"/>
      </w:pPr>
      <w:r w:rsidRPr="00D53808">
        <w:t>Small business owners or entrepreneurs</w:t>
      </w:r>
    </w:p>
    <w:p w:rsidR="6AF6E57A" w:rsidRPr="00600606" w:rsidP="00D53808" w14:paraId="380C5324" w14:textId="23F73677">
      <w:pPr>
        <w:pStyle w:val="ListParagraph"/>
        <w:numPr>
          <w:ilvl w:val="0"/>
          <w:numId w:val="1"/>
        </w:numPr>
        <w:tabs>
          <w:tab w:val="num" w:pos="2160"/>
        </w:tabs>
        <w:spacing w:beforeAutospacing="1" w:afterAutospacing="1" w:line="300" w:lineRule="atLeast"/>
      </w:pPr>
      <w:r w:rsidRPr="00D53808">
        <w:t xml:space="preserve">Staff from other organizations </w:t>
      </w:r>
      <w:r w:rsidRPr="00D53808" w:rsidR="1845F9B4">
        <w:t>or institutions</w:t>
      </w:r>
    </w:p>
    <w:p w:rsidR="6AF6E57A" w:rsidRPr="00600606" w:rsidP="163868FB" w14:paraId="1452A29A" w14:textId="699AC2B7">
      <w:pPr>
        <w:pStyle w:val="ListParagraph"/>
        <w:numPr>
          <w:ilvl w:val="0"/>
          <w:numId w:val="1"/>
        </w:numPr>
        <w:tabs>
          <w:tab w:val="num" w:pos="2160"/>
        </w:tabs>
        <w:spacing w:beforeAutospacing="1" w:afterAutospacing="1" w:line="300" w:lineRule="atLeast"/>
      </w:pPr>
      <w:r w:rsidRPr="163868FB">
        <w:t>Other – please specify</w:t>
      </w:r>
    </w:p>
    <w:p w:rsidR="355E4B31" w:rsidRPr="00862FAE" w:rsidP="163868FB" w14:paraId="71181E7A" w14:textId="61C788A7">
      <w:pPr>
        <w:pStyle w:val="ListParagraph"/>
        <w:spacing w:after="0"/>
        <w:ind w:left="1440"/>
        <w:rPr>
          <w:rStyle w:val="SubtleReference"/>
          <w:rFonts w:eastAsiaTheme="minorEastAsia"/>
        </w:rPr>
      </w:pPr>
    </w:p>
    <w:p w:rsidR="6E82A8C9" w:rsidRPr="0025680A" w:rsidP="00862FAE" w14:paraId="6015F1AD" w14:textId="0C97B4A8">
      <w:pPr>
        <w:spacing w:after="0"/>
        <w:rPr>
          <w:rFonts w:eastAsiaTheme="minorEastAsia"/>
          <w:color w:val="0B769F" w:themeColor="accent4" w:themeShade="BF"/>
          <w:sz w:val="24"/>
          <w:szCs w:val="24"/>
        </w:rPr>
      </w:pPr>
      <w:r w:rsidRPr="0025680A">
        <w:rPr>
          <w:rFonts w:eastAsiaTheme="minorEastAsia"/>
          <w:color w:val="0B769F" w:themeColor="accent4" w:themeShade="BF"/>
          <w:sz w:val="24"/>
          <w:szCs w:val="24"/>
        </w:rPr>
        <w:t xml:space="preserve">If </w:t>
      </w:r>
      <w:r w:rsidRPr="0025680A">
        <w:rPr>
          <w:color w:val="0B769F" w:themeColor="accent4" w:themeShade="BF"/>
        </w:rPr>
        <w:t>Q14= (a OR b) AND (c OR d)</w:t>
      </w:r>
      <w:r w:rsidR="00264F93">
        <w:rPr>
          <w:color w:val="0B769F" w:themeColor="accent4" w:themeShade="BF"/>
        </w:rPr>
        <w:t xml:space="preserve"> OR (no answer),</w:t>
      </w:r>
      <w:r w:rsidRPr="0025680A">
        <w:rPr>
          <w:color w:val="0B769F" w:themeColor="accent4" w:themeShade="BF"/>
        </w:rPr>
        <w:t xml:space="preserve"> go to Q15b.</w:t>
      </w:r>
      <w:r w:rsidR="00264F93">
        <w:rPr>
          <w:color w:val="0B769F" w:themeColor="accent4" w:themeShade="BF"/>
        </w:rPr>
        <w:t>1</w:t>
      </w:r>
      <w:r w:rsidRPr="0025680A">
        <w:rPr>
          <w:color w:val="0B769F" w:themeColor="accent4" w:themeShade="BF"/>
        </w:rPr>
        <w:br/>
        <w:t>Else if any Q14 option selected, go to Q15a.</w:t>
      </w:r>
      <w:r w:rsidR="00653B67">
        <w:rPr>
          <w:color w:val="0B769F" w:themeColor="accent4" w:themeShade="BF"/>
        </w:rPr>
        <w:t>1</w:t>
      </w:r>
      <w:r w:rsidRPr="0025680A">
        <w:rPr>
          <w:color w:val="0B769F" w:themeColor="accent4" w:themeShade="BF"/>
        </w:rPr>
        <w:br/>
        <w:t>Else if Q14</w:t>
      </w:r>
      <w:r w:rsidRPr="0025680A" w:rsidR="215AD4B9">
        <w:rPr>
          <w:color w:val="0B769F" w:themeColor="accent4" w:themeShade="BF"/>
        </w:rPr>
        <w:t xml:space="preserve"> is missing, skip to next section</w:t>
      </w:r>
    </w:p>
    <w:p w:rsidR="00562AF8" w:rsidP="00562AF8" w14:paraId="0AC6D7B3" w14:textId="77777777">
      <w:pPr>
        <w:spacing w:after="0"/>
      </w:pPr>
    </w:p>
    <w:p w:rsidR="00562AF8" w:rsidP="00562AF8" w14:paraId="536FC9BC" w14:textId="694EE87E">
      <w:pPr>
        <w:spacing w:after="0"/>
        <w:rPr>
          <w:rStyle w:val="SubtleReference"/>
        </w:rPr>
      </w:pPr>
      <w:r w:rsidRPr="163868FB">
        <w:t>15a.</w:t>
      </w:r>
      <w:r w:rsidRPr="163868FB">
        <w:rPr>
          <w:rStyle w:val="SubtleReference"/>
        </w:rPr>
        <w:t xml:space="preserve">1 </w:t>
      </w:r>
      <w:r w:rsidRPr="001A56E3" w:rsidR="001A56E3">
        <w:rPr>
          <w:rStyle w:val="SubtleReference"/>
        </w:rPr>
        <w:t>H</w:t>
      </w:r>
      <w:r w:rsidRPr="00862FAE">
        <w:rPr>
          <w:rStyle w:val="SubtleReference"/>
        </w:rPr>
        <w:t xml:space="preserve">ow many people </w:t>
      </w:r>
      <w:r w:rsidRPr="163868FB">
        <w:rPr>
          <w:rStyle w:val="SubtleReference"/>
        </w:rPr>
        <w:t xml:space="preserve">received financial education from your organization </w:t>
      </w:r>
      <w:r w:rsidRPr="00C86120">
        <w:rPr>
          <w:rStyle w:val="SubtleReference"/>
          <w:b/>
          <w:bCs/>
        </w:rPr>
        <w:t>using a Money Smart resource</w:t>
      </w:r>
      <w:r w:rsidRPr="00862FAE">
        <w:rPr>
          <w:rStyle w:val="SubtleReference"/>
        </w:rPr>
        <w:t xml:space="preserve"> </w:t>
      </w:r>
      <w:r w:rsidRPr="163868FB">
        <w:rPr>
          <w:rStyle w:val="SubtleReference"/>
        </w:rPr>
        <w:t xml:space="preserve">in the past 12 months? (Text field)  </w:t>
      </w:r>
    </w:p>
    <w:p w:rsidR="00926120" w:rsidP="00562AF8" w14:paraId="6F0F2DD7" w14:textId="77777777">
      <w:pPr>
        <w:spacing w:after="0"/>
        <w:rPr>
          <w:rStyle w:val="SubtleReference"/>
        </w:rPr>
      </w:pPr>
    </w:p>
    <w:p w:rsidR="00926120" w:rsidRPr="00926120" w:rsidP="00926120" w14:paraId="6D386E5A" w14:textId="77385397">
      <w:pPr>
        <w:ind w:firstLine="720"/>
        <w:rPr>
          <w:i/>
          <w:iCs/>
          <w:color w:val="215E99" w:themeColor="text2" w:themeTint="BF"/>
        </w:rPr>
      </w:pPr>
      <w:r w:rsidRPr="00926120">
        <w:rPr>
          <w:i/>
          <w:iCs/>
          <w:color w:val="215E99" w:themeColor="text2" w:themeTint="BF"/>
        </w:rPr>
        <w:t>(Ask 15a if more than one resource is Yes in Q13, otherwise skip to Q16)</w:t>
      </w:r>
    </w:p>
    <w:p w:rsidR="005F2536" w:rsidP="00862FAE" w14:paraId="1144C308" w14:textId="52363509">
      <w:pPr>
        <w:spacing w:before="240" w:after="120"/>
        <w:rPr>
          <w:b/>
          <w:bCs/>
        </w:rPr>
      </w:pPr>
      <w:r>
        <w:t xml:space="preserve">15a. </w:t>
      </w:r>
      <w:r w:rsidRPr="163868FB" w:rsidR="68B5A7EE">
        <w:t>For each Money Smart resource below</w:t>
      </w:r>
      <w:r w:rsidRPr="163868FB" w:rsidR="68B5A7EE">
        <w:t>, about</w:t>
      </w:r>
      <w:r w:rsidRPr="163868FB" w:rsidR="68B5A7EE">
        <w:t xml:space="preserve"> how many people received </w:t>
      </w:r>
      <w:r w:rsidRPr="163868FB" w:rsidR="04CC96D2">
        <w:t>financial</w:t>
      </w:r>
      <w:r w:rsidRPr="163868FB" w:rsidR="68B5A7EE">
        <w:t xml:space="preserve"> education from your organization in the past 12 months? Please </w:t>
      </w:r>
      <w:r w:rsidRPr="163868FB" w:rsidR="68B5A7EE">
        <w:rPr>
          <w:b/>
          <w:bCs/>
        </w:rPr>
        <w:t>provide your best estimate.</w:t>
      </w:r>
      <w:r w:rsidRPr="163868FB" w:rsidR="06EC51A8">
        <w:t xml:space="preserve"> </w:t>
      </w:r>
      <w:r w:rsidRPr="163868FB" w:rsidR="06EC51A8">
        <w:rPr>
          <w:color w:val="0070C0"/>
        </w:rPr>
        <w:t>(</w:t>
      </w:r>
      <w:r w:rsidRPr="163868FB" w:rsidR="06EC51A8">
        <w:rPr>
          <w:i/>
          <w:iCs/>
          <w:color w:val="0070C0"/>
        </w:rPr>
        <w:t xml:space="preserve">Items will only appear if answer to </w:t>
      </w:r>
      <w:r w:rsidRPr="163868FB" w:rsidR="2EBFD836">
        <w:rPr>
          <w:i/>
          <w:iCs/>
          <w:color w:val="0070C0"/>
        </w:rPr>
        <w:t>Q13</w:t>
      </w:r>
      <w:r w:rsidRPr="163868FB" w:rsidR="06EC51A8">
        <w:rPr>
          <w:i/>
          <w:iCs/>
          <w:color w:val="0070C0"/>
        </w:rPr>
        <w:t xml:space="preserve"> was Yes; each question asks for an open-ended </w:t>
      </w:r>
      <w:r w:rsidRPr="163868FB" w:rsidR="784F81A1">
        <w:t>text</w:t>
      </w:r>
      <w:r w:rsidRPr="163868FB" w:rsidR="06EC51A8">
        <w:rPr>
          <w:i/>
          <w:iCs/>
          <w:color w:val="0070C0"/>
        </w:rPr>
        <w:t xml:space="preserve"> response</w:t>
      </w:r>
      <w:r w:rsidRPr="163868FB" w:rsidR="06EC51A8">
        <w:rPr>
          <w:color w:val="0070C0"/>
        </w:rPr>
        <w:t xml:space="preserve">) </w:t>
      </w:r>
    </w:p>
    <w:p w:rsidR="005F2536" w:rsidRPr="0097394B" w:rsidP="163868FB" w14:paraId="15FAC3D4" w14:textId="3E9EEB4E">
      <w:pPr>
        <w:pStyle w:val="ListParagraph"/>
        <w:numPr>
          <w:ilvl w:val="1"/>
          <w:numId w:val="3"/>
        </w:numPr>
        <w:spacing w:after="0"/>
        <w:contextualSpacing w:val="0"/>
        <w:rPr>
          <w:rStyle w:val="SubtleReference"/>
        </w:rPr>
      </w:pPr>
      <w:r w:rsidRPr="163868FB">
        <w:rPr>
          <w:rStyle w:val="SubtleReference"/>
        </w:rPr>
        <w:t xml:space="preserve">Money Smart for </w:t>
      </w:r>
      <w:r w:rsidRPr="163868FB" w:rsidR="00FF2CC0">
        <w:rPr>
          <w:rStyle w:val="SubtleReference"/>
        </w:rPr>
        <w:t>Young People</w:t>
      </w:r>
    </w:p>
    <w:p w:rsidR="005F2536" w:rsidRPr="0097394B" w:rsidP="163868FB" w14:paraId="50375F27" w14:textId="1F529B31">
      <w:pPr>
        <w:pStyle w:val="ListParagraph"/>
        <w:numPr>
          <w:ilvl w:val="1"/>
          <w:numId w:val="3"/>
        </w:numPr>
        <w:spacing w:after="0"/>
        <w:contextualSpacing w:val="0"/>
        <w:rPr>
          <w:rStyle w:val="SubtleReference"/>
        </w:rPr>
      </w:pPr>
      <w:r w:rsidRPr="163868FB">
        <w:rPr>
          <w:rStyle w:val="SubtleReference"/>
        </w:rPr>
        <w:t xml:space="preserve">Money Smart for Young Adults  </w:t>
      </w:r>
    </w:p>
    <w:p w:rsidR="005F2536" w:rsidRPr="0097394B" w:rsidP="163868FB" w14:paraId="774A2B6A" w14:textId="71B5D3E5">
      <w:pPr>
        <w:pStyle w:val="ListParagraph"/>
        <w:numPr>
          <w:ilvl w:val="1"/>
          <w:numId w:val="3"/>
        </w:numPr>
        <w:spacing w:after="0"/>
        <w:contextualSpacing w:val="0"/>
        <w:rPr>
          <w:rStyle w:val="SubtleReference"/>
        </w:rPr>
      </w:pPr>
      <w:r w:rsidRPr="163868FB">
        <w:rPr>
          <w:rStyle w:val="SubtleReference"/>
        </w:rPr>
        <w:t xml:space="preserve">Money Smart for </w:t>
      </w:r>
      <w:r w:rsidRPr="163868FB" w:rsidR="00FF2CC0">
        <w:rPr>
          <w:rStyle w:val="SubtleReference"/>
        </w:rPr>
        <w:t>Adults</w:t>
      </w:r>
    </w:p>
    <w:p w:rsidR="005F2536" w:rsidRPr="0097394B" w:rsidP="163868FB" w14:paraId="73706FF3" w14:textId="002BFC3A">
      <w:pPr>
        <w:pStyle w:val="ListParagraph"/>
        <w:numPr>
          <w:ilvl w:val="1"/>
          <w:numId w:val="3"/>
        </w:numPr>
        <w:spacing w:after="0"/>
        <w:contextualSpacing w:val="0"/>
        <w:rPr>
          <w:rStyle w:val="SubtleReference"/>
        </w:rPr>
      </w:pPr>
      <w:r w:rsidRPr="163868FB">
        <w:rPr>
          <w:rStyle w:val="SubtleReference"/>
        </w:rPr>
        <w:t>Money Smart for Older Adults</w:t>
      </w:r>
    </w:p>
    <w:p w:rsidR="005F2536" w:rsidRPr="0097394B" w:rsidP="163868FB" w14:paraId="3B83B397" w14:textId="3E5C9C25">
      <w:pPr>
        <w:pStyle w:val="ListParagraph"/>
        <w:numPr>
          <w:ilvl w:val="1"/>
          <w:numId w:val="3"/>
        </w:numPr>
        <w:spacing w:after="0"/>
        <w:contextualSpacing w:val="0"/>
        <w:rPr>
          <w:rStyle w:val="SubtleReference"/>
        </w:rPr>
      </w:pPr>
      <w:r w:rsidRPr="163868FB">
        <w:rPr>
          <w:rStyle w:val="SubtleReference"/>
        </w:rPr>
        <w:t>Money Smart for Small Businesses</w:t>
      </w:r>
    </w:p>
    <w:p w:rsidR="005F2536" w:rsidRPr="0097394B" w:rsidP="163868FB" w14:paraId="468D7A80" w14:textId="5639F61C">
      <w:pPr>
        <w:pStyle w:val="ListParagraph"/>
        <w:numPr>
          <w:ilvl w:val="1"/>
          <w:numId w:val="3"/>
        </w:numPr>
        <w:spacing w:after="0"/>
        <w:contextualSpacing w:val="0"/>
        <w:rPr>
          <w:rStyle w:val="SubtleReference"/>
        </w:rPr>
      </w:pPr>
      <w:r w:rsidRPr="163868FB">
        <w:rPr>
          <w:rStyle w:val="SubtleReference"/>
          <w:i/>
          <w:iCs/>
        </w:rPr>
        <w:t>How Money Smart Are You?</w:t>
      </w:r>
      <w:r w:rsidRPr="163868FB">
        <w:rPr>
          <w:rStyle w:val="SubtleReference"/>
        </w:rPr>
        <w:t xml:space="preserve"> (i.e., FDIC’s online financial education games)</w:t>
      </w:r>
    </w:p>
    <w:p w:rsidR="163868FB" w:rsidP="163868FB" w14:paraId="36BE2B29" w14:textId="1B6AED66">
      <w:pPr>
        <w:pStyle w:val="ListParagraph"/>
        <w:numPr>
          <w:ilvl w:val="1"/>
          <w:numId w:val="3"/>
        </w:numPr>
        <w:spacing w:after="0"/>
        <w:contextualSpacing w:val="0"/>
      </w:pPr>
      <w:r w:rsidRPr="163868FB">
        <w:rPr>
          <w:rStyle w:val="SubtleReference"/>
        </w:rPr>
        <w:t>Guide to Organizing Reality Fairs</w:t>
      </w:r>
    </w:p>
    <w:p w:rsidR="163868FB" w:rsidP="163868FB" w14:paraId="4DCF8598" w14:textId="659C93E2">
      <w:pPr>
        <w:spacing w:after="0"/>
      </w:pPr>
    </w:p>
    <w:p w:rsidR="00DB0459" w:rsidP="00862FAE" w14:paraId="06712368" w14:textId="6A073279">
      <w:pPr>
        <w:spacing w:after="0"/>
      </w:pPr>
      <w:r>
        <w:t xml:space="preserve">15b.1 Now </w:t>
      </w:r>
      <w:r w:rsidR="005A4345">
        <w:t xml:space="preserve">consider </w:t>
      </w:r>
      <w:r w:rsidRPr="003A2DF1" w:rsidR="005A4345">
        <w:rPr>
          <w:b/>
          <w:bCs/>
        </w:rPr>
        <w:t>only</w:t>
      </w:r>
      <w:r w:rsidRPr="003A2DF1" w:rsidR="00D96731">
        <w:rPr>
          <w:b/>
          <w:bCs/>
        </w:rPr>
        <w:t xml:space="preserve"> financial education </w:t>
      </w:r>
      <w:r w:rsidRPr="003A2DF1" w:rsidR="005A4345">
        <w:rPr>
          <w:b/>
          <w:bCs/>
        </w:rPr>
        <w:t xml:space="preserve">provided to </w:t>
      </w:r>
      <w:r w:rsidRPr="003A2DF1" w:rsidR="4EC5B431">
        <w:rPr>
          <w:rFonts w:ascii="Aptos" w:eastAsia="Aptos" w:hAnsi="Aptos" w:cs="Aptos"/>
          <w:b/>
          <w:bCs/>
          <w:color w:val="18181B"/>
        </w:rPr>
        <w:t>consumers</w:t>
      </w:r>
      <w:r w:rsidRPr="00862FAE" w:rsidR="4EC5B431">
        <w:rPr>
          <w:rFonts w:ascii="Aptos" w:eastAsia="Aptos" w:hAnsi="Aptos" w:cs="Aptos"/>
          <w:b/>
          <w:bCs/>
          <w:color w:val="18181B"/>
        </w:rPr>
        <w:t xml:space="preserve"> </w:t>
      </w:r>
      <w:r w:rsidR="009E6506">
        <w:rPr>
          <w:rFonts w:ascii="Aptos" w:eastAsia="Aptos" w:hAnsi="Aptos" w:cs="Aptos"/>
          <w:b/>
          <w:bCs/>
          <w:color w:val="18181B"/>
        </w:rPr>
        <w:t>and</w:t>
      </w:r>
      <w:r w:rsidRPr="00862FAE" w:rsidR="4EC5B431">
        <w:rPr>
          <w:rFonts w:ascii="Aptos" w:eastAsia="Aptos" w:hAnsi="Aptos" w:cs="Aptos"/>
          <w:b/>
          <w:bCs/>
          <w:color w:val="18181B"/>
        </w:rPr>
        <w:t xml:space="preserve"> small business </w:t>
      </w:r>
      <w:r w:rsidR="009E6506">
        <w:rPr>
          <w:rFonts w:ascii="Aptos" w:eastAsia="Aptos" w:hAnsi="Aptos" w:cs="Aptos"/>
          <w:b/>
          <w:bCs/>
          <w:color w:val="18181B"/>
        </w:rPr>
        <w:t xml:space="preserve">participants. </w:t>
      </w:r>
      <w:r w:rsidRPr="005068A5" w:rsidR="009E6506">
        <w:rPr>
          <w:rFonts w:ascii="Aptos" w:eastAsia="Aptos" w:hAnsi="Aptos" w:cs="Aptos"/>
          <w:color w:val="18181B"/>
        </w:rPr>
        <w:t xml:space="preserve">How many </w:t>
      </w:r>
      <w:r w:rsidRPr="003A2DF1" w:rsidR="005068A5">
        <w:rPr>
          <w:rFonts w:ascii="Aptos" w:eastAsia="Aptos" w:hAnsi="Aptos" w:cs="Aptos"/>
          <w:b/>
          <w:bCs/>
          <w:color w:val="18181B"/>
          <w:u w:val="single"/>
        </w:rPr>
        <w:t>consumers or small business participants</w:t>
      </w:r>
      <w:r w:rsidRPr="005068A5" w:rsidR="005068A5">
        <w:rPr>
          <w:rFonts w:ascii="Aptos" w:eastAsia="Aptos" w:hAnsi="Aptos" w:cs="Aptos"/>
          <w:color w:val="18181B"/>
        </w:rPr>
        <w:t xml:space="preserve"> </w:t>
      </w:r>
      <w:r w:rsidR="00404FBD">
        <w:rPr>
          <w:rFonts w:ascii="Aptos" w:eastAsia="Aptos" w:hAnsi="Aptos" w:cs="Aptos"/>
          <w:color w:val="18181B"/>
        </w:rPr>
        <w:t xml:space="preserve">received financial education </w:t>
      </w:r>
      <w:r w:rsidR="00B26124">
        <w:rPr>
          <w:rFonts w:ascii="Aptos" w:eastAsia="Aptos" w:hAnsi="Aptos" w:cs="Aptos"/>
          <w:color w:val="18181B"/>
        </w:rPr>
        <w:t xml:space="preserve">from your organization </w:t>
      </w:r>
      <w:r w:rsidR="001B0F0A">
        <w:rPr>
          <w:rFonts w:ascii="Aptos" w:eastAsia="Aptos" w:hAnsi="Aptos" w:cs="Aptos"/>
          <w:color w:val="18181B"/>
        </w:rPr>
        <w:t xml:space="preserve">using a Money Smart </w:t>
      </w:r>
      <w:r w:rsidR="00292AC3">
        <w:rPr>
          <w:rFonts w:ascii="Aptos" w:eastAsia="Aptos" w:hAnsi="Aptos" w:cs="Aptos"/>
          <w:color w:val="18181B"/>
        </w:rPr>
        <w:t xml:space="preserve">resource in the past 12 months? Do not count </w:t>
      </w:r>
      <w:r w:rsidR="002E5732">
        <w:rPr>
          <w:rFonts w:ascii="Aptos" w:eastAsia="Aptos" w:hAnsi="Aptos" w:cs="Aptos"/>
          <w:color w:val="18181B"/>
        </w:rPr>
        <w:t>staff or representatives of organizations or institutions. (Text field)</w:t>
      </w:r>
      <w:r w:rsidR="06EC51A8">
        <w:br/>
      </w:r>
    </w:p>
    <w:p w:rsidR="06EC51A8" w:rsidP="00270CAC" w14:paraId="5C729FC8" w14:textId="6DF4048A">
      <w:pPr>
        <w:spacing w:after="0"/>
        <w:rPr>
          <w:b/>
          <w:bCs/>
        </w:rPr>
      </w:pPr>
      <w:r>
        <w:t xml:space="preserve">15b. </w:t>
      </w:r>
      <w:r w:rsidRPr="163868FB" w:rsidR="764E9DEF">
        <w:t>For each Money Smart resource, a</w:t>
      </w:r>
      <w:r w:rsidR="008A2289">
        <w:t xml:space="preserve">pproximately </w:t>
      </w:r>
      <w:r w:rsidRPr="163868FB" w:rsidR="764E9DEF">
        <w:t xml:space="preserve">how many </w:t>
      </w:r>
      <w:r w:rsidRPr="00490C3B" w:rsidR="00D219BE">
        <w:rPr>
          <w:b/>
          <w:bCs/>
          <w:u w:val="single"/>
        </w:rPr>
        <w:t>consumers or small business</w:t>
      </w:r>
      <w:r w:rsidRPr="00490C3B" w:rsidR="00507043">
        <w:rPr>
          <w:b/>
          <w:bCs/>
          <w:u w:val="single"/>
        </w:rPr>
        <w:t xml:space="preserve"> participants</w:t>
      </w:r>
      <w:r w:rsidRPr="163868FB" w:rsidR="764E9DEF">
        <w:t xml:space="preserve"> received </w:t>
      </w:r>
      <w:r w:rsidRPr="163868FB" w:rsidR="6ED8AB7F">
        <w:t xml:space="preserve">financial </w:t>
      </w:r>
      <w:r w:rsidRPr="163868FB" w:rsidR="764E9DEF">
        <w:t>education from your organization in the past 12 months?</w:t>
      </w:r>
      <w:r w:rsidRPr="00CC6F7B" w:rsidR="764E9DEF">
        <w:t xml:space="preserve"> </w:t>
      </w:r>
      <w:r w:rsidRPr="00CC6F7B" w:rsidR="00970516">
        <w:t>Y</w:t>
      </w:r>
      <w:r w:rsidRPr="00CC6F7B" w:rsidR="764E9DEF">
        <w:t>our best estimate</w:t>
      </w:r>
      <w:r w:rsidRPr="00CC6F7B" w:rsidR="00970516">
        <w:t xml:space="preserve"> is fine</w:t>
      </w:r>
      <w:r w:rsidRPr="00CC6F7B" w:rsidR="764E9DEF">
        <w:t>.</w:t>
      </w:r>
      <w:r w:rsidRPr="163868FB" w:rsidR="764E9DEF">
        <w:rPr>
          <w:b/>
          <w:bCs/>
        </w:rPr>
        <w:t xml:space="preserve"> </w:t>
      </w:r>
      <w:r w:rsidRPr="163868FB" w:rsidR="3B9DE31D">
        <w:rPr>
          <w:color w:val="0070C0"/>
        </w:rPr>
        <w:t>(</w:t>
      </w:r>
      <w:r w:rsidRPr="163868FB" w:rsidR="3B9DE31D">
        <w:rPr>
          <w:i/>
          <w:iCs/>
          <w:color w:val="0070C0"/>
        </w:rPr>
        <w:t xml:space="preserve">Items will only appear if answer to Q13 was Yes; each question asks for an open-ended </w:t>
      </w:r>
      <w:r w:rsidRPr="163868FB" w:rsidR="3B9DE31D">
        <w:t>text</w:t>
      </w:r>
      <w:r w:rsidRPr="163868FB" w:rsidR="3B9DE31D">
        <w:rPr>
          <w:i/>
          <w:iCs/>
          <w:color w:val="0070C0"/>
        </w:rPr>
        <w:t xml:space="preserve"> response</w:t>
      </w:r>
      <w:r w:rsidRPr="163868FB" w:rsidR="3B9DE31D">
        <w:rPr>
          <w:color w:val="0070C0"/>
        </w:rPr>
        <w:t xml:space="preserve">) </w:t>
      </w:r>
    </w:p>
    <w:p w:rsidR="3B9DE31D" w:rsidP="00571449" w14:paraId="4F5364FD" w14:textId="3E9EEB4E">
      <w:pPr>
        <w:pStyle w:val="ListParagraph"/>
        <w:numPr>
          <w:ilvl w:val="0"/>
          <w:numId w:val="40"/>
        </w:numPr>
        <w:spacing w:after="0"/>
        <w:contextualSpacing w:val="0"/>
        <w:rPr>
          <w:rStyle w:val="SubtleReference"/>
        </w:rPr>
      </w:pPr>
      <w:r w:rsidRPr="163868FB">
        <w:rPr>
          <w:rStyle w:val="SubtleReference"/>
        </w:rPr>
        <w:t>Money Smart for Young People</w:t>
      </w:r>
    </w:p>
    <w:p w:rsidR="3B9DE31D" w:rsidP="00571449" w14:paraId="1A9DB038" w14:textId="1F529B31">
      <w:pPr>
        <w:pStyle w:val="ListParagraph"/>
        <w:numPr>
          <w:ilvl w:val="0"/>
          <w:numId w:val="40"/>
        </w:numPr>
        <w:spacing w:after="0"/>
        <w:contextualSpacing w:val="0"/>
        <w:rPr>
          <w:rStyle w:val="SubtleReference"/>
        </w:rPr>
      </w:pPr>
      <w:r w:rsidRPr="163868FB">
        <w:rPr>
          <w:rStyle w:val="SubtleReference"/>
        </w:rPr>
        <w:t xml:space="preserve">Money Smart for Young Adults  </w:t>
      </w:r>
    </w:p>
    <w:p w:rsidR="3B9DE31D" w:rsidP="00571449" w14:paraId="7BB5B555" w14:textId="71B5D3E5">
      <w:pPr>
        <w:pStyle w:val="ListParagraph"/>
        <w:numPr>
          <w:ilvl w:val="0"/>
          <w:numId w:val="40"/>
        </w:numPr>
        <w:spacing w:after="0"/>
        <w:contextualSpacing w:val="0"/>
        <w:rPr>
          <w:rStyle w:val="SubtleReference"/>
        </w:rPr>
      </w:pPr>
      <w:r w:rsidRPr="163868FB">
        <w:rPr>
          <w:rStyle w:val="SubtleReference"/>
        </w:rPr>
        <w:t>Money Smart for Adults</w:t>
      </w:r>
    </w:p>
    <w:p w:rsidR="3B9DE31D" w:rsidP="00571449" w14:paraId="6EF30466" w14:textId="002BFC3A">
      <w:pPr>
        <w:pStyle w:val="ListParagraph"/>
        <w:numPr>
          <w:ilvl w:val="0"/>
          <w:numId w:val="40"/>
        </w:numPr>
        <w:spacing w:after="0"/>
        <w:contextualSpacing w:val="0"/>
        <w:rPr>
          <w:rStyle w:val="SubtleReference"/>
        </w:rPr>
      </w:pPr>
      <w:r w:rsidRPr="626AAECF">
        <w:rPr>
          <w:rStyle w:val="SubtleReference"/>
        </w:rPr>
        <w:t>Money Smart for Older Adults</w:t>
      </w:r>
    </w:p>
    <w:p w:rsidR="3B9DE31D" w:rsidP="00571449" w14:paraId="4285E523" w14:textId="3E5C9C25">
      <w:pPr>
        <w:pStyle w:val="ListParagraph"/>
        <w:numPr>
          <w:ilvl w:val="0"/>
          <w:numId w:val="40"/>
        </w:numPr>
        <w:spacing w:after="0"/>
        <w:contextualSpacing w:val="0"/>
        <w:rPr>
          <w:rStyle w:val="SubtleReference"/>
        </w:rPr>
      </w:pPr>
      <w:r w:rsidRPr="626AAECF">
        <w:rPr>
          <w:rStyle w:val="SubtleReference"/>
        </w:rPr>
        <w:t>Money Smart for Small Businesses</w:t>
      </w:r>
    </w:p>
    <w:p w:rsidR="3B9DE31D" w:rsidP="00571449" w14:paraId="2B3E4E75" w14:textId="5639F61C">
      <w:pPr>
        <w:pStyle w:val="ListParagraph"/>
        <w:numPr>
          <w:ilvl w:val="0"/>
          <w:numId w:val="40"/>
        </w:numPr>
        <w:spacing w:after="0"/>
        <w:contextualSpacing w:val="0"/>
        <w:rPr>
          <w:rStyle w:val="SubtleReference"/>
        </w:rPr>
      </w:pPr>
      <w:r w:rsidRPr="626AAECF">
        <w:rPr>
          <w:rStyle w:val="SubtleReference"/>
          <w:i/>
          <w:iCs/>
        </w:rPr>
        <w:t>How Money Smart Are You?</w:t>
      </w:r>
      <w:r w:rsidRPr="626AAECF">
        <w:rPr>
          <w:rStyle w:val="SubtleReference"/>
        </w:rPr>
        <w:t xml:space="preserve"> (i.e., FDIC’s online financial education games)</w:t>
      </w:r>
    </w:p>
    <w:p w:rsidR="3B9DE31D" w:rsidP="00571449" w14:paraId="7BFF00B0" w14:textId="03098587">
      <w:pPr>
        <w:pStyle w:val="ListParagraph"/>
        <w:numPr>
          <w:ilvl w:val="0"/>
          <w:numId w:val="40"/>
        </w:numPr>
        <w:spacing w:after="0"/>
        <w:contextualSpacing w:val="0"/>
        <w:rPr>
          <w:rStyle w:val="SubtleReference"/>
        </w:rPr>
      </w:pPr>
      <w:r w:rsidRPr="626AAECF">
        <w:rPr>
          <w:rStyle w:val="SubtleReference"/>
        </w:rPr>
        <w:t>Guide to Organizing Reality Fairs</w:t>
      </w:r>
    </w:p>
    <w:p w:rsidR="626AAECF" w:rsidP="626AAECF" w14:paraId="0DBAA09C" w14:textId="77777777">
      <w:pPr>
        <w:spacing w:after="0"/>
        <w:ind w:left="1080"/>
        <w:rPr>
          <w:rStyle w:val="SubtleReference"/>
        </w:rPr>
      </w:pPr>
    </w:p>
    <w:p w:rsidR="00B1371C" w:rsidP="163868FB" w14:paraId="2D454B52" w14:textId="44377CED">
      <w:pPr>
        <w:spacing w:after="0"/>
        <w:rPr>
          <w:rStyle w:val="SubtleReference"/>
        </w:rPr>
      </w:pPr>
    </w:p>
    <w:p w:rsidR="626AAECF" w:rsidP="626AAECF" w14:paraId="2CF1813F" w14:textId="2CE3AA99">
      <w:pPr>
        <w:spacing w:after="0"/>
        <w:ind w:left="1080"/>
        <w:rPr>
          <w:rStyle w:val="SubtleReference"/>
          <w:color w:val="FF0000"/>
        </w:rPr>
      </w:pPr>
    </w:p>
    <w:p w:rsidR="00FD49FC" w:rsidRPr="00D53808" w:rsidP="00F97B8C" w14:paraId="1E966B97" w14:textId="2F2FA6AF">
      <w:pPr>
        <w:pStyle w:val="Heading2"/>
        <w:rPr>
          <w:rFonts w:asciiTheme="minorHAnsi" w:hAnsiTheme="minorHAnsi"/>
        </w:rPr>
      </w:pPr>
      <w:r w:rsidRPr="00D53808">
        <w:rPr>
          <w:rFonts w:asciiTheme="minorHAnsi" w:hAnsiTheme="minorHAnsi"/>
        </w:rPr>
        <w:t>FDIC Resources and Engagement</w:t>
      </w:r>
    </w:p>
    <w:p w:rsidR="005F2536" w:rsidP="00102468" w14:paraId="3879C0FE" w14:textId="0F8D0B45">
      <w:pPr>
        <w:pStyle w:val="ListParagraph"/>
        <w:numPr>
          <w:ilvl w:val="0"/>
          <w:numId w:val="39"/>
        </w:numPr>
        <w:spacing w:before="240" w:after="120"/>
      </w:pPr>
      <w:r>
        <w:t xml:space="preserve">In the past 12 months, </w:t>
      </w:r>
      <w:r w:rsidR="00570D59">
        <w:t>how helpful have you found</w:t>
      </w:r>
      <w:r>
        <w:t xml:space="preserve"> FDIC support or resources? </w:t>
      </w:r>
      <w:r w:rsidR="00691536">
        <w:t xml:space="preserve"> </w:t>
      </w:r>
      <w:r w:rsidRPr="0064377A" w:rsidR="00691536">
        <w:rPr>
          <w:i/>
          <w:iCs/>
          <w:color w:val="0070C0"/>
        </w:rPr>
        <w:t>(</w:t>
      </w:r>
      <w:r w:rsidRPr="0064377A" w:rsidR="0064377A">
        <w:rPr>
          <w:i/>
          <w:iCs/>
          <w:color w:val="0070C0"/>
        </w:rPr>
        <w:t>Response</w:t>
      </w:r>
      <w:r w:rsidRPr="0064377A" w:rsidR="00691536">
        <w:rPr>
          <w:i/>
          <w:iCs/>
          <w:color w:val="0070C0"/>
        </w:rPr>
        <w:t xml:space="preserve"> options for each</w:t>
      </w:r>
      <w:r w:rsidRPr="0064377A" w:rsidR="0064377A">
        <w:rPr>
          <w:i/>
          <w:iCs/>
          <w:color w:val="0070C0"/>
        </w:rPr>
        <w:t xml:space="preserve"> item</w:t>
      </w:r>
      <w:r w:rsidRPr="0064377A" w:rsidR="00691536">
        <w:rPr>
          <w:i/>
          <w:iCs/>
          <w:color w:val="0070C0"/>
        </w:rPr>
        <w:t>: Very helpful, Somewhat helpful, Not very helpful,</w:t>
      </w:r>
      <w:r w:rsidRPr="0064377A" w:rsidR="00D53808">
        <w:rPr>
          <w:i/>
          <w:iCs/>
          <w:color w:val="0070C0"/>
        </w:rPr>
        <w:t xml:space="preserve"> </w:t>
      </w:r>
      <w:r w:rsidRPr="0064377A" w:rsidR="00691536">
        <w:rPr>
          <w:i/>
          <w:iCs/>
          <w:color w:val="0070C0"/>
        </w:rPr>
        <w:t>Did not use this FDIC resource)</w:t>
      </w:r>
    </w:p>
    <w:p w:rsidR="00570D59" w:rsidP="00102468" w14:paraId="2A75D00A" w14:textId="584EDF17">
      <w:pPr>
        <w:pStyle w:val="ListParagraph"/>
        <w:numPr>
          <w:ilvl w:val="1"/>
          <w:numId w:val="39"/>
        </w:numPr>
        <w:spacing w:after="0"/>
        <w:rPr>
          <w:rStyle w:val="SubtleReference"/>
        </w:rPr>
      </w:pPr>
      <w:r w:rsidRPr="002D1272">
        <w:rPr>
          <w:rStyle w:val="SubtleReference"/>
          <w:b/>
          <w:bCs/>
        </w:rPr>
        <w:t>E</w:t>
      </w:r>
      <w:r w:rsidRPr="002D1272" w:rsidR="005F2536">
        <w:rPr>
          <w:rStyle w:val="SubtleReference"/>
          <w:b/>
          <w:bCs/>
        </w:rPr>
        <w:t>vents</w:t>
      </w:r>
      <w:r w:rsidR="007C3EDA">
        <w:rPr>
          <w:rStyle w:val="SubtleReference"/>
        </w:rPr>
        <w:t xml:space="preserve"> </w:t>
      </w:r>
      <w:r w:rsidR="00816989">
        <w:rPr>
          <w:rStyle w:val="SubtleReference"/>
        </w:rPr>
        <w:t>focused on helping</w:t>
      </w:r>
      <w:r w:rsidR="00710F2F">
        <w:rPr>
          <w:rFonts w:cs="Times New Roman"/>
        </w:rPr>
        <w:t xml:space="preserve"> </w:t>
      </w:r>
      <w:r w:rsidR="007C3EDA">
        <w:rPr>
          <w:rFonts w:cs="Times New Roman"/>
        </w:rPr>
        <w:t>all U.S. households establish, sustain, and benefit from a banking relationship</w:t>
      </w:r>
      <w:r w:rsidRPr="6D719BD9" w:rsidR="007C3EDA">
        <w:rPr>
          <w:rFonts w:cs="Times New Roman"/>
        </w:rPr>
        <w:t>.</w:t>
      </w:r>
      <w:r w:rsidR="005F2536">
        <w:rPr>
          <w:rStyle w:val="SubtleReference"/>
        </w:rPr>
        <w:t xml:space="preserve"> </w:t>
      </w:r>
    </w:p>
    <w:p w:rsidR="005F2536" w:rsidP="00102468" w14:paraId="1230E4E2" w14:textId="5474D1AB">
      <w:pPr>
        <w:pStyle w:val="ListParagraph"/>
        <w:numPr>
          <w:ilvl w:val="1"/>
          <w:numId w:val="39"/>
        </w:numPr>
        <w:spacing w:after="0"/>
        <w:contextualSpacing w:val="0"/>
        <w:rPr>
          <w:rStyle w:val="SubtleReference"/>
        </w:rPr>
      </w:pPr>
      <w:r w:rsidRPr="00B961E1">
        <w:rPr>
          <w:rStyle w:val="SubtleReference"/>
          <w:b/>
          <w:bCs/>
        </w:rPr>
        <w:t xml:space="preserve">One-on-one </w:t>
      </w:r>
      <w:r w:rsidRPr="00B961E1">
        <w:rPr>
          <w:rStyle w:val="SubtleReference"/>
          <w:b/>
          <w:bCs/>
        </w:rPr>
        <w:t>support</w:t>
      </w:r>
      <w:r>
        <w:rPr>
          <w:rStyle w:val="SubtleReference"/>
        </w:rPr>
        <w:t xml:space="preserve"> from FDIC specialists working with your organization</w:t>
      </w:r>
    </w:p>
    <w:p w:rsidR="005F2536" w:rsidP="00102468" w14:paraId="78C9748F" w14:textId="77777777">
      <w:pPr>
        <w:pStyle w:val="ListParagraph"/>
        <w:numPr>
          <w:ilvl w:val="1"/>
          <w:numId w:val="39"/>
        </w:numPr>
        <w:spacing w:after="0"/>
        <w:contextualSpacing w:val="0"/>
        <w:rPr>
          <w:rStyle w:val="SubtleReference"/>
        </w:rPr>
      </w:pPr>
      <w:r w:rsidRPr="00B961E1">
        <w:rPr>
          <w:rStyle w:val="SubtleReference"/>
          <w:b/>
          <w:bCs/>
        </w:rPr>
        <w:t>Networking opportunities</w:t>
      </w:r>
      <w:r>
        <w:rPr>
          <w:rStyle w:val="SubtleReference"/>
        </w:rPr>
        <w:t xml:space="preserve"> facilitated by FDIC staff</w:t>
      </w:r>
    </w:p>
    <w:p w:rsidR="005F2536" w:rsidP="00102468" w14:paraId="63899692" w14:textId="26750A1C">
      <w:pPr>
        <w:pStyle w:val="ListParagraph"/>
        <w:numPr>
          <w:ilvl w:val="1"/>
          <w:numId w:val="39"/>
        </w:numPr>
        <w:spacing w:after="0"/>
        <w:contextualSpacing w:val="0"/>
        <w:rPr>
          <w:rStyle w:val="SubtleReference"/>
        </w:rPr>
      </w:pPr>
      <w:r w:rsidRPr="00B961E1">
        <w:rPr>
          <w:rStyle w:val="SubtleReference"/>
          <w:b/>
          <w:bCs/>
        </w:rPr>
        <w:t>FDIC trainings</w:t>
      </w:r>
      <w:r w:rsidRPr="00B961E1" w:rsidR="003D11CB">
        <w:rPr>
          <w:rStyle w:val="SubtleReference"/>
          <w:b/>
          <w:bCs/>
        </w:rPr>
        <w:t>/orientations</w:t>
      </w:r>
      <w:r>
        <w:rPr>
          <w:rStyle w:val="SubtleReference"/>
        </w:rPr>
        <w:t xml:space="preserve"> on how to use </w:t>
      </w:r>
      <w:r w:rsidR="003D11CB">
        <w:rPr>
          <w:rStyle w:val="SubtleReference"/>
        </w:rPr>
        <w:t xml:space="preserve">FDIC </w:t>
      </w:r>
      <w:r>
        <w:rPr>
          <w:rStyle w:val="SubtleReference"/>
        </w:rPr>
        <w:t>Money Smart financial education curricula</w:t>
      </w:r>
      <w:r w:rsidR="003D11CB">
        <w:rPr>
          <w:rStyle w:val="SubtleReference"/>
        </w:rPr>
        <w:t xml:space="preserve"> and resources</w:t>
      </w:r>
    </w:p>
    <w:p w:rsidR="005F2536" w:rsidP="00102468" w14:paraId="30624C5C" w14:textId="77777777">
      <w:pPr>
        <w:pStyle w:val="ListParagraph"/>
        <w:numPr>
          <w:ilvl w:val="1"/>
          <w:numId w:val="39"/>
        </w:numPr>
        <w:spacing w:after="0"/>
        <w:contextualSpacing w:val="0"/>
        <w:rPr>
          <w:rStyle w:val="SubtleReference"/>
        </w:rPr>
      </w:pPr>
      <w:r w:rsidRPr="00B961E1">
        <w:rPr>
          <w:rStyle w:val="SubtleReference"/>
          <w:b/>
          <w:bCs/>
        </w:rPr>
        <w:t>Money Smart resources</w:t>
      </w:r>
      <w:r>
        <w:rPr>
          <w:rStyle w:val="SubtleReference"/>
        </w:rPr>
        <w:t xml:space="preserve"> that are available online</w:t>
      </w:r>
    </w:p>
    <w:p w:rsidR="005F2536" w:rsidRPr="00B961E1" w:rsidP="00102468" w14:paraId="46183FC9" w14:textId="77777777">
      <w:pPr>
        <w:pStyle w:val="ListParagraph"/>
        <w:numPr>
          <w:ilvl w:val="1"/>
          <w:numId w:val="39"/>
        </w:numPr>
        <w:spacing w:after="0"/>
        <w:contextualSpacing w:val="0"/>
        <w:rPr>
          <w:rStyle w:val="SubtleReference"/>
          <w:b/>
          <w:bCs/>
        </w:rPr>
      </w:pPr>
      <w:r w:rsidRPr="00B961E1">
        <w:rPr>
          <w:rStyle w:val="SubtleReference"/>
          <w:b/>
          <w:bCs/>
        </w:rPr>
        <w:t>FDIC research and data</w:t>
      </w:r>
    </w:p>
    <w:p w:rsidR="005F2536" w:rsidRPr="00A53525" w:rsidP="00102468" w14:paraId="2B53DE1C" w14:textId="77777777">
      <w:pPr>
        <w:pStyle w:val="ListParagraph"/>
        <w:numPr>
          <w:ilvl w:val="1"/>
          <w:numId w:val="39"/>
        </w:numPr>
        <w:spacing w:after="0"/>
        <w:contextualSpacing w:val="0"/>
        <w:rPr>
          <w:rStyle w:val="SubtleReference"/>
        </w:rPr>
      </w:pPr>
      <w:r w:rsidRPr="00A53525">
        <w:rPr>
          <w:rStyle w:val="SubtleReference"/>
        </w:rPr>
        <w:t>Other (please specify)</w:t>
      </w:r>
    </w:p>
    <w:p w:rsidR="00D303B0" w:rsidP="4C7DC193" w14:paraId="10D4251E" w14:textId="19A5BF57">
      <w:pPr>
        <w:spacing w:after="0"/>
        <w:ind w:left="1440"/>
        <w:rPr>
          <w:rStyle w:val="SubtleReference"/>
        </w:rPr>
      </w:pPr>
    </w:p>
    <w:p w:rsidR="00D303B0" w:rsidP="00102468" w14:paraId="7F1C0E30" w14:textId="0E659484">
      <w:pPr>
        <w:pStyle w:val="ListParagraph"/>
        <w:numPr>
          <w:ilvl w:val="0"/>
          <w:numId w:val="39"/>
        </w:numPr>
        <w:spacing w:before="240" w:after="120"/>
      </w:pPr>
      <w:r>
        <w:t>In the past 12 months, how effective have the FDIC’s support and resources been in assisting</w:t>
      </w:r>
      <w:r w:rsidR="0023202F">
        <w:t xml:space="preserve"> or enhancing</w:t>
      </w:r>
      <w:r>
        <w:t xml:space="preserve"> your organization’s </w:t>
      </w:r>
      <w:r w:rsidR="0023202F">
        <w:t>programs</w:t>
      </w:r>
      <w:r w:rsidR="005169A3">
        <w:t xml:space="preserve"> </w:t>
      </w:r>
      <w:r>
        <w:t xml:space="preserve">that </w:t>
      </w:r>
      <w:r w:rsidR="005169A3">
        <w:t>are focused on</w:t>
      </w:r>
      <w:r>
        <w:t xml:space="preserve"> ensuring that all U.S. households can establish, sustain, and benefit from</w:t>
      </w:r>
      <w:r w:rsidR="0070111F">
        <w:t xml:space="preserve"> a </w:t>
      </w:r>
      <w:r>
        <w:t xml:space="preserve">banking relationship? </w:t>
      </w:r>
    </w:p>
    <w:p w:rsidR="00D303B0" w:rsidRPr="00A53525" w:rsidP="00102468" w14:paraId="72593FFF" w14:textId="77777777">
      <w:pPr>
        <w:pStyle w:val="ListParagraph"/>
        <w:numPr>
          <w:ilvl w:val="1"/>
          <w:numId w:val="39"/>
        </w:numPr>
        <w:spacing w:after="0"/>
        <w:contextualSpacing w:val="0"/>
        <w:rPr>
          <w:rStyle w:val="SubtleReference"/>
        </w:rPr>
      </w:pPr>
      <w:r w:rsidRPr="276C8AF0">
        <w:rPr>
          <w:rStyle w:val="SubtleReference"/>
        </w:rPr>
        <w:t>Very effective</w:t>
      </w:r>
    </w:p>
    <w:p w:rsidR="00D303B0" w:rsidRPr="00A53525" w:rsidP="00102468" w14:paraId="64F8FD84" w14:textId="77777777">
      <w:pPr>
        <w:pStyle w:val="ListParagraph"/>
        <w:numPr>
          <w:ilvl w:val="1"/>
          <w:numId w:val="39"/>
        </w:numPr>
        <w:spacing w:after="0"/>
        <w:contextualSpacing w:val="0"/>
        <w:rPr>
          <w:rStyle w:val="SubtleReference"/>
        </w:rPr>
      </w:pPr>
      <w:r w:rsidRPr="00A53525">
        <w:rPr>
          <w:rStyle w:val="SubtleReference"/>
        </w:rPr>
        <w:t>Somewhat effective</w:t>
      </w:r>
    </w:p>
    <w:p w:rsidR="00D303B0" w:rsidRPr="00A53525" w:rsidP="00102468" w14:paraId="3F228FBD" w14:textId="77777777">
      <w:pPr>
        <w:pStyle w:val="ListParagraph"/>
        <w:numPr>
          <w:ilvl w:val="1"/>
          <w:numId w:val="39"/>
        </w:numPr>
        <w:spacing w:after="0"/>
        <w:contextualSpacing w:val="0"/>
        <w:rPr>
          <w:rStyle w:val="SubtleReference"/>
        </w:rPr>
      </w:pPr>
      <w:r>
        <w:rPr>
          <w:rStyle w:val="SubtleReference"/>
        </w:rPr>
        <w:t>Neither effective nor ineffective</w:t>
      </w:r>
    </w:p>
    <w:p w:rsidR="00D303B0" w:rsidRPr="00A53525" w:rsidP="00102468" w14:paraId="2BF116E2" w14:textId="77777777">
      <w:pPr>
        <w:pStyle w:val="ListParagraph"/>
        <w:numPr>
          <w:ilvl w:val="1"/>
          <w:numId w:val="39"/>
        </w:numPr>
        <w:spacing w:after="0"/>
        <w:contextualSpacing w:val="0"/>
        <w:rPr>
          <w:rStyle w:val="SubtleReference"/>
        </w:rPr>
      </w:pPr>
      <w:r w:rsidRPr="00A53525">
        <w:rPr>
          <w:rStyle w:val="SubtleReference"/>
        </w:rPr>
        <w:t>Somewhat ineffective</w:t>
      </w:r>
    </w:p>
    <w:p w:rsidR="00D303B0" w:rsidP="00102468" w14:paraId="14969D81" w14:textId="1EA66B61">
      <w:pPr>
        <w:pStyle w:val="ListParagraph"/>
        <w:numPr>
          <w:ilvl w:val="1"/>
          <w:numId w:val="39"/>
        </w:numPr>
        <w:spacing w:after="0"/>
        <w:contextualSpacing w:val="0"/>
        <w:rPr>
          <w:rStyle w:val="SubtleReference"/>
        </w:rPr>
      </w:pPr>
      <w:r w:rsidRPr="276C8AF0">
        <w:rPr>
          <w:rStyle w:val="SubtleReference"/>
        </w:rPr>
        <w:t xml:space="preserve">Very ineffective </w:t>
      </w:r>
    </w:p>
    <w:p w:rsidR="00D61F13" w:rsidP="00102468" w14:paraId="57C294FD" w14:textId="77777777">
      <w:pPr>
        <w:pStyle w:val="ListParagraph"/>
        <w:numPr>
          <w:ilvl w:val="0"/>
          <w:numId w:val="39"/>
        </w:numPr>
        <w:spacing w:before="240" w:after="120"/>
        <w:contextualSpacing w:val="0"/>
      </w:pPr>
      <w:r>
        <w:t>In a few sentences, please explain your answer to the previous question.</w:t>
      </w:r>
    </w:p>
    <w:p w:rsidR="00D61F13" w:rsidP="00EF56A1" w14:paraId="5EDA9D07" w14:textId="77777777">
      <w:pPr>
        <w:ind w:firstLine="720"/>
        <w:rPr>
          <w:i/>
          <w:iCs/>
        </w:rPr>
      </w:pPr>
      <w:r>
        <w:rPr>
          <w:i/>
          <w:iCs/>
        </w:rPr>
        <w:t>(Optional) o</w:t>
      </w:r>
      <w:r w:rsidRPr="00D6644A">
        <w:rPr>
          <w:i/>
          <w:iCs/>
        </w:rPr>
        <w:t>pen-ended response</w:t>
      </w:r>
    </w:p>
    <w:p w:rsidR="005F2536" w:rsidP="00102468" w14:paraId="05620155" w14:textId="6778D8CA">
      <w:pPr>
        <w:pStyle w:val="ListParagraph"/>
        <w:numPr>
          <w:ilvl w:val="0"/>
          <w:numId w:val="39"/>
        </w:numPr>
        <w:spacing w:before="240" w:after="120"/>
        <w:contextualSpacing w:val="0"/>
      </w:pPr>
      <w:r>
        <w:t>How can</w:t>
      </w:r>
      <w:r>
        <w:t xml:space="preserve"> the FDIC </w:t>
      </w:r>
      <w:r>
        <w:t>better support</w:t>
      </w:r>
      <w:r w:rsidR="00CE0EEF">
        <w:t xml:space="preserve"> your</w:t>
      </w:r>
      <w:r>
        <w:t xml:space="preserve"> organization</w:t>
      </w:r>
      <w:r w:rsidR="002C6C6D">
        <w:t>’s</w:t>
      </w:r>
      <w:r w:rsidR="00EB5F1A">
        <w:t xml:space="preserve"> </w:t>
      </w:r>
      <w:r w:rsidR="000F083D">
        <w:t>programs that are focused on</w:t>
      </w:r>
      <w:r>
        <w:t xml:space="preserve"> </w:t>
      </w:r>
      <w:r w:rsidR="00CE0EEF">
        <w:t>ensuring that all U.S. households can establish, sustain, and benefit from a banking relationship</w:t>
      </w:r>
      <w:r>
        <w:t>? What types of resources or events should the FDIC offer more?</w:t>
      </w:r>
    </w:p>
    <w:p w:rsidR="005F2536" w:rsidP="00D76A94" w14:paraId="1BD9CCFC" w14:textId="1598B0AC">
      <w:pPr>
        <w:ind w:firstLine="720"/>
        <w:rPr>
          <w:i/>
          <w:iCs/>
        </w:rPr>
      </w:pPr>
      <w:r>
        <w:rPr>
          <w:i/>
          <w:iCs/>
        </w:rPr>
        <w:t>(</w:t>
      </w:r>
      <w:r w:rsidR="00DB295B">
        <w:rPr>
          <w:i/>
          <w:iCs/>
        </w:rPr>
        <w:t>Optional</w:t>
      </w:r>
      <w:r>
        <w:rPr>
          <w:i/>
          <w:iCs/>
        </w:rPr>
        <w:t>)</w:t>
      </w:r>
      <w:r w:rsidR="00DB295B">
        <w:rPr>
          <w:i/>
          <w:iCs/>
        </w:rPr>
        <w:t xml:space="preserve"> o</w:t>
      </w:r>
      <w:r w:rsidRPr="00FB1DB1">
        <w:rPr>
          <w:i/>
          <w:iCs/>
        </w:rPr>
        <w:t>pen-ended response</w:t>
      </w:r>
    </w:p>
    <w:p w:rsidR="00D732C7" w:rsidP="00102468" w14:paraId="26A2581B" w14:textId="7DC6EDEA">
      <w:pPr>
        <w:pStyle w:val="ListParagraph"/>
        <w:numPr>
          <w:ilvl w:val="0"/>
          <w:numId w:val="39"/>
        </w:numPr>
        <w:spacing w:before="240" w:after="120"/>
      </w:pPr>
      <w:r>
        <w:t>If possible, please</w:t>
      </w:r>
      <w:r w:rsidR="0B977F19">
        <w:t xml:space="preserve"> provide an </w:t>
      </w:r>
      <w:r w:rsidRPr="00862FAE" w:rsidR="0B977F19">
        <w:rPr>
          <w:b/>
          <w:bCs/>
        </w:rPr>
        <w:t xml:space="preserve">example </w:t>
      </w:r>
      <w:r w:rsidR="0B977F19">
        <w:t xml:space="preserve">of a program, product, or service related to </w:t>
      </w:r>
      <w:r w:rsidR="00244186">
        <w:t>ensuring that all U.S. households can establish, sustain, and benefit from a banking relationship</w:t>
      </w:r>
      <w:r w:rsidR="0B977F19">
        <w:t xml:space="preserve"> that your organization has been involved with in the past 12 months that you think has been </w:t>
      </w:r>
      <w:r w:rsidRPr="00862FAE" w:rsidR="0B977F19">
        <w:rPr>
          <w:b/>
          <w:bCs/>
        </w:rPr>
        <w:t>particularly successful</w:t>
      </w:r>
      <w:r>
        <w:t>.</w:t>
      </w:r>
      <w:r w:rsidR="76A90AC3">
        <w:t xml:space="preserve"> Example</w:t>
      </w:r>
      <w:r w:rsidR="00770936">
        <w:t>s</w:t>
      </w:r>
      <w:r w:rsidR="292A6C26">
        <w:t xml:space="preserve"> </w:t>
      </w:r>
      <w:r w:rsidRPr="00043BD1" w:rsidR="292A6C26">
        <w:rPr>
          <w:u w:val="single"/>
        </w:rPr>
        <w:t xml:space="preserve">do </w:t>
      </w:r>
      <w:r w:rsidRPr="752B4C36" w:rsidR="2560AFF8">
        <w:rPr>
          <w:u w:val="single"/>
        </w:rPr>
        <w:t xml:space="preserve">not </w:t>
      </w:r>
      <w:r w:rsidRPr="752B4C36" w:rsidR="5BBCFA00">
        <w:rPr>
          <w:u w:val="single"/>
        </w:rPr>
        <w:t xml:space="preserve">need to </w:t>
      </w:r>
      <w:r w:rsidRPr="752B4C36" w:rsidR="2560AFF8">
        <w:rPr>
          <w:u w:val="single"/>
        </w:rPr>
        <w:t>be related to</w:t>
      </w:r>
      <w:r w:rsidRPr="00043BD1" w:rsidR="76A90AC3">
        <w:rPr>
          <w:u w:val="single"/>
        </w:rPr>
        <w:t xml:space="preserve"> </w:t>
      </w:r>
      <w:r w:rsidRPr="752B4C36" w:rsidR="1FDFBD38">
        <w:rPr>
          <w:u w:val="single"/>
        </w:rPr>
        <w:t>F</w:t>
      </w:r>
      <w:r w:rsidRPr="00043BD1" w:rsidR="76A90AC3">
        <w:rPr>
          <w:u w:val="single"/>
        </w:rPr>
        <w:t>DIC</w:t>
      </w:r>
      <w:r w:rsidR="76A90AC3">
        <w:t xml:space="preserve"> collaborations.</w:t>
      </w:r>
      <w:r w:rsidR="648AAC00">
        <w:t xml:space="preserve"> Fill free to include links</w:t>
      </w:r>
      <w:r w:rsidR="23637C40">
        <w:t>.</w:t>
      </w:r>
    </w:p>
    <w:p w:rsidR="001719BE" w:rsidP="001719BE" w14:paraId="3A0C70CF" w14:textId="77777777">
      <w:pPr>
        <w:pStyle w:val="ListParagraph"/>
        <w:spacing w:before="240" w:after="120"/>
      </w:pPr>
    </w:p>
    <w:p w:rsidR="002B4A81" w:rsidP="00D76A94" w14:paraId="61F2736A" w14:textId="77777777">
      <w:pPr>
        <w:pStyle w:val="ListParagraph"/>
        <w:contextualSpacing w:val="0"/>
        <w:rPr>
          <w:i/>
        </w:rPr>
      </w:pPr>
      <w:r>
        <w:rPr>
          <w:i/>
        </w:rPr>
        <w:t>(Optional) o</w:t>
      </w:r>
      <w:r w:rsidRPr="00FB1DB1">
        <w:rPr>
          <w:i/>
        </w:rPr>
        <w:t>pen-ended response</w:t>
      </w:r>
    </w:p>
    <w:p w:rsidR="00AE3C7E" w:rsidP="005F2536" w14:paraId="7C12BEAC" w14:textId="77777777">
      <w:pPr>
        <w:rPr>
          <w:color w:val="E97132" w:themeColor="accent2"/>
        </w:rPr>
      </w:pPr>
    </w:p>
    <w:p w:rsidR="001719BE" w:rsidRPr="00047B7D" w:rsidP="005F2536" w14:paraId="0F3FF97F" w14:textId="77777777">
      <w:pPr>
        <w:rPr>
          <w:color w:val="E97132" w:themeColor="accent2"/>
        </w:rPr>
      </w:pPr>
    </w:p>
    <w:p w:rsidR="005F2536" w:rsidRPr="00FB1DB1" w:rsidP="005F2536" w14:paraId="56F7E6DE" w14:textId="77777777">
      <w:pPr>
        <w:spacing w:after="0" w:line="240" w:lineRule="auto"/>
        <w:rPr>
          <w:rFonts w:cs="Times New Roman"/>
          <w:b/>
          <w:bCs/>
          <w:color w:val="0070C0"/>
        </w:rPr>
      </w:pPr>
      <w:r w:rsidRPr="00FB1DB1">
        <w:rPr>
          <w:rFonts w:cs="Times New Roman"/>
          <w:b/>
          <w:bCs/>
          <w:color w:val="0070C0"/>
        </w:rPr>
        <w:t xml:space="preserve">FINAL PAGE OF SURVEY: </w:t>
      </w:r>
    </w:p>
    <w:p w:rsidR="005F2536" w:rsidP="005F2536" w14:paraId="7F60C55C" w14:textId="77777777">
      <w:pPr>
        <w:spacing w:before="240" w:after="120" w:line="240" w:lineRule="auto"/>
        <w:rPr>
          <w:rFonts w:cs="Times New Roman"/>
        </w:rPr>
      </w:pPr>
      <w:r w:rsidRPr="00DE7F48">
        <w:rPr>
          <w:rFonts w:cs="Times New Roman"/>
        </w:rPr>
        <w:t xml:space="preserve">You have reached the end of </w:t>
      </w:r>
      <w:r>
        <w:rPr>
          <w:rFonts w:cs="Times New Roman"/>
        </w:rPr>
        <w:t>this</w:t>
      </w:r>
      <w:r w:rsidRPr="00DE7F48">
        <w:rPr>
          <w:rFonts w:cs="Times New Roman"/>
        </w:rPr>
        <w:t xml:space="preserve"> survey. If would like to </w:t>
      </w:r>
      <w:r w:rsidRPr="00DE7F48">
        <w:rPr>
          <w:rFonts w:cs="Times New Roman"/>
        </w:rPr>
        <w:t>return</w:t>
      </w:r>
      <w:r w:rsidRPr="00DE7F48">
        <w:rPr>
          <w:rFonts w:cs="Times New Roman"/>
        </w:rPr>
        <w:t xml:space="preserve"> to any questions, please do so before clicking the arrow at the bottom right of the screen. Once you click the arrow, you will not be able to return to the survey.</w:t>
      </w:r>
    </w:p>
    <w:p w:rsidR="005F2536" w:rsidRPr="00DE7F48" w:rsidP="005F2536" w14:paraId="3E805E25" w14:textId="77777777">
      <w:pPr>
        <w:spacing w:before="240" w:after="120" w:line="240" w:lineRule="auto"/>
        <w:rPr>
          <w:rFonts w:cs="Times New Roman"/>
        </w:rPr>
      </w:pPr>
      <w:r w:rsidRPr="00DE7F48">
        <w:rPr>
          <w:rFonts w:cs="Times New Roman"/>
        </w:rPr>
        <w:t>To submit your responses and complete the survey, please click the arrow at the bottom right of the screen.</w:t>
      </w:r>
    </w:p>
    <w:p w:rsidR="00834DDE" w14:paraId="72BE8D33" w14:textId="77777777"/>
    <w:sectPr w:rsidSect="00180381">
      <w:headerReference w:type="even" r:id="rId8"/>
      <w:headerReference w:type="default" r:id="rId9"/>
      <w:footerReference w:type="default" r:id="rId10"/>
      <w:headerReference w:type="first" r:id="rId11"/>
      <w:pgSz w:w="12240" w:h="15840"/>
      <w:pgMar w:top="1440" w:right="1440" w:bottom="1440" w:left="1440" w:header="720" w:footer="720" w:gutter="0"/>
      <w:pgNumType w:fmt="lowerRoman"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notTrueType/>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9882702"/>
      <w:docPartObj>
        <w:docPartGallery w:val="Page Numbers (Bottom of Page)"/>
        <w:docPartUnique/>
      </w:docPartObj>
    </w:sdtPr>
    <w:sdtEndPr>
      <w:rPr>
        <w:noProof/>
      </w:rPr>
    </w:sdtEndPr>
    <w:sdtContent>
      <w:p w:rsidR="00180381" w:rsidP="00285E80" w14:paraId="03733105" w14:textId="0C8E6A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9D6" w14:paraId="020E678B" w14:textId="0B02F245">
    <w:pPr>
      <w:pStyle w:val="Head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2262505" cy="397510"/>
              <wp:effectExtent l="0" t="0" r="4445" b="2540"/>
              <wp:wrapNone/>
              <wp:docPr id="1248319391" name="Text Box 5" descr="NONPUBLIC//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262505" cy="397510"/>
                      </a:xfrm>
                      <a:prstGeom prst="rect">
                        <a:avLst/>
                      </a:prstGeom>
                      <a:noFill/>
                      <a:ln>
                        <a:noFill/>
                      </a:ln>
                    </wps:spPr>
                    <wps:txbx>
                      <w:txbxContent>
                        <w:p w:rsidR="002559D6" w:rsidRPr="002559D6" w:rsidP="002559D6" w14:textId="5FA14F41">
                          <w:pPr>
                            <w:spacing w:after="0"/>
                            <w:rPr>
                              <w:rFonts w:ascii="Source Sans Pro Semibold" w:eastAsia="Source Sans Pro Semibold" w:hAnsi="Source Sans Pro Semibold" w:cs="Source Sans Pro Semibold"/>
                              <w:noProof/>
                              <w:color w:val="000000"/>
                              <w:sz w:val="24"/>
                              <w:szCs w:val="24"/>
                            </w:rPr>
                          </w:pPr>
                          <w:r w:rsidRPr="002559D6">
                            <w:rPr>
                              <w:rFonts w:ascii="Source Sans Pro Semibold" w:eastAsia="Source Sans Pro Semibold" w:hAnsi="Source Sans Pro Semibold" w:cs="Source Sans Pro Semibold"/>
                              <w:noProof/>
                              <w:color w:val="000000"/>
                              <w:sz w:val="24"/>
                              <w:szCs w:val="24"/>
                            </w:rPr>
                            <w:t>NONPUBLIC//FDIC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49" type="#_x0000_t202" alt="NONPUBLIC//FDIC INTERNAL ONLY" style="width:178.15pt;height:31.3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textbox style="mso-fit-shape-to-text:t" inset="0,15pt,0,0">
                <w:txbxContent>
                  <w:p w:rsidR="002559D6" w:rsidRPr="002559D6" w:rsidP="002559D6" w14:paraId="314C8544" w14:textId="5FA14F41">
                    <w:pPr>
                      <w:spacing w:after="0"/>
                      <w:rPr>
                        <w:rFonts w:ascii="Source Sans Pro Semibold" w:eastAsia="Source Sans Pro Semibold" w:hAnsi="Source Sans Pro Semibold" w:cs="Source Sans Pro Semibold"/>
                        <w:noProof/>
                        <w:color w:val="000000"/>
                        <w:sz w:val="24"/>
                        <w:szCs w:val="24"/>
                      </w:rPr>
                    </w:pPr>
                    <w:r w:rsidRPr="002559D6">
                      <w:rPr>
                        <w:rFonts w:ascii="Source Sans Pro Semibold" w:eastAsia="Source Sans Pro Semibold" w:hAnsi="Source Sans Pro Semibold" w:cs="Source Sans Pro Semibold"/>
                        <w:noProof/>
                        <w:color w:val="000000"/>
                        <w:sz w:val="24"/>
                        <w:szCs w:val="24"/>
                      </w:rPr>
                      <w:t>NONPUBLIC//FDIC INTERNAL ONLY</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9D6" w14:paraId="44926800" w14:textId="5A5CA2B6">
    <w:pPr>
      <w:pStyle w:val="Head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2262505" cy="397510"/>
              <wp:effectExtent l="0" t="0" r="4445" b="2540"/>
              <wp:wrapNone/>
              <wp:docPr id="452245585" name="Text Box 6" descr="NONPUBLIC//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262505" cy="397510"/>
                      </a:xfrm>
                      <a:prstGeom prst="rect">
                        <a:avLst/>
                      </a:prstGeom>
                      <a:noFill/>
                      <a:ln>
                        <a:noFill/>
                      </a:ln>
                    </wps:spPr>
                    <wps:txbx>
                      <w:txbxContent>
                        <w:p w:rsidR="002559D6" w:rsidRPr="002559D6" w:rsidP="002559D6" w14:textId="365E64E1">
                          <w:pPr>
                            <w:spacing w:after="0"/>
                            <w:rPr>
                              <w:rFonts w:ascii="Source Sans Pro Semibold" w:eastAsia="Source Sans Pro Semibold" w:hAnsi="Source Sans Pro Semibold" w:cs="Source Sans Pro Semibold"/>
                              <w:noProof/>
                              <w:color w:val="000000"/>
                              <w:sz w:val="24"/>
                              <w:szCs w:val="24"/>
                            </w:rPr>
                          </w:pPr>
                          <w:r w:rsidRPr="002559D6">
                            <w:rPr>
                              <w:rFonts w:ascii="Source Sans Pro Semibold" w:eastAsia="Source Sans Pro Semibold" w:hAnsi="Source Sans Pro Semibold" w:cs="Source Sans Pro Semibold"/>
                              <w:noProof/>
                              <w:color w:val="000000"/>
                              <w:sz w:val="24"/>
                              <w:szCs w:val="24"/>
                            </w:rPr>
                            <w:t>NONPUBLIC//FDIC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0" type="#_x0000_t202" alt="NONPUBLIC//FDIC INTERNAL ONLY" style="width:178.15pt;height:31.3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2559D6" w:rsidRPr="002559D6" w:rsidP="002559D6" w14:paraId="17E13942" w14:textId="365E64E1">
                    <w:pPr>
                      <w:spacing w:after="0"/>
                      <w:rPr>
                        <w:rFonts w:ascii="Source Sans Pro Semibold" w:eastAsia="Source Sans Pro Semibold" w:hAnsi="Source Sans Pro Semibold" w:cs="Source Sans Pro Semibold"/>
                        <w:noProof/>
                        <w:color w:val="000000"/>
                        <w:sz w:val="24"/>
                        <w:szCs w:val="24"/>
                      </w:rPr>
                    </w:pPr>
                    <w:r w:rsidRPr="002559D6">
                      <w:rPr>
                        <w:rFonts w:ascii="Source Sans Pro Semibold" w:eastAsia="Source Sans Pro Semibold" w:hAnsi="Source Sans Pro Semibold" w:cs="Source Sans Pro Semibold"/>
                        <w:noProof/>
                        <w:color w:val="000000"/>
                        <w:sz w:val="24"/>
                        <w:szCs w:val="24"/>
                      </w:rPr>
                      <w:t>NONPUBLIC//FDIC INTERNAL ONLY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9D6" w14:paraId="74F22BDB" w14:textId="79C02EAF">
    <w:pPr>
      <w:pStyle w:val="Head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2262505" cy="397510"/>
              <wp:effectExtent l="0" t="0" r="4445" b="2540"/>
              <wp:wrapNone/>
              <wp:docPr id="1349747554" name="Text Box 4" descr="NONPUBLIC//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262505" cy="397510"/>
                      </a:xfrm>
                      <a:prstGeom prst="rect">
                        <a:avLst/>
                      </a:prstGeom>
                      <a:noFill/>
                      <a:ln>
                        <a:noFill/>
                      </a:ln>
                    </wps:spPr>
                    <wps:txbx>
                      <w:txbxContent>
                        <w:p w:rsidR="002559D6" w:rsidRPr="002559D6" w:rsidP="002559D6" w14:textId="49A06CCF">
                          <w:pPr>
                            <w:spacing w:after="0"/>
                            <w:rPr>
                              <w:rFonts w:ascii="Source Sans Pro Semibold" w:eastAsia="Source Sans Pro Semibold" w:hAnsi="Source Sans Pro Semibold" w:cs="Source Sans Pro Semibold"/>
                              <w:noProof/>
                              <w:color w:val="000000"/>
                              <w:sz w:val="24"/>
                              <w:szCs w:val="24"/>
                            </w:rPr>
                          </w:pPr>
                          <w:r w:rsidRPr="002559D6">
                            <w:rPr>
                              <w:rFonts w:ascii="Source Sans Pro Semibold" w:eastAsia="Source Sans Pro Semibold" w:hAnsi="Source Sans Pro Semibold" w:cs="Source Sans Pro Semibold"/>
                              <w:noProof/>
                              <w:color w:val="000000"/>
                              <w:sz w:val="24"/>
                              <w:szCs w:val="24"/>
                            </w:rPr>
                            <w:t>NONPUBLIC//FDIC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1" type="#_x0000_t202" alt="NONPUBLIC//FDIC INTERNAL ONLY" style="width:178.15pt;height:31.3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textbox style="mso-fit-shape-to-text:t" inset="0,15pt,0,0">
                <w:txbxContent>
                  <w:p w:rsidR="002559D6" w:rsidRPr="002559D6" w:rsidP="002559D6" w14:paraId="2FE04413" w14:textId="49A06CCF">
                    <w:pPr>
                      <w:spacing w:after="0"/>
                      <w:rPr>
                        <w:rFonts w:ascii="Source Sans Pro Semibold" w:eastAsia="Source Sans Pro Semibold" w:hAnsi="Source Sans Pro Semibold" w:cs="Source Sans Pro Semibold"/>
                        <w:noProof/>
                        <w:color w:val="000000"/>
                        <w:sz w:val="24"/>
                        <w:szCs w:val="24"/>
                      </w:rPr>
                    </w:pPr>
                    <w:r w:rsidRPr="002559D6">
                      <w:rPr>
                        <w:rFonts w:ascii="Source Sans Pro Semibold" w:eastAsia="Source Sans Pro Semibold" w:hAnsi="Source Sans Pro Semibold" w:cs="Source Sans Pro Semibold"/>
                        <w:noProof/>
                        <w:color w:val="000000"/>
                        <w:sz w:val="24"/>
                        <w:szCs w:val="24"/>
                      </w:rPr>
                      <w:t>NONPUBLIC//FDIC INTERNAL ONLY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936CB"/>
    <w:multiLevelType w:val="hybridMultilevel"/>
    <w:tmpl w:val="28F6CB90"/>
    <w:lvl w:ilvl="0">
      <w:start w:val="1"/>
      <w:numFmt w:val="lowerLetter"/>
      <w:lvlText w:val="%1."/>
      <w:lvlJc w:val="left"/>
      <w:pPr>
        <w:ind w:left="144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230ACE"/>
    <w:multiLevelType w:val="hybridMultilevel"/>
    <w:tmpl w:val="41DE53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835E2C"/>
    <w:multiLevelType w:val="multilevel"/>
    <w:tmpl w:val="10C0DB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8545EC"/>
    <w:multiLevelType w:val="multilevel"/>
    <w:tmpl w:val="7722EB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8C3E5C"/>
    <w:multiLevelType w:val="hybridMultilevel"/>
    <w:tmpl w:val="02DADB7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
    <w:nsid w:val="0BF44C1C"/>
    <w:multiLevelType w:val="multilevel"/>
    <w:tmpl w:val="0DE6A0F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E9639E0"/>
    <w:multiLevelType w:val="multilevel"/>
    <w:tmpl w:val="067C3F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5C55F4B"/>
    <w:multiLevelType w:val="hybridMultilevel"/>
    <w:tmpl w:val="A3DCAAB8"/>
    <w:lvl w:ilvl="0">
      <w:start w:val="1"/>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EA5812"/>
    <w:multiLevelType w:val="hybridMultilevel"/>
    <w:tmpl w:val="F3803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2629B7"/>
    <w:multiLevelType w:val="hybridMultilevel"/>
    <w:tmpl w:val="28BACC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9824D7"/>
    <w:multiLevelType w:val="multilevel"/>
    <w:tmpl w:val="2736AD6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23A95110"/>
    <w:multiLevelType w:val="multilevel"/>
    <w:tmpl w:val="455C68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2AE96A55"/>
    <w:multiLevelType w:val="hybridMultilevel"/>
    <w:tmpl w:val="0C6A8582"/>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EE718C0"/>
    <w:multiLevelType w:val="multilevel"/>
    <w:tmpl w:val="508C9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9518EC"/>
    <w:multiLevelType w:val="multilevel"/>
    <w:tmpl w:val="8A82083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443212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81374BC"/>
    <w:multiLevelType w:val="hybridMultilevel"/>
    <w:tmpl w:val="7EB68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A7848A1"/>
    <w:multiLevelType w:val="hybridMultilevel"/>
    <w:tmpl w:val="FB488E4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B3A6167"/>
    <w:multiLevelType w:val="hybridMultilevel"/>
    <w:tmpl w:val="6DFCEF04"/>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4A94933"/>
    <w:multiLevelType w:val="multilevel"/>
    <w:tmpl w:val="FB046DF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6381400"/>
    <w:multiLevelType w:val="multilevel"/>
    <w:tmpl w:val="CDA4AC4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91A31FB"/>
    <w:multiLevelType w:val="hybridMultilevel"/>
    <w:tmpl w:val="35E4EE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475C7F"/>
    <w:multiLevelType w:val="hybridMultilevel"/>
    <w:tmpl w:val="72B04F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2BB25CA"/>
    <w:multiLevelType w:val="hybridMultilevel"/>
    <w:tmpl w:val="D3A8742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62D4743"/>
    <w:multiLevelType w:val="multilevel"/>
    <w:tmpl w:val="1F28880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7F05482"/>
    <w:multiLevelType w:val="multilevel"/>
    <w:tmpl w:val="9E20B8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93A4D51"/>
    <w:multiLevelType w:val="hybridMultilevel"/>
    <w:tmpl w:val="AD843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A928EC"/>
    <w:multiLevelType w:val="multilevel"/>
    <w:tmpl w:val="294473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FC37DF8"/>
    <w:multiLevelType w:val="multilevel"/>
    <w:tmpl w:val="CD1AD5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622273E4"/>
    <w:multiLevelType w:val="hybridMultilevel"/>
    <w:tmpl w:val="6B0E7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5D5C22"/>
    <w:multiLevelType w:val="multilevel"/>
    <w:tmpl w:val="8AA2DE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70D8718B"/>
    <w:multiLevelType w:val="hybridMultilevel"/>
    <w:tmpl w:val="F7D2CBA4"/>
    <w:lvl w:ilvl="0">
      <w:start w:val="1"/>
      <w:numFmt w:val="lowerLetter"/>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698067A"/>
    <w:multiLevelType w:val="multilevel"/>
    <w:tmpl w:val="44F4AC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769C1F3E"/>
    <w:multiLevelType w:val="multilevel"/>
    <w:tmpl w:val="9878C7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76E04C13"/>
    <w:multiLevelType w:val="hybridMultilevel"/>
    <w:tmpl w:val="77823E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7733719"/>
    <w:multiLevelType w:val="hybridMultilevel"/>
    <w:tmpl w:val="CBAAE3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7C1B8363"/>
    <w:multiLevelType w:val="hybridMultilevel"/>
    <w:tmpl w:val="FFFFFFF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nsid w:val="7DB26F56"/>
    <w:multiLevelType w:val="hybridMultilevel"/>
    <w:tmpl w:val="17F44B52"/>
    <w:lvl w:ilvl="0">
      <w:start w:val="1"/>
      <w:numFmt w:val="upperLetter"/>
      <w:lvlText w:val="%1)"/>
      <w:lvlJc w:val="left"/>
      <w:pPr>
        <w:ind w:left="1020" w:hanging="360"/>
      </w:pPr>
    </w:lvl>
    <w:lvl w:ilvl="1">
      <w:start w:val="1"/>
      <w:numFmt w:val="upperLetter"/>
      <w:lvlText w:val="%2)"/>
      <w:lvlJc w:val="left"/>
      <w:pPr>
        <w:ind w:left="1020" w:hanging="360"/>
      </w:pPr>
    </w:lvl>
    <w:lvl w:ilvl="2">
      <w:start w:val="1"/>
      <w:numFmt w:val="upperLetter"/>
      <w:lvlText w:val="%3)"/>
      <w:lvlJc w:val="left"/>
      <w:pPr>
        <w:ind w:left="1020" w:hanging="360"/>
      </w:pPr>
    </w:lvl>
    <w:lvl w:ilvl="3">
      <w:start w:val="1"/>
      <w:numFmt w:val="upperLetter"/>
      <w:lvlText w:val="%4)"/>
      <w:lvlJc w:val="left"/>
      <w:pPr>
        <w:ind w:left="1020" w:hanging="360"/>
      </w:pPr>
    </w:lvl>
    <w:lvl w:ilvl="4">
      <w:start w:val="1"/>
      <w:numFmt w:val="upperLetter"/>
      <w:lvlText w:val="%5)"/>
      <w:lvlJc w:val="left"/>
      <w:pPr>
        <w:ind w:left="1020" w:hanging="360"/>
      </w:pPr>
    </w:lvl>
    <w:lvl w:ilvl="5">
      <w:start w:val="1"/>
      <w:numFmt w:val="upperLetter"/>
      <w:lvlText w:val="%6)"/>
      <w:lvlJc w:val="left"/>
      <w:pPr>
        <w:ind w:left="1020" w:hanging="360"/>
      </w:pPr>
    </w:lvl>
    <w:lvl w:ilvl="6">
      <w:start w:val="1"/>
      <w:numFmt w:val="upperLetter"/>
      <w:lvlText w:val="%7)"/>
      <w:lvlJc w:val="left"/>
      <w:pPr>
        <w:ind w:left="1020" w:hanging="360"/>
      </w:pPr>
    </w:lvl>
    <w:lvl w:ilvl="7">
      <w:start w:val="1"/>
      <w:numFmt w:val="upperLetter"/>
      <w:lvlText w:val="%8)"/>
      <w:lvlJc w:val="left"/>
      <w:pPr>
        <w:ind w:left="1020" w:hanging="360"/>
      </w:pPr>
    </w:lvl>
    <w:lvl w:ilvl="8">
      <w:start w:val="1"/>
      <w:numFmt w:val="upperLetter"/>
      <w:lvlText w:val="%9)"/>
      <w:lvlJc w:val="left"/>
      <w:pPr>
        <w:ind w:left="1020" w:hanging="360"/>
      </w:pPr>
    </w:lvl>
  </w:abstractNum>
  <w:abstractNum w:abstractNumId="38">
    <w:nsid w:val="7E1F3623"/>
    <w:multiLevelType w:val="hybridMultilevel"/>
    <w:tmpl w:val="7FC883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A6719F"/>
    <w:multiLevelType w:val="hybridMultilevel"/>
    <w:tmpl w:val="7618D2D0"/>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0667518">
    <w:abstractNumId w:val="36"/>
  </w:num>
  <w:num w:numId="2" w16cid:durableId="1057389678">
    <w:abstractNumId w:val="22"/>
  </w:num>
  <w:num w:numId="3" w16cid:durableId="1142967922">
    <w:abstractNumId w:val="18"/>
  </w:num>
  <w:num w:numId="4" w16cid:durableId="470557931">
    <w:abstractNumId w:val="34"/>
  </w:num>
  <w:num w:numId="5" w16cid:durableId="868952374">
    <w:abstractNumId w:val="38"/>
  </w:num>
  <w:num w:numId="6" w16cid:durableId="1302464123">
    <w:abstractNumId w:val="26"/>
  </w:num>
  <w:num w:numId="7" w16cid:durableId="493689650">
    <w:abstractNumId w:val="1"/>
  </w:num>
  <w:num w:numId="8" w16cid:durableId="359822841">
    <w:abstractNumId w:val="12"/>
  </w:num>
  <w:num w:numId="9" w16cid:durableId="624427250">
    <w:abstractNumId w:val="0"/>
  </w:num>
  <w:num w:numId="10" w16cid:durableId="1065641369">
    <w:abstractNumId w:val="31"/>
  </w:num>
  <w:num w:numId="11" w16cid:durableId="600572923">
    <w:abstractNumId w:val="37"/>
  </w:num>
  <w:num w:numId="12" w16cid:durableId="495146748">
    <w:abstractNumId w:val="2"/>
  </w:num>
  <w:num w:numId="13" w16cid:durableId="1313218481">
    <w:abstractNumId w:val="25"/>
  </w:num>
  <w:num w:numId="14" w16cid:durableId="326247383">
    <w:abstractNumId w:val="6"/>
  </w:num>
  <w:num w:numId="15" w16cid:durableId="978850552">
    <w:abstractNumId w:val="11"/>
  </w:num>
  <w:num w:numId="16" w16cid:durableId="1810659667">
    <w:abstractNumId w:val="28"/>
  </w:num>
  <w:num w:numId="17" w16cid:durableId="126121506">
    <w:abstractNumId w:val="14"/>
  </w:num>
  <w:num w:numId="18" w16cid:durableId="208617307">
    <w:abstractNumId w:val="19"/>
  </w:num>
  <w:num w:numId="19" w16cid:durableId="1952861769">
    <w:abstractNumId w:val="24"/>
  </w:num>
  <w:num w:numId="20" w16cid:durableId="176505816">
    <w:abstractNumId w:val="3"/>
  </w:num>
  <w:num w:numId="21" w16cid:durableId="2012483674">
    <w:abstractNumId w:val="33"/>
  </w:num>
  <w:num w:numId="22" w16cid:durableId="1855068607">
    <w:abstractNumId w:val="32"/>
  </w:num>
  <w:num w:numId="23" w16cid:durableId="59982941">
    <w:abstractNumId w:val="27"/>
  </w:num>
  <w:num w:numId="24" w16cid:durableId="2086876570">
    <w:abstractNumId w:val="30"/>
  </w:num>
  <w:num w:numId="25" w16cid:durableId="1376544386">
    <w:abstractNumId w:val="10"/>
  </w:num>
  <w:num w:numId="26" w16cid:durableId="1352879375">
    <w:abstractNumId w:val="20"/>
  </w:num>
  <w:num w:numId="27" w16cid:durableId="1486969771">
    <w:abstractNumId w:val="5"/>
  </w:num>
  <w:num w:numId="28" w16cid:durableId="1283463613">
    <w:abstractNumId w:val="4"/>
  </w:num>
  <w:num w:numId="29" w16cid:durableId="674460734">
    <w:abstractNumId w:val="7"/>
  </w:num>
  <w:num w:numId="30" w16cid:durableId="1306619428">
    <w:abstractNumId w:val="8"/>
  </w:num>
  <w:num w:numId="31" w16cid:durableId="2036809842">
    <w:abstractNumId w:val="9"/>
  </w:num>
  <w:num w:numId="32" w16cid:durableId="1143236886">
    <w:abstractNumId w:val="16"/>
  </w:num>
  <w:num w:numId="33" w16cid:durableId="1260605604">
    <w:abstractNumId w:val="29"/>
  </w:num>
  <w:num w:numId="34" w16cid:durableId="843125182">
    <w:abstractNumId w:val="21"/>
  </w:num>
  <w:num w:numId="35" w16cid:durableId="99493015">
    <w:abstractNumId w:val="35"/>
  </w:num>
  <w:num w:numId="36" w16cid:durableId="1279222385">
    <w:abstractNumId w:val="23"/>
  </w:num>
  <w:num w:numId="37" w16cid:durableId="584606294">
    <w:abstractNumId w:val="13"/>
  </w:num>
  <w:num w:numId="38" w16cid:durableId="1138110288">
    <w:abstractNumId w:val="15"/>
  </w:num>
  <w:num w:numId="39" w16cid:durableId="31929029">
    <w:abstractNumId w:val="39"/>
  </w:num>
  <w:num w:numId="40" w16cid:durableId="4916774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DE"/>
    <w:rsid w:val="00001D7E"/>
    <w:rsid w:val="000022CF"/>
    <w:rsid w:val="0000235A"/>
    <w:rsid w:val="0000293E"/>
    <w:rsid w:val="000029D7"/>
    <w:rsid w:val="00002D37"/>
    <w:rsid w:val="00005BCC"/>
    <w:rsid w:val="00006834"/>
    <w:rsid w:val="00006DF6"/>
    <w:rsid w:val="000109EF"/>
    <w:rsid w:val="000119C9"/>
    <w:rsid w:val="00012574"/>
    <w:rsid w:val="00014DCE"/>
    <w:rsid w:val="00015F45"/>
    <w:rsid w:val="00016270"/>
    <w:rsid w:val="00016498"/>
    <w:rsid w:val="000164CC"/>
    <w:rsid w:val="00017D01"/>
    <w:rsid w:val="00017FFA"/>
    <w:rsid w:val="00021E60"/>
    <w:rsid w:val="0002220A"/>
    <w:rsid w:val="0002293E"/>
    <w:rsid w:val="0002481A"/>
    <w:rsid w:val="00024A74"/>
    <w:rsid w:val="000262B1"/>
    <w:rsid w:val="000262E8"/>
    <w:rsid w:val="000263B4"/>
    <w:rsid w:val="00027887"/>
    <w:rsid w:val="0003077E"/>
    <w:rsid w:val="00030897"/>
    <w:rsid w:val="00030A7D"/>
    <w:rsid w:val="0003166D"/>
    <w:rsid w:val="00031AA6"/>
    <w:rsid w:val="0003398A"/>
    <w:rsid w:val="00033A0D"/>
    <w:rsid w:val="00035C38"/>
    <w:rsid w:val="00036362"/>
    <w:rsid w:val="00036827"/>
    <w:rsid w:val="00037090"/>
    <w:rsid w:val="00042C30"/>
    <w:rsid w:val="00043850"/>
    <w:rsid w:val="00043BD1"/>
    <w:rsid w:val="000456FC"/>
    <w:rsid w:val="0004668A"/>
    <w:rsid w:val="000468CA"/>
    <w:rsid w:val="00046E0F"/>
    <w:rsid w:val="0004701B"/>
    <w:rsid w:val="00047B7D"/>
    <w:rsid w:val="0005531F"/>
    <w:rsid w:val="00060036"/>
    <w:rsid w:val="00063318"/>
    <w:rsid w:val="000702EA"/>
    <w:rsid w:val="00070353"/>
    <w:rsid w:val="00070A7A"/>
    <w:rsid w:val="00070C81"/>
    <w:rsid w:val="00070C9D"/>
    <w:rsid w:val="00070CDF"/>
    <w:rsid w:val="00071B3E"/>
    <w:rsid w:val="00071E3B"/>
    <w:rsid w:val="000735BF"/>
    <w:rsid w:val="0007593E"/>
    <w:rsid w:val="00075FA2"/>
    <w:rsid w:val="00076668"/>
    <w:rsid w:val="0007762C"/>
    <w:rsid w:val="0007797D"/>
    <w:rsid w:val="000810CD"/>
    <w:rsid w:val="00081718"/>
    <w:rsid w:val="00081DC6"/>
    <w:rsid w:val="000836BC"/>
    <w:rsid w:val="00084A4B"/>
    <w:rsid w:val="00087382"/>
    <w:rsid w:val="000909C3"/>
    <w:rsid w:val="00090A45"/>
    <w:rsid w:val="000911B8"/>
    <w:rsid w:val="00091BAB"/>
    <w:rsid w:val="000924DC"/>
    <w:rsid w:val="00093342"/>
    <w:rsid w:val="0009478D"/>
    <w:rsid w:val="00095393"/>
    <w:rsid w:val="000953FE"/>
    <w:rsid w:val="00097C2A"/>
    <w:rsid w:val="000A02EE"/>
    <w:rsid w:val="000A1524"/>
    <w:rsid w:val="000A15EE"/>
    <w:rsid w:val="000A34DE"/>
    <w:rsid w:val="000A379B"/>
    <w:rsid w:val="000A4959"/>
    <w:rsid w:val="000A4E7D"/>
    <w:rsid w:val="000A66F1"/>
    <w:rsid w:val="000A726C"/>
    <w:rsid w:val="000A752E"/>
    <w:rsid w:val="000A76E2"/>
    <w:rsid w:val="000A77B2"/>
    <w:rsid w:val="000B0749"/>
    <w:rsid w:val="000B09BB"/>
    <w:rsid w:val="000B123E"/>
    <w:rsid w:val="000B1A8C"/>
    <w:rsid w:val="000B27B8"/>
    <w:rsid w:val="000B2B5F"/>
    <w:rsid w:val="000B2D4E"/>
    <w:rsid w:val="000B382C"/>
    <w:rsid w:val="000B475E"/>
    <w:rsid w:val="000B5D90"/>
    <w:rsid w:val="000B6759"/>
    <w:rsid w:val="000B73AC"/>
    <w:rsid w:val="000B7C51"/>
    <w:rsid w:val="000C01C7"/>
    <w:rsid w:val="000C32FC"/>
    <w:rsid w:val="000C3588"/>
    <w:rsid w:val="000C3C4D"/>
    <w:rsid w:val="000C462B"/>
    <w:rsid w:val="000C5A53"/>
    <w:rsid w:val="000C5B37"/>
    <w:rsid w:val="000C5B9E"/>
    <w:rsid w:val="000C666A"/>
    <w:rsid w:val="000C6D02"/>
    <w:rsid w:val="000C7283"/>
    <w:rsid w:val="000C7DE6"/>
    <w:rsid w:val="000C7E19"/>
    <w:rsid w:val="000D0C4D"/>
    <w:rsid w:val="000D1B13"/>
    <w:rsid w:val="000D2585"/>
    <w:rsid w:val="000D2944"/>
    <w:rsid w:val="000D3532"/>
    <w:rsid w:val="000D4055"/>
    <w:rsid w:val="000D4489"/>
    <w:rsid w:val="000D4912"/>
    <w:rsid w:val="000D4BD5"/>
    <w:rsid w:val="000D5614"/>
    <w:rsid w:val="000D69B8"/>
    <w:rsid w:val="000D6FF2"/>
    <w:rsid w:val="000D783A"/>
    <w:rsid w:val="000D7B39"/>
    <w:rsid w:val="000E0E1E"/>
    <w:rsid w:val="000E2814"/>
    <w:rsid w:val="000E3AE8"/>
    <w:rsid w:val="000E4690"/>
    <w:rsid w:val="000E46B9"/>
    <w:rsid w:val="000E4E22"/>
    <w:rsid w:val="000E542A"/>
    <w:rsid w:val="000E551F"/>
    <w:rsid w:val="000E565F"/>
    <w:rsid w:val="000E6F97"/>
    <w:rsid w:val="000E7657"/>
    <w:rsid w:val="000F083D"/>
    <w:rsid w:val="000F0F7A"/>
    <w:rsid w:val="000F1272"/>
    <w:rsid w:val="000F1D69"/>
    <w:rsid w:val="000F3108"/>
    <w:rsid w:val="000F37F8"/>
    <w:rsid w:val="000F4793"/>
    <w:rsid w:val="001003F5"/>
    <w:rsid w:val="001006FB"/>
    <w:rsid w:val="00102468"/>
    <w:rsid w:val="00102B55"/>
    <w:rsid w:val="001041E9"/>
    <w:rsid w:val="00104A16"/>
    <w:rsid w:val="00104B6F"/>
    <w:rsid w:val="00104BBE"/>
    <w:rsid w:val="001059DF"/>
    <w:rsid w:val="00106BF0"/>
    <w:rsid w:val="00106E66"/>
    <w:rsid w:val="0010752E"/>
    <w:rsid w:val="00110558"/>
    <w:rsid w:val="001106F2"/>
    <w:rsid w:val="00110D4F"/>
    <w:rsid w:val="00110DEF"/>
    <w:rsid w:val="00110F53"/>
    <w:rsid w:val="00111BE3"/>
    <w:rsid w:val="00111F7D"/>
    <w:rsid w:val="00112880"/>
    <w:rsid w:val="0011311C"/>
    <w:rsid w:val="0011360D"/>
    <w:rsid w:val="00113F0E"/>
    <w:rsid w:val="00114DE3"/>
    <w:rsid w:val="00114EB7"/>
    <w:rsid w:val="00115311"/>
    <w:rsid w:val="001158D7"/>
    <w:rsid w:val="0011747E"/>
    <w:rsid w:val="001229B0"/>
    <w:rsid w:val="001241DD"/>
    <w:rsid w:val="001244DB"/>
    <w:rsid w:val="00127683"/>
    <w:rsid w:val="00127C58"/>
    <w:rsid w:val="00127F61"/>
    <w:rsid w:val="00127FA1"/>
    <w:rsid w:val="00130254"/>
    <w:rsid w:val="00130891"/>
    <w:rsid w:val="00131895"/>
    <w:rsid w:val="00131CA0"/>
    <w:rsid w:val="00132107"/>
    <w:rsid w:val="001321B1"/>
    <w:rsid w:val="001323F5"/>
    <w:rsid w:val="00134113"/>
    <w:rsid w:val="00134159"/>
    <w:rsid w:val="00135031"/>
    <w:rsid w:val="00136CAC"/>
    <w:rsid w:val="001370FC"/>
    <w:rsid w:val="00137940"/>
    <w:rsid w:val="00140546"/>
    <w:rsid w:val="00140BFF"/>
    <w:rsid w:val="00140DB9"/>
    <w:rsid w:val="00141C08"/>
    <w:rsid w:val="00142DAD"/>
    <w:rsid w:val="0014416F"/>
    <w:rsid w:val="00144476"/>
    <w:rsid w:val="00144554"/>
    <w:rsid w:val="00144E40"/>
    <w:rsid w:val="0014588B"/>
    <w:rsid w:val="0014650D"/>
    <w:rsid w:val="00146FCD"/>
    <w:rsid w:val="001479B4"/>
    <w:rsid w:val="001506EC"/>
    <w:rsid w:val="00152C3B"/>
    <w:rsid w:val="00152EDA"/>
    <w:rsid w:val="001532E5"/>
    <w:rsid w:val="00153A33"/>
    <w:rsid w:val="00153EF0"/>
    <w:rsid w:val="00155B0B"/>
    <w:rsid w:val="00156517"/>
    <w:rsid w:val="001568B0"/>
    <w:rsid w:val="001600CC"/>
    <w:rsid w:val="00161777"/>
    <w:rsid w:val="0016190D"/>
    <w:rsid w:val="001619F4"/>
    <w:rsid w:val="00161DE5"/>
    <w:rsid w:val="0016247B"/>
    <w:rsid w:val="001628F7"/>
    <w:rsid w:val="00162CCE"/>
    <w:rsid w:val="00163332"/>
    <w:rsid w:val="001637DD"/>
    <w:rsid w:val="001678D4"/>
    <w:rsid w:val="001705A2"/>
    <w:rsid w:val="00170CE0"/>
    <w:rsid w:val="0017176B"/>
    <w:rsid w:val="001719BE"/>
    <w:rsid w:val="00171FA4"/>
    <w:rsid w:val="00172520"/>
    <w:rsid w:val="00173558"/>
    <w:rsid w:val="00173988"/>
    <w:rsid w:val="00173B7C"/>
    <w:rsid w:val="00173D4F"/>
    <w:rsid w:val="00175208"/>
    <w:rsid w:val="001761F0"/>
    <w:rsid w:val="00180259"/>
    <w:rsid w:val="00180381"/>
    <w:rsid w:val="00181763"/>
    <w:rsid w:val="001818A6"/>
    <w:rsid w:val="00181ACC"/>
    <w:rsid w:val="00181EDE"/>
    <w:rsid w:val="00182CF6"/>
    <w:rsid w:val="00184956"/>
    <w:rsid w:val="001852FF"/>
    <w:rsid w:val="0018676A"/>
    <w:rsid w:val="00186BED"/>
    <w:rsid w:val="00187CE3"/>
    <w:rsid w:val="001912E9"/>
    <w:rsid w:val="00191A05"/>
    <w:rsid w:val="00191C5D"/>
    <w:rsid w:val="0019294A"/>
    <w:rsid w:val="0019343A"/>
    <w:rsid w:val="0019380D"/>
    <w:rsid w:val="00193AB7"/>
    <w:rsid w:val="001942C2"/>
    <w:rsid w:val="00194600"/>
    <w:rsid w:val="00194D99"/>
    <w:rsid w:val="0019589C"/>
    <w:rsid w:val="00196E13"/>
    <w:rsid w:val="00196F7D"/>
    <w:rsid w:val="001970DE"/>
    <w:rsid w:val="00197924"/>
    <w:rsid w:val="00197A7B"/>
    <w:rsid w:val="001A02E5"/>
    <w:rsid w:val="001A1868"/>
    <w:rsid w:val="001A2F23"/>
    <w:rsid w:val="001A4C3A"/>
    <w:rsid w:val="001A56E3"/>
    <w:rsid w:val="001A68DE"/>
    <w:rsid w:val="001A6F77"/>
    <w:rsid w:val="001A7308"/>
    <w:rsid w:val="001A7F6E"/>
    <w:rsid w:val="001B016C"/>
    <w:rsid w:val="001B0F0A"/>
    <w:rsid w:val="001B1C85"/>
    <w:rsid w:val="001B273E"/>
    <w:rsid w:val="001B5E25"/>
    <w:rsid w:val="001B6C45"/>
    <w:rsid w:val="001B6C75"/>
    <w:rsid w:val="001C009D"/>
    <w:rsid w:val="001C12BA"/>
    <w:rsid w:val="001C1C6E"/>
    <w:rsid w:val="001C1DC5"/>
    <w:rsid w:val="001C3F95"/>
    <w:rsid w:val="001C528A"/>
    <w:rsid w:val="001C5321"/>
    <w:rsid w:val="001C55F9"/>
    <w:rsid w:val="001C632A"/>
    <w:rsid w:val="001C6A46"/>
    <w:rsid w:val="001C6B26"/>
    <w:rsid w:val="001C72A5"/>
    <w:rsid w:val="001D133A"/>
    <w:rsid w:val="001D1EA0"/>
    <w:rsid w:val="001D4809"/>
    <w:rsid w:val="001D4AF7"/>
    <w:rsid w:val="001D4BDC"/>
    <w:rsid w:val="001D522C"/>
    <w:rsid w:val="001D5400"/>
    <w:rsid w:val="001D5B61"/>
    <w:rsid w:val="001D6A8A"/>
    <w:rsid w:val="001D7220"/>
    <w:rsid w:val="001D7638"/>
    <w:rsid w:val="001D7BB3"/>
    <w:rsid w:val="001E0142"/>
    <w:rsid w:val="001E124C"/>
    <w:rsid w:val="001E2DF3"/>
    <w:rsid w:val="001E3358"/>
    <w:rsid w:val="001E358A"/>
    <w:rsid w:val="001E467F"/>
    <w:rsid w:val="001E4E3F"/>
    <w:rsid w:val="001E6DB2"/>
    <w:rsid w:val="001E6F3C"/>
    <w:rsid w:val="001E75FE"/>
    <w:rsid w:val="001E7B29"/>
    <w:rsid w:val="001E7C98"/>
    <w:rsid w:val="001F0B93"/>
    <w:rsid w:val="001F1A54"/>
    <w:rsid w:val="001F1B25"/>
    <w:rsid w:val="001F1EB7"/>
    <w:rsid w:val="001F294B"/>
    <w:rsid w:val="001F319D"/>
    <w:rsid w:val="001F5F0D"/>
    <w:rsid w:val="002004A0"/>
    <w:rsid w:val="00201B82"/>
    <w:rsid w:val="00201C51"/>
    <w:rsid w:val="00201CA9"/>
    <w:rsid w:val="00202123"/>
    <w:rsid w:val="00202D4B"/>
    <w:rsid w:val="002031B9"/>
    <w:rsid w:val="0020498A"/>
    <w:rsid w:val="00204D91"/>
    <w:rsid w:val="00205856"/>
    <w:rsid w:val="002062B9"/>
    <w:rsid w:val="0020792D"/>
    <w:rsid w:val="00207B53"/>
    <w:rsid w:val="00210057"/>
    <w:rsid w:val="00210425"/>
    <w:rsid w:val="00211208"/>
    <w:rsid w:val="00211852"/>
    <w:rsid w:val="00212749"/>
    <w:rsid w:val="00213629"/>
    <w:rsid w:val="00213AEC"/>
    <w:rsid w:val="00216D78"/>
    <w:rsid w:val="0021744B"/>
    <w:rsid w:val="002179C7"/>
    <w:rsid w:val="00221496"/>
    <w:rsid w:val="00221B4C"/>
    <w:rsid w:val="002222CE"/>
    <w:rsid w:val="002226F3"/>
    <w:rsid w:val="00224898"/>
    <w:rsid w:val="00227F1F"/>
    <w:rsid w:val="00230C28"/>
    <w:rsid w:val="00230EB8"/>
    <w:rsid w:val="00230F46"/>
    <w:rsid w:val="00231678"/>
    <w:rsid w:val="0023202F"/>
    <w:rsid w:val="002345DE"/>
    <w:rsid w:val="00234CB0"/>
    <w:rsid w:val="002350CA"/>
    <w:rsid w:val="00235495"/>
    <w:rsid w:val="002404AA"/>
    <w:rsid w:val="002410B6"/>
    <w:rsid w:val="002438FC"/>
    <w:rsid w:val="00243ACB"/>
    <w:rsid w:val="0024417F"/>
    <w:rsid w:val="00244186"/>
    <w:rsid w:val="002444DC"/>
    <w:rsid w:val="002460FB"/>
    <w:rsid w:val="00246532"/>
    <w:rsid w:val="00246A88"/>
    <w:rsid w:val="002473E0"/>
    <w:rsid w:val="00250856"/>
    <w:rsid w:val="00251F28"/>
    <w:rsid w:val="0025210B"/>
    <w:rsid w:val="00252196"/>
    <w:rsid w:val="00252895"/>
    <w:rsid w:val="00253144"/>
    <w:rsid w:val="00253925"/>
    <w:rsid w:val="0025438C"/>
    <w:rsid w:val="00254F06"/>
    <w:rsid w:val="002559D6"/>
    <w:rsid w:val="0025680A"/>
    <w:rsid w:val="002570AA"/>
    <w:rsid w:val="00260CF1"/>
    <w:rsid w:val="00260E5D"/>
    <w:rsid w:val="00262F9A"/>
    <w:rsid w:val="002639FA"/>
    <w:rsid w:val="00264BEF"/>
    <w:rsid w:val="00264F93"/>
    <w:rsid w:val="0026505C"/>
    <w:rsid w:val="0026527A"/>
    <w:rsid w:val="00267106"/>
    <w:rsid w:val="002704A4"/>
    <w:rsid w:val="002705AF"/>
    <w:rsid w:val="00270CAC"/>
    <w:rsid w:val="00270CD9"/>
    <w:rsid w:val="00270D2B"/>
    <w:rsid w:val="00270E93"/>
    <w:rsid w:val="00272042"/>
    <w:rsid w:val="00273174"/>
    <w:rsid w:val="00274437"/>
    <w:rsid w:val="00274C9E"/>
    <w:rsid w:val="00274F88"/>
    <w:rsid w:val="00276C4A"/>
    <w:rsid w:val="00281249"/>
    <w:rsid w:val="00285849"/>
    <w:rsid w:val="00285E80"/>
    <w:rsid w:val="00287908"/>
    <w:rsid w:val="00290655"/>
    <w:rsid w:val="00290E19"/>
    <w:rsid w:val="002919D7"/>
    <w:rsid w:val="00291E89"/>
    <w:rsid w:val="00292AC3"/>
    <w:rsid w:val="0029334A"/>
    <w:rsid w:val="002938AE"/>
    <w:rsid w:val="00293D28"/>
    <w:rsid w:val="002940CE"/>
    <w:rsid w:val="0029414C"/>
    <w:rsid w:val="0029421E"/>
    <w:rsid w:val="00294AFE"/>
    <w:rsid w:val="002951EE"/>
    <w:rsid w:val="00295A04"/>
    <w:rsid w:val="00297ABF"/>
    <w:rsid w:val="002A0BCA"/>
    <w:rsid w:val="002A2CCF"/>
    <w:rsid w:val="002A2E60"/>
    <w:rsid w:val="002A35EA"/>
    <w:rsid w:val="002A49F2"/>
    <w:rsid w:val="002A4C8C"/>
    <w:rsid w:val="002A50B0"/>
    <w:rsid w:val="002A656A"/>
    <w:rsid w:val="002A681F"/>
    <w:rsid w:val="002A6EF4"/>
    <w:rsid w:val="002A7D07"/>
    <w:rsid w:val="002B07A0"/>
    <w:rsid w:val="002B0B11"/>
    <w:rsid w:val="002B160D"/>
    <w:rsid w:val="002B1AE2"/>
    <w:rsid w:val="002B219F"/>
    <w:rsid w:val="002B318E"/>
    <w:rsid w:val="002B331C"/>
    <w:rsid w:val="002B3B07"/>
    <w:rsid w:val="002B4243"/>
    <w:rsid w:val="002B4A81"/>
    <w:rsid w:val="002B4C21"/>
    <w:rsid w:val="002B59B5"/>
    <w:rsid w:val="002B6445"/>
    <w:rsid w:val="002B65C6"/>
    <w:rsid w:val="002B763E"/>
    <w:rsid w:val="002B7D92"/>
    <w:rsid w:val="002C00C3"/>
    <w:rsid w:val="002C2374"/>
    <w:rsid w:val="002C272B"/>
    <w:rsid w:val="002C445B"/>
    <w:rsid w:val="002C544A"/>
    <w:rsid w:val="002C6ABA"/>
    <w:rsid w:val="002C6AC4"/>
    <w:rsid w:val="002C6C6D"/>
    <w:rsid w:val="002C7554"/>
    <w:rsid w:val="002D0B7C"/>
    <w:rsid w:val="002D1272"/>
    <w:rsid w:val="002D1884"/>
    <w:rsid w:val="002D3471"/>
    <w:rsid w:val="002D3B39"/>
    <w:rsid w:val="002D427A"/>
    <w:rsid w:val="002D5317"/>
    <w:rsid w:val="002D57E9"/>
    <w:rsid w:val="002D7407"/>
    <w:rsid w:val="002D7C22"/>
    <w:rsid w:val="002E0104"/>
    <w:rsid w:val="002E0333"/>
    <w:rsid w:val="002E0546"/>
    <w:rsid w:val="002E0F5B"/>
    <w:rsid w:val="002E241D"/>
    <w:rsid w:val="002E3A8F"/>
    <w:rsid w:val="002E4332"/>
    <w:rsid w:val="002E5732"/>
    <w:rsid w:val="002E57AA"/>
    <w:rsid w:val="002F00F0"/>
    <w:rsid w:val="002F03C9"/>
    <w:rsid w:val="002F20F7"/>
    <w:rsid w:val="002F358E"/>
    <w:rsid w:val="002F4190"/>
    <w:rsid w:val="002F419E"/>
    <w:rsid w:val="002F5ABD"/>
    <w:rsid w:val="002F5CF5"/>
    <w:rsid w:val="002F6F74"/>
    <w:rsid w:val="002F7B01"/>
    <w:rsid w:val="00300681"/>
    <w:rsid w:val="00300B4D"/>
    <w:rsid w:val="00302420"/>
    <w:rsid w:val="00302C20"/>
    <w:rsid w:val="003046AC"/>
    <w:rsid w:val="0030483E"/>
    <w:rsid w:val="003054D5"/>
    <w:rsid w:val="00306735"/>
    <w:rsid w:val="003067BF"/>
    <w:rsid w:val="0030689F"/>
    <w:rsid w:val="00310122"/>
    <w:rsid w:val="00310943"/>
    <w:rsid w:val="003122A4"/>
    <w:rsid w:val="00312E0A"/>
    <w:rsid w:val="003135C1"/>
    <w:rsid w:val="00313E0C"/>
    <w:rsid w:val="0031401D"/>
    <w:rsid w:val="0031416F"/>
    <w:rsid w:val="003148DF"/>
    <w:rsid w:val="0031571E"/>
    <w:rsid w:val="003201F0"/>
    <w:rsid w:val="00320376"/>
    <w:rsid w:val="003203A2"/>
    <w:rsid w:val="00320DEC"/>
    <w:rsid w:val="003212DE"/>
    <w:rsid w:val="00321534"/>
    <w:rsid w:val="00321638"/>
    <w:rsid w:val="00321D3B"/>
    <w:rsid w:val="00322E0F"/>
    <w:rsid w:val="00324658"/>
    <w:rsid w:val="003257C8"/>
    <w:rsid w:val="0032618C"/>
    <w:rsid w:val="00326451"/>
    <w:rsid w:val="0032719E"/>
    <w:rsid w:val="0032788F"/>
    <w:rsid w:val="003309B9"/>
    <w:rsid w:val="003311BC"/>
    <w:rsid w:val="00331520"/>
    <w:rsid w:val="00332E75"/>
    <w:rsid w:val="003335A6"/>
    <w:rsid w:val="0033410A"/>
    <w:rsid w:val="00336D2A"/>
    <w:rsid w:val="00337B49"/>
    <w:rsid w:val="00340648"/>
    <w:rsid w:val="003425EC"/>
    <w:rsid w:val="00342E7F"/>
    <w:rsid w:val="00343658"/>
    <w:rsid w:val="0034793B"/>
    <w:rsid w:val="00350A1D"/>
    <w:rsid w:val="00360BFA"/>
    <w:rsid w:val="00360DA3"/>
    <w:rsid w:val="00362233"/>
    <w:rsid w:val="003642B4"/>
    <w:rsid w:val="0036453A"/>
    <w:rsid w:val="00364A57"/>
    <w:rsid w:val="0036606D"/>
    <w:rsid w:val="0036636D"/>
    <w:rsid w:val="00366608"/>
    <w:rsid w:val="00367034"/>
    <w:rsid w:val="00367279"/>
    <w:rsid w:val="003672ED"/>
    <w:rsid w:val="00367341"/>
    <w:rsid w:val="003673AE"/>
    <w:rsid w:val="00367F97"/>
    <w:rsid w:val="00371168"/>
    <w:rsid w:val="00371721"/>
    <w:rsid w:val="00371839"/>
    <w:rsid w:val="00371F28"/>
    <w:rsid w:val="00372AA2"/>
    <w:rsid w:val="00373FDA"/>
    <w:rsid w:val="003745BB"/>
    <w:rsid w:val="003752D2"/>
    <w:rsid w:val="0037587D"/>
    <w:rsid w:val="003769FB"/>
    <w:rsid w:val="0038171B"/>
    <w:rsid w:val="00381CEC"/>
    <w:rsid w:val="0038326A"/>
    <w:rsid w:val="00383624"/>
    <w:rsid w:val="00383C96"/>
    <w:rsid w:val="0038483C"/>
    <w:rsid w:val="003859B6"/>
    <w:rsid w:val="00385C1F"/>
    <w:rsid w:val="003867DE"/>
    <w:rsid w:val="00386A43"/>
    <w:rsid w:val="003878C0"/>
    <w:rsid w:val="00387BF3"/>
    <w:rsid w:val="003909B8"/>
    <w:rsid w:val="00390DB2"/>
    <w:rsid w:val="003919D8"/>
    <w:rsid w:val="00391B27"/>
    <w:rsid w:val="00391B69"/>
    <w:rsid w:val="003925E1"/>
    <w:rsid w:val="00394401"/>
    <w:rsid w:val="00394502"/>
    <w:rsid w:val="00394D28"/>
    <w:rsid w:val="00394E2D"/>
    <w:rsid w:val="003965DC"/>
    <w:rsid w:val="00397640"/>
    <w:rsid w:val="003A08C5"/>
    <w:rsid w:val="003A0E2C"/>
    <w:rsid w:val="003A1347"/>
    <w:rsid w:val="003A1E37"/>
    <w:rsid w:val="003A2923"/>
    <w:rsid w:val="003A2DF1"/>
    <w:rsid w:val="003A49DE"/>
    <w:rsid w:val="003A4D07"/>
    <w:rsid w:val="003A5A52"/>
    <w:rsid w:val="003A5E30"/>
    <w:rsid w:val="003A60BB"/>
    <w:rsid w:val="003A7164"/>
    <w:rsid w:val="003B0190"/>
    <w:rsid w:val="003B1701"/>
    <w:rsid w:val="003B1927"/>
    <w:rsid w:val="003B1B90"/>
    <w:rsid w:val="003B1FC0"/>
    <w:rsid w:val="003B21DC"/>
    <w:rsid w:val="003B3661"/>
    <w:rsid w:val="003B4989"/>
    <w:rsid w:val="003B7C2F"/>
    <w:rsid w:val="003C010E"/>
    <w:rsid w:val="003C0477"/>
    <w:rsid w:val="003C2CE5"/>
    <w:rsid w:val="003C355E"/>
    <w:rsid w:val="003C4023"/>
    <w:rsid w:val="003C41EB"/>
    <w:rsid w:val="003C4EB4"/>
    <w:rsid w:val="003C548C"/>
    <w:rsid w:val="003C5DC8"/>
    <w:rsid w:val="003C5E42"/>
    <w:rsid w:val="003C5F57"/>
    <w:rsid w:val="003C604F"/>
    <w:rsid w:val="003C6F7C"/>
    <w:rsid w:val="003C7969"/>
    <w:rsid w:val="003D0DAB"/>
    <w:rsid w:val="003D0F52"/>
    <w:rsid w:val="003D11CB"/>
    <w:rsid w:val="003D1FB6"/>
    <w:rsid w:val="003D4D78"/>
    <w:rsid w:val="003D4EF4"/>
    <w:rsid w:val="003D509C"/>
    <w:rsid w:val="003D57C7"/>
    <w:rsid w:val="003D5E70"/>
    <w:rsid w:val="003D6C0C"/>
    <w:rsid w:val="003D70C5"/>
    <w:rsid w:val="003D7A27"/>
    <w:rsid w:val="003D7E63"/>
    <w:rsid w:val="003E0E1A"/>
    <w:rsid w:val="003E1110"/>
    <w:rsid w:val="003E16CC"/>
    <w:rsid w:val="003E285A"/>
    <w:rsid w:val="003E2AB6"/>
    <w:rsid w:val="003E2FEB"/>
    <w:rsid w:val="003E48E0"/>
    <w:rsid w:val="003E5100"/>
    <w:rsid w:val="003E72C9"/>
    <w:rsid w:val="003F0796"/>
    <w:rsid w:val="003F149E"/>
    <w:rsid w:val="003F3298"/>
    <w:rsid w:val="003F3DE3"/>
    <w:rsid w:val="003F5AA2"/>
    <w:rsid w:val="003F5DE0"/>
    <w:rsid w:val="003F5EE7"/>
    <w:rsid w:val="003F6C04"/>
    <w:rsid w:val="0040023E"/>
    <w:rsid w:val="00400FF9"/>
    <w:rsid w:val="004012C9"/>
    <w:rsid w:val="004014D8"/>
    <w:rsid w:val="00401BD4"/>
    <w:rsid w:val="00403869"/>
    <w:rsid w:val="00404231"/>
    <w:rsid w:val="00404549"/>
    <w:rsid w:val="00404788"/>
    <w:rsid w:val="00404F99"/>
    <w:rsid w:val="00404FBD"/>
    <w:rsid w:val="004055C9"/>
    <w:rsid w:val="0040655E"/>
    <w:rsid w:val="00406A90"/>
    <w:rsid w:val="00407A32"/>
    <w:rsid w:val="00410B4E"/>
    <w:rsid w:val="00411065"/>
    <w:rsid w:val="004127A8"/>
    <w:rsid w:val="00413E6B"/>
    <w:rsid w:val="00414701"/>
    <w:rsid w:val="0041657A"/>
    <w:rsid w:val="00417191"/>
    <w:rsid w:val="00417626"/>
    <w:rsid w:val="00417DBF"/>
    <w:rsid w:val="00420113"/>
    <w:rsid w:val="004213DE"/>
    <w:rsid w:val="0042153F"/>
    <w:rsid w:val="004217F0"/>
    <w:rsid w:val="00421E14"/>
    <w:rsid w:val="00422440"/>
    <w:rsid w:val="004229C1"/>
    <w:rsid w:val="00422A77"/>
    <w:rsid w:val="0042327E"/>
    <w:rsid w:val="0042365A"/>
    <w:rsid w:val="00424640"/>
    <w:rsid w:val="004251C4"/>
    <w:rsid w:val="00426D70"/>
    <w:rsid w:val="00426DB3"/>
    <w:rsid w:val="00427E3F"/>
    <w:rsid w:val="00430193"/>
    <w:rsid w:val="004303B2"/>
    <w:rsid w:val="004305DE"/>
    <w:rsid w:val="00430B5D"/>
    <w:rsid w:val="0043181D"/>
    <w:rsid w:val="0043294D"/>
    <w:rsid w:val="00432D8E"/>
    <w:rsid w:val="00433853"/>
    <w:rsid w:val="004339CD"/>
    <w:rsid w:val="00433A1A"/>
    <w:rsid w:val="00434882"/>
    <w:rsid w:val="00434DE0"/>
    <w:rsid w:val="0043579C"/>
    <w:rsid w:val="00435907"/>
    <w:rsid w:val="004363FD"/>
    <w:rsid w:val="00437F9B"/>
    <w:rsid w:val="00443D52"/>
    <w:rsid w:val="00443DF8"/>
    <w:rsid w:val="004449A7"/>
    <w:rsid w:val="004451F1"/>
    <w:rsid w:val="00445700"/>
    <w:rsid w:val="0044657C"/>
    <w:rsid w:val="004466FE"/>
    <w:rsid w:val="004467B2"/>
    <w:rsid w:val="0044772F"/>
    <w:rsid w:val="00450629"/>
    <w:rsid w:val="004507EF"/>
    <w:rsid w:val="00450B8A"/>
    <w:rsid w:val="00451B61"/>
    <w:rsid w:val="00453DE0"/>
    <w:rsid w:val="00455D35"/>
    <w:rsid w:val="00455E52"/>
    <w:rsid w:val="004564DF"/>
    <w:rsid w:val="00456ADE"/>
    <w:rsid w:val="004601CC"/>
    <w:rsid w:val="00460DC5"/>
    <w:rsid w:val="00460FDD"/>
    <w:rsid w:val="00461AA9"/>
    <w:rsid w:val="00461D2B"/>
    <w:rsid w:val="00462675"/>
    <w:rsid w:val="00463857"/>
    <w:rsid w:val="004663DE"/>
    <w:rsid w:val="00466C06"/>
    <w:rsid w:val="004709BD"/>
    <w:rsid w:val="004737BF"/>
    <w:rsid w:val="0047438A"/>
    <w:rsid w:val="00474BE4"/>
    <w:rsid w:val="00476447"/>
    <w:rsid w:val="00480261"/>
    <w:rsid w:val="0048136B"/>
    <w:rsid w:val="00481400"/>
    <w:rsid w:val="00481BBD"/>
    <w:rsid w:val="004822C3"/>
    <w:rsid w:val="00482A83"/>
    <w:rsid w:val="00482E36"/>
    <w:rsid w:val="00483D91"/>
    <w:rsid w:val="00484FEE"/>
    <w:rsid w:val="004852FF"/>
    <w:rsid w:val="0048664F"/>
    <w:rsid w:val="004874DD"/>
    <w:rsid w:val="00487FB3"/>
    <w:rsid w:val="0049011B"/>
    <w:rsid w:val="00490C3B"/>
    <w:rsid w:val="00490F58"/>
    <w:rsid w:val="00493426"/>
    <w:rsid w:val="004934C0"/>
    <w:rsid w:val="00493A55"/>
    <w:rsid w:val="00493FBA"/>
    <w:rsid w:val="00494052"/>
    <w:rsid w:val="0049463A"/>
    <w:rsid w:val="004950CC"/>
    <w:rsid w:val="0049656E"/>
    <w:rsid w:val="00496EB2"/>
    <w:rsid w:val="004A0768"/>
    <w:rsid w:val="004A1A64"/>
    <w:rsid w:val="004A1F50"/>
    <w:rsid w:val="004A321B"/>
    <w:rsid w:val="004A3929"/>
    <w:rsid w:val="004A427C"/>
    <w:rsid w:val="004A4AEC"/>
    <w:rsid w:val="004A5A36"/>
    <w:rsid w:val="004A5B10"/>
    <w:rsid w:val="004A6441"/>
    <w:rsid w:val="004B1CA3"/>
    <w:rsid w:val="004B1F50"/>
    <w:rsid w:val="004B277E"/>
    <w:rsid w:val="004B3262"/>
    <w:rsid w:val="004B4CBF"/>
    <w:rsid w:val="004B6FBF"/>
    <w:rsid w:val="004B7AF6"/>
    <w:rsid w:val="004C1402"/>
    <w:rsid w:val="004C1660"/>
    <w:rsid w:val="004C3C00"/>
    <w:rsid w:val="004C69C5"/>
    <w:rsid w:val="004C6E77"/>
    <w:rsid w:val="004C7946"/>
    <w:rsid w:val="004D0139"/>
    <w:rsid w:val="004D1233"/>
    <w:rsid w:val="004D3DA2"/>
    <w:rsid w:val="004D3FC9"/>
    <w:rsid w:val="004D4A17"/>
    <w:rsid w:val="004D4B49"/>
    <w:rsid w:val="004D50D1"/>
    <w:rsid w:val="004D5813"/>
    <w:rsid w:val="004D666D"/>
    <w:rsid w:val="004E018E"/>
    <w:rsid w:val="004E17AA"/>
    <w:rsid w:val="004E189E"/>
    <w:rsid w:val="004E327B"/>
    <w:rsid w:val="004E37CC"/>
    <w:rsid w:val="004E456D"/>
    <w:rsid w:val="004E4A2F"/>
    <w:rsid w:val="004E5652"/>
    <w:rsid w:val="004E6523"/>
    <w:rsid w:val="004E71E8"/>
    <w:rsid w:val="004E74A1"/>
    <w:rsid w:val="004E7686"/>
    <w:rsid w:val="004E77CF"/>
    <w:rsid w:val="004E7907"/>
    <w:rsid w:val="004F0104"/>
    <w:rsid w:val="004F2A75"/>
    <w:rsid w:val="004F372A"/>
    <w:rsid w:val="004F3E0F"/>
    <w:rsid w:val="004F510A"/>
    <w:rsid w:val="004F6850"/>
    <w:rsid w:val="004F6AF7"/>
    <w:rsid w:val="004F6EAC"/>
    <w:rsid w:val="004F78F5"/>
    <w:rsid w:val="004F7A2F"/>
    <w:rsid w:val="004F7CDA"/>
    <w:rsid w:val="004F7D7F"/>
    <w:rsid w:val="00500403"/>
    <w:rsid w:val="0050117B"/>
    <w:rsid w:val="00503A61"/>
    <w:rsid w:val="00503D4A"/>
    <w:rsid w:val="00504614"/>
    <w:rsid w:val="005068A5"/>
    <w:rsid w:val="00507043"/>
    <w:rsid w:val="005078C5"/>
    <w:rsid w:val="00507961"/>
    <w:rsid w:val="005108EA"/>
    <w:rsid w:val="00511AE4"/>
    <w:rsid w:val="00511DB1"/>
    <w:rsid w:val="005127B4"/>
    <w:rsid w:val="00512C2B"/>
    <w:rsid w:val="00512C86"/>
    <w:rsid w:val="00513CD0"/>
    <w:rsid w:val="00513DA7"/>
    <w:rsid w:val="0051490D"/>
    <w:rsid w:val="00515DCE"/>
    <w:rsid w:val="00516067"/>
    <w:rsid w:val="005168C1"/>
    <w:rsid w:val="005169A3"/>
    <w:rsid w:val="0051764F"/>
    <w:rsid w:val="00523335"/>
    <w:rsid w:val="00523A7F"/>
    <w:rsid w:val="00523B07"/>
    <w:rsid w:val="00523EDD"/>
    <w:rsid w:val="00524658"/>
    <w:rsid w:val="005252A7"/>
    <w:rsid w:val="00525F58"/>
    <w:rsid w:val="00527E06"/>
    <w:rsid w:val="00530064"/>
    <w:rsid w:val="005303D4"/>
    <w:rsid w:val="00530FBC"/>
    <w:rsid w:val="00532AE0"/>
    <w:rsid w:val="00533780"/>
    <w:rsid w:val="005338C2"/>
    <w:rsid w:val="00534898"/>
    <w:rsid w:val="00535218"/>
    <w:rsid w:val="0053700C"/>
    <w:rsid w:val="00537616"/>
    <w:rsid w:val="005400CA"/>
    <w:rsid w:val="0054068E"/>
    <w:rsid w:val="00540E86"/>
    <w:rsid w:val="00541CF9"/>
    <w:rsid w:val="00541F49"/>
    <w:rsid w:val="005442FF"/>
    <w:rsid w:val="005446E1"/>
    <w:rsid w:val="005458A1"/>
    <w:rsid w:val="00546804"/>
    <w:rsid w:val="00547765"/>
    <w:rsid w:val="005517EB"/>
    <w:rsid w:val="00551F80"/>
    <w:rsid w:val="0055278D"/>
    <w:rsid w:val="00553040"/>
    <w:rsid w:val="00553958"/>
    <w:rsid w:val="0055443B"/>
    <w:rsid w:val="005550AF"/>
    <w:rsid w:val="00555485"/>
    <w:rsid w:val="0055638C"/>
    <w:rsid w:val="0055774C"/>
    <w:rsid w:val="005577DF"/>
    <w:rsid w:val="0056084D"/>
    <w:rsid w:val="005609C2"/>
    <w:rsid w:val="0056232A"/>
    <w:rsid w:val="00562AF8"/>
    <w:rsid w:val="00563A7C"/>
    <w:rsid w:val="00563F29"/>
    <w:rsid w:val="0056443F"/>
    <w:rsid w:val="00565138"/>
    <w:rsid w:val="005653C8"/>
    <w:rsid w:val="0056686D"/>
    <w:rsid w:val="00566B94"/>
    <w:rsid w:val="0056790F"/>
    <w:rsid w:val="0057090F"/>
    <w:rsid w:val="00570D59"/>
    <w:rsid w:val="00571449"/>
    <w:rsid w:val="00571F42"/>
    <w:rsid w:val="005731F6"/>
    <w:rsid w:val="00574259"/>
    <w:rsid w:val="00574E98"/>
    <w:rsid w:val="005751C2"/>
    <w:rsid w:val="00577ADB"/>
    <w:rsid w:val="00577F4A"/>
    <w:rsid w:val="00582F8A"/>
    <w:rsid w:val="00583825"/>
    <w:rsid w:val="00584CD9"/>
    <w:rsid w:val="00585CA2"/>
    <w:rsid w:val="0059059D"/>
    <w:rsid w:val="00592B4A"/>
    <w:rsid w:val="005939A7"/>
    <w:rsid w:val="005941E7"/>
    <w:rsid w:val="00594996"/>
    <w:rsid w:val="005949EC"/>
    <w:rsid w:val="00594AFD"/>
    <w:rsid w:val="005951CE"/>
    <w:rsid w:val="005958F2"/>
    <w:rsid w:val="00595AB4"/>
    <w:rsid w:val="00596318"/>
    <w:rsid w:val="0059636A"/>
    <w:rsid w:val="00597660"/>
    <w:rsid w:val="005A02A2"/>
    <w:rsid w:val="005A1246"/>
    <w:rsid w:val="005A1604"/>
    <w:rsid w:val="005A160E"/>
    <w:rsid w:val="005A2F22"/>
    <w:rsid w:val="005A4345"/>
    <w:rsid w:val="005A58B4"/>
    <w:rsid w:val="005A643A"/>
    <w:rsid w:val="005A6ECC"/>
    <w:rsid w:val="005A6F9B"/>
    <w:rsid w:val="005A7A36"/>
    <w:rsid w:val="005A7CDB"/>
    <w:rsid w:val="005A7CEE"/>
    <w:rsid w:val="005B046D"/>
    <w:rsid w:val="005B0A95"/>
    <w:rsid w:val="005B16B1"/>
    <w:rsid w:val="005B19F9"/>
    <w:rsid w:val="005B1EB7"/>
    <w:rsid w:val="005B280F"/>
    <w:rsid w:val="005B2E57"/>
    <w:rsid w:val="005B2EB3"/>
    <w:rsid w:val="005B35E3"/>
    <w:rsid w:val="005B50E8"/>
    <w:rsid w:val="005B58F6"/>
    <w:rsid w:val="005B5C11"/>
    <w:rsid w:val="005B609E"/>
    <w:rsid w:val="005BF416"/>
    <w:rsid w:val="005C014E"/>
    <w:rsid w:val="005C0398"/>
    <w:rsid w:val="005C042A"/>
    <w:rsid w:val="005C2936"/>
    <w:rsid w:val="005C3D75"/>
    <w:rsid w:val="005C43B8"/>
    <w:rsid w:val="005C444D"/>
    <w:rsid w:val="005C4C78"/>
    <w:rsid w:val="005C5824"/>
    <w:rsid w:val="005C5A95"/>
    <w:rsid w:val="005C5D34"/>
    <w:rsid w:val="005C73D1"/>
    <w:rsid w:val="005D044E"/>
    <w:rsid w:val="005D143B"/>
    <w:rsid w:val="005D227A"/>
    <w:rsid w:val="005D2550"/>
    <w:rsid w:val="005D28DA"/>
    <w:rsid w:val="005D2A80"/>
    <w:rsid w:val="005D2BB7"/>
    <w:rsid w:val="005D2CB9"/>
    <w:rsid w:val="005D31CA"/>
    <w:rsid w:val="005D3B57"/>
    <w:rsid w:val="005D4220"/>
    <w:rsid w:val="005D4329"/>
    <w:rsid w:val="005D489A"/>
    <w:rsid w:val="005D7310"/>
    <w:rsid w:val="005D79BC"/>
    <w:rsid w:val="005D7EA3"/>
    <w:rsid w:val="005E0E0C"/>
    <w:rsid w:val="005E22FE"/>
    <w:rsid w:val="005E27DC"/>
    <w:rsid w:val="005E304C"/>
    <w:rsid w:val="005E30E9"/>
    <w:rsid w:val="005E4517"/>
    <w:rsid w:val="005E4725"/>
    <w:rsid w:val="005E6401"/>
    <w:rsid w:val="005F0FE0"/>
    <w:rsid w:val="005F2536"/>
    <w:rsid w:val="005F2969"/>
    <w:rsid w:val="005F3E6D"/>
    <w:rsid w:val="005F44DA"/>
    <w:rsid w:val="005F4F13"/>
    <w:rsid w:val="005F56D8"/>
    <w:rsid w:val="005F792A"/>
    <w:rsid w:val="00600606"/>
    <w:rsid w:val="00600BDE"/>
    <w:rsid w:val="006012C8"/>
    <w:rsid w:val="006018F0"/>
    <w:rsid w:val="006021BF"/>
    <w:rsid w:val="006024FC"/>
    <w:rsid w:val="00603387"/>
    <w:rsid w:val="0060368A"/>
    <w:rsid w:val="006038A4"/>
    <w:rsid w:val="0060453B"/>
    <w:rsid w:val="00605D3E"/>
    <w:rsid w:val="00606AE2"/>
    <w:rsid w:val="006070C8"/>
    <w:rsid w:val="006070FB"/>
    <w:rsid w:val="0060783E"/>
    <w:rsid w:val="006106CE"/>
    <w:rsid w:val="006112C1"/>
    <w:rsid w:val="00611BF9"/>
    <w:rsid w:val="00613D0B"/>
    <w:rsid w:val="0061632B"/>
    <w:rsid w:val="006163DA"/>
    <w:rsid w:val="00617C08"/>
    <w:rsid w:val="00617C1C"/>
    <w:rsid w:val="00621A36"/>
    <w:rsid w:val="006222C2"/>
    <w:rsid w:val="006238F8"/>
    <w:rsid w:val="006249D0"/>
    <w:rsid w:val="00624BDF"/>
    <w:rsid w:val="006260F4"/>
    <w:rsid w:val="00627CFE"/>
    <w:rsid w:val="0063026D"/>
    <w:rsid w:val="00633870"/>
    <w:rsid w:val="006345A3"/>
    <w:rsid w:val="006352B5"/>
    <w:rsid w:val="00637699"/>
    <w:rsid w:val="006414C1"/>
    <w:rsid w:val="0064193C"/>
    <w:rsid w:val="00641A79"/>
    <w:rsid w:val="00641EA0"/>
    <w:rsid w:val="00641EB5"/>
    <w:rsid w:val="00642C70"/>
    <w:rsid w:val="00642DEC"/>
    <w:rsid w:val="0064377A"/>
    <w:rsid w:val="00643D65"/>
    <w:rsid w:val="00644DAA"/>
    <w:rsid w:val="00645A43"/>
    <w:rsid w:val="00645CD2"/>
    <w:rsid w:val="00646529"/>
    <w:rsid w:val="006476D1"/>
    <w:rsid w:val="00647735"/>
    <w:rsid w:val="00647832"/>
    <w:rsid w:val="00647D11"/>
    <w:rsid w:val="00647DA2"/>
    <w:rsid w:val="006510CA"/>
    <w:rsid w:val="00653387"/>
    <w:rsid w:val="006535F6"/>
    <w:rsid w:val="00653B67"/>
    <w:rsid w:val="00654C90"/>
    <w:rsid w:val="006557F5"/>
    <w:rsid w:val="0065666D"/>
    <w:rsid w:val="00657442"/>
    <w:rsid w:val="00660783"/>
    <w:rsid w:val="006632E5"/>
    <w:rsid w:val="00664324"/>
    <w:rsid w:val="00664627"/>
    <w:rsid w:val="00664DDA"/>
    <w:rsid w:val="006653B4"/>
    <w:rsid w:val="00665457"/>
    <w:rsid w:val="0066577C"/>
    <w:rsid w:val="00665805"/>
    <w:rsid w:val="00666484"/>
    <w:rsid w:val="00667869"/>
    <w:rsid w:val="00670512"/>
    <w:rsid w:val="0067064F"/>
    <w:rsid w:val="00671410"/>
    <w:rsid w:val="00671D31"/>
    <w:rsid w:val="00672DD4"/>
    <w:rsid w:val="00674370"/>
    <w:rsid w:val="0067471A"/>
    <w:rsid w:val="0067488C"/>
    <w:rsid w:val="00674A11"/>
    <w:rsid w:val="00676F5F"/>
    <w:rsid w:val="0067715D"/>
    <w:rsid w:val="00677F04"/>
    <w:rsid w:val="00681052"/>
    <w:rsid w:val="006812F4"/>
    <w:rsid w:val="00681CCF"/>
    <w:rsid w:val="00682637"/>
    <w:rsid w:val="00682A0E"/>
    <w:rsid w:val="00683E3C"/>
    <w:rsid w:val="0068527A"/>
    <w:rsid w:val="00685D84"/>
    <w:rsid w:val="00686EEA"/>
    <w:rsid w:val="00691536"/>
    <w:rsid w:val="006923AD"/>
    <w:rsid w:val="00692735"/>
    <w:rsid w:val="00692FD3"/>
    <w:rsid w:val="0069376B"/>
    <w:rsid w:val="006939F6"/>
    <w:rsid w:val="006943F0"/>
    <w:rsid w:val="00695A59"/>
    <w:rsid w:val="0069768F"/>
    <w:rsid w:val="00697721"/>
    <w:rsid w:val="00697B22"/>
    <w:rsid w:val="006A0192"/>
    <w:rsid w:val="006A1817"/>
    <w:rsid w:val="006A2BC8"/>
    <w:rsid w:val="006A38B2"/>
    <w:rsid w:val="006A4133"/>
    <w:rsid w:val="006A46C0"/>
    <w:rsid w:val="006A51B4"/>
    <w:rsid w:val="006A5397"/>
    <w:rsid w:val="006A555F"/>
    <w:rsid w:val="006A60D2"/>
    <w:rsid w:val="006B0540"/>
    <w:rsid w:val="006B1AC5"/>
    <w:rsid w:val="006B1ED8"/>
    <w:rsid w:val="006B2219"/>
    <w:rsid w:val="006B28A9"/>
    <w:rsid w:val="006B2A5D"/>
    <w:rsid w:val="006B34A6"/>
    <w:rsid w:val="006B36EB"/>
    <w:rsid w:val="006B3B98"/>
    <w:rsid w:val="006B536E"/>
    <w:rsid w:val="006B5A1C"/>
    <w:rsid w:val="006B685C"/>
    <w:rsid w:val="006B6F5E"/>
    <w:rsid w:val="006C1EB0"/>
    <w:rsid w:val="006C2098"/>
    <w:rsid w:val="006C2BA7"/>
    <w:rsid w:val="006C2D88"/>
    <w:rsid w:val="006C3F6E"/>
    <w:rsid w:val="006C4111"/>
    <w:rsid w:val="006C419E"/>
    <w:rsid w:val="006C571E"/>
    <w:rsid w:val="006C598A"/>
    <w:rsid w:val="006C5B10"/>
    <w:rsid w:val="006C5B6B"/>
    <w:rsid w:val="006C5D39"/>
    <w:rsid w:val="006C5FA2"/>
    <w:rsid w:val="006C623D"/>
    <w:rsid w:val="006C6E56"/>
    <w:rsid w:val="006C7BB0"/>
    <w:rsid w:val="006D00FA"/>
    <w:rsid w:val="006D0C5F"/>
    <w:rsid w:val="006D0FE5"/>
    <w:rsid w:val="006D10D1"/>
    <w:rsid w:val="006D13CF"/>
    <w:rsid w:val="006D2AE6"/>
    <w:rsid w:val="006D3181"/>
    <w:rsid w:val="006D39E9"/>
    <w:rsid w:val="006D3BE6"/>
    <w:rsid w:val="006D3DF3"/>
    <w:rsid w:val="006D4C23"/>
    <w:rsid w:val="006D5A10"/>
    <w:rsid w:val="006D5D3C"/>
    <w:rsid w:val="006D7A60"/>
    <w:rsid w:val="006E016D"/>
    <w:rsid w:val="006E1230"/>
    <w:rsid w:val="006E19B7"/>
    <w:rsid w:val="006E1F91"/>
    <w:rsid w:val="006E21E3"/>
    <w:rsid w:val="006E2B73"/>
    <w:rsid w:val="006E330A"/>
    <w:rsid w:val="006E3430"/>
    <w:rsid w:val="006E3D3D"/>
    <w:rsid w:val="006E40E9"/>
    <w:rsid w:val="006E5666"/>
    <w:rsid w:val="006E72C4"/>
    <w:rsid w:val="006F0228"/>
    <w:rsid w:val="006F0E1A"/>
    <w:rsid w:val="006F0FC7"/>
    <w:rsid w:val="006F1A34"/>
    <w:rsid w:val="006F2180"/>
    <w:rsid w:val="006F26EF"/>
    <w:rsid w:val="006F2A99"/>
    <w:rsid w:val="006F2E9A"/>
    <w:rsid w:val="006F2ECE"/>
    <w:rsid w:val="006F3666"/>
    <w:rsid w:val="006F4527"/>
    <w:rsid w:val="006F5E5E"/>
    <w:rsid w:val="006F6595"/>
    <w:rsid w:val="006F6F03"/>
    <w:rsid w:val="00700C43"/>
    <w:rsid w:val="0070111F"/>
    <w:rsid w:val="0070142F"/>
    <w:rsid w:val="007032B2"/>
    <w:rsid w:val="007041F4"/>
    <w:rsid w:val="007052B6"/>
    <w:rsid w:val="00705425"/>
    <w:rsid w:val="00705A16"/>
    <w:rsid w:val="0070614C"/>
    <w:rsid w:val="00706D99"/>
    <w:rsid w:val="00707F74"/>
    <w:rsid w:val="0071063B"/>
    <w:rsid w:val="00710717"/>
    <w:rsid w:val="00710F2F"/>
    <w:rsid w:val="00711028"/>
    <w:rsid w:val="007128A9"/>
    <w:rsid w:val="00713CAA"/>
    <w:rsid w:val="00714C82"/>
    <w:rsid w:val="007152D4"/>
    <w:rsid w:val="00715A8E"/>
    <w:rsid w:val="00715D3E"/>
    <w:rsid w:val="0071758F"/>
    <w:rsid w:val="00721270"/>
    <w:rsid w:val="00721A06"/>
    <w:rsid w:val="00722409"/>
    <w:rsid w:val="00722A8F"/>
    <w:rsid w:val="00723742"/>
    <w:rsid w:val="00724634"/>
    <w:rsid w:val="00724B3C"/>
    <w:rsid w:val="00726CA2"/>
    <w:rsid w:val="00726F68"/>
    <w:rsid w:val="00726FCB"/>
    <w:rsid w:val="00727CAD"/>
    <w:rsid w:val="00730375"/>
    <w:rsid w:val="007304D6"/>
    <w:rsid w:val="00730578"/>
    <w:rsid w:val="00730649"/>
    <w:rsid w:val="00731340"/>
    <w:rsid w:val="00731A52"/>
    <w:rsid w:val="0073299D"/>
    <w:rsid w:val="00734DE5"/>
    <w:rsid w:val="0073557F"/>
    <w:rsid w:val="00735CCE"/>
    <w:rsid w:val="00736351"/>
    <w:rsid w:val="00736F8C"/>
    <w:rsid w:val="00737370"/>
    <w:rsid w:val="00737962"/>
    <w:rsid w:val="007408BB"/>
    <w:rsid w:val="00742437"/>
    <w:rsid w:val="00742768"/>
    <w:rsid w:val="00743094"/>
    <w:rsid w:val="007441FB"/>
    <w:rsid w:val="00746639"/>
    <w:rsid w:val="00746F46"/>
    <w:rsid w:val="00747E71"/>
    <w:rsid w:val="0075145A"/>
    <w:rsid w:val="007514E8"/>
    <w:rsid w:val="007516B2"/>
    <w:rsid w:val="007527B3"/>
    <w:rsid w:val="007527C4"/>
    <w:rsid w:val="00753387"/>
    <w:rsid w:val="00753F16"/>
    <w:rsid w:val="007552B8"/>
    <w:rsid w:val="00755988"/>
    <w:rsid w:val="00755BD9"/>
    <w:rsid w:val="007566AA"/>
    <w:rsid w:val="00756DE9"/>
    <w:rsid w:val="007578CB"/>
    <w:rsid w:val="007606FD"/>
    <w:rsid w:val="00760E62"/>
    <w:rsid w:val="00761764"/>
    <w:rsid w:val="00762176"/>
    <w:rsid w:val="00762483"/>
    <w:rsid w:val="00762509"/>
    <w:rsid w:val="00762EC3"/>
    <w:rsid w:val="0076417C"/>
    <w:rsid w:val="007648FE"/>
    <w:rsid w:val="00765089"/>
    <w:rsid w:val="007650EE"/>
    <w:rsid w:val="00765B23"/>
    <w:rsid w:val="00767C41"/>
    <w:rsid w:val="00770936"/>
    <w:rsid w:val="00770BA4"/>
    <w:rsid w:val="00770D4D"/>
    <w:rsid w:val="007712BC"/>
    <w:rsid w:val="00771DA2"/>
    <w:rsid w:val="007724B9"/>
    <w:rsid w:val="007735B3"/>
    <w:rsid w:val="007747B5"/>
    <w:rsid w:val="00774911"/>
    <w:rsid w:val="007752B0"/>
    <w:rsid w:val="0077762F"/>
    <w:rsid w:val="00777708"/>
    <w:rsid w:val="007778E6"/>
    <w:rsid w:val="007837C8"/>
    <w:rsid w:val="007843ED"/>
    <w:rsid w:val="0078552E"/>
    <w:rsid w:val="007862D5"/>
    <w:rsid w:val="00786E96"/>
    <w:rsid w:val="00787F8D"/>
    <w:rsid w:val="007915D7"/>
    <w:rsid w:val="00791793"/>
    <w:rsid w:val="007918EE"/>
    <w:rsid w:val="00791960"/>
    <w:rsid w:val="00791A48"/>
    <w:rsid w:val="00791BBF"/>
    <w:rsid w:val="00791C1A"/>
    <w:rsid w:val="007936B2"/>
    <w:rsid w:val="00794E07"/>
    <w:rsid w:val="00795ACE"/>
    <w:rsid w:val="00796DDA"/>
    <w:rsid w:val="00796F89"/>
    <w:rsid w:val="00797874"/>
    <w:rsid w:val="007A00DB"/>
    <w:rsid w:val="007A04BD"/>
    <w:rsid w:val="007A1391"/>
    <w:rsid w:val="007A2392"/>
    <w:rsid w:val="007A3D59"/>
    <w:rsid w:val="007A3EE8"/>
    <w:rsid w:val="007A5003"/>
    <w:rsid w:val="007A6DD0"/>
    <w:rsid w:val="007A7D14"/>
    <w:rsid w:val="007B06AD"/>
    <w:rsid w:val="007B3884"/>
    <w:rsid w:val="007B4613"/>
    <w:rsid w:val="007B6C1A"/>
    <w:rsid w:val="007B70A6"/>
    <w:rsid w:val="007B756B"/>
    <w:rsid w:val="007C0FA7"/>
    <w:rsid w:val="007C243E"/>
    <w:rsid w:val="007C25BC"/>
    <w:rsid w:val="007C3AC3"/>
    <w:rsid w:val="007C3EDA"/>
    <w:rsid w:val="007C3F01"/>
    <w:rsid w:val="007C5327"/>
    <w:rsid w:val="007C65CE"/>
    <w:rsid w:val="007C6B7D"/>
    <w:rsid w:val="007C6E5A"/>
    <w:rsid w:val="007C7637"/>
    <w:rsid w:val="007C77D3"/>
    <w:rsid w:val="007D0824"/>
    <w:rsid w:val="007D0B9E"/>
    <w:rsid w:val="007D115A"/>
    <w:rsid w:val="007D238E"/>
    <w:rsid w:val="007D2937"/>
    <w:rsid w:val="007D2F0E"/>
    <w:rsid w:val="007D623B"/>
    <w:rsid w:val="007D654D"/>
    <w:rsid w:val="007D77F9"/>
    <w:rsid w:val="007E07E9"/>
    <w:rsid w:val="007E164C"/>
    <w:rsid w:val="007E196C"/>
    <w:rsid w:val="007E4027"/>
    <w:rsid w:val="007E43D9"/>
    <w:rsid w:val="007E4A29"/>
    <w:rsid w:val="007E4F65"/>
    <w:rsid w:val="007E602A"/>
    <w:rsid w:val="007E6964"/>
    <w:rsid w:val="007E6D45"/>
    <w:rsid w:val="007F0AF5"/>
    <w:rsid w:val="007F1B9A"/>
    <w:rsid w:val="007F1CB9"/>
    <w:rsid w:val="007F1CF6"/>
    <w:rsid w:val="007F27B0"/>
    <w:rsid w:val="007F4600"/>
    <w:rsid w:val="007F475F"/>
    <w:rsid w:val="007F4DBC"/>
    <w:rsid w:val="007F5E51"/>
    <w:rsid w:val="007F6CEC"/>
    <w:rsid w:val="008000D5"/>
    <w:rsid w:val="0080036E"/>
    <w:rsid w:val="00800560"/>
    <w:rsid w:val="0080091B"/>
    <w:rsid w:val="00802589"/>
    <w:rsid w:val="008028FD"/>
    <w:rsid w:val="00803D1A"/>
    <w:rsid w:val="00806B97"/>
    <w:rsid w:val="008100D4"/>
    <w:rsid w:val="00810C9E"/>
    <w:rsid w:val="008121BD"/>
    <w:rsid w:val="00813521"/>
    <w:rsid w:val="0081376E"/>
    <w:rsid w:val="008146EE"/>
    <w:rsid w:val="00814F19"/>
    <w:rsid w:val="00816917"/>
    <w:rsid w:val="00816989"/>
    <w:rsid w:val="00816EBD"/>
    <w:rsid w:val="008175B5"/>
    <w:rsid w:val="00817B73"/>
    <w:rsid w:val="00821AEF"/>
    <w:rsid w:val="0082551F"/>
    <w:rsid w:val="00825B9F"/>
    <w:rsid w:val="00825CC7"/>
    <w:rsid w:val="008260E8"/>
    <w:rsid w:val="0082615D"/>
    <w:rsid w:val="008270EB"/>
    <w:rsid w:val="008308D3"/>
    <w:rsid w:val="008310F5"/>
    <w:rsid w:val="00831727"/>
    <w:rsid w:val="00831964"/>
    <w:rsid w:val="00833373"/>
    <w:rsid w:val="00833B85"/>
    <w:rsid w:val="00833C9F"/>
    <w:rsid w:val="00834A34"/>
    <w:rsid w:val="00834DDE"/>
    <w:rsid w:val="008354A4"/>
    <w:rsid w:val="00835836"/>
    <w:rsid w:val="00835AB9"/>
    <w:rsid w:val="0083635D"/>
    <w:rsid w:val="00837C24"/>
    <w:rsid w:val="00840A62"/>
    <w:rsid w:val="00840E51"/>
    <w:rsid w:val="00842193"/>
    <w:rsid w:val="00842299"/>
    <w:rsid w:val="0084252B"/>
    <w:rsid w:val="00842599"/>
    <w:rsid w:val="008439D2"/>
    <w:rsid w:val="00843B30"/>
    <w:rsid w:val="00843DFC"/>
    <w:rsid w:val="00844746"/>
    <w:rsid w:val="00844A83"/>
    <w:rsid w:val="00845A8E"/>
    <w:rsid w:val="00847723"/>
    <w:rsid w:val="008509CB"/>
    <w:rsid w:val="00850C2B"/>
    <w:rsid w:val="00850F5D"/>
    <w:rsid w:val="008511C3"/>
    <w:rsid w:val="00851200"/>
    <w:rsid w:val="0085174C"/>
    <w:rsid w:val="00851C8C"/>
    <w:rsid w:val="00851CB6"/>
    <w:rsid w:val="008548F8"/>
    <w:rsid w:val="00854F05"/>
    <w:rsid w:val="00855101"/>
    <w:rsid w:val="008557AD"/>
    <w:rsid w:val="00856663"/>
    <w:rsid w:val="00856775"/>
    <w:rsid w:val="008572AD"/>
    <w:rsid w:val="0086019E"/>
    <w:rsid w:val="0086201C"/>
    <w:rsid w:val="00862613"/>
    <w:rsid w:val="00862FAE"/>
    <w:rsid w:val="0086367D"/>
    <w:rsid w:val="008640DB"/>
    <w:rsid w:val="008678B9"/>
    <w:rsid w:val="0086F50D"/>
    <w:rsid w:val="00870E5B"/>
    <w:rsid w:val="008710B7"/>
    <w:rsid w:val="0087129F"/>
    <w:rsid w:val="0087149E"/>
    <w:rsid w:val="008722EC"/>
    <w:rsid w:val="00872FE9"/>
    <w:rsid w:val="00873E37"/>
    <w:rsid w:val="008750CC"/>
    <w:rsid w:val="008809C6"/>
    <w:rsid w:val="00880C0C"/>
    <w:rsid w:val="00882E20"/>
    <w:rsid w:val="00885BA5"/>
    <w:rsid w:val="0088648A"/>
    <w:rsid w:val="00886542"/>
    <w:rsid w:val="00887691"/>
    <w:rsid w:val="008878B2"/>
    <w:rsid w:val="008879D5"/>
    <w:rsid w:val="00887B43"/>
    <w:rsid w:val="0089032A"/>
    <w:rsid w:val="00891661"/>
    <w:rsid w:val="00891E70"/>
    <w:rsid w:val="00892280"/>
    <w:rsid w:val="00892568"/>
    <w:rsid w:val="008936CB"/>
    <w:rsid w:val="00893FF9"/>
    <w:rsid w:val="00894B9E"/>
    <w:rsid w:val="0089506A"/>
    <w:rsid w:val="00895A39"/>
    <w:rsid w:val="008965BD"/>
    <w:rsid w:val="0089685E"/>
    <w:rsid w:val="00896DDC"/>
    <w:rsid w:val="008A012E"/>
    <w:rsid w:val="008A2282"/>
    <w:rsid w:val="008A2289"/>
    <w:rsid w:val="008A2D94"/>
    <w:rsid w:val="008A35F2"/>
    <w:rsid w:val="008A3600"/>
    <w:rsid w:val="008A3765"/>
    <w:rsid w:val="008A40A1"/>
    <w:rsid w:val="008A4969"/>
    <w:rsid w:val="008A5401"/>
    <w:rsid w:val="008A69CF"/>
    <w:rsid w:val="008A7135"/>
    <w:rsid w:val="008A73FA"/>
    <w:rsid w:val="008B0793"/>
    <w:rsid w:val="008B1A67"/>
    <w:rsid w:val="008B1A9E"/>
    <w:rsid w:val="008B210C"/>
    <w:rsid w:val="008B24B4"/>
    <w:rsid w:val="008B3D92"/>
    <w:rsid w:val="008B4AC7"/>
    <w:rsid w:val="008B54B2"/>
    <w:rsid w:val="008C094C"/>
    <w:rsid w:val="008C0B8E"/>
    <w:rsid w:val="008C16FF"/>
    <w:rsid w:val="008C17B8"/>
    <w:rsid w:val="008C1FDF"/>
    <w:rsid w:val="008C419E"/>
    <w:rsid w:val="008C43C9"/>
    <w:rsid w:val="008C55E4"/>
    <w:rsid w:val="008C56BD"/>
    <w:rsid w:val="008C5B59"/>
    <w:rsid w:val="008C7BE9"/>
    <w:rsid w:val="008D03B0"/>
    <w:rsid w:val="008D0B9C"/>
    <w:rsid w:val="008D2AD9"/>
    <w:rsid w:val="008D2CD6"/>
    <w:rsid w:val="008D310F"/>
    <w:rsid w:val="008D3F29"/>
    <w:rsid w:val="008D4416"/>
    <w:rsid w:val="008D44BB"/>
    <w:rsid w:val="008D457B"/>
    <w:rsid w:val="008D5009"/>
    <w:rsid w:val="008D52C1"/>
    <w:rsid w:val="008D63E3"/>
    <w:rsid w:val="008E03C4"/>
    <w:rsid w:val="008E047B"/>
    <w:rsid w:val="008E1C21"/>
    <w:rsid w:val="008E32FA"/>
    <w:rsid w:val="008E3E1A"/>
    <w:rsid w:val="008E407C"/>
    <w:rsid w:val="008E4CAE"/>
    <w:rsid w:val="008E504C"/>
    <w:rsid w:val="008E5632"/>
    <w:rsid w:val="008E58B4"/>
    <w:rsid w:val="008E7596"/>
    <w:rsid w:val="008E77B3"/>
    <w:rsid w:val="008E7C1F"/>
    <w:rsid w:val="008F176D"/>
    <w:rsid w:val="008F3223"/>
    <w:rsid w:val="008F363D"/>
    <w:rsid w:val="008F3693"/>
    <w:rsid w:val="008F3763"/>
    <w:rsid w:val="008F6009"/>
    <w:rsid w:val="008F6385"/>
    <w:rsid w:val="008F6B77"/>
    <w:rsid w:val="00900733"/>
    <w:rsid w:val="00900744"/>
    <w:rsid w:val="00901656"/>
    <w:rsid w:val="00901A45"/>
    <w:rsid w:val="00902106"/>
    <w:rsid w:val="0090291F"/>
    <w:rsid w:val="009047F0"/>
    <w:rsid w:val="009049DE"/>
    <w:rsid w:val="009055B9"/>
    <w:rsid w:val="0090568A"/>
    <w:rsid w:val="00905BD4"/>
    <w:rsid w:val="0090718C"/>
    <w:rsid w:val="00910A63"/>
    <w:rsid w:val="00912871"/>
    <w:rsid w:val="0091352A"/>
    <w:rsid w:val="0091361D"/>
    <w:rsid w:val="0091460E"/>
    <w:rsid w:val="00914976"/>
    <w:rsid w:val="009153D2"/>
    <w:rsid w:val="009163E9"/>
    <w:rsid w:val="00921BA4"/>
    <w:rsid w:val="009220BF"/>
    <w:rsid w:val="009224E4"/>
    <w:rsid w:val="009232E8"/>
    <w:rsid w:val="00923F09"/>
    <w:rsid w:val="009252B9"/>
    <w:rsid w:val="00925A90"/>
    <w:rsid w:val="00925C97"/>
    <w:rsid w:val="00925E82"/>
    <w:rsid w:val="00925FFA"/>
    <w:rsid w:val="00926120"/>
    <w:rsid w:val="009262A4"/>
    <w:rsid w:val="0092671D"/>
    <w:rsid w:val="00926D1F"/>
    <w:rsid w:val="00927150"/>
    <w:rsid w:val="0092746F"/>
    <w:rsid w:val="0092753A"/>
    <w:rsid w:val="009300B1"/>
    <w:rsid w:val="009301B3"/>
    <w:rsid w:val="00930395"/>
    <w:rsid w:val="009303DF"/>
    <w:rsid w:val="00930D14"/>
    <w:rsid w:val="00931007"/>
    <w:rsid w:val="00931460"/>
    <w:rsid w:val="009315B2"/>
    <w:rsid w:val="00932AB6"/>
    <w:rsid w:val="009339B2"/>
    <w:rsid w:val="00933E26"/>
    <w:rsid w:val="009340D6"/>
    <w:rsid w:val="009344A0"/>
    <w:rsid w:val="009352E3"/>
    <w:rsid w:val="009353F6"/>
    <w:rsid w:val="0093592A"/>
    <w:rsid w:val="009362E1"/>
    <w:rsid w:val="0093649D"/>
    <w:rsid w:val="00936A1B"/>
    <w:rsid w:val="00936FA9"/>
    <w:rsid w:val="0093754E"/>
    <w:rsid w:val="009403C5"/>
    <w:rsid w:val="00941B1E"/>
    <w:rsid w:val="0094307A"/>
    <w:rsid w:val="00943D79"/>
    <w:rsid w:val="0094476E"/>
    <w:rsid w:val="00946E8A"/>
    <w:rsid w:val="009474F6"/>
    <w:rsid w:val="009506E6"/>
    <w:rsid w:val="009514E9"/>
    <w:rsid w:val="009520BE"/>
    <w:rsid w:val="0095466D"/>
    <w:rsid w:val="00955473"/>
    <w:rsid w:val="00955A27"/>
    <w:rsid w:val="00957846"/>
    <w:rsid w:val="009601B5"/>
    <w:rsid w:val="0096173C"/>
    <w:rsid w:val="00961EB7"/>
    <w:rsid w:val="00962200"/>
    <w:rsid w:val="009630F7"/>
    <w:rsid w:val="009632A9"/>
    <w:rsid w:val="00963C5A"/>
    <w:rsid w:val="00964C01"/>
    <w:rsid w:val="00965502"/>
    <w:rsid w:val="00965CC4"/>
    <w:rsid w:val="00965CFC"/>
    <w:rsid w:val="00966C32"/>
    <w:rsid w:val="00966CE9"/>
    <w:rsid w:val="0096734F"/>
    <w:rsid w:val="00967658"/>
    <w:rsid w:val="00967D65"/>
    <w:rsid w:val="009703A4"/>
    <w:rsid w:val="00970516"/>
    <w:rsid w:val="00971855"/>
    <w:rsid w:val="009726CC"/>
    <w:rsid w:val="00972B3F"/>
    <w:rsid w:val="009733E6"/>
    <w:rsid w:val="0097394B"/>
    <w:rsid w:val="00975505"/>
    <w:rsid w:val="00976909"/>
    <w:rsid w:val="00980F7C"/>
    <w:rsid w:val="00981D48"/>
    <w:rsid w:val="009836D4"/>
    <w:rsid w:val="0098376C"/>
    <w:rsid w:val="00985699"/>
    <w:rsid w:val="0098587E"/>
    <w:rsid w:val="00986DEB"/>
    <w:rsid w:val="00987B58"/>
    <w:rsid w:val="0099033E"/>
    <w:rsid w:val="00992BE3"/>
    <w:rsid w:val="00992C93"/>
    <w:rsid w:val="0099308C"/>
    <w:rsid w:val="00994400"/>
    <w:rsid w:val="00996D9E"/>
    <w:rsid w:val="00996F81"/>
    <w:rsid w:val="009A0A84"/>
    <w:rsid w:val="009A1D83"/>
    <w:rsid w:val="009A24AF"/>
    <w:rsid w:val="009A24F6"/>
    <w:rsid w:val="009A2799"/>
    <w:rsid w:val="009A3B02"/>
    <w:rsid w:val="009A44A7"/>
    <w:rsid w:val="009A4515"/>
    <w:rsid w:val="009A45BD"/>
    <w:rsid w:val="009A4B24"/>
    <w:rsid w:val="009A6153"/>
    <w:rsid w:val="009A74A9"/>
    <w:rsid w:val="009A7F4D"/>
    <w:rsid w:val="009B0354"/>
    <w:rsid w:val="009B1219"/>
    <w:rsid w:val="009B210A"/>
    <w:rsid w:val="009B48B8"/>
    <w:rsid w:val="009B4F01"/>
    <w:rsid w:val="009B56C4"/>
    <w:rsid w:val="009B667B"/>
    <w:rsid w:val="009B6803"/>
    <w:rsid w:val="009B6BB7"/>
    <w:rsid w:val="009B7740"/>
    <w:rsid w:val="009C0B59"/>
    <w:rsid w:val="009C0C43"/>
    <w:rsid w:val="009C2453"/>
    <w:rsid w:val="009C40EC"/>
    <w:rsid w:val="009C4210"/>
    <w:rsid w:val="009C5D6A"/>
    <w:rsid w:val="009C6A39"/>
    <w:rsid w:val="009D06E1"/>
    <w:rsid w:val="009D073A"/>
    <w:rsid w:val="009D48D6"/>
    <w:rsid w:val="009D5955"/>
    <w:rsid w:val="009D7B17"/>
    <w:rsid w:val="009E2C80"/>
    <w:rsid w:val="009E49D6"/>
    <w:rsid w:val="009E5239"/>
    <w:rsid w:val="009E5BDF"/>
    <w:rsid w:val="009E6351"/>
    <w:rsid w:val="009E64CC"/>
    <w:rsid w:val="009E6506"/>
    <w:rsid w:val="009E657A"/>
    <w:rsid w:val="009E7A34"/>
    <w:rsid w:val="009E7A8C"/>
    <w:rsid w:val="009F0861"/>
    <w:rsid w:val="009F204F"/>
    <w:rsid w:val="009F2BF3"/>
    <w:rsid w:val="009F2F07"/>
    <w:rsid w:val="009F369F"/>
    <w:rsid w:val="009F3F31"/>
    <w:rsid w:val="009F4CF1"/>
    <w:rsid w:val="009F506B"/>
    <w:rsid w:val="009F562C"/>
    <w:rsid w:val="009F79A4"/>
    <w:rsid w:val="00A00CD1"/>
    <w:rsid w:val="00A013C1"/>
    <w:rsid w:val="00A03501"/>
    <w:rsid w:val="00A03DAD"/>
    <w:rsid w:val="00A0446A"/>
    <w:rsid w:val="00A04B13"/>
    <w:rsid w:val="00A05710"/>
    <w:rsid w:val="00A10CE9"/>
    <w:rsid w:val="00A12315"/>
    <w:rsid w:val="00A12D79"/>
    <w:rsid w:val="00A12DCE"/>
    <w:rsid w:val="00A147C3"/>
    <w:rsid w:val="00A157CD"/>
    <w:rsid w:val="00A16E3A"/>
    <w:rsid w:val="00A17899"/>
    <w:rsid w:val="00A20549"/>
    <w:rsid w:val="00A20782"/>
    <w:rsid w:val="00A21B89"/>
    <w:rsid w:val="00A22BBB"/>
    <w:rsid w:val="00A23577"/>
    <w:rsid w:val="00A23666"/>
    <w:rsid w:val="00A239B6"/>
    <w:rsid w:val="00A24136"/>
    <w:rsid w:val="00A25C12"/>
    <w:rsid w:val="00A26612"/>
    <w:rsid w:val="00A3248B"/>
    <w:rsid w:val="00A33DAD"/>
    <w:rsid w:val="00A344CB"/>
    <w:rsid w:val="00A34887"/>
    <w:rsid w:val="00A34C4F"/>
    <w:rsid w:val="00A358D0"/>
    <w:rsid w:val="00A35C1B"/>
    <w:rsid w:val="00A36B99"/>
    <w:rsid w:val="00A36E5C"/>
    <w:rsid w:val="00A36FC7"/>
    <w:rsid w:val="00A3701A"/>
    <w:rsid w:val="00A37632"/>
    <w:rsid w:val="00A37C74"/>
    <w:rsid w:val="00A37F1F"/>
    <w:rsid w:val="00A414A3"/>
    <w:rsid w:val="00A419EC"/>
    <w:rsid w:val="00A41A2D"/>
    <w:rsid w:val="00A43652"/>
    <w:rsid w:val="00A43B0D"/>
    <w:rsid w:val="00A4407D"/>
    <w:rsid w:val="00A447B3"/>
    <w:rsid w:val="00A456B1"/>
    <w:rsid w:val="00A45841"/>
    <w:rsid w:val="00A473F3"/>
    <w:rsid w:val="00A474FB"/>
    <w:rsid w:val="00A47A64"/>
    <w:rsid w:val="00A50081"/>
    <w:rsid w:val="00A5082C"/>
    <w:rsid w:val="00A50A43"/>
    <w:rsid w:val="00A513C7"/>
    <w:rsid w:val="00A5192F"/>
    <w:rsid w:val="00A51A2F"/>
    <w:rsid w:val="00A52C7E"/>
    <w:rsid w:val="00A53072"/>
    <w:rsid w:val="00A53525"/>
    <w:rsid w:val="00A5370C"/>
    <w:rsid w:val="00A539A0"/>
    <w:rsid w:val="00A54D9D"/>
    <w:rsid w:val="00A558E2"/>
    <w:rsid w:val="00A55A5A"/>
    <w:rsid w:val="00A5694E"/>
    <w:rsid w:val="00A569DC"/>
    <w:rsid w:val="00A56AF4"/>
    <w:rsid w:val="00A601C9"/>
    <w:rsid w:val="00A608FD"/>
    <w:rsid w:val="00A60AF9"/>
    <w:rsid w:val="00A613B5"/>
    <w:rsid w:val="00A63562"/>
    <w:rsid w:val="00A639B8"/>
    <w:rsid w:val="00A63C44"/>
    <w:rsid w:val="00A6444A"/>
    <w:rsid w:val="00A66869"/>
    <w:rsid w:val="00A66BE1"/>
    <w:rsid w:val="00A6774A"/>
    <w:rsid w:val="00A678FB"/>
    <w:rsid w:val="00A70457"/>
    <w:rsid w:val="00A70817"/>
    <w:rsid w:val="00A70C3F"/>
    <w:rsid w:val="00A71303"/>
    <w:rsid w:val="00A71A59"/>
    <w:rsid w:val="00A71E9B"/>
    <w:rsid w:val="00A73528"/>
    <w:rsid w:val="00A754AC"/>
    <w:rsid w:val="00A75C1B"/>
    <w:rsid w:val="00A7620B"/>
    <w:rsid w:val="00A76B8D"/>
    <w:rsid w:val="00A8003A"/>
    <w:rsid w:val="00A8034A"/>
    <w:rsid w:val="00A815AE"/>
    <w:rsid w:val="00A82430"/>
    <w:rsid w:val="00A82BAE"/>
    <w:rsid w:val="00A84064"/>
    <w:rsid w:val="00A857CB"/>
    <w:rsid w:val="00A85DDE"/>
    <w:rsid w:val="00A910E0"/>
    <w:rsid w:val="00A914A2"/>
    <w:rsid w:val="00A9176B"/>
    <w:rsid w:val="00A917EE"/>
    <w:rsid w:val="00A91A2D"/>
    <w:rsid w:val="00A93767"/>
    <w:rsid w:val="00A937E6"/>
    <w:rsid w:val="00A95F0D"/>
    <w:rsid w:val="00A970E1"/>
    <w:rsid w:val="00A9751E"/>
    <w:rsid w:val="00A97F1A"/>
    <w:rsid w:val="00AA014D"/>
    <w:rsid w:val="00AA0258"/>
    <w:rsid w:val="00AA0779"/>
    <w:rsid w:val="00AA277E"/>
    <w:rsid w:val="00AA450B"/>
    <w:rsid w:val="00AA5B6F"/>
    <w:rsid w:val="00AA648E"/>
    <w:rsid w:val="00AA65A0"/>
    <w:rsid w:val="00AA68EC"/>
    <w:rsid w:val="00AA6941"/>
    <w:rsid w:val="00AA6C41"/>
    <w:rsid w:val="00AA7DE0"/>
    <w:rsid w:val="00AB2006"/>
    <w:rsid w:val="00AB208A"/>
    <w:rsid w:val="00AB3B31"/>
    <w:rsid w:val="00AB51F1"/>
    <w:rsid w:val="00AB5463"/>
    <w:rsid w:val="00AB5D76"/>
    <w:rsid w:val="00AB5FD2"/>
    <w:rsid w:val="00AB69D1"/>
    <w:rsid w:val="00AB7825"/>
    <w:rsid w:val="00AC224F"/>
    <w:rsid w:val="00AC2DDE"/>
    <w:rsid w:val="00AC36EC"/>
    <w:rsid w:val="00AC41BF"/>
    <w:rsid w:val="00AC45C1"/>
    <w:rsid w:val="00AC57EA"/>
    <w:rsid w:val="00AC7FB1"/>
    <w:rsid w:val="00AD11D1"/>
    <w:rsid w:val="00AD1F68"/>
    <w:rsid w:val="00AD33BB"/>
    <w:rsid w:val="00AD3662"/>
    <w:rsid w:val="00AD38C2"/>
    <w:rsid w:val="00AD3A18"/>
    <w:rsid w:val="00AD3E2F"/>
    <w:rsid w:val="00AD4CCE"/>
    <w:rsid w:val="00AD57D3"/>
    <w:rsid w:val="00AD67F4"/>
    <w:rsid w:val="00AD6ED4"/>
    <w:rsid w:val="00AD7517"/>
    <w:rsid w:val="00AD7893"/>
    <w:rsid w:val="00AD79D8"/>
    <w:rsid w:val="00AE06C2"/>
    <w:rsid w:val="00AE154F"/>
    <w:rsid w:val="00AE1AD3"/>
    <w:rsid w:val="00AE26CC"/>
    <w:rsid w:val="00AE3A41"/>
    <w:rsid w:val="00AE3C7E"/>
    <w:rsid w:val="00AE4192"/>
    <w:rsid w:val="00AE4316"/>
    <w:rsid w:val="00AE46A3"/>
    <w:rsid w:val="00AE66AC"/>
    <w:rsid w:val="00AF026C"/>
    <w:rsid w:val="00AF0774"/>
    <w:rsid w:val="00AF17A2"/>
    <w:rsid w:val="00AF1803"/>
    <w:rsid w:val="00AF2A38"/>
    <w:rsid w:val="00AF3993"/>
    <w:rsid w:val="00AF3DE1"/>
    <w:rsid w:val="00AF4618"/>
    <w:rsid w:val="00AF4ED3"/>
    <w:rsid w:val="00AF5183"/>
    <w:rsid w:val="00AF53AE"/>
    <w:rsid w:val="00AF5689"/>
    <w:rsid w:val="00AF61D2"/>
    <w:rsid w:val="00AF6222"/>
    <w:rsid w:val="00AF7A16"/>
    <w:rsid w:val="00AF7EC9"/>
    <w:rsid w:val="00B016B4"/>
    <w:rsid w:val="00B01C64"/>
    <w:rsid w:val="00B0328F"/>
    <w:rsid w:val="00B0424B"/>
    <w:rsid w:val="00B04DAA"/>
    <w:rsid w:val="00B05342"/>
    <w:rsid w:val="00B0540B"/>
    <w:rsid w:val="00B05975"/>
    <w:rsid w:val="00B07B03"/>
    <w:rsid w:val="00B11045"/>
    <w:rsid w:val="00B11DF2"/>
    <w:rsid w:val="00B129E6"/>
    <w:rsid w:val="00B1371C"/>
    <w:rsid w:val="00B138A1"/>
    <w:rsid w:val="00B13A8B"/>
    <w:rsid w:val="00B13F19"/>
    <w:rsid w:val="00B1578E"/>
    <w:rsid w:val="00B15F27"/>
    <w:rsid w:val="00B160E3"/>
    <w:rsid w:val="00B16DCF"/>
    <w:rsid w:val="00B177D2"/>
    <w:rsid w:val="00B20AC4"/>
    <w:rsid w:val="00B22505"/>
    <w:rsid w:val="00B22B33"/>
    <w:rsid w:val="00B247CF"/>
    <w:rsid w:val="00B24A9D"/>
    <w:rsid w:val="00B24D7E"/>
    <w:rsid w:val="00B253A2"/>
    <w:rsid w:val="00B25B5D"/>
    <w:rsid w:val="00B26124"/>
    <w:rsid w:val="00B26CE1"/>
    <w:rsid w:val="00B26E77"/>
    <w:rsid w:val="00B305BB"/>
    <w:rsid w:val="00B3265F"/>
    <w:rsid w:val="00B32EAB"/>
    <w:rsid w:val="00B33468"/>
    <w:rsid w:val="00B335CC"/>
    <w:rsid w:val="00B33905"/>
    <w:rsid w:val="00B35561"/>
    <w:rsid w:val="00B35F2B"/>
    <w:rsid w:val="00B36823"/>
    <w:rsid w:val="00B36A25"/>
    <w:rsid w:val="00B400D6"/>
    <w:rsid w:val="00B4234E"/>
    <w:rsid w:val="00B434F8"/>
    <w:rsid w:val="00B43979"/>
    <w:rsid w:val="00B4643C"/>
    <w:rsid w:val="00B46D2B"/>
    <w:rsid w:val="00B50281"/>
    <w:rsid w:val="00B5165B"/>
    <w:rsid w:val="00B51B04"/>
    <w:rsid w:val="00B5230E"/>
    <w:rsid w:val="00B52316"/>
    <w:rsid w:val="00B53531"/>
    <w:rsid w:val="00B53D98"/>
    <w:rsid w:val="00B54CF3"/>
    <w:rsid w:val="00B55BAB"/>
    <w:rsid w:val="00B55DEC"/>
    <w:rsid w:val="00B5621C"/>
    <w:rsid w:val="00B5771B"/>
    <w:rsid w:val="00B61816"/>
    <w:rsid w:val="00B628AC"/>
    <w:rsid w:val="00B643B4"/>
    <w:rsid w:val="00B643F1"/>
    <w:rsid w:val="00B65184"/>
    <w:rsid w:val="00B65B42"/>
    <w:rsid w:val="00B662CB"/>
    <w:rsid w:val="00B66F25"/>
    <w:rsid w:val="00B70E68"/>
    <w:rsid w:val="00B71ED7"/>
    <w:rsid w:val="00B725B9"/>
    <w:rsid w:val="00B7343D"/>
    <w:rsid w:val="00B73FF2"/>
    <w:rsid w:val="00B76279"/>
    <w:rsid w:val="00B7668F"/>
    <w:rsid w:val="00B76CEE"/>
    <w:rsid w:val="00B8002D"/>
    <w:rsid w:val="00B815E3"/>
    <w:rsid w:val="00B82B69"/>
    <w:rsid w:val="00B82B96"/>
    <w:rsid w:val="00B83A20"/>
    <w:rsid w:val="00B84516"/>
    <w:rsid w:val="00B8557C"/>
    <w:rsid w:val="00B85CF8"/>
    <w:rsid w:val="00B862B1"/>
    <w:rsid w:val="00B868E6"/>
    <w:rsid w:val="00B870C4"/>
    <w:rsid w:val="00B871FE"/>
    <w:rsid w:val="00B874B7"/>
    <w:rsid w:val="00B905C9"/>
    <w:rsid w:val="00B92B24"/>
    <w:rsid w:val="00B92B7A"/>
    <w:rsid w:val="00B92C21"/>
    <w:rsid w:val="00B9400E"/>
    <w:rsid w:val="00B961E1"/>
    <w:rsid w:val="00B97088"/>
    <w:rsid w:val="00BA1FA9"/>
    <w:rsid w:val="00BA2224"/>
    <w:rsid w:val="00BA2A1D"/>
    <w:rsid w:val="00BA3903"/>
    <w:rsid w:val="00BA4E94"/>
    <w:rsid w:val="00BA5244"/>
    <w:rsid w:val="00BA53DC"/>
    <w:rsid w:val="00BA5BA3"/>
    <w:rsid w:val="00BA686B"/>
    <w:rsid w:val="00BA715F"/>
    <w:rsid w:val="00BA7D81"/>
    <w:rsid w:val="00BB2AED"/>
    <w:rsid w:val="00BC1189"/>
    <w:rsid w:val="00BC172A"/>
    <w:rsid w:val="00BC2471"/>
    <w:rsid w:val="00BC36D5"/>
    <w:rsid w:val="00BC36FF"/>
    <w:rsid w:val="00BC3EB8"/>
    <w:rsid w:val="00BC4021"/>
    <w:rsid w:val="00BC5B42"/>
    <w:rsid w:val="00BC7070"/>
    <w:rsid w:val="00BC7BB9"/>
    <w:rsid w:val="00BD022F"/>
    <w:rsid w:val="00BD0D1D"/>
    <w:rsid w:val="00BD3C0D"/>
    <w:rsid w:val="00BD3D7A"/>
    <w:rsid w:val="00BD4283"/>
    <w:rsid w:val="00BD4D7B"/>
    <w:rsid w:val="00BD4DDD"/>
    <w:rsid w:val="00BD4F7E"/>
    <w:rsid w:val="00BD58E9"/>
    <w:rsid w:val="00BD65EE"/>
    <w:rsid w:val="00BD6632"/>
    <w:rsid w:val="00BD6CB5"/>
    <w:rsid w:val="00BD73C7"/>
    <w:rsid w:val="00BE04E5"/>
    <w:rsid w:val="00BE0896"/>
    <w:rsid w:val="00BE1150"/>
    <w:rsid w:val="00BE2A82"/>
    <w:rsid w:val="00BE2B0D"/>
    <w:rsid w:val="00BE366D"/>
    <w:rsid w:val="00BE38B1"/>
    <w:rsid w:val="00BE4252"/>
    <w:rsid w:val="00BE4E72"/>
    <w:rsid w:val="00BE5462"/>
    <w:rsid w:val="00BE6052"/>
    <w:rsid w:val="00BE695C"/>
    <w:rsid w:val="00BE759E"/>
    <w:rsid w:val="00BE7AE2"/>
    <w:rsid w:val="00BF0E0F"/>
    <w:rsid w:val="00BF0FB1"/>
    <w:rsid w:val="00BF1025"/>
    <w:rsid w:val="00BF1491"/>
    <w:rsid w:val="00BF157D"/>
    <w:rsid w:val="00BF32DF"/>
    <w:rsid w:val="00BF3F81"/>
    <w:rsid w:val="00BF402C"/>
    <w:rsid w:val="00BF4471"/>
    <w:rsid w:val="00BF4673"/>
    <w:rsid w:val="00BF49BF"/>
    <w:rsid w:val="00BF55B8"/>
    <w:rsid w:val="00BF62EC"/>
    <w:rsid w:val="00BF6FDD"/>
    <w:rsid w:val="00BF7256"/>
    <w:rsid w:val="00C00182"/>
    <w:rsid w:val="00C00C57"/>
    <w:rsid w:val="00C01075"/>
    <w:rsid w:val="00C01272"/>
    <w:rsid w:val="00C03F43"/>
    <w:rsid w:val="00C05CD3"/>
    <w:rsid w:val="00C064A2"/>
    <w:rsid w:val="00C06712"/>
    <w:rsid w:val="00C06B10"/>
    <w:rsid w:val="00C06DC0"/>
    <w:rsid w:val="00C072AE"/>
    <w:rsid w:val="00C105D0"/>
    <w:rsid w:val="00C10A8E"/>
    <w:rsid w:val="00C117B5"/>
    <w:rsid w:val="00C11938"/>
    <w:rsid w:val="00C1202A"/>
    <w:rsid w:val="00C123A6"/>
    <w:rsid w:val="00C12A35"/>
    <w:rsid w:val="00C13130"/>
    <w:rsid w:val="00C132EE"/>
    <w:rsid w:val="00C14A62"/>
    <w:rsid w:val="00C162F1"/>
    <w:rsid w:val="00C16C86"/>
    <w:rsid w:val="00C1730E"/>
    <w:rsid w:val="00C17DF3"/>
    <w:rsid w:val="00C218F9"/>
    <w:rsid w:val="00C21ABA"/>
    <w:rsid w:val="00C21C36"/>
    <w:rsid w:val="00C2257D"/>
    <w:rsid w:val="00C22AE3"/>
    <w:rsid w:val="00C2336E"/>
    <w:rsid w:val="00C237F1"/>
    <w:rsid w:val="00C23953"/>
    <w:rsid w:val="00C24B7F"/>
    <w:rsid w:val="00C24F11"/>
    <w:rsid w:val="00C25E77"/>
    <w:rsid w:val="00C26C9D"/>
    <w:rsid w:val="00C27361"/>
    <w:rsid w:val="00C304EE"/>
    <w:rsid w:val="00C307A8"/>
    <w:rsid w:val="00C3142D"/>
    <w:rsid w:val="00C32067"/>
    <w:rsid w:val="00C345D9"/>
    <w:rsid w:val="00C346ED"/>
    <w:rsid w:val="00C34EE4"/>
    <w:rsid w:val="00C36925"/>
    <w:rsid w:val="00C37745"/>
    <w:rsid w:val="00C41301"/>
    <w:rsid w:val="00C427FD"/>
    <w:rsid w:val="00C42C82"/>
    <w:rsid w:val="00C46427"/>
    <w:rsid w:val="00C501E0"/>
    <w:rsid w:val="00C51B8F"/>
    <w:rsid w:val="00C51F03"/>
    <w:rsid w:val="00C52CA3"/>
    <w:rsid w:val="00C5345F"/>
    <w:rsid w:val="00C53DE7"/>
    <w:rsid w:val="00C54E56"/>
    <w:rsid w:val="00C55242"/>
    <w:rsid w:val="00C56A9B"/>
    <w:rsid w:val="00C57343"/>
    <w:rsid w:val="00C57824"/>
    <w:rsid w:val="00C57BDD"/>
    <w:rsid w:val="00C57D31"/>
    <w:rsid w:val="00C57FEC"/>
    <w:rsid w:val="00C61450"/>
    <w:rsid w:val="00C63611"/>
    <w:rsid w:val="00C63C11"/>
    <w:rsid w:val="00C6449D"/>
    <w:rsid w:val="00C64967"/>
    <w:rsid w:val="00C64CBD"/>
    <w:rsid w:val="00C65274"/>
    <w:rsid w:val="00C65452"/>
    <w:rsid w:val="00C6600B"/>
    <w:rsid w:val="00C66C8F"/>
    <w:rsid w:val="00C7014F"/>
    <w:rsid w:val="00C70D7C"/>
    <w:rsid w:val="00C742ED"/>
    <w:rsid w:val="00C75034"/>
    <w:rsid w:val="00C751C0"/>
    <w:rsid w:val="00C75B4F"/>
    <w:rsid w:val="00C75E0B"/>
    <w:rsid w:val="00C8065A"/>
    <w:rsid w:val="00C80A15"/>
    <w:rsid w:val="00C810C7"/>
    <w:rsid w:val="00C8177E"/>
    <w:rsid w:val="00C81D8A"/>
    <w:rsid w:val="00C81F2B"/>
    <w:rsid w:val="00C82873"/>
    <w:rsid w:val="00C82BCD"/>
    <w:rsid w:val="00C845BC"/>
    <w:rsid w:val="00C851C0"/>
    <w:rsid w:val="00C85BF1"/>
    <w:rsid w:val="00C86120"/>
    <w:rsid w:val="00C86BBF"/>
    <w:rsid w:val="00C906E5"/>
    <w:rsid w:val="00C9097A"/>
    <w:rsid w:val="00C9133D"/>
    <w:rsid w:val="00C92468"/>
    <w:rsid w:val="00C924D3"/>
    <w:rsid w:val="00C9353E"/>
    <w:rsid w:val="00C936A9"/>
    <w:rsid w:val="00C94987"/>
    <w:rsid w:val="00C9503F"/>
    <w:rsid w:val="00C95336"/>
    <w:rsid w:val="00C95EE9"/>
    <w:rsid w:val="00C973C7"/>
    <w:rsid w:val="00C97B61"/>
    <w:rsid w:val="00CA005C"/>
    <w:rsid w:val="00CA00B9"/>
    <w:rsid w:val="00CA0814"/>
    <w:rsid w:val="00CA087C"/>
    <w:rsid w:val="00CA1E6D"/>
    <w:rsid w:val="00CA24AA"/>
    <w:rsid w:val="00CA4072"/>
    <w:rsid w:val="00CA412A"/>
    <w:rsid w:val="00CA494F"/>
    <w:rsid w:val="00CA6682"/>
    <w:rsid w:val="00CA7E22"/>
    <w:rsid w:val="00CB0FD0"/>
    <w:rsid w:val="00CB112A"/>
    <w:rsid w:val="00CB1E48"/>
    <w:rsid w:val="00CB2136"/>
    <w:rsid w:val="00CB23F3"/>
    <w:rsid w:val="00CB2978"/>
    <w:rsid w:val="00CB333D"/>
    <w:rsid w:val="00CB3C28"/>
    <w:rsid w:val="00CB4208"/>
    <w:rsid w:val="00CB42A3"/>
    <w:rsid w:val="00CB4970"/>
    <w:rsid w:val="00CB5460"/>
    <w:rsid w:val="00CB59FD"/>
    <w:rsid w:val="00CB631E"/>
    <w:rsid w:val="00CB6A13"/>
    <w:rsid w:val="00CB7467"/>
    <w:rsid w:val="00CB7517"/>
    <w:rsid w:val="00CB774E"/>
    <w:rsid w:val="00CC0073"/>
    <w:rsid w:val="00CC0C4E"/>
    <w:rsid w:val="00CC1525"/>
    <w:rsid w:val="00CC1663"/>
    <w:rsid w:val="00CC16C2"/>
    <w:rsid w:val="00CC1BE9"/>
    <w:rsid w:val="00CC1CF4"/>
    <w:rsid w:val="00CC206E"/>
    <w:rsid w:val="00CC2437"/>
    <w:rsid w:val="00CC27BE"/>
    <w:rsid w:val="00CC4885"/>
    <w:rsid w:val="00CC4FEC"/>
    <w:rsid w:val="00CC5980"/>
    <w:rsid w:val="00CC6DB8"/>
    <w:rsid w:val="00CC6F7B"/>
    <w:rsid w:val="00CD030A"/>
    <w:rsid w:val="00CD04DA"/>
    <w:rsid w:val="00CD1443"/>
    <w:rsid w:val="00CD19C8"/>
    <w:rsid w:val="00CD2805"/>
    <w:rsid w:val="00CD3411"/>
    <w:rsid w:val="00CD3CE5"/>
    <w:rsid w:val="00CD577C"/>
    <w:rsid w:val="00CD6ADC"/>
    <w:rsid w:val="00CD6BD5"/>
    <w:rsid w:val="00CD7B96"/>
    <w:rsid w:val="00CE05F1"/>
    <w:rsid w:val="00CE084F"/>
    <w:rsid w:val="00CE0BED"/>
    <w:rsid w:val="00CE0EEF"/>
    <w:rsid w:val="00CE0EF0"/>
    <w:rsid w:val="00CE15EC"/>
    <w:rsid w:val="00CE2EC0"/>
    <w:rsid w:val="00CE339D"/>
    <w:rsid w:val="00CE3742"/>
    <w:rsid w:val="00CE400E"/>
    <w:rsid w:val="00CE792A"/>
    <w:rsid w:val="00CE7BB6"/>
    <w:rsid w:val="00CF0799"/>
    <w:rsid w:val="00CF08DE"/>
    <w:rsid w:val="00CF12D4"/>
    <w:rsid w:val="00CF14B8"/>
    <w:rsid w:val="00CF379E"/>
    <w:rsid w:val="00CF381A"/>
    <w:rsid w:val="00CF39BA"/>
    <w:rsid w:val="00CF59CF"/>
    <w:rsid w:val="00CF5A34"/>
    <w:rsid w:val="00CF63FC"/>
    <w:rsid w:val="00CF6C70"/>
    <w:rsid w:val="00D00B32"/>
    <w:rsid w:val="00D016EB"/>
    <w:rsid w:val="00D01ADB"/>
    <w:rsid w:val="00D01BC0"/>
    <w:rsid w:val="00D0218B"/>
    <w:rsid w:val="00D04A6F"/>
    <w:rsid w:val="00D0552C"/>
    <w:rsid w:val="00D057E6"/>
    <w:rsid w:val="00D058D2"/>
    <w:rsid w:val="00D064FB"/>
    <w:rsid w:val="00D06FFC"/>
    <w:rsid w:val="00D071D6"/>
    <w:rsid w:val="00D075EA"/>
    <w:rsid w:val="00D1105D"/>
    <w:rsid w:val="00D1135B"/>
    <w:rsid w:val="00D11EAE"/>
    <w:rsid w:val="00D11FB0"/>
    <w:rsid w:val="00D14123"/>
    <w:rsid w:val="00D148A6"/>
    <w:rsid w:val="00D16010"/>
    <w:rsid w:val="00D162D9"/>
    <w:rsid w:val="00D17551"/>
    <w:rsid w:val="00D17EE5"/>
    <w:rsid w:val="00D204E0"/>
    <w:rsid w:val="00D219BE"/>
    <w:rsid w:val="00D24530"/>
    <w:rsid w:val="00D257AF"/>
    <w:rsid w:val="00D25FB6"/>
    <w:rsid w:val="00D27136"/>
    <w:rsid w:val="00D30153"/>
    <w:rsid w:val="00D303B0"/>
    <w:rsid w:val="00D33250"/>
    <w:rsid w:val="00D3440B"/>
    <w:rsid w:val="00D3538A"/>
    <w:rsid w:val="00D35538"/>
    <w:rsid w:val="00D35644"/>
    <w:rsid w:val="00D36133"/>
    <w:rsid w:val="00D36159"/>
    <w:rsid w:val="00D366B4"/>
    <w:rsid w:val="00D36793"/>
    <w:rsid w:val="00D36DA1"/>
    <w:rsid w:val="00D400CC"/>
    <w:rsid w:val="00D402E9"/>
    <w:rsid w:val="00D42456"/>
    <w:rsid w:val="00D433FE"/>
    <w:rsid w:val="00D43866"/>
    <w:rsid w:val="00D4469A"/>
    <w:rsid w:val="00D44E8D"/>
    <w:rsid w:val="00D45951"/>
    <w:rsid w:val="00D46F34"/>
    <w:rsid w:val="00D47320"/>
    <w:rsid w:val="00D5012F"/>
    <w:rsid w:val="00D503E1"/>
    <w:rsid w:val="00D50942"/>
    <w:rsid w:val="00D50E0E"/>
    <w:rsid w:val="00D51204"/>
    <w:rsid w:val="00D516BF"/>
    <w:rsid w:val="00D51A77"/>
    <w:rsid w:val="00D5301C"/>
    <w:rsid w:val="00D53808"/>
    <w:rsid w:val="00D5419C"/>
    <w:rsid w:val="00D55828"/>
    <w:rsid w:val="00D5789A"/>
    <w:rsid w:val="00D6041F"/>
    <w:rsid w:val="00D6043B"/>
    <w:rsid w:val="00D607BA"/>
    <w:rsid w:val="00D6196B"/>
    <w:rsid w:val="00D61F13"/>
    <w:rsid w:val="00D6297E"/>
    <w:rsid w:val="00D62B04"/>
    <w:rsid w:val="00D63587"/>
    <w:rsid w:val="00D63673"/>
    <w:rsid w:val="00D63AF2"/>
    <w:rsid w:val="00D64049"/>
    <w:rsid w:val="00D6422B"/>
    <w:rsid w:val="00D65B0C"/>
    <w:rsid w:val="00D6644A"/>
    <w:rsid w:val="00D67E0F"/>
    <w:rsid w:val="00D70264"/>
    <w:rsid w:val="00D70684"/>
    <w:rsid w:val="00D71135"/>
    <w:rsid w:val="00D71232"/>
    <w:rsid w:val="00D71398"/>
    <w:rsid w:val="00D732C7"/>
    <w:rsid w:val="00D73CE0"/>
    <w:rsid w:val="00D73FDA"/>
    <w:rsid w:val="00D74A2B"/>
    <w:rsid w:val="00D76020"/>
    <w:rsid w:val="00D7633A"/>
    <w:rsid w:val="00D76463"/>
    <w:rsid w:val="00D766A3"/>
    <w:rsid w:val="00D76A94"/>
    <w:rsid w:val="00D80110"/>
    <w:rsid w:val="00D81E64"/>
    <w:rsid w:val="00D83625"/>
    <w:rsid w:val="00D843DA"/>
    <w:rsid w:val="00D85038"/>
    <w:rsid w:val="00D86178"/>
    <w:rsid w:val="00D87953"/>
    <w:rsid w:val="00D9178C"/>
    <w:rsid w:val="00D92AD8"/>
    <w:rsid w:val="00D9304F"/>
    <w:rsid w:val="00D944BD"/>
    <w:rsid w:val="00D94A01"/>
    <w:rsid w:val="00D9588A"/>
    <w:rsid w:val="00D962BF"/>
    <w:rsid w:val="00D96731"/>
    <w:rsid w:val="00D96FA6"/>
    <w:rsid w:val="00D97509"/>
    <w:rsid w:val="00D97887"/>
    <w:rsid w:val="00D97A76"/>
    <w:rsid w:val="00D97C45"/>
    <w:rsid w:val="00D97FFE"/>
    <w:rsid w:val="00DA0A54"/>
    <w:rsid w:val="00DA195F"/>
    <w:rsid w:val="00DA1EBD"/>
    <w:rsid w:val="00DA20A4"/>
    <w:rsid w:val="00DA28A8"/>
    <w:rsid w:val="00DA3EC5"/>
    <w:rsid w:val="00DA3F57"/>
    <w:rsid w:val="00DA406D"/>
    <w:rsid w:val="00DA412B"/>
    <w:rsid w:val="00DA4DDC"/>
    <w:rsid w:val="00DA50FB"/>
    <w:rsid w:val="00DA7FD2"/>
    <w:rsid w:val="00DB0459"/>
    <w:rsid w:val="00DB1D14"/>
    <w:rsid w:val="00DB1D2C"/>
    <w:rsid w:val="00DB1F62"/>
    <w:rsid w:val="00DB21EB"/>
    <w:rsid w:val="00DB295B"/>
    <w:rsid w:val="00DB341C"/>
    <w:rsid w:val="00DB439B"/>
    <w:rsid w:val="00DB4E87"/>
    <w:rsid w:val="00DB5DE7"/>
    <w:rsid w:val="00DB72CF"/>
    <w:rsid w:val="00DB7361"/>
    <w:rsid w:val="00DB7EF2"/>
    <w:rsid w:val="00DC0C77"/>
    <w:rsid w:val="00DC21C9"/>
    <w:rsid w:val="00DC2DD4"/>
    <w:rsid w:val="00DC4848"/>
    <w:rsid w:val="00DC5858"/>
    <w:rsid w:val="00DC776C"/>
    <w:rsid w:val="00DD1B38"/>
    <w:rsid w:val="00DD502A"/>
    <w:rsid w:val="00DD6AE5"/>
    <w:rsid w:val="00DE0138"/>
    <w:rsid w:val="00DE0FC9"/>
    <w:rsid w:val="00DE32E0"/>
    <w:rsid w:val="00DE3906"/>
    <w:rsid w:val="00DE49F8"/>
    <w:rsid w:val="00DE4C9C"/>
    <w:rsid w:val="00DE5F0A"/>
    <w:rsid w:val="00DE65BE"/>
    <w:rsid w:val="00DE6CC6"/>
    <w:rsid w:val="00DE6EB4"/>
    <w:rsid w:val="00DE71CE"/>
    <w:rsid w:val="00DE7DD0"/>
    <w:rsid w:val="00DE7F48"/>
    <w:rsid w:val="00DF0799"/>
    <w:rsid w:val="00DF0E57"/>
    <w:rsid w:val="00DF1F49"/>
    <w:rsid w:val="00DF2390"/>
    <w:rsid w:val="00DF26AA"/>
    <w:rsid w:val="00DF29CE"/>
    <w:rsid w:val="00DF2F23"/>
    <w:rsid w:val="00DF3B8D"/>
    <w:rsid w:val="00DF3CC8"/>
    <w:rsid w:val="00DF44B9"/>
    <w:rsid w:val="00DF4523"/>
    <w:rsid w:val="00DF49BC"/>
    <w:rsid w:val="00DF4CE4"/>
    <w:rsid w:val="00DF514F"/>
    <w:rsid w:val="00DF516F"/>
    <w:rsid w:val="00DF53E4"/>
    <w:rsid w:val="00DF569D"/>
    <w:rsid w:val="00DF6515"/>
    <w:rsid w:val="00DF7660"/>
    <w:rsid w:val="00DF7EDE"/>
    <w:rsid w:val="00E012F9"/>
    <w:rsid w:val="00E012FD"/>
    <w:rsid w:val="00E0152D"/>
    <w:rsid w:val="00E0201F"/>
    <w:rsid w:val="00E0482B"/>
    <w:rsid w:val="00E0721C"/>
    <w:rsid w:val="00E10576"/>
    <w:rsid w:val="00E10C5B"/>
    <w:rsid w:val="00E11E27"/>
    <w:rsid w:val="00E12129"/>
    <w:rsid w:val="00E12234"/>
    <w:rsid w:val="00E12E9D"/>
    <w:rsid w:val="00E133C7"/>
    <w:rsid w:val="00E134A1"/>
    <w:rsid w:val="00E14650"/>
    <w:rsid w:val="00E1570D"/>
    <w:rsid w:val="00E16C5B"/>
    <w:rsid w:val="00E2014A"/>
    <w:rsid w:val="00E20AEC"/>
    <w:rsid w:val="00E20E95"/>
    <w:rsid w:val="00E21E72"/>
    <w:rsid w:val="00E2223D"/>
    <w:rsid w:val="00E22A9C"/>
    <w:rsid w:val="00E23E2C"/>
    <w:rsid w:val="00E241C0"/>
    <w:rsid w:val="00E24335"/>
    <w:rsid w:val="00E26DE6"/>
    <w:rsid w:val="00E2740F"/>
    <w:rsid w:val="00E32FB3"/>
    <w:rsid w:val="00E33A10"/>
    <w:rsid w:val="00E3456F"/>
    <w:rsid w:val="00E35E65"/>
    <w:rsid w:val="00E35EC6"/>
    <w:rsid w:val="00E3696D"/>
    <w:rsid w:val="00E37399"/>
    <w:rsid w:val="00E41401"/>
    <w:rsid w:val="00E4312E"/>
    <w:rsid w:val="00E454BC"/>
    <w:rsid w:val="00E4555B"/>
    <w:rsid w:val="00E45D1D"/>
    <w:rsid w:val="00E4610E"/>
    <w:rsid w:val="00E46495"/>
    <w:rsid w:val="00E47C53"/>
    <w:rsid w:val="00E47CE7"/>
    <w:rsid w:val="00E51B63"/>
    <w:rsid w:val="00E5238E"/>
    <w:rsid w:val="00E536CC"/>
    <w:rsid w:val="00E53BA2"/>
    <w:rsid w:val="00E54B0B"/>
    <w:rsid w:val="00E552CE"/>
    <w:rsid w:val="00E5640B"/>
    <w:rsid w:val="00E567C5"/>
    <w:rsid w:val="00E5691F"/>
    <w:rsid w:val="00E56B39"/>
    <w:rsid w:val="00E57F97"/>
    <w:rsid w:val="00E61629"/>
    <w:rsid w:val="00E61867"/>
    <w:rsid w:val="00E62009"/>
    <w:rsid w:val="00E63CC7"/>
    <w:rsid w:val="00E64072"/>
    <w:rsid w:val="00E6463B"/>
    <w:rsid w:val="00E64D7D"/>
    <w:rsid w:val="00E64FFF"/>
    <w:rsid w:val="00E66190"/>
    <w:rsid w:val="00E6730D"/>
    <w:rsid w:val="00E67EBE"/>
    <w:rsid w:val="00E707D0"/>
    <w:rsid w:val="00E70900"/>
    <w:rsid w:val="00E71155"/>
    <w:rsid w:val="00E718D6"/>
    <w:rsid w:val="00E71F11"/>
    <w:rsid w:val="00E735F7"/>
    <w:rsid w:val="00E74123"/>
    <w:rsid w:val="00E7450D"/>
    <w:rsid w:val="00E74644"/>
    <w:rsid w:val="00E749C5"/>
    <w:rsid w:val="00E74A72"/>
    <w:rsid w:val="00E7587A"/>
    <w:rsid w:val="00E75FA0"/>
    <w:rsid w:val="00E77180"/>
    <w:rsid w:val="00E81FBC"/>
    <w:rsid w:val="00E83963"/>
    <w:rsid w:val="00E84A97"/>
    <w:rsid w:val="00E85ED2"/>
    <w:rsid w:val="00E86DA5"/>
    <w:rsid w:val="00E876E7"/>
    <w:rsid w:val="00E87E89"/>
    <w:rsid w:val="00E907E2"/>
    <w:rsid w:val="00E91744"/>
    <w:rsid w:val="00E91BBE"/>
    <w:rsid w:val="00E92F88"/>
    <w:rsid w:val="00E9331E"/>
    <w:rsid w:val="00E95D84"/>
    <w:rsid w:val="00E96230"/>
    <w:rsid w:val="00EA1505"/>
    <w:rsid w:val="00EA1E53"/>
    <w:rsid w:val="00EA224A"/>
    <w:rsid w:val="00EA30DC"/>
    <w:rsid w:val="00EA5BB3"/>
    <w:rsid w:val="00EA6CAA"/>
    <w:rsid w:val="00EA7124"/>
    <w:rsid w:val="00EA7DD8"/>
    <w:rsid w:val="00EB0AE7"/>
    <w:rsid w:val="00EB171C"/>
    <w:rsid w:val="00EB1D1D"/>
    <w:rsid w:val="00EB2573"/>
    <w:rsid w:val="00EB2684"/>
    <w:rsid w:val="00EB584C"/>
    <w:rsid w:val="00EB5BB3"/>
    <w:rsid w:val="00EB5F1A"/>
    <w:rsid w:val="00EB5F7B"/>
    <w:rsid w:val="00EB66AC"/>
    <w:rsid w:val="00EB7C5B"/>
    <w:rsid w:val="00EC0381"/>
    <w:rsid w:val="00EC0620"/>
    <w:rsid w:val="00EC25F9"/>
    <w:rsid w:val="00EC4424"/>
    <w:rsid w:val="00EC71BF"/>
    <w:rsid w:val="00ED13BC"/>
    <w:rsid w:val="00ED1721"/>
    <w:rsid w:val="00ED30E5"/>
    <w:rsid w:val="00ED386B"/>
    <w:rsid w:val="00ED439D"/>
    <w:rsid w:val="00ED50C6"/>
    <w:rsid w:val="00ED551E"/>
    <w:rsid w:val="00ED5B0B"/>
    <w:rsid w:val="00ED657A"/>
    <w:rsid w:val="00ED79ED"/>
    <w:rsid w:val="00ED7D7A"/>
    <w:rsid w:val="00ED7FCC"/>
    <w:rsid w:val="00EE10CA"/>
    <w:rsid w:val="00EE15EB"/>
    <w:rsid w:val="00EE2346"/>
    <w:rsid w:val="00EE6D06"/>
    <w:rsid w:val="00EF1320"/>
    <w:rsid w:val="00EF1606"/>
    <w:rsid w:val="00EF2B94"/>
    <w:rsid w:val="00EF3A0D"/>
    <w:rsid w:val="00EF3BB2"/>
    <w:rsid w:val="00EF4AEC"/>
    <w:rsid w:val="00EF4B69"/>
    <w:rsid w:val="00EF4F04"/>
    <w:rsid w:val="00EF56A1"/>
    <w:rsid w:val="00EF6202"/>
    <w:rsid w:val="00EF639F"/>
    <w:rsid w:val="00EF64B2"/>
    <w:rsid w:val="00EF6B9A"/>
    <w:rsid w:val="00F0000D"/>
    <w:rsid w:val="00F00400"/>
    <w:rsid w:val="00F00A6A"/>
    <w:rsid w:val="00F02CD9"/>
    <w:rsid w:val="00F03564"/>
    <w:rsid w:val="00F037B9"/>
    <w:rsid w:val="00F03FA7"/>
    <w:rsid w:val="00F04EB3"/>
    <w:rsid w:val="00F056D4"/>
    <w:rsid w:val="00F0599B"/>
    <w:rsid w:val="00F067F3"/>
    <w:rsid w:val="00F11107"/>
    <w:rsid w:val="00F111A6"/>
    <w:rsid w:val="00F12483"/>
    <w:rsid w:val="00F126BD"/>
    <w:rsid w:val="00F12BFC"/>
    <w:rsid w:val="00F14425"/>
    <w:rsid w:val="00F144A8"/>
    <w:rsid w:val="00F146DE"/>
    <w:rsid w:val="00F15329"/>
    <w:rsid w:val="00F157C7"/>
    <w:rsid w:val="00F1618C"/>
    <w:rsid w:val="00F16E74"/>
    <w:rsid w:val="00F1777F"/>
    <w:rsid w:val="00F20311"/>
    <w:rsid w:val="00F20EAD"/>
    <w:rsid w:val="00F22156"/>
    <w:rsid w:val="00F22BE4"/>
    <w:rsid w:val="00F24B3B"/>
    <w:rsid w:val="00F24B71"/>
    <w:rsid w:val="00F25CA2"/>
    <w:rsid w:val="00F2644F"/>
    <w:rsid w:val="00F26567"/>
    <w:rsid w:val="00F276F4"/>
    <w:rsid w:val="00F27AC9"/>
    <w:rsid w:val="00F27B27"/>
    <w:rsid w:val="00F30346"/>
    <w:rsid w:val="00F304AA"/>
    <w:rsid w:val="00F316B4"/>
    <w:rsid w:val="00F3171F"/>
    <w:rsid w:val="00F33831"/>
    <w:rsid w:val="00F34715"/>
    <w:rsid w:val="00F35C4A"/>
    <w:rsid w:val="00F3664E"/>
    <w:rsid w:val="00F372A3"/>
    <w:rsid w:val="00F4041F"/>
    <w:rsid w:val="00F411C7"/>
    <w:rsid w:val="00F41C96"/>
    <w:rsid w:val="00F42F7D"/>
    <w:rsid w:val="00F43894"/>
    <w:rsid w:val="00F452A8"/>
    <w:rsid w:val="00F465CD"/>
    <w:rsid w:val="00F5036F"/>
    <w:rsid w:val="00F52299"/>
    <w:rsid w:val="00F522B5"/>
    <w:rsid w:val="00F52792"/>
    <w:rsid w:val="00F53A4E"/>
    <w:rsid w:val="00F55628"/>
    <w:rsid w:val="00F556ED"/>
    <w:rsid w:val="00F55A2F"/>
    <w:rsid w:val="00F56CB4"/>
    <w:rsid w:val="00F607C8"/>
    <w:rsid w:val="00F610C7"/>
    <w:rsid w:val="00F61D86"/>
    <w:rsid w:val="00F640FC"/>
    <w:rsid w:val="00F70C73"/>
    <w:rsid w:val="00F71462"/>
    <w:rsid w:val="00F71BF6"/>
    <w:rsid w:val="00F71EF6"/>
    <w:rsid w:val="00F73211"/>
    <w:rsid w:val="00F739E8"/>
    <w:rsid w:val="00F75946"/>
    <w:rsid w:val="00F768E0"/>
    <w:rsid w:val="00F7694E"/>
    <w:rsid w:val="00F77351"/>
    <w:rsid w:val="00F77DE1"/>
    <w:rsid w:val="00F77F37"/>
    <w:rsid w:val="00F8069B"/>
    <w:rsid w:val="00F81AF2"/>
    <w:rsid w:val="00F82A5E"/>
    <w:rsid w:val="00F82D48"/>
    <w:rsid w:val="00F831B3"/>
    <w:rsid w:val="00F9226B"/>
    <w:rsid w:val="00F92A35"/>
    <w:rsid w:val="00F9304F"/>
    <w:rsid w:val="00F9347B"/>
    <w:rsid w:val="00F956B1"/>
    <w:rsid w:val="00F95F1B"/>
    <w:rsid w:val="00F96862"/>
    <w:rsid w:val="00F96A9C"/>
    <w:rsid w:val="00F976FF"/>
    <w:rsid w:val="00F97B2B"/>
    <w:rsid w:val="00F97B8C"/>
    <w:rsid w:val="00FA09CC"/>
    <w:rsid w:val="00FA1865"/>
    <w:rsid w:val="00FA18B4"/>
    <w:rsid w:val="00FA237B"/>
    <w:rsid w:val="00FA2ABF"/>
    <w:rsid w:val="00FA355F"/>
    <w:rsid w:val="00FA3D37"/>
    <w:rsid w:val="00FA71BF"/>
    <w:rsid w:val="00FA7F54"/>
    <w:rsid w:val="00FB1DB1"/>
    <w:rsid w:val="00FB2BE7"/>
    <w:rsid w:val="00FB2F6C"/>
    <w:rsid w:val="00FB4B11"/>
    <w:rsid w:val="00FB5B24"/>
    <w:rsid w:val="00FB5F76"/>
    <w:rsid w:val="00FB7E32"/>
    <w:rsid w:val="00FC3D6E"/>
    <w:rsid w:val="00FC4706"/>
    <w:rsid w:val="00FC61DB"/>
    <w:rsid w:val="00FC6298"/>
    <w:rsid w:val="00FC6C31"/>
    <w:rsid w:val="00FD1000"/>
    <w:rsid w:val="00FD141C"/>
    <w:rsid w:val="00FD49FC"/>
    <w:rsid w:val="00FD4ECA"/>
    <w:rsid w:val="00FD5A19"/>
    <w:rsid w:val="00FD7A9A"/>
    <w:rsid w:val="00FE13A1"/>
    <w:rsid w:val="00FE1A17"/>
    <w:rsid w:val="00FE1CD2"/>
    <w:rsid w:val="00FE2027"/>
    <w:rsid w:val="00FE2B6B"/>
    <w:rsid w:val="00FE353C"/>
    <w:rsid w:val="00FE3854"/>
    <w:rsid w:val="00FE555B"/>
    <w:rsid w:val="00FE5EA5"/>
    <w:rsid w:val="00FE6A41"/>
    <w:rsid w:val="00FE6E1E"/>
    <w:rsid w:val="00FE791C"/>
    <w:rsid w:val="00FF0ECA"/>
    <w:rsid w:val="00FF12FA"/>
    <w:rsid w:val="00FF2199"/>
    <w:rsid w:val="00FF226C"/>
    <w:rsid w:val="00FF22B4"/>
    <w:rsid w:val="00FF2622"/>
    <w:rsid w:val="00FF26EC"/>
    <w:rsid w:val="00FF2B17"/>
    <w:rsid w:val="00FF2CC0"/>
    <w:rsid w:val="00FF4D13"/>
    <w:rsid w:val="00FF5F26"/>
    <w:rsid w:val="00FF6031"/>
    <w:rsid w:val="00FF71F4"/>
    <w:rsid w:val="00FF7312"/>
    <w:rsid w:val="00FF7603"/>
    <w:rsid w:val="0100C575"/>
    <w:rsid w:val="0113CB43"/>
    <w:rsid w:val="01578789"/>
    <w:rsid w:val="01687AEF"/>
    <w:rsid w:val="0199B3CE"/>
    <w:rsid w:val="01B194BF"/>
    <w:rsid w:val="01BA9BAC"/>
    <w:rsid w:val="020772B8"/>
    <w:rsid w:val="021EA3CA"/>
    <w:rsid w:val="027E8A35"/>
    <w:rsid w:val="028F81C3"/>
    <w:rsid w:val="02E6BD06"/>
    <w:rsid w:val="02EC3B56"/>
    <w:rsid w:val="03053BE5"/>
    <w:rsid w:val="0309E70C"/>
    <w:rsid w:val="030EEBC0"/>
    <w:rsid w:val="03263E98"/>
    <w:rsid w:val="032C10CB"/>
    <w:rsid w:val="03AAD173"/>
    <w:rsid w:val="03EC6092"/>
    <w:rsid w:val="03EDCD86"/>
    <w:rsid w:val="04686A04"/>
    <w:rsid w:val="047E6E80"/>
    <w:rsid w:val="0484E351"/>
    <w:rsid w:val="049BAD3E"/>
    <w:rsid w:val="04A1C61B"/>
    <w:rsid w:val="04B7C913"/>
    <w:rsid w:val="04CC96D2"/>
    <w:rsid w:val="04D0CF9D"/>
    <w:rsid w:val="04D33307"/>
    <w:rsid w:val="04E969AC"/>
    <w:rsid w:val="04FCA8FF"/>
    <w:rsid w:val="05078EC2"/>
    <w:rsid w:val="0562E1C8"/>
    <w:rsid w:val="0563EE4B"/>
    <w:rsid w:val="05730A20"/>
    <w:rsid w:val="05905FF1"/>
    <w:rsid w:val="0593305F"/>
    <w:rsid w:val="05A3530F"/>
    <w:rsid w:val="05B9B408"/>
    <w:rsid w:val="061797B1"/>
    <w:rsid w:val="0670E987"/>
    <w:rsid w:val="0674329D"/>
    <w:rsid w:val="06A61503"/>
    <w:rsid w:val="06C0E214"/>
    <w:rsid w:val="06D89FE3"/>
    <w:rsid w:val="06D9B5FC"/>
    <w:rsid w:val="06EC51A8"/>
    <w:rsid w:val="071CE8D0"/>
    <w:rsid w:val="078FC93F"/>
    <w:rsid w:val="07A1FE94"/>
    <w:rsid w:val="07B72C59"/>
    <w:rsid w:val="07BA9598"/>
    <w:rsid w:val="07E265D7"/>
    <w:rsid w:val="0825F431"/>
    <w:rsid w:val="0836A46A"/>
    <w:rsid w:val="084D2491"/>
    <w:rsid w:val="0854A95F"/>
    <w:rsid w:val="085AE455"/>
    <w:rsid w:val="086C0058"/>
    <w:rsid w:val="093EDF2F"/>
    <w:rsid w:val="09434FF9"/>
    <w:rsid w:val="09691110"/>
    <w:rsid w:val="09D1CC03"/>
    <w:rsid w:val="09D58E48"/>
    <w:rsid w:val="09DD52D5"/>
    <w:rsid w:val="09DEF5AE"/>
    <w:rsid w:val="0A079DB9"/>
    <w:rsid w:val="0A15408E"/>
    <w:rsid w:val="0A4F4770"/>
    <w:rsid w:val="0A576FCD"/>
    <w:rsid w:val="0A598184"/>
    <w:rsid w:val="0A632E6F"/>
    <w:rsid w:val="0A759544"/>
    <w:rsid w:val="0AFC2AB4"/>
    <w:rsid w:val="0B11A1B4"/>
    <w:rsid w:val="0B5A67CA"/>
    <w:rsid w:val="0B6EE0B6"/>
    <w:rsid w:val="0B8017C8"/>
    <w:rsid w:val="0B89FD6C"/>
    <w:rsid w:val="0B977F19"/>
    <w:rsid w:val="0BDB8B4A"/>
    <w:rsid w:val="0C0A53EE"/>
    <w:rsid w:val="0C492A18"/>
    <w:rsid w:val="0CB851CD"/>
    <w:rsid w:val="0CB86CE5"/>
    <w:rsid w:val="0CEBB7C6"/>
    <w:rsid w:val="0D047EC0"/>
    <w:rsid w:val="0D2AF893"/>
    <w:rsid w:val="0D2D514D"/>
    <w:rsid w:val="0D2EC185"/>
    <w:rsid w:val="0D5FCB5E"/>
    <w:rsid w:val="0D8394C1"/>
    <w:rsid w:val="0D956D43"/>
    <w:rsid w:val="0DA39316"/>
    <w:rsid w:val="0DA9F596"/>
    <w:rsid w:val="0DDD29AE"/>
    <w:rsid w:val="0DE0999C"/>
    <w:rsid w:val="0DF0F8AD"/>
    <w:rsid w:val="0DF8A218"/>
    <w:rsid w:val="0E15323B"/>
    <w:rsid w:val="0E17CEB8"/>
    <w:rsid w:val="0E19FFBA"/>
    <w:rsid w:val="0E29EB1B"/>
    <w:rsid w:val="0E2DE5C1"/>
    <w:rsid w:val="0E695702"/>
    <w:rsid w:val="0E75CAC9"/>
    <w:rsid w:val="0EA91036"/>
    <w:rsid w:val="0EB38180"/>
    <w:rsid w:val="0EEB4050"/>
    <w:rsid w:val="0F1A9DFF"/>
    <w:rsid w:val="0F4A24F5"/>
    <w:rsid w:val="0F4E293B"/>
    <w:rsid w:val="0F516E0D"/>
    <w:rsid w:val="0F795886"/>
    <w:rsid w:val="101DABFA"/>
    <w:rsid w:val="1064DC92"/>
    <w:rsid w:val="10E7AEB9"/>
    <w:rsid w:val="10EE7A26"/>
    <w:rsid w:val="111BC278"/>
    <w:rsid w:val="11961122"/>
    <w:rsid w:val="11BE4B5F"/>
    <w:rsid w:val="11F0270D"/>
    <w:rsid w:val="11F99FFB"/>
    <w:rsid w:val="11FB3D08"/>
    <w:rsid w:val="1215733E"/>
    <w:rsid w:val="128C7CDE"/>
    <w:rsid w:val="12C842F2"/>
    <w:rsid w:val="12D2D69E"/>
    <w:rsid w:val="12D9C274"/>
    <w:rsid w:val="12EC657A"/>
    <w:rsid w:val="131B58DB"/>
    <w:rsid w:val="1375951E"/>
    <w:rsid w:val="137E96CD"/>
    <w:rsid w:val="138F842C"/>
    <w:rsid w:val="13C2AD5F"/>
    <w:rsid w:val="13C42A4F"/>
    <w:rsid w:val="13CF5055"/>
    <w:rsid w:val="142C7252"/>
    <w:rsid w:val="1455D370"/>
    <w:rsid w:val="14908B60"/>
    <w:rsid w:val="14C5DAE7"/>
    <w:rsid w:val="14C6E990"/>
    <w:rsid w:val="14D04EFD"/>
    <w:rsid w:val="1509E065"/>
    <w:rsid w:val="1510D662"/>
    <w:rsid w:val="15320365"/>
    <w:rsid w:val="153A8FFD"/>
    <w:rsid w:val="1588B08A"/>
    <w:rsid w:val="15C2EF43"/>
    <w:rsid w:val="15C6B569"/>
    <w:rsid w:val="15D59DFA"/>
    <w:rsid w:val="15E9864B"/>
    <w:rsid w:val="15F79D7B"/>
    <w:rsid w:val="1629C4CA"/>
    <w:rsid w:val="163868FB"/>
    <w:rsid w:val="163B2A6A"/>
    <w:rsid w:val="166CB922"/>
    <w:rsid w:val="16D306F9"/>
    <w:rsid w:val="16E91AFA"/>
    <w:rsid w:val="176EF284"/>
    <w:rsid w:val="179606A5"/>
    <w:rsid w:val="17BE9EEA"/>
    <w:rsid w:val="17C78874"/>
    <w:rsid w:val="1806B753"/>
    <w:rsid w:val="180F1BCE"/>
    <w:rsid w:val="181FF4DB"/>
    <w:rsid w:val="1845F9B4"/>
    <w:rsid w:val="185F937A"/>
    <w:rsid w:val="18C97431"/>
    <w:rsid w:val="18DED4A4"/>
    <w:rsid w:val="18E2DC3E"/>
    <w:rsid w:val="18E60C51"/>
    <w:rsid w:val="191A34B2"/>
    <w:rsid w:val="191B67E4"/>
    <w:rsid w:val="1925CB32"/>
    <w:rsid w:val="193C9389"/>
    <w:rsid w:val="19757DCA"/>
    <w:rsid w:val="19ADFD0E"/>
    <w:rsid w:val="19B572F1"/>
    <w:rsid w:val="19BEC895"/>
    <w:rsid w:val="1A0BCE3A"/>
    <w:rsid w:val="1A1288AF"/>
    <w:rsid w:val="1A1B907C"/>
    <w:rsid w:val="1A3FDD5E"/>
    <w:rsid w:val="1A86D681"/>
    <w:rsid w:val="1AA5FF06"/>
    <w:rsid w:val="1AC36A67"/>
    <w:rsid w:val="1ACC36A1"/>
    <w:rsid w:val="1B015B8A"/>
    <w:rsid w:val="1B5AE39E"/>
    <w:rsid w:val="1B66080F"/>
    <w:rsid w:val="1B7D3A7F"/>
    <w:rsid w:val="1BA206A4"/>
    <w:rsid w:val="1BB68486"/>
    <w:rsid w:val="1BF9B6E7"/>
    <w:rsid w:val="1C2C1E50"/>
    <w:rsid w:val="1C345E8F"/>
    <w:rsid w:val="1C7B1500"/>
    <w:rsid w:val="1CAE9E42"/>
    <w:rsid w:val="1CB6E7A5"/>
    <w:rsid w:val="1CEEE457"/>
    <w:rsid w:val="1D34896E"/>
    <w:rsid w:val="1D5ACFA1"/>
    <w:rsid w:val="1D7B4265"/>
    <w:rsid w:val="1D867B08"/>
    <w:rsid w:val="1E16D332"/>
    <w:rsid w:val="1E24872B"/>
    <w:rsid w:val="1E7F5F79"/>
    <w:rsid w:val="1E930B25"/>
    <w:rsid w:val="1ED1818C"/>
    <w:rsid w:val="1ED3EB64"/>
    <w:rsid w:val="1F36492D"/>
    <w:rsid w:val="1F657154"/>
    <w:rsid w:val="1F670B2F"/>
    <w:rsid w:val="1F82D172"/>
    <w:rsid w:val="1FA069FC"/>
    <w:rsid w:val="1FB10635"/>
    <w:rsid w:val="1FB30905"/>
    <w:rsid w:val="1FB72E5F"/>
    <w:rsid w:val="1FB7F9F4"/>
    <w:rsid w:val="1FBDB90C"/>
    <w:rsid w:val="1FC64663"/>
    <w:rsid w:val="1FD44B98"/>
    <w:rsid w:val="1FD983BA"/>
    <w:rsid w:val="1FDFBD38"/>
    <w:rsid w:val="1FEDA908"/>
    <w:rsid w:val="1FF8DA9B"/>
    <w:rsid w:val="1FFBFC35"/>
    <w:rsid w:val="20331FDF"/>
    <w:rsid w:val="2057EC86"/>
    <w:rsid w:val="20CACDF6"/>
    <w:rsid w:val="20D6227A"/>
    <w:rsid w:val="20D83AB4"/>
    <w:rsid w:val="20F975E5"/>
    <w:rsid w:val="2109D313"/>
    <w:rsid w:val="211230E2"/>
    <w:rsid w:val="211A0700"/>
    <w:rsid w:val="2134AE83"/>
    <w:rsid w:val="215AD4B9"/>
    <w:rsid w:val="21F8A28B"/>
    <w:rsid w:val="223864AE"/>
    <w:rsid w:val="2296FD69"/>
    <w:rsid w:val="22A696C5"/>
    <w:rsid w:val="22CF0A9A"/>
    <w:rsid w:val="22F160F0"/>
    <w:rsid w:val="22F31F02"/>
    <w:rsid w:val="2311ACFD"/>
    <w:rsid w:val="23288DE6"/>
    <w:rsid w:val="232FFCCC"/>
    <w:rsid w:val="2347C8B4"/>
    <w:rsid w:val="23637C40"/>
    <w:rsid w:val="2384EF50"/>
    <w:rsid w:val="23983B9F"/>
    <w:rsid w:val="239BB93D"/>
    <w:rsid w:val="23CE3088"/>
    <w:rsid w:val="23DDA62D"/>
    <w:rsid w:val="240744D9"/>
    <w:rsid w:val="240C5AC1"/>
    <w:rsid w:val="241FA705"/>
    <w:rsid w:val="24AF13BA"/>
    <w:rsid w:val="24F14EFD"/>
    <w:rsid w:val="24FED09A"/>
    <w:rsid w:val="25045E57"/>
    <w:rsid w:val="252F62B8"/>
    <w:rsid w:val="254C887C"/>
    <w:rsid w:val="255746B0"/>
    <w:rsid w:val="2560AFF8"/>
    <w:rsid w:val="258F6257"/>
    <w:rsid w:val="25CBE6DE"/>
    <w:rsid w:val="25F94DB9"/>
    <w:rsid w:val="2605C531"/>
    <w:rsid w:val="2628E33E"/>
    <w:rsid w:val="262F725A"/>
    <w:rsid w:val="26499862"/>
    <w:rsid w:val="265460C1"/>
    <w:rsid w:val="265763FD"/>
    <w:rsid w:val="266BEB1D"/>
    <w:rsid w:val="2670725A"/>
    <w:rsid w:val="2670DB2D"/>
    <w:rsid w:val="268969AE"/>
    <w:rsid w:val="268BD5EB"/>
    <w:rsid w:val="2694065F"/>
    <w:rsid w:val="26A0EFE6"/>
    <w:rsid w:val="26C774D3"/>
    <w:rsid w:val="2725C566"/>
    <w:rsid w:val="27660ED6"/>
    <w:rsid w:val="276C8AF0"/>
    <w:rsid w:val="2797E88A"/>
    <w:rsid w:val="27EA5948"/>
    <w:rsid w:val="27F5CE90"/>
    <w:rsid w:val="280DD7C7"/>
    <w:rsid w:val="2815222D"/>
    <w:rsid w:val="282577A5"/>
    <w:rsid w:val="2847F6BF"/>
    <w:rsid w:val="2851D428"/>
    <w:rsid w:val="28BB7C20"/>
    <w:rsid w:val="28E4CD0C"/>
    <w:rsid w:val="28EBF881"/>
    <w:rsid w:val="28FF547F"/>
    <w:rsid w:val="292A6C26"/>
    <w:rsid w:val="293EF1D6"/>
    <w:rsid w:val="2950BD12"/>
    <w:rsid w:val="29796DEB"/>
    <w:rsid w:val="2982EDC3"/>
    <w:rsid w:val="29947659"/>
    <w:rsid w:val="29B9C4E7"/>
    <w:rsid w:val="29D9E688"/>
    <w:rsid w:val="29E1F5A6"/>
    <w:rsid w:val="29EBE819"/>
    <w:rsid w:val="29F4A55B"/>
    <w:rsid w:val="2A1FEF8D"/>
    <w:rsid w:val="2A236EDF"/>
    <w:rsid w:val="2A27B5E3"/>
    <w:rsid w:val="2A44E575"/>
    <w:rsid w:val="2A8F984B"/>
    <w:rsid w:val="2ACCB0D3"/>
    <w:rsid w:val="2B46F386"/>
    <w:rsid w:val="2B57FBBB"/>
    <w:rsid w:val="2BB184D2"/>
    <w:rsid w:val="2BDED41B"/>
    <w:rsid w:val="2BF372B2"/>
    <w:rsid w:val="2C37267A"/>
    <w:rsid w:val="2C426ECD"/>
    <w:rsid w:val="2C712A03"/>
    <w:rsid w:val="2C83CA9D"/>
    <w:rsid w:val="2C896BC8"/>
    <w:rsid w:val="2D209AA7"/>
    <w:rsid w:val="2D2EBBDA"/>
    <w:rsid w:val="2D6B7BF6"/>
    <w:rsid w:val="2D71BCDF"/>
    <w:rsid w:val="2D881AE5"/>
    <w:rsid w:val="2DAB1E9E"/>
    <w:rsid w:val="2DC17AAC"/>
    <w:rsid w:val="2DC6607D"/>
    <w:rsid w:val="2DFD7E2A"/>
    <w:rsid w:val="2E21D66D"/>
    <w:rsid w:val="2E2624CD"/>
    <w:rsid w:val="2E299162"/>
    <w:rsid w:val="2E39C42F"/>
    <w:rsid w:val="2E793354"/>
    <w:rsid w:val="2E8D0FAD"/>
    <w:rsid w:val="2EBFD836"/>
    <w:rsid w:val="2EE4938C"/>
    <w:rsid w:val="2F1558B8"/>
    <w:rsid w:val="2F3A7749"/>
    <w:rsid w:val="2F59ABF0"/>
    <w:rsid w:val="301C5F5A"/>
    <w:rsid w:val="3062BA35"/>
    <w:rsid w:val="3084E4AE"/>
    <w:rsid w:val="30883113"/>
    <w:rsid w:val="30BBA49A"/>
    <w:rsid w:val="30C7A962"/>
    <w:rsid w:val="30CE221E"/>
    <w:rsid w:val="30DFB820"/>
    <w:rsid w:val="30F47430"/>
    <w:rsid w:val="3109954F"/>
    <w:rsid w:val="310A3F6B"/>
    <w:rsid w:val="312E4DB1"/>
    <w:rsid w:val="31348F53"/>
    <w:rsid w:val="3139D4C9"/>
    <w:rsid w:val="31694F3F"/>
    <w:rsid w:val="318A4A92"/>
    <w:rsid w:val="31DCC888"/>
    <w:rsid w:val="31ECBA01"/>
    <w:rsid w:val="3203A947"/>
    <w:rsid w:val="3243FBD4"/>
    <w:rsid w:val="32579775"/>
    <w:rsid w:val="3277298D"/>
    <w:rsid w:val="32A32A43"/>
    <w:rsid w:val="32AE08A0"/>
    <w:rsid w:val="32B4CC66"/>
    <w:rsid w:val="32BA13DE"/>
    <w:rsid w:val="32FA5A8C"/>
    <w:rsid w:val="32FAFBC8"/>
    <w:rsid w:val="333A0A47"/>
    <w:rsid w:val="335F9FF8"/>
    <w:rsid w:val="33931E30"/>
    <w:rsid w:val="33F44BEB"/>
    <w:rsid w:val="33F47B4A"/>
    <w:rsid w:val="340ACBA8"/>
    <w:rsid w:val="340F9091"/>
    <w:rsid w:val="343600CD"/>
    <w:rsid w:val="34AEDDD0"/>
    <w:rsid w:val="34BFC8E3"/>
    <w:rsid w:val="34C75515"/>
    <w:rsid w:val="34E8F531"/>
    <w:rsid w:val="350B012B"/>
    <w:rsid w:val="3534310A"/>
    <w:rsid w:val="355E4B31"/>
    <w:rsid w:val="3572C7A8"/>
    <w:rsid w:val="35791686"/>
    <w:rsid w:val="35883E8C"/>
    <w:rsid w:val="358A5702"/>
    <w:rsid w:val="35DB104E"/>
    <w:rsid w:val="35EA9665"/>
    <w:rsid w:val="360E077D"/>
    <w:rsid w:val="363D08C0"/>
    <w:rsid w:val="37196BF9"/>
    <w:rsid w:val="378B061C"/>
    <w:rsid w:val="379D3982"/>
    <w:rsid w:val="37B76699"/>
    <w:rsid w:val="37D34499"/>
    <w:rsid w:val="381B00BC"/>
    <w:rsid w:val="3860B7D9"/>
    <w:rsid w:val="3866B827"/>
    <w:rsid w:val="387749A4"/>
    <w:rsid w:val="389F4B61"/>
    <w:rsid w:val="38D07463"/>
    <w:rsid w:val="38D7F807"/>
    <w:rsid w:val="39063053"/>
    <w:rsid w:val="390CC283"/>
    <w:rsid w:val="399F1C62"/>
    <w:rsid w:val="39E96F98"/>
    <w:rsid w:val="39F68BDC"/>
    <w:rsid w:val="39F8F076"/>
    <w:rsid w:val="39FBE758"/>
    <w:rsid w:val="3A2CC7BD"/>
    <w:rsid w:val="3A2DB1F7"/>
    <w:rsid w:val="3A35EC53"/>
    <w:rsid w:val="3A4BFB2B"/>
    <w:rsid w:val="3A7FF1D2"/>
    <w:rsid w:val="3A87A975"/>
    <w:rsid w:val="3AA29F9D"/>
    <w:rsid w:val="3AA2F5C8"/>
    <w:rsid w:val="3AA7E44E"/>
    <w:rsid w:val="3AA86BEC"/>
    <w:rsid w:val="3B310E38"/>
    <w:rsid w:val="3B4860C8"/>
    <w:rsid w:val="3B720C51"/>
    <w:rsid w:val="3B9DE31D"/>
    <w:rsid w:val="3BA909CE"/>
    <w:rsid w:val="3BA9B02A"/>
    <w:rsid w:val="3BCE3A01"/>
    <w:rsid w:val="3BDA51A2"/>
    <w:rsid w:val="3BDDFD2E"/>
    <w:rsid w:val="3BEA1074"/>
    <w:rsid w:val="3C1A3392"/>
    <w:rsid w:val="3C810CCE"/>
    <w:rsid w:val="3C8CCC9B"/>
    <w:rsid w:val="3C8FB7F1"/>
    <w:rsid w:val="3CA5796B"/>
    <w:rsid w:val="3CC922C0"/>
    <w:rsid w:val="3D0B0DF8"/>
    <w:rsid w:val="3D2788A6"/>
    <w:rsid w:val="3D744460"/>
    <w:rsid w:val="3D79869A"/>
    <w:rsid w:val="3DB17685"/>
    <w:rsid w:val="3DB58863"/>
    <w:rsid w:val="3DC0672F"/>
    <w:rsid w:val="3DFA7D95"/>
    <w:rsid w:val="3E3D6939"/>
    <w:rsid w:val="3E5A1F5C"/>
    <w:rsid w:val="3E6154B8"/>
    <w:rsid w:val="3E7BE319"/>
    <w:rsid w:val="3EB88F55"/>
    <w:rsid w:val="3EC3645C"/>
    <w:rsid w:val="3ECE883D"/>
    <w:rsid w:val="3F0F8984"/>
    <w:rsid w:val="3F2DA878"/>
    <w:rsid w:val="3F35E996"/>
    <w:rsid w:val="3FF8E167"/>
    <w:rsid w:val="401179EC"/>
    <w:rsid w:val="40123FD7"/>
    <w:rsid w:val="404B113A"/>
    <w:rsid w:val="405C92AD"/>
    <w:rsid w:val="40990DD3"/>
    <w:rsid w:val="40E751AE"/>
    <w:rsid w:val="40F18716"/>
    <w:rsid w:val="40F92C06"/>
    <w:rsid w:val="41246837"/>
    <w:rsid w:val="416AD905"/>
    <w:rsid w:val="4189E416"/>
    <w:rsid w:val="41B9EFB7"/>
    <w:rsid w:val="41E7BA45"/>
    <w:rsid w:val="41EF235B"/>
    <w:rsid w:val="42099FA3"/>
    <w:rsid w:val="420AFB78"/>
    <w:rsid w:val="42144417"/>
    <w:rsid w:val="4240AF2D"/>
    <w:rsid w:val="426A3CC5"/>
    <w:rsid w:val="428B1B02"/>
    <w:rsid w:val="4291D488"/>
    <w:rsid w:val="42CD2FCD"/>
    <w:rsid w:val="42F6DB89"/>
    <w:rsid w:val="430342D1"/>
    <w:rsid w:val="430B67E5"/>
    <w:rsid w:val="4323A216"/>
    <w:rsid w:val="434D0464"/>
    <w:rsid w:val="4353A886"/>
    <w:rsid w:val="438819EE"/>
    <w:rsid w:val="43BE35AF"/>
    <w:rsid w:val="43EA59BF"/>
    <w:rsid w:val="4400719E"/>
    <w:rsid w:val="4407D9AF"/>
    <w:rsid w:val="445D513D"/>
    <w:rsid w:val="4466951E"/>
    <w:rsid w:val="446D6A1E"/>
    <w:rsid w:val="448B68CE"/>
    <w:rsid w:val="44A52B34"/>
    <w:rsid w:val="44AEB34D"/>
    <w:rsid w:val="44DF18D3"/>
    <w:rsid w:val="44EDBB59"/>
    <w:rsid w:val="44FB555D"/>
    <w:rsid w:val="451C6D21"/>
    <w:rsid w:val="4524C514"/>
    <w:rsid w:val="4543B49C"/>
    <w:rsid w:val="45523AF9"/>
    <w:rsid w:val="45616EDE"/>
    <w:rsid w:val="45A1916E"/>
    <w:rsid w:val="4666880C"/>
    <w:rsid w:val="466D61C0"/>
    <w:rsid w:val="46ABAFC2"/>
    <w:rsid w:val="46E71EFC"/>
    <w:rsid w:val="471D4BDA"/>
    <w:rsid w:val="47213B8F"/>
    <w:rsid w:val="4747F4F3"/>
    <w:rsid w:val="4767A970"/>
    <w:rsid w:val="47C8571C"/>
    <w:rsid w:val="47FDE76B"/>
    <w:rsid w:val="4802898E"/>
    <w:rsid w:val="4823CCEC"/>
    <w:rsid w:val="48683592"/>
    <w:rsid w:val="48DEF1B2"/>
    <w:rsid w:val="491B0990"/>
    <w:rsid w:val="49416242"/>
    <w:rsid w:val="49679E62"/>
    <w:rsid w:val="4969C974"/>
    <w:rsid w:val="499AC5ED"/>
    <w:rsid w:val="499DF87D"/>
    <w:rsid w:val="49D78092"/>
    <w:rsid w:val="49F6D2D3"/>
    <w:rsid w:val="4A43C1E1"/>
    <w:rsid w:val="4A5E987E"/>
    <w:rsid w:val="4A656CAE"/>
    <w:rsid w:val="4AE869A2"/>
    <w:rsid w:val="4AFDE15B"/>
    <w:rsid w:val="4B0025AA"/>
    <w:rsid w:val="4B23B39E"/>
    <w:rsid w:val="4B518594"/>
    <w:rsid w:val="4B581E67"/>
    <w:rsid w:val="4C1CD3C8"/>
    <w:rsid w:val="4C2B6C2B"/>
    <w:rsid w:val="4C499638"/>
    <w:rsid w:val="4C50E866"/>
    <w:rsid w:val="4C5BD73D"/>
    <w:rsid w:val="4C7DC193"/>
    <w:rsid w:val="4CC0E53C"/>
    <w:rsid w:val="4D37B1F2"/>
    <w:rsid w:val="4DA2707F"/>
    <w:rsid w:val="4DF8E852"/>
    <w:rsid w:val="4E3BAA6E"/>
    <w:rsid w:val="4E4C5DF5"/>
    <w:rsid w:val="4E66BC15"/>
    <w:rsid w:val="4EC5B431"/>
    <w:rsid w:val="4F0F5888"/>
    <w:rsid w:val="4F28CB37"/>
    <w:rsid w:val="4FA7B433"/>
    <w:rsid w:val="4FBDAF24"/>
    <w:rsid w:val="4FC43E78"/>
    <w:rsid w:val="4FD35AE5"/>
    <w:rsid w:val="502D6D09"/>
    <w:rsid w:val="50327F05"/>
    <w:rsid w:val="505039A4"/>
    <w:rsid w:val="508A6D3A"/>
    <w:rsid w:val="50D6D40F"/>
    <w:rsid w:val="50F6E4E8"/>
    <w:rsid w:val="5142C8D1"/>
    <w:rsid w:val="5146602C"/>
    <w:rsid w:val="5177A42A"/>
    <w:rsid w:val="51863521"/>
    <w:rsid w:val="5187EAD8"/>
    <w:rsid w:val="519135B4"/>
    <w:rsid w:val="51957515"/>
    <w:rsid w:val="51AFE16F"/>
    <w:rsid w:val="51B86614"/>
    <w:rsid w:val="51CB6E1D"/>
    <w:rsid w:val="51E47F50"/>
    <w:rsid w:val="51F41937"/>
    <w:rsid w:val="52084C59"/>
    <w:rsid w:val="522D03DF"/>
    <w:rsid w:val="523F34FB"/>
    <w:rsid w:val="52508740"/>
    <w:rsid w:val="525BFA15"/>
    <w:rsid w:val="527D47EB"/>
    <w:rsid w:val="528A2323"/>
    <w:rsid w:val="52C7BC8F"/>
    <w:rsid w:val="52D8ADAA"/>
    <w:rsid w:val="52ECB46D"/>
    <w:rsid w:val="533113CF"/>
    <w:rsid w:val="533336EA"/>
    <w:rsid w:val="536C7D29"/>
    <w:rsid w:val="536D0D04"/>
    <w:rsid w:val="539BA47B"/>
    <w:rsid w:val="53BBC8A5"/>
    <w:rsid w:val="53F07B11"/>
    <w:rsid w:val="54338151"/>
    <w:rsid w:val="5463F61C"/>
    <w:rsid w:val="54644810"/>
    <w:rsid w:val="5489CF4C"/>
    <w:rsid w:val="54C4F0BC"/>
    <w:rsid w:val="54D9A5F7"/>
    <w:rsid w:val="54EFFFA2"/>
    <w:rsid w:val="54F6B9AD"/>
    <w:rsid w:val="55099C91"/>
    <w:rsid w:val="554E5C09"/>
    <w:rsid w:val="5559E565"/>
    <w:rsid w:val="5563AA6F"/>
    <w:rsid w:val="557FA4B1"/>
    <w:rsid w:val="5596119F"/>
    <w:rsid w:val="55F93416"/>
    <w:rsid w:val="56301830"/>
    <w:rsid w:val="5634438B"/>
    <w:rsid w:val="563EC13C"/>
    <w:rsid w:val="566911CF"/>
    <w:rsid w:val="56797ABA"/>
    <w:rsid w:val="56EE52A5"/>
    <w:rsid w:val="57054EC0"/>
    <w:rsid w:val="572EBEBE"/>
    <w:rsid w:val="574787BD"/>
    <w:rsid w:val="578D6E3D"/>
    <w:rsid w:val="57DCB1E7"/>
    <w:rsid w:val="5803C3F7"/>
    <w:rsid w:val="586141B1"/>
    <w:rsid w:val="588761A1"/>
    <w:rsid w:val="588DD77E"/>
    <w:rsid w:val="58DE2D5F"/>
    <w:rsid w:val="58F3702B"/>
    <w:rsid w:val="58FAFE5E"/>
    <w:rsid w:val="59B39C5E"/>
    <w:rsid w:val="59D60480"/>
    <w:rsid w:val="5A136959"/>
    <w:rsid w:val="5A20D6C7"/>
    <w:rsid w:val="5A571EC6"/>
    <w:rsid w:val="5AD09081"/>
    <w:rsid w:val="5ADFE1D6"/>
    <w:rsid w:val="5B048365"/>
    <w:rsid w:val="5B2CE055"/>
    <w:rsid w:val="5B4151E6"/>
    <w:rsid w:val="5B6196BA"/>
    <w:rsid w:val="5B84E6BB"/>
    <w:rsid w:val="5BBCFA00"/>
    <w:rsid w:val="5BD684D2"/>
    <w:rsid w:val="5BF5A27D"/>
    <w:rsid w:val="5BF70FCD"/>
    <w:rsid w:val="5BF77FBD"/>
    <w:rsid w:val="5BF80DCE"/>
    <w:rsid w:val="5C0505D9"/>
    <w:rsid w:val="5C556E76"/>
    <w:rsid w:val="5D3E2EEA"/>
    <w:rsid w:val="5D53F607"/>
    <w:rsid w:val="5DAA0695"/>
    <w:rsid w:val="5DB5624D"/>
    <w:rsid w:val="5DD0E6CA"/>
    <w:rsid w:val="5E004571"/>
    <w:rsid w:val="5E07C921"/>
    <w:rsid w:val="5E2C237A"/>
    <w:rsid w:val="5E2F69EF"/>
    <w:rsid w:val="5E3DA542"/>
    <w:rsid w:val="5E72EF61"/>
    <w:rsid w:val="5E9BF517"/>
    <w:rsid w:val="5EB06741"/>
    <w:rsid w:val="5ED34BFD"/>
    <w:rsid w:val="5EF4A0CA"/>
    <w:rsid w:val="5F2A0A96"/>
    <w:rsid w:val="5F3A6CA1"/>
    <w:rsid w:val="5F467B9B"/>
    <w:rsid w:val="5F6D5C56"/>
    <w:rsid w:val="5FA5EBC2"/>
    <w:rsid w:val="5FCA56CF"/>
    <w:rsid w:val="60694913"/>
    <w:rsid w:val="606CB500"/>
    <w:rsid w:val="606EAFC3"/>
    <w:rsid w:val="60944CEB"/>
    <w:rsid w:val="60BBC629"/>
    <w:rsid w:val="60D49B64"/>
    <w:rsid w:val="60E41EF1"/>
    <w:rsid w:val="6106DB8B"/>
    <w:rsid w:val="6141B5FE"/>
    <w:rsid w:val="614E0044"/>
    <w:rsid w:val="61919C03"/>
    <w:rsid w:val="61B6845D"/>
    <w:rsid w:val="61D0B268"/>
    <w:rsid w:val="61E7CD21"/>
    <w:rsid w:val="62570764"/>
    <w:rsid w:val="626AAECF"/>
    <w:rsid w:val="629DD355"/>
    <w:rsid w:val="62AD01D6"/>
    <w:rsid w:val="62C65278"/>
    <w:rsid w:val="633E6334"/>
    <w:rsid w:val="634FEE91"/>
    <w:rsid w:val="6358B6E5"/>
    <w:rsid w:val="6359CED3"/>
    <w:rsid w:val="6363B6E8"/>
    <w:rsid w:val="63A2AB1C"/>
    <w:rsid w:val="63AB426E"/>
    <w:rsid w:val="63B9C1A4"/>
    <w:rsid w:val="63F07317"/>
    <w:rsid w:val="63F7ADB5"/>
    <w:rsid w:val="6412A8BF"/>
    <w:rsid w:val="64162DC9"/>
    <w:rsid w:val="642B4428"/>
    <w:rsid w:val="643AC5EF"/>
    <w:rsid w:val="647D7577"/>
    <w:rsid w:val="648AAC00"/>
    <w:rsid w:val="648EB020"/>
    <w:rsid w:val="64A26C11"/>
    <w:rsid w:val="64BD557F"/>
    <w:rsid w:val="64C0511A"/>
    <w:rsid w:val="64DDA30F"/>
    <w:rsid w:val="64EBD9BC"/>
    <w:rsid w:val="64EFEBBD"/>
    <w:rsid w:val="65056749"/>
    <w:rsid w:val="651B1D5F"/>
    <w:rsid w:val="652A3D23"/>
    <w:rsid w:val="653D1FFA"/>
    <w:rsid w:val="654CCE9F"/>
    <w:rsid w:val="656E8552"/>
    <w:rsid w:val="658D526B"/>
    <w:rsid w:val="65B7552D"/>
    <w:rsid w:val="65CE30E4"/>
    <w:rsid w:val="65D6A83A"/>
    <w:rsid w:val="65D7AFDF"/>
    <w:rsid w:val="6605D261"/>
    <w:rsid w:val="66082169"/>
    <w:rsid w:val="6634D23F"/>
    <w:rsid w:val="66498175"/>
    <w:rsid w:val="6653DEEA"/>
    <w:rsid w:val="6655CA8D"/>
    <w:rsid w:val="665A99AA"/>
    <w:rsid w:val="66703A93"/>
    <w:rsid w:val="668F1986"/>
    <w:rsid w:val="66CA10DC"/>
    <w:rsid w:val="66E8AC56"/>
    <w:rsid w:val="66FA58DA"/>
    <w:rsid w:val="67ADCBBA"/>
    <w:rsid w:val="67CC45B9"/>
    <w:rsid w:val="67D64EE0"/>
    <w:rsid w:val="68469372"/>
    <w:rsid w:val="68481053"/>
    <w:rsid w:val="68639FBB"/>
    <w:rsid w:val="68739D2F"/>
    <w:rsid w:val="68763BB6"/>
    <w:rsid w:val="6891FC41"/>
    <w:rsid w:val="6894A898"/>
    <w:rsid w:val="68A84443"/>
    <w:rsid w:val="68B216DA"/>
    <w:rsid w:val="68B5A7EE"/>
    <w:rsid w:val="68FFD7B5"/>
    <w:rsid w:val="690B765C"/>
    <w:rsid w:val="693663C7"/>
    <w:rsid w:val="69377AF8"/>
    <w:rsid w:val="69405FE7"/>
    <w:rsid w:val="69433E31"/>
    <w:rsid w:val="6957BA9F"/>
    <w:rsid w:val="69595ED1"/>
    <w:rsid w:val="698B0C98"/>
    <w:rsid w:val="6990A90B"/>
    <w:rsid w:val="69AF4BEB"/>
    <w:rsid w:val="6A1072E3"/>
    <w:rsid w:val="6A42ACD8"/>
    <w:rsid w:val="6A48C131"/>
    <w:rsid w:val="6A61EE06"/>
    <w:rsid w:val="6A717DCD"/>
    <w:rsid w:val="6AA065D6"/>
    <w:rsid w:val="6AF6E57A"/>
    <w:rsid w:val="6B05676C"/>
    <w:rsid w:val="6B2FC425"/>
    <w:rsid w:val="6B65246B"/>
    <w:rsid w:val="6B7C8545"/>
    <w:rsid w:val="6B81FC2E"/>
    <w:rsid w:val="6BE86ABF"/>
    <w:rsid w:val="6BE9F001"/>
    <w:rsid w:val="6C162175"/>
    <w:rsid w:val="6C3EA77C"/>
    <w:rsid w:val="6C54F0FA"/>
    <w:rsid w:val="6C8572D2"/>
    <w:rsid w:val="6C921DA0"/>
    <w:rsid w:val="6CA40133"/>
    <w:rsid w:val="6CA7A14D"/>
    <w:rsid w:val="6CC652CB"/>
    <w:rsid w:val="6CF56BDD"/>
    <w:rsid w:val="6D081687"/>
    <w:rsid w:val="6D214505"/>
    <w:rsid w:val="6D29EA74"/>
    <w:rsid w:val="6D719BD9"/>
    <w:rsid w:val="6D75028A"/>
    <w:rsid w:val="6D764A9C"/>
    <w:rsid w:val="6D8ECF95"/>
    <w:rsid w:val="6D995085"/>
    <w:rsid w:val="6DE7DAB5"/>
    <w:rsid w:val="6E31CB43"/>
    <w:rsid w:val="6E7B1100"/>
    <w:rsid w:val="6E82A8C9"/>
    <w:rsid w:val="6ED8AB7F"/>
    <w:rsid w:val="6F133675"/>
    <w:rsid w:val="6F40AB3A"/>
    <w:rsid w:val="6F46AC39"/>
    <w:rsid w:val="6F50D536"/>
    <w:rsid w:val="6FA4849C"/>
    <w:rsid w:val="6FBFFE3B"/>
    <w:rsid w:val="6FDA8EE6"/>
    <w:rsid w:val="6FDAC5B3"/>
    <w:rsid w:val="6FDB6245"/>
    <w:rsid w:val="701EFB41"/>
    <w:rsid w:val="7046B2C4"/>
    <w:rsid w:val="7048716C"/>
    <w:rsid w:val="709A8B30"/>
    <w:rsid w:val="70A06BA1"/>
    <w:rsid w:val="70BA8D61"/>
    <w:rsid w:val="70BD69D3"/>
    <w:rsid w:val="70FC711E"/>
    <w:rsid w:val="711C0D6C"/>
    <w:rsid w:val="71890A71"/>
    <w:rsid w:val="718AF917"/>
    <w:rsid w:val="71FBA815"/>
    <w:rsid w:val="720367BA"/>
    <w:rsid w:val="7238D096"/>
    <w:rsid w:val="723B47C8"/>
    <w:rsid w:val="726D74CA"/>
    <w:rsid w:val="72723877"/>
    <w:rsid w:val="72738AAC"/>
    <w:rsid w:val="727F3865"/>
    <w:rsid w:val="7293767F"/>
    <w:rsid w:val="729A9BA1"/>
    <w:rsid w:val="72C818EA"/>
    <w:rsid w:val="72E19E72"/>
    <w:rsid w:val="7330DF0E"/>
    <w:rsid w:val="73813AC4"/>
    <w:rsid w:val="738653D6"/>
    <w:rsid w:val="73D5F823"/>
    <w:rsid w:val="7420E37C"/>
    <w:rsid w:val="74302F2E"/>
    <w:rsid w:val="748686D5"/>
    <w:rsid w:val="748DBB7F"/>
    <w:rsid w:val="74BA2243"/>
    <w:rsid w:val="74BD274E"/>
    <w:rsid w:val="74EC7DAC"/>
    <w:rsid w:val="751ED70A"/>
    <w:rsid w:val="752B4C36"/>
    <w:rsid w:val="75306DAE"/>
    <w:rsid w:val="756FF3C3"/>
    <w:rsid w:val="75E5916F"/>
    <w:rsid w:val="762CA278"/>
    <w:rsid w:val="7632860A"/>
    <w:rsid w:val="763ED7D1"/>
    <w:rsid w:val="764E9DEF"/>
    <w:rsid w:val="76A90AC3"/>
    <w:rsid w:val="771BEFEC"/>
    <w:rsid w:val="774B7394"/>
    <w:rsid w:val="77535F42"/>
    <w:rsid w:val="77574A71"/>
    <w:rsid w:val="776D5392"/>
    <w:rsid w:val="77896593"/>
    <w:rsid w:val="77F075A8"/>
    <w:rsid w:val="781D0199"/>
    <w:rsid w:val="78246AFE"/>
    <w:rsid w:val="78264E9F"/>
    <w:rsid w:val="784F81A1"/>
    <w:rsid w:val="785E6899"/>
    <w:rsid w:val="78737A52"/>
    <w:rsid w:val="78797AFE"/>
    <w:rsid w:val="788C7E1E"/>
    <w:rsid w:val="78F1CE96"/>
    <w:rsid w:val="78FB43DC"/>
    <w:rsid w:val="78FD126E"/>
    <w:rsid w:val="79055417"/>
    <w:rsid w:val="792B9E49"/>
    <w:rsid w:val="792DB483"/>
    <w:rsid w:val="798CCC3D"/>
    <w:rsid w:val="79F4EB42"/>
    <w:rsid w:val="79F906BC"/>
    <w:rsid w:val="7A07AB42"/>
    <w:rsid w:val="7A25471C"/>
    <w:rsid w:val="7A54C009"/>
    <w:rsid w:val="7A8719D4"/>
    <w:rsid w:val="7A880DC4"/>
    <w:rsid w:val="7A8AE984"/>
    <w:rsid w:val="7A8B58CF"/>
    <w:rsid w:val="7A9830B8"/>
    <w:rsid w:val="7AACF8B5"/>
    <w:rsid w:val="7ACD55A7"/>
    <w:rsid w:val="7AEB1884"/>
    <w:rsid w:val="7B3ED189"/>
    <w:rsid w:val="7B68B5AE"/>
    <w:rsid w:val="7BB04C31"/>
    <w:rsid w:val="7C327158"/>
    <w:rsid w:val="7C647C16"/>
    <w:rsid w:val="7C834D0D"/>
    <w:rsid w:val="7C8C2582"/>
    <w:rsid w:val="7CF39D4B"/>
    <w:rsid w:val="7CFACACD"/>
    <w:rsid w:val="7D02BF64"/>
    <w:rsid w:val="7D07082D"/>
    <w:rsid w:val="7D350CAC"/>
    <w:rsid w:val="7D994277"/>
    <w:rsid w:val="7DB75965"/>
    <w:rsid w:val="7DDB5F9A"/>
    <w:rsid w:val="7DF084EB"/>
    <w:rsid w:val="7E326A35"/>
    <w:rsid w:val="7E3F301B"/>
    <w:rsid w:val="7E636C40"/>
    <w:rsid w:val="7E98E2E6"/>
    <w:rsid w:val="7E9A8D83"/>
    <w:rsid w:val="7E9BB871"/>
    <w:rsid w:val="7EB309AB"/>
    <w:rsid w:val="7EBDF3A7"/>
    <w:rsid w:val="7EFDAE32"/>
    <w:rsid w:val="7F0DEC66"/>
    <w:rsid w:val="7F5B0FB5"/>
    <w:rsid w:val="7F5FA097"/>
    <w:rsid w:val="7F68E0C9"/>
    <w:rsid w:val="7F8BA8F8"/>
    <w:rsid w:val="7F937E0B"/>
    <w:rsid w:val="7FAA3C5D"/>
    <w:rsid w:val="7FDD3F15"/>
    <w:rsid w:val="7FDFB4E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A6C2030"/>
  <w15:chartTrackingRefBased/>
  <w15:docId w15:val="{404702B1-5DCA-4E32-BA29-3ACF944A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5BC"/>
  </w:style>
  <w:style w:type="paragraph" w:styleId="Heading1">
    <w:name w:val="heading 1"/>
    <w:basedOn w:val="Normal"/>
    <w:next w:val="Normal"/>
    <w:link w:val="Heading1Char"/>
    <w:uiPriority w:val="9"/>
    <w:qFormat/>
    <w:rsid w:val="00834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4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D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D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D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D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4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DDE"/>
    <w:rPr>
      <w:rFonts w:eastAsiaTheme="majorEastAsia" w:cstheme="majorBidi"/>
      <w:color w:val="272727" w:themeColor="text1" w:themeTint="D8"/>
    </w:rPr>
  </w:style>
  <w:style w:type="paragraph" w:styleId="Title">
    <w:name w:val="Title"/>
    <w:basedOn w:val="Normal"/>
    <w:next w:val="Normal"/>
    <w:link w:val="TitleChar"/>
    <w:uiPriority w:val="10"/>
    <w:qFormat/>
    <w:rsid w:val="00834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DDE"/>
    <w:pPr>
      <w:spacing w:before="160"/>
      <w:jc w:val="center"/>
    </w:pPr>
    <w:rPr>
      <w:i/>
      <w:iCs/>
      <w:color w:val="404040" w:themeColor="text1" w:themeTint="BF"/>
    </w:rPr>
  </w:style>
  <w:style w:type="character" w:customStyle="1" w:styleId="QuoteChar">
    <w:name w:val="Quote Char"/>
    <w:basedOn w:val="DefaultParagraphFont"/>
    <w:link w:val="Quote"/>
    <w:uiPriority w:val="29"/>
    <w:rsid w:val="00834DDE"/>
    <w:rPr>
      <w:i/>
      <w:iCs/>
      <w:color w:val="404040" w:themeColor="text1" w:themeTint="BF"/>
    </w:rPr>
  </w:style>
  <w:style w:type="paragraph" w:styleId="ListParagraph">
    <w:name w:val="List Paragraph"/>
    <w:aliases w:val="Question Text"/>
    <w:basedOn w:val="Normal"/>
    <w:uiPriority w:val="34"/>
    <w:qFormat/>
    <w:rsid w:val="00834DDE"/>
    <w:pPr>
      <w:ind w:left="720"/>
      <w:contextualSpacing/>
    </w:pPr>
  </w:style>
  <w:style w:type="character" w:styleId="IntenseEmphasis">
    <w:name w:val="Intense Emphasis"/>
    <w:basedOn w:val="DefaultParagraphFont"/>
    <w:uiPriority w:val="21"/>
    <w:qFormat/>
    <w:rsid w:val="00834DDE"/>
    <w:rPr>
      <w:i/>
      <w:iCs/>
      <w:color w:val="0F4761" w:themeColor="accent1" w:themeShade="BF"/>
    </w:rPr>
  </w:style>
  <w:style w:type="paragraph" w:styleId="IntenseQuote">
    <w:name w:val="Intense Quote"/>
    <w:basedOn w:val="Normal"/>
    <w:next w:val="Normal"/>
    <w:link w:val="IntenseQuoteChar"/>
    <w:uiPriority w:val="30"/>
    <w:qFormat/>
    <w:rsid w:val="00834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DDE"/>
    <w:rPr>
      <w:i/>
      <w:iCs/>
      <w:color w:val="0F4761" w:themeColor="accent1" w:themeShade="BF"/>
    </w:rPr>
  </w:style>
  <w:style w:type="character" w:styleId="IntenseReference">
    <w:name w:val="Intense Reference"/>
    <w:basedOn w:val="DefaultParagraphFont"/>
    <w:uiPriority w:val="32"/>
    <w:qFormat/>
    <w:rsid w:val="00834DDE"/>
    <w:rPr>
      <w:b/>
      <w:bCs/>
      <w:smallCaps/>
      <w:color w:val="0F4761" w:themeColor="accent1" w:themeShade="BF"/>
      <w:spacing w:val="5"/>
    </w:rPr>
  </w:style>
  <w:style w:type="character" w:styleId="CommentReference">
    <w:name w:val="annotation reference"/>
    <w:basedOn w:val="DefaultParagraphFont"/>
    <w:uiPriority w:val="99"/>
    <w:semiHidden/>
    <w:unhideWhenUsed/>
    <w:rsid w:val="0040023E"/>
    <w:rPr>
      <w:sz w:val="16"/>
      <w:szCs w:val="16"/>
    </w:rPr>
  </w:style>
  <w:style w:type="paragraph" w:styleId="CommentText">
    <w:name w:val="annotation text"/>
    <w:basedOn w:val="Normal"/>
    <w:link w:val="CommentTextChar"/>
    <w:uiPriority w:val="99"/>
    <w:unhideWhenUsed/>
    <w:rsid w:val="0040023E"/>
    <w:pPr>
      <w:spacing w:line="240" w:lineRule="auto"/>
    </w:pPr>
    <w:rPr>
      <w:sz w:val="20"/>
      <w:szCs w:val="20"/>
    </w:rPr>
  </w:style>
  <w:style w:type="character" w:customStyle="1" w:styleId="CommentTextChar">
    <w:name w:val="Comment Text Char"/>
    <w:basedOn w:val="DefaultParagraphFont"/>
    <w:link w:val="CommentText"/>
    <w:uiPriority w:val="99"/>
    <w:rsid w:val="0040023E"/>
    <w:rPr>
      <w:sz w:val="20"/>
      <w:szCs w:val="20"/>
    </w:rPr>
  </w:style>
  <w:style w:type="paragraph" w:styleId="CommentSubject">
    <w:name w:val="annotation subject"/>
    <w:basedOn w:val="CommentText"/>
    <w:next w:val="CommentText"/>
    <w:link w:val="CommentSubjectChar"/>
    <w:uiPriority w:val="99"/>
    <w:semiHidden/>
    <w:unhideWhenUsed/>
    <w:rsid w:val="0040023E"/>
    <w:rPr>
      <w:b/>
      <w:bCs/>
    </w:rPr>
  </w:style>
  <w:style w:type="character" w:customStyle="1" w:styleId="CommentSubjectChar">
    <w:name w:val="Comment Subject Char"/>
    <w:basedOn w:val="CommentTextChar"/>
    <w:link w:val="CommentSubject"/>
    <w:uiPriority w:val="99"/>
    <w:semiHidden/>
    <w:rsid w:val="0040023E"/>
    <w:rPr>
      <w:b/>
      <w:bCs/>
      <w:sz w:val="20"/>
      <w:szCs w:val="20"/>
    </w:rPr>
  </w:style>
  <w:style w:type="paragraph" w:styleId="Revision">
    <w:name w:val="Revision"/>
    <w:hidden/>
    <w:uiPriority w:val="99"/>
    <w:semiHidden/>
    <w:rsid w:val="00F92A35"/>
    <w:pPr>
      <w:spacing w:after="0" w:line="240" w:lineRule="auto"/>
    </w:pPr>
  </w:style>
  <w:style w:type="character" w:styleId="Mention">
    <w:name w:val="Mention"/>
    <w:basedOn w:val="DefaultParagraphFont"/>
    <w:uiPriority w:val="99"/>
    <w:unhideWhenUsed/>
    <w:rsid w:val="00EA1E53"/>
    <w:rPr>
      <w:color w:val="2B579A"/>
      <w:shd w:val="clear" w:color="auto" w:fill="E1DFDD"/>
    </w:rPr>
  </w:style>
  <w:style w:type="paragraph" w:styleId="FootnoteText">
    <w:name w:val="footnote text"/>
    <w:basedOn w:val="Normal"/>
    <w:link w:val="FootnoteTextChar"/>
    <w:uiPriority w:val="99"/>
    <w:semiHidden/>
    <w:unhideWhenUsed/>
    <w:rsid w:val="007C65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65CE"/>
    <w:rPr>
      <w:sz w:val="20"/>
      <w:szCs w:val="20"/>
    </w:rPr>
  </w:style>
  <w:style w:type="character" w:styleId="FootnoteReference">
    <w:name w:val="footnote reference"/>
    <w:basedOn w:val="DefaultParagraphFont"/>
    <w:uiPriority w:val="99"/>
    <w:semiHidden/>
    <w:unhideWhenUsed/>
    <w:rsid w:val="007C65CE"/>
    <w:rPr>
      <w:vertAlign w:val="superscript"/>
    </w:rPr>
  </w:style>
  <w:style w:type="paragraph" w:styleId="Header">
    <w:name w:val="header"/>
    <w:basedOn w:val="Normal"/>
    <w:link w:val="HeaderChar"/>
    <w:uiPriority w:val="99"/>
    <w:unhideWhenUsed/>
    <w:rsid w:val="007C6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5CE"/>
  </w:style>
  <w:style w:type="paragraph" w:styleId="Footer">
    <w:name w:val="footer"/>
    <w:basedOn w:val="Normal"/>
    <w:link w:val="FooterChar"/>
    <w:uiPriority w:val="99"/>
    <w:unhideWhenUsed/>
    <w:rsid w:val="007C6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5CE"/>
  </w:style>
  <w:style w:type="paragraph" w:styleId="NormalWeb">
    <w:name w:val="Normal (Web)"/>
    <w:basedOn w:val="Normal"/>
    <w:uiPriority w:val="99"/>
    <w:unhideWhenUsed/>
    <w:rsid w:val="005F253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ubtleReference">
    <w:name w:val="Subtle Reference"/>
    <w:aliases w:val="Answer Option Text"/>
    <w:uiPriority w:val="31"/>
    <w:qFormat/>
    <w:rsid w:val="005F2536"/>
  </w:style>
  <w:style w:type="character" w:styleId="Hyperlink">
    <w:name w:val="Hyperlink"/>
    <w:basedOn w:val="DefaultParagraphFont"/>
    <w:uiPriority w:val="99"/>
    <w:unhideWhenUsed/>
    <w:rsid w:val="29947659"/>
    <w:rPr>
      <w:color w:val="467886"/>
      <w:u w:val="single"/>
    </w:rPr>
  </w:style>
  <w:style w:type="paragraph" w:customStyle="1" w:styleId="paragraph">
    <w:name w:val="paragraph"/>
    <w:basedOn w:val="Normal"/>
    <w:rsid w:val="005C293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C2936"/>
  </w:style>
  <w:style w:type="character" w:customStyle="1" w:styleId="eop">
    <w:name w:val="eop"/>
    <w:basedOn w:val="DefaultParagraphFont"/>
    <w:rsid w:val="005C2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a18a1ab-4e86-4b72-872a-edbb06e90f75">
      <Terms xmlns="http://schemas.microsoft.com/office/infopath/2007/PartnerControls"/>
    </lcf76f155ced4ddcb4097134ff3c332f>
    <TaxCatchAll xmlns="a08796f7-c33a-4bc5-8597-5c6bf230fb9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9744699AB29748881C09D61D543E86" ma:contentTypeVersion="16" ma:contentTypeDescription="Create a new document." ma:contentTypeScope="" ma:versionID="44f94ff733ce0a8ab23e24c69e573fc9">
  <xsd:schema xmlns:xsd="http://www.w3.org/2001/XMLSchema" xmlns:xs="http://www.w3.org/2001/XMLSchema" xmlns:p="http://schemas.microsoft.com/office/2006/metadata/properties" xmlns:ns1="http://schemas.microsoft.com/sharepoint/v3" xmlns:ns2="ba18a1ab-4e86-4b72-872a-edbb06e90f75" xmlns:ns3="a08796f7-c33a-4bc5-8597-5c6bf230fb91" targetNamespace="http://schemas.microsoft.com/office/2006/metadata/properties" ma:root="true" ma:fieldsID="d65049cdab2a03e66755147fe1b4448a" ns1:_="" ns2:_="" ns3:_="">
    <xsd:import namespace="http://schemas.microsoft.com/sharepoint/v3"/>
    <xsd:import namespace="ba18a1ab-4e86-4b72-872a-edbb06e90f75"/>
    <xsd:import namespace="a08796f7-c33a-4bc5-8597-5c6bf230fb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18a1ab-4e86-4b72-872a-edbb06e90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8a1203-ac53-45d5-a518-17ee4e78f8d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8796f7-c33a-4bc5-8597-5c6bf230fb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3a2114b-8711-4d61-9a67-c71c85285f22}" ma:internalName="TaxCatchAll" ma:showField="CatchAllData" ma:web="a08796f7-c33a-4bc5-8597-5c6bf230f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4C903-28E2-438B-B961-A05472BB6C35}">
  <ds:schemaRefs>
    <ds:schemaRef ds:uri="http://schemas.microsoft.com/office/2006/metadata/properties"/>
    <ds:schemaRef ds:uri="http://schemas.microsoft.com/office/infopath/2007/PartnerControls"/>
    <ds:schemaRef ds:uri="http://schemas.microsoft.com/sharepoint/v3"/>
    <ds:schemaRef ds:uri="ba18a1ab-4e86-4b72-872a-edbb06e90f75"/>
    <ds:schemaRef ds:uri="a08796f7-c33a-4bc5-8597-5c6bf230fb91"/>
  </ds:schemaRefs>
</ds:datastoreItem>
</file>

<file path=customXml/itemProps2.xml><?xml version="1.0" encoding="utf-8"?>
<ds:datastoreItem xmlns:ds="http://schemas.openxmlformats.org/officeDocument/2006/customXml" ds:itemID="{21393212-7B56-42F1-9003-254B5C304FA4}">
  <ds:schemaRefs>
    <ds:schemaRef ds:uri="http://schemas.openxmlformats.org/officeDocument/2006/bibliography"/>
  </ds:schemaRefs>
</ds:datastoreItem>
</file>

<file path=customXml/itemProps3.xml><?xml version="1.0" encoding="utf-8"?>
<ds:datastoreItem xmlns:ds="http://schemas.openxmlformats.org/officeDocument/2006/customXml" ds:itemID="{B98A622A-50C7-4C3F-8546-6A79BA12D9D8}">
  <ds:schemaRefs>
    <ds:schemaRef ds:uri="http://schemas.microsoft.com/sharepoint/v3/contenttype/forms"/>
  </ds:schemaRefs>
</ds:datastoreItem>
</file>

<file path=customXml/itemProps4.xml><?xml version="1.0" encoding="utf-8"?>
<ds:datastoreItem xmlns:ds="http://schemas.openxmlformats.org/officeDocument/2006/customXml" ds:itemID="{C78EA6C1-7AC5-4F43-8050-37C2F7F8A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18a1ab-4e86-4b72-872a-edbb06e90f75"/>
    <ds:schemaRef ds:uri="a08796f7-c33a-4bc5-8597-5c6bf230f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03712f0-ae86-44bd-82ca-deb0d0369377}" enabled="1" method="Privileged" siteId="{26c83bc9-31c1-4d77-a523-0816095aba31}"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Steller, Jacqueline R.</dc:creator>
  <cp:revision>2</cp:revision>
  <dcterms:created xsi:type="dcterms:W3CDTF">2026-06-26T20:08:00Z</dcterms:created>
  <dcterms:modified xsi:type="dcterms:W3CDTF">2026-06-26T20:08:00Z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#000000,12,Source Sans Pro SemiBold</vt:lpwstr>
  </property>
  <property fmtid="{D5CDD505-2E9C-101B-9397-08002B2CF9AE}" pid="3" name="ClassificationContentMarkingHeaderShapeIds">
    <vt:lpwstr>1226b410,3ff19683,50051615,50738362,4a67d79f,1af4b851</vt:lpwstr>
  </property>
  <property fmtid="{D5CDD505-2E9C-101B-9397-08002B2CF9AE}" pid="4" name="ClassificationContentMarkingHeaderText">
    <vt:lpwstr>NONPUBLIC//FDIC INTERNAL ONLY</vt:lpwstr>
  </property>
  <property fmtid="{D5CDD505-2E9C-101B-9397-08002B2CF9AE}" pid="5" name="ContentTypeId">
    <vt:lpwstr>0x010100479744699AB29748881C09D61D543E86</vt:lpwstr>
  </property>
  <property fmtid="{D5CDD505-2E9C-101B-9397-08002B2CF9AE}" pid="6" name="docLang">
    <vt:lpwstr>en</vt:lpwstr>
  </property>
  <property fmtid="{D5CDD505-2E9C-101B-9397-08002B2CF9AE}" pid="7" name="MediaServiceImageTags">
    <vt:lpwstr/>
  </property>
  <property fmtid="{D5CDD505-2E9C-101B-9397-08002B2CF9AE}" pid="8" name="MSIP_Label_e03712f0-ae86-44bd-82ca-deb0d0369377_ActionId">
    <vt:lpwstr>efd48b97-0c0f-4a91-aaa3-d8660e39daf4</vt:lpwstr>
  </property>
  <property fmtid="{D5CDD505-2E9C-101B-9397-08002B2CF9AE}" pid="9" name="MSIP_Label_e03712f0-ae86-44bd-82ca-deb0d0369377_ContentBits">
    <vt:lpwstr>1</vt:lpwstr>
  </property>
  <property fmtid="{D5CDD505-2E9C-101B-9397-08002B2CF9AE}" pid="10" name="MSIP_Label_e03712f0-ae86-44bd-82ca-deb0d0369377_Enabled">
    <vt:lpwstr>true</vt:lpwstr>
  </property>
  <property fmtid="{D5CDD505-2E9C-101B-9397-08002B2CF9AE}" pid="11" name="MSIP_Label_e03712f0-ae86-44bd-82ca-deb0d0369377_Method">
    <vt:lpwstr>Privileged</vt:lpwstr>
  </property>
  <property fmtid="{D5CDD505-2E9C-101B-9397-08002B2CF9AE}" pid="12" name="MSIP_Label_e03712f0-ae86-44bd-82ca-deb0d0369377_Name">
    <vt:lpwstr>e03712f0-ae86-44bd-82ca-deb0d0369377</vt:lpwstr>
  </property>
  <property fmtid="{D5CDD505-2E9C-101B-9397-08002B2CF9AE}" pid="13" name="MSIP_Label_e03712f0-ae86-44bd-82ca-deb0d0369377_SetDate">
    <vt:lpwstr>2025-05-29T18:06:59Z</vt:lpwstr>
  </property>
  <property fmtid="{D5CDD505-2E9C-101B-9397-08002B2CF9AE}" pid="14" name="MSIP_Label_e03712f0-ae86-44bd-82ca-deb0d0369377_SiteId">
    <vt:lpwstr>26c83bc9-31c1-4d77-a523-0816095aba31</vt:lpwstr>
  </property>
  <property fmtid="{D5CDD505-2E9C-101B-9397-08002B2CF9AE}" pid="15" name="MSIP_Label_e03712f0-ae86-44bd-82ca-deb0d0369377_Tag">
    <vt:lpwstr>10, 0, 1, 1</vt:lpwstr>
  </property>
</Properties>
</file>