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0.0 -->
  <w:body>
    <w:p w:rsidR="25F2FB90" w:rsidP="0D977462" w14:paraId="09B3CD33" w14:textId="6FF66EC1">
      <w:r>
        <w:rPr>
          <w:noProof/>
        </w:rPr>
        <w:drawing>
          <wp:inline distT="0" distB="0" distL="0" distR="0">
            <wp:extent cx="10053536" cy="6057900"/>
            <wp:effectExtent l="0" t="0" r="0" b="0"/>
            <wp:docPr id="1079086074" name="drawing">
              <a:extLst xmlns:a="http://schemas.openxmlformats.org/drawingml/2006/main">
                <a:ext xmlns:a="http://schemas.openxmlformats.org/drawingml/2006/main" uri="{FF2B5EF4-FFF2-40B4-BE49-F238E27FC236}">
                  <a16:creationId xmlns:a16="http://schemas.microsoft.com/office/drawing/2014/main" id="{F393BCDD-8AB9-4188-B5FA-EEE4E1F7CA5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9086074" name="Picture 1079086074"/>
                    <pic:cNvPicPr/>
                  </pic:nvPicPr>
                  <pic:blipFill>
                    <a:blip xmlns:r="http://schemas.openxmlformats.org/officeDocument/2006/relationships" r:embed="rId7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53536" cy="6057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76879" w:rsidP="0D977462" w14:paraId="40D87B01" w14:textId="21FF1DD2">
      <w:r w:rsidRPr="00275A6C">
        <w:rPr>
          <w:noProof/>
        </w:rPr>
        <w:drawing>
          <wp:inline distT="0" distB="0" distL="0" distR="0">
            <wp:extent cx="10972800" cy="2396490"/>
            <wp:effectExtent l="0" t="0" r="0" b="3810"/>
            <wp:docPr id="236711705" name="Picture 1">
              <a:extLst xmlns:a="http://schemas.openxmlformats.org/drawingml/2006/main">
                <a:ext xmlns:a="http://schemas.openxmlformats.org/drawingml/2006/main" uri="{FF2B5EF4-FFF2-40B4-BE49-F238E27FC236}">
                  <a16:creationId xmlns:a16="http://schemas.microsoft.com/office/drawing/2014/main" id="{09E68D2B-A769-4CFB-922C-A1ABCF196D7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6711705" name=""/>
                    <pic:cNvPicPr/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0972800" cy="2396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428B8" w:rsidP="0D977462" w14:paraId="6A13654F" w14:textId="77777777"/>
    <w:p w:rsidR="00FE0A00" w:rsidP="0D977462" w14:paraId="671F9CC4" w14:textId="22066BC7">
      <w:r w:rsidRPr="00F8068D">
        <w:rPr>
          <w:noProof/>
        </w:rPr>
        <w:drawing>
          <wp:inline distT="0" distB="0" distL="0" distR="0">
            <wp:extent cx="10972800" cy="2948305"/>
            <wp:effectExtent l="0" t="0" r="0" b="4445"/>
            <wp:docPr id="1545978339" name="Picture 2">
              <a:extLst xmlns:a="http://schemas.openxmlformats.org/drawingml/2006/main">
                <a:ext xmlns:a="http://schemas.openxmlformats.org/drawingml/2006/main" uri="{FF2B5EF4-FFF2-40B4-BE49-F238E27FC236}">
                  <a16:creationId xmlns:a16="http://schemas.microsoft.com/office/drawing/2014/main" id="{AF82AE04-4113-448D-93C4-40582434E34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5978339" name="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972800" cy="2948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56CD7" w:rsidP="0D977462" w14:paraId="1D944D49" w14:textId="09DCF773">
      <w:r w:rsidRPr="00756CD7">
        <w:rPr>
          <w:noProof/>
        </w:rPr>
        <w:drawing>
          <wp:inline distT="0" distB="0" distL="0" distR="0">
            <wp:extent cx="7087589" cy="4248743"/>
            <wp:effectExtent l="0" t="0" r="0" b="0"/>
            <wp:docPr id="37532289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5322897" name=""/>
                    <pic:cNvPicPr/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087589" cy="42487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56CD7" w:rsidP="0D977462" w14:paraId="757A5802" w14:textId="318E83C2">
      <w:r>
        <w:t>Please note that Parent Invention Report Number will vary by organization, depending on inventions submitted.  This is an example of how the dropdown looks.  The options vary by organization.</w:t>
      </w:r>
    </w:p>
    <w:p w:rsidR="001C1AE6" w:rsidP="0D977462" w14:paraId="4E4D156F" w14:textId="17AD53FE">
      <w:r w:rsidRPr="001C1AE6">
        <w:rPr>
          <w:noProof/>
        </w:rPr>
        <w:drawing>
          <wp:inline distT="0" distB="0" distL="0" distR="0">
            <wp:extent cx="10972800" cy="4406900"/>
            <wp:effectExtent l="0" t="0" r="0" b="0"/>
            <wp:docPr id="1906239017" name="Picture 1">
              <a:extLst xmlns:a="http://schemas.openxmlformats.org/drawingml/2006/main">
                <a:ext xmlns:a="http://schemas.openxmlformats.org/drawingml/2006/main" uri="{FF2B5EF4-FFF2-40B4-BE49-F238E27FC236}">
                  <a16:creationId xmlns:a16="http://schemas.microsoft.com/office/drawing/2014/main" id="{23B24313-FB54-4680-A767-346C3DB8C59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6239017" name=""/>
                    <pic:cNvPicPr/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0972800" cy="440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910D9" w:rsidP="0D977462" w14:paraId="240C07DB" w14:textId="41AF92C1">
      <w:r>
        <w:rPr>
          <w:noProof/>
        </w:rPr>
        <w:drawing>
          <wp:inline distT="0" distB="0" distL="0" distR="0">
            <wp:extent cx="5015230" cy="6400800"/>
            <wp:effectExtent l="0" t="0" r="0" b="0"/>
            <wp:docPr id="902730711" name="Picture 1">
              <a:extLst xmlns:a="http://schemas.openxmlformats.org/drawingml/2006/main">
                <a:ext xmlns:a="http://schemas.openxmlformats.org/drawingml/2006/main" uri="{FF2B5EF4-FFF2-40B4-BE49-F238E27FC236}">
                  <a16:creationId xmlns:a16="http://schemas.microsoft.com/office/drawing/2014/main" id="{8EA510D7-A22E-482F-A073-485331C947F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2730711" name=""/>
                    <pic:cNvPicPr/>
                  </pic:nvPicPr>
                  <pic:blipFill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15230" cy="640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22381" w:rsidP="0D977462" w14:paraId="1C8DF9CF" w14:textId="34F5B71B">
      <w:r w:rsidRPr="00B22381">
        <w:rPr>
          <w:noProof/>
        </w:rPr>
        <w:drawing>
          <wp:inline distT="0" distB="0" distL="0" distR="0">
            <wp:extent cx="6373114" cy="3639058"/>
            <wp:effectExtent l="0" t="0" r="0" b="0"/>
            <wp:docPr id="110484027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4840272" name=""/>
                    <pic:cNvPicPr/>
                  </pic:nvPicPr>
                  <pic:blipFill>
                    <a:blip xmlns:r="http://schemas.openxmlformats.org/officeDocument/2006/relationships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373114" cy="36390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22381" w:rsidP="0D977462" w14:paraId="6A60C399" w14:textId="335FF0A1">
      <w:r>
        <w:t xml:space="preserve">Please note that the names populated will vary by organization.  The system saves previous inventor names, so the organization user can select from previously reported inventor names. </w:t>
      </w:r>
    </w:p>
    <w:p w:rsidR="00D517E7" w:rsidP="0D977462" w14:paraId="4EFFE7B7" w14:textId="612A1394">
      <w:r w:rsidRPr="00B6291C">
        <w:rPr>
          <w:noProof/>
        </w:rPr>
        <w:drawing>
          <wp:inline distT="0" distB="0" distL="0" distR="0">
            <wp:extent cx="4699635" cy="6400800"/>
            <wp:effectExtent l="0" t="0" r="5715" b="0"/>
            <wp:docPr id="1694705973" name="Picture 5">
              <a:extLst xmlns:a="http://schemas.openxmlformats.org/drawingml/2006/main">
                <a:ext xmlns:a="http://schemas.openxmlformats.org/drawingml/2006/main" uri="{FF2B5EF4-FFF2-40B4-BE49-F238E27FC236}">
                  <a16:creationId xmlns:a16="http://schemas.microsoft.com/office/drawing/2014/main" id="{CE4585A9-D5D1-430C-A057-23146943DD0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4705973" name=""/>
                    <pic:cNvPicPr/>
                  </pic:nvPicPr>
                  <pic:blipFill>
                    <a:blip xmlns:r="http://schemas.openxmlformats.org/officeDocument/2006/relationships"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699635" cy="640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47A3F" w:rsidP="0D977462" w14:paraId="44D10A6A" w14:textId="1122446A">
      <w:r>
        <w:t xml:space="preserve">Below is the full list of US Federal Agency: </w:t>
      </w:r>
    </w:p>
    <w:tbl>
      <w:tblPr>
        <w:tblW w:w="11220" w:type="dxa"/>
        <w:tblLook w:val="04A0"/>
      </w:tblPr>
      <w:tblGrid>
        <w:gridCol w:w="1780"/>
        <w:gridCol w:w="1620"/>
        <w:gridCol w:w="1600"/>
        <w:gridCol w:w="1045"/>
        <w:gridCol w:w="1600"/>
        <w:gridCol w:w="960"/>
        <w:gridCol w:w="1780"/>
        <w:gridCol w:w="960"/>
      </w:tblGrid>
      <w:tr w14:paraId="48BD7C9B" w14:textId="77777777" w:rsidTr="008F0D8B">
        <w:tblPrEx>
          <w:tblW w:w="11220" w:type="dxa"/>
          <w:tblLook w:val="04A0"/>
        </w:tblPrEx>
        <w:trPr>
          <w:trHeight w:val="300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F0D8B" w:rsidRPr="008F0D8B" w:rsidP="008F0D8B" w14:paraId="47B1829C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8F0D8B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ACF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F0D8B" w:rsidRPr="008F0D8B" w:rsidP="008F0D8B" w14:paraId="7FEC7F26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8F0D8B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CIA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F0D8B" w:rsidRPr="008F0D8B" w:rsidP="008F0D8B" w14:paraId="2ED6C4E6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8F0D8B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DOD-NAVY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F0D8B" w:rsidRPr="008F0D8B" w:rsidP="008F0D8B" w14:paraId="004C7B35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8F0D8B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HHS/FDA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F0D8B" w:rsidRPr="008F0D8B" w:rsidP="008F0D8B" w14:paraId="111F56F4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8F0D8B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MDA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F0D8B" w:rsidRPr="008F0D8B" w:rsidP="008F0D8B" w14:paraId="7A57990B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8F0D8B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NRS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F0D8B" w:rsidRPr="008F0D8B" w:rsidP="008F0D8B" w14:paraId="0D97315E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8F0D8B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SBA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F0D8B" w:rsidRPr="008F0D8B" w:rsidP="008F0D8B" w14:paraId="7C4D9E43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8F0D8B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VOA</w:t>
            </w:r>
          </w:p>
        </w:tc>
      </w:tr>
      <w:tr w14:paraId="6BE56916" w14:textId="77777777" w:rsidTr="008F0D8B">
        <w:tblPrEx>
          <w:tblW w:w="11220" w:type="dxa"/>
          <w:tblLook w:val="04A0"/>
        </w:tblPrEx>
        <w:trPr>
          <w:trHeight w:val="300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F0D8B" w:rsidRPr="008F0D8B" w:rsidP="008F0D8B" w14:paraId="28622159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8F0D8B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DOD-AF/AFMCLO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F0D8B" w:rsidRPr="008F0D8B" w:rsidP="008F0D8B" w14:paraId="57A62168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8F0D8B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CISA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F0D8B" w:rsidRPr="008F0D8B" w:rsidP="008F0D8B" w14:paraId="1B5C76F7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8F0D8B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DOD/DARPA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F0D8B" w:rsidRPr="008F0D8B" w:rsidP="008F0D8B" w14:paraId="454C8F96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8F0D8B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FDIC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F0D8B" w:rsidRPr="008F0D8B" w:rsidP="008F0D8B" w14:paraId="252D4DA1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8F0D8B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MSHA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F0D8B" w:rsidRPr="008F0D8B" w:rsidP="008F0D8B" w14:paraId="5607CEB0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8F0D8B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NSA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F0D8B" w:rsidRPr="008F0D8B" w:rsidP="008F0D8B" w14:paraId="04910E6F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8F0D8B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SEC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F0D8B" w:rsidRPr="008F0D8B" w:rsidP="008F0D8B" w14:paraId="4BE3594B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8F0D8B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WHD</w:t>
            </w:r>
          </w:p>
        </w:tc>
      </w:tr>
      <w:tr w14:paraId="1AD0FC24" w14:textId="77777777" w:rsidTr="008F0D8B">
        <w:tblPrEx>
          <w:tblW w:w="11220" w:type="dxa"/>
          <w:tblLook w:val="04A0"/>
        </w:tblPrEx>
        <w:trPr>
          <w:trHeight w:val="300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F0D8B" w:rsidRPr="008F0D8B" w:rsidP="008F0D8B" w14:paraId="5AFD5ED6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8F0D8B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DOD-AF/AFRLRI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F0D8B" w:rsidRPr="008F0D8B" w:rsidP="008F0D8B" w14:paraId="452C1CAC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8F0D8B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CMS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F0D8B" w:rsidRPr="008F0D8B" w:rsidP="008F0D8B" w14:paraId="4854BFA9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8F0D8B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DOD/DMEA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F0D8B" w:rsidRPr="008F0D8B" w:rsidP="008F0D8B" w14:paraId="764993AD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8F0D8B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FEMA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F0D8B" w:rsidRPr="008F0D8B" w:rsidP="008F0D8B" w14:paraId="7FB35984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8F0D8B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NARA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F0D8B" w:rsidRPr="008F0D8B" w:rsidP="008F0D8B" w14:paraId="1E7E1EF5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8F0D8B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NSC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F0D8B" w:rsidRPr="008F0D8B" w:rsidP="008F0D8B" w14:paraId="6776562C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8F0D8B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SSA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F0D8B" w:rsidRPr="008F0D8B" w:rsidP="008F0D8B" w14:paraId="41D4C687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</w:p>
        </w:tc>
      </w:tr>
      <w:tr w14:paraId="7740676B" w14:textId="77777777" w:rsidTr="008F0D8B">
        <w:tblPrEx>
          <w:tblW w:w="11220" w:type="dxa"/>
          <w:tblLook w:val="04A0"/>
        </w:tblPrEx>
        <w:trPr>
          <w:trHeight w:val="300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F0D8B" w:rsidRPr="008F0D8B" w:rsidP="008F0D8B" w14:paraId="5E65B569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8F0D8B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HHS/AHRQ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F0D8B" w:rsidRPr="008F0D8B" w:rsidP="008F0D8B" w14:paraId="7EED7028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8F0D8B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CNCS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F0D8B" w:rsidRPr="008F0D8B" w:rsidP="008F0D8B" w14:paraId="75F4A7C3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8F0D8B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DOD/DTRA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F0D8B" w:rsidRPr="008F0D8B" w:rsidP="008F0D8B" w14:paraId="45D4E025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8F0D8B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FHA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F0D8B" w:rsidRPr="008F0D8B" w:rsidP="008F0D8B" w14:paraId="12A7D279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8F0D8B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NASA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F0D8B" w:rsidRPr="008F0D8B" w:rsidP="008F0D8B" w14:paraId="4B421611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8F0D8B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NSCEP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F0D8B" w:rsidRPr="008F0D8B" w:rsidP="008F0D8B" w14:paraId="41556729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8F0D8B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SSS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F0D8B" w:rsidRPr="008F0D8B" w:rsidP="008F0D8B" w14:paraId="046379B2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</w:p>
        </w:tc>
      </w:tr>
      <w:tr w14:paraId="4B22C7C6" w14:textId="77777777" w:rsidTr="008F0D8B">
        <w:tblPrEx>
          <w:tblW w:w="11220" w:type="dxa"/>
          <w:tblLook w:val="04A0"/>
        </w:tblPrEx>
        <w:trPr>
          <w:trHeight w:val="300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F0D8B" w:rsidRPr="008F0D8B" w:rsidP="008F0D8B" w14:paraId="7CCC7831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8F0D8B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AMTRAK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F0D8B" w:rsidRPr="008F0D8B" w:rsidP="008F0D8B" w14:paraId="4B2BE79C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8F0D8B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CNPP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F0D8B" w:rsidRPr="008F0D8B" w:rsidP="008F0D8B" w14:paraId="6E613698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8F0D8B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DOE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F0D8B" w:rsidRPr="008F0D8B" w:rsidP="008F0D8B" w14:paraId="227846C7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8F0D8B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FHEO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F0D8B" w:rsidRPr="008F0D8B" w:rsidP="008F0D8B" w14:paraId="7B4006F2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8F0D8B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DOD-NAVY/ONR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F0D8B" w:rsidRPr="008F0D8B" w:rsidP="008F0D8B" w14:paraId="62577D21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8F0D8B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NSF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F0D8B" w:rsidRPr="008F0D8B" w:rsidP="008F0D8B" w14:paraId="516847B5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8F0D8B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TSA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F0D8B" w:rsidRPr="008F0D8B" w:rsidP="008F0D8B" w14:paraId="2893DA19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</w:p>
        </w:tc>
      </w:tr>
      <w:tr w14:paraId="18C1CD85" w14:textId="77777777" w:rsidTr="008F0D8B">
        <w:tblPrEx>
          <w:tblW w:w="11220" w:type="dxa"/>
          <w:tblLook w:val="04A0"/>
        </w:tblPrEx>
        <w:trPr>
          <w:trHeight w:val="300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F0D8B" w:rsidRPr="008F0D8B" w:rsidP="008F0D8B" w14:paraId="1056D6D7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8F0D8B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DOD-ARMY/ARL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F0D8B" w:rsidRPr="008F0D8B" w:rsidP="008F0D8B" w14:paraId="6E7CBCC3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8F0D8B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COPS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F0D8B" w:rsidRPr="008F0D8B" w:rsidP="008F0D8B" w14:paraId="426269B2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8F0D8B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DOI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F0D8B" w:rsidRPr="008F0D8B" w:rsidP="008F0D8B" w14:paraId="547D9805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8F0D8B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FLETC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F0D8B" w:rsidRPr="008F0D8B" w:rsidP="008F0D8B" w14:paraId="713DE728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8F0D8B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NCI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F0D8B" w:rsidRPr="008F0D8B" w:rsidP="008F0D8B" w14:paraId="6ED9E696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8F0D8B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NTIA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F0D8B" w:rsidRPr="008F0D8B" w:rsidP="008F0D8B" w14:paraId="386FE87A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8F0D8B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US CERT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F0D8B" w:rsidRPr="008F0D8B" w:rsidP="008F0D8B" w14:paraId="38365E06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</w:p>
        </w:tc>
      </w:tr>
      <w:tr w14:paraId="1A936DA9" w14:textId="77777777" w:rsidTr="008F0D8B">
        <w:tblPrEx>
          <w:tblW w:w="11220" w:type="dxa"/>
          <w:tblLook w:val="04A0"/>
        </w:tblPrEx>
        <w:trPr>
          <w:trHeight w:val="300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F0D8B" w:rsidRPr="008F0D8B" w:rsidP="008F0D8B" w14:paraId="5DF629C7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8F0D8B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DOD-ARMY/ARO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F0D8B" w:rsidRPr="008F0D8B" w:rsidP="008F0D8B" w14:paraId="47AD958D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8F0D8B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CPSC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F0D8B" w:rsidRPr="008F0D8B" w:rsidP="008F0D8B" w14:paraId="694F2F64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8F0D8B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DOJ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F0D8B" w:rsidRPr="008F0D8B" w:rsidP="008F0D8B" w14:paraId="1DDA021F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8F0D8B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FLRA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F0D8B" w:rsidRPr="008F0D8B" w:rsidP="008F0D8B" w14:paraId="4F901D3A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8F0D8B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NCUA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F0D8B" w:rsidRPr="008F0D8B" w:rsidP="008F0D8B" w14:paraId="66BE1C39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8F0D8B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NTSB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F0D8B" w:rsidRPr="008F0D8B" w:rsidP="008F0D8B" w14:paraId="264DB4F7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8F0D8B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DOD-ARMY/USACE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F0D8B" w:rsidRPr="008F0D8B" w:rsidP="008F0D8B" w14:paraId="0E241DAF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</w:p>
        </w:tc>
      </w:tr>
      <w:tr w14:paraId="075C3BC8" w14:textId="77777777" w:rsidTr="008F0D8B">
        <w:tblPrEx>
          <w:tblW w:w="11220" w:type="dxa"/>
          <w:tblLook w:val="04A0"/>
        </w:tblPrEx>
        <w:trPr>
          <w:trHeight w:val="300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F0D8B" w:rsidRPr="008F0D8B" w:rsidP="008F0D8B" w14:paraId="24E2B0E2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8F0D8B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DOD-ARMY/FUZE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F0D8B" w:rsidRPr="008F0D8B" w:rsidP="008F0D8B" w14:paraId="27A88254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8F0D8B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DOC/Census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F0D8B" w:rsidRPr="008F0D8B" w:rsidP="008F0D8B" w14:paraId="069C9B26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8F0D8B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DOL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F0D8B" w:rsidRPr="008F0D8B" w:rsidP="008F0D8B" w14:paraId="40F8B0FC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8F0D8B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FMCSA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F0D8B" w:rsidRPr="008F0D8B" w:rsidP="008F0D8B" w14:paraId="1FAA8585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8F0D8B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NEA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F0D8B" w:rsidRPr="008F0D8B" w:rsidP="008F0D8B" w14:paraId="6BD10E37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8F0D8B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OCC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F0D8B" w:rsidRPr="008F0D8B" w:rsidP="008F0D8B" w14:paraId="4E1B3816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8F0D8B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DOD-AF/AFOSR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F0D8B" w:rsidRPr="008F0D8B" w:rsidP="008F0D8B" w14:paraId="0543713F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</w:p>
        </w:tc>
      </w:tr>
      <w:tr w14:paraId="5588AD2B" w14:textId="77777777" w:rsidTr="008F0D8B">
        <w:tblPrEx>
          <w:tblW w:w="11220" w:type="dxa"/>
          <w:tblLook w:val="04A0"/>
        </w:tblPrEx>
        <w:trPr>
          <w:trHeight w:val="300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F0D8B" w:rsidRPr="008F0D8B" w:rsidP="008F0D8B" w14:paraId="786E1C7A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8F0D8B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DOD-ARMY/SMDC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F0D8B" w:rsidRPr="008F0D8B" w:rsidP="008F0D8B" w14:paraId="334776B2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8F0D8B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DEA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F0D8B" w:rsidRPr="008F0D8B" w:rsidP="008F0D8B" w14:paraId="57A1669A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8F0D8B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DOS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F0D8B" w:rsidRPr="008F0D8B" w:rsidP="008F0D8B" w14:paraId="65E9F6E9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8F0D8B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FRA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F0D8B" w:rsidRPr="008F0D8B" w:rsidP="008F0D8B" w14:paraId="5BB24819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8F0D8B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NHIC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F0D8B" w:rsidRPr="008F0D8B" w:rsidP="008F0D8B" w14:paraId="6184BFCC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8F0D8B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ODEP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F0D8B" w:rsidRPr="008F0D8B" w:rsidP="008F0D8B" w14:paraId="3CBED159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8F0D8B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USAID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F0D8B" w:rsidRPr="008F0D8B" w:rsidP="008F0D8B" w14:paraId="7F720DCF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</w:p>
        </w:tc>
      </w:tr>
      <w:tr w14:paraId="36E6E854" w14:textId="77777777" w:rsidTr="008F0D8B">
        <w:tblPrEx>
          <w:tblW w:w="11220" w:type="dxa"/>
          <w:tblLook w:val="04A0"/>
        </w:tblPrEx>
        <w:trPr>
          <w:trHeight w:val="300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F0D8B" w:rsidRPr="008F0D8B" w:rsidP="008F0D8B" w14:paraId="776824E8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8F0D8B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DOD-ARMY/SSC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F0D8B" w:rsidRPr="008F0D8B" w:rsidP="008F0D8B" w14:paraId="715CD3C3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8F0D8B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DFAS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F0D8B" w:rsidRPr="008F0D8B" w:rsidP="008F0D8B" w14:paraId="1134C6DF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8F0D8B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DOT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F0D8B" w:rsidRPr="008F0D8B" w:rsidP="008F0D8B" w14:paraId="30BE0333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8F0D8B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FTA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F0D8B" w:rsidRPr="008F0D8B" w:rsidP="008F0D8B" w14:paraId="048D791F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8F0D8B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NHTSA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F0D8B" w:rsidRPr="008F0D8B" w:rsidP="008F0D8B" w14:paraId="426C5994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8F0D8B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OGE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F0D8B" w:rsidRPr="008F0D8B" w:rsidP="008F0D8B" w14:paraId="51B548E6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8F0D8B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USBR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F0D8B" w:rsidRPr="008F0D8B" w:rsidP="008F0D8B" w14:paraId="32BA79FF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</w:p>
        </w:tc>
      </w:tr>
      <w:tr w14:paraId="2CECBC50" w14:textId="77777777" w:rsidTr="008F0D8B">
        <w:tblPrEx>
          <w:tblW w:w="11220" w:type="dxa"/>
          <w:tblLook w:val="04A0"/>
        </w:tblPrEx>
        <w:trPr>
          <w:trHeight w:val="300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F0D8B" w:rsidRPr="008F0D8B" w:rsidP="008F0D8B" w14:paraId="536BBD4D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8F0D8B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HHS/ARPA-H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F0D8B" w:rsidRPr="008F0D8B" w:rsidP="008F0D8B" w14:paraId="674A0431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8F0D8B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DOD-DHA/MRDB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F0D8B" w:rsidRPr="008F0D8B" w:rsidP="008F0D8B" w14:paraId="1D8FC81C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8F0D8B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DSCA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F0D8B" w:rsidRPr="008F0D8B" w:rsidP="008F0D8B" w14:paraId="2FFC9AC3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8F0D8B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FTC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F0D8B" w:rsidRPr="008F0D8B" w:rsidP="008F0D8B" w14:paraId="08C9F459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8F0D8B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NIAID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F0D8B" w:rsidRPr="008F0D8B" w:rsidP="008F0D8B" w14:paraId="46AFB513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8F0D8B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OMB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F0D8B" w:rsidRPr="008F0D8B" w:rsidP="008F0D8B" w14:paraId="5DC28353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8F0D8B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USCIS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F0D8B" w:rsidRPr="008F0D8B" w:rsidP="008F0D8B" w14:paraId="0A34F6CD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</w:p>
        </w:tc>
      </w:tr>
      <w:tr w14:paraId="06DF5F9F" w14:textId="77777777" w:rsidTr="008F0D8B">
        <w:tblPrEx>
          <w:tblW w:w="11220" w:type="dxa"/>
          <w:tblLook w:val="04A0"/>
        </w:tblPrEx>
        <w:trPr>
          <w:trHeight w:val="300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F0D8B" w:rsidRPr="008F0D8B" w:rsidP="008F0D8B" w14:paraId="1101187D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8F0D8B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ATF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F0D8B" w:rsidRPr="008F0D8B" w:rsidP="008F0D8B" w14:paraId="72153B90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8F0D8B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DHS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F0D8B" w:rsidRPr="008F0D8B" w:rsidP="008F0D8B" w14:paraId="339B0072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8F0D8B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DTIC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F0D8B" w:rsidRPr="008F0D8B" w:rsidP="008F0D8B" w14:paraId="5C6CD613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8F0D8B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FWS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F0D8B" w:rsidRPr="008F0D8B" w:rsidP="008F0D8B" w14:paraId="565D8DBD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8F0D8B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NIDCR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F0D8B" w:rsidRPr="008F0D8B" w:rsidP="008F0D8B" w14:paraId="5E1368A5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8F0D8B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ONDCP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F0D8B" w:rsidRPr="008F0D8B" w:rsidP="008F0D8B" w14:paraId="29A26BBE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8F0D8B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USDA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F0D8B" w:rsidRPr="008F0D8B" w:rsidP="008F0D8B" w14:paraId="570C1DC8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</w:p>
        </w:tc>
      </w:tr>
      <w:tr w14:paraId="306F6356" w14:textId="77777777" w:rsidTr="008F0D8B">
        <w:tblPrEx>
          <w:tblW w:w="11220" w:type="dxa"/>
          <w:tblLook w:val="04A0"/>
        </w:tblPrEx>
        <w:trPr>
          <w:trHeight w:val="300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F0D8B" w:rsidRPr="008F0D8B" w:rsidP="008F0D8B" w14:paraId="426401B2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8F0D8B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HHS/ATSDR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F0D8B" w:rsidRPr="008F0D8B" w:rsidP="008F0D8B" w14:paraId="11A1E694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8F0D8B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DHS/ST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F0D8B" w:rsidRPr="008F0D8B" w:rsidP="008F0D8B" w14:paraId="0B17783C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8F0D8B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EAC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F0D8B" w:rsidRPr="008F0D8B" w:rsidP="008F0D8B" w14:paraId="1E6C5FAE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8F0D8B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GSA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F0D8B" w:rsidRPr="008F0D8B" w:rsidP="008F0D8B" w14:paraId="3E9F4D6F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8F0D8B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NIDILRR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F0D8B" w:rsidRPr="008F0D8B" w:rsidP="008F0D8B" w14:paraId="006A7026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8F0D8B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OPM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F0D8B" w:rsidRPr="008F0D8B" w:rsidP="008F0D8B" w14:paraId="0E5D0699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8F0D8B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USDA/AMS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F0D8B" w:rsidRPr="008F0D8B" w:rsidP="008F0D8B" w14:paraId="21D2D62E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</w:p>
        </w:tc>
      </w:tr>
      <w:tr w14:paraId="0A70F7A1" w14:textId="77777777" w:rsidTr="008F0D8B">
        <w:tblPrEx>
          <w:tblW w:w="11220" w:type="dxa"/>
          <w:tblLook w:val="04A0"/>
        </w:tblPrEx>
        <w:trPr>
          <w:trHeight w:val="300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F0D8B" w:rsidRPr="008F0D8B" w:rsidP="008F0D8B" w14:paraId="3C42BA6A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8F0D8B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HHS/BARDA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F0D8B" w:rsidRPr="008F0D8B" w:rsidP="008F0D8B" w14:paraId="66F6405F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8F0D8B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DIA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F0D8B" w:rsidRPr="008F0D8B" w:rsidP="008F0D8B" w14:paraId="1010662A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8F0D8B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EBSA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F0D8B" w:rsidRPr="008F0D8B" w:rsidP="008F0D8B" w14:paraId="602C1114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8F0D8B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HHS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F0D8B" w:rsidRPr="008F0D8B" w:rsidP="008F0D8B" w14:paraId="15981279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8F0D8B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HHS/NIH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F0D8B" w:rsidRPr="008F0D8B" w:rsidP="008F0D8B" w14:paraId="06095625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8F0D8B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OSERS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F0D8B" w:rsidRPr="008F0D8B" w:rsidP="008F0D8B" w14:paraId="2F3A8709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8F0D8B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USDA/ARS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F0D8B" w:rsidRPr="008F0D8B" w:rsidP="008F0D8B" w14:paraId="735B2395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</w:p>
        </w:tc>
      </w:tr>
      <w:tr w14:paraId="553017ED" w14:textId="77777777" w:rsidTr="008F0D8B">
        <w:tblPrEx>
          <w:tblW w:w="11220" w:type="dxa"/>
          <w:tblLook w:val="04A0"/>
        </w:tblPrEx>
        <w:trPr>
          <w:trHeight w:val="300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F0D8B" w:rsidRPr="008F0D8B" w:rsidP="008F0D8B" w14:paraId="2AD88F91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8F0D8B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BEA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F0D8B" w:rsidRPr="008F0D8B" w:rsidP="008F0D8B" w14:paraId="51086A5E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8F0D8B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DISA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F0D8B" w:rsidRPr="008F0D8B" w:rsidP="008F0D8B" w14:paraId="4AE576EF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8F0D8B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ED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F0D8B" w:rsidRPr="008F0D8B" w:rsidP="008F0D8B" w14:paraId="6010800B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8F0D8B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HUD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F0D8B" w:rsidRPr="008F0D8B" w:rsidP="008F0D8B" w14:paraId="740D224D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8F0D8B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NIJ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F0D8B" w:rsidRPr="008F0D8B" w:rsidP="008F0D8B" w14:paraId="36E9CAED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8F0D8B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OSHA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F0D8B" w:rsidRPr="008F0D8B" w:rsidP="008F0D8B" w14:paraId="421AAFC1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8F0D8B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USDA/FS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F0D8B" w:rsidRPr="008F0D8B" w:rsidP="008F0D8B" w14:paraId="14D547CC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</w:p>
        </w:tc>
      </w:tr>
      <w:tr w14:paraId="1785C483" w14:textId="77777777" w:rsidTr="008F0D8B">
        <w:tblPrEx>
          <w:tblW w:w="11220" w:type="dxa"/>
          <w:tblLook w:val="04A0"/>
        </w:tblPrEx>
        <w:trPr>
          <w:trHeight w:val="300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F0D8B" w:rsidRPr="008F0D8B" w:rsidP="008F0D8B" w14:paraId="3112CF7E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8F0D8B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BEP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F0D8B" w:rsidRPr="008F0D8B" w:rsidP="008F0D8B" w14:paraId="39AED9EF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8F0D8B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DLA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F0D8B" w:rsidRPr="008F0D8B" w:rsidP="008F0D8B" w14:paraId="03EB7268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8F0D8B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EDPUBS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F0D8B" w:rsidRPr="008F0D8B" w:rsidP="008F0D8B" w14:paraId="7A90A551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8F0D8B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IAQ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F0D8B" w:rsidRPr="008F0D8B" w:rsidP="008F0D8B" w14:paraId="1A2314B5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8F0D8B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DOC/NIST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F0D8B" w:rsidRPr="008F0D8B" w:rsidP="008F0D8B" w14:paraId="4EDE1608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8F0D8B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OTHER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F0D8B" w:rsidRPr="008F0D8B" w:rsidP="008F0D8B" w14:paraId="3900062D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8F0D8B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USDA/NIFA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F0D8B" w:rsidRPr="008F0D8B" w:rsidP="008F0D8B" w14:paraId="50F9BAF2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</w:p>
        </w:tc>
      </w:tr>
      <w:tr w14:paraId="014139F6" w14:textId="77777777" w:rsidTr="008F0D8B">
        <w:tblPrEx>
          <w:tblW w:w="11220" w:type="dxa"/>
          <w:tblLook w:val="04A0"/>
        </w:tblPrEx>
        <w:trPr>
          <w:trHeight w:val="300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F0D8B" w:rsidRPr="008F0D8B" w:rsidP="008F0D8B" w14:paraId="01D08CF7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8F0D8B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BIS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F0D8B" w:rsidRPr="008F0D8B" w:rsidP="008F0D8B" w14:paraId="38BC9C20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8F0D8B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DOC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F0D8B" w:rsidRPr="008F0D8B" w:rsidP="008F0D8B" w14:paraId="36BE3A8A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8F0D8B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EEOC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F0D8B" w:rsidRPr="008F0D8B" w:rsidP="008F0D8B" w14:paraId="3AD8927B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8F0D8B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ICE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F0D8B" w:rsidRPr="008F0D8B" w:rsidP="008F0D8B" w14:paraId="21784410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8F0D8B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NLRB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F0D8B" w:rsidRPr="008F0D8B" w:rsidP="008F0D8B" w14:paraId="1DD7E950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8F0D8B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OVW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F0D8B" w:rsidRPr="008F0D8B" w:rsidP="008F0D8B" w14:paraId="7F1E712F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8F0D8B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USGS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F0D8B" w:rsidRPr="008F0D8B" w:rsidP="008F0D8B" w14:paraId="4DE91115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</w:p>
        </w:tc>
      </w:tr>
      <w:tr w14:paraId="06DEEB21" w14:textId="77777777" w:rsidTr="008F0D8B">
        <w:tblPrEx>
          <w:tblW w:w="11220" w:type="dxa"/>
          <w:tblLook w:val="04A0"/>
        </w:tblPrEx>
        <w:trPr>
          <w:trHeight w:val="300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F0D8B" w:rsidRPr="008F0D8B" w:rsidP="008F0D8B" w14:paraId="3E5931FD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8F0D8B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BLM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F0D8B" w:rsidRPr="008F0D8B" w:rsidP="008F0D8B" w14:paraId="7EDF8369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8F0D8B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DOC/EDA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F0D8B" w:rsidRPr="008F0D8B" w:rsidP="008F0D8B" w14:paraId="5FC149E7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8F0D8B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EERE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F0D8B" w:rsidRPr="008F0D8B" w:rsidP="008F0D8B" w14:paraId="153D1F60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8F0D8B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IER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F0D8B" w:rsidRPr="008F0D8B" w:rsidP="008F0D8B" w14:paraId="64E97466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8F0D8B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DOE/NNSA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F0D8B" w:rsidRPr="008F0D8B" w:rsidP="008F0D8B" w14:paraId="6B2354AE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8F0D8B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PBGC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F0D8B" w:rsidRPr="008F0D8B" w:rsidP="008F0D8B" w14:paraId="45747911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8F0D8B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USPS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F0D8B" w:rsidRPr="008F0D8B" w:rsidP="008F0D8B" w14:paraId="205563B5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</w:p>
        </w:tc>
      </w:tr>
      <w:tr w14:paraId="4EAECBBA" w14:textId="77777777" w:rsidTr="008F0D8B">
        <w:tblPrEx>
          <w:tblW w:w="11220" w:type="dxa"/>
          <w:tblLook w:val="04A0"/>
        </w:tblPrEx>
        <w:trPr>
          <w:trHeight w:val="300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F0D8B" w:rsidRPr="008F0D8B" w:rsidP="008F0D8B" w14:paraId="30EEF255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8F0D8B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BOP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F0D8B" w:rsidRPr="008F0D8B" w:rsidP="008F0D8B" w14:paraId="59D37A33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8F0D8B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DOC/ITA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F0D8B" w:rsidRPr="008F0D8B" w:rsidP="008F0D8B" w14:paraId="2103CFC5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8F0D8B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EPA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F0D8B" w:rsidRPr="008F0D8B" w:rsidP="008F0D8B" w14:paraId="2A4678DB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8F0D8B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HHS/IHS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F0D8B" w:rsidRPr="008F0D8B" w:rsidP="008F0D8B" w14:paraId="6C973D8D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8F0D8B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DOC/NOAA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F0D8B" w:rsidRPr="008F0D8B" w:rsidP="008F0D8B" w14:paraId="01213BD1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8F0D8B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PCLOB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F0D8B" w:rsidRPr="008F0D8B" w:rsidP="008F0D8B" w14:paraId="7300827C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8F0D8B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VA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F0D8B" w:rsidRPr="008F0D8B" w:rsidP="008F0D8B" w14:paraId="759ACCC6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</w:p>
        </w:tc>
      </w:tr>
      <w:tr w14:paraId="76D379E4" w14:textId="77777777" w:rsidTr="008F0D8B">
        <w:tblPrEx>
          <w:tblW w:w="11220" w:type="dxa"/>
          <w:tblLook w:val="04A0"/>
        </w:tblPrEx>
        <w:trPr>
          <w:trHeight w:val="300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F0D8B" w:rsidRPr="008F0D8B" w:rsidP="008F0D8B" w14:paraId="22CA8BE5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8F0D8B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BSEE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F0D8B" w:rsidRPr="008F0D8B" w:rsidP="008F0D8B" w14:paraId="4F658431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8F0D8B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DOD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F0D8B" w:rsidRPr="008F0D8B" w:rsidP="008F0D8B" w14:paraId="048D27E4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8F0D8B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FAA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F0D8B" w:rsidRPr="008F0D8B" w:rsidP="008F0D8B" w14:paraId="3640125F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8F0D8B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IRS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F0D8B" w:rsidRPr="008F0D8B" w:rsidP="008F0D8B" w14:paraId="530D975C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8F0D8B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NPS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F0D8B" w:rsidRPr="008F0D8B" w:rsidP="008F0D8B" w14:paraId="4B747DE3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8F0D8B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RFA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F0D8B" w:rsidRPr="008F0D8B" w:rsidP="008F0D8B" w14:paraId="4F0E42A8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8F0D8B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VBA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F0D8B" w:rsidRPr="008F0D8B" w:rsidP="008F0D8B" w14:paraId="71201506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</w:p>
        </w:tc>
      </w:tr>
      <w:tr w14:paraId="25606CAD" w14:textId="77777777" w:rsidTr="008F0D8B">
        <w:tblPrEx>
          <w:tblW w:w="11220" w:type="dxa"/>
          <w:tblLook w:val="04A0"/>
        </w:tblPrEx>
        <w:trPr>
          <w:trHeight w:val="300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F0D8B" w:rsidRPr="008F0D8B" w:rsidP="008F0D8B" w14:paraId="29F823A1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8F0D8B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HHS/CDC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F0D8B" w:rsidRPr="008F0D8B" w:rsidP="008F0D8B" w14:paraId="2F7B9E72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8F0D8B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DOD-AF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F0D8B" w:rsidRPr="008F0D8B" w:rsidP="008F0D8B" w14:paraId="347A55C7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8F0D8B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FBI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F0D8B" w:rsidRPr="008F0D8B" w:rsidP="008F0D8B" w14:paraId="54398F61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8F0D8B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LINCS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F0D8B" w:rsidRPr="008F0D8B" w:rsidP="008F0D8B" w14:paraId="3F3E5F25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8F0D8B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NRC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F0D8B" w:rsidRPr="008F0D8B" w:rsidP="008F0D8B" w14:paraId="56D4DF4A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8F0D8B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RFE/RL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F0D8B" w:rsidRPr="008F0D8B" w:rsidP="008F0D8B" w14:paraId="3F86F359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8F0D8B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VETS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F0D8B" w:rsidRPr="008F0D8B" w:rsidP="008F0D8B" w14:paraId="37327287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</w:p>
        </w:tc>
      </w:tr>
      <w:tr w14:paraId="2293707F" w14:textId="77777777" w:rsidTr="008F0D8B">
        <w:tblPrEx>
          <w:tblW w:w="11220" w:type="dxa"/>
          <w:tblLook w:val="04A0"/>
        </w:tblPrEx>
        <w:trPr>
          <w:trHeight w:val="300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F0D8B" w:rsidRPr="008F0D8B" w:rsidP="008F0D8B" w14:paraId="7F35F532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8F0D8B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CFTC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F0D8B" w:rsidRPr="008F0D8B" w:rsidP="008F0D8B" w14:paraId="540C82E3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8F0D8B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DOD-ARMY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F0D8B" w:rsidRPr="008F0D8B" w:rsidP="008F0D8B" w14:paraId="7F0624E3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8F0D8B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FCC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F0D8B" w:rsidRPr="008F0D8B" w:rsidP="008F0D8B" w14:paraId="29C22448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8F0D8B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MARAD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F0D8B" w:rsidRPr="008F0D8B" w:rsidP="008F0D8B" w14:paraId="17F6B5E6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8F0D8B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DOD-NAVY/NRL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F0D8B" w:rsidRPr="008F0D8B" w:rsidP="008F0D8B" w14:paraId="6EAD06ED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8F0D8B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RRB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F0D8B" w:rsidRPr="008F0D8B" w:rsidP="008F0D8B" w14:paraId="7EEFB226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8F0D8B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VHA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F0D8B" w:rsidRPr="008F0D8B" w:rsidP="008F0D8B" w14:paraId="4C9245FA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</w:p>
        </w:tc>
      </w:tr>
    </w:tbl>
    <w:p w:rsidR="00DA7D18" w:rsidP="0D977462" w14:paraId="310180DF" w14:textId="77777777"/>
    <w:p w:rsidR="1F51B674" w:rsidP="04CD31E6" w14:paraId="25886EF0" w14:textId="25518E69">
      <w:r>
        <w:rPr>
          <w:noProof/>
        </w:rPr>
        <w:drawing>
          <wp:inline distT="0" distB="0" distL="0" distR="0">
            <wp:extent cx="5785606" cy="5535648"/>
            <wp:effectExtent l="0" t="0" r="0" b="0"/>
            <wp:docPr id="156265210" name="drawing">
              <a:extLst xmlns:a="http://schemas.openxmlformats.org/drawingml/2006/main">
                <a:ext xmlns:a="http://schemas.openxmlformats.org/drawingml/2006/main" uri="{FF2B5EF4-FFF2-40B4-BE49-F238E27FC236}">
                  <a16:creationId xmlns:a16="http://schemas.microsoft.com/office/drawing/2014/main" id="{7734FA90-5698-48D4-B669-8B927DAE5C3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265210" name="Picture 156265210"/>
                    <pic:cNvPicPr/>
                  </pic:nvPicPr>
                  <pic:blipFill>
                    <a:blip xmlns:r="http://schemas.openxmlformats.org/officeDocument/2006/relationships" r:embed="rId1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85606" cy="55356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0781" w:rsidP="04CD31E6" w14:paraId="39D80D9F" w14:textId="3345E8CA">
      <w:r w:rsidRPr="00B70781">
        <w:rPr>
          <w:noProof/>
        </w:rPr>
        <w:drawing>
          <wp:inline distT="0" distB="0" distL="0" distR="0">
            <wp:extent cx="5820587" cy="6077798"/>
            <wp:effectExtent l="0" t="0" r="8890" b="0"/>
            <wp:docPr id="94745897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7458979" name=""/>
                    <pic:cNvPicPr/>
                  </pic:nvPicPr>
                  <pic:blipFill>
                    <a:blip xmlns:r="http://schemas.openxmlformats.org/officeDocument/2006/relationships"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820587" cy="60777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0781" w:rsidP="04CD31E6" w14:paraId="6C8C98A2" w14:textId="0073C524">
      <w:r>
        <w:t>Please note that the Agency field is a subset of agencies of the list above.  The active list of agencies in iEdison changes, as we are onboarding new agencies</w:t>
      </w:r>
      <w:r w:rsidR="0011607B">
        <w:t xml:space="preserve">.  </w:t>
      </w:r>
    </w:p>
    <w:p w:rsidR="03A2B779" w:rsidP="04CD31E6" w14:paraId="471275CE" w14:textId="43511C5D">
      <w:r>
        <w:rPr>
          <w:noProof/>
        </w:rPr>
        <w:drawing>
          <wp:inline distT="0" distB="0" distL="0" distR="0">
            <wp:extent cx="5753100" cy="5514975"/>
            <wp:effectExtent l="0" t="0" r="0" b="0"/>
            <wp:docPr id="1871101744" name="drawing">
              <a:extLst xmlns:a="http://schemas.openxmlformats.org/drawingml/2006/main">
                <a:ext xmlns:a="http://schemas.openxmlformats.org/drawingml/2006/main" uri="{FF2B5EF4-FFF2-40B4-BE49-F238E27FC236}">
                  <a16:creationId xmlns:a16="http://schemas.microsoft.com/office/drawing/2014/main" id="{6A1AB512-6C2F-4BE5-8BD2-D9384FF1116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1101744" name="Picture 1871101744"/>
                    <pic:cNvPicPr/>
                  </pic:nvPicPr>
                  <pic:blipFill>
                    <a:blip xmlns:r="http://schemas.openxmlformats.org/officeDocument/2006/relationships" r:embed="rId17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3100" cy="551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1F51B674" w:rsidP="04CD31E6" w14:paraId="19E3B741" w14:textId="335D6B93">
      <w:r>
        <w:rPr>
          <w:noProof/>
        </w:rPr>
        <w:drawing>
          <wp:inline distT="0" distB="0" distL="0" distR="0">
            <wp:extent cx="5809992" cy="6608637"/>
            <wp:effectExtent l="0" t="0" r="0" b="0"/>
            <wp:docPr id="1570729187" name="drawing">
              <a:extLst xmlns:a="http://schemas.openxmlformats.org/drawingml/2006/main">
                <a:ext xmlns:a="http://schemas.openxmlformats.org/drawingml/2006/main" uri="{FF2B5EF4-FFF2-40B4-BE49-F238E27FC236}">
                  <a16:creationId xmlns:a16="http://schemas.microsoft.com/office/drawing/2014/main" id="{B814AC3A-8D67-4ECB-B41C-CB2A5DE51BE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0729187" name="Picture 1570729187"/>
                    <pic:cNvPicPr/>
                  </pic:nvPicPr>
                  <pic:blipFill>
                    <a:blip xmlns:r="http://schemas.openxmlformats.org/officeDocument/2006/relationships" r:embed="rId18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09992" cy="66086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252BB" w:rsidP="0D977462" w14:paraId="0B80AB39" w14:textId="244D19C8">
      <w:r w:rsidRPr="00F252BB">
        <w:rPr>
          <w:noProof/>
        </w:rPr>
        <w:drawing>
          <wp:inline distT="0" distB="0" distL="0" distR="0">
            <wp:extent cx="5272405" cy="6400800"/>
            <wp:effectExtent l="0" t="0" r="4445" b="0"/>
            <wp:docPr id="1879763323" name="Picture 1">
              <a:extLst xmlns:a="http://schemas.openxmlformats.org/drawingml/2006/main">
                <a:ext xmlns:a="http://schemas.openxmlformats.org/drawingml/2006/main" uri="{FF2B5EF4-FFF2-40B4-BE49-F238E27FC236}">
                  <a16:creationId xmlns:a16="http://schemas.microsoft.com/office/drawing/2014/main" id="{586380AB-DC2D-44BC-8C69-49EB71B1948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9763323" name=""/>
                    <pic:cNvPicPr/>
                  </pic:nvPicPr>
                  <pic:blipFill>
                    <a:blip xmlns:r="http://schemas.openxmlformats.org/officeDocument/2006/relationships"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640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2E9492DF" w14:paraId="6A8E3F1E" w14:textId="32BB8030">
      <w:r>
        <w:t>Below is a list of “Prime Contractor State:”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/>
      </w:tblPr>
      <w:tblGrid>
        <w:gridCol w:w="1845"/>
        <w:gridCol w:w="2085"/>
        <w:gridCol w:w="2130"/>
        <w:gridCol w:w="2040"/>
        <w:gridCol w:w="2115"/>
      </w:tblGrid>
      <w:tr w14:paraId="1BCC28EF" w14:textId="77777777" w:rsidTr="498554B9">
        <w:tblPrEx>
          <w:tblW w:w="0" w:type="auto"/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blBorders>
          <w:tblLook w:val="04A0"/>
        </w:tblPrEx>
        <w:trPr>
          <w:trHeight w:val="300"/>
        </w:trPr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27637C2D" w14:textId="36A700B1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ALABAMA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3E178DD6" w14:textId="0DCCB05A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MARYLAND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1E50FBF5" w14:textId="12DABD56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SOUTH CAROLINA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0CC6413F" w14:textId="1F2D974B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ALBERTA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49C7459A" w14:textId="678AA407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PALMYRA ATOLL</w:t>
            </w:r>
          </w:p>
        </w:tc>
      </w:tr>
      <w:tr w14:paraId="11710FF3" w14:textId="77777777" w:rsidTr="498554B9">
        <w:tblPrEx>
          <w:tblW w:w="0" w:type="auto"/>
          <w:tblLook w:val="04A0"/>
        </w:tblPrEx>
        <w:trPr>
          <w:trHeight w:val="285"/>
        </w:trPr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6FD026D7" w14:textId="76F40D95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ALASKA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788BDA2F" w14:textId="3D97EF4A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MASSACHUSETTS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3DE107FD" w14:textId="334B3716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SOUTH DAKOTA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740C7AA3" w14:textId="01600CB6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BR. COLUMBIA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4493A39E" w14:textId="3F5BEF94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MIDWAY ISLANDS</w:t>
            </w:r>
          </w:p>
        </w:tc>
      </w:tr>
      <w:tr w14:paraId="5C5545DD" w14:textId="77777777" w:rsidTr="498554B9">
        <w:tblPrEx>
          <w:tblW w:w="0" w:type="auto"/>
          <w:tblLook w:val="04A0"/>
        </w:tblPrEx>
        <w:trPr>
          <w:trHeight w:val="285"/>
        </w:trPr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00BF8B53" w14:textId="0B81844F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ARIZONA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0A89247A" w14:textId="39D24A1B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MICHIGAN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7B066296" w14:textId="5382BCD9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TENNESSEE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5912ADD9" w14:textId="18E44D23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MANITOBA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737AAFD1" w14:textId="4171CE4F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TRUST TER PACF</w:t>
            </w:r>
          </w:p>
        </w:tc>
      </w:tr>
      <w:tr w14:paraId="21A085FB" w14:textId="77777777" w:rsidTr="498554B9">
        <w:tblPrEx>
          <w:tblW w:w="0" w:type="auto"/>
          <w:tblLook w:val="04A0"/>
        </w:tblPrEx>
        <w:trPr>
          <w:trHeight w:val="285"/>
        </w:trPr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1B22D879" w14:textId="44A50958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ARKANSAS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1D99C71A" w14:textId="0BD471F1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MINNESOTA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0273A016" w14:textId="10665EEB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TEXAS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7C5D52C6" w14:textId="36AD24C6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NEW BRUNSWICK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78BA3DEA" w14:textId="25701D74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WAKE ISLAND</w:t>
            </w:r>
          </w:p>
        </w:tc>
      </w:tr>
      <w:tr w14:paraId="22CC5492" w14:textId="77777777" w:rsidTr="498554B9">
        <w:tblPrEx>
          <w:tblW w:w="0" w:type="auto"/>
          <w:tblLook w:val="04A0"/>
        </w:tblPrEx>
        <w:trPr>
          <w:trHeight w:val="285"/>
        </w:trPr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7400AAF4" w14:textId="45370C9A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CALIFORNIA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5E978C02" w14:textId="64277DC5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MISSISSIPPI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6AD41D25" w14:textId="73D97379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UTAH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302DA3C9" w14:textId="32537779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NW TERRITORIES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1D7D716A" w14:textId="6383240F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NEWFOUNDLAND</w:t>
            </w:r>
          </w:p>
        </w:tc>
      </w:tr>
      <w:tr w14:paraId="0E0F80CD" w14:textId="77777777" w:rsidTr="498554B9">
        <w:tblPrEx>
          <w:tblW w:w="0" w:type="auto"/>
          <w:tblLook w:val="04A0"/>
        </w:tblPrEx>
        <w:trPr>
          <w:trHeight w:val="285"/>
        </w:trPr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3914FB4C" w14:textId="28D4D360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COLORADO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4C23A2B2" w14:textId="376A8EF5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MISSOURI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31ADBC8F" w14:textId="252C5FA3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VERMONT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0CBE4CFB" w14:textId="0D99495B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NOVA SCOTIA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4B76717B" w14:textId="73D8D9AD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</w:p>
        </w:tc>
      </w:tr>
      <w:tr w14:paraId="324D9BFB" w14:textId="77777777" w:rsidTr="498554B9">
        <w:tblPrEx>
          <w:tblW w:w="0" w:type="auto"/>
          <w:tblLook w:val="04A0"/>
        </w:tblPrEx>
        <w:trPr>
          <w:trHeight w:val="285"/>
        </w:trPr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52031994" w14:textId="282BE918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CONNECTICUT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0DA204CC" w14:textId="71457715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MONTANA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08848211" w14:textId="5C7FDC05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VIRGINIA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2E347D38" w14:textId="121A3B77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ONTARIO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7BAE75B9" w14:textId="78416DC4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</w:p>
        </w:tc>
      </w:tr>
      <w:tr w14:paraId="01938774" w14:textId="77777777" w:rsidTr="498554B9">
        <w:tblPrEx>
          <w:tblW w:w="0" w:type="auto"/>
          <w:tblLook w:val="04A0"/>
        </w:tblPrEx>
        <w:trPr>
          <w:trHeight w:val="285"/>
        </w:trPr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5EFED5EB" w14:textId="30B0B7B4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DELAWARE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2A7F121F" w14:textId="555C94DB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NEBRASKA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78480043" w14:textId="05BDA707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WASHINGTON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1E68F00F" w14:textId="27128F2D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PR. EDWARD ISL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18FFF068" w14:textId="3A9F0A77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</w:p>
        </w:tc>
      </w:tr>
      <w:tr w14:paraId="54C9835B" w14:textId="77777777" w:rsidTr="498554B9">
        <w:tblPrEx>
          <w:tblW w:w="0" w:type="auto"/>
          <w:tblLook w:val="04A0"/>
        </w:tblPrEx>
        <w:trPr>
          <w:trHeight w:val="285"/>
        </w:trPr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0060AE43" w14:textId="7658B34B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DIST OF COL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62CCF6C3" w14:textId="3594FDDB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NEVADA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41B360DA" w14:textId="78D4179C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WEST VIRGINIA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438913E4" w14:textId="6B4FEBB5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QUEBEC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60B67D94" w14:textId="4AD29961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</w:p>
        </w:tc>
      </w:tr>
      <w:tr w14:paraId="1E10FAC7" w14:textId="77777777" w:rsidTr="498554B9">
        <w:tblPrEx>
          <w:tblW w:w="0" w:type="auto"/>
          <w:tblLook w:val="04A0"/>
        </w:tblPrEx>
        <w:trPr>
          <w:trHeight w:val="285"/>
        </w:trPr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187C0405" w14:textId="01199C49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FLORIDA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7F627615" w14:textId="35F87534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NEW HAMPSHIRE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4A5C450D" w14:textId="5FF84BE2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WISCONSIN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1D2E7D04" w14:textId="6F40AB14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SASKATCHEWAN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6359C81A" w14:textId="6EFC6E60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</w:p>
        </w:tc>
      </w:tr>
      <w:tr w14:paraId="776F0546" w14:textId="77777777" w:rsidTr="498554B9">
        <w:tblPrEx>
          <w:tblW w:w="0" w:type="auto"/>
          <w:tblLook w:val="04A0"/>
        </w:tblPrEx>
        <w:trPr>
          <w:trHeight w:val="285"/>
        </w:trPr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3C994DA0" w14:textId="1755C33B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GEORGIA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0F5E52C4" w14:textId="61596AB1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NEW JERSEY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55226C57" w14:textId="7D315ECC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WYOMING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65D103C9" w14:textId="020CCE21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YUKON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03F2EA4C" w14:textId="7682550C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</w:p>
        </w:tc>
      </w:tr>
      <w:tr w14:paraId="7C09B236" w14:textId="77777777" w:rsidTr="498554B9">
        <w:tblPrEx>
          <w:tblW w:w="0" w:type="auto"/>
          <w:tblLook w:val="04A0"/>
        </w:tblPrEx>
        <w:trPr>
          <w:trHeight w:val="285"/>
        </w:trPr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53E59E0C" w14:textId="679B339B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HAWAII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5F7DFE6A" w14:textId="1F90357B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NEW MEXICO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3DE15D27" w14:textId="5A79EFF6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AMERICAN SAMOA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76B48C39" w14:textId="50D084DB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QUEBEC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3ADB26E6" w14:textId="61D7953F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</w:p>
        </w:tc>
      </w:tr>
      <w:tr w14:paraId="6A0C5531" w14:textId="77777777" w:rsidTr="498554B9">
        <w:tblPrEx>
          <w:tblW w:w="0" w:type="auto"/>
          <w:tblLook w:val="04A0"/>
        </w:tblPrEx>
        <w:trPr>
          <w:trHeight w:val="285"/>
        </w:trPr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09BED459" w14:textId="019F0DBD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IDAHO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782F1688" w14:textId="15860A1E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NEW YORK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1E6045FC" w14:textId="55F2B00A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FED MICRONESIA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33CA31B7" w14:textId="1173EEA7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AP0/FP0 S AMER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3B3C9B62" w14:textId="46D1337B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</w:p>
        </w:tc>
      </w:tr>
      <w:tr w14:paraId="0B698B93" w14:textId="77777777" w:rsidTr="498554B9">
        <w:tblPrEx>
          <w:tblW w:w="0" w:type="auto"/>
          <w:tblLook w:val="04A0"/>
        </w:tblPrEx>
        <w:trPr>
          <w:trHeight w:val="285"/>
        </w:trPr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6979ACA5" w14:textId="1DCDFC78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ILLINOIS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6AF91B67" w14:textId="197622B2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NORTH CAROLINA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730A56CB" w14:textId="72CD3407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GUAM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21CB7508" w14:textId="1573CB88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AP0/FP0 EUROPE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174ADA6A" w14:textId="1EF06288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</w:p>
        </w:tc>
      </w:tr>
      <w:tr w14:paraId="798F07D5" w14:textId="77777777" w:rsidTr="498554B9">
        <w:tblPrEx>
          <w:tblW w:w="0" w:type="auto"/>
          <w:tblLook w:val="04A0"/>
        </w:tblPrEx>
        <w:trPr>
          <w:trHeight w:val="285"/>
        </w:trPr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008D1379" w14:textId="1F9C16BC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INDIANA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47A6365A" w14:textId="098E539A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NORTH DAKOTA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16FA3EEE" w14:textId="0A73C86E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MARSHALL IS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6F559286" w14:textId="0EB9DDC0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AP0/FP0 OT PAC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1BF157CB" w14:textId="4B3E3D50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</w:p>
        </w:tc>
      </w:tr>
      <w:tr w14:paraId="1795A63D" w14:textId="77777777" w:rsidTr="498554B9">
        <w:tblPrEx>
          <w:tblW w:w="0" w:type="auto"/>
          <w:tblLook w:val="04A0"/>
        </w:tblPrEx>
        <w:trPr>
          <w:trHeight w:val="285"/>
        </w:trPr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6C4F28CE" w14:textId="51DF8B2F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IOWA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051DFFA9" w14:textId="2DF60C54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OHIO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717740C2" w14:textId="3174506B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NORTHN MARIANA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09391690" w14:textId="504CADC4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NAVASSA ISLAND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32517F9E" w14:textId="359469BC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</w:p>
        </w:tc>
      </w:tr>
      <w:tr w14:paraId="294F20BD" w14:textId="77777777" w:rsidTr="498554B9">
        <w:tblPrEx>
          <w:tblW w:w="0" w:type="auto"/>
          <w:tblLook w:val="04A0"/>
        </w:tblPrEx>
        <w:trPr>
          <w:trHeight w:val="285"/>
        </w:trPr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25715B67" w14:textId="29B44B0D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KANSAS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54F1D868" w14:textId="6AB8AA27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OKLAHOMA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08DDDA49" w14:textId="7CE58C84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PALAU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4E9FB8EC" w14:textId="23B51A56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BAKER ISLAND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57BB76B5" w14:textId="5A95E5AB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</w:p>
        </w:tc>
      </w:tr>
      <w:tr w14:paraId="352DC11F" w14:textId="77777777" w:rsidTr="498554B9">
        <w:tblPrEx>
          <w:tblW w:w="0" w:type="auto"/>
          <w:tblLook w:val="04A0"/>
        </w:tblPrEx>
        <w:trPr>
          <w:trHeight w:val="285"/>
        </w:trPr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7413E3F1" w14:textId="47F2A147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KENTUCKY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719ABA3C" w14:textId="71FC07D9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OREGON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4E993459" w14:textId="532406A8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PUERTO RICO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216C08AD" w14:textId="3FFC4C1A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HOWARD ISLAND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3909F619" w14:textId="70171C31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</w:p>
        </w:tc>
      </w:tr>
      <w:tr w14:paraId="6F65B92E" w14:textId="77777777" w:rsidTr="498554B9">
        <w:tblPrEx>
          <w:tblW w:w="0" w:type="auto"/>
          <w:tblLook w:val="04A0"/>
        </w:tblPrEx>
        <w:trPr>
          <w:trHeight w:val="285"/>
        </w:trPr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7DC20570" w14:textId="0854F444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LOUISIANA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71F16092" w14:textId="10A41712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PENNSYLVANIA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1EF455AD" w14:textId="3A06407D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US MINOR OUTLY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04648020" w14:textId="455465AA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JOHNSTON ATOLL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4E44A195" w14:textId="333FD36E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</w:p>
        </w:tc>
      </w:tr>
      <w:tr w14:paraId="69DC4EFC" w14:textId="77777777" w:rsidTr="498554B9">
        <w:tblPrEx>
          <w:tblW w:w="0" w:type="auto"/>
          <w:tblLook w:val="04A0"/>
        </w:tblPrEx>
        <w:trPr>
          <w:trHeight w:val="285"/>
        </w:trPr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08555CB3" w14:textId="2BB51237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MAINE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768C0627" w14:textId="27A8EEB3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RHODE ISLAND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67DA1B6A" w14:textId="42F9A8D4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VIRGIN ISLANDS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6CD58BA0" w14:textId="6785C4F3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KINGMAN REEF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2687096E" w14:textId="67671ADE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</w:p>
        </w:tc>
      </w:tr>
    </w:tbl>
    <w:p w:rsidR="498554B9" w14:paraId="77A498B9" w14:textId="79E5E891"/>
    <w:p w:rsidR="4C29029E" w14:paraId="09ED249A" w14:textId="211E08D3">
      <w:r>
        <w:t xml:space="preserve">Below is a list of Prime Contractor Country: 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/>
      </w:tblPr>
      <w:tblGrid>
        <w:gridCol w:w="2145"/>
        <w:gridCol w:w="2010"/>
        <w:gridCol w:w="2055"/>
        <w:gridCol w:w="2145"/>
        <w:gridCol w:w="2055"/>
        <w:gridCol w:w="2250"/>
        <w:gridCol w:w="1845"/>
      </w:tblGrid>
      <w:tr w14:paraId="1B70CC9A" w14:textId="77777777" w:rsidTr="498554B9">
        <w:tblPrEx>
          <w:tblW w:w="0" w:type="auto"/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blBorders>
          <w:tblLook w:val="04A0"/>
        </w:tblPrEx>
        <w:trPr>
          <w:trHeight w:val="285"/>
        </w:trPr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5542EB2B" w14:textId="77E0BEB8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AFGHANISTAN</w:t>
            </w: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1956D77F" w14:textId="4702CE28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BERMUDA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5E282E52" w14:textId="6C1FBAF9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CHINA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0DB6C9E6" w14:textId="1396D371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FALKLAND ISS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73451EEC" w14:textId="145975BA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GUYANA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0479D0DF" w14:textId="68F3D028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KIRIBATI</w:t>
            </w: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4463C199" w14:textId="28486068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MALTA</w:t>
            </w:r>
          </w:p>
        </w:tc>
      </w:tr>
      <w:tr w14:paraId="2A020FD1" w14:textId="77777777" w:rsidTr="498554B9">
        <w:tblPrEx>
          <w:tblW w:w="0" w:type="auto"/>
          <w:tblLook w:val="04A0"/>
        </w:tblPrEx>
        <w:trPr>
          <w:trHeight w:val="285"/>
        </w:trPr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2B524640" w14:textId="3823C3D9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ALBANIA</w:t>
            </w: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6A46E50B" w14:textId="63E73AA6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BHUTAN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3DF134BD" w14:textId="57BEF576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TAIWAN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4C1A5969" w14:textId="7789C8F6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FIJI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4941B950" w14:textId="31D34DAE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HAITI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36A7CFD1" w14:textId="7BF60003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KOREA PEO REP</w:t>
            </w: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33B94E6F" w14:textId="1999F788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MAURITANIA</w:t>
            </w:r>
          </w:p>
        </w:tc>
      </w:tr>
      <w:tr w14:paraId="55894348" w14:textId="77777777" w:rsidTr="498554B9">
        <w:tblPrEx>
          <w:tblW w:w="0" w:type="auto"/>
          <w:tblLook w:val="04A0"/>
        </w:tblPrEx>
        <w:trPr>
          <w:trHeight w:val="285"/>
        </w:trPr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5AE88753" w14:textId="0232D396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ALGERIA</w:t>
            </w: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78882E78" w14:textId="093E50E0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BOLIVIA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4004C8E4" w14:textId="39A98B7B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COLOMBIA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4CC2C3D2" w14:textId="6F5F1011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FINLAND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5A839B35" w14:textId="780298D9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HONDURAS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16AB01E7" w14:textId="58890C0D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KOREA REP OF</w:t>
            </w: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1128FC08" w14:textId="1A6E41B8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MAURITIUS</w:t>
            </w:r>
          </w:p>
        </w:tc>
      </w:tr>
      <w:tr w14:paraId="540139C2" w14:textId="77777777" w:rsidTr="498554B9">
        <w:tblPrEx>
          <w:tblW w:w="0" w:type="auto"/>
          <w:tblLook w:val="04A0"/>
        </w:tblPrEx>
        <w:trPr>
          <w:trHeight w:val="285"/>
        </w:trPr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57B1A83C" w14:textId="6292FD36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ANDORRA</w:t>
            </w: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3138A215" w14:textId="44AADB5C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BOSNIA/HERZEG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33748611" w14:textId="17667B79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COMOROS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14938EA0" w14:textId="783AEDDF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FRANCE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40454A08" w14:textId="46350BED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HONG KONG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5B441FB2" w14:textId="26DA5628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KUWAIT</w:t>
            </w: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060F33DB" w14:textId="09E3BBC8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MOLDOVA</w:t>
            </w:r>
          </w:p>
        </w:tc>
      </w:tr>
      <w:tr w14:paraId="626CBCFB" w14:textId="77777777" w:rsidTr="498554B9">
        <w:tblPrEx>
          <w:tblW w:w="0" w:type="auto"/>
          <w:tblLook w:val="04A0"/>
        </w:tblPrEx>
        <w:trPr>
          <w:trHeight w:val="285"/>
        </w:trPr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7AA0AD21" w14:textId="07211976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ANGOLA</w:t>
            </w: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0DCEBFA5" w14:textId="6C28851E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BOTSWANA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2F8D543D" w14:textId="1571575B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CONGO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189EF906" w14:textId="0B38C3AF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FRENCH POLYNES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2090AE71" w14:textId="77BC21AA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HUNGARY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73214E1C" w14:textId="222A3665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KYRGYZSTAN</w:t>
            </w: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0B5A2F5E" w14:textId="682D31F1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MEXICO</w:t>
            </w:r>
          </w:p>
        </w:tc>
      </w:tr>
      <w:tr w14:paraId="71858B9B" w14:textId="77777777" w:rsidTr="498554B9">
        <w:tblPrEx>
          <w:tblW w:w="0" w:type="auto"/>
          <w:tblLook w:val="04A0"/>
        </w:tblPrEx>
        <w:trPr>
          <w:trHeight w:val="285"/>
        </w:trPr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5AAB8F7D" w14:textId="2542C442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ANGUILLA</w:t>
            </w: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5E7C1FF0" w14:textId="2354590A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BRAZIL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0359EC22" w14:textId="7A029B52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COSTA RICA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6622B7DA" w14:textId="4A4912C7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DJIBOUTI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5DA5120F" w14:textId="7226AD74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ICELAND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47ECBAFE" w14:textId="534D3DEB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LAOS</w:t>
            </w: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66D62D34" w14:textId="71B9472F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MONACO</w:t>
            </w:r>
          </w:p>
        </w:tc>
      </w:tr>
      <w:tr w14:paraId="102F9451" w14:textId="77777777" w:rsidTr="498554B9">
        <w:tblPrEx>
          <w:tblW w:w="0" w:type="auto"/>
          <w:tblLook w:val="04A0"/>
        </w:tblPrEx>
        <w:trPr>
          <w:trHeight w:val="285"/>
        </w:trPr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3B975A4F" w14:textId="093C9792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ANTIGUA/BARBUD</w:t>
            </w: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187244CD" w14:textId="52110830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BRITISH VI ISS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3FD8F286" w14:textId="517CE7B9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CROATIA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32C3C3AD" w14:textId="12975200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GABON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3493CBDB" w14:textId="71DFC095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INDIA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2AF7B0A0" w14:textId="73DF970D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LEBANON</w:t>
            </w: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40FDC53B" w14:textId="55A7BCDA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MONGOLIA</w:t>
            </w:r>
          </w:p>
        </w:tc>
      </w:tr>
      <w:tr w14:paraId="72750D4C" w14:textId="77777777" w:rsidTr="498554B9">
        <w:tblPrEx>
          <w:tblW w:w="0" w:type="auto"/>
          <w:tblLook w:val="04A0"/>
        </w:tblPrEx>
        <w:trPr>
          <w:trHeight w:val="285"/>
        </w:trPr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259574EB" w14:textId="1F245442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ARMENIA</w:t>
            </w: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7DBCBB76" w14:textId="4D42B35E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BRUNEI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7FC01325" w14:textId="3A2D8A6C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CUBA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15745159" w14:textId="77180E8B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GEORGIA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5F024435" w14:textId="0C992219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INDONESIA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399B3E50" w14:textId="78DE3B99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LESOTHO</w:t>
            </w: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240165B0" w14:textId="25347F9B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MONTSERRAT</w:t>
            </w:r>
          </w:p>
        </w:tc>
      </w:tr>
      <w:tr w14:paraId="0ACAC46C" w14:textId="77777777" w:rsidTr="498554B9">
        <w:tblPrEx>
          <w:tblW w:w="0" w:type="auto"/>
          <w:tblLook w:val="04A0"/>
        </w:tblPrEx>
        <w:trPr>
          <w:trHeight w:val="285"/>
        </w:trPr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478C8C61" w14:textId="3D9B3900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ARGENTINA</w:t>
            </w: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37AFB1D1" w14:textId="6C36B4D0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BULGARIA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4F926FB3" w14:textId="261ADB81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CYPRUS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3721DF76" w14:textId="78B7A050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GAMBIA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65B5212E" w14:textId="03FF8151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IRAN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39E67085" w14:textId="0595C801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LIBERIA</w:t>
            </w: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12141F83" w14:textId="211BF6C6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MONTENEGRO</w:t>
            </w:r>
          </w:p>
        </w:tc>
      </w:tr>
      <w:tr w14:paraId="4EAFA21A" w14:textId="77777777" w:rsidTr="498554B9">
        <w:tblPrEx>
          <w:tblW w:w="0" w:type="auto"/>
          <w:tblLook w:val="04A0"/>
        </w:tblPrEx>
        <w:trPr>
          <w:trHeight w:val="285"/>
        </w:trPr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46A67235" w14:textId="6535417A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ARUBA</w:t>
            </w: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19893D15" w14:textId="1778C655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MYANMAR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645C0C57" w14:textId="04140EBA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CZECH REPUBLIC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01D63A94" w14:textId="03635786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GAZA STRIP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1C995624" w14:textId="720F3B72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IRAQ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0BF2688B" w14:textId="25B9B6A9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LIBYA</w:t>
            </w: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018E56E0" w14:textId="37382479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MOROCCO</w:t>
            </w:r>
          </w:p>
        </w:tc>
      </w:tr>
      <w:tr w14:paraId="09E21B91" w14:textId="77777777" w:rsidTr="498554B9">
        <w:tblPrEx>
          <w:tblW w:w="0" w:type="auto"/>
          <w:tblLook w:val="04A0"/>
        </w:tblPrEx>
        <w:trPr>
          <w:trHeight w:val="285"/>
        </w:trPr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2A770C7E" w14:textId="1E4A48A6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AUSTRALIA</w:t>
            </w: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6A76CB21" w14:textId="3677F0D4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BURUNDI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580F245D" w14:textId="18D6B12A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DENMARK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7FF3B23F" w14:textId="14B0DEB8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GERMANY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4F63DDFB" w14:textId="11AAEF9A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IRELAND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01407CB2" w14:textId="2DBA2693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LIECHTENSTEIN</w:t>
            </w: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79663E57" w14:textId="295F84B6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MOZAMBIQUE</w:t>
            </w:r>
          </w:p>
        </w:tc>
      </w:tr>
      <w:tr w14:paraId="262AD911" w14:textId="77777777" w:rsidTr="498554B9">
        <w:tblPrEx>
          <w:tblW w:w="0" w:type="auto"/>
          <w:tblLook w:val="04A0"/>
        </w:tblPrEx>
        <w:trPr>
          <w:trHeight w:val="285"/>
        </w:trPr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6E311B2F" w14:textId="3A0A531B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AUSTRIA</w:t>
            </w: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51936874" w14:textId="0DE0B26B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BELARUS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5C76B881" w14:textId="6C07F259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DOMINICA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6F165BE7" w14:textId="7202FE4C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GHANA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4932C297" w14:textId="05185B4F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ISRAEL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0FA199E3" w14:textId="26163191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LITHUANIA</w:t>
            </w: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758AAC8F" w14:textId="405C2415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NAURU</w:t>
            </w:r>
          </w:p>
        </w:tc>
      </w:tr>
      <w:tr w14:paraId="64D23D6A" w14:textId="77777777" w:rsidTr="498554B9">
        <w:tblPrEx>
          <w:tblW w:w="0" w:type="auto"/>
          <w:tblLook w:val="04A0"/>
        </w:tblPrEx>
        <w:trPr>
          <w:trHeight w:val="285"/>
        </w:trPr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1EC579B1" w14:textId="4BC412B8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AZERBAIJAN</w:t>
            </w: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6BC67D47" w14:textId="1D25B2BC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CAMBODIA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07D26F62" w14:textId="0FE1CE67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DOMINICAN REP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1F7CD0BE" w14:textId="357D0001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GIBRALTAR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37994B91" w14:textId="4F623F59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ITALY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2FCA7EA0" w14:textId="599C11D6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LUXEMBOURG</w:t>
            </w: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24E260BC" w14:textId="4E8FEEC2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NEPAL</w:t>
            </w:r>
          </w:p>
        </w:tc>
      </w:tr>
      <w:tr w14:paraId="45D4B5F1" w14:textId="77777777" w:rsidTr="498554B9">
        <w:tblPrEx>
          <w:tblW w:w="0" w:type="auto"/>
          <w:tblLook w:val="04A0"/>
        </w:tblPrEx>
        <w:trPr>
          <w:trHeight w:val="285"/>
        </w:trPr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03311869" w14:textId="7A874C60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BAHAMAS</w:t>
            </w: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07D9A7AB" w14:textId="7C2E95B7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CAMEROON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2DAC81A9" w14:textId="73F33708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ECUADOR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7C1FB8F5" w14:textId="2582A116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GREECE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1F1AD566" w14:textId="5E96117B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COTE D'IVOIRE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2907B823" w14:textId="08F98993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MACAU</w:t>
            </w: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0E721916" w14:textId="0AECB5E3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NETHERLANDS</w:t>
            </w:r>
          </w:p>
        </w:tc>
      </w:tr>
      <w:tr w14:paraId="33AD1C0B" w14:textId="77777777" w:rsidTr="498554B9">
        <w:tblPrEx>
          <w:tblW w:w="0" w:type="auto"/>
          <w:tblLook w:val="04A0"/>
        </w:tblPrEx>
        <w:trPr>
          <w:trHeight w:val="285"/>
        </w:trPr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31772965" w14:textId="7509C5AF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BAHRAIN</w:t>
            </w: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0D2E0C0B" w14:textId="29A07401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CANADA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011CC3B4" w14:textId="5C7D229D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EGYPT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3FAB1C25" w14:textId="3947CDC8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GREENLAND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09AE09CB" w14:textId="133FECEE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JAMAICA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42B6436E" w14:textId="7347A65E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NORTH MACEDONIA</w:t>
            </w: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4B2E19E3" w14:textId="4F90B763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VANUATU</w:t>
            </w:r>
          </w:p>
        </w:tc>
      </w:tr>
      <w:tr w14:paraId="254EE882" w14:textId="77777777" w:rsidTr="498554B9">
        <w:tblPrEx>
          <w:tblW w:w="0" w:type="auto"/>
          <w:tblLook w:val="04A0"/>
        </w:tblPrEx>
        <w:trPr>
          <w:trHeight w:val="285"/>
        </w:trPr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7F61157D" w14:textId="495B4857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BANGLADESH</w:t>
            </w: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48346741" w14:textId="489E439F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CABO VERDE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21A590B4" w14:textId="3AC65619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EL SALVADOR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4AA95D2F" w14:textId="579FA2A7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GRENADA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6751009D" w14:textId="6C7E4DBC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JAPAN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15396897" w14:textId="32A8170E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MADAGASCAR</w:t>
            </w: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2012383C" w14:textId="2F6CC176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NEW ZEALAND</w:t>
            </w:r>
          </w:p>
        </w:tc>
      </w:tr>
      <w:tr w14:paraId="6F0A1082" w14:textId="77777777" w:rsidTr="498554B9">
        <w:tblPrEx>
          <w:tblW w:w="0" w:type="auto"/>
          <w:tblLook w:val="04A0"/>
        </w:tblPrEx>
        <w:trPr>
          <w:trHeight w:val="285"/>
        </w:trPr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57C29556" w14:textId="7FB14A79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BARBADOS</w:t>
            </w: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111B93FC" w14:textId="5F05A4DC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CAYMAN ISLANDS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52E5B15E" w14:textId="418B8C72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EQUATOR GUINEA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502F34FF" w14:textId="39DDE303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GUATEMALA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30090996" w14:textId="1937B841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JERSEY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44BCF9BA" w14:textId="29D3FD24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MALAWI</w:t>
            </w: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499F0D9A" w14:textId="1E98C02F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NICARAGUA</w:t>
            </w:r>
          </w:p>
        </w:tc>
      </w:tr>
      <w:tr w14:paraId="06C4882B" w14:textId="77777777" w:rsidTr="498554B9">
        <w:tblPrEx>
          <w:tblW w:w="0" w:type="auto"/>
          <w:tblLook w:val="04A0"/>
        </w:tblPrEx>
        <w:trPr>
          <w:trHeight w:val="285"/>
        </w:trPr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7DC1072E" w14:textId="32D535B3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BELGIUM</w:t>
            </w: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06F6DAE4" w14:textId="6C6D1439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CENTRAL AFR R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07895D55" w14:textId="4E590BFF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ESTONIA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128717C0" w14:textId="09524CBA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GUERNSEY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608365F7" w14:textId="056C6FC0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JORDAN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3D40F267" w14:textId="650130F7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MALAYSIA</w:t>
            </w: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312281A2" w14:textId="41CB919E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NIGER</w:t>
            </w:r>
          </w:p>
        </w:tc>
      </w:tr>
      <w:tr w14:paraId="5510AC15" w14:textId="77777777" w:rsidTr="498554B9">
        <w:tblPrEx>
          <w:tblW w:w="0" w:type="auto"/>
          <w:tblLook w:val="04A0"/>
        </w:tblPrEx>
        <w:trPr>
          <w:trHeight w:val="285"/>
        </w:trPr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79C68677" w14:textId="31D8406A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BELIZE</w:t>
            </w: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31B3EB4D" w14:textId="4C28A8B0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CHAD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2D7E5F93" w14:textId="2A575EDD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ERITREA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420E5C6F" w14:textId="118A4D80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GUINEA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739F08A0" w14:textId="1F7E6C3E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KAZAKHSTAN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3FAB6467" w14:textId="7E75D37E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MALDIVES</w:t>
            </w: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11B4AF8B" w14:textId="552EFA4B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NIGERIA</w:t>
            </w:r>
          </w:p>
        </w:tc>
      </w:tr>
      <w:tr w14:paraId="7AC4273E" w14:textId="77777777" w:rsidTr="498554B9">
        <w:tblPrEx>
          <w:tblW w:w="0" w:type="auto"/>
          <w:tblLook w:val="04A0"/>
        </w:tblPrEx>
        <w:trPr>
          <w:trHeight w:val="285"/>
        </w:trPr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7683DF8E" w14:textId="64AD5D0F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BENIN</w:t>
            </w: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32BA2F17" w14:textId="2BD837AB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CHILE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5A32771E" w14:textId="75449DBD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ETHIOPIA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38B0DD7F" w14:textId="5900C1E0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GUINEA-BISSAU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4FCFA62B" w14:textId="135C6993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KENYA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45056B36" w14:textId="3CACB92C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MALI</w:t>
            </w: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3ED62973" w14:textId="0278B262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NORWAY</w:t>
            </w:r>
          </w:p>
        </w:tc>
      </w:tr>
      <w:tr w14:paraId="1B4367A1" w14:textId="77777777" w:rsidTr="498554B9">
        <w:tblPrEx>
          <w:tblW w:w="0" w:type="auto"/>
          <w:tblLook w:val="04A0"/>
        </w:tblPrEx>
        <w:trPr>
          <w:trHeight w:val="285"/>
        </w:trPr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43C4750F" w14:textId="4C46F087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60713EA5" w14:textId="405F49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6F950646" w14:textId="38A40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2954D2D1" w14:textId="42CF0C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6E1CA8A8" w14:textId="35540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2E48BFDB" w14:textId="27B6C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62CE2C4D" w14:textId="077A7D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14:paraId="395BE081" w14:textId="77777777" w:rsidTr="498554B9">
        <w:tblPrEx>
          <w:tblW w:w="0" w:type="auto"/>
          <w:tblLook w:val="04A0"/>
        </w:tblPrEx>
        <w:trPr>
          <w:trHeight w:val="285"/>
        </w:trPr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600EB663" w14:textId="199FEFE9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OMAN</w:t>
            </w: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5E0C6660" w14:textId="17ADAED2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SERBIA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3DD4AB7B" w14:textId="151E8502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TANZANIA U REP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59AEC38B" w14:textId="045B0064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WEST BANK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5604AE7C" w14:textId="683B9ECD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CORAL SEA ISS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2F5CE93F" w14:textId="44BF2126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REUNION</w:t>
            </w: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129BA9E8" w14:textId="184CC3F8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</w:p>
        </w:tc>
      </w:tr>
      <w:tr w14:paraId="4E34C28B" w14:textId="77777777" w:rsidTr="498554B9">
        <w:tblPrEx>
          <w:tblW w:w="0" w:type="auto"/>
          <w:tblLook w:val="04A0"/>
        </w:tblPrEx>
        <w:trPr>
          <w:trHeight w:val="285"/>
        </w:trPr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18CDF52B" w14:textId="421E2ECD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PAKISTAN</w:t>
            </w: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5C8179AB" w14:textId="34C3E196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SEYCHELLES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34AE5849" w14:textId="27257750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THAILAND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23A6C105" w14:textId="7AA35B29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SAMOA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3C614040" w14:textId="258CF9B1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EUROPA ISLAND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6DC1BC94" w14:textId="04689484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ST PIERRE/MIQU</w:t>
            </w: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6DC30C83" w14:textId="1D842066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</w:p>
        </w:tc>
      </w:tr>
      <w:tr w14:paraId="5470536C" w14:textId="77777777" w:rsidTr="498554B9">
        <w:tblPrEx>
          <w:tblW w:w="0" w:type="auto"/>
          <w:tblLook w:val="04A0"/>
        </w:tblPrEx>
        <w:trPr>
          <w:trHeight w:val="285"/>
        </w:trPr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5ACBEE9F" w14:textId="372ACC87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PANAMA</w:t>
            </w: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7A0B0AB8" w14:textId="64FA5FE7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SIERRA LEONE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47682658" w14:textId="6CF6B0BC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TOGO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2F4157B3" w14:textId="64B57FE9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YEMEN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4EBFC047" w14:textId="438AD98D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FAROE ISLANDS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2B7F1E62" w14:textId="1530E524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WESTERN SAHARA</w:t>
            </w: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767F0456" w14:textId="4B8814BB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</w:p>
        </w:tc>
      </w:tr>
      <w:tr w14:paraId="58E793E4" w14:textId="77777777" w:rsidTr="498554B9">
        <w:tblPrEx>
          <w:tblW w:w="0" w:type="auto"/>
          <w:tblLook w:val="04A0"/>
        </w:tblPrEx>
        <w:trPr>
          <w:trHeight w:val="285"/>
        </w:trPr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29F9BC31" w14:textId="6A2ECF9D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PAPUA N GUINEA</w:t>
            </w: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01D9046F" w14:textId="57ADA3FE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SINGAPORE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53D45375" w14:textId="7F186949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TONGA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4095336D" w14:textId="6A568B8B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YUGOSLAVIA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1F50A202" w14:textId="6A53CE2A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FRENCH GUIANA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25760642" w14:textId="06176A87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SPRATLEY ISS</w:t>
            </w: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0DF3BB54" w14:textId="0E65DD46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</w:p>
        </w:tc>
      </w:tr>
      <w:tr w14:paraId="3AC68723" w14:textId="77777777" w:rsidTr="498554B9">
        <w:tblPrEx>
          <w:tblW w:w="0" w:type="auto"/>
          <w:tblLook w:val="04A0"/>
        </w:tblPrEx>
        <w:trPr>
          <w:trHeight w:val="285"/>
        </w:trPr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5657CD36" w14:textId="62AB850C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PARAGUAY</w:t>
            </w: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1C498DA3" w14:textId="5602C9F9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SOLOMON ISS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08455E2A" w14:textId="09DB7A5B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TRINIDAD/TOBA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64434619" w14:textId="7BF86C57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CONGO DEM REP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5FA09132" w14:textId="2A0216EA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FRENCH SO/ANT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3D3F5F94" w14:textId="6934B18A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SVALBARD</w:t>
            </w: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5BAD0595" w14:textId="10F373C4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</w:p>
        </w:tc>
      </w:tr>
      <w:tr w14:paraId="77F2A618" w14:textId="77777777" w:rsidTr="498554B9">
        <w:tblPrEx>
          <w:tblW w:w="0" w:type="auto"/>
          <w:tblLook w:val="04A0"/>
        </w:tblPrEx>
        <w:trPr>
          <w:trHeight w:val="285"/>
        </w:trPr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4FD0CE00" w14:textId="1EEDB25F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PERU</w:t>
            </w: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714B68FF" w14:textId="2E5792DF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SLOVAKIA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79E2D5D3" w14:textId="5C1240C8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TUNISIA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187334A1" w14:textId="4DDD67A7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ZAMBIA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29252AA5" w14:textId="6E60F108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GLORIOSO ISS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7105CA10" w14:textId="4BB733CD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TOKELAU</w:t>
            </w: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2AF91FDD" w14:textId="1946C5FC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</w:p>
        </w:tc>
      </w:tr>
      <w:tr w14:paraId="2BB7C675" w14:textId="77777777" w:rsidTr="498554B9">
        <w:tblPrEx>
          <w:tblW w:w="0" w:type="auto"/>
          <w:tblLook w:val="04A0"/>
        </w:tblPrEx>
        <w:trPr>
          <w:trHeight w:val="285"/>
        </w:trPr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22E1BFE5" w14:textId="7DF007AD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PHILIPPINES</w:t>
            </w: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684870D5" w14:textId="6A09482D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SLOVENIA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3468E9EF" w14:textId="24135456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TURKMENISTAN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2D78B948" w14:textId="28BEBEB8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SENEGAL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4C658F5A" w14:textId="027602D7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GUADELOUPE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68F0B29B" w14:textId="333B7892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TROMELIN IS</w:t>
            </w: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1924BBCE" w14:textId="2A4BA049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</w:p>
        </w:tc>
      </w:tr>
      <w:tr w14:paraId="3FA64FD0" w14:textId="77777777" w:rsidTr="498554B9">
        <w:tblPrEx>
          <w:tblW w:w="0" w:type="auto"/>
          <w:tblLook w:val="04A0"/>
        </w:tblPrEx>
        <w:trPr>
          <w:trHeight w:val="285"/>
        </w:trPr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24E9DC2E" w14:textId="2F4C7780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POLAND</w:t>
            </w: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2BE4B21B" w14:textId="7F7B1AA7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SOMALIA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6160F0BF" w14:textId="083F7A92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TURKEY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24DA4EE4" w14:textId="01C6A3CC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LATVIA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55571421" w14:textId="41639121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HEARD/MCDON IS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1334BA5E" w14:textId="04E3896C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VATICAN CITY</w:t>
            </w: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098C596B" w14:textId="6ED0E49D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</w:p>
        </w:tc>
      </w:tr>
      <w:tr w14:paraId="59735384" w14:textId="77777777" w:rsidTr="498554B9">
        <w:tblPrEx>
          <w:tblW w:w="0" w:type="auto"/>
          <w:tblLook w:val="04A0"/>
        </w:tblPrEx>
        <w:trPr>
          <w:trHeight w:val="285"/>
        </w:trPr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6C5414AF" w14:textId="493FD195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PORTUGAL</w:t>
            </w: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0E1EAF4E" w14:textId="2E40DA8A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SOUTH AFRICA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29AD04E8" w14:textId="0DF2A725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TURKS/CAICOS I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40EEA56F" w14:textId="4054FFAB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TIMOR-LESTE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36801045" w14:textId="07BD7CC6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IRAQ-SAUDI ARA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11321D42" w14:textId="56CFE51C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WALLIS/FUTUNA</w:t>
            </w: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04F07613" w14:textId="5172A1C1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</w:p>
        </w:tc>
      </w:tr>
      <w:tr w14:paraId="01BBE5E5" w14:textId="77777777" w:rsidTr="498554B9">
        <w:tblPrEx>
          <w:tblW w:w="0" w:type="auto"/>
          <w:tblLook w:val="04A0"/>
        </w:tblPrEx>
        <w:trPr>
          <w:trHeight w:val="285"/>
        </w:trPr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321B3DB9" w14:textId="28BFBC2B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RUSSIA</w:t>
            </w: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58E10767" w14:textId="687182C0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ZIMBABWE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0F8BC605" w14:textId="0599B810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TUVALU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139042FC" w14:textId="23C83A2D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KOSOVO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198220CD" w14:textId="6113D4EF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JAN MAYEN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17D96328" w14:textId="383006BA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NOT STATED</w:t>
            </w: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04E0E535" w14:textId="513FD8BE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</w:p>
        </w:tc>
      </w:tr>
      <w:tr w14:paraId="662A18FC" w14:textId="77777777" w:rsidTr="498554B9">
        <w:tblPrEx>
          <w:tblW w:w="0" w:type="auto"/>
          <w:tblLook w:val="04A0"/>
        </w:tblPrEx>
        <w:trPr>
          <w:trHeight w:val="285"/>
        </w:trPr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7542979B" w14:textId="1B28B961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QATAR</w:t>
            </w: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117EF353" w14:textId="161F7D8F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NAMIBIA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03A41EE8" w14:textId="73161DE8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UGANDA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6F8DB64B" w14:textId="4699D3C9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SOUTH SUDAN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04D0C147" w14:textId="7BD02C69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JUAN DE NOVA I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1BB2820C" w14:textId="5E1EEEF6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SOUTH GEORGIA</w:t>
            </w: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5166CF8E" w14:textId="19E216F2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</w:p>
        </w:tc>
      </w:tr>
      <w:tr w14:paraId="56608D2B" w14:textId="77777777" w:rsidTr="498554B9">
        <w:tblPrEx>
          <w:tblW w:w="0" w:type="auto"/>
          <w:tblLook w:val="04A0"/>
        </w:tblPrEx>
        <w:trPr>
          <w:trHeight w:val="285"/>
        </w:trPr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7A181411" w14:textId="4D97B66C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ROMANIA</w:t>
            </w: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1B5A4320" w14:textId="112DC656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SPAIN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5620762E" w14:textId="1DDA5C24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UKRAINE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09064103" w14:textId="715FB0CB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ANTARCTICA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79733BBE" w14:textId="2A86ECC2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MAN ISLE OF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27697507" w14:textId="61B3D2F4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FRANCE, METRO</w:t>
            </w: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5B775BCD" w14:textId="42FD7CD6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</w:p>
        </w:tc>
      </w:tr>
      <w:tr w14:paraId="72C810CA" w14:textId="77777777" w:rsidTr="498554B9">
        <w:tblPrEx>
          <w:tblW w:w="0" w:type="auto"/>
          <w:tblLook w:val="04A0"/>
        </w:tblPrEx>
        <w:trPr>
          <w:trHeight w:val="285"/>
        </w:trPr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72C79A41" w14:textId="06FAE159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RWANDA</w:t>
            </w: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402578C4" w14:textId="2A72E814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SRI LANKA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3EA4F0A2" w14:textId="2F1E35FD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UNITED ARAB EM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41F8E2FC" w14:textId="17B1E34B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ASHMOR/CARTIER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0C6A1DF3" w14:textId="32028CF8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MARTINIQUE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4BAAAEA1" w14:textId="14AB989C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PALESTINIAN TR</w:t>
            </w: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5C836AF4" w14:textId="436D2D27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</w:p>
        </w:tc>
      </w:tr>
      <w:tr w14:paraId="26AC39CD" w14:textId="77777777" w:rsidTr="498554B9">
        <w:tblPrEx>
          <w:tblW w:w="0" w:type="auto"/>
          <w:tblLook w:val="04A0"/>
        </w:tblPrEx>
        <w:trPr>
          <w:trHeight w:val="285"/>
        </w:trPr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3CAEB58F" w14:textId="5330C211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ST KITTS/NEVIS</w:t>
            </w: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2F23C090" w14:textId="3049F2FB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SUDAN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7CC20170" w14:textId="4271FBF1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UNITED KINGDOM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40F506FC" w14:textId="4070FA2C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BASSAS D INDIA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18CDA9AB" w14:textId="4DDA2A16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MAYOTTE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50CE5B04" w14:textId="750DC1E1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US MINOR ISLAN</w:t>
            </w: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2CFDDC6D" w14:textId="3BB7F409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</w:p>
        </w:tc>
      </w:tr>
      <w:tr w14:paraId="16AB2B1E" w14:textId="77777777" w:rsidTr="498554B9">
        <w:tblPrEx>
          <w:tblW w:w="0" w:type="auto"/>
          <w:tblLook w:val="04A0"/>
        </w:tblPrEx>
        <w:trPr>
          <w:trHeight w:val="285"/>
        </w:trPr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76D0D750" w14:textId="5C236831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ST HELENA</w:t>
            </w: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4B4E28EB" w14:textId="1D8273CE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SURINAME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50E07875" w14:textId="6A86F5F9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UNITED STATES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52DB60FF" w14:textId="75D23522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BOUVET ISLAND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6477A306" w14:textId="6B4C38CF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NETHERLANDS AN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0F74ECA5" w14:textId="1D73F28A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FED MICRONESIA</w:t>
            </w: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508CFD08" w14:textId="36BB40B6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</w:p>
        </w:tc>
      </w:tr>
      <w:tr w14:paraId="1626252F" w14:textId="77777777" w:rsidTr="498554B9">
        <w:tblPrEx>
          <w:tblW w:w="0" w:type="auto"/>
          <w:tblLook w:val="04A0"/>
        </w:tblPrEx>
        <w:trPr>
          <w:trHeight w:val="285"/>
        </w:trPr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27246841" w14:textId="47183F74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ST LUCIA</w:t>
            </w: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477343E1" w14:textId="69DE91EE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ESWATINI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484ACAEB" w14:textId="1C071372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BURKINA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15FB1E2A" w14:textId="1E7F1A26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BRITISH IOT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62AA7940" w14:textId="71A1D8D9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NEW CALEDONIA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4F93CC7A" w14:textId="09AE0A4F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REP OF PALAU</w:t>
            </w: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450E2821" w14:textId="562BAC21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</w:p>
        </w:tc>
      </w:tr>
      <w:tr w14:paraId="10CC14A4" w14:textId="77777777" w:rsidTr="498554B9">
        <w:tblPrEx>
          <w:tblW w:w="0" w:type="auto"/>
          <w:tblLook w:val="04A0"/>
        </w:tblPrEx>
        <w:trPr>
          <w:trHeight w:val="285"/>
        </w:trPr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6450B3C3" w14:textId="6693C350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ST VINCENT/GRN</w:t>
            </w: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254043EE" w14:textId="2EA947CC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SWEDEN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1EC6D4E0" w14:textId="0D4B0968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URUGUAY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47F54CD2" w14:textId="21272421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CLIPPERTON IS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15737F67" w14:textId="5062438E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NIUE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47A9F93B" w14:textId="49871F18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MARSHALL IS</w:t>
            </w: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478BB398" w14:textId="1D75001B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</w:p>
        </w:tc>
      </w:tr>
      <w:tr w14:paraId="61EB808F" w14:textId="77777777" w:rsidTr="498554B9">
        <w:tblPrEx>
          <w:tblW w:w="0" w:type="auto"/>
          <w:tblLook w:val="04A0"/>
        </w:tblPrEx>
        <w:trPr>
          <w:trHeight w:val="285"/>
        </w:trPr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5DAE394B" w14:textId="3B77F42B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SAN MARINO</w:t>
            </w: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60504313" w14:textId="623CF538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SWITZERLAND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71F34058" w14:textId="65421D5B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UZBEKISTAN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1F35F4D6" w14:textId="0D33D723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CHRISTMAS IS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18766D1F" w14:textId="719FB8DE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NORFOLK IS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01D7F258" w14:textId="41426AFE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4ABFCE5D" w14:textId="71F47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14:paraId="43175D3F" w14:textId="77777777" w:rsidTr="498554B9">
        <w:tblPrEx>
          <w:tblW w:w="0" w:type="auto"/>
          <w:tblLook w:val="04A0"/>
        </w:tblPrEx>
        <w:trPr>
          <w:trHeight w:val="285"/>
        </w:trPr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07F0263B" w14:textId="087D44C6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SAO TOME/PRINC</w:t>
            </w: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14373E59" w14:textId="31D4A96F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SYRIA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0759C40D" w14:textId="4073C777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VENEZUELA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0FD6001A" w14:textId="13C13724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COCOS (KEELNG)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67BBC947" w14:textId="5B6134F8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PARACEL ISS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7E8D2723" w14:textId="6D340673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6C57837D" w14:textId="71C9F2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14:paraId="28ACE215" w14:textId="77777777" w:rsidTr="498554B9">
        <w:tblPrEx>
          <w:tblW w:w="0" w:type="auto"/>
          <w:tblLook w:val="04A0"/>
        </w:tblPrEx>
        <w:trPr>
          <w:trHeight w:val="285"/>
        </w:trPr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6D0DC7F3" w14:textId="0097221B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SAUDI ARABIA</w:t>
            </w: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557FBA8D" w14:textId="3A5C9DEE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TAJIKISTAN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21BD0EEA" w14:textId="113F1E84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VIETNAM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7B453577" w14:textId="68DB5DE5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COOK ISLANDS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0968CD58" w14:textId="2B5A93DB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498554B9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PITCAIRN ISS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58AA4A43" w14:textId="15F58474">
            <w:pPr>
              <w:spacing w:after="0" w:line="240" w:lineRule="auto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="498554B9" w:rsidP="498554B9" w14:paraId="5221E388" w14:textId="3063A0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</w:tbl>
    <w:p w:rsidR="498554B9" w14:paraId="145EF0B9" w14:textId="1BBAACF0"/>
    <w:p w:rsidR="6075E018" w:rsidP="6075E018" w14:paraId="1F3EFB11" w14:textId="736828DD"/>
    <w:p w:rsidR="3F2C7DE7" w:rsidP="6075E018" w14:paraId="3F7414F3" w14:textId="17618C9C">
      <w:r>
        <w:rPr>
          <w:noProof/>
        </w:rPr>
        <w:drawing>
          <wp:inline distT="0" distB="0" distL="0" distR="0">
            <wp:extent cx="10972800" cy="1771650"/>
            <wp:effectExtent l="0" t="0" r="0" b="0"/>
            <wp:docPr id="487856362" name="drawing">
              <a:extLst xmlns:a="http://schemas.openxmlformats.org/drawingml/2006/main">
                <a:ext xmlns:a="http://schemas.openxmlformats.org/drawingml/2006/main" uri="{FF2B5EF4-FFF2-40B4-BE49-F238E27FC236}">
                  <a16:creationId xmlns:a16="http://schemas.microsoft.com/office/drawing/2014/main" id="{52095E0A-EF92-45A3-97C0-8A00A9367B2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7856362" name="Picture 487856362"/>
                    <pic:cNvPicPr/>
                  </pic:nvPicPr>
                  <pic:blipFill>
                    <a:blip xmlns:r="http://schemas.openxmlformats.org/officeDocument/2006/relationships" r:embed="rId20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72800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C11CA" w:rsidP="2848DA1C" w14:paraId="6EEF40C5" w14:textId="4B067872">
      <w:r>
        <w:rPr>
          <w:noProof/>
        </w:rPr>
        <w:drawing>
          <wp:inline distT="0" distB="0" distL="0" distR="0">
            <wp:extent cx="10972800" cy="4143375"/>
            <wp:effectExtent l="0" t="0" r="0" b="0"/>
            <wp:docPr id="1879828094" name="drawing">
              <a:extLst xmlns:a="http://schemas.openxmlformats.org/drawingml/2006/main">
                <a:ext xmlns:a="http://schemas.openxmlformats.org/drawingml/2006/main" uri="{FF2B5EF4-FFF2-40B4-BE49-F238E27FC236}">
                  <a16:creationId xmlns:a16="http://schemas.microsoft.com/office/drawing/2014/main" id="{3813FD62-BF2D-42AB-B582-1FA5218C62C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9828094" name="Picture 1879828094"/>
                    <pic:cNvPicPr/>
                  </pic:nvPicPr>
                  <pic:blipFill>
                    <a:blip xmlns:r="http://schemas.openxmlformats.org/officeDocument/2006/relationships" r:embed="rId21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72800" cy="414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6491B" w:rsidP="2848DA1C" w14:paraId="48EF19A4" w14:textId="56B1C11F"/>
    <w:p w:rsidR="009A1C4C" w:rsidP="2848DA1C" w14:paraId="7A128D88" w14:textId="7754BE5A">
      <w:r w:rsidRPr="009A1C4C">
        <w:rPr>
          <w:noProof/>
        </w:rPr>
        <w:drawing>
          <wp:inline distT="0" distB="0" distL="0" distR="0">
            <wp:extent cx="10972800" cy="3697605"/>
            <wp:effectExtent l="0" t="0" r="0" b="0"/>
            <wp:docPr id="261069875" name="Picture 2">
              <a:extLst xmlns:a="http://schemas.openxmlformats.org/drawingml/2006/main">
                <a:ext xmlns:a="http://schemas.openxmlformats.org/drawingml/2006/main" uri="{FF2B5EF4-FFF2-40B4-BE49-F238E27FC236}">
                  <a16:creationId xmlns:a16="http://schemas.microsoft.com/office/drawing/2014/main" id="{D46D28F3-9A87-4981-8B35-09234FCECB2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1069875" name=""/>
                    <pic:cNvPicPr/>
                  </pic:nvPicPr>
                  <pic:blipFill>
                    <a:blip xmlns:r="http://schemas.openxmlformats.org/officeDocument/2006/relationships"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0972800" cy="3697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13AD4" w:rsidP="2848DA1C" w14:paraId="13CDB1DD" w14:textId="7F104B7C">
      <w:r w:rsidRPr="00113AD4">
        <w:rPr>
          <w:noProof/>
        </w:rPr>
        <w:drawing>
          <wp:inline distT="0" distB="0" distL="0" distR="0">
            <wp:extent cx="10972800" cy="3867150"/>
            <wp:effectExtent l="0" t="0" r="0" b="0"/>
            <wp:docPr id="2041419027" name="Picture 3">
              <a:extLst xmlns:a="http://schemas.openxmlformats.org/drawingml/2006/main">
                <a:ext xmlns:a="http://schemas.openxmlformats.org/drawingml/2006/main" uri="{FF2B5EF4-FFF2-40B4-BE49-F238E27FC236}">
                  <a16:creationId xmlns:a16="http://schemas.microsoft.com/office/drawing/2014/main" id="{4344944D-B36C-4A30-ACDE-F2E86310927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1419027" name=""/>
                    <pic:cNvPicPr/>
                  </pic:nvPicPr>
                  <pic:blipFill>
                    <a:blip xmlns:r="http://schemas.openxmlformats.org/officeDocument/2006/relationships"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0972800" cy="3867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14999" w:rsidP="2848DA1C" w14:paraId="57D2195D" w14:textId="4A0674E1">
      <w:r w:rsidRPr="005711B0">
        <w:rPr>
          <w:noProof/>
        </w:rPr>
        <w:drawing>
          <wp:inline distT="0" distB="0" distL="0" distR="0">
            <wp:extent cx="10972800" cy="3038475"/>
            <wp:effectExtent l="0" t="0" r="0" b="9525"/>
            <wp:docPr id="940275084" name="Picture 4">
              <a:extLst xmlns:a="http://schemas.openxmlformats.org/drawingml/2006/main">
                <a:ext xmlns:a="http://schemas.openxmlformats.org/drawingml/2006/main" uri="{FF2B5EF4-FFF2-40B4-BE49-F238E27FC236}">
                  <a16:creationId xmlns:a16="http://schemas.microsoft.com/office/drawing/2014/main" id="{DB0F3306-01B1-4521-8602-48CCC3C4681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0275084" name=""/>
                    <pic:cNvPicPr/>
                  </pic:nvPicPr>
                  <pic:blipFill>
                    <a:blip xmlns:r="http://schemas.openxmlformats.org/officeDocument/2006/relationships"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0972800" cy="3038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C11CA" w:rsidP="6075E018" w14:paraId="4212AF51" w14:textId="483296DB">
      <w:r w:rsidRPr="005C11CA">
        <w:rPr>
          <w:noProof/>
        </w:rPr>
        <w:drawing>
          <wp:inline distT="0" distB="0" distL="0" distR="0">
            <wp:extent cx="10972800" cy="1376680"/>
            <wp:effectExtent l="0" t="0" r="0" b="0"/>
            <wp:docPr id="727537577" name="Picture 1">
              <a:extLst xmlns:a="http://schemas.openxmlformats.org/drawingml/2006/main">
                <a:ext xmlns:a="http://schemas.openxmlformats.org/drawingml/2006/main" uri="{FF2B5EF4-FFF2-40B4-BE49-F238E27FC236}">
                  <a16:creationId xmlns:a16="http://schemas.microsoft.com/office/drawing/2014/main" id="{9A6241B3-5903-42AA-B47B-9CCCFC64FAD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7537577" name=""/>
                    <pic:cNvPicPr/>
                  </pic:nvPicPr>
                  <pic:blipFill>
                    <a:blip xmlns:r="http://schemas.openxmlformats.org/officeDocument/2006/relationships"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0972800" cy="1376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0324B" w:rsidP="6075E018" w14:paraId="6D399562" w14:textId="77777777">
      <w:r w:rsidRPr="000302E1">
        <w:rPr>
          <w:noProof/>
        </w:rPr>
        <w:drawing>
          <wp:inline distT="0" distB="0" distL="0" distR="0">
            <wp:extent cx="7094855" cy="6400800"/>
            <wp:effectExtent l="0" t="0" r="0" b="0"/>
            <wp:docPr id="2081903335" name="Picture 1">
              <a:extLst xmlns:a="http://schemas.openxmlformats.org/drawingml/2006/main">
                <a:ext xmlns:a="http://schemas.openxmlformats.org/drawingml/2006/main" uri="{FF2B5EF4-FFF2-40B4-BE49-F238E27FC236}">
                  <a16:creationId xmlns:a16="http://schemas.microsoft.com/office/drawing/2014/main" id="{86E8C664-8996-47FC-B50F-11A3F73B8F5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1903335" name=""/>
                    <pic:cNvPicPr/>
                  </pic:nvPicPr>
                  <pic:blipFill>
                    <a:blip xmlns:r="http://schemas.openxmlformats.org/officeDocument/2006/relationships"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7094855" cy="640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D5D03" w:rsidP="6075E018" w14:paraId="7C2CBB64" w14:textId="77777777">
      <w:r w:rsidRPr="00102242">
        <w:rPr>
          <w:noProof/>
        </w:rPr>
        <w:drawing>
          <wp:inline distT="0" distB="0" distL="0" distR="0">
            <wp:extent cx="7030085" cy="6400800"/>
            <wp:effectExtent l="0" t="0" r="0" b="0"/>
            <wp:docPr id="41179421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794218" name=""/>
                    <pic:cNvPicPr/>
                  </pic:nvPicPr>
                  <pic:blipFill>
                    <a:blip xmlns:r="http://schemas.openxmlformats.org/officeDocument/2006/relationships"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7030085" cy="640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7562" w:rsidP="6075E018" w14:paraId="3A244D6B" w14:textId="77777777">
      <w:r w:rsidRPr="003B7562">
        <w:rPr>
          <w:noProof/>
        </w:rPr>
        <w:drawing>
          <wp:inline distT="0" distB="0" distL="0" distR="0">
            <wp:extent cx="6248400" cy="5535584"/>
            <wp:effectExtent l="0" t="0" r="0" b="8255"/>
            <wp:docPr id="179648779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6487799" name=""/>
                    <pic:cNvPicPr/>
                  </pic:nvPicPr>
                  <pic:blipFill>
                    <a:blip xmlns:r="http://schemas.openxmlformats.org/officeDocument/2006/relationships"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253080" cy="5539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302E1" w:rsidP="6075E018" w14:paraId="65ED784D" w14:textId="375B06E5">
      <w:r>
        <w:t>Depending on the status of the invention, there will be different request options available.  Request types include assignments, domestic manufacturing waiver, election extension, non-provisional patent extension, initial patent extension, transfer, and void.</w:t>
      </w:r>
      <w:r>
        <w:br/>
      </w:r>
      <w:r w:rsidRPr="000302E1">
        <w:rPr>
          <w:noProof/>
        </w:rPr>
        <w:drawing>
          <wp:inline distT="0" distB="0" distL="0" distR="0">
            <wp:extent cx="6217285" cy="6400800"/>
            <wp:effectExtent l="0" t="0" r="0" b="0"/>
            <wp:docPr id="254125718" name="Picture 1">
              <a:extLst xmlns:a="http://schemas.openxmlformats.org/drawingml/2006/main">
                <a:ext xmlns:a="http://schemas.openxmlformats.org/drawingml/2006/main" uri="{FF2B5EF4-FFF2-40B4-BE49-F238E27FC236}">
                  <a16:creationId xmlns:a16="http://schemas.microsoft.com/office/drawing/2014/main" id="{7E1C5CA6-3AD5-438E-BCE7-66F7770110B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4125718" name=""/>
                    <pic:cNvPicPr/>
                  </pic:nvPicPr>
                  <pic:blipFill>
                    <a:blip xmlns:r="http://schemas.openxmlformats.org/officeDocument/2006/relationships"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6217285" cy="640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51187" w:rsidP="6075E018" w14:paraId="11D26ACF" w14:textId="3DC3AD87">
      <w:r w:rsidRPr="00451187">
        <w:rPr>
          <w:noProof/>
        </w:rPr>
        <w:drawing>
          <wp:inline distT="0" distB="0" distL="0" distR="0">
            <wp:extent cx="6294120" cy="6400800"/>
            <wp:effectExtent l="0" t="0" r="0" b="0"/>
            <wp:docPr id="1603944059" name="Picture 1">
              <a:extLst xmlns:a="http://schemas.openxmlformats.org/drawingml/2006/main">
                <a:ext xmlns:a="http://schemas.openxmlformats.org/drawingml/2006/main" uri="{FF2B5EF4-FFF2-40B4-BE49-F238E27FC236}">
                  <a16:creationId xmlns:a16="http://schemas.microsoft.com/office/drawing/2014/main" id="{3D41F2AA-D809-4ECB-826A-773528F0E37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3944059" name=""/>
                    <pic:cNvPicPr/>
                  </pic:nvPicPr>
                  <pic:blipFill>
                    <a:blip xmlns:r="http://schemas.openxmlformats.org/officeDocument/2006/relationships"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6294120" cy="640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D76CD" w:rsidP="6075E018" w14:paraId="39E31404" w14:textId="2E3C6AB3">
      <w:r w:rsidRPr="009D741E">
        <w:rPr>
          <w:noProof/>
        </w:rPr>
        <w:drawing>
          <wp:inline distT="0" distB="0" distL="0" distR="0">
            <wp:extent cx="5417820" cy="6400800"/>
            <wp:effectExtent l="0" t="0" r="0" b="0"/>
            <wp:docPr id="445655126" name="Picture 1">
              <a:extLst xmlns:a="http://schemas.openxmlformats.org/drawingml/2006/main">
                <a:ext xmlns:a="http://schemas.openxmlformats.org/drawingml/2006/main" uri="{FF2B5EF4-FFF2-40B4-BE49-F238E27FC236}">
                  <a16:creationId xmlns:a16="http://schemas.microsoft.com/office/drawing/2014/main" id="{376859DC-EE2F-4B6F-ADEC-64F182E4EA6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5655126" name=""/>
                    <pic:cNvPicPr/>
                  </pic:nvPicPr>
                  <pic:blipFill>
                    <a:blip xmlns:r="http://schemas.openxmlformats.org/officeDocument/2006/relationships"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417820" cy="640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131B9" w:rsidP="6075E018" w14:paraId="69AE84C7" w14:textId="7FFC93D2">
      <w:r w:rsidRPr="009D741E">
        <w:rPr>
          <w:noProof/>
        </w:rPr>
        <w:drawing>
          <wp:inline distT="0" distB="0" distL="0" distR="0">
            <wp:extent cx="4806950" cy="6400800"/>
            <wp:effectExtent l="0" t="0" r="0" b="0"/>
            <wp:docPr id="1331661104" name="Picture 1">
              <a:extLst xmlns:a="http://schemas.openxmlformats.org/drawingml/2006/main">
                <a:ext xmlns:a="http://schemas.openxmlformats.org/drawingml/2006/main" uri="{FF2B5EF4-FFF2-40B4-BE49-F238E27FC236}">
                  <a16:creationId xmlns:a16="http://schemas.microsoft.com/office/drawing/2014/main" id="{B0DD1F08-F35B-48D7-A83B-EAA416A61B7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1661104" name=""/>
                    <pic:cNvPicPr/>
                  </pic:nvPicPr>
                  <pic:blipFill>
                    <a:blip xmlns:r="http://schemas.openxmlformats.org/officeDocument/2006/relationships"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4806950" cy="640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D741E" w:rsidP="6075E018" w14:paraId="232FBA2E" w14:textId="30F34DA1">
      <w:r w:rsidRPr="00FD5B41">
        <w:rPr>
          <w:noProof/>
        </w:rPr>
        <w:drawing>
          <wp:inline distT="0" distB="0" distL="0" distR="0">
            <wp:extent cx="5943600" cy="2047240"/>
            <wp:effectExtent l="0" t="0" r="0" b="0"/>
            <wp:docPr id="189608075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6080753" name=""/>
                    <pic:cNvPicPr/>
                  </pic:nvPicPr>
                  <pic:blipFill>
                    <a:blip xmlns:r="http://schemas.openxmlformats.org/officeDocument/2006/relationships"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047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60736" w:rsidP="6075E018" w14:paraId="011F73AA" w14:textId="1CAC3436">
      <w:r w:rsidRPr="00FD5B41">
        <w:rPr>
          <w:noProof/>
        </w:rPr>
        <w:drawing>
          <wp:inline distT="0" distB="0" distL="0" distR="0">
            <wp:extent cx="5943600" cy="2320925"/>
            <wp:effectExtent l="0" t="0" r="0" b="3175"/>
            <wp:docPr id="72179377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1793777" name=""/>
                    <pic:cNvPicPr/>
                  </pic:nvPicPr>
                  <pic:blipFill>
                    <a:blip xmlns:r="http://schemas.openxmlformats.org/officeDocument/2006/relationships"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320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B10F5" w:rsidP="6075E018" w14:paraId="7890D2BB" w14:textId="66F13F0D">
      <w:r w:rsidRPr="00FD5B41">
        <w:rPr>
          <w:noProof/>
        </w:rPr>
        <w:drawing>
          <wp:inline distT="0" distB="0" distL="0" distR="0">
            <wp:extent cx="5943600" cy="4916170"/>
            <wp:effectExtent l="0" t="0" r="0" b="0"/>
            <wp:docPr id="108938293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9382932" name=""/>
                    <pic:cNvPicPr/>
                  </pic:nvPicPr>
                  <pic:blipFill>
                    <a:blip xmlns:r="http://schemas.openxmlformats.org/officeDocument/2006/relationships"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916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B10F5" w:rsidP="6075E018" w14:paraId="78E9B587" w14:textId="6B7F6FB7">
      <w:r w:rsidRPr="00FD5B41">
        <w:rPr>
          <w:noProof/>
        </w:rPr>
        <w:drawing>
          <wp:inline distT="0" distB="0" distL="0" distR="0">
            <wp:extent cx="5943600" cy="4551045"/>
            <wp:effectExtent l="0" t="0" r="0" b="1905"/>
            <wp:docPr id="39706633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7066330" name=""/>
                    <pic:cNvPicPr/>
                  </pic:nvPicPr>
                  <pic:blipFill>
                    <a:blip xmlns:r="http://schemas.openxmlformats.org/officeDocument/2006/relationships"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551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D741E" w:rsidP="6075E018" w14:paraId="7E8A0E37" w14:textId="21D4099F"/>
    <w:p w:rsidR="00FF7D9E" w:rsidP="6075E018" w14:paraId="1CF8DDA8" w14:textId="7D839D8C">
      <w:r w:rsidRPr="00FD5B41">
        <w:rPr>
          <w:noProof/>
        </w:rPr>
        <w:drawing>
          <wp:inline distT="0" distB="0" distL="0" distR="0">
            <wp:extent cx="4801270" cy="3858163"/>
            <wp:effectExtent l="0" t="0" r="0" b="9525"/>
            <wp:docPr id="55664699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6646996" name=""/>
                    <pic:cNvPicPr/>
                  </pic:nvPicPr>
                  <pic:blipFill>
                    <a:blip xmlns:r="http://schemas.openxmlformats.org/officeDocument/2006/relationships"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4801270" cy="38581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12B99" w:rsidP="6075E018" w14:paraId="539A3942" w14:textId="49C16452">
      <w:r>
        <w:t xml:space="preserve">Please note that these options will vary by organization, but the organization/contractor selects an invention report to copy over a previous form. </w:t>
      </w:r>
    </w:p>
    <w:p w:rsidR="00876CB8" w:rsidP="6075E018" w14:paraId="5193D3F7" w14:textId="2F379C2C">
      <w:r w:rsidRPr="00FD5B41">
        <w:rPr>
          <w:noProof/>
        </w:rPr>
        <w:drawing>
          <wp:inline distT="0" distB="0" distL="0" distR="0">
            <wp:extent cx="5943600" cy="5116195"/>
            <wp:effectExtent l="0" t="0" r="0" b="8255"/>
            <wp:docPr id="180102587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1025876" name=""/>
                    <pic:cNvPicPr/>
                  </pic:nvPicPr>
                  <pic:blipFill>
                    <a:blip xmlns:r="http://schemas.openxmlformats.org/officeDocument/2006/relationships"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116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76CB8" w:rsidP="6075E018" w14:paraId="36E11690" w14:textId="72CF3374">
      <w:r w:rsidRPr="00732A72">
        <w:rPr>
          <w:noProof/>
        </w:rPr>
        <w:drawing>
          <wp:inline distT="0" distB="0" distL="0" distR="0">
            <wp:extent cx="5943600" cy="5139055"/>
            <wp:effectExtent l="0" t="0" r="0" b="4445"/>
            <wp:docPr id="10815235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152351" name=""/>
                    <pic:cNvPicPr/>
                  </pic:nvPicPr>
                  <pic:blipFill>
                    <a:blip xmlns:r="http://schemas.openxmlformats.org/officeDocument/2006/relationships"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139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42C3F" w:rsidP="6075E018" w14:paraId="6820A8DE" w14:textId="77777777"/>
    <w:p w:rsidR="00E42C3F" w:rsidP="6075E018" w14:paraId="0E52DDC9" w14:textId="7FE9FEB3">
      <w:r w:rsidRPr="00B63F78">
        <w:rPr>
          <w:noProof/>
        </w:rPr>
        <w:drawing>
          <wp:inline distT="0" distB="0" distL="0" distR="0">
            <wp:extent cx="5943600" cy="5128260"/>
            <wp:effectExtent l="0" t="0" r="0" b="0"/>
            <wp:docPr id="12354562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545624" name=""/>
                    <pic:cNvPicPr/>
                  </pic:nvPicPr>
                  <pic:blipFill>
                    <a:blip xmlns:r="http://schemas.openxmlformats.org/officeDocument/2006/relationships"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128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92221" w:rsidP="6075E018" w14:paraId="10862BCA" w14:textId="77777777"/>
    <w:p w:rsidR="00192221" w:rsidP="6075E018" w14:paraId="7765BC71" w14:textId="3F7FDEC0">
      <w:r w:rsidRPr="00B63F78">
        <w:rPr>
          <w:noProof/>
        </w:rPr>
        <w:drawing>
          <wp:inline distT="0" distB="0" distL="0" distR="0">
            <wp:extent cx="5943600" cy="4182745"/>
            <wp:effectExtent l="0" t="0" r="0" b="8255"/>
            <wp:docPr id="171359757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3597574" name=""/>
                    <pic:cNvPicPr/>
                  </pic:nvPicPr>
                  <pic:blipFill>
                    <a:blip xmlns:r="http://schemas.openxmlformats.org/officeDocument/2006/relationships"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182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429EF" w:rsidP="6075E018" w14:paraId="582CE51C" w14:textId="04C464CF">
      <w:r w:rsidRPr="00B63F78">
        <w:rPr>
          <w:noProof/>
        </w:rPr>
        <w:drawing>
          <wp:inline distT="0" distB="0" distL="0" distR="0">
            <wp:extent cx="5943600" cy="4853305"/>
            <wp:effectExtent l="0" t="0" r="0" b="4445"/>
            <wp:docPr id="205879673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8796734" name=""/>
                    <pic:cNvPicPr/>
                  </pic:nvPicPr>
                  <pic:blipFill>
                    <a:blip xmlns:r="http://schemas.openxmlformats.org/officeDocument/2006/relationships"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853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7C95" w:rsidP="6075E018" w14:paraId="52F1D41A" w14:textId="2123B9F4">
      <w:r w:rsidRPr="00B63F78">
        <w:rPr>
          <w:noProof/>
        </w:rPr>
        <w:drawing>
          <wp:inline distT="0" distB="0" distL="0" distR="0">
            <wp:extent cx="5943600" cy="5138420"/>
            <wp:effectExtent l="0" t="0" r="0" b="5080"/>
            <wp:docPr id="41182304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823046" name=""/>
                    <pic:cNvPicPr/>
                  </pic:nvPicPr>
                  <pic:blipFill>
                    <a:blip xmlns:r="http://schemas.openxmlformats.org/officeDocument/2006/relationships"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138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34591" w:rsidP="6075E018" w14:paraId="044EFC3F" w14:textId="10691CD4">
      <w:r w:rsidRPr="00B63F78">
        <w:rPr>
          <w:noProof/>
        </w:rPr>
        <w:drawing>
          <wp:inline distT="0" distB="0" distL="0" distR="0">
            <wp:extent cx="5943600" cy="5132705"/>
            <wp:effectExtent l="0" t="0" r="0" b="0"/>
            <wp:docPr id="59131019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1310194" name=""/>
                    <pic:cNvPicPr/>
                  </pic:nvPicPr>
                  <pic:blipFill>
                    <a:blip xmlns:r="http://schemas.openxmlformats.org/officeDocument/2006/relationships"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132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470B8" w:rsidP="6075E018" w14:paraId="281B98D0" w14:textId="1A6E3300">
      <w:r w:rsidRPr="0084766E">
        <w:rPr>
          <w:noProof/>
        </w:rPr>
        <w:drawing>
          <wp:inline distT="0" distB="0" distL="0" distR="0">
            <wp:extent cx="5943600" cy="5138420"/>
            <wp:effectExtent l="0" t="0" r="0" b="5080"/>
            <wp:docPr id="210884869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8848690" name="Picture 6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4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138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6658" w:rsidP="6075E018" w14:paraId="50E03D89" w14:textId="093A3EC4">
      <w:r w:rsidRPr="00B63F78">
        <w:rPr>
          <w:noProof/>
        </w:rPr>
        <w:drawing>
          <wp:inline distT="0" distB="0" distL="0" distR="0">
            <wp:extent cx="5943600" cy="5121910"/>
            <wp:effectExtent l="0" t="0" r="0" b="2540"/>
            <wp:docPr id="212875084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8750848" name=""/>
                    <pic:cNvPicPr/>
                  </pic:nvPicPr>
                  <pic:blipFill>
                    <a:blip xmlns:r="http://schemas.openxmlformats.org/officeDocument/2006/relationships"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121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85074" w:rsidP="6075E018" w14:paraId="1432295F" w14:textId="4940FCE5">
      <w:r w:rsidRPr="00B63F78">
        <w:rPr>
          <w:noProof/>
        </w:rPr>
        <w:drawing>
          <wp:inline distT="0" distB="0" distL="0" distR="0">
            <wp:extent cx="5943600" cy="5123180"/>
            <wp:effectExtent l="0" t="0" r="0" b="1270"/>
            <wp:docPr id="31864833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8648338" name=""/>
                    <pic:cNvPicPr/>
                  </pic:nvPicPr>
                  <pic:blipFill>
                    <a:blip xmlns:r="http://schemas.openxmlformats.org/officeDocument/2006/relationships"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123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C61E7" w:rsidP="6075E018" w14:paraId="42E4E1E5" w14:textId="1DBB1687">
      <w:r w:rsidRPr="00B63F78">
        <w:rPr>
          <w:noProof/>
        </w:rPr>
        <w:drawing>
          <wp:inline distT="0" distB="0" distL="0" distR="0">
            <wp:extent cx="5943600" cy="5114290"/>
            <wp:effectExtent l="0" t="0" r="0" b="0"/>
            <wp:docPr id="166077886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0778869" name=""/>
                    <pic:cNvPicPr/>
                  </pic:nvPicPr>
                  <pic:blipFill>
                    <a:blip xmlns:r="http://schemas.openxmlformats.org/officeDocument/2006/relationships"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114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54E11" w:rsidP="6075E018" w14:paraId="3599F6B5" w14:textId="2A67C66C">
      <w:r w:rsidRPr="00B63F78">
        <w:rPr>
          <w:noProof/>
        </w:rPr>
        <w:drawing>
          <wp:inline distT="0" distB="0" distL="0" distR="0">
            <wp:extent cx="5943600" cy="5075555"/>
            <wp:effectExtent l="0" t="0" r="0" b="0"/>
            <wp:docPr id="51938076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9380761" name=""/>
                    <pic:cNvPicPr/>
                  </pic:nvPicPr>
                  <pic:blipFill>
                    <a:blip xmlns:r="http://schemas.openxmlformats.org/officeDocument/2006/relationships"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075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F650D" w:rsidP="6075E018" w14:paraId="7E1AEF87" w14:textId="6A64088C">
      <w:r w:rsidRPr="00B63F78">
        <w:rPr>
          <w:noProof/>
        </w:rPr>
        <w:drawing>
          <wp:inline distT="0" distB="0" distL="0" distR="0">
            <wp:extent cx="5943600" cy="5133975"/>
            <wp:effectExtent l="0" t="0" r="0" b="9525"/>
            <wp:docPr id="40816804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8168041" name=""/>
                    <pic:cNvPicPr/>
                  </pic:nvPicPr>
                  <pic:blipFill>
                    <a:blip xmlns:r="http://schemas.openxmlformats.org/officeDocument/2006/relationships"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13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F650D" w:rsidP="6075E018" w14:paraId="675F5655" w14:textId="7D8A2535">
      <w:r w:rsidRPr="00B63F78">
        <w:rPr>
          <w:noProof/>
        </w:rPr>
        <w:drawing>
          <wp:inline distT="0" distB="0" distL="0" distR="0">
            <wp:extent cx="5943600" cy="5120640"/>
            <wp:effectExtent l="0" t="0" r="0" b="3810"/>
            <wp:docPr id="77258281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2582811" name=""/>
                    <pic:cNvPicPr/>
                  </pic:nvPicPr>
                  <pic:blipFill>
                    <a:blip xmlns:r="http://schemas.openxmlformats.org/officeDocument/2006/relationships"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120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25085" w:rsidP="6075E018" w14:paraId="09C8C097" w14:textId="75910485">
      <w:r w:rsidRPr="00374E46">
        <w:rPr>
          <w:noProof/>
        </w:rPr>
        <w:drawing>
          <wp:inline distT="0" distB="0" distL="0" distR="0">
            <wp:extent cx="5943600" cy="1243965"/>
            <wp:effectExtent l="0" t="0" r="0" b="0"/>
            <wp:docPr id="192120068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1200680" name=""/>
                    <pic:cNvPicPr/>
                  </pic:nvPicPr>
                  <pic:blipFill>
                    <a:blip xmlns:r="http://schemas.openxmlformats.org/officeDocument/2006/relationships"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243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B10AC" w:rsidP="6075E018" w14:paraId="0474DEDC" w14:textId="1EC415D9">
      <w:r w:rsidRPr="005B10AC">
        <w:rPr>
          <w:noProof/>
        </w:rPr>
        <w:drawing>
          <wp:inline distT="0" distB="0" distL="0" distR="0">
            <wp:extent cx="5886450" cy="6071362"/>
            <wp:effectExtent l="0" t="0" r="0" b="5715"/>
            <wp:docPr id="2141909546" name="Picture 1">
              <a:extLst xmlns:a="http://schemas.openxmlformats.org/drawingml/2006/main">
                <a:ext xmlns:a="http://schemas.openxmlformats.org/drawingml/2006/main" uri="{FF2B5EF4-FFF2-40B4-BE49-F238E27FC236}">
                  <a16:creationId xmlns:a16="http://schemas.microsoft.com/office/drawing/2014/main" id="{DF71B0D3-EFBF-4EC4-8878-5F68BA1FB50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1909546" name=""/>
                    <pic:cNvPicPr/>
                  </pic:nvPicPr>
                  <pic:blipFill>
                    <a:blip xmlns:r="http://schemas.openxmlformats.org/officeDocument/2006/relationships"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5886873" cy="60717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549D" w:rsidP="6075E018" w14:paraId="39246158" w14:textId="5C2E84C6">
      <w:r w:rsidRPr="001A549D">
        <w:rPr>
          <w:noProof/>
        </w:rPr>
        <w:drawing>
          <wp:inline distT="0" distB="0" distL="0" distR="0">
            <wp:extent cx="6213475" cy="6400800"/>
            <wp:effectExtent l="0" t="0" r="0" b="0"/>
            <wp:docPr id="139000303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0003034" name=""/>
                    <pic:cNvPicPr/>
                  </pic:nvPicPr>
                  <pic:blipFill>
                    <a:blip xmlns:r="http://schemas.openxmlformats.org/officeDocument/2006/relationships"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6213475" cy="640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27CF" w:rsidP="6075E018" w14:paraId="1D487916" w14:textId="73143C3B">
      <w:r w:rsidRPr="00E627CF">
        <w:rPr>
          <w:noProof/>
        </w:rPr>
        <w:drawing>
          <wp:inline distT="0" distB="0" distL="0" distR="0">
            <wp:extent cx="6409055" cy="6400800"/>
            <wp:effectExtent l="0" t="0" r="0" b="0"/>
            <wp:docPr id="109833007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8330073" name=""/>
                    <pic:cNvPicPr/>
                  </pic:nvPicPr>
                  <pic:blipFill>
                    <a:blip xmlns:r="http://schemas.openxmlformats.org/officeDocument/2006/relationships"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6409055" cy="640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27CF" w:rsidP="6075E018" w14:paraId="562D15E9" w14:textId="656D7499">
      <w:r w:rsidRPr="00E627CF">
        <w:rPr>
          <w:noProof/>
        </w:rPr>
        <w:drawing>
          <wp:inline distT="0" distB="0" distL="0" distR="0">
            <wp:extent cx="6277610" cy="6400800"/>
            <wp:effectExtent l="0" t="0" r="8890" b="0"/>
            <wp:docPr id="21884590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8845903" name=""/>
                    <pic:cNvPicPr/>
                  </pic:nvPicPr>
                  <pic:blipFill>
                    <a:blip xmlns:r="http://schemas.openxmlformats.org/officeDocument/2006/relationships"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6277610" cy="640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B10AC" w:rsidP="6075E018" w14:paraId="0F0A92A5" w14:textId="0D0C83BA">
      <w:r w:rsidRPr="005B10AC">
        <w:rPr>
          <w:noProof/>
        </w:rPr>
        <w:drawing>
          <wp:inline distT="0" distB="0" distL="0" distR="0">
            <wp:extent cx="5186680" cy="6400800"/>
            <wp:effectExtent l="0" t="0" r="0" b="0"/>
            <wp:docPr id="1886881540" name="Picture 1">
              <a:extLst xmlns:a="http://schemas.openxmlformats.org/drawingml/2006/main">
                <a:ext xmlns:a="http://schemas.openxmlformats.org/drawingml/2006/main" uri="{FF2B5EF4-FFF2-40B4-BE49-F238E27FC236}">
                  <a16:creationId xmlns:a16="http://schemas.microsoft.com/office/drawing/2014/main" id="{756DD8B4-D78A-4B84-8CDE-7195E57F354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6881540" name=""/>
                    <pic:cNvPicPr/>
                  </pic:nvPicPr>
                  <pic:blipFill>
                    <a:blip xmlns:r="http://schemas.openxmlformats.org/officeDocument/2006/relationships"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5186680" cy="640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E4530" w:rsidP="6075E018" w14:paraId="33CED6D6" w14:textId="0E53E71E">
      <w:r w:rsidRPr="003E4530">
        <w:rPr>
          <w:noProof/>
        </w:rPr>
        <w:drawing>
          <wp:inline distT="0" distB="0" distL="0" distR="0">
            <wp:extent cx="7157720" cy="6400800"/>
            <wp:effectExtent l="0" t="0" r="5080" b="0"/>
            <wp:docPr id="442048247" name="Picture 1">
              <a:extLst xmlns:a="http://schemas.openxmlformats.org/drawingml/2006/main">
                <a:ext xmlns:a="http://schemas.openxmlformats.org/drawingml/2006/main" uri="{FF2B5EF4-FFF2-40B4-BE49-F238E27FC236}">
                  <a16:creationId xmlns:a16="http://schemas.microsoft.com/office/drawing/2014/main" id="{90FADD33-0458-44E7-9CB9-7EF726854D9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2048247" name=""/>
                    <pic:cNvPicPr/>
                  </pic:nvPicPr>
                  <pic:blipFill>
                    <a:blip xmlns:r="http://schemas.openxmlformats.org/officeDocument/2006/relationships"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7157720" cy="640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260B2" w:rsidP="6075E018" w14:paraId="28CB391A" w14:textId="5DB2591A">
      <w:r w:rsidRPr="006260B2">
        <w:rPr>
          <w:noProof/>
        </w:rPr>
        <w:drawing>
          <wp:inline distT="0" distB="0" distL="0" distR="0">
            <wp:extent cx="6141720" cy="6400800"/>
            <wp:effectExtent l="0" t="0" r="0" b="0"/>
            <wp:docPr id="190612668" name="Picture 1">
              <a:extLst xmlns:a="http://schemas.openxmlformats.org/drawingml/2006/main">
                <a:ext xmlns:a="http://schemas.openxmlformats.org/drawingml/2006/main" uri="{FF2B5EF4-FFF2-40B4-BE49-F238E27FC236}">
                  <a16:creationId xmlns:a16="http://schemas.microsoft.com/office/drawing/2014/main" id="{58022CE5-B399-463A-B46E-22608D14AA4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612668" name=""/>
                    <pic:cNvPicPr/>
                  </pic:nvPicPr>
                  <pic:blipFill>
                    <a:blip xmlns:r="http://schemas.openxmlformats.org/officeDocument/2006/relationships"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6141720" cy="640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85906" w:rsidP="6075E018" w14:paraId="58069B14" w14:textId="013DCFE7">
      <w:r w:rsidRPr="00E85906">
        <w:rPr>
          <w:noProof/>
        </w:rPr>
        <w:drawing>
          <wp:inline distT="0" distB="0" distL="0" distR="0">
            <wp:extent cx="6196965" cy="6400800"/>
            <wp:effectExtent l="0" t="0" r="0" b="0"/>
            <wp:docPr id="982199277" name="Picture 1">
              <a:extLst xmlns:a="http://schemas.openxmlformats.org/drawingml/2006/main">
                <a:ext xmlns:a="http://schemas.openxmlformats.org/drawingml/2006/main" uri="{FF2B5EF4-FFF2-40B4-BE49-F238E27FC236}">
                  <a16:creationId xmlns:a16="http://schemas.microsoft.com/office/drawing/2014/main" id="{600DB3B3-4C8E-4737-8E43-8418FD960EB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2199277" name=""/>
                    <pic:cNvPicPr/>
                  </pic:nvPicPr>
                  <pic:blipFill>
                    <a:blip xmlns:r="http://schemas.openxmlformats.org/officeDocument/2006/relationships"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6196965" cy="640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05166">
        <w:br/>
      </w:r>
      <w:r w:rsidRPr="00605166" w:rsidR="00605166">
        <w:rPr>
          <w:noProof/>
        </w:rPr>
        <w:drawing>
          <wp:inline distT="0" distB="0" distL="0" distR="0">
            <wp:extent cx="6114415" cy="6400800"/>
            <wp:effectExtent l="0" t="0" r="635" b="0"/>
            <wp:docPr id="198501430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5014302" name=""/>
                    <pic:cNvPicPr/>
                  </pic:nvPicPr>
                  <pic:blipFill>
                    <a:blip xmlns:r="http://schemas.openxmlformats.org/officeDocument/2006/relationships"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6114415" cy="640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E7AF1" w:rsidP="6075E018" w14:paraId="2682D6D5" w14:textId="4EC864C5">
      <w:r w:rsidRPr="002E7AF1">
        <w:rPr>
          <w:noProof/>
        </w:rPr>
        <w:drawing>
          <wp:inline distT="0" distB="0" distL="0" distR="0">
            <wp:extent cx="6253480" cy="6400800"/>
            <wp:effectExtent l="0" t="0" r="0" b="0"/>
            <wp:docPr id="125156787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1567873" name=""/>
                    <pic:cNvPicPr/>
                  </pic:nvPicPr>
                  <pic:blipFill>
                    <a:blip xmlns:r="http://schemas.openxmlformats.org/officeDocument/2006/relationships"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6253480" cy="640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E7AF1" w:rsidP="6075E018" w14:paraId="4F40D203" w14:textId="449DD3D9">
      <w:r w:rsidRPr="002E7AF1">
        <w:rPr>
          <w:noProof/>
        </w:rPr>
        <w:drawing>
          <wp:inline distT="0" distB="0" distL="0" distR="0">
            <wp:extent cx="6310630" cy="6400800"/>
            <wp:effectExtent l="0" t="0" r="0" b="0"/>
            <wp:docPr id="85674272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6742723" name=""/>
                    <pic:cNvPicPr/>
                  </pic:nvPicPr>
                  <pic:blipFill>
                    <a:blip xmlns:r="http://schemas.openxmlformats.org/officeDocument/2006/relationships"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6310630" cy="640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85906" w:rsidP="6075E018" w14:paraId="08BAAD95" w14:textId="1729B3E0">
      <w:r w:rsidRPr="00E85906">
        <w:rPr>
          <w:noProof/>
        </w:rPr>
        <w:drawing>
          <wp:inline distT="0" distB="0" distL="0" distR="0">
            <wp:extent cx="6256020" cy="6400800"/>
            <wp:effectExtent l="0" t="0" r="0" b="0"/>
            <wp:docPr id="1738356317" name="Picture 1">
              <a:extLst xmlns:a="http://schemas.openxmlformats.org/drawingml/2006/main">
                <a:ext xmlns:a="http://schemas.openxmlformats.org/drawingml/2006/main" uri="{FF2B5EF4-FFF2-40B4-BE49-F238E27FC236}">
                  <a16:creationId xmlns:a16="http://schemas.microsoft.com/office/drawing/2014/main" id="{B8A86CBD-3DB4-4333-B567-409D41BEB2A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8356317" name=""/>
                    <pic:cNvPicPr/>
                  </pic:nvPicPr>
                  <pic:blipFill>
                    <a:blip xmlns:r="http://schemas.openxmlformats.org/officeDocument/2006/relationships"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6256020" cy="640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1B86" w:rsidP="6075E018" w14:paraId="727E2E5C" w14:textId="4A7D881F">
      <w:r w:rsidRPr="00D41B86">
        <w:rPr>
          <w:noProof/>
        </w:rPr>
        <w:drawing>
          <wp:inline distT="0" distB="0" distL="0" distR="0">
            <wp:extent cx="6253480" cy="6400800"/>
            <wp:effectExtent l="0" t="0" r="0" b="0"/>
            <wp:docPr id="1632306488" name="Picture 1">
              <a:extLst xmlns:a="http://schemas.openxmlformats.org/drawingml/2006/main">
                <a:ext xmlns:a="http://schemas.openxmlformats.org/drawingml/2006/main" uri="{FF2B5EF4-FFF2-40B4-BE49-F238E27FC236}">
                  <a16:creationId xmlns:a16="http://schemas.microsoft.com/office/drawing/2014/main" id="{62DB65A5-A7FF-492C-B862-367BD509DAA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2306488" name=""/>
                    <pic:cNvPicPr/>
                  </pic:nvPicPr>
                  <pic:blipFill>
                    <a:blip xmlns:r="http://schemas.openxmlformats.org/officeDocument/2006/relationships"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6253480" cy="640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07107" w:rsidP="6075E018" w14:paraId="14981CC2" w14:textId="07E938F6">
      <w:r w:rsidRPr="00C07107">
        <w:rPr>
          <w:noProof/>
        </w:rPr>
        <w:drawing>
          <wp:inline distT="0" distB="0" distL="0" distR="0">
            <wp:extent cx="6276975" cy="6400800"/>
            <wp:effectExtent l="0" t="0" r="9525" b="0"/>
            <wp:docPr id="275423605" name="Picture 1">
              <a:extLst xmlns:a="http://schemas.openxmlformats.org/drawingml/2006/main">
                <a:ext xmlns:a="http://schemas.openxmlformats.org/drawingml/2006/main" uri="{FF2B5EF4-FFF2-40B4-BE49-F238E27FC236}">
                  <a16:creationId xmlns:a16="http://schemas.microsoft.com/office/drawing/2014/main" id="{079B1968-A072-4547-94DC-C328DC7470D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5423605" name=""/>
                    <pic:cNvPicPr/>
                  </pic:nvPicPr>
                  <pic:blipFill>
                    <a:blip xmlns:r="http://schemas.openxmlformats.org/officeDocument/2006/relationships"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6276975" cy="640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F590D" w:rsidP="6075E018" w14:paraId="3D0ABD55" w14:textId="4895C62C">
      <w:r w:rsidRPr="006F590D">
        <w:rPr>
          <w:noProof/>
        </w:rPr>
        <w:drawing>
          <wp:inline distT="0" distB="0" distL="0" distR="0">
            <wp:extent cx="6277610" cy="6400800"/>
            <wp:effectExtent l="0" t="0" r="8890" b="0"/>
            <wp:docPr id="71166822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1668221" name=""/>
                    <pic:cNvPicPr/>
                  </pic:nvPicPr>
                  <pic:blipFill>
                    <a:blip xmlns:r="http://schemas.openxmlformats.org/officeDocument/2006/relationships"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6277610" cy="640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07107" w:rsidP="6075E018" w14:paraId="2EA0BBE0" w14:textId="1D3791BC">
      <w:r w:rsidRPr="00C07107">
        <w:rPr>
          <w:noProof/>
        </w:rPr>
        <w:drawing>
          <wp:inline distT="0" distB="0" distL="0" distR="0">
            <wp:extent cx="6343015" cy="6400800"/>
            <wp:effectExtent l="0" t="0" r="635" b="0"/>
            <wp:docPr id="1749793301" name="Picture 1">
              <a:extLst xmlns:a="http://schemas.openxmlformats.org/drawingml/2006/main">
                <a:ext xmlns:a="http://schemas.openxmlformats.org/drawingml/2006/main" uri="{FF2B5EF4-FFF2-40B4-BE49-F238E27FC236}">
                  <a16:creationId xmlns:a16="http://schemas.microsoft.com/office/drawing/2014/main" id="{D00D56C1-09B8-45FF-8C87-11E6F6FDC2B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9793301" name=""/>
                    <pic:cNvPicPr/>
                  </pic:nvPicPr>
                  <pic:blipFill>
                    <a:blip xmlns:r="http://schemas.openxmlformats.org/officeDocument/2006/relationships"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6343015" cy="640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07107" w:rsidP="6075E018" w14:paraId="32006435" w14:textId="77777777"/>
    <w:p w:rsidR="00E45B0B" w:rsidP="0D977462" w14:paraId="0B87708C" w14:textId="066DE126">
      <w:r w:rsidRPr="00E45B0B">
        <w:rPr>
          <w:noProof/>
        </w:rPr>
        <w:drawing>
          <wp:inline distT="0" distB="0" distL="0" distR="0">
            <wp:extent cx="10972800" cy="3709670"/>
            <wp:effectExtent l="0" t="0" r="0" b="5080"/>
            <wp:docPr id="1141507763" name="Picture 1">
              <a:extLst xmlns:a="http://schemas.openxmlformats.org/drawingml/2006/main">
                <a:ext xmlns:a="http://schemas.openxmlformats.org/drawingml/2006/main" uri="{FF2B5EF4-FFF2-40B4-BE49-F238E27FC236}">
                  <a16:creationId xmlns:a16="http://schemas.microsoft.com/office/drawing/2014/main" id="{C3D86841-513B-4476-B364-F8A5E75A225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1507763" name=""/>
                    <pic:cNvPicPr/>
                  </pic:nvPicPr>
                  <pic:blipFill>
                    <a:blip xmlns:r="http://schemas.openxmlformats.org/officeDocument/2006/relationships"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10972800" cy="3709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06ED9" w:rsidP="0D977462" w14:paraId="3BFE0B25" w14:textId="49B545AB">
      <w:r w:rsidRPr="003A4960">
        <w:rPr>
          <w:noProof/>
        </w:rPr>
        <w:drawing>
          <wp:inline distT="0" distB="0" distL="0" distR="0">
            <wp:extent cx="10972800" cy="1600200"/>
            <wp:effectExtent l="0" t="0" r="0" b="0"/>
            <wp:docPr id="1804370585" name="Picture 1">
              <a:extLst xmlns:a="http://schemas.openxmlformats.org/drawingml/2006/main">
                <a:ext xmlns:a="http://schemas.openxmlformats.org/drawingml/2006/main" uri="{FF2B5EF4-FFF2-40B4-BE49-F238E27FC236}">
                  <a16:creationId xmlns:a16="http://schemas.microsoft.com/office/drawing/2014/main" id="{4489CA2A-14FF-422E-BEA9-057A502D66B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4370585" name=""/>
                    <pic:cNvPicPr/>
                  </pic:nvPicPr>
                  <pic:blipFill>
                    <a:blip xmlns:r="http://schemas.openxmlformats.org/officeDocument/2006/relationships"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10972800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91D36" w:rsidP="0D977462" w14:paraId="6C5D9CB5" w14:textId="3F4D1D37">
      <w:r w:rsidRPr="00091D36">
        <w:rPr>
          <w:noProof/>
        </w:rPr>
        <w:drawing>
          <wp:inline distT="0" distB="0" distL="0" distR="0">
            <wp:extent cx="7259063" cy="3115110"/>
            <wp:effectExtent l="0" t="0" r="0" b="9525"/>
            <wp:docPr id="110255420" name="Picture 1">
              <a:extLst xmlns:a="http://schemas.openxmlformats.org/drawingml/2006/main">
                <a:ext xmlns:a="http://schemas.openxmlformats.org/drawingml/2006/main" uri="{FF2B5EF4-FFF2-40B4-BE49-F238E27FC236}">
                  <a16:creationId xmlns:a16="http://schemas.microsoft.com/office/drawing/2014/main" id="{9031D902-902B-400B-8565-1EA364AA832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255420" name=""/>
                    <pic:cNvPicPr/>
                  </pic:nvPicPr>
                  <pic:blipFill>
                    <a:blip xmlns:r="http://schemas.openxmlformats.org/officeDocument/2006/relationships"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7259063" cy="3115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91409">
        <w:br/>
      </w:r>
    </w:p>
    <w:p w:rsidR="00A91409" w:rsidP="0D977462" w14:paraId="55ADA70F" w14:textId="2652F5EB">
      <w:r w:rsidRPr="00B30B17">
        <w:rPr>
          <w:noProof/>
        </w:rPr>
        <w:drawing>
          <wp:inline distT="0" distB="0" distL="0" distR="0">
            <wp:extent cx="10972800" cy="2923540"/>
            <wp:effectExtent l="0" t="0" r="0" b="0"/>
            <wp:docPr id="1299930085" name="Picture 1">
              <a:extLst xmlns:a="http://schemas.openxmlformats.org/drawingml/2006/main">
                <a:ext xmlns:a="http://schemas.openxmlformats.org/drawingml/2006/main" uri="{FF2B5EF4-FFF2-40B4-BE49-F238E27FC236}">
                  <a16:creationId xmlns:a16="http://schemas.microsoft.com/office/drawing/2014/main" id="{393D8C10-8E22-4C6C-82B1-2CC83D6D51A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9930085" name=""/>
                    <pic:cNvPicPr/>
                  </pic:nvPicPr>
                  <pic:blipFill>
                    <a:blip xmlns:r="http://schemas.openxmlformats.org/officeDocument/2006/relationships"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10972800" cy="2923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30B17" w:rsidP="0D977462" w14:paraId="1B296A23" w14:textId="77777777"/>
    <w:sectPr w:rsidSect="003B7562">
      <w:pgSz w:w="20160" w:h="12240" w:orient="landscape"/>
      <w:pgMar w:top="540" w:right="1170" w:bottom="117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2C0C6366"/>
    <w:rsid w:val="00016F72"/>
    <w:rsid w:val="0002401F"/>
    <w:rsid w:val="000302E1"/>
    <w:rsid w:val="00091D36"/>
    <w:rsid w:val="000B01E7"/>
    <w:rsid w:val="000D76CD"/>
    <w:rsid w:val="00102242"/>
    <w:rsid w:val="00113AD4"/>
    <w:rsid w:val="0011607B"/>
    <w:rsid w:val="00147A3F"/>
    <w:rsid w:val="00154E11"/>
    <w:rsid w:val="00161924"/>
    <w:rsid w:val="0016475D"/>
    <w:rsid w:val="00192221"/>
    <w:rsid w:val="001A549D"/>
    <w:rsid w:val="001C1AE6"/>
    <w:rsid w:val="002022BD"/>
    <w:rsid w:val="00212B99"/>
    <w:rsid w:val="002213AE"/>
    <w:rsid w:val="00266BE7"/>
    <w:rsid w:val="00275A6C"/>
    <w:rsid w:val="00283BDD"/>
    <w:rsid w:val="002E7AF1"/>
    <w:rsid w:val="00306ED9"/>
    <w:rsid w:val="00314999"/>
    <w:rsid w:val="00320E09"/>
    <w:rsid w:val="003A4960"/>
    <w:rsid w:val="003B7562"/>
    <w:rsid w:val="003E4530"/>
    <w:rsid w:val="00434591"/>
    <w:rsid w:val="004429EF"/>
    <w:rsid w:val="00451187"/>
    <w:rsid w:val="004B10F5"/>
    <w:rsid w:val="004D5D03"/>
    <w:rsid w:val="005470B8"/>
    <w:rsid w:val="005711B0"/>
    <w:rsid w:val="00576879"/>
    <w:rsid w:val="0058133C"/>
    <w:rsid w:val="005A7DCE"/>
    <w:rsid w:val="005B10AC"/>
    <w:rsid w:val="005C11CA"/>
    <w:rsid w:val="00604099"/>
    <w:rsid w:val="0060501E"/>
    <w:rsid w:val="00605166"/>
    <w:rsid w:val="00625085"/>
    <w:rsid w:val="006260B2"/>
    <w:rsid w:val="00662ADD"/>
    <w:rsid w:val="00684882"/>
    <w:rsid w:val="006910D9"/>
    <w:rsid w:val="006B12BE"/>
    <w:rsid w:val="006C61E7"/>
    <w:rsid w:val="006F590D"/>
    <w:rsid w:val="00707528"/>
    <w:rsid w:val="007131B9"/>
    <w:rsid w:val="00756CD7"/>
    <w:rsid w:val="007B4DD6"/>
    <w:rsid w:val="007B68BE"/>
    <w:rsid w:val="00876CB8"/>
    <w:rsid w:val="008861E5"/>
    <w:rsid w:val="008A3643"/>
    <w:rsid w:val="008F0D8B"/>
    <w:rsid w:val="00912C81"/>
    <w:rsid w:val="00947C95"/>
    <w:rsid w:val="009A1C4C"/>
    <w:rsid w:val="009D741E"/>
    <w:rsid w:val="009F650D"/>
    <w:rsid w:val="00A0170A"/>
    <w:rsid w:val="00A0324B"/>
    <w:rsid w:val="00A03651"/>
    <w:rsid w:val="00A462E5"/>
    <w:rsid w:val="00A6491B"/>
    <w:rsid w:val="00A91409"/>
    <w:rsid w:val="00B0309C"/>
    <w:rsid w:val="00B22381"/>
    <w:rsid w:val="00B30B17"/>
    <w:rsid w:val="00B32420"/>
    <w:rsid w:val="00B6291C"/>
    <w:rsid w:val="00B70781"/>
    <w:rsid w:val="00B85074"/>
    <w:rsid w:val="00C07107"/>
    <w:rsid w:val="00CC0E52"/>
    <w:rsid w:val="00CD6658"/>
    <w:rsid w:val="00CF625A"/>
    <w:rsid w:val="00CF6DE6"/>
    <w:rsid w:val="00D41B86"/>
    <w:rsid w:val="00D517E7"/>
    <w:rsid w:val="00D60736"/>
    <w:rsid w:val="00D9625C"/>
    <w:rsid w:val="00DA7D18"/>
    <w:rsid w:val="00E42C3F"/>
    <w:rsid w:val="00E45B0B"/>
    <w:rsid w:val="00E627CF"/>
    <w:rsid w:val="00E85906"/>
    <w:rsid w:val="00F252BB"/>
    <w:rsid w:val="00F428B8"/>
    <w:rsid w:val="00F5632E"/>
    <w:rsid w:val="00F56BAB"/>
    <w:rsid w:val="00F8068D"/>
    <w:rsid w:val="00FE0A00"/>
    <w:rsid w:val="00FF7D9E"/>
    <w:rsid w:val="03A2B779"/>
    <w:rsid w:val="03C0BF62"/>
    <w:rsid w:val="04CD31E6"/>
    <w:rsid w:val="07FF303C"/>
    <w:rsid w:val="0B9D48F6"/>
    <w:rsid w:val="0D977462"/>
    <w:rsid w:val="1F51B674"/>
    <w:rsid w:val="25F2FB90"/>
    <w:rsid w:val="2848DA1C"/>
    <w:rsid w:val="2C0C6366"/>
    <w:rsid w:val="2E90C94A"/>
    <w:rsid w:val="2E9492DF"/>
    <w:rsid w:val="3F2C7DE7"/>
    <w:rsid w:val="498554B9"/>
    <w:rsid w:val="4C29029E"/>
    <w:rsid w:val="5EF15216"/>
    <w:rsid w:val="6075E01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98771DC"/>
  <w15:chartTrackingRefBased/>
  <w15:docId w15:val="{9847DCC2-42AA-4184-96BC-6B32C44517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0170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4.png" /><Relationship Id="rId11" Type="http://schemas.openxmlformats.org/officeDocument/2006/relationships/image" Target="media/image5.png" /><Relationship Id="rId12" Type="http://schemas.openxmlformats.org/officeDocument/2006/relationships/image" Target="media/image6.png" /><Relationship Id="rId13" Type="http://schemas.openxmlformats.org/officeDocument/2006/relationships/image" Target="media/image7.png" /><Relationship Id="rId14" Type="http://schemas.openxmlformats.org/officeDocument/2006/relationships/image" Target="media/image8.png" /><Relationship Id="rId15" Type="http://schemas.openxmlformats.org/officeDocument/2006/relationships/image" Target="media/image9.png" /><Relationship Id="rId16" Type="http://schemas.openxmlformats.org/officeDocument/2006/relationships/image" Target="media/image10.png" /><Relationship Id="rId17" Type="http://schemas.openxmlformats.org/officeDocument/2006/relationships/image" Target="media/image11.png" /><Relationship Id="rId18" Type="http://schemas.openxmlformats.org/officeDocument/2006/relationships/image" Target="media/image12.png" /><Relationship Id="rId19" Type="http://schemas.openxmlformats.org/officeDocument/2006/relationships/image" Target="media/image13.png" /><Relationship Id="rId2" Type="http://schemas.openxmlformats.org/officeDocument/2006/relationships/webSettings" Target="webSettings.xml" /><Relationship Id="rId20" Type="http://schemas.openxmlformats.org/officeDocument/2006/relationships/image" Target="media/image14.png" /><Relationship Id="rId21" Type="http://schemas.openxmlformats.org/officeDocument/2006/relationships/image" Target="media/image15.png" /><Relationship Id="rId22" Type="http://schemas.openxmlformats.org/officeDocument/2006/relationships/image" Target="media/image16.png" /><Relationship Id="rId23" Type="http://schemas.openxmlformats.org/officeDocument/2006/relationships/image" Target="media/image17.png" /><Relationship Id="rId24" Type="http://schemas.openxmlformats.org/officeDocument/2006/relationships/image" Target="media/image18.png" /><Relationship Id="rId25" Type="http://schemas.openxmlformats.org/officeDocument/2006/relationships/image" Target="media/image19.png" /><Relationship Id="rId26" Type="http://schemas.openxmlformats.org/officeDocument/2006/relationships/image" Target="media/image20.png" /><Relationship Id="rId27" Type="http://schemas.openxmlformats.org/officeDocument/2006/relationships/image" Target="media/image21.png" /><Relationship Id="rId28" Type="http://schemas.openxmlformats.org/officeDocument/2006/relationships/image" Target="media/image22.png" /><Relationship Id="rId29" Type="http://schemas.openxmlformats.org/officeDocument/2006/relationships/image" Target="media/image23.png" /><Relationship Id="rId3" Type="http://schemas.openxmlformats.org/officeDocument/2006/relationships/fontTable" Target="fontTable.xml" /><Relationship Id="rId30" Type="http://schemas.openxmlformats.org/officeDocument/2006/relationships/image" Target="media/image24.png" /><Relationship Id="rId31" Type="http://schemas.openxmlformats.org/officeDocument/2006/relationships/image" Target="media/image25.png" /><Relationship Id="rId32" Type="http://schemas.openxmlformats.org/officeDocument/2006/relationships/image" Target="media/image26.png" /><Relationship Id="rId33" Type="http://schemas.openxmlformats.org/officeDocument/2006/relationships/image" Target="media/image27.png" /><Relationship Id="rId34" Type="http://schemas.openxmlformats.org/officeDocument/2006/relationships/image" Target="media/image28.png" /><Relationship Id="rId35" Type="http://schemas.openxmlformats.org/officeDocument/2006/relationships/image" Target="media/image29.png" /><Relationship Id="rId36" Type="http://schemas.openxmlformats.org/officeDocument/2006/relationships/image" Target="media/image30.png" /><Relationship Id="rId37" Type="http://schemas.openxmlformats.org/officeDocument/2006/relationships/image" Target="media/image31.png" /><Relationship Id="rId38" Type="http://schemas.openxmlformats.org/officeDocument/2006/relationships/image" Target="media/image32.png" /><Relationship Id="rId39" Type="http://schemas.openxmlformats.org/officeDocument/2006/relationships/image" Target="media/image33.png" /><Relationship Id="rId4" Type="http://schemas.openxmlformats.org/officeDocument/2006/relationships/customXml" Target="../customXml/item1.xml" /><Relationship Id="rId40" Type="http://schemas.openxmlformats.org/officeDocument/2006/relationships/image" Target="media/image34.png" /><Relationship Id="rId41" Type="http://schemas.openxmlformats.org/officeDocument/2006/relationships/image" Target="media/image35.png" /><Relationship Id="rId42" Type="http://schemas.openxmlformats.org/officeDocument/2006/relationships/image" Target="media/image36.png" /><Relationship Id="rId43" Type="http://schemas.openxmlformats.org/officeDocument/2006/relationships/image" Target="media/image37.png" /><Relationship Id="rId44" Type="http://schemas.openxmlformats.org/officeDocument/2006/relationships/image" Target="media/image38.png" /><Relationship Id="rId45" Type="http://schemas.openxmlformats.org/officeDocument/2006/relationships/image" Target="media/image39.png" /><Relationship Id="rId46" Type="http://schemas.openxmlformats.org/officeDocument/2006/relationships/image" Target="media/image40.png" /><Relationship Id="rId47" Type="http://schemas.openxmlformats.org/officeDocument/2006/relationships/image" Target="media/image41.png" /><Relationship Id="rId48" Type="http://schemas.openxmlformats.org/officeDocument/2006/relationships/image" Target="media/image42.png" /><Relationship Id="rId49" Type="http://schemas.openxmlformats.org/officeDocument/2006/relationships/image" Target="media/image43.png" /><Relationship Id="rId5" Type="http://schemas.openxmlformats.org/officeDocument/2006/relationships/customXml" Target="../customXml/item2.xml" /><Relationship Id="rId50" Type="http://schemas.openxmlformats.org/officeDocument/2006/relationships/image" Target="media/image44.png" /><Relationship Id="rId51" Type="http://schemas.openxmlformats.org/officeDocument/2006/relationships/image" Target="media/image45.png" /><Relationship Id="rId52" Type="http://schemas.openxmlformats.org/officeDocument/2006/relationships/image" Target="media/image46.png" /><Relationship Id="rId53" Type="http://schemas.openxmlformats.org/officeDocument/2006/relationships/image" Target="media/image47.png" /><Relationship Id="rId54" Type="http://schemas.openxmlformats.org/officeDocument/2006/relationships/image" Target="media/image48.png" /><Relationship Id="rId55" Type="http://schemas.openxmlformats.org/officeDocument/2006/relationships/image" Target="media/image49.png" /><Relationship Id="rId56" Type="http://schemas.openxmlformats.org/officeDocument/2006/relationships/image" Target="media/image50.png" /><Relationship Id="rId57" Type="http://schemas.openxmlformats.org/officeDocument/2006/relationships/image" Target="media/image51.png" /><Relationship Id="rId58" Type="http://schemas.openxmlformats.org/officeDocument/2006/relationships/image" Target="media/image52.png" /><Relationship Id="rId59" Type="http://schemas.openxmlformats.org/officeDocument/2006/relationships/image" Target="media/image53.png" /><Relationship Id="rId6" Type="http://schemas.openxmlformats.org/officeDocument/2006/relationships/customXml" Target="../customXml/item3.xml" /><Relationship Id="rId60" Type="http://schemas.openxmlformats.org/officeDocument/2006/relationships/image" Target="media/image54.png" /><Relationship Id="rId61" Type="http://schemas.openxmlformats.org/officeDocument/2006/relationships/image" Target="media/image55.png" /><Relationship Id="rId62" Type="http://schemas.openxmlformats.org/officeDocument/2006/relationships/image" Target="media/image56.png" /><Relationship Id="rId63" Type="http://schemas.openxmlformats.org/officeDocument/2006/relationships/image" Target="media/image57.png" /><Relationship Id="rId64" Type="http://schemas.openxmlformats.org/officeDocument/2006/relationships/image" Target="media/image58.png" /><Relationship Id="rId65" Type="http://schemas.openxmlformats.org/officeDocument/2006/relationships/image" Target="media/image59.png" /><Relationship Id="rId66" Type="http://schemas.openxmlformats.org/officeDocument/2006/relationships/image" Target="media/image60.png" /><Relationship Id="rId67" Type="http://schemas.openxmlformats.org/officeDocument/2006/relationships/image" Target="media/image61.png" /><Relationship Id="rId68" Type="http://schemas.openxmlformats.org/officeDocument/2006/relationships/image" Target="media/image62.png" /><Relationship Id="rId69" Type="http://schemas.openxmlformats.org/officeDocument/2006/relationships/image" Target="media/image63.png" /><Relationship Id="rId7" Type="http://schemas.openxmlformats.org/officeDocument/2006/relationships/image" Target="media/image1.png" /><Relationship Id="rId70" Type="http://schemas.openxmlformats.org/officeDocument/2006/relationships/image" Target="media/image64.png" /><Relationship Id="rId71" Type="http://schemas.openxmlformats.org/officeDocument/2006/relationships/image" Target="media/image65.png" /><Relationship Id="rId72" Type="http://schemas.openxmlformats.org/officeDocument/2006/relationships/image" Target="media/image66.png" /><Relationship Id="rId73" Type="http://schemas.openxmlformats.org/officeDocument/2006/relationships/theme" Target="theme/theme1.xml" /><Relationship Id="rId74" Type="http://schemas.openxmlformats.org/officeDocument/2006/relationships/styles" Target="styles.xml" /><Relationship Id="rId8" Type="http://schemas.openxmlformats.org/officeDocument/2006/relationships/image" Target="media/image2.png" /><Relationship Id="rId9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DD93647EBF3234580EFE8DC0D816DC6" ma:contentTypeVersion="5" ma:contentTypeDescription="Create a new document." ma:contentTypeScope="" ma:versionID="0ef1586a2f6ce9e11599a8ffe5f303f0">
  <xsd:schema xmlns:xsd="http://www.w3.org/2001/XMLSchema" xmlns:xs="http://www.w3.org/2001/XMLSchema" xmlns:p="http://schemas.microsoft.com/office/2006/metadata/properties" xmlns:ns2="8a973f0b-4e8d-4a2f-894c-8d91ab3dc60e" targetNamespace="http://schemas.microsoft.com/office/2006/metadata/properties" ma:root="true" ma:fieldsID="09ebc0eb31c8684c0e618e7faf2431b8" ns2:_="">
    <xsd:import namespace="8a973f0b-4e8d-4a2f-894c-8d91ab3dc60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973f0b-4e8d-4a2f-894c-8d91ab3dc60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D2C1A55-A563-4528-ACA0-63845718C98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F7F4CF4-735F-45F4-B2FE-13E0116F9C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a973f0b-4e8d-4a2f-894c-8d91ab3dc60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BD84715-E251-4562-B56B-0E3D6789E185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</TotalTime>
  <Pages>64</Pages>
  <Words>854</Words>
  <Characters>4869</Characters>
  <Application>Microsoft Office Word</Application>
  <DocSecurity>0</DocSecurity>
  <Lines>40</Lines>
  <Paragraphs>11</Paragraphs>
  <ScaleCrop>false</ScaleCrop>
  <Company/>
  <LinksUpToDate>false</LinksUpToDate>
  <CharactersWithSpaces>5712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Grate, Courtney A. (Fed)</dc:creator>
  <cp:lastModifiedBy>Grate, Courtney A. (Fed)</cp:lastModifiedBy>
  <cp:revision>121</cp:revision>
  <dcterms:created xsi:type="dcterms:W3CDTF">2026-08-14T10:58:00Z</dcterms:created>
  <dcterms:modified xsi:type="dcterms:W3CDTF">2026-08-20T20:52:00Z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0x010100EDD93647EBF3234580EFE8DC0D816DC6</vt:lpwstr>
  </property>
</Properties>
</file>