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614F7A" w:rsidP="00614F7A" w14:paraId="49483169" w14:textId="5E5628B7">
      <w:pPr>
        <w:pStyle w:val="Heading1"/>
      </w:pPr>
      <w:r>
        <w:t>[Study Invitation Email for Participants – please copy/paste the below]</w:t>
      </w:r>
    </w:p>
    <w:p w:rsidR="00D24BF5" w:rsidRPr="00D24BF5" w:rsidP="00D24BF5" w14:paraId="719C6C6C" w14:textId="77777777"/>
    <w:p w:rsidR="00082878" w:rsidRPr="00D6087C" w:rsidP="00082878" w14:paraId="18F85EED" w14:textId="77777777">
      <w:pPr>
        <w:rPr>
          <w:rFonts w:cstheme="minorHAnsi"/>
        </w:rPr>
      </w:pPr>
      <w:r w:rsidRPr="00D6087C">
        <w:rPr>
          <w:rFonts w:cstheme="minorHAnsi"/>
        </w:rPr>
        <w:t>[</w:t>
      </w:r>
      <w:r w:rsidRPr="0087233E">
        <w:rPr>
          <w:rFonts w:cstheme="minorHAnsi"/>
          <w:b/>
          <w:bCs/>
        </w:rPr>
        <w:t>Salutation that you normally use for your participants</w:t>
      </w:r>
      <w:r w:rsidRPr="00D6087C">
        <w:rPr>
          <w:rFonts w:cstheme="minorHAnsi"/>
        </w:rPr>
        <w:t>]:</w:t>
      </w:r>
    </w:p>
    <w:p w:rsidR="00082878" w:rsidP="00082878" w14:paraId="0B5E6EF6" w14:textId="2E9FD6D8">
      <w:pPr>
        <w:rPr>
          <w:rFonts w:cstheme="minorHAnsi"/>
        </w:rPr>
      </w:pPr>
      <w:r w:rsidRPr="00D6087C">
        <w:rPr>
          <w:rFonts w:cstheme="minorHAnsi"/>
        </w:rPr>
        <w:t xml:space="preserve">I am writing to </w:t>
      </w:r>
      <w:r w:rsidRPr="00D6087C" w:rsidR="0087233E">
        <w:rPr>
          <w:rFonts w:cstheme="minorHAnsi"/>
        </w:rPr>
        <w:t>forward to</w:t>
      </w:r>
      <w:r w:rsidRPr="00D6087C">
        <w:rPr>
          <w:rFonts w:cstheme="minorHAnsi"/>
        </w:rPr>
        <w:t xml:space="preserve"> you an invitation to contribute your feedback on [program name] </w:t>
      </w:r>
      <w:r w:rsidR="007A4547">
        <w:rPr>
          <w:rFonts w:cstheme="minorHAnsi"/>
        </w:rPr>
        <w:t>for an independent analysis being conducted on</w:t>
      </w:r>
      <w:r w:rsidR="00121B9A">
        <w:rPr>
          <w:rFonts w:cstheme="minorHAnsi"/>
        </w:rPr>
        <w:t xml:space="preserve"> science, technology, engineering, </w:t>
      </w:r>
      <w:r w:rsidR="000054CE">
        <w:rPr>
          <w:rFonts w:cstheme="minorHAnsi"/>
        </w:rPr>
        <w:t>and mathematics (STEM)</w:t>
      </w:r>
      <w:r w:rsidR="007A4547">
        <w:rPr>
          <w:rFonts w:cstheme="minorHAnsi"/>
        </w:rPr>
        <w:t xml:space="preserve"> work experience programs affiliated with the</w:t>
      </w:r>
      <w:r w:rsidR="000054CE">
        <w:rPr>
          <w:rFonts w:cstheme="minorHAnsi"/>
        </w:rPr>
        <w:t xml:space="preserve"> </w:t>
      </w:r>
      <w:r w:rsidR="0087233E">
        <w:rPr>
          <w:rFonts w:cstheme="minorHAnsi"/>
        </w:rPr>
        <w:t>[</w:t>
      </w:r>
      <w:r w:rsidRPr="0087233E" w:rsidR="0087233E">
        <w:rPr>
          <w:rFonts w:cstheme="minorHAnsi"/>
          <w:b/>
          <w:bCs/>
        </w:rPr>
        <w:t>insert name of the Component/Agency</w:t>
      </w:r>
      <w:r w:rsidR="0087233E">
        <w:rPr>
          <w:rFonts w:cstheme="minorHAnsi"/>
        </w:rPr>
        <w:t>]</w:t>
      </w:r>
      <w:r w:rsidR="007A4547">
        <w:rPr>
          <w:rFonts w:cstheme="minorHAnsi"/>
        </w:rPr>
        <w:t xml:space="preserve"> </w:t>
      </w:r>
      <w:r w:rsidRPr="00D6087C">
        <w:rPr>
          <w:rFonts w:cstheme="minorHAnsi"/>
        </w:rPr>
        <w:t>(see below</w:t>
      </w:r>
      <w:r w:rsidR="007A4547">
        <w:rPr>
          <w:rFonts w:cstheme="minorHAnsi"/>
        </w:rPr>
        <w:t xml:space="preserve"> for the Invitation</w:t>
      </w:r>
      <w:r w:rsidRPr="00D6087C">
        <w:rPr>
          <w:rFonts w:cstheme="minorHAnsi"/>
        </w:rPr>
        <w:t xml:space="preserve">).  Participating is optional, though would be much appreciated.  If you have any questions about the effort, please feel free to </w:t>
      </w:r>
      <w:r w:rsidR="00614F7A">
        <w:rPr>
          <w:rFonts w:cstheme="minorHAnsi"/>
        </w:rPr>
        <w:t xml:space="preserve">directly </w:t>
      </w:r>
      <w:r w:rsidRPr="00D6087C">
        <w:rPr>
          <w:rFonts w:cstheme="minorHAnsi"/>
        </w:rPr>
        <w:t xml:space="preserve">reach out to the </w:t>
      </w:r>
      <w:r w:rsidR="00614F7A">
        <w:rPr>
          <w:rFonts w:cstheme="minorHAnsi"/>
        </w:rPr>
        <w:t>contacts listed in the Invitation</w:t>
      </w:r>
      <w:r w:rsidRPr="00D6087C">
        <w:rPr>
          <w:rFonts w:cstheme="minorHAnsi"/>
        </w:rPr>
        <w:t>.</w:t>
      </w:r>
      <w:r w:rsidRPr="00D6087C" w:rsidR="00D6087C">
        <w:rPr>
          <w:rFonts w:cstheme="minorHAnsi"/>
        </w:rPr>
        <w:t xml:space="preserve">  </w:t>
      </w:r>
      <w:r w:rsidR="00614F7A">
        <w:rPr>
          <w:rFonts w:cstheme="minorHAnsi"/>
        </w:rPr>
        <w:t>They are not copied on this email to protect your identit</w:t>
      </w:r>
      <w:r w:rsidR="004B224F">
        <w:rPr>
          <w:rFonts w:cstheme="minorHAnsi"/>
        </w:rPr>
        <w:t>y</w:t>
      </w:r>
      <w:r w:rsidR="00614F7A">
        <w:rPr>
          <w:rFonts w:cstheme="minorHAnsi"/>
        </w:rPr>
        <w:t xml:space="preserve">.  </w:t>
      </w:r>
      <w:r w:rsidRPr="00D6087C" w:rsidR="00D6087C">
        <w:rPr>
          <w:rFonts w:cstheme="minorHAnsi"/>
        </w:rPr>
        <w:t>If you have any other questions, of course you may continue to reach out to [</w:t>
      </w:r>
      <w:r w:rsidRPr="0087233E" w:rsidR="0087233E">
        <w:rPr>
          <w:rFonts w:cstheme="minorHAnsi"/>
          <w:b/>
          <w:bCs/>
        </w:rPr>
        <w:t>insert name of</w:t>
      </w:r>
      <w:r w:rsidR="0087233E">
        <w:rPr>
          <w:rFonts w:cstheme="minorHAnsi"/>
        </w:rPr>
        <w:t xml:space="preserve"> </w:t>
      </w:r>
      <w:r w:rsidRPr="0087233E" w:rsidR="004B224F">
        <w:rPr>
          <w:rFonts w:cstheme="minorHAnsi"/>
          <w:b/>
          <w:bCs/>
        </w:rPr>
        <w:t>WEP</w:t>
      </w:r>
      <w:r w:rsidRPr="0087233E" w:rsidR="00D6087C">
        <w:rPr>
          <w:rFonts w:cstheme="minorHAnsi"/>
          <w:b/>
          <w:bCs/>
        </w:rPr>
        <w:t xml:space="preserve"> POC for participants</w:t>
      </w:r>
      <w:r w:rsidRPr="00D6087C" w:rsidR="00D6087C">
        <w:rPr>
          <w:rFonts w:cstheme="minorHAnsi"/>
        </w:rPr>
        <w:t>]</w:t>
      </w:r>
    </w:p>
    <w:p w:rsidR="007A4547" w:rsidP="00082878" w14:paraId="40D38412" w14:textId="77777777">
      <w:pPr>
        <w:rPr>
          <w:rFonts w:cstheme="minorHAnsi"/>
        </w:rPr>
      </w:pPr>
      <w:r>
        <w:rPr>
          <w:rFonts w:cstheme="minorHAnsi"/>
        </w:rPr>
        <w:t>[</w:t>
      </w:r>
      <w:r w:rsidRPr="0087233E">
        <w:rPr>
          <w:rFonts w:cstheme="minorHAnsi"/>
          <w:b/>
          <w:bCs/>
        </w:rPr>
        <w:t>Closing you normally use for your participant community</w:t>
      </w:r>
      <w:r>
        <w:rPr>
          <w:rFonts w:cstheme="minorHAnsi"/>
        </w:rPr>
        <w:t>]</w:t>
      </w:r>
    </w:p>
    <w:p w:rsidR="007A4547" w:rsidP="00082878" w14:paraId="0D7E82EE" w14:textId="77777777">
      <w:pPr>
        <w:rPr>
          <w:rFonts w:cstheme="minorHAnsi"/>
        </w:rPr>
      </w:pPr>
      <w:r>
        <w:rPr>
          <w:rFonts w:cstheme="minorHAnsi"/>
        </w:rPr>
        <w:t>[</w:t>
      </w:r>
      <w:r w:rsidRPr="0087233E">
        <w:rPr>
          <w:rFonts w:cstheme="minorHAnsi"/>
          <w:b/>
          <w:bCs/>
        </w:rPr>
        <w:t>Your name</w:t>
      </w:r>
      <w:r>
        <w:rPr>
          <w:rFonts w:cstheme="minorHAnsi"/>
        </w:rPr>
        <w:t>]</w:t>
      </w:r>
    </w:p>
    <w:p w:rsidR="00D24BF5" w:rsidRPr="00D6087C" w:rsidP="001D43A7" w14:paraId="49719683" w14:textId="77777777">
      <w:pPr>
        <w:pBdr>
          <w:bottom w:val="single" w:sz="4" w:space="1" w:color="auto"/>
        </w:pBdr>
        <w:rPr>
          <w:rFonts w:cstheme="minorHAnsi"/>
        </w:rPr>
      </w:pPr>
    </w:p>
    <w:p w:rsidR="00D6087C" w:rsidRPr="007A4547" w:rsidP="00D6087C" w14:paraId="25A80652" w14:textId="77777777">
      <w:pPr>
        <w:autoSpaceDE w:val="0"/>
        <w:autoSpaceDN w:val="0"/>
        <w:adjustRightInd w:val="0"/>
        <w:spacing w:after="0"/>
        <w:rPr>
          <w:rFonts w:cstheme="minorHAnsi"/>
          <w:b/>
        </w:rPr>
      </w:pPr>
      <w:r w:rsidRPr="007A4547">
        <w:rPr>
          <w:rFonts w:cstheme="minorHAnsi"/>
          <w:b/>
        </w:rPr>
        <w:t>Invitation:</w:t>
      </w:r>
    </w:p>
    <w:p w:rsidR="00D6087C" w:rsidP="00D6087C" w14:paraId="3A072C64" w14:textId="63DA1E0F">
      <w:pPr>
        <w:autoSpaceDE w:val="0"/>
        <w:autoSpaceDN w:val="0"/>
        <w:adjustRightInd w:val="0"/>
        <w:spacing w:after="0"/>
        <w:rPr>
          <w:rFonts w:cstheme="minorHAnsi"/>
        </w:rPr>
      </w:pPr>
      <w:r w:rsidRPr="00D6087C">
        <w:rPr>
          <w:rFonts w:cstheme="minorHAnsi"/>
        </w:rPr>
        <w:t xml:space="preserve">At the request of the </w:t>
      </w:r>
      <w:r w:rsidR="00BE370A">
        <w:rPr>
          <w:rFonts w:cstheme="minorHAnsi"/>
        </w:rPr>
        <w:t>[</w:t>
      </w:r>
      <w:r w:rsidRPr="0087233E" w:rsidR="00BE370A">
        <w:rPr>
          <w:rFonts w:cstheme="minorHAnsi"/>
          <w:b/>
          <w:bCs/>
        </w:rPr>
        <w:t>insert name of Component/Agency/WEP POC</w:t>
      </w:r>
      <w:r w:rsidR="00BE370A">
        <w:rPr>
          <w:rFonts w:cstheme="minorHAnsi"/>
        </w:rPr>
        <w:t>]</w:t>
      </w:r>
      <w:r w:rsidRPr="00D6087C">
        <w:rPr>
          <w:rFonts w:cstheme="minorHAnsi"/>
        </w:rPr>
        <w:t xml:space="preserve">, </w:t>
      </w:r>
      <w:r w:rsidR="00BE370A">
        <w:rPr>
          <w:rFonts w:cstheme="minorHAnsi"/>
        </w:rPr>
        <w:t>[</w:t>
      </w:r>
      <w:r w:rsidRPr="0087233E" w:rsidR="0087233E">
        <w:rPr>
          <w:rFonts w:cstheme="minorHAnsi"/>
          <w:b/>
          <w:bCs/>
        </w:rPr>
        <w:t xml:space="preserve">insert </w:t>
      </w:r>
      <w:r w:rsidRPr="0087233E" w:rsidR="00BE370A">
        <w:rPr>
          <w:rFonts w:cstheme="minorHAnsi"/>
          <w:b/>
          <w:bCs/>
        </w:rPr>
        <w:t>name of evaluation partner representative</w:t>
      </w:r>
      <w:r w:rsidR="00BE370A">
        <w:rPr>
          <w:rFonts w:cstheme="minorHAnsi"/>
        </w:rPr>
        <w:t>]</w:t>
      </w:r>
      <w:r w:rsidRPr="00D6087C">
        <w:rPr>
          <w:rFonts w:cstheme="minorHAnsi"/>
        </w:rPr>
        <w:t xml:space="preserve"> at the </w:t>
      </w:r>
      <w:r w:rsidR="00BE370A">
        <w:rPr>
          <w:rFonts w:cstheme="minorHAnsi"/>
        </w:rPr>
        <w:t xml:space="preserve">[insert name of evaluation partner organization] </w:t>
      </w:r>
      <w:r w:rsidRPr="00D6087C">
        <w:rPr>
          <w:rFonts w:cstheme="minorHAnsi"/>
        </w:rPr>
        <w:t xml:space="preserve">are conducting a portfolio analysis of </w:t>
      </w:r>
      <w:r>
        <w:rPr>
          <w:rFonts w:cstheme="minorHAnsi"/>
        </w:rPr>
        <w:t>work experience programs, or “WEPs”</w:t>
      </w:r>
      <w:r w:rsidRPr="00D6087C">
        <w:rPr>
          <w:rFonts w:cstheme="minorHAnsi"/>
        </w:rPr>
        <w:t xml:space="preserve"> (</w:t>
      </w:r>
      <w:r>
        <w:rPr>
          <w:rFonts w:cstheme="minorHAnsi"/>
        </w:rPr>
        <w:t>e.g.,</w:t>
      </w:r>
      <w:r w:rsidRPr="00D6087C">
        <w:rPr>
          <w:rFonts w:cstheme="minorHAnsi"/>
        </w:rPr>
        <w:t xml:space="preserve"> internships</w:t>
      </w:r>
      <w:r>
        <w:rPr>
          <w:rFonts w:cstheme="minorHAnsi"/>
        </w:rPr>
        <w:t xml:space="preserve">, </w:t>
      </w:r>
      <w:r w:rsidRPr="00D6087C">
        <w:rPr>
          <w:rFonts w:cstheme="minorHAnsi"/>
        </w:rPr>
        <w:t>apprenticeships</w:t>
      </w:r>
      <w:r>
        <w:rPr>
          <w:rFonts w:cstheme="minorHAnsi"/>
        </w:rPr>
        <w:t xml:space="preserve">, </w:t>
      </w:r>
      <w:r w:rsidRPr="00D6087C">
        <w:rPr>
          <w:rFonts w:cstheme="minorHAnsi"/>
        </w:rPr>
        <w:t>fellowships)</w:t>
      </w:r>
      <w:r w:rsidR="0066023D">
        <w:rPr>
          <w:rFonts w:cstheme="minorHAnsi"/>
        </w:rPr>
        <w:t>,</w:t>
      </w:r>
      <w:r>
        <w:rPr>
          <w:rFonts w:cstheme="minorHAnsi"/>
        </w:rPr>
        <w:t xml:space="preserve"> that are affiliated with the </w:t>
      </w:r>
      <w:r w:rsidR="00BE370A">
        <w:rPr>
          <w:rFonts w:cstheme="minorHAnsi"/>
        </w:rPr>
        <w:t>[</w:t>
      </w:r>
      <w:r w:rsidRPr="0087233E" w:rsidR="0087233E">
        <w:rPr>
          <w:rFonts w:cstheme="minorHAnsi"/>
          <w:b/>
          <w:bCs/>
        </w:rPr>
        <w:t xml:space="preserve">insert </w:t>
      </w:r>
      <w:r w:rsidRPr="0087233E" w:rsidR="00BE370A">
        <w:rPr>
          <w:rFonts w:cstheme="minorHAnsi"/>
          <w:b/>
          <w:bCs/>
        </w:rPr>
        <w:t>name of the Component/Agency</w:t>
      </w:r>
      <w:r w:rsidR="00BE370A">
        <w:rPr>
          <w:rFonts w:cstheme="minorHAnsi"/>
        </w:rPr>
        <w:t>]</w:t>
      </w:r>
      <w:r w:rsidRPr="00D6087C">
        <w:rPr>
          <w:rFonts w:cstheme="minorHAnsi"/>
        </w:rPr>
        <w:t>.</w:t>
      </w:r>
      <w:r>
        <w:rPr>
          <w:rFonts w:cstheme="minorHAnsi"/>
        </w:rPr>
        <w:t xml:space="preserve">  The purpose of the analysis is to understand what WEPs do, what participants feel they gain, and how programs may be improved for future cohorts.  As part of this effort, </w:t>
      </w:r>
      <w:r w:rsidR="00BE370A">
        <w:rPr>
          <w:rFonts w:cstheme="minorHAnsi"/>
        </w:rPr>
        <w:t>[insert evaluation partner organization]</w:t>
      </w:r>
      <w:r>
        <w:rPr>
          <w:rFonts w:cstheme="minorHAnsi"/>
        </w:rPr>
        <w:t xml:space="preserve"> would like to invite you to share </w:t>
      </w:r>
      <w:r w:rsidR="00614F7A">
        <w:rPr>
          <w:rFonts w:cstheme="minorHAnsi"/>
        </w:rPr>
        <w:t>f</w:t>
      </w:r>
      <w:r>
        <w:rPr>
          <w:rFonts w:cstheme="minorHAnsi"/>
        </w:rPr>
        <w:t>eedback</w:t>
      </w:r>
      <w:r w:rsidR="00614F7A">
        <w:rPr>
          <w:rFonts w:cstheme="minorHAnsi"/>
        </w:rPr>
        <w:t xml:space="preserve"> on the program you participated in</w:t>
      </w:r>
      <w:r>
        <w:rPr>
          <w:rFonts w:cstheme="minorHAnsi"/>
        </w:rPr>
        <w:t xml:space="preserve"> by answering a questionnaire that may be found here:</w:t>
      </w:r>
    </w:p>
    <w:p w:rsidR="00D6087C" w:rsidP="00D6087C" w14:paraId="403EBF6F" w14:textId="77777777">
      <w:pPr>
        <w:autoSpaceDE w:val="0"/>
        <w:autoSpaceDN w:val="0"/>
        <w:adjustRightInd w:val="0"/>
        <w:spacing w:after="0"/>
        <w:rPr>
          <w:rFonts w:cstheme="minorHAnsi"/>
        </w:rPr>
      </w:pPr>
    </w:p>
    <w:p w:rsidR="00D6087C" w:rsidP="00D6087C" w14:paraId="4242EDA0" w14:textId="77777777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>[</w:t>
      </w:r>
      <w:r w:rsidRPr="0087233E">
        <w:rPr>
          <w:rFonts w:cstheme="minorHAnsi"/>
          <w:b/>
          <w:bCs/>
        </w:rPr>
        <w:t>URL to static survey link</w:t>
      </w:r>
      <w:r>
        <w:rPr>
          <w:rFonts w:cstheme="minorHAnsi"/>
        </w:rPr>
        <w:t>]</w:t>
      </w:r>
    </w:p>
    <w:p w:rsidR="00082878" w:rsidP="00D6087C" w14:paraId="1CA2E6F9" w14:textId="77777777">
      <w:pPr>
        <w:autoSpaceDE w:val="0"/>
        <w:autoSpaceDN w:val="0"/>
        <w:adjustRightInd w:val="0"/>
        <w:spacing w:after="0"/>
        <w:rPr>
          <w:rFonts w:cstheme="minorHAnsi"/>
        </w:rPr>
      </w:pPr>
    </w:p>
    <w:p w:rsidR="004A23C6" w:rsidP="00D6087C" w14:paraId="30839BC0" w14:textId="77777777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>Please note a few important things about the questionnaire:</w:t>
      </w:r>
    </w:p>
    <w:p w:rsidR="004A23C6" w:rsidP="004A23C6" w14:paraId="43FADE8E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theme="minorHAnsi"/>
        </w:rPr>
      </w:pPr>
      <w:r w:rsidRPr="004A23C6">
        <w:rPr>
          <w:rFonts w:cstheme="minorHAnsi"/>
        </w:rPr>
        <w:t xml:space="preserve">All items are optional, so you may skip any question </w:t>
      </w:r>
      <w:r>
        <w:rPr>
          <w:rFonts w:cstheme="minorHAnsi"/>
        </w:rPr>
        <w:t xml:space="preserve">that </w:t>
      </w:r>
      <w:r w:rsidRPr="004A23C6">
        <w:rPr>
          <w:rFonts w:cstheme="minorHAnsi"/>
        </w:rPr>
        <w:t xml:space="preserve">you do not wish to answer. </w:t>
      </w:r>
    </w:p>
    <w:p w:rsidR="004A23C6" w:rsidP="004A23C6" w14:paraId="0A38C435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>At no point will anyone ask for your name or email address.</w:t>
      </w:r>
    </w:p>
    <w:p w:rsidR="007A4547" w:rsidP="004A23C6" w14:paraId="3ECBD7D5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>WEPs will not be tracking who does and does not decide to answer the questionnaire.  It truly is up to you.</w:t>
      </w:r>
    </w:p>
    <w:p w:rsidR="00623E94" w:rsidP="00623E94" w14:paraId="2D23D129" w14:textId="63FD9E6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No one outside of the </w:t>
      </w:r>
      <w:r w:rsidR="00824E83">
        <w:rPr>
          <w:rFonts w:cstheme="minorHAnsi"/>
        </w:rPr>
        <w:t>[</w:t>
      </w:r>
      <w:r w:rsidRPr="00824E83" w:rsidR="00824E83">
        <w:rPr>
          <w:rFonts w:cstheme="minorHAnsi"/>
          <w:b/>
          <w:bCs/>
        </w:rPr>
        <w:t>insert name of the evaluation partner</w:t>
      </w:r>
      <w:r w:rsidR="00824E83">
        <w:rPr>
          <w:rFonts w:cstheme="minorHAnsi"/>
        </w:rPr>
        <w:t xml:space="preserve"> </w:t>
      </w:r>
      <w:r w:rsidRPr="00824E83" w:rsidR="00824E83">
        <w:rPr>
          <w:rFonts w:cstheme="minorHAnsi"/>
          <w:b/>
          <w:bCs/>
        </w:rPr>
        <w:t>organization</w:t>
      </w:r>
      <w:r w:rsidR="00824E83">
        <w:rPr>
          <w:rFonts w:cstheme="minorHAnsi"/>
        </w:rPr>
        <w:t xml:space="preserve">] team </w:t>
      </w:r>
      <w:r>
        <w:rPr>
          <w:rFonts w:cstheme="minorHAnsi"/>
        </w:rPr>
        <w:t>will see the raw data.</w:t>
      </w:r>
    </w:p>
    <w:p w:rsidR="004A23C6" w:rsidRPr="004A23C6" w:rsidP="004A23C6" w14:paraId="521BD002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>You may end the questionnaire any time, for any reason, without consequences.</w:t>
      </w:r>
    </w:p>
    <w:p w:rsidR="004A23C6" w:rsidP="004A23C6" w14:paraId="1007CCD3" w14:textId="77777777">
      <w:pPr>
        <w:autoSpaceDE w:val="0"/>
        <w:autoSpaceDN w:val="0"/>
        <w:adjustRightInd w:val="0"/>
        <w:spacing w:after="0"/>
        <w:rPr>
          <w:rFonts w:cstheme="minorHAnsi"/>
        </w:rPr>
      </w:pPr>
    </w:p>
    <w:p w:rsidR="004A23C6" w:rsidP="004A23C6" w14:paraId="164963F1" w14:textId="6D76B1A5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After collecting feedback from as many participants as possible across a range of programs, </w:t>
      </w:r>
      <w:r w:rsidR="00BE370A">
        <w:rPr>
          <w:rFonts w:cstheme="minorHAnsi"/>
        </w:rPr>
        <w:t>[</w:t>
      </w:r>
      <w:r w:rsidRPr="0087233E" w:rsidR="00721FF9">
        <w:rPr>
          <w:rFonts w:cstheme="minorHAnsi"/>
          <w:b/>
          <w:bCs/>
        </w:rPr>
        <w:t>insert evaluation partner organization</w:t>
      </w:r>
      <w:r w:rsidR="00721FF9">
        <w:rPr>
          <w:rFonts w:cstheme="minorHAnsi"/>
        </w:rPr>
        <w:t>]</w:t>
      </w:r>
      <w:r>
        <w:rPr>
          <w:rFonts w:cstheme="minorHAnsi"/>
        </w:rPr>
        <w:t xml:space="preserve"> will analyze the data and report high-level findings in a report </w:t>
      </w:r>
      <w:r w:rsidR="00721FF9">
        <w:rPr>
          <w:rFonts w:cstheme="minorHAnsi"/>
        </w:rPr>
        <w:t>to [</w:t>
      </w:r>
      <w:r w:rsidRPr="0087233E" w:rsidR="00721FF9">
        <w:rPr>
          <w:rFonts w:cstheme="minorHAnsi"/>
          <w:b/>
          <w:bCs/>
        </w:rPr>
        <w:t>insert name of Component/Agency/WEP</w:t>
      </w:r>
      <w:r w:rsidR="00721FF9">
        <w:rPr>
          <w:rFonts w:cstheme="minorHAnsi"/>
        </w:rPr>
        <w:t>].</w:t>
      </w:r>
    </w:p>
    <w:p w:rsidR="00D6087C" w:rsidP="00D6087C" w14:paraId="188BCB40" w14:textId="77777777">
      <w:pPr>
        <w:autoSpaceDE w:val="0"/>
        <w:autoSpaceDN w:val="0"/>
        <w:adjustRightInd w:val="0"/>
        <w:spacing w:after="0"/>
        <w:rPr>
          <w:rFonts w:cstheme="minorHAnsi"/>
        </w:rPr>
      </w:pPr>
    </w:p>
    <w:p w:rsidR="00614F7A" w:rsidP="00614F7A" w14:paraId="460120A7" w14:textId="06217FCE">
      <w:r>
        <w:rPr>
          <w:rFonts w:cstheme="minorHAnsi"/>
        </w:rPr>
        <w:t>If you have any questions,</w:t>
      </w:r>
      <w:r>
        <w:t xml:space="preserve"> please contact the Principal Investigator, </w:t>
      </w:r>
      <w:r w:rsidR="00721FF9">
        <w:t>[name of evaluation partner representative]</w:t>
      </w:r>
      <w:r>
        <w:t xml:space="preserve"> at </w:t>
      </w:r>
      <w:r w:rsidR="00721FF9">
        <w:t>[evaluation partner email address]</w:t>
      </w:r>
      <w:r>
        <w:t xml:space="preserve">.  You may also reach out to </w:t>
      </w:r>
      <w:r w:rsidR="00176D8F">
        <w:t>[</w:t>
      </w:r>
      <w:r w:rsidRPr="0087233E" w:rsidR="00176D8F">
        <w:rPr>
          <w:b/>
          <w:bCs/>
        </w:rPr>
        <w:t>insert WEP POC</w:t>
      </w:r>
      <w:r w:rsidR="0087233E">
        <w:rPr>
          <w:b/>
          <w:bCs/>
        </w:rPr>
        <w:t xml:space="preserve"> name</w:t>
      </w:r>
      <w:r w:rsidR="00176D8F">
        <w:t>]</w:t>
      </w:r>
      <w:r>
        <w:t xml:space="preserve"> at the </w:t>
      </w:r>
      <w:r w:rsidR="00176D8F">
        <w:t>[</w:t>
      </w:r>
      <w:r w:rsidRPr="0087233E" w:rsidR="0087233E">
        <w:rPr>
          <w:b/>
          <w:bCs/>
        </w:rPr>
        <w:t xml:space="preserve">insert </w:t>
      </w:r>
      <w:r w:rsidRPr="0087233E" w:rsidR="00176D8F">
        <w:rPr>
          <w:b/>
          <w:bCs/>
        </w:rPr>
        <w:t>name of WEP office</w:t>
      </w:r>
      <w:r w:rsidR="00176D8F">
        <w:t>]</w:t>
      </w:r>
      <w:r>
        <w:t>, whose email address is</w:t>
      </w:r>
      <w:r w:rsidR="00176D8F">
        <w:t xml:space="preserve"> [</w:t>
      </w:r>
      <w:r w:rsidRPr="0087233E" w:rsidR="00176D8F">
        <w:rPr>
          <w:b/>
          <w:bCs/>
        </w:rPr>
        <w:t>insert WEP POC</w:t>
      </w:r>
      <w:r w:rsidRPr="0087233E" w:rsidR="004B224F">
        <w:rPr>
          <w:b/>
          <w:bCs/>
        </w:rPr>
        <w:t xml:space="preserve"> email</w:t>
      </w:r>
      <w:r w:rsidR="004B224F">
        <w:t>]</w:t>
      </w:r>
      <w:r>
        <w:t>.</w:t>
      </w:r>
    </w:p>
    <w:p w:rsidR="00614F7A" w:rsidRPr="00824E83" w:rsidP="00824E83" w14:paraId="44C41475" w14:textId="6D432A0B">
      <w:r>
        <w:t>Thank you</w:t>
      </w:r>
      <w:r w:rsidR="00824E83">
        <w:t>!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06E5A02"/>
    <w:multiLevelType w:val="hybridMultilevel"/>
    <w:tmpl w:val="582E4D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331C1"/>
    <w:multiLevelType w:val="hybridMultilevel"/>
    <w:tmpl w:val="6DD022BE"/>
    <w:lvl w:ilvl="0">
      <w:start w:val="0"/>
      <w:numFmt w:val="bullet"/>
      <w:lvlText w:val="-"/>
      <w:lvlJc w:val="left"/>
      <w:pPr>
        <w:ind w:left="720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F76DB5"/>
    <w:multiLevelType w:val="hybridMultilevel"/>
    <w:tmpl w:val="3488B7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295638"/>
    <w:multiLevelType w:val="hybridMultilevel"/>
    <w:tmpl w:val="ED78C154"/>
    <w:lvl w:ilvl="0">
      <w:start w:val="0"/>
      <w:numFmt w:val="bullet"/>
      <w:lvlText w:val="-"/>
      <w:lvlJc w:val="left"/>
      <w:pPr>
        <w:ind w:left="720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526765">
    <w:abstractNumId w:val="2"/>
  </w:num>
  <w:num w:numId="2" w16cid:durableId="873926814">
    <w:abstractNumId w:val="1"/>
  </w:num>
  <w:num w:numId="3" w16cid:durableId="518085835">
    <w:abstractNumId w:val="3"/>
  </w:num>
  <w:num w:numId="4" w16cid:durableId="212044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878"/>
    <w:rsid w:val="00001EF1"/>
    <w:rsid w:val="000054CE"/>
    <w:rsid w:val="0001143B"/>
    <w:rsid w:val="00015B43"/>
    <w:rsid w:val="00016149"/>
    <w:rsid w:val="00027D36"/>
    <w:rsid w:val="00036205"/>
    <w:rsid w:val="00041DDB"/>
    <w:rsid w:val="00043AE1"/>
    <w:rsid w:val="00046B9B"/>
    <w:rsid w:val="00050408"/>
    <w:rsid w:val="00050D4B"/>
    <w:rsid w:val="000520D7"/>
    <w:rsid w:val="00053E24"/>
    <w:rsid w:val="00071746"/>
    <w:rsid w:val="000752F7"/>
    <w:rsid w:val="00082878"/>
    <w:rsid w:val="000838F7"/>
    <w:rsid w:val="00085283"/>
    <w:rsid w:val="00096B1B"/>
    <w:rsid w:val="000A3619"/>
    <w:rsid w:val="000B58C0"/>
    <w:rsid w:val="000C10D2"/>
    <w:rsid w:val="000D4F39"/>
    <w:rsid w:val="000E36A4"/>
    <w:rsid w:val="000E6308"/>
    <w:rsid w:val="000E7100"/>
    <w:rsid w:val="000F0A19"/>
    <w:rsid w:val="000F52F5"/>
    <w:rsid w:val="00101327"/>
    <w:rsid w:val="00121B85"/>
    <w:rsid w:val="00121B9A"/>
    <w:rsid w:val="00121DF3"/>
    <w:rsid w:val="00123C4A"/>
    <w:rsid w:val="00132316"/>
    <w:rsid w:val="001425F9"/>
    <w:rsid w:val="00152700"/>
    <w:rsid w:val="001570BB"/>
    <w:rsid w:val="00160CA6"/>
    <w:rsid w:val="00162E3F"/>
    <w:rsid w:val="00172683"/>
    <w:rsid w:val="001727AA"/>
    <w:rsid w:val="00176D8F"/>
    <w:rsid w:val="00177928"/>
    <w:rsid w:val="001804BE"/>
    <w:rsid w:val="00185E66"/>
    <w:rsid w:val="00186609"/>
    <w:rsid w:val="00193D56"/>
    <w:rsid w:val="0019517B"/>
    <w:rsid w:val="001A2EBD"/>
    <w:rsid w:val="001B2A58"/>
    <w:rsid w:val="001B4A93"/>
    <w:rsid w:val="001B5AB5"/>
    <w:rsid w:val="001C1757"/>
    <w:rsid w:val="001C2BA3"/>
    <w:rsid w:val="001D1658"/>
    <w:rsid w:val="001D43A7"/>
    <w:rsid w:val="001E1894"/>
    <w:rsid w:val="00202404"/>
    <w:rsid w:val="00202987"/>
    <w:rsid w:val="00207437"/>
    <w:rsid w:val="002379B0"/>
    <w:rsid w:val="00256873"/>
    <w:rsid w:val="00277A85"/>
    <w:rsid w:val="002901A0"/>
    <w:rsid w:val="002908EF"/>
    <w:rsid w:val="00291B0A"/>
    <w:rsid w:val="00296816"/>
    <w:rsid w:val="002A6BA9"/>
    <w:rsid w:val="002C623C"/>
    <w:rsid w:val="002D09E6"/>
    <w:rsid w:val="002D2332"/>
    <w:rsid w:val="002D4059"/>
    <w:rsid w:val="002D5E6A"/>
    <w:rsid w:val="002D7F56"/>
    <w:rsid w:val="002F1F96"/>
    <w:rsid w:val="002F4B34"/>
    <w:rsid w:val="00303CAE"/>
    <w:rsid w:val="00304399"/>
    <w:rsid w:val="0030645D"/>
    <w:rsid w:val="00306826"/>
    <w:rsid w:val="00312B54"/>
    <w:rsid w:val="00320EBE"/>
    <w:rsid w:val="00323398"/>
    <w:rsid w:val="00331286"/>
    <w:rsid w:val="003451C1"/>
    <w:rsid w:val="00354100"/>
    <w:rsid w:val="00356F68"/>
    <w:rsid w:val="00357AFC"/>
    <w:rsid w:val="0036071F"/>
    <w:rsid w:val="003640BB"/>
    <w:rsid w:val="00367D85"/>
    <w:rsid w:val="00377AA4"/>
    <w:rsid w:val="00391A2A"/>
    <w:rsid w:val="003A0ACB"/>
    <w:rsid w:val="003B1383"/>
    <w:rsid w:val="003B29B6"/>
    <w:rsid w:val="003B3764"/>
    <w:rsid w:val="003C54EF"/>
    <w:rsid w:val="003E497B"/>
    <w:rsid w:val="003F6902"/>
    <w:rsid w:val="00401521"/>
    <w:rsid w:val="004034B4"/>
    <w:rsid w:val="004049FF"/>
    <w:rsid w:val="00406135"/>
    <w:rsid w:val="004148A4"/>
    <w:rsid w:val="00415377"/>
    <w:rsid w:val="00427584"/>
    <w:rsid w:val="00456236"/>
    <w:rsid w:val="004567B9"/>
    <w:rsid w:val="0046181A"/>
    <w:rsid w:val="00462ABB"/>
    <w:rsid w:val="00480C4F"/>
    <w:rsid w:val="00480FCB"/>
    <w:rsid w:val="0048307F"/>
    <w:rsid w:val="004A23C6"/>
    <w:rsid w:val="004A318A"/>
    <w:rsid w:val="004B073F"/>
    <w:rsid w:val="004B224F"/>
    <w:rsid w:val="004B30E8"/>
    <w:rsid w:val="004B3E5C"/>
    <w:rsid w:val="004B44AD"/>
    <w:rsid w:val="004B6D01"/>
    <w:rsid w:val="004F1F7F"/>
    <w:rsid w:val="004F7234"/>
    <w:rsid w:val="00503AB4"/>
    <w:rsid w:val="00506282"/>
    <w:rsid w:val="00541CFD"/>
    <w:rsid w:val="005425E5"/>
    <w:rsid w:val="00547C86"/>
    <w:rsid w:val="00565D86"/>
    <w:rsid w:val="00570FFE"/>
    <w:rsid w:val="00574AD2"/>
    <w:rsid w:val="00582ED7"/>
    <w:rsid w:val="00590855"/>
    <w:rsid w:val="005917B5"/>
    <w:rsid w:val="005939EA"/>
    <w:rsid w:val="005A6CA1"/>
    <w:rsid w:val="005B0736"/>
    <w:rsid w:val="005B49DF"/>
    <w:rsid w:val="005B6B58"/>
    <w:rsid w:val="005D01F3"/>
    <w:rsid w:val="005D158A"/>
    <w:rsid w:val="005D210B"/>
    <w:rsid w:val="005D4A5F"/>
    <w:rsid w:val="005F537D"/>
    <w:rsid w:val="005F5D10"/>
    <w:rsid w:val="005F661E"/>
    <w:rsid w:val="005F6D4E"/>
    <w:rsid w:val="00602B51"/>
    <w:rsid w:val="00614F7A"/>
    <w:rsid w:val="00620DF5"/>
    <w:rsid w:val="00623E94"/>
    <w:rsid w:val="0062794E"/>
    <w:rsid w:val="00627DF7"/>
    <w:rsid w:val="00640731"/>
    <w:rsid w:val="00642829"/>
    <w:rsid w:val="00643CE6"/>
    <w:rsid w:val="0065032E"/>
    <w:rsid w:val="0066023D"/>
    <w:rsid w:val="00661763"/>
    <w:rsid w:val="00662810"/>
    <w:rsid w:val="00666BD7"/>
    <w:rsid w:val="00674159"/>
    <w:rsid w:val="00677254"/>
    <w:rsid w:val="00684DDD"/>
    <w:rsid w:val="006B04A9"/>
    <w:rsid w:val="006B2001"/>
    <w:rsid w:val="006B256A"/>
    <w:rsid w:val="006B464B"/>
    <w:rsid w:val="006B7A3E"/>
    <w:rsid w:val="006C38AE"/>
    <w:rsid w:val="006C4075"/>
    <w:rsid w:val="006C7FED"/>
    <w:rsid w:val="006E0EA0"/>
    <w:rsid w:val="006E1858"/>
    <w:rsid w:val="006E514D"/>
    <w:rsid w:val="006F1B4B"/>
    <w:rsid w:val="00703196"/>
    <w:rsid w:val="0071150C"/>
    <w:rsid w:val="00712BB1"/>
    <w:rsid w:val="007208E7"/>
    <w:rsid w:val="0072170D"/>
    <w:rsid w:val="00721FF9"/>
    <w:rsid w:val="00722495"/>
    <w:rsid w:val="007227E1"/>
    <w:rsid w:val="007263FF"/>
    <w:rsid w:val="00736BB4"/>
    <w:rsid w:val="00744C6D"/>
    <w:rsid w:val="00762F6D"/>
    <w:rsid w:val="007663A8"/>
    <w:rsid w:val="00770F63"/>
    <w:rsid w:val="00776D29"/>
    <w:rsid w:val="00777010"/>
    <w:rsid w:val="00780A40"/>
    <w:rsid w:val="0079398A"/>
    <w:rsid w:val="007A4547"/>
    <w:rsid w:val="007B1A76"/>
    <w:rsid w:val="007B6311"/>
    <w:rsid w:val="007B7F2B"/>
    <w:rsid w:val="007D6B46"/>
    <w:rsid w:val="007F2DDF"/>
    <w:rsid w:val="00802684"/>
    <w:rsid w:val="00803B58"/>
    <w:rsid w:val="00803B8F"/>
    <w:rsid w:val="00811031"/>
    <w:rsid w:val="00824E83"/>
    <w:rsid w:val="00825151"/>
    <w:rsid w:val="008261EC"/>
    <w:rsid w:val="00840167"/>
    <w:rsid w:val="008423A4"/>
    <w:rsid w:val="00844BD6"/>
    <w:rsid w:val="00852678"/>
    <w:rsid w:val="00852EEF"/>
    <w:rsid w:val="0086048E"/>
    <w:rsid w:val="00860C5B"/>
    <w:rsid w:val="00862A19"/>
    <w:rsid w:val="008655DC"/>
    <w:rsid w:val="0087233E"/>
    <w:rsid w:val="008748BE"/>
    <w:rsid w:val="00886599"/>
    <w:rsid w:val="00891D19"/>
    <w:rsid w:val="008A141A"/>
    <w:rsid w:val="008B26AB"/>
    <w:rsid w:val="008B26DC"/>
    <w:rsid w:val="008D0038"/>
    <w:rsid w:val="008F3CE8"/>
    <w:rsid w:val="008F67C0"/>
    <w:rsid w:val="008F7783"/>
    <w:rsid w:val="009152DE"/>
    <w:rsid w:val="0092592C"/>
    <w:rsid w:val="0093413E"/>
    <w:rsid w:val="00942302"/>
    <w:rsid w:val="00943FC7"/>
    <w:rsid w:val="00952051"/>
    <w:rsid w:val="00953058"/>
    <w:rsid w:val="00961DE7"/>
    <w:rsid w:val="009649B8"/>
    <w:rsid w:val="00980E59"/>
    <w:rsid w:val="00984136"/>
    <w:rsid w:val="00991321"/>
    <w:rsid w:val="00994483"/>
    <w:rsid w:val="009A4B55"/>
    <w:rsid w:val="009B00E5"/>
    <w:rsid w:val="009B5804"/>
    <w:rsid w:val="009B7316"/>
    <w:rsid w:val="009C070B"/>
    <w:rsid w:val="009C126B"/>
    <w:rsid w:val="009D53C2"/>
    <w:rsid w:val="009E1C6C"/>
    <w:rsid w:val="009E2B1D"/>
    <w:rsid w:val="009F25A9"/>
    <w:rsid w:val="00A01454"/>
    <w:rsid w:val="00A019EC"/>
    <w:rsid w:val="00A01ABD"/>
    <w:rsid w:val="00A0381E"/>
    <w:rsid w:val="00A050CF"/>
    <w:rsid w:val="00A10736"/>
    <w:rsid w:val="00A14284"/>
    <w:rsid w:val="00A16F1A"/>
    <w:rsid w:val="00A27308"/>
    <w:rsid w:val="00A31A1C"/>
    <w:rsid w:val="00A33CFD"/>
    <w:rsid w:val="00A33EBD"/>
    <w:rsid w:val="00A4567C"/>
    <w:rsid w:val="00A45A7F"/>
    <w:rsid w:val="00A5756A"/>
    <w:rsid w:val="00A60711"/>
    <w:rsid w:val="00A64D88"/>
    <w:rsid w:val="00A81793"/>
    <w:rsid w:val="00A86441"/>
    <w:rsid w:val="00A8732E"/>
    <w:rsid w:val="00A91C76"/>
    <w:rsid w:val="00A968C8"/>
    <w:rsid w:val="00AA34B3"/>
    <w:rsid w:val="00AA57CA"/>
    <w:rsid w:val="00AB28B5"/>
    <w:rsid w:val="00AB4E33"/>
    <w:rsid w:val="00AE173B"/>
    <w:rsid w:val="00AE2B57"/>
    <w:rsid w:val="00AE4AB6"/>
    <w:rsid w:val="00AE4BF4"/>
    <w:rsid w:val="00AE6852"/>
    <w:rsid w:val="00AF12E1"/>
    <w:rsid w:val="00B0304A"/>
    <w:rsid w:val="00B25482"/>
    <w:rsid w:val="00B25962"/>
    <w:rsid w:val="00B30CBD"/>
    <w:rsid w:val="00B3124A"/>
    <w:rsid w:val="00B372A5"/>
    <w:rsid w:val="00B45356"/>
    <w:rsid w:val="00B50B69"/>
    <w:rsid w:val="00B53BB0"/>
    <w:rsid w:val="00B63A9D"/>
    <w:rsid w:val="00B70AB4"/>
    <w:rsid w:val="00B821DF"/>
    <w:rsid w:val="00B9261A"/>
    <w:rsid w:val="00B935BF"/>
    <w:rsid w:val="00B93698"/>
    <w:rsid w:val="00BA104D"/>
    <w:rsid w:val="00BA12BA"/>
    <w:rsid w:val="00BA3602"/>
    <w:rsid w:val="00BA3A57"/>
    <w:rsid w:val="00BC41BA"/>
    <w:rsid w:val="00BD40EA"/>
    <w:rsid w:val="00BD44FC"/>
    <w:rsid w:val="00BD5284"/>
    <w:rsid w:val="00BD7CF0"/>
    <w:rsid w:val="00BE370A"/>
    <w:rsid w:val="00BF4C08"/>
    <w:rsid w:val="00C07EA7"/>
    <w:rsid w:val="00C17148"/>
    <w:rsid w:val="00C25C80"/>
    <w:rsid w:val="00C400DC"/>
    <w:rsid w:val="00C46E2C"/>
    <w:rsid w:val="00C53020"/>
    <w:rsid w:val="00C53A3A"/>
    <w:rsid w:val="00C565CE"/>
    <w:rsid w:val="00C57E27"/>
    <w:rsid w:val="00C626B4"/>
    <w:rsid w:val="00C72276"/>
    <w:rsid w:val="00C726E7"/>
    <w:rsid w:val="00C76821"/>
    <w:rsid w:val="00C77BFF"/>
    <w:rsid w:val="00C77CBA"/>
    <w:rsid w:val="00C942FF"/>
    <w:rsid w:val="00C9499A"/>
    <w:rsid w:val="00C96CBD"/>
    <w:rsid w:val="00CA293F"/>
    <w:rsid w:val="00CA2B86"/>
    <w:rsid w:val="00CB089F"/>
    <w:rsid w:val="00CC010B"/>
    <w:rsid w:val="00CC6AB9"/>
    <w:rsid w:val="00CD0082"/>
    <w:rsid w:val="00CD2EF8"/>
    <w:rsid w:val="00CD5680"/>
    <w:rsid w:val="00CD6D80"/>
    <w:rsid w:val="00CE2962"/>
    <w:rsid w:val="00CE310C"/>
    <w:rsid w:val="00CE4B36"/>
    <w:rsid w:val="00CF225D"/>
    <w:rsid w:val="00D028E4"/>
    <w:rsid w:val="00D071CD"/>
    <w:rsid w:val="00D0764C"/>
    <w:rsid w:val="00D11D92"/>
    <w:rsid w:val="00D15CF3"/>
    <w:rsid w:val="00D24BF5"/>
    <w:rsid w:val="00D33F2E"/>
    <w:rsid w:val="00D34579"/>
    <w:rsid w:val="00D428B8"/>
    <w:rsid w:val="00D42B3B"/>
    <w:rsid w:val="00D4336A"/>
    <w:rsid w:val="00D451EA"/>
    <w:rsid w:val="00D479C5"/>
    <w:rsid w:val="00D51409"/>
    <w:rsid w:val="00D5188C"/>
    <w:rsid w:val="00D6022F"/>
    <w:rsid w:val="00D6087C"/>
    <w:rsid w:val="00D619BC"/>
    <w:rsid w:val="00D65C59"/>
    <w:rsid w:val="00D7577C"/>
    <w:rsid w:val="00D777EA"/>
    <w:rsid w:val="00D91CAE"/>
    <w:rsid w:val="00D93A84"/>
    <w:rsid w:val="00DB23C7"/>
    <w:rsid w:val="00DB2546"/>
    <w:rsid w:val="00DB7364"/>
    <w:rsid w:val="00DC060B"/>
    <w:rsid w:val="00DC4A59"/>
    <w:rsid w:val="00DC673A"/>
    <w:rsid w:val="00DC7A5F"/>
    <w:rsid w:val="00DE002C"/>
    <w:rsid w:val="00DE29BB"/>
    <w:rsid w:val="00DE3601"/>
    <w:rsid w:val="00DE76D8"/>
    <w:rsid w:val="00DF17C6"/>
    <w:rsid w:val="00DF20FB"/>
    <w:rsid w:val="00E067AA"/>
    <w:rsid w:val="00E06C96"/>
    <w:rsid w:val="00E208DC"/>
    <w:rsid w:val="00E30BF6"/>
    <w:rsid w:val="00E32597"/>
    <w:rsid w:val="00E56739"/>
    <w:rsid w:val="00E679E4"/>
    <w:rsid w:val="00E7006C"/>
    <w:rsid w:val="00E72FA3"/>
    <w:rsid w:val="00E80235"/>
    <w:rsid w:val="00E83897"/>
    <w:rsid w:val="00E85A06"/>
    <w:rsid w:val="00E9148F"/>
    <w:rsid w:val="00E93297"/>
    <w:rsid w:val="00E97CCB"/>
    <w:rsid w:val="00EA4784"/>
    <w:rsid w:val="00EA6899"/>
    <w:rsid w:val="00EA7582"/>
    <w:rsid w:val="00EB0637"/>
    <w:rsid w:val="00EB0D3F"/>
    <w:rsid w:val="00EB2EEF"/>
    <w:rsid w:val="00EC6004"/>
    <w:rsid w:val="00ED20A5"/>
    <w:rsid w:val="00ED4BDD"/>
    <w:rsid w:val="00EE0016"/>
    <w:rsid w:val="00EE1B6D"/>
    <w:rsid w:val="00F07856"/>
    <w:rsid w:val="00F162BD"/>
    <w:rsid w:val="00F22670"/>
    <w:rsid w:val="00F22BC8"/>
    <w:rsid w:val="00F336A4"/>
    <w:rsid w:val="00F37B00"/>
    <w:rsid w:val="00F40EA5"/>
    <w:rsid w:val="00F42D69"/>
    <w:rsid w:val="00F5015B"/>
    <w:rsid w:val="00F5537A"/>
    <w:rsid w:val="00F60B51"/>
    <w:rsid w:val="00F67505"/>
    <w:rsid w:val="00FA6AC8"/>
    <w:rsid w:val="00FB6E5A"/>
    <w:rsid w:val="00FC0FD1"/>
    <w:rsid w:val="00FD31DB"/>
    <w:rsid w:val="00FE06E3"/>
    <w:rsid w:val="00FE3452"/>
    <w:rsid w:val="00FE4391"/>
    <w:rsid w:val="00FE76C1"/>
    <w:rsid w:val="00FF46B3"/>
    <w:rsid w:val="00FF70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1E8792"/>
  <w15:chartTrackingRefBased/>
  <w15:docId w15:val="{720300D3-ED30-4114-980D-FC9BE8EF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2878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828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87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828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8287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2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476FF7FA5AD40A2B035AE0700A05F" ma:contentTypeVersion="19" ma:contentTypeDescription="Create a new document." ma:contentTypeScope="" ma:versionID="96d2ef0ddf4b57678c786ea34d7b0555">
  <xsd:schema xmlns:xsd="http://www.w3.org/2001/XMLSchema" xmlns:xs="http://www.w3.org/2001/XMLSchema" xmlns:p="http://schemas.microsoft.com/office/2006/metadata/properties" xmlns:ns1="http://schemas.microsoft.com/sharepoint/v3" xmlns:ns2="cba3e550-b95f-434c-b53c-5b6d0385868a" xmlns:ns3="dffc6b60-f5a7-4967-8ff4-fc279cb90253" targetNamespace="http://schemas.microsoft.com/office/2006/metadata/properties" ma:root="true" ma:fieldsID="ca5877e946501e58e72bb99f961224ae" ns1:_="" ns2:_="" ns3:_="">
    <xsd:import namespace="http://schemas.microsoft.com/sharepoint/v3"/>
    <xsd:import namespace="cba3e550-b95f-434c-b53c-5b6d0385868a"/>
    <xsd:import namespace="dffc6b60-f5a7-4967-8ff4-fc279cb902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FileType" minOccurs="0"/>
                <xsd:element ref="ns2:InvoicingComplete_x003f_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3e550-b95f-434c-b53c-5b6d038586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FileType" ma:index="12" nillable="true" ma:displayName="File Type" ma:format="Dropdown" ma:internalName="FileType">
      <xsd:simpleType>
        <xsd:restriction base="dms:Text">
          <xsd:maxLength value="255"/>
        </xsd:restriction>
      </xsd:simpleType>
    </xsd:element>
    <xsd:element name="InvoicingComplete_x003f_" ma:index="13" nillable="true" ma:displayName="Complete?" ma:format="Dropdown" ma:internalName="InvoicingComplete_x003f_">
      <xsd:simpleType>
        <xsd:restriction base="dms:Text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71f771-ab78-46b7-810c-7667649bb9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c6b60-f5a7-4967-8ff4-fc279cb902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185949b-1bf6-4e6f-955a-3c76075d845e}" ma:internalName="TaxCatchAll" ma:showField="CatchAllData" ma:web="dffc6b60-f5a7-4967-8ff4-fc279cb902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FileType xmlns="cba3e550-b95f-434c-b53c-5b6d0385868a" xsi:nil="true"/>
    <InvoicingComplete_x003f_ xmlns="cba3e550-b95f-434c-b53c-5b6d0385868a" xsi:nil="true"/>
    <_ip_UnifiedCompliancePolicyProperties xmlns="http://schemas.microsoft.com/sharepoint/v3" xsi:nil="true"/>
    <TaxCatchAll xmlns="dffc6b60-f5a7-4967-8ff4-fc279cb90253" xsi:nil="true"/>
    <lcf76f155ced4ddcb4097134ff3c332f xmlns="cba3e550-b95f-434c-b53c-5b6d0385868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707213-6830-47DA-825C-BA0844E37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a3e550-b95f-434c-b53c-5b6d0385868a"/>
    <ds:schemaRef ds:uri="dffc6b60-f5a7-4967-8ff4-fc279cb90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6A54F1-4E1F-4146-9824-B3850D4BF3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a3e550-b95f-434c-b53c-5b6d0385868a"/>
    <ds:schemaRef ds:uri="dffc6b60-f5a7-4967-8ff4-fc279cb90253"/>
  </ds:schemaRefs>
</ds:datastoreItem>
</file>

<file path=customXml/itemProps3.xml><?xml version="1.0" encoding="utf-8"?>
<ds:datastoreItem xmlns:ds="http://schemas.openxmlformats.org/officeDocument/2006/customXml" ds:itemID="{0186B595-2F97-4C6B-B745-B7943EB8AE8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4af72ce-cc13-4953-b9ba-4cca0e04b883}" enabled="1" method="Standard" siteId="{102d0191-eeae-4761-b1cb-1a83e86ef44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for Defense Analyses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Pang, Alexis A [UNC]</dc:creator>
  <cp:lastModifiedBy>Tsenzuul, Petra M CTR OSD (USA)</cp:lastModifiedBy>
  <cp:revision>2</cp:revision>
  <dcterms:created xsi:type="dcterms:W3CDTF">2026-09-22T18:03:00Z</dcterms:created>
  <dcterms:modified xsi:type="dcterms:W3CDTF">2026-09-22T18:03:00Z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0x01010035C476FF7FA5AD40A2B035AE0700A05F</vt:lpwstr>
  </property>
  <property fmtid="{D5CDD505-2E9C-101B-9397-08002B2CF9AE}" pid="4" name="MediaServiceImageTags">
    <vt:lpwstr/>
  </property>
  <property fmtid="{D5CDD505-2E9C-101B-9397-08002B2CF9AE}" pid="5" name="Order">
    <vt:r8>52600</vt:r8>
  </property>
  <property fmtid="{D5CDD505-2E9C-101B-9397-08002B2CF9AE}" pid="6" name="TriggerFlowInfo">
    <vt:lpwstr/>
  </property>
  <property fmtid="{D5CDD505-2E9C-101B-9397-08002B2CF9AE}" pid="7" name="_ExtendedDescription">
    <vt:lpwstr/>
  </property>
</Properties>
</file>