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538AA" w:rsidR="002C1580" w:rsidP="002C1580" w:rsidRDefault="002C1580" w14:paraId="5E6AB667" w14:textId="77777777">
      <w:pPr>
        <w:jc w:val="right"/>
        <w:rPr>
          <w:rFonts w:ascii="CG Times" w:hAnsi="CG Times"/>
          <w:bCs/>
          <w:szCs w:val="28"/>
        </w:rPr>
      </w:pPr>
    </w:p>
    <w:p w:rsidRPr="008538AA" w:rsidR="002C1580" w:rsidP="002C1580" w:rsidRDefault="002C1580" w14:paraId="3EE47F16" w14:textId="77777777">
      <w:pPr>
        <w:jc w:val="right"/>
        <w:rPr>
          <w:rFonts w:ascii="CG Times" w:hAnsi="CG Times"/>
          <w:bCs/>
          <w:szCs w:val="28"/>
        </w:rPr>
      </w:pPr>
    </w:p>
    <w:p w:rsidRPr="008538AA" w:rsidR="002C1580" w:rsidP="002C1580" w:rsidRDefault="002C1580" w14:paraId="5EEC3785" w14:textId="77777777">
      <w:pPr>
        <w:jc w:val="right"/>
        <w:rPr>
          <w:rFonts w:ascii="CG Times" w:hAnsi="CG Times"/>
          <w:bCs/>
          <w:szCs w:val="28"/>
        </w:rPr>
      </w:pPr>
    </w:p>
    <w:p w:rsidRPr="008538AA" w:rsidR="002C1580" w:rsidP="002C1580" w:rsidRDefault="002C1580" w14:paraId="271AE2ED" w14:textId="77777777">
      <w:pPr>
        <w:rPr>
          <w:rFonts w:ascii="CG Times" w:hAnsi="CG Times"/>
          <w:b/>
          <w:bCs/>
          <w:sz w:val="26"/>
          <w:szCs w:val="28"/>
        </w:rPr>
      </w:pPr>
    </w:p>
    <w:p w:rsidRPr="008538AA" w:rsidR="002C1580" w:rsidP="002C1580" w:rsidRDefault="002C1580" w14:paraId="4D80705E" w14:textId="77777777">
      <w:pPr>
        <w:rPr>
          <w:rFonts w:ascii="CG Times" w:hAnsi="CG Times"/>
          <w:b/>
          <w:bCs/>
          <w:sz w:val="26"/>
          <w:szCs w:val="28"/>
        </w:rPr>
      </w:pPr>
    </w:p>
    <w:p w:rsidRPr="008538AA" w:rsidR="002C1580" w:rsidP="002C1580" w:rsidRDefault="002C1580" w14:paraId="5363B0EC" w14:textId="77777777">
      <w:pPr>
        <w:rPr>
          <w:rFonts w:ascii="CG Times" w:hAnsi="CG Times"/>
          <w:b/>
          <w:bCs/>
          <w:sz w:val="26"/>
          <w:szCs w:val="28"/>
        </w:rPr>
      </w:pPr>
    </w:p>
    <w:p w:rsidRPr="008538AA" w:rsidR="002C1580" w:rsidP="002C1580" w:rsidRDefault="002C1580" w14:paraId="3287215B" w14:textId="77777777">
      <w:pPr>
        <w:rPr>
          <w:rFonts w:ascii="CG Times" w:hAnsi="CG Times"/>
          <w:b/>
          <w:bCs/>
          <w:sz w:val="26"/>
          <w:szCs w:val="28"/>
        </w:rPr>
      </w:pPr>
    </w:p>
    <w:p w:rsidRPr="008538AA" w:rsidR="002C1580" w:rsidP="002C1580" w:rsidRDefault="002C1580" w14:paraId="05176ED0" w14:textId="77777777">
      <w:pPr>
        <w:rPr>
          <w:rFonts w:ascii="CG Times" w:hAnsi="CG Times"/>
          <w:b/>
          <w:bCs/>
          <w:sz w:val="26"/>
          <w:szCs w:val="28"/>
        </w:rPr>
      </w:pPr>
    </w:p>
    <w:p w:rsidRPr="008538AA" w:rsidR="002C1580" w:rsidP="002C1580" w:rsidRDefault="002C1580" w14:paraId="6F02D15D" w14:textId="77777777">
      <w:pPr>
        <w:rPr>
          <w:rFonts w:ascii="CG Times" w:hAnsi="CG Times"/>
          <w:b/>
          <w:bCs/>
          <w:sz w:val="26"/>
          <w:szCs w:val="28"/>
        </w:rPr>
      </w:pPr>
    </w:p>
    <w:p w:rsidR="002C1580" w:rsidP="002C1580" w:rsidRDefault="002C1580" w14:paraId="5A26D8A4" w14:textId="77777777">
      <w:pPr>
        <w:rPr>
          <w:rFonts w:ascii="CG Times" w:hAnsi="CG Times"/>
          <w:b/>
          <w:bCs/>
          <w:sz w:val="26"/>
          <w:szCs w:val="28"/>
        </w:rPr>
      </w:pPr>
    </w:p>
    <w:p w:rsidR="002C1580" w:rsidP="002C1580" w:rsidRDefault="002C1580" w14:paraId="1F51EF29" w14:textId="77777777">
      <w:pPr>
        <w:rPr>
          <w:rFonts w:ascii="CG Times" w:hAnsi="CG Times"/>
          <w:b/>
          <w:bCs/>
          <w:sz w:val="26"/>
          <w:szCs w:val="28"/>
        </w:rPr>
      </w:pPr>
    </w:p>
    <w:p w:rsidRPr="008538AA" w:rsidR="002C1580" w:rsidP="002C1580" w:rsidRDefault="002C1580" w14:paraId="2550BABC" w14:textId="77777777">
      <w:pPr>
        <w:rPr>
          <w:rFonts w:ascii="CG Times" w:hAnsi="CG Times"/>
          <w:b/>
          <w:bCs/>
          <w:sz w:val="26"/>
          <w:szCs w:val="28"/>
        </w:rPr>
      </w:pPr>
    </w:p>
    <w:p w:rsidRPr="008538AA" w:rsidR="002C1580" w:rsidP="002C1580" w:rsidRDefault="002C1580" w14:paraId="251872AC" w14:textId="77777777">
      <w:pPr>
        <w:rPr>
          <w:rFonts w:ascii="CG Times" w:hAnsi="CG Times"/>
          <w:b/>
          <w:bCs/>
          <w:sz w:val="26"/>
          <w:szCs w:val="28"/>
        </w:rPr>
      </w:pPr>
    </w:p>
    <w:p w:rsidRPr="008538AA" w:rsidR="002C1580" w:rsidP="002C1580" w:rsidRDefault="002C1580" w14:paraId="35F4090D" w14:textId="77777777">
      <w:pPr>
        <w:rPr>
          <w:rFonts w:ascii="CG Times" w:hAnsi="CG Times"/>
          <w:b/>
          <w:bCs/>
          <w:sz w:val="26"/>
          <w:szCs w:val="28"/>
        </w:rPr>
      </w:pPr>
    </w:p>
    <w:p w:rsidRPr="008538AA" w:rsidR="002C1580" w:rsidP="002C1580" w:rsidRDefault="002C1580" w14:paraId="6E0C0605" w14:textId="77777777">
      <w:pPr>
        <w:rPr>
          <w:rFonts w:ascii="CG Times" w:hAnsi="CG Times"/>
          <w:b/>
          <w:bCs/>
          <w:sz w:val="26"/>
          <w:szCs w:val="28"/>
        </w:rPr>
      </w:pPr>
    </w:p>
    <w:p w:rsidRPr="008538AA" w:rsidR="002C1580" w:rsidP="002C1580" w:rsidRDefault="008134E2" w14:paraId="5E4FE6E6" w14:textId="77777777">
      <w:pPr>
        <w:jc w:val="center"/>
        <w:rPr>
          <w:rFonts w:ascii="CG Times" w:hAnsi="CG Times"/>
          <w:bCs/>
          <w:szCs w:val="28"/>
        </w:rPr>
      </w:pPr>
      <w:r w:rsidRPr="008538AA">
        <w:rPr>
          <w:rFonts w:ascii="CG Times" w:hAnsi="CG Times"/>
          <w:bCs/>
          <w:szCs w:val="28"/>
        </w:rPr>
        <w:t>20</w:t>
      </w:r>
      <w:r>
        <w:rPr>
          <w:rFonts w:ascii="CG Times" w:hAnsi="CG Times"/>
          <w:bCs/>
          <w:szCs w:val="28"/>
        </w:rPr>
        <w:t>21</w:t>
      </w:r>
      <w:r w:rsidRPr="008538AA">
        <w:rPr>
          <w:rFonts w:ascii="CG Times" w:hAnsi="CG Times"/>
          <w:bCs/>
          <w:szCs w:val="28"/>
        </w:rPr>
        <w:t xml:space="preserve"> </w:t>
      </w:r>
      <w:r w:rsidRPr="008538AA" w:rsidR="002C1580">
        <w:rPr>
          <w:rFonts w:ascii="CG Times" w:hAnsi="CG Times"/>
          <w:bCs/>
          <w:szCs w:val="28"/>
        </w:rPr>
        <w:t xml:space="preserve">and </w:t>
      </w:r>
      <w:r w:rsidRPr="008538AA">
        <w:rPr>
          <w:rFonts w:ascii="CG Times" w:hAnsi="CG Times"/>
          <w:bCs/>
          <w:szCs w:val="28"/>
        </w:rPr>
        <w:t>20</w:t>
      </w:r>
      <w:r>
        <w:rPr>
          <w:rFonts w:ascii="CG Times" w:hAnsi="CG Times"/>
          <w:bCs/>
          <w:szCs w:val="28"/>
        </w:rPr>
        <w:t>23</w:t>
      </w:r>
      <w:r w:rsidRPr="008538AA">
        <w:rPr>
          <w:rFonts w:ascii="CG Times" w:hAnsi="CG Times"/>
          <w:bCs/>
          <w:szCs w:val="28"/>
        </w:rPr>
        <w:t xml:space="preserve"> </w:t>
      </w:r>
      <w:r w:rsidRPr="008538AA" w:rsidR="002C1580">
        <w:rPr>
          <w:rFonts w:ascii="CG Times" w:hAnsi="CG Times"/>
          <w:bCs/>
          <w:szCs w:val="28"/>
        </w:rPr>
        <w:t>National Youth Risk Behavior Survey</w:t>
      </w:r>
    </w:p>
    <w:p w:rsidRPr="008538AA" w:rsidR="002C1580" w:rsidP="002C1580" w:rsidRDefault="002C1580" w14:paraId="3A59F3C6" w14:textId="77777777">
      <w:pPr>
        <w:jc w:val="center"/>
        <w:rPr>
          <w:rFonts w:ascii="CG Times" w:hAnsi="CG Times"/>
          <w:bCs/>
          <w:szCs w:val="28"/>
        </w:rPr>
      </w:pPr>
    </w:p>
    <w:p w:rsidRPr="008538AA" w:rsidR="002C1580" w:rsidP="002C1580" w:rsidRDefault="002C1580" w14:paraId="27E9D430" w14:textId="77777777">
      <w:pPr>
        <w:jc w:val="center"/>
        <w:rPr>
          <w:rFonts w:ascii="CG Times" w:hAnsi="CG Times"/>
          <w:bCs/>
          <w:szCs w:val="28"/>
        </w:rPr>
      </w:pPr>
    </w:p>
    <w:p w:rsidRPr="008538AA" w:rsidR="002C1580" w:rsidP="002C1580" w:rsidRDefault="002C1580" w14:paraId="507E066F" w14:textId="77777777">
      <w:pPr>
        <w:jc w:val="center"/>
        <w:rPr>
          <w:rFonts w:ascii="CG Times" w:hAnsi="CG Times"/>
          <w:bCs/>
          <w:szCs w:val="28"/>
        </w:rPr>
      </w:pPr>
    </w:p>
    <w:p w:rsidRPr="008538AA" w:rsidR="002C1580" w:rsidP="002C1580" w:rsidRDefault="002C1580" w14:paraId="0DC9B7BB" w14:textId="77777777">
      <w:pPr>
        <w:jc w:val="center"/>
        <w:rPr>
          <w:rFonts w:ascii="CG Times" w:hAnsi="CG Times"/>
          <w:bCs/>
          <w:szCs w:val="28"/>
        </w:rPr>
      </w:pPr>
    </w:p>
    <w:p w:rsidRPr="008538AA" w:rsidR="002C1580" w:rsidP="002C1580" w:rsidRDefault="00456F3A" w14:paraId="0E9A2786" w14:textId="2D50B28D">
      <w:pPr>
        <w:jc w:val="center"/>
        <w:rPr>
          <w:rFonts w:ascii="CG Times" w:hAnsi="CG Times"/>
          <w:bCs/>
          <w:szCs w:val="28"/>
        </w:rPr>
      </w:pPr>
      <w:r>
        <w:rPr>
          <w:rFonts w:ascii="CG Times" w:hAnsi="CG Times"/>
          <w:bCs/>
          <w:szCs w:val="28"/>
        </w:rPr>
        <w:t xml:space="preserve">Attachment </w:t>
      </w:r>
      <w:r w:rsidR="005A4BF4">
        <w:rPr>
          <w:rFonts w:ascii="CG Times" w:hAnsi="CG Times"/>
          <w:bCs/>
          <w:szCs w:val="28"/>
        </w:rPr>
        <w:t>I1</w:t>
      </w:r>
    </w:p>
    <w:p w:rsidRPr="008538AA" w:rsidR="002C1580" w:rsidP="002C1580" w:rsidRDefault="002C1580" w14:paraId="4AEB080F" w14:textId="77777777">
      <w:pPr>
        <w:jc w:val="center"/>
        <w:rPr>
          <w:rFonts w:ascii="CG Times" w:hAnsi="CG Times"/>
          <w:bCs/>
          <w:szCs w:val="28"/>
        </w:rPr>
      </w:pPr>
    </w:p>
    <w:p w:rsidRPr="008538AA" w:rsidR="002C1580" w:rsidP="002C1580" w:rsidRDefault="002C1580" w14:paraId="35A1131F" w14:textId="23CAE247">
      <w:pPr>
        <w:jc w:val="center"/>
        <w:rPr>
          <w:rFonts w:ascii="CG Times" w:hAnsi="CG Times"/>
          <w:bCs/>
          <w:szCs w:val="28"/>
        </w:rPr>
      </w:pPr>
      <w:r w:rsidRPr="008538AA">
        <w:rPr>
          <w:rFonts w:ascii="CG Times" w:hAnsi="CG Times"/>
          <w:bCs/>
          <w:szCs w:val="28"/>
        </w:rPr>
        <w:t xml:space="preserve">Parental Permission Form </w:t>
      </w:r>
      <w:r>
        <w:rPr>
          <w:rFonts w:ascii="CG Times" w:hAnsi="CG Times"/>
          <w:bCs/>
          <w:szCs w:val="28"/>
        </w:rPr>
        <w:t>and Fact Sheet (English Version)</w:t>
      </w:r>
    </w:p>
    <w:p w:rsidRPr="008538AA" w:rsidR="002C1580" w:rsidP="002C1580" w:rsidRDefault="002C1580" w14:paraId="7F6766C6" w14:textId="77777777">
      <w:pPr>
        <w:rPr>
          <w:rFonts w:ascii="CG Times" w:hAnsi="CG Times"/>
          <w:bCs/>
          <w:szCs w:val="28"/>
        </w:rPr>
      </w:pPr>
    </w:p>
    <w:p w:rsidRPr="008538AA" w:rsidR="002C1580" w:rsidP="002C1580" w:rsidRDefault="002C1580" w14:paraId="3CDEA3F4" w14:textId="77777777">
      <w:pPr>
        <w:rPr>
          <w:rFonts w:ascii="CG Times" w:hAnsi="CG Times"/>
          <w:bCs/>
          <w:szCs w:val="28"/>
        </w:rPr>
      </w:pPr>
    </w:p>
    <w:p w:rsidR="002C1580" w:rsidP="002C1580" w:rsidRDefault="002C1580" w14:paraId="4444A261" w14:textId="77777777">
      <w:pPr>
        <w:rPr>
          <w:rFonts w:ascii="CG Times" w:hAnsi="CG Times"/>
          <w:bCs/>
          <w:sz w:val="26"/>
          <w:szCs w:val="28"/>
        </w:rPr>
      </w:pPr>
    </w:p>
    <w:p w:rsidR="002C1580" w:rsidP="002C1580" w:rsidRDefault="002C1580" w14:paraId="18163BCE" w14:textId="77777777">
      <w:pPr>
        <w:rPr>
          <w:rFonts w:ascii="CG Times" w:hAnsi="CG Times"/>
          <w:bCs/>
          <w:sz w:val="26"/>
          <w:szCs w:val="28"/>
        </w:rPr>
      </w:pPr>
    </w:p>
    <w:p w:rsidR="002C1580" w:rsidP="002C1580" w:rsidRDefault="002C1580" w14:paraId="28011C23" w14:textId="77777777">
      <w:pPr>
        <w:rPr>
          <w:rFonts w:ascii="CG Times" w:hAnsi="CG Times"/>
          <w:bCs/>
          <w:sz w:val="26"/>
          <w:szCs w:val="28"/>
        </w:rPr>
      </w:pPr>
    </w:p>
    <w:p w:rsidR="002C1580" w:rsidP="002C1580" w:rsidRDefault="002C1580" w14:paraId="4DA13D6F" w14:textId="77777777">
      <w:pPr>
        <w:rPr>
          <w:rFonts w:ascii="CG Times" w:hAnsi="CG Times"/>
          <w:bCs/>
          <w:sz w:val="26"/>
          <w:szCs w:val="28"/>
        </w:rPr>
      </w:pPr>
    </w:p>
    <w:p w:rsidRPr="008538AA" w:rsidR="002C1580" w:rsidP="002C1580" w:rsidRDefault="002C1580" w14:paraId="3DBEB98B" w14:textId="77777777">
      <w:pPr>
        <w:rPr>
          <w:rFonts w:ascii="CG Times" w:hAnsi="CG Times"/>
          <w:bCs/>
          <w:sz w:val="26"/>
          <w:szCs w:val="28"/>
        </w:rPr>
      </w:pPr>
    </w:p>
    <w:p w:rsidRPr="00A51197" w:rsidR="00FC7AF4" w:rsidP="008134E2" w:rsidRDefault="002C1580" w14:paraId="58E0EAC0" w14:textId="77777777">
      <w:pPr>
        <w:widowControl/>
        <w:autoSpaceDE/>
        <w:autoSpaceDN/>
        <w:adjustRightInd/>
        <w:spacing w:after="200" w:line="276" w:lineRule="auto"/>
        <w:rPr>
          <w:b/>
        </w:rPr>
      </w:pPr>
      <w:r>
        <w:rPr>
          <w:rFonts w:ascii="CG Times" w:hAnsi="CG Times"/>
          <w:b/>
          <w:bCs/>
          <w:sz w:val="36"/>
          <w:szCs w:val="36"/>
        </w:rPr>
        <w:br w:type="page"/>
      </w:r>
    </w:p>
    <w:p w:rsidRPr="00A51197" w:rsidR="00FC7AF4" w:rsidP="00FC7AF4" w:rsidRDefault="00FC7AF4" w14:paraId="479ABF1C" w14:textId="77777777">
      <w:pPr>
        <w:widowControl/>
        <w:autoSpaceDE/>
        <w:autoSpaceDN/>
        <w:adjustRightInd/>
        <w:spacing w:after="200" w:line="276" w:lineRule="auto"/>
        <w:jc w:val="center"/>
      </w:pPr>
      <w:r w:rsidRPr="00A51197">
        <w:rPr>
          <w:b/>
        </w:rPr>
        <w:lastRenderedPageBreak/>
        <w:t>PARENTAL PERMISSION FORM</w:t>
      </w:r>
    </w:p>
    <w:p w:rsidRPr="00A51197" w:rsidR="00FC7AF4" w:rsidP="00FC7AF4" w:rsidRDefault="00FC7AF4" w14:paraId="16A27C93" w14:textId="2C3753B9">
      <w:pPr>
        <w:jc w:val="both"/>
      </w:pPr>
      <w:r w:rsidRPr="00A51197">
        <w:t>Our s</w:t>
      </w:r>
      <w:r>
        <w:t xml:space="preserve">chool is taking part in the </w:t>
      </w:r>
      <w:r w:rsidR="00206CA7">
        <w:t>{Y</w:t>
      </w:r>
      <w:r w:rsidR="0019309D">
        <w:t>EAR</w:t>
      </w:r>
      <w:r w:rsidR="00206CA7">
        <w:t>}</w:t>
      </w:r>
      <w:r w:rsidRPr="00A51197">
        <w:t xml:space="preserve"> national Youth Risk Behavior Survey (YRBS).  This </w:t>
      </w:r>
      <w:r w:rsidR="00A67C4C">
        <w:t>research project</w:t>
      </w:r>
      <w:r w:rsidRPr="00A51197" w:rsidR="00A67C4C">
        <w:t xml:space="preserve"> </w:t>
      </w:r>
      <w:r w:rsidRPr="00A51197">
        <w:t xml:space="preserve">is sponsored by the Centers for Disease Control and Prevention (CDC).  The survey will ask about the health behaviors of 9th through 12th grade students.  The survey will ask about nutrition, physical activity, injuries, </w:t>
      </w:r>
      <w:r w:rsidR="002E2F2C">
        <w:t xml:space="preserve">and </w:t>
      </w:r>
      <w:r w:rsidRPr="00A51197">
        <w:t>tobacco, alcohol, and other drug use.  It also will ask about sexual behaviors that lead to pregnancy and sexually transmitted diseases, including HIV.</w:t>
      </w:r>
    </w:p>
    <w:p w:rsidRPr="00A51197" w:rsidR="00FC7AF4" w:rsidP="00FC7AF4" w:rsidRDefault="00FC7AF4" w14:paraId="7291E05A" w14:textId="77777777">
      <w:pPr>
        <w:jc w:val="both"/>
      </w:pPr>
    </w:p>
    <w:p w:rsidRPr="00A51197" w:rsidR="00FC7AF4" w:rsidP="00FC7AF4" w:rsidRDefault="00FC7AF4" w14:paraId="6158CB70" w14:textId="0C18ED17">
      <w:pPr>
        <w:jc w:val="both"/>
      </w:pPr>
      <w:r w:rsidRPr="00A51197">
        <w:t xml:space="preserve">Students will be asked to </w:t>
      </w:r>
      <w:r w:rsidR="00175F08">
        <w:t>complete</w:t>
      </w:r>
      <w:r w:rsidRPr="00A51197">
        <w:t xml:space="preserve"> a survey </w:t>
      </w:r>
      <w:r w:rsidR="005A4BF4">
        <w:t xml:space="preserve">using {paper and pencil (2021) OR a tablet device (2023)} </w:t>
      </w:r>
      <w:r w:rsidRPr="00A51197">
        <w:t xml:space="preserve">that takes about </w:t>
      </w:r>
      <w:r w:rsidR="00340074">
        <w:t>3</w:t>
      </w:r>
      <w:r w:rsidR="001D730C">
        <w:t>5</w:t>
      </w:r>
      <w:r w:rsidRPr="00A51197">
        <w:t xml:space="preserve"> minutes.</w:t>
      </w:r>
    </w:p>
    <w:p w:rsidRPr="00A51197" w:rsidR="00FC7AF4" w:rsidP="00FC7AF4" w:rsidRDefault="00FC7AF4" w14:paraId="26817383" w14:textId="77777777">
      <w:pPr>
        <w:jc w:val="both"/>
      </w:pPr>
    </w:p>
    <w:p w:rsidRPr="00A51197" w:rsidR="00FC7AF4" w:rsidP="00FC7AF4" w:rsidRDefault="00FC7AF4" w14:paraId="4F392AAD" w14:textId="334C4115">
      <w:pPr>
        <w:jc w:val="both"/>
      </w:pPr>
      <w:r w:rsidRPr="00A51197">
        <w:t xml:space="preserve">Doing this survey will cause little or no risk to your child.  The only potential risk is that some students might find certain questions to be sensitive.  The survey has been designed to protect your child's privacy.  </w:t>
      </w:r>
      <w:bookmarkStart w:name="_Hlk27332108" w:id="0"/>
      <w:r w:rsidRPr="00A51197">
        <w:t xml:space="preserve">Students will not </w:t>
      </w:r>
      <w:r w:rsidR="00175F08">
        <w:t>be asked to provide their names on the survey</w:t>
      </w:r>
      <w:r w:rsidRPr="00A51197">
        <w:t>.</w:t>
      </w:r>
      <w:bookmarkEnd w:id="0"/>
      <w:r w:rsidRPr="00A51197">
        <w:t xml:space="preserve">  Also, no school or student will ever be mentioned by name in a report of the results.  Your child will get no benefit right away from taking part in the survey.  But the results of this survey will help your child and other children in the future.  We would like all selected students to take part in the survey, but the survey is voluntary.  No action will be taken against the school, you, or your child, if your child does not take part.  Students can skip any questions that they do not wish to answer.  In addition, students may stop participating in the survey at any point without penalty.  If you would like to see the survey, a copy is available in the school office.</w:t>
      </w:r>
    </w:p>
    <w:p w:rsidRPr="00A51197" w:rsidR="00FC7AF4" w:rsidP="00FC7AF4" w:rsidRDefault="00FC7AF4" w14:paraId="5F2710A1" w14:textId="77777777">
      <w:pPr>
        <w:jc w:val="both"/>
      </w:pPr>
    </w:p>
    <w:p w:rsidRPr="00A51197" w:rsidR="00FC7AF4" w:rsidP="00FC7AF4" w:rsidRDefault="00FC7AF4" w14:paraId="78B5CBE6" w14:textId="77777777">
      <w:pPr>
        <w:pStyle w:val="BodyText"/>
        <w:spacing w:after="0"/>
        <w:jc w:val="both"/>
      </w:pPr>
      <w:r w:rsidRPr="00A51197">
        <w:t xml:space="preserve">State and local school officials and a review board at CDC have approved the survey.  You or your child </w:t>
      </w:r>
      <w:r w:rsidRPr="00581EA8">
        <w:t xml:space="preserve">may have questions about your child’s rights as a participant in this </w:t>
      </w:r>
      <w:r w:rsidRPr="0046457E">
        <w:t>research survey</w:t>
      </w:r>
      <w:r w:rsidRPr="00581EA8">
        <w:t>.  If so, please call the CDC Human Research Protecti</w:t>
      </w:r>
      <w:r w:rsidR="00D82EFD">
        <w:t xml:space="preserve">ons Office at 1-800-584-8814.  </w:t>
      </w:r>
      <w:r w:rsidRPr="00581EA8">
        <w:t>Please leave a brief message with your name and phone number.</w:t>
      </w:r>
      <w:r w:rsidR="008365E4">
        <w:rPr>
          <w:lang w:val="en-US"/>
        </w:rPr>
        <w:t xml:space="preserve"> </w:t>
      </w:r>
      <w:r w:rsidRPr="00581EA8">
        <w:t xml:space="preserve"> Say that you are calling about CDC protocol </w:t>
      </w:r>
      <w:r w:rsidRPr="002F5A4C">
        <w:t>#</w:t>
      </w:r>
      <w:r w:rsidRPr="006225C0" w:rsidR="00A14DE3">
        <w:rPr>
          <w:lang w:val="en-US"/>
        </w:rPr>
        <w:t>1969</w:t>
      </w:r>
      <w:r w:rsidRPr="002F5A4C">
        <w:t>.</w:t>
      </w:r>
      <w:r w:rsidRPr="00A51197">
        <w:t xml:space="preserve">  We will return your call as soon as possible.</w:t>
      </w:r>
    </w:p>
    <w:p w:rsidRPr="00A51197" w:rsidR="00FC7AF4" w:rsidP="00FC7AF4" w:rsidRDefault="00FC7AF4" w14:paraId="715C2778" w14:textId="77777777">
      <w:pPr>
        <w:jc w:val="both"/>
      </w:pPr>
    </w:p>
    <w:p w:rsidRPr="00C51718" w:rsidR="00FC7AF4" w:rsidP="00FC7AF4" w:rsidRDefault="00FC7AF4" w14:paraId="77631C9A" w14:textId="77777777">
      <w:pPr>
        <w:jc w:val="both"/>
      </w:pPr>
      <w:r w:rsidRPr="00A51197">
        <w:t xml:space="preserve">Please read the section below and check one box.  Then, sign the form and </w:t>
      </w:r>
      <w:r w:rsidRPr="00A51197">
        <w:rPr>
          <w:b/>
        </w:rPr>
        <w:t>r</w:t>
      </w:r>
      <w:r w:rsidRPr="00A51197">
        <w:rPr>
          <w:b/>
          <w:bCs/>
        </w:rPr>
        <w:t>eturn it to the school within 3 days.</w:t>
      </w:r>
      <w:r w:rsidRPr="00A51197">
        <w:rPr>
          <w:bCs/>
        </w:rPr>
        <w:t xml:space="preserve">  </w:t>
      </w:r>
      <w:r w:rsidRPr="00A51197">
        <w:t xml:space="preserve">Please see the other side of this form for more facts about the survey.  If your child's teacher or principal cannot answer your questions about the survey, call </w:t>
      </w:r>
      <w:r w:rsidR="002935D2">
        <w:t>Alice Roberts</w:t>
      </w:r>
      <w:r w:rsidRPr="0046457E">
        <w:t>, Project Director, toll-free at 1-800-675-9727.</w:t>
      </w:r>
      <w:r w:rsidR="008365E4">
        <w:t xml:space="preserve">  </w:t>
      </w:r>
      <w:r w:rsidRPr="00C51718">
        <w:t>Thank you.</w:t>
      </w:r>
    </w:p>
    <w:p w:rsidR="00FC7AF4" w:rsidP="00FC7AF4" w:rsidRDefault="00FC7AF4" w14:paraId="304D4372" w14:textId="77777777">
      <w:pPr>
        <w:jc w:val="both"/>
      </w:pPr>
      <w:r w:rsidRPr="00A51197">
        <w:t>________________________________________________________________________</w:t>
      </w:r>
      <w:r>
        <w:t>____________</w:t>
      </w:r>
    </w:p>
    <w:p w:rsidRPr="00A51197" w:rsidR="00FC7AF4" w:rsidP="00FC7AF4" w:rsidRDefault="00FC7AF4" w14:paraId="1F213DDD" w14:textId="77777777"/>
    <w:p w:rsidR="00FC7AF4" w:rsidP="00FC7AF4" w:rsidRDefault="00FC7AF4" w14:paraId="594F0BC5" w14:textId="77777777">
      <w:r w:rsidRPr="00A51197">
        <w:t xml:space="preserve">Child's name: ___________________________________ </w:t>
      </w:r>
      <w:r w:rsidRPr="00A51197">
        <w:tab/>
      </w:r>
      <w:r>
        <w:tab/>
      </w:r>
      <w:r w:rsidRPr="00A51197">
        <w:t>Grade:</w:t>
      </w:r>
      <w:r w:rsidR="00850F2D">
        <w:t xml:space="preserve"> </w:t>
      </w:r>
      <w:r w:rsidRPr="00A51197">
        <w:t>___________________</w:t>
      </w:r>
      <w:r>
        <w:t>_____</w:t>
      </w:r>
    </w:p>
    <w:p w:rsidRPr="00A51197" w:rsidR="00FC7AF4" w:rsidP="00FC7AF4" w:rsidRDefault="00FC7AF4" w14:paraId="48835F28" w14:textId="77777777"/>
    <w:p w:rsidRPr="00A51197" w:rsidR="00FC7AF4" w:rsidP="00FC7AF4" w:rsidRDefault="00FC7AF4" w14:paraId="72E64C28" w14:textId="77777777">
      <w:r w:rsidRPr="00A51197">
        <w:t>I have read this form and know what the survey is about.</w:t>
      </w:r>
    </w:p>
    <w:p w:rsidRPr="00A51197" w:rsidR="00FC7AF4" w:rsidP="00FC7AF4" w:rsidRDefault="00FC7AF4" w14:paraId="08049771" w14:textId="77777777"/>
    <w:p w:rsidRPr="00A51197" w:rsidR="00FC7AF4" w:rsidP="00FC7AF4" w:rsidRDefault="00FC7AF4" w14:paraId="333275BC" w14:textId="77777777">
      <w:pPr>
        <w:rPr>
          <w:u w:val="single"/>
        </w:rPr>
      </w:pPr>
      <w:r w:rsidRPr="00A51197">
        <w:rPr>
          <w:u w:val="single"/>
        </w:rPr>
        <w:t>Please check one box:</w:t>
      </w:r>
    </w:p>
    <w:p w:rsidRPr="00A51197" w:rsidR="00FC7AF4" w:rsidP="00FC7AF4" w:rsidRDefault="00FC7AF4" w14:paraId="31DB832A" w14:textId="77777777">
      <w:pPr>
        <w:pStyle w:val="4Document"/>
        <w:rPr>
          <w:rFonts w:ascii="Times New Roman" w:hAnsi="Times New Roman"/>
        </w:rPr>
      </w:pPr>
    </w:p>
    <w:p w:rsidRPr="00A51197" w:rsidR="00FC7AF4" w:rsidP="00FC7AF4" w:rsidRDefault="0097225E" w14:paraId="4D43C23E" w14:textId="77777777">
      <w:pPr>
        <w:pStyle w:val="4Document"/>
        <w:ind w:firstLine="720"/>
        <w:rPr>
          <w:rFonts w:ascii="Times New Roman" w:hAnsi="Times New Roman"/>
        </w:rPr>
      </w:pPr>
      <w:r>
        <w:rPr>
          <w:rFonts w:ascii="Times New Roman" w:hAnsi="Times New Roman"/>
          <w:noProof/>
        </w:rPr>
        <mc:AlternateContent>
          <mc:Choice Requires="wps">
            <w:drawing>
              <wp:anchor distT="0" distB="0" distL="114300" distR="114300" simplePos="0" relativeHeight="251657216" behindDoc="0" locked="0" layoutInCell="1" allowOverlap="1" wp14:editId="51A45FEC" wp14:anchorId="3DA081E7">
                <wp:simplePos x="0" y="0"/>
                <wp:positionH relativeFrom="column">
                  <wp:posOffset>28575</wp:posOffset>
                </wp:positionH>
                <wp:positionV relativeFrom="paragraph">
                  <wp:posOffset>20955</wp:posOffset>
                </wp:positionV>
                <wp:extent cx="228600" cy="161925"/>
                <wp:effectExtent l="0" t="0" r="19050" b="285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2.25pt;margin-top:1.65pt;width:18pt;height:1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9BCE9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"/>
            </w:pict>
          </mc:Fallback>
        </mc:AlternateContent>
      </w:r>
      <w:r w:rsidRPr="00A51197" w:rsidR="00FC7AF4">
        <w:rPr>
          <w:rFonts w:ascii="Times New Roman" w:hAnsi="Times New Roman"/>
        </w:rPr>
        <w:t xml:space="preserve"> </w:t>
      </w:r>
      <w:r w:rsidRPr="00A51197" w:rsidR="00FC7AF4">
        <w:rPr>
          <w:rFonts w:ascii="Times New Roman" w:hAnsi="Times New Roman"/>
          <w:b/>
        </w:rPr>
        <w:t>YES</w:t>
      </w:r>
      <w:r w:rsidRPr="00A51197" w:rsidR="00FC7AF4">
        <w:rPr>
          <w:rFonts w:ascii="Times New Roman" w:hAnsi="Times New Roman"/>
        </w:rPr>
        <w:t>, my child may take part in this survey.</w:t>
      </w:r>
    </w:p>
    <w:p w:rsidR="00FC7AF4" w:rsidP="00FC7AF4" w:rsidRDefault="00FC7AF4" w14:paraId="3B7F9226" w14:textId="77777777">
      <w:pPr>
        <w:ind w:firstLine="720"/>
      </w:pPr>
    </w:p>
    <w:p w:rsidRPr="00A51197" w:rsidR="00FC7AF4" w:rsidP="00FC7AF4" w:rsidRDefault="0097225E" w14:paraId="28169C8A" w14:textId="77777777">
      <w:pPr>
        <w:ind w:firstLine="720"/>
      </w:pPr>
      <w:r>
        <w:rPr>
          <w:noProof/>
        </w:rPr>
        <mc:AlternateContent>
          <mc:Choice Requires="wps">
            <w:drawing>
              <wp:anchor distT="0" distB="0" distL="114300" distR="114300" simplePos="0" relativeHeight="251658240" behindDoc="0" locked="0" layoutInCell="1" allowOverlap="1" wp14:editId="7827F4E6" wp14:anchorId="2A00B4E1">
                <wp:simplePos x="0" y="0"/>
                <wp:positionH relativeFrom="column">
                  <wp:posOffset>28575</wp:posOffset>
                </wp:positionH>
                <wp:positionV relativeFrom="paragraph">
                  <wp:posOffset>19050</wp:posOffset>
                </wp:positionV>
                <wp:extent cx="228600" cy="161925"/>
                <wp:effectExtent l="0" t="0" r="19050" b="2857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2.25pt;margin-top:1.5pt;width:18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47832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"/>
            </w:pict>
          </mc:Fallback>
        </mc:AlternateContent>
      </w:r>
      <w:r w:rsidRPr="00A51197" w:rsidR="00FC7AF4">
        <w:t xml:space="preserve"> </w:t>
      </w:r>
      <w:r w:rsidRPr="00A51197" w:rsidR="00FC7AF4">
        <w:rPr>
          <w:b/>
        </w:rPr>
        <w:t>NO</w:t>
      </w:r>
      <w:r w:rsidRPr="00A51197" w:rsidR="00FC7AF4">
        <w:t xml:space="preserve">, my child may </w:t>
      </w:r>
      <w:r w:rsidRPr="00A51197" w:rsidR="00FC7AF4">
        <w:rPr>
          <w:b/>
          <w:u w:val="single"/>
        </w:rPr>
        <w:t>not</w:t>
      </w:r>
      <w:r w:rsidRPr="00A51197" w:rsidR="00FC7AF4">
        <w:t xml:space="preserve"> take part in this survey.</w:t>
      </w:r>
    </w:p>
    <w:p w:rsidRPr="00A51197" w:rsidR="00FC7AF4" w:rsidP="00FC7AF4" w:rsidRDefault="00FC7AF4" w14:paraId="068020B8" w14:textId="77777777">
      <w:pPr>
        <w:ind w:firstLine="720"/>
      </w:pPr>
    </w:p>
    <w:p w:rsidRPr="00A51197" w:rsidR="00FC7AF4" w:rsidP="00FC7AF4" w:rsidRDefault="00FC7AF4" w14:paraId="7C73EA5D" w14:textId="77777777">
      <w:r w:rsidRPr="00A51197">
        <w:t xml:space="preserve">Parent or guardian’s signature: ____________________________ </w:t>
      </w:r>
      <w:r w:rsidRPr="00A51197">
        <w:tab/>
        <w:t>Date: ______________</w:t>
      </w:r>
      <w:r>
        <w:t>________</w:t>
      </w:r>
      <w:r w:rsidRPr="00A51197">
        <w:t>___</w:t>
      </w:r>
    </w:p>
    <w:p w:rsidRPr="00A51197" w:rsidR="00FC7AF4" w:rsidP="00FC7AF4" w:rsidRDefault="00FC7AF4" w14:paraId="05F2E27B" w14:textId="77777777"/>
    <w:p w:rsidRPr="00A51197" w:rsidR="00FC7AF4" w:rsidP="00C52245" w:rsidRDefault="00C52245" w14:paraId="300FB627" w14:textId="6288E756">
      <w:pPr>
        <w:jc w:val="right"/>
        <w:rPr>
          <w:b/>
        </w:rPr>
        <w:sectPr w:rsidRPr="00A51197" w:rsidR="00FC7AF4" w:rsidSect="008134E2">
          <w:pgSz w:w="12240" w:h="15840"/>
          <w:pgMar w:top="720" w:right="1080" w:bottom="720" w:left="1080" w:header="720" w:footer="720" w:gutter="0"/>
          <w:pgBorders w:display="notFirstPage" w:offsetFrom="page">
            <w:top w:val="double" w:color="auto" w:sz="4" w:space="24"/>
            <w:left w:val="double" w:color="auto" w:sz="4" w:space="24"/>
            <w:bottom w:val="double" w:color="auto" w:sz="4" w:space="24"/>
            <w:right w:val="double" w:color="auto" w:sz="4" w:space="24"/>
          </w:pgBorders>
          <w:cols w:space="720"/>
          <w:docGrid w:linePitch="360"/>
        </w:sectPr>
      </w:pPr>
      <w:r>
        <w:rPr>
          <w:b/>
          <w:noProof/>
        </w:rPr>
        <w:drawing>
          <wp:inline distT="0" distB="0" distL="0" distR="0" wp14:anchorId="391FADC7" wp14:editId="0C3CDDF4">
            <wp:extent cx="1445565" cy="107062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C_logo_print_color_name (1).jpg"/>
                    <pic:cNvPicPr/>
                  </pic:nvPicPr>
                  <pic:blipFill>
                    <a:blip r:embed="rId8">
                      <a:extLst>
                        <a:ext uri="{28A0092B-C50C-407E-A947-70E740481C1C}">
                          <a14:useLocalDpi xmlns:a14="http://schemas.microsoft.com/office/drawing/2010/main" val="0"/>
                        </a:ext>
                      </a:extLst>
                    </a:blip>
                    <a:stretch>
                      <a:fillRect/>
                    </a:stretch>
                  </pic:blipFill>
                  <pic:spPr>
                    <a:xfrm>
                      <a:off x="0" y="0"/>
                      <a:ext cx="1471127" cy="1089553"/>
                    </a:xfrm>
                    <a:prstGeom prst="rect">
                      <a:avLst/>
                    </a:prstGeom>
                  </pic:spPr>
                </pic:pic>
              </a:graphicData>
            </a:graphic>
          </wp:inline>
        </w:drawing>
      </w:r>
    </w:p>
    <w:p w:rsidRPr="00C47D52" w:rsidR="00FC7AF4" w:rsidP="008134E2" w:rsidRDefault="00FC7AF4" w14:paraId="65CBC391" w14:textId="77777777">
      <w:pPr>
        <w:ind w:left="720" w:hanging="720"/>
        <w:jc w:val="center"/>
        <w:rPr>
          <w:sz w:val="23"/>
          <w:szCs w:val="23"/>
        </w:rPr>
      </w:pPr>
      <w:r w:rsidRPr="00C47D52">
        <w:rPr>
          <w:b/>
          <w:sz w:val="23"/>
          <w:szCs w:val="23"/>
        </w:rPr>
        <w:lastRenderedPageBreak/>
        <w:t>SURVEY FACT SHEET</w:t>
      </w:r>
    </w:p>
    <w:p w:rsidRPr="00C47D52" w:rsidR="00FC7AF4" w:rsidP="008134E2" w:rsidRDefault="00FC7AF4" w14:paraId="551A83DE" w14:textId="77777777">
      <w:pPr>
        <w:ind w:left="720" w:hanging="720"/>
        <w:rPr>
          <w:sz w:val="23"/>
          <w:szCs w:val="23"/>
        </w:rPr>
      </w:pPr>
    </w:p>
    <w:p w:rsidRPr="008134E2" w:rsidR="00FC7AF4" w:rsidP="008134E2" w:rsidRDefault="00FC7AF4" w14:paraId="7541AE97" w14:textId="2965F907">
      <w:pPr>
        <w:ind w:left="720" w:hanging="720"/>
        <w:jc w:val="both"/>
        <w:rPr>
          <w:b/>
          <w:sz w:val="22"/>
        </w:rPr>
      </w:pPr>
      <w:r w:rsidRPr="008134E2">
        <w:rPr>
          <w:b/>
          <w:sz w:val="22"/>
        </w:rPr>
        <w:t>Q.</w:t>
      </w:r>
      <w:r w:rsidRPr="008134E2">
        <w:rPr>
          <w:b/>
          <w:sz w:val="22"/>
        </w:rPr>
        <w:tab/>
        <w:t xml:space="preserve">Why is the </w:t>
      </w:r>
      <w:r w:rsidR="00206CA7">
        <w:rPr>
          <w:b/>
          <w:sz w:val="22"/>
          <w:szCs w:val="22"/>
        </w:rPr>
        <w:t>{Y</w:t>
      </w:r>
      <w:r w:rsidR="0019309D">
        <w:rPr>
          <w:b/>
          <w:sz w:val="22"/>
          <w:szCs w:val="22"/>
        </w:rPr>
        <w:t>EAR</w:t>
      </w:r>
      <w:r w:rsidR="00206CA7">
        <w:rPr>
          <w:b/>
          <w:sz w:val="22"/>
          <w:szCs w:val="22"/>
        </w:rPr>
        <w:t>}</w:t>
      </w:r>
      <w:r w:rsidRPr="008134E2">
        <w:rPr>
          <w:b/>
          <w:sz w:val="22"/>
        </w:rPr>
        <w:t xml:space="preserve"> national YRBS being done?</w:t>
      </w:r>
    </w:p>
    <w:p w:rsidRPr="008134E2" w:rsidR="00FC7AF4" w:rsidP="008134E2" w:rsidRDefault="00FC7AF4" w14:paraId="73D3D9FA" w14:textId="77777777">
      <w:pPr>
        <w:ind w:left="720" w:hanging="720"/>
        <w:jc w:val="both"/>
        <w:rPr>
          <w:sz w:val="22"/>
        </w:rPr>
      </w:pPr>
    </w:p>
    <w:p w:rsidRPr="008134E2" w:rsidR="00FC7AF4" w:rsidP="00FC7AF4" w:rsidRDefault="00FC7AF4" w14:paraId="215E473B" w14:textId="77777777">
      <w:pPr>
        <w:tabs>
          <w:tab w:val="left" w:pos="720"/>
        </w:tabs>
        <w:ind w:left="720" w:hanging="720"/>
        <w:jc w:val="both"/>
        <w:rPr>
          <w:sz w:val="22"/>
        </w:rPr>
      </w:pPr>
      <w:r w:rsidRPr="008134E2">
        <w:rPr>
          <w:sz w:val="22"/>
        </w:rPr>
        <w:t>A.</w:t>
      </w:r>
      <w:r w:rsidRPr="008134E2">
        <w:rPr>
          <w:sz w:val="22"/>
        </w:rPr>
        <w:tab/>
        <w:t>The Centers for Disease Control and Prevention (CDC) will use the survey results to help measure how many youth practice health risk behaviors.  The survey results also will be used to create school health programs to help reduce these behaviors.</w:t>
      </w:r>
    </w:p>
    <w:p w:rsidRPr="008134E2" w:rsidR="00FC7AF4" w:rsidP="008134E2" w:rsidRDefault="00FC7AF4" w14:paraId="38DF5C34" w14:textId="77777777">
      <w:pPr>
        <w:ind w:left="720" w:hanging="720"/>
        <w:jc w:val="both"/>
        <w:rPr>
          <w:sz w:val="22"/>
        </w:rPr>
      </w:pPr>
    </w:p>
    <w:p w:rsidRPr="008134E2" w:rsidR="00FC7AF4" w:rsidP="008134E2" w:rsidRDefault="00FC7AF4" w14:paraId="6BE11273" w14:textId="77777777">
      <w:pPr>
        <w:ind w:left="720" w:hanging="720"/>
        <w:jc w:val="both"/>
        <w:rPr>
          <w:b/>
          <w:sz w:val="22"/>
        </w:rPr>
      </w:pPr>
      <w:r w:rsidRPr="008134E2">
        <w:rPr>
          <w:b/>
          <w:sz w:val="22"/>
        </w:rPr>
        <w:t>Q.</w:t>
      </w:r>
      <w:r w:rsidRPr="008134E2">
        <w:rPr>
          <w:b/>
          <w:sz w:val="22"/>
        </w:rPr>
        <w:tab/>
        <w:t>Are sensitive questions asked?</w:t>
      </w:r>
    </w:p>
    <w:p w:rsidRPr="008134E2" w:rsidR="00FC7AF4" w:rsidP="008134E2" w:rsidRDefault="00FC7AF4" w14:paraId="348DC4A2" w14:textId="77777777">
      <w:pPr>
        <w:ind w:left="720" w:hanging="720"/>
        <w:jc w:val="both"/>
        <w:rPr>
          <w:b/>
          <w:sz w:val="22"/>
        </w:rPr>
      </w:pPr>
    </w:p>
    <w:p w:rsidRPr="008134E2" w:rsidR="00FC7AF4" w:rsidP="00FC7AF4" w:rsidRDefault="00FC7AF4" w14:paraId="3DBD4242" w14:textId="3E869D79">
      <w:pPr>
        <w:tabs>
          <w:tab w:val="left" w:pos="720"/>
        </w:tabs>
        <w:ind w:left="720" w:hanging="720"/>
        <w:jc w:val="both"/>
        <w:rPr>
          <w:sz w:val="22"/>
        </w:rPr>
      </w:pPr>
      <w:r w:rsidRPr="008134E2">
        <w:rPr>
          <w:sz w:val="22"/>
        </w:rPr>
        <w:t>A.</w:t>
      </w:r>
      <w:r w:rsidRPr="008134E2">
        <w:rPr>
          <w:sz w:val="22"/>
        </w:rPr>
        <w:tab/>
        <w:t>Yes.</w:t>
      </w:r>
      <w:r w:rsidRPr="00FC7AF4">
        <w:rPr>
          <w:sz w:val="22"/>
          <w:szCs w:val="22"/>
        </w:rPr>
        <w:t xml:space="preserve"> </w:t>
      </w:r>
      <w:r w:rsidRPr="008134E2" w:rsidR="00D82EFD">
        <w:rPr>
          <w:sz w:val="22"/>
        </w:rPr>
        <w:t xml:space="preserve"> </w:t>
      </w:r>
      <w:r w:rsidRPr="008134E2">
        <w:rPr>
          <w:sz w:val="22"/>
        </w:rPr>
        <w:t xml:space="preserve">Some questions may be considered sensitive.  HIV infection and other sexually transmitted diseases (STDs) are major health problems.  Sexual intercourse and </w:t>
      </w:r>
      <w:r w:rsidR="00BD1A01">
        <w:rPr>
          <w:sz w:val="22"/>
          <w:szCs w:val="22"/>
        </w:rPr>
        <w:t>injection</w:t>
      </w:r>
      <w:r w:rsidRPr="008134E2">
        <w:rPr>
          <w:sz w:val="22"/>
        </w:rPr>
        <w:t xml:space="preserve"> drug use are among the behaviors known to increase the risk of HIV o</w:t>
      </w:r>
      <w:bookmarkStart w:name="_GoBack" w:id="1"/>
      <w:bookmarkEnd w:id="1"/>
      <w:r w:rsidRPr="008134E2">
        <w:rPr>
          <w:sz w:val="22"/>
        </w:rPr>
        <w:t xml:space="preserve">r other STDs.  The only way to determine if adolescents are at risk of becoming infected with HIV or other STDs is to ask questions about these behaviors.  Attempted suicide, tobacco use, alcohol and other drug use, and weapon-carrying also may be considered sensitive topics.  </w:t>
      </w:r>
      <w:r w:rsidRPr="00C254CA" w:rsidR="00316844">
        <w:rPr>
          <w:sz w:val="22"/>
          <w:szCs w:val="22"/>
        </w:rPr>
        <w:t>Questions are presented in a straightforward manner</w:t>
      </w:r>
      <w:r w:rsidR="00316844">
        <w:rPr>
          <w:sz w:val="22"/>
          <w:szCs w:val="22"/>
        </w:rPr>
        <w:t xml:space="preserve"> and the survey is administered under conditions that are designed to protect student anonymity, thus reducing any uneasiness about answering questions considered sensitive</w:t>
      </w:r>
      <w:r w:rsidRPr="00C254CA" w:rsidR="00316844">
        <w:rPr>
          <w:sz w:val="22"/>
          <w:szCs w:val="22"/>
        </w:rPr>
        <w:t>.</w:t>
      </w:r>
      <w:r w:rsidR="00316844">
        <w:rPr>
          <w:sz w:val="22"/>
          <w:szCs w:val="22"/>
        </w:rPr>
        <w:t xml:space="preserve">  Also, if students are not comfortable answering a question, they may leave it blank.</w:t>
      </w:r>
    </w:p>
    <w:p w:rsidRPr="008134E2" w:rsidR="00FC7AF4" w:rsidP="00FC7AF4" w:rsidRDefault="00FC7AF4" w14:paraId="20A3BBCA" w14:textId="77777777">
      <w:pPr>
        <w:tabs>
          <w:tab w:val="left" w:pos="720"/>
        </w:tabs>
        <w:ind w:left="720" w:hanging="720"/>
        <w:jc w:val="both"/>
        <w:rPr>
          <w:sz w:val="22"/>
        </w:rPr>
      </w:pPr>
    </w:p>
    <w:p w:rsidRPr="008134E2" w:rsidR="00FC7AF4" w:rsidP="008134E2" w:rsidRDefault="00FC7AF4" w14:paraId="4467F7BE" w14:textId="77777777">
      <w:pPr>
        <w:ind w:left="720" w:hanging="720"/>
        <w:jc w:val="both"/>
        <w:rPr>
          <w:b/>
          <w:sz w:val="22"/>
        </w:rPr>
      </w:pPr>
      <w:r w:rsidRPr="008134E2">
        <w:rPr>
          <w:b/>
          <w:sz w:val="22"/>
        </w:rPr>
        <w:t>Q.</w:t>
      </w:r>
      <w:r w:rsidRPr="008134E2">
        <w:rPr>
          <w:b/>
          <w:sz w:val="22"/>
        </w:rPr>
        <w:tab/>
        <w:t>Will student names be used or linked to the surveys?</w:t>
      </w:r>
    </w:p>
    <w:p w:rsidRPr="008134E2" w:rsidR="00FC7AF4" w:rsidP="008134E2" w:rsidRDefault="00FC7AF4" w14:paraId="6398192D" w14:textId="77777777">
      <w:pPr>
        <w:ind w:left="720" w:hanging="720"/>
        <w:jc w:val="both"/>
        <w:rPr>
          <w:b/>
          <w:sz w:val="22"/>
        </w:rPr>
      </w:pPr>
    </w:p>
    <w:p w:rsidRPr="008134E2" w:rsidR="00FC7AF4" w:rsidP="00FC7AF4" w:rsidRDefault="00FC7AF4" w14:paraId="5D0AB56D" w14:textId="068D489D">
      <w:pPr>
        <w:tabs>
          <w:tab w:val="left" w:pos="720"/>
        </w:tabs>
        <w:ind w:left="720" w:hanging="720"/>
        <w:jc w:val="both"/>
        <w:rPr>
          <w:sz w:val="22"/>
        </w:rPr>
      </w:pPr>
      <w:r w:rsidRPr="008134E2">
        <w:rPr>
          <w:sz w:val="22"/>
        </w:rPr>
        <w:t>A.</w:t>
      </w:r>
      <w:r w:rsidRPr="008134E2">
        <w:rPr>
          <w:sz w:val="22"/>
        </w:rPr>
        <w:tab/>
        <w:t xml:space="preserve">No.  The survey has been designed to protect your child’s privacy.  Teachers are not involved directly.  Specially trained staff will administer the survey in each selected school.  </w:t>
      </w:r>
      <w:r w:rsidRPr="00E35A05" w:rsidR="00E35A05">
        <w:rPr>
          <w:sz w:val="22"/>
          <w:szCs w:val="22"/>
        </w:rPr>
        <w:t>Students will not be asked to provide their names on the survey.</w:t>
      </w:r>
      <w:r w:rsidRPr="008134E2">
        <w:rPr>
          <w:sz w:val="22"/>
        </w:rPr>
        <w:t xml:space="preserve">  </w:t>
      </w:r>
    </w:p>
    <w:p w:rsidRPr="008134E2" w:rsidR="00FC7AF4" w:rsidP="008134E2" w:rsidRDefault="00FC7AF4" w14:paraId="7EDF0DE1" w14:textId="77777777">
      <w:pPr>
        <w:ind w:left="720" w:hanging="720"/>
        <w:jc w:val="both"/>
        <w:rPr>
          <w:sz w:val="22"/>
        </w:rPr>
      </w:pPr>
    </w:p>
    <w:p w:rsidRPr="008134E2" w:rsidR="00FC7AF4" w:rsidP="008134E2" w:rsidRDefault="00FC7AF4" w14:paraId="4E247789" w14:textId="77777777">
      <w:pPr>
        <w:ind w:left="720" w:hanging="720"/>
        <w:jc w:val="both"/>
        <w:rPr>
          <w:b/>
          <w:sz w:val="22"/>
        </w:rPr>
      </w:pPr>
      <w:r w:rsidRPr="008134E2">
        <w:rPr>
          <w:b/>
          <w:sz w:val="22"/>
        </w:rPr>
        <w:t>Q.</w:t>
      </w:r>
      <w:r w:rsidRPr="008134E2">
        <w:rPr>
          <w:b/>
          <w:sz w:val="22"/>
        </w:rPr>
        <w:tab/>
        <w:t>Do students take the survey more than once to see how their behaviors change?</w:t>
      </w:r>
    </w:p>
    <w:p w:rsidRPr="008134E2" w:rsidR="00FC7AF4" w:rsidP="008134E2" w:rsidRDefault="00FC7AF4" w14:paraId="680A93EA" w14:textId="77777777">
      <w:pPr>
        <w:ind w:left="720" w:hanging="720"/>
        <w:jc w:val="both"/>
        <w:rPr>
          <w:b/>
          <w:sz w:val="22"/>
        </w:rPr>
      </w:pPr>
    </w:p>
    <w:p w:rsidRPr="008134E2" w:rsidR="00FC7AF4" w:rsidP="00FC7AF4" w:rsidRDefault="00FC7AF4" w14:paraId="78D96D58" w14:textId="77777777">
      <w:pPr>
        <w:tabs>
          <w:tab w:val="left" w:pos="720"/>
        </w:tabs>
        <w:ind w:left="720" w:hanging="720"/>
        <w:jc w:val="both"/>
        <w:rPr>
          <w:sz w:val="22"/>
        </w:rPr>
      </w:pPr>
      <w:r w:rsidRPr="008134E2">
        <w:rPr>
          <w:sz w:val="22"/>
        </w:rPr>
        <w:t>A.</w:t>
      </w:r>
      <w:r w:rsidRPr="008134E2">
        <w:rPr>
          <w:sz w:val="22"/>
        </w:rPr>
        <w:tab/>
        <w:t>No.  Each year a new sample of states, schools, and students is selected.  Students who take part one year cannot be tracked because their names are not on the survey.</w:t>
      </w:r>
    </w:p>
    <w:p w:rsidRPr="008134E2" w:rsidR="00FC7AF4" w:rsidP="008134E2" w:rsidRDefault="00FC7AF4" w14:paraId="4844B40B" w14:textId="77777777">
      <w:pPr>
        <w:ind w:left="720" w:hanging="720"/>
        <w:jc w:val="both"/>
        <w:rPr>
          <w:sz w:val="22"/>
        </w:rPr>
      </w:pPr>
    </w:p>
    <w:p w:rsidRPr="008134E2" w:rsidR="00FC7AF4" w:rsidP="008134E2" w:rsidRDefault="00FC7AF4" w14:paraId="0EBBD334" w14:textId="77777777">
      <w:pPr>
        <w:ind w:left="720" w:hanging="720"/>
        <w:jc w:val="both"/>
        <w:rPr>
          <w:b/>
          <w:sz w:val="22"/>
        </w:rPr>
      </w:pPr>
      <w:r w:rsidRPr="008134E2">
        <w:rPr>
          <w:b/>
          <w:sz w:val="22"/>
        </w:rPr>
        <w:t>Q.</w:t>
      </w:r>
      <w:r w:rsidRPr="008134E2">
        <w:rPr>
          <w:b/>
          <w:sz w:val="22"/>
        </w:rPr>
        <w:tab/>
        <w:t>How was my child selected to be in the survey?</w:t>
      </w:r>
    </w:p>
    <w:p w:rsidRPr="008134E2" w:rsidR="00FC7AF4" w:rsidP="008134E2" w:rsidRDefault="00FC7AF4" w14:paraId="56A23720" w14:textId="77777777">
      <w:pPr>
        <w:ind w:left="720" w:hanging="720"/>
        <w:jc w:val="both"/>
        <w:rPr>
          <w:b/>
          <w:sz w:val="22"/>
        </w:rPr>
      </w:pPr>
    </w:p>
    <w:p w:rsidRPr="008134E2" w:rsidR="00FC7AF4" w:rsidP="00FC7AF4" w:rsidRDefault="00FC7AF4" w14:paraId="28299A2C" w14:textId="77777777">
      <w:pPr>
        <w:tabs>
          <w:tab w:val="left" w:pos="720"/>
        </w:tabs>
        <w:ind w:left="720" w:hanging="720"/>
        <w:jc w:val="both"/>
        <w:rPr>
          <w:sz w:val="22"/>
        </w:rPr>
      </w:pPr>
      <w:r w:rsidRPr="008134E2">
        <w:rPr>
          <w:sz w:val="22"/>
        </w:rPr>
        <w:t>A.</w:t>
      </w:r>
      <w:r w:rsidRPr="008134E2">
        <w:rPr>
          <w:sz w:val="22"/>
        </w:rPr>
        <w:tab/>
        <w:t xml:space="preserve">About </w:t>
      </w:r>
      <w:r w:rsidR="00206CA7">
        <w:rPr>
          <w:sz w:val="22"/>
          <w:szCs w:val="22"/>
        </w:rPr>
        <w:t>{#}</w:t>
      </w:r>
      <w:r w:rsidRPr="008134E2" w:rsidR="009554A1">
        <w:rPr>
          <w:sz w:val="22"/>
        </w:rPr>
        <w:t xml:space="preserve"> students from approximately </w:t>
      </w:r>
      <w:r w:rsidR="00206CA7">
        <w:rPr>
          <w:sz w:val="22"/>
          <w:szCs w:val="22"/>
        </w:rPr>
        <w:t>{#}</w:t>
      </w:r>
      <w:r w:rsidRPr="008134E2">
        <w:rPr>
          <w:sz w:val="22"/>
        </w:rPr>
        <w:t xml:space="preserve"> schools were selected to take part across the country.  One or two classes (about 25 to 50 students) in each grade 9 through 12 were picked randomly to take part in each school.</w:t>
      </w:r>
    </w:p>
    <w:p w:rsidRPr="008134E2" w:rsidR="00FC7AF4" w:rsidP="008134E2" w:rsidRDefault="00FC7AF4" w14:paraId="5F0C51C4" w14:textId="77777777">
      <w:pPr>
        <w:ind w:left="720" w:hanging="720"/>
        <w:jc w:val="both"/>
        <w:rPr>
          <w:sz w:val="22"/>
        </w:rPr>
      </w:pPr>
    </w:p>
    <w:p w:rsidRPr="008134E2" w:rsidR="00FC7AF4" w:rsidP="00FC7AF4" w:rsidRDefault="00FC7AF4" w14:paraId="76A9A67D" w14:textId="77777777">
      <w:pPr>
        <w:tabs>
          <w:tab w:val="left" w:pos="720"/>
        </w:tabs>
        <w:ind w:left="720" w:hanging="720"/>
        <w:jc w:val="both"/>
        <w:rPr>
          <w:b/>
          <w:sz w:val="22"/>
        </w:rPr>
      </w:pPr>
      <w:r w:rsidRPr="008134E2">
        <w:rPr>
          <w:b/>
          <w:sz w:val="22"/>
        </w:rPr>
        <w:t>Q.</w:t>
      </w:r>
      <w:r w:rsidRPr="008134E2">
        <w:rPr>
          <w:b/>
          <w:sz w:val="22"/>
        </w:rPr>
        <w:tab/>
        <w:t>How long does it take to fill out the survey?  Does the survey include a physical test?</w:t>
      </w:r>
    </w:p>
    <w:p w:rsidRPr="008134E2" w:rsidR="00FC7AF4" w:rsidP="00FC7AF4" w:rsidRDefault="00FC7AF4" w14:paraId="656504E4" w14:textId="77777777">
      <w:pPr>
        <w:tabs>
          <w:tab w:val="left" w:pos="720"/>
        </w:tabs>
        <w:ind w:left="720" w:hanging="720"/>
        <w:jc w:val="both"/>
        <w:rPr>
          <w:b/>
          <w:sz w:val="22"/>
        </w:rPr>
      </w:pPr>
    </w:p>
    <w:p w:rsidRPr="008134E2" w:rsidR="00FC7AF4" w:rsidP="00FC7AF4" w:rsidRDefault="00FC7AF4" w14:paraId="6F7985DA" w14:textId="32D48AAA">
      <w:pPr>
        <w:tabs>
          <w:tab w:val="left" w:pos="720"/>
        </w:tabs>
        <w:ind w:left="720" w:hanging="720"/>
        <w:jc w:val="both"/>
        <w:rPr>
          <w:sz w:val="22"/>
        </w:rPr>
      </w:pPr>
      <w:r w:rsidRPr="008134E2">
        <w:rPr>
          <w:sz w:val="22"/>
        </w:rPr>
        <w:t>A.</w:t>
      </w:r>
      <w:r w:rsidRPr="008134E2">
        <w:rPr>
          <w:sz w:val="22"/>
        </w:rPr>
        <w:tab/>
        <w:t xml:space="preserve">One class period is needed to </w:t>
      </w:r>
      <w:r w:rsidR="00E35A05">
        <w:rPr>
          <w:sz w:val="22"/>
        </w:rPr>
        <w:t>complete</w:t>
      </w:r>
      <w:r w:rsidRPr="008134E2">
        <w:rPr>
          <w:sz w:val="22"/>
        </w:rPr>
        <w:t xml:space="preserve"> the survey, which has </w:t>
      </w:r>
      <w:r w:rsidR="00206CA7">
        <w:rPr>
          <w:sz w:val="22"/>
          <w:szCs w:val="22"/>
        </w:rPr>
        <w:t>{#}</w:t>
      </w:r>
      <w:r w:rsidRPr="008134E2">
        <w:rPr>
          <w:sz w:val="22"/>
        </w:rPr>
        <w:t xml:space="preserve"> multiple-choice questions.  The survey does not include a physical test or exam.</w:t>
      </w:r>
    </w:p>
    <w:p w:rsidRPr="008134E2" w:rsidR="00FC7AF4" w:rsidP="008134E2" w:rsidRDefault="00FC7AF4" w14:paraId="2410F309" w14:textId="77777777">
      <w:pPr>
        <w:ind w:left="720" w:hanging="720"/>
        <w:jc w:val="both"/>
        <w:rPr>
          <w:sz w:val="22"/>
        </w:rPr>
      </w:pPr>
    </w:p>
    <w:p w:rsidRPr="008134E2" w:rsidR="00FC7AF4" w:rsidP="008134E2" w:rsidRDefault="00FC7AF4" w14:paraId="3948570B" w14:textId="77777777">
      <w:pPr>
        <w:ind w:left="720" w:hanging="720"/>
        <w:jc w:val="both"/>
        <w:rPr>
          <w:b/>
          <w:sz w:val="22"/>
        </w:rPr>
      </w:pPr>
      <w:r w:rsidRPr="008134E2">
        <w:rPr>
          <w:b/>
          <w:sz w:val="22"/>
        </w:rPr>
        <w:t>Q.</w:t>
      </w:r>
      <w:r w:rsidRPr="008134E2">
        <w:rPr>
          <w:b/>
          <w:sz w:val="22"/>
        </w:rPr>
        <w:tab/>
        <w:t>Can I see the questions my child will be asked?</w:t>
      </w:r>
    </w:p>
    <w:p w:rsidR="00FC7AF4" w:rsidP="00FC7AF4" w:rsidRDefault="00FC7AF4" w14:paraId="2740125F" w14:textId="77777777">
      <w:pPr>
        <w:ind w:left="720" w:hanging="720"/>
        <w:jc w:val="both"/>
        <w:rPr>
          <w:sz w:val="22"/>
          <w:szCs w:val="22"/>
        </w:rPr>
      </w:pPr>
    </w:p>
    <w:p w:rsidRPr="008134E2" w:rsidR="00FC7AF4" w:rsidP="008134E2" w:rsidRDefault="002E2F2C" w14:paraId="600D8407" w14:textId="77777777">
      <w:pPr>
        <w:ind w:left="720" w:hanging="720"/>
        <w:jc w:val="both"/>
        <w:rPr>
          <w:sz w:val="22"/>
        </w:rPr>
      </w:pPr>
      <w:r w:rsidRPr="008134E2">
        <w:rPr>
          <w:sz w:val="22"/>
        </w:rPr>
        <w:t>A.</w:t>
      </w:r>
      <w:r w:rsidRPr="008134E2" w:rsidR="00FC7AF4">
        <w:rPr>
          <w:sz w:val="22"/>
        </w:rPr>
        <w:tab/>
        <w:t>Yes, a copy of the survey is at your child’s school.</w:t>
      </w:r>
    </w:p>
    <w:p w:rsidRPr="008134E2" w:rsidR="00FC7AF4" w:rsidP="008134E2" w:rsidRDefault="00FC7AF4" w14:paraId="018EDF42" w14:textId="77777777">
      <w:pPr>
        <w:ind w:left="720" w:hanging="720"/>
        <w:jc w:val="both"/>
        <w:rPr>
          <w:sz w:val="22"/>
        </w:rPr>
      </w:pPr>
    </w:p>
    <w:p w:rsidRPr="008134E2" w:rsidR="005F4692" w:rsidP="005F4692" w:rsidRDefault="002E2F2C" w14:paraId="61178ADE" w14:textId="77777777">
      <w:pPr>
        <w:jc w:val="both"/>
        <w:rPr>
          <w:b/>
          <w:sz w:val="22"/>
        </w:rPr>
      </w:pPr>
      <w:r w:rsidRPr="008134E2">
        <w:rPr>
          <w:b/>
          <w:sz w:val="22"/>
        </w:rPr>
        <w:t>Q.</w:t>
      </w:r>
      <w:r w:rsidRPr="008134E2">
        <w:rPr>
          <w:b/>
          <w:sz w:val="22"/>
        </w:rPr>
        <w:tab/>
      </w:r>
      <w:r w:rsidRPr="008134E2" w:rsidR="005F4692">
        <w:rPr>
          <w:b/>
          <w:sz w:val="22"/>
        </w:rPr>
        <w:t xml:space="preserve">Does the survey have </w:t>
      </w:r>
      <w:r w:rsidRPr="005F4692" w:rsidR="005F4692">
        <w:rPr>
          <w:b/>
          <w:bCs/>
          <w:sz w:val="22"/>
          <w:szCs w:val="22"/>
        </w:rPr>
        <w:t xml:space="preserve">broad </w:t>
      </w:r>
      <w:r w:rsidRPr="008134E2" w:rsidR="005F4692">
        <w:rPr>
          <w:b/>
          <w:sz w:val="22"/>
        </w:rPr>
        <w:t>national support?</w:t>
      </w:r>
    </w:p>
    <w:p w:rsidRPr="008134E2" w:rsidR="005F4692" w:rsidP="005F4692" w:rsidRDefault="005F4692" w14:paraId="5F3740B6" w14:textId="77777777">
      <w:pPr>
        <w:jc w:val="both"/>
        <w:rPr>
          <w:b/>
          <w:sz w:val="22"/>
        </w:rPr>
      </w:pPr>
    </w:p>
    <w:p w:rsidRPr="008134E2" w:rsidR="00FC7AF4" w:rsidP="006572B0" w:rsidRDefault="002E2F2C" w14:paraId="65BA7828" w14:textId="7E97D3B1">
      <w:pPr>
        <w:ind w:left="720" w:hanging="720"/>
        <w:jc w:val="both"/>
      </w:pPr>
      <w:r w:rsidRPr="008134E2">
        <w:rPr>
          <w:sz w:val="22"/>
        </w:rPr>
        <w:t>A.</w:t>
      </w:r>
      <w:r w:rsidRPr="008134E2">
        <w:rPr>
          <w:sz w:val="22"/>
        </w:rPr>
        <w:tab/>
      </w:r>
      <w:r w:rsidRPr="008134E2" w:rsidR="005F4692">
        <w:rPr>
          <w:sz w:val="22"/>
        </w:rPr>
        <w:t>Yes.</w:t>
      </w:r>
      <w:r w:rsidRPr="005F4692" w:rsidR="005F4692">
        <w:rPr>
          <w:sz w:val="22"/>
          <w:szCs w:val="22"/>
        </w:rPr>
        <w:t xml:space="preserve"> </w:t>
      </w:r>
      <w:r w:rsidRPr="008134E2" w:rsidR="00D82EFD">
        <w:rPr>
          <w:sz w:val="22"/>
        </w:rPr>
        <w:t xml:space="preserve"> </w:t>
      </w:r>
      <w:r w:rsidRPr="008134E2" w:rsidR="005F4692">
        <w:rPr>
          <w:sz w:val="22"/>
        </w:rPr>
        <w:t xml:space="preserve">The survey is supported by many major national organizations interested in </w:t>
      </w:r>
      <w:r w:rsidRPr="008134E2" w:rsidR="0057185B">
        <w:rPr>
          <w:sz w:val="22"/>
        </w:rPr>
        <w:t>the health of youth, including:</w:t>
      </w:r>
      <w:r w:rsidRPr="008134E2" w:rsidR="005F4692">
        <w:rPr>
          <w:sz w:val="22"/>
        </w:rPr>
        <w:t xml:space="preserve"> </w:t>
      </w:r>
      <w:r w:rsidR="00206CA7">
        <w:rPr>
          <w:sz w:val="22"/>
          <w:szCs w:val="22"/>
        </w:rPr>
        <w:t>{</w:t>
      </w:r>
      <w:r w:rsidR="0019309D">
        <w:rPr>
          <w:sz w:val="22"/>
          <w:szCs w:val="22"/>
        </w:rPr>
        <w:t>INSERT LISTING</w:t>
      </w:r>
      <w:r w:rsidR="00206CA7">
        <w:rPr>
          <w:sz w:val="22"/>
          <w:szCs w:val="22"/>
        </w:rPr>
        <w:t>}</w:t>
      </w:r>
    </w:p>
    <w:sectPr w:rsidRPr="008134E2" w:rsidR="00FC7AF4" w:rsidSect="008134E2">
      <w:footerReference w:type="even" r:id="rId9"/>
      <w:footerReference w:type="default" r:id="rId10"/>
      <w:headerReference w:type="first" r:id="rId11"/>
      <w:footerReference w:type="first" r:id="rId12"/>
      <w:pgSz w:w="12240" w:h="15840"/>
      <w:pgMar w:top="720" w:right="1440" w:bottom="900" w:left="1440" w:header="720" w:footer="720" w:gutter="0"/>
      <w:pgBorders w:offsetFrom="page">
        <w:top w:val="double" w:color="auto" w:sz="4" w:space="24"/>
        <w:left w:val="double" w:color="auto" w:sz="4" w:space="24"/>
        <w:bottom w:val="double" w:color="auto" w:sz="4" w:space="24"/>
        <w:right w:val="doub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29A96" w14:textId="77777777" w:rsidR="00E77BAA" w:rsidRDefault="00E77BAA">
      <w:r>
        <w:separator/>
      </w:r>
    </w:p>
  </w:endnote>
  <w:endnote w:type="continuationSeparator" w:id="0">
    <w:p w14:paraId="6E1BBE5C" w14:textId="77777777" w:rsidR="00E77BAA" w:rsidRDefault="00E77BAA">
      <w:r>
        <w:continuationSeparator/>
      </w:r>
    </w:p>
  </w:endnote>
  <w:endnote w:type="continuationNotice" w:id="1">
    <w:p w14:paraId="1BD8A080" w14:textId="77777777" w:rsidR="00E77BAA" w:rsidRDefault="00E77B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53EE5" w14:textId="77777777" w:rsidR="00E77BAA" w:rsidRDefault="00E77B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48FD3" w14:textId="77777777" w:rsidR="00E77BAA" w:rsidRPr="008134E2" w:rsidRDefault="00E77BAA" w:rsidP="008134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5EFFE" w14:textId="77777777" w:rsidR="00E77BAA" w:rsidRPr="008134E2" w:rsidRDefault="00E77BAA" w:rsidP="00813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0B58A" w14:textId="77777777" w:rsidR="00E77BAA" w:rsidRDefault="00E77BAA">
      <w:r>
        <w:separator/>
      </w:r>
    </w:p>
  </w:footnote>
  <w:footnote w:type="continuationSeparator" w:id="0">
    <w:p w14:paraId="68FEF510" w14:textId="77777777" w:rsidR="00E77BAA" w:rsidRDefault="00E77BAA">
      <w:r>
        <w:continuationSeparator/>
      </w:r>
    </w:p>
  </w:footnote>
  <w:footnote w:type="continuationNotice" w:id="1">
    <w:p w14:paraId="2CD92D25" w14:textId="77777777" w:rsidR="00E77BAA" w:rsidRDefault="00E77B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6B5AE" w14:textId="77777777" w:rsidR="00E77BAA" w:rsidRDefault="00E77B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F20B2"/>
    <w:multiLevelType w:val="hybridMultilevel"/>
    <w:tmpl w:val="09E02B62"/>
    <w:lvl w:ilvl="0" w:tplc="80E08618">
      <w:start w:val="1"/>
      <w:numFmt w:val="bullet"/>
      <w:lvlText w:val=""/>
      <w:lvlJc w:val="left"/>
      <w:pPr>
        <w:tabs>
          <w:tab w:val="num" w:pos="702"/>
        </w:tabs>
        <w:ind w:left="702" w:hanging="360"/>
      </w:pPr>
      <w:rPr>
        <w:rFonts w:ascii="Symbol" w:hAnsi="Symbol" w:hint="default"/>
        <w:b/>
        <w:i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8315AE"/>
    <w:multiLevelType w:val="hybridMultilevel"/>
    <w:tmpl w:val="FFE6D446"/>
    <w:lvl w:ilvl="0" w:tplc="77EAA91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F0F0BFD"/>
    <w:multiLevelType w:val="hybridMultilevel"/>
    <w:tmpl w:val="1F00ABA4"/>
    <w:lvl w:ilvl="0" w:tplc="2118173C">
      <w:start w:val="1"/>
      <w:numFmt w:val="decimal"/>
      <w:lvlText w:val="%1."/>
      <w:lvlJc w:val="left"/>
      <w:pPr>
        <w:tabs>
          <w:tab w:val="num" w:pos="720"/>
        </w:tabs>
        <w:ind w:left="0" w:firstLine="0"/>
      </w:pPr>
      <w:rPr>
        <w:rFonts w:ascii="Times New Roman" w:hAnsi="Times New Roman" w:hint="default"/>
        <w:b w:val="0"/>
        <w:i w:val="0"/>
        <w:sz w:val="24"/>
        <w:szCs w:val="24"/>
      </w:rPr>
    </w:lvl>
    <w:lvl w:ilvl="1" w:tplc="D38401EC">
      <w:start w:val="1"/>
      <w:numFmt w:val="lowerLetter"/>
      <w:lvlText w:val="(%2)"/>
      <w:lvlJc w:val="left"/>
      <w:pPr>
        <w:tabs>
          <w:tab w:val="num" w:pos="720"/>
        </w:tabs>
        <w:ind w:left="0" w:firstLine="720"/>
      </w:pPr>
      <w:rPr>
        <w:rFont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AF4"/>
    <w:rsid w:val="00050AEA"/>
    <w:rsid w:val="00051C8C"/>
    <w:rsid w:val="00066C7C"/>
    <w:rsid w:val="0007118F"/>
    <w:rsid w:val="00087BE3"/>
    <w:rsid w:val="00095874"/>
    <w:rsid w:val="000C69BB"/>
    <w:rsid w:val="00104CAA"/>
    <w:rsid w:val="00131EF5"/>
    <w:rsid w:val="00175F08"/>
    <w:rsid w:val="0019309D"/>
    <w:rsid w:val="001A187F"/>
    <w:rsid w:val="001A798C"/>
    <w:rsid w:val="001C6F43"/>
    <w:rsid w:val="001D730C"/>
    <w:rsid w:val="001F300E"/>
    <w:rsid w:val="00202C28"/>
    <w:rsid w:val="00206C60"/>
    <w:rsid w:val="00206CA7"/>
    <w:rsid w:val="00223945"/>
    <w:rsid w:val="0024236F"/>
    <w:rsid w:val="00264690"/>
    <w:rsid w:val="002935D2"/>
    <w:rsid w:val="00294C47"/>
    <w:rsid w:val="002C1580"/>
    <w:rsid w:val="002E2F2C"/>
    <w:rsid w:val="002F2B3B"/>
    <w:rsid w:val="002F5A4C"/>
    <w:rsid w:val="00316844"/>
    <w:rsid w:val="003270E7"/>
    <w:rsid w:val="00340074"/>
    <w:rsid w:val="00346F15"/>
    <w:rsid w:val="00352A37"/>
    <w:rsid w:val="0037015C"/>
    <w:rsid w:val="00377A9B"/>
    <w:rsid w:val="0038017B"/>
    <w:rsid w:val="00380181"/>
    <w:rsid w:val="003834B7"/>
    <w:rsid w:val="003E46F2"/>
    <w:rsid w:val="00425C49"/>
    <w:rsid w:val="00437049"/>
    <w:rsid w:val="00456F3A"/>
    <w:rsid w:val="00493915"/>
    <w:rsid w:val="004975E4"/>
    <w:rsid w:val="004A4F7E"/>
    <w:rsid w:val="004F7D8A"/>
    <w:rsid w:val="00525240"/>
    <w:rsid w:val="0057185B"/>
    <w:rsid w:val="00596793"/>
    <w:rsid w:val="005A0EE9"/>
    <w:rsid w:val="005A4BF4"/>
    <w:rsid w:val="005A5855"/>
    <w:rsid w:val="005D7DB5"/>
    <w:rsid w:val="005F4692"/>
    <w:rsid w:val="006225C0"/>
    <w:rsid w:val="006234D6"/>
    <w:rsid w:val="00627FE9"/>
    <w:rsid w:val="0065573F"/>
    <w:rsid w:val="006572B0"/>
    <w:rsid w:val="00666AFF"/>
    <w:rsid w:val="006723AB"/>
    <w:rsid w:val="0069042D"/>
    <w:rsid w:val="006A3347"/>
    <w:rsid w:val="006C2A35"/>
    <w:rsid w:val="006D0FF5"/>
    <w:rsid w:val="00713D06"/>
    <w:rsid w:val="00732287"/>
    <w:rsid w:val="00763F21"/>
    <w:rsid w:val="00786354"/>
    <w:rsid w:val="00791B99"/>
    <w:rsid w:val="007A26E6"/>
    <w:rsid w:val="007B16FA"/>
    <w:rsid w:val="007B1AFD"/>
    <w:rsid w:val="007D7B27"/>
    <w:rsid w:val="008134E2"/>
    <w:rsid w:val="0082066F"/>
    <w:rsid w:val="00822251"/>
    <w:rsid w:val="00832AA9"/>
    <w:rsid w:val="008365E4"/>
    <w:rsid w:val="00850F2D"/>
    <w:rsid w:val="0089699B"/>
    <w:rsid w:val="008A3F93"/>
    <w:rsid w:val="00934F1D"/>
    <w:rsid w:val="00953673"/>
    <w:rsid w:val="0095371F"/>
    <w:rsid w:val="009554A1"/>
    <w:rsid w:val="00967A22"/>
    <w:rsid w:val="0097225E"/>
    <w:rsid w:val="00990BDB"/>
    <w:rsid w:val="00995094"/>
    <w:rsid w:val="00997F03"/>
    <w:rsid w:val="009A07B4"/>
    <w:rsid w:val="009B40C6"/>
    <w:rsid w:val="009E5CB9"/>
    <w:rsid w:val="00A01627"/>
    <w:rsid w:val="00A051B8"/>
    <w:rsid w:val="00A14DE3"/>
    <w:rsid w:val="00A16182"/>
    <w:rsid w:val="00A165D3"/>
    <w:rsid w:val="00A648C3"/>
    <w:rsid w:val="00A67C4C"/>
    <w:rsid w:val="00A9362E"/>
    <w:rsid w:val="00A95678"/>
    <w:rsid w:val="00AA04AC"/>
    <w:rsid w:val="00AC1060"/>
    <w:rsid w:val="00AE16CB"/>
    <w:rsid w:val="00AE211F"/>
    <w:rsid w:val="00AE6939"/>
    <w:rsid w:val="00B10845"/>
    <w:rsid w:val="00B53C93"/>
    <w:rsid w:val="00B5620C"/>
    <w:rsid w:val="00B9123C"/>
    <w:rsid w:val="00B96F4F"/>
    <w:rsid w:val="00BC2AD1"/>
    <w:rsid w:val="00BC61B9"/>
    <w:rsid w:val="00BD1A01"/>
    <w:rsid w:val="00BF40B5"/>
    <w:rsid w:val="00BF5AEC"/>
    <w:rsid w:val="00C01239"/>
    <w:rsid w:val="00C177BC"/>
    <w:rsid w:val="00C373E1"/>
    <w:rsid w:val="00C4608B"/>
    <w:rsid w:val="00C47D52"/>
    <w:rsid w:val="00C52245"/>
    <w:rsid w:val="00C6781B"/>
    <w:rsid w:val="00CA6554"/>
    <w:rsid w:val="00CB1084"/>
    <w:rsid w:val="00CD6400"/>
    <w:rsid w:val="00CF7E2E"/>
    <w:rsid w:val="00D10D79"/>
    <w:rsid w:val="00D1486D"/>
    <w:rsid w:val="00D26CAC"/>
    <w:rsid w:val="00D45A57"/>
    <w:rsid w:val="00D476CB"/>
    <w:rsid w:val="00D55A2F"/>
    <w:rsid w:val="00D67D41"/>
    <w:rsid w:val="00D82EFD"/>
    <w:rsid w:val="00DB361F"/>
    <w:rsid w:val="00DB7C4D"/>
    <w:rsid w:val="00DC2BA6"/>
    <w:rsid w:val="00DD53F7"/>
    <w:rsid w:val="00DE3F9C"/>
    <w:rsid w:val="00DE5697"/>
    <w:rsid w:val="00E162B7"/>
    <w:rsid w:val="00E237F6"/>
    <w:rsid w:val="00E35A05"/>
    <w:rsid w:val="00E42B82"/>
    <w:rsid w:val="00E4326F"/>
    <w:rsid w:val="00E44B70"/>
    <w:rsid w:val="00E45A64"/>
    <w:rsid w:val="00E666DF"/>
    <w:rsid w:val="00E6678E"/>
    <w:rsid w:val="00E6724C"/>
    <w:rsid w:val="00E77BAA"/>
    <w:rsid w:val="00EB3C83"/>
    <w:rsid w:val="00EF76AD"/>
    <w:rsid w:val="00F122B8"/>
    <w:rsid w:val="00F1756A"/>
    <w:rsid w:val="00F375D0"/>
    <w:rsid w:val="00F608F6"/>
    <w:rsid w:val="00F8266D"/>
    <w:rsid w:val="00FC0D94"/>
    <w:rsid w:val="00FC32C7"/>
    <w:rsid w:val="00FC798F"/>
    <w:rsid w:val="00FC7AF4"/>
    <w:rsid w:val="00FE3C88"/>
    <w:rsid w:val="00FE6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9DF4DDE"/>
  <w15:chartTrackingRefBased/>
  <w15:docId w15:val="{C191785A-BAAB-4034-9B2E-64428461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AF4"/>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qFormat/>
    <w:rsid w:val="0097225E"/>
    <w:pPr>
      <w:keepNext/>
      <w:tabs>
        <w:tab w:val="center" w:pos="5400"/>
      </w:tabs>
      <w:ind w:left="720" w:right="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ocument">
    <w:name w:val="4Document"/>
    <w:rsid w:val="00FC7AF4"/>
    <w:pPr>
      <w:widowControl w:val="0"/>
      <w:autoSpaceDE w:val="0"/>
      <w:autoSpaceDN w:val="0"/>
      <w:adjustRightInd w:val="0"/>
    </w:pPr>
    <w:rPr>
      <w:rFonts w:ascii="CG Times" w:eastAsia="Times New Roman" w:hAnsi="CG Times"/>
      <w:sz w:val="24"/>
      <w:szCs w:val="24"/>
    </w:rPr>
  </w:style>
  <w:style w:type="paragraph" w:styleId="BodyText">
    <w:name w:val="Body Text"/>
    <w:basedOn w:val="Normal"/>
    <w:link w:val="BodyTextChar"/>
    <w:uiPriority w:val="99"/>
    <w:semiHidden/>
    <w:unhideWhenUsed/>
    <w:rsid w:val="00FC7AF4"/>
    <w:pPr>
      <w:spacing w:after="120"/>
    </w:pPr>
    <w:rPr>
      <w:lang w:val="x-none" w:eastAsia="x-none"/>
    </w:rPr>
  </w:style>
  <w:style w:type="character" w:customStyle="1" w:styleId="BodyTextChar">
    <w:name w:val="Body Text Char"/>
    <w:link w:val="BodyText"/>
    <w:uiPriority w:val="99"/>
    <w:semiHidden/>
    <w:rsid w:val="00FC7AF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7AF4"/>
    <w:rPr>
      <w:rFonts w:ascii="Tahoma" w:hAnsi="Tahoma"/>
      <w:sz w:val="16"/>
      <w:szCs w:val="16"/>
      <w:lang w:val="x-none" w:eastAsia="x-none"/>
    </w:rPr>
  </w:style>
  <w:style w:type="character" w:customStyle="1" w:styleId="BalloonTextChar">
    <w:name w:val="Balloon Text Char"/>
    <w:link w:val="BalloonText"/>
    <w:uiPriority w:val="99"/>
    <w:semiHidden/>
    <w:rsid w:val="00FC7AF4"/>
    <w:rPr>
      <w:rFonts w:ascii="Tahoma" w:eastAsia="Times New Roman" w:hAnsi="Tahoma" w:cs="Tahoma"/>
      <w:sz w:val="16"/>
      <w:szCs w:val="16"/>
    </w:rPr>
  </w:style>
  <w:style w:type="table" w:styleId="TableGrid">
    <w:name w:val="Table Grid"/>
    <w:basedOn w:val="TableNormal"/>
    <w:uiPriority w:val="59"/>
    <w:rsid w:val="00FC7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A3F93"/>
    <w:rPr>
      <w:sz w:val="16"/>
      <w:szCs w:val="16"/>
    </w:rPr>
  </w:style>
  <w:style w:type="paragraph" w:styleId="CommentText">
    <w:name w:val="annotation text"/>
    <w:basedOn w:val="Normal"/>
    <w:link w:val="CommentTextChar"/>
    <w:uiPriority w:val="99"/>
    <w:semiHidden/>
    <w:unhideWhenUsed/>
    <w:rsid w:val="008A3F93"/>
    <w:rPr>
      <w:sz w:val="20"/>
      <w:szCs w:val="20"/>
      <w:lang w:val="x-none" w:eastAsia="x-none"/>
    </w:rPr>
  </w:style>
  <w:style w:type="character" w:customStyle="1" w:styleId="CommentTextChar">
    <w:name w:val="Comment Text Char"/>
    <w:link w:val="CommentText"/>
    <w:uiPriority w:val="99"/>
    <w:semiHidden/>
    <w:rsid w:val="008A3F9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A3F93"/>
    <w:rPr>
      <w:b/>
      <w:bCs/>
    </w:rPr>
  </w:style>
  <w:style w:type="character" w:customStyle="1" w:styleId="CommentSubjectChar">
    <w:name w:val="Comment Subject Char"/>
    <w:link w:val="CommentSubject"/>
    <w:uiPriority w:val="99"/>
    <w:semiHidden/>
    <w:rsid w:val="008A3F93"/>
    <w:rPr>
      <w:rFonts w:ascii="Times New Roman" w:eastAsia="Times New Roman" w:hAnsi="Times New Roman"/>
      <w:b/>
      <w:bCs/>
    </w:rPr>
  </w:style>
  <w:style w:type="paragraph" w:styleId="Header">
    <w:name w:val="header"/>
    <w:basedOn w:val="Normal"/>
    <w:link w:val="HeaderChar"/>
    <w:unhideWhenUsed/>
    <w:rsid w:val="0097225E"/>
    <w:pPr>
      <w:tabs>
        <w:tab w:val="center" w:pos="4680"/>
        <w:tab w:val="right" w:pos="9360"/>
      </w:tabs>
    </w:pPr>
  </w:style>
  <w:style w:type="character" w:customStyle="1" w:styleId="HeaderChar">
    <w:name w:val="Header Char"/>
    <w:link w:val="Header"/>
    <w:rsid w:val="00B5620C"/>
    <w:rPr>
      <w:rFonts w:ascii="Times New Roman" w:eastAsia="Times New Roman" w:hAnsi="Times New Roman"/>
      <w:sz w:val="24"/>
      <w:szCs w:val="24"/>
    </w:rPr>
  </w:style>
  <w:style w:type="paragraph" w:styleId="Footer">
    <w:name w:val="footer"/>
    <w:basedOn w:val="Normal"/>
    <w:link w:val="FooterChar"/>
    <w:unhideWhenUsed/>
    <w:rsid w:val="0097225E"/>
    <w:pPr>
      <w:tabs>
        <w:tab w:val="center" w:pos="4680"/>
        <w:tab w:val="right" w:pos="9360"/>
      </w:tabs>
    </w:pPr>
  </w:style>
  <w:style w:type="character" w:customStyle="1" w:styleId="FooterChar">
    <w:name w:val="Footer Char"/>
    <w:link w:val="Footer"/>
    <w:rsid w:val="00B5620C"/>
    <w:rPr>
      <w:rFonts w:ascii="Times New Roman" w:eastAsia="Times New Roman" w:hAnsi="Times New Roman"/>
      <w:sz w:val="24"/>
      <w:szCs w:val="24"/>
    </w:rPr>
  </w:style>
  <w:style w:type="character" w:customStyle="1" w:styleId="Heading1Char">
    <w:name w:val="Heading 1 Char"/>
    <w:basedOn w:val="DefaultParagraphFont"/>
    <w:link w:val="Heading1"/>
    <w:rsid w:val="0097225E"/>
    <w:rPr>
      <w:rFonts w:ascii="Times New Roman" w:eastAsia="Times New Roman" w:hAnsi="Times New Roman"/>
      <w:b/>
      <w:bCs/>
      <w:sz w:val="24"/>
      <w:szCs w:val="24"/>
    </w:rPr>
  </w:style>
  <w:style w:type="paragraph" w:styleId="Title">
    <w:name w:val="Title"/>
    <w:basedOn w:val="Normal"/>
    <w:link w:val="TitleChar"/>
    <w:qFormat/>
    <w:rsid w:val="0097225E"/>
    <w:pPr>
      <w:widowControl/>
      <w:tabs>
        <w:tab w:val="center" w:pos="4680"/>
      </w:tabs>
      <w:autoSpaceDE/>
      <w:autoSpaceDN/>
      <w:adjustRightInd/>
      <w:jc w:val="center"/>
    </w:pPr>
    <w:rPr>
      <w:b/>
      <w:sz w:val="22"/>
      <w:szCs w:val="20"/>
      <w:lang w:val="es-ES_tradnl"/>
    </w:rPr>
  </w:style>
  <w:style w:type="character" w:customStyle="1" w:styleId="TitleChar">
    <w:name w:val="Title Char"/>
    <w:basedOn w:val="DefaultParagraphFont"/>
    <w:link w:val="Title"/>
    <w:rsid w:val="0097225E"/>
    <w:rPr>
      <w:rFonts w:ascii="Times New Roman" w:eastAsia="Times New Roman" w:hAnsi="Times New Roman"/>
      <w:b/>
      <w:sz w:val="22"/>
      <w:lang w:val="es-ES_tradnl"/>
    </w:rPr>
  </w:style>
  <w:style w:type="character" w:styleId="PageNumber">
    <w:name w:val="page number"/>
    <w:basedOn w:val="DefaultParagraphFont"/>
    <w:rsid w:val="0097225E"/>
  </w:style>
  <w:style w:type="character" w:customStyle="1" w:styleId="DocID">
    <w:name w:val="DocID"/>
    <w:rsid w:val="0097225E"/>
    <w:rPr>
      <w:rFonts w:ascii="Times New Roman" w:hAnsi="Times New Roman" w:cs="Times New Roman"/>
      <w:b w:val="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17080-4007-4F5C-B3C9-64D8899E4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ICFI</dc:creator>
  <cp:keywords/>
  <cp:lastModifiedBy>Roberts, Alice</cp:lastModifiedBy>
  <cp:revision>3</cp:revision>
  <cp:lastPrinted>2014-12-12T17:13:00Z</cp:lastPrinted>
  <dcterms:created xsi:type="dcterms:W3CDTF">2020-01-28T17:14:00Z</dcterms:created>
  <dcterms:modified xsi:type="dcterms:W3CDTF">2020-01-30T20:52:00Z</dcterms:modified>
</cp:coreProperties>
</file>