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B0AA1" w:rsidRPr="007B0AA1" w:rsidP="00C40B73" w14:paraId="1D7D4DCA" w14:textId="6FBBE8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0AA1">
        <w:rPr>
          <w:rFonts w:ascii="Times New Roman" w:hAnsi="Times New Roman" w:cs="Times New Roman"/>
          <w:b/>
          <w:bCs/>
          <w:sz w:val="28"/>
          <w:szCs w:val="28"/>
        </w:rPr>
        <w:t>SSA will insert the following revised Privacy Act &amp; PRA Statements into the form as soon as possible:</w:t>
      </w:r>
    </w:p>
    <w:p w:rsidR="007B0AA1" w:rsidP="00C40B73" w14:paraId="4BAC4810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5717EB5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81324A" w14:paraId="3939DA38" w14:textId="57E7F5A3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8C3283">
        <w:rPr>
          <w:rFonts w:ascii="Times New Roman" w:hAnsi="Times New Roman" w:cs="Times New Roman"/>
          <w:sz w:val="24"/>
          <w:szCs w:val="24"/>
        </w:rPr>
        <w:t>202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</w:t>
      </w:r>
      <w:r w:rsidR="008C3283">
        <w:rPr>
          <w:rFonts w:ascii="Times New Roman" w:hAnsi="Times New Roman" w:cs="Times New Roman"/>
          <w:sz w:val="24"/>
          <w:szCs w:val="24"/>
        </w:rPr>
        <w:t xml:space="preserve">allows </w:t>
      </w:r>
      <w:r w:rsidRPr="00D669C5">
        <w:rPr>
          <w:rFonts w:ascii="Times New Roman" w:hAnsi="Times New Roman" w:cs="Times New Roman"/>
          <w:sz w:val="24"/>
          <w:szCs w:val="24"/>
        </w:rPr>
        <w:t>us to collect your information, which we will use to</w:t>
      </w:r>
      <w:r w:rsidR="008C3283">
        <w:rPr>
          <w:rFonts w:ascii="Times New Roman" w:hAnsi="Times New Roman" w:cs="Times New Roman"/>
          <w:sz w:val="24"/>
          <w:szCs w:val="24"/>
        </w:rPr>
        <w:t xml:space="preserve"> assist us in determining your eligibility for reduced benefits as a widow(er) or a surviving divorced spouse.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 xml:space="preserve">may prevent an accurate and timely decision on </w:t>
      </w:r>
      <w:r w:rsidR="008C3283">
        <w:rPr>
          <w:rFonts w:ascii="Times New Roman" w:eastAsia="Times New Roman" w:hAnsi="Times New Roman"/>
          <w:snapToGrid w:val="0"/>
          <w:sz w:val="24"/>
          <w:szCs w:val="24"/>
        </w:rPr>
        <w:t>your claim for benefits</w:t>
      </w:r>
      <w:r w:rsidRPr="00B6788C" w:rsidR="00557C75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>System of Records Notice 60-0089</w:t>
      </w:r>
      <w:r w:rsidRPr="00D669C5" w:rsidR="00DF7E57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D0BC4"/>
    <w:rsid w:val="001D1914"/>
    <w:rsid w:val="001D36EA"/>
    <w:rsid w:val="001D3C7C"/>
    <w:rsid w:val="001F23AD"/>
    <w:rsid w:val="00210E1C"/>
    <w:rsid w:val="002479CB"/>
    <w:rsid w:val="00261091"/>
    <w:rsid w:val="00262403"/>
    <w:rsid w:val="00271B00"/>
    <w:rsid w:val="0028330A"/>
    <w:rsid w:val="002917B7"/>
    <w:rsid w:val="002A34E8"/>
    <w:rsid w:val="00397B10"/>
    <w:rsid w:val="003A24FD"/>
    <w:rsid w:val="003D3F6F"/>
    <w:rsid w:val="003D690A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4F6AA2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5421B"/>
    <w:rsid w:val="0066439E"/>
    <w:rsid w:val="00671D87"/>
    <w:rsid w:val="006C6727"/>
    <w:rsid w:val="006D0D40"/>
    <w:rsid w:val="006E1CED"/>
    <w:rsid w:val="006F220C"/>
    <w:rsid w:val="00727F8C"/>
    <w:rsid w:val="007623DC"/>
    <w:rsid w:val="007A153A"/>
    <w:rsid w:val="007B0AA1"/>
    <w:rsid w:val="007B567E"/>
    <w:rsid w:val="007D7294"/>
    <w:rsid w:val="007E478F"/>
    <w:rsid w:val="0081324A"/>
    <w:rsid w:val="00833BB3"/>
    <w:rsid w:val="00836BAC"/>
    <w:rsid w:val="00887471"/>
    <w:rsid w:val="008942C4"/>
    <w:rsid w:val="008A63D1"/>
    <w:rsid w:val="008C3283"/>
    <w:rsid w:val="008C62E0"/>
    <w:rsid w:val="008F0062"/>
    <w:rsid w:val="00935A62"/>
    <w:rsid w:val="00971819"/>
    <w:rsid w:val="009872E6"/>
    <w:rsid w:val="009A026A"/>
    <w:rsid w:val="009B0E71"/>
    <w:rsid w:val="009F1253"/>
    <w:rsid w:val="00A16599"/>
    <w:rsid w:val="00A1786E"/>
    <w:rsid w:val="00A45262"/>
    <w:rsid w:val="00A60BBC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6788C"/>
    <w:rsid w:val="00B75A5B"/>
    <w:rsid w:val="00B815A4"/>
    <w:rsid w:val="00B84A62"/>
    <w:rsid w:val="00C12214"/>
    <w:rsid w:val="00C40B73"/>
    <w:rsid w:val="00C51A6A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670DF"/>
    <w:rsid w:val="00E81D77"/>
    <w:rsid w:val="00E84B7C"/>
    <w:rsid w:val="00EA505B"/>
    <w:rsid w:val="00ED4F9A"/>
    <w:rsid w:val="00F03E0F"/>
    <w:rsid w:val="00F14FC7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831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SSA Response</cp:lastModifiedBy>
  <cp:revision>2</cp:revision>
  <dcterms:created xsi:type="dcterms:W3CDTF">2026-08-10T17:26:00Z</dcterms:created>
  <dcterms:modified xsi:type="dcterms:W3CDTF">2026-08-10T17:26:00Z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-28300241</vt:i4>
  </property>
  <property fmtid="{D5CDD505-2E9C-101B-9397-08002B2CF9AE}" pid="3" name="_AuthorEmail">
    <vt:lpwstr>Sarah.Rinawma@ssa.gov</vt:lpwstr>
  </property>
  <property fmtid="{D5CDD505-2E9C-101B-9397-08002B2CF9AE}" pid="4" name="_AuthorEmailDisplayName">
    <vt:lpwstr>Rinawma, Sarah   LP</vt:lpwstr>
  </property>
  <property fmtid="{D5CDD505-2E9C-101B-9397-08002B2CF9AE}" pid="5" name="_EmailSubject">
    <vt:lpwstr>For Liz Review: AES Reply: OMB Renewal Package for SSA-4111 (Certificate of Election For Reduced Widow(er)'s and Surviving Divorced Spouse's Benefits under OMB  0960-0759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