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8391C" w:rsidRPr="0098391C" w:rsidP="0098391C" w14:paraId="62882B52" w14:textId="6F211DD5">
      <w:pPr>
        <w:rPr>
          <w:b/>
          <w:bCs/>
        </w:rPr>
      </w:pPr>
      <w:r>
        <w:pict>
          <v:rect id="_x0000_i1025" style="width:0;height:1.5pt" o:hralign="center" o:hrstd="t" o:hr="t" fillcolor="#a0a0a0" stroked="f"/>
        </w:pict>
      </w:r>
      <w:r w:rsidRPr="040B2069">
        <w:rPr>
          <w:b/>
          <w:bCs/>
        </w:rPr>
        <w:t xml:space="preserve">Survey of </w:t>
      </w:r>
      <w:r w:rsidR="008C3E85">
        <w:rPr>
          <w:b/>
          <w:bCs/>
        </w:rPr>
        <w:t xml:space="preserve">Afghan Arrivals </w:t>
      </w:r>
      <w:r w:rsidR="001669D1">
        <w:rPr>
          <w:b/>
          <w:bCs/>
        </w:rPr>
        <w:t>Who Received ORR Benefits and Services</w:t>
      </w:r>
    </w:p>
    <w:p w:rsidR="0098391C" w:rsidRPr="0098391C" w:rsidP="0098391C" w14:paraId="1CF2DEF4" w14:textId="23283663">
      <w:r w:rsidRPr="0098391C">
        <w:rPr>
          <w:b/>
          <w:bCs/>
        </w:rPr>
        <w:t>OMB #:</w:t>
      </w:r>
      <w:r w:rsidRPr="0098391C">
        <w:t xml:space="preserve"> </w:t>
      </w:r>
      <w:r w:rsidR="005F6C81">
        <w:t>0970-0531</w:t>
      </w:r>
      <w:r w:rsidRPr="0098391C">
        <w:br/>
      </w:r>
      <w:r w:rsidRPr="0098391C">
        <w:rPr>
          <w:b/>
          <w:bCs/>
        </w:rPr>
        <w:t>Expiration Date:</w:t>
      </w:r>
      <w:r w:rsidRPr="0098391C">
        <w:t xml:space="preserve"> </w:t>
      </w:r>
      <w:r w:rsidRPr="005F6C81" w:rsidR="005F6C81">
        <w:t>09/30/2028</w:t>
      </w:r>
    </w:p>
    <w:p w:rsidR="0098391C" w:rsidRPr="0098391C" w:rsidP="0098391C" w14:paraId="2C5FFB47" w14:textId="77777777">
      <w:r>
        <w:pict>
          <v:rect id="_x0000_i1026" style="width:0;height:1.5pt" o:hralign="center" o:hrstd="t" o:hr="t" fillcolor="#a0a0a0" stroked="f"/>
        </w:pict>
      </w:r>
    </w:p>
    <w:p w:rsidR="0098391C" w:rsidRPr="0098391C" w:rsidP="0098391C" w14:paraId="793794F4" w14:textId="77777777">
      <w:pPr>
        <w:rPr>
          <w:b/>
          <w:bCs/>
        </w:rPr>
      </w:pPr>
      <w:r w:rsidRPr="0098391C">
        <w:rPr>
          <w:b/>
          <w:bCs/>
        </w:rPr>
        <w:t>Consent Notice</w:t>
      </w:r>
    </w:p>
    <w:p w:rsidR="0098391C" w:rsidP="0098391C" w14:paraId="645A3D63" w14:textId="5555FD60">
      <w:r>
        <w:t xml:space="preserve">The Office of Refugee Resettlement, or ORR, in the Administration for Children and Families, U.S. Department of Health and Human Services, invites you to take this survey. ORR wants to better understand the needs of </w:t>
      </w:r>
      <w:r w:rsidR="00202152">
        <w:t>Afghan</w:t>
      </w:r>
      <w:r w:rsidR="00651B4D">
        <w:t xml:space="preserve"> </w:t>
      </w:r>
      <w:r w:rsidR="00D957C5">
        <w:t>a</w:t>
      </w:r>
      <w:r w:rsidR="00651B4D">
        <w:t>rrivals who received ORR benefits and services</w:t>
      </w:r>
      <w:r w:rsidR="009A6CA0">
        <w:t xml:space="preserve">. This includes </w:t>
      </w:r>
      <w:r w:rsidR="0096614E">
        <w:t>understanding your current immigration status</w:t>
      </w:r>
      <w:r w:rsidR="577CD072">
        <w:t>, assessing your</w:t>
      </w:r>
      <w:r w:rsidR="16916DB7">
        <w:t xml:space="preserve"> </w:t>
      </w:r>
      <w:r>
        <w:t xml:space="preserve">current needs, </w:t>
      </w:r>
      <w:r w:rsidR="00CF436E">
        <w:t xml:space="preserve">evaluating your </w:t>
      </w:r>
      <w:r>
        <w:t>access</w:t>
      </w:r>
      <w:r w:rsidR="00855FF5">
        <w:t xml:space="preserve"> to benefits and services</w:t>
      </w:r>
      <w:r>
        <w:t>, and</w:t>
      </w:r>
      <w:r w:rsidR="00696E80">
        <w:t xml:space="preserve"> identifying any </w:t>
      </w:r>
      <w:r w:rsidR="00696E80">
        <w:t>needs</w:t>
      </w:r>
      <w:r w:rsidR="00696E80">
        <w:t xml:space="preserve"> for</w:t>
      </w:r>
      <w:r>
        <w:t xml:space="preserve"> immigration status assistance.</w:t>
      </w:r>
    </w:p>
    <w:p w:rsidR="006505F2" w:rsidRPr="0093212F" w:rsidP="0098391C" w14:paraId="4DF43293" w14:textId="73C904A0">
      <w:r w:rsidRPr="0093212F">
        <w:t>ORR is authorized to conduct this survey under the Refugee Act of 1980 (8 U.S.C. 1522(a)(3)).  </w:t>
      </w:r>
    </w:p>
    <w:p w:rsidR="0098391C" w:rsidP="0098391C" w14:paraId="74F1FCC4" w14:textId="77777777">
      <w:r>
        <w:t xml:space="preserve">This survey is voluntary and should take about </w:t>
      </w:r>
      <w:r w:rsidRPr="040B2069">
        <w:rPr>
          <w:b/>
          <w:bCs/>
        </w:rPr>
        <w:t>30 minutes</w:t>
      </w:r>
      <w:r>
        <w:t>. Please answer each question to the best of your ability and comfort. You may stop the survey at any point if you no longer wish to participate. Your answers will be used to help ORR understand service needs and improve programs.</w:t>
      </w:r>
    </w:p>
    <w:p w:rsidR="00BD3AB0" w:rsidP="040B2069" w14:paraId="683711D3" w14:textId="11F2FA7F">
      <w:r>
        <w:t>The data collected will be retained for 15 years and will conform with</w:t>
      </w:r>
      <w:r w:rsidR="5D714459">
        <w:t xml:space="preserve"> the U.S. Department of Health and Human Services</w:t>
      </w:r>
      <w:r>
        <w:t xml:space="preserve"> Administrative, Technical and </w:t>
      </w:r>
      <w:r w:rsidR="38A61FB0">
        <w:t xml:space="preserve">Physical Safeguards. </w:t>
      </w:r>
      <w:r w:rsidR="01705E2C">
        <w:t xml:space="preserve">Access is strictly limited to authorized personnel </w:t>
      </w:r>
      <w:r w:rsidR="01705E2C">
        <w:t>who</w:t>
      </w:r>
      <w:r w:rsidR="01705E2C">
        <w:t xml:space="preserve"> official duties require such access.</w:t>
      </w:r>
      <w:r>
        <w:rPr>
          <w:rStyle w:val="EndnoteReference"/>
        </w:rPr>
        <w:endnoteReference w:id="2"/>
      </w:r>
      <w:r w:rsidR="01705E2C">
        <w:t xml:space="preserve"> </w:t>
      </w:r>
    </w:p>
    <w:p w:rsidR="00F65CC8" w:rsidRPr="00F65CC8" w:rsidP="00F65CC8" w14:paraId="52A20402" w14:textId="67959C47">
      <w:r w:rsidRPr="00F65CC8">
        <w:rPr>
          <w:b/>
          <w:bCs/>
          <w:u w:val="single"/>
          <w:lang w:val="en"/>
        </w:rPr>
        <w:t>Privacy</w:t>
      </w:r>
      <w:r w:rsidRPr="00F65CC8">
        <w:t> </w:t>
      </w:r>
      <w:r w:rsidRPr="00F65CC8">
        <w:br/>
      </w:r>
      <w:r w:rsidRPr="0093212F">
        <w:t>ORR will handle all information in accordance with applicable Federal privacy laws and requirements. </w:t>
      </w:r>
      <w:r w:rsidRPr="0093212F">
        <w:rPr>
          <w:lang w:val="en"/>
        </w:rPr>
        <w:t>This survey is </w:t>
      </w:r>
      <w:r w:rsidRPr="0093212F">
        <w:rPr>
          <w:b/>
          <w:bCs/>
          <w:lang w:val="en"/>
        </w:rPr>
        <w:t>not anonymous</w:t>
      </w:r>
      <w:r w:rsidRPr="0093212F">
        <w:rPr>
          <w:lang w:val="en"/>
        </w:rPr>
        <w:t>.</w:t>
      </w:r>
      <w:r w:rsidRPr="00F65CC8">
        <w:rPr>
          <w:u w:val="single"/>
          <w:lang w:val="en"/>
        </w:rPr>
        <w:t> </w:t>
      </w:r>
      <w:r w:rsidRPr="00F65CC8">
        <w:t> </w:t>
      </w:r>
    </w:p>
    <w:p w:rsidR="00F65CC8" w:rsidRPr="00F65CC8" w:rsidP="00F65CC8" w14:paraId="2C809792" w14:textId="77777777">
      <w:r w:rsidRPr="2819F4A1">
        <w:rPr>
          <w:b/>
          <w:bCs/>
          <w:u w:val="single"/>
          <w:lang w:val="en"/>
        </w:rPr>
        <w:t>How Your Information Will Be Used</w:t>
      </w:r>
      <w:r>
        <w:t> </w:t>
      </w:r>
    </w:p>
    <w:p w:rsidR="00F65CC8" w:rsidRPr="00F65CC8" w:rsidP="00F65CC8" w14:paraId="5C438385" w14:textId="116AA9E6">
      <w:r w:rsidRPr="003B06D6">
        <w:t>ORR will use this information to identify common challenges experienced by communities, assess whether additional resources are needed to provide support,</w:t>
      </w:r>
      <w:r w:rsidR="00863E71">
        <w:t xml:space="preserve"> </w:t>
      </w:r>
      <w:r w:rsidR="0078571D">
        <w:t>facilitate possible connection to services</w:t>
      </w:r>
      <w:r w:rsidR="00723C7A">
        <w:t>,</w:t>
      </w:r>
      <w:r w:rsidRPr="003B06D6">
        <w:t xml:space="preserve"> and better understand how to systematically support eligible clients.</w:t>
      </w:r>
    </w:p>
    <w:p w:rsidR="00F65CC8" w:rsidRPr="00F65CC8" w:rsidP="00F65CC8" w14:paraId="25196A19" w14:textId="5B6C2E85">
      <w:r w:rsidRPr="00F65CC8">
        <w:rPr>
          <w:b/>
          <w:bCs/>
          <w:u w:val="single"/>
        </w:rPr>
        <w:t>Risks and Benefits</w:t>
      </w:r>
      <w:r w:rsidRPr="00F65CC8">
        <w:t> </w:t>
      </w:r>
      <w:r w:rsidRPr="00F65CC8">
        <w:br/>
      </w:r>
      <w:r w:rsidRPr="00D37369">
        <w:rPr>
          <w:lang w:val="en"/>
        </w:rPr>
        <w:t> </w:t>
      </w:r>
      <w:r w:rsidRPr="00D37369">
        <w:t>There are minimal risks to participating in this survey. Some questions ask about challenges or difficult experiences, which may feel uncomfortable. You may skip any question you prefer not to answer.</w:t>
      </w:r>
      <w:r w:rsidRPr="00F65CC8">
        <w:t> </w:t>
      </w:r>
    </w:p>
    <w:p w:rsidR="00F65CC8" w:rsidRPr="0098391C" w:rsidP="0098391C" w14:paraId="5DCD8552" w14:textId="77777777"/>
    <w:p w:rsidR="0098391C" w:rsidRPr="0098391C" w:rsidP="0098391C" w14:paraId="027AEA6F" w14:textId="29151948">
      <w:r>
        <w:t xml:space="preserve">By </w:t>
      </w:r>
      <w:r w:rsidR="008DB04D">
        <w:t>indicating</w:t>
      </w:r>
      <w:r>
        <w:t xml:space="preserve"> </w:t>
      </w:r>
      <w:r w:rsidR="7290F5E2">
        <w:t xml:space="preserve">you agree to participate in the survey, </w:t>
      </w:r>
      <w:r w:rsidR="00EA7DC6">
        <w:t>you agree to have your information used as described in the “How Your Information Will Be Used section”.</w:t>
      </w:r>
    </w:p>
    <w:p w:rsidR="0098391C" w:rsidRPr="0098391C" w:rsidP="000B34AF" w14:paraId="40806849" w14:textId="610336CF">
      <w:pPr>
        <w:numPr>
          <w:ilvl w:val="0"/>
          <w:numId w:val="1"/>
        </w:numPr>
      </w:pPr>
      <w:r w:rsidRPr="0098391C">
        <w:t xml:space="preserve">Agree </w:t>
      </w:r>
    </w:p>
    <w:p w:rsidR="0098391C" w:rsidRPr="0098391C" w:rsidP="000B34AF" w14:paraId="192D88B3" w14:textId="77777777">
      <w:pPr>
        <w:numPr>
          <w:ilvl w:val="0"/>
          <w:numId w:val="1"/>
        </w:numPr>
      </w:pPr>
      <w:r w:rsidRPr="0098391C">
        <w:t>I do not agree</w:t>
      </w:r>
    </w:p>
    <w:p w:rsidR="0098391C" w:rsidRPr="0098391C" w:rsidP="0098391C" w14:paraId="02E1ECC9" w14:textId="535A9CA8">
      <w:r w:rsidRPr="0098391C">
        <w:rPr>
          <w:b/>
          <w:bCs/>
        </w:rPr>
        <w:t>Skip logic:</w:t>
      </w:r>
      <w:r w:rsidRPr="0098391C">
        <w:t xml:space="preserve"> If the respondent </w:t>
      </w:r>
      <w:r w:rsidRPr="5DB49765" w:rsidR="57A315D4">
        <w:rPr>
          <w:b/>
          <w:bCs/>
        </w:rPr>
        <w:t>indicates</w:t>
      </w:r>
      <w:r w:rsidRPr="0098391C">
        <w:t xml:space="preserve"> </w:t>
      </w:r>
      <w:r w:rsidRPr="0098391C">
        <w:rPr>
          <w:b/>
          <w:bCs/>
        </w:rPr>
        <w:t>“I do not agree,”</w:t>
      </w:r>
      <w:r w:rsidRPr="0098391C">
        <w:t xml:space="preserve"> end the survey.</w:t>
      </w:r>
    </w:p>
    <w:p w:rsidR="0098391C" w:rsidRPr="0098391C" w:rsidP="0098391C" w14:paraId="30457F83" w14:textId="77777777">
      <w:r>
        <w:pict>
          <v:rect id="_x0000_i1027" style="width:0;height:1.5pt" o:hralign="center" o:hrstd="t" o:hr="t" fillcolor="#a0a0a0" stroked="f"/>
        </w:pict>
      </w:r>
    </w:p>
    <w:p w:rsidR="0098391C" w:rsidRPr="0098391C" w:rsidP="0098391C" w14:paraId="753989AC" w14:textId="77777777">
      <w:pPr>
        <w:rPr>
          <w:b/>
          <w:bCs/>
        </w:rPr>
      </w:pPr>
      <w:r w:rsidRPr="0098391C">
        <w:rPr>
          <w:b/>
          <w:bCs/>
        </w:rPr>
        <w:t>Section 1: Household and Location</w:t>
      </w:r>
    </w:p>
    <w:p w:rsidR="0098391C" w:rsidRPr="0098391C" w:rsidP="0098391C" w14:paraId="3B638E76" w14:textId="128F5629">
      <w:pPr>
        <w:rPr>
          <w:b/>
          <w:bCs/>
        </w:rPr>
      </w:pPr>
      <w:r w:rsidRPr="2EA62D84">
        <w:rPr>
          <w:b/>
          <w:bCs/>
        </w:rPr>
        <w:t>(Q1) How many people currently live in your household, including yourself?</w:t>
      </w:r>
      <w:r w:rsidR="008B01CF">
        <w:rPr>
          <w:b/>
          <w:bCs/>
        </w:rPr>
        <w:t xml:space="preserve"> </w:t>
      </w:r>
      <w:r w:rsidRPr="22DD389E" w:rsidR="008B01CF">
        <w:rPr>
          <w:b/>
          <w:bCs/>
        </w:rPr>
        <w:t>(</w:t>
      </w:r>
      <w:r w:rsidR="008B01CF">
        <w:t>Household</w:t>
      </w:r>
      <w:r w:rsidR="0010561B">
        <w:t xml:space="preserve"> includes</w:t>
      </w:r>
      <w:r w:rsidR="2511D001">
        <w:t xml:space="preserve"> people living together in one dwelling</w:t>
      </w:r>
      <w:r w:rsidR="2E00E327">
        <w:t>)</w:t>
      </w:r>
      <w:r w:rsidRPr="22DD389E" w:rsidR="00BB1C44">
        <w:rPr>
          <w:b/>
          <w:bCs/>
        </w:rPr>
        <w:t xml:space="preserve"> </w:t>
      </w:r>
    </w:p>
    <w:p w:rsidR="0098391C" w:rsidRPr="0098391C" w:rsidP="0098391C" w14:paraId="755D0BD2" w14:textId="77777777">
      <w:r w:rsidRPr="0098391C">
        <w:rPr>
          <w:b/>
          <w:bCs/>
        </w:rPr>
        <w:t>Value type:</w:t>
      </w:r>
      <w:r w:rsidRPr="0098391C">
        <w:t xml:space="preserve"> Numerical value</w:t>
      </w:r>
    </w:p>
    <w:p w:rsidR="0098391C" w:rsidRPr="0098391C" w:rsidP="0098391C" w14:paraId="0D9B7805" w14:textId="77777777">
      <w:r w:rsidRPr="0098391C">
        <w:rPr>
          <w:b/>
          <w:bCs/>
        </w:rPr>
        <w:t>Enter exact number:</w:t>
      </w:r>
      <w:r w:rsidRPr="0098391C">
        <w:t xml:space="preserve"> ___</w:t>
      </w:r>
    </w:p>
    <w:p w:rsidR="0098391C" w:rsidRPr="0098391C" w:rsidP="0098391C" w14:paraId="20580DB1" w14:textId="268D4079">
      <w:r w:rsidRPr="2819F4A1">
        <w:rPr>
          <w:b/>
          <w:bCs/>
        </w:rPr>
        <w:t>Programmer</w:t>
      </w:r>
      <w:r w:rsidRPr="2819F4A1">
        <w:rPr>
          <w:b/>
          <w:bCs/>
        </w:rPr>
        <w:t xml:space="preserve"> note:</w:t>
      </w:r>
      <w:r>
        <w:t xml:space="preserve"> Collect a precise number rather than a capped drop-down. Allow at least 1–99 and flag very high values</w:t>
      </w:r>
      <w:r w:rsidR="00733A0D">
        <w:t xml:space="preserve"> (over 11)</w:t>
      </w:r>
      <w:r>
        <w:t xml:space="preserve"> for confirmation.</w:t>
      </w:r>
    </w:p>
    <w:p w:rsidR="0098391C" w:rsidRPr="0098391C" w:rsidP="0098391C" w14:paraId="6D1209C7" w14:textId="77777777">
      <w:r>
        <w:pict>
          <v:rect id="_x0000_i1028" style="width:0;height:1.5pt" o:hralign="center" o:hrstd="t" o:hr="t" fillcolor="#a0a0a0" stroked="f"/>
        </w:pict>
      </w:r>
    </w:p>
    <w:p w:rsidR="0098391C" w:rsidRPr="0098391C" w:rsidP="0098391C" w14:paraId="680E0642" w14:textId="77777777">
      <w:pPr>
        <w:rPr>
          <w:b/>
          <w:bCs/>
        </w:rPr>
      </w:pPr>
      <w:r w:rsidRPr="0098391C">
        <w:rPr>
          <w:b/>
          <w:bCs/>
        </w:rPr>
        <w:t>(Q2) Are the people currently living in your household related to you? Select one.</w:t>
      </w:r>
    </w:p>
    <w:p w:rsidR="0098391C" w:rsidRPr="0098391C" w:rsidP="0098391C" w14:paraId="7D1312A0" w14:textId="77777777">
      <w:r w:rsidRPr="0098391C">
        <w:rPr>
          <w:b/>
          <w:bCs/>
        </w:rPr>
        <w:t>Value type:</w:t>
      </w:r>
      <w:r w:rsidRPr="0098391C">
        <w:t xml:space="preserve"> Dropdown / select one</w:t>
      </w:r>
    </w:p>
    <w:p w:rsidR="0098391C" w:rsidRPr="0098391C" w:rsidP="000B34AF" w14:paraId="5FBE7F9B" w14:textId="77777777">
      <w:pPr>
        <w:numPr>
          <w:ilvl w:val="0"/>
          <w:numId w:val="2"/>
        </w:numPr>
      </w:pPr>
      <w:r w:rsidRPr="0098391C">
        <w:t>All household members are relatives</w:t>
      </w:r>
    </w:p>
    <w:p w:rsidR="0098391C" w:rsidRPr="0098391C" w:rsidP="000B34AF" w14:paraId="2A324456" w14:textId="77777777">
      <w:pPr>
        <w:numPr>
          <w:ilvl w:val="0"/>
          <w:numId w:val="2"/>
        </w:numPr>
      </w:pPr>
      <w:r w:rsidRPr="0098391C">
        <w:t xml:space="preserve">Some household members are </w:t>
      </w:r>
      <w:r w:rsidRPr="0098391C">
        <w:t>relatives</w:t>
      </w:r>
      <w:r w:rsidRPr="0098391C">
        <w:t xml:space="preserve"> and some are not relatives</w:t>
      </w:r>
    </w:p>
    <w:p w:rsidR="0098391C" w:rsidRPr="0098391C" w:rsidP="000B34AF" w14:paraId="657467B7" w14:textId="77777777">
      <w:pPr>
        <w:numPr>
          <w:ilvl w:val="0"/>
          <w:numId w:val="2"/>
        </w:numPr>
      </w:pPr>
      <w:r w:rsidRPr="0098391C">
        <w:t>No household members are relatives</w:t>
      </w:r>
    </w:p>
    <w:p w:rsidR="0098391C" w:rsidRPr="0098391C" w:rsidP="000B34AF" w14:paraId="3DBBB478" w14:textId="77777777">
      <w:pPr>
        <w:numPr>
          <w:ilvl w:val="0"/>
          <w:numId w:val="2"/>
        </w:numPr>
      </w:pPr>
      <w:r w:rsidRPr="0098391C">
        <w:t>I do not know</w:t>
      </w:r>
    </w:p>
    <w:p w:rsidR="0098391C" w:rsidRPr="0098391C" w:rsidP="000B34AF" w14:paraId="65072307" w14:textId="77777777">
      <w:pPr>
        <w:numPr>
          <w:ilvl w:val="0"/>
          <w:numId w:val="2"/>
        </w:numPr>
      </w:pPr>
      <w:r w:rsidRPr="0098391C">
        <w:t>Prefer not to answer</w:t>
      </w:r>
    </w:p>
    <w:p w:rsidR="0098391C" w:rsidRPr="0098391C" w:rsidP="0098391C" w14:paraId="5DD7AFAA" w14:textId="77777777">
      <w:r>
        <w:pict>
          <v:rect id="_x0000_i1029" style="width:0;height:1.5pt" o:hralign="center" o:hrstd="t" o:hr="t" fillcolor="#a0a0a0" stroked="f"/>
        </w:pict>
      </w:r>
    </w:p>
    <w:p w:rsidR="525A551A" w:rsidP="037D7C0D" w14:paraId="5D2CE455" w14:textId="3FEAA485">
      <w:pPr>
        <w:rPr>
          <w:rFonts w:ascii="Aptos" w:eastAsia="Aptos" w:hAnsi="Aptos" w:cs="Aptos"/>
          <w:color w:val="000000" w:themeColor="text1"/>
        </w:rPr>
      </w:pPr>
      <w:r w:rsidRPr="037D7C0D">
        <w:rPr>
          <w:rFonts w:ascii="Aptos" w:eastAsia="Aptos" w:hAnsi="Aptos" w:cs="Aptos"/>
          <w:b/>
          <w:color w:val="000000" w:themeColor="text1"/>
        </w:rPr>
        <w:t>(</w:t>
      </w:r>
      <w:r w:rsidRPr="037D7C0D">
        <w:rPr>
          <w:rFonts w:ascii="Aptos" w:eastAsia="Aptos" w:hAnsi="Aptos" w:cs="Aptos"/>
          <w:b/>
          <w:bCs/>
          <w:color w:val="000000" w:themeColor="text1"/>
        </w:rPr>
        <w:t>Q3a) Are there children under 18 who live in your household?</w:t>
      </w:r>
    </w:p>
    <w:p w:rsidR="525A551A" w:rsidP="000B34AF" w14:paraId="21DE8C7A" w14:textId="59334F75">
      <w:pPr>
        <w:pStyle w:val="ListParagraph"/>
        <w:numPr>
          <w:ilvl w:val="0"/>
          <w:numId w:val="17"/>
        </w:numPr>
        <w:rPr>
          <w:rFonts w:ascii="Aptos" w:eastAsia="Aptos" w:hAnsi="Aptos" w:cs="Aptos"/>
          <w:color w:val="000000" w:themeColor="text1"/>
        </w:rPr>
      </w:pPr>
      <w:r w:rsidRPr="037D7C0D">
        <w:rPr>
          <w:rFonts w:ascii="Aptos" w:eastAsia="Aptos" w:hAnsi="Aptos" w:cs="Aptos"/>
          <w:b/>
          <w:bCs/>
          <w:color w:val="000000" w:themeColor="text1"/>
        </w:rPr>
        <w:t>Yes</w:t>
      </w:r>
    </w:p>
    <w:p w:rsidR="525A551A" w:rsidP="000B34AF" w14:paraId="553CC9E6" w14:textId="1650108E">
      <w:pPr>
        <w:pStyle w:val="ListParagraph"/>
        <w:numPr>
          <w:ilvl w:val="0"/>
          <w:numId w:val="17"/>
        </w:numPr>
        <w:rPr>
          <w:rFonts w:ascii="Aptos" w:eastAsia="Aptos" w:hAnsi="Aptos" w:cs="Aptos"/>
          <w:color w:val="000000" w:themeColor="text1"/>
        </w:rPr>
      </w:pPr>
      <w:r w:rsidRPr="037D7C0D">
        <w:rPr>
          <w:rFonts w:ascii="Aptos" w:eastAsia="Aptos" w:hAnsi="Aptos" w:cs="Aptos"/>
          <w:b/>
          <w:bCs/>
          <w:color w:val="000000" w:themeColor="text1"/>
        </w:rPr>
        <w:t>No</w:t>
      </w:r>
    </w:p>
    <w:p w:rsidR="525A551A" w:rsidP="037D7C0D" w14:paraId="4A5CB825" w14:textId="7B2973CD">
      <w:pPr>
        <w:rPr>
          <w:rFonts w:ascii="Aptos" w:eastAsia="Aptos" w:hAnsi="Aptos" w:cs="Aptos"/>
          <w:color w:val="000000" w:themeColor="text1"/>
        </w:rPr>
      </w:pPr>
      <w:r w:rsidRPr="037D7C0D">
        <w:rPr>
          <w:rFonts w:ascii="Aptos" w:eastAsia="Aptos" w:hAnsi="Aptos" w:cs="Aptos"/>
          <w:b/>
          <w:bCs/>
          <w:color w:val="000000" w:themeColor="text1"/>
        </w:rPr>
        <w:t>Skip logic:</w:t>
      </w:r>
      <w:r w:rsidRPr="037D7C0D">
        <w:rPr>
          <w:rFonts w:ascii="Aptos" w:eastAsia="Aptos" w:hAnsi="Aptos" w:cs="Aptos"/>
          <w:color w:val="000000" w:themeColor="text1"/>
        </w:rPr>
        <w:t xml:space="preserve"> Ask Q3b only if Q3a is yes. If Q3a is no, skip to Q6.</w:t>
      </w:r>
    </w:p>
    <w:p w:rsidR="0098391C" w:rsidP="0098391C" w14:paraId="46B012A6" w14:textId="775D5DED">
      <w:pPr>
        <w:rPr>
          <w:rFonts w:ascii="Aptos" w:eastAsia="Aptos" w:hAnsi="Aptos" w:cs="Aptos"/>
          <w:color w:val="000000" w:themeColor="text1"/>
        </w:rPr>
      </w:pPr>
      <w:r w:rsidRPr="037D7C0D">
        <w:rPr>
          <w:rFonts w:ascii="Aptos" w:eastAsia="Aptos" w:hAnsi="Aptos" w:cs="Aptos"/>
          <w:b/>
          <w:bCs/>
          <w:color w:val="000000" w:themeColor="text1"/>
        </w:rPr>
        <w:t>(Q3b</w:t>
      </w:r>
      <w:r w:rsidRPr="037D7C0D">
        <w:rPr>
          <w:rFonts w:ascii="Aptos" w:eastAsia="Aptos" w:hAnsi="Aptos" w:cs="Aptos"/>
          <w:b/>
          <w:color w:val="000000" w:themeColor="text1"/>
        </w:rPr>
        <w:t>) How many children under age 18 live in your household?</w:t>
      </w:r>
    </w:p>
    <w:p w:rsidR="0098391C" w:rsidP="0098391C" w14:paraId="602C9051" w14:textId="19B228F7">
      <w:pPr>
        <w:rPr>
          <w:rFonts w:ascii="Aptos" w:eastAsia="Aptos" w:hAnsi="Aptos" w:cs="Aptos"/>
          <w:color w:val="000000" w:themeColor="text1"/>
        </w:rPr>
      </w:pPr>
      <w:r w:rsidRPr="037D7C0D">
        <w:rPr>
          <w:rFonts w:ascii="Aptos" w:eastAsia="Aptos" w:hAnsi="Aptos" w:cs="Aptos"/>
          <w:b/>
          <w:color w:val="000000" w:themeColor="text1"/>
        </w:rPr>
        <w:t>Value type:</w:t>
      </w:r>
      <w:r w:rsidRPr="037D7C0D">
        <w:rPr>
          <w:rFonts w:ascii="Aptos" w:eastAsia="Aptos" w:hAnsi="Aptos" w:cs="Aptos"/>
          <w:color w:val="000000" w:themeColor="text1"/>
        </w:rPr>
        <w:t xml:space="preserve"> Numerical value</w:t>
      </w:r>
    </w:p>
    <w:p w:rsidR="0098391C" w:rsidP="0098391C" w14:paraId="4851F11B" w14:textId="6CC20950">
      <w:pPr>
        <w:rPr>
          <w:rFonts w:ascii="Aptos" w:eastAsia="Aptos" w:hAnsi="Aptos" w:cs="Aptos"/>
          <w:color w:val="000000" w:themeColor="text1"/>
        </w:rPr>
      </w:pPr>
      <w:r w:rsidRPr="037D7C0D">
        <w:rPr>
          <w:rFonts w:ascii="Aptos" w:eastAsia="Aptos" w:hAnsi="Aptos" w:cs="Aptos"/>
          <w:b/>
          <w:color w:val="000000" w:themeColor="text1"/>
        </w:rPr>
        <w:t>Enter exact number:</w:t>
      </w:r>
      <w:r w:rsidRPr="037D7C0D">
        <w:rPr>
          <w:rFonts w:ascii="Aptos" w:eastAsia="Aptos" w:hAnsi="Aptos" w:cs="Aptos"/>
          <w:color w:val="000000" w:themeColor="text1"/>
        </w:rPr>
        <w:t xml:space="preserve"> ___</w:t>
      </w:r>
    </w:p>
    <w:p w:rsidR="525A551A" w:rsidP="037D7C0D" w14:paraId="0BF6B44D" w14:textId="210DCC28">
      <w:pPr>
        <w:rPr>
          <w:rFonts w:ascii="Aptos" w:eastAsia="Aptos" w:hAnsi="Aptos" w:cs="Aptos"/>
          <w:color w:val="000000" w:themeColor="text1"/>
        </w:rPr>
      </w:pPr>
      <w:r w:rsidRPr="037D7C0D">
        <w:rPr>
          <w:rFonts w:ascii="Aptos" w:eastAsia="Aptos" w:hAnsi="Aptos" w:cs="Aptos"/>
          <w:b/>
          <w:color w:val="000000" w:themeColor="text1"/>
        </w:rPr>
        <w:t>Programmer</w:t>
      </w:r>
      <w:r w:rsidRPr="037D7C0D">
        <w:rPr>
          <w:rFonts w:ascii="Aptos" w:eastAsia="Aptos" w:hAnsi="Aptos" w:cs="Aptos"/>
          <w:b/>
          <w:color w:val="000000" w:themeColor="text1"/>
        </w:rPr>
        <w:t xml:space="preserve"> note:</w:t>
      </w:r>
      <w:r w:rsidRPr="037D7C0D">
        <w:rPr>
          <w:rFonts w:ascii="Aptos" w:eastAsia="Aptos" w:hAnsi="Aptos" w:cs="Aptos"/>
          <w:color w:val="000000" w:themeColor="text1"/>
        </w:rPr>
        <w:t xml:space="preserve"> Collect a precise number. Allow 0–99 and flag values greater than Q1 for correction.</w:t>
      </w:r>
      <w:r w:rsidRPr="0098391C">
        <w:br/>
      </w:r>
      <w:r>
        <w:rPr>
          <w:noProof/>
        </w:rPr>
        <w:drawing>
          <wp:inline distT="0" distB="0" distL="0" distR="0">
            <wp:extent cx="9525" cy="9525"/>
            <wp:effectExtent l="0" t="0" r="0" b="0"/>
            <wp:docPr id="388929608" name="drawing" title="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929608" name="Picture 388929608"/>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25A551A" w:rsidP="037D7C0D" w14:paraId="56DEC3FC" w14:textId="56578C56">
      <w:pPr>
        <w:rPr>
          <w:rFonts w:ascii="Aptos" w:eastAsia="Aptos" w:hAnsi="Aptos" w:cs="Aptos"/>
          <w:color w:val="000000" w:themeColor="text1"/>
        </w:rPr>
      </w:pPr>
      <w:r w:rsidRPr="037D7C0D">
        <w:rPr>
          <w:rFonts w:ascii="Aptos" w:eastAsia="Aptos" w:hAnsi="Aptos" w:cs="Aptos"/>
          <w:b/>
          <w:bCs/>
          <w:color w:val="000000" w:themeColor="text1"/>
        </w:rPr>
        <w:t>(Q4a) Are there school-aged children, ages 5-18 living in your household</w:t>
      </w:r>
    </w:p>
    <w:p w:rsidR="525A551A" w:rsidP="000B34AF" w14:paraId="00D4EA86" w14:textId="3022EE8C">
      <w:pPr>
        <w:pStyle w:val="ListParagraph"/>
        <w:numPr>
          <w:ilvl w:val="0"/>
          <w:numId w:val="16"/>
        </w:numPr>
        <w:rPr>
          <w:rFonts w:ascii="Aptos" w:eastAsia="Aptos" w:hAnsi="Aptos" w:cs="Aptos"/>
          <w:color w:val="000000" w:themeColor="text1"/>
        </w:rPr>
      </w:pPr>
      <w:r w:rsidRPr="037D7C0D">
        <w:rPr>
          <w:rFonts w:ascii="Aptos" w:eastAsia="Aptos" w:hAnsi="Aptos" w:cs="Aptos"/>
          <w:b/>
          <w:bCs/>
          <w:color w:val="000000" w:themeColor="text1"/>
        </w:rPr>
        <w:t>Yes</w:t>
      </w:r>
    </w:p>
    <w:p w:rsidR="525A551A" w:rsidP="000B34AF" w14:paraId="2046A388" w14:textId="207C4ADE">
      <w:pPr>
        <w:pStyle w:val="ListParagraph"/>
        <w:numPr>
          <w:ilvl w:val="0"/>
          <w:numId w:val="16"/>
        </w:numPr>
        <w:rPr>
          <w:rFonts w:ascii="Aptos" w:eastAsia="Aptos" w:hAnsi="Aptos" w:cs="Aptos"/>
          <w:color w:val="000000" w:themeColor="text1"/>
        </w:rPr>
      </w:pPr>
      <w:r w:rsidRPr="037D7C0D">
        <w:rPr>
          <w:rFonts w:ascii="Aptos" w:eastAsia="Aptos" w:hAnsi="Aptos" w:cs="Aptos"/>
          <w:b/>
          <w:bCs/>
          <w:color w:val="000000" w:themeColor="text1"/>
        </w:rPr>
        <w:t>No</w:t>
      </w:r>
    </w:p>
    <w:p w:rsidR="525A551A" w:rsidP="037D7C0D" w14:paraId="2D58A764" w14:textId="1BD15833">
      <w:pPr>
        <w:rPr>
          <w:rFonts w:ascii="Aptos" w:eastAsia="Aptos" w:hAnsi="Aptos" w:cs="Aptos"/>
          <w:color w:val="000000" w:themeColor="text1"/>
        </w:rPr>
      </w:pPr>
      <w:r w:rsidRPr="037D7C0D">
        <w:rPr>
          <w:rFonts w:ascii="Aptos" w:eastAsia="Aptos" w:hAnsi="Aptos" w:cs="Aptos"/>
          <w:b/>
          <w:bCs/>
          <w:color w:val="000000" w:themeColor="text1"/>
        </w:rPr>
        <w:t>Skip logic:</w:t>
      </w:r>
      <w:r w:rsidRPr="037D7C0D">
        <w:rPr>
          <w:rFonts w:ascii="Aptos" w:eastAsia="Aptos" w:hAnsi="Aptos" w:cs="Aptos"/>
          <w:color w:val="000000" w:themeColor="text1"/>
        </w:rPr>
        <w:t xml:space="preserve"> Ask Q4b only if Q4a is yes. If Q4a is no, skip to Q6.</w:t>
      </w:r>
    </w:p>
    <w:p w:rsidR="525A551A" w:rsidP="037D7C0D" w14:paraId="02D37852" w14:textId="371FD01B">
      <w:pPr>
        <w:rPr>
          <w:rFonts w:ascii="Aptos" w:eastAsia="Aptos" w:hAnsi="Aptos" w:cs="Aptos"/>
          <w:color w:val="000000" w:themeColor="text1"/>
        </w:rPr>
      </w:pPr>
      <w:r w:rsidRPr="037D7C0D">
        <w:rPr>
          <w:rFonts w:ascii="Aptos" w:eastAsia="Aptos" w:hAnsi="Aptos" w:cs="Aptos"/>
          <w:b/>
          <w:bCs/>
          <w:color w:val="000000" w:themeColor="text1"/>
        </w:rPr>
        <w:t>(Q4b) How many school-aged children, ages 5–18, live in your household?</w:t>
      </w:r>
    </w:p>
    <w:p w:rsidR="525A551A" w:rsidP="037D7C0D" w14:paraId="575D68EB" w14:textId="3A6F17F2">
      <w:pPr>
        <w:rPr>
          <w:rFonts w:ascii="Aptos" w:eastAsia="Aptos" w:hAnsi="Aptos" w:cs="Aptos"/>
          <w:color w:val="000000" w:themeColor="text1"/>
        </w:rPr>
      </w:pPr>
      <w:r w:rsidRPr="037D7C0D">
        <w:rPr>
          <w:rFonts w:ascii="Aptos" w:eastAsia="Aptos" w:hAnsi="Aptos" w:cs="Aptos"/>
          <w:b/>
          <w:bCs/>
          <w:color w:val="000000" w:themeColor="text1"/>
        </w:rPr>
        <w:t>Value type:</w:t>
      </w:r>
      <w:r w:rsidRPr="037D7C0D">
        <w:rPr>
          <w:rFonts w:ascii="Aptos" w:eastAsia="Aptos" w:hAnsi="Aptos" w:cs="Aptos"/>
          <w:color w:val="000000" w:themeColor="text1"/>
        </w:rPr>
        <w:t xml:space="preserve"> Numerical value</w:t>
      </w:r>
    </w:p>
    <w:p w:rsidR="525A551A" w:rsidP="037D7C0D" w14:paraId="73DA11F6" w14:textId="775E836A">
      <w:pPr>
        <w:rPr>
          <w:rFonts w:ascii="Aptos" w:eastAsia="Aptos" w:hAnsi="Aptos" w:cs="Aptos"/>
          <w:color w:val="000000" w:themeColor="text1"/>
        </w:rPr>
      </w:pPr>
      <w:r w:rsidRPr="037D7C0D">
        <w:rPr>
          <w:rFonts w:ascii="Aptos" w:eastAsia="Aptos" w:hAnsi="Aptos" w:cs="Aptos"/>
          <w:b/>
          <w:bCs/>
          <w:color w:val="000000" w:themeColor="text1"/>
        </w:rPr>
        <w:t>Enter exact number:</w:t>
      </w:r>
      <w:r w:rsidRPr="037D7C0D">
        <w:rPr>
          <w:rFonts w:ascii="Aptos" w:eastAsia="Aptos" w:hAnsi="Aptos" w:cs="Aptos"/>
          <w:color w:val="000000" w:themeColor="text1"/>
        </w:rPr>
        <w:t xml:space="preserve"> ___</w:t>
      </w:r>
    </w:p>
    <w:p w:rsidR="0098391C" w:rsidRPr="0098391C" w:rsidP="0098391C" w14:paraId="64E403BB" w14:textId="77777777">
      <w:r>
        <w:pict>
          <v:rect id="_x0000_i1030" style="width:0;height:1.5pt" o:hralign="center" o:hrstd="t" o:hr="t" fillcolor="#a0a0a0" stroked="f"/>
        </w:pict>
      </w:r>
    </w:p>
    <w:p w:rsidR="0098391C" w:rsidRPr="0098391C" w:rsidP="0098391C" w14:paraId="1A70114D" w14:textId="77777777">
      <w:pPr>
        <w:rPr>
          <w:b/>
          <w:bCs/>
        </w:rPr>
      </w:pPr>
      <w:r w:rsidRPr="0098391C">
        <w:rPr>
          <w:b/>
          <w:bCs/>
        </w:rPr>
        <w:t>(Q5) Are all school-aged children in your household currently enrolled in school?</w:t>
      </w:r>
    </w:p>
    <w:p w:rsidR="0098391C" w:rsidRPr="0098391C" w:rsidP="0098391C" w14:paraId="58546DD2" w14:textId="77777777">
      <w:r w:rsidRPr="0098391C">
        <w:rPr>
          <w:b/>
          <w:bCs/>
        </w:rPr>
        <w:t>Value type:</w:t>
      </w:r>
      <w:r w:rsidRPr="0098391C">
        <w:t xml:space="preserve"> Dropdown / select one</w:t>
      </w:r>
    </w:p>
    <w:p w:rsidR="0098391C" w:rsidRPr="0098391C" w:rsidP="000B34AF" w14:paraId="3A05E9A1" w14:textId="77777777">
      <w:pPr>
        <w:numPr>
          <w:ilvl w:val="0"/>
          <w:numId w:val="3"/>
        </w:numPr>
      </w:pPr>
      <w:r w:rsidRPr="0098391C">
        <w:t>Yes</w:t>
      </w:r>
    </w:p>
    <w:p w:rsidR="0098391C" w:rsidRPr="0098391C" w:rsidP="000B34AF" w14:paraId="0FE0A540" w14:textId="77777777">
      <w:pPr>
        <w:numPr>
          <w:ilvl w:val="0"/>
          <w:numId w:val="3"/>
        </w:numPr>
      </w:pPr>
      <w:r w:rsidRPr="0098391C">
        <w:t>No</w:t>
      </w:r>
    </w:p>
    <w:p w:rsidR="0098391C" w:rsidRPr="0098391C" w:rsidP="000B34AF" w14:paraId="383040F9" w14:textId="77777777">
      <w:pPr>
        <w:numPr>
          <w:ilvl w:val="0"/>
          <w:numId w:val="3"/>
        </w:numPr>
      </w:pPr>
      <w:r w:rsidRPr="0098391C">
        <w:t>I do not know</w:t>
      </w:r>
    </w:p>
    <w:p w:rsidR="0098391C" w:rsidRPr="0098391C" w:rsidP="000B34AF" w14:paraId="2E395731" w14:textId="77777777">
      <w:pPr>
        <w:numPr>
          <w:ilvl w:val="0"/>
          <w:numId w:val="3"/>
        </w:numPr>
      </w:pPr>
      <w:r w:rsidRPr="0098391C">
        <w:t>Prefer not to answer</w:t>
      </w:r>
    </w:p>
    <w:p w:rsidR="0098391C" w:rsidRPr="0098391C" w:rsidP="0098391C" w14:paraId="68D2B842" w14:textId="77777777">
      <w:r>
        <w:pict>
          <v:rect id="_x0000_i1031" style="width:0;height:1.5pt" o:hralign="center" o:hrstd="t" o:hr="t" fillcolor="#a0a0a0" stroked="f"/>
        </w:pict>
      </w:r>
    </w:p>
    <w:p w:rsidR="0098391C" w:rsidRPr="0098391C" w:rsidP="0098391C" w14:paraId="76F3A46C" w14:textId="18A39FBC">
      <w:pPr>
        <w:rPr>
          <w:b/>
          <w:bCs/>
        </w:rPr>
      </w:pPr>
      <w:r w:rsidRPr="2EA62D84">
        <w:rPr>
          <w:b/>
          <w:bCs/>
        </w:rPr>
        <w:t xml:space="preserve">(Q6) What </w:t>
      </w:r>
      <w:r w:rsidR="002570C2">
        <w:rPr>
          <w:b/>
          <w:bCs/>
        </w:rPr>
        <w:t>is your current address</w:t>
      </w:r>
      <w:r w:rsidRPr="2EA62D84">
        <w:rPr>
          <w:b/>
          <w:bCs/>
        </w:rPr>
        <w:t>?</w:t>
      </w:r>
    </w:p>
    <w:p w:rsidR="0098391C" w:rsidRPr="0098391C" w:rsidP="0098391C" w14:paraId="7BF7CB60" w14:textId="77777777">
      <w:r w:rsidRPr="0098391C">
        <w:rPr>
          <w:b/>
          <w:bCs/>
        </w:rPr>
        <w:t>Value type:</w:t>
      </w:r>
      <w:r w:rsidRPr="0098391C">
        <w:t xml:space="preserve"> Mixed fields</w:t>
      </w:r>
    </w:p>
    <w:p w:rsidR="0098391C" w:rsidRPr="0098391C" w:rsidP="000B34AF" w14:paraId="6C4223B9" w14:textId="77777777">
      <w:pPr>
        <w:numPr>
          <w:ilvl w:val="0"/>
          <w:numId w:val="4"/>
        </w:numPr>
      </w:pPr>
      <w:r w:rsidRPr="2819F4A1">
        <w:rPr>
          <w:b/>
          <w:bCs/>
        </w:rPr>
        <w:t>Street address, optional:</w:t>
      </w:r>
      <w:r>
        <w:t xml:space="preserve"> Free text</w:t>
      </w:r>
    </w:p>
    <w:p w:rsidR="0098391C" w:rsidRPr="0098391C" w:rsidP="000B34AF" w14:paraId="4061682B" w14:textId="77777777">
      <w:pPr>
        <w:numPr>
          <w:ilvl w:val="0"/>
          <w:numId w:val="4"/>
        </w:numPr>
      </w:pPr>
      <w:r w:rsidRPr="0098391C">
        <w:rPr>
          <w:b/>
          <w:bCs/>
        </w:rPr>
        <w:t>City:</w:t>
      </w:r>
      <w:r w:rsidRPr="0098391C">
        <w:t xml:space="preserve"> Free text</w:t>
      </w:r>
    </w:p>
    <w:p w:rsidR="0098391C" w:rsidRPr="0098391C" w:rsidP="000B34AF" w14:paraId="73E60C1D" w14:textId="77777777">
      <w:pPr>
        <w:numPr>
          <w:ilvl w:val="0"/>
          <w:numId w:val="4"/>
        </w:numPr>
      </w:pPr>
      <w:r w:rsidRPr="0098391C">
        <w:rPr>
          <w:b/>
          <w:bCs/>
        </w:rPr>
        <w:t>State/territory:</w:t>
      </w:r>
      <w:r w:rsidRPr="0098391C">
        <w:t xml:space="preserve"> Dropdown list of states, District of Columbia, and territories</w:t>
      </w:r>
    </w:p>
    <w:p w:rsidR="0098391C" w:rsidRPr="0098391C" w:rsidP="000B34AF" w14:paraId="5B6BB436" w14:textId="77777777">
      <w:pPr>
        <w:numPr>
          <w:ilvl w:val="0"/>
          <w:numId w:val="4"/>
        </w:numPr>
      </w:pPr>
      <w:r w:rsidRPr="0098391C">
        <w:rPr>
          <w:b/>
          <w:bCs/>
        </w:rPr>
        <w:t>ZIP code, optional:</w:t>
      </w:r>
      <w:r w:rsidRPr="0098391C">
        <w:t xml:space="preserve"> Free text</w:t>
      </w:r>
    </w:p>
    <w:p w:rsidR="0098391C" w:rsidRPr="0098391C" w:rsidP="0098391C" w14:paraId="4DED693D" w14:textId="2DFE8029">
      <w:r w:rsidRPr="2819F4A1">
        <w:rPr>
          <w:b/>
          <w:bCs/>
        </w:rPr>
        <w:t>Interviewer prompt for full address:</w:t>
      </w:r>
      <w:r>
        <w:br/>
      </w:r>
      <w:r>
        <w:t xml:space="preserve">To help </w:t>
      </w:r>
      <w:r w:rsidR="009747C2">
        <w:t xml:space="preserve">facilitate </w:t>
      </w:r>
      <w:r w:rsidR="00011F2F">
        <w:t xml:space="preserve">possible connection </w:t>
      </w:r>
      <w:r>
        <w:t>with local services, may we also collect your full street address? Providing a full address is optional.</w:t>
      </w:r>
    </w:p>
    <w:p w:rsidR="0098391C" w:rsidRPr="0098391C" w:rsidP="0098391C" w14:paraId="27EB1909" w14:textId="77777777">
      <w:r>
        <w:pict>
          <v:rect id="_x0000_i1032" style="width:0;height:1.5pt" o:hralign="center" o:hrstd="t" o:hr="t" fillcolor="#a0a0a0" stroked="f"/>
        </w:pict>
      </w:r>
    </w:p>
    <w:p w:rsidR="0098391C" w:rsidRPr="0098391C" w:rsidP="0098391C" w14:paraId="012C39E0" w14:textId="60A2332B">
      <w:pPr>
        <w:rPr>
          <w:b/>
          <w:bCs/>
        </w:rPr>
      </w:pPr>
      <w:r w:rsidRPr="0098391C">
        <w:rPr>
          <w:b/>
          <w:bCs/>
        </w:rPr>
        <w:t xml:space="preserve">Section 2: </w:t>
      </w:r>
      <w:r w:rsidR="00995BC3">
        <w:rPr>
          <w:b/>
          <w:bCs/>
        </w:rPr>
        <w:t xml:space="preserve">Assimilation </w:t>
      </w:r>
      <w:r w:rsidRPr="0098391C">
        <w:rPr>
          <w:b/>
          <w:bCs/>
        </w:rPr>
        <w:t>and Integration</w:t>
      </w:r>
    </w:p>
    <w:p w:rsidR="0098391C" w:rsidRPr="0098391C" w:rsidP="0098391C" w14:paraId="18B5046B" w14:textId="77777777">
      <w:pPr>
        <w:rPr>
          <w:b/>
          <w:bCs/>
        </w:rPr>
      </w:pPr>
      <w:r w:rsidRPr="0098391C">
        <w:rPr>
          <w:b/>
          <w:bCs/>
        </w:rPr>
        <w:t>(Q7) How well do you feel you have adjusted to life in the United States? Select one.</w:t>
      </w:r>
    </w:p>
    <w:p w:rsidR="0098391C" w:rsidRPr="0098391C" w:rsidP="0098391C" w14:paraId="73773FA1" w14:textId="77777777">
      <w:r w:rsidRPr="0098391C">
        <w:rPr>
          <w:b/>
          <w:bCs/>
        </w:rPr>
        <w:t>Value type:</w:t>
      </w:r>
      <w:r w:rsidRPr="0098391C">
        <w:t xml:space="preserve"> Dropdown / select one</w:t>
      </w:r>
    </w:p>
    <w:p w:rsidR="0098391C" w:rsidRPr="0098391C" w:rsidP="000B34AF" w14:paraId="40D10920" w14:textId="77777777">
      <w:pPr>
        <w:numPr>
          <w:ilvl w:val="0"/>
          <w:numId w:val="5"/>
        </w:numPr>
      </w:pPr>
      <w:r w:rsidRPr="0098391C">
        <w:t>Very well</w:t>
      </w:r>
    </w:p>
    <w:p w:rsidR="0098391C" w:rsidRPr="0098391C" w:rsidP="000B34AF" w14:paraId="2E57D5A3" w14:textId="77777777">
      <w:pPr>
        <w:numPr>
          <w:ilvl w:val="0"/>
          <w:numId w:val="5"/>
        </w:numPr>
      </w:pPr>
      <w:r w:rsidRPr="0098391C">
        <w:t>Somewhat well</w:t>
      </w:r>
    </w:p>
    <w:p w:rsidR="0098391C" w:rsidRPr="0098391C" w:rsidP="000B34AF" w14:paraId="7AAB8CDA" w14:textId="77777777">
      <w:pPr>
        <w:numPr>
          <w:ilvl w:val="0"/>
          <w:numId w:val="5"/>
        </w:numPr>
      </w:pPr>
      <w:r w:rsidRPr="0098391C">
        <w:t>Somewhat poorly</w:t>
      </w:r>
    </w:p>
    <w:p w:rsidR="0098391C" w:rsidRPr="0098391C" w:rsidP="000B34AF" w14:paraId="224781B5" w14:textId="77777777">
      <w:pPr>
        <w:numPr>
          <w:ilvl w:val="0"/>
          <w:numId w:val="5"/>
        </w:numPr>
      </w:pPr>
      <w:r w:rsidRPr="0098391C">
        <w:t>Very poorly</w:t>
      </w:r>
    </w:p>
    <w:p w:rsidR="0098391C" w:rsidRPr="0098391C" w:rsidP="000B34AF" w14:paraId="2C47AFA2" w14:textId="77777777">
      <w:pPr>
        <w:numPr>
          <w:ilvl w:val="0"/>
          <w:numId w:val="5"/>
        </w:numPr>
      </w:pPr>
      <w:r w:rsidRPr="0098391C">
        <w:t>Prefer not to answer</w:t>
      </w:r>
    </w:p>
    <w:p w:rsidR="0098391C" w:rsidRPr="0098391C" w:rsidP="0098391C" w14:paraId="55299A24" w14:textId="77777777">
      <w:r>
        <w:pict>
          <v:rect id="_x0000_i1033" style="width:0;height:1.5pt" o:hralign="center" o:hrstd="t" o:hr="t" fillcolor="#a0a0a0" stroked="f"/>
        </w:pict>
      </w:r>
    </w:p>
    <w:p w:rsidR="0098391C" w:rsidRPr="0098391C" w:rsidP="0098391C" w14:paraId="380B2B13" w14:textId="77777777">
      <w:pPr>
        <w:rPr>
          <w:b/>
          <w:bCs/>
        </w:rPr>
      </w:pPr>
      <w:r w:rsidRPr="0098391C">
        <w:rPr>
          <w:b/>
          <w:bCs/>
        </w:rPr>
        <w:t>Section 3: Employment</w:t>
      </w:r>
    </w:p>
    <w:p w:rsidR="0098391C" w:rsidRPr="0098391C" w:rsidP="0098391C" w14:paraId="1F804322" w14:textId="77777777">
      <w:pPr>
        <w:rPr>
          <w:b/>
          <w:bCs/>
        </w:rPr>
      </w:pPr>
      <w:r w:rsidRPr="0098391C">
        <w:rPr>
          <w:b/>
          <w:bCs/>
        </w:rPr>
        <w:t>(Q8) How many people age 18 or older in your household are currently working for pay, including yourself?</w:t>
      </w:r>
    </w:p>
    <w:p w:rsidR="0098391C" w:rsidRPr="0098391C" w:rsidP="0098391C" w14:paraId="169C30EB" w14:textId="77777777">
      <w:r w:rsidRPr="0098391C">
        <w:rPr>
          <w:b/>
          <w:bCs/>
        </w:rPr>
        <w:t>Value type:</w:t>
      </w:r>
      <w:r w:rsidRPr="0098391C">
        <w:t xml:space="preserve"> Numerical value</w:t>
      </w:r>
    </w:p>
    <w:p w:rsidR="0098391C" w:rsidRPr="0098391C" w:rsidP="0098391C" w14:paraId="010D5861" w14:textId="77777777">
      <w:r w:rsidRPr="0098391C">
        <w:rPr>
          <w:b/>
          <w:bCs/>
        </w:rPr>
        <w:t>Enter exact number:</w:t>
      </w:r>
      <w:r w:rsidRPr="0098391C">
        <w:t xml:space="preserve"> ___</w:t>
      </w:r>
    </w:p>
    <w:p w:rsidR="0098391C" w:rsidRPr="0098391C" w:rsidP="0098391C" w14:paraId="78042CC5" w14:textId="77777777">
      <w:r>
        <w:pict>
          <v:rect id="_x0000_i1034" style="width:0;height:1.5pt" o:hralign="center" o:hrstd="t" o:hr="t" fillcolor="#a0a0a0" stroked="f"/>
        </w:pict>
      </w:r>
    </w:p>
    <w:p w:rsidR="0098391C" w:rsidRPr="0098391C" w:rsidP="0098391C" w14:paraId="53366FDC" w14:textId="77777777">
      <w:pPr>
        <w:rPr>
          <w:b/>
          <w:bCs/>
        </w:rPr>
      </w:pPr>
      <w:r w:rsidRPr="0098391C">
        <w:rPr>
          <w:b/>
          <w:bCs/>
        </w:rPr>
        <w:t xml:space="preserve">(Q9) How many people </w:t>
      </w:r>
      <w:r w:rsidRPr="0098391C">
        <w:rPr>
          <w:b/>
          <w:bCs/>
        </w:rPr>
        <w:t>age</w:t>
      </w:r>
      <w:r w:rsidRPr="0098391C">
        <w:rPr>
          <w:b/>
          <w:bCs/>
        </w:rPr>
        <w:t xml:space="preserve"> 18 or older in your household are currently working </w:t>
      </w:r>
      <w:r w:rsidRPr="0098391C">
        <w:rPr>
          <w:b/>
          <w:bCs/>
        </w:rPr>
        <w:t>full time</w:t>
      </w:r>
      <w:r w:rsidRPr="0098391C">
        <w:rPr>
          <w:b/>
          <w:bCs/>
        </w:rPr>
        <w:t>, meaning at least 35 hours per week, for pay, including yourself?</w:t>
      </w:r>
    </w:p>
    <w:p w:rsidR="0098391C" w:rsidRPr="0098391C" w:rsidP="0098391C" w14:paraId="6A6E3EAF" w14:textId="77777777">
      <w:r w:rsidRPr="0098391C">
        <w:rPr>
          <w:b/>
          <w:bCs/>
        </w:rPr>
        <w:t>Value type:</w:t>
      </w:r>
      <w:r w:rsidRPr="0098391C">
        <w:t xml:space="preserve"> Numerical value</w:t>
      </w:r>
    </w:p>
    <w:p w:rsidR="0098391C" w:rsidRPr="0098391C" w:rsidP="0098391C" w14:paraId="2267B1C4" w14:textId="77777777">
      <w:r w:rsidRPr="0098391C">
        <w:rPr>
          <w:b/>
          <w:bCs/>
        </w:rPr>
        <w:t>Enter exact number:</w:t>
      </w:r>
      <w:r w:rsidRPr="0098391C">
        <w:t xml:space="preserve"> ___</w:t>
      </w:r>
    </w:p>
    <w:p w:rsidR="0098391C" w:rsidRPr="0098391C" w:rsidP="0098391C" w14:paraId="7F1B7F25" w14:textId="77777777">
      <w:r>
        <w:pict>
          <v:rect id="_x0000_i1035" style="width:0;height:1.5pt" o:hralign="center" o:hrstd="t" o:hr="t" fillcolor="#a0a0a0" stroked="f"/>
        </w:pict>
      </w:r>
    </w:p>
    <w:p w:rsidR="0098391C" w:rsidRPr="0098391C" w:rsidP="0098391C" w14:paraId="5CE9B191" w14:textId="77777777">
      <w:pPr>
        <w:rPr>
          <w:b/>
          <w:bCs/>
        </w:rPr>
      </w:pPr>
      <w:r w:rsidRPr="0098391C">
        <w:rPr>
          <w:b/>
          <w:bCs/>
        </w:rPr>
        <w:t xml:space="preserve">(Q10) How many people </w:t>
      </w:r>
      <w:r w:rsidRPr="0098391C">
        <w:rPr>
          <w:b/>
          <w:bCs/>
        </w:rPr>
        <w:t>age</w:t>
      </w:r>
      <w:r w:rsidRPr="0098391C">
        <w:rPr>
          <w:b/>
          <w:bCs/>
        </w:rPr>
        <w:t xml:space="preserve"> 18 or older in your household are currently working part time, meaning less than 35 hours per week, for pay, including yourself?</w:t>
      </w:r>
    </w:p>
    <w:p w:rsidR="0098391C" w:rsidRPr="0098391C" w:rsidP="0098391C" w14:paraId="0C4DDCB9" w14:textId="77777777">
      <w:r w:rsidRPr="0098391C">
        <w:rPr>
          <w:b/>
          <w:bCs/>
        </w:rPr>
        <w:t>Value type:</w:t>
      </w:r>
      <w:r w:rsidRPr="0098391C">
        <w:t xml:space="preserve"> Numerical value</w:t>
      </w:r>
    </w:p>
    <w:p w:rsidR="0098391C" w:rsidRPr="0098391C" w:rsidP="0098391C" w14:paraId="425A9883" w14:textId="390F919B">
      <w:r w:rsidRPr="0098391C">
        <w:rPr>
          <w:b/>
          <w:bCs/>
        </w:rPr>
        <w:t>Enter exact number:</w:t>
      </w:r>
      <w:r w:rsidRPr="0098391C">
        <w:t xml:space="preserve"> ___</w:t>
      </w:r>
    </w:p>
    <w:p w:rsidR="75519E1D" w:rsidP="70B56707" w14:paraId="1C6C74ED" w14:textId="4E365A46">
      <w:pPr>
        <w:rPr>
          <w:rFonts w:ascii="Aptos" w:eastAsia="Aptos" w:hAnsi="Aptos" w:cs="Aptos"/>
          <w:color w:val="000000" w:themeColor="text1"/>
        </w:rPr>
      </w:pPr>
      <w:r>
        <w:rPr>
          <w:noProof/>
        </w:rPr>
        <w:drawing>
          <wp:inline distT="0" distB="0" distL="0" distR="0">
            <wp:extent cx="9525" cy="9525"/>
            <wp:effectExtent l="0" t="0" r="0" b="0"/>
            <wp:docPr id="1336481600" name="drawing" title="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481600" name="Picture 1336481600"/>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75519E1D" w:rsidP="70B56707" w14:paraId="2CE318B5" w14:textId="18033452">
      <w:pPr>
        <w:rPr>
          <w:rFonts w:ascii="Aptos" w:eastAsia="Aptos" w:hAnsi="Aptos" w:cs="Aptos"/>
          <w:color w:val="000000" w:themeColor="text1"/>
        </w:rPr>
      </w:pPr>
      <w:r w:rsidRPr="70B56707">
        <w:rPr>
          <w:rFonts w:ascii="Aptos" w:eastAsia="Aptos" w:hAnsi="Aptos" w:cs="Aptos"/>
          <w:b/>
          <w:bCs/>
          <w:color w:val="000000" w:themeColor="text1"/>
        </w:rPr>
        <w:t xml:space="preserve">(Q11a) Are people </w:t>
      </w:r>
      <w:r w:rsidRPr="70B56707">
        <w:rPr>
          <w:rFonts w:ascii="Aptos" w:eastAsia="Aptos" w:hAnsi="Aptos" w:cs="Aptos"/>
          <w:b/>
          <w:bCs/>
          <w:color w:val="000000" w:themeColor="text1"/>
        </w:rPr>
        <w:t>age</w:t>
      </w:r>
      <w:r w:rsidRPr="70B56707">
        <w:rPr>
          <w:rFonts w:ascii="Aptos" w:eastAsia="Aptos" w:hAnsi="Aptos" w:cs="Aptos"/>
          <w:b/>
          <w:bCs/>
          <w:color w:val="000000" w:themeColor="text1"/>
        </w:rPr>
        <w:t xml:space="preserve"> 18 or older in your household currently not working for pay, including yourself?</w:t>
      </w:r>
    </w:p>
    <w:p w:rsidR="75519E1D" w:rsidP="000B34AF" w14:paraId="6BE175D4" w14:textId="2245E180">
      <w:pPr>
        <w:pStyle w:val="ListParagraph"/>
        <w:numPr>
          <w:ilvl w:val="0"/>
          <w:numId w:val="18"/>
        </w:numPr>
        <w:rPr>
          <w:rFonts w:ascii="Aptos" w:eastAsia="Aptos" w:hAnsi="Aptos" w:cs="Aptos"/>
          <w:color w:val="000000" w:themeColor="text1"/>
        </w:rPr>
      </w:pPr>
      <w:r w:rsidRPr="70B56707">
        <w:rPr>
          <w:rFonts w:ascii="Aptos" w:eastAsia="Aptos" w:hAnsi="Aptos" w:cs="Aptos"/>
          <w:b/>
          <w:bCs/>
          <w:color w:val="000000" w:themeColor="text1"/>
        </w:rPr>
        <w:t>Yes</w:t>
      </w:r>
    </w:p>
    <w:p w:rsidR="75519E1D" w:rsidP="000B34AF" w14:paraId="0E1115F4" w14:textId="398E0996">
      <w:pPr>
        <w:pStyle w:val="ListParagraph"/>
        <w:numPr>
          <w:ilvl w:val="0"/>
          <w:numId w:val="18"/>
        </w:numPr>
        <w:rPr>
          <w:rFonts w:ascii="Aptos" w:eastAsia="Aptos" w:hAnsi="Aptos" w:cs="Aptos"/>
          <w:color w:val="000000" w:themeColor="text1"/>
        </w:rPr>
      </w:pPr>
      <w:r w:rsidRPr="70B56707">
        <w:rPr>
          <w:rFonts w:ascii="Aptos" w:eastAsia="Aptos" w:hAnsi="Aptos" w:cs="Aptos"/>
          <w:b/>
          <w:bCs/>
          <w:color w:val="000000" w:themeColor="text1"/>
        </w:rPr>
        <w:t>No</w:t>
      </w:r>
    </w:p>
    <w:p w:rsidR="75519E1D" w:rsidP="70B56707" w14:paraId="6873C745" w14:textId="45DEE902">
      <w:pPr>
        <w:rPr>
          <w:rFonts w:ascii="Aptos" w:eastAsia="Aptos" w:hAnsi="Aptos" w:cs="Aptos"/>
          <w:color w:val="000000" w:themeColor="text1"/>
        </w:rPr>
      </w:pPr>
      <w:r w:rsidRPr="70B56707">
        <w:rPr>
          <w:rFonts w:ascii="Aptos" w:eastAsia="Aptos" w:hAnsi="Aptos" w:cs="Aptos"/>
          <w:b/>
          <w:bCs/>
          <w:color w:val="000000" w:themeColor="text1"/>
        </w:rPr>
        <w:t>Skip logic:</w:t>
      </w:r>
      <w:r w:rsidRPr="70B56707">
        <w:rPr>
          <w:rFonts w:ascii="Aptos" w:eastAsia="Aptos" w:hAnsi="Aptos" w:cs="Aptos"/>
          <w:color w:val="000000" w:themeColor="text1"/>
        </w:rPr>
        <w:t xml:space="preserve"> Ask 11b only if Q11a is yes. If Q11a is no, skip to Q13.</w:t>
      </w:r>
    </w:p>
    <w:p w:rsidR="0098391C" w:rsidP="0098391C" w14:paraId="41A7DA68" w14:textId="05F96A90">
      <w:pPr>
        <w:rPr>
          <w:rFonts w:ascii="Aptos" w:eastAsia="Aptos" w:hAnsi="Aptos" w:cs="Aptos"/>
          <w:color w:val="000000" w:themeColor="text1"/>
        </w:rPr>
      </w:pPr>
      <w:r w:rsidRPr="70B56707">
        <w:rPr>
          <w:rFonts w:ascii="Aptos" w:eastAsia="Aptos" w:hAnsi="Aptos" w:cs="Aptos"/>
          <w:b/>
          <w:bCs/>
          <w:color w:val="000000" w:themeColor="text1"/>
        </w:rPr>
        <w:t>(Q11b</w:t>
      </w:r>
      <w:r w:rsidRPr="70B56707">
        <w:rPr>
          <w:rFonts w:ascii="Aptos" w:eastAsia="Aptos" w:hAnsi="Aptos" w:cs="Aptos"/>
          <w:b/>
          <w:color w:val="000000" w:themeColor="text1"/>
        </w:rPr>
        <w:t>) How many people age 18 or older in your household are currently not working for pay, including yourself?</w:t>
      </w:r>
    </w:p>
    <w:p w:rsidR="0098391C" w:rsidP="0098391C" w14:paraId="07076495" w14:textId="38F8EC4A">
      <w:pPr>
        <w:rPr>
          <w:rFonts w:ascii="Aptos" w:eastAsia="Aptos" w:hAnsi="Aptos" w:cs="Aptos"/>
          <w:color w:val="000000" w:themeColor="text1"/>
        </w:rPr>
      </w:pPr>
      <w:r w:rsidRPr="70B56707">
        <w:rPr>
          <w:rFonts w:ascii="Aptos" w:eastAsia="Aptos" w:hAnsi="Aptos" w:cs="Aptos"/>
          <w:b/>
          <w:color w:val="000000" w:themeColor="text1"/>
        </w:rPr>
        <w:t>Value type:</w:t>
      </w:r>
      <w:r w:rsidRPr="70B56707">
        <w:rPr>
          <w:rFonts w:ascii="Aptos" w:eastAsia="Aptos" w:hAnsi="Aptos" w:cs="Aptos"/>
          <w:color w:val="000000" w:themeColor="text1"/>
        </w:rPr>
        <w:t xml:space="preserve"> Numerical value</w:t>
      </w:r>
    </w:p>
    <w:p w:rsidR="70B56707" w14:paraId="0D0859F7" w14:textId="48039CDB">
      <w:pPr>
        <w:rPr>
          <w:rFonts w:ascii="Aptos" w:eastAsia="Aptos" w:hAnsi="Aptos" w:cs="Aptos"/>
          <w:color w:val="000000" w:themeColor="text1"/>
        </w:rPr>
      </w:pPr>
      <w:r w:rsidRPr="70B56707">
        <w:rPr>
          <w:rFonts w:ascii="Aptos" w:eastAsia="Aptos" w:hAnsi="Aptos" w:cs="Aptos"/>
          <w:b/>
          <w:color w:val="000000" w:themeColor="text1"/>
        </w:rPr>
        <w:t>Enter exact number:</w:t>
      </w:r>
      <w:r w:rsidRPr="70B56707">
        <w:rPr>
          <w:rFonts w:ascii="Aptos" w:eastAsia="Aptos" w:hAnsi="Aptos" w:cs="Aptos"/>
          <w:color w:val="000000" w:themeColor="text1"/>
        </w:rPr>
        <w:t xml:space="preserve"> ___</w:t>
      </w:r>
    </w:p>
    <w:p w:rsidR="0098391C" w:rsidRPr="0098391C" w:rsidP="0098391C" w14:paraId="07002E29" w14:textId="77777777">
      <w:r>
        <w:pict>
          <v:rect id="_x0000_i1036" style="width:0;height:1.5pt" o:hralign="center" o:hrstd="t" o:hr="t" fillcolor="#a0a0a0" stroked="f"/>
        </w:pict>
      </w:r>
    </w:p>
    <w:p w:rsidR="0098391C" w:rsidRPr="0098391C" w:rsidP="0098391C" w14:paraId="2CF78561" w14:textId="77777777">
      <w:pPr>
        <w:rPr>
          <w:b/>
          <w:bCs/>
        </w:rPr>
      </w:pPr>
      <w:r w:rsidRPr="0098391C">
        <w:rPr>
          <w:b/>
          <w:bCs/>
        </w:rPr>
        <w:t xml:space="preserve">(Q12) Why are household members </w:t>
      </w:r>
      <w:r w:rsidRPr="0098391C">
        <w:rPr>
          <w:b/>
          <w:bCs/>
        </w:rPr>
        <w:t>age</w:t>
      </w:r>
      <w:r w:rsidRPr="0098391C">
        <w:rPr>
          <w:b/>
          <w:bCs/>
        </w:rPr>
        <w:t xml:space="preserve"> 18 or older not currently working for pay? Select all that apply.</w:t>
      </w:r>
    </w:p>
    <w:p w:rsidR="0098391C" w:rsidRPr="0098391C" w:rsidP="0098391C" w14:paraId="2EC4B3B4" w14:textId="77777777">
      <w:r w:rsidRPr="0098391C">
        <w:rPr>
          <w:b/>
          <w:bCs/>
        </w:rPr>
        <w:t>Value type:</w:t>
      </w:r>
      <w:r w:rsidRPr="0098391C">
        <w:t xml:space="preserve"> Dropdown / multi-select</w:t>
      </w:r>
    </w:p>
    <w:p w:rsidR="0098391C" w:rsidRPr="0098391C" w:rsidP="000B34AF" w14:paraId="4B2ED595" w14:textId="77777777">
      <w:pPr>
        <w:numPr>
          <w:ilvl w:val="0"/>
          <w:numId w:val="6"/>
        </w:numPr>
      </w:pPr>
      <w:r w:rsidRPr="0098391C">
        <w:t>Looking for work</w:t>
      </w:r>
    </w:p>
    <w:p w:rsidR="0098391C" w:rsidRPr="0098391C" w:rsidP="000B34AF" w14:paraId="5EC4A31F" w14:textId="77777777">
      <w:pPr>
        <w:numPr>
          <w:ilvl w:val="0"/>
          <w:numId w:val="6"/>
        </w:numPr>
      </w:pPr>
      <w:r w:rsidRPr="0098391C">
        <w:t>Full-time student</w:t>
      </w:r>
    </w:p>
    <w:p w:rsidR="0098391C" w:rsidRPr="0098391C" w:rsidP="000B34AF" w14:paraId="38B2CEFA" w14:textId="77777777">
      <w:pPr>
        <w:numPr>
          <w:ilvl w:val="0"/>
          <w:numId w:val="6"/>
        </w:numPr>
      </w:pPr>
      <w:r w:rsidRPr="0098391C">
        <w:t>Caring for children or another family member</w:t>
      </w:r>
    </w:p>
    <w:p w:rsidR="0098391C" w:rsidRPr="0098391C" w:rsidP="000B34AF" w14:paraId="3EBB2A2E" w14:textId="77777777">
      <w:pPr>
        <w:numPr>
          <w:ilvl w:val="0"/>
          <w:numId w:val="6"/>
        </w:numPr>
      </w:pPr>
      <w:r w:rsidRPr="0098391C">
        <w:t>Unable to work due to disability or health condition</w:t>
      </w:r>
    </w:p>
    <w:p w:rsidR="0098391C" w:rsidRPr="0098391C" w:rsidP="000B34AF" w14:paraId="2D4E0CFD" w14:textId="77777777">
      <w:pPr>
        <w:numPr>
          <w:ilvl w:val="0"/>
          <w:numId w:val="6"/>
        </w:numPr>
      </w:pPr>
      <w:r w:rsidRPr="0098391C">
        <w:t>Retired</w:t>
      </w:r>
    </w:p>
    <w:p w:rsidR="0098391C" w:rsidRPr="0098391C" w:rsidP="000B34AF" w14:paraId="26551D6E" w14:textId="77777777">
      <w:pPr>
        <w:numPr>
          <w:ilvl w:val="0"/>
          <w:numId w:val="6"/>
        </w:numPr>
      </w:pPr>
      <w:r w:rsidRPr="0098391C">
        <w:t>Transportation</w:t>
      </w:r>
    </w:p>
    <w:p w:rsidR="0098391C" w:rsidRPr="0098391C" w:rsidP="000B34AF" w14:paraId="2A56BE6F" w14:textId="77777777">
      <w:pPr>
        <w:numPr>
          <w:ilvl w:val="0"/>
          <w:numId w:val="6"/>
        </w:numPr>
      </w:pPr>
      <w:r w:rsidRPr="0098391C">
        <w:t>Language</w:t>
      </w:r>
    </w:p>
    <w:p w:rsidR="0098391C" w:rsidRPr="0098391C" w:rsidP="000B34AF" w14:paraId="5CD46803" w14:textId="77777777">
      <w:pPr>
        <w:numPr>
          <w:ilvl w:val="0"/>
          <w:numId w:val="6"/>
        </w:numPr>
      </w:pPr>
      <w:r w:rsidRPr="0098391C">
        <w:t>Prefer not to answer</w:t>
      </w:r>
    </w:p>
    <w:p w:rsidR="0098391C" w:rsidRPr="0098391C" w:rsidP="0098391C" w14:paraId="5BA72410" w14:textId="77777777">
      <w:r>
        <w:pict>
          <v:rect id="_x0000_i1037" style="width:0;height:1.5pt" o:hralign="center" o:hrstd="t" o:hr="t" fillcolor="#a0a0a0" stroked="f"/>
        </w:pict>
      </w:r>
    </w:p>
    <w:p w:rsidR="0098391C" w:rsidRPr="0098391C" w:rsidP="0098391C" w14:paraId="361F6603" w14:textId="307C363F">
      <w:pPr>
        <w:rPr>
          <w:b/>
          <w:bCs/>
        </w:rPr>
      </w:pPr>
      <w:r w:rsidRPr="0098391C">
        <w:rPr>
          <w:b/>
          <w:bCs/>
        </w:rPr>
        <w:t xml:space="preserve">Section 4: Current Needs, </w:t>
      </w:r>
      <w:r w:rsidR="00D22088">
        <w:rPr>
          <w:b/>
          <w:bCs/>
        </w:rPr>
        <w:t>Access to Benefits and Services</w:t>
      </w:r>
      <w:r w:rsidRPr="0098391C">
        <w:rPr>
          <w:b/>
          <w:bCs/>
        </w:rPr>
        <w:t>, Immigration Status</w:t>
      </w:r>
    </w:p>
    <w:p w:rsidR="0098391C" w:rsidRPr="0098391C" w:rsidP="0098391C" w14:paraId="2B2BDD36" w14:textId="0A37B09E">
      <w:r w:rsidRPr="0098391C">
        <w:rPr>
          <w:b/>
          <w:bCs/>
        </w:rPr>
        <w:t>Interviewer script:</w:t>
      </w:r>
      <w:r w:rsidRPr="0098391C">
        <w:br/>
      </w:r>
      <w:r w:rsidRPr="0098391C">
        <w:t xml:space="preserve">Now we will ask a few questions about immigration status and service needs for everyone in your household, including yourself. </w:t>
      </w:r>
      <w:r w:rsidRPr="00F71951" w:rsidR="00F71951">
        <w:t xml:space="preserve">Your responses help ORR understand household </w:t>
      </w:r>
      <w:r w:rsidRPr="00F71951" w:rsidR="00F71951">
        <w:t xml:space="preserve">members' circumstances and </w:t>
      </w:r>
      <w:r w:rsidR="00613D20">
        <w:t xml:space="preserve">whether anyone </w:t>
      </w:r>
      <w:r w:rsidR="009D44AB">
        <w:t>in your household</w:t>
      </w:r>
      <w:r w:rsidR="00E9667D">
        <w:t xml:space="preserve"> may qualify for </w:t>
      </w:r>
      <w:r w:rsidR="00A3603D">
        <w:t>certai</w:t>
      </w:r>
      <w:r w:rsidRPr="00F71951" w:rsidR="00F71951">
        <w:t xml:space="preserve">n services or benefits, if available. Please answer each question </w:t>
      </w:r>
      <w:r w:rsidR="00650B63">
        <w:t xml:space="preserve">as best as you can and only share information you are comfortable providing. </w:t>
      </w:r>
      <w:r>
        <w:pict>
          <v:rect id="_x0000_i1038" style="width:0;height:1.5pt" o:hralign="center" o:hrstd="t" o:hr="t" fillcolor="#a0a0a0" stroked="f"/>
        </w:pict>
      </w:r>
    </w:p>
    <w:p w:rsidR="0098391C" w:rsidRPr="0098391C" w:rsidP="0098391C" w14:paraId="4CD217B0" w14:textId="537233D2">
      <w:pPr>
        <w:rPr>
          <w:b/>
          <w:bCs/>
        </w:rPr>
      </w:pPr>
      <w:r w:rsidRPr="0098391C">
        <w:rPr>
          <w:b/>
          <w:bCs/>
        </w:rPr>
        <w:t xml:space="preserve">(Q13) What is the </w:t>
      </w:r>
      <w:r w:rsidR="003C1C92">
        <w:rPr>
          <w:b/>
          <w:bCs/>
        </w:rPr>
        <w:t xml:space="preserve">current immigration </w:t>
      </w:r>
      <w:r w:rsidRPr="0098391C">
        <w:rPr>
          <w:b/>
          <w:bCs/>
        </w:rPr>
        <w:t>status for each household member, including yourself?</w:t>
      </w:r>
    </w:p>
    <w:p w:rsidR="0098391C" w:rsidRPr="0098391C" w:rsidP="0098391C" w14:paraId="32E3A82F" w14:textId="77777777">
      <w:r w:rsidRPr="0098391C">
        <w:rPr>
          <w:b/>
          <w:bCs/>
        </w:rPr>
        <w:t>Value type:</w:t>
      </w:r>
      <w:r w:rsidRPr="0098391C">
        <w:t xml:space="preserve"> Table / mixed fields</w:t>
      </w:r>
    </w:p>
    <w:p w:rsidR="0098391C" w:rsidRPr="0098391C" w:rsidP="0098391C" w14:paraId="62B7E678" w14:textId="43A4F8A5">
      <w:r w:rsidRPr="0098391C">
        <w:t xml:space="preserve">If </w:t>
      </w:r>
      <w:r w:rsidR="00EC04E3">
        <w:t>you</w:t>
      </w:r>
      <w:r w:rsidR="005D52FF">
        <w:t xml:space="preserve"> or </w:t>
      </w:r>
      <w:r w:rsidRPr="0098391C">
        <w:t>anyone in your household</w:t>
      </w:r>
      <w:r w:rsidR="0080356D">
        <w:t xml:space="preserve"> may </w:t>
      </w:r>
      <w:r w:rsidR="00F214D8">
        <w:t xml:space="preserve">need additional support </w:t>
      </w:r>
      <w:r w:rsidR="00373882">
        <w:t>and</w:t>
      </w:r>
      <w:r w:rsidR="005A0AF7">
        <w:t xml:space="preserve"> may be eligible for </w:t>
      </w:r>
      <w:r w:rsidR="00E57947">
        <w:t>services and benefits</w:t>
      </w:r>
      <w:r w:rsidR="002E6485">
        <w:t xml:space="preserve">, please </w:t>
      </w:r>
      <w:r w:rsidR="00B32D6D">
        <w:t xml:space="preserve">provide </w:t>
      </w:r>
      <w:r w:rsidR="008529F7">
        <w:t xml:space="preserve">that person’s </w:t>
      </w:r>
      <w:r w:rsidRPr="0098391C">
        <w:t>alien number, if available.</w:t>
      </w:r>
    </w:p>
    <w:p w:rsidR="0098391C" w:rsidRPr="0098391C" w:rsidP="0098391C" w14:paraId="441169CD" w14:textId="1DD8FBE4">
      <w:r w:rsidRPr="0098391C">
        <w:rPr>
          <w:b/>
          <w:bCs/>
        </w:rPr>
        <w:t>Implementation note:</w:t>
      </w:r>
      <w:r w:rsidRPr="0098391C">
        <w:t xml:space="preserve"> This table may collect identifying information, including names, dates of birth, and alien numbers. </w:t>
      </w:r>
    </w:p>
    <w:tbl>
      <w:tblPr>
        <w:tblW w:w="0" w:type="auto"/>
        <w:tblCellSpacing w:w="15" w:type="dxa"/>
        <w:tblCellMar>
          <w:top w:w="15" w:type="dxa"/>
          <w:left w:w="15" w:type="dxa"/>
          <w:bottom w:w="15" w:type="dxa"/>
          <w:right w:w="15" w:type="dxa"/>
        </w:tblCellMar>
        <w:tblLook w:val="04A0"/>
      </w:tblPr>
      <w:tblGrid>
        <w:gridCol w:w="1805"/>
        <w:gridCol w:w="2120"/>
        <w:gridCol w:w="713"/>
        <w:gridCol w:w="822"/>
        <w:gridCol w:w="1159"/>
        <w:gridCol w:w="1606"/>
        <w:gridCol w:w="1135"/>
      </w:tblGrid>
      <w:tr w14:paraId="57BDE510" w14:textId="77777777" w:rsidTr="2819F4A1">
        <w:tblPrEx>
          <w:tblW w:w="0" w:type="auto"/>
          <w:tblCellSpacing w:w="15" w:type="dxa"/>
          <w:tblCellMar>
            <w:top w:w="15" w:type="dxa"/>
            <w:left w:w="15" w:type="dxa"/>
            <w:bottom w:w="15" w:type="dxa"/>
            <w:right w:w="15" w:type="dxa"/>
          </w:tblCellMar>
          <w:tblLook w:val="04A0"/>
        </w:tblPrEx>
        <w:trPr>
          <w:tblHeader/>
          <w:tblCellSpacing w:w="15" w:type="dxa"/>
        </w:trPr>
        <w:tc>
          <w:tcPr>
            <w:tcW w:w="0" w:type="auto"/>
            <w:vAlign w:val="center"/>
            <w:hideMark/>
          </w:tcPr>
          <w:p w:rsidR="0098391C" w:rsidRPr="0098391C" w:rsidP="0098391C" w14:paraId="6B14C000" w14:textId="77777777">
            <w:pPr>
              <w:rPr>
                <w:b/>
                <w:bCs/>
              </w:rPr>
            </w:pPr>
            <w:r w:rsidRPr="0098391C">
              <w:rPr>
                <w:b/>
                <w:bCs/>
              </w:rPr>
              <w:t>Household Member Number</w:t>
            </w:r>
          </w:p>
        </w:tc>
        <w:tc>
          <w:tcPr>
            <w:tcW w:w="0" w:type="auto"/>
            <w:vAlign w:val="center"/>
            <w:hideMark/>
          </w:tcPr>
          <w:p w:rsidR="0098391C" w:rsidRPr="0098391C" w:rsidP="0098391C" w14:paraId="1616BABC" w14:textId="77777777">
            <w:pPr>
              <w:rPr>
                <w:b/>
                <w:bCs/>
              </w:rPr>
            </w:pPr>
            <w:r w:rsidRPr="0098391C">
              <w:rPr>
                <w:b/>
                <w:bCs/>
              </w:rPr>
              <w:t xml:space="preserve">Relationship </w:t>
            </w:r>
            <w:r w:rsidRPr="0098391C">
              <w:rPr>
                <w:b/>
                <w:bCs/>
              </w:rPr>
              <w:t>to</w:t>
            </w:r>
            <w:r w:rsidRPr="0098391C">
              <w:rPr>
                <w:b/>
                <w:bCs/>
              </w:rPr>
              <w:t xml:space="preserve"> Principal Applicant</w:t>
            </w:r>
          </w:p>
        </w:tc>
        <w:tc>
          <w:tcPr>
            <w:tcW w:w="0" w:type="auto"/>
            <w:vAlign w:val="center"/>
            <w:hideMark/>
          </w:tcPr>
          <w:p w:rsidR="0098391C" w:rsidRPr="0098391C" w:rsidP="0098391C" w14:paraId="01068628" w14:textId="77777777">
            <w:pPr>
              <w:rPr>
                <w:b/>
                <w:bCs/>
              </w:rPr>
            </w:pPr>
            <w:r w:rsidRPr="0098391C">
              <w:rPr>
                <w:b/>
                <w:bCs/>
              </w:rPr>
              <w:t>Name</w:t>
            </w:r>
          </w:p>
        </w:tc>
        <w:tc>
          <w:tcPr>
            <w:tcW w:w="0" w:type="auto"/>
            <w:vAlign w:val="center"/>
            <w:hideMark/>
          </w:tcPr>
          <w:p w:rsidR="0098391C" w:rsidRPr="0098391C" w:rsidP="0098391C" w14:paraId="7255676C" w14:textId="77777777">
            <w:pPr>
              <w:rPr>
                <w:b/>
                <w:bCs/>
              </w:rPr>
            </w:pPr>
            <w:r w:rsidRPr="0098391C">
              <w:rPr>
                <w:b/>
                <w:bCs/>
              </w:rPr>
              <w:t>Date of Birth</w:t>
            </w:r>
          </w:p>
        </w:tc>
        <w:tc>
          <w:tcPr>
            <w:tcW w:w="0" w:type="auto"/>
            <w:vAlign w:val="center"/>
            <w:hideMark/>
          </w:tcPr>
          <w:p w:rsidR="0098391C" w:rsidRPr="0098391C" w:rsidP="0098391C" w14:paraId="516D9198" w14:textId="77777777">
            <w:pPr>
              <w:rPr>
                <w:b/>
                <w:bCs/>
              </w:rPr>
            </w:pPr>
            <w:r w:rsidRPr="2819F4A1">
              <w:rPr>
                <w:b/>
                <w:bCs/>
              </w:rPr>
              <w:t>Service Needed</w:t>
            </w:r>
          </w:p>
        </w:tc>
        <w:tc>
          <w:tcPr>
            <w:tcW w:w="0" w:type="auto"/>
            <w:vAlign w:val="center"/>
            <w:hideMark/>
          </w:tcPr>
          <w:p w:rsidR="0098391C" w:rsidRPr="0098391C" w:rsidP="0098391C" w14:paraId="7377673B" w14:textId="77777777">
            <w:pPr>
              <w:rPr>
                <w:b/>
                <w:bCs/>
              </w:rPr>
            </w:pPr>
            <w:r w:rsidRPr="2819F4A1">
              <w:rPr>
                <w:b/>
                <w:bCs/>
              </w:rPr>
              <w:t>Immigration Status</w:t>
            </w:r>
          </w:p>
        </w:tc>
        <w:tc>
          <w:tcPr>
            <w:tcW w:w="0" w:type="auto"/>
            <w:vAlign w:val="center"/>
            <w:hideMark/>
          </w:tcPr>
          <w:p w:rsidR="0098391C" w:rsidRPr="0098391C" w:rsidP="0098391C" w14:paraId="46C03BAB" w14:textId="77777777">
            <w:pPr>
              <w:rPr>
                <w:b/>
                <w:bCs/>
              </w:rPr>
            </w:pPr>
            <w:r w:rsidRPr="0098391C">
              <w:rPr>
                <w:b/>
                <w:bCs/>
              </w:rPr>
              <w:t>Alien Number</w:t>
            </w:r>
          </w:p>
        </w:tc>
      </w:tr>
      <w:tr w14:paraId="0A3DFD6F" w14:textId="77777777" w:rsidTr="2819F4A1">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98391C" w:rsidRPr="0098391C" w:rsidP="0098391C" w14:paraId="2B097DC4" w14:textId="77777777">
            <w:r w:rsidRPr="0098391C">
              <w:t>1</w:t>
            </w:r>
          </w:p>
        </w:tc>
        <w:tc>
          <w:tcPr>
            <w:tcW w:w="0" w:type="auto"/>
            <w:vAlign w:val="center"/>
            <w:hideMark/>
          </w:tcPr>
          <w:p w:rsidR="0098391C" w:rsidRPr="0098391C" w:rsidP="0098391C" w14:paraId="262A91B6" w14:textId="77777777"/>
        </w:tc>
        <w:tc>
          <w:tcPr>
            <w:tcW w:w="0" w:type="auto"/>
            <w:vAlign w:val="center"/>
            <w:hideMark/>
          </w:tcPr>
          <w:p w:rsidR="0098391C" w:rsidRPr="0098391C" w:rsidP="0098391C" w14:paraId="4A24ADDC" w14:textId="77777777"/>
        </w:tc>
        <w:tc>
          <w:tcPr>
            <w:tcW w:w="0" w:type="auto"/>
            <w:vAlign w:val="center"/>
            <w:hideMark/>
          </w:tcPr>
          <w:p w:rsidR="0098391C" w:rsidRPr="0098391C" w:rsidP="0098391C" w14:paraId="7C2EBA58" w14:textId="77777777"/>
        </w:tc>
        <w:tc>
          <w:tcPr>
            <w:tcW w:w="0" w:type="auto"/>
            <w:vAlign w:val="center"/>
            <w:hideMark/>
          </w:tcPr>
          <w:p w:rsidR="0098391C" w:rsidRPr="0098391C" w:rsidP="0098391C" w14:paraId="27AFB19D" w14:textId="77777777"/>
        </w:tc>
        <w:tc>
          <w:tcPr>
            <w:tcW w:w="0" w:type="auto"/>
            <w:vAlign w:val="center"/>
            <w:hideMark/>
          </w:tcPr>
          <w:p w:rsidR="0098391C" w:rsidRPr="0098391C" w:rsidP="0098391C" w14:paraId="1A3DA064" w14:textId="77777777"/>
        </w:tc>
        <w:tc>
          <w:tcPr>
            <w:tcW w:w="0" w:type="auto"/>
            <w:vAlign w:val="center"/>
            <w:hideMark/>
          </w:tcPr>
          <w:p w:rsidR="0098391C" w:rsidRPr="0098391C" w:rsidP="0098391C" w14:paraId="493ED353" w14:textId="77777777"/>
        </w:tc>
      </w:tr>
      <w:tr w14:paraId="78E0A6C1" w14:textId="77777777" w:rsidTr="2819F4A1">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98391C" w:rsidRPr="0098391C" w:rsidP="0098391C" w14:paraId="07303C7B" w14:textId="77777777">
            <w:r w:rsidRPr="0098391C">
              <w:t>2</w:t>
            </w:r>
          </w:p>
        </w:tc>
        <w:tc>
          <w:tcPr>
            <w:tcW w:w="0" w:type="auto"/>
            <w:vAlign w:val="center"/>
            <w:hideMark/>
          </w:tcPr>
          <w:p w:rsidR="0098391C" w:rsidRPr="0098391C" w:rsidP="0098391C" w14:paraId="608CF427" w14:textId="77777777"/>
        </w:tc>
        <w:tc>
          <w:tcPr>
            <w:tcW w:w="0" w:type="auto"/>
            <w:vAlign w:val="center"/>
            <w:hideMark/>
          </w:tcPr>
          <w:p w:rsidR="0098391C" w:rsidRPr="0098391C" w:rsidP="0098391C" w14:paraId="1A7F6239" w14:textId="77777777"/>
        </w:tc>
        <w:tc>
          <w:tcPr>
            <w:tcW w:w="0" w:type="auto"/>
            <w:vAlign w:val="center"/>
            <w:hideMark/>
          </w:tcPr>
          <w:p w:rsidR="0098391C" w:rsidRPr="0098391C" w:rsidP="0098391C" w14:paraId="23E7E752" w14:textId="77777777"/>
        </w:tc>
        <w:tc>
          <w:tcPr>
            <w:tcW w:w="0" w:type="auto"/>
            <w:vAlign w:val="center"/>
            <w:hideMark/>
          </w:tcPr>
          <w:p w:rsidR="0098391C" w:rsidRPr="0098391C" w:rsidP="0098391C" w14:paraId="12A1FAA0" w14:textId="77777777"/>
        </w:tc>
        <w:tc>
          <w:tcPr>
            <w:tcW w:w="0" w:type="auto"/>
            <w:vAlign w:val="center"/>
            <w:hideMark/>
          </w:tcPr>
          <w:p w:rsidR="0098391C" w:rsidRPr="0098391C" w:rsidP="0098391C" w14:paraId="6B188AB0" w14:textId="77777777"/>
        </w:tc>
        <w:tc>
          <w:tcPr>
            <w:tcW w:w="0" w:type="auto"/>
            <w:vAlign w:val="center"/>
            <w:hideMark/>
          </w:tcPr>
          <w:p w:rsidR="0098391C" w:rsidRPr="0098391C" w:rsidP="0098391C" w14:paraId="278D757B" w14:textId="77777777"/>
        </w:tc>
      </w:tr>
      <w:tr w14:paraId="34D18FD1" w14:textId="77777777" w:rsidTr="2819F4A1">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98391C" w:rsidRPr="0098391C" w:rsidP="0098391C" w14:paraId="5D6A275B" w14:textId="77777777">
            <w:r w:rsidRPr="0098391C">
              <w:t>3</w:t>
            </w:r>
          </w:p>
        </w:tc>
        <w:tc>
          <w:tcPr>
            <w:tcW w:w="0" w:type="auto"/>
            <w:vAlign w:val="center"/>
            <w:hideMark/>
          </w:tcPr>
          <w:p w:rsidR="0098391C" w:rsidRPr="0098391C" w:rsidP="0098391C" w14:paraId="4C74C7F7" w14:textId="77777777"/>
        </w:tc>
        <w:tc>
          <w:tcPr>
            <w:tcW w:w="0" w:type="auto"/>
            <w:vAlign w:val="center"/>
            <w:hideMark/>
          </w:tcPr>
          <w:p w:rsidR="0098391C" w:rsidRPr="0098391C" w:rsidP="0098391C" w14:paraId="37283CE0" w14:textId="77777777"/>
        </w:tc>
        <w:tc>
          <w:tcPr>
            <w:tcW w:w="0" w:type="auto"/>
            <w:vAlign w:val="center"/>
            <w:hideMark/>
          </w:tcPr>
          <w:p w:rsidR="0098391C" w:rsidRPr="0098391C" w:rsidP="0098391C" w14:paraId="1DB437AA" w14:textId="77777777"/>
        </w:tc>
        <w:tc>
          <w:tcPr>
            <w:tcW w:w="0" w:type="auto"/>
            <w:vAlign w:val="center"/>
            <w:hideMark/>
          </w:tcPr>
          <w:p w:rsidR="0098391C" w:rsidRPr="0098391C" w:rsidP="0098391C" w14:paraId="25C849E1" w14:textId="77777777"/>
        </w:tc>
        <w:tc>
          <w:tcPr>
            <w:tcW w:w="0" w:type="auto"/>
            <w:vAlign w:val="center"/>
            <w:hideMark/>
          </w:tcPr>
          <w:p w:rsidR="0098391C" w:rsidRPr="0098391C" w:rsidP="0098391C" w14:paraId="0FC6FD68" w14:textId="77777777"/>
        </w:tc>
        <w:tc>
          <w:tcPr>
            <w:tcW w:w="0" w:type="auto"/>
            <w:vAlign w:val="center"/>
            <w:hideMark/>
          </w:tcPr>
          <w:p w:rsidR="0098391C" w:rsidRPr="0098391C" w:rsidP="0098391C" w14:paraId="5FF428E4" w14:textId="77777777"/>
        </w:tc>
      </w:tr>
      <w:tr w14:paraId="1035377B" w14:textId="77777777" w:rsidTr="2819F4A1">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98391C" w:rsidRPr="0098391C" w:rsidP="0098391C" w14:paraId="6687085C" w14:textId="77777777">
            <w:r w:rsidRPr="0098391C">
              <w:t>4</w:t>
            </w:r>
          </w:p>
        </w:tc>
        <w:tc>
          <w:tcPr>
            <w:tcW w:w="0" w:type="auto"/>
            <w:vAlign w:val="center"/>
            <w:hideMark/>
          </w:tcPr>
          <w:p w:rsidR="0098391C" w:rsidRPr="0098391C" w:rsidP="0098391C" w14:paraId="65589D8B" w14:textId="77777777"/>
        </w:tc>
        <w:tc>
          <w:tcPr>
            <w:tcW w:w="0" w:type="auto"/>
            <w:vAlign w:val="center"/>
            <w:hideMark/>
          </w:tcPr>
          <w:p w:rsidR="0098391C" w:rsidRPr="0098391C" w:rsidP="0098391C" w14:paraId="13A0BB76" w14:textId="77777777"/>
        </w:tc>
        <w:tc>
          <w:tcPr>
            <w:tcW w:w="0" w:type="auto"/>
            <w:vAlign w:val="center"/>
            <w:hideMark/>
          </w:tcPr>
          <w:p w:rsidR="0098391C" w:rsidRPr="0098391C" w:rsidP="0098391C" w14:paraId="184448CE" w14:textId="77777777"/>
        </w:tc>
        <w:tc>
          <w:tcPr>
            <w:tcW w:w="0" w:type="auto"/>
            <w:vAlign w:val="center"/>
            <w:hideMark/>
          </w:tcPr>
          <w:p w:rsidR="0098391C" w:rsidRPr="0098391C" w:rsidP="0098391C" w14:paraId="0EA9BD63" w14:textId="77777777"/>
        </w:tc>
        <w:tc>
          <w:tcPr>
            <w:tcW w:w="0" w:type="auto"/>
            <w:vAlign w:val="center"/>
            <w:hideMark/>
          </w:tcPr>
          <w:p w:rsidR="0098391C" w:rsidRPr="0098391C" w:rsidP="0098391C" w14:paraId="20D33B6F" w14:textId="77777777"/>
        </w:tc>
        <w:tc>
          <w:tcPr>
            <w:tcW w:w="0" w:type="auto"/>
            <w:vAlign w:val="center"/>
            <w:hideMark/>
          </w:tcPr>
          <w:p w:rsidR="0098391C" w:rsidRPr="0098391C" w:rsidP="0098391C" w14:paraId="629BDB34" w14:textId="77777777"/>
        </w:tc>
      </w:tr>
      <w:tr w14:paraId="664DF6EB" w14:textId="77777777" w:rsidTr="2819F4A1">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98391C" w:rsidRPr="0098391C" w:rsidP="0098391C" w14:paraId="649E1823" w14:textId="77777777">
            <w:r w:rsidRPr="0098391C">
              <w:t>5</w:t>
            </w:r>
          </w:p>
        </w:tc>
        <w:tc>
          <w:tcPr>
            <w:tcW w:w="0" w:type="auto"/>
            <w:vAlign w:val="center"/>
            <w:hideMark/>
          </w:tcPr>
          <w:p w:rsidR="0098391C" w:rsidRPr="0098391C" w:rsidP="0098391C" w14:paraId="2010E83C" w14:textId="77777777"/>
        </w:tc>
        <w:tc>
          <w:tcPr>
            <w:tcW w:w="0" w:type="auto"/>
            <w:vAlign w:val="center"/>
            <w:hideMark/>
          </w:tcPr>
          <w:p w:rsidR="0098391C" w:rsidRPr="0098391C" w:rsidP="0098391C" w14:paraId="43AA0064" w14:textId="77777777"/>
        </w:tc>
        <w:tc>
          <w:tcPr>
            <w:tcW w:w="0" w:type="auto"/>
            <w:vAlign w:val="center"/>
            <w:hideMark/>
          </w:tcPr>
          <w:p w:rsidR="0098391C" w:rsidRPr="0098391C" w:rsidP="0098391C" w14:paraId="6BDDD7D0" w14:textId="77777777"/>
        </w:tc>
        <w:tc>
          <w:tcPr>
            <w:tcW w:w="0" w:type="auto"/>
            <w:vAlign w:val="center"/>
            <w:hideMark/>
          </w:tcPr>
          <w:p w:rsidR="0098391C" w:rsidRPr="0098391C" w:rsidP="0098391C" w14:paraId="38AD3E73" w14:textId="77777777"/>
        </w:tc>
        <w:tc>
          <w:tcPr>
            <w:tcW w:w="0" w:type="auto"/>
            <w:vAlign w:val="center"/>
            <w:hideMark/>
          </w:tcPr>
          <w:p w:rsidR="0098391C" w:rsidRPr="0098391C" w:rsidP="0098391C" w14:paraId="69418D3A" w14:textId="77777777"/>
        </w:tc>
        <w:tc>
          <w:tcPr>
            <w:tcW w:w="0" w:type="auto"/>
            <w:vAlign w:val="center"/>
            <w:hideMark/>
          </w:tcPr>
          <w:p w:rsidR="0098391C" w:rsidRPr="0098391C" w:rsidP="0098391C" w14:paraId="12D3E6E7" w14:textId="77777777"/>
        </w:tc>
      </w:tr>
      <w:tr w14:paraId="4090579D" w14:textId="77777777" w:rsidTr="2819F4A1">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98391C" w:rsidRPr="0098391C" w:rsidP="0098391C" w14:paraId="58068EC1" w14:textId="77777777">
            <w:r w:rsidRPr="0098391C">
              <w:t>6</w:t>
            </w:r>
          </w:p>
        </w:tc>
        <w:tc>
          <w:tcPr>
            <w:tcW w:w="0" w:type="auto"/>
            <w:vAlign w:val="center"/>
            <w:hideMark/>
          </w:tcPr>
          <w:p w:rsidR="0098391C" w:rsidRPr="0098391C" w:rsidP="0098391C" w14:paraId="0E9F65D9" w14:textId="77777777"/>
        </w:tc>
        <w:tc>
          <w:tcPr>
            <w:tcW w:w="0" w:type="auto"/>
            <w:vAlign w:val="center"/>
            <w:hideMark/>
          </w:tcPr>
          <w:p w:rsidR="0098391C" w:rsidRPr="0098391C" w:rsidP="0098391C" w14:paraId="1412E03F" w14:textId="77777777"/>
        </w:tc>
        <w:tc>
          <w:tcPr>
            <w:tcW w:w="0" w:type="auto"/>
            <w:vAlign w:val="center"/>
            <w:hideMark/>
          </w:tcPr>
          <w:p w:rsidR="0098391C" w:rsidRPr="0098391C" w:rsidP="0098391C" w14:paraId="33317D05" w14:textId="77777777"/>
        </w:tc>
        <w:tc>
          <w:tcPr>
            <w:tcW w:w="0" w:type="auto"/>
            <w:vAlign w:val="center"/>
            <w:hideMark/>
          </w:tcPr>
          <w:p w:rsidR="0098391C" w:rsidRPr="0098391C" w:rsidP="0098391C" w14:paraId="0C960222" w14:textId="77777777"/>
        </w:tc>
        <w:tc>
          <w:tcPr>
            <w:tcW w:w="0" w:type="auto"/>
            <w:vAlign w:val="center"/>
            <w:hideMark/>
          </w:tcPr>
          <w:p w:rsidR="0098391C" w:rsidRPr="0098391C" w:rsidP="0098391C" w14:paraId="71DC999B" w14:textId="77777777"/>
        </w:tc>
        <w:tc>
          <w:tcPr>
            <w:tcW w:w="0" w:type="auto"/>
            <w:vAlign w:val="center"/>
            <w:hideMark/>
          </w:tcPr>
          <w:p w:rsidR="0098391C" w:rsidRPr="0098391C" w:rsidP="0098391C" w14:paraId="36FDC58C" w14:textId="77777777"/>
        </w:tc>
      </w:tr>
      <w:tr w14:paraId="4B1242EA" w14:textId="77777777" w:rsidTr="2819F4A1">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98391C" w:rsidRPr="0098391C" w:rsidP="0098391C" w14:paraId="7C7DEE02" w14:textId="77777777">
            <w:r w:rsidRPr="0098391C">
              <w:t>7</w:t>
            </w:r>
          </w:p>
        </w:tc>
        <w:tc>
          <w:tcPr>
            <w:tcW w:w="0" w:type="auto"/>
            <w:vAlign w:val="center"/>
            <w:hideMark/>
          </w:tcPr>
          <w:p w:rsidR="0098391C" w:rsidRPr="0098391C" w:rsidP="0098391C" w14:paraId="0620C9FA" w14:textId="77777777"/>
        </w:tc>
        <w:tc>
          <w:tcPr>
            <w:tcW w:w="0" w:type="auto"/>
            <w:vAlign w:val="center"/>
            <w:hideMark/>
          </w:tcPr>
          <w:p w:rsidR="0098391C" w:rsidRPr="0098391C" w:rsidP="0098391C" w14:paraId="32F12A0D" w14:textId="77777777"/>
        </w:tc>
        <w:tc>
          <w:tcPr>
            <w:tcW w:w="0" w:type="auto"/>
            <w:vAlign w:val="center"/>
            <w:hideMark/>
          </w:tcPr>
          <w:p w:rsidR="0098391C" w:rsidRPr="0098391C" w:rsidP="0098391C" w14:paraId="68E71155" w14:textId="77777777"/>
        </w:tc>
        <w:tc>
          <w:tcPr>
            <w:tcW w:w="0" w:type="auto"/>
            <w:vAlign w:val="center"/>
            <w:hideMark/>
          </w:tcPr>
          <w:p w:rsidR="0098391C" w:rsidRPr="0098391C" w:rsidP="0098391C" w14:paraId="0390D734" w14:textId="77777777"/>
        </w:tc>
        <w:tc>
          <w:tcPr>
            <w:tcW w:w="0" w:type="auto"/>
            <w:vAlign w:val="center"/>
            <w:hideMark/>
          </w:tcPr>
          <w:p w:rsidR="0098391C" w:rsidRPr="0098391C" w:rsidP="0098391C" w14:paraId="669C99E4" w14:textId="77777777"/>
        </w:tc>
        <w:tc>
          <w:tcPr>
            <w:tcW w:w="0" w:type="auto"/>
            <w:vAlign w:val="center"/>
            <w:hideMark/>
          </w:tcPr>
          <w:p w:rsidR="0098391C" w:rsidRPr="0098391C" w:rsidP="0098391C" w14:paraId="20C89BEB" w14:textId="77777777"/>
        </w:tc>
      </w:tr>
      <w:tr w14:paraId="6CA9DB82" w14:textId="77777777" w:rsidTr="2819F4A1">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98391C" w:rsidRPr="0098391C" w:rsidP="0098391C" w14:paraId="169DDBDC" w14:textId="77777777">
            <w:r w:rsidRPr="0098391C">
              <w:t>8</w:t>
            </w:r>
          </w:p>
        </w:tc>
        <w:tc>
          <w:tcPr>
            <w:tcW w:w="0" w:type="auto"/>
            <w:vAlign w:val="center"/>
            <w:hideMark/>
          </w:tcPr>
          <w:p w:rsidR="0098391C" w:rsidRPr="0098391C" w:rsidP="0098391C" w14:paraId="41083A06" w14:textId="77777777"/>
        </w:tc>
        <w:tc>
          <w:tcPr>
            <w:tcW w:w="0" w:type="auto"/>
            <w:vAlign w:val="center"/>
            <w:hideMark/>
          </w:tcPr>
          <w:p w:rsidR="0098391C" w:rsidRPr="0098391C" w:rsidP="0098391C" w14:paraId="73A6CD5F" w14:textId="77777777"/>
        </w:tc>
        <w:tc>
          <w:tcPr>
            <w:tcW w:w="0" w:type="auto"/>
            <w:vAlign w:val="center"/>
            <w:hideMark/>
          </w:tcPr>
          <w:p w:rsidR="0098391C" w:rsidRPr="0098391C" w:rsidP="0098391C" w14:paraId="6121A381" w14:textId="77777777"/>
        </w:tc>
        <w:tc>
          <w:tcPr>
            <w:tcW w:w="0" w:type="auto"/>
            <w:vAlign w:val="center"/>
            <w:hideMark/>
          </w:tcPr>
          <w:p w:rsidR="0098391C" w:rsidRPr="0098391C" w:rsidP="0098391C" w14:paraId="628A7E94" w14:textId="77777777"/>
        </w:tc>
        <w:tc>
          <w:tcPr>
            <w:tcW w:w="0" w:type="auto"/>
            <w:vAlign w:val="center"/>
            <w:hideMark/>
          </w:tcPr>
          <w:p w:rsidR="0098391C" w:rsidRPr="0098391C" w:rsidP="0098391C" w14:paraId="7626D120" w14:textId="77777777"/>
        </w:tc>
        <w:tc>
          <w:tcPr>
            <w:tcW w:w="0" w:type="auto"/>
            <w:vAlign w:val="center"/>
            <w:hideMark/>
          </w:tcPr>
          <w:p w:rsidR="0098391C" w:rsidRPr="0098391C" w:rsidP="0098391C" w14:paraId="4A319EE7" w14:textId="77777777"/>
        </w:tc>
      </w:tr>
      <w:tr w14:paraId="5389FD7F" w14:textId="77777777" w:rsidTr="2819F4A1">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98391C" w:rsidRPr="0098391C" w:rsidP="0098391C" w14:paraId="4B56F107" w14:textId="77777777">
            <w:r w:rsidRPr="0098391C">
              <w:t>9</w:t>
            </w:r>
          </w:p>
        </w:tc>
        <w:tc>
          <w:tcPr>
            <w:tcW w:w="0" w:type="auto"/>
            <w:vAlign w:val="center"/>
            <w:hideMark/>
          </w:tcPr>
          <w:p w:rsidR="0098391C" w:rsidRPr="0098391C" w:rsidP="0098391C" w14:paraId="61697B79" w14:textId="77777777"/>
        </w:tc>
        <w:tc>
          <w:tcPr>
            <w:tcW w:w="0" w:type="auto"/>
            <w:vAlign w:val="center"/>
            <w:hideMark/>
          </w:tcPr>
          <w:p w:rsidR="0098391C" w:rsidRPr="0098391C" w:rsidP="0098391C" w14:paraId="26B2BA4F" w14:textId="77777777"/>
        </w:tc>
        <w:tc>
          <w:tcPr>
            <w:tcW w:w="0" w:type="auto"/>
            <w:vAlign w:val="center"/>
            <w:hideMark/>
          </w:tcPr>
          <w:p w:rsidR="0098391C" w:rsidRPr="0098391C" w:rsidP="0098391C" w14:paraId="31A22B03" w14:textId="77777777"/>
        </w:tc>
        <w:tc>
          <w:tcPr>
            <w:tcW w:w="0" w:type="auto"/>
            <w:vAlign w:val="center"/>
            <w:hideMark/>
          </w:tcPr>
          <w:p w:rsidR="0098391C" w:rsidRPr="0098391C" w:rsidP="0098391C" w14:paraId="3558E26A" w14:textId="77777777"/>
        </w:tc>
        <w:tc>
          <w:tcPr>
            <w:tcW w:w="0" w:type="auto"/>
            <w:vAlign w:val="center"/>
            <w:hideMark/>
          </w:tcPr>
          <w:p w:rsidR="0098391C" w:rsidRPr="0098391C" w:rsidP="0098391C" w14:paraId="2DF2CB8F" w14:textId="77777777"/>
        </w:tc>
        <w:tc>
          <w:tcPr>
            <w:tcW w:w="0" w:type="auto"/>
            <w:vAlign w:val="center"/>
            <w:hideMark/>
          </w:tcPr>
          <w:p w:rsidR="0098391C" w:rsidRPr="0098391C" w:rsidP="0098391C" w14:paraId="5677F8A0" w14:textId="77777777"/>
        </w:tc>
      </w:tr>
      <w:tr w14:paraId="60233207" w14:textId="77777777" w:rsidTr="2819F4A1">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98391C" w:rsidRPr="0098391C" w:rsidP="0098391C" w14:paraId="6FCED623" w14:textId="77777777">
            <w:r w:rsidRPr="0098391C">
              <w:t>10</w:t>
            </w:r>
          </w:p>
        </w:tc>
        <w:tc>
          <w:tcPr>
            <w:tcW w:w="0" w:type="auto"/>
            <w:vAlign w:val="center"/>
            <w:hideMark/>
          </w:tcPr>
          <w:p w:rsidR="0098391C" w:rsidRPr="0098391C" w:rsidP="0098391C" w14:paraId="6CF9F738" w14:textId="77777777"/>
        </w:tc>
        <w:tc>
          <w:tcPr>
            <w:tcW w:w="0" w:type="auto"/>
            <w:vAlign w:val="center"/>
            <w:hideMark/>
          </w:tcPr>
          <w:p w:rsidR="0098391C" w:rsidRPr="0098391C" w:rsidP="0098391C" w14:paraId="4C8E1EF2" w14:textId="77777777"/>
        </w:tc>
        <w:tc>
          <w:tcPr>
            <w:tcW w:w="0" w:type="auto"/>
            <w:vAlign w:val="center"/>
            <w:hideMark/>
          </w:tcPr>
          <w:p w:rsidR="0098391C" w:rsidRPr="0098391C" w:rsidP="0098391C" w14:paraId="034610A5" w14:textId="77777777"/>
        </w:tc>
        <w:tc>
          <w:tcPr>
            <w:tcW w:w="0" w:type="auto"/>
            <w:vAlign w:val="center"/>
            <w:hideMark/>
          </w:tcPr>
          <w:p w:rsidR="0098391C" w:rsidRPr="0098391C" w:rsidP="0098391C" w14:paraId="31F93E8B" w14:textId="77777777"/>
        </w:tc>
        <w:tc>
          <w:tcPr>
            <w:tcW w:w="0" w:type="auto"/>
            <w:vAlign w:val="center"/>
            <w:hideMark/>
          </w:tcPr>
          <w:p w:rsidR="0098391C" w:rsidRPr="0098391C" w:rsidP="0098391C" w14:paraId="41E1219B" w14:textId="77777777"/>
        </w:tc>
        <w:tc>
          <w:tcPr>
            <w:tcW w:w="0" w:type="auto"/>
            <w:vAlign w:val="center"/>
            <w:hideMark/>
          </w:tcPr>
          <w:p w:rsidR="0098391C" w:rsidRPr="0098391C" w:rsidP="0098391C" w14:paraId="74D3103F" w14:textId="77777777"/>
        </w:tc>
      </w:tr>
      <w:tr w14:paraId="70967243" w14:textId="77777777" w:rsidTr="2819F4A1">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98391C" w:rsidRPr="0098391C" w:rsidP="0098391C" w14:paraId="41431B2C" w14:textId="77777777">
            <w:r w:rsidRPr="0098391C">
              <w:t>11</w:t>
            </w:r>
          </w:p>
        </w:tc>
        <w:tc>
          <w:tcPr>
            <w:tcW w:w="0" w:type="auto"/>
            <w:vAlign w:val="center"/>
            <w:hideMark/>
          </w:tcPr>
          <w:p w:rsidR="0098391C" w:rsidRPr="0098391C" w:rsidP="0098391C" w14:paraId="46763EA7" w14:textId="77777777"/>
        </w:tc>
        <w:tc>
          <w:tcPr>
            <w:tcW w:w="0" w:type="auto"/>
            <w:vAlign w:val="center"/>
            <w:hideMark/>
          </w:tcPr>
          <w:p w:rsidR="0098391C" w:rsidRPr="0098391C" w:rsidP="0098391C" w14:paraId="414E5413" w14:textId="77777777"/>
        </w:tc>
        <w:tc>
          <w:tcPr>
            <w:tcW w:w="0" w:type="auto"/>
            <w:vAlign w:val="center"/>
            <w:hideMark/>
          </w:tcPr>
          <w:p w:rsidR="0098391C" w:rsidRPr="0098391C" w:rsidP="0098391C" w14:paraId="74FC3AB6" w14:textId="77777777"/>
        </w:tc>
        <w:tc>
          <w:tcPr>
            <w:tcW w:w="0" w:type="auto"/>
            <w:vAlign w:val="center"/>
            <w:hideMark/>
          </w:tcPr>
          <w:p w:rsidR="0098391C" w:rsidRPr="0098391C" w:rsidP="0098391C" w14:paraId="0B6541D8" w14:textId="77777777"/>
        </w:tc>
        <w:tc>
          <w:tcPr>
            <w:tcW w:w="0" w:type="auto"/>
            <w:vAlign w:val="center"/>
            <w:hideMark/>
          </w:tcPr>
          <w:p w:rsidR="0098391C" w:rsidRPr="0098391C" w:rsidP="0098391C" w14:paraId="469BBA55" w14:textId="77777777"/>
        </w:tc>
        <w:tc>
          <w:tcPr>
            <w:tcW w:w="0" w:type="auto"/>
            <w:vAlign w:val="center"/>
            <w:hideMark/>
          </w:tcPr>
          <w:p w:rsidR="0098391C" w:rsidRPr="0098391C" w:rsidP="0098391C" w14:paraId="5F4837ED" w14:textId="77777777"/>
        </w:tc>
      </w:tr>
      <w:tr w14:paraId="3DBD7AE6" w14:textId="77777777" w:rsidTr="2819F4A1">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98391C" w:rsidRPr="0098391C" w:rsidP="0098391C" w14:paraId="56AA5525" w14:textId="77777777">
            <w:r w:rsidRPr="0098391C">
              <w:t>12</w:t>
            </w:r>
          </w:p>
        </w:tc>
        <w:tc>
          <w:tcPr>
            <w:tcW w:w="0" w:type="auto"/>
            <w:vAlign w:val="center"/>
            <w:hideMark/>
          </w:tcPr>
          <w:p w:rsidR="0098391C" w:rsidRPr="0098391C" w:rsidP="0098391C" w14:paraId="5F91605B" w14:textId="77777777"/>
        </w:tc>
        <w:tc>
          <w:tcPr>
            <w:tcW w:w="0" w:type="auto"/>
            <w:vAlign w:val="center"/>
            <w:hideMark/>
          </w:tcPr>
          <w:p w:rsidR="0098391C" w:rsidRPr="0098391C" w:rsidP="0098391C" w14:paraId="672A5CD2" w14:textId="77777777"/>
        </w:tc>
        <w:tc>
          <w:tcPr>
            <w:tcW w:w="0" w:type="auto"/>
            <w:vAlign w:val="center"/>
            <w:hideMark/>
          </w:tcPr>
          <w:p w:rsidR="0098391C" w:rsidRPr="0098391C" w:rsidP="0098391C" w14:paraId="5F37D55B" w14:textId="77777777"/>
        </w:tc>
        <w:tc>
          <w:tcPr>
            <w:tcW w:w="0" w:type="auto"/>
            <w:vAlign w:val="center"/>
            <w:hideMark/>
          </w:tcPr>
          <w:p w:rsidR="0098391C" w:rsidRPr="0098391C" w:rsidP="0098391C" w14:paraId="7C00E191" w14:textId="77777777"/>
        </w:tc>
        <w:tc>
          <w:tcPr>
            <w:tcW w:w="0" w:type="auto"/>
            <w:vAlign w:val="center"/>
            <w:hideMark/>
          </w:tcPr>
          <w:p w:rsidR="0098391C" w:rsidRPr="0098391C" w:rsidP="0098391C" w14:paraId="48DA6BE4" w14:textId="77777777"/>
        </w:tc>
        <w:tc>
          <w:tcPr>
            <w:tcW w:w="0" w:type="auto"/>
            <w:vAlign w:val="center"/>
            <w:hideMark/>
          </w:tcPr>
          <w:p w:rsidR="0098391C" w:rsidRPr="0098391C" w:rsidP="0098391C" w14:paraId="7E69D92C" w14:textId="77777777"/>
        </w:tc>
      </w:tr>
      <w:tr w14:paraId="5C848E76" w14:textId="77777777" w:rsidTr="2819F4A1">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98391C" w:rsidRPr="0098391C" w:rsidP="0098391C" w14:paraId="2920A498" w14:textId="77777777">
            <w:r w:rsidRPr="0098391C">
              <w:t>13</w:t>
            </w:r>
          </w:p>
        </w:tc>
        <w:tc>
          <w:tcPr>
            <w:tcW w:w="0" w:type="auto"/>
            <w:vAlign w:val="center"/>
            <w:hideMark/>
          </w:tcPr>
          <w:p w:rsidR="0098391C" w:rsidRPr="0098391C" w:rsidP="0098391C" w14:paraId="6457294B" w14:textId="77777777"/>
        </w:tc>
        <w:tc>
          <w:tcPr>
            <w:tcW w:w="0" w:type="auto"/>
            <w:vAlign w:val="center"/>
            <w:hideMark/>
          </w:tcPr>
          <w:p w:rsidR="0098391C" w:rsidRPr="0098391C" w:rsidP="0098391C" w14:paraId="7ED8066C" w14:textId="77777777"/>
        </w:tc>
        <w:tc>
          <w:tcPr>
            <w:tcW w:w="0" w:type="auto"/>
            <w:vAlign w:val="center"/>
            <w:hideMark/>
          </w:tcPr>
          <w:p w:rsidR="0098391C" w:rsidRPr="0098391C" w:rsidP="0098391C" w14:paraId="407B57D1" w14:textId="77777777"/>
        </w:tc>
        <w:tc>
          <w:tcPr>
            <w:tcW w:w="0" w:type="auto"/>
            <w:vAlign w:val="center"/>
            <w:hideMark/>
          </w:tcPr>
          <w:p w:rsidR="0098391C" w:rsidRPr="0098391C" w:rsidP="0098391C" w14:paraId="56E4CD0F" w14:textId="77777777"/>
        </w:tc>
        <w:tc>
          <w:tcPr>
            <w:tcW w:w="0" w:type="auto"/>
            <w:vAlign w:val="center"/>
            <w:hideMark/>
          </w:tcPr>
          <w:p w:rsidR="0098391C" w:rsidRPr="0098391C" w:rsidP="0098391C" w14:paraId="229B9404" w14:textId="77777777"/>
        </w:tc>
        <w:tc>
          <w:tcPr>
            <w:tcW w:w="0" w:type="auto"/>
            <w:vAlign w:val="center"/>
            <w:hideMark/>
          </w:tcPr>
          <w:p w:rsidR="0098391C" w:rsidRPr="0098391C" w:rsidP="0098391C" w14:paraId="458A0F95" w14:textId="77777777"/>
        </w:tc>
      </w:tr>
      <w:tr w14:paraId="087F3F93" w14:textId="77777777" w:rsidTr="2819F4A1">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98391C" w:rsidRPr="0098391C" w:rsidP="0098391C" w14:paraId="645A1BB5" w14:textId="77777777">
            <w:r w:rsidRPr="0098391C">
              <w:t>14</w:t>
            </w:r>
          </w:p>
        </w:tc>
        <w:tc>
          <w:tcPr>
            <w:tcW w:w="0" w:type="auto"/>
            <w:vAlign w:val="center"/>
            <w:hideMark/>
          </w:tcPr>
          <w:p w:rsidR="0098391C" w:rsidRPr="0098391C" w:rsidP="0098391C" w14:paraId="6FE5DC99" w14:textId="77777777"/>
        </w:tc>
        <w:tc>
          <w:tcPr>
            <w:tcW w:w="0" w:type="auto"/>
            <w:vAlign w:val="center"/>
            <w:hideMark/>
          </w:tcPr>
          <w:p w:rsidR="0098391C" w:rsidRPr="0098391C" w:rsidP="0098391C" w14:paraId="604CBE5C" w14:textId="77777777"/>
        </w:tc>
        <w:tc>
          <w:tcPr>
            <w:tcW w:w="0" w:type="auto"/>
            <w:vAlign w:val="center"/>
            <w:hideMark/>
          </w:tcPr>
          <w:p w:rsidR="0098391C" w:rsidRPr="0098391C" w:rsidP="0098391C" w14:paraId="7B2FB519" w14:textId="77777777"/>
        </w:tc>
        <w:tc>
          <w:tcPr>
            <w:tcW w:w="0" w:type="auto"/>
            <w:vAlign w:val="center"/>
            <w:hideMark/>
          </w:tcPr>
          <w:p w:rsidR="0098391C" w:rsidRPr="0098391C" w:rsidP="0098391C" w14:paraId="70436C93" w14:textId="77777777"/>
        </w:tc>
        <w:tc>
          <w:tcPr>
            <w:tcW w:w="0" w:type="auto"/>
            <w:vAlign w:val="center"/>
            <w:hideMark/>
          </w:tcPr>
          <w:p w:rsidR="0098391C" w:rsidRPr="0098391C" w:rsidP="0098391C" w14:paraId="65A94434" w14:textId="77777777"/>
        </w:tc>
        <w:tc>
          <w:tcPr>
            <w:tcW w:w="0" w:type="auto"/>
            <w:vAlign w:val="center"/>
            <w:hideMark/>
          </w:tcPr>
          <w:p w:rsidR="0098391C" w:rsidRPr="0098391C" w:rsidP="0098391C" w14:paraId="29AA6206" w14:textId="77777777"/>
        </w:tc>
      </w:tr>
      <w:tr w14:paraId="08BABAF1" w14:textId="77777777" w:rsidTr="2819F4A1">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98391C" w:rsidRPr="0098391C" w:rsidP="0098391C" w14:paraId="14B69125" w14:textId="77777777">
            <w:r w:rsidRPr="0098391C">
              <w:t>15</w:t>
            </w:r>
          </w:p>
        </w:tc>
        <w:tc>
          <w:tcPr>
            <w:tcW w:w="0" w:type="auto"/>
            <w:vAlign w:val="center"/>
            <w:hideMark/>
          </w:tcPr>
          <w:p w:rsidR="0098391C" w:rsidRPr="0098391C" w:rsidP="0098391C" w14:paraId="3AEAE865" w14:textId="77777777"/>
        </w:tc>
        <w:tc>
          <w:tcPr>
            <w:tcW w:w="0" w:type="auto"/>
            <w:vAlign w:val="center"/>
            <w:hideMark/>
          </w:tcPr>
          <w:p w:rsidR="0098391C" w:rsidRPr="0098391C" w:rsidP="0098391C" w14:paraId="60E24E1F" w14:textId="77777777"/>
        </w:tc>
        <w:tc>
          <w:tcPr>
            <w:tcW w:w="0" w:type="auto"/>
            <w:vAlign w:val="center"/>
            <w:hideMark/>
          </w:tcPr>
          <w:p w:rsidR="0098391C" w:rsidRPr="0098391C" w:rsidP="0098391C" w14:paraId="64DBD686" w14:textId="77777777"/>
        </w:tc>
        <w:tc>
          <w:tcPr>
            <w:tcW w:w="0" w:type="auto"/>
            <w:vAlign w:val="center"/>
            <w:hideMark/>
          </w:tcPr>
          <w:p w:rsidR="0098391C" w:rsidRPr="0098391C" w:rsidP="0098391C" w14:paraId="60C1B5A9" w14:textId="77777777"/>
        </w:tc>
        <w:tc>
          <w:tcPr>
            <w:tcW w:w="0" w:type="auto"/>
            <w:vAlign w:val="center"/>
            <w:hideMark/>
          </w:tcPr>
          <w:p w:rsidR="0098391C" w:rsidRPr="0098391C" w:rsidP="0098391C" w14:paraId="0262EC37" w14:textId="77777777"/>
        </w:tc>
        <w:tc>
          <w:tcPr>
            <w:tcW w:w="0" w:type="auto"/>
            <w:vAlign w:val="center"/>
            <w:hideMark/>
          </w:tcPr>
          <w:p w:rsidR="0098391C" w:rsidRPr="0098391C" w:rsidP="0098391C" w14:paraId="280CA8F6" w14:textId="77777777"/>
        </w:tc>
      </w:tr>
    </w:tbl>
    <w:p w:rsidR="0098391C" w:rsidRPr="0098391C" w:rsidP="0098391C" w14:paraId="7EA2644C" w14:textId="77777777">
      <w:pPr>
        <w:rPr>
          <w:b/>
          <w:bCs/>
        </w:rPr>
      </w:pPr>
      <w:r w:rsidRPr="0098391C">
        <w:rPr>
          <w:b/>
          <w:bCs/>
        </w:rPr>
        <w:t>Q13 Field Types</w:t>
      </w:r>
    </w:p>
    <w:tbl>
      <w:tblPr>
        <w:tblW w:w="0" w:type="auto"/>
        <w:tblCellSpacing w:w="15" w:type="dxa"/>
        <w:tblCellMar>
          <w:top w:w="15" w:type="dxa"/>
          <w:left w:w="15" w:type="dxa"/>
          <w:bottom w:w="15" w:type="dxa"/>
          <w:right w:w="15" w:type="dxa"/>
        </w:tblCellMar>
        <w:tblLook w:val="04A0"/>
      </w:tblPr>
      <w:tblGrid>
        <w:gridCol w:w="3644"/>
        <w:gridCol w:w="2577"/>
        <w:gridCol w:w="1866"/>
      </w:tblGrid>
      <w:tr w14:paraId="4413AFBA" w14:textId="77777777">
        <w:tblPrEx>
          <w:tblW w:w="0" w:type="auto"/>
          <w:tblCellSpacing w:w="15" w:type="dxa"/>
          <w:tblCellMar>
            <w:top w:w="15" w:type="dxa"/>
            <w:left w:w="15" w:type="dxa"/>
            <w:bottom w:w="15" w:type="dxa"/>
            <w:right w:w="15" w:type="dxa"/>
          </w:tblCellMar>
          <w:tblLook w:val="04A0"/>
        </w:tblPrEx>
        <w:trPr>
          <w:tblHeader/>
          <w:tblCellSpacing w:w="15" w:type="dxa"/>
        </w:trPr>
        <w:tc>
          <w:tcPr>
            <w:tcW w:w="0" w:type="auto"/>
            <w:vAlign w:val="center"/>
            <w:hideMark/>
          </w:tcPr>
          <w:p w:rsidR="0098391C" w:rsidRPr="0098391C" w:rsidP="0098391C" w14:paraId="36EEB304" w14:textId="77777777">
            <w:pPr>
              <w:rPr>
                <w:b/>
                <w:bCs/>
              </w:rPr>
            </w:pPr>
            <w:r w:rsidRPr="0098391C">
              <w:rPr>
                <w:b/>
                <w:bCs/>
              </w:rPr>
              <w:t>Field</w:t>
            </w:r>
          </w:p>
        </w:tc>
        <w:tc>
          <w:tcPr>
            <w:tcW w:w="0" w:type="auto"/>
            <w:vAlign w:val="center"/>
            <w:hideMark/>
          </w:tcPr>
          <w:p w:rsidR="0098391C" w:rsidRPr="0098391C" w:rsidP="0098391C" w14:paraId="7E568095" w14:textId="77777777">
            <w:pPr>
              <w:rPr>
                <w:b/>
                <w:bCs/>
              </w:rPr>
            </w:pPr>
            <w:r w:rsidRPr="0098391C">
              <w:rPr>
                <w:b/>
                <w:bCs/>
              </w:rPr>
              <w:t>Value Type</w:t>
            </w:r>
          </w:p>
        </w:tc>
        <w:tc>
          <w:tcPr>
            <w:tcW w:w="0" w:type="auto"/>
            <w:vAlign w:val="center"/>
            <w:hideMark/>
          </w:tcPr>
          <w:p w:rsidR="0098391C" w:rsidRPr="0098391C" w:rsidP="0098391C" w14:paraId="578FD60E" w14:textId="77777777">
            <w:pPr>
              <w:rPr>
                <w:b/>
                <w:bCs/>
              </w:rPr>
            </w:pPr>
            <w:r w:rsidRPr="0098391C">
              <w:rPr>
                <w:b/>
                <w:bCs/>
              </w:rPr>
              <w:t>Format / Notes</w:t>
            </w:r>
          </w:p>
        </w:tc>
      </w:tr>
      <w:tr w14:paraId="02A9A549"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98391C" w:rsidRPr="0098391C" w:rsidP="0098391C" w14:paraId="424947D7" w14:textId="77777777">
            <w:r w:rsidRPr="0098391C">
              <w:t>Household Member Number</w:t>
            </w:r>
          </w:p>
        </w:tc>
        <w:tc>
          <w:tcPr>
            <w:tcW w:w="0" w:type="auto"/>
            <w:vAlign w:val="center"/>
            <w:hideMark/>
          </w:tcPr>
          <w:p w:rsidR="0098391C" w:rsidRPr="0098391C" w:rsidP="0098391C" w14:paraId="1055D1B5" w14:textId="77777777">
            <w:r w:rsidRPr="0098391C">
              <w:t>Numerical value</w:t>
            </w:r>
          </w:p>
        </w:tc>
        <w:tc>
          <w:tcPr>
            <w:tcW w:w="0" w:type="auto"/>
            <w:vAlign w:val="center"/>
            <w:hideMark/>
          </w:tcPr>
          <w:p w:rsidR="0098391C" w:rsidRPr="0098391C" w:rsidP="0098391C" w14:paraId="475AD4FC" w14:textId="77777777">
            <w:r w:rsidRPr="0098391C">
              <w:t>1–15</w:t>
            </w:r>
          </w:p>
        </w:tc>
      </w:tr>
      <w:tr w14:paraId="0EBE1D03"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98391C" w:rsidRPr="0098391C" w:rsidP="0098391C" w14:paraId="41369DE9" w14:textId="77777777">
            <w:r w:rsidRPr="0098391C">
              <w:t xml:space="preserve">Relationship </w:t>
            </w:r>
            <w:r w:rsidRPr="0098391C">
              <w:t>to</w:t>
            </w:r>
            <w:r w:rsidRPr="0098391C">
              <w:t xml:space="preserve"> Principal Applicant</w:t>
            </w:r>
          </w:p>
        </w:tc>
        <w:tc>
          <w:tcPr>
            <w:tcW w:w="0" w:type="auto"/>
            <w:vAlign w:val="center"/>
            <w:hideMark/>
          </w:tcPr>
          <w:p w:rsidR="0098391C" w:rsidRPr="0098391C" w:rsidP="0098391C" w14:paraId="6754DCEB" w14:textId="77777777">
            <w:r w:rsidRPr="0098391C">
              <w:t>Dropdown</w:t>
            </w:r>
          </w:p>
        </w:tc>
        <w:tc>
          <w:tcPr>
            <w:tcW w:w="0" w:type="auto"/>
            <w:vAlign w:val="center"/>
            <w:hideMark/>
          </w:tcPr>
          <w:p w:rsidR="0098391C" w:rsidRPr="0098391C" w:rsidP="0098391C" w14:paraId="3DAC1C15" w14:textId="77777777">
            <w:r w:rsidRPr="0098391C">
              <w:t>See values below</w:t>
            </w:r>
          </w:p>
        </w:tc>
      </w:tr>
      <w:tr w14:paraId="18D0B587"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98391C" w:rsidRPr="0098391C" w:rsidP="0098391C" w14:paraId="2E6BA53A" w14:textId="77777777">
            <w:r w:rsidRPr="0098391C">
              <w:t>Name</w:t>
            </w:r>
          </w:p>
        </w:tc>
        <w:tc>
          <w:tcPr>
            <w:tcW w:w="0" w:type="auto"/>
            <w:vAlign w:val="center"/>
            <w:hideMark/>
          </w:tcPr>
          <w:p w:rsidR="0098391C" w:rsidRPr="0098391C" w:rsidP="0098391C" w14:paraId="72AE7131" w14:textId="77777777">
            <w:r w:rsidRPr="0098391C">
              <w:t>Text box</w:t>
            </w:r>
          </w:p>
        </w:tc>
        <w:tc>
          <w:tcPr>
            <w:tcW w:w="0" w:type="auto"/>
            <w:vAlign w:val="center"/>
            <w:hideMark/>
          </w:tcPr>
          <w:p w:rsidR="0098391C" w:rsidRPr="0098391C" w:rsidP="0098391C" w14:paraId="29395DD0" w14:textId="77777777">
            <w:r w:rsidRPr="0098391C">
              <w:t>Free text</w:t>
            </w:r>
          </w:p>
        </w:tc>
      </w:tr>
      <w:tr w14:paraId="75A0F347"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98391C" w:rsidRPr="0098391C" w:rsidP="0098391C" w14:paraId="19D0C207" w14:textId="77777777">
            <w:r w:rsidRPr="0098391C">
              <w:t>Date of Birth</w:t>
            </w:r>
          </w:p>
        </w:tc>
        <w:tc>
          <w:tcPr>
            <w:tcW w:w="0" w:type="auto"/>
            <w:vAlign w:val="center"/>
            <w:hideMark/>
          </w:tcPr>
          <w:p w:rsidR="0098391C" w:rsidRPr="0098391C" w:rsidP="0098391C" w14:paraId="78B0530B" w14:textId="77777777">
            <w:r w:rsidRPr="0098391C">
              <w:t>Date</w:t>
            </w:r>
          </w:p>
        </w:tc>
        <w:tc>
          <w:tcPr>
            <w:tcW w:w="0" w:type="auto"/>
            <w:vAlign w:val="center"/>
            <w:hideMark/>
          </w:tcPr>
          <w:p w:rsidR="0098391C" w:rsidRPr="0098391C" w:rsidP="0098391C" w14:paraId="1F6EB84C" w14:textId="77777777">
            <w:r w:rsidRPr="0098391C">
              <w:t>DD/MM/YYYY</w:t>
            </w:r>
          </w:p>
        </w:tc>
      </w:tr>
      <w:tr w14:paraId="36654A41"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98391C" w:rsidRPr="0098391C" w:rsidP="0098391C" w14:paraId="3AA1E96C" w14:textId="77777777">
            <w:r w:rsidRPr="0098391C">
              <w:t>Service Needed</w:t>
            </w:r>
          </w:p>
        </w:tc>
        <w:tc>
          <w:tcPr>
            <w:tcW w:w="0" w:type="auto"/>
            <w:vAlign w:val="center"/>
            <w:hideMark/>
          </w:tcPr>
          <w:p w:rsidR="0098391C" w:rsidRPr="0098391C" w:rsidP="0098391C" w14:paraId="7084AD2C" w14:textId="77777777">
            <w:r w:rsidRPr="0098391C">
              <w:t>Dropdown / multi-select</w:t>
            </w:r>
          </w:p>
        </w:tc>
        <w:tc>
          <w:tcPr>
            <w:tcW w:w="0" w:type="auto"/>
            <w:vAlign w:val="center"/>
            <w:hideMark/>
          </w:tcPr>
          <w:p w:rsidR="0098391C" w:rsidRPr="0098391C" w:rsidP="0098391C" w14:paraId="2CF46221" w14:textId="77777777">
            <w:r w:rsidRPr="0098391C">
              <w:t>See values below</w:t>
            </w:r>
          </w:p>
        </w:tc>
      </w:tr>
      <w:tr w14:paraId="525F24FC"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98391C" w:rsidRPr="0098391C" w:rsidP="0098391C" w14:paraId="66DE7747" w14:textId="77777777">
            <w:r w:rsidRPr="0098391C">
              <w:t>Immigration Status</w:t>
            </w:r>
          </w:p>
        </w:tc>
        <w:tc>
          <w:tcPr>
            <w:tcW w:w="0" w:type="auto"/>
            <w:vAlign w:val="center"/>
            <w:hideMark/>
          </w:tcPr>
          <w:p w:rsidR="0098391C" w:rsidRPr="0098391C" w:rsidP="0098391C" w14:paraId="7F92CC8F" w14:textId="77777777">
            <w:r w:rsidRPr="0098391C">
              <w:t>Dropdown</w:t>
            </w:r>
          </w:p>
        </w:tc>
        <w:tc>
          <w:tcPr>
            <w:tcW w:w="0" w:type="auto"/>
            <w:vAlign w:val="center"/>
            <w:hideMark/>
          </w:tcPr>
          <w:p w:rsidR="0098391C" w:rsidRPr="0098391C" w:rsidP="0098391C" w14:paraId="3DBE8E20" w14:textId="77777777">
            <w:r w:rsidRPr="0098391C">
              <w:t>See values below</w:t>
            </w:r>
          </w:p>
        </w:tc>
      </w:tr>
      <w:tr w14:paraId="3EE45927"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98391C" w:rsidRPr="0098391C" w:rsidP="0098391C" w14:paraId="271ABCB4" w14:textId="77777777">
            <w:r w:rsidRPr="0098391C">
              <w:t>Alien Number</w:t>
            </w:r>
          </w:p>
        </w:tc>
        <w:tc>
          <w:tcPr>
            <w:tcW w:w="0" w:type="auto"/>
            <w:vAlign w:val="center"/>
            <w:hideMark/>
          </w:tcPr>
          <w:p w:rsidR="0098391C" w:rsidRPr="0098391C" w:rsidP="0098391C" w14:paraId="47C6011C" w14:textId="77777777">
            <w:r w:rsidRPr="0098391C">
              <w:t>Numerical value</w:t>
            </w:r>
          </w:p>
        </w:tc>
        <w:tc>
          <w:tcPr>
            <w:tcW w:w="0" w:type="auto"/>
            <w:vAlign w:val="center"/>
            <w:hideMark/>
          </w:tcPr>
          <w:p w:rsidR="0098391C" w:rsidRPr="0098391C" w:rsidP="0098391C" w14:paraId="12256019" w14:textId="77777777">
            <w:r w:rsidRPr="0098391C">
              <w:t>7–9 digits</w:t>
            </w:r>
          </w:p>
        </w:tc>
      </w:tr>
    </w:tbl>
    <w:p w:rsidR="0098391C" w:rsidRPr="0098391C" w:rsidP="0098391C" w14:paraId="593CFE3D" w14:textId="77777777">
      <w:pPr>
        <w:rPr>
          <w:b/>
          <w:bCs/>
        </w:rPr>
      </w:pPr>
      <w:r w:rsidRPr="0098391C">
        <w:rPr>
          <w:b/>
          <w:bCs/>
        </w:rPr>
        <w:t xml:space="preserve">Q13 Relationship </w:t>
      </w:r>
      <w:r w:rsidRPr="0098391C">
        <w:rPr>
          <w:b/>
          <w:bCs/>
        </w:rPr>
        <w:t>to</w:t>
      </w:r>
      <w:r w:rsidRPr="0098391C">
        <w:rPr>
          <w:b/>
          <w:bCs/>
        </w:rPr>
        <w:t xml:space="preserve"> Principal Applicant — Dropdown Values</w:t>
      </w:r>
    </w:p>
    <w:p w:rsidR="0098391C" w:rsidRPr="0098391C" w:rsidP="000B34AF" w14:paraId="13F25888" w14:textId="77777777">
      <w:pPr>
        <w:numPr>
          <w:ilvl w:val="0"/>
          <w:numId w:val="7"/>
        </w:numPr>
      </w:pPr>
      <w:r w:rsidRPr="0098391C">
        <w:t>Principal Applicant</w:t>
      </w:r>
    </w:p>
    <w:p w:rsidR="0098391C" w:rsidRPr="0098391C" w:rsidP="000B34AF" w14:paraId="533B223C" w14:textId="77777777">
      <w:pPr>
        <w:numPr>
          <w:ilvl w:val="0"/>
          <w:numId w:val="7"/>
        </w:numPr>
      </w:pPr>
      <w:r w:rsidRPr="0098391C">
        <w:t>Spouse</w:t>
      </w:r>
    </w:p>
    <w:p w:rsidR="0098391C" w:rsidRPr="0098391C" w:rsidP="000B34AF" w14:paraId="1E9D46EB" w14:textId="77777777">
      <w:pPr>
        <w:numPr>
          <w:ilvl w:val="0"/>
          <w:numId w:val="7"/>
        </w:numPr>
      </w:pPr>
      <w:r w:rsidRPr="0098391C">
        <w:t>Child</w:t>
      </w:r>
    </w:p>
    <w:p w:rsidR="0098391C" w:rsidRPr="0098391C" w:rsidP="000B34AF" w14:paraId="12B66729" w14:textId="77777777">
      <w:pPr>
        <w:numPr>
          <w:ilvl w:val="0"/>
          <w:numId w:val="7"/>
        </w:numPr>
      </w:pPr>
      <w:r w:rsidRPr="0098391C">
        <w:t>Parent</w:t>
      </w:r>
    </w:p>
    <w:p w:rsidR="0098391C" w:rsidRPr="0098391C" w:rsidP="000B34AF" w14:paraId="7AA055CD" w14:textId="77777777">
      <w:pPr>
        <w:numPr>
          <w:ilvl w:val="0"/>
          <w:numId w:val="7"/>
        </w:numPr>
      </w:pPr>
      <w:r w:rsidRPr="0098391C">
        <w:t>Grandchild</w:t>
      </w:r>
    </w:p>
    <w:p w:rsidR="0098391C" w:rsidRPr="0098391C" w:rsidP="000B34AF" w14:paraId="7408855E" w14:textId="77777777">
      <w:pPr>
        <w:numPr>
          <w:ilvl w:val="0"/>
          <w:numId w:val="7"/>
        </w:numPr>
      </w:pPr>
      <w:r w:rsidRPr="0098391C">
        <w:t>Other relative</w:t>
      </w:r>
    </w:p>
    <w:p w:rsidR="0098391C" w:rsidRPr="0098391C" w:rsidP="000B34AF" w14:paraId="05F15692" w14:textId="77777777">
      <w:pPr>
        <w:numPr>
          <w:ilvl w:val="0"/>
          <w:numId w:val="7"/>
        </w:numPr>
      </w:pPr>
      <w:r w:rsidRPr="0098391C">
        <w:t>Friend</w:t>
      </w:r>
    </w:p>
    <w:p w:rsidR="0098391C" w:rsidRPr="0098391C" w:rsidP="000B34AF" w14:paraId="1692D66A" w14:textId="77777777">
      <w:pPr>
        <w:numPr>
          <w:ilvl w:val="0"/>
          <w:numId w:val="7"/>
        </w:numPr>
      </w:pPr>
      <w:r w:rsidRPr="0098391C">
        <w:t>Other</w:t>
      </w:r>
    </w:p>
    <w:p w:rsidR="0098391C" w:rsidRPr="0098391C" w:rsidP="0098391C" w14:paraId="1A385CE7" w14:textId="77777777">
      <w:pPr>
        <w:rPr>
          <w:b/>
          <w:bCs/>
        </w:rPr>
      </w:pPr>
      <w:r w:rsidRPr="2819F4A1">
        <w:rPr>
          <w:b/>
          <w:bCs/>
        </w:rPr>
        <w:t>Q13 Service Needed — Dropdown / Multi-Select Values</w:t>
      </w:r>
    </w:p>
    <w:p w:rsidR="0098391C" w:rsidRPr="0098391C" w:rsidP="000B34AF" w14:paraId="7F50CCD3" w14:textId="77777777">
      <w:pPr>
        <w:numPr>
          <w:ilvl w:val="0"/>
          <w:numId w:val="8"/>
        </w:numPr>
      </w:pPr>
      <w:r w:rsidRPr="0098391C">
        <w:t>Food</w:t>
      </w:r>
    </w:p>
    <w:p w:rsidR="0098391C" w:rsidRPr="0098391C" w:rsidP="000B34AF" w14:paraId="59CEC2B9" w14:textId="77777777">
      <w:pPr>
        <w:numPr>
          <w:ilvl w:val="0"/>
          <w:numId w:val="8"/>
        </w:numPr>
      </w:pPr>
      <w:r w:rsidRPr="0098391C">
        <w:t>Housing, rent, or housing stability</w:t>
      </w:r>
    </w:p>
    <w:p w:rsidR="0098391C" w:rsidRPr="0098391C" w:rsidP="000B34AF" w14:paraId="6C1107A6" w14:textId="77777777">
      <w:pPr>
        <w:numPr>
          <w:ilvl w:val="0"/>
          <w:numId w:val="8"/>
        </w:numPr>
      </w:pPr>
      <w:r w:rsidRPr="0098391C">
        <w:t>Utilities</w:t>
      </w:r>
    </w:p>
    <w:p w:rsidR="0098391C" w:rsidRPr="0098391C" w:rsidP="000B34AF" w14:paraId="645F6057" w14:textId="27032097">
      <w:pPr>
        <w:numPr>
          <w:ilvl w:val="0"/>
          <w:numId w:val="8"/>
        </w:numPr>
      </w:pPr>
      <w:r w:rsidRPr="0098391C">
        <w:t>Immigration</w:t>
      </w:r>
      <w:r w:rsidR="15594CCA">
        <w:t xml:space="preserve">-related </w:t>
      </w:r>
      <w:r w:rsidRPr="0098391C">
        <w:t>legal</w:t>
      </w:r>
      <w:r w:rsidR="15594CCA">
        <w:t xml:space="preserve"> assistance</w:t>
      </w:r>
      <w:r w:rsidRPr="0098391C">
        <w:t xml:space="preserve"> or status adjustment help</w:t>
      </w:r>
    </w:p>
    <w:p w:rsidR="0098391C" w:rsidRPr="0098391C" w:rsidP="000B34AF" w14:paraId="39FFDF52" w14:textId="77777777">
      <w:pPr>
        <w:numPr>
          <w:ilvl w:val="0"/>
          <w:numId w:val="8"/>
        </w:numPr>
      </w:pPr>
      <w:r w:rsidRPr="0098391C">
        <w:t>Employment, job search, or job training assistance</w:t>
      </w:r>
    </w:p>
    <w:p w:rsidR="0098391C" w:rsidRPr="0098391C" w:rsidP="000B34AF" w14:paraId="28270DFA" w14:textId="77777777">
      <w:pPr>
        <w:numPr>
          <w:ilvl w:val="0"/>
          <w:numId w:val="8"/>
        </w:numPr>
      </w:pPr>
      <w:r w:rsidRPr="0098391C">
        <w:t>English language classes</w:t>
      </w:r>
    </w:p>
    <w:p w:rsidR="0098391C" w:rsidRPr="0098391C" w:rsidP="000B34AF" w14:paraId="7D500AB4" w14:textId="77777777">
      <w:pPr>
        <w:numPr>
          <w:ilvl w:val="0"/>
          <w:numId w:val="8"/>
        </w:numPr>
      </w:pPr>
      <w:r w:rsidRPr="0098391C">
        <w:t>Adult education, school, GED, college, or training</w:t>
      </w:r>
    </w:p>
    <w:p w:rsidR="0098391C" w:rsidRPr="0098391C" w:rsidP="000B34AF" w14:paraId="02B7A843" w14:textId="77777777">
      <w:pPr>
        <w:numPr>
          <w:ilvl w:val="0"/>
          <w:numId w:val="8"/>
        </w:numPr>
      </w:pPr>
      <w:r w:rsidRPr="0098391C">
        <w:t>School enrollment for children</w:t>
      </w:r>
    </w:p>
    <w:p w:rsidR="0098391C" w:rsidRPr="0098391C" w:rsidP="000B34AF" w14:paraId="5ABEB209" w14:textId="77777777">
      <w:pPr>
        <w:numPr>
          <w:ilvl w:val="0"/>
          <w:numId w:val="8"/>
        </w:numPr>
      </w:pPr>
      <w:r w:rsidRPr="0098391C">
        <w:t>Childcare</w:t>
      </w:r>
    </w:p>
    <w:p w:rsidR="0098391C" w:rsidRPr="0098391C" w:rsidP="000B34AF" w14:paraId="60C0D6BE" w14:textId="77777777">
      <w:pPr>
        <w:numPr>
          <w:ilvl w:val="0"/>
          <w:numId w:val="8"/>
        </w:numPr>
      </w:pPr>
      <w:r w:rsidRPr="0098391C">
        <w:t>Transportation</w:t>
      </w:r>
    </w:p>
    <w:p w:rsidR="0098391C" w:rsidRPr="0098391C" w:rsidP="000B34AF" w14:paraId="60FB0ED6" w14:textId="77777777">
      <w:pPr>
        <w:numPr>
          <w:ilvl w:val="0"/>
          <w:numId w:val="8"/>
        </w:numPr>
      </w:pPr>
      <w:r w:rsidRPr="0098391C">
        <w:t>Medical care</w:t>
      </w:r>
    </w:p>
    <w:p w:rsidR="0098391C" w:rsidRPr="0098391C" w:rsidP="000B34AF" w14:paraId="1A752374" w14:textId="77777777">
      <w:pPr>
        <w:numPr>
          <w:ilvl w:val="0"/>
          <w:numId w:val="8"/>
        </w:numPr>
      </w:pPr>
      <w:r w:rsidRPr="0098391C">
        <w:t>Mental health care</w:t>
      </w:r>
    </w:p>
    <w:p w:rsidR="0098391C" w:rsidRPr="0098391C" w:rsidP="000B34AF" w14:paraId="1ADDC859" w14:textId="77777777">
      <w:pPr>
        <w:numPr>
          <w:ilvl w:val="0"/>
          <w:numId w:val="8"/>
        </w:numPr>
      </w:pPr>
      <w:r w:rsidRPr="0098391C">
        <w:t>Public benefits or cash assistance</w:t>
      </w:r>
    </w:p>
    <w:p w:rsidR="0098391C" w:rsidRPr="0098391C" w:rsidP="000B34AF" w14:paraId="495BC271" w14:textId="77777777">
      <w:pPr>
        <w:numPr>
          <w:ilvl w:val="0"/>
          <w:numId w:val="8"/>
        </w:numPr>
      </w:pPr>
      <w:r w:rsidRPr="0098391C">
        <w:t>Other — specify</w:t>
      </w:r>
    </w:p>
    <w:p w:rsidR="0098391C" w:rsidRPr="0098391C" w:rsidP="0098391C" w14:paraId="603F4729" w14:textId="01101D4F">
      <w:pPr>
        <w:rPr>
          <w:b/>
          <w:bCs/>
        </w:rPr>
      </w:pPr>
      <w:r w:rsidRPr="2819F4A1">
        <w:rPr>
          <w:b/>
          <w:bCs/>
        </w:rPr>
        <w:t xml:space="preserve">Q13 Immigration Status </w:t>
      </w:r>
      <w:r w:rsidRPr="2819F4A1" w:rsidR="00BD13A3">
        <w:rPr>
          <w:b/>
          <w:bCs/>
        </w:rPr>
        <w:t xml:space="preserve"> Progress </w:t>
      </w:r>
      <w:r w:rsidRPr="2819F4A1">
        <w:rPr>
          <w:b/>
          <w:bCs/>
        </w:rPr>
        <w:t>— Dropdown Values</w:t>
      </w:r>
    </w:p>
    <w:p w:rsidR="0098391C" w:rsidRPr="0098391C" w:rsidP="000B34AF" w14:paraId="7699CF20" w14:textId="7A514562">
      <w:pPr>
        <w:numPr>
          <w:ilvl w:val="0"/>
          <w:numId w:val="9"/>
        </w:numPr>
      </w:pPr>
      <w:r w:rsidRPr="0098391C">
        <w:t>Afghan humanitarian parolee</w:t>
      </w:r>
      <w:r w:rsidR="0084011A">
        <w:t xml:space="preserve"> </w:t>
      </w:r>
      <w:r w:rsidR="00997AED">
        <w:t xml:space="preserve">(including re-parole) </w:t>
      </w:r>
    </w:p>
    <w:p w:rsidR="00D63C37" w:rsidRPr="0098391C" w:rsidP="000B34AF" w14:paraId="2C1F6D2C" w14:textId="641CE282">
      <w:pPr>
        <w:numPr>
          <w:ilvl w:val="0"/>
          <w:numId w:val="9"/>
        </w:numPr>
      </w:pPr>
      <w:r w:rsidRPr="00D63C37">
        <w:t>Afghan Special Immigrant Parolees</w:t>
      </w:r>
    </w:p>
    <w:p w:rsidR="0098391C" w:rsidRPr="0098391C" w:rsidP="000B34AF" w14:paraId="05ABF9A9" w14:textId="77777777">
      <w:pPr>
        <w:numPr>
          <w:ilvl w:val="0"/>
          <w:numId w:val="9"/>
        </w:numPr>
      </w:pPr>
      <w:r>
        <w:t>Special Immigrant Visa, or SIV, holder</w:t>
      </w:r>
    </w:p>
    <w:p w:rsidR="004A3E8C" w:rsidRPr="0098391C" w:rsidP="000B34AF" w14:paraId="17E60E60" w14:textId="61742982">
      <w:pPr>
        <w:numPr>
          <w:ilvl w:val="0"/>
          <w:numId w:val="9"/>
        </w:numPr>
      </w:pPr>
      <w:r w:rsidRPr="004A3E8C">
        <w:t>Special Immigrant Conditional Permanent Residence</w:t>
      </w:r>
    </w:p>
    <w:p w:rsidR="0098391C" w:rsidRPr="0098391C" w:rsidP="000B34AF" w14:paraId="319585C3" w14:textId="77777777">
      <w:pPr>
        <w:numPr>
          <w:ilvl w:val="0"/>
          <w:numId w:val="9"/>
        </w:numPr>
      </w:pPr>
      <w:r w:rsidRPr="0098391C">
        <w:t>Refugee</w:t>
      </w:r>
    </w:p>
    <w:p w:rsidR="0098391C" w:rsidRPr="0098391C" w:rsidP="000B34AF" w14:paraId="50395A9D" w14:textId="77777777">
      <w:pPr>
        <w:numPr>
          <w:ilvl w:val="0"/>
          <w:numId w:val="9"/>
        </w:numPr>
      </w:pPr>
      <w:r w:rsidRPr="0098391C">
        <w:t>Asylee</w:t>
      </w:r>
    </w:p>
    <w:p w:rsidR="0098391C" w:rsidRPr="0098391C" w:rsidP="000B34AF" w14:paraId="43560B88" w14:textId="77777777">
      <w:pPr>
        <w:numPr>
          <w:ilvl w:val="0"/>
          <w:numId w:val="9"/>
        </w:numPr>
      </w:pPr>
      <w:r>
        <w:t>Asylum application pending</w:t>
      </w:r>
    </w:p>
    <w:p w:rsidR="0098391C" w:rsidRPr="0098391C" w:rsidP="000B34AF" w14:paraId="570539B8" w14:textId="679EADEA">
      <w:pPr>
        <w:numPr>
          <w:ilvl w:val="0"/>
          <w:numId w:val="9"/>
        </w:numPr>
      </w:pPr>
      <w:r>
        <w:t xml:space="preserve">Lawful permanent residency </w:t>
      </w:r>
      <w:r w:rsidR="00997AED">
        <w:t xml:space="preserve">(green card) </w:t>
      </w:r>
      <w:r>
        <w:t>application pending</w:t>
      </w:r>
    </w:p>
    <w:p w:rsidR="0098391C" w:rsidRPr="0098391C" w:rsidP="000B34AF" w14:paraId="7E843576" w14:textId="77777777">
      <w:pPr>
        <w:numPr>
          <w:ilvl w:val="0"/>
          <w:numId w:val="9"/>
        </w:numPr>
      </w:pPr>
      <w:r>
        <w:t>Lawful permanent resident, also called green card holder</w:t>
      </w:r>
    </w:p>
    <w:p w:rsidR="0098391C" w:rsidRPr="0098391C" w:rsidP="000B34AF" w14:paraId="3103E61B" w14:textId="77777777">
      <w:pPr>
        <w:numPr>
          <w:ilvl w:val="0"/>
          <w:numId w:val="9"/>
        </w:numPr>
      </w:pPr>
      <w:r>
        <w:t>U.S. citizen pending</w:t>
      </w:r>
    </w:p>
    <w:p w:rsidR="0098391C" w:rsidRPr="0098391C" w:rsidP="000B34AF" w14:paraId="7D9F658F" w14:textId="77777777">
      <w:pPr>
        <w:numPr>
          <w:ilvl w:val="0"/>
          <w:numId w:val="9"/>
        </w:numPr>
      </w:pPr>
      <w:r w:rsidRPr="0098391C">
        <w:t>U.S. citizen</w:t>
      </w:r>
    </w:p>
    <w:p w:rsidR="0098391C" w:rsidRPr="0098391C" w:rsidP="000B34AF" w14:paraId="6708114A" w14:textId="77777777">
      <w:pPr>
        <w:numPr>
          <w:ilvl w:val="0"/>
          <w:numId w:val="9"/>
        </w:numPr>
      </w:pPr>
      <w:r w:rsidRPr="0098391C">
        <w:t>Other — specify</w:t>
      </w:r>
    </w:p>
    <w:p w:rsidR="0005076F" w:rsidRPr="0098391C" w:rsidP="000B34AF" w14:paraId="544F96D1" w14:textId="3C7DA80A">
      <w:pPr>
        <w:numPr>
          <w:ilvl w:val="0"/>
          <w:numId w:val="9"/>
        </w:numPr>
      </w:pPr>
      <w:r>
        <w:t>Do not know</w:t>
      </w:r>
    </w:p>
    <w:p w:rsidR="0098391C" w:rsidRPr="0098391C" w:rsidP="000B34AF" w14:paraId="3B8C24EA" w14:textId="77777777">
      <w:pPr>
        <w:numPr>
          <w:ilvl w:val="0"/>
          <w:numId w:val="9"/>
        </w:numPr>
      </w:pPr>
      <w:r>
        <w:t>Prefer not to answer</w:t>
      </w:r>
    </w:p>
    <w:p w:rsidR="0098391C" w:rsidRPr="0098391C" w:rsidP="0098391C" w14:paraId="0A710778" w14:textId="77777777">
      <w:r>
        <w:pict>
          <v:rect id="_x0000_i1039" style="width:0;height:1.5pt" o:hralign="center" o:hrstd="t" o:hr="t" fillcolor="#a0a0a0" stroked="f"/>
        </w:pict>
      </w:r>
    </w:p>
    <w:p w:rsidR="0098391C" w:rsidRPr="0098391C" w:rsidP="006021FE" w14:paraId="7964BA5C" w14:textId="34C526DD">
      <w:r w:rsidRPr="0098391C">
        <w:rPr>
          <w:b/>
          <w:bCs/>
        </w:rPr>
        <w:t xml:space="preserve">(Q14) </w:t>
      </w:r>
      <w:r w:rsidR="006021FE">
        <w:rPr>
          <w:b/>
          <w:bCs/>
        </w:rPr>
        <w:t>Cut</w:t>
      </w:r>
    </w:p>
    <w:p w:rsidR="0098391C" w:rsidRPr="0098391C" w:rsidP="0098391C" w14:paraId="284E5DA6" w14:textId="77777777">
      <w:r>
        <w:pict>
          <v:rect id="_x0000_i1040" style="width:0;height:1.5pt" o:hralign="center" o:hrstd="t" o:hr="t" fillcolor="#a0a0a0" stroked="f"/>
        </w:pict>
      </w:r>
    </w:p>
    <w:p w:rsidR="0098391C" w:rsidRPr="0098391C" w:rsidP="0098391C" w14:paraId="616B7774" w14:textId="77777777">
      <w:pPr>
        <w:rPr>
          <w:b/>
          <w:bCs/>
        </w:rPr>
      </w:pPr>
      <w:r w:rsidRPr="0098391C">
        <w:rPr>
          <w:b/>
          <w:bCs/>
        </w:rPr>
        <w:t xml:space="preserve">(Q15) For each </w:t>
      </w:r>
      <w:r w:rsidRPr="0098391C">
        <w:rPr>
          <w:b/>
          <w:bCs/>
        </w:rPr>
        <w:t>service need</w:t>
      </w:r>
      <w:r w:rsidRPr="0098391C">
        <w:rPr>
          <w:b/>
          <w:bCs/>
        </w:rPr>
        <w:t xml:space="preserve"> selected in Q13, who is currently helping the household with these issues? Select all that apply for each need.</w:t>
      </w:r>
    </w:p>
    <w:p w:rsidR="0098391C" w:rsidRPr="0098391C" w:rsidP="0098391C" w14:paraId="72D28849" w14:textId="77777777">
      <w:r w:rsidRPr="0098391C">
        <w:rPr>
          <w:b/>
          <w:bCs/>
        </w:rPr>
        <w:t>Value type:</w:t>
      </w:r>
      <w:r w:rsidRPr="0098391C">
        <w:t xml:space="preserve"> Matrix / multi-select</w:t>
      </w:r>
    </w:p>
    <w:p w:rsidR="0098391C" w:rsidRPr="0098391C" w:rsidP="0098391C" w14:paraId="11C34EFC" w14:textId="77777777">
      <w:r w:rsidRPr="0098391C">
        <w:rPr>
          <w:b/>
          <w:bCs/>
        </w:rPr>
        <w:t xml:space="preserve">Use a matrix or repeated item for each </w:t>
      </w:r>
      <w:r w:rsidRPr="0098391C">
        <w:rPr>
          <w:b/>
          <w:bCs/>
        </w:rPr>
        <w:t>service need</w:t>
      </w:r>
      <w:r w:rsidRPr="0098391C">
        <w:rPr>
          <w:b/>
          <w:bCs/>
        </w:rPr>
        <w:t xml:space="preserve"> selected in Q13.</w:t>
      </w:r>
    </w:p>
    <w:p w:rsidR="0098391C" w:rsidRPr="0098391C" w:rsidP="0098391C" w14:paraId="0CB9D3C5" w14:textId="77777777">
      <w:r w:rsidRPr="2819F4A1">
        <w:rPr>
          <w:b/>
          <w:bCs/>
        </w:rPr>
        <w:t>Response options:</w:t>
      </w:r>
    </w:p>
    <w:p w:rsidR="0098391C" w:rsidRPr="0098391C" w:rsidP="000B34AF" w14:paraId="4FFDE536" w14:textId="77777777">
      <w:pPr>
        <w:numPr>
          <w:ilvl w:val="0"/>
          <w:numId w:val="11"/>
        </w:numPr>
      </w:pPr>
      <w:r w:rsidRPr="0098391C">
        <w:t>State or local government</w:t>
      </w:r>
    </w:p>
    <w:p w:rsidR="0098391C" w:rsidRPr="0098391C" w:rsidP="000B34AF" w14:paraId="5A4F2EBE" w14:textId="77777777">
      <w:pPr>
        <w:numPr>
          <w:ilvl w:val="0"/>
          <w:numId w:val="11"/>
        </w:numPr>
      </w:pPr>
      <w:r w:rsidRPr="0098391C">
        <w:t>Resettlement agency</w:t>
      </w:r>
    </w:p>
    <w:p w:rsidR="0098391C" w:rsidRPr="0098391C" w:rsidP="000B34AF" w14:paraId="2AC11EF8" w14:textId="77777777">
      <w:pPr>
        <w:numPr>
          <w:ilvl w:val="0"/>
          <w:numId w:val="11"/>
        </w:numPr>
      </w:pPr>
      <w:r w:rsidRPr="0098391C">
        <w:t>Community-based organization</w:t>
      </w:r>
    </w:p>
    <w:p w:rsidR="0098391C" w:rsidRPr="0098391C" w:rsidP="000B34AF" w14:paraId="4DCDD1CE" w14:textId="77777777">
      <w:pPr>
        <w:numPr>
          <w:ilvl w:val="0"/>
          <w:numId w:val="11"/>
        </w:numPr>
      </w:pPr>
      <w:r>
        <w:t>Legal service provider</w:t>
      </w:r>
    </w:p>
    <w:p w:rsidR="0098391C" w:rsidRPr="0098391C" w:rsidP="000B34AF" w14:paraId="6BF6B123" w14:textId="77777777">
      <w:pPr>
        <w:numPr>
          <w:ilvl w:val="0"/>
          <w:numId w:val="11"/>
        </w:numPr>
      </w:pPr>
      <w:r w:rsidRPr="0098391C">
        <w:t>Religious institution</w:t>
      </w:r>
    </w:p>
    <w:p w:rsidR="0098391C" w:rsidRPr="0098391C" w:rsidP="000B34AF" w14:paraId="71F67BBB" w14:textId="77777777">
      <w:pPr>
        <w:numPr>
          <w:ilvl w:val="0"/>
          <w:numId w:val="11"/>
        </w:numPr>
      </w:pPr>
      <w:r w:rsidRPr="0098391C">
        <w:t>School</w:t>
      </w:r>
    </w:p>
    <w:p w:rsidR="0098391C" w:rsidRPr="0098391C" w:rsidP="000B34AF" w14:paraId="17F5A40E" w14:textId="77777777">
      <w:pPr>
        <w:numPr>
          <w:ilvl w:val="0"/>
          <w:numId w:val="11"/>
        </w:numPr>
      </w:pPr>
      <w:r w:rsidRPr="0098391C">
        <w:t>Employer</w:t>
      </w:r>
    </w:p>
    <w:p w:rsidR="0098391C" w:rsidRPr="0098391C" w:rsidP="000B34AF" w14:paraId="45A36EF3" w14:textId="77777777">
      <w:pPr>
        <w:numPr>
          <w:ilvl w:val="0"/>
          <w:numId w:val="11"/>
        </w:numPr>
      </w:pPr>
      <w:r w:rsidRPr="0098391C">
        <w:t>Friend</w:t>
      </w:r>
    </w:p>
    <w:p w:rsidR="0098391C" w:rsidRPr="0098391C" w:rsidP="000B34AF" w14:paraId="29E42D28" w14:textId="77777777">
      <w:pPr>
        <w:numPr>
          <w:ilvl w:val="0"/>
          <w:numId w:val="11"/>
        </w:numPr>
      </w:pPr>
      <w:r w:rsidRPr="0098391C">
        <w:t>Family member</w:t>
      </w:r>
    </w:p>
    <w:p w:rsidR="0098391C" w:rsidRPr="0098391C" w:rsidP="000B34AF" w14:paraId="31A518F2" w14:textId="77777777">
      <w:pPr>
        <w:numPr>
          <w:ilvl w:val="0"/>
          <w:numId w:val="11"/>
        </w:numPr>
      </w:pPr>
      <w:r w:rsidRPr="0098391C">
        <w:t>Volunteer</w:t>
      </w:r>
    </w:p>
    <w:p w:rsidR="0098391C" w:rsidRPr="0098391C" w:rsidP="000B34AF" w14:paraId="25BAC559" w14:textId="77777777">
      <w:pPr>
        <w:numPr>
          <w:ilvl w:val="0"/>
          <w:numId w:val="11"/>
        </w:numPr>
      </w:pPr>
      <w:r w:rsidRPr="0098391C">
        <w:t>No one is currently helping</w:t>
      </w:r>
    </w:p>
    <w:p w:rsidR="0005076F" w:rsidRPr="0098391C" w:rsidP="000B34AF" w14:paraId="2BFFD2EE" w14:textId="6641AA5E">
      <w:pPr>
        <w:numPr>
          <w:ilvl w:val="0"/>
          <w:numId w:val="11"/>
        </w:numPr>
      </w:pPr>
      <w:r>
        <w:t xml:space="preserve">Do not know </w:t>
      </w:r>
    </w:p>
    <w:p w:rsidR="0098391C" w:rsidRPr="0098391C" w:rsidP="000B34AF" w14:paraId="09319B1C" w14:textId="77777777">
      <w:pPr>
        <w:numPr>
          <w:ilvl w:val="0"/>
          <w:numId w:val="11"/>
        </w:numPr>
      </w:pPr>
      <w:r w:rsidRPr="0098391C">
        <w:t>Other — specify: [Open Text]</w:t>
      </w:r>
    </w:p>
    <w:p w:rsidR="0098391C" w:rsidRPr="0098391C" w:rsidP="000B34AF" w14:paraId="4F18485A" w14:textId="77777777">
      <w:pPr>
        <w:numPr>
          <w:ilvl w:val="0"/>
          <w:numId w:val="11"/>
        </w:numPr>
      </w:pPr>
      <w:r w:rsidRPr="0098391C">
        <w:t>Prefer not to answer</w:t>
      </w:r>
    </w:p>
    <w:p w:rsidR="0098391C" w:rsidRPr="0098391C" w:rsidP="0098391C" w14:paraId="719C93F6" w14:textId="77777777">
      <w:r>
        <w:pict>
          <v:rect id="_x0000_i1041" style="width:0;height:1.5pt" o:hralign="center" o:hrstd="t" o:hr="t" fillcolor="#a0a0a0" stroked="f"/>
        </w:pict>
      </w:r>
    </w:p>
    <w:p w:rsidR="0098391C" w:rsidRPr="0098391C" w:rsidP="0098391C" w14:paraId="1EE53A75" w14:textId="77777777">
      <w:pPr>
        <w:rPr>
          <w:b/>
          <w:bCs/>
        </w:rPr>
      </w:pPr>
      <w:r w:rsidRPr="0098391C">
        <w:rPr>
          <w:b/>
          <w:bCs/>
        </w:rPr>
        <w:t>(Q16) In the past 30 days, did your household have difficulty getting needed services, benefits, or resources?</w:t>
      </w:r>
    </w:p>
    <w:p w:rsidR="0098391C" w:rsidRPr="0098391C" w:rsidP="0098391C" w14:paraId="5B00582B" w14:textId="77777777">
      <w:r w:rsidRPr="0098391C">
        <w:rPr>
          <w:b/>
          <w:bCs/>
        </w:rPr>
        <w:t>Value type:</w:t>
      </w:r>
      <w:r w:rsidRPr="0098391C">
        <w:t xml:space="preserve"> Dropdown / select one</w:t>
      </w:r>
    </w:p>
    <w:p w:rsidR="0098391C" w:rsidRPr="0098391C" w:rsidP="000B34AF" w14:paraId="37435645" w14:textId="77777777">
      <w:pPr>
        <w:numPr>
          <w:ilvl w:val="0"/>
          <w:numId w:val="12"/>
        </w:numPr>
      </w:pPr>
      <w:r w:rsidRPr="0098391C">
        <w:t>Yes</w:t>
      </w:r>
    </w:p>
    <w:p w:rsidR="0098391C" w:rsidRPr="0098391C" w:rsidP="000B34AF" w14:paraId="2D515714" w14:textId="77777777">
      <w:pPr>
        <w:numPr>
          <w:ilvl w:val="0"/>
          <w:numId w:val="12"/>
        </w:numPr>
      </w:pPr>
      <w:r w:rsidRPr="0098391C">
        <w:t>No</w:t>
      </w:r>
    </w:p>
    <w:p w:rsidR="0098391C" w:rsidRPr="0098391C" w:rsidP="000B34AF" w14:paraId="24867515" w14:textId="77777777">
      <w:pPr>
        <w:numPr>
          <w:ilvl w:val="0"/>
          <w:numId w:val="12"/>
        </w:numPr>
      </w:pPr>
      <w:r w:rsidRPr="0098391C">
        <w:t>I do not know</w:t>
      </w:r>
    </w:p>
    <w:p w:rsidR="0098391C" w:rsidRPr="0098391C" w:rsidP="000B34AF" w14:paraId="55465FCC" w14:textId="77777777">
      <w:pPr>
        <w:numPr>
          <w:ilvl w:val="0"/>
          <w:numId w:val="12"/>
        </w:numPr>
      </w:pPr>
      <w:r w:rsidRPr="0098391C">
        <w:t>Prefer not to answer</w:t>
      </w:r>
    </w:p>
    <w:p w:rsidR="0098391C" w:rsidRPr="0098391C" w:rsidP="0098391C" w14:paraId="07D605A8" w14:textId="77777777">
      <w:r w:rsidRPr="0098391C">
        <w:rPr>
          <w:b/>
          <w:bCs/>
        </w:rPr>
        <w:t>Skip logic:</w:t>
      </w:r>
      <w:r w:rsidRPr="0098391C">
        <w:t xml:space="preserve"> Ask Q17 only if Q16 = Yes. If Q16 = No, I do not know, or </w:t>
      </w:r>
      <w:r w:rsidRPr="0098391C">
        <w:t>Prefer</w:t>
      </w:r>
      <w:r w:rsidRPr="0098391C">
        <w:t xml:space="preserve"> not to answer, skip to Q18.</w:t>
      </w:r>
    </w:p>
    <w:p w:rsidR="0098391C" w:rsidRPr="0098391C" w:rsidP="0098391C" w14:paraId="38A3AAC4" w14:textId="77777777">
      <w:r>
        <w:pict>
          <v:rect id="_x0000_i1042" style="width:0;height:1.5pt" o:hralign="center" o:hrstd="t" o:hr="t" fillcolor="#a0a0a0" stroked="f"/>
        </w:pict>
      </w:r>
    </w:p>
    <w:p w:rsidR="0098391C" w:rsidRPr="0098391C" w:rsidP="0098391C" w14:paraId="79DAE589" w14:textId="77777777">
      <w:pPr>
        <w:rPr>
          <w:b/>
          <w:bCs/>
        </w:rPr>
      </w:pPr>
      <w:r w:rsidRPr="0098391C">
        <w:rPr>
          <w:b/>
          <w:bCs/>
        </w:rPr>
        <w:t>(Q17) What made it difficult to get services, benefits, or resources? Select all that apply.</w:t>
      </w:r>
    </w:p>
    <w:p w:rsidR="0098391C" w:rsidRPr="0098391C" w:rsidP="0098391C" w14:paraId="5DA4ABC8" w14:textId="77777777">
      <w:r w:rsidRPr="0098391C">
        <w:rPr>
          <w:b/>
          <w:bCs/>
        </w:rPr>
        <w:t>Value type:</w:t>
      </w:r>
      <w:r w:rsidRPr="0098391C">
        <w:t xml:space="preserve"> Dropdown / multi-select</w:t>
      </w:r>
    </w:p>
    <w:p w:rsidR="0098391C" w:rsidRPr="0098391C" w:rsidP="000B34AF" w14:paraId="115F10F8" w14:textId="77777777">
      <w:pPr>
        <w:numPr>
          <w:ilvl w:val="0"/>
          <w:numId w:val="13"/>
        </w:numPr>
      </w:pPr>
      <w:r w:rsidRPr="0098391C">
        <w:t>Did not know where to go or who to contact</w:t>
      </w:r>
    </w:p>
    <w:p w:rsidR="0098391C" w:rsidRPr="0098391C" w:rsidP="000B34AF" w14:paraId="071AB07F" w14:textId="77777777">
      <w:pPr>
        <w:numPr>
          <w:ilvl w:val="0"/>
          <w:numId w:val="13"/>
        </w:numPr>
      </w:pPr>
      <w:r w:rsidRPr="0098391C">
        <w:t>Not eligible for assistance</w:t>
      </w:r>
    </w:p>
    <w:p w:rsidR="0098391C" w:rsidRPr="0098391C" w:rsidP="000B34AF" w14:paraId="25F1A6AB" w14:textId="77777777">
      <w:pPr>
        <w:numPr>
          <w:ilvl w:val="0"/>
          <w:numId w:val="13"/>
        </w:numPr>
      </w:pPr>
      <w:r w:rsidRPr="0098391C">
        <w:t>Cost was too high</w:t>
      </w:r>
    </w:p>
    <w:p w:rsidR="0098391C" w:rsidRPr="0098391C" w:rsidP="000B34AF" w14:paraId="4293C03E" w14:textId="77777777">
      <w:pPr>
        <w:numPr>
          <w:ilvl w:val="0"/>
          <w:numId w:val="13"/>
        </w:numPr>
      </w:pPr>
      <w:r w:rsidRPr="0098391C">
        <w:t>Transportation or distance</w:t>
      </w:r>
    </w:p>
    <w:p w:rsidR="0098391C" w:rsidRPr="0098391C" w:rsidP="000B34AF" w14:paraId="3942E75C" w14:textId="77777777">
      <w:pPr>
        <w:numPr>
          <w:ilvl w:val="0"/>
          <w:numId w:val="13"/>
        </w:numPr>
      </w:pPr>
      <w:r w:rsidRPr="0098391C">
        <w:t>Language barrier</w:t>
      </w:r>
    </w:p>
    <w:p w:rsidR="0098391C" w:rsidRPr="0098391C" w:rsidP="000B34AF" w14:paraId="56B29048" w14:textId="77777777">
      <w:pPr>
        <w:numPr>
          <w:ilvl w:val="0"/>
          <w:numId w:val="13"/>
        </w:numPr>
      </w:pPr>
      <w:r w:rsidRPr="0098391C">
        <w:t>Appointments or services were not available soon enough</w:t>
      </w:r>
    </w:p>
    <w:p w:rsidR="0098391C" w:rsidRPr="0098391C" w:rsidP="000B34AF" w14:paraId="1B560E86" w14:textId="77777777">
      <w:pPr>
        <w:numPr>
          <w:ilvl w:val="0"/>
          <w:numId w:val="13"/>
        </w:numPr>
      </w:pPr>
      <w:r w:rsidRPr="0098391C">
        <w:t>Childcare or family responsibilities</w:t>
      </w:r>
    </w:p>
    <w:p w:rsidR="0098391C" w:rsidRPr="0098391C" w:rsidP="000B34AF" w14:paraId="4F77E187" w14:textId="77777777">
      <w:pPr>
        <w:numPr>
          <w:ilvl w:val="0"/>
          <w:numId w:val="13"/>
        </w:numPr>
      </w:pPr>
      <w:r w:rsidRPr="0098391C">
        <w:t>Work schedule</w:t>
      </w:r>
    </w:p>
    <w:p w:rsidR="0098391C" w:rsidRPr="0098391C" w:rsidP="000B34AF" w14:paraId="4513D062" w14:textId="77777777">
      <w:pPr>
        <w:numPr>
          <w:ilvl w:val="0"/>
          <w:numId w:val="13"/>
        </w:numPr>
      </w:pPr>
      <w:r w:rsidRPr="0098391C">
        <w:t>Technology or internet access</w:t>
      </w:r>
    </w:p>
    <w:p w:rsidR="0098391C" w:rsidRPr="0098391C" w:rsidP="000B34AF" w14:paraId="242E1F5D" w14:textId="77777777">
      <w:pPr>
        <w:numPr>
          <w:ilvl w:val="0"/>
          <w:numId w:val="13"/>
        </w:numPr>
      </w:pPr>
      <w:r w:rsidRPr="0098391C">
        <w:t>Other — specify</w:t>
      </w:r>
    </w:p>
    <w:p w:rsidR="0098391C" w:rsidRPr="0098391C" w:rsidP="000B34AF" w14:paraId="1875EB82" w14:textId="77777777">
      <w:pPr>
        <w:numPr>
          <w:ilvl w:val="0"/>
          <w:numId w:val="13"/>
        </w:numPr>
      </w:pPr>
      <w:r w:rsidRPr="0098391C">
        <w:t>Prefer not to answer</w:t>
      </w:r>
    </w:p>
    <w:p w:rsidR="0098391C" w:rsidRPr="0098391C" w:rsidP="0098391C" w14:paraId="7ED8A0F5" w14:textId="77777777">
      <w:r>
        <w:pict>
          <v:rect id="_x0000_i1043" style="width:0;height:1.5pt" o:hralign="center" o:hrstd="t" o:hr="t" fillcolor="#a0a0a0" stroked="f"/>
        </w:pict>
      </w:r>
    </w:p>
    <w:p w:rsidR="0098391C" w:rsidRPr="0098391C" w:rsidP="0098391C" w14:paraId="57A3C2D3" w14:textId="77777777">
      <w:pPr>
        <w:rPr>
          <w:b/>
          <w:bCs/>
        </w:rPr>
      </w:pPr>
      <w:r w:rsidRPr="0098391C">
        <w:rPr>
          <w:b/>
          <w:bCs/>
        </w:rPr>
        <w:t>Optional Follow-Up Contact</w:t>
      </w:r>
    </w:p>
    <w:p w:rsidR="0098391C" w:rsidRPr="0098391C" w:rsidP="0098391C" w14:paraId="4076012D" w14:textId="77777777">
      <w:r w:rsidRPr="0098391C">
        <w:t>ORR or a service provider may want to follow up to better understand needs. If you are willing to be contacted, you may provide a phone number or email address. This is optional. Ask this only after the respondent agrees to possible follow-up.</w:t>
      </w:r>
    </w:p>
    <w:p w:rsidR="0098391C" w:rsidRPr="0098391C" w:rsidP="0098391C" w14:paraId="0A18041A" w14:textId="77777777">
      <w:r>
        <w:pict>
          <v:rect id="_x0000_i1044" style="width:0;height:1.5pt" o:hralign="center" o:hrstd="t" o:hr="t" fillcolor="#a0a0a0" stroked="f"/>
        </w:pict>
      </w:r>
    </w:p>
    <w:p w:rsidR="0098391C" w:rsidRPr="0098391C" w:rsidP="0098391C" w14:paraId="56620A5F" w14:textId="77777777">
      <w:pPr>
        <w:rPr>
          <w:b/>
          <w:bCs/>
        </w:rPr>
      </w:pPr>
      <w:r w:rsidRPr="0098391C">
        <w:rPr>
          <w:b/>
          <w:bCs/>
        </w:rPr>
        <w:t>(Q18) Additional contact information for possible follow-up.</w:t>
      </w:r>
    </w:p>
    <w:p w:rsidR="0098391C" w:rsidRPr="0098391C" w:rsidP="0098391C" w14:paraId="0A34CFCF" w14:textId="77777777">
      <w:r w:rsidRPr="0098391C">
        <w:rPr>
          <w:b/>
          <w:bCs/>
        </w:rPr>
        <w:t>Value type:</w:t>
      </w:r>
      <w:r w:rsidRPr="0098391C">
        <w:t xml:space="preserve"> Mixed contact fields</w:t>
      </w:r>
    </w:p>
    <w:p w:rsidR="0098391C" w:rsidRPr="0098391C" w:rsidP="000B34AF" w14:paraId="2714DDE4" w14:textId="77777777">
      <w:pPr>
        <w:numPr>
          <w:ilvl w:val="0"/>
          <w:numId w:val="14"/>
        </w:numPr>
      </w:pPr>
      <w:r w:rsidRPr="0098391C">
        <w:rPr>
          <w:b/>
          <w:bCs/>
        </w:rPr>
        <w:t>Phone number:</w:t>
      </w:r>
      <w:r w:rsidRPr="0098391C">
        <w:t xml:space="preserve"> [phone </w:t>
      </w:r>
      <w:r w:rsidRPr="0098391C">
        <w:t>number] _</w:t>
      </w:r>
      <w:r w:rsidRPr="0098391C">
        <w:t>_______</w:t>
      </w:r>
    </w:p>
    <w:p w:rsidR="0098391C" w:rsidRPr="0098391C" w:rsidP="000B34AF" w14:paraId="66913550" w14:textId="77777777">
      <w:pPr>
        <w:numPr>
          <w:ilvl w:val="0"/>
          <w:numId w:val="14"/>
        </w:numPr>
      </w:pPr>
      <w:r w:rsidRPr="0098391C">
        <w:rPr>
          <w:b/>
          <w:bCs/>
        </w:rPr>
        <w:t>Email address:</w:t>
      </w:r>
      <w:r w:rsidRPr="0098391C">
        <w:t xml:space="preserve"> [text </w:t>
      </w:r>
      <w:r w:rsidRPr="0098391C">
        <w:t>value] _</w:t>
      </w:r>
      <w:r w:rsidRPr="0098391C">
        <w:t>_______</w:t>
      </w:r>
    </w:p>
    <w:p w:rsidR="0098391C" w:rsidRPr="0098391C" w:rsidP="000B34AF" w14:paraId="6BB734D2" w14:textId="77777777">
      <w:pPr>
        <w:numPr>
          <w:ilvl w:val="0"/>
          <w:numId w:val="14"/>
        </w:numPr>
      </w:pPr>
      <w:r w:rsidRPr="0098391C">
        <w:rPr>
          <w:b/>
          <w:bCs/>
        </w:rPr>
        <w:t>Preferred language for follow-up:</w:t>
      </w:r>
      <w:r w:rsidRPr="0098391C">
        <w:t xml:space="preserve"> [</w:t>
      </w:r>
      <w:r w:rsidRPr="0098391C">
        <w:t>dropdown] _</w:t>
      </w:r>
      <w:r w:rsidRPr="0098391C">
        <w:t>_______</w:t>
      </w:r>
    </w:p>
    <w:p w:rsidR="0098391C" w:rsidRPr="0098391C" w:rsidP="000B34AF" w14:paraId="6E7258AB" w14:textId="77777777">
      <w:pPr>
        <w:numPr>
          <w:ilvl w:val="0"/>
          <w:numId w:val="14"/>
        </w:numPr>
      </w:pPr>
      <w:r w:rsidRPr="0098391C">
        <w:rPr>
          <w:b/>
          <w:bCs/>
        </w:rPr>
        <w:t>Best times to contact you:</w:t>
      </w:r>
      <w:r w:rsidRPr="0098391C">
        <w:t xml:space="preserve"> [text </w:t>
      </w:r>
      <w:r w:rsidRPr="0098391C">
        <w:t>value] _</w:t>
      </w:r>
      <w:r w:rsidRPr="0098391C">
        <w:t>_______</w:t>
      </w:r>
    </w:p>
    <w:p w:rsidR="0098391C" w:rsidRPr="0098391C" w:rsidP="000B34AF" w14:paraId="33C0860B" w14:textId="77777777">
      <w:pPr>
        <w:numPr>
          <w:ilvl w:val="0"/>
          <w:numId w:val="14"/>
        </w:numPr>
      </w:pPr>
      <w:r w:rsidRPr="0098391C">
        <w:t>I do not want to provide contact information</w:t>
      </w:r>
    </w:p>
    <w:p w:rsidR="0098391C" w:rsidRPr="0098391C" w:rsidP="0098391C" w14:paraId="7BE31974" w14:textId="77777777">
      <w:pPr>
        <w:rPr>
          <w:b/>
          <w:bCs/>
        </w:rPr>
      </w:pPr>
      <w:r w:rsidRPr="0098391C">
        <w:rPr>
          <w:b/>
          <w:bCs/>
        </w:rPr>
        <w:t>Q18 Preferred Language for Follow-Up — Dropdown Values</w:t>
      </w:r>
    </w:p>
    <w:p w:rsidR="0098391C" w:rsidRPr="0098391C" w:rsidP="000B34AF" w14:paraId="52545F97" w14:textId="77777777">
      <w:pPr>
        <w:numPr>
          <w:ilvl w:val="0"/>
          <w:numId w:val="15"/>
        </w:numPr>
      </w:pPr>
      <w:r w:rsidRPr="0098391C">
        <w:t>Dari</w:t>
      </w:r>
    </w:p>
    <w:p w:rsidR="0098391C" w:rsidRPr="0098391C" w:rsidP="000B34AF" w14:paraId="09E405CA" w14:textId="77777777">
      <w:pPr>
        <w:numPr>
          <w:ilvl w:val="0"/>
          <w:numId w:val="15"/>
        </w:numPr>
      </w:pPr>
      <w:r w:rsidRPr="0098391C">
        <w:t>Pashto</w:t>
      </w:r>
    </w:p>
    <w:p w:rsidR="0098391C" w:rsidRPr="0098391C" w:rsidP="000B34AF" w14:paraId="0BBED95F" w14:textId="77777777">
      <w:pPr>
        <w:numPr>
          <w:ilvl w:val="0"/>
          <w:numId w:val="15"/>
        </w:numPr>
      </w:pPr>
      <w:r w:rsidRPr="0098391C">
        <w:t>Urdu</w:t>
      </w:r>
    </w:p>
    <w:p w:rsidR="0098391C" w:rsidRPr="0098391C" w:rsidP="000B34AF" w14:paraId="33A5D3D3" w14:textId="77777777">
      <w:pPr>
        <w:numPr>
          <w:ilvl w:val="0"/>
          <w:numId w:val="15"/>
        </w:numPr>
      </w:pPr>
      <w:r w:rsidRPr="0098391C">
        <w:t>Farsi</w:t>
      </w:r>
    </w:p>
    <w:p w:rsidR="0098391C" w:rsidRPr="0098391C" w:rsidP="000B34AF" w14:paraId="7BBC15F9" w14:textId="77777777">
      <w:pPr>
        <w:numPr>
          <w:ilvl w:val="0"/>
          <w:numId w:val="15"/>
        </w:numPr>
      </w:pPr>
      <w:r w:rsidRPr="0098391C">
        <w:t>English</w:t>
      </w:r>
    </w:p>
    <w:p w:rsidR="0098391C" w:rsidRPr="0098391C" w:rsidP="000B34AF" w14:paraId="79A3E6DE" w14:textId="77777777">
      <w:pPr>
        <w:numPr>
          <w:ilvl w:val="0"/>
          <w:numId w:val="15"/>
        </w:numPr>
      </w:pPr>
      <w:r w:rsidRPr="0098391C">
        <w:t>Other</w:t>
      </w:r>
    </w:p>
    <w:p w:rsidR="0098391C" w:rsidRPr="0098391C" w:rsidP="0098391C" w14:paraId="1FDCC4C4" w14:textId="77777777">
      <w:r w:rsidRPr="0098391C">
        <w:rPr>
          <w:b/>
          <w:bCs/>
        </w:rPr>
        <w:t>Note:</w:t>
      </w:r>
      <w:r w:rsidRPr="0098391C">
        <w:t xml:space="preserve"> If contact information is collected, responses should be treated as private but not fully anonymous, because contact information could identify the respondent. Apply the same private-but-not-anonymous notice if A-numbers, names, dates of birth, or full street addresses are collected.</w:t>
      </w:r>
    </w:p>
    <w:p w:rsidR="0098391C" w:rsidRPr="0098391C" w:rsidP="0098391C" w14:paraId="73755F41" w14:textId="77777777">
      <w:r>
        <w:pict>
          <v:rect id="_x0000_i1045" style="width:0;height:1.5pt" o:hralign="center" o:hrstd="t" o:hr="t" fillcolor="#a0a0a0" stroked="f"/>
        </w:pict>
      </w:r>
    </w:p>
    <w:p w:rsidR="0098391C" w:rsidRPr="0098391C" w:rsidP="0098391C" w14:paraId="78D42876" w14:textId="77777777">
      <w:pPr>
        <w:rPr>
          <w:b/>
          <w:bCs/>
        </w:rPr>
      </w:pPr>
      <w:r w:rsidRPr="0098391C">
        <w:rPr>
          <w:b/>
          <w:bCs/>
        </w:rPr>
        <w:t>Paperwork Reduction Act Statement</w:t>
      </w:r>
    </w:p>
    <w:p w:rsidR="0098391C" w:rsidRPr="0098391C" w:rsidP="0098391C" w14:paraId="7E212DC6" w14:textId="77777777">
      <w:r w:rsidRPr="0098391C">
        <w:rPr>
          <w:b/>
          <w:bCs/>
        </w:rPr>
        <w:t>PAPERWORK REDUCTION ACT OF 1995 STATEMENT OF PUBLIC BURDEN:</w:t>
      </w:r>
    </w:p>
    <w:p w:rsidR="0098391C" w:rsidRPr="0098391C" w:rsidP="0098391C" w14:paraId="59E60F52" w14:textId="64D834A5">
      <w:r>
        <w:t xml:space="preserve">The purpose of this information collection is to help the Office of Refugee Resettlement understand the needs of </w:t>
      </w:r>
      <w:r w:rsidR="006B20BF">
        <w:t>Afghan arrivals who received ORR benefits and services</w:t>
      </w:r>
      <w:r>
        <w:t xml:space="preserve">, including needs related to immigration status adjustment, food, employment, job assistance, and </w:t>
      </w:r>
      <w:r>
        <w:t xml:space="preserve">housing. Public reporting burden for this collection of information is estimated to average </w:t>
      </w:r>
      <w:r w:rsidR="6CD29188">
        <w:t>3</w:t>
      </w:r>
      <w:r w:rsidRPr="2819F4A1">
        <w:rPr>
          <w:b/>
          <w:bCs/>
        </w:rPr>
        <w:t>0 minutes per respondent</w:t>
      </w:r>
      <w:r>
        <w:t>, including the time needed to review instructions and answer the questions.</w:t>
      </w:r>
    </w:p>
    <w:p w:rsidR="0098391C" w:rsidRPr="0098391C" w:rsidP="0098391C" w14:paraId="69E6A982" w14:textId="77777777">
      <w:r w:rsidRPr="0098391C">
        <w:t>This is a voluntary collection of information. An agency may not conduct or sponsor, and a person is not required to respond to, a collection of information subject to the Paperwork Reduction Act of 1995 unless it displays a currently valid OMB control number.</w:t>
      </w:r>
    </w:p>
    <w:p w:rsidR="0098391C" w:rsidRPr="0098391C" w:rsidP="0098391C" w14:paraId="5101CF92" w14:textId="7EB7EDC6">
      <w:r w:rsidRPr="0098391C">
        <w:t xml:space="preserve">The OMB number is </w:t>
      </w:r>
      <w:r w:rsidRPr="0098391C">
        <w:rPr>
          <w:b/>
          <w:bCs/>
        </w:rPr>
        <w:t>0970-</w:t>
      </w:r>
      <w:r w:rsidR="00AC0BF7">
        <w:rPr>
          <w:b/>
          <w:bCs/>
        </w:rPr>
        <w:t xml:space="preserve">0531 </w:t>
      </w:r>
      <w:r w:rsidRPr="0098391C">
        <w:t xml:space="preserve">and the expiration date is </w:t>
      </w:r>
      <w:r w:rsidR="00AC0BF7">
        <w:rPr>
          <w:b/>
          <w:bCs/>
        </w:rPr>
        <w:t>09/30/</w:t>
      </w:r>
      <w:r w:rsidR="00CA3F33">
        <w:rPr>
          <w:b/>
          <w:bCs/>
        </w:rPr>
        <w:t>2028</w:t>
      </w:r>
      <w:r w:rsidRPr="0098391C">
        <w:t>.</w:t>
      </w:r>
    </w:p>
    <w:p w:rsidR="0098391C" w:rsidRPr="0098391C" w:rsidP="0098391C" w14:paraId="4D84EABB" w14:textId="0F0C8D6A">
      <w:r w:rsidRPr="0098391C">
        <w:t xml:space="preserve">If you have comments on this collection of information, please contact: </w:t>
      </w:r>
      <w:r w:rsidRPr="0098391C">
        <w:rPr>
          <w:b/>
          <w:bCs/>
        </w:rPr>
        <w:t>[</w:t>
      </w:r>
      <w:r w:rsidR="00C87F53">
        <w:rPr>
          <w:b/>
          <w:bCs/>
        </w:rPr>
        <w:t>Mikayla Deemy</w:t>
      </w:r>
      <w:r w:rsidR="0020193E">
        <w:rPr>
          <w:b/>
          <w:bCs/>
        </w:rPr>
        <w:t>. 202.875.0015]</w:t>
      </w:r>
    </w:p>
    <w:p w:rsidR="00FE1416" w:rsidRPr="0098391C" w:rsidP="0098391C" w14:paraId="2C078E63" w14:textId="2C0FBE0F"/>
    <w:sectPr>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D55458" w:rsidP="004546CF" w14:paraId="019E6810" w14:textId="77777777">
      <w:pPr>
        <w:spacing w:after="0" w:line="240" w:lineRule="auto"/>
      </w:pPr>
      <w:r>
        <w:separator/>
      </w:r>
    </w:p>
  </w:endnote>
  <w:endnote w:type="continuationSeparator" w:id="1">
    <w:p w:rsidR="00D55458" w:rsidP="004546CF" w14:paraId="7E603AD1" w14:textId="77777777">
      <w:pPr>
        <w:spacing w:after="0" w:line="240" w:lineRule="auto"/>
      </w:pPr>
      <w:r>
        <w:continuationSeparator/>
      </w:r>
    </w:p>
  </w:endnote>
  <w:endnote w:id="2">
    <w:p w:rsidR="00445C0E" w:rsidRPr="00445C0E" w:rsidP="00445C0E" w14:paraId="705C8704" w14:textId="6FB787C6">
      <w:pPr>
        <w:pStyle w:val="EndnoteText"/>
      </w:pPr>
      <w:r>
        <w:rPr>
          <w:rStyle w:val="EndnoteReference"/>
        </w:rPr>
        <w:endnoteRef/>
      </w:r>
      <w:r>
        <w:t xml:space="preserve"> </w:t>
      </w:r>
      <w:r>
        <w:t>Additional Referen</w:t>
      </w:r>
      <w:r w:rsidRPr="0066314F">
        <w:t>ces</w:t>
      </w:r>
      <w:r w:rsidRPr="0066314F" w:rsidR="002262CB">
        <w:t xml:space="preserve"> on HHS Safeguards</w:t>
      </w:r>
      <w:r w:rsidRPr="0066314F">
        <w:t xml:space="preserve">: </w:t>
      </w:r>
      <w:r w:rsidR="00FF5F1F">
        <w:t>Administrative, technical, and physical safeguards</w:t>
      </w:r>
      <w:r w:rsidRPr="0066314F">
        <w:t>:</w:t>
      </w:r>
    </w:p>
    <w:p w:rsidR="00445C0E" w:rsidRPr="00445C0E" w:rsidP="00445C0E" w14:paraId="28B4A433" w14:textId="77777777">
      <w:pPr>
        <w:pStyle w:val="EndnoteText"/>
      </w:pPr>
      <w:r w:rsidRPr="00445C0E">
        <w:t xml:space="preserve">Safeguards conform to the HHS Information Security Program, </w:t>
      </w:r>
      <w:hyperlink r:id="rId1" w:history="1">
        <w:r w:rsidRPr="00445C0E">
          <w:rPr>
            <w:rStyle w:val="Hyperlink"/>
            <w:i/>
            <w:iCs/>
          </w:rPr>
          <w:t>http://www.hhs.gov/</w:t>
        </w:r>
        <w:r w:rsidRPr="00445C0E">
          <w:rPr>
            <w:rStyle w:val="Hyperlink"/>
            <w:rFonts w:ascii="Arial" w:hAnsi="Arial" w:cs="Arial"/>
            <w:i/>
            <w:iCs/>
          </w:rPr>
          <w:t>​</w:t>
        </w:r>
        <w:r w:rsidRPr="00445C0E">
          <w:rPr>
            <w:rStyle w:val="Hyperlink"/>
            <w:i/>
            <w:iCs/>
          </w:rPr>
          <w:t>ocio/</w:t>
        </w:r>
        <w:r w:rsidRPr="00445C0E">
          <w:rPr>
            <w:rStyle w:val="Hyperlink"/>
            <w:rFonts w:ascii="Arial" w:hAnsi="Arial" w:cs="Arial"/>
            <w:i/>
            <w:iCs/>
          </w:rPr>
          <w:t>​</w:t>
        </w:r>
        <w:r w:rsidRPr="00445C0E">
          <w:rPr>
            <w:rStyle w:val="Hyperlink"/>
            <w:i/>
            <w:iCs/>
          </w:rPr>
          <w:t>securityprivacy/</w:t>
        </w:r>
        <w:r w:rsidRPr="00445C0E">
          <w:rPr>
            <w:rStyle w:val="Hyperlink"/>
            <w:rFonts w:ascii="Arial" w:hAnsi="Arial" w:cs="Arial"/>
            <w:i/>
            <w:iCs/>
          </w:rPr>
          <w:t>​</w:t>
        </w:r>
        <w:r w:rsidRPr="00445C0E">
          <w:rPr>
            <w:rStyle w:val="Hyperlink"/>
            <w:i/>
            <w:iCs/>
          </w:rPr>
          <w:t>index.html</w:t>
        </w:r>
      </w:hyperlink>
      <w:r w:rsidRPr="00445C0E">
        <w:rPr>
          <w:i/>
          <w:iCs/>
        </w:rPr>
        <w:t>.</w:t>
      </w:r>
    </w:p>
    <w:p w:rsidR="00445C0E" w:rsidRPr="00445C0E" w:rsidP="00445C0E" w14:paraId="350BF78B" w14:textId="77777777">
      <w:pPr>
        <w:pStyle w:val="EndnoteText"/>
        <w:numPr>
          <w:ilvl w:val="0"/>
          <w:numId w:val="19"/>
        </w:numPr>
      </w:pPr>
      <w:r w:rsidRPr="00445C0E">
        <w:rPr>
          <w:i/>
          <w:iCs/>
        </w:rPr>
        <w:t>Authorized Users:</w:t>
      </w:r>
      <w:r w:rsidRPr="00445C0E">
        <w:t xml:space="preserve"> Access is strictly limited to authorized personnel whose official duties require such access ( </w:t>
      </w:r>
      <w:r w:rsidRPr="00445C0E">
        <w:rPr>
          <w:i/>
          <w:iCs/>
        </w:rPr>
        <w:t>i.e.,</w:t>
      </w:r>
      <w:r w:rsidRPr="00445C0E">
        <w:t xml:space="preserve"> valid business need to know). </w:t>
      </w:r>
    </w:p>
    <w:p w:rsidR="00445C0E" w:rsidRPr="00445C0E" w:rsidP="00445C0E" w14:paraId="2724601F" w14:textId="77777777">
      <w:pPr>
        <w:pStyle w:val="EndnoteText"/>
        <w:numPr>
          <w:ilvl w:val="0"/>
          <w:numId w:val="19"/>
        </w:numPr>
      </w:pPr>
      <w:r w:rsidRPr="00445C0E">
        <w:rPr>
          <w:i/>
          <w:iCs/>
        </w:rPr>
        <w:t>Administrative Safeguards:</w:t>
      </w:r>
      <w:r w:rsidRPr="00445C0E">
        <w:t xml:space="preserve"> Controls to ensure proper protection of information and information technology systems include, but are not limited to, the completion of a Security Assessment and Authorization (SA&amp;A) package and a Privacy Impact Assessment and mandatory completion of annual Information Security and Privacy Awareness training. The SA&amp;A package consists of a Security Categorization, e-Authentication Risk Assessment, System Security Plan, evidence of Security Control Testing, Plan of Action and Milestones (if applicable), Contingency Plan, and evidence of Contingency Plan Testing. When the design, development, or operation of a system of records is performed by a contractor to accomplish an agency function, the applicable Privacy Act Federal Acquisition Regulation clauses are inserted in solicitations and contracts. </w:t>
      </w:r>
    </w:p>
    <w:p w:rsidR="00445C0E" w:rsidRPr="00445C0E" w:rsidP="00445C0E" w14:paraId="398849D2" w14:textId="77777777">
      <w:pPr>
        <w:pStyle w:val="EndnoteText"/>
        <w:numPr>
          <w:ilvl w:val="0"/>
          <w:numId w:val="19"/>
        </w:numPr>
      </w:pPr>
      <w:r w:rsidRPr="00445C0E">
        <w:rPr>
          <w:i/>
          <w:iCs/>
        </w:rPr>
        <w:t>Technical Safeguards:</w:t>
      </w:r>
      <w:r w:rsidRPr="00445C0E">
        <w:t xml:space="preserve"> Controls that are generally executed by the computer system and are employed to minimize the possibility of unauthorized access, use, or dissemination of the data in the system include, but are not limited to, user identification, password protection, firewalls, virtual private network, encryption, intrusion detection system, common access cards, smart cards, biometrics, and public key infrastructure. </w:t>
      </w:r>
    </w:p>
    <w:p w:rsidR="00445C0E" w:rsidRPr="00445C0E" w:rsidP="00445C0E" w14:paraId="3C84DED9" w14:textId="77777777">
      <w:pPr>
        <w:pStyle w:val="EndnoteText"/>
        <w:numPr>
          <w:ilvl w:val="0"/>
          <w:numId w:val="19"/>
        </w:numPr>
      </w:pPr>
      <w:r w:rsidRPr="00445C0E">
        <w:rPr>
          <w:i/>
          <w:iCs/>
        </w:rPr>
        <w:t>Physical Safeguards:</w:t>
      </w:r>
      <w:r w:rsidRPr="00445C0E">
        <w:t xml:space="preserve"> Controls to secure the data and protect paper and electronic records, buildings, and related infrastructure against threats associated with their physical environment include, but are not limited to, the use of the HHS Employee ID and/or badge number and key cards, security guards, cipher locks, biometrics, and closed-circuit TV. Electronic media are kept on secure servers or computer systems.</w:t>
      </w:r>
    </w:p>
    <w:p w:rsidR="004546CF" w14:paraId="31808E10" w14:textId="5065F157">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B9A3D87"/>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2E8D1A5A"/>
    <w:multiLevelType w:val="multilevel"/>
    <w:tmpl w:val="4B0C7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30CA49"/>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358D215A"/>
    <w:multiLevelType w:val="multilevel"/>
    <w:tmpl w:val="73C4C7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41441109"/>
    <w:multiLevelType w:val="multilevel"/>
    <w:tmpl w:val="91342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FC62A7"/>
    <w:multiLevelType w:val="multilevel"/>
    <w:tmpl w:val="EEEC6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84F549E"/>
    <w:multiLevelType w:val="multilevel"/>
    <w:tmpl w:val="FB1AB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D6F52CD"/>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542012A1"/>
    <w:multiLevelType w:val="multilevel"/>
    <w:tmpl w:val="9E18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97C25A2"/>
    <w:multiLevelType w:val="multilevel"/>
    <w:tmpl w:val="D278E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9F14758"/>
    <w:multiLevelType w:val="multilevel"/>
    <w:tmpl w:val="84846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B633649"/>
    <w:multiLevelType w:val="multilevel"/>
    <w:tmpl w:val="B53AE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0696C10"/>
    <w:multiLevelType w:val="multilevel"/>
    <w:tmpl w:val="F12E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8BC44F9"/>
    <w:multiLevelType w:val="multilevel"/>
    <w:tmpl w:val="759A2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CD33B54"/>
    <w:multiLevelType w:val="multilevel"/>
    <w:tmpl w:val="7C927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14B24FC"/>
    <w:multiLevelType w:val="multilevel"/>
    <w:tmpl w:val="34B43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1B04CB9"/>
    <w:multiLevelType w:val="multilevel"/>
    <w:tmpl w:val="19C63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B053893"/>
    <w:multiLevelType w:val="multilevel"/>
    <w:tmpl w:val="5FCEB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EFB45BF"/>
    <w:multiLevelType w:val="multilevel"/>
    <w:tmpl w:val="C178B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0548546">
    <w:abstractNumId w:val="14"/>
  </w:num>
  <w:num w:numId="2" w16cid:durableId="1876772646">
    <w:abstractNumId w:val="4"/>
  </w:num>
  <w:num w:numId="3" w16cid:durableId="1333723639">
    <w:abstractNumId w:val="5"/>
  </w:num>
  <w:num w:numId="4" w16cid:durableId="1404331699">
    <w:abstractNumId w:val="18"/>
  </w:num>
  <w:num w:numId="5" w16cid:durableId="1959330948">
    <w:abstractNumId w:val="1"/>
  </w:num>
  <w:num w:numId="6" w16cid:durableId="2121870958">
    <w:abstractNumId w:val="16"/>
  </w:num>
  <w:num w:numId="7" w16cid:durableId="1974023870">
    <w:abstractNumId w:val="17"/>
  </w:num>
  <w:num w:numId="8" w16cid:durableId="418258090">
    <w:abstractNumId w:val="9"/>
  </w:num>
  <w:num w:numId="9" w16cid:durableId="616179066">
    <w:abstractNumId w:val="12"/>
  </w:num>
  <w:num w:numId="10" w16cid:durableId="1584142469">
    <w:abstractNumId w:val="13"/>
  </w:num>
  <w:num w:numId="11" w16cid:durableId="875893369">
    <w:abstractNumId w:val="10"/>
  </w:num>
  <w:num w:numId="12" w16cid:durableId="1629042583">
    <w:abstractNumId w:val="11"/>
  </w:num>
  <w:num w:numId="13" w16cid:durableId="127170894">
    <w:abstractNumId w:val="6"/>
  </w:num>
  <w:num w:numId="14" w16cid:durableId="1025717977">
    <w:abstractNumId w:val="15"/>
  </w:num>
  <w:num w:numId="15" w16cid:durableId="1213881399">
    <w:abstractNumId w:val="8"/>
  </w:num>
  <w:num w:numId="16" w16cid:durableId="1522353469">
    <w:abstractNumId w:val="7"/>
  </w:num>
  <w:num w:numId="17" w16cid:durableId="1096092475">
    <w:abstractNumId w:val="2"/>
  </w:num>
  <w:num w:numId="18" w16cid:durableId="379867227">
    <w:abstractNumId w:val="0"/>
  </w:num>
  <w:num w:numId="19" w16cid:durableId="2113475917">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D4CE7AE"/>
    <w:rsid w:val="00002443"/>
    <w:rsid w:val="00002533"/>
    <w:rsid w:val="000072E2"/>
    <w:rsid w:val="00011978"/>
    <w:rsid w:val="00011F2F"/>
    <w:rsid w:val="0001237C"/>
    <w:rsid w:val="00014D2B"/>
    <w:rsid w:val="00017CDF"/>
    <w:rsid w:val="0002431B"/>
    <w:rsid w:val="00026F7E"/>
    <w:rsid w:val="00027B03"/>
    <w:rsid w:val="00047B47"/>
    <w:rsid w:val="0005076F"/>
    <w:rsid w:val="00050B64"/>
    <w:rsid w:val="00056744"/>
    <w:rsid w:val="00072874"/>
    <w:rsid w:val="00073C0E"/>
    <w:rsid w:val="00073E40"/>
    <w:rsid w:val="0007432F"/>
    <w:rsid w:val="0008082E"/>
    <w:rsid w:val="00090C8C"/>
    <w:rsid w:val="00091288"/>
    <w:rsid w:val="000A169B"/>
    <w:rsid w:val="000A4C73"/>
    <w:rsid w:val="000A7CC3"/>
    <w:rsid w:val="000B1386"/>
    <w:rsid w:val="000B34AF"/>
    <w:rsid w:val="000B6B2E"/>
    <w:rsid w:val="000D0A55"/>
    <w:rsid w:val="000D4168"/>
    <w:rsid w:val="000D6884"/>
    <w:rsid w:val="000E5089"/>
    <w:rsid w:val="000E664F"/>
    <w:rsid w:val="000E74DA"/>
    <w:rsid w:val="000E7730"/>
    <w:rsid w:val="0010561B"/>
    <w:rsid w:val="0011558E"/>
    <w:rsid w:val="00115CEC"/>
    <w:rsid w:val="00115F99"/>
    <w:rsid w:val="00117320"/>
    <w:rsid w:val="00121F00"/>
    <w:rsid w:val="00127693"/>
    <w:rsid w:val="00132CC2"/>
    <w:rsid w:val="00132E4C"/>
    <w:rsid w:val="0013584B"/>
    <w:rsid w:val="00147B03"/>
    <w:rsid w:val="00162673"/>
    <w:rsid w:val="00165032"/>
    <w:rsid w:val="001656E6"/>
    <w:rsid w:val="001669D1"/>
    <w:rsid w:val="00172FC8"/>
    <w:rsid w:val="001738C3"/>
    <w:rsid w:val="00184813"/>
    <w:rsid w:val="00190BCD"/>
    <w:rsid w:val="00192B0A"/>
    <w:rsid w:val="00196585"/>
    <w:rsid w:val="001A5508"/>
    <w:rsid w:val="001A58C2"/>
    <w:rsid w:val="001A5A3C"/>
    <w:rsid w:val="001B1F86"/>
    <w:rsid w:val="001B78E6"/>
    <w:rsid w:val="001E0A34"/>
    <w:rsid w:val="001E7E07"/>
    <w:rsid w:val="001F3946"/>
    <w:rsid w:val="001F6A47"/>
    <w:rsid w:val="0020193E"/>
    <w:rsid w:val="00202152"/>
    <w:rsid w:val="0020593C"/>
    <w:rsid w:val="002168BC"/>
    <w:rsid w:val="00217FA6"/>
    <w:rsid w:val="00223935"/>
    <w:rsid w:val="002262CB"/>
    <w:rsid w:val="0022654B"/>
    <w:rsid w:val="00235E5A"/>
    <w:rsid w:val="00244E33"/>
    <w:rsid w:val="002570C2"/>
    <w:rsid w:val="002600B4"/>
    <w:rsid w:val="00263024"/>
    <w:rsid w:val="002630AE"/>
    <w:rsid w:val="00273A1F"/>
    <w:rsid w:val="00277766"/>
    <w:rsid w:val="0028015C"/>
    <w:rsid w:val="00290151"/>
    <w:rsid w:val="002911B8"/>
    <w:rsid w:val="002966D9"/>
    <w:rsid w:val="002A43A5"/>
    <w:rsid w:val="002A5DD2"/>
    <w:rsid w:val="002C3581"/>
    <w:rsid w:val="002C4EAC"/>
    <w:rsid w:val="002C6A29"/>
    <w:rsid w:val="002D2F7D"/>
    <w:rsid w:val="002D6F98"/>
    <w:rsid w:val="002E0831"/>
    <w:rsid w:val="002E6485"/>
    <w:rsid w:val="002F5FD9"/>
    <w:rsid w:val="003001AB"/>
    <w:rsid w:val="003051B7"/>
    <w:rsid w:val="0031622F"/>
    <w:rsid w:val="003200D5"/>
    <w:rsid w:val="0032075F"/>
    <w:rsid w:val="003327DD"/>
    <w:rsid w:val="003448C6"/>
    <w:rsid w:val="00354EB8"/>
    <w:rsid w:val="003610E1"/>
    <w:rsid w:val="0036585A"/>
    <w:rsid w:val="00372556"/>
    <w:rsid w:val="00373882"/>
    <w:rsid w:val="0038052A"/>
    <w:rsid w:val="0039793B"/>
    <w:rsid w:val="003B06D6"/>
    <w:rsid w:val="003B080D"/>
    <w:rsid w:val="003B7ABC"/>
    <w:rsid w:val="003C1C92"/>
    <w:rsid w:val="003F4D3B"/>
    <w:rsid w:val="003F5314"/>
    <w:rsid w:val="00402567"/>
    <w:rsid w:val="00404146"/>
    <w:rsid w:val="00404691"/>
    <w:rsid w:val="004205D5"/>
    <w:rsid w:val="004207DA"/>
    <w:rsid w:val="00420C62"/>
    <w:rsid w:val="0042750E"/>
    <w:rsid w:val="0043797A"/>
    <w:rsid w:val="00445C0E"/>
    <w:rsid w:val="004546CF"/>
    <w:rsid w:val="00457BCA"/>
    <w:rsid w:val="00477701"/>
    <w:rsid w:val="0048582A"/>
    <w:rsid w:val="004949C6"/>
    <w:rsid w:val="004A3E8C"/>
    <w:rsid w:val="004A4643"/>
    <w:rsid w:val="004A4AE4"/>
    <w:rsid w:val="004A6E70"/>
    <w:rsid w:val="004A7468"/>
    <w:rsid w:val="004B6A9D"/>
    <w:rsid w:val="004B70DF"/>
    <w:rsid w:val="004C236A"/>
    <w:rsid w:val="004C6C72"/>
    <w:rsid w:val="004D3150"/>
    <w:rsid w:val="004E0036"/>
    <w:rsid w:val="004E4B33"/>
    <w:rsid w:val="004F22CC"/>
    <w:rsid w:val="005000CF"/>
    <w:rsid w:val="00500E60"/>
    <w:rsid w:val="005015F6"/>
    <w:rsid w:val="005077FA"/>
    <w:rsid w:val="0051145C"/>
    <w:rsid w:val="005174F4"/>
    <w:rsid w:val="005358CC"/>
    <w:rsid w:val="005365D3"/>
    <w:rsid w:val="0054023F"/>
    <w:rsid w:val="00544476"/>
    <w:rsid w:val="00560EEE"/>
    <w:rsid w:val="005724A1"/>
    <w:rsid w:val="0057752C"/>
    <w:rsid w:val="005827D2"/>
    <w:rsid w:val="005A0AF7"/>
    <w:rsid w:val="005A415D"/>
    <w:rsid w:val="005B2A48"/>
    <w:rsid w:val="005B39C9"/>
    <w:rsid w:val="005B4D85"/>
    <w:rsid w:val="005D1D08"/>
    <w:rsid w:val="005D30FF"/>
    <w:rsid w:val="005D52FF"/>
    <w:rsid w:val="005E00F9"/>
    <w:rsid w:val="005E0FA0"/>
    <w:rsid w:val="005E7AC5"/>
    <w:rsid w:val="005F6C81"/>
    <w:rsid w:val="006021FE"/>
    <w:rsid w:val="0060608D"/>
    <w:rsid w:val="00610FA3"/>
    <w:rsid w:val="00613D20"/>
    <w:rsid w:val="006146E9"/>
    <w:rsid w:val="00616266"/>
    <w:rsid w:val="0062499A"/>
    <w:rsid w:val="00634EBE"/>
    <w:rsid w:val="00643ECE"/>
    <w:rsid w:val="006505F2"/>
    <w:rsid w:val="00650B63"/>
    <w:rsid w:val="00651B4D"/>
    <w:rsid w:val="00653B39"/>
    <w:rsid w:val="00657016"/>
    <w:rsid w:val="006600B6"/>
    <w:rsid w:val="0066314F"/>
    <w:rsid w:val="00663D09"/>
    <w:rsid w:val="00671D3E"/>
    <w:rsid w:val="00683257"/>
    <w:rsid w:val="0068742A"/>
    <w:rsid w:val="00696E80"/>
    <w:rsid w:val="006A6DEB"/>
    <w:rsid w:val="006B20BF"/>
    <w:rsid w:val="006B3230"/>
    <w:rsid w:val="006C2150"/>
    <w:rsid w:val="006C7212"/>
    <w:rsid w:val="006D61C9"/>
    <w:rsid w:val="006E0779"/>
    <w:rsid w:val="006E434C"/>
    <w:rsid w:val="006E5E1C"/>
    <w:rsid w:val="006F5FFD"/>
    <w:rsid w:val="0070255B"/>
    <w:rsid w:val="00704110"/>
    <w:rsid w:val="00713952"/>
    <w:rsid w:val="00716435"/>
    <w:rsid w:val="0071725F"/>
    <w:rsid w:val="00722465"/>
    <w:rsid w:val="00723C7A"/>
    <w:rsid w:val="007306D3"/>
    <w:rsid w:val="00733A0D"/>
    <w:rsid w:val="007421E8"/>
    <w:rsid w:val="00742A93"/>
    <w:rsid w:val="00750D1E"/>
    <w:rsid w:val="00755732"/>
    <w:rsid w:val="00760D04"/>
    <w:rsid w:val="00761A2C"/>
    <w:rsid w:val="007673FC"/>
    <w:rsid w:val="00773AA2"/>
    <w:rsid w:val="0078571D"/>
    <w:rsid w:val="007971B7"/>
    <w:rsid w:val="007A2A78"/>
    <w:rsid w:val="007A2E08"/>
    <w:rsid w:val="007B4AE5"/>
    <w:rsid w:val="007C02EE"/>
    <w:rsid w:val="007C10A8"/>
    <w:rsid w:val="007C6884"/>
    <w:rsid w:val="007D26E4"/>
    <w:rsid w:val="007D6253"/>
    <w:rsid w:val="007D7783"/>
    <w:rsid w:val="007E1BAC"/>
    <w:rsid w:val="0080356D"/>
    <w:rsid w:val="00806DB8"/>
    <w:rsid w:val="00820F2F"/>
    <w:rsid w:val="00823E3D"/>
    <w:rsid w:val="0084011A"/>
    <w:rsid w:val="008438B1"/>
    <w:rsid w:val="00845893"/>
    <w:rsid w:val="008529F7"/>
    <w:rsid w:val="00854076"/>
    <w:rsid w:val="00855FF5"/>
    <w:rsid w:val="00863E71"/>
    <w:rsid w:val="00866B33"/>
    <w:rsid w:val="00867CE4"/>
    <w:rsid w:val="00877396"/>
    <w:rsid w:val="00884791"/>
    <w:rsid w:val="00893585"/>
    <w:rsid w:val="00895C65"/>
    <w:rsid w:val="008A1F0D"/>
    <w:rsid w:val="008A3BED"/>
    <w:rsid w:val="008B01CF"/>
    <w:rsid w:val="008B6E57"/>
    <w:rsid w:val="008B7538"/>
    <w:rsid w:val="008C3E85"/>
    <w:rsid w:val="008C473E"/>
    <w:rsid w:val="008C70A7"/>
    <w:rsid w:val="008D4F12"/>
    <w:rsid w:val="008D71F7"/>
    <w:rsid w:val="008DB04D"/>
    <w:rsid w:val="008F3954"/>
    <w:rsid w:val="008F3D31"/>
    <w:rsid w:val="00903F93"/>
    <w:rsid w:val="0091289F"/>
    <w:rsid w:val="0092757D"/>
    <w:rsid w:val="0093212F"/>
    <w:rsid w:val="00947CD9"/>
    <w:rsid w:val="00953DAD"/>
    <w:rsid w:val="0096614E"/>
    <w:rsid w:val="00966752"/>
    <w:rsid w:val="009727F4"/>
    <w:rsid w:val="0097317D"/>
    <w:rsid w:val="009747C2"/>
    <w:rsid w:val="0098290A"/>
    <w:rsid w:val="0098391C"/>
    <w:rsid w:val="009856BB"/>
    <w:rsid w:val="00990120"/>
    <w:rsid w:val="00991C4F"/>
    <w:rsid w:val="00995BC3"/>
    <w:rsid w:val="00997AED"/>
    <w:rsid w:val="009A19B4"/>
    <w:rsid w:val="009A4C94"/>
    <w:rsid w:val="009A6CA0"/>
    <w:rsid w:val="009C4886"/>
    <w:rsid w:val="009D44AB"/>
    <w:rsid w:val="009D62FF"/>
    <w:rsid w:val="009E1696"/>
    <w:rsid w:val="009E5FA9"/>
    <w:rsid w:val="009F34F4"/>
    <w:rsid w:val="009F5C20"/>
    <w:rsid w:val="00A02652"/>
    <w:rsid w:val="00A057E2"/>
    <w:rsid w:val="00A16A98"/>
    <w:rsid w:val="00A3603D"/>
    <w:rsid w:val="00A3754C"/>
    <w:rsid w:val="00A4608F"/>
    <w:rsid w:val="00A4726B"/>
    <w:rsid w:val="00A47D71"/>
    <w:rsid w:val="00A5588C"/>
    <w:rsid w:val="00A7303D"/>
    <w:rsid w:val="00A84DA7"/>
    <w:rsid w:val="00A86C63"/>
    <w:rsid w:val="00A8C16D"/>
    <w:rsid w:val="00A91A03"/>
    <w:rsid w:val="00AB38EA"/>
    <w:rsid w:val="00AC0BF7"/>
    <w:rsid w:val="00AC3E47"/>
    <w:rsid w:val="00AD25EC"/>
    <w:rsid w:val="00AE338D"/>
    <w:rsid w:val="00AE5009"/>
    <w:rsid w:val="00AF485B"/>
    <w:rsid w:val="00AF57F6"/>
    <w:rsid w:val="00B02269"/>
    <w:rsid w:val="00B040F3"/>
    <w:rsid w:val="00B043BA"/>
    <w:rsid w:val="00B05ED4"/>
    <w:rsid w:val="00B07B1B"/>
    <w:rsid w:val="00B1692F"/>
    <w:rsid w:val="00B205EF"/>
    <w:rsid w:val="00B21EEF"/>
    <w:rsid w:val="00B21FDC"/>
    <w:rsid w:val="00B22847"/>
    <w:rsid w:val="00B23CC5"/>
    <w:rsid w:val="00B32D6D"/>
    <w:rsid w:val="00B3512C"/>
    <w:rsid w:val="00B3520A"/>
    <w:rsid w:val="00B51EB3"/>
    <w:rsid w:val="00B53301"/>
    <w:rsid w:val="00B65226"/>
    <w:rsid w:val="00B70595"/>
    <w:rsid w:val="00B7117B"/>
    <w:rsid w:val="00B726E3"/>
    <w:rsid w:val="00B74A01"/>
    <w:rsid w:val="00B83570"/>
    <w:rsid w:val="00B93859"/>
    <w:rsid w:val="00B93AB7"/>
    <w:rsid w:val="00B93B04"/>
    <w:rsid w:val="00B97CC9"/>
    <w:rsid w:val="00BB0B73"/>
    <w:rsid w:val="00BB1C44"/>
    <w:rsid w:val="00BB5306"/>
    <w:rsid w:val="00BC1B1F"/>
    <w:rsid w:val="00BC1DD0"/>
    <w:rsid w:val="00BC5DFC"/>
    <w:rsid w:val="00BD13A3"/>
    <w:rsid w:val="00BD2EF8"/>
    <w:rsid w:val="00BD3AB0"/>
    <w:rsid w:val="00BF4590"/>
    <w:rsid w:val="00BF4AE5"/>
    <w:rsid w:val="00C01BD9"/>
    <w:rsid w:val="00C17CCD"/>
    <w:rsid w:val="00C23388"/>
    <w:rsid w:val="00C265F1"/>
    <w:rsid w:val="00C3657C"/>
    <w:rsid w:val="00C40673"/>
    <w:rsid w:val="00C40B8A"/>
    <w:rsid w:val="00C43D6B"/>
    <w:rsid w:val="00C533E8"/>
    <w:rsid w:val="00C54D50"/>
    <w:rsid w:val="00C64E5B"/>
    <w:rsid w:val="00C72416"/>
    <w:rsid w:val="00C7629F"/>
    <w:rsid w:val="00C76401"/>
    <w:rsid w:val="00C86EA5"/>
    <w:rsid w:val="00C87F53"/>
    <w:rsid w:val="00CA0DC1"/>
    <w:rsid w:val="00CA3F33"/>
    <w:rsid w:val="00CA454D"/>
    <w:rsid w:val="00CA46F9"/>
    <w:rsid w:val="00CA50B7"/>
    <w:rsid w:val="00CA64AA"/>
    <w:rsid w:val="00CB68DD"/>
    <w:rsid w:val="00CC50AD"/>
    <w:rsid w:val="00CE20BC"/>
    <w:rsid w:val="00CE2589"/>
    <w:rsid w:val="00CE5984"/>
    <w:rsid w:val="00CF1871"/>
    <w:rsid w:val="00CF436E"/>
    <w:rsid w:val="00D0365A"/>
    <w:rsid w:val="00D07BF7"/>
    <w:rsid w:val="00D108DB"/>
    <w:rsid w:val="00D22088"/>
    <w:rsid w:val="00D31B20"/>
    <w:rsid w:val="00D31EE9"/>
    <w:rsid w:val="00D345FA"/>
    <w:rsid w:val="00D37369"/>
    <w:rsid w:val="00D47DCA"/>
    <w:rsid w:val="00D50795"/>
    <w:rsid w:val="00D55458"/>
    <w:rsid w:val="00D61CA0"/>
    <w:rsid w:val="00D63C37"/>
    <w:rsid w:val="00D717E0"/>
    <w:rsid w:val="00D772BC"/>
    <w:rsid w:val="00D77776"/>
    <w:rsid w:val="00D86CB2"/>
    <w:rsid w:val="00D957C5"/>
    <w:rsid w:val="00DA4F43"/>
    <w:rsid w:val="00DB206E"/>
    <w:rsid w:val="00DB23BD"/>
    <w:rsid w:val="00DB6A09"/>
    <w:rsid w:val="00DC01A9"/>
    <w:rsid w:val="00DD0B5A"/>
    <w:rsid w:val="00DE6DA2"/>
    <w:rsid w:val="00E00E2C"/>
    <w:rsid w:val="00E1065E"/>
    <w:rsid w:val="00E14741"/>
    <w:rsid w:val="00E241B8"/>
    <w:rsid w:val="00E26A83"/>
    <w:rsid w:val="00E30085"/>
    <w:rsid w:val="00E50A14"/>
    <w:rsid w:val="00E567D6"/>
    <w:rsid w:val="00E575C4"/>
    <w:rsid w:val="00E57947"/>
    <w:rsid w:val="00E60A34"/>
    <w:rsid w:val="00E6474A"/>
    <w:rsid w:val="00E75848"/>
    <w:rsid w:val="00E762CD"/>
    <w:rsid w:val="00E82C32"/>
    <w:rsid w:val="00E90A7C"/>
    <w:rsid w:val="00E9667D"/>
    <w:rsid w:val="00EA7DC6"/>
    <w:rsid w:val="00EC04E3"/>
    <w:rsid w:val="00ED59B8"/>
    <w:rsid w:val="00EF5BE3"/>
    <w:rsid w:val="00F00A73"/>
    <w:rsid w:val="00F04FA0"/>
    <w:rsid w:val="00F17F6A"/>
    <w:rsid w:val="00F214D8"/>
    <w:rsid w:val="00F32895"/>
    <w:rsid w:val="00F36B98"/>
    <w:rsid w:val="00F3780E"/>
    <w:rsid w:val="00F41906"/>
    <w:rsid w:val="00F6037E"/>
    <w:rsid w:val="00F65CC8"/>
    <w:rsid w:val="00F71951"/>
    <w:rsid w:val="00F8663F"/>
    <w:rsid w:val="00F95611"/>
    <w:rsid w:val="00FC1124"/>
    <w:rsid w:val="00FD28CE"/>
    <w:rsid w:val="00FD51E6"/>
    <w:rsid w:val="00FE09BE"/>
    <w:rsid w:val="00FE1416"/>
    <w:rsid w:val="00FE3635"/>
    <w:rsid w:val="00FE4020"/>
    <w:rsid w:val="00FE5D7F"/>
    <w:rsid w:val="00FE77A2"/>
    <w:rsid w:val="00FF4A6D"/>
    <w:rsid w:val="00FF5F1F"/>
    <w:rsid w:val="010B5E81"/>
    <w:rsid w:val="01705E2C"/>
    <w:rsid w:val="01D34E3A"/>
    <w:rsid w:val="01E9CC9B"/>
    <w:rsid w:val="01F54D94"/>
    <w:rsid w:val="024A8DE0"/>
    <w:rsid w:val="027C5B42"/>
    <w:rsid w:val="037D7C0D"/>
    <w:rsid w:val="03E0331B"/>
    <w:rsid w:val="040B2069"/>
    <w:rsid w:val="0419E521"/>
    <w:rsid w:val="0472EAE0"/>
    <w:rsid w:val="04BD1B34"/>
    <w:rsid w:val="050A667C"/>
    <w:rsid w:val="066F63E2"/>
    <w:rsid w:val="068F07FC"/>
    <w:rsid w:val="0815BFBA"/>
    <w:rsid w:val="099A8B5B"/>
    <w:rsid w:val="09BBE32A"/>
    <w:rsid w:val="09E115E6"/>
    <w:rsid w:val="0A4D9517"/>
    <w:rsid w:val="0ADB79C1"/>
    <w:rsid w:val="0B389629"/>
    <w:rsid w:val="0B529C25"/>
    <w:rsid w:val="0DF18BF1"/>
    <w:rsid w:val="0E5EDD8E"/>
    <w:rsid w:val="11905EDB"/>
    <w:rsid w:val="128B7C7B"/>
    <w:rsid w:val="129231A0"/>
    <w:rsid w:val="1466E479"/>
    <w:rsid w:val="149B5658"/>
    <w:rsid w:val="154100AC"/>
    <w:rsid w:val="15594CCA"/>
    <w:rsid w:val="15B66F17"/>
    <w:rsid w:val="16916DB7"/>
    <w:rsid w:val="16A1F5E2"/>
    <w:rsid w:val="16E19983"/>
    <w:rsid w:val="1894521A"/>
    <w:rsid w:val="1AC6FFD6"/>
    <w:rsid w:val="1B88DC63"/>
    <w:rsid w:val="1D71FFA4"/>
    <w:rsid w:val="1E1E104A"/>
    <w:rsid w:val="1F3DD13E"/>
    <w:rsid w:val="202BBBED"/>
    <w:rsid w:val="20602AB7"/>
    <w:rsid w:val="21D0F741"/>
    <w:rsid w:val="21F5E2C2"/>
    <w:rsid w:val="22DD389E"/>
    <w:rsid w:val="22FC33C6"/>
    <w:rsid w:val="24A97513"/>
    <w:rsid w:val="2511D001"/>
    <w:rsid w:val="263BFA64"/>
    <w:rsid w:val="271084DA"/>
    <w:rsid w:val="272C26BE"/>
    <w:rsid w:val="276F193F"/>
    <w:rsid w:val="2819F4A1"/>
    <w:rsid w:val="28696774"/>
    <w:rsid w:val="288B9FBF"/>
    <w:rsid w:val="289C1559"/>
    <w:rsid w:val="28EBFA2F"/>
    <w:rsid w:val="29147886"/>
    <w:rsid w:val="297321BE"/>
    <w:rsid w:val="29943274"/>
    <w:rsid w:val="2AAD9439"/>
    <w:rsid w:val="2BA6A503"/>
    <w:rsid w:val="2CE53BFD"/>
    <w:rsid w:val="2E00E327"/>
    <w:rsid w:val="2E5FA9AE"/>
    <w:rsid w:val="2EA62D84"/>
    <w:rsid w:val="2F937AC2"/>
    <w:rsid w:val="2F9F3360"/>
    <w:rsid w:val="2FE2950A"/>
    <w:rsid w:val="307E22CA"/>
    <w:rsid w:val="310C73FE"/>
    <w:rsid w:val="3150E889"/>
    <w:rsid w:val="317FF929"/>
    <w:rsid w:val="32A36060"/>
    <w:rsid w:val="33971C27"/>
    <w:rsid w:val="34643E0C"/>
    <w:rsid w:val="35565237"/>
    <w:rsid w:val="35B7737E"/>
    <w:rsid w:val="364E49F5"/>
    <w:rsid w:val="366E3598"/>
    <w:rsid w:val="36F7776F"/>
    <w:rsid w:val="374EF6CC"/>
    <w:rsid w:val="37AB37B4"/>
    <w:rsid w:val="37CEF258"/>
    <w:rsid w:val="38150D78"/>
    <w:rsid w:val="38A61FB0"/>
    <w:rsid w:val="3A5A0C65"/>
    <w:rsid w:val="3D40DDEA"/>
    <w:rsid w:val="3E5A115A"/>
    <w:rsid w:val="3E9D538C"/>
    <w:rsid w:val="3FF83EA6"/>
    <w:rsid w:val="40110ED2"/>
    <w:rsid w:val="40D8FAA4"/>
    <w:rsid w:val="4333F99B"/>
    <w:rsid w:val="43EB02DF"/>
    <w:rsid w:val="44102027"/>
    <w:rsid w:val="44867465"/>
    <w:rsid w:val="4876AAEC"/>
    <w:rsid w:val="49CA8215"/>
    <w:rsid w:val="4A098176"/>
    <w:rsid w:val="4A0BC6EE"/>
    <w:rsid w:val="4D500824"/>
    <w:rsid w:val="4E5A57F9"/>
    <w:rsid w:val="52566BA0"/>
    <w:rsid w:val="525A551A"/>
    <w:rsid w:val="52B1E522"/>
    <w:rsid w:val="52D03617"/>
    <w:rsid w:val="53CE87E0"/>
    <w:rsid w:val="53ED6F0D"/>
    <w:rsid w:val="540F560F"/>
    <w:rsid w:val="54A2FB67"/>
    <w:rsid w:val="577CD072"/>
    <w:rsid w:val="57A315D4"/>
    <w:rsid w:val="57C98492"/>
    <w:rsid w:val="5BBDCF70"/>
    <w:rsid w:val="5C955FAE"/>
    <w:rsid w:val="5CC929C7"/>
    <w:rsid w:val="5D714459"/>
    <w:rsid w:val="5DB49765"/>
    <w:rsid w:val="5E37A9E4"/>
    <w:rsid w:val="5EBA9B5B"/>
    <w:rsid w:val="5F980BED"/>
    <w:rsid w:val="5FED5E74"/>
    <w:rsid w:val="601D0C23"/>
    <w:rsid w:val="6079F579"/>
    <w:rsid w:val="60E2BB86"/>
    <w:rsid w:val="62B4506C"/>
    <w:rsid w:val="636BFA96"/>
    <w:rsid w:val="639B862E"/>
    <w:rsid w:val="639CD998"/>
    <w:rsid w:val="644AC30D"/>
    <w:rsid w:val="65518074"/>
    <w:rsid w:val="65901633"/>
    <w:rsid w:val="660044EF"/>
    <w:rsid w:val="6629EFC9"/>
    <w:rsid w:val="6A0B616D"/>
    <w:rsid w:val="6A16BC52"/>
    <w:rsid w:val="6A968E84"/>
    <w:rsid w:val="6AB677CA"/>
    <w:rsid w:val="6AC1A44C"/>
    <w:rsid w:val="6B07572D"/>
    <w:rsid w:val="6B66ADEF"/>
    <w:rsid w:val="6C4261B0"/>
    <w:rsid w:val="6CD29188"/>
    <w:rsid w:val="6CD83E5D"/>
    <w:rsid w:val="6EDE0EFA"/>
    <w:rsid w:val="6F216570"/>
    <w:rsid w:val="70AAD33A"/>
    <w:rsid w:val="70B56707"/>
    <w:rsid w:val="70BA9C70"/>
    <w:rsid w:val="715B107C"/>
    <w:rsid w:val="717AD7F7"/>
    <w:rsid w:val="7290F5E2"/>
    <w:rsid w:val="7444F9F7"/>
    <w:rsid w:val="75519E1D"/>
    <w:rsid w:val="767AEF7F"/>
    <w:rsid w:val="7688C776"/>
    <w:rsid w:val="770B5CD6"/>
    <w:rsid w:val="77615D8C"/>
    <w:rsid w:val="784C91C8"/>
    <w:rsid w:val="79431440"/>
    <w:rsid w:val="7A7966E7"/>
    <w:rsid w:val="7AEA40CD"/>
    <w:rsid w:val="7B357768"/>
    <w:rsid w:val="7D4CE7AE"/>
    <w:rsid w:val="7D6C40AD"/>
    <w:rsid w:val="7DA2C306"/>
    <w:rsid w:val="7EECE87E"/>
    <w:rsid w:val="7F521FD2"/>
    <w:rsid w:val="7FAC664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670EB2B"/>
  <w15:chartTrackingRefBased/>
  <w15:docId w15:val="{CA9E664F-539B-4853-B4A1-60DAF582C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rsid w:val="272C26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272C26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272C26BE"/>
    <w:pPr>
      <w:keepNext/>
      <w:keepLines/>
      <w:spacing w:before="160" w:after="80"/>
      <w:outlineLvl w:val="2"/>
    </w:pPr>
    <w:rPr>
      <w:rFonts w:eastAsiaTheme="majorEastAsia" w:cstheme="majorBidi"/>
      <w:color w:val="0F476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272C26BE"/>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mmentReference">
    <w:name w:val="Comment Reference"/>
    <w:basedOn w:val="DefaultParagraphFont"/>
    <w:uiPriority w:val="99"/>
    <w:semiHidden/>
    <w:unhideWhenUsed/>
    <w:rsid w:val="00CA46F9"/>
    <w:rPr>
      <w:sz w:val="16"/>
      <w:szCs w:val="16"/>
    </w:rPr>
  </w:style>
  <w:style w:type="paragraph" w:customStyle="1" w:styleId="CommentText">
    <w:name w:val="Comment Text"/>
    <w:basedOn w:val="Normal"/>
    <w:link w:val="CommentTextChar"/>
    <w:uiPriority w:val="99"/>
    <w:unhideWhenUsed/>
    <w:rsid w:val="00CA46F9"/>
    <w:pPr>
      <w:spacing w:line="240" w:lineRule="auto"/>
    </w:pPr>
    <w:rPr>
      <w:sz w:val="20"/>
      <w:szCs w:val="20"/>
    </w:rPr>
  </w:style>
  <w:style w:type="character" w:customStyle="1" w:styleId="CommentTextChar">
    <w:name w:val="Comment Text Char"/>
    <w:basedOn w:val="DefaultParagraphFont"/>
    <w:link w:val="CommentText"/>
    <w:uiPriority w:val="99"/>
    <w:rsid w:val="00CA46F9"/>
    <w:rPr>
      <w:sz w:val="20"/>
      <w:szCs w:val="20"/>
    </w:rPr>
  </w:style>
  <w:style w:type="paragraph" w:customStyle="1" w:styleId="CommentSubject">
    <w:name w:val="Comment Subject"/>
    <w:basedOn w:val="CommentText"/>
    <w:next w:val="CommentText"/>
    <w:link w:val="CommentSubjectChar"/>
    <w:uiPriority w:val="99"/>
    <w:semiHidden/>
    <w:unhideWhenUsed/>
    <w:rsid w:val="00CA46F9"/>
    <w:rPr>
      <w:b/>
      <w:bCs/>
    </w:rPr>
  </w:style>
  <w:style w:type="character" w:customStyle="1" w:styleId="CommentSubjectChar">
    <w:name w:val="Comment Subject Char"/>
    <w:basedOn w:val="CommentTextChar"/>
    <w:link w:val="CommentSubject"/>
    <w:uiPriority w:val="99"/>
    <w:semiHidden/>
    <w:rsid w:val="00CA46F9"/>
    <w:rPr>
      <w:b/>
      <w:bCs/>
      <w:sz w:val="20"/>
      <w:szCs w:val="20"/>
    </w:rPr>
  </w:style>
  <w:style w:type="paragraph" w:styleId="Revision">
    <w:name w:val="Revision"/>
    <w:hidden/>
    <w:uiPriority w:val="99"/>
    <w:semiHidden/>
    <w:rsid w:val="00056744"/>
    <w:pPr>
      <w:spacing w:after="0" w:line="240" w:lineRule="auto"/>
    </w:pPr>
  </w:style>
  <w:style w:type="character" w:styleId="Mention">
    <w:name w:val="Mention"/>
    <w:basedOn w:val="DefaultParagraphFont"/>
    <w:uiPriority w:val="99"/>
    <w:unhideWhenUsed/>
    <w:rsid w:val="00196585"/>
    <w:rPr>
      <w:color w:val="2B579A"/>
      <w:shd w:val="clear" w:color="auto" w:fill="E1DFDD"/>
    </w:rPr>
  </w:style>
  <w:style w:type="character" w:styleId="Hyperlink">
    <w:name w:val="Hyperlink"/>
    <w:basedOn w:val="DefaultParagraphFont"/>
    <w:uiPriority w:val="99"/>
    <w:unhideWhenUsed/>
    <w:rsid w:val="040B2069"/>
    <w:rPr>
      <w:color w:val="467886"/>
      <w:u w:val="single"/>
    </w:rPr>
  </w:style>
  <w:style w:type="paragraph" w:styleId="EndnoteText">
    <w:name w:val="endnote text"/>
    <w:basedOn w:val="Normal"/>
    <w:link w:val="EndnoteTextChar"/>
    <w:uiPriority w:val="99"/>
    <w:semiHidden/>
    <w:unhideWhenUsed/>
    <w:rsid w:val="004546C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546CF"/>
    <w:rPr>
      <w:sz w:val="20"/>
      <w:szCs w:val="20"/>
    </w:rPr>
  </w:style>
  <w:style w:type="character" w:styleId="EndnoteReference">
    <w:name w:val="endnote reference"/>
    <w:basedOn w:val="DefaultParagraphFont"/>
    <w:uiPriority w:val="99"/>
    <w:semiHidden/>
    <w:unhideWhenUsed/>
    <w:rsid w:val="004546CF"/>
    <w:rPr>
      <w:vertAlign w:val="superscript"/>
    </w:rPr>
  </w:style>
  <w:style w:type="character" w:styleId="UnresolvedMention">
    <w:name w:val="Unresolved Mention"/>
    <w:basedOn w:val="DefaultParagraphFont"/>
    <w:uiPriority w:val="99"/>
    <w:semiHidden/>
    <w:unhideWhenUsed/>
    <w:rsid w:val="00445C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endnotes" Target="end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png" /></Relationships>
</file>

<file path=word/_rels/endnotes.xml.rels><?xml version="1.0" encoding="utf-8" standalone="yes"?><Relationships xmlns="http://schemas.openxmlformats.org/package/2006/relationships"><Relationship Id="rId1" Type="http://schemas.openxmlformats.org/officeDocument/2006/relationships/hyperlink" Target="https://gcc02.safelinks.protection.outlook.com/?url=http%3A%2F%2Fwww.hhs.gov%2Focio%2Fsecurityprivacy%2Findex.html&amp;data=05%7C02%7CAdrienne.Young%40acf.hhs.gov%7C9302e9d195814a8658e608dedebd4cf3%7Cd58addea50534a808499ba4d944910df%7C0%7C0%7C639193101803840142%7CUnknown%7CTWFpbGZsb3d8eyJFbXB0eU1hcGkiOnRydWUsIlYiOiIwLjAuMDAwMCIsIlAiOiJXaW4zMiIsIkFOIjoiTWFpbCIsIldUIjoyfQ%3D%3D%7C0%7C%7C%7C&amp;sdata=YY372WHgIBq9Qa%2BAevrK8GoF%2Fdod9rpuYrnI%2FXJwguY%3D&amp;reserved=0" TargetMode="Externa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22A17313720D498652ED3D1F15B8E3" ma:contentTypeVersion="16" ma:contentTypeDescription="Create a new document." ma:contentTypeScope="" ma:versionID="674f984dc48cbdb5173d6868e9039920">
  <xsd:schema xmlns:xsd="http://www.w3.org/2001/XMLSchema" xmlns:xs="http://www.w3.org/2001/XMLSchema" xmlns:p="http://schemas.microsoft.com/office/2006/metadata/properties" xmlns:ns2="7a8e9bb9-fd04-47fb-9a37-2c5fdfef2401" xmlns:ns3="1c7ef77e-170a-485c-855e-b345781b6308" targetNamespace="http://schemas.microsoft.com/office/2006/metadata/properties" ma:root="true" ma:fieldsID="a01dcf6d4f022e1698426b0489b042c6" ns2:_="" ns3:_="">
    <xsd:import namespace="7a8e9bb9-fd04-47fb-9a37-2c5fdfef2401"/>
    <xsd:import namespace="1c7ef77e-170a-485c-855e-b345781b630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BLUF_x002f_Description" minOccurs="0"/>
                <xsd:element ref="ns2: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8e9bb9-fd04-47fb-9a37-2c5fdfef24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BLUF_x002f_Description" ma:index="21" nillable="true" ma:displayName="BLUF/Description" ma:format="Dropdown" ma:internalName="BLUF_x002f_Description">
      <xsd:simpleType>
        <xsd:restriction base="dms:Text">
          <xsd:maxLength value="255"/>
        </xsd:restriction>
      </xsd:simpleType>
    </xsd:element>
    <xsd:element name="INfO" ma:index="22" nillable="true" ma:displayName="Notes/Description" ma:format="Dropdown" ma:internalName="INfO">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7ef77e-170a-485c-855e-b345781b630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c29e90b-a457-4265-9c3d-f0a83f62c8e7}" ma:internalName="TaxCatchAll" ma:showField="CatchAllData" ma:web="1c7ef77e-170a-485c-855e-b345781b63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a8e9bb9-fd04-47fb-9a37-2c5fdfef2401">
      <Terms xmlns="http://schemas.microsoft.com/office/infopath/2007/PartnerControls"/>
    </lcf76f155ced4ddcb4097134ff3c332f>
    <TaxCatchAll xmlns="1c7ef77e-170a-485c-855e-b345781b6308" xsi:nil="true"/>
    <INfO xmlns="7a8e9bb9-fd04-47fb-9a37-2c5fdfef2401" xsi:nil="true"/>
    <BLUF_x002f_Description xmlns="7a8e9bb9-fd04-47fb-9a37-2c5fdfef240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EF1FF-5976-4840-8F0F-58ED2D967ADF}">
  <ds:schemaRefs/>
</ds:datastoreItem>
</file>

<file path=customXml/itemProps2.xml><?xml version="1.0" encoding="utf-8"?>
<ds:datastoreItem xmlns:ds="http://schemas.openxmlformats.org/officeDocument/2006/customXml" ds:itemID="{CA722B2E-48F2-43FB-9B20-B670B19FFE7E}">
  <ds:schemaRefs>
    <ds:schemaRef ds:uri="http://schemas.microsoft.com/office/2006/metadata/properties"/>
    <ds:schemaRef ds:uri="http://schemas.microsoft.com/office/infopath/2007/PartnerControls"/>
    <ds:schemaRef ds:uri="7a8e9bb9-fd04-47fb-9a37-2c5fdfef2401"/>
    <ds:schemaRef ds:uri="1c7ef77e-170a-485c-855e-b345781b6308"/>
  </ds:schemaRefs>
</ds:datastoreItem>
</file>

<file path=customXml/itemProps3.xml><?xml version="1.0" encoding="utf-8"?>
<ds:datastoreItem xmlns:ds="http://schemas.openxmlformats.org/officeDocument/2006/customXml" ds:itemID="{2CF8C50A-B9E7-4134-8F24-C7AB409B52B3}">
  <ds:schemaRefs>
    <ds:schemaRef ds:uri="http://schemas.microsoft.com/sharepoint/v3/contenttype/forms"/>
  </ds:schemaRefs>
</ds:datastoreItem>
</file>

<file path=customXml/itemProps4.xml><?xml version="1.0" encoding="utf-8"?>
<ds:datastoreItem xmlns:ds="http://schemas.openxmlformats.org/officeDocument/2006/customXml" ds:itemID="{86924C9B-418F-4414-8595-F9BBABE66D31}">
  <ds:schemaRefs>
    <ds:schemaRef ds:uri="http://schemas.openxmlformats.org/officeDocument/2006/bibliography"/>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Donovan, Ailish (ACF) (CTR)</dc:creator>
  <cp:lastModifiedBy>Herrera, Holly (ACF)</cp:lastModifiedBy>
  <cp:revision>5</cp:revision>
  <dcterms:created xsi:type="dcterms:W3CDTF">2026-08-05T19:01:00Z</dcterms:created>
  <dcterms:modified xsi:type="dcterms:W3CDTF">2026-08-07T13:03:29Z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0x0101008722A17313720D498652ED3D1F15B8E3</vt:lpwstr>
  </property>
  <property fmtid="{D5CDD505-2E9C-101B-9397-08002B2CF9AE}" pid="4" name="docLang">
    <vt:lpwstr>en</vt:lpwstr>
  </property>
  <property fmtid="{D5CDD505-2E9C-101B-9397-08002B2CF9AE}" pid="5" name="MediaServiceImageTags">
    <vt:lpwstr/>
  </property>
  <property fmtid="{D5CDD505-2E9C-101B-9397-08002B2CF9AE}" pid="6" name="Order">
    <vt:r8>603500</vt:r8>
  </property>
  <property fmtid="{D5CDD505-2E9C-101B-9397-08002B2CF9AE}" pid="7" name="TemplateUrl">
    <vt:lpwstr/>
  </property>
  <property fmtid="{D5CDD505-2E9C-101B-9397-08002B2CF9AE}" pid="8" name="TriggerFlowInfo">
    <vt:lpwstr/>
  </property>
  <property fmtid="{D5CDD505-2E9C-101B-9397-08002B2CF9AE}" pid="9" name="xd_ProgID">
    <vt:lpwstr/>
  </property>
  <property fmtid="{D5CDD505-2E9C-101B-9397-08002B2CF9AE}" pid="10" name="xd_Signature">
    <vt:bool>false</vt:bool>
  </property>
  <property fmtid="{D5CDD505-2E9C-101B-9397-08002B2CF9AE}" pid="11" name="_ExtendedDescription">
    <vt:lpwstr/>
  </property>
  <property fmtid="{D5CDD505-2E9C-101B-9397-08002B2CF9AE}" pid="12" name="_SharedFileIndex">
    <vt:lpwstr/>
  </property>
  <property fmtid="{D5CDD505-2E9C-101B-9397-08002B2CF9AE}" pid="13" name="_SourceUrl">
    <vt:lpwstr/>
  </property>
</Properties>
</file>