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57063" w:rsidRPr="00FE7C7F" w:rsidP="00AB7C79" w14:paraId="65559AD5" w14:textId="42273EB7">
      <w:pPr>
        <w:pStyle w:val="Heading1"/>
      </w:pPr>
      <w:r w:rsidRPr="00FE7C7F">
        <w:rPr>
          <w:caps w:val="0"/>
          <w:sz w:val="22"/>
          <w:szCs w:val="22"/>
        </w:rPr>
        <w:t>I</w:t>
      </w:r>
      <w:r w:rsidRPr="00FE7C7F" w:rsidR="00AB7C79">
        <w:rPr>
          <w:caps w:val="0"/>
          <w:sz w:val="22"/>
          <w:szCs w:val="22"/>
        </w:rPr>
        <w:t xml:space="preserve">nstrument </w:t>
      </w:r>
      <w:r w:rsidR="00F37E0B">
        <w:rPr>
          <w:caps w:val="0"/>
          <w:sz w:val="22"/>
          <w:szCs w:val="22"/>
        </w:rPr>
        <w:t>2</w:t>
      </w:r>
      <w:r w:rsidRPr="00FE7C7F">
        <w:rPr>
          <w:caps w:val="0"/>
          <w:sz w:val="22"/>
          <w:szCs w:val="22"/>
        </w:rPr>
        <w:t>: Caregiver Baseline Survey</w:t>
      </w:r>
    </w:p>
    <w:p w:rsidR="3DAD9319" w:rsidP="38BBD8DE" w14:paraId="45953E7E" w14:textId="247F5B01"/>
    <w:p w:rsidR="3DAD9319" w:rsidP="3DAD9319" w14:paraId="6B17EEB2" w14:textId="30C2FE67"/>
    <w:p w:rsidR="38BBD8DE" w:rsidP="38BBD8DE" w14:paraId="21589AFC" w14:textId="165259CF"/>
    <w:p w:rsidR="38BBD8DE" w:rsidP="38BBD8DE" w14:paraId="280FDCBB" w14:textId="32116C6B"/>
    <w:p w:rsidR="38BBD8DE" w:rsidP="38BBD8DE" w14:paraId="7DF438B1" w14:textId="29FE47D2"/>
    <w:p w:rsidR="4901A57F" w:rsidP="38BBD8DE" w14:paraId="2A07B6A1" w14:textId="7DA3317E">
      <w:pPr>
        <w:spacing w:after="0"/>
        <w:rPr>
          <w:rFonts w:eastAsia="Arial" w:cs="Arial"/>
          <w:color w:val="767171"/>
          <w:sz w:val="18"/>
          <w:szCs w:val="18"/>
        </w:rPr>
      </w:pPr>
      <w:r w:rsidRPr="38BBD8DE">
        <w:rPr>
          <w:rFonts w:eastAsia="Arial" w:cs="Arial"/>
          <w:color w:val="767171"/>
          <w:sz w:val="18"/>
          <w:szCs w:val="18"/>
        </w:rPr>
        <w:t xml:space="preserve">PAPERWORK REDUCTION ACT OF 1995 (Pub. L. 104-13) STATEMENT OF PUBLIC BURDEN: The purpose of this information collection is to gather information about child and family experiences with the child welfare system.  Public reporting burden for this collection of information is estimated to average approximately 60 </w:t>
      </w:r>
      <w:r w:rsidRPr="38BBD8DE" w:rsidR="644C0693">
        <w:rPr>
          <w:rFonts w:eastAsia="Arial" w:cs="Arial"/>
          <w:color w:val="767171"/>
          <w:sz w:val="18"/>
          <w:szCs w:val="18"/>
        </w:rPr>
        <w:t>minutes per</w:t>
      </w:r>
      <w:r w:rsidRPr="38BBD8DE">
        <w:rPr>
          <w:rFonts w:eastAsia="Arial" w:cs="Arial"/>
          <w:color w:val="767171"/>
          <w:sz w:val="18"/>
          <w:szCs w:val="18"/>
        </w:rPr>
        <w:t xml:space="preserve"> survey response, including the time for reviewing instructions and for the generation and submission of each monthly sample file.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w:t>
      </w:r>
      <w:r w:rsidRPr="38BBD8DE" w:rsidR="7D9B3918">
        <w:rPr>
          <w:rFonts w:eastAsia="Arial" w:cs="Arial"/>
          <w:color w:val="767171"/>
          <w:sz w:val="18"/>
          <w:szCs w:val="18"/>
        </w:rPr>
        <w:t>0202</w:t>
      </w:r>
      <w:r w:rsidRPr="38BBD8DE">
        <w:rPr>
          <w:rFonts w:eastAsia="Arial" w:cs="Arial"/>
          <w:color w:val="767171"/>
          <w:sz w:val="18"/>
          <w:szCs w:val="18"/>
        </w:rPr>
        <w:t xml:space="preserve"> the expiration date is XX/XX/XXXX. If you have any comments on this collection of information, please contact Melissa Dolan; </w:t>
      </w:r>
      <w:hyperlink r:id="rId8">
        <w:r w:rsidRPr="38BBD8DE">
          <w:rPr>
            <w:rStyle w:val="Hyperlink"/>
            <w:rFonts w:eastAsia="Arial" w:cs="Arial"/>
            <w:color w:val="767171"/>
            <w:sz w:val="18"/>
            <w:szCs w:val="18"/>
          </w:rPr>
          <w:t>mdolan@rti.org</w:t>
        </w:r>
      </w:hyperlink>
      <w:r w:rsidRPr="38BBD8DE">
        <w:rPr>
          <w:rFonts w:eastAsia="Arial" w:cs="Arial"/>
          <w:color w:val="767171"/>
          <w:sz w:val="18"/>
          <w:szCs w:val="18"/>
        </w:rPr>
        <w:t>.</w:t>
      </w:r>
    </w:p>
    <w:p w:rsidR="38BBD8DE" w:rsidP="38BBD8DE" w14:paraId="0B782708" w14:textId="2D3874AC"/>
    <w:p w:rsidR="00D54F0E" w:rsidP="00216E22" w14:paraId="65BC7B2C" w14:textId="6F2CAAE2">
      <w:bookmarkStart w:id="0" w:name="_Hlk207066151"/>
      <w:bookmarkStart w:id="1" w:name="_Toc206681866"/>
    </w:p>
    <w:p w:rsidR="00D54F0E" w:rsidP="00216E22" w14:paraId="2BAD284D" w14:textId="3B3E7139"/>
    <w:p w:rsidR="00D54F0E" w:rsidP="00216E22" w14:paraId="20CCFEA4" w14:textId="29EE34BD"/>
    <w:p w:rsidR="00D54F0E" w:rsidP="00216E22" w14:paraId="677DD024" w14:textId="4BA4D0B9"/>
    <w:bookmarkEnd w:id="0"/>
    <w:p w:rsidR="00E96A22" w:rsidP="007B40E0" w14:paraId="79E98091" w14:textId="735D527F">
      <w:r>
        <w:br w:type="page"/>
      </w:r>
    </w:p>
    <w:p w:rsidR="004F151B" w:rsidP="007B40E0" w14:paraId="53505F0C" w14:textId="77777777"/>
    <w:p w:rsidR="007342FB" w:rsidP="007342FB" w14:paraId="086063F7" w14:textId="77777777">
      <w:r>
        <w:t>Please note for the purposes of this document “reporter type,” “child type,” and “routing” are defined as follows:</w:t>
      </w:r>
    </w:p>
    <w:p w:rsidR="007342FB" w:rsidRPr="00472F8E" w:rsidP="007342FB" w14:paraId="74E7AFED" w14:textId="77777777">
      <w:pPr>
        <w:rPr>
          <w:b/>
          <w:bCs/>
        </w:rPr>
      </w:pPr>
      <w:r w:rsidRPr="00472F8E">
        <w:rPr>
          <w:b/>
          <w:bCs/>
        </w:rPr>
        <w:t>Reporter Types</w:t>
      </w:r>
    </w:p>
    <w:tbl>
      <w:tblPr>
        <w:tblStyle w:val="TableGrid"/>
        <w:tblW w:w="0" w:type="auto"/>
        <w:tblLook w:val="04A0"/>
      </w:tblPr>
      <w:tblGrid>
        <w:gridCol w:w="3116"/>
        <w:gridCol w:w="5069"/>
      </w:tblGrid>
      <w:tr w14:paraId="7C5A1F3E" w14:textId="77777777">
        <w:tblPrEx>
          <w:tblW w:w="0" w:type="auto"/>
          <w:tblLook w:val="04A0"/>
        </w:tblPrEx>
        <w:tc>
          <w:tcPr>
            <w:tcW w:w="3116" w:type="dxa"/>
          </w:tcPr>
          <w:p w:rsidR="007342FB" w:rsidRPr="006D50E0" w14:paraId="775515F3" w14:textId="77777777">
            <w:pPr>
              <w:rPr>
                <w:b/>
                <w:bCs/>
              </w:rPr>
            </w:pPr>
            <w:r w:rsidRPr="006D50E0">
              <w:rPr>
                <w:b/>
                <w:bCs/>
              </w:rPr>
              <w:t>Label (Abbreviation)</w:t>
            </w:r>
          </w:p>
        </w:tc>
        <w:tc>
          <w:tcPr>
            <w:tcW w:w="5069" w:type="dxa"/>
          </w:tcPr>
          <w:p w:rsidR="007342FB" w:rsidRPr="006D50E0" w14:paraId="1637F90D" w14:textId="77777777">
            <w:pPr>
              <w:rPr>
                <w:b/>
                <w:bCs/>
              </w:rPr>
            </w:pPr>
            <w:r w:rsidRPr="006D50E0">
              <w:rPr>
                <w:b/>
                <w:bCs/>
              </w:rPr>
              <w:t>Definition</w:t>
            </w:r>
          </w:p>
        </w:tc>
      </w:tr>
      <w:tr w14:paraId="2A51868C" w14:textId="77777777">
        <w:tblPrEx>
          <w:tblW w:w="0" w:type="auto"/>
          <w:tblLook w:val="04A0"/>
        </w:tblPrEx>
        <w:tc>
          <w:tcPr>
            <w:tcW w:w="3116" w:type="dxa"/>
          </w:tcPr>
          <w:p w:rsidR="007342FB" w14:paraId="286D7E38" w14:textId="77777777">
            <w:r>
              <w:t>In-Home</w:t>
            </w:r>
          </w:p>
        </w:tc>
        <w:tc>
          <w:tcPr>
            <w:tcW w:w="5069" w:type="dxa"/>
          </w:tcPr>
          <w:p w:rsidR="007342FB" w14:paraId="0B8FE504" w14:textId="77777777">
            <w:r>
              <w:t>Parent or caregiver who was already caring for the child before CPS report date and after close of investigation date</w:t>
            </w:r>
          </w:p>
        </w:tc>
      </w:tr>
      <w:tr w14:paraId="4298A891" w14:textId="77777777">
        <w:tblPrEx>
          <w:tblW w:w="0" w:type="auto"/>
          <w:tblLook w:val="04A0"/>
        </w:tblPrEx>
        <w:tc>
          <w:tcPr>
            <w:tcW w:w="3116" w:type="dxa"/>
          </w:tcPr>
          <w:p w:rsidR="007342FB" w14:paraId="14A37643" w14:textId="77777777">
            <w:r>
              <w:t>Out-of-Home (OOH)</w:t>
            </w:r>
          </w:p>
        </w:tc>
        <w:tc>
          <w:tcPr>
            <w:tcW w:w="5069" w:type="dxa"/>
          </w:tcPr>
          <w:p w:rsidR="007342FB" w14:paraId="5DFCB42A" w14:textId="77777777">
            <w:r>
              <w:t>Caregiver providing care to a child in placement</w:t>
            </w:r>
          </w:p>
        </w:tc>
      </w:tr>
      <w:tr w14:paraId="63120653" w14:textId="77777777">
        <w:tblPrEx>
          <w:tblW w:w="0" w:type="auto"/>
          <w:tblLook w:val="04A0"/>
        </w:tblPrEx>
        <w:tc>
          <w:tcPr>
            <w:tcW w:w="3116" w:type="dxa"/>
          </w:tcPr>
          <w:p w:rsidR="007342FB" w14:paraId="75879F6F" w14:textId="77777777">
            <w:r>
              <w:t>Parent with child in Placement (PWCIP)</w:t>
            </w:r>
          </w:p>
        </w:tc>
        <w:tc>
          <w:tcPr>
            <w:tcW w:w="5069" w:type="dxa"/>
          </w:tcPr>
          <w:p w:rsidR="007342FB" w14:paraId="6EFC6094" w14:textId="77777777">
            <w:r>
              <w:t>Parent who has a child in an out-of-home placement</w:t>
            </w:r>
          </w:p>
        </w:tc>
      </w:tr>
      <w:tr w14:paraId="21B7B6A8" w14:textId="77777777">
        <w:tblPrEx>
          <w:tblW w:w="0" w:type="auto"/>
          <w:tblLook w:val="04A0"/>
        </w:tblPrEx>
        <w:tc>
          <w:tcPr>
            <w:tcW w:w="3116" w:type="dxa"/>
          </w:tcPr>
          <w:p w:rsidR="007342FB" w14:paraId="45898208" w14:textId="77777777">
            <w:r>
              <w:t>All Caregivers</w:t>
            </w:r>
          </w:p>
        </w:tc>
        <w:tc>
          <w:tcPr>
            <w:tcW w:w="5069" w:type="dxa"/>
          </w:tcPr>
          <w:p w:rsidR="007342FB" w14:paraId="474E4B9E" w14:textId="77777777">
            <w:r>
              <w:t xml:space="preserve"> Includes all In-home, OOH, and PWCIPs.</w:t>
            </w:r>
          </w:p>
        </w:tc>
      </w:tr>
    </w:tbl>
    <w:p w:rsidR="007342FB" w:rsidP="007342FB" w14:paraId="1FE6FEBC" w14:textId="77777777"/>
    <w:p w:rsidR="007342FB" w:rsidP="007342FB" w14:paraId="7BC73282" w14:textId="77777777">
      <w:r w:rsidRPr="00472F8E">
        <w:rPr>
          <w:b/>
          <w:bCs/>
        </w:rPr>
        <w:t>Child Types</w:t>
      </w:r>
      <w:r>
        <w:t xml:space="preserve"> (often includes child age range and sometimes placement setting)</w:t>
      </w:r>
    </w:p>
    <w:tbl>
      <w:tblPr>
        <w:tblStyle w:val="TableGrid"/>
        <w:tblW w:w="0" w:type="auto"/>
        <w:tblLook w:val="04A0"/>
      </w:tblPr>
      <w:tblGrid>
        <w:gridCol w:w="3116"/>
        <w:gridCol w:w="5159"/>
      </w:tblGrid>
      <w:tr w14:paraId="7172EAEF" w14:textId="77777777">
        <w:tblPrEx>
          <w:tblW w:w="0" w:type="auto"/>
          <w:tblLook w:val="04A0"/>
        </w:tblPrEx>
        <w:tc>
          <w:tcPr>
            <w:tcW w:w="3116" w:type="dxa"/>
          </w:tcPr>
          <w:p w:rsidR="007342FB" w:rsidRPr="006D50E0" w14:paraId="23E9989E" w14:textId="77777777">
            <w:pPr>
              <w:rPr>
                <w:b/>
                <w:bCs/>
              </w:rPr>
            </w:pPr>
            <w:r w:rsidRPr="006D50E0">
              <w:rPr>
                <w:b/>
                <w:bCs/>
              </w:rPr>
              <w:t>Label (Abbreviation)</w:t>
            </w:r>
          </w:p>
        </w:tc>
        <w:tc>
          <w:tcPr>
            <w:tcW w:w="5159" w:type="dxa"/>
          </w:tcPr>
          <w:p w:rsidR="007342FB" w:rsidRPr="006D50E0" w14:paraId="5390B4BF" w14:textId="77777777">
            <w:pPr>
              <w:rPr>
                <w:b/>
                <w:bCs/>
              </w:rPr>
            </w:pPr>
            <w:r w:rsidRPr="006D50E0">
              <w:rPr>
                <w:b/>
                <w:bCs/>
              </w:rPr>
              <w:t>Definition</w:t>
            </w:r>
          </w:p>
        </w:tc>
      </w:tr>
      <w:tr w14:paraId="349F12B6" w14:textId="77777777">
        <w:tblPrEx>
          <w:tblW w:w="0" w:type="auto"/>
          <w:tblLook w:val="04A0"/>
        </w:tblPrEx>
        <w:tc>
          <w:tcPr>
            <w:tcW w:w="3116" w:type="dxa"/>
          </w:tcPr>
          <w:p w:rsidR="007342FB" w14:paraId="60ABD413" w14:textId="77777777">
            <w:r>
              <w:t>In-Home</w:t>
            </w:r>
          </w:p>
        </w:tc>
        <w:tc>
          <w:tcPr>
            <w:tcW w:w="5159" w:type="dxa"/>
          </w:tcPr>
          <w:p w:rsidR="007342FB" w14:paraId="3AF3C37B" w14:textId="77777777">
            <w:r>
              <w:t>Children residing with same primary caregiver after CPS report date</w:t>
            </w:r>
          </w:p>
        </w:tc>
      </w:tr>
      <w:tr w14:paraId="3D61F68B" w14:textId="77777777">
        <w:tblPrEx>
          <w:tblW w:w="0" w:type="auto"/>
          <w:tblLook w:val="04A0"/>
        </w:tblPrEx>
        <w:tc>
          <w:tcPr>
            <w:tcW w:w="3116" w:type="dxa"/>
          </w:tcPr>
          <w:p w:rsidR="007342FB" w14:paraId="559D9F77" w14:textId="77777777">
            <w:r>
              <w:t>Out-of-Home (OOH)</w:t>
            </w:r>
          </w:p>
        </w:tc>
        <w:tc>
          <w:tcPr>
            <w:tcW w:w="5159" w:type="dxa"/>
          </w:tcPr>
          <w:p w:rsidR="007342FB" w14:paraId="1AFB7FC9" w14:textId="77777777">
            <w:r>
              <w:t>Children residing with a new caregiver after CPS report date</w:t>
            </w:r>
          </w:p>
        </w:tc>
      </w:tr>
      <w:tr w14:paraId="0ABBA1FF" w14:textId="77777777">
        <w:tblPrEx>
          <w:tblW w:w="0" w:type="auto"/>
          <w:tblLook w:val="04A0"/>
        </w:tblPrEx>
        <w:tc>
          <w:tcPr>
            <w:tcW w:w="3116" w:type="dxa"/>
          </w:tcPr>
          <w:p w:rsidR="007342FB" w14:paraId="723C18FF" w14:textId="77777777">
            <w:r>
              <w:t>All Settings</w:t>
            </w:r>
          </w:p>
        </w:tc>
        <w:tc>
          <w:tcPr>
            <w:tcW w:w="5159" w:type="dxa"/>
          </w:tcPr>
          <w:p w:rsidR="007342FB" w14:paraId="0697DB10" w14:textId="77FBC03D">
            <w:r>
              <w:t xml:space="preserve"> Includes children in both in-home and OOH settings</w:t>
            </w:r>
          </w:p>
        </w:tc>
      </w:tr>
      <w:tr w14:paraId="3F450403" w14:textId="77777777">
        <w:tblPrEx>
          <w:tblW w:w="0" w:type="auto"/>
          <w:tblLook w:val="04A0"/>
        </w:tblPrEx>
        <w:tc>
          <w:tcPr>
            <w:tcW w:w="3116" w:type="dxa"/>
          </w:tcPr>
          <w:p w:rsidR="007342FB" w14:paraId="5B427B6B" w14:textId="77777777">
            <w:r>
              <w:t>Children aged XX-XX</w:t>
            </w:r>
          </w:p>
        </w:tc>
        <w:tc>
          <w:tcPr>
            <w:tcW w:w="5159" w:type="dxa"/>
          </w:tcPr>
          <w:p w:rsidR="007342FB" w14:paraId="20859229" w14:textId="77777777">
            <w:r>
              <w:t>Specifies age range for children receiving that item or module</w:t>
            </w:r>
          </w:p>
        </w:tc>
      </w:tr>
    </w:tbl>
    <w:p w:rsidR="007342FB" w:rsidP="007342FB" w14:paraId="55B7CE1E" w14:textId="77777777"/>
    <w:p w:rsidR="007342FB" w:rsidP="007342FB" w14:paraId="076B2560" w14:textId="77777777">
      <w:r w:rsidRPr="00472F8E">
        <w:rPr>
          <w:b/>
          <w:bCs/>
        </w:rPr>
        <w:t>Routing:</w:t>
      </w:r>
      <w:r>
        <w:t xml:space="preserve"> will refer to questions already answered earlier in the survey</w:t>
      </w:r>
    </w:p>
    <w:p w:rsidR="00DE6F6F" w:rsidP="00DE6F6F" w14:paraId="32B8BF4B" w14:textId="0CF4A272">
      <w:pPr>
        <w:pStyle w:val="Heading2"/>
        <w:ind w:left="360"/>
        <w:jc w:val="center"/>
      </w:pPr>
      <w:r>
        <w:t>Informed Consent</w:t>
      </w:r>
    </w:p>
    <w:p w:rsidR="00DE6F6F" w:rsidP="00DE6F6F" w14:paraId="2B184ECA" w14:textId="5924EB5A">
      <w:r>
        <w:t xml:space="preserve">Caregiver informed consent for study participation, </w:t>
      </w:r>
      <w:r w:rsidR="002B74EF">
        <w:t xml:space="preserve">combining survey </w:t>
      </w:r>
      <w:r>
        <w:t xml:space="preserve">data </w:t>
      </w:r>
      <w:r w:rsidR="002B74EF">
        <w:t>with other sources of data</w:t>
      </w:r>
      <w:r>
        <w:t xml:space="preserve">, and audio recording </w:t>
      </w:r>
      <w:r w:rsidR="00F20604">
        <w:t xml:space="preserve">(for in-person surveys) </w:t>
      </w:r>
      <w:r>
        <w:t>will be obtained prior to beginning the survey</w:t>
      </w:r>
      <w:r w:rsidR="41FFDF2C">
        <w:t>.</w:t>
      </w:r>
    </w:p>
    <w:p w:rsidR="00FD6BAA" w:rsidP="007B40E0" w14:paraId="33AF0A86" w14:textId="77777777"/>
    <w:bookmarkEnd w:id="1"/>
    <w:p w:rsidR="008334CA" w:rsidRPr="005F5935" w:rsidP="005F5935" w14:paraId="0AD6D4DF" w14:textId="13C5D588">
      <w:pPr>
        <w:pStyle w:val="Heading2"/>
        <w:jc w:val="center"/>
      </w:pPr>
      <w:r w:rsidRPr="005F5935">
        <w:t>Caregiver Baseline Survey</w:t>
      </w:r>
      <w:r w:rsidRPr="005F5935" w:rsidR="002F16A7">
        <w:t xml:space="preserve"> Specification</w:t>
      </w:r>
    </w:p>
    <w:p w:rsidR="00A705FD" w:rsidP="00A705FD" w14:paraId="256EEC1C" w14:textId="088629E3">
      <w:pPr>
        <w:pStyle w:val="Heading1"/>
      </w:pPr>
      <w:r>
        <w:t>verification</w:t>
      </w:r>
      <w:r>
        <w:t xml:space="preserve"> </w:t>
      </w:r>
      <w:r w:rsidR="005F5935">
        <w:t>modules</w:t>
      </w:r>
    </w:p>
    <w:p w:rsidR="00235E77" w:rsidRPr="00BE4CF8" w:rsidP="002F16A7" w14:paraId="0804BF0C" w14:textId="2E6380D2">
      <w:pPr>
        <w:pStyle w:val="Heading2"/>
        <w:spacing w:before="240" w:after="120"/>
      </w:pPr>
      <w:r w:rsidRPr="00BE4CF8">
        <w:t>Household</w:t>
      </w:r>
      <w:r w:rsidR="00C848F4">
        <w:t>- Verification and S</w:t>
      </w:r>
      <w:r w:rsidR="00CF76CE">
        <w:t>etting</w:t>
      </w:r>
    </w:p>
    <w:p w:rsidR="00FB3FC1" w:rsidRPr="00BE4CF8" w:rsidP="006B3E64" w14:paraId="4D14B45C" w14:textId="09BE0AF6">
      <w:pPr>
        <w:pStyle w:val="Heading3"/>
        <w:spacing w:before="0" w:after="120" w:line="240" w:lineRule="auto"/>
        <w:rPr>
          <w:rFonts w:ascii="Arial" w:hAnsi="Arial" w:cs="Arial"/>
          <w:sz w:val="22"/>
          <w:szCs w:val="22"/>
        </w:rPr>
      </w:pPr>
      <w:r w:rsidRPr="00BE4CF8">
        <w:rPr>
          <w:rFonts w:ascii="Arial" w:hAnsi="Arial" w:cs="Arial"/>
          <w:sz w:val="22"/>
          <w:szCs w:val="22"/>
        </w:rPr>
        <w:t>Verification and Setting</w:t>
      </w:r>
    </w:p>
    <w:p w:rsidR="00F8717C" w:rsidRPr="00BE4CF8" w:rsidP="2C42FE5D" w14:paraId="669A7914" w14:textId="21188D7B">
      <w:pPr>
        <w:widowControl w:val="0"/>
        <w:tabs>
          <w:tab w:val="left" w:pos="90"/>
        </w:tabs>
        <w:autoSpaceDE w:val="0"/>
        <w:autoSpaceDN w:val="0"/>
        <w:adjustRightInd w:val="0"/>
        <w:spacing w:line="240" w:lineRule="auto"/>
        <w:rPr>
          <w:rFonts w:cs="Arial"/>
          <w:color w:val="000000"/>
          <w:sz w:val="22"/>
        </w:rPr>
      </w:pPr>
      <w:r w:rsidRPr="2C42FE5D">
        <w:rPr>
          <w:rFonts w:eastAsia="Arial" w:cs="Arial"/>
          <w:color w:val="000000" w:themeColor="text1"/>
          <w:kern w:val="0"/>
          <w:sz w:val="22"/>
          <w14:ligatures w14:val="none"/>
        </w:rPr>
        <w:t>[</w:t>
      </w:r>
      <w:r w:rsidRPr="2C42FE5D" w:rsidR="7E6A9E4E">
        <w:rPr>
          <w:rFonts w:eastAsia="Arial" w:cs="Arial"/>
          <w:color w:val="000000" w:themeColor="text1"/>
          <w:kern w:val="0"/>
          <w:sz w:val="22"/>
          <w14:ligatures w14:val="none"/>
        </w:rPr>
        <w:t>I'd</w:t>
      </w:r>
      <w:r w:rsidRPr="2C42FE5D" w:rsidR="7E6A9E4E">
        <w:rPr>
          <w:rFonts w:eastAsia="Arial" w:cs="Arial"/>
          <w:color w:val="000000" w:themeColor="text1"/>
          <w:sz w:val="22"/>
        </w:rPr>
        <w:t xml:space="preserve"> like to begin</w:t>
      </w:r>
      <w:r w:rsidRPr="2C42FE5D" w:rsidR="19D6A1E3">
        <w:rPr>
          <w:rFonts w:eastAsia="Arial" w:cs="Arial"/>
          <w:color w:val="000000" w:themeColor="text1"/>
          <w:kern w:val="0"/>
          <w:sz w:val="22"/>
          <w14:ligatures w14:val="none"/>
        </w:rPr>
        <w:t xml:space="preserve">/First </w:t>
      </w:r>
      <w:r w:rsidRPr="2C42FE5D" w:rsidR="188CF625">
        <w:rPr>
          <w:rFonts w:eastAsia="Arial" w:cs="Arial"/>
          <w:color w:val="000000" w:themeColor="text1"/>
          <w:kern w:val="0"/>
          <w:sz w:val="22"/>
          <w14:ligatures w14:val="none"/>
        </w:rPr>
        <w:t>we will</w:t>
      </w:r>
      <w:r w:rsidRPr="2C42FE5D" w:rsidR="19D6A1E3">
        <w:rPr>
          <w:rFonts w:eastAsia="Arial" w:cs="Arial"/>
          <w:color w:val="000000" w:themeColor="text1"/>
          <w:kern w:val="0"/>
          <w:sz w:val="22"/>
          <w14:ligatures w14:val="none"/>
        </w:rPr>
        <w:t xml:space="preserve"> start</w:t>
      </w:r>
      <w:r w:rsidRPr="2C42FE5D" w:rsidR="10B4345E">
        <w:rPr>
          <w:rFonts w:eastAsia="Arial" w:cs="Arial"/>
          <w:color w:val="000000" w:themeColor="text1"/>
          <w:kern w:val="0"/>
          <w:sz w:val="22"/>
          <w14:ligatures w14:val="none"/>
        </w:rPr>
        <w:t>]</w:t>
      </w:r>
      <w:r w:rsidRPr="2C42FE5D" w:rsidR="7E6A9E4E">
        <w:rPr>
          <w:rFonts w:eastAsia="Arial" w:cs="Arial"/>
          <w:color w:val="000000" w:themeColor="text1"/>
          <w:kern w:val="0"/>
          <w:sz w:val="22"/>
          <w14:ligatures w14:val="none"/>
        </w:rPr>
        <w:t xml:space="preserve"> by asking some questions about you, [CHILD], and </w:t>
      </w:r>
      <w:r w:rsidRPr="2C42FE5D" w:rsidR="3F6D3593">
        <w:rPr>
          <w:rFonts w:eastAsia="Arial" w:cs="Arial"/>
          <w:color w:val="000000" w:themeColor="text1"/>
          <w:kern w:val="0"/>
          <w:sz w:val="22"/>
          <w14:ligatures w14:val="none"/>
        </w:rPr>
        <w:t>your</w:t>
      </w:r>
      <w:r w:rsidRPr="2C42FE5D" w:rsidR="7E6A9E4E">
        <w:rPr>
          <w:rFonts w:eastAsia="Arial" w:cs="Arial"/>
          <w:color w:val="000000" w:themeColor="text1"/>
          <w:kern w:val="0"/>
          <w:sz w:val="22"/>
          <w14:ligatures w14:val="none"/>
        </w:rPr>
        <w:t xml:space="preserve"> household and family. </w:t>
      </w:r>
      <w:r w:rsidRPr="2C42FE5D" w:rsidR="0D3E2B82">
        <w:rPr>
          <w:rFonts w:eastAsia="Arial" w:cs="Arial"/>
          <w:color w:val="000000" w:themeColor="text1"/>
          <w:kern w:val="0"/>
          <w:sz w:val="22"/>
          <w14:ligatures w14:val="none"/>
        </w:rPr>
        <w:t>This is background information</w:t>
      </w:r>
      <w:r w:rsidRPr="2C42FE5D" w:rsidR="2C12E0DA">
        <w:rPr>
          <w:rFonts w:eastAsia="Arial" w:cs="Arial"/>
          <w:color w:val="000000" w:themeColor="text1"/>
          <w:kern w:val="0"/>
          <w:sz w:val="22"/>
          <w14:ligatures w14:val="none"/>
        </w:rPr>
        <w:t xml:space="preserve"> that is used to verify your identity and</w:t>
      </w:r>
      <w:r w:rsidRPr="2C42FE5D" w:rsidR="04A20A14">
        <w:rPr>
          <w:rFonts w:eastAsia="Arial" w:cs="Arial"/>
          <w:color w:val="000000" w:themeColor="text1"/>
          <w:kern w:val="0"/>
          <w:sz w:val="22"/>
          <w14:ligatures w14:val="none"/>
        </w:rPr>
        <w:t xml:space="preserve"> [</w:t>
      </w:r>
      <w:r w:rsidR="00D57E3D">
        <w:rPr>
          <w:rFonts w:eastAsia="Arial" w:cs="Arial"/>
          <w:color w:val="000000" w:themeColor="text1"/>
          <w:kern w:val="0"/>
          <w:sz w:val="22"/>
          <w14:ligatures w14:val="none"/>
        </w:rPr>
        <w:t>CHILD</w:t>
      </w:r>
      <w:r w:rsidRPr="2C42FE5D" w:rsidR="04A20A14">
        <w:rPr>
          <w:rFonts w:eastAsia="Arial" w:cs="Arial"/>
          <w:color w:val="000000" w:themeColor="text1"/>
          <w:kern w:val="0"/>
          <w:sz w:val="22"/>
          <w14:ligatures w14:val="none"/>
        </w:rPr>
        <w:t>]’s identity</w:t>
      </w:r>
      <w:r w:rsidRPr="2C42FE5D" w:rsidR="3F6D3593">
        <w:rPr>
          <w:rFonts w:eastAsia="Arial" w:cs="Arial"/>
          <w:color w:val="000000" w:themeColor="text1"/>
          <w:kern w:val="0"/>
          <w:sz w:val="22"/>
          <w14:ligatures w14:val="none"/>
        </w:rPr>
        <w:t xml:space="preserve">. </w:t>
      </w:r>
      <w:r w:rsidRPr="2C42FE5D" w:rsidR="31802A9E">
        <w:rPr>
          <w:rFonts w:cs="Arial"/>
          <w:color w:val="000000"/>
          <w:sz w:val="22"/>
        </w:rPr>
        <w:t xml:space="preserve">As explained in </w:t>
      </w:r>
      <w:r w:rsidRPr="2C42FE5D" w:rsidR="31802A9E">
        <w:rPr>
          <w:rFonts w:cs="Arial"/>
          <w:color w:val="000000"/>
          <w:sz w:val="22"/>
        </w:rPr>
        <w:t>the consent</w:t>
      </w:r>
      <w:r w:rsidRPr="2C42FE5D" w:rsidR="31802A9E">
        <w:rPr>
          <w:rFonts w:cs="Arial"/>
          <w:color w:val="000000"/>
          <w:sz w:val="22"/>
        </w:rPr>
        <w:t xml:space="preserve"> form you signed, </w:t>
      </w:r>
      <w:r w:rsidRPr="2C42FE5D" w:rsidR="31802A9E">
        <w:rPr>
          <w:rFonts w:cs="Arial"/>
          <w:color w:val="000000" w:themeColor="text1"/>
          <w:sz w:val="22"/>
        </w:rPr>
        <w:t xml:space="preserve">we </w:t>
      </w:r>
      <w:r w:rsidRPr="2C42FE5D" w:rsidR="610B599C">
        <w:rPr>
          <w:rFonts w:cs="Arial"/>
          <w:color w:val="000000" w:themeColor="text1"/>
          <w:sz w:val="22"/>
        </w:rPr>
        <w:t>keep your answers private to the extent allowed by law</w:t>
      </w:r>
      <w:r w:rsidRPr="2C42FE5D" w:rsidR="31802A9E">
        <w:rPr>
          <w:rFonts w:cs="Arial"/>
          <w:color w:val="000000"/>
          <w:sz w:val="22"/>
        </w:rPr>
        <w:t xml:space="preserve">, as Federal law requires. You may </w:t>
      </w:r>
      <w:r w:rsidRPr="2C42FE5D" w:rsidR="6BA510D1">
        <w:rPr>
          <w:rFonts w:cs="Arial"/>
          <w:color w:val="000000" w:themeColor="text1"/>
          <w:sz w:val="22"/>
        </w:rPr>
        <w:t xml:space="preserve">refuse </w:t>
      </w:r>
      <w:r w:rsidRPr="2C42FE5D" w:rsidR="31802A9E">
        <w:rPr>
          <w:rFonts w:cs="Arial"/>
          <w:color w:val="000000" w:themeColor="text1"/>
          <w:sz w:val="22"/>
        </w:rPr>
        <w:t>to answer any question you wish.</w:t>
      </w:r>
    </w:p>
    <w:p w:rsidR="00BD0C80" w:rsidP="00747C50" w14:paraId="0F9695DC" w14:textId="63A95F6F">
      <w:pPr>
        <w:widowControl w:val="0"/>
        <w:tabs>
          <w:tab w:val="left" w:pos="90"/>
        </w:tabs>
        <w:autoSpaceDE w:val="0"/>
        <w:autoSpaceDN w:val="0"/>
        <w:adjustRightInd w:val="0"/>
        <w:spacing w:before="19" w:after="0" w:line="240" w:lineRule="auto"/>
        <w:rPr>
          <w:rFonts w:eastAsia="Arial" w:cs="Arial"/>
          <w:sz w:val="22"/>
        </w:rPr>
      </w:pPr>
      <w:r w:rsidRPr="00BE4CF8">
        <w:rPr>
          <w:rFonts w:cs="Arial"/>
          <w:color w:val="000000" w:themeColor="text1"/>
          <w:sz w:val="22"/>
        </w:rPr>
        <w:t xml:space="preserve">If you have any questions, please </w:t>
      </w:r>
      <w:r w:rsidRPr="00BE4CF8" w:rsidR="00A82BA2">
        <w:rPr>
          <w:rFonts w:cs="Arial"/>
          <w:color w:val="000000" w:themeColor="text1"/>
          <w:sz w:val="22"/>
        </w:rPr>
        <w:t>[</w:t>
      </w:r>
      <w:r w:rsidRPr="00BE4CF8">
        <w:rPr>
          <w:rFonts w:cs="Arial"/>
          <w:color w:val="000000" w:themeColor="text1"/>
          <w:sz w:val="22"/>
        </w:rPr>
        <w:t>let me know</w:t>
      </w:r>
      <w:r w:rsidRPr="00BE4CF8" w:rsidR="00A82BA2">
        <w:rPr>
          <w:rFonts w:cs="Arial"/>
          <w:color w:val="000000" w:themeColor="text1"/>
          <w:sz w:val="22"/>
        </w:rPr>
        <w:t>/call XXX-XXX-XXXX</w:t>
      </w:r>
      <w:r w:rsidRPr="00BE4CF8" w:rsidR="00AC3437">
        <w:rPr>
          <w:rFonts w:cs="Arial"/>
          <w:color w:val="000000" w:themeColor="text1"/>
          <w:sz w:val="22"/>
        </w:rPr>
        <w:t>].</w:t>
      </w:r>
      <w:r w:rsidRPr="38BBD8DE" w:rsidR="00AC3437">
        <w:rPr>
          <w:rFonts w:eastAsia="Arial" w:cs="Arial"/>
          <w:sz w:val="22"/>
        </w:rPr>
        <w:t xml:space="preserve"> </w:t>
      </w:r>
    </w:p>
    <w:p w:rsidR="00BD0C80" w:rsidP="00747C50" w14:paraId="54ECC6C3" w14:textId="77777777">
      <w:pPr>
        <w:widowControl w:val="0"/>
        <w:tabs>
          <w:tab w:val="left" w:pos="90"/>
        </w:tabs>
        <w:autoSpaceDE w:val="0"/>
        <w:autoSpaceDN w:val="0"/>
        <w:adjustRightInd w:val="0"/>
        <w:spacing w:before="19" w:after="0" w:line="240" w:lineRule="auto"/>
        <w:rPr>
          <w:rFonts w:eastAsia="Arial" w:cs="Arial"/>
          <w:sz w:val="22"/>
        </w:rPr>
      </w:pPr>
    </w:p>
    <w:p w:rsidR="00FB3FC1" w:rsidRPr="00BE4CF8" w:rsidP="00747C50" w14:paraId="2E580BE8" w14:textId="6B6AC395">
      <w:pPr>
        <w:widowControl w:val="0"/>
        <w:tabs>
          <w:tab w:val="left" w:pos="90"/>
        </w:tabs>
        <w:autoSpaceDE w:val="0"/>
        <w:autoSpaceDN w:val="0"/>
        <w:adjustRightInd w:val="0"/>
        <w:spacing w:before="19" w:after="0" w:line="240" w:lineRule="auto"/>
        <w:rPr>
          <w:rFonts w:eastAsia="Arial" w:cs="Arial"/>
          <w:kern w:val="0"/>
          <w:sz w:val="22"/>
          <w14:ligatures w14:val="none"/>
        </w:rPr>
      </w:pPr>
      <w:r w:rsidRPr="38BBD8DE">
        <w:rPr>
          <w:rFonts w:eastAsia="Arial" w:cs="Arial"/>
          <w:sz w:val="22"/>
        </w:rPr>
        <w:t>Does</w:t>
      </w:r>
      <w:r w:rsidRPr="38BBD8DE">
        <w:rPr>
          <w:rFonts w:eastAsia="Arial" w:cs="Arial"/>
          <w:sz w:val="22"/>
        </w:rPr>
        <w:t xml:space="preserve"> </w:t>
      </w:r>
      <w:r w:rsidRPr="38BBD8DE" w:rsidR="00FD5F5D">
        <w:rPr>
          <w:rFonts w:eastAsia="Arial" w:cs="Arial"/>
          <w:sz w:val="22"/>
        </w:rPr>
        <w:t>[CHILD]</w:t>
      </w:r>
      <w:r w:rsidRPr="38BBD8DE">
        <w:rPr>
          <w:rFonts w:eastAsia="Arial" w:cs="Arial"/>
          <w:sz w:val="22"/>
        </w:rPr>
        <w:t xml:space="preserve"> live with </w:t>
      </w:r>
      <w:r w:rsidRPr="38BBD8DE" w:rsidR="0099619D">
        <w:rPr>
          <w:rFonts w:eastAsia="Arial" w:cs="Arial"/>
          <w:sz w:val="22"/>
        </w:rPr>
        <w:t>you</w:t>
      </w:r>
      <w:r w:rsidRPr="38BBD8DE">
        <w:rPr>
          <w:rFonts w:eastAsia="Arial" w:cs="Arial"/>
          <w:sz w:val="22"/>
        </w:rPr>
        <w:t xml:space="preserve">? </w:t>
      </w:r>
    </w:p>
    <w:p w:rsidR="00FB3FC1" w:rsidRPr="00BE4CF8" w:rsidP="00A6015F" w14:paraId="02CD9EFF" w14:textId="1B86A02F">
      <w:pPr>
        <w:pStyle w:val="ListParagraph"/>
        <w:numPr>
          <w:ilvl w:val="0"/>
          <w:numId w:val="4"/>
        </w:numPr>
        <w:tabs>
          <w:tab w:val="left" w:pos="764"/>
        </w:tabs>
        <w:spacing w:line="240" w:lineRule="auto"/>
        <w:contextualSpacing w:val="0"/>
        <w:rPr>
          <w:rFonts w:eastAsia="Arial" w:cs="Arial"/>
          <w:kern w:val="0"/>
          <w:sz w:val="22"/>
          <w14:ligatures w14:val="none"/>
        </w:rPr>
      </w:pPr>
      <w:r w:rsidRPr="00BE4CF8">
        <w:rPr>
          <w:rFonts w:eastAsia="Arial" w:cs="Arial"/>
          <w:kern w:val="0"/>
          <w:sz w:val="22"/>
          <w14:ligatures w14:val="none"/>
        </w:rPr>
        <w:t>Yes</w:t>
      </w:r>
    </w:p>
    <w:p w:rsidR="00593C1F" w:rsidRPr="00BE4CF8" w:rsidP="00A6015F" w14:paraId="0D8F99EA" w14:textId="6AA271B1">
      <w:pPr>
        <w:pStyle w:val="ListParagraph"/>
        <w:numPr>
          <w:ilvl w:val="0"/>
          <w:numId w:val="4"/>
        </w:numPr>
        <w:tabs>
          <w:tab w:val="left" w:pos="764"/>
        </w:tabs>
        <w:spacing w:line="240" w:lineRule="auto"/>
        <w:contextualSpacing w:val="0"/>
        <w:rPr>
          <w:rFonts w:eastAsia="Arial" w:cs="Arial"/>
          <w:kern w:val="0"/>
          <w:sz w:val="22"/>
          <w14:ligatures w14:val="none"/>
        </w:rPr>
      </w:pPr>
      <w:r w:rsidRPr="00BE4CF8">
        <w:rPr>
          <w:rFonts w:eastAsia="Arial" w:cs="Arial"/>
          <w:kern w:val="0"/>
          <w:sz w:val="22"/>
          <w14:ligatures w14:val="none"/>
        </w:rPr>
        <w:t>No</w:t>
      </w:r>
    </w:p>
    <w:p w:rsidR="00FB3FC1" w:rsidRPr="00BE4CF8" w:rsidP="006B3E64" w14:paraId="7046247B" w14:textId="5ACB62B0">
      <w:pPr>
        <w:tabs>
          <w:tab w:val="left" w:pos="764"/>
        </w:tabs>
        <w:spacing w:line="240" w:lineRule="auto"/>
        <w:rPr>
          <w:rFonts w:cs="Arial"/>
          <w:sz w:val="22"/>
        </w:rPr>
      </w:pPr>
      <w:r w:rsidRPr="00BE4CF8">
        <w:rPr>
          <w:rFonts w:eastAsia="Arial" w:cs="Arial"/>
          <w:b/>
          <w:kern w:val="0"/>
          <w:sz w:val="22"/>
          <w14:ligatures w14:val="none"/>
        </w:rPr>
        <w:t>Applies to “reporter types”:</w:t>
      </w:r>
      <w:r w:rsidRPr="00BE4CF8">
        <w:rPr>
          <w:rFonts w:cs="Arial"/>
          <w:sz w:val="22"/>
        </w:rPr>
        <w:t xml:space="preserve">  </w:t>
      </w:r>
      <w:r w:rsidR="00B93D44">
        <w:rPr>
          <w:rFonts w:cs="Arial"/>
          <w:sz w:val="22"/>
        </w:rPr>
        <w:t>All Caregivers</w:t>
      </w:r>
    </w:p>
    <w:p w:rsidR="00FB3FC1" w:rsidRPr="00BE4CF8" w:rsidP="006B3E64" w14:paraId="4DF27147" w14:textId="77777777">
      <w:pPr>
        <w:pBdr>
          <w:bottom w:val="single" w:sz="6" w:space="1" w:color="auto"/>
        </w:pBdr>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FB3FC1" w:rsidRPr="00BE4CF8" w:rsidP="006B3E64" w14:paraId="6F98B3CC" w14:textId="53BC0C58">
      <w:pPr>
        <w:widowControl w:val="0"/>
        <w:tabs>
          <w:tab w:val="left" w:pos="9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 xml:space="preserve">When did </w:t>
      </w:r>
      <w:r w:rsidRPr="00BE4CF8" w:rsidR="00FD5F5D">
        <w:rPr>
          <w:rFonts w:eastAsia="Arial" w:cs="Arial"/>
          <w:color w:val="000000" w:themeColor="text1"/>
          <w:kern w:val="0"/>
          <w:sz w:val="22"/>
          <w14:ligatures w14:val="none"/>
        </w:rPr>
        <w:t>[CHILD]</w:t>
      </w:r>
      <w:r w:rsidRPr="00BE4CF8">
        <w:rPr>
          <w:rFonts w:eastAsia="Arial" w:cs="Arial"/>
          <w:color w:val="000000" w:themeColor="text1"/>
          <w:kern w:val="0"/>
          <w:sz w:val="22"/>
          <w14:ligatures w14:val="none"/>
        </w:rPr>
        <w:t xml:space="preserve"> stop living with you? Please </w:t>
      </w:r>
      <w:r w:rsidRPr="00BE4CF8" w:rsidR="00C73870">
        <w:rPr>
          <w:rFonts w:eastAsia="Arial" w:cs="Arial"/>
          <w:color w:val="000000" w:themeColor="text1"/>
          <w:kern w:val="0"/>
          <w:sz w:val="22"/>
          <w14:ligatures w14:val="none"/>
        </w:rPr>
        <w:t>[</w:t>
      </w:r>
      <w:r w:rsidRPr="00BE4CF8">
        <w:rPr>
          <w:rFonts w:eastAsia="Arial" w:cs="Arial"/>
          <w:color w:val="000000" w:themeColor="text1"/>
          <w:kern w:val="0"/>
          <w:sz w:val="22"/>
          <w14:ligatures w14:val="none"/>
        </w:rPr>
        <w:t>tell me</w:t>
      </w:r>
      <w:r w:rsidRPr="00BE4CF8" w:rsidR="00C73870">
        <w:rPr>
          <w:rFonts w:eastAsia="Arial" w:cs="Arial"/>
          <w:color w:val="000000" w:themeColor="text1"/>
          <w:kern w:val="0"/>
          <w:sz w:val="22"/>
          <w14:ligatures w14:val="none"/>
        </w:rPr>
        <w:t>/enter]</w:t>
      </w:r>
      <w:r w:rsidRPr="00BE4CF8">
        <w:rPr>
          <w:rFonts w:eastAsia="Arial" w:cs="Arial"/>
          <w:color w:val="000000" w:themeColor="text1"/>
          <w:kern w:val="0"/>
          <w:sz w:val="22"/>
          <w14:ligatures w14:val="none"/>
        </w:rPr>
        <w:t xml:space="preserve"> the month and year.</w:t>
      </w:r>
    </w:p>
    <w:p w:rsidR="00FB3FC1" w:rsidRPr="00BE4CF8" w:rsidP="006B3E64" w14:paraId="50368262" w14:textId="77777777">
      <w:pPr>
        <w:widowControl w:val="0"/>
        <w:tabs>
          <w:tab w:val="left" w:pos="90"/>
          <w:tab w:val="right" w:pos="2400"/>
          <w:tab w:val="left" w:pos="249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Month: _________</w:t>
      </w:r>
    </w:p>
    <w:p w:rsidR="00593C1F" w:rsidRPr="00BE4CF8" w:rsidP="006B3E64" w14:paraId="1179DEF0" w14:textId="2FDC5F16">
      <w:pPr>
        <w:widowControl w:val="0"/>
        <w:tabs>
          <w:tab w:val="left" w:pos="90"/>
          <w:tab w:val="right" w:pos="2400"/>
          <w:tab w:val="left" w:pos="249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Year: __________</w:t>
      </w:r>
    </w:p>
    <w:p w:rsidR="00FB3FC1" w:rsidRPr="00BE4CF8" w:rsidP="006B3E64" w14:paraId="426B4A04" w14:textId="2D74E186">
      <w:pPr>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w:t>
      </w:r>
      <w:r w:rsidR="002734C7">
        <w:rPr>
          <w:rFonts w:eastAsia="Arial" w:cs="Arial"/>
          <w:kern w:val="0"/>
          <w:sz w:val="22"/>
          <w14:ligatures w14:val="none"/>
        </w:rPr>
        <w:t>A</w:t>
      </w:r>
      <w:r w:rsidR="00966D22">
        <w:rPr>
          <w:rFonts w:eastAsia="Arial" w:cs="Arial"/>
          <w:kern w:val="0"/>
          <w:sz w:val="22"/>
          <w14:ligatures w14:val="none"/>
        </w:rPr>
        <w:t xml:space="preserve">ll </w:t>
      </w:r>
      <w:r w:rsidRPr="00BE4CF8">
        <w:rPr>
          <w:rFonts w:eastAsia="Arial" w:cs="Arial"/>
          <w:kern w:val="0"/>
          <w:sz w:val="22"/>
          <w14:ligatures w14:val="none"/>
        </w:rPr>
        <w:t>Caregivers</w:t>
      </w:r>
    </w:p>
    <w:p w:rsidR="00FB3FC1" w:rsidRPr="00BE4CF8" w:rsidP="006B3E64" w14:paraId="29034602" w14:textId="77777777">
      <w:pPr>
        <w:pBdr>
          <w:bottom w:val="single" w:sz="6" w:space="1" w:color="auto"/>
        </w:pBdr>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966D22" w:rsidRPr="00BE4CF8" w:rsidP="006B3E64" w14:paraId="59EBCF1C" w14:textId="1FD87C01">
      <w:pPr>
        <w:pBdr>
          <w:bottom w:val="single" w:sz="6" w:space="1" w:color="auto"/>
        </w:pBdr>
        <w:spacing w:line="240" w:lineRule="auto"/>
        <w:rPr>
          <w:rFonts w:eastAsia="Arial" w:cs="Arial"/>
          <w:kern w:val="0"/>
          <w:sz w:val="22"/>
          <w14:ligatures w14:val="none"/>
        </w:rPr>
      </w:pPr>
      <w:r w:rsidRPr="00B96D20">
        <w:rPr>
          <w:rFonts w:eastAsia="Arial" w:cs="Arial"/>
          <w:b/>
          <w:kern w:val="0"/>
          <w:sz w:val="22"/>
          <w14:ligatures w14:val="none"/>
        </w:rPr>
        <w:t>Routing:</w:t>
      </w:r>
      <w:r w:rsidRPr="00B96D20">
        <w:rPr>
          <w:rFonts w:eastAsia="Arial" w:cs="Arial"/>
          <w:kern w:val="0"/>
          <w:sz w:val="22"/>
          <w14:ligatures w14:val="none"/>
        </w:rPr>
        <w:t xml:space="preserve"> </w:t>
      </w:r>
      <w:r w:rsidRPr="001C4BD5">
        <w:rPr>
          <w:rFonts w:eastAsia="Arial" w:cs="Arial"/>
          <w:kern w:val="0"/>
          <w:sz w:val="22"/>
          <w14:ligatures w14:val="none"/>
        </w:rPr>
        <w:t>Caregivers who said</w:t>
      </w:r>
      <w:r w:rsidRPr="001C4BD5" w:rsidR="00A762EB">
        <w:rPr>
          <w:rFonts w:eastAsia="Arial" w:cs="Arial"/>
          <w:kern w:val="0"/>
          <w:sz w:val="22"/>
          <w14:ligatures w14:val="none"/>
        </w:rPr>
        <w:t xml:space="preserve"> “No”</w:t>
      </w:r>
      <w:r w:rsidRPr="001C4BD5" w:rsidR="00AC5AA6">
        <w:rPr>
          <w:rFonts w:eastAsia="Arial" w:cs="Arial"/>
          <w:kern w:val="0"/>
          <w:sz w:val="22"/>
          <w14:ligatures w14:val="none"/>
        </w:rPr>
        <w:t xml:space="preserve"> to does child live with you</w:t>
      </w:r>
    </w:p>
    <w:p w:rsidR="00FB3FC1" w:rsidRPr="00BE4CF8" w:rsidP="006B3E64" w14:paraId="7DA18A4C" w14:textId="3679A2CB">
      <w:pPr>
        <w:widowControl w:val="0"/>
        <w:tabs>
          <w:tab w:val="left" w:pos="90"/>
        </w:tabs>
        <w:autoSpaceDE w:val="0"/>
        <w:autoSpaceDN w:val="0"/>
        <w:adjustRightInd w:val="0"/>
        <w:spacing w:line="240" w:lineRule="auto"/>
        <w:rPr>
          <w:rFonts w:eastAsia="Arial" w:cs="Arial"/>
          <w:color w:val="000000" w:themeColor="text1"/>
          <w:kern w:val="0"/>
          <w:sz w:val="22"/>
          <w14:ligatures w14:val="none"/>
        </w:rPr>
      </w:pPr>
      <w:r w:rsidRPr="00BE4CF8">
        <w:rPr>
          <w:rFonts w:eastAsia="Arial" w:cs="Arial"/>
          <w:color w:val="000000" w:themeColor="text1"/>
          <w:kern w:val="0"/>
          <w:sz w:val="22"/>
          <w14:ligatures w14:val="none"/>
        </w:rPr>
        <w:t xml:space="preserve">When did </w:t>
      </w:r>
      <w:r w:rsidRPr="00BE4CF8" w:rsidR="00FD5F5D">
        <w:rPr>
          <w:rFonts w:eastAsia="Arial" w:cs="Arial"/>
          <w:color w:val="000000" w:themeColor="text1"/>
          <w:kern w:val="0"/>
          <w:sz w:val="22"/>
          <w14:ligatures w14:val="none"/>
        </w:rPr>
        <w:t>[CHILD]</w:t>
      </w:r>
      <w:r w:rsidRPr="00BE4CF8">
        <w:rPr>
          <w:rFonts w:eastAsia="Arial" w:cs="Arial"/>
          <w:color w:val="000000" w:themeColor="text1"/>
          <w:kern w:val="0"/>
          <w:sz w:val="22"/>
          <w14:ligatures w14:val="none"/>
        </w:rPr>
        <w:t xml:space="preserve"> begin living with you? </w:t>
      </w:r>
    </w:p>
    <w:p w:rsidR="00FB3FC1" w:rsidRPr="00BE4CF8" w:rsidP="006B3E64" w14:paraId="02155E87" w14:textId="4CA24A2C">
      <w:pPr>
        <w:widowControl w:val="0"/>
        <w:tabs>
          <w:tab w:val="left" w:pos="9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Day: ___________</w:t>
      </w:r>
    </w:p>
    <w:p w:rsidR="00FB3FC1" w:rsidRPr="00BE4CF8" w:rsidP="006B3E64" w14:paraId="08D8186B" w14:textId="77777777">
      <w:pPr>
        <w:widowControl w:val="0"/>
        <w:tabs>
          <w:tab w:val="left" w:pos="90"/>
          <w:tab w:val="right" w:pos="2400"/>
          <w:tab w:val="left" w:pos="249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Month: _________</w:t>
      </w:r>
    </w:p>
    <w:p w:rsidR="00FB3FC1" w:rsidRPr="00BE4CF8" w:rsidP="006B3E64" w14:paraId="652D7D44" w14:textId="77777777">
      <w:pPr>
        <w:widowControl w:val="0"/>
        <w:tabs>
          <w:tab w:val="left" w:pos="90"/>
          <w:tab w:val="right" w:pos="2400"/>
          <w:tab w:val="left" w:pos="249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Year: __________</w:t>
      </w:r>
    </w:p>
    <w:p w:rsidR="00FB3FC1" w:rsidRPr="00BE4CF8" w:rsidP="006B3E64" w14:paraId="1D2B739C" w14:textId="0CD839AD">
      <w:pPr>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w:t>
      </w:r>
      <w:r w:rsidR="002F57AD">
        <w:rPr>
          <w:rFonts w:eastAsia="Arial" w:cs="Arial"/>
          <w:kern w:val="0"/>
          <w:sz w:val="22"/>
          <w14:ligatures w14:val="none"/>
        </w:rPr>
        <w:t>OOH</w:t>
      </w:r>
    </w:p>
    <w:p w:rsidR="005B4D76" w:rsidRPr="00BE4CF8" w:rsidP="006B3E64" w14:paraId="12F033F3" w14:textId="09045B52">
      <w:pPr>
        <w:pBdr>
          <w:bottom w:val="single" w:sz="6" w:space="1" w:color="auto"/>
        </w:pBdr>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r w:rsidRPr="00BE4CF8" w:rsidR="00DD628E">
        <w:rPr>
          <w:rFonts w:eastAsia="Arial" w:cs="Arial"/>
          <w:kern w:val="0"/>
          <w:sz w:val="22"/>
          <w14:ligatures w14:val="none"/>
        </w:rPr>
        <w:t xml:space="preserve"> in OOH care</w:t>
      </w:r>
    </w:p>
    <w:p w:rsidR="00F235E5" w:rsidRPr="00CD0636" w:rsidP="006B3E64" w14:paraId="6ECDB900" w14:textId="55702E96">
      <w:pPr>
        <w:pBdr>
          <w:bottom w:val="single" w:sz="6" w:space="1" w:color="auto"/>
        </w:pBdr>
        <w:spacing w:line="240" w:lineRule="auto"/>
        <w:rPr>
          <w:rFonts w:eastAsia="Arial" w:cs="Arial"/>
          <w:kern w:val="0"/>
          <w:sz w:val="22"/>
          <w14:ligatures w14:val="none"/>
        </w:rPr>
      </w:pPr>
      <w:r>
        <w:rPr>
          <w:rFonts w:eastAsia="Arial" w:cs="Arial"/>
          <w:kern w:val="0"/>
          <w:sz w:val="22"/>
          <w14:ligatures w14:val="none"/>
        </w:rPr>
        <w:t xml:space="preserve">Routing: </w:t>
      </w:r>
      <w:r w:rsidR="00AC1653">
        <w:rPr>
          <w:rFonts w:eastAsia="Arial" w:cs="Arial"/>
          <w:kern w:val="0"/>
          <w:sz w:val="22"/>
          <w14:ligatures w14:val="none"/>
        </w:rPr>
        <w:t>S</w:t>
      </w:r>
      <w:r w:rsidR="002B5447">
        <w:rPr>
          <w:rFonts w:eastAsia="Arial" w:cs="Arial"/>
          <w:kern w:val="0"/>
          <w:sz w:val="22"/>
          <w14:ligatures w14:val="none"/>
        </w:rPr>
        <w:t>aid yes to “does child live with you”</w:t>
      </w:r>
    </w:p>
    <w:p w:rsidR="00427BC7" w:rsidRPr="00BE4CF8" w:rsidP="006B3E64" w14:paraId="67109D11" w14:textId="7D11FC24">
      <w:pPr>
        <w:widowControl w:val="0"/>
        <w:tabs>
          <w:tab w:val="left" w:pos="90"/>
          <w:tab w:val="left" w:pos="631"/>
        </w:tabs>
        <w:autoSpaceDE w:val="0"/>
        <w:autoSpaceDN w:val="0"/>
        <w:adjustRightInd w:val="0"/>
        <w:spacing w:line="240" w:lineRule="auto"/>
        <w:rPr>
          <w:rFonts w:eastAsia="Arial" w:cs="Arial"/>
          <w:iCs/>
          <w:color w:val="000000" w:themeColor="text1"/>
          <w:kern w:val="0"/>
          <w:sz w:val="22"/>
          <w14:ligatures w14:val="none"/>
        </w:rPr>
      </w:pPr>
      <w:r w:rsidRPr="00BE4CF8">
        <w:rPr>
          <w:rFonts w:eastAsia="Arial" w:cs="Arial"/>
          <w:iCs/>
          <w:color w:val="000000" w:themeColor="text1"/>
          <w:kern w:val="0"/>
          <w:sz w:val="22"/>
          <w14:ligatures w14:val="none"/>
        </w:rPr>
        <w:t xml:space="preserve">The study </w:t>
      </w:r>
      <w:r w:rsidR="003C506C">
        <w:rPr>
          <w:rFonts w:eastAsia="Arial" w:cs="Arial"/>
          <w:iCs/>
          <w:color w:val="000000" w:themeColor="text1"/>
          <w:kern w:val="0"/>
          <w:sz w:val="22"/>
          <w14:ligatures w14:val="none"/>
        </w:rPr>
        <w:t>rules</w:t>
      </w:r>
      <w:r w:rsidRPr="00BE4CF8">
        <w:rPr>
          <w:rFonts w:eastAsia="Arial" w:cs="Arial"/>
          <w:iCs/>
          <w:color w:val="000000" w:themeColor="text1"/>
          <w:kern w:val="0"/>
          <w:sz w:val="22"/>
          <w14:ligatures w14:val="none"/>
        </w:rPr>
        <w:t xml:space="preserve"> require that </w:t>
      </w:r>
      <w:r w:rsidRPr="00BE4CF8" w:rsidR="002F3F0E">
        <w:rPr>
          <w:rFonts w:eastAsia="Arial" w:cs="Arial"/>
          <w:iCs/>
          <w:color w:val="000000" w:themeColor="text1"/>
          <w:kern w:val="0"/>
          <w:sz w:val="22"/>
          <w14:ligatures w14:val="none"/>
        </w:rPr>
        <w:t>if [</w:t>
      </w:r>
      <w:r w:rsidR="00C97C09">
        <w:rPr>
          <w:rFonts w:eastAsia="Arial" w:cs="Arial"/>
          <w:iCs/>
          <w:color w:val="000000" w:themeColor="text1"/>
          <w:kern w:val="0"/>
          <w:sz w:val="22"/>
          <w14:ligatures w14:val="none"/>
        </w:rPr>
        <w:t>CHILD</w:t>
      </w:r>
      <w:r w:rsidRPr="00BE4CF8" w:rsidR="002F3F0E">
        <w:rPr>
          <w:rFonts w:eastAsia="Arial" w:cs="Arial"/>
          <w:iCs/>
          <w:color w:val="000000" w:themeColor="text1"/>
          <w:kern w:val="0"/>
          <w:sz w:val="22"/>
          <w14:ligatures w14:val="none"/>
        </w:rPr>
        <w:t>] lives in an out-of-home setting</w:t>
      </w:r>
      <w:r w:rsidR="00450B72">
        <w:rPr>
          <w:rFonts w:eastAsia="Arial" w:cs="Arial"/>
          <w:iCs/>
          <w:color w:val="000000" w:themeColor="text1"/>
          <w:kern w:val="0"/>
          <w:sz w:val="22"/>
          <w14:ligatures w14:val="none"/>
        </w:rPr>
        <w:t>,</w:t>
      </w:r>
      <w:r w:rsidRPr="00BE4CF8" w:rsidR="002F3F0E">
        <w:rPr>
          <w:rFonts w:eastAsia="Arial" w:cs="Arial"/>
          <w:iCs/>
          <w:color w:val="000000" w:themeColor="text1"/>
          <w:kern w:val="0"/>
          <w:sz w:val="22"/>
          <w14:ligatures w14:val="none"/>
        </w:rPr>
        <w:t xml:space="preserve"> [</w:t>
      </w:r>
      <w:r w:rsidR="00C97C09">
        <w:rPr>
          <w:rFonts w:eastAsia="Arial" w:cs="Arial"/>
          <w:iCs/>
          <w:color w:val="000000" w:themeColor="text1"/>
          <w:kern w:val="0"/>
          <w:sz w:val="22"/>
          <w14:ligatures w14:val="none"/>
        </w:rPr>
        <w:t>CHILD</w:t>
      </w:r>
      <w:r w:rsidRPr="00BE4CF8" w:rsidR="002F3F0E">
        <w:rPr>
          <w:rFonts w:eastAsia="Arial" w:cs="Arial"/>
          <w:iCs/>
          <w:color w:val="000000" w:themeColor="text1"/>
          <w:kern w:val="0"/>
          <w:sz w:val="22"/>
          <w14:ligatures w14:val="none"/>
        </w:rPr>
        <w:t>] must have</w:t>
      </w:r>
      <w:r w:rsidRPr="00BE4CF8" w:rsidR="00613A7C">
        <w:rPr>
          <w:rFonts w:eastAsia="Arial" w:cs="Arial"/>
          <w:iCs/>
          <w:color w:val="000000" w:themeColor="text1"/>
          <w:kern w:val="0"/>
          <w:sz w:val="22"/>
          <w14:ligatures w14:val="none"/>
        </w:rPr>
        <w:t xml:space="preserve"> lived with the</w:t>
      </w:r>
      <w:r w:rsidR="00C97C09">
        <w:rPr>
          <w:rFonts w:eastAsia="Arial" w:cs="Arial"/>
          <w:iCs/>
          <w:color w:val="000000" w:themeColor="text1"/>
          <w:kern w:val="0"/>
          <w:sz w:val="22"/>
          <w14:ligatures w14:val="none"/>
        </w:rPr>
        <w:t>ir</w:t>
      </w:r>
      <w:r w:rsidRPr="00BE4CF8" w:rsidR="00613A7C">
        <w:rPr>
          <w:rFonts w:eastAsia="Arial" w:cs="Arial"/>
          <w:iCs/>
          <w:color w:val="000000" w:themeColor="text1"/>
          <w:kern w:val="0"/>
          <w:sz w:val="22"/>
          <w14:ligatures w14:val="none"/>
        </w:rPr>
        <w:t xml:space="preserve"> caregiver for at least one month.</w:t>
      </w:r>
      <w:r w:rsidRPr="00BE4CF8" w:rsidR="005C2368">
        <w:rPr>
          <w:rFonts w:eastAsia="Arial" w:cs="Arial"/>
          <w:iCs/>
          <w:color w:val="000000" w:themeColor="text1"/>
          <w:kern w:val="0"/>
          <w:sz w:val="22"/>
          <w14:ligatures w14:val="none"/>
        </w:rPr>
        <w:t xml:space="preserve"> </w:t>
      </w:r>
      <w:r w:rsidR="00E33A99">
        <w:rPr>
          <w:rFonts w:eastAsia="Arial" w:cs="Arial"/>
          <w:iCs/>
          <w:color w:val="000000" w:themeColor="text1"/>
          <w:kern w:val="0"/>
          <w:sz w:val="22"/>
          <w14:ligatures w14:val="none"/>
        </w:rPr>
        <w:t>[</w:t>
      </w:r>
      <w:r w:rsidRPr="00BE4CF8" w:rsidR="005C2368">
        <w:rPr>
          <w:rFonts w:eastAsia="Arial" w:cs="Arial"/>
          <w:iCs/>
          <w:color w:val="000000" w:themeColor="text1"/>
          <w:kern w:val="0"/>
          <w:sz w:val="22"/>
          <w14:ligatures w14:val="none"/>
        </w:rPr>
        <w:t>Based on this, can we</w:t>
      </w:r>
      <w:r w:rsidRPr="00BE4CF8" w:rsidR="00BE3200">
        <w:rPr>
          <w:rFonts w:eastAsia="Arial" w:cs="Arial"/>
          <w:iCs/>
          <w:color w:val="000000" w:themeColor="text1"/>
          <w:kern w:val="0"/>
          <w:sz w:val="22"/>
          <w14:ligatures w14:val="none"/>
        </w:rPr>
        <w:t xml:space="preserve"> follow up with you</w:t>
      </w:r>
      <w:r w:rsidRPr="00BE4CF8" w:rsidR="005C2368">
        <w:rPr>
          <w:rFonts w:eastAsia="Arial" w:cs="Arial"/>
          <w:iCs/>
          <w:color w:val="000000" w:themeColor="text1"/>
          <w:kern w:val="0"/>
          <w:sz w:val="22"/>
          <w14:ligatures w14:val="none"/>
        </w:rPr>
        <w:t xml:space="preserve"> to complete this survey on</w:t>
      </w:r>
      <w:r w:rsidRPr="00BE4CF8" w:rsidR="000E403E">
        <w:rPr>
          <w:rFonts w:eastAsia="Arial" w:cs="Arial"/>
          <w:iCs/>
          <w:color w:val="000000" w:themeColor="text1"/>
          <w:kern w:val="0"/>
          <w:sz w:val="22"/>
          <w14:ligatures w14:val="none"/>
        </w:rPr>
        <w:t xml:space="preserve"> [date</w:t>
      </w:r>
      <w:r w:rsidR="00220535">
        <w:rPr>
          <w:rFonts w:eastAsia="Arial" w:cs="Arial"/>
          <w:iCs/>
          <w:color w:val="000000" w:themeColor="text1"/>
          <w:kern w:val="0"/>
          <w:sz w:val="22"/>
          <w14:ligatures w14:val="none"/>
        </w:rPr>
        <w:t>]</w:t>
      </w:r>
      <w:r w:rsidRPr="00BE4CF8" w:rsidR="000E403E">
        <w:rPr>
          <w:rFonts w:eastAsia="Arial" w:cs="Arial"/>
          <w:iCs/>
          <w:color w:val="000000" w:themeColor="text1"/>
          <w:kern w:val="0"/>
          <w:sz w:val="22"/>
          <w14:ligatures w14:val="none"/>
        </w:rPr>
        <w:t>?</w:t>
      </w:r>
      <w:r w:rsidR="0034280C">
        <w:rPr>
          <w:rFonts w:eastAsia="Arial" w:cs="Arial"/>
          <w:iCs/>
          <w:color w:val="000000" w:themeColor="text1"/>
          <w:kern w:val="0"/>
          <w:sz w:val="22"/>
          <w14:ligatures w14:val="none"/>
        </w:rPr>
        <w:t>/</w:t>
      </w:r>
      <w:r w:rsidR="00994FF3">
        <w:rPr>
          <w:rFonts w:eastAsia="Arial" w:cs="Arial"/>
          <w:iCs/>
          <w:color w:val="000000" w:themeColor="text1"/>
          <w:kern w:val="0"/>
          <w:sz w:val="22"/>
          <w14:ligatures w14:val="none"/>
        </w:rPr>
        <w:t xml:space="preserve"> END</w:t>
      </w:r>
      <w:r w:rsidR="00473A66">
        <w:rPr>
          <w:rFonts w:eastAsia="Arial" w:cs="Arial"/>
          <w:iCs/>
          <w:color w:val="000000" w:themeColor="text1"/>
          <w:kern w:val="0"/>
          <w:sz w:val="22"/>
          <w14:ligatures w14:val="none"/>
        </w:rPr>
        <w:t xml:space="preserve"> OF</w:t>
      </w:r>
      <w:r w:rsidR="00994FF3">
        <w:rPr>
          <w:rFonts w:eastAsia="Arial" w:cs="Arial"/>
          <w:iCs/>
          <w:color w:val="000000" w:themeColor="text1"/>
          <w:kern w:val="0"/>
          <w:sz w:val="22"/>
          <w14:ligatures w14:val="none"/>
        </w:rPr>
        <w:t xml:space="preserve"> INTERVIEW</w:t>
      </w:r>
      <w:r w:rsidR="00161A2A">
        <w:rPr>
          <w:rFonts w:eastAsia="Arial" w:cs="Arial"/>
          <w:iCs/>
          <w:color w:val="000000" w:themeColor="text1"/>
          <w:kern w:val="0"/>
          <w:sz w:val="22"/>
          <w14:ligatures w14:val="none"/>
        </w:rPr>
        <w:t>]</w:t>
      </w:r>
    </w:p>
    <w:p w:rsidR="000E403E" w:rsidP="00A6015F" w14:paraId="4D902CE4" w14:textId="50C4F8E0">
      <w:pPr>
        <w:pStyle w:val="ListParagraph"/>
        <w:numPr>
          <w:ilvl w:val="0"/>
          <w:numId w:val="4"/>
        </w:numPr>
        <w:tabs>
          <w:tab w:val="left" w:pos="764"/>
        </w:tabs>
        <w:spacing w:line="240" w:lineRule="auto"/>
        <w:contextualSpacing w:val="0"/>
        <w:rPr>
          <w:rFonts w:eastAsia="Arial" w:cs="Arial"/>
          <w:kern w:val="0"/>
          <w:sz w:val="22"/>
          <w14:ligatures w14:val="none"/>
        </w:rPr>
      </w:pPr>
      <w:r w:rsidRPr="00BE4CF8">
        <w:rPr>
          <w:rFonts w:eastAsia="Arial" w:cs="Arial"/>
          <w:kern w:val="0"/>
          <w:sz w:val="22"/>
          <w14:ligatures w14:val="none"/>
        </w:rPr>
        <w:t>Yes</w:t>
      </w:r>
      <w:r w:rsidR="006140AE">
        <w:rPr>
          <w:rFonts w:eastAsia="Arial" w:cs="Arial"/>
          <w:kern w:val="0"/>
          <w:sz w:val="22"/>
          <w14:ligatures w14:val="none"/>
        </w:rPr>
        <w:t xml:space="preserve"> [</w:t>
      </w:r>
      <w:r w:rsidR="00F225B7">
        <w:rPr>
          <w:rFonts w:eastAsia="Arial" w:cs="Arial"/>
          <w:kern w:val="0"/>
          <w:sz w:val="22"/>
          <w14:ligatures w14:val="none"/>
        </w:rPr>
        <w:t xml:space="preserve">INTERVIEWER: </w:t>
      </w:r>
      <w:r w:rsidR="006140AE">
        <w:rPr>
          <w:rFonts w:eastAsia="Arial" w:cs="Arial"/>
          <w:kern w:val="0"/>
          <w:sz w:val="22"/>
          <w14:ligatures w14:val="none"/>
        </w:rPr>
        <w:t>SCHEDULE</w:t>
      </w:r>
      <w:r w:rsidR="00BF2420">
        <w:rPr>
          <w:rFonts w:eastAsia="Arial" w:cs="Arial"/>
          <w:kern w:val="0"/>
          <w:sz w:val="22"/>
          <w14:ligatures w14:val="none"/>
        </w:rPr>
        <w:t xml:space="preserve"> REINTERVIEW]</w:t>
      </w:r>
    </w:p>
    <w:p w:rsidR="004149ED" w:rsidRPr="00BE4CF8" w:rsidP="00A6015F" w14:paraId="5298D109" w14:textId="32F9D296">
      <w:pPr>
        <w:pStyle w:val="ListParagraph"/>
        <w:numPr>
          <w:ilvl w:val="0"/>
          <w:numId w:val="4"/>
        </w:numPr>
        <w:tabs>
          <w:tab w:val="left" w:pos="764"/>
        </w:tabs>
        <w:spacing w:line="240" w:lineRule="auto"/>
        <w:contextualSpacing w:val="0"/>
        <w:rPr>
          <w:rFonts w:eastAsia="Arial" w:cs="Arial"/>
          <w:kern w:val="0"/>
          <w:sz w:val="22"/>
          <w14:ligatures w14:val="none"/>
        </w:rPr>
      </w:pPr>
      <w:r w:rsidRPr="00BE4CF8">
        <w:rPr>
          <w:rFonts w:eastAsia="Arial" w:cs="Arial"/>
          <w:kern w:val="0"/>
          <w:sz w:val="22"/>
          <w14:ligatures w14:val="none"/>
        </w:rPr>
        <w:t>No</w:t>
      </w:r>
      <w:r w:rsidR="00210929">
        <w:rPr>
          <w:rFonts w:eastAsia="Arial" w:cs="Arial"/>
          <w:kern w:val="0"/>
          <w:sz w:val="22"/>
          <w14:ligatures w14:val="none"/>
        </w:rPr>
        <w:t xml:space="preserve"> [</w:t>
      </w:r>
      <w:r w:rsidR="00C64D56">
        <w:rPr>
          <w:rFonts w:eastAsia="Arial" w:cs="Arial"/>
          <w:kern w:val="0"/>
          <w:sz w:val="22"/>
          <w14:ligatures w14:val="none"/>
        </w:rPr>
        <w:t xml:space="preserve">INTERVIEWER: </w:t>
      </w:r>
      <w:r w:rsidR="00210929">
        <w:rPr>
          <w:rFonts w:eastAsia="Arial" w:cs="Arial"/>
          <w:kern w:val="0"/>
          <w:sz w:val="22"/>
          <w14:ligatures w14:val="none"/>
        </w:rPr>
        <w:t>END INTERVIEW</w:t>
      </w:r>
      <w:r w:rsidR="00420661">
        <w:rPr>
          <w:rFonts w:eastAsia="Arial" w:cs="Arial"/>
          <w:kern w:val="0"/>
          <w:sz w:val="22"/>
          <w14:ligatures w14:val="none"/>
        </w:rPr>
        <w:t>: “</w:t>
      </w:r>
      <w:r w:rsidR="00543BD9">
        <w:rPr>
          <w:rFonts w:eastAsia="Arial" w:cs="Arial"/>
          <w:kern w:val="0"/>
          <w:sz w:val="22"/>
          <w14:ligatures w14:val="none"/>
        </w:rPr>
        <w:t>Thank you for your time.</w:t>
      </w:r>
      <w:r w:rsidR="00420661">
        <w:rPr>
          <w:rFonts w:eastAsia="Arial" w:cs="Arial"/>
          <w:kern w:val="0"/>
          <w:sz w:val="22"/>
          <w14:ligatures w14:val="none"/>
        </w:rPr>
        <w:t>”]</w:t>
      </w:r>
    </w:p>
    <w:p w:rsidR="004149ED" w:rsidRPr="00BE4CF8" w:rsidP="006B3E64" w14:paraId="0CC3EE6D" w14:textId="690F6B35">
      <w:pPr>
        <w:widowControl w:val="0"/>
        <w:tabs>
          <w:tab w:val="left" w:pos="90"/>
          <w:tab w:val="left" w:pos="631"/>
        </w:tabs>
        <w:autoSpaceDE w:val="0"/>
        <w:autoSpaceDN w:val="0"/>
        <w:adjustRightInd w:val="0"/>
        <w:spacing w:line="240" w:lineRule="auto"/>
        <w:rPr>
          <w:rFonts w:eastAsia="Arial" w:cs="Arial"/>
          <w:iCs/>
          <w:color w:val="000000" w:themeColor="text1"/>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w:t>
      </w:r>
      <w:r w:rsidR="00EB44C3">
        <w:rPr>
          <w:rFonts w:eastAsia="Arial" w:cs="Arial"/>
          <w:kern w:val="0"/>
          <w:sz w:val="22"/>
          <w14:ligatures w14:val="none"/>
        </w:rPr>
        <w:t>OOH</w:t>
      </w:r>
    </w:p>
    <w:p w:rsidR="00CC5565" w:rsidRPr="00BE4CF8" w:rsidP="006B3E64" w14:paraId="5AE04FA3" w14:textId="0F90C1EC">
      <w:pPr>
        <w:pBdr>
          <w:bottom w:val="single" w:sz="6" w:space="1" w:color="auto"/>
        </w:pBdr>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 </w:t>
      </w:r>
    </w:p>
    <w:p w:rsidR="00E87E36" w:rsidP="006B3E64" w14:paraId="1EF74DF6" w14:textId="37D680F4">
      <w:pPr>
        <w:pBdr>
          <w:bottom w:val="single" w:sz="6" w:space="1" w:color="auto"/>
        </w:pBdr>
        <w:spacing w:line="240" w:lineRule="auto"/>
        <w:rPr>
          <w:rFonts w:eastAsia="Arial" w:cs="Arial"/>
          <w:kern w:val="0"/>
          <w:sz w:val="22"/>
          <w14:ligatures w14:val="none"/>
        </w:rPr>
      </w:pPr>
      <w:r w:rsidRPr="003874FF">
        <w:rPr>
          <w:rFonts w:eastAsia="Arial" w:cs="Arial"/>
          <w:b/>
          <w:kern w:val="0"/>
          <w:sz w:val="22"/>
          <w14:ligatures w14:val="none"/>
        </w:rPr>
        <w:t>Routing:</w:t>
      </w:r>
      <w:r>
        <w:rPr>
          <w:rFonts w:eastAsia="Arial" w:cs="Arial"/>
          <w:kern w:val="0"/>
          <w:sz w:val="22"/>
          <w14:ligatures w14:val="none"/>
        </w:rPr>
        <w:t xml:space="preserve"> If child has been with caregiver less than 1 month </w:t>
      </w:r>
    </w:p>
    <w:p w:rsidR="00E87E36" w:rsidRPr="00D81F41" w:rsidP="00E87E36" w14:paraId="485D4794" w14:textId="77777777">
      <w:pPr>
        <w:tabs>
          <w:tab w:val="left" w:pos="764"/>
        </w:tabs>
        <w:spacing w:line="240" w:lineRule="auto"/>
        <w:rPr>
          <w:rFonts w:eastAsia="Arial" w:cs="Arial"/>
          <w:kern w:val="0"/>
          <w:sz w:val="22"/>
          <w14:ligatures w14:val="none"/>
        </w:rPr>
      </w:pPr>
      <w:r w:rsidRPr="00237412">
        <w:rPr>
          <w:rFonts w:eastAsia="Arial" w:cs="Arial"/>
          <w:iCs/>
          <w:color w:val="000000" w:themeColor="text1"/>
          <w:kern w:val="0"/>
          <w:sz w:val="22"/>
          <w14:ligatures w14:val="none"/>
        </w:rPr>
        <w:t xml:space="preserve">Based on this, we </w:t>
      </w:r>
      <w:r>
        <w:rPr>
          <w:rFonts w:eastAsia="Arial" w:cs="Arial"/>
          <w:iCs/>
          <w:color w:val="000000" w:themeColor="text1"/>
          <w:kern w:val="0"/>
          <w:sz w:val="22"/>
          <w14:ligatures w14:val="none"/>
        </w:rPr>
        <w:t xml:space="preserve">will </w:t>
      </w:r>
      <w:r w:rsidRPr="00237412">
        <w:rPr>
          <w:rFonts w:eastAsia="Arial" w:cs="Arial"/>
          <w:iCs/>
          <w:color w:val="000000" w:themeColor="text1"/>
          <w:kern w:val="0"/>
          <w:sz w:val="22"/>
          <w14:ligatures w14:val="none"/>
        </w:rPr>
        <w:t xml:space="preserve">follow up with you to complete this survey </w:t>
      </w:r>
      <w:r>
        <w:rPr>
          <w:rFonts w:eastAsia="Arial" w:cs="Arial"/>
          <w:iCs/>
          <w:color w:val="000000" w:themeColor="text1"/>
          <w:kern w:val="0"/>
          <w:sz w:val="22"/>
          <w14:ligatures w14:val="none"/>
        </w:rPr>
        <w:t>around</w:t>
      </w:r>
      <w:r w:rsidRPr="00237412">
        <w:rPr>
          <w:rFonts w:eastAsia="Arial" w:cs="Arial"/>
          <w:iCs/>
          <w:color w:val="000000" w:themeColor="text1"/>
          <w:kern w:val="0"/>
          <w:sz w:val="22"/>
          <w14:ligatures w14:val="none"/>
        </w:rPr>
        <w:t xml:space="preserve"> [date</w:t>
      </w:r>
      <w:r>
        <w:rPr>
          <w:rFonts w:eastAsia="Arial" w:cs="Arial"/>
          <w:iCs/>
          <w:color w:val="000000" w:themeColor="text1"/>
          <w:kern w:val="0"/>
          <w:sz w:val="22"/>
          <w14:ligatures w14:val="none"/>
        </w:rPr>
        <w:t>].</w:t>
      </w:r>
      <w:r w:rsidRPr="00237412">
        <w:rPr>
          <w:rFonts w:eastAsia="Arial" w:cs="Arial"/>
          <w:iCs/>
          <w:color w:val="000000" w:themeColor="text1"/>
          <w:kern w:val="0"/>
          <w:sz w:val="22"/>
          <w14:ligatures w14:val="none"/>
        </w:rPr>
        <w:t xml:space="preserve"> </w:t>
      </w:r>
      <w:r>
        <w:rPr>
          <w:rFonts w:eastAsia="Arial" w:cs="Arial"/>
          <w:iCs/>
          <w:color w:val="000000" w:themeColor="text1"/>
          <w:kern w:val="0"/>
          <w:sz w:val="22"/>
          <w14:ligatures w14:val="none"/>
        </w:rPr>
        <w:t>Thank you for your time.</w:t>
      </w:r>
    </w:p>
    <w:p w:rsidR="00E87E36" w:rsidRPr="00BE4CF8" w:rsidP="00E87E36" w14:paraId="23540B63" w14:textId="77777777">
      <w:pPr>
        <w:widowControl w:val="0"/>
        <w:tabs>
          <w:tab w:val="left" w:pos="90"/>
          <w:tab w:val="left" w:pos="631"/>
        </w:tabs>
        <w:autoSpaceDE w:val="0"/>
        <w:autoSpaceDN w:val="0"/>
        <w:adjustRightInd w:val="0"/>
        <w:spacing w:line="240" w:lineRule="auto"/>
        <w:rPr>
          <w:rFonts w:eastAsia="Arial" w:cs="Arial"/>
          <w:iCs/>
          <w:color w:val="000000" w:themeColor="text1"/>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w:t>
      </w:r>
      <w:r>
        <w:rPr>
          <w:rFonts w:eastAsia="Arial" w:cs="Arial"/>
          <w:kern w:val="0"/>
          <w:sz w:val="22"/>
          <w14:ligatures w14:val="none"/>
        </w:rPr>
        <w:t>OOH</w:t>
      </w:r>
    </w:p>
    <w:p w:rsidR="00E87E36" w:rsidRPr="00BE4CF8" w:rsidP="00E87E36" w14:paraId="6A458FB5" w14:textId="77777777">
      <w:pPr>
        <w:pBdr>
          <w:bottom w:val="single" w:sz="6" w:space="1" w:color="auto"/>
        </w:pBdr>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 </w:t>
      </w:r>
    </w:p>
    <w:p w:rsidR="00E87E36" w:rsidRPr="00BE4CF8" w:rsidP="006B3E64" w14:paraId="34EA40BF" w14:textId="6B6A8904">
      <w:pPr>
        <w:pBdr>
          <w:bottom w:val="single" w:sz="6" w:space="1" w:color="auto"/>
        </w:pBdr>
        <w:spacing w:line="240" w:lineRule="auto"/>
        <w:rPr>
          <w:rFonts w:eastAsia="Arial" w:cs="Arial"/>
          <w:kern w:val="0"/>
          <w:sz w:val="22"/>
          <w14:ligatures w14:val="none"/>
        </w:rPr>
      </w:pPr>
      <w:r w:rsidRPr="003874FF">
        <w:rPr>
          <w:rFonts w:eastAsia="Arial" w:cs="Arial"/>
          <w:b/>
          <w:kern w:val="0"/>
          <w:sz w:val="22"/>
          <w14:ligatures w14:val="none"/>
        </w:rPr>
        <w:t>Routing:</w:t>
      </w:r>
      <w:r>
        <w:rPr>
          <w:rFonts w:eastAsia="Arial" w:cs="Arial"/>
          <w:kern w:val="0"/>
          <w:sz w:val="22"/>
          <w14:ligatures w14:val="none"/>
        </w:rPr>
        <w:t xml:space="preserve"> If child has been with caregiver less than 1 month and </w:t>
      </w:r>
      <w:r>
        <w:rPr>
          <w:rFonts w:eastAsia="Arial" w:cs="Arial"/>
          <w:kern w:val="0"/>
          <w:sz w:val="22"/>
          <w14:ligatures w14:val="none"/>
        </w:rPr>
        <w:t>said</w:t>
      </w:r>
      <w:r>
        <w:rPr>
          <w:rFonts w:eastAsia="Arial" w:cs="Arial"/>
          <w:kern w:val="0"/>
          <w:sz w:val="22"/>
          <w14:ligatures w14:val="none"/>
        </w:rPr>
        <w:t xml:space="preserve"> yes to rescheduling</w:t>
      </w:r>
    </w:p>
    <w:p w:rsidR="00FB3FC1" w:rsidRPr="00BE4CF8" w:rsidP="006B3E64" w14:paraId="1166C44B" w14:textId="38ED2EE1">
      <w:pPr>
        <w:widowControl w:val="0"/>
        <w:tabs>
          <w:tab w:val="left" w:pos="90"/>
          <w:tab w:val="left" w:pos="631"/>
        </w:tabs>
        <w:autoSpaceDE w:val="0"/>
        <w:autoSpaceDN w:val="0"/>
        <w:adjustRightInd w:val="0"/>
        <w:spacing w:line="240" w:lineRule="auto"/>
        <w:rPr>
          <w:rFonts w:eastAsia="Arial" w:cs="Arial"/>
          <w:color w:val="000000" w:themeColor="text1"/>
          <w:kern w:val="0"/>
          <w:sz w:val="22"/>
          <w14:ligatures w14:val="none"/>
        </w:rPr>
      </w:pPr>
      <w:r w:rsidRPr="00BE4CF8">
        <w:rPr>
          <w:rFonts w:eastAsia="Arial" w:cs="Arial"/>
          <w:color w:val="000000" w:themeColor="text1"/>
          <w:kern w:val="0"/>
          <w:sz w:val="22"/>
          <w14:ligatures w14:val="none"/>
        </w:rPr>
        <w:t xml:space="preserve">Please confirm your </w:t>
      </w:r>
      <w:r w:rsidRPr="00BE4CF8" w:rsidR="00117E86">
        <w:rPr>
          <w:rFonts w:eastAsia="Arial" w:cs="Arial"/>
          <w:color w:val="000000" w:themeColor="text1"/>
          <w:kern w:val="0"/>
          <w:sz w:val="22"/>
          <w14:ligatures w14:val="none"/>
        </w:rPr>
        <w:t>name:</w:t>
      </w:r>
    </w:p>
    <w:p w:rsidR="00FB3FC1" w:rsidRPr="00BE4CF8" w:rsidP="006B3E64" w14:paraId="4454A516" w14:textId="77777777">
      <w:pPr>
        <w:widowControl w:val="0"/>
        <w:tabs>
          <w:tab w:val="left" w:pos="90"/>
          <w:tab w:val="left" w:pos="631"/>
        </w:tabs>
        <w:autoSpaceDE w:val="0"/>
        <w:autoSpaceDN w:val="0"/>
        <w:adjustRightInd w:val="0"/>
        <w:spacing w:line="240" w:lineRule="auto"/>
        <w:rPr>
          <w:rFonts w:eastAsia="Arial" w:cs="Arial"/>
          <w:iCs/>
          <w:color w:val="000000" w:themeColor="text1"/>
          <w:kern w:val="0"/>
          <w:sz w:val="22"/>
          <w14:ligatures w14:val="none"/>
        </w:rPr>
      </w:pPr>
      <w:r w:rsidRPr="00BE4CF8">
        <w:rPr>
          <w:rFonts w:eastAsia="Arial" w:cs="Arial"/>
          <w:iCs/>
          <w:color w:val="000000" w:themeColor="text1"/>
          <w:kern w:val="0"/>
          <w:sz w:val="22"/>
          <w14:ligatures w14:val="none"/>
        </w:rPr>
        <w:t>First name_____</w:t>
      </w:r>
    </w:p>
    <w:p w:rsidR="00FB3FC1" w:rsidRPr="00BE4CF8" w:rsidP="006B3E64" w14:paraId="7E4E1C5F" w14:textId="77777777">
      <w:pPr>
        <w:widowControl w:val="0"/>
        <w:tabs>
          <w:tab w:val="left" w:pos="90"/>
          <w:tab w:val="left" w:pos="631"/>
        </w:tabs>
        <w:autoSpaceDE w:val="0"/>
        <w:autoSpaceDN w:val="0"/>
        <w:adjustRightInd w:val="0"/>
        <w:spacing w:line="240" w:lineRule="auto"/>
        <w:rPr>
          <w:rFonts w:eastAsia="Arial" w:cs="Arial"/>
          <w:iCs/>
          <w:color w:val="000000" w:themeColor="text1"/>
          <w:kern w:val="0"/>
          <w:sz w:val="22"/>
          <w14:ligatures w14:val="none"/>
        </w:rPr>
      </w:pPr>
      <w:r w:rsidRPr="00BE4CF8">
        <w:rPr>
          <w:rFonts w:eastAsia="Arial" w:cs="Arial"/>
          <w:iCs/>
          <w:color w:val="000000" w:themeColor="text1"/>
          <w:kern w:val="0"/>
          <w:sz w:val="22"/>
          <w14:ligatures w14:val="none"/>
        </w:rPr>
        <w:t>Middle Initial _____</w:t>
      </w:r>
    </w:p>
    <w:p w:rsidR="006F6AB5" w:rsidRPr="00BE4CF8" w:rsidP="006B3E64" w14:paraId="5F365164" w14:textId="20AC04C3">
      <w:pPr>
        <w:widowControl w:val="0"/>
        <w:tabs>
          <w:tab w:val="left" w:pos="90"/>
          <w:tab w:val="left" w:pos="631"/>
        </w:tabs>
        <w:autoSpaceDE w:val="0"/>
        <w:autoSpaceDN w:val="0"/>
        <w:adjustRightInd w:val="0"/>
        <w:spacing w:line="240" w:lineRule="auto"/>
        <w:rPr>
          <w:rFonts w:eastAsia="Arial" w:cs="Arial"/>
          <w:iCs/>
          <w:color w:val="000000" w:themeColor="text1"/>
          <w:kern w:val="0"/>
          <w:sz w:val="22"/>
          <w14:ligatures w14:val="none"/>
        </w:rPr>
      </w:pPr>
      <w:r w:rsidRPr="00BE4CF8">
        <w:rPr>
          <w:rFonts w:eastAsia="Arial" w:cs="Arial"/>
          <w:iCs/>
          <w:color w:val="000000" w:themeColor="text1"/>
          <w:kern w:val="0"/>
          <w:sz w:val="22"/>
          <w14:ligatures w14:val="none"/>
        </w:rPr>
        <w:t>Last name ______</w:t>
      </w:r>
    </w:p>
    <w:p w:rsidR="006F6AB5" w:rsidRPr="00BE4CF8" w:rsidP="006B3E64" w14:paraId="5FAD13AA" w14:textId="04D3DE28">
      <w:pPr>
        <w:widowControl w:val="0"/>
        <w:tabs>
          <w:tab w:val="left" w:pos="90"/>
          <w:tab w:val="left" w:pos="631"/>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Is this correct?</w:t>
      </w:r>
    </w:p>
    <w:p w:rsidR="006F6AB5" w:rsidRPr="00BE4CF8" w:rsidP="00A6015F" w14:paraId="0DD84610" w14:textId="77777777">
      <w:pPr>
        <w:pStyle w:val="ListParagraph"/>
        <w:numPr>
          <w:ilvl w:val="0"/>
          <w:numId w:val="5"/>
        </w:numPr>
        <w:tabs>
          <w:tab w:val="left" w:pos="764"/>
        </w:tabs>
        <w:spacing w:line="240" w:lineRule="auto"/>
        <w:contextualSpacing w:val="0"/>
        <w:rPr>
          <w:rFonts w:eastAsia="Arial" w:cs="Arial"/>
          <w:kern w:val="0"/>
          <w:sz w:val="22"/>
          <w14:ligatures w14:val="none"/>
        </w:rPr>
      </w:pPr>
      <w:r w:rsidRPr="00BE4CF8">
        <w:rPr>
          <w:rFonts w:eastAsia="Arial" w:cs="Arial"/>
          <w:kern w:val="0"/>
          <w:sz w:val="22"/>
          <w14:ligatures w14:val="none"/>
        </w:rPr>
        <w:t>Yes</w:t>
      </w:r>
    </w:p>
    <w:p w:rsidR="00FB3FC1" w:rsidRPr="00BE4CF8" w:rsidP="00A6015F" w14:paraId="3A455706" w14:textId="0FF0CD4C">
      <w:pPr>
        <w:pStyle w:val="ListParagraph"/>
        <w:numPr>
          <w:ilvl w:val="0"/>
          <w:numId w:val="5"/>
        </w:numPr>
        <w:tabs>
          <w:tab w:val="left" w:pos="764"/>
        </w:tabs>
        <w:spacing w:line="240" w:lineRule="auto"/>
        <w:contextualSpacing w:val="0"/>
        <w:rPr>
          <w:rFonts w:eastAsia="Arial" w:cs="Arial"/>
          <w:kern w:val="0"/>
          <w:sz w:val="22"/>
          <w14:ligatures w14:val="none"/>
        </w:rPr>
      </w:pPr>
      <w:r w:rsidRPr="00BE4CF8">
        <w:rPr>
          <w:rFonts w:eastAsia="Arial" w:cs="Arial"/>
          <w:kern w:val="0"/>
          <w:sz w:val="22"/>
          <w14:ligatures w14:val="none"/>
        </w:rPr>
        <w:t>No</w:t>
      </w:r>
    </w:p>
    <w:p w:rsidR="00FB3FC1" w:rsidRPr="00BE4CF8" w:rsidP="006B3E64" w14:paraId="112844C5" w14:textId="5078E42E">
      <w:pPr>
        <w:widowControl w:val="0"/>
        <w:pBdr>
          <w:bottom w:val="single" w:sz="6" w:space="1" w:color="auto"/>
        </w:pBdr>
        <w:tabs>
          <w:tab w:val="left" w:pos="90"/>
          <w:tab w:val="left" w:pos="631"/>
        </w:tabs>
        <w:autoSpaceDE w:val="0"/>
        <w:autoSpaceDN w:val="0"/>
        <w:adjustRightInd w:val="0"/>
        <w:spacing w:line="240" w:lineRule="auto"/>
        <w:rPr>
          <w:rFonts w:eastAsia="Arial" w:cs="Arial"/>
          <w:color w:val="000000"/>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w:t>
      </w:r>
      <w:r w:rsidRPr="00BE4CF8" w:rsidR="00DB12FC">
        <w:rPr>
          <w:rFonts w:eastAsia="Arial" w:cs="Arial"/>
          <w:kern w:val="0"/>
          <w:sz w:val="22"/>
          <w14:ligatures w14:val="none"/>
        </w:rPr>
        <w:t xml:space="preserve">All </w:t>
      </w:r>
      <w:r w:rsidR="005A78E8">
        <w:rPr>
          <w:rFonts w:eastAsia="Arial" w:cs="Arial"/>
          <w:kern w:val="0"/>
          <w:sz w:val="22"/>
          <w14:ligatures w14:val="none"/>
        </w:rPr>
        <w:t>C</w:t>
      </w:r>
      <w:r w:rsidRPr="00BE4CF8" w:rsidR="00DB12FC">
        <w:rPr>
          <w:rFonts w:eastAsia="Arial" w:cs="Arial"/>
          <w:kern w:val="0"/>
          <w:sz w:val="22"/>
          <w14:ligatures w14:val="none"/>
        </w:rPr>
        <w:t>aregivers</w:t>
      </w:r>
    </w:p>
    <w:p w:rsidR="00FB3FC1" w:rsidRPr="00BE4CF8" w:rsidP="006B3E64" w14:paraId="50E2E6E6" w14:textId="77777777">
      <w:pPr>
        <w:pBdr>
          <w:bottom w:val="single" w:sz="6" w:space="1" w:color="auto"/>
        </w:pBdr>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AE0C37" w:rsidRPr="00BE4CF8" w:rsidP="006B3E64" w14:paraId="3758C52C" w14:textId="73BDA078">
      <w:pPr>
        <w:tabs>
          <w:tab w:val="left" w:pos="764"/>
        </w:tabs>
        <w:spacing w:line="240" w:lineRule="auto"/>
        <w:rPr>
          <w:rFonts w:eastAsia="Arial" w:cs="Arial"/>
          <w:kern w:val="0"/>
          <w:sz w:val="22"/>
          <w14:ligatures w14:val="none"/>
        </w:rPr>
      </w:pPr>
      <w:r w:rsidRPr="00BE4CF8">
        <w:rPr>
          <w:rFonts w:eastAsia="Arial" w:cs="Arial"/>
          <w:kern w:val="0"/>
          <w:sz w:val="22"/>
          <w14:ligatures w14:val="none"/>
        </w:rPr>
        <w:t>What is your correct name?</w:t>
      </w:r>
    </w:p>
    <w:p w:rsidR="00C5047A" w:rsidRPr="00BE4CF8" w:rsidP="006B3E64" w14:paraId="111B6E9D" w14:textId="77777777">
      <w:pPr>
        <w:widowControl w:val="0"/>
        <w:tabs>
          <w:tab w:val="left" w:pos="90"/>
          <w:tab w:val="left" w:pos="631"/>
        </w:tabs>
        <w:autoSpaceDE w:val="0"/>
        <w:autoSpaceDN w:val="0"/>
        <w:adjustRightInd w:val="0"/>
        <w:spacing w:line="240" w:lineRule="auto"/>
        <w:rPr>
          <w:rFonts w:eastAsia="Arial" w:cs="Arial"/>
          <w:iCs/>
          <w:color w:val="000000" w:themeColor="text1"/>
          <w:kern w:val="0"/>
          <w:sz w:val="22"/>
          <w14:ligatures w14:val="none"/>
        </w:rPr>
      </w:pPr>
      <w:r w:rsidRPr="00BE4CF8">
        <w:rPr>
          <w:rFonts w:eastAsia="Arial" w:cs="Arial"/>
          <w:iCs/>
          <w:color w:val="000000" w:themeColor="text1"/>
          <w:kern w:val="0"/>
          <w:sz w:val="22"/>
          <w14:ligatures w14:val="none"/>
        </w:rPr>
        <w:t>First name_____</w:t>
      </w:r>
    </w:p>
    <w:p w:rsidR="00C5047A" w:rsidRPr="00BE4CF8" w:rsidP="006B3E64" w14:paraId="646F40EB" w14:textId="77777777">
      <w:pPr>
        <w:widowControl w:val="0"/>
        <w:tabs>
          <w:tab w:val="left" w:pos="90"/>
          <w:tab w:val="left" w:pos="631"/>
        </w:tabs>
        <w:autoSpaceDE w:val="0"/>
        <w:autoSpaceDN w:val="0"/>
        <w:adjustRightInd w:val="0"/>
        <w:spacing w:line="240" w:lineRule="auto"/>
        <w:rPr>
          <w:rFonts w:eastAsia="Arial" w:cs="Arial"/>
          <w:iCs/>
          <w:color w:val="000000" w:themeColor="text1"/>
          <w:kern w:val="0"/>
          <w:sz w:val="22"/>
          <w14:ligatures w14:val="none"/>
        </w:rPr>
      </w:pPr>
      <w:r w:rsidRPr="00BE4CF8">
        <w:rPr>
          <w:rFonts w:eastAsia="Arial" w:cs="Arial"/>
          <w:iCs/>
          <w:color w:val="000000" w:themeColor="text1"/>
          <w:kern w:val="0"/>
          <w:sz w:val="22"/>
          <w14:ligatures w14:val="none"/>
        </w:rPr>
        <w:t>Middle Initial _____</w:t>
      </w:r>
    </w:p>
    <w:p w:rsidR="00C5047A" w:rsidRPr="00BE4CF8" w:rsidP="006B3E64" w14:paraId="41BB70ED" w14:textId="1DFF8B84">
      <w:pPr>
        <w:tabs>
          <w:tab w:val="left" w:pos="764"/>
        </w:tabs>
        <w:spacing w:line="240" w:lineRule="auto"/>
        <w:rPr>
          <w:rFonts w:eastAsia="Arial" w:cs="Arial"/>
          <w:kern w:val="0"/>
          <w:sz w:val="22"/>
          <w14:ligatures w14:val="none"/>
        </w:rPr>
      </w:pPr>
      <w:r w:rsidRPr="00BE4CF8">
        <w:rPr>
          <w:rFonts w:eastAsia="Arial" w:cs="Arial"/>
          <w:iCs/>
          <w:color w:val="000000" w:themeColor="text1"/>
          <w:kern w:val="0"/>
          <w:sz w:val="22"/>
          <w14:ligatures w14:val="none"/>
        </w:rPr>
        <w:t>Last name ______</w:t>
      </w:r>
    </w:p>
    <w:p w:rsidR="0027602C" w:rsidRPr="00BE4CF8" w:rsidP="006B3E64" w14:paraId="1B576745" w14:textId="76E3CFC9">
      <w:pPr>
        <w:widowControl w:val="0"/>
        <w:pBdr>
          <w:bottom w:val="single" w:sz="6" w:space="1" w:color="auto"/>
        </w:pBdr>
        <w:tabs>
          <w:tab w:val="left" w:pos="90"/>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w:t>
      </w:r>
      <w:r w:rsidR="009A18B2">
        <w:rPr>
          <w:rFonts w:eastAsia="Arial" w:cs="Arial"/>
          <w:kern w:val="0"/>
          <w:sz w:val="22"/>
          <w14:ligatures w14:val="none"/>
        </w:rPr>
        <w:t xml:space="preserve">All </w:t>
      </w:r>
      <w:r w:rsidRPr="00BE4CF8">
        <w:rPr>
          <w:rFonts w:eastAsia="Arial" w:cs="Arial"/>
          <w:kern w:val="0"/>
          <w:sz w:val="22"/>
          <w14:ligatures w14:val="none"/>
        </w:rPr>
        <w:t>Caregivers</w:t>
      </w:r>
    </w:p>
    <w:p w:rsidR="0027602C" w:rsidRPr="00BE4CF8" w:rsidP="006B3E64" w14:paraId="03218AE7" w14:textId="77777777">
      <w:pPr>
        <w:widowControl w:val="0"/>
        <w:pBdr>
          <w:bottom w:val="single" w:sz="6" w:space="1" w:color="auto"/>
        </w:pBdr>
        <w:tabs>
          <w:tab w:val="left" w:pos="90"/>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9A18B2" w:rsidRPr="00BE4CF8" w:rsidP="006B3E64" w14:paraId="779C6192" w14:textId="156F6D77">
      <w:pPr>
        <w:widowControl w:val="0"/>
        <w:pBdr>
          <w:bottom w:val="single" w:sz="6" w:space="1" w:color="auto"/>
        </w:pBdr>
        <w:tabs>
          <w:tab w:val="left" w:pos="90"/>
        </w:tabs>
        <w:autoSpaceDE w:val="0"/>
        <w:autoSpaceDN w:val="0"/>
        <w:adjustRightInd w:val="0"/>
        <w:spacing w:line="240" w:lineRule="auto"/>
        <w:rPr>
          <w:rFonts w:eastAsia="Arial" w:cs="Arial"/>
          <w:kern w:val="0"/>
          <w:sz w:val="22"/>
          <w14:ligatures w14:val="none"/>
        </w:rPr>
      </w:pPr>
      <w:r>
        <w:rPr>
          <w:rFonts w:eastAsia="Arial" w:cs="Arial"/>
          <w:kern w:val="0"/>
          <w:sz w:val="22"/>
          <w14:ligatures w14:val="none"/>
        </w:rPr>
        <w:t>Routing: Caregivers whose name was not correct in the last question</w:t>
      </w:r>
    </w:p>
    <w:p w:rsidR="00D35BBC" w:rsidRPr="00BE4CF8" w:rsidP="006B3E64" w14:paraId="4EC6985C" w14:textId="2781D169">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What is your</w:t>
      </w:r>
      <w:r w:rsidRPr="00BE4CF8" w:rsidR="00367325">
        <w:rPr>
          <w:rFonts w:eastAsia="Arial" w:cs="Arial"/>
          <w:kern w:val="0"/>
          <w:sz w:val="22"/>
          <w14:ligatures w14:val="none"/>
        </w:rPr>
        <w:t xml:space="preserve"> </w:t>
      </w:r>
      <w:r w:rsidRPr="00BE4CF8">
        <w:rPr>
          <w:rFonts w:eastAsia="Arial" w:cs="Arial"/>
          <w:kern w:val="0"/>
          <w:sz w:val="22"/>
          <w14:ligatures w14:val="none"/>
        </w:rPr>
        <w:t xml:space="preserve">relationship </w:t>
      </w:r>
      <w:r w:rsidRPr="00BE4CF8">
        <w:rPr>
          <w:rFonts w:eastAsia="Arial" w:cs="Arial"/>
          <w:kern w:val="0"/>
          <w:sz w:val="22"/>
          <w14:ligatures w14:val="none"/>
        </w:rPr>
        <w:t>to</w:t>
      </w:r>
      <w:r w:rsidRPr="00BE4CF8">
        <w:rPr>
          <w:rFonts w:eastAsia="Arial" w:cs="Arial"/>
          <w:kern w:val="0"/>
          <w:sz w:val="22"/>
          <w14:ligatures w14:val="none"/>
        </w:rPr>
        <w:t xml:space="preserve"> </w:t>
      </w:r>
      <w:r w:rsidRPr="00BE4CF8" w:rsidR="00FD5F5D">
        <w:rPr>
          <w:rFonts w:eastAsia="Arial" w:cs="Arial"/>
          <w:kern w:val="0"/>
          <w:sz w:val="22"/>
          <w14:ligatures w14:val="none"/>
        </w:rPr>
        <w:t>[CHILD]</w:t>
      </w:r>
      <w:r w:rsidRPr="00BE4CF8">
        <w:rPr>
          <w:rFonts w:eastAsia="Arial" w:cs="Arial"/>
          <w:kern w:val="0"/>
          <w:sz w:val="22"/>
          <w14:ligatures w14:val="none"/>
        </w:rPr>
        <w:t xml:space="preserve">? </w:t>
      </w:r>
    </w:p>
    <w:p w:rsidR="00FB3FC1" w:rsidRPr="00862CF5" w:rsidP="006B3E64" w14:paraId="6789FA72" w14:textId="05DECBD8">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w:t>
      </w:r>
      <w:r w:rsidR="002B68BF">
        <w:rPr>
          <w:rFonts w:eastAsia="Arial" w:cs="Arial"/>
          <w:kern w:val="0"/>
          <w:sz w:val="22"/>
          <w14:ligatures w14:val="none"/>
        </w:rPr>
        <w:t>Select</w:t>
      </w:r>
      <w:r w:rsidRPr="00862CF5" w:rsidR="002B68BF">
        <w:rPr>
          <w:rFonts w:eastAsia="Arial" w:cs="Arial"/>
          <w:kern w:val="0"/>
          <w:sz w:val="22"/>
          <w14:ligatures w14:val="none"/>
        </w:rPr>
        <w:t xml:space="preserve"> </w:t>
      </w:r>
      <w:r w:rsidRPr="00862CF5">
        <w:rPr>
          <w:rFonts w:eastAsia="Arial" w:cs="Arial"/>
          <w:kern w:val="0"/>
          <w:sz w:val="22"/>
          <w14:ligatures w14:val="none"/>
        </w:rPr>
        <w:t>all that apply</w:t>
      </w:r>
      <w:r w:rsidR="00862CF5">
        <w:rPr>
          <w:rFonts w:eastAsia="Arial" w:cs="Arial"/>
          <w:kern w:val="0"/>
          <w:sz w:val="22"/>
          <w14:ligatures w14:val="none"/>
        </w:rPr>
        <w:t>.</w:t>
      </w:r>
      <w:r w:rsidRPr="00862CF5">
        <w:rPr>
          <w:rFonts w:eastAsia="Arial" w:cs="Arial"/>
          <w:kern w:val="0"/>
          <w:sz w:val="22"/>
          <w14:ligatures w14:val="none"/>
        </w:rPr>
        <w:t xml:space="preserve">)  </w:t>
      </w:r>
    </w:p>
    <w:p w:rsidR="00FB3FC1" w:rsidRPr="00BE4CF8" w:rsidP="006B3E64" w14:paraId="3359C4C7" w14:textId="5095EE09">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214304902"/>
          <w14:checkbox>
            <w14:checked w14:val="0"/>
            <w14:checkedState w14:val="2612" w14:font="MS Gothic"/>
            <w14:uncheckedState w14:val="2610" w14:font="MS Gothic"/>
          </w14:checkbox>
        </w:sdtPr>
        <w:sdtContent>
          <w:r>
            <w:rPr>
              <w:rFonts w:ascii="MS Gothic" w:eastAsia="MS Gothic" w:hAnsi="MS Gothic" w:cs="Arial"/>
              <w:kern w:val="0"/>
              <w:sz w:val="22"/>
              <w14:ligatures w14:val="none"/>
            </w:rPr>
            <w:t>☐</w:t>
          </w:r>
        </w:sdtContent>
      </w:sdt>
      <w:r w:rsidR="005F2F37">
        <w:rPr>
          <w:rFonts w:eastAsia="Arial" w:cs="Arial"/>
          <w:kern w:val="0"/>
          <w:sz w:val="22"/>
          <w14:ligatures w14:val="none"/>
        </w:rPr>
        <w:tab/>
      </w:r>
      <w:r w:rsidR="001C2391">
        <w:rPr>
          <w:rFonts w:cs="Arial"/>
          <w:kern w:val="0"/>
          <w:sz w:val="22"/>
          <w14:ligatures w14:val="none"/>
        </w:rPr>
        <w:t>Parent (</w:t>
      </w:r>
      <w:r w:rsidR="004E575D">
        <w:rPr>
          <w:rFonts w:cs="Arial"/>
          <w:kern w:val="0"/>
          <w:sz w:val="22"/>
          <w14:ligatures w14:val="none"/>
        </w:rPr>
        <w:t>b</w:t>
      </w:r>
      <w:r w:rsidR="001C2391">
        <w:rPr>
          <w:rFonts w:cs="Arial"/>
          <w:kern w:val="0"/>
          <w:sz w:val="22"/>
          <w14:ligatures w14:val="none"/>
        </w:rPr>
        <w:t>iological</w:t>
      </w:r>
      <w:r w:rsidR="004E575D">
        <w:rPr>
          <w:rFonts w:cs="Arial"/>
          <w:kern w:val="0"/>
          <w:sz w:val="22"/>
          <w14:ligatures w14:val="none"/>
        </w:rPr>
        <w:t xml:space="preserve"> </w:t>
      </w:r>
      <w:r w:rsidRPr="354EB8AD" w:rsidR="5879E1F1">
        <w:rPr>
          <w:rFonts w:eastAsia="Arial" w:cs="Arial"/>
          <w:kern w:val="0"/>
          <w:sz w:val="22"/>
          <w14:ligatures w14:val="none"/>
        </w:rPr>
        <w:t>m</w:t>
      </w:r>
      <w:r w:rsidRPr="354EB8AD">
        <w:rPr>
          <w:rFonts w:eastAsia="Arial" w:cs="Arial"/>
          <w:kern w:val="0"/>
          <w:sz w:val="22"/>
          <w14:ligatures w14:val="none"/>
        </w:rPr>
        <w:t>other</w:t>
      </w:r>
      <w:r w:rsidR="004E575D">
        <w:rPr>
          <w:rFonts w:eastAsia="Arial" w:cs="Arial"/>
          <w:kern w:val="0"/>
          <w:sz w:val="22"/>
          <w14:ligatures w14:val="none"/>
        </w:rPr>
        <w:t xml:space="preserve"> or </w:t>
      </w:r>
      <w:r w:rsidRPr="00BE4CF8">
        <w:rPr>
          <w:rFonts w:eastAsia="Arial" w:cs="Arial"/>
          <w:kern w:val="0"/>
          <w:sz w:val="22"/>
          <w14:ligatures w14:val="none"/>
        </w:rPr>
        <w:t>biological</w:t>
      </w:r>
      <w:r w:rsidR="00DE2C94">
        <w:rPr>
          <w:rFonts w:eastAsia="Arial" w:cs="Arial"/>
          <w:kern w:val="0"/>
          <w:sz w:val="22"/>
          <w14:ligatures w14:val="none"/>
        </w:rPr>
        <w:t xml:space="preserve"> father</w:t>
      </w:r>
      <w:r w:rsidRPr="00BE4CF8">
        <w:rPr>
          <w:rFonts w:eastAsia="Arial" w:cs="Arial"/>
          <w:kern w:val="0"/>
          <w:sz w:val="22"/>
          <w14:ligatures w14:val="none"/>
        </w:rPr>
        <w:t>)</w:t>
      </w:r>
    </w:p>
    <w:p w:rsidR="00FB3FC1" w:rsidRPr="00BE4CF8" w:rsidP="006B3E64" w14:paraId="657E8366" w14:textId="7D84D1B2">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578548208"/>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005F2F37">
        <w:rPr>
          <w:rFonts w:eastAsia="Arial" w:cs="Arial"/>
          <w:kern w:val="0"/>
          <w:sz w:val="22"/>
          <w14:ligatures w14:val="none"/>
        </w:rPr>
        <w:tab/>
      </w:r>
      <w:r w:rsidR="00316296">
        <w:rPr>
          <w:rFonts w:cs="Arial"/>
          <w:kern w:val="0"/>
          <w:sz w:val="22"/>
          <w14:ligatures w14:val="none"/>
        </w:rPr>
        <w:t>Stepparent (</w:t>
      </w:r>
      <w:r w:rsidRPr="5FB8ED72" w:rsidR="7098BF51">
        <w:rPr>
          <w:rFonts w:eastAsia="Arial" w:cs="Arial"/>
          <w:kern w:val="0"/>
          <w:sz w:val="22"/>
          <w14:ligatures w14:val="none"/>
        </w:rPr>
        <w:t>s</w:t>
      </w:r>
      <w:r w:rsidRPr="5FB8ED72">
        <w:rPr>
          <w:rFonts w:eastAsia="Arial" w:cs="Arial"/>
          <w:kern w:val="0"/>
          <w:sz w:val="22"/>
          <w14:ligatures w14:val="none"/>
        </w:rPr>
        <w:t>tepmother</w:t>
      </w:r>
      <w:r w:rsidR="00E9650B">
        <w:rPr>
          <w:rFonts w:eastAsia="Arial" w:cs="Arial"/>
          <w:kern w:val="0"/>
          <w:sz w:val="22"/>
          <w14:ligatures w14:val="none"/>
        </w:rPr>
        <w:t xml:space="preserve"> or </w:t>
      </w:r>
      <w:r w:rsidRPr="5FB8ED72" w:rsidR="223D21BD">
        <w:rPr>
          <w:rFonts w:eastAsia="Arial" w:cs="Arial"/>
          <w:kern w:val="0"/>
          <w:sz w:val="22"/>
          <w14:ligatures w14:val="none"/>
        </w:rPr>
        <w:t>s</w:t>
      </w:r>
      <w:r w:rsidRPr="5FB8ED72">
        <w:rPr>
          <w:rFonts w:eastAsia="Arial" w:cs="Arial"/>
          <w:kern w:val="0"/>
          <w:sz w:val="22"/>
          <w14:ligatures w14:val="none"/>
        </w:rPr>
        <w:t>tepfather</w:t>
      </w:r>
      <w:r w:rsidR="00E9650B">
        <w:rPr>
          <w:rFonts w:eastAsia="Arial" w:cs="Arial"/>
          <w:kern w:val="0"/>
          <w:sz w:val="22"/>
          <w14:ligatures w14:val="none"/>
        </w:rPr>
        <w:t>)</w:t>
      </w:r>
    </w:p>
    <w:p w:rsidR="00FB3FC1" w:rsidRPr="00BE4CF8" w:rsidP="006B3E64" w14:paraId="7753E2C8" w14:textId="1B49F468">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450353331"/>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Adoptive</w:t>
      </w:r>
      <w:r w:rsidR="00E9650B">
        <w:rPr>
          <w:rFonts w:eastAsia="Arial" w:cs="Arial"/>
          <w:kern w:val="0"/>
          <w:sz w:val="22"/>
          <w14:ligatures w14:val="none"/>
        </w:rPr>
        <w:t xml:space="preserve"> parent (adoptive mother or adoptive father)</w:t>
      </w:r>
    </w:p>
    <w:p w:rsidR="00FB3FC1" w:rsidRPr="00BE4CF8" w:rsidP="006B3E64" w14:paraId="1450D620" w14:textId="60E609F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578421453"/>
          <w14:checkbox>
            <w14:checked w14:val="0"/>
            <w14:checkedState w14:val="2612" w14:font="MS Gothic"/>
            <w14:uncheckedState w14:val="2610" w14:font="MS Gothic"/>
          </w14:checkbox>
        </w:sdtPr>
        <w:sdtContent>
          <w:r w:rsidR="00927BA8">
            <w:rPr>
              <w:rFonts w:ascii="MS Gothic" w:eastAsia="MS Gothic" w:hAnsi="MS Gothic" w:cs="Arial" w:hint="eastAsia"/>
              <w:kern w:val="0"/>
              <w:sz w:val="22"/>
              <w14:ligatures w14:val="none"/>
            </w:rPr>
            <w:t>☐</w:t>
          </w:r>
        </w:sdtContent>
      </w:sdt>
      <w:r w:rsidR="00927BA8">
        <w:rPr>
          <w:rFonts w:eastAsia="Arial" w:cs="Arial"/>
          <w:kern w:val="0"/>
          <w:sz w:val="22"/>
          <w14:ligatures w14:val="none"/>
        </w:rPr>
        <w:tab/>
      </w:r>
      <w:r w:rsidRPr="00BE4CF8">
        <w:rPr>
          <w:rFonts w:eastAsia="Arial" w:cs="Arial"/>
          <w:kern w:val="0"/>
          <w:sz w:val="22"/>
          <w14:ligatures w14:val="none"/>
        </w:rPr>
        <w:t xml:space="preserve">Foster </w:t>
      </w:r>
      <w:r w:rsidRPr="5FB8ED72" w:rsidR="6EF5DB1B">
        <w:rPr>
          <w:rFonts w:eastAsia="Arial" w:cs="Arial"/>
          <w:kern w:val="0"/>
          <w:sz w:val="22"/>
          <w14:ligatures w14:val="none"/>
        </w:rPr>
        <w:t>c</w:t>
      </w:r>
      <w:r w:rsidRPr="5FB8ED72" w:rsidR="00DE2C94">
        <w:rPr>
          <w:rFonts w:eastAsia="Arial" w:cs="Arial"/>
          <w:kern w:val="0"/>
          <w:sz w:val="22"/>
          <w14:ligatures w14:val="none"/>
        </w:rPr>
        <w:t>aregiver</w:t>
      </w:r>
    </w:p>
    <w:p w:rsidR="00FB3FC1" w:rsidRPr="00BE4CF8" w:rsidP="75B308AD" w14:paraId="7C3356CC" w14:textId="4CEEC41A">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191580387"/>
          <w14:checkbox>
            <w14:checked w14:val="0"/>
            <w14:checkedState w14:val="2612" w14:font="MS Gothic"/>
            <w14:uncheckedState w14:val="2610" w14:font="MS Gothic"/>
          </w14:checkbox>
        </w:sdtPr>
        <w:sdtContent>
          <w:r w:rsidRPr="75B308AD">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00DE2C94">
        <w:rPr>
          <w:rFonts w:eastAsia="Arial" w:cs="Arial"/>
          <w:kern w:val="0"/>
          <w:sz w:val="22"/>
          <w14:ligatures w14:val="none"/>
        </w:rPr>
        <w:t>Sibling (brother or sister)</w:t>
      </w:r>
    </w:p>
    <w:p w:rsidR="00FB3FC1" w:rsidRPr="00BE4CF8" w:rsidP="006B3E64" w14:paraId="13C5A062" w14:textId="115F2910">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716879521"/>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Step</w:t>
      </w:r>
      <w:r w:rsidR="00DE2C94">
        <w:rPr>
          <w:rFonts w:eastAsia="Arial" w:cs="Arial"/>
          <w:kern w:val="0"/>
          <w:sz w:val="22"/>
          <w14:ligatures w14:val="none"/>
        </w:rPr>
        <w:t xml:space="preserve"> sibling (stepbrother or step</w:t>
      </w:r>
      <w:r w:rsidR="009003F9">
        <w:rPr>
          <w:rFonts w:eastAsia="Arial" w:cs="Arial"/>
          <w:kern w:val="0"/>
          <w:sz w:val="22"/>
          <w14:ligatures w14:val="none"/>
        </w:rPr>
        <w:t>sister)</w:t>
      </w:r>
    </w:p>
    <w:p w:rsidR="00FB3FC1" w:rsidRPr="00BE4CF8" w:rsidP="006B3E64" w14:paraId="6B662A11" w14:textId="57CDF95D">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201695941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Foster</w:t>
      </w:r>
      <w:r w:rsidRPr="00BE4CF8">
        <w:rPr>
          <w:rFonts w:eastAsia="Arial" w:cs="Arial"/>
          <w:kern w:val="0"/>
          <w:sz w:val="22"/>
          <w14:ligatures w14:val="none"/>
        </w:rPr>
        <w:t xml:space="preserve"> </w:t>
      </w:r>
      <w:r w:rsidRPr="00BE4CF8" w:rsidR="009003F9">
        <w:rPr>
          <w:rFonts w:eastAsia="Arial" w:cs="Arial"/>
          <w:kern w:val="0"/>
          <w:sz w:val="22"/>
          <w14:ligatures w14:val="none"/>
        </w:rPr>
        <w:t>s</w:t>
      </w:r>
      <w:r w:rsidR="009003F9">
        <w:rPr>
          <w:rFonts w:eastAsia="Arial" w:cs="Arial"/>
          <w:kern w:val="0"/>
          <w:sz w:val="22"/>
          <w14:ligatures w14:val="none"/>
        </w:rPr>
        <w:t>ibling (foster brother or foster sister)</w:t>
      </w:r>
    </w:p>
    <w:p w:rsidR="00FB3FC1" w:rsidRPr="00BE4CF8" w:rsidP="006B3E64" w14:paraId="4968C696" w14:textId="27A81535">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614896057"/>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Adoptive si</w:t>
      </w:r>
      <w:r w:rsidR="009003F9">
        <w:rPr>
          <w:rFonts w:eastAsia="Arial" w:cs="Arial"/>
          <w:kern w:val="0"/>
          <w:sz w:val="22"/>
          <w14:ligatures w14:val="none"/>
        </w:rPr>
        <w:t>bling (adoptive brother or adoptive sister)</w:t>
      </w:r>
    </w:p>
    <w:p w:rsidR="00FB3FC1" w:rsidRPr="00BE4CF8" w:rsidP="006B3E64" w14:paraId="63ADE04C" w14:textId="6F20F5F9">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86914585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00927BA8">
        <w:rPr>
          <w:rFonts w:eastAsia="Arial" w:cs="Arial"/>
          <w:kern w:val="0"/>
          <w:sz w:val="22"/>
          <w14:ligatures w14:val="none"/>
        </w:rPr>
        <w:tab/>
      </w:r>
      <w:r w:rsidRPr="00BE4CF8">
        <w:rPr>
          <w:rFonts w:eastAsia="Arial" w:cs="Arial"/>
          <w:kern w:val="0"/>
          <w:sz w:val="22"/>
          <w14:ligatures w14:val="none"/>
        </w:rPr>
        <w:t>Aunt</w:t>
      </w:r>
      <w:r w:rsidR="009003F9">
        <w:rPr>
          <w:rFonts w:eastAsia="Arial" w:cs="Arial"/>
          <w:kern w:val="0"/>
          <w:sz w:val="22"/>
          <w14:ligatures w14:val="none"/>
        </w:rPr>
        <w:t xml:space="preserve"> or </w:t>
      </w:r>
      <w:r w:rsidRPr="033FA7B5" w:rsidR="5850E41D">
        <w:rPr>
          <w:rFonts w:eastAsia="Arial" w:cs="Arial"/>
          <w:kern w:val="0"/>
          <w:sz w:val="22"/>
          <w14:ligatures w14:val="none"/>
        </w:rPr>
        <w:t>u</w:t>
      </w:r>
      <w:r w:rsidRPr="033FA7B5" w:rsidR="53012BEF">
        <w:rPr>
          <w:rFonts w:eastAsia="Arial" w:cs="Arial"/>
          <w:kern w:val="0"/>
          <w:sz w:val="22"/>
          <w14:ligatures w14:val="none"/>
        </w:rPr>
        <w:t>ncle</w:t>
      </w:r>
    </w:p>
    <w:p w:rsidR="00FB3FC1" w:rsidRPr="00BE4CF8" w:rsidP="006B3E64" w14:paraId="39619C74"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87133772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Cousin</w:t>
      </w:r>
    </w:p>
    <w:p w:rsidR="00FB3FC1" w:rsidRPr="00BE4CF8" w:rsidP="006B3E64" w14:paraId="70BBDAB7" w14:textId="06CEE338">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1735815717"/>
          <w14:checkbox>
            <w14:checked w14:val="0"/>
            <w14:checkedState w14:val="2612" w14:font="MS Gothic"/>
            <w14:uncheckedState w14:val="2610" w14:font="MS Gothic"/>
          </w14:checkbox>
        </w:sdtPr>
        <w:sdtContent>
          <w:r w:rsidR="00BC7A4C">
            <w:rPr>
              <w:rFonts w:ascii="MS Gothic" w:eastAsia="MS Gothic" w:hAnsi="MS Gothic" w:cs="Arial" w:hint="eastAsia"/>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Grand</w:t>
      </w:r>
      <w:r w:rsidR="00286B67">
        <w:rPr>
          <w:rFonts w:eastAsia="Arial" w:cs="Arial"/>
          <w:kern w:val="0"/>
          <w:sz w:val="22"/>
          <w14:ligatures w14:val="none"/>
        </w:rPr>
        <w:t>parent (grandmother or grandfather)</w:t>
      </w:r>
      <w:r w:rsidR="00BC7A4C">
        <w:rPr>
          <w:rFonts w:eastAsia="Arial" w:cs="Arial"/>
          <w:kern w:val="0"/>
          <w:sz w:val="22"/>
          <w14:ligatures w14:val="none"/>
        </w:rPr>
        <w:t xml:space="preserve"> or great</w:t>
      </w:r>
      <w:r w:rsidR="00BC5853">
        <w:rPr>
          <w:rFonts w:eastAsia="Arial" w:cs="Arial"/>
          <w:kern w:val="0"/>
          <w:sz w:val="22"/>
          <w14:ligatures w14:val="none"/>
        </w:rPr>
        <w:t>-grandparent</w:t>
      </w:r>
    </w:p>
    <w:p w:rsidR="00BC7A4C" w:rsidRPr="00BE4CF8" w:rsidP="006B3E64" w14:paraId="5AC26558" w14:textId="0758ED18">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739402953"/>
          <w14:checkbox>
            <w14:checked w14:val="0"/>
            <w14:checkedState w14:val="2612" w14:font="MS Gothic"/>
            <w14:uncheckedState w14:val="2610" w14:font="MS Gothic"/>
          </w14:checkbox>
        </w:sdtPr>
        <w:sdtContent>
          <w:r>
            <w:rPr>
              <w:rFonts w:ascii="MS Gothic" w:eastAsia="MS Gothic" w:hAnsi="MS Gothic" w:cs="Arial" w:hint="eastAsia"/>
              <w:kern w:val="0"/>
              <w:sz w:val="22"/>
              <w14:ligatures w14:val="none"/>
            </w:rPr>
            <w:t>☐</w:t>
          </w:r>
        </w:sdtContent>
      </w:sdt>
      <w:r w:rsidRPr="00BE4CF8">
        <w:rPr>
          <w:rFonts w:cs="Arial"/>
          <w:kern w:val="0"/>
          <w:sz w:val="22"/>
          <w14:ligatures w14:val="none"/>
        </w:rPr>
        <w:tab/>
      </w:r>
      <w:r>
        <w:rPr>
          <w:rFonts w:eastAsia="Arial" w:cs="Arial"/>
          <w:kern w:val="0"/>
          <w:sz w:val="22"/>
          <w14:ligatures w14:val="none"/>
        </w:rPr>
        <w:t>Other relative</w:t>
      </w:r>
    </w:p>
    <w:p w:rsidR="00FB3FC1" w:rsidRPr="00BE4CF8" w:rsidP="006B3E64" w14:paraId="04268408"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sdt>
        <w:sdtPr>
          <w:rPr>
            <w:rFonts w:eastAsia="Arial" w:cs="Arial"/>
            <w:kern w:val="0"/>
            <w:sz w:val="22"/>
            <w14:ligatures w14:val="none"/>
          </w:rPr>
          <w:id w:val="-2053769604"/>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ab/>
      </w:r>
      <w:r w:rsidRPr="00BE4CF8">
        <w:rPr>
          <w:rFonts w:eastAsia="Arial" w:cs="Arial"/>
          <w:kern w:val="0"/>
          <w:sz w:val="22"/>
          <w14:ligatures w14:val="none"/>
        </w:rPr>
        <w:t>Other non-relative</w:t>
      </w:r>
    </w:p>
    <w:p w:rsidR="00FB3FC1" w:rsidRPr="00BE4CF8" w:rsidP="006B3E64" w14:paraId="2FA134E2" w14:textId="7F40C008">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sidR="005A78E8">
        <w:rPr>
          <w:rFonts w:eastAsia="Arial" w:cs="Arial"/>
          <w:kern w:val="0"/>
          <w:sz w:val="22"/>
          <w14:ligatures w14:val="none"/>
        </w:rPr>
        <w:t>C</w:t>
      </w:r>
      <w:r w:rsidRPr="00BE4CF8">
        <w:rPr>
          <w:rFonts w:eastAsia="Arial" w:cs="Arial"/>
          <w:kern w:val="0"/>
          <w:sz w:val="22"/>
          <w14:ligatures w14:val="none"/>
        </w:rPr>
        <w:t xml:space="preserve">aregivers </w:t>
      </w:r>
    </w:p>
    <w:p w:rsidR="00FB3FC1" w:rsidRPr="00BE4CF8" w:rsidP="006B3E64" w14:paraId="56769220"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FB3FC1" w:rsidRPr="00BE4CF8" w:rsidP="006B3E64" w14:paraId="69DCBA6B" w14:textId="0A80665F">
      <w:pPr>
        <w:widowControl w:val="0"/>
        <w:tabs>
          <w:tab w:val="left" w:pos="90"/>
        </w:tabs>
        <w:autoSpaceDE w:val="0"/>
        <w:autoSpaceDN w:val="0"/>
        <w:adjustRightInd w:val="0"/>
        <w:spacing w:line="240" w:lineRule="auto"/>
        <w:rPr>
          <w:rFonts w:eastAsia="Arial" w:cs="Arial"/>
          <w:iCs/>
          <w:color w:val="000000"/>
          <w:kern w:val="0"/>
          <w:sz w:val="22"/>
          <w14:ligatures w14:val="none"/>
        </w:rPr>
      </w:pPr>
      <w:r>
        <w:rPr>
          <w:rFonts w:eastAsia="Arial" w:cs="Arial"/>
          <w:iCs/>
          <w:color w:val="000000" w:themeColor="text1"/>
          <w:kern w:val="0"/>
          <w:sz w:val="22"/>
          <w14:ligatures w14:val="none"/>
        </w:rPr>
        <w:t xml:space="preserve">What is your relationship </w:t>
      </w:r>
      <w:r>
        <w:rPr>
          <w:rFonts w:eastAsia="Arial" w:cs="Arial"/>
          <w:iCs/>
          <w:color w:val="000000" w:themeColor="text1"/>
          <w:kern w:val="0"/>
          <w:sz w:val="22"/>
          <w14:ligatures w14:val="none"/>
        </w:rPr>
        <w:t>to</w:t>
      </w:r>
      <w:r>
        <w:rPr>
          <w:rFonts w:eastAsia="Arial" w:cs="Arial"/>
          <w:iCs/>
          <w:color w:val="000000" w:themeColor="text1"/>
          <w:kern w:val="0"/>
          <w:sz w:val="22"/>
          <w14:ligatures w14:val="none"/>
        </w:rPr>
        <w:t xml:space="preserve"> </w:t>
      </w:r>
      <w:r w:rsidR="001A69F4">
        <w:rPr>
          <w:rFonts w:eastAsia="Arial" w:cs="Arial"/>
          <w:iCs/>
          <w:color w:val="000000" w:themeColor="text1"/>
          <w:kern w:val="0"/>
          <w:sz w:val="22"/>
          <w14:ligatures w14:val="none"/>
        </w:rPr>
        <w:t>[</w:t>
      </w:r>
      <w:r w:rsidR="00DA2B21">
        <w:rPr>
          <w:rFonts w:eastAsia="Arial" w:cs="Arial"/>
          <w:iCs/>
          <w:color w:val="000000" w:themeColor="text1"/>
          <w:kern w:val="0"/>
          <w:sz w:val="22"/>
          <w14:ligatures w14:val="none"/>
        </w:rPr>
        <w:t>CHILD</w:t>
      </w:r>
      <w:r w:rsidR="001A69F4">
        <w:rPr>
          <w:rFonts w:eastAsia="Arial" w:cs="Arial"/>
          <w:iCs/>
          <w:color w:val="000000" w:themeColor="text1"/>
          <w:kern w:val="0"/>
          <w:sz w:val="22"/>
          <w14:ligatures w14:val="none"/>
        </w:rPr>
        <w:t>]</w:t>
      </w:r>
      <w:r>
        <w:rPr>
          <w:rFonts w:eastAsia="Arial" w:cs="Arial"/>
          <w:iCs/>
          <w:color w:val="000000" w:themeColor="text1"/>
          <w:kern w:val="0"/>
          <w:sz w:val="22"/>
          <w14:ligatures w14:val="none"/>
        </w:rPr>
        <w:t>?</w:t>
      </w:r>
    </w:p>
    <w:p w:rsidR="00FB3FC1" w:rsidRPr="00BE4CF8" w:rsidP="006B3E64" w14:paraId="53E884BE" w14:textId="77777777">
      <w:pPr>
        <w:widowControl w:val="0"/>
        <w:tabs>
          <w:tab w:val="left" w:pos="9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Relationship: ___________</w:t>
      </w:r>
    </w:p>
    <w:p w:rsidR="00FB3FC1" w:rsidRPr="00BE4CF8" w:rsidP="00106CD8" w14:paraId="26291260" w14:textId="1EFE0CBA">
      <w:pPr>
        <w:widowControl w:val="0"/>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w:t>
      </w:r>
      <w:r w:rsidR="00AD4302">
        <w:rPr>
          <w:rFonts w:eastAsia="Arial" w:cs="Arial"/>
          <w:kern w:val="0"/>
          <w:sz w:val="22"/>
          <w14:ligatures w14:val="none"/>
        </w:rPr>
        <w:t xml:space="preserve">All </w:t>
      </w:r>
      <w:r w:rsidR="005A78E8">
        <w:rPr>
          <w:rFonts w:eastAsia="Arial" w:cs="Arial"/>
          <w:kern w:val="0"/>
          <w:sz w:val="22"/>
          <w14:ligatures w14:val="none"/>
        </w:rPr>
        <w:t>C</w:t>
      </w:r>
      <w:r w:rsidR="00AD4302">
        <w:rPr>
          <w:rFonts w:eastAsia="Arial" w:cs="Arial"/>
          <w:kern w:val="0"/>
          <w:sz w:val="22"/>
          <w14:ligatures w14:val="none"/>
        </w:rPr>
        <w:t>aregivers</w:t>
      </w:r>
    </w:p>
    <w:p w:rsidR="00FB3FC1" w:rsidRPr="00BE4CF8" w:rsidP="00106CD8" w14:paraId="10B2BE8D" w14:textId="47C89558">
      <w:pPr>
        <w:widowControl w:val="0"/>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AD4302" w:rsidRPr="00BE4CF8" w:rsidP="006A166F" w14:paraId="3635C87C" w14:textId="1FD96841">
      <w:pPr>
        <w:widowControl w:val="0"/>
        <w:pBdr>
          <w:bottom w:val="single" w:sz="4" w:space="1" w:color="auto"/>
        </w:pBdr>
        <w:tabs>
          <w:tab w:val="left" w:pos="90"/>
          <w:tab w:val="left" w:pos="631"/>
        </w:tabs>
        <w:autoSpaceDE w:val="0"/>
        <w:autoSpaceDN w:val="0"/>
        <w:adjustRightInd w:val="0"/>
        <w:spacing w:line="240" w:lineRule="auto"/>
        <w:rPr>
          <w:rFonts w:eastAsia="Arial" w:cs="Arial"/>
          <w:kern w:val="0"/>
          <w:sz w:val="22"/>
          <w14:ligatures w14:val="none"/>
        </w:rPr>
      </w:pPr>
      <w:r w:rsidRPr="00020F39">
        <w:rPr>
          <w:rFonts w:eastAsia="Arial" w:cs="Arial"/>
          <w:b/>
          <w:kern w:val="0"/>
          <w:sz w:val="22"/>
          <w14:ligatures w14:val="none"/>
        </w:rPr>
        <w:t>Routing:</w:t>
      </w:r>
      <w:r>
        <w:rPr>
          <w:rFonts w:eastAsia="Arial" w:cs="Arial"/>
          <w:kern w:val="0"/>
          <w:sz w:val="22"/>
          <w14:ligatures w14:val="none"/>
        </w:rPr>
        <w:t xml:space="preserve"> </w:t>
      </w:r>
      <w:r w:rsidRPr="00BE4CF8">
        <w:rPr>
          <w:rFonts w:eastAsia="Arial" w:cs="Arial"/>
          <w:kern w:val="0"/>
          <w:sz w:val="22"/>
          <w14:ligatures w14:val="none"/>
        </w:rPr>
        <w:t>Caregivers whose relationship to [CHILD] is an “other relative”.</w:t>
      </w:r>
    </w:p>
    <w:p w:rsidR="00FB3FC1" w:rsidRPr="00BE4CF8" w:rsidP="00106CD8" w14:paraId="50759779" w14:textId="2DA65286">
      <w:pPr>
        <w:widowControl w:val="0"/>
        <w:tabs>
          <w:tab w:val="left" w:pos="90"/>
          <w:tab w:val="left" w:pos="631"/>
        </w:tabs>
        <w:autoSpaceDE w:val="0"/>
        <w:autoSpaceDN w:val="0"/>
        <w:adjustRightInd w:val="0"/>
        <w:spacing w:line="240" w:lineRule="auto"/>
        <w:rPr>
          <w:rFonts w:eastAsia="Arial" w:cs="Arial"/>
          <w:iCs/>
          <w:color w:val="000000"/>
          <w:kern w:val="0"/>
          <w:sz w:val="22"/>
          <w14:ligatures w14:val="none"/>
        </w:rPr>
      </w:pPr>
      <w:r>
        <w:rPr>
          <w:rFonts w:eastAsia="Arial" w:cs="Arial"/>
          <w:iCs/>
          <w:kern w:val="0"/>
          <w:sz w:val="22"/>
          <w14:ligatures w14:val="none"/>
        </w:rPr>
        <w:t>What is your relationship</w:t>
      </w:r>
      <w:r w:rsidR="001A69F4">
        <w:rPr>
          <w:rFonts w:eastAsia="Arial" w:cs="Arial"/>
          <w:iCs/>
          <w:kern w:val="0"/>
          <w:sz w:val="22"/>
          <w14:ligatures w14:val="none"/>
        </w:rPr>
        <w:t xml:space="preserve"> to [</w:t>
      </w:r>
      <w:r w:rsidR="00DA2B21">
        <w:rPr>
          <w:rFonts w:eastAsia="Arial" w:cs="Arial"/>
          <w:iCs/>
          <w:kern w:val="0"/>
          <w:sz w:val="22"/>
          <w14:ligatures w14:val="none"/>
        </w:rPr>
        <w:t>CHILD</w:t>
      </w:r>
      <w:r w:rsidR="001A69F4">
        <w:rPr>
          <w:rFonts w:eastAsia="Arial" w:cs="Arial"/>
          <w:iCs/>
          <w:kern w:val="0"/>
          <w:sz w:val="22"/>
          <w14:ligatures w14:val="none"/>
        </w:rPr>
        <w:t>] or how do you know them?</w:t>
      </w:r>
    </w:p>
    <w:p w:rsidR="00EF1CE5" w:rsidRPr="00BE4CF8" w:rsidP="00106CD8" w14:paraId="7C4C36A5" w14:textId="3890F00B">
      <w:pPr>
        <w:widowControl w:val="0"/>
        <w:tabs>
          <w:tab w:val="left" w:pos="90"/>
          <w:tab w:val="left" w:pos="631"/>
        </w:tabs>
        <w:autoSpaceDE w:val="0"/>
        <w:autoSpaceDN w:val="0"/>
        <w:adjustRightInd w:val="0"/>
        <w:spacing w:line="240" w:lineRule="auto"/>
        <w:rPr>
          <w:rFonts w:eastAsia="Arial" w:cs="Arial"/>
          <w:color w:val="000000" w:themeColor="text1"/>
          <w:kern w:val="0"/>
          <w:sz w:val="22"/>
          <w14:ligatures w14:val="none"/>
        </w:rPr>
      </w:pPr>
      <w:r w:rsidRPr="00BE4CF8">
        <w:rPr>
          <w:rFonts w:eastAsia="Arial" w:cs="Arial"/>
          <w:color w:val="000000" w:themeColor="text1"/>
          <w:kern w:val="0"/>
          <w:sz w:val="22"/>
          <w14:ligatures w14:val="none"/>
        </w:rPr>
        <w:t>Relationship: ___________</w:t>
      </w:r>
    </w:p>
    <w:p w:rsidR="00EF1CE5" w:rsidRPr="00BE4CF8" w:rsidP="00106CD8" w14:paraId="38AB3F25" w14:textId="7F5B8505">
      <w:pPr>
        <w:widowControl w:val="0"/>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w:t>
      </w:r>
      <w:r w:rsidR="00E972A7">
        <w:rPr>
          <w:rFonts w:eastAsia="Arial" w:cs="Arial"/>
          <w:kern w:val="0"/>
          <w:sz w:val="22"/>
          <w14:ligatures w14:val="none"/>
        </w:rPr>
        <w:t xml:space="preserve">All </w:t>
      </w:r>
      <w:r w:rsidR="005A78E8">
        <w:rPr>
          <w:rFonts w:eastAsia="Arial" w:cs="Arial"/>
          <w:kern w:val="0"/>
          <w:sz w:val="22"/>
          <w14:ligatures w14:val="none"/>
        </w:rPr>
        <w:t>C</w:t>
      </w:r>
      <w:r w:rsidR="00E972A7">
        <w:rPr>
          <w:rFonts w:eastAsia="Arial" w:cs="Arial"/>
          <w:kern w:val="0"/>
          <w:sz w:val="22"/>
          <w14:ligatures w14:val="none"/>
        </w:rPr>
        <w:t>aregivers</w:t>
      </w:r>
    </w:p>
    <w:p w:rsidR="00EF1CE5" w:rsidRPr="00020F39" w:rsidP="00106CD8" w14:paraId="3BE9B1FA" w14:textId="1CA24B5B">
      <w:pPr>
        <w:widowControl w:val="0"/>
        <w:tabs>
          <w:tab w:val="left" w:pos="90"/>
          <w:tab w:val="left" w:pos="631"/>
        </w:tabs>
        <w:autoSpaceDE w:val="0"/>
        <w:autoSpaceDN w:val="0"/>
        <w:adjustRightInd w:val="0"/>
        <w:spacing w:line="240" w:lineRule="auto"/>
        <w:rPr>
          <w:color w:val="000000"/>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FB3FC1" w:rsidRPr="00BE4CF8" w:rsidP="00106CD8" w14:paraId="65812C4B" w14:textId="74EBF414">
      <w:pPr>
        <w:widowControl w:val="0"/>
        <w:pBdr>
          <w:bottom w:val="single" w:sz="4" w:space="1" w:color="auto"/>
        </w:pBdr>
        <w:tabs>
          <w:tab w:val="left" w:pos="90"/>
          <w:tab w:val="left" w:pos="631"/>
        </w:tabs>
        <w:autoSpaceDE w:val="0"/>
        <w:autoSpaceDN w:val="0"/>
        <w:adjustRightInd w:val="0"/>
        <w:spacing w:line="240" w:lineRule="auto"/>
        <w:rPr>
          <w:rFonts w:eastAsia="Arial" w:cs="Arial"/>
          <w:kern w:val="0"/>
          <w:sz w:val="22"/>
          <w14:ligatures w14:val="none"/>
        </w:rPr>
      </w:pPr>
      <w:r w:rsidRPr="00A90E95">
        <w:rPr>
          <w:rFonts w:eastAsia="Arial" w:cs="Arial"/>
          <w:b/>
          <w:bCs/>
          <w:kern w:val="0"/>
          <w:sz w:val="22"/>
          <w14:ligatures w14:val="none"/>
        </w:rPr>
        <w:t>Routing:</w:t>
      </w:r>
      <w:r>
        <w:rPr>
          <w:rFonts w:eastAsia="Arial" w:cs="Arial"/>
          <w:b/>
          <w:bCs/>
          <w:kern w:val="0"/>
          <w:sz w:val="22"/>
          <w14:ligatures w14:val="none"/>
        </w:rPr>
        <w:t xml:space="preserve"> </w:t>
      </w:r>
      <w:r w:rsidRPr="00BE4CF8">
        <w:rPr>
          <w:rFonts w:eastAsia="Arial" w:cs="Arial"/>
          <w:kern w:val="0"/>
          <w:sz w:val="22"/>
          <w14:ligatures w14:val="none"/>
        </w:rPr>
        <w:t>Caregivers whose relationship to [CHILD] is an “other non-relative”.</w:t>
      </w:r>
    </w:p>
    <w:p w:rsidR="00FB3FC1" w:rsidRPr="00BE4CF8" w:rsidP="00106CD8" w14:paraId="25354D8E" w14:textId="34DF16BB">
      <w:pPr>
        <w:widowControl w:val="0"/>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 xml:space="preserve">What is your date of birth? </w:t>
      </w:r>
    </w:p>
    <w:p w:rsidR="00FB3FC1" w:rsidRPr="00BE4CF8" w:rsidP="00106CD8" w14:paraId="08ECF437"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Month: ____________</w:t>
      </w:r>
    </w:p>
    <w:p w:rsidR="00FB3FC1" w:rsidRPr="00BE4CF8" w:rsidP="00106CD8" w14:paraId="05619B3B"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Day: ____________</w:t>
      </w:r>
    </w:p>
    <w:p w:rsidR="00652754" w:rsidRPr="00BE4CF8" w:rsidP="00106CD8" w14:paraId="50E4251D" w14:textId="4B8F0CB5">
      <w:pPr>
        <w:widowControl w:val="0"/>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Year: ____________</w:t>
      </w:r>
    </w:p>
    <w:p w:rsidR="00FB3FC1" w:rsidRPr="00BE4CF8" w:rsidP="00106CD8" w14:paraId="573BAE7F" w14:textId="1E297EE9">
      <w:pPr>
        <w:widowControl w:val="0"/>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sidR="005A78E8">
        <w:rPr>
          <w:rFonts w:eastAsia="Arial" w:cs="Arial"/>
          <w:kern w:val="0"/>
          <w:sz w:val="22"/>
          <w14:ligatures w14:val="none"/>
        </w:rPr>
        <w:t>C</w:t>
      </w:r>
      <w:r w:rsidRPr="00BE4CF8">
        <w:rPr>
          <w:rFonts w:eastAsia="Arial" w:cs="Arial"/>
          <w:kern w:val="0"/>
          <w:sz w:val="22"/>
          <w14:ligatures w14:val="none"/>
        </w:rPr>
        <w:t xml:space="preserve">aregivers </w:t>
      </w:r>
    </w:p>
    <w:p w:rsidR="00A360AA" w:rsidRPr="00BE4CF8" w:rsidP="00106CD8" w14:paraId="114E4817" w14:textId="4DAD1050">
      <w:pPr>
        <w:widowControl w:val="0"/>
        <w:pBdr>
          <w:bottom w:val="single" w:sz="4" w:space="1"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r>
        <w:rPr>
          <w:rFonts w:eastAsia="Arial" w:cs="Arial"/>
          <w:color w:val="000000" w:themeColor="text1"/>
          <w:kern w:val="0"/>
          <w:sz w:val="22"/>
          <w14:ligatures w14:val="none"/>
        </w:rPr>
        <w:t xml:space="preserve"> </w:t>
      </w:r>
    </w:p>
    <w:p w:rsidR="00DB1EBA" w:rsidP="00A360AA" w14:paraId="151729DE" w14:textId="4BF9BAE2">
      <w:pPr>
        <w:widowControl w:val="0"/>
        <w:tabs>
          <w:tab w:val="left" w:pos="90"/>
          <w:tab w:val="left" w:pos="631"/>
        </w:tabs>
        <w:autoSpaceDE w:val="0"/>
        <w:autoSpaceDN w:val="0"/>
        <w:adjustRightInd w:val="0"/>
        <w:spacing w:line="240" w:lineRule="auto"/>
        <w:rPr>
          <w:rFonts w:eastAsia="Arial" w:cs="Arial"/>
          <w:color w:val="000000" w:themeColor="text1"/>
          <w:kern w:val="0"/>
          <w:sz w:val="22"/>
          <w14:ligatures w14:val="none"/>
        </w:rPr>
      </w:pPr>
      <w:r w:rsidRPr="00BE4CF8">
        <w:rPr>
          <w:rFonts w:eastAsia="Arial" w:cs="Arial"/>
          <w:color w:val="000000" w:themeColor="text1"/>
          <w:kern w:val="0"/>
          <w:sz w:val="22"/>
          <w14:ligatures w14:val="none"/>
        </w:rPr>
        <w:t xml:space="preserve">Based on </w:t>
      </w:r>
      <w:r w:rsidRPr="00BE4CF8" w:rsidR="00AB2341">
        <w:rPr>
          <w:rFonts w:eastAsia="Arial" w:cs="Arial"/>
          <w:color w:val="000000" w:themeColor="text1"/>
          <w:kern w:val="0"/>
          <w:sz w:val="22"/>
          <w14:ligatures w14:val="none"/>
        </w:rPr>
        <w:t>your</w:t>
      </w:r>
      <w:r w:rsidRPr="00BE4CF8">
        <w:rPr>
          <w:rFonts w:eastAsia="Arial" w:cs="Arial"/>
          <w:color w:val="000000" w:themeColor="text1"/>
          <w:kern w:val="0"/>
          <w:sz w:val="22"/>
          <w14:ligatures w14:val="none"/>
        </w:rPr>
        <w:t xml:space="preserve"> date of birth </w:t>
      </w:r>
      <w:r w:rsidR="00CF4D7C">
        <w:rPr>
          <w:rFonts w:eastAsia="Arial" w:cs="Arial"/>
          <w:color w:val="000000" w:themeColor="text1"/>
          <w:kern w:val="0"/>
          <w:sz w:val="22"/>
          <w14:ligatures w14:val="none"/>
        </w:rPr>
        <w:t>[</w:t>
      </w:r>
      <w:r w:rsidRPr="00BE4CF8">
        <w:rPr>
          <w:rFonts w:eastAsia="Arial" w:cs="Arial"/>
          <w:color w:val="000000" w:themeColor="text1"/>
          <w:kern w:val="0"/>
          <w:sz w:val="22"/>
          <w14:ligatures w14:val="none"/>
        </w:rPr>
        <w:t>entered</w:t>
      </w:r>
      <w:r w:rsidR="0093691D">
        <w:rPr>
          <w:rFonts w:eastAsia="Arial" w:cs="Arial"/>
          <w:color w:val="000000" w:themeColor="text1"/>
          <w:kern w:val="0"/>
          <w:sz w:val="22"/>
          <w14:ligatures w14:val="none"/>
        </w:rPr>
        <w:t>]</w:t>
      </w:r>
      <w:r w:rsidRPr="00BE4CF8">
        <w:rPr>
          <w:rFonts w:eastAsia="Arial" w:cs="Arial"/>
          <w:color w:val="000000" w:themeColor="text1"/>
          <w:kern w:val="0"/>
          <w:sz w:val="22"/>
          <w14:ligatures w14:val="none"/>
        </w:rPr>
        <w:t>, that</w:t>
      </w:r>
      <w:r w:rsidRPr="00BE4CF8" w:rsidR="00BC46FD">
        <w:rPr>
          <w:rFonts w:eastAsia="Arial" w:cs="Arial"/>
          <w:color w:val="000000" w:themeColor="text1"/>
          <w:kern w:val="0"/>
          <w:sz w:val="22"/>
          <w14:ligatures w14:val="none"/>
        </w:rPr>
        <w:t xml:space="preserve"> </w:t>
      </w:r>
      <w:r w:rsidRPr="00BE4CF8" w:rsidR="00A95695">
        <w:rPr>
          <w:rFonts w:eastAsia="Arial" w:cs="Arial"/>
          <w:color w:val="000000" w:themeColor="text1"/>
          <w:kern w:val="0"/>
          <w:sz w:val="22"/>
          <w14:ligatures w14:val="none"/>
        </w:rPr>
        <w:t xml:space="preserve">would make </w:t>
      </w:r>
      <w:r w:rsidRPr="00BE4CF8" w:rsidR="00BC46FD">
        <w:rPr>
          <w:rFonts w:eastAsia="Arial" w:cs="Arial"/>
          <w:color w:val="000000" w:themeColor="text1"/>
          <w:kern w:val="0"/>
          <w:sz w:val="22"/>
          <w14:ligatures w14:val="none"/>
        </w:rPr>
        <w:t xml:space="preserve">you </w:t>
      </w:r>
      <w:r w:rsidRPr="00BE4CF8">
        <w:rPr>
          <w:rFonts w:eastAsia="Arial" w:cs="Arial"/>
          <w:color w:val="000000" w:themeColor="text1"/>
          <w:kern w:val="0"/>
          <w:sz w:val="22"/>
          <w14:ligatures w14:val="none"/>
        </w:rPr>
        <w:t xml:space="preserve">XX years old. </w:t>
      </w:r>
      <w:r w:rsidR="00873137">
        <w:rPr>
          <w:rFonts w:eastAsia="Arial" w:cs="Arial"/>
          <w:color w:val="000000" w:themeColor="text1"/>
          <w:kern w:val="0"/>
          <w:sz w:val="22"/>
          <w14:ligatures w14:val="none"/>
        </w:rPr>
        <w:t>Is th</w:t>
      </w:r>
      <w:r w:rsidR="00D1320A">
        <w:rPr>
          <w:rFonts w:eastAsia="Arial" w:cs="Arial"/>
          <w:color w:val="000000" w:themeColor="text1"/>
          <w:kern w:val="0"/>
          <w:sz w:val="22"/>
          <w14:ligatures w14:val="none"/>
        </w:rPr>
        <w:t>is</w:t>
      </w:r>
      <w:r w:rsidR="00873137">
        <w:rPr>
          <w:rFonts w:eastAsia="Arial" w:cs="Arial"/>
          <w:color w:val="000000" w:themeColor="text1"/>
          <w:kern w:val="0"/>
          <w:sz w:val="22"/>
          <w14:ligatures w14:val="none"/>
        </w:rPr>
        <w:t xml:space="preserve"> correct?</w:t>
      </w:r>
    </w:p>
    <w:p w:rsidR="008A2CA1" w:rsidRPr="00BE4CF8" w:rsidP="008A2CA1" w14:paraId="681EFE25" w14:textId="77777777">
      <w:pPr>
        <w:pStyle w:val="bullet"/>
      </w:pPr>
      <w:r w:rsidRPr="00BE4CF8">
        <w:t xml:space="preserve">Yes </w:t>
      </w:r>
    </w:p>
    <w:p w:rsidR="008A2CA1" w:rsidP="00106CD8" w14:paraId="0808C5CF" w14:textId="77777777">
      <w:pPr>
        <w:pStyle w:val="bullet"/>
      </w:pPr>
      <w:r w:rsidRPr="00BE4CF8">
        <w:t>No</w:t>
      </w:r>
    </w:p>
    <w:p w:rsidR="008A2CA1" w:rsidRPr="00BE4CF8" w:rsidP="00106CD8" w14:paraId="7BA41E2E" w14:textId="77777777">
      <w:pPr>
        <w:pStyle w:val="bullet"/>
        <w:numPr>
          <w:ilvl w:val="0"/>
          <w:numId w:val="0"/>
        </w:numPr>
        <w:ind w:left="90"/>
      </w:pPr>
      <w:r w:rsidRPr="00106CD8">
        <w:rPr>
          <w:b/>
          <w:bCs/>
        </w:rPr>
        <w:t>Applies to “reporter types”:</w:t>
      </w:r>
      <w:r w:rsidRPr="00BE4CF8">
        <w:t xml:space="preserve">  All </w:t>
      </w:r>
      <w:r>
        <w:t>C</w:t>
      </w:r>
      <w:r w:rsidRPr="00BE4CF8">
        <w:t xml:space="preserve">aregivers </w:t>
      </w:r>
    </w:p>
    <w:p w:rsidR="00DB1EBA" w:rsidRPr="00106CD8" w:rsidP="00106CD8" w14:paraId="410931A9" w14:textId="7AB8ADBD">
      <w:pPr>
        <w:pStyle w:val="bullet"/>
        <w:numPr>
          <w:ilvl w:val="0"/>
          <w:numId w:val="0"/>
        </w:numPr>
        <w:pBdr>
          <w:bottom w:val="single" w:sz="4" w:space="1" w:color="auto"/>
        </w:pBdr>
        <w:ind w:left="450" w:hanging="360"/>
      </w:pPr>
      <w:r w:rsidRPr="00106CD8">
        <w:rPr>
          <w:b/>
          <w:bCs/>
        </w:rPr>
        <w:t>Applies to “child/youth types”:</w:t>
      </w:r>
      <w:r w:rsidRPr="00BE4CF8">
        <w:t xml:space="preserve"> Children aged 0-17</w:t>
      </w:r>
    </w:p>
    <w:p w:rsidR="001559D3" w:rsidRPr="00BE4CF8" w:rsidP="00106CD8" w14:paraId="1B84C7FF" w14:textId="72A38BF7">
      <w:pPr>
        <w:widowControl w:val="0"/>
        <w:tabs>
          <w:tab w:val="left" w:pos="90"/>
          <w:tab w:val="left" w:pos="631"/>
        </w:tabs>
        <w:autoSpaceDE w:val="0"/>
        <w:autoSpaceDN w:val="0"/>
        <w:adjustRightInd w:val="0"/>
        <w:spacing w:line="240" w:lineRule="auto"/>
        <w:rPr>
          <w:rFonts w:eastAsia="Arial" w:cs="Arial"/>
          <w:color w:val="000000" w:themeColor="text1"/>
          <w:kern w:val="0"/>
          <w:sz w:val="22"/>
          <w14:ligatures w14:val="none"/>
        </w:rPr>
      </w:pPr>
      <w:r w:rsidRPr="00BE4CF8">
        <w:rPr>
          <w:rFonts w:eastAsia="Arial" w:cs="Arial"/>
          <w:color w:val="000000" w:themeColor="text1"/>
          <w:kern w:val="0"/>
          <w:sz w:val="22"/>
          <w14:ligatures w14:val="none"/>
        </w:rPr>
        <w:t>W</w:t>
      </w:r>
      <w:r w:rsidRPr="04AC6B2F" w:rsidR="009B78E2">
        <w:rPr>
          <w:rFonts w:eastAsia="Arial" w:cs="Arial"/>
          <w:color w:val="000000" w:themeColor="text1"/>
          <w:sz w:val="22"/>
        </w:rPr>
        <w:t>e must have your date of birth</w:t>
      </w:r>
      <w:r w:rsidR="00F100BF">
        <w:rPr>
          <w:rFonts w:eastAsia="Arial" w:cs="Arial"/>
          <w:color w:val="000000" w:themeColor="text1"/>
          <w:sz w:val="22"/>
        </w:rPr>
        <w:t xml:space="preserve"> wrong</w:t>
      </w:r>
      <w:r w:rsidRPr="04AC6B2F" w:rsidR="009B78E2">
        <w:rPr>
          <w:rFonts w:eastAsia="Arial" w:cs="Arial"/>
          <w:color w:val="000000" w:themeColor="text1"/>
          <w:sz w:val="22"/>
        </w:rPr>
        <w:t xml:space="preserve">. </w:t>
      </w:r>
      <w:r w:rsidR="00F100BF">
        <w:rPr>
          <w:rFonts w:eastAsia="Arial" w:cs="Arial"/>
          <w:color w:val="000000" w:themeColor="text1"/>
          <w:sz w:val="22"/>
        </w:rPr>
        <w:t>[</w:t>
      </w:r>
      <w:r w:rsidRPr="04AC6B2F" w:rsidR="009B78E2">
        <w:rPr>
          <w:rFonts w:eastAsia="Arial" w:cs="Arial"/>
          <w:color w:val="000000" w:themeColor="text1"/>
          <w:sz w:val="22"/>
        </w:rPr>
        <w:t>Please</w:t>
      </w:r>
      <w:r w:rsidRPr="04AC6B2F" w:rsidR="00C10398">
        <w:rPr>
          <w:rFonts w:eastAsia="Arial" w:cs="Arial"/>
          <w:color w:val="000000" w:themeColor="text1"/>
          <w:sz w:val="22"/>
        </w:rPr>
        <w:t xml:space="preserve"> correct it below</w:t>
      </w:r>
      <w:r w:rsidRPr="04AC6B2F" w:rsidR="001C0244">
        <w:rPr>
          <w:rFonts w:eastAsia="Arial" w:cs="Arial"/>
          <w:color w:val="000000" w:themeColor="text1"/>
          <w:sz w:val="22"/>
        </w:rPr>
        <w:t xml:space="preserve">/What is your correct </w:t>
      </w:r>
      <w:r w:rsidRPr="04AC6B2F" w:rsidR="00643675">
        <w:rPr>
          <w:rFonts w:eastAsia="Arial" w:cs="Arial"/>
          <w:color w:val="000000" w:themeColor="text1"/>
          <w:sz w:val="22"/>
        </w:rPr>
        <w:t>date of birth?</w:t>
      </w:r>
      <w:r w:rsidRPr="04AC6B2F" w:rsidR="007125FF">
        <w:rPr>
          <w:rFonts w:eastAsia="Arial" w:cs="Arial"/>
          <w:color w:val="000000" w:themeColor="text1"/>
          <w:sz w:val="22"/>
        </w:rPr>
        <w:t>]</w:t>
      </w:r>
      <w:r w:rsidRPr="00BE4CF8">
        <w:rPr>
          <w:rFonts w:eastAsia="Arial" w:cs="Arial"/>
          <w:color w:val="000000" w:themeColor="text1"/>
          <w:kern w:val="0"/>
          <w:sz w:val="22"/>
          <w14:ligatures w14:val="none"/>
        </w:rPr>
        <w:t xml:space="preserve"> </w:t>
      </w:r>
    </w:p>
    <w:p w:rsidR="00FB3FC1" w:rsidRPr="00BE4CF8" w:rsidP="00106CD8" w14:paraId="635481B0" w14:textId="77777777">
      <w:pPr>
        <w:widowControl w:val="0"/>
        <w:tabs>
          <w:tab w:val="left" w:pos="90"/>
          <w:tab w:val="left" w:pos="631"/>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Month: ______</w:t>
      </w:r>
    </w:p>
    <w:p w:rsidR="00FB3FC1" w:rsidRPr="00BE4CF8" w:rsidP="00106CD8" w14:paraId="3C003439" w14:textId="77777777">
      <w:pPr>
        <w:widowControl w:val="0"/>
        <w:tabs>
          <w:tab w:val="left" w:pos="90"/>
          <w:tab w:val="left" w:pos="631"/>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Day: ________</w:t>
      </w:r>
    </w:p>
    <w:p w:rsidR="00FB3FC1" w:rsidRPr="00BE4CF8" w:rsidP="00106CD8" w14:paraId="2E48E927" w14:textId="075462D2">
      <w:pPr>
        <w:widowControl w:val="0"/>
        <w:tabs>
          <w:tab w:val="left" w:pos="90"/>
          <w:tab w:val="left" w:pos="631"/>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Year: _______</w:t>
      </w:r>
    </w:p>
    <w:p w:rsidR="00FB3FC1" w:rsidRPr="00BE4CF8" w:rsidP="00106CD8" w14:paraId="3E254553" w14:textId="39F0A04B">
      <w:pPr>
        <w:widowControl w:val="0"/>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w:t>
      </w:r>
      <w:r w:rsidR="002B5263">
        <w:rPr>
          <w:rFonts w:eastAsia="Arial" w:cs="Arial"/>
          <w:kern w:val="0"/>
          <w:sz w:val="22"/>
          <w14:ligatures w14:val="none"/>
        </w:rPr>
        <w:t xml:space="preserve">All </w:t>
      </w:r>
      <w:r w:rsidRPr="00BE4CF8">
        <w:rPr>
          <w:rFonts w:eastAsia="Arial" w:cs="Arial"/>
          <w:kern w:val="0"/>
          <w:sz w:val="22"/>
          <w14:ligatures w14:val="none"/>
        </w:rPr>
        <w:t>Caregivers</w:t>
      </w:r>
    </w:p>
    <w:p w:rsidR="00FB3FC1" w:rsidP="00106CD8" w14:paraId="38E94C03" w14:textId="0C028C31">
      <w:pPr>
        <w:widowControl w:val="0"/>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5D06AD" w:rsidRPr="00BE4CF8" w:rsidP="00106CD8" w14:paraId="71CD16DF" w14:textId="36CE7747">
      <w:pPr>
        <w:widowControl w:val="0"/>
        <w:pBdr>
          <w:bottom w:val="single" w:sz="4" w:space="1" w:color="auto"/>
        </w:pBdr>
        <w:tabs>
          <w:tab w:val="left" w:pos="90"/>
          <w:tab w:val="left" w:pos="631"/>
        </w:tabs>
        <w:autoSpaceDE w:val="0"/>
        <w:autoSpaceDN w:val="0"/>
        <w:adjustRightInd w:val="0"/>
        <w:spacing w:line="240" w:lineRule="auto"/>
        <w:rPr>
          <w:rFonts w:eastAsia="Arial" w:cs="Arial"/>
          <w:color w:val="000000"/>
          <w:kern w:val="0"/>
          <w:sz w:val="22"/>
          <w14:ligatures w14:val="none"/>
        </w:rPr>
      </w:pPr>
      <w:r w:rsidRPr="00106CD8">
        <w:rPr>
          <w:rFonts w:eastAsia="Arial" w:cs="Arial"/>
          <w:b/>
          <w:bCs/>
          <w:kern w:val="0"/>
          <w:sz w:val="22"/>
          <w14:ligatures w14:val="none"/>
        </w:rPr>
        <w:t>Routing:</w:t>
      </w:r>
      <w:r>
        <w:rPr>
          <w:rFonts w:eastAsia="Arial" w:cs="Arial"/>
          <w:kern w:val="0"/>
          <w:sz w:val="22"/>
          <w14:ligatures w14:val="none"/>
        </w:rPr>
        <w:t xml:space="preserve"> </w:t>
      </w:r>
      <w:r w:rsidR="002B5263">
        <w:rPr>
          <w:rFonts w:eastAsia="Arial" w:cs="Arial"/>
          <w:kern w:val="0"/>
          <w:sz w:val="22"/>
          <w14:ligatures w14:val="none"/>
        </w:rPr>
        <w:t xml:space="preserve">caregivers who </w:t>
      </w:r>
      <w:r w:rsidR="00697F5E">
        <w:rPr>
          <w:rFonts w:eastAsia="Arial" w:cs="Arial"/>
          <w:kern w:val="0"/>
          <w:sz w:val="22"/>
          <w14:ligatures w14:val="none"/>
        </w:rPr>
        <w:t>said calculated age was incorrect</w:t>
      </w:r>
    </w:p>
    <w:p w:rsidR="00054647" w:rsidRPr="001C4BC1" w:rsidP="00054647" w14:paraId="72D27E4D" w14:textId="1BD76D1D">
      <w:pPr>
        <w:widowControl w:val="0"/>
        <w:tabs>
          <w:tab w:val="left" w:pos="90"/>
          <w:tab w:val="left" w:pos="631"/>
        </w:tabs>
        <w:autoSpaceDE w:val="0"/>
        <w:autoSpaceDN w:val="0"/>
        <w:adjustRightInd w:val="0"/>
        <w:spacing w:line="240" w:lineRule="auto"/>
        <w:rPr>
          <w:rFonts w:eastAsia="Arial" w:cs="Arial"/>
          <w:iCs/>
          <w:color w:val="000000" w:themeColor="text1"/>
          <w:kern w:val="0"/>
          <w:sz w:val="22"/>
          <w14:ligatures w14:val="none"/>
        </w:rPr>
      </w:pPr>
      <w:bookmarkStart w:id="2" w:name="_PARENTING_DOMAIN"/>
      <w:bookmarkEnd w:id="2"/>
      <w:r w:rsidRPr="00106CD8">
        <w:rPr>
          <w:rFonts w:eastAsia="Arial" w:cs="Arial"/>
          <w:iCs/>
          <w:color w:val="000000" w:themeColor="text1"/>
          <w:kern w:val="0"/>
          <w:sz w:val="22"/>
          <w14:ligatures w14:val="none"/>
        </w:rPr>
        <w:t>Please confirm [C</w:t>
      </w:r>
      <w:r w:rsidR="00DA2B21">
        <w:rPr>
          <w:rFonts w:eastAsia="Arial" w:cs="Arial"/>
          <w:iCs/>
          <w:color w:val="000000" w:themeColor="text1"/>
          <w:kern w:val="0"/>
          <w:sz w:val="22"/>
          <w14:ligatures w14:val="none"/>
        </w:rPr>
        <w:t>HILD</w:t>
      </w:r>
      <w:r w:rsidRPr="00106CD8">
        <w:rPr>
          <w:rFonts w:eastAsia="Arial" w:cs="Arial"/>
          <w:iCs/>
          <w:color w:val="000000" w:themeColor="text1"/>
          <w:kern w:val="0"/>
          <w:sz w:val="22"/>
          <w14:ligatures w14:val="none"/>
        </w:rPr>
        <w:t>]’s full legal name.</w:t>
      </w:r>
      <w:r w:rsidRPr="001C4BC1">
        <w:rPr>
          <w:rFonts w:eastAsia="Arial" w:cs="Arial"/>
          <w:iCs/>
          <w:color w:val="000000" w:themeColor="text1"/>
          <w:kern w:val="0"/>
          <w:sz w:val="22"/>
          <w14:ligatures w14:val="none"/>
        </w:rPr>
        <w:t xml:space="preserve"> </w:t>
      </w:r>
    </w:p>
    <w:p w:rsidR="00054647" w:rsidRPr="00BE4CF8" w:rsidP="00054647" w14:paraId="10443355" w14:textId="77777777">
      <w:pPr>
        <w:widowControl w:val="0"/>
        <w:tabs>
          <w:tab w:val="left" w:pos="90"/>
          <w:tab w:val="left" w:pos="631"/>
        </w:tabs>
        <w:autoSpaceDE w:val="0"/>
        <w:autoSpaceDN w:val="0"/>
        <w:adjustRightInd w:val="0"/>
        <w:spacing w:line="240" w:lineRule="auto"/>
        <w:rPr>
          <w:rFonts w:eastAsia="Arial" w:cs="Arial"/>
          <w:iCs/>
          <w:color w:val="000000" w:themeColor="text1"/>
          <w:kern w:val="0"/>
          <w:sz w:val="22"/>
          <w14:ligatures w14:val="none"/>
        </w:rPr>
      </w:pPr>
      <w:r w:rsidRPr="00BE4CF8">
        <w:rPr>
          <w:rFonts w:eastAsia="Arial" w:cs="Arial"/>
          <w:iCs/>
          <w:color w:val="000000" w:themeColor="text1"/>
          <w:kern w:val="0"/>
          <w:sz w:val="22"/>
          <w14:ligatures w14:val="none"/>
        </w:rPr>
        <w:t>First name_____</w:t>
      </w:r>
    </w:p>
    <w:p w:rsidR="00054647" w:rsidRPr="00BE4CF8" w:rsidP="00054647" w14:paraId="2371F1F6" w14:textId="77777777">
      <w:pPr>
        <w:widowControl w:val="0"/>
        <w:tabs>
          <w:tab w:val="left" w:pos="90"/>
          <w:tab w:val="left" w:pos="631"/>
        </w:tabs>
        <w:autoSpaceDE w:val="0"/>
        <w:autoSpaceDN w:val="0"/>
        <w:adjustRightInd w:val="0"/>
        <w:spacing w:line="240" w:lineRule="auto"/>
        <w:rPr>
          <w:rFonts w:eastAsia="Arial" w:cs="Arial"/>
          <w:iCs/>
          <w:color w:val="000000" w:themeColor="text1"/>
          <w:kern w:val="0"/>
          <w:sz w:val="22"/>
          <w14:ligatures w14:val="none"/>
        </w:rPr>
      </w:pPr>
      <w:r w:rsidRPr="00BE4CF8">
        <w:rPr>
          <w:rFonts w:eastAsia="Arial" w:cs="Arial"/>
          <w:iCs/>
          <w:color w:val="000000" w:themeColor="text1"/>
          <w:kern w:val="0"/>
          <w:sz w:val="22"/>
          <w14:ligatures w14:val="none"/>
        </w:rPr>
        <w:t>Middle Initial _____</w:t>
      </w:r>
    </w:p>
    <w:p w:rsidR="00054647" w:rsidRPr="00BE4CF8" w:rsidP="00054647" w14:paraId="655C390A" w14:textId="77777777">
      <w:pPr>
        <w:widowControl w:val="0"/>
        <w:tabs>
          <w:tab w:val="left" w:pos="90"/>
          <w:tab w:val="left" w:pos="631"/>
        </w:tabs>
        <w:autoSpaceDE w:val="0"/>
        <w:autoSpaceDN w:val="0"/>
        <w:adjustRightInd w:val="0"/>
        <w:spacing w:line="240" w:lineRule="auto"/>
        <w:rPr>
          <w:rFonts w:eastAsia="Arial" w:cs="Arial"/>
          <w:iCs/>
          <w:color w:val="000000" w:themeColor="text1"/>
          <w:kern w:val="0"/>
          <w:sz w:val="22"/>
          <w14:ligatures w14:val="none"/>
        </w:rPr>
      </w:pPr>
      <w:r w:rsidRPr="00BE4CF8">
        <w:rPr>
          <w:rFonts w:eastAsia="Arial" w:cs="Arial"/>
          <w:iCs/>
          <w:color w:val="000000" w:themeColor="text1"/>
          <w:kern w:val="0"/>
          <w:sz w:val="22"/>
          <w14:ligatures w14:val="none"/>
        </w:rPr>
        <w:t>Last name ______</w:t>
      </w:r>
    </w:p>
    <w:p w:rsidR="00054647" w:rsidRPr="00BE4CF8" w:rsidP="00054647" w14:paraId="1E052A33" w14:textId="77777777">
      <w:pPr>
        <w:widowControl w:val="0"/>
        <w:tabs>
          <w:tab w:val="left" w:pos="90"/>
          <w:tab w:val="left" w:pos="631"/>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Is this correct?</w:t>
      </w:r>
    </w:p>
    <w:p w:rsidR="00054647" w:rsidRPr="00BE4CF8" w:rsidP="00054647" w14:paraId="473099C7" w14:textId="77777777">
      <w:pPr>
        <w:pStyle w:val="bullet"/>
      </w:pPr>
      <w:r w:rsidRPr="00BE4CF8">
        <w:t>Yes</w:t>
      </w:r>
    </w:p>
    <w:p w:rsidR="00054647" w:rsidRPr="00BE4CF8" w:rsidP="00054647" w14:paraId="2E884A6D" w14:textId="77777777">
      <w:pPr>
        <w:pStyle w:val="bullet"/>
      </w:pPr>
      <w:r w:rsidRPr="00BE4CF8">
        <w:t>No</w:t>
      </w:r>
    </w:p>
    <w:p w:rsidR="00054647" w:rsidRPr="00BE4CF8" w:rsidP="00054647" w14:paraId="3D9BF6FD" w14:textId="77777777">
      <w:pPr>
        <w:widowControl w:val="0"/>
        <w:pBdr>
          <w:bottom w:val="single" w:sz="6" w:space="1" w:color="auto"/>
        </w:pBdr>
        <w:tabs>
          <w:tab w:val="left" w:pos="90"/>
          <w:tab w:val="left" w:pos="631"/>
        </w:tabs>
        <w:autoSpaceDE w:val="0"/>
        <w:autoSpaceDN w:val="0"/>
        <w:adjustRightInd w:val="0"/>
        <w:spacing w:line="240" w:lineRule="auto"/>
        <w:rPr>
          <w:rFonts w:eastAsia="Arial" w:cs="Arial"/>
          <w:color w:val="000000"/>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aregivers</w:t>
      </w:r>
    </w:p>
    <w:p w:rsidR="00054647" w:rsidRPr="00BE4CF8" w:rsidP="00054647" w14:paraId="235F1503" w14:textId="77777777">
      <w:pPr>
        <w:pBdr>
          <w:bottom w:val="single" w:sz="6" w:space="1" w:color="auto"/>
        </w:pBdr>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054647" w:rsidRPr="00BE4CF8" w:rsidP="00054647" w14:paraId="11B5EA69" w14:textId="1A40859C">
      <w:pPr>
        <w:tabs>
          <w:tab w:val="left" w:pos="764"/>
        </w:tabs>
        <w:spacing w:line="240" w:lineRule="auto"/>
        <w:rPr>
          <w:rFonts w:eastAsia="Arial" w:cs="Arial"/>
          <w:kern w:val="0"/>
          <w:sz w:val="22"/>
          <w14:ligatures w14:val="none"/>
        </w:rPr>
      </w:pPr>
      <w:r w:rsidRPr="00BE4CF8">
        <w:rPr>
          <w:rFonts w:eastAsia="Arial" w:cs="Arial"/>
          <w:kern w:val="0"/>
          <w:sz w:val="22"/>
          <w14:ligatures w14:val="none"/>
        </w:rPr>
        <w:t>What is [C</w:t>
      </w:r>
      <w:r w:rsidR="00DA2B21">
        <w:rPr>
          <w:rFonts w:eastAsia="Arial" w:cs="Arial"/>
          <w:kern w:val="0"/>
          <w:sz w:val="22"/>
          <w14:ligatures w14:val="none"/>
        </w:rPr>
        <w:t>HILD</w:t>
      </w:r>
      <w:r w:rsidRPr="00BE4CF8">
        <w:rPr>
          <w:rFonts w:eastAsia="Arial" w:cs="Arial"/>
          <w:kern w:val="0"/>
          <w:sz w:val="22"/>
          <w14:ligatures w14:val="none"/>
        </w:rPr>
        <w:t>]’s full name?</w:t>
      </w:r>
    </w:p>
    <w:p w:rsidR="00054647" w:rsidRPr="00BE4CF8" w:rsidP="00054647" w14:paraId="0AEE7B37" w14:textId="77777777">
      <w:pPr>
        <w:widowControl w:val="0"/>
        <w:tabs>
          <w:tab w:val="left" w:pos="90"/>
          <w:tab w:val="center" w:pos="468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 xml:space="preserve">First name: </w:t>
      </w:r>
    </w:p>
    <w:p w:rsidR="00054647" w:rsidRPr="00BE4CF8" w:rsidP="00054647" w14:paraId="79F9A1E0" w14:textId="77777777">
      <w:pPr>
        <w:widowControl w:val="0"/>
        <w:tabs>
          <w:tab w:val="left" w:pos="9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 xml:space="preserve">Middle initial: </w:t>
      </w:r>
    </w:p>
    <w:p w:rsidR="00054647" w:rsidRPr="00BE4CF8" w:rsidP="00054647" w14:paraId="78C417B7" w14:textId="77777777">
      <w:pPr>
        <w:widowControl w:val="0"/>
        <w:pBdr>
          <w:bottom w:val="single" w:sz="6" w:space="1" w:color="auto"/>
        </w:pBdr>
        <w:tabs>
          <w:tab w:val="left" w:pos="90"/>
        </w:tabs>
        <w:autoSpaceDE w:val="0"/>
        <w:autoSpaceDN w:val="0"/>
        <w:adjustRightInd w:val="0"/>
        <w:spacing w:line="240" w:lineRule="auto"/>
        <w:rPr>
          <w:rFonts w:eastAsia="Arial" w:cs="Arial"/>
          <w:color w:val="000000" w:themeColor="text1"/>
          <w:kern w:val="0"/>
          <w:sz w:val="22"/>
          <w14:ligatures w14:val="none"/>
        </w:rPr>
      </w:pPr>
      <w:r w:rsidRPr="00BE4CF8">
        <w:rPr>
          <w:rFonts w:eastAsia="Arial" w:cs="Arial"/>
          <w:color w:val="000000" w:themeColor="text1"/>
          <w:kern w:val="0"/>
          <w:sz w:val="22"/>
          <w14:ligatures w14:val="none"/>
        </w:rPr>
        <w:t xml:space="preserve">Last name: </w:t>
      </w:r>
    </w:p>
    <w:p w:rsidR="00054647" w:rsidRPr="00BE4CF8" w:rsidP="00054647" w14:paraId="15CEC5BD" w14:textId="77777777">
      <w:pPr>
        <w:widowControl w:val="0"/>
        <w:pBdr>
          <w:bottom w:val="single" w:sz="6" w:space="1" w:color="auto"/>
        </w:pBdr>
        <w:tabs>
          <w:tab w:val="left" w:pos="90"/>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w:t>
      </w:r>
      <w:r>
        <w:rPr>
          <w:rFonts w:eastAsia="Arial" w:cs="Arial"/>
          <w:kern w:val="0"/>
          <w:sz w:val="22"/>
          <w14:ligatures w14:val="none"/>
        </w:rPr>
        <w:t>All Caregivers</w:t>
      </w:r>
    </w:p>
    <w:p w:rsidR="00054647" w:rsidRPr="00BE4CF8" w:rsidP="00054647" w14:paraId="388499AF" w14:textId="77777777">
      <w:pPr>
        <w:widowControl w:val="0"/>
        <w:pBdr>
          <w:bottom w:val="single" w:sz="6" w:space="1" w:color="auto"/>
        </w:pBdr>
        <w:tabs>
          <w:tab w:val="left" w:pos="90"/>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054647" w:rsidRPr="00BE4CF8" w:rsidP="00054647" w14:paraId="5208A6FD" w14:textId="77777777">
      <w:pPr>
        <w:widowControl w:val="0"/>
        <w:pBdr>
          <w:bottom w:val="single" w:sz="6" w:space="1" w:color="auto"/>
        </w:pBdr>
        <w:tabs>
          <w:tab w:val="left" w:pos="90"/>
        </w:tabs>
        <w:autoSpaceDE w:val="0"/>
        <w:autoSpaceDN w:val="0"/>
        <w:adjustRightInd w:val="0"/>
        <w:spacing w:line="240" w:lineRule="auto"/>
        <w:rPr>
          <w:rFonts w:eastAsia="Arial" w:cs="Arial"/>
          <w:kern w:val="0"/>
          <w:sz w:val="22"/>
          <w14:ligatures w14:val="none"/>
        </w:rPr>
      </w:pPr>
      <w:r w:rsidRPr="001701FA">
        <w:rPr>
          <w:rFonts w:eastAsia="Arial" w:cs="Arial"/>
          <w:b/>
          <w:bCs/>
          <w:kern w:val="0"/>
          <w:sz w:val="22"/>
          <w14:ligatures w14:val="none"/>
        </w:rPr>
        <w:t>Routing:</w:t>
      </w:r>
      <w:r>
        <w:rPr>
          <w:rFonts w:eastAsia="Arial" w:cs="Arial"/>
          <w:kern w:val="0"/>
          <w:sz w:val="22"/>
          <w14:ligatures w14:val="none"/>
        </w:rPr>
        <w:t xml:space="preserve"> C</w:t>
      </w:r>
      <w:r w:rsidRPr="00BE4CF8">
        <w:rPr>
          <w:rFonts w:eastAsia="Arial" w:cs="Arial"/>
          <w:kern w:val="0"/>
          <w:sz w:val="22"/>
          <w14:ligatures w14:val="none"/>
        </w:rPr>
        <w:t>hild</w:t>
      </w:r>
      <w:r>
        <w:rPr>
          <w:rFonts w:eastAsia="Arial" w:cs="Arial"/>
          <w:kern w:val="0"/>
          <w:sz w:val="22"/>
          <w14:ligatures w14:val="none"/>
        </w:rPr>
        <w:t>’s</w:t>
      </w:r>
      <w:r w:rsidRPr="00BE4CF8">
        <w:rPr>
          <w:rFonts w:eastAsia="Arial" w:cs="Arial"/>
          <w:kern w:val="0"/>
          <w:sz w:val="22"/>
          <w14:ligatures w14:val="none"/>
        </w:rPr>
        <w:t xml:space="preserve"> name was not verified as correct.</w:t>
      </w:r>
    </w:p>
    <w:p w:rsidR="00054647" w:rsidRPr="00BE4CF8" w:rsidP="00054647" w14:paraId="30FB1EA3"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[Let me/Please] </w:t>
      </w:r>
      <w:r>
        <w:rPr>
          <w:rFonts w:cs="Arial"/>
          <w:color w:val="000000"/>
          <w:sz w:val="22"/>
        </w:rPr>
        <w:t>check</w:t>
      </w:r>
      <w:r w:rsidRPr="00BE4CF8">
        <w:rPr>
          <w:rFonts w:cs="Arial"/>
          <w:color w:val="000000"/>
          <w:sz w:val="22"/>
        </w:rPr>
        <w:t xml:space="preserve"> [CHILD]’s date of birth. </w:t>
      </w:r>
    </w:p>
    <w:p w:rsidR="00054647" w:rsidRPr="00BE4CF8" w:rsidP="00054647" w14:paraId="2CD32E2E"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color w:val="000000"/>
          <w:sz w:val="22"/>
        </w:rPr>
        <w:t>[[</w:t>
      </w:r>
      <w:r w:rsidRPr="00BE4CF8">
        <w:rPr>
          <w:rFonts w:cs="Arial"/>
          <w:i/>
          <w:iCs/>
          <w:color w:val="000000"/>
          <w:sz w:val="22"/>
        </w:rPr>
        <w:t>CHILD]’s DOB</w:t>
      </w:r>
      <w:r w:rsidRPr="003E5CA4">
        <w:rPr>
          <w:rFonts w:cs="Arial"/>
          <w:color w:val="000000"/>
          <w:sz w:val="22"/>
        </w:rPr>
        <w:t>]</w:t>
      </w:r>
      <w:r w:rsidRPr="00BE4CF8">
        <w:rPr>
          <w:rFonts w:cs="Arial"/>
          <w:i/>
          <w:iCs/>
          <w:color w:val="000000"/>
          <w:sz w:val="22"/>
        </w:rPr>
        <w:t xml:space="preserve"> </w:t>
      </w:r>
    </w:p>
    <w:p w:rsidR="00054647" w:rsidRPr="00BE4CF8" w:rsidP="00054647" w14:paraId="3C9F61D2"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Is this correct? </w:t>
      </w:r>
    </w:p>
    <w:p w:rsidR="00054647" w:rsidRPr="00BE4CF8" w:rsidP="00054647" w14:paraId="4978773A" w14:textId="77777777">
      <w:pPr>
        <w:pStyle w:val="bullet"/>
      </w:pPr>
      <w:r w:rsidRPr="00BE4CF8">
        <w:t xml:space="preserve">Yes </w:t>
      </w:r>
    </w:p>
    <w:p w:rsidR="00054647" w:rsidRPr="00BE4CF8" w:rsidP="00054647" w14:paraId="2D82BFEB" w14:textId="77777777">
      <w:pPr>
        <w:pStyle w:val="bullet"/>
        <w:pBdr>
          <w:bottom w:val="single" w:sz="4" w:space="1" w:color="auto"/>
        </w:pBdr>
      </w:pPr>
      <w:r w:rsidRPr="00BE4CF8">
        <w:t>No</w:t>
      </w:r>
    </w:p>
    <w:p w:rsidR="00054647" w:rsidRPr="00BE4CF8" w:rsidP="00054647" w14:paraId="0C0957AA" w14:textId="46E1FF04">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What is [CHILD]'s correct date of birth?</w:t>
      </w:r>
    </w:p>
    <w:p w:rsidR="00054647" w:rsidRPr="00BE4CF8" w:rsidP="00054647" w14:paraId="5D74DE90"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Month: </w:t>
      </w:r>
    </w:p>
    <w:p w:rsidR="00054647" w:rsidRPr="00BE4CF8" w:rsidP="00054647" w14:paraId="678B10ED"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month -   </w:t>
      </w:r>
    </w:p>
    <w:p w:rsidR="00054647" w:rsidRPr="00BE4CF8" w:rsidP="00054647" w14:paraId="5D155366"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Day: </w:t>
      </w:r>
    </w:p>
    <w:p w:rsidR="00054647" w:rsidRPr="00BE4CF8" w:rsidP="00054647" w14:paraId="162D6133"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Day -   </w:t>
      </w:r>
    </w:p>
    <w:p w:rsidR="00054647" w:rsidRPr="00BE4CF8" w:rsidP="00054647" w14:paraId="65F69FA4"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Year</w:t>
      </w:r>
      <w:r w:rsidRPr="00BE4CF8">
        <w:rPr>
          <w:rFonts w:cs="Arial"/>
          <w:i/>
          <w:iCs/>
          <w:color w:val="000000"/>
          <w:sz w:val="22"/>
        </w:rPr>
        <w:t xml:space="preserve">: </w:t>
      </w:r>
    </w:p>
    <w:p w:rsidR="00054647" w:rsidRPr="00BE4CF8" w:rsidP="00054647" w14:paraId="415746AC"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Year -   </w:t>
      </w:r>
    </w:p>
    <w:p w:rsidR="00054647" w:rsidRPr="00D81F41" w:rsidP="00054647" w14:paraId="4C3F0422" w14:textId="77777777">
      <w:pPr>
        <w:widowControl w:val="0"/>
        <w:tabs>
          <w:tab w:val="left" w:pos="90"/>
        </w:tabs>
        <w:autoSpaceDE w:val="0"/>
        <w:autoSpaceDN w:val="0"/>
        <w:adjustRightInd w:val="0"/>
        <w:spacing w:line="240" w:lineRule="auto"/>
        <w:rPr>
          <w:rFonts w:cs="Arial"/>
          <w:color w:val="000000"/>
          <w:sz w:val="22"/>
        </w:rPr>
      </w:pPr>
      <w:r w:rsidRPr="00D81F41">
        <w:rPr>
          <w:rFonts w:ascii="Segoe UI Symbol" w:hAnsi="Segoe UI Symbol" w:cs="Segoe UI Symbol"/>
          <w:color w:val="000000"/>
          <w:sz w:val="22"/>
        </w:rPr>
        <w:t>☐</w:t>
      </w:r>
      <w:r w:rsidRPr="00D81F41">
        <w:rPr>
          <w:rFonts w:cs="Arial"/>
          <w:color w:val="000000"/>
          <w:sz w:val="22"/>
        </w:rPr>
        <w:t xml:space="preserve"> </w:t>
      </w:r>
      <w:r w:rsidRPr="00D81F41">
        <w:rPr>
          <w:rFonts w:cs="Arial"/>
          <w:color w:val="000000"/>
          <w:sz w:val="22"/>
        </w:rPr>
        <w:tab/>
      </w:r>
      <w:r>
        <w:rPr>
          <w:rFonts w:cs="Arial"/>
          <w:color w:val="000000"/>
          <w:sz w:val="22"/>
        </w:rPr>
        <w:t xml:space="preserve">I don’t know or am unsure of </w:t>
      </w:r>
      <w:r w:rsidRPr="00D81F41">
        <w:rPr>
          <w:rFonts w:cs="Arial"/>
          <w:color w:val="000000"/>
          <w:sz w:val="22"/>
        </w:rPr>
        <w:t>[CHILD]’s date of birth</w:t>
      </w:r>
    </w:p>
    <w:p w:rsidR="00054647" w:rsidRPr="009D6B74" w:rsidP="00054647" w14:paraId="288E696A" w14:textId="77777777">
      <w:pPr>
        <w:widowControl w:val="0"/>
        <w:pBdr>
          <w:bottom w:val="single" w:sz="4" w:space="1" w:color="auto"/>
        </w:pBdr>
        <w:tabs>
          <w:tab w:val="left" w:pos="90"/>
        </w:tabs>
        <w:autoSpaceDE w:val="0"/>
        <w:autoSpaceDN w:val="0"/>
        <w:adjustRightInd w:val="0"/>
        <w:spacing w:line="240" w:lineRule="auto"/>
        <w:rPr>
          <w:rFonts w:eastAsia="Arial" w:cs="Arial"/>
          <w:b/>
          <w:bCs/>
          <w:sz w:val="22"/>
        </w:rPr>
      </w:pPr>
      <w:r w:rsidRPr="009D6B74">
        <w:rPr>
          <w:rFonts w:eastAsia="Arial" w:cs="Arial"/>
          <w:b/>
          <w:bCs/>
          <w:sz w:val="22"/>
        </w:rPr>
        <w:t>Routing:</w:t>
      </w:r>
      <w:r>
        <w:rPr>
          <w:rFonts w:eastAsia="Arial" w:cs="Arial"/>
          <w:b/>
          <w:bCs/>
          <w:sz w:val="22"/>
        </w:rPr>
        <w:t xml:space="preserve"> </w:t>
      </w:r>
      <w:r w:rsidRPr="00E0454B">
        <w:rPr>
          <w:rFonts w:eastAsia="Arial" w:cs="Arial"/>
          <w:sz w:val="22"/>
        </w:rPr>
        <w:t>DOB was not verified as correct</w:t>
      </w:r>
    </w:p>
    <w:p w:rsidR="00054647" w:rsidRPr="00BE4CF8" w:rsidP="00054647" w14:paraId="7A6ED1E9" w14:textId="77777777">
      <w:pPr>
        <w:widowControl w:val="0"/>
        <w:tabs>
          <w:tab w:val="left" w:pos="90"/>
        </w:tabs>
        <w:autoSpaceDE w:val="0"/>
        <w:autoSpaceDN w:val="0"/>
        <w:adjustRightInd w:val="0"/>
        <w:spacing w:line="240" w:lineRule="auto"/>
        <w:rPr>
          <w:rFonts w:eastAsia="Arial" w:cs="Arial"/>
          <w:sz w:val="22"/>
        </w:rPr>
      </w:pPr>
      <w:r w:rsidRPr="00BE4CF8">
        <w:rPr>
          <w:rFonts w:eastAsia="Arial" w:cs="Arial"/>
          <w:sz w:val="22"/>
        </w:rPr>
        <w:t>That would make [CHILD] XX years old. Is that correct?</w:t>
      </w:r>
    </w:p>
    <w:p w:rsidR="00054647" w:rsidRPr="00BE4CF8" w:rsidP="00054647" w14:paraId="0877BFA6" w14:textId="77777777">
      <w:pPr>
        <w:pStyle w:val="bullet"/>
      </w:pPr>
      <w:r w:rsidRPr="00BE4CF8">
        <w:t xml:space="preserve">Yes </w:t>
      </w:r>
    </w:p>
    <w:p w:rsidR="00054647" w:rsidRPr="00BE4CF8" w:rsidP="00054647" w14:paraId="74FFFB46" w14:textId="77777777">
      <w:pPr>
        <w:pStyle w:val="bullet"/>
        <w:pBdr>
          <w:bottom w:val="single" w:sz="4" w:space="1" w:color="auto"/>
        </w:pBdr>
      </w:pPr>
      <w:r w:rsidRPr="00BE4CF8">
        <w:t>No</w:t>
      </w:r>
    </w:p>
    <w:p w:rsidR="00054647" w:rsidRPr="00BE4CF8" w:rsidP="00054647" w14:paraId="1B57A092" w14:textId="4528B7C3">
      <w:pPr>
        <w:widowControl w:val="0"/>
        <w:tabs>
          <w:tab w:val="left" w:pos="90"/>
        </w:tabs>
        <w:autoSpaceDE w:val="0"/>
        <w:autoSpaceDN w:val="0"/>
        <w:adjustRightInd w:val="0"/>
        <w:spacing w:line="240" w:lineRule="auto"/>
        <w:rPr>
          <w:rFonts w:cs="Arial"/>
          <w:color w:val="000000"/>
          <w:sz w:val="22"/>
        </w:rPr>
      </w:pPr>
      <w:r w:rsidRPr="0000314A">
        <w:rPr>
          <w:sz w:val="22"/>
        </w:rPr>
        <w:t>We must still have [CHILD]’s birthday wrong.</w:t>
      </w:r>
      <w:r>
        <w:t xml:space="preserve"> </w:t>
      </w:r>
      <w:r w:rsidRPr="00BE4CF8">
        <w:rPr>
          <w:rFonts w:cs="Arial"/>
          <w:color w:val="000000"/>
          <w:sz w:val="22"/>
        </w:rPr>
        <w:t>What is [CHILD]'s correct date of birth?</w:t>
      </w:r>
    </w:p>
    <w:p w:rsidR="00054647" w:rsidRPr="00BE4CF8" w:rsidP="00054647" w14:paraId="0BB7C980"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Month: </w:t>
      </w:r>
    </w:p>
    <w:p w:rsidR="00054647" w:rsidRPr="00BE4CF8" w:rsidP="00054647" w14:paraId="24B9D96A"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month -   </w:t>
      </w:r>
    </w:p>
    <w:p w:rsidR="00054647" w:rsidRPr="00BE4CF8" w:rsidP="00054647" w14:paraId="08D68DE7"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Day: </w:t>
      </w:r>
    </w:p>
    <w:p w:rsidR="00054647" w:rsidRPr="00BE4CF8" w:rsidP="00054647" w14:paraId="2A0E9AF4"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Day -   </w:t>
      </w:r>
    </w:p>
    <w:p w:rsidR="00054647" w:rsidRPr="00BE4CF8" w:rsidP="00054647" w14:paraId="0D5B59C9"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Year</w:t>
      </w:r>
      <w:r w:rsidRPr="00BE4CF8">
        <w:rPr>
          <w:rFonts w:cs="Arial"/>
          <w:i/>
          <w:iCs/>
          <w:color w:val="000000"/>
          <w:sz w:val="22"/>
        </w:rPr>
        <w:t xml:space="preserve">: </w:t>
      </w:r>
    </w:p>
    <w:p w:rsidR="00054647" w:rsidP="00054647" w14:paraId="04903104" w14:textId="77777777">
      <w:pPr>
        <w:widowControl w:val="0"/>
        <w:tabs>
          <w:tab w:val="left" w:pos="90"/>
        </w:tabs>
        <w:autoSpaceDE w:val="0"/>
        <w:autoSpaceDN w:val="0"/>
        <w:adjustRightInd w:val="0"/>
        <w:spacing w:line="240" w:lineRule="auto"/>
        <w:rPr>
          <w:rFonts w:cs="Arial"/>
          <w:i/>
          <w:iCs/>
          <w:color w:val="000000"/>
          <w:sz w:val="22"/>
        </w:rPr>
      </w:pPr>
      <w:r w:rsidRPr="00BE4CF8">
        <w:rPr>
          <w:rFonts w:cs="Arial"/>
          <w:i/>
          <w:iCs/>
          <w:color w:val="000000"/>
          <w:sz w:val="22"/>
        </w:rPr>
        <w:t xml:space="preserve">- Select Year -   </w:t>
      </w:r>
    </w:p>
    <w:p w:rsidR="00054647" w:rsidRPr="00B435D1" w:rsidP="00054647" w14:paraId="2AB51463" w14:textId="77777777">
      <w:pPr>
        <w:widowControl w:val="0"/>
        <w:tabs>
          <w:tab w:val="left" w:pos="90"/>
        </w:tabs>
        <w:autoSpaceDE w:val="0"/>
        <w:autoSpaceDN w:val="0"/>
        <w:adjustRightInd w:val="0"/>
        <w:spacing w:line="240" w:lineRule="auto"/>
        <w:rPr>
          <w:rFonts w:cs="Arial"/>
          <w:color w:val="000000"/>
          <w:sz w:val="22"/>
        </w:rPr>
      </w:pPr>
      <w:r w:rsidRPr="00B435D1">
        <w:rPr>
          <w:rFonts w:ascii="Segoe UI Symbol" w:hAnsi="Segoe UI Symbol" w:cs="Segoe UI Symbol"/>
          <w:color w:val="000000"/>
          <w:sz w:val="22"/>
        </w:rPr>
        <w:t>☐</w:t>
      </w:r>
      <w:r w:rsidRPr="00B435D1">
        <w:rPr>
          <w:rFonts w:cs="Arial"/>
          <w:color w:val="000000"/>
          <w:sz w:val="22"/>
        </w:rPr>
        <w:t xml:space="preserve"> </w:t>
      </w:r>
      <w:r w:rsidRPr="00B435D1">
        <w:rPr>
          <w:rFonts w:cs="Arial"/>
          <w:color w:val="000000"/>
          <w:sz w:val="22"/>
        </w:rPr>
        <w:tab/>
      </w:r>
      <w:r>
        <w:rPr>
          <w:rFonts w:cs="Arial"/>
          <w:color w:val="000000"/>
          <w:sz w:val="22"/>
        </w:rPr>
        <w:t xml:space="preserve">I don’t know or am unsure of </w:t>
      </w:r>
      <w:r w:rsidRPr="00B435D1">
        <w:rPr>
          <w:rFonts w:cs="Arial"/>
          <w:color w:val="000000"/>
          <w:sz w:val="22"/>
        </w:rPr>
        <w:t>[CHILD]’s date of birth</w:t>
      </w:r>
    </w:p>
    <w:p w:rsidR="00054647" w:rsidRPr="00BE4CF8" w:rsidP="00054647" w14:paraId="7FDBDAB3" w14:textId="77777777">
      <w:pPr>
        <w:widowControl w:val="0"/>
        <w:pBdr>
          <w:bottom w:val="single" w:sz="6" w:space="8" w:color="auto"/>
        </w:pBdr>
        <w:tabs>
          <w:tab w:val="left" w:pos="90"/>
          <w:tab w:val="left" w:pos="631"/>
        </w:tabs>
        <w:autoSpaceDE w:val="0"/>
        <w:autoSpaceDN w:val="0"/>
        <w:adjustRightInd w:val="0"/>
        <w:spacing w:line="240" w:lineRule="auto"/>
        <w:rPr>
          <w:rFonts w:cs="Arial"/>
          <w:iCs/>
          <w:sz w:val="22"/>
        </w:rPr>
      </w:pPr>
      <w:r w:rsidRPr="00763A4B">
        <w:rPr>
          <w:rFonts w:cs="Arial"/>
          <w:b/>
          <w:bCs/>
          <w:iCs/>
          <w:sz w:val="22"/>
        </w:rPr>
        <w:t>Routing:</w:t>
      </w:r>
      <w:r w:rsidRPr="00763A4B">
        <w:rPr>
          <w:rFonts w:cs="Arial"/>
          <w:iCs/>
          <w:sz w:val="22"/>
        </w:rPr>
        <w:t xml:space="preserve"> </w:t>
      </w:r>
      <w:r>
        <w:rPr>
          <w:rFonts w:cs="Arial"/>
          <w:iCs/>
          <w:sz w:val="22"/>
        </w:rPr>
        <w:t>Age</w:t>
      </w:r>
      <w:r w:rsidRPr="00763A4B">
        <w:rPr>
          <w:rFonts w:cs="Arial"/>
          <w:iCs/>
          <w:sz w:val="22"/>
        </w:rPr>
        <w:t xml:space="preserve"> was not verified as correct</w:t>
      </w:r>
    </w:p>
    <w:p w:rsidR="00054647" w:rsidP="00054647" w14:paraId="306202D5" w14:textId="77777777">
      <w:pPr>
        <w:widowControl w:val="0"/>
        <w:tabs>
          <w:tab w:val="left" w:pos="90"/>
        </w:tabs>
        <w:autoSpaceDE w:val="0"/>
        <w:autoSpaceDN w:val="0"/>
        <w:adjustRightInd w:val="0"/>
        <w:spacing w:line="240" w:lineRule="auto"/>
        <w:rPr>
          <w:rFonts w:eastAsia="Arial" w:cs="Arial"/>
          <w:color w:val="000000" w:themeColor="text1"/>
          <w:kern w:val="0"/>
          <w:sz w:val="22"/>
          <w14:ligatures w14:val="none"/>
        </w:rPr>
      </w:pPr>
      <w:r>
        <w:rPr>
          <w:rFonts w:eastAsia="Arial" w:cs="Arial"/>
          <w:color w:val="000000" w:themeColor="text1"/>
          <w:kern w:val="0"/>
          <w:sz w:val="22"/>
          <w14:ligatures w14:val="none"/>
        </w:rPr>
        <w:t>How old is [CHILD]?</w:t>
      </w:r>
    </w:p>
    <w:p w:rsidR="00054647" w:rsidP="00054647" w14:paraId="3B137E52" w14:textId="77777777">
      <w:pPr>
        <w:widowControl w:val="0"/>
        <w:tabs>
          <w:tab w:val="left" w:pos="90"/>
        </w:tabs>
        <w:autoSpaceDE w:val="0"/>
        <w:autoSpaceDN w:val="0"/>
        <w:adjustRightInd w:val="0"/>
        <w:spacing w:line="240" w:lineRule="auto"/>
        <w:rPr>
          <w:rFonts w:eastAsia="Arial" w:cs="Arial"/>
          <w:color w:val="000000" w:themeColor="text1"/>
          <w:kern w:val="0"/>
          <w:sz w:val="22"/>
          <w14:ligatures w14:val="none"/>
        </w:rPr>
      </w:pPr>
      <w:r>
        <w:rPr>
          <w:rFonts w:eastAsia="Arial" w:cs="Arial"/>
          <w:color w:val="000000" w:themeColor="text1"/>
          <w:kern w:val="0"/>
          <w:sz w:val="22"/>
          <w14:ligatures w14:val="none"/>
        </w:rPr>
        <w:t>____years or ____months (if less than 1 year)</w:t>
      </w:r>
    </w:p>
    <w:p w:rsidR="00054647" w:rsidP="00054647" w14:paraId="57805F3D" w14:textId="6E20BCE0">
      <w:pPr>
        <w:pStyle w:val="bullet"/>
        <w:numPr>
          <w:ilvl w:val="0"/>
          <w:numId w:val="0"/>
        </w:numPr>
        <w:pBdr>
          <w:bottom w:val="single" w:sz="4" w:space="1" w:color="auto"/>
        </w:pBdr>
      </w:pPr>
      <w:r w:rsidRPr="00763A4B">
        <w:rPr>
          <w:b/>
          <w:bCs/>
        </w:rPr>
        <w:t>Routing:</w:t>
      </w:r>
      <w:r w:rsidRPr="00763A4B">
        <w:t xml:space="preserve"> </w:t>
      </w:r>
      <w:r>
        <w:t xml:space="preserve">If second DOB mismatch or caregiver doesn’t know or is unsure of child’s DOB </w:t>
      </w:r>
    </w:p>
    <w:p w:rsidR="002B5DED" w:rsidP="002B5DED" w14:paraId="41F9C69E" w14:textId="6C536CC3">
      <w:r>
        <w:pict>
          <v:rect id="_x0000_i1025" style="width:468pt;height:4pt" o:hralign="center" o:hrstd="t" o:hrnoshade="t" o:hr="t" fillcolor="#215e99" stroked="f"/>
        </w:pict>
      </w:r>
    </w:p>
    <w:p w:rsidR="00E41A86" w:rsidP="00E41A86" w14:paraId="221AE0CB" w14:textId="189908F8">
      <w:pPr>
        <w:pStyle w:val="Heading1"/>
      </w:pPr>
      <w:r>
        <w:t>Preventing the need for foster care (Child factors)</w:t>
      </w:r>
    </w:p>
    <w:p w:rsidR="008D1BAB" w:rsidRPr="00BE4CF8" w:rsidP="008D1BAB" w14:paraId="630D66DD" w14:textId="77777777">
      <w:pPr>
        <w:pStyle w:val="Heading2"/>
      </w:pPr>
      <w:bookmarkStart w:id="3" w:name="_Perspectives_on_Vaccines"/>
      <w:bookmarkEnd w:id="3"/>
      <w:r>
        <w:t xml:space="preserve">Child </w:t>
      </w:r>
      <w:r w:rsidRPr="00BE4CF8">
        <w:t>Academic Domain</w:t>
      </w:r>
    </w:p>
    <w:p w:rsidR="008D1BAB" w:rsidP="008D1BAB" w14:paraId="14301184" w14:textId="77777777">
      <w:pPr>
        <w:pStyle w:val="Heading3"/>
        <w:spacing w:before="0" w:after="120" w:line="240" w:lineRule="auto"/>
        <w:rPr>
          <w:rFonts w:ascii="Arial" w:hAnsi="Arial" w:cs="Arial"/>
          <w:sz w:val="22"/>
          <w:szCs w:val="22"/>
        </w:rPr>
      </w:pPr>
      <w:r>
        <w:rPr>
          <w:rFonts w:ascii="Arial" w:hAnsi="Arial" w:cs="Arial"/>
          <w:sz w:val="22"/>
          <w:szCs w:val="22"/>
        </w:rPr>
        <w:t>Education</w:t>
      </w:r>
    </w:p>
    <w:p w:rsidR="008D1BAB" w:rsidRPr="00BE4CF8" w:rsidP="008D1BAB" w14:paraId="131CB7A4" w14:textId="77777777">
      <w:pPr>
        <w:widowControl w:val="0"/>
        <w:tabs>
          <w:tab w:val="left" w:pos="9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 xml:space="preserve">What grade is [CHILD] currently in?  </w:t>
      </w:r>
    </w:p>
    <w:p w:rsidR="008D1BAB" w:rsidRPr="00BE4CF8" w:rsidP="008D1BAB" w14:paraId="4FBDDB61" w14:textId="77777777">
      <w:pPr>
        <w:widowControl w:val="0"/>
        <w:tabs>
          <w:tab w:val="left" w:pos="90"/>
        </w:tabs>
        <w:autoSpaceDE w:val="0"/>
        <w:autoSpaceDN w:val="0"/>
        <w:adjustRightInd w:val="0"/>
        <w:spacing w:line="240" w:lineRule="auto"/>
        <w:rPr>
          <w:rFonts w:eastAsia="Arial" w:cs="Arial"/>
          <w:iCs/>
          <w:color w:val="000000" w:themeColor="text1"/>
          <w:kern w:val="0"/>
          <w:sz w:val="22"/>
          <w14:ligatures w14:val="none"/>
        </w:rPr>
      </w:pPr>
      <w:r w:rsidRPr="00BE4CF8">
        <w:rPr>
          <w:rFonts w:eastAsia="Arial" w:cs="Arial"/>
          <w:iCs/>
          <w:color w:val="000000" w:themeColor="text1"/>
          <w:kern w:val="0"/>
          <w:sz w:val="22"/>
          <w14:ligatures w14:val="none"/>
        </w:rPr>
        <w:t xml:space="preserve">(If </w:t>
      </w:r>
      <w:r w:rsidRPr="00BE4CF8">
        <w:rPr>
          <w:rFonts w:eastAsia="Arial" w:cs="Arial"/>
          <w:color w:val="000000" w:themeColor="text1"/>
          <w:kern w:val="0"/>
          <w:sz w:val="22"/>
          <w14:ligatures w14:val="none"/>
        </w:rPr>
        <w:t>[CHILD]</w:t>
      </w:r>
      <w:r w:rsidRPr="00BE4CF8">
        <w:rPr>
          <w:rFonts w:eastAsia="Arial" w:cs="Arial"/>
          <w:iCs/>
          <w:color w:val="000000" w:themeColor="text1"/>
          <w:kern w:val="0"/>
          <w:sz w:val="22"/>
          <w14:ligatures w14:val="none"/>
        </w:rPr>
        <w:t xml:space="preserve"> is on summer break, choose the grade they will be in when school resumes. If </w:t>
      </w:r>
      <w:r w:rsidRPr="00BE4CF8">
        <w:rPr>
          <w:rFonts w:eastAsia="Arial" w:cs="Arial"/>
          <w:color w:val="000000" w:themeColor="text1"/>
          <w:kern w:val="0"/>
          <w:sz w:val="22"/>
          <w14:ligatures w14:val="none"/>
        </w:rPr>
        <w:t>[CHILD]</w:t>
      </w:r>
      <w:r w:rsidRPr="00BE4CF8">
        <w:rPr>
          <w:rFonts w:eastAsia="Arial" w:cs="Arial"/>
          <w:iCs/>
          <w:color w:val="000000" w:themeColor="text1"/>
          <w:kern w:val="0"/>
          <w:sz w:val="22"/>
          <w14:ligatures w14:val="none"/>
        </w:rPr>
        <w:t xml:space="preserve"> has graduated, choose child not in school).</w:t>
      </w:r>
    </w:p>
    <w:p w:rsidR="008D1BAB" w:rsidRPr="00BE4CF8" w:rsidP="008D1BAB" w14:paraId="4195F90C" w14:textId="77777777">
      <w:pPr>
        <w:pStyle w:val="bullet"/>
      </w:pPr>
      <w:r>
        <w:t xml:space="preserve">Preschool or </w:t>
      </w:r>
      <w:r w:rsidRPr="00BE4CF8">
        <w:t>Head Start</w:t>
      </w:r>
      <w:r>
        <w:t xml:space="preserve"> (daycare or school setting for 3- to 5-year-olds who are not old enough for kindergarten)</w:t>
      </w:r>
    </w:p>
    <w:p w:rsidR="008D1BAB" w:rsidRPr="00BE4CF8" w:rsidP="008D1BAB" w14:paraId="31800EE9" w14:textId="77777777">
      <w:pPr>
        <w:pStyle w:val="bullet"/>
      </w:pPr>
      <w:r w:rsidRPr="00BE4CF8">
        <w:t>Kindergarten</w:t>
      </w:r>
    </w:p>
    <w:p w:rsidR="008D1BAB" w:rsidRPr="00BE4CF8" w:rsidP="008D1BAB" w14:paraId="18C8DA69" w14:textId="77777777">
      <w:pPr>
        <w:pStyle w:val="bullet"/>
      </w:pPr>
      <w:r w:rsidRPr="00BE4CF8">
        <w:t>First grade</w:t>
      </w:r>
    </w:p>
    <w:p w:rsidR="008D1BAB" w:rsidRPr="00BE4CF8" w:rsidP="008D1BAB" w14:paraId="6C6FB8D8" w14:textId="77777777">
      <w:pPr>
        <w:pStyle w:val="bullet"/>
      </w:pPr>
      <w:r w:rsidRPr="00BE4CF8">
        <w:t>Second grade</w:t>
      </w:r>
    </w:p>
    <w:p w:rsidR="008D1BAB" w:rsidRPr="00BE4CF8" w:rsidP="008D1BAB" w14:paraId="15133A58" w14:textId="77777777">
      <w:pPr>
        <w:pStyle w:val="bullet"/>
      </w:pPr>
      <w:r w:rsidRPr="00BE4CF8">
        <w:t>Third grade</w:t>
      </w:r>
    </w:p>
    <w:p w:rsidR="008D1BAB" w:rsidRPr="00BE4CF8" w:rsidP="008D1BAB" w14:paraId="1DB20FD2" w14:textId="77777777">
      <w:pPr>
        <w:pStyle w:val="bullet"/>
      </w:pPr>
      <w:r w:rsidRPr="00BE4CF8">
        <w:t>Fourth grade</w:t>
      </w:r>
    </w:p>
    <w:p w:rsidR="008D1BAB" w:rsidRPr="00BE4CF8" w:rsidP="008D1BAB" w14:paraId="5315BA90" w14:textId="77777777">
      <w:pPr>
        <w:pStyle w:val="bullet"/>
      </w:pPr>
      <w:r w:rsidRPr="00BE4CF8">
        <w:t>Fifth grade</w:t>
      </w:r>
    </w:p>
    <w:p w:rsidR="008D1BAB" w:rsidRPr="00BE4CF8" w:rsidP="008D1BAB" w14:paraId="03A306E6" w14:textId="77777777">
      <w:pPr>
        <w:pStyle w:val="bullet"/>
      </w:pPr>
      <w:r w:rsidRPr="00BE4CF8">
        <w:t>Sixth grade</w:t>
      </w:r>
    </w:p>
    <w:p w:rsidR="008D1BAB" w:rsidRPr="00BE4CF8" w:rsidP="008D1BAB" w14:paraId="204C5E34" w14:textId="77777777">
      <w:pPr>
        <w:pStyle w:val="bullet"/>
      </w:pPr>
      <w:r w:rsidRPr="00BE4CF8">
        <w:t>Seventh grade</w:t>
      </w:r>
    </w:p>
    <w:p w:rsidR="008D1BAB" w:rsidRPr="00BE4CF8" w:rsidP="008D1BAB" w14:paraId="2CC6B0A8" w14:textId="77777777">
      <w:pPr>
        <w:pStyle w:val="bullet"/>
      </w:pPr>
      <w:r w:rsidRPr="00BE4CF8">
        <w:t>Eighth grade</w:t>
      </w:r>
    </w:p>
    <w:p w:rsidR="008D1BAB" w:rsidRPr="00BE4CF8" w:rsidP="008D1BAB" w14:paraId="5D73E69C" w14:textId="77777777">
      <w:pPr>
        <w:pStyle w:val="bullet"/>
      </w:pPr>
      <w:r w:rsidRPr="00BE4CF8">
        <w:t>Ninth grade</w:t>
      </w:r>
    </w:p>
    <w:p w:rsidR="008D1BAB" w:rsidRPr="00BE4CF8" w:rsidP="008D1BAB" w14:paraId="4262D6BF" w14:textId="77777777">
      <w:pPr>
        <w:pStyle w:val="bullet"/>
      </w:pPr>
      <w:r w:rsidRPr="00BE4CF8">
        <w:t>Tenth grade</w:t>
      </w:r>
    </w:p>
    <w:p w:rsidR="008D1BAB" w:rsidRPr="00BE4CF8" w:rsidP="008D1BAB" w14:paraId="64D542B0" w14:textId="77777777">
      <w:pPr>
        <w:pStyle w:val="bullet"/>
      </w:pPr>
      <w:r w:rsidRPr="00BE4CF8">
        <w:t>Eleventh grade</w:t>
      </w:r>
    </w:p>
    <w:p w:rsidR="008D1BAB" w:rsidRPr="00BE4CF8" w:rsidP="008D1BAB" w14:paraId="646C49F4" w14:textId="77777777">
      <w:pPr>
        <w:pStyle w:val="bullet"/>
      </w:pPr>
      <w:r w:rsidRPr="00BE4CF8">
        <w:t>Twelfth grade</w:t>
      </w:r>
    </w:p>
    <w:p w:rsidR="008D1BAB" w:rsidRPr="00BE4CF8" w:rsidP="008D1BAB" w14:paraId="295E04B0" w14:textId="77777777">
      <w:pPr>
        <w:pStyle w:val="bullet"/>
      </w:pPr>
      <w:r w:rsidRPr="00BE4CF8">
        <w:t>Vocational/technical school</w:t>
      </w:r>
    </w:p>
    <w:p w:rsidR="008D1BAB" w:rsidRPr="00BE4CF8" w:rsidP="008D1BAB" w14:paraId="16E68EC2" w14:textId="77777777">
      <w:pPr>
        <w:pStyle w:val="bullet"/>
      </w:pPr>
      <w:r w:rsidRPr="00BE4CF8">
        <w:t>Any year of college</w:t>
      </w:r>
    </w:p>
    <w:p w:rsidR="008D1BAB" w:rsidRPr="00BE4CF8" w:rsidP="008D1BAB" w14:paraId="25FF7282" w14:textId="77777777">
      <w:pPr>
        <w:pStyle w:val="bullet"/>
      </w:pPr>
      <w:r w:rsidRPr="00BE4CF8">
        <w:t>Ungraded placement</w:t>
      </w:r>
    </w:p>
    <w:p w:rsidR="008D1BAB" w:rsidRPr="00BE4CF8" w:rsidP="008D1BAB" w14:paraId="53D8AA62" w14:textId="77777777">
      <w:pPr>
        <w:pStyle w:val="bullet"/>
      </w:pPr>
      <w:r w:rsidRPr="00BE4CF8">
        <w:t>Child not in school</w:t>
      </w:r>
    </w:p>
    <w:p w:rsidR="008D1BAB" w:rsidRPr="00BE4CF8" w:rsidP="008D1BAB" w14:paraId="3A0D648B" w14:textId="77777777">
      <w:pPr>
        <w:pStyle w:val="bullet"/>
      </w:pPr>
      <w:r w:rsidRPr="00BE4CF8">
        <w:t>Too young for school</w:t>
      </w:r>
    </w:p>
    <w:p w:rsidR="008D1BAB" w:rsidRPr="00BE4CF8" w:rsidP="008D1BAB" w14:paraId="2ED6F466"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w:t>
      </w:r>
      <w:r>
        <w:rPr>
          <w:rFonts w:eastAsia="Arial" w:cs="Arial"/>
          <w:kern w:val="0"/>
          <w:sz w:val="22"/>
          <w14:ligatures w14:val="none"/>
        </w:rPr>
        <w:t>s</w:t>
      </w:r>
    </w:p>
    <w:p w:rsidR="008D1BAB" w:rsidRPr="00BE4CF8" w:rsidP="008D1BAB" w14:paraId="076AC6F9"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8D1BAB" w:rsidRPr="00BE4CF8" w:rsidP="008D1BAB" w14:paraId="265FF0BC" w14:textId="77777777">
      <w:pPr>
        <w:widowControl w:val="0"/>
        <w:tabs>
          <w:tab w:val="left" w:pos="90"/>
        </w:tabs>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What is the highest grade in school [CHILD] has completed? Do not count college/vocational credits completed while in high school.</w:t>
      </w:r>
    </w:p>
    <w:p w:rsidR="008D1BAB" w:rsidRPr="00BE4CF8" w:rsidP="008D1BAB" w14:paraId="49A33191" w14:textId="77777777">
      <w:pPr>
        <w:pStyle w:val="bullet"/>
        <w:numPr>
          <w:ilvl w:val="0"/>
          <w:numId w:val="6"/>
        </w:numPr>
      </w:pPr>
      <w:r>
        <w:t xml:space="preserve">Preschool or </w:t>
      </w:r>
      <w:r w:rsidRPr="00BE4CF8">
        <w:t>Head Start</w:t>
      </w:r>
      <w:r>
        <w:t xml:space="preserve"> (daycare or school setting for 3- to 5-year-olds who are not old enough for kindergarten)</w:t>
      </w:r>
    </w:p>
    <w:p w:rsidR="008D1BAB" w:rsidRPr="00BE4CF8" w:rsidP="008D1BAB" w14:paraId="14B15647"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Kindergarten</w:t>
      </w:r>
    </w:p>
    <w:p w:rsidR="008D1BAB" w:rsidRPr="00BE4CF8" w:rsidP="008D1BAB" w14:paraId="7247AA05"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First grade</w:t>
      </w:r>
    </w:p>
    <w:p w:rsidR="008D1BAB" w:rsidRPr="00BE4CF8" w:rsidP="008D1BAB" w14:paraId="425285EA"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Second grade</w:t>
      </w:r>
    </w:p>
    <w:p w:rsidR="008D1BAB" w:rsidRPr="00BE4CF8" w:rsidP="008D1BAB" w14:paraId="72E844D6"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Third grade</w:t>
      </w:r>
    </w:p>
    <w:p w:rsidR="008D1BAB" w:rsidRPr="00BE4CF8" w:rsidP="008D1BAB" w14:paraId="53A5B5FC"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Fourth grade</w:t>
      </w:r>
    </w:p>
    <w:p w:rsidR="008D1BAB" w:rsidRPr="00BE4CF8" w:rsidP="008D1BAB" w14:paraId="17436249"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Fifth grade</w:t>
      </w:r>
    </w:p>
    <w:p w:rsidR="008D1BAB" w:rsidRPr="00BE4CF8" w:rsidP="008D1BAB" w14:paraId="0F1E46EA"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Sixth grade</w:t>
      </w:r>
    </w:p>
    <w:p w:rsidR="008D1BAB" w:rsidRPr="00BE4CF8" w:rsidP="008D1BAB" w14:paraId="179341EC"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Seventh grade</w:t>
      </w:r>
    </w:p>
    <w:p w:rsidR="008D1BAB" w:rsidRPr="00BE4CF8" w:rsidP="008D1BAB" w14:paraId="0754B615"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Eighth grade</w:t>
      </w:r>
    </w:p>
    <w:p w:rsidR="008D1BAB" w:rsidRPr="00BE4CF8" w:rsidP="008D1BAB" w14:paraId="57D9F1B5"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Ninth grade</w:t>
      </w:r>
    </w:p>
    <w:p w:rsidR="008D1BAB" w:rsidRPr="00BE4CF8" w:rsidP="008D1BAB" w14:paraId="5F1AA1CA"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Tenth grade</w:t>
      </w:r>
    </w:p>
    <w:p w:rsidR="008D1BAB" w:rsidRPr="00BE4CF8" w:rsidP="008D1BAB" w14:paraId="1BBDB7F3"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Eleventh grade</w:t>
      </w:r>
    </w:p>
    <w:p w:rsidR="008D1BAB" w:rsidRPr="00BE4CF8" w:rsidP="008D1BAB" w14:paraId="58469887"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Twelfth grade</w:t>
      </w:r>
    </w:p>
    <w:p w:rsidR="008D1BAB" w:rsidRPr="00BE4CF8" w:rsidP="008D1BAB" w14:paraId="2756562D"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Vocational/technical school</w:t>
      </w:r>
    </w:p>
    <w:p w:rsidR="008D1BAB" w:rsidRPr="00BE4CF8" w:rsidP="008D1BAB" w14:paraId="3634BBBD" w14:textId="77777777">
      <w:pPr>
        <w:pStyle w:val="ListParagraph"/>
        <w:numPr>
          <w:ilvl w:val="0"/>
          <w:numId w:val="6"/>
        </w:numPr>
        <w:spacing w:line="240" w:lineRule="auto"/>
        <w:contextualSpacing w:val="0"/>
        <w:rPr>
          <w:rFonts w:eastAsia="Arial" w:cs="Arial"/>
          <w:kern w:val="0"/>
          <w:sz w:val="22"/>
          <w14:ligatures w14:val="none"/>
        </w:rPr>
      </w:pPr>
      <w:r w:rsidRPr="00BE4CF8">
        <w:rPr>
          <w:rFonts w:eastAsia="Arial" w:cs="Arial"/>
          <w:kern w:val="0"/>
          <w:sz w:val="22"/>
          <w14:ligatures w14:val="none"/>
        </w:rPr>
        <w:t>Any year of college</w:t>
      </w:r>
    </w:p>
    <w:p w:rsidR="008D1BAB" w:rsidRPr="00BE4CF8" w:rsidP="008D1BAB" w14:paraId="20130EC3"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w:t>
      </w:r>
      <w:r>
        <w:rPr>
          <w:rFonts w:eastAsia="Arial" w:cs="Arial"/>
          <w:kern w:val="0"/>
          <w:sz w:val="22"/>
          <w14:ligatures w14:val="none"/>
        </w:rPr>
        <w:t>s</w:t>
      </w:r>
    </w:p>
    <w:p w:rsidR="008D1BAB" w:rsidRPr="00BE4CF8" w:rsidP="008D1BAB" w14:paraId="162A2529"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 </w:t>
      </w:r>
    </w:p>
    <w:p w:rsidR="008D1BAB" w:rsidRPr="00BE4CF8" w:rsidP="008D1BAB" w14:paraId="69E052F5"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9077BF">
        <w:rPr>
          <w:rFonts w:eastAsia="Arial" w:cs="Arial"/>
          <w:b/>
          <w:kern w:val="0"/>
          <w:sz w:val="22"/>
          <w14:ligatures w14:val="none"/>
        </w:rPr>
        <w:t>Routing:</w:t>
      </w:r>
      <w:r>
        <w:rPr>
          <w:rFonts w:eastAsia="Arial" w:cs="Arial"/>
          <w:kern w:val="0"/>
          <w:sz w:val="22"/>
          <w14:ligatures w14:val="none"/>
        </w:rPr>
        <w:t xml:space="preserve"> Caregivers who DK or refuse to provide their child’s current grade, or indicate their child is </w:t>
      </w:r>
      <w:r w:rsidRPr="00BA3810">
        <w:rPr>
          <w:rFonts w:eastAsia="Arial" w:cs="Arial"/>
          <w:kern w:val="0"/>
          <w:sz w:val="22"/>
          <w14:ligatures w14:val="none"/>
        </w:rPr>
        <w:t>not in school</w:t>
      </w:r>
    </w:p>
    <w:p w:rsidR="008D1BAB" w:rsidP="008D1BAB" w14:paraId="5DDB82A1" w14:textId="77777777">
      <w:pPr>
        <w:pStyle w:val="Heading3"/>
        <w:spacing w:before="0" w:after="120" w:line="240" w:lineRule="auto"/>
        <w:rPr>
          <w:rFonts w:ascii="Arial" w:hAnsi="Arial" w:cs="Arial"/>
          <w:sz w:val="22"/>
          <w:szCs w:val="22"/>
        </w:rPr>
      </w:pPr>
      <w:r>
        <w:rPr>
          <w:rFonts w:ascii="Arial" w:hAnsi="Arial" w:cs="Arial"/>
          <w:sz w:val="22"/>
          <w:szCs w:val="22"/>
        </w:rPr>
        <w:t>School-Based Special Services</w:t>
      </w:r>
    </w:p>
    <w:p w:rsidR="008D1BAB" w:rsidRPr="00BE4CF8" w:rsidP="008D1BAB" w14:paraId="492F3D78" w14:textId="77777777">
      <w:pPr>
        <w:spacing w:line="240" w:lineRule="auto"/>
        <w:rPr>
          <w:rFonts w:cs="Arial"/>
          <w:sz w:val="22"/>
        </w:rPr>
      </w:pPr>
      <w:r w:rsidRPr="00BE4CF8">
        <w:rPr>
          <w:rFonts w:cs="Arial"/>
          <w:sz w:val="22"/>
        </w:rPr>
        <w:t>Children may qualify for special education services for many reasons, such as learning problems, autism, or the need for speech or physical therapy.</w:t>
      </w:r>
    </w:p>
    <w:p w:rsidR="008D1BAB" w:rsidRPr="00BE4CF8" w:rsidP="008D1BAB" w14:paraId="3455FC69" w14:textId="77777777">
      <w:pPr>
        <w:spacing w:line="240" w:lineRule="auto"/>
        <w:rPr>
          <w:rFonts w:cs="Arial"/>
          <w:sz w:val="22"/>
        </w:rPr>
      </w:pPr>
      <w:r w:rsidRPr="00BE4CF8">
        <w:rPr>
          <w:rFonts w:cs="Arial"/>
          <w:sz w:val="22"/>
        </w:rPr>
        <w:t>Does [CHILD] currently have an [Individualized Family and Service Plan (IFSP)/Individualized Education Plan (IEP)] or are they receiving special education or other services for a special need or disability?</w:t>
      </w:r>
    </w:p>
    <w:p w:rsidR="008D1BAB" w:rsidRPr="00BE4CF8" w:rsidP="008D1BAB" w14:paraId="61C11D7C" w14:textId="77777777">
      <w:pPr>
        <w:pStyle w:val="bullet"/>
      </w:pPr>
      <w:r w:rsidRPr="00BE4CF8">
        <w:t xml:space="preserve">Yes </w:t>
      </w:r>
    </w:p>
    <w:p w:rsidR="008D1BAB" w:rsidRPr="00BE4CF8" w:rsidP="008D1BAB" w14:paraId="489519FA" w14:textId="77777777">
      <w:pPr>
        <w:pStyle w:val="bullet"/>
        <w:rPr>
          <w:i/>
        </w:rPr>
      </w:pPr>
      <w:r w:rsidRPr="00BE4CF8">
        <w:t xml:space="preserve">No </w:t>
      </w:r>
    </w:p>
    <w:p w:rsidR="008D1BAB" w:rsidRPr="00BE4CF8" w:rsidP="008D1BAB" w14:paraId="1B12764C" w14:textId="77777777">
      <w:pPr>
        <w:pStyle w:val="bullet"/>
        <w:rPr>
          <w:i/>
        </w:rPr>
      </w:pPr>
      <w:r w:rsidRPr="00BE4CF8">
        <w:t xml:space="preserve">Don’t know </w:t>
      </w:r>
    </w:p>
    <w:p w:rsidR="008D1BAB" w:rsidRPr="00BE4CF8" w:rsidP="008D1BAB" w14:paraId="2E50F95C" w14:textId="77777777">
      <w:pPr>
        <w:spacing w:line="240" w:lineRule="auto"/>
        <w:rPr>
          <w:rFonts w:cs="Arial"/>
          <w:sz w:val="22"/>
        </w:rPr>
      </w:pPr>
      <w:r w:rsidRPr="00BE4CF8">
        <w:rPr>
          <w:rFonts w:cs="Arial"/>
          <w:b/>
          <w:bCs/>
          <w:sz w:val="22"/>
        </w:rPr>
        <w:t>Applies to “reporter types”:</w:t>
      </w:r>
      <w:r w:rsidRPr="00BE4CF8">
        <w:rPr>
          <w:rFonts w:cs="Arial"/>
          <w:sz w:val="22"/>
        </w:rPr>
        <w:t xml:space="preserve"> In-</w:t>
      </w:r>
      <w:r>
        <w:rPr>
          <w:rFonts w:cs="Arial"/>
          <w:sz w:val="22"/>
        </w:rPr>
        <w:t>Home,</w:t>
      </w:r>
      <w:r w:rsidRPr="00BE4CF8">
        <w:rPr>
          <w:rFonts w:cs="Arial"/>
          <w:sz w:val="22"/>
        </w:rPr>
        <w:t xml:space="preserve"> OOH</w:t>
      </w:r>
    </w:p>
    <w:p w:rsidR="008D1BAB" w:rsidRPr="00BE4CF8" w:rsidP="008D1BAB" w14:paraId="737AF74A"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≤36 months [IFSP]; children &gt;36 months [IEP]; special need or disability [children aged 6-17], that attend school.</w:t>
      </w:r>
    </w:p>
    <w:p w:rsidR="008D1BAB" w:rsidRPr="00BE4CF8" w:rsidP="008D1BAB" w14:paraId="4F6DCCEA"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NSCAW III</w:t>
      </w:r>
    </w:p>
    <w:p w:rsidR="008D1BAB" w:rsidRPr="00BE4CF8" w:rsidP="008D1BAB" w14:paraId="425B10BD" w14:textId="1E48AD2A">
      <w:pPr>
        <w:spacing w:line="240" w:lineRule="auto"/>
        <w:rPr>
          <w:rFonts w:cs="Arial"/>
          <w:sz w:val="22"/>
        </w:rPr>
      </w:pPr>
      <w:r w:rsidRPr="00BE4CF8">
        <w:rPr>
          <w:rFonts w:cs="Arial"/>
          <w:sz w:val="22"/>
        </w:rPr>
        <w:t xml:space="preserve">Does [CHILD] now have a 504 plan for classroom accommodations because of </w:t>
      </w:r>
      <w:r w:rsidR="00512A96">
        <w:rPr>
          <w:rFonts w:cs="Arial"/>
          <w:sz w:val="22"/>
        </w:rPr>
        <w:t>their</w:t>
      </w:r>
      <w:r w:rsidRPr="00BE4CF8">
        <w:rPr>
          <w:rFonts w:cs="Arial"/>
          <w:sz w:val="22"/>
        </w:rPr>
        <w:t xml:space="preserve"> special needs? (By a 504 plan, we mean a documented </w:t>
      </w:r>
      <w:r>
        <w:rPr>
          <w:rFonts w:cs="Arial"/>
          <w:sz w:val="22"/>
        </w:rPr>
        <w:t xml:space="preserve">accommodation plan for class time or assignments (such as extra time on tests, special seating, access to audiobooks, </w:t>
      </w:r>
      <w:r>
        <w:rPr>
          <w:rFonts w:cs="Arial"/>
          <w:sz w:val="22"/>
        </w:rPr>
        <w:t>etc</w:t>
      </w:r>
      <w:r>
        <w:rPr>
          <w:rFonts w:cs="Arial"/>
          <w:sz w:val="22"/>
        </w:rPr>
        <w:t>)</w:t>
      </w:r>
      <w:r w:rsidRPr="00BE4CF8">
        <w:rPr>
          <w:rFonts w:cs="Arial"/>
          <w:sz w:val="22"/>
        </w:rPr>
        <w:t xml:space="preserve"> </w:t>
      </w:r>
      <w:r w:rsidRPr="00BE4CF8">
        <w:rPr>
          <w:rFonts w:cs="Arial"/>
          <w:sz w:val="22"/>
        </w:rPr>
        <w:t>to assist students with special needs who are in a regular education setting, as required by Section 504 of the Vocational Rehabilitation Act).</w:t>
      </w:r>
    </w:p>
    <w:p w:rsidR="008D1BAB" w:rsidRPr="00BE4CF8" w:rsidP="008D1BAB" w14:paraId="3A9DF36F" w14:textId="77777777">
      <w:pPr>
        <w:pStyle w:val="bullet"/>
      </w:pPr>
      <w:r w:rsidRPr="00BE4CF8">
        <w:t xml:space="preserve">Yes </w:t>
      </w:r>
    </w:p>
    <w:p w:rsidR="008D1BAB" w:rsidRPr="00BE4CF8" w:rsidP="008D1BAB" w14:paraId="5890BBD2" w14:textId="77777777">
      <w:pPr>
        <w:pStyle w:val="bullet"/>
        <w:rPr>
          <w:i/>
        </w:rPr>
      </w:pPr>
      <w:r w:rsidRPr="00BE4CF8">
        <w:t xml:space="preserve">No </w:t>
      </w:r>
    </w:p>
    <w:p w:rsidR="008D1BAB" w:rsidRPr="00BE4CF8" w:rsidP="008D1BAB" w14:paraId="4382409B" w14:textId="77777777">
      <w:pPr>
        <w:pStyle w:val="bullet"/>
        <w:rPr>
          <w:i/>
        </w:rPr>
      </w:pPr>
      <w:r w:rsidRPr="00BE4CF8">
        <w:t xml:space="preserve">Don’t know </w:t>
      </w:r>
    </w:p>
    <w:p w:rsidR="008D1BAB" w:rsidRPr="00BE4CF8" w:rsidP="008D1BAB" w14:paraId="76F54190" w14:textId="77777777">
      <w:pPr>
        <w:spacing w:line="240" w:lineRule="auto"/>
        <w:rPr>
          <w:rFonts w:cs="Arial"/>
          <w:sz w:val="22"/>
        </w:rPr>
      </w:pPr>
      <w:r w:rsidRPr="00BE4CF8">
        <w:rPr>
          <w:rFonts w:cs="Arial"/>
          <w:b/>
          <w:bCs/>
          <w:sz w:val="22"/>
        </w:rPr>
        <w:t>Applies to “reporter types”:</w:t>
      </w:r>
      <w:r w:rsidRPr="00BE4CF8">
        <w:rPr>
          <w:rFonts w:cs="Arial"/>
          <w:sz w:val="22"/>
        </w:rPr>
        <w:t xml:space="preserve"> In-</w:t>
      </w:r>
      <w:r>
        <w:rPr>
          <w:rFonts w:cs="Arial"/>
          <w:sz w:val="22"/>
        </w:rPr>
        <w:t>Home,</w:t>
      </w:r>
      <w:r w:rsidRPr="00BE4CF8">
        <w:rPr>
          <w:rFonts w:cs="Arial"/>
          <w:sz w:val="22"/>
        </w:rPr>
        <w:t xml:space="preserve"> OOH</w:t>
      </w:r>
    </w:p>
    <w:p w:rsidR="008D1BAB" w:rsidRPr="00BE4CF8" w:rsidP="008D1BAB" w14:paraId="39E1278D"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3-17 who are attending school</w:t>
      </w:r>
    </w:p>
    <w:p w:rsidR="008D1BAB" w:rsidRPr="00CE3670" w:rsidP="00FB2F04" w14:paraId="0DB717FB" w14:textId="52E4EA72">
      <w:pPr>
        <w:pBdr>
          <w:bottom w:val="single" w:sz="4" w:space="1" w:color="auto"/>
        </w:pBdr>
        <w:rPr>
          <w:sz w:val="22"/>
        </w:rPr>
      </w:pPr>
      <w:r w:rsidRPr="00CE3670">
        <w:rPr>
          <w:b/>
          <w:bCs/>
          <w:sz w:val="22"/>
        </w:rPr>
        <w:t>Source:</w:t>
      </w:r>
      <w:r w:rsidRPr="00CE3670">
        <w:rPr>
          <w:sz w:val="22"/>
        </w:rPr>
        <w:t xml:space="preserve"> NSCAW III</w:t>
      </w:r>
      <w:r w:rsidRPr="00CE3670" w:rsidR="00CE3670">
        <w:rPr>
          <w:sz w:val="22"/>
        </w:rPr>
        <w:t xml:space="preserve"> </w:t>
      </w:r>
      <w:r w:rsidRPr="00CE3670">
        <w:rPr>
          <w:sz w:val="22"/>
        </w:rPr>
        <w:t xml:space="preserve">School Experiences </w:t>
      </w:r>
    </w:p>
    <w:p w:rsidR="00C87785" w:rsidP="00452D6E" w14:paraId="5E440AD6" w14:textId="77C94F66">
      <w:pPr>
        <w:pStyle w:val="Heading3"/>
      </w:pPr>
      <w:r>
        <w:t>School Experiences</w:t>
      </w:r>
    </w:p>
    <w:p w:rsidR="008D1BAB" w:rsidP="008D1BAB" w14:paraId="441F9DCC" w14:textId="1F969A72">
      <w:pPr>
        <w:spacing w:line="240" w:lineRule="auto"/>
        <w:rPr>
          <w:rFonts w:cs="Arial"/>
          <w:sz w:val="22"/>
        </w:rPr>
      </w:pPr>
      <w:r w:rsidRPr="00BE4CF8">
        <w:rPr>
          <w:rFonts w:cs="Arial"/>
          <w:sz w:val="22"/>
        </w:rPr>
        <w:t>The next questions are about [CHILD]’s experiences at school. (OOH caregivers: add “To the best of your knowledge…”)</w:t>
      </w:r>
    </w:p>
    <w:p w:rsidR="002F3C67" w:rsidRPr="00BE4CF8" w:rsidP="008D1BAB" w14:paraId="6CFA4706" w14:textId="3A5D591A">
      <w:pPr>
        <w:spacing w:line="240" w:lineRule="auto"/>
        <w:rPr>
          <w:rFonts w:cs="Arial"/>
          <w:sz w:val="22"/>
        </w:rPr>
      </w:pPr>
      <w:r w:rsidRPr="00BE4CF8">
        <w:rPr>
          <w:rFonts w:cs="Arial"/>
          <w:sz w:val="22"/>
        </w:rPr>
        <w:t>(Select one for each row.)</w:t>
      </w:r>
    </w:p>
    <w:tbl>
      <w:tblPr>
        <w:tblStyle w:val="TableGrid"/>
        <w:tblW w:w="5000" w:type="pct"/>
        <w:tblLook w:val="04A0"/>
      </w:tblPr>
      <w:tblGrid>
        <w:gridCol w:w="6428"/>
        <w:gridCol w:w="936"/>
        <w:gridCol w:w="936"/>
        <w:gridCol w:w="1050"/>
      </w:tblGrid>
      <w:tr w14:paraId="74B5A2EB" w14:textId="77777777">
        <w:tblPrEx>
          <w:tblW w:w="5000" w:type="pct"/>
          <w:tblLook w:val="04A0"/>
        </w:tblPrEx>
        <w:tc>
          <w:tcPr>
            <w:tcW w:w="3540" w:type="pct"/>
            <w:shd w:val="clear" w:color="auto" w:fill="215E9A" w:themeFill="text2" w:themeFillTint="BF"/>
            <w:vAlign w:val="center"/>
          </w:tcPr>
          <w:p w:rsidR="008D1BAB" w:rsidRPr="00BE4CF8" w14:paraId="0BF57BFF" w14:textId="77777777">
            <w:pPr>
              <w:jc w:val="center"/>
              <w:rPr>
                <w:rFonts w:cs="Arial"/>
                <w:b/>
                <w:bCs/>
                <w:color w:val="FFFFFF" w:themeColor="background1"/>
                <w:sz w:val="22"/>
              </w:rPr>
            </w:pPr>
            <w:bookmarkStart w:id="4" w:name="_Hlk192693842"/>
            <w:r w:rsidRPr="00BE4CF8">
              <w:rPr>
                <w:rFonts w:cs="Arial"/>
                <w:b/>
                <w:bCs/>
                <w:color w:val="FFFFFF" w:themeColor="background1"/>
                <w:sz w:val="22"/>
              </w:rPr>
              <w:t>School Experiences</w:t>
            </w:r>
          </w:p>
        </w:tc>
        <w:tc>
          <w:tcPr>
            <w:tcW w:w="398" w:type="pct"/>
            <w:shd w:val="clear" w:color="auto" w:fill="215E9A" w:themeFill="text2" w:themeFillTint="BF"/>
            <w:vAlign w:val="center"/>
          </w:tcPr>
          <w:p w:rsidR="008D1BAB" w:rsidRPr="00BE4CF8" w14:paraId="63A293CA" w14:textId="77777777">
            <w:pPr>
              <w:jc w:val="center"/>
              <w:rPr>
                <w:rFonts w:cs="Arial"/>
                <w:b/>
                <w:bCs/>
                <w:color w:val="FFFFFF" w:themeColor="background1"/>
                <w:sz w:val="22"/>
              </w:rPr>
            </w:pPr>
            <w:r w:rsidRPr="00BE4CF8">
              <w:rPr>
                <w:rFonts w:cs="Arial"/>
                <w:b/>
                <w:bCs/>
                <w:color w:val="FFFFFF" w:themeColor="background1"/>
                <w:sz w:val="22"/>
              </w:rPr>
              <w:t>Yes</w:t>
            </w:r>
          </w:p>
        </w:tc>
        <w:tc>
          <w:tcPr>
            <w:tcW w:w="398" w:type="pct"/>
            <w:shd w:val="clear" w:color="auto" w:fill="215E9A" w:themeFill="text2" w:themeFillTint="BF"/>
            <w:vAlign w:val="center"/>
          </w:tcPr>
          <w:p w:rsidR="008D1BAB" w:rsidRPr="00BE4CF8" w14:paraId="6F0CA863" w14:textId="77777777">
            <w:pPr>
              <w:jc w:val="center"/>
              <w:rPr>
                <w:rFonts w:cs="Arial"/>
                <w:b/>
                <w:bCs/>
                <w:color w:val="FFFFFF" w:themeColor="background1"/>
                <w:sz w:val="22"/>
              </w:rPr>
            </w:pPr>
            <w:r w:rsidRPr="00BE4CF8">
              <w:rPr>
                <w:rFonts w:cs="Arial"/>
                <w:b/>
                <w:bCs/>
                <w:color w:val="FFFFFF" w:themeColor="background1"/>
                <w:sz w:val="22"/>
              </w:rPr>
              <w:t>No</w:t>
            </w:r>
          </w:p>
        </w:tc>
        <w:tc>
          <w:tcPr>
            <w:tcW w:w="664" w:type="pct"/>
            <w:shd w:val="clear" w:color="auto" w:fill="215E9A" w:themeFill="text2" w:themeFillTint="BF"/>
            <w:vAlign w:val="center"/>
          </w:tcPr>
          <w:p w:rsidR="008D1BAB" w:rsidRPr="00BE4CF8" w14:paraId="53A4CF68" w14:textId="77777777">
            <w:pPr>
              <w:jc w:val="center"/>
              <w:rPr>
                <w:rFonts w:cs="Arial"/>
                <w:b/>
                <w:bCs/>
                <w:color w:val="FFFFFF" w:themeColor="background1"/>
                <w:sz w:val="22"/>
              </w:rPr>
            </w:pPr>
            <w:r w:rsidRPr="00BE4CF8">
              <w:rPr>
                <w:rFonts w:cs="Arial"/>
                <w:b/>
                <w:bCs/>
                <w:color w:val="FFFFFF" w:themeColor="background1"/>
                <w:sz w:val="22"/>
              </w:rPr>
              <w:t xml:space="preserve">Don’t know </w:t>
            </w:r>
          </w:p>
        </w:tc>
      </w:tr>
      <w:bookmarkEnd w:id="4"/>
      <w:tr w14:paraId="4A7A5C20" w14:textId="77777777">
        <w:tblPrEx>
          <w:tblW w:w="5000" w:type="pct"/>
          <w:tblLook w:val="04A0"/>
        </w:tblPrEx>
        <w:tc>
          <w:tcPr>
            <w:tcW w:w="3540" w:type="pct"/>
          </w:tcPr>
          <w:p w:rsidR="008D1BAB" w:rsidRPr="00BE4CF8" w14:paraId="7737FEEA" w14:textId="77777777">
            <w:pPr>
              <w:rPr>
                <w:rFonts w:cs="Arial"/>
                <w:sz w:val="22"/>
              </w:rPr>
            </w:pPr>
            <w:r w:rsidRPr="00BE4CF8">
              <w:rPr>
                <w:rFonts w:cs="Arial"/>
                <w:sz w:val="22"/>
              </w:rPr>
              <w:t>Has [CHILD] ever been held back to repeat a grade?</w:t>
            </w:r>
          </w:p>
        </w:tc>
        <w:tc>
          <w:tcPr>
            <w:tcW w:w="398" w:type="pct"/>
            <w:vAlign w:val="center"/>
          </w:tcPr>
          <w:p w:rsidR="008D1BAB" w:rsidRPr="00BE4CF8" w14:paraId="3A3B466D" w14:textId="77777777">
            <w:pPr>
              <w:jc w:val="center"/>
              <w:rPr>
                <w:rFonts w:cs="Arial"/>
                <w:sz w:val="22"/>
              </w:rPr>
            </w:pPr>
            <w:r>
              <w:rPr>
                <w:rFonts w:cs="Arial"/>
                <w:sz w:val="22"/>
              </w:rPr>
              <w:tab/>
            </w:r>
          </w:p>
        </w:tc>
        <w:tc>
          <w:tcPr>
            <w:tcW w:w="398" w:type="pct"/>
            <w:vAlign w:val="center"/>
          </w:tcPr>
          <w:p w:rsidR="008D1BAB" w:rsidRPr="00BE4CF8" w14:paraId="0F09A156" w14:textId="77777777">
            <w:pPr>
              <w:jc w:val="center"/>
              <w:rPr>
                <w:rFonts w:cs="Arial"/>
                <w:sz w:val="22"/>
              </w:rPr>
            </w:pPr>
            <w:r>
              <w:rPr>
                <w:rFonts w:cs="Arial"/>
                <w:sz w:val="22"/>
              </w:rPr>
              <w:tab/>
            </w:r>
          </w:p>
        </w:tc>
        <w:tc>
          <w:tcPr>
            <w:tcW w:w="664" w:type="pct"/>
            <w:vAlign w:val="center"/>
          </w:tcPr>
          <w:p w:rsidR="008D1BAB" w:rsidRPr="00BE4CF8" w14:paraId="7F7F1CA1" w14:textId="77777777">
            <w:pPr>
              <w:jc w:val="center"/>
              <w:rPr>
                <w:rFonts w:cs="Arial"/>
                <w:sz w:val="22"/>
              </w:rPr>
            </w:pPr>
            <w:r>
              <w:rPr>
                <w:rFonts w:cs="Arial"/>
                <w:sz w:val="22"/>
              </w:rPr>
              <w:tab/>
            </w:r>
          </w:p>
        </w:tc>
      </w:tr>
      <w:tr w14:paraId="7B1F9F1C" w14:textId="77777777">
        <w:tblPrEx>
          <w:tblW w:w="5000" w:type="pct"/>
          <w:tblLook w:val="04A0"/>
        </w:tblPrEx>
        <w:tc>
          <w:tcPr>
            <w:tcW w:w="3540" w:type="pct"/>
          </w:tcPr>
          <w:p w:rsidR="008D1BAB" w:rsidRPr="00BE4CF8" w14:paraId="532D1968" w14:textId="77777777">
            <w:pPr>
              <w:rPr>
                <w:rFonts w:cs="Arial"/>
                <w:sz w:val="22"/>
              </w:rPr>
            </w:pPr>
            <w:r w:rsidRPr="00BE4CF8">
              <w:rPr>
                <w:rFonts w:cs="Arial"/>
                <w:sz w:val="22"/>
                <w:lang w:eastAsia="zh-CN"/>
              </w:rPr>
              <w:t xml:space="preserve">In the past </w:t>
            </w:r>
            <w:r w:rsidRPr="00992EE6">
              <w:rPr>
                <w:rFonts w:cs="Arial"/>
                <w:b/>
                <w:bCs/>
                <w:sz w:val="22"/>
                <w:lang w:eastAsia="zh-CN"/>
              </w:rPr>
              <w:t>12 months</w:t>
            </w:r>
            <w:r w:rsidRPr="00BE4CF8">
              <w:rPr>
                <w:rFonts w:cs="Arial"/>
                <w:sz w:val="22"/>
                <w:lang w:eastAsia="zh-CN"/>
              </w:rPr>
              <w:t>, was [CHILD] suspended from school for any reason?</w:t>
            </w:r>
          </w:p>
        </w:tc>
        <w:tc>
          <w:tcPr>
            <w:tcW w:w="398" w:type="pct"/>
            <w:vAlign w:val="center"/>
          </w:tcPr>
          <w:p w:rsidR="008D1BAB" w:rsidRPr="00BE4CF8" w14:paraId="04348633" w14:textId="77777777">
            <w:pPr>
              <w:jc w:val="center"/>
              <w:rPr>
                <w:rFonts w:cs="Arial"/>
                <w:sz w:val="22"/>
              </w:rPr>
            </w:pPr>
            <w:r>
              <w:rPr>
                <w:rFonts w:cs="Arial"/>
                <w:sz w:val="22"/>
              </w:rPr>
              <w:tab/>
            </w:r>
          </w:p>
        </w:tc>
        <w:tc>
          <w:tcPr>
            <w:tcW w:w="398" w:type="pct"/>
            <w:vAlign w:val="center"/>
          </w:tcPr>
          <w:p w:rsidR="008D1BAB" w:rsidRPr="00BE4CF8" w14:paraId="6E0CF6B7" w14:textId="77777777">
            <w:pPr>
              <w:jc w:val="center"/>
              <w:rPr>
                <w:rFonts w:cs="Arial"/>
                <w:sz w:val="22"/>
              </w:rPr>
            </w:pPr>
            <w:r>
              <w:rPr>
                <w:rFonts w:cs="Arial"/>
                <w:sz w:val="22"/>
              </w:rPr>
              <w:tab/>
            </w:r>
          </w:p>
        </w:tc>
        <w:tc>
          <w:tcPr>
            <w:tcW w:w="664" w:type="pct"/>
            <w:vAlign w:val="center"/>
          </w:tcPr>
          <w:p w:rsidR="008D1BAB" w:rsidRPr="00BE4CF8" w14:paraId="0261C06C" w14:textId="77777777">
            <w:pPr>
              <w:jc w:val="center"/>
              <w:rPr>
                <w:rFonts w:cs="Arial"/>
                <w:sz w:val="22"/>
              </w:rPr>
            </w:pPr>
            <w:r>
              <w:rPr>
                <w:rFonts w:cs="Arial"/>
                <w:sz w:val="22"/>
              </w:rPr>
              <w:tab/>
            </w:r>
          </w:p>
        </w:tc>
      </w:tr>
    </w:tbl>
    <w:p w:rsidR="008D1BAB" w:rsidRPr="00BE4CF8" w:rsidP="008D1BAB" w14:paraId="0727F801" w14:textId="77777777">
      <w:pPr>
        <w:spacing w:line="240" w:lineRule="auto"/>
        <w:rPr>
          <w:rFonts w:cs="Arial"/>
          <w:sz w:val="22"/>
        </w:rPr>
      </w:pPr>
    </w:p>
    <w:tbl>
      <w:tblPr>
        <w:tblStyle w:val="TableGrid"/>
        <w:tblW w:w="5000" w:type="pct"/>
        <w:tblLook w:val="04A0"/>
      </w:tblPr>
      <w:tblGrid>
        <w:gridCol w:w="4423"/>
        <w:gridCol w:w="1183"/>
        <w:gridCol w:w="936"/>
        <w:gridCol w:w="936"/>
        <w:gridCol w:w="936"/>
        <w:gridCol w:w="936"/>
      </w:tblGrid>
      <w:tr w14:paraId="3058125E" w14:textId="77777777">
        <w:tblPrEx>
          <w:tblW w:w="5000" w:type="pct"/>
          <w:tblLook w:val="04A0"/>
        </w:tblPrEx>
        <w:trPr>
          <w:trHeight w:val="426"/>
        </w:trPr>
        <w:tc>
          <w:tcPr>
            <w:tcW w:w="2702" w:type="pct"/>
            <w:shd w:val="clear" w:color="auto" w:fill="215E9A" w:themeFill="text2" w:themeFillTint="BF"/>
            <w:vAlign w:val="center"/>
          </w:tcPr>
          <w:p w:rsidR="008D1BAB" w:rsidRPr="00BE4CF8" w14:paraId="2361E81A" w14:textId="77777777">
            <w:pPr>
              <w:jc w:val="center"/>
              <w:rPr>
                <w:rFonts w:cs="Arial"/>
                <w:b/>
                <w:bCs/>
                <w:color w:val="FFFFFF" w:themeColor="background1"/>
                <w:sz w:val="22"/>
              </w:rPr>
            </w:pPr>
            <w:r w:rsidRPr="00BE4CF8">
              <w:rPr>
                <w:rFonts w:cs="Arial"/>
                <w:b/>
                <w:bCs/>
                <w:color w:val="FFFFFF" w:themeColor="background1"/>
                <w:sz w:val="22"/>
              </w:rPr>
              <w:t>School Experiences</w:t>
            </w:r>
          </w:p>
        </w:tc>
        <w:tc>
          <w:tcPr>
            <w:tcW w:w="582" w:type="pct"/>
            <w:shd w:val="clear" w:color="auto" w:fill="215E9A" w:themeFill="text2" w:themeFillTint="BF"/>
            <w:vAlign w:val="center"/>
          </w:tcPr>
          <w:p w:rsidR="008D1BAB" w:rsidRPr="00BE4CF8" w14:paraId="7E11E796" w14:textId="77777777">
            <w:pPr>
              <w:jc w:val="center"/>
              <w:rPr>
                <w:rFonts w:cs="Arial"/>
                <w:b/>
                <w:bCs/>
                <w:color w:val="FFFFFF" w:themeColor="background1"/>
                <w:sz w:val="22"/>
              </w:rPr>
            </w:pPr>
            <w:r w:rsidRPr="00BE4CF8">
              <w:rPr>
                <w:rFonts w:cs="Arial"/>
                <w:b/>
                <w:bCs/>
                <w:color w:val="FFFFFF" w:themeColor="background1"/>
                <w:sz w:val="22"/>
              </w:rPr>
              <w:t xml:space="preserve">Excellent </w:t>
            </w:r>
          </w:p>
        </w:tc>
        <w:tc>
          <w:tcPr>
            <w:tcW w:w="481" w:type="pct"/>
            <w:shd w:val="clear" w:color="auto" w:fill="215E9A" w:themeFill="text2" w:themeFillTint="BF"/>
            <w:vAlign w:val="center"/>
          </w:tcPr>
          <w:p w:rsidR="008D1BAB" w:rsidRPr="00BE4CF8" w14:paraId="0FEE63E6" w14:textId="77777777">
            <w:pPr>
              <w:jc w:val="center"/>
              <w:rPr>
                <w:rFonts w:cs="Arial"/>
                <w:b/>
                <w:bCs/>
                <w:color w:val="FFFFFF" w:themeColor="background1"/>
                <w:sz w:val="22"/>
              </w:rPr>
            </w:pPr>
            <w:r w:rsidRPr="00BE4CF8">
              <w:rPr>
                <w:rFonts w:cs="Arial"/>
                <w:b/>
                <w:bCs/>
                <w:color w:val="FFFFFF" w:themeColor="background1"/>
                <w:sz w:val="22"/>
              </w:rPr>
              <w:t xml:space="preserve">Very good </w:t>
            </w:r>
          </w:p>
        </w:tc>
        <w:tc>
          <w:tcPr>
            <w:tcW w:w="441" w:type="pct"/>
            <w:shd w:val="clear" w:color="auto" w:fill="215E9A" w:themeFill="text2" w:themeFillTint="BF"/>
            <w:vAlign w:val="center"/>
          </w:tcPr>
          <w:p w:rsidR="008D1BAB" w:rsidRPr="00BE4CF8" w14:paraId="477B3284" w14:textId="77777777">
            <w:pPr>
              <w:jc w:val="center"/>
              <w:rPr>
                <w:rFonts w:cs="Arial"/>
                <w:b/>
                <w:bCs/>
                <w:color w:val="FFFFFF" w:themeColor="background1"/>
                <w:sz w:val="22"/>
              </w:rPr>
            </w:pPr>
            <w:r w:rsidRPr="00BE4CF8">
              <w:rPr>
                <w:rFonts w:cs="Arial"/>
                <w:b/>
                <w:bCs/>
                <w:color w:val="FFFFFF" w:themeColor="background1"/>
                <w:sz w:val="22"/>
              </w:rPr>
              <w:t xml:space="preserve">Good </w:t>
            </w:r>
          </w:p>
        </w:tc>
        <w:tc>
          <w:tcPr>
            <w:tcW w:w="354" w:type="pct"/>
            <w:shd w:val="clear" w:color="auto" w:fill="215E9A" w:themeFill="text2" w:themeFillTint="BF"/>
            <w:vAlign w:val="center"/>
          </w:tcPr>
          <w:p w:rsidR="008D1BAB" w:rsidRPr="00BE4CF8" w14:paraId="5C4DC220" w14:textId="77777777">
            <w:pPr>
              <w:jc w:val="center"/>
              <w:rPr>
                <w:rFonts w:cs="Arial"/>
                <w:b/>
                <w:bCs/>
                <w:color w:val="FFFFFF" w:themeColor="background1"/>
                <w:sz w:val="22"/>
              </w:rPr>
            </w:pPr>
            <w:r w:rsidRPr="00BE4CF8">
              <w:rPr>
                <w:rFonts w:cs="Arial"/>
                <w:b/>
                <w:bCs/>
                <w:color w:val="FFFFFF" w:themeColor="background1"/>
                <w:sz w:val="22"/>
              </w:rPr>
              <w:t xml:space="preserve">Poor </w:t>
            </w:r>
          </w:p>
        </w:tc>
        <w:tc>
          <w:tcPr>
            <w:tcW w:w="441" w:type="pct"/>
            <w:shd w:val="clear" w:color="auto" w:fill="215E9A" w:themeFill="text2" w:themeFillTint="BF"/>
            <w:vAlign w:val="center"/>
          </w:tcPr>
          <w:p w:rsidR="008D1BAB" w:rsidRPr="00BE4CF8" w14:paraId="2E1D2D1A" w14:textId="77777777">
            <w:pPr>
              <w:jc w:val="center"/>
              <w:rPr>
                <w:rFonts w:cs="Arial"/>
                <w:b/>
                <w:bCs/>
                <w:color w:val="FFFFFF" w:themeColor="background1"/>
                <w:sz w:val="22"/>
              </w:rPr>
            </w:pPr>
            <w:r w:rsidRPr="00BE4CF8">
              <w:rPr>
                <w:rFonts w:cs="Arial"/>
                <w:b/>
                <w:bCs/>
                <w:color w:val="FFFFFF" w:themeColor="background1"/>
                <w:sz w:val="22"/>
              </w:rPr>
              <w:t xml:space="preserve">Very poor </w:t>
            </w:r>
          </w:p>
        </w:tc>
      </w:tr>
      <w:tr w14:paraId="2C525578" w14:textId="77777777">
        <w:tblPrEx>
          <w:tblW w:w="5000" w:type="pct"/>
          <w:tblLook w:val="04A0"/>
        </w:tblPrEx>
        <w:trPr>
          <w:trHeight w:val="213"/>
        </w:trPr>
        <w:tc>
          <w:tcPr>
            <w:tcW w:w="2702" w:type="pct"/>
            <w:vAlign w:val="center"/>
          </w:tcPr>
          <w:p w:rsidR="008D1BAB" w:rsidRPr="00BE4CF8" w14:paraId="3DC56469" w14:textId="77777777">
            <w:pPr>
              <w:rPr>
                <w:rFonts w:cs="Arial"/>
                <w:sz w:val="22"/>
              </w:rPr>
            </w:pPr>
            <w:r w:rsidRPr="00BE4CF8">
              <w:rPr>
                <w:rFonts w:cs="Arial"/>
                <w:sz w:val="22"/>
              </w:rPr>
              <w:t xml:space="preserve">In the past </w:t>
            </w:r>
            <w:r w:rsidRPr="00992EE6">
              <w:rPr>
                <w:rFonts w:cs="Arial"/>
                <w:b/>
                <w:bCs/>
                <w:sz w:val="22"/>
              </w:rPr>
              <w:t>12 months</w:t>
            </w:r>
            <w:r w:rsidRPr="00BE4CF8">
              <w:rPr>
                <w:rFonts w:cs="Arial"/>
                <w:sz w:val="22"/>
              </w:rPr>
              <w:t>, how would you rate [CHILD]’s attendance record?</w:t>
            </w:r>
          </w:p>
        </w:tc>
        <w:tc>
          <w:tcPr>
            <w:tcW w:w="582" w:type="pct"/>
            <w:vAlign w:val="center"/>
          </w:tcPr>
          <w:p w:rsidR="008D1BAB" w:rsidRPr="00BE4CF8" w14:paraId="58A9D5D4" w14:textId="77777777">
            <w:pPr>
              <w:jc w:val="center"/>
              <w:rPr>
                <w:rFonts w:cs="Arial"/>
                <w:sz w:val="22"/>
              </w:rPr>
            </w:pPr>
            <w:r>
              <w:rPr>
                <w:rFonts w:cs="Arial"/>
                <w:sz w:val="22"/>
              </w:rPr>
              <w:tab/>
            </w:r>
          </w:p>
        </w:tc>
        <w:tc>
          <w:tcPr>
            <w:tcW w:w="481" w:type="pct"/>
            <w:vAlign w:val="center"/>
          </w:tcPr>
          <w:p w:rsidR="008D1BAB" w:rsidRPr="00BE4CF8" w14:paraId="067CFD03" w14:textId="77777777">
            <w:pPr>
              <w:jc w:val="center"/>
              <w:rPr>
                <w:rFonts w:cs="Arial"/>
                <w:sz w:val="22"/>
              </w:rPr>
            </w:pPr>
            <w:r>
              <w:rPr>
                <w:rFonts w:cs="Arial"/>
                <w:sz w:val="22"/>
              </w:rPr>
              <w:tab/>
            </w:r>
          </w:p>
        </w:tc>
        <w:tc>
          <w:tcPr>
            <w:tcW w:w="441" w:type="pct"/>
            <w:vAlign w:val="center"/>
          </w:tcPr>
          <w:p w:rsidR="008D1BAB" w:rsidRPr="00BE4CF8" w14:paraId="04030B26" w14:textId="77777777">
            <w:pPr>
              <w:jc w:val="center"/>
              <w:rPr>
                <w:rFonts w:cs="Arial"/>
                <w:sz w:val="22"/>
              </w:rPr>
            </w:pPr>
            <w:r>
              <w:rPr>
                <w:rFonts w:cs="Arial"/>
                <w:sz w:val="22"/>
              </w:rPr>
              <w:tab/>
            </w:r>
          </w:p>
        </w:tc>
        <w:tc>
          <w:tcPr>
            <w:tcW w:w="354" w:type="pct"/>
            <w:vAlign w:val="center"/>
          </w:tcPr>
          <w:p w:rsidR="008D1BAB" w:rsidRPr="00BE4CF8" w14:paraId="03CF66FB" w14:textId="77777777">
            <w:pPr>
              <w:jc w:val="center"/>
              <w:rPr>
                <w:rFonts w:cs="Arial"/>
                <w:sz w:val="22"/>
              </w:rPr>
            </w:pPr>
            <w:r>
              <w:rPr>
                <w:rFonts w:cs="Arial"/>
                <w:sz w:val="22"/>
              </w:rPr>
              <w:tab/>
            </w:r>
          </w:p>
        </w:tc>
        <w:tc>
          <w:tcPr>
            <w:tcW w:w="441" w:type="pct"/>
            <w:vAlign w:val="center"/>
          </w:tcPr>
          <w:p w:rsidR="008D1BAB" w:rsidRPr="00BE4CF8" w14:paraId="46AE6B2C" w14:textId="77777777">
            <w:pPr>
              <w:jc w:val="center"/>
              <w:rPr>
                <w:rFonts w:cs="Arial"/>
                <w:sz w:val="22"/>
              </w:rPr>
            </w:pPr>
            <w:r>
              <w:rPr>
                <w:rFonts w:cs="Arial"/>
                <w:sz w:val="22"/>
              </w:rPr>
              <w:tab/>
            </w:r>
          </w:p>
        </w:tc>
      </w:tr>
      <w:tr w14:paraId="4C8EA451" w14:textId="77777777">
        <w:tblPrEx>
          <w:tblW w:w="5000" w:type="pct"/>
          <w:tblLook w:val="04A0"/>
        </w:tblPrEx>
        <w:trPr>
          <w:trHeight w:val="213"/>
        </w:trPr>
        <w:tc>
          <w:tcPr>
            <w:tcW w:w="2702" w:type="pct"/>
            <w:vAlign w:val="center"/>
          </w:tcPr>
          <w:p w:rsidR="008D1BAB" w:rsidRPr="00BE4CF8" w14:paraId="6DA5B84E" w14:textId="77777777">
            <w:pPr>
              <w:rPr>
                <w:rFonts w:cs="Arial"/>
                <w:sz w:val="22"/>
              </w:rPr>
            </w:pPr>
            <w:r w:rsidRPr="00BE4CF8">
              <w:rPr>
                <w:rFonts w:cs="Arial"/>
                <w:sz w:val="22"/>
              </w:rPr>
              <w:t xml:space="preserve">In the past </w:t>
            </w:r>
            <w:r w:rsidRPr="00992EE6">
              <w:rPr>
                <w:rFonts w:cs="Arial"/>
                <w:b/>
                <w:bCs/>
                <w:sz w:val="22"/>
              </w:rPr>
              <w:t>12 months</w:t>
            </w:r>
            <w:r w:rsidRPr="00BE4CF8">
              <w:rPr>
                <w:rFonts w:cs="Arial"/>
                <w:sz w:val="22"/>
              </w:rPr>
              <w:t>, how would you rate [CHILD]’s academic performance overall?</w:t>
            </w:r>
          </w:p>
        </w:tc>
        <w:tc>
          <w:tcPr>
            <w:tcW w:w="582" w:type="pct"/>
            <w:vAlign w:val="center"/>
          </w:tcPr>
          <w:p w:rsidR="008D1BAB" w:rsidRPr="00BE4CF8" w14:paraId="099C6EC4" w14:textId="77777777">
            <w:pPr>
              <w:jc w:val="center"/>
              <w:rPr>
                <w:rFonts w:cs="Arial"/>
                <w:sz w:val="22"/>
              </w:rPr>
            </w:pPr>
            <w:r>
              <w:rPr>
                <w:rFonts w:cs="Arial"/>
                <w:sz w:val="22"/>
              </w:rPr>
              <w:tab/>
            </w:r>
          </w:p>
        </w:tc>
        <w:tc>
          <w:tcPr>
            <w:tcW w:w="481" w:type="pct"/>
            <w:vAlign w:val="center"/>
          </w:tcPr>
          <w:p w:rsidR="008D1BAB" w:rsidRPr="00BE4CF8" w14:paraId="5152145E" w14:textId="77777777">
            <w:pPr>
              <w:jc w:val="center"/>
              <w:rPr>
                <w:rFonts w:cs="Arial"/>
                <w:sz w:val="22"/>
              </w:rPr>
            </w:pPr>
            <w:r>
              <w:rPr>
                <w:rFonts w:cs="Arial"/>
                <w:sz w:val="22"/>
              </w:rPr>
              <w:tab/>
            </w:r>
          </w:p>
        </w:tc>
        <w:tc>
          <w:tcPr>
            <w:tcW w:w="441" w:type="pct"/>
            <w:vAlign w:val="center"/>
          </w:tcPr>
          <w:p w:rsidR="008D1BAB" w:rsidRPr="00BE4CF8" w14:paraId="54E438B5" w14:textId="77777777">
            <w:pPr>
              <w:jc w:val="center"/>
              <w:rPr>
                <w:rFonts w:cs="Arial"/>
                <w:sz w:val="22"/>
              </w:rPr>
            </w:pPr>
            <w:r>
              <w:rPr>
                <w:rFonts w:cs="Arial"/>
                <w:sz w:val="22"/>
              </w:rPr>
              <w:tab/>
            </w:r>
          </w:p>
        </w:tc>
        <w:tc>
          <w:tcPr>
            <w:tcW w:w="354" w:type="pct"/>
            <w:vAlign w:val="center"/>
          </w:tcPr>
          <w:p w:rsidR="008D1BAB" w:rsidRPr="00BE4CF8" w14:paraId="52605A6F" w14:textId="77777777">
            <w:pPr>
              <w:jc w:val="center"/>
              <w:rPr>
                <w:rFonts w:cs="Arial"/>
                <w:sz w:val="22"/>
              </w:rPr>
            </w:pPr>
            <w:r>
              <w:rPr>
                <w:rFonts w:cs="Arial"/>
                <w:sz w:val="22"/>
              </w:rPr>
              <w:tab/>
            </w:r>
          </w:p>
        </w:tc>
        <w:tc>
          <w:tcPr>
            <w:tcW w:w="441" w:type="pct"/>
            <w:vAlign w:val="center"/>
          </w:tcPr>
          <w:p w:rsidR="008D1BAB" w:rsidRPr="00BE4CF8" w14:paraId="557A36A1" w14:textId="77777777">
            <w:pPr>
              <w:jc w:val="center"/>
              <w:rPr>
                <w:rFonts w:cs="Arial"/>
                <w:sz w:val="22"/>
              </w:rPr>
            </w:pPr>
            <w:r>
              <w:rPr>
                <w:rFonts w:cs="Arial"/>
                <w:sz w:val="22"/>
              </w:rPr>
              <w:tab/>
            </w:r>
          </w:p>
        </w:tc>
      </w:tr>
    </w:tbl>
    <w:p w:rsidR="008D1BAB" w:rsidRPr="00BE4CF8" w:rsidP="008D1BAB" w14:paraId="17428B80" w14:textId="77777777">
      <w:pPr>
        <w:spacing w:line="240" w:lineRule="auto"/>
        <w:rPr>
          <w:rFonts w:cs="Arial"/>
          <w:b/>
          <w:bCs/>
          <w:sz w:val="22"/>
        </w:rPr>
      </w:pPr>
    </w:p>
    <w:p w:rsidR="008D1BAB" w:rsidRPr="00BE4CF8" w:rsidP="008D1BAB" w14:paraId="6EEE5955" w14:textId="77777777">
      <w:pPr>
        <w:spacing w:line="240" w:lineRule="auto"/>
        <w:rPr>
          <w:rFonts w:cs="Arial"/>
          <w:sz w:val="22"/>
        </w:rPr>
      </w:pPr>
      <w:r w:rsidRPr="00BE4CF8">
        <w:rPr>
          <w:rFonts w:cs="Arial"/>
          <w:b/>
          <w:bCs/>
          <w:sz w:val="22"/>
        </w:rPr>
        <w:t>Applies to “reporter types”:</w:t>
      </w:r>
      <w:r w:rsidRPr="00BE4CF8">
        <w:rPr>
          <w:rFonts w:cs="Arial"/>
          <w:sz w:val="22"/>
        </w:rPr>
        <w:t xml:space="preserve"> In-</w:t>
      </w:r>
      <w:r>
        <w:rPr>
          <w:rFonts w:cs="Arial"/>
          <w:sz w:val="22"/>
        </w:rPr>
        <w:t>Home,</w:t>
      </w:r>
      <w:r w:rsidRPr="00BE4CF8">
        <w:rPr>
          <w:rFonts w:cs="Arial"/>
          <w:sz w:val="22"/>
        </w:rPr>
        <w:t xml:space="preserve"> OOH</w:t>
      </w:r>
    </w:p>
    <w:p w:rsidR="008D1BAB" w:rsidRPr="00BE4CF8" w:rsidP="008D1BAB" w14:paraId="48E5F5AF"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w:t>
      </w:r>
      <w:r>
        <w:rPr>
          <w:rFonts w:cs="Arial"/>
          <w:sz w:val="22"/>
        </w:rPr>
        <w:t>5</w:t>
      </w:r>
      <w:r w:rsidRPr="00BE4CF8">
        <w:rPr>
          <w:rFonts w:cs="Arial"/>
          <w:sz w:val="22"/>
        </w:rPr>
        <w:t>-17 who are attending school </w:t>
      </w:r>
    </w:p>
    <w:p w:rsidR="008D1BAB" w:rsidRPr="00BE4CF8" w:rsidP="008D1BAB" w14:paraId="390F1251" w14:textId="77777777">
      <w:pPr>
        <w:spacing w:line="240" w:lineRule="auto"/>
        <w:rPr>
          <w:rFonts w:cs="Arial"/>
          <w:sz w:val="22"/>
        </w:rPr>
      </w:pPr>
      <w:r w:rsidRPr="00BE4CF8">
        <w:rPr>
          <w:rFonts w:cs="Arial"/>
          <w:b/>
          <w:bCs/>
          <w:sz w:val="22"/>
        </w:rPr>
        <w:t>Source:</w:t>
      </w:r>
      <w:r w:rsidRPr="00BE4CF8">
        <w:rPr>
          <w:rFonts w:cs="Arial"/>
          <w:sz w:val="22"/>
        </w:rPr>
        <w:t> NHIS, SOS module (CDC, 2023)</w:t>
      </w:r>
    </w:p>
    <w:p w:rsidR="00B853C1" w:rsidP="00B853C1" w14:paraId="6BDFBAFA" w14:textId="5C96966B">
      <w:pPr>
        <w:pStyle w:val="Heading3"/>
      </w:pPr>
      <w:r>
        <w:t>Activities</w:t>
      </w:r>
    </w:p>
    <w:p w:rsidR="00B853C1" w:rsidRPr="00B853C1" w:rsidP="00B853C1" w14:paraId="2C560CC0" w14:textId="77777777">
      <w:pPr>
        <w:rPr>
          <w:rFonts w:cs="Arial"/>
          <w:sz w:val="22"/>
        </w:rPr>
      </w:pPr>
      <w:r w:rsidRPr="00B853C1">
        <w:rPr>
          <w:rFonts w:cs="Arial"/>
          <w:sz w:val="22"/>
        </w:rPr>
        <w:t>On most weekdays, how much time does [child] spend outdoors? Include time spent playing in your yard or neighborhood, outside at school or childcare, in a park, playground or other outdoor recreation area. Your best estimate is fine.</w:t>
      </w:r>
    </w:p>
    <w:p w:rsidR="00B853C1" w:rsidRPr="00114E01" w:rsidP="00B853C1" w14:paraId="7C33D9A5" w14:textId="77777777">
      <w:pPr>
        <w:pStyle w:val="bullet"/>
        <w:tabs>
          <w:tab w:val="num" w:pos="360"/>
        </w:tabs>
        <w:ind w:left="720" w:firstLine="0"/>
      </w:pPr>
      <w:r w:rsidRPr="00114E01">
        <w:t>Less than 1 hour per day</w:t>
      </w:r>
    </w:p>
    <w:p w:rsidR="00B853C1" w:rsidRPr="00114E01" w:rsidP="00B853C1" w14:paraId="6C317C1C" w14:textId="77777777">
      <w:pPr>
        <w:pStyle w:val="bullet"/>
        <w:tabs>
          <w:tab w:val="num" w:pos="360"/>
        </w:tabs>
        <w:ind w:left="720" w:firstLine="0"/>
      </w:pPr>
      <w:r w:rsidRPr="00114E01">
        <w:t>2 hours per day</w:t>
      </w:r>
    </w:p>
    <w:p w:rsidR="00B853C1" w:rsidRPr="00114E01" w:rsidP="00B853C1" w14:paraId="4173310A" w14:textId="77777777">
      <w:pPr>
        <w:pStyle w:val="bullet"/>
        <w:tabs>
          <w:tab w:val="num" w:pos="360"/>
        </w:tabs>
        <w:ind w:left="720" w:firstLine="0"/>
      </w:pPr>
      <w:r w:rsidRPr="00114E01">
        <w:t>3 hours per day</w:t>
      </w:r>
    </w:p>
    <w:p w:rsidR="00B853C1" w:rsidRPr="00114E01" w:rsidP="00B853C1" w14:paraId="7B2D11A3" w14:textId="77777777">
      <w:pPr>
        <w:pStyle w:val="bullet"/>
        <w:tabs>
          <w:tab w:val="num" w:pos="360"/>
        </w:tabs>
        <w:ind w:left="720" w:firstLine="0"/>
      </w:pPr>
      <w:r w:rsidRPr="00114E01">
        <w:t>4 or more hours per day</w:t>
      </w:r>
    </w:p>
    <w:p w:rsidR="00B853C1" w:rsidRPr="00B853C1" w:rsidP="00B853C1" w14:paraId="0B0AA596" w14:textId="77777777">
      <w:pPr>
        <w:spacing w:line="240" w:lineRule="auto"/>
        <w:rPr>
          <w:rFonts w:cs="Arial"/>
          <w:b/>
          <w:bCs/>
          <w:sz w:val="22"/>
        </w:rPr>
      </w:pPr>
      <w:r w:rsidRPr="00B853C1">
        <w:rPr>
          <w:rFonts w:cs="Arial"/>
          <w:b/>
          <w:bCs/>
          <w:sz w:val="22"/>
        </w:rPr>
        <w:t xml:space="preserve">Applies to “reporter types”: </w:t>
      </w:r>
      <w:r w:rsidRPr="00B853C1">
        <w:rPr>
          <w:rFonts w:cs="Arial"/>
          <w:sz w:val="22"/>
        </w:rPr>
        <w:t>All Settings</w:t>
      </w:r>
    </w:p>
    <w:p w:rsidR="00B853C1" w:rsidRPr="00B853C1" w:rsidP="00B853C1" w14:paraId="327F1946" w14:textId="77777777">
      <w:pPr>
        <w:spacing w:line="240" w:lineRule="auto"/>
        <w:rPr>
          <w:rFonts w:cs="Arial"/>
          <w:b/>
          <w:bCs/>
          <w:sz w:val="22"/>
        </w:rPr>
      </w:pPr>
      <w:r w:rsidRPr="00B853C1">
        <w:rPr>
          <w:rFonts w:cs="Arial"/>
          <w:b/>
          <w:bCs/>
          <w:sz w:val="22"/>
        </w:rPr>
        <w:t xml:space="preserve">Applies to “caregiver types”: </w:t>
      </w:r>
      <w:r w:rsidRPr="00B853C1">
        <w:rPr>
          <w:rFonts w:cs="Arial"/>
          <w:sz w:val="22"/>
        </w:rPr>
        <w:t>Caregivers of children ages 0 to 10</w:t>
      </w:r>
    </w:p>
    <w:p w:rsidR="00B853C1" w:rsidRPr="00114E01" w:rsidP="00B853C1" w14:paraId="2963B257" w14:textId="0A8980E3">
      <w:pPr>
        <w:spacing w:line="240" w:lineRule="auto"/>
        <w:rPr>
          <w:rFonts w:cs="Arial"/>
          <w:sz w:val="22"/>
        </w:rPr>
      </w:pPr>
      <w:r w:rsidRPr="00B853C1">
        <w:rPr>
          <w:rFonts w:cs="Arial"/>
          <w:b/>
          <w:bCs/>
          <w:sz w:val="22"/>
        </w:rPr>
        <w:t>Source:</w:t>
      </w:r>
      <w:r w:rsidRPr="00B853C1">
        <w:rPr>
          <w:rFonts w:cs="Arial"/>
          <w:sz w:val="22"/>
        </w:rPr>
        <w:t xml:space="preserve"> NSCH 2021 (only used for children ages 3 to 5)</w:t>
      </w:r>
    </w:p>
    <w:p w:rsidR="008D1BAB" w:rsidRPr="00BE4CF8" w:rsidP="008D1BAB" w14:paraId="123E7BCE" w14:textId="7B7FAB68">
      <w:pPr>
        <w:spacing w:line="240" w:lineRule="auto"/>
        <w:rPr>
          <w:rFonts w:cs="Arial"/>
          <w:sz w:val="22"/>
        </w:rPr>
      </w:pPr>
      <w:r>
        <w:rPr>
          <w:rFonts w:cs="Arial"/>
          <w:sz w:val="22"/>
        </w:rPr>
        <w:pict>
          <v:rect id="_x0000_i1026" style="width:468pt;height:4pt" o:hralign="center" o:hrstd="t" o:hrnoshade="t" o:hr="t" fillcolor="#215e99" stroked="f"/>
        </w:pict>
      </w:r>
    </w:p>
    <w:p w:rsidR="00E86CDB" w:rsidRPr="00601AC8" w:rsidP="00601AC8" w14:paraId="706D4DB6" w14:textId="0EEAF597">
      <w:pPr>
        <w:pStyle w:val="Heading2"/>
      </w:pPr>
      <w:r>
        <w:t xml:space="preserve">Child </w:t>
      </w:r>
      <w:r w:rsidRPr="00BE4CF8">
        <w:t xml:space="preserve">Relational Domain </w:t>
      </w:r>
      <w:bookmarkStart w:id="5" w:name="_Caring_Adult_Outside"/>
      <w:bookmarkEnd w:id="5"/>
    </w:p>
    <w:p w:rsidR="00E86CDB" w:rsidRPr="00BE4CF8" w:rsidP="00E86CDB" w14:paraId="2C4B23D3" w14:textId="77777777">
      <w:pPr>
        <w:pStyle w:val="Heading3"/>
        <w:spacing w:before="0" w:after="120" w:line="240" w:lineRule="auto"/>
        <w:rPr>
          <w:rFonts w:ascii="Arial" w:hAnsi="Arial" w:cs="Arial"/>
          <w:sz w:val="22"/>
          <w:szCs w:val="22"/>
        </w:rPr>
      </w:pPr>
      <w:r w:rsidRPr="00BE4CF8">
        <w:rPr>
          <w:rFonts w:ascii="Arial" w:hAnsi="Arial" w:cs="Arial"/>
          <w:sz w:val="22"/>
          <w:szCs w:val="22"/>
        </w:rPr>
        <w:t>Relationship</w:t>
      </w:r>
      <w:r>
        <w:rPr>
          <w:rFonts w:ascii="Arial" w:hAnsi="Arial" w:cs="Arial"/>
          <w:sz w:val="22"/>
          <w:szCs w:val="22"/>
        </w:rPr>
        <w:t>s</w:t>
      </w:r>
      <w:r w:rsidRPr="00BE4CF8">
        <w:rPr>
          <w:rFonts w:ascii="Arial" w:hAnsi="Arial" w:cs="Arial"/>
          <w:sz w:val="22"/>
          <w:szCs w:val="22"/>
        </w:rPr>
        <w:t xml:space="preserve"> </w:t>
      </w:r>
    </w:p>
    <w:p w:rsidR="00E86CDB" w:rsidRPr="00F206E1" w:rsidP="00E86CDB" w14:paraId="59AA1976" w14:textId="77777777">
      <w:pPr>
        <w:spacing w:line="240" w:lineRule="auto"/>
        <w:rPr>
          <w:rFonts w:cs="Arial"/>
          <w:sz w:val="22"/>
        </w:rPr>
      </w:pPr>
      <w:r w:rsidRPr="00F206E1">
        <w:rPr>
          <w:rFonts w:cs="Arial"/>
          <w:sz w:val="22"/>
        </w:rPr>
        <w:t xml:space="preserve">This next question is about your current relationship with [CHILD]. </w:t>
      </w:r>
    </w:p>
    <w:p w:rsidR="00E86CDB" w:rsidRPr="00F206E1" w:rsidP="00E86CDB" w14:paraId="6D9FAC77" w14:textId="77777777">
      <w:pPr>
        <w:spacing w:line="240" w:lineRule="auto"/>
        <w:rPr>
          <w:rFonts w:cs="Arial"/>
          <w:sz w:val="22"/>
        </w:rPr>
      </w:pPr>
      <w:r w:rsidRPr="00F206E1">
        <w:rPr>
          <w:rFonts w:cs="Arial"/>
          <w:sz w:val="22"/>
        </w:rPr>
        <w:t>How close do you currently feel to [CHILD]?</w:t>
      </w:r>
    </w:p>
    <w:p w:rsidR="00E86CDB" w:rsidRPr="00BE4CF8" w:rsidP="00E86CDB" w14:paraId="21A840F3" w14:textId="77777777">
      <w:pPr>
        <w:numPr>
          <w:ilvl w:val="0"/>
          <w:numId w:val="7"/>
        </w:numPr>
        <w:spacing w:line="240" w:lineRule="auto"/>
        <w:ind w:left="540" w:hanging="540"/>
        <w:rPr>
          <w:rFonts w:cs="Arial"/>
          <w:sz w:val="22"/>
        </w:rPr>
      </w:pPr>
      <w:r w:rsidRPr="00BE4CF8">
        <w:rPr>
          <w:rFonts w:cs="Arial"/>
          <w:sz w:val="22"/>
        </w:rPr>
        <w:t>Extremely close</w:t>
      </w:r>
    </w:p>
    <w:p w:rsidR="00E86CDB" w:rsidRPr="00BE4CF8" w:rsidP="00E86CDB" w14:paraId="4ED07D86" w14:textId="77777777">
      <w:pPr>
        <w:numPr>
          <w:ilvl w:val="0"/>
          <w:numId w:val="7"/>
        </w:numPr>
        <w:spacing w:line="240" w:lineRule="auto"/>
        <w:ind w:left="540" w:hanging="540"/>
        <w:rPr>
          <w:rFonts w:cs="Arial"/>
          <w:sz w:val="22"/>
        </w:rPr>
      </w:pPr>
      <w:r w:rsidRPr="00BE4CF8">
        <w:rPr>
          <w:rFonts w:cs="Arial"/>
          <w:sz w:val="22"/>
        </w:rPr>
        <w:t>Very close</w:t>
      </w:r>
    </w:p>
    <w:p w:rsidR="00E86CDB" w:rsidRPr="00BE4CF8" w:rsidP="00E86CDB" w14:paraId="2F6C4FF4" w14:textId="77777777">
      <w:pPr>
        <w:numPr>
          <w:ilvl w:val="0"/>
          <w:numId w:val="7"/>
        </w:numPr>
        <w:spacing w:line="240" w:lineRule="auto"/>
        <w:ind w:left="540" w:hanging="540"/>
        <w:rPr>
          <w:rFonts w:cs="Arial"/>
          <w:sz w:val="22"/>
        </w:rPr>
      </w:pPr>
      <w:r w:rsidRPr="00BE4CF8">
        <w:rPr>
          <w:rFonts w:cs="Arial"/>
          <w:sz w:val="22"/>
        </w:rPr>
        <w:t>Moderately close</w:t>
      </w:r>
    </w:p>
    <w:p w:rsidR="00E86CDB" w:rsidRPr="00BE4CF8" w:rsidP="00E86CDB" w14:paraId="6944080C" w14:textId="77777777">
      <w:pPr>
        <w:numPr>
          <w:ilvl w:val="0"/>
          <w:numId w:val="7"/>
        </w:numPr>
        <w:spacing w:line="240" w:lineRule="auto"/>
        <w:ind w:left="540" w:hanging="540"/>
        <w:rPr>
          <w:rFonts w:cs="Arial"/>
          <w:sz w:val="22"/>
        </w:rPr>
      </w:pPr>
      <w:r w:rsidRPr="00BE4CF8">
        <w:rPr>
          <w:rFonts w:cs="Arial"/>
          <w:sz w:val="22"/>
        </w:rPr>
        <w:t>Slightly close</w:t>
      </w:r>
    </w:p>
    <w:p w:rsidR="00E86CDB" w:rsidP="00E86CDB" w14:paraId="71F5AE57" w14:textId="77777777">
      <w:pPr>
        <w:numPr>
          <w:ilvl w:val="0"/>
          <w:numId w:val="7"/>
        </w:numPr>
        <w:pBdr>
          <w:bottom w:val="single" w:sz="4" w:space="1" w:color="auto"/>
        </w:pBdr>
        <w:spacing w:line="240" w:lineRule="auto"/>
        <w:ind w:left="547" w:hanging="547"/>
        <w:rPr>
          <w:rFonts w:cs="Arial"/>
          <w:sz w:val="22"/>
        </w:rPr>
      </w:pPr>
      <w:r w:rsidRPr="00BE4CF8">
        <w:rPr>
          <w:rFonts w:cs="Arial"/>
          <w:sz w:val="22"/>
        </w:rPr>
        <w:t>Not at all close</w:t>
      </w:r>
    </w:p>
    <w:p w:rsidR="00E86CDB" w:rsidRPr="00DE222B" w:rsidP="00E86CDB" w14:paraId="792E34B7" w14:textId="77777777">
      <w:pPr>
        <w:pBdr>
          <w:bottom w:val="single" w:sz="4" w:space="1" w:color="auto"/>
        </w:pBdr>
        <w:spacing w:line="240" w:lineRule="auto"/>
        <w:rPr>
          <w:rFonts w:cs="Arial"/>
          <w:sz w:val="22"/>
        </w:rPr>
      </w:pPr>
      <w:r w:rsidRPr="00DE222B">
        <w:rPr>
          <w:rFonts w:cs="Arial"/>
          <w:b/>
          <w:bCs/>
          <w:sz w:val="22"/>
        </w:rPr>
        <w:t>Applies to “reporter types”:</w:t>
      </w:r>
      <w:r w:rsidRPr="00DE222B">
        <w:rPr>
          <w:rFonts w:cs="Arial"/>
          <w:sz w:val="22"/>
        </w:rPr>
        <w:t xml:space="preserve"> All Caregivers </w:t>
      </w:r>
    </w:p>
    <w:p w:rsidR="00E86CDB" w:rsidRPr="00DE222B" w:rsidP="00E86CDB" w14:paraId="7CA94D15" w14:textId="77777777">
      <w:pPr>
        <w:pBdr>
          <w:bottom w:val="single" w:sz="4" w:space="1" w:color="auto"/>
        </w:pBdr>
        <w:spacing w:line="240" w:lineRule="auto"/>
        <w:rPr>
          <w:rFonts w:cs="Arial"/>
          <w:sz w:val="22"/>
        </w:rPr>
      </w:pPr>
      <w:r w:rsidRPr="00DE222B">
        <w:rPr>
          <w:rFonts w:cs="Arial"/>
          <w:b/>
          <w:bCs/>
          <w:sz w:val="22"/>
        </w:rPr>
        <w:t>Applies to “child/youth types”:</w:t>
      </w:r>
      <w:r w:rsidRPr="00DE222B">
        <w:rPr>
          <w:rFonts w:cs="Arial"/>
          <w:sz w:val="22"/>
        </w:rPr>
        <w:t xml:space="preserve"> Children aged 0-17 </w:t>
      </w:r>
    </w:p>
    <w:p w:rsidR="00E86CDB" w:rsidRPr="00BE4CF8" w:rsidP="00E86CDB" w14:paraId="05FF2188" w14:textId="77777777">
      <w:pPr>
        <w:pBdr>
          <w:bottom w:val="single" w:sz="4" w:space="1" w:color="auto"/>
        </w:pBdr>
        <w:spacing w:line="240" w:lineRule="auto"/>
        <w:rPr>
          <w:rFonts w:cs="Arial"/>
          <w:sz w:val="22"/>
        </w:rPr>
      </w:pPr>
      <w:r w:rsidRPr="00DE222B">
        <w:rPr>
          <w:rFonts w:cs="Arial"/>
          <w:b/>
          <w:bCs/>
          <w:sz w:val="22"/>
        </w:rPr>
        <w:t>Source:</w:t>
      </w:r>
      <w:r w:rsidRPr="00DE222B">
        <w:rPr>
          <w:rFonts w:cs="Arial"/>
          <w:sz w:val="22"/>
        </w:rPr>
        <w:t xml:space="preserve"> PAGI</w:t>
      </w:r>
    </w:p>
    <w:tbl>
      <w:tblPr>
        <w:tblStyle w:val="TableGrid"/>
        <w:tblW w:w="5000" w:type="pct"/>
        <w:tblLook w:val="04A0"/>
      </w:tblPr>
      <w:tblGrid>
        <w:gridCol w:w="6536"/>
        <w:gridCol w:w="936"/>
        <w:gridCol w:w="936"/>
        <w:gridCol w:w="942"/>
      </w:tblGrid>
      <w:tr w14:paraId="03F82C33" w14:textId="77777777">
        <w:tblPrEx>
          <w:tblW w:w="5000" w:type="pct"/>
          <w:tblLook w:val="04A0"/>
        </w:tblPrEx>
        <w:tc>
          <w:tcPr>
            <w:tcW w:w="3661" w:type="pct"/>
            <w:shd w:val="clear" w:color="auto" w:fill="215E9A" w:themeFill="text2" w:themeFillTint="BF"/>
            <w:vAlign w:val="center"/>
          </w:tcPr>
          <w:p w:rsidR="00E86CDB" w:rsidRPr="00BE4CF8" w14:paraId="27B61E79" w14:textId="77777777">
            <w:pPr>
              <w:jc w:val="center"/>
              <w:rPr>
                <w:rFonts w:cs="Arial"/>
                <w:b/>
                <w:bCs/>
                <w:color w:val="FFFFFF" w:themeColor="background1"/>
                <w:sz w:val="22"/>
              </w:rPr>
            </w:pPr>
            <w:r w:rsidRPr="00BE4CF8">
              <w:rPr>
                <w:rFonts w:cs="Arial"/>
                <w:b/>
                <w:bCs/>
                <w:color w:val="FFFFFF" w:themeColor="background1"/>
                <w:sz w:val="22"/>
              </w:rPr>
              <w:t>Caring Adult Outside the Home</w:t>
            </w:r>
          </w:p>
        </w:tc>
        <w:tc>
          <w:tcPr>
            <w:tcW w:w="357" w:type="pct"/>
            <w:shd w:val="clear" w:color="auto" w:fill="215E9A" w:themeFill="text2" w:themeFillTint="BF"/>
            <w:vAlign w:val="center"/>
          </w:tcPr>
          <w:p w:rsidR="00E86CDB" w:rsidRPr="00BE4CF8" w14:paraId="10BBC70D" w14:textId="77777777">
            <w:pPr>
              <w:jc w:val="center"/>
              <w:rPr>
                <w:rFonts w:cs="Arial"/>
                <w:b/>
                <w:bCs/>
                <w:color w:val="FFFFFF" w:themeColor="background1"/>
                <w:sz w:val="22"/>
              </w:rPr>
            </w:pPr>
            <w:r w:rsidRPr="00BE4CF8">
              <w:rPr>
                <w:rFonts w:cs="Arial"/>
                <w:b/>
                <w:color w:val="FFFFFF" w:themeColor="background1"/>
                <w:sz w:val="22"/>
              </w:rPr>
              <w:t>Yes</w:t>
            </w:r>
          </w:p>
        </w:tc>
        <w:tc>
          <w:tcPr>
            <w:tcW w:w="313" w:type="pct"/>
            <w:shd w:val="clear" w:color="auto" w:fill="215E9A" w:themeFill="text2" w:themeFillTint="BF"/>
            <w:vAlign w:val="center"/>
          </w:tcPr>
          <w:p w:rsidR="00E86CDB" w:rsidRPr="00BE4CF8" w14:paraId="0ECFEEF4" w14:textId="77777777">
            <w:pPr>
              <w:jc w:val="center"/>
              <w:rPr>
                <w:rFonts w:cs="Arial"/>
                <w:b/>
                <w:bCs/>
                <w:color w:val="FFFFFF" w:themeColor="background1"/>
                <w:sz w:val="22"/>
              </w:rPr>
            </w:pPr>
            <w:r w:rsidRPr="00BE4CF8">
              <w:rPr>
                <w:rFonts w:cs="Arial"/>
                <w:b/>
                <w:color w:val="FFFFFF" w:themeColor="background1"/>
                <w:sz w:val="22"/>
              </w:rPr>
              <w:t>No</w:t>
            </w:r>
          </w:p>
        </w:tc>
        <w:tc>
          <w:tcPr>
            <w:tcW w:w="670" w:type="pct"/>
            <w:shd w:val="clear" w:color="auto" w:fill="215E9A" w:themeFill="text2" w:themeFillTint="BF"/>
            <w:vAlign w:val="center"/>
          </w:tcPr>
          <w:p w:rsidR="00E86CDB" w:rsidRPr="00BE4CF8" w14:paraId="5A0EC714" w14:textId="77777777">
            <w:pPr>
              <w:jc w:val="center"/>
              <w:rPr>
                <w:rFonts w:cs="Arial"/>
                <w:b/>
                <w:bCs/>
                <w:color w:val="FFFFFF" w:themeColor="background1"/>
                <w:sz w:val="22"/>
              </w:rPr>
            </w:pPr>
            <w:r w:rsidRPr="00BE4CF8">
              <w:rPr>
                <w:rFonts w:cs="Arial"/>
                <w:b/>
                <w:color w:val="FFFFFF" w:themeColor="background1"/>
                <w:sz w:val="22"/>
              </w:rPr>
              <w:t>Don’t know</w:t>
            </w:r>
          </w:p>
        </w:tc>
      </w:tr>
      <w:tr w14:paraId="35176FE6" w14:textId="77777777">
        <w:tblPrEx>
          <w:tblW w:w="5000" w:type="pct"/>
          <w:tblLook w:val="04A0"/>
        </w:tblPrEx>
        <w:tc>
          <w:tcPr>
            <w:tcW w:w="3661" w:type="pct"/>
            <w:vAlign w:val="center"/>
          </w:tcPr>
          <w:p w:rsidR="00E86CDB" w:rsidRPr="00BE4CF8" w14:paraId="62C46383" w14:textId="2B57C9D7">
            <w:pPr>
              <w:rPr>
                <w:rFonts w:cs="Arial"/>
                <w:sz w:val="22"/>
              </w:rPr>
            </w:pPr>
            <w:r w:rsidRPr="00BE4CF8">
              <w:rPr>
                <w:rFonts w:cs="Arial"/>
                <w:sz w:val="22"/>
              </w:rPr>
              <w:t xml:space="preserve">Other than parents or adults living in [CHILD]’s home, is there at least one adult in [CHILD]’s [school,] neighborhood, or community who makes a positive and meaningful difference in </w:t>
            </w:r>
            <w:r w:rsidR="002C53F9">
              <w:rPr>
                <w:rFonts w:cs="Arial"/>
                <w:sz w:val="22"/>
              </w:rPr>
              <w:t>their</w:t>
            </w:r>
            <w:r w:rsidRPr="00BE4CF8">
              <w:rPr>
                <w:rFonts w:cs="Arial"/>
                <w:sz w:val="22"/>
              </w:rPr>
              <w:t xml:space="preserve"> life?</w:t>
            </w:r>
          </w:p>
        </w:tc>
        <w:tc>
          <w:tcPr>
            <w:tcW w:w="357" w:type="pct"/>
            <w:vAlign w:val="center"/>
          </w:tcPr>
          <w:p w:rsidR="00E86CDB" w:rsidRPr="00BE4CF8" w14:paraId="232A8144" w14:textId="77777777">
            <w:pPr>
              <w:jc w:val="center"/>
              <w:rPr>
                <w:rFonts w:cs="Arial"/>
                <w:sz w:val="22"/>
              </w:rPr>
            </w:pPr>
            <w:r>
              <w:rPr>
                <w:rFonts w:cs="Arial"/>
                <w:sz w:val="22"/>
              </w:rPr>
              <w:tab/>
            </w:r>
          </w:p>
        </w:tc>
        <w:tc>
          <w:tcPr>
            <w:tcW w:w="313" w:type="pct"/>
            <w:vAlign w:val="center"/>
          </w:tcPr>
          <w:p w:rsidR="00E86CDB" w:rsidRPr="00BE4CF8" w14:paraId="30ADDE07" w14:textId="77777777">
            <w:pPr>
              <w:jc w:val="center"/>
              <w:rPr>
                <w:rFonts w:cs="Arial"/>
                <w:sz w:val="22"/>
              </w:rPr>
            </w:pPr>
            <w:r>
              <w:rPr>
                <w:rFonts w:cs="Arial"/>
                <w:sz w:val="22"/>
              </w:rPr>
              <w:tab/>
            </w:r>
          </w:p>
        </w:tc>
        <w:tc>
          <w:tcPr>
            <w:tcW w:w="670" w:type="pct"/>
            <w:vAlign w:val="center"/>
          </w:tcPr>
          <w:p w:rsidR="00E86CDB" w:rsidRPr="00BE4CF8" w14:paraId="192B8198" w14:textId="77777777">
            <w:pPr>
              <w:jc w:val="center"/>
              <w:rPr>
                <w:rFonts w:cs="Arial"/>
                <w:sz w:val="22"/>
              </w:rPr>
            </w:pPr>
            <w:r>
              <w:rPr>
                <w:rFonts w:cs="Arial"/>
                <w:sz w:val="22"/>
              </w:rPr>
              <w:tab/>
            </w:r>
          </w:p>
        </w:tc>
      </w:tr>
    </w:tbl>
    <w:p w:rsidR="00E86CDB" w:rsidRPr="00BE4CF8" w:rsidP="00E86CDB" w14:paraId="5F2C8F90" w14:textId="77777777">
      <w:pPr>
        <w:spacing w:line="240" w:lineRule="auto"/>
        <w:rPr>
          <w:rFonts w:cs="Arial"/>
          <w:b/>
          <w:sz w:val="22"/>
        </w:rPr>
      </w:pPr>
    </w:p>
    <w:p w:rsidR="00E86CDB" w:rsidRPr="00BE4CF8" w:rsidP="00E86CDB" w14:paraId="4B8C6C51"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Home,</w:t>
      </w:r>
      <w:r w:rsidRPr="00BE4CF8">
        <w:rPr>
          <w:rFonts w:cs="Arial"/>
          <w:sz w:val="22"/>
        </w:rPr>
        <w:t xml:space="preserve"> OOH</w:t>
      </w:r>
    </w:p>
    <w:p w:rsidR="00E86CDB" w:rsidRPr="00BE4CF8" w:rsidP="00E86CDB" w14:paraId="65243391"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 </w:t>
      </w:r>
    </w:p>
    <w:p w:rsidR="00E86CDB" w:rsidRPr="00BE4CF8" w:rsidP="00E86CDB" w14:paraId="38DB4134"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NHIS, SOS module (CDC, 2023)</w:t>
      </w:r>
    </w:p>
    <w:p w:rsidR="00E86CDB" w:rsidRPr="00BE4CF8" w:rsidP="00E86CDB" w14:paraId="4E614793" w14:textId="77777777">
      <w:pPr>
        <w:pStyle w:val="Heading3"/>
        <w:spacing w:before="0" w:after="120" w:line="240" w:lineRule="auto"/>
        <w:rPr>
          <w:rFonts w:ascii="Arial" w:hAnsi="Arial" w:cs="Arial"/>
          <w:sz w:val="22"/>
          <w:szCs w:val="22"/>
        </w:rPr>
      </w:pPr>
      <w:r w:rsidRPr="00BE4CF8">
        <w:rPr>
          <w:rFonts w:ascii="Arial" w:hAnsi="Arial" w:cs="Arial"/>
          <w:sz w:val="22"/>
          <w:szCs w:val="22"/>
        </w:rPr>
        <w:t>Screen Media</w:t>
      </w:r>
    </w:p>
    <w:p w:rsidR="00E86CDB" w:rsidRPr="00BE4CF8" w:rsidP="00E86CDB" w14:paraId="0503AA86" w14:textId="77777777">
      <w:pPr>
        <w:spacing w:line="240" w:lineRule="auto"/>
        <w:rPr>
          <w:rFonts w:cs="Arial"/>
          <w:sz w:val="22"/>
        </w:rPr>
      </w:pPr>
      <w:r w:rsidRPr="00BE4CF8">
        <w:rPr>
          <w:rFonts w:cs="Arial"/>
          <w:sz w:val="22"/>
        </w:rPr>
        <w:t xml:space="preserve">This section asks about [CHILD]’s use of screen media and social media. </w:t>
      </w:r>
    </w:p>
    <w:p w:rsidR="00E86CDB" w:rsidRPr="00BE4CF8" w:rsidP="00E86CDB" w14:paraId="78B17B2B"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[For parents/caregivers of children ages 4+] Next, we want to know about how [CHILD] uses screen media and your experiences with [CHILD]’s media use.</w:t>
      </w:r>
    </w:p>
    <w:p w:rsidR="00E86CDB" w:rsidRPr="00BE4CF8" w:rsidP="00E86CDB" w14:paraId="4BCF0C11"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When we say screen media, we mean any type of media that [CHILD] uses that has a screen, such as:</w:t>
      </w:r>
    </w:p>
    <w:p w:rsidR="00E86CDB" w:rsidRPr="00BE4CF8" w:rsidP="00E86CDB" w14:paraId="610ED44C"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--television</w:t>
      </w:r>
    </w:p>
    <w:p w:rsidR="00E86CDB" w:rsidRPr="00BE4CF8" w:rsidP="00E86CDB" w14:paraId="10F34593"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--video games</w:t>
      </w:r>
    </w:p>
    <w:p w:rsidR="00E86CDB" w:rsidRPr="00BE4CF8" w:rsidP="00E86CDB" w14:paraId="5FC0C356"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--tablets</w:t>
      </w:r>
    </w:p>
    <w:p w:rsidR="00E86CDB" w:rsidRPr="00BE4CF8" w:rsidP="00E86CDB" w14:paraId="01129728"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--smartphones</w:t>
      </w:r>
    </w:p>
    <w:p w:rsidR="00E86CDB" w:rsidRPr="00BE4CF8" w:rsidP="00E86CDB" w14:paraId="413D9600"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--handheld video games</w:t>
      </w:r>
    </w:p>
    <w:p w:rsidR="00E86CDB" w:rsidRPr="00BE4CF8" w:rsidP="00E86CDB" w14:paraId="72B047E1"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--laptops</w:t>
      </w:r>
    </w:p>
    <w:p w:rsidR="00E86CDB" w:rsidRPr="00BE4CF8" w:rsidP="00E86CDB" w14:paraId="6FC26BC9"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--computers</w:t>
      </w:r>
    </w:p>
    <w:p w:rsidR="00E86CDB" w:rsidRPr="00BE4CF8" w:rsidP="00E86CDB" w14:paraId="10ADF156" w14:textId="77777777">
      <w:pPr>
        <w:autoSpaceDE w:val="0"/>
        <w:autoSpaceDN w:val="0"/>
        <w:adjustRightInd w:val="0"/>
        <w:spacing w:line="240" w:lineRule="auto"/>
        <w:rPr>
          <w:rFonts w:cs="Arial"/>
          <w:color w:val="000000" w:themeColor="text1"/>
          <w:sz w:val="22"/>
          <w:u w:val="single"/>
        </w:rPr>
      </w:pPr>
      <w:r w:rsidRPr="00BE4CF8">
        <w:rPr>
          <w:rFonts w:cs="Arial"/>
          <w:color w:val="000000" w:themeColor="text1"/>
          <w:sz w:val="22"/>
        </w:rPr>
        <w:t xml:space="preserve">We will use the shortened term “SCREEN MEDIA” to refer to ANY screen media device or format that your child uses. When you see the term “SCREEN MEDIA” in the following questions, </w:t>
      </w:r>
      <w:r w:rsidRPr="00BE4CF8">
        <w:rPr>
          <w:rFonts w:cs="Arial"/>
          <w:color w:val="000000" w:themeColor="text1"/>
          <w:sz w:val="22"/>
          <w:u w:val="single"/>
        </w:rPr>
        <w:t>think of ANY type of screen media or devices that your child uses.</w:t>
      </w:r>
    </w:p>
    <w:p w:rsidR="00E86CDB" w:rsidP="00E86CDB" w14:paraId="7C1038B2"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 xml:space="preserve">For each statement, please select the option that is true for [CHILD] </w:t>
      </w:r>
      <w:r w:rsidRPr="00BE4CF8">
        <w:rPr>
          <w:rFonts w:cs="Arial"/>
          <w:color w:val="000000" w:themeColor="text1"/>
          <w:sz w:val="22"/>
          <w:u w:val="single"/>
        </w:rPr>
        <w:t>in the past month</w:t>
      </w:r>
      <w:r w:rsidRPr="00BE4CF8">
        <w:rPr>
          <w:rFonts w:cs="Arial"/>
          <w:color w:val="000000" w:themeColor="text1"/>
          <w:sz w:val="22"/>
        </w:rPr>
        <w:t>.</w:t>
      </w:r>
    </w:p>
    <w:p w:rsidR="002F3C67" w:rsidRPr="006B5B6D" w:rsidP="006B5B6D" w14:paraId="37B92364" w14:textId="6161C2CD">
      <w:pPr>
        <w:spacing w:line="240" w:lineRule="auto"/>
        <w:rPr>
          <w:rFonts w:cs="Arial"/>
          <w:sz w:val="22"/>
        </w:rPr>
      </w:pPr>
      <w:r w:rsidRPr="00BE4CF8">
        <w:rPr>
          <w:rFonts w:cs="Arial"/>
          <w:sz w:val="22"/>
        </w:rPr>
        <w:t>(Select one for each row.)</w:t>
      </w:r>
    </w:p>
    <w:tbl>
      <w:tblPr>
        <w:tblStyle w:val="TableGrid"/>
        <w:tblW w:w="5000" w:type="pct"/>
        <w:tblLook w:val="04A0"/>
      </w:tblPr>
      <w:tblGrid>
        <w:gridCol w:w="3795"/>
        <w:gridCol w:w="937"/>
        <w:gridCol w:w="937"/>
        <w:gridCol w:w="1390"/>
        <w:gridCol w:w="1316"/>
        <w:gridCol w:w="975"/>
      </w:tblGrid>
      <w:tr w14:paraId="003A8BC9" w14:textId="77777777">
        <w:tblPrEx>
          <w:tblW w:w="5000" w:type="pct"/>
          <w:tblLook w:val="04A0"/>
        </w:tblPrEx>
        <w:trPr>
          <w:tblHeader/>
        </w:trPr>
        <w:tc>
          <w:tcPr>
            <w:tcW w:w="2029" w:type="pct"/>
            <w:shd w:val="clear" w:color="auto" w:fill="215E99"/>
          </w:tcPr>
          <w:p w:rsidR="00E86CDB" w:rsidRPr="00BE4CF8" w14:paraId="155BF74F" w14:textId="77777777">
            <w:pPr>
              <w:pStyle w:val="tab-header"/>
            </w:pPr>
          </w:p>
        </w:tc>
        <w:tc>
          <w:tcPr>
            <w:tcW w:w="501" w:type="pct"/>
            <w:shd w:val="clear" w:color="auto" w:fill="215E99"/>
          </w:tcPr>
          <w:p w:rsidR="00E86CDB" w:rsidRPr="00BE4CF8" w14:paraId="042B41E2" w14:textId="77777777">
            <w:pPr>
              <w:pStyle w:val="tab-header"/>
            </w:pPr>
            <w:r w:rsidRPr="00BE4CF8">
              <w:t>Never</w:t>
            </w:r>
          </w:p>
        </w:tc>
        <w:tc>
          <w:tcPr>
            <w:tcW w:w="501" w:type="pct"/>
            <w:shd w:val="clear" w:color="auto" w:fill="215E99"/>
          </w:tcPr>
          <w:p w:rsidR="00E86CDB" w:rsidRPr="00BE4CF8" w14:paraId="0A8B26B7" w14:textId="77777777">
            <w:pPr>
              <w:pStyle w:val="tab-header"/>
            </w:pPr>
            <w:r w:rsidRPr="00BE4CF8">
              <w:t>Rarely</w:t>
            </w:r>
          </w:p>
        </w:tc>
        <w:tc>
          <w:tcPr>
            <w:tcW w:w="743" w:type="pct"/>
            <w:shd w:val="clear" w:color="auto" w:fill="215E99"/>
          </w:tcPr>
          <w:p w:rsidR="00E86CDB" w:rsidRPr="00BE4CF8" w14:paraId="1758E305" w14:textId="77777777">
            <w:pPr>
              <w:pStyle w:val="tab-header"/>
            </w:pPr>
            <w:r w:rsidRPr="00BE4CF8">
              <w:t>Sometimes</w:t>
            </w:r>
          </w:p>
        </w:tc>
        <w:tc>
          <w:tcPr>
            <w:tcW w:w="704" w:type="pct"/>
            <w:shd w:val="clear" w:color="auto" w:fill="215E99"/>
          </w:tcPr>
          <w:p w:rsidR="00E86CDB" w:rsidRPr="00BE4CF8" w14:paraId="4809F48F" w14:textId="77777777">
            <w:pPr>
              <w:pStyle w:val="tab-header"/>
            </w:pPr>
            <w:r w:rsidRPr="00BE4CF8">
              <w:t>Very Often</w:t>
            </w:r>
          </w:p>
        </w:tc>
        <w:tc>
          <w:tcPr>
            <w:tcW w:w="521" w:type="pct"/>
            <w:shd w:val="clear" w:color="auto" w:fill="215E99"/>
          </w:tcPr>
          <w:p w:rsidR="00E86CDB" w:rsidRPr="00BE4CF8" w14:paraId="40F7DF33" w14:textId="77777777">
            <w:pPr>
              <w:pStyle w:val="tab-header"/>
            </w:pPr>
            <w:r w:rsidRPr="00BE4CF8">
              <w:t>Always</w:t>
            </w:r>
          </w:p>
        </w:tc>
      </w:tr>
      <w:tr w14:paraId="6719877A" w14:textId="77777777">
        <w:tblPrEx>
          <w:tblW w:w="5000" w:type="pct"/>
          <w:tblLook w:val="04A0"/>
        </w:tblPrEx>
        <w:tc>
          <w:tcPr>
            <w:tcW w:w="2029" w:type="pct"/>
          </w:tcPr>
          <w:p w:rsidR="00E86CDB" w:rsidRPr="00BE4CF8" w14:paraId="611152D8" w14:textId="77777777">
            <w:pPr>
              <w:autoSpaceDE w:val="0"/>
              <w:autoSpaceDN w:val="0"/>
              <w:adjustRightInd w:val="0"/>
              <w:rPr>
                <w:rFonts w:cs="Arial"/>
                <w:sz w:val="22"/>
              </w:rPr>
            </w:pPr>
            <w:r w:rsidRPr="00BE4CF8">
              <w:rPr>
                <w:rFonts w:eastAsia="Times New Roman" w:cs="Arial"/>
                <w:color w:val="000000" w:themeColor="text1"/>
                <w:sz w:val="22"/>
              </w:rPr>
              <w:t xml:space="preserve">Screen media is all that </w:t>
            </w:r>
            <w:r w:rsidRPr="00BE4CF8">
              <w:rPr>
                <w:rFonts w:cs="Arial"/>
                <w:color w:val="000000" w:themeColor="text1"/>
                <w:sz w:val="22"/>
              </w:rPr>
              <w:t>[CHILD]</w:t>
            </w:r>
            <w:r w:rsidRPr="00BE4CF8">
              <w:rPr>
                <w:rFonts w:eastAsia="Times New Roman" w:cs="Arial"/>
                <w:color w:val="000000" w:themeColor="text1"/>
                <w:sz w:val="22"/>
              </w:rPr>
              <w:t xml:space="preserve"> seems to think about.</w:t>
            </w:r>
          </w:p>
        </w:tc>
        <w:tc>
          <w:tcPr>
            <w:tcW w:w="501" w:type="pct"/>
            <w:vAlign w:val="center"/>
          </w:tcPr>
          <w:p w:rsidR="00E86CDB" w:rsidRPr="00BE4CF8" w14:paraId="70A4047B" w14:textId="77777777">
            <w:pPr>
              <w:autoSpaceDE w:val="0"/>
              <w:autoSpaceDN w:val="0"/>
              <w:adjustRightInd w:val="0"/>
              <w:jc w:val="center"/>
              <w:rPr>
                <w:rFonts w:cs="Arial"/>
                <w:sz w:val="22"/>
              </w:rPr>
            </w:pPr>
            <w:r>
              <w:rPr>
                <w:rFonts w:cs="Arial"/>
                <w:sz w:val="22"/>
              </w:rPr>
              <w:tab/>
            </w:r>
          </w:p>
        </w:tc>
        <w:tc>
          <w:tcPr>
            <w:tcW w:w="501" w:type="pct"/>
            <w:vAlign w:val="center"/>
          </w:tcPr>
          <w:p w:rsidR="00E86CDB" w:rsidRPr="00BE4CF8" w14:paraId="5F4CCD01" w14:textId="77777777">
            <w:pPr>
              <w:autoSpaceDE w:val="0"/>
              <w:autoSpaceDN w:val="0"/>
              <w:adjustRightInd w:val="0"/>
              <w:jc w:val="center"/>
              <w:rPr>
                <w:rFonts w:cs="Arial"/>
                <w:sz w:val="22"/>
              </w:rPr>
            </w:pPr>
            <w:r>
              <w:rPr>
                <w:rFonts w:cs="Arial"/>
                <w:sz w:val="22"/>
              </w:rPr>
              <w:tab/>
            </w:r>
          </w:p>
        </w:tc>
        <w:tc>
          <w:tcPr>
            <w:tcW w:w="743" w:type="pct"/>
            <w:vAlign w:val="center"/>
          </w:tcPr>
          <w:p w:rsidR="00E86CDB" w:rsidRPr="00BE4CF8" w14:paraId="206195FA" w14:textId="77777777">
            <w:pPr>
              <w:autoSpaceDE w:val="0"/>
              <w:autoSpaceDN w:val="0"/>
              <w:adjustRightInd w:val="0"/>
              <w:jc w:val="center"/>
              <w:rPr>
                <w:rFonts w:cs="Arial"/>
                <w:sz w:val="22"/>
              </w:rPr>
            </w:pPr>
            <w:r>
              <w:rPr>
                <w:rFonts w:cs="Arial"/>
                <w:sz w:val="22"/>
              </w:rPr>
              <w:tab/>
            </w:r>
          </w:p>
        </w:tc>
        <w:tc>
          <w:tcPr>
            <w:tcW w:w="704" w:type="pct"/>
            <w:vAlign w:val="center"/>
          </w:tcPr>
          <w:p w:rsidR="00E86CDB" w:rsidRPr="00BE4CF8" w14:paraId="5AC35FE6" w14:textId="77777777">
            <w:pPr>
              <w:autoSpaceDE w:val="0"/>
              <w:autoSpaceDN w:val="0"/>
              <w:adjustRightInd w:val="0"/>
              <w:jc w:val="center"/>
              <w:rPr>
                <w:rFonts w:cs="Arial"/>
                <w:sz w:val="22"/>
              </w:rPr>
            </w:pPr>
            <w:r>
              <w:rPr>
                <w:rFonts w:cs="Arial"/>
                <w:sz w:val="22"/>
              </w:rPr>
              <w:tab/>
            </w:r>
          </w:p>
        </w:tc>
        <w:tc>
          <w:tcPr>
            <w:tcW w:w="521" w:type="pct"/>
            <w:vAlign w:val="center"/>
          </w:tcPr>
          <w:p w:rsidR="00E86CDB" w:rsidRPr="00BE4CF8" w14:paraId="1442F0B8" w14:textId="77777777">
            <w:pPr>
              <w:autoSpaceDE w:val="0"/>
              <w:autoSpaceDN w:val="0"/>
              <w:adjustRightInd w:val="0"/>
              <w:jc w:val="center"/>
              <w:rPr>
                <w:rFonts w:cs="Arial"/>
                <w:sz w:val="22"/>
              </w:rPr>
            </w:pPr>
            <w:r>
              <w:rPr>
                <w:rFonts w:cs="Arial"/>
                <w:sz w:val="22"/>
              </w:rPr>
              <w:tab/>
            </w:r>
          </w:p>
        </w:tc>
      </w:tr>
      <w:tr w14:paraId="1A8FDF87" w14:textId="77777777">
        <w:tblPrEx>
          <w:tblW w:w="5000" w:type="pct"/>
          <w:tblLook w:val="04A0"/>
        </w:tblPrEx>
        <w:tc>
          <w:tcPr>
            <w:tcW w:w="2029" w:type="pct"/>
          </w:tcPr>
          <w:p w:rsidR="00E86CDB" w:rsidRPr="00BE4CF8" w14:paraId="596F3BD8" w14:textId="77777777">
            <w:pPr>
              <w:autoSpaceDE w:val="0"/>
              <w:autoSpaceDN w:val="0"/>
              <w:adjustRightInd w:val="0"/>
              <w:rPr>
                <w:rFonts w:cs="Arial"/>
                <w:sz w:val="22"/>
              </w:rPr>
            </w:pPr>
            <w:r w:rsidRPr="00BE4CF8">
              <w:rPr>
                <w:rFonts w:eastAsia="Times New Roman" w:cs="Arial"/>
                <w:color w:val="000000" w:themeColor="text1"/>
                <w:sz w:val="22"/>
              </w:rPr>
              <w:t xml:space="preserve">It is hard for </w:t>
            </w:r>
            <w:r w:rsidRPr="00BE4CF8">
              <w:rPr>
                <w:rFonts w:cs="Arial"/>
                <w:color w:val="000000" w:themeColor="text1"/>
                <w:sz w:val="22"/>
              </w:rPr>
              <w:t>[CHILD]</w:t>
            </w:r>
            <w:r w:rsidRPr="00BE4CF8">
              <w:rPr>
                <w:rFonts w:eastAsia="Times New Roman" w:cs="Arial"/>
                <w:color w:val="000000" w:themeColor="text1"/>
                <w:sz w:val="22"/>
              </w:rPr>
              <w:t xml:space="preserve"> to stop using screen media.</w:t>
            </w:r>
          </w:p>
        </w:tc>
        <w:tc>
          <w:tcPr>
            <w:tcW w:w="501" w:type="pct"/>
            <w:vAlign w:val="center"/>
          </w:tcPr>
          <w:p w:rsidR="00E86CDB" w:rsidRPr="00BE4CF8" w14:paraId="1B57B639" w14:textId="77777777">
            <w:pPr>
              <w:autoSpaceDE w:val="0"/>
              <w:autoSpaceDN w:val="0"/>
              <w:adjustRightInd w:val="0"/>
              <w:jc w:val="center"/>
              <w:rPr>
                <w:rFonts w:cs="Arial"/>
                <w:sz w:val="22"/>
              </w:rPr>
            </w:pPr>
            <w:r>
              <w:rPr>
                <w:rFonts w:cs="Arial"/>
                <w:sz w:val="22"/>
              </w:rPr>
              <w:tab/>
            </w:r>
          </w:p>
        </w:tc>
        <w:tc>
          <w:tcPr>
            <w:tcW w:w="501" w:type="pct"/>
            <w:vAlign w:val="center"/>
          </w:tcPr>
          <w:p w:rsidR="00E86CDB" w:rsidRPr="00BE4CF8" w14:paraId="0EF659A3" w14:textId="77777777">
            <w:pPr>
              <w:autoSpaceDE w:val="0"/>
              <w:autoSpaceDN w:val="0"/>
              <w:adjustRightInd w:val="0"/>
              <w:jc w:val="center"/>
              <w:rPr>
                <w:rFonts w:cs="Arial"/>
                <w:sz w:val="22"/>
              </w:rPr>
            </w:pPr>
            <w:r>
              <w:rPr>
                <w:rFonts w:cs="Arial"/>
                <w:sz w:val="22"/>
              </w:rPr>
              <w:tab/>
            </w:r>
          </w:p>
        </w:tc>
        <w:tc>
          <w:tcPr>
            <w:tcW w:w="743" w:type="pct"/>
            <w:vAlign w:val="center"/>
          </w:tcPr>
          <w:p w:rsidR="00E86CDB" w:rsidRPr="00BE4CF8" w14:paraId="1BD98D25" w14:textId="77777777">
            <w:pPr>
              <w:autoSpaceDE w:val="0"/>
              <w:autoSpaceDN w:val="0"/>
              <w:adjustRightInd w:val="0"/>
              <w:jc w:val="center"/>
              <w:rPr>
                <w:rFonts w:cs="Arial"/>
                <w:sz w:val="22"/>
              </w:rPr>
            </w:pPr>
            <w:r>
              <w:rPr>
                <w:rFonts w:cs="Arial"/>
                <w:sz w:val="22"/>
              </w:rPr>
              <w:tab/>
            </w:r>
          </w:p>
        </w:tc>
        <w:tc>
          <w:tcPr>
            <w:tcW w:w="704" w:type="pct"/>
            <w:vAlign w:val="center"/>
          </w:tcPr>
          <w:p w:rsidR="00E86CDB" w:rsidRPr="00BE4CF8" w14:paraId="0408907F" w14:textId="77777777">
            <w:pPr>
              <w:autoSpaceDE w:val="0"/>
              <w:autoSpaceDN w:val="0"/>
              <w:adjustRightInd w:val="0"/>
              <w:jc w:val="center"/>
              <w:rPr>
                <w:rFonts w:cs="Arial"/>
                <w:sz w:val="22"/>
              </w:rPr>
            </w:pPr>
            <w:r>
              <w:rPr>
                <w:rFonts w:cs="Arial"/>
                <w:sz w:val="22"/>
              </w:rPr>
              <w:tab/>
            </w:r>
          </w:p>
        </w:tc>
        <w:tc>
          <w:tcPr>
            <w:tcW w:w="521" w:type="pct"/>
            <w:vAlign w:val="center"/>
          </w:tcPr>
          <w:p w:rsidR="00E86CDB" w:rsidRPr="00BE4CF8" w14:paraId="579C199F" w14:textId="77777777">
            <w:pPr>
              <w:autoSpaceDE w:val="0"/>
              <w:autoSpaceDN w:val="0"/>
              <w:adjustRightInd w:val="0"/>
              <w:jc w:val="center"/>
              <w:rPr>
                <w:rFonts w:cs="Arial"/>
                <w:sz w:val="22"/>
              </w:rPr>
            </w:pPr>
            <w:r>
              <w:rPr>
                <w:rFonts w:cs="Arial"/>
                <w:sz w:val="22"/>
              </w:rPr>
              <w:tab/>
            </w:r>
          </w:p>
        </w:tc>
      </w:tr>
      <w:tr w14:paraId="096B665C" w14:textId="77777777">
        <w:tblPrEx>
          <w:tblW w:w="5000" w:type="pct"/>
          <w:tblLook w:val="04A0"/>
        </w:tblPrEx>
        <w:tc>
          <w:tcPr>
            <w:tcW w:w="2029" w:type="pct"/>
          </w:tcPr>
          <w:p w:rsidR="00E86CDB" w:rsidRPr="00BE4CF8" w14:paraId="1C7EEDB3" w14:textId="38ACE4D4">
            <w:pPr>
              <w:autoSpaceDE w:val="0"/>
              <w:autoSpaceDN w:val="0"/>
              <w:adjustRightInd w:val="0"/>
              <w:rPr>
                <w:rFonts w:cs="Arial"/>
                <w:color w:val="4D4D4D"/>
                <w:sz w:val="22"/>
              </w:rPr>
            </w:pPr>
            <w:r w:rsidRPr="00BE4CF8">
              <w:rPr>
                <w:rFonts w:cs="Arial"/>
                <w:color w:val="000000" w:themeColor="text1"/>
                <w:sz w:val="22"/>
              </w:rPr>
              <w:t>[CHILD]’s</w:t>
            </w:r>
            <w:r w:rsidRPr="00BE4CF8">
              <w:rPr>
                <w:rFonts w:eastAsia="Times New Roman" w:cs="Arial"/>
                <w:color w:val="000000" w:themeColor="text1"/>
                <w:sz w:val="22"/>
              </w:rPr>
              <w:t xml:space="preserve"> screen media use causes problems for the family.</w:t>
            </w:r>
          </w:p>
        </w:tc>
        <w:tc>
          <w:tcPr>
            <w:tcW w:w="501" w:type="pct"/>
            <w:vAlign w:val="center"/>
          </w:tcPr>
          <w:p w:rsidR="00E86CDB" w:rsidRPr="00BE4CF8" w14:paraId="4C71B395" w14:textId="77777777">
            <w:pPr>
              <w:autoSpaceDE w:val="0"/>
              <w:autoSpaceDN w:val="0"/>
              <w:adjustRightInd w:val="0"/>
              <w:jc w:val="center"/>
              <w:rPr>
                <w:rFonts w:cs="Arial"/>
                <w:color w:val="4D4D4D"/>
                <w:sz w:val="22"/>
              </w:rPr>
            </w:pPr>
            <w:r>
              <w:rPr>
                <w:rFonts w:cs="Arial"/>
                <w:sz w:val="22"/>
              </w:rPr>
              <w:tab/>
            </w:r>
          </w:p>
        </w:tc>
        <w:tc>
          <w:tcPr>
            <w:tcW w:w="501" w:type="pct"/>
            <w:vAlign w:val="center"/>
          </w:tcPr>
          <w:p w:rsidR="00E86CDB" w:rsidRPr="00BE4CF8" w14:paraId="410346E0" w14:textId="77777777">
            <w:pPr>
              <w:autoSpaceDE w:val="0"/>
              <w:autoSpaceDN w:val="0"/>
              <w:adjustRightInd w:val="0"/>
              <w:jc w:val="center"/>
              <w:rPr>
                <w:rFonts w:cs="Arial"/>
                <w:color w:val="4D4D4D"/>
                <w:sz w:val="22"/>
              </w:rPr>
            </w:pPr>
            <w:r>
              <w:rPr>
                <w:rFonts w:cs="Arial"/>
                <w:sz w:val="22"/>
              </w:rPr>
              <w:tab/>
            </w:r>
          </w:p>
        </w:tc>
        <w:tc>
          <w:tcPr>
            <w:tcW w:w="743" w:type="pct"/>
            <w:vAlign w:val="center"/>
          </w:tcPr>
          <w:p w:rsidR="00E86CDB" w:rsidRPr="00BE4CF8" w14:paraId="35C2E0DC" w14:textId="77777777">
            <w:pPr>
              <w:autoSpaceDE w:val="0"/>
              <w:autoSpaceDN w:val="0"/>
              <w:adjustRightInd w:val="0"/>
              <w:jc w:val="center"/>
              <w:rPr>
                <w:rFonts w:cs="Arial"/>
                <w:color w:val="4D4D4D"/>
                <w:sz w:val="22"/>
              </w:rPr>
            </w:pPr>
            <w:r>
              <w:rPr>
                <w:rFonts w:cs="Arial"/>
                <w:sz w:val="22"/>
              </w:rPr>
              <w:tab/>
            </w:r>
          </w:p>
        </w:tc>
        <w:tc>
          <w:tcPr>
            <w:tcW w:w="704" w:type="pct"/>
            <w:vAlign w:val="center"/>
          </w:tcPr>
          <w:p w:rsidR="00E86CDB" w:rsidRPr="00BE4CF8" w14:paraId="10391777" w14:textId="77777777">
            <w:pPr>
              <w:autoSpaceDE w:val="0"/>
              <w:autoSpaceDN w:val="0"/>
              <w:adjustRightInd w:val="0"/>
              <w:jc w:val="center"/>
              <w:rPr>
                <w:rFonts w:cs="Arial"/>
                <w:color w:val="4D4D4D"/>
                <w:sz w:val="22"/>
              </w:rPr>
            </w:pPr>
            <w:r>
              <w:rPr>
                <w:rFonts w:cs="Arial"/>
                <w:sz w:val="22"/>
              </w:rPr>
              <w:tab/>
            </w:r>
          </w:p>
        </w:tc>
        <w:tc>
          <w:tcPr>
            <w:tcW w:w="521" w:type="pct"/>
            <w:vAlign w:val="center"/>
          </w:tcPr>
          <w:p w:rsidR="00E86CDB" w:rsidRPr="00BE4CF8" w14:paraId="7945E4E7" w14:textId="77777777">
            <w:pPr>
              <w:autoSpaceDE w:val="0"/>
              <w:autoSpaceDN w:val="0"/>
              <w:adjustRightInd w:val="0"/>
              <w:jc w:val="center"/>
              <w:rPr>
                <w:rFonts w:cs="Arial"/>
                <w:color w:val="4D4D4D"/>
                <w:sz w:val="22"/>
              </w:rPr>
            </w:pPr>
            <w:r>
              <w:rPr>
                <w:rFonts w:cs="Arial"/>
                <w:sz w:val="22"/>
              </w:rPr>
              <w:tab/>
            </w:r>
          </w:p>
        </w:tc>
      </w:tr>
      <w:tr w14:paraId="49463D11" w14:textId="77777777">
        <w:tblPrEx>
          <w:tblW w:w="5000" w:type="pct"/>
          <w:tblLook w:val="04A0"/>
        </w:tblPrEx>
        <w:tc>
          <w:tcPr>
            <w:tcW w:w="2029" w:type="pct"/>
          </w:tcPr>
          <w:p w:rsidR="00E86CDB" w:rsidRPr="00BE4CF8" w14:paraId="78429562" w14:textId="6FB158E2">
            <w:pPr>
              <w:autoSpaceDE w:val="0"/>
              <w:autoSpaceDN w:val="0"/>
              <w:adjustRightInd w:val="0"/>
              <w:rPr>
                <w:rFonts w:cs="Arial"/>
                <w:sz w:val="22"/>
              </w:rPr>
            </w:pPr>
            <w:r w:rsidRPr="00BE4CF8">
              <w:rPr>
                <w:rFonts w:cs="Arial"/>
                <w:color w:val="000000" w:themeColor="text1"/>
                <w:sz w:val="22"/>
              </w:rPr>
              <w:t>[CHILD]</w:t>
            </w:r>
            <w:r w:rsidRPr="00BE4CF8">
              <w:rPr>
                <w:rFonts w:cs="Arial"/>
                <w:sz w:val="22"/>
              </w:rPr>
              <w:t xml:space="preserve"> uses screen media while in bed or just before bed.</w:t>
            </w:r>
          </w:p>
        </w:tc>
        <w:tc>
          <w:tcPr>
            <w:tcW w:w="501" w:type="pct"/>
            <w:vAlign w:val="center"/>
          </w:tcPr>
          <w:p w:rsidR="00E86CDB" w:rsidRPr="00BE4CF8" w14:paraId="2D69D91F" w14:textId="77777777">
            <w:pPr>
              <w:autoSpaceDE w:val="0"/>
              <w:autoSpaceDN w:val="0"/>
              <w:adjustRightInd w:val="0"/>
              <w:jc w:val="center"/>
              <w:rPr>
                <w:rFonts w:cs="Arial"/>
                <w:sz w:val="22"/>
              </w:rPr>
            </w:pPr>
            <w:r>
              <w:rPr>
                <w:rFonts w:cs="Arial"/>
                <w:sz w:val="22"/>
              </w:rPr>
              <w:tab/>
            </w:r>
          </w:p>
        </w:tc>
        <w:tc>
          <w:tcPr>
            <w:tcW w:w="501" w:type="pct"/>
            <w:vAlign w:val="center"/>
          </w:tcPr>
          <w:p w:rsidR="00E86CDB" w:rsidRPr="00BE4CF8" w14:paraId="50BB524D" w14:textId="77777777">
            <w:pPr>
              <w:autoSpaceDE w:val="0"/>
              <w:autoSpaceDN w:val="0"/>
              <w:adjustRightInd w:val="0"/>
              <w:jc w:val="center"/>
              <w:rPr>
                <w:rFonts w:cs="Arial"/>
                <w:sz w:val="22"/>
              </w:rPr>
            </w:pPr>
            <w:r>
              <w:rPr>
                <w:rFonts w:cs="Arial"/>
                <w:sz w:val="22"/>
              </w:rPr>
              <w:tab/>
            </w:r>
          </w:p>
        </w:tc>
        <w:tc>
          <w:tcPr>
            <w:tcW w:w="743" w:type="pct"/>
            <w:vAlign w:val="center"/>
          </w:tcPr>
          <w:p w:rsidR="00E86CDB" w:rsidRPr="00BE4CF8" w14:paraId="3D513E39" w14:textId="77777777">
            <w:pPr>
              <w:autoSpaceDE w:val="0"/>
              <w:autoSpaceDN w:val="0"/>
              <w:adjustRightInd w:val="0"/>
              <w:jc w:val="center"/>
              <w:rPr>
                <w:rFonts w:cs="Arial"/>
                <w:sz w:val="22"/>
              </w:rPr>
            </w:pPr>
            <w:r>
              <w:rPr>
                <w:rFonts w:cs="Arial"/>
                <w:sz w:val="22"/>
              </w:rPr>
              <w:tab/>
            </w:r>
          </w:p>
        </w:tc>
        <w:tc>
          <w:tcPr>
            <w:tcW w:w="704" w:type="pct"/>
            <w:vAlign w:val="center"/>
          </w:tcPr>
          <w:p w:rsidR="00E86CDB" w:rsidRPr="00BE4CF8" w14:paraId="70CCD9E9" w14:textId="77777777">
            <w:pPr>
              <w:autoSpaceDE w:val="0"/>
              <w:autoSpaceDN w:val="0"/>
              <w:adjustRightInd w:val="0"/>
              <w:jc w:val="center"/>
              <w:rPr>
                <w:rFonts w:cs="Arial"/>
                <w:sz w:val="22"/>
              </w:rPr>
            </w:pPr>
            <w:r>
              <w:rPr>
                <w:rFonts w:cs="Arial"/>
                <w:sz w:val="22"/>
              </w:rPr>
              <w:tab/>
            </w:r>
          </w:p>
        </w:tc>
        <w:tc>
          <w:tcPr>
            <w:tcW w:w="521" w:type="pct"/>
            <w:vAlign w:val="center"/>
          </w:tcPr>
          <w:p w:rsidR="00E86CDB" w:rsidRPr="00BE4CF8" w14:paraId="7DD0AB3D" w14:textId="77777777">
            <w:pPr>
              <w:autoSpaceDE w:val="0"/>
              <w:autoSpaceDN w:val="0"/>
              <w:adjustRightInd w:val="0"/>
              <w:jc w:val="center"/>
              <w:rPr>
                <w:rFonts w:cs="Arial"/>
                <w:sz w:val="22"/>
              </w:rPr>
            </w:pPr>
            <w:r>
              <w:rPr>
                <w:rFonts w:cs="Arial"/>
                <w:sz w:val="22"/>
              </w:rPr>
              <w:tab/>
            </w:r>
          </w:p>
        </w:tc>
      </w:tr>
    </w:tbl>
    <w:p w:rsidR="00E86CDB" w:rsidRPr="00BE4CF8" w:rsidP="00E86CDB" w14:paraId="26A1A366" w14:textId="77777777">
      <w:pPr>
        <w:spacing w:before="120"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In-Home,</w:t>
      </w:r>
      <w:r w:rsidRPr="00BE4CF8">
        <w:rPr>
          <w:rFonts w:cs="Arial"/>
          <w:sz w:val="22"/>
        </w:rPr>
        <w:t xml:space="preserve"> OOH </w:t>
      </w:r>
    </w:p>
    <w:p w:rsidR="00E86CDB" w:rsidRPr="00BE4CF8" w:rsidP="00E86CDB" w14:paraId="22063AF3"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4-17</w:t>
      </w:r>
    </w:p>
    <w:p w:rsidR="00E86CDB" w:rsidRPr="00BE4CF8" w:rsidP="00E86CDB" w14:paraId="64104D46"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The Problematic Media Use Measure Short Form (PMUM-SF); </w:t>
      </w:r>
      <w:r>
        <w:rPr>
          <w:rFonts w:cs="Arial"/>
          <w:sz w:val="22"/>
        </w:rPr>
        <w:t>“screen media before bed” was</w:t>
      </w:r>
      <w:r w:rsidRPr="00BE4CF8">
        <w:rPr>
          <w:rFonts w:cs="Arial"/>
          <w:sz w:val="22"/>
        </w:rPr>
        <w:t xml:space="preserve"> project developed from information provided by screen/media and sleep experts</w:t>
      </w:r>
    </w:p>
    <w:p w:rsidR="00E86CDB" w:rsidRPr="00E66F7F" w:rsidP="00E86CDB" w14:paraId="60715DD4" w14:textId="77777777">
      <w:pPr>
        <w:spacing w:line="240" w:lineRule="auto"/>
        <w:rPr>
          <w:rFonts w:cs="Arial"/>
          <w:sz w:val="22"/>
        </w:rPr>
      </w:pPr>
      <w:r w:rsidRPr="00BE4CF8">
        <w:rPr>
          <w:rFonts w:cs="Arial"/>
          <w:sz w:val="22"/>
        </w:rPr>
        <w:t xml:space="preserve">This section asks about [CHILD]’s use of screen media and social media. </w:t>
      </w:r>
    </w:p>
    <w:p w:rsidR="00E86CDB" w:rsidRPr="00BE4CF8" w:rsidP="00E86CDB" w14:paraId="78298154" w14:textId="77777777">
      <w:pPr>
        <w:spacing w:line="240" w:lineRule="auto"/>
        <w:rPr>
          <w:rFonts w:cs="Arial"/>
          <w:sz w:val="22"/>
        </w:rPr>
      </w:pPr>
      <w:r w:rsidRPr="00BE4CF8">
        <w:rPr>
          <w:rFonts w:cs="Arial"/>
          <w:color w:val="000000" w:themeColor="text1"/>
          <w:sz w:val="22"/>
        </w:rPr>
        <w:t>[For parents/caregivers of children ages 1-3] When we say screen media, we mean any type of media that [CHILD] uses that has a screen, such as:</w:t>
      </w:r>
    </w:p>
    <w:p w:rsidR="00E86CDB" w:rsidRPr="00BE4CF8" w:rsidP="00E86CDB" w14:paraId="6B536242"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--television</w:t>
      </w:r>
    </w:p>
    <w:p w:rsidR="00E86CDB" w:rsidRPr="00BE4CF8" w:rsidP="00E86CDB" w14:paraId="78ED69CC"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--video games</w:t>
      </w:r>
    </w:p>
    <w:p w:rsidR="00E86CDB" w:rsidRPr="00BE4CF8" w:rsidP="00E86CDB" w14:paraId="47009FA2"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--tablets</w:t>
      </w:r>
    </w:p>
    <w:p w:rsidR="00E86CDB" w:rsidRPr="00BE4CF8" w:rsidP="00E86CDB" w14:paraId="7DF8F2AC"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--smartphones</w:t>
      </w:r>
    </w:p>
    <w:p w:rsidR="00E86CDB" w:rsidRPr="00BE4CF8" w:rsidP="00E86CDB" w14:paraId="5282B51B"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--handheld video games</w:t>
      </w:r>
    </w:p>
    <w:p w:rsidR="00E86CDB" w:rsidRPr="00BE4CF8" w:rsidP="00E86CDB" w14:paraId="7B6ABA20"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--laptops</w:t>
      </w:r>
    </w:p>
    <w:p w:rsidR="00E86CDB" w:rsidRPr="00BE4CF8" w:rsidP="00E86CDB" w14:paraId="48735E5A"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--computers</w:t>
      </w:r>
    </w:p>
    <w:p w:rsidR="00E86CDB" w:rsidRPr="00BE4CF8" w:rsidP="00E86CDB" w14:paraId="0CF77EEF" w14:textId="77777777">
      <w:pPr>
        <w:autoSpaceDE w:val="0"/>
        <w:autoSpaceDN w:val="0"/>
        <w:adjustRightInd w:val="0"/>
        <w:spacing w:line="240" w:lineRule="auto"/>
        <w:rPr>
          <w:rFonts w:cs="Arial"/>
          <w:color w:val="000000" w:themeColor="text1"/>
          <w:sz w:val="22"/>
          <w:u w:val="single"/>
        </w:rPr>
      </w:pPr>
      <w:r w:rsidRPr="00BE4CF8">
        <w:rPr>
          <w:rFonts w:cs="Arial"/>
          <w:color w:val="000000" w:themeColor="text1"/>
          <w:sz w:val="22"/>
        </w:rPr>
        <w:t xml:space="preserve">We will use the shortened term “SCREEN MEDIA” to refer to ANY screen media device or format that your child uses. When you see the term “SCREEN MEDIA” in the following questions, </w:t>
      </w:r>
      <w:r w:rsidRPr="00BE4CF8">
        <w:rPr>
          <w:rFonts w:cs="Arial"/>
          <w:color w:val="000000" w:themeColor="text1"/>
          <w:sz w:val="22"/>
          <w:u w:val="single"/>
        </w:rPr>
        <w:t>think of ANY type of screen media or devices that your child uses.</w:t>
      </w:r>
    </w:p>
    <w:p w:rsidR="00E86CDB" w:rsidP="00E86CDB" w14:paraId="0DCD614E" w14:textId="77777777">
      <w:pPr>
        <w:autoSpaceDE w:val="0"/>
        <w:autoSpaceDN w:val="0"/>
        <w:adjustRightInd w:val="0"/>
        <w:spacing w:line="240" w:lineRule="auto"/>
        <w:rPr>
          <w:rFonts w:cs="Arial"/>
          <w:color w:val="000000" w:themeColor="text1"/>
          <w:sz w:val="22"/>
        </w:rPr>
      </w:pPr>
      <w:r w:rsidRPr="00BE4CF8">
        <w:rPr>
          <w:rFonts w:cs="Arial"/>
          <w:color w:val="000000" w:themeColor="text1"/>
          <w:sz w:val="22"/>
        </w:rPr>
        <w:t xml:space="preserve">For each statement, please select the option that is true for your child </w:t>
      </w:r>
      <w:r w:rsidRPr="00BE4CF8">
        <w:rPr>
          <w:rFonts w:cs="Arial"/>
          <w:color w:val="000000" w:themeColor="text1"/>
          <w:sz w:val="22"/>
          <w:u w:val="single"/>
        </w:rPr>
        <w:t>in the past month</w:t>
      </w:r>
      <w:r w:rsidRPr="00BE4CF8">
        <w:rPr>
          <w:rFonts w:cs="Arial"/>
          <w:color w:val="000000" w:themeColor="text1"/>
          <w:sz w:val="22"/>
        </w:rPr>
        <w:t>.</w:t>
      </w:r>
    </w:p>
    <w:p w:rsidR="00BC78E8" w:rsidRPr="006B5B6D" w:rsidP="006B5B6D" w14:paraId="19118026" w14:textId="27DE2091">
      <w:pPr>
        <w:spacing w:line="240" w:lineRule="auto"/>
        <w:rPr>
          <w:rFonts w:cs="Arial"/>
          <w:sz w:val="22"/>
        </w:rPr>
      </w:pPr>
      <w:r w:rsidRPr="00BE4CF8">
        <w:rPr>
          <w:rFonts w:cs="Arial"/>
          <w:sz w:val="22"/>
        </w:rPr>
        <w:t>(Select one for each row.)</w:t>
      </w:r>
    </w:p>
    <w:tbl>
      <w:tblPr>
        <w:tblStyle w:val="TableGrid"/>
        <w:tblW w:w="5000" w:type="pct"/>
        <w:tblLook w:val="04A0"/>
      </w:tblPr>
      <w:tblGrid>
        <w:gridCol w:w="3797"/>
        <w:gridCol w:w="936"/>
        <w:gridCol w:w="936"/>
        <w:gridCol w:w="1390"/>
        <w:gridCol w:w="1316"/>
        <w:gridCol w:w="975"/>
      </w:tblGrid>
      <w:tr w14:paraId="5501681D" w14:textId="77777777">
        <w:tblPrEx>
          <w:tblW w:w="5000" w:type="pct"/>
          <w:tblLook w:val="04A0"/>
        </w:tblPrEx>
        <w:tc>
          <w:tcPr>
            <w:tcW w:w="2050" w:type="pct"/>
            <w:shd w:val="clear" w:color="auto" w:fill="215E99"/>
          </w:tcPr>
          <w:p w:rsidR="00E86CDB" w:rsidRPr="00BE4CF8" w14:paraId="1B1AB5F2" w14:textId="77777777">
            <w:pPr>
              <w:pStyle w:val="tab-header"/>
            </w:pPr>
          </w:p>
        </w:tc>
        <w:tc>
          <w:tcPr>
            <w:tcW w:w="443" w:type="pct"/>
            <w:shd w:val="clear" w:color="auto" w:fill="215E99"/>
          </w:tcPr>
          <w:p w:rsidR="00E86CDB" w:rsidRPr="00BE4CF8" w14:paraId="6AC2B8C3" w14:textId="77777777">
            <w:pPr>
              <w:pStyle w:val="tab-header"/>
            </w:pPr>
            <w:r w:rsidRPr="00BE4CF8">
              <w:t>Never</w:t>
            </w:r>
          </w:p>
        </w:tc>
        <w:tc>
          <w:tcPr>
            <w:tcW w:w="518" w:type="pct"/>
            <w:shd w:val="clear" w:color="auto" w:fill="215E99"/>
          </w:tcPr>
          <w:p w:rsidR="00E86CDB" w:rsidRPr="00BE4CF8" w14:paraId="4B37055A" w14:textId="77777777">
            <w:pPr>
              <w:pStyle w:val="tab-header"/>
            </w:pPr>
            <w:r w:rsidRPr="00BE4CF8">
              <w:t>Rarely</w:t>
            </w:r>
          </w:p>
        </w:tc>
        <w:tc>
          <w:tcPr>
            <w:tcW w:w="743" w:type="pct"/>
            <w:shd w:val="clear" w:color="auto" w:fill="215E99"/>
          </w:tcPr>
          <w:p w:rsidR="00E86CDB" w:rsidRPr="00BE4CF8" w14:paraId="18D538D8" w14:textId="77777777">
            <w:pPr>
              <w:pStyle w:val="tab-header"/>
            </w:pPr>
            <w:r w:rsidRPr="00BE4CF8">
              <w:t>Sometimes</w:t>
            </w:r>
          </w:p>
        </w:tc>
        <w:tc>
          <w:tcPr>
            <w:tcW w:w="725" w:type="pct"/>
            <w:shd w:val="clear" w:color="auto" w:fill="215E99"/>
          </w:tcPr>
          <w:p w:rsidR="00E86CDB" w:rsidRPr="00BE4CF8" w14:paraId="46F28691" w14:textId="77777777">
            <w:pPr>
              <w:pStyle w:val="tab-header"/>
            </w:pPr>
            <w:r w:rsidRPr="00BE4CF8">
              <w:t>Very Often</w:t>
            </w:r>
          </w:p>
        </w:tc>
        <w:tc>
          <w:tcPr>
            <w:tcW w:w="521" w:type="pct"/>
            <w:shd w:val="clear" w:color="auto" w:fill="215E99"/>
          </w:tcPr>
          <w:p w:rsidR="00E86CDB" w:rsidRPr="00BE4CF8" w14:paraId="6121492F" w14:textId="77777777">
            <w:pPr>
              <w:pStyle w:val="tab-header"/>
            </w:pPr>
            <w:r w:rsidRPr="00BE4CF8">
              <w:t>Always</w:t>
            </w:r>
          </w:p>
        </w:tc>
      </w:tr>
      <w:tr w14:paraId="2844DD73" w14:textId="77777777">
        <w:tblPrEx>
          <w:tblW w:w="5000" w:type="pct"/>
          <w:tblLook w:val="04A0"/>
        </w:tblPrEx>
        <w:tc>
          <w:tcPr>
            <w:tcW w:w="2050" w:type="pct"/>
          </w:tcPr>
          <w:p w:rsidR="00E86CDB" w:rsidRPr="00BE4CF8" w14:paraId="32040AC9" w14:textId="77777777">
            <w:pPr>
              <w:autoSpaceDE w:val="0"/>
              <w:autoSpaceDN w:val="0"/>
              <w:adjustRightInd w:val="0"/>
              <w:rPr>
                <w:rFonts w:cs="Arial"/>
                <w:color w:val="4D4D4D"/>
                <w:sz w:val="22"/>
              </w:rPr>
            </w:pPr>
            <w:r w:rsidRPr="00BE4CF8">
              <w:rPr>
                <w:rFonts w:cs="Arial"/>
                <w:color w:val="000000" w:themeColor="text1"/>
                <w:sz w:val="22"/>
              </w:rPr>
              <w:t>[CHILD]</w:t>
            </w:r>
            <w:r w:rsidRPr="00BE4CF8">
              <w:rPr>
                <w:rFonts w:cs="Arial"/>
                <w:sz w:val="22"/>
              </w:rPr>
              <w:t xml:space="preserve"> uses screen media while in bed or just before bed.</w:t>
            </w:r>
          </w:p>
        </w:tc>
        <w:tc>
          <w:tcPr>
            <w:tcW w:w="443" w:type="pct"/>
            <w:vAlign w:val="center"/>
          </w:tcPr>
          <w:p w:rsidR="00E86CDB" w:rsidRPr="00BE4CF8" w14:paraId="601E8A39" w14:textId="77777777">
            <w:pPr>
              <w:autoSpaceDE w:val="0"/>
              <w:autoSpaceDN w:val="0"/>
              <w:adjustRightInd w:val="0"/>
              <w:jc w:val="center"/>
              <w:rPr>
                <w:rFonts w:cs="Arial"/>
                <w:color w:val="4D4D4D"/>
                <w:sz w:val="22"/>
              </w:rPr>
            </w:pPr>
            <w:r>
              <w:rPr>
                <w:rFonts w:cs="Arial"/>
                <w:sz w:val="22"/>
              </w:rPr>
              <w:tab/>
            </w:r>
          </w:p>
        </w:tc>
        <w:tc>
          <w:tcPr>
            <w:tcW w:w="518" w:type="pct"/>
            <w:vAlign w:val="center"/>
          </w:tcPr>
          <w:p w:rsidR="00E86CDB" w:rsidRPr="00BE4CF8" w14:paraId="0EA9984F" w14:textId="77777777">
            <w:pPr>
              <w:autoSpaceDE w:val="0"/>
              <w:autoSpaceDN w:val="0"/>
              <w:adjustRightInd w:val="0"/>
              <w:jc w:val="center"/>
              <w:rPr>
                <w:rFonts w:cs="Arial"/>
                <w:color w:val="4D4D4D"/>
                <w:sz w:val="22"/>
              </w:rPr>
            </w:pPr>
            <w:r>
              <w:rPr>
                <w:rFonts w:cs="Arial"/>
                <w:sz w:val="22"/>
              </w:rPr>
              <w:tab/>
            </w:r>
          </w:p>
        </w:tc>
        <w:tc>
          <w:tcPr>
            <w:tcW w:w="743" w:type="pct"/>
            <w:vAlign w:val="center"/>
          </w:tcPr>
          <w:p w:rsidR="00E86CDB" w:rsidRPr="00BE4CF8" w14:paraId="1B44BBE2" w14:textId="77777777">
            <w:pPr>
              <w:autoSpaceDE w:val="0"/>
              <w:autoSpaceDN w:val="0"/>
              <w:adjustRightInd w:val="0"/>
              <w:jc w:val="center"/>
              <w:rPr>
                <w:rFonts w:cs="Arial"/>
                <w:color w:val="4D4D4D"/>
                <w:sz w:val="22"/>
              </w:rPr>
            </w:pPr>
            <w:r>
              <w:rPr>
                <w:rFonts w:cs="Arial"/>
                <w:sz w:val="22"/>
              </w:rPr>
              <w:tab/>
            </w:r>
          </w:p>
        </w:tc>
        <w:tc>
          <w:tcPr>
            <w:tcW w:w="725" w:type="pct"/>
            <w:vAlign w:val="center"/>
          </w:tcPr>
          <w:p w:rsidR="00E86CDB" w:rsidRPr="00BE4CF8" w14:paraId="36E894E2" w14:textId="77777777">
            <w:pPr>
              <w:autoSpaceDE w:val="0"/>
              <w:autoSpaceDN w:val="0"/>
              <w:adjustRightInd w:val="0"/>
              <w:jc w:val="center"/>
              <w:rPr>
                <w:rFonts w:cs="Arial"/>
                <w:color w:val="4D4D4D"/>
                <w:sz w:val="22"/>
              </w:rPr>
            </w:pPr>
            <w:r>
              <w:rPr>
                <w:rFonts w:cs="Arial"/>
                <w:sz w:val="22"/>
              </w:rPr>
              <w:tab/>
            </w:r>
          </w:p>
        </w:tc>
        <w:tc>
          <w:tcPr>
            <w:tcW w:w="521" w:type="pct"/>
            <w:vAlign w:val="center"/>
          </w:tcPr>
          <w:p w:rsidR="00E86CDB" w:rsidRPr="00BE4CF8" w14:paraId="13A47C65" w14:textId="77777777">
            <w:pPr>
              <w:autoSpaceDE w:val="0"/>
              <w:autoSpaceDN w:val="0"/>
              <w:adjustRightInd w:val="0"/>
              <w:jc w:val="center"/>
              <w:rPr>
                <w:rFonts w:cs="Arial"/>
                <w:color w:val="4D4D4D"/>
                <w:sz w:val="22"/>
              </w:rPr>
            </w:pPr>
            <w:r>
              <w:rPr>
                <w:rFonts w:cs="Arial"/>
                <w:sz w:val="22"/>
              </w:rPr>
              <w:tab/>
            </w:r>
          </w:p>
        </w:tc>
      </w:tr>
      <w:tr w14:paraId="764B0075" w14:textId="77777777">
        <w:tblPrEx>
          <w:tblW w:w="5000" w:type="pct"/>
          <w:tblLook w:val="04A0"/>
        </w:tblPrEx>
        <w:tc>
          <w:tcPr>
            <w:tcW w:w="2050" w:type="pct"/>
          </w:tcPr>
          <w:p w:rsidR="00E86CDB" w:rsidRPr="00BE4CF8" w14:paraId="74F04570" w14:textId="77777777">
            <w:pPr>
              <w:autoSpaceDE w:val="0"/>
              <w:autoSpaceDN w:val="0"/>
              <w:adjustRightInd w:val="0"/>
              <w:rPr>
                <w:rFonts w:cs="Arial"/>
                <w:sz w:val="22"/>
              </w:rPr>
            </w:pPr>
            <w:r w:rsidRPr="00BE4CF8">
              <w:rPr>
                <w:rFonts w:cs="Arial"/>
                <w:sz w:val="22"/>
              </w:rPr>
              <w:t xml:space="preserve">When </w:t>
            </w:r>
            <w:r w:rsidRPr="00BE4CF8">
              <w:rPr>
                <w:rFonts w:cs="Arial"/>
                <w:color w:val="000000" w:themeColor="text1"/>
                <w:sz w:val="22"/>
              </w:rPr>
              <w:t>[CHILD]</w:t>
            </w:r>
            <w:r w:rsidRPr="00BE4CF8">
              <w:rPr>
                <w:rFonts w:cs="Arial"/>
                <w:sz w:val="22"/>
              </w:rPr>
              <w:t xml:space="preserve"> is watching screen media, I sit with them.</w:t>
            </w:r>
          </w:p>
        </w:tc>
        <w:tc>
          <w:tcPr>
            <w:tcW w:w="443" w:type="pct"/>
            <w:vAlign w:val="center"/>
          </w:tcPr>
          <w:p w:rsidR="00E86CDB" w:rsidRPr="00BE4CF8" w14:paraId="40A4D086" w14:textId="77777777">
            <w:pPr>
              <w:autoSpaceDE w:val="0"/>
              <w:autoSpaceDN w:val="0"/>
              <w:adjustRightInd w:val="0"/>
              <w:jc w:val="center"/>
              <w:rPr>
                <w:rFonts w:cs="Arial"/>
                <w:sz w:val="22"/>
              </w:rPr>
            </w:pPr>
            <w:r>
              <w:rPr>
                <w:rFonts w:cs="Arial"/>
                <w:sz w:val="22"/>
              </w:rPr>
              <w:tab/>
            </w:r>
          </w:p>
        </w:tc>
        <w:tc>
          <w:tcPr>
            <w:tcW w:w="518" w:type="pct"/>
            <w:vAlign w:val="center"/>
          </w:tcPr>
          <w:p w:rsidR="00E86CDB" w:rsidRPr="00BE4CF8" w14:paraId="0DE081D2" w14:textId="77777777">
            <w:pPr>
              <w:autoSpaceDE w:val="0"/>
              <w:autoSpaceDN w:val="0"/>
              <w:adjustRightInd w:val="0"/>
              <w:jc w:val="center"/>
              <w:rPr>
                <w:rFonts w:cs="Arial"/>
                <w:sz w:val="22"/>
              </w:rPr>
            </w:pPr>
            <w:r>
              <w:rPr>
                <w:rFonts w:cs="Arial"/>
                <w:sz w:val="22"/>
              </w:rPr>
              <w:tab/>
            </w:r>
          </w:p>
        </w:tc>
        <w:tc>
          <w:tcPr>
            <w:tcW w:w="743" w:type="pct"/>
            <w:vAlign w:val="center"/>
          </w:tcPr>
          <w:p w:rsidR="00E86CDB" w:rsidRPr="00BE4CF8" w14:paraId="78E1004B" w14:textId="77777777">
            <w:pPr>
              <w:autoSpaceDE w:val="0"/>
              <w:autoSpaceDN w:val="0"/>
              <w:adjustRightInd w:val="0"/>
              <w:jc w:val="center"/>
              <w:rPr>
                <w:rFonts w:cs="Arial"/>
                <w:sz w:val="22"/>
              </w:rPr>
            </w:pPr>
            <w:r>
              <w:rPr>
                <w:rFonts w:cs="Arial"/>
                <w:sz w:val="22"/>
              </w:rPr>
              <w:tab/>
            </w:r>
          </w:p>
        </w:tc>
        <w:tc>
          <w:tcPr>
            <w:tcW w:w="725" w:type="pct"/>
            <w:vAlign w:val="center"/>
          </w:tcPr>
          <w:p w:rsidR="00E86CDB" w:rsidRPr="00BE4CF8" w14:paraId="6AD5477D" w14:textId="77777777">
            <w:pPr>
              <w:autoSpaceDE w:val="0"/>
              <w:autoSpaceDN w:val="0"/>
              <w:adjustRightInd w:val="0"/>
              <w:jc w:val="center"/>
              <w:rPr>
                <w:rFonts w:cs="Arial"/>
                <w:sz w:val="22"/>
              </w:rPr>
            </w:pPr>
            <w:r>
              <w:rPr>
                <w:rFonts w:cs="Arial"/>
                <w:sz w:val="22"/>
              </w:rPr>
              <w:tab/>
            </w:r>
          </w:p>
        </w:tc>
        <w:tc>
          <w:tcPr>
            <w:tcW w:w="521" w:type="pct"/>
            <w:vAlign w:val="center"/>
          </w:tcPr>
          <w:p w:rsidR="00E86CDB" w:rsidRPr="00BE4CF8" w14:paraId="13246533" w14:textId="77777777">
            <w:pPr>
              <w:autoSpaceDE w:val="0"/>
              <w:autoSpaceDN w:val="0"/>
              <w:adjustRightInd w:val="0"/>
              <w:jc w:val="center"/>
              <w:rPr>
                <w:rFonts w:cs="Arial"/>
                <w:sz w:val="22"/>
              </w:rPr>
            </w:pPr>
            <w:r>
              <w:rPr>
                <w:rFonts w:cs="Arial"/>
                <w:sz w:val="22"/>
              </w:rPr>
              <w:tab/>
            </w:r>
          </w:p>
        </w:tc>
      </w:tr>
      <w:tr w14:paraId="72643840" w14:textId="77777777">
        <w:tblPrEx>
          <w:tblW w:w="5000" w:type="pct"/>
          <w:tblLook w:val="04A0"/>
        </w:tblPrEx>
        <w:tc>
          <w:tcPr>
            <w:tcW w:w="2050" w:type="pct"/>
          </w:tcPr>
          <w:p w:rsidR="00E86CDB" w:rsidRPr="00BE4CF8" w14:paraId="365D8BC7" w14:textId="77777777">
            <w:pPr>
              <w:autoSpaceDE w:val="0"/>
              <w:autoSpaceDN w:val="0"/>
              <w:adjustRightInd w:val="0"/>
              <w:rPr>
                <w:rFonts w:cs="Arial"/>
                <w:sz w:val="22"/>
              </w:rPr>
            </w:pPr>
            <w:r w:rsidRPr="00BE4CF8">
              <w:rPr>
                <w:rFonts w:cs="Arial"/>
                <w:sz w:val="22"/>
              </w:rPr>
              <w:t xml:space="preserve">I use screen media to help </w:t>
            </w:r>
            <w:r w:rsidRPr="00BE4CF8">
              <w:rPr>
                <w:rFonts w:cs="Arial"/>
                <w:color w:val="000000" w:themeColor="text1"/>
                <w:sz w:val="22"/>
              </w:rPr>
              <w:t>[CHILD]</w:t>
            </w:r>
            <w:r w:rsidRPr="00BE4CF8">
              <w:rPr>
                <w:rFonts w:cs="Arial"/>
                <w:sz w:val="22"/>
              </w:rPr>
              <w:t xml:space="preserve"> when they are feeling sad, mad, or upset.</w:t>
            </w:r>
          </w:p>
        </w:tc>
        <w:tc>
          <w:tcPr>
            <w:tcW w:w="443" w:type="pct"/>
            <w:vAlign w:val="center"/>
          </w:tcPr>
          <w:p w:rsidR="00E86CDB" w:rsidRPr="00BE4CF8" w14:paraId="3DC83420" w14:textId="77777777">
            <w:pPr>
              <w:autoSpaceDE w:val="0"/>
              <w:autoSpaceDN w:val="0"/>
              <w:adjustRightInd w:val="0"/>
              <w:jc w:val="center"/>
              <w:rPr>
                <w:rFonts w:cs="Arial"/>
                <w:sz w:val="22"/>
              </w:rPr>
            </w:pPr>
            <w:r>
              <w:rPr>
                <w:rFonts w:cs="Arial"/>
                <w:sz w:val="22"/>
              </w:rPr>
              <w:tab/>
            </w:r>
          </w:p>
        </w:tc>
        <w:tc>
          <w:tcPr>
            <w:tcW w:w="518" w:type="pct"/>
            <w:vAlign w:val="center"/>
          </w:tcPr>
          <w:p w:rsidR="00E86CDB" w:rsidRPr="00BE4CF8" w14:paraId="44847981" w14:textId="77777777">
            <w:pPr>
              <w:autoSpaceDE w:val="0"/>
              <w:autoSpaceDN w:val="0"/>
              <w:adjustRightInd w:val="0"/>
              <w:jc w:val="center"/>
              <w:rPr>
                <w:rFonts w:cs="Arial"/>
                <w:sz w:val="22"/>
              </w:rPr>
            </w:pPr>
            <w:r>
              <w:rPr>
                <w:rFonts w:cs="Arial"/>
                <w:sz w:val="22"/>
              </w:rPr>
              <w:tab/>
            </w:r>
          </w:p>
        </w:tc>
        <w:tc>
          <w:tcPr>
            <w:tcW w:w="743" w:type="pct"/>
            <w:vAlign w:val="center"/>
          </w:tcPr>
          <w:p w:rsidR="00E86CDB" w:rsidRPr="00BE4CF8" w14:paraId="29362773" w14:textId="77777777">
            <w:pPr>
              <w:autoSpaceDE w:val="0"/>
              <w:autoSpaceDN w:val="0"/>
              <w:adjustRightInd w:val="0"/>
              <w:jc w:val="center"/>
              <w:rPr>
                <w:rFonts w:cs="Arial"/>
                <w:sz w:val="22"/>
              </w:rPr>
            </w:pPr>
            <w:r>
              <w:rPr>
                <w:rFonts w:cs="Arial"/>
                <w:sz w:val="22"/>
              </w:rPr>
              <w:tab/>
            </w:r>
          </w:p>
        </w:tc>
        <w:tc>
          <w:tcPr>
            <w:tcW w:w="725" w:type="pct"/>
            <w:vAlign w:val="center"/>
          </w:tcPr>
          <w:p w:rsidR="00E86CDB" w:rsidRPr="00BE4CF8" w14:paraId="1D943B99" w14:textId="77777777">
            <w:pPr>
              <w:autoSpaceDE w:val="0"/>
              <w:autoSpaceDN w:val="0"/>
              <w:adjustRightInd w:val="0"/>
              <w:jc w:val="center"/>
              <w:rPr>
                <w:rFonts w:cs="Arial"/>
                <w:sz w:val="22"/>
              </w:rPr>
            </w:pPr>
            <w:r>
              <w:rPr>
                <w:rFonts w:cs="Arial"/>
                <w:sz w:val="22"/>
              </w:rPr>
              <w:tab/>
            </w:r>
          </w:p>
        </w:tc>
        <w:tc>
          <w:tcPr>
            <w:tcW w:w="521" w:type="pct"/>
            <w:vAlign w:val="center"/>
          </w:tcPr>
          <w:p w:rsidR="00E86CDB" w:rsidRPr="00BE4CF8" w14:paraId="5ABF27BC" w14:textId="77777777">
            <w:pPr>
              <w:autoSpaceDE w:val="0"/>
              <w:autoSpaceDN w:val="0"/>
              <w:adjustRightInd w:val="0"/>
              <w:jc w:val="center"/>
              <w:rPr>
                <w:rFonts w:cs="Arial"/>
                <w:sz w:val="22"/>
              </w:rPr>
            </w:pPr>
            <w:r>
              <w:rPr>
                <w:rFonts w:cs="Arial"/>
                <w:sz w:val="22"/>
              </w:rPr>
              <w:tab/>
            </w:r>
          </w:p>
        </w:tc>
      </w:tr>
      <w:tr w14:paraId="770970E1" w14:textId="77777777">
        <w:tblPrEx>
          <w:tblW w:w="5000" w:type="pct"/>
          <w:tblLook w:val="04A0"/>
        </w:tblPrEx>
        <w:tc>
          <w:tcPr>
            <w:tcW w:w="2050" w:type="pct"/>
          </w:tcPr>
          <w:p w:rsidR="00E86CDB" w:rsidRPr="00BE4CF8" w14:paraId="09CEF11B" w14:textId="77777777">
            <w:pPr>
              <w:autoSpaceDE w:val="0"/>
              <w:autoSpaceDN w:val="0"/>
              <w:adjustRightInd w:val="0"/>
              <w:rPr>
                <w:rFonts w:cs="Arial"/>
                <w:sz w:val="22"/>
              </w:rPr>
            </w:pPr>
            <w:r w:rsidRPr="00BE4CF8">
              <w:rPr>
                <w:rFonts w:cs="Arial"/>
                <w:color w:val="000000" w:themeColor="text1"/>
                <w:sz w:val="22"/>
              </w:rPr>
              <w:t xml:space="preserve"> [CHILD]’s</w:t>
            </w:r>
            <w:r w:rsidRPr="00BE4CF8">
              <w:rPr>
                <w:rFonts w:cs="Arial"/>
                <w:sz w:val="22"/>
              </w:rPr>
              <w:t xml:space="preserve"> screen media use interferes with family activities.</w:t>
            </w:r>
          </w:p>
        </w:tc>
        <w:tc>
          <w:tcPr>
            <w:tcW w:w="443" w:type="pct"/>
            <w:vAlign w:val="center"/>
          </w:tcPr>
          <w:p w:rsidR="00E86CDB" w:rsidRPr="00BE4CF8" w14:paraId="6304440A" w14:textId="77777777">
            <w:pPr>
              <w:autoSpaceDE w:val="0"/>
              <w:autoSpaceDN w:val="0"/>
              <w:adjustRightInd w:val="0"/>
              <w:jc w:val="center"/>
              <w:rPr>
                <w:rFonts w:cs="Arial"/>
                <w:sz w:val="22"/>
              </w:rPr>
            </w:pPr>
            <w:r>
              <w:rPr>
                <w:rFonts w:cs="Arial"/>
                <w:sz w:val="22"/>
              </w:rPr>
              <w:tab/>
            </w:r>
          </w:p>
        </w:tc>
        <w:tc>
          <w:tcPr>
            <w:tcW w:w="518" w:type="pct"/>
            <w:vAlign w:val="center"/>
          </w:tcPr>
          <w:p w:rsidR="00E86CDB" w:rsidRPr="00BE4CF8" w14:paraId="35B32C6B" w14:textId="77777777">
            <w:pPr>
              <w:autoSpaceDE w:val="0"/>
              <w:autoSpaceDN w:val="0"/>
              <w:adjustRightInd w:val="0"/>
              <w:jc w:val="center"/>
              <w:rPr>
                <w:rFonts w:cs="Arial"/>
                <w:sz w:val="22"/>
              </w:rPr>
            </w:pPr>
            <w:r>
              <w:rPr>
                <w:rFonts w:cs="Arial"/>
                <w:sz w:val="22"/>
              </w:rPr>
              <w:tab/>
            </w:r>
          </w:p>
        </w:tc>
        <w:tc>
          <w:tcPr>
            <w:tcW w:w="743" w:type="pct"/>
            <w:vAlign w:val="center"/>
          </w:tcPr>
          <w:p w:rsidR="00E86CDB" w:rsidRPr="00BE4CF8" w14:paraId="35BBD738" w14:textId="77777777">
            <w:pPr>
              <w:autoSpaceDE w:val="0"/>
              <w:autoSpaceDN w:val="0"/>
              <w:adjustRightInd w:val="0"/>
              <w:jc w:val="center"/>
              <w:rPr>
                <w:rFonts w:cs="Arial"/>
                <w:sz w:val="22"/>
              </w:rPr>
            </w:pPr>
            <w:r>
              <w:rPr>
                <w:rFonts w:cs="Arial"/>
                <w:sz w:val="22"/>
              </w:rPr>
              <w:tab/>
            </w:r>
          </w:p>
        </w:tc>
        <w:tc>
          <w:tcPr>
            <w:tcW w:w="725" w:type="pct"/>
            <w:vAlign w:val="center"/>
          </w:tcPr>
          <w:p w:rsidR="00E86CDB" w:rsidRPr="00BE4CF8" w14:paraId="023C4ABA" w14:textId="77777777">
            <w:pPr>
              <w:autoSpaceDE w:val="0"/>
              <w:autoSpaceDN w:val="0"/>
              <w:adjustRightInd w:val="0"/>
              <w:jc w:val="center"/>
              <w:rPr>
                <w:rFonts w:cs="Arial"/>
                <w:sz w:val="22"/>
              </w:rPr>
            </w:pPr>
            <w:r>
              <w:rPr>
                <w:rFonts w:cs="Arial"/>
                <w:sz w:val="22"/>
              </w:rPr>
              <w:tab/>
            </w:r>
          </w:p>
        </w:tc>
        <w:tc>
          <w:tcPr>
            <w:tcW w:w="521" w:type="pct"/>
            <w:vAlign w:val="center"/>
          </w:tcPr>
          <w:p w:rsidR="00E86CDB" w:rsidRPr="00BE4CF8" w14:paraId="5E0B6AB4" w14:textId="77777777">
            <w:pPr>
              <w:autoSpaceDE w:val="0"/>
              <w:autoSpaceDN w:val="0"/>
              <w:adjustRightInd w:val="0"/>
              <w:jc w:val="center"/>
              <w:rPr>
                <w:rFonts w:cs="Arial"/>
                <w:sz w:val="22"/>
              </w:rPr>
            </w:pPr>
            <w:r>
              <w:rPr>
                <w:rFonts w:cs="Arial"/>
                <w:sz w:val="22"/>
              </w:rPr>
              <w:tab/>
            </w:r>
          </w:p>
        </w:tc>
      </w:tr>
    </w:tbl>
    <w:p w:rsidR="00E86CDB" w:rsidRPr="00BE4CF8" w:rsidP="00E86CDB" w14:paraId="403C5163" w14:textId="77777777">
      <w:pPr>
        <w:spacing w:line="240" w:lineRule="auto"/>
        <w:rPr>
          <w:rFonts w:cs="Arial"/>
          <w:sz w:val="22"/>
        </w:rPr>
      </w:pPr>
    </w:p>
    <w:p w:rsidR="00E86CDB" w:rsidRPr="00BE4CF8" w:rsidP="00E86CDB" w14:paraId="650B214C"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In-Home,</w:t>
      </w:r>
      <w:r w:rsidRPr="00BE4CF8">
        <w:rPr>
          <w:rFonts w:cs="Arial"/>
          <w:sz w:val="22"/>
        </w:rPr>
        <w:t xml:space="preserve"> OOH</w:t>
      </w:r>
    </w:p>
    <w:p w:rsidR="00E86CDB" w:rsidRPr="00BE4CF8" w:rsidP="00E86CDB" w14:paraId="770954BF"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1-3 years</w:t>
      </w:r>
    </w:p>
    <w:p w:rsidR="00E86CDB" w:rsidP="00601AC8" w14:paraId="124758D7" w14:textId="6315CB34">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Items 1, 2 and 3 are project developed and informed by social media/screen experts. Item 4 </w:t>
      </w:r>
      <w:r w:rsidRPr="00BE4CF8">
        <w:rPr>
          <w:rFonts w:cs="Arial"/>
          <w:sz w:val="22"/>
        </w:rPr>
        <w:t>come</w:t>
      </w:r>
      <w:r w:rsidRPr="00BE4CF8">
        <w:rPr>
          <w:rFonts w:cs="Arial"/>
          <w:sz w:val="22"/>
        </w:rPr>
        <w:t xml:space="preserve"> from the PMUM-SF</w:t>
      </w:r>
    </w:p>
    <w:p w:rsidR="00B853C1" w:rsidRPr="00B853C1" w:rsidP="00B853C1" w14:paraId="7FF39673" w14:textId="77777777">
      <w:pPr>
        <w:rPr>
          <w:rFonts w:cs="Arial"/>
          <w:sz w:val="22"/>
        </w:rPr>
      </w:pPr>
      <w:r w:rsidRPr="00591062">
        <w:rPr>
          <w:rFonts w:cs="Arial"/>
          <w:sz w:val="22"/>
        </w:rPr>
        <w:t>On most weekdays</w:t>
      </w:r>
      <w:r w:rsidRPr="00591062">
        <w:rPr>
          <w:rFonts w:cs="Arial"/>
          <w:sz w:val="22"/>
        </w:rPr>
        <w:t>, about</w:t>
      </w:r>
      <w:r w:rsidRPr="00591062">
        <w:rPr>
          <w:rFonts w:cs="Arial"/>
          <w:sz w:val="22"/>
        </w:rPr>
        <w:t xml:space="preserve"> how much time does [CHILD] spend in front of a TV, computer, cellphone, or other electronic device watching programs, playing games, </w:t>
      </w:r>
      <w:r w:rsidRPr="00B853C1">
        <w:rPr>
          <w:rFonts w:cs="Arial"/>
          <w:sz w:val="22"/>
        </w:rPr>
        <w:t>messaging others, accessing the internet, or using social media?</w:t>
      </w:r>
    </w:p>
    <w:p w:rsidR="00B853C1" w:rsidRPr="00114E01" w:rsidP="00B853C1" w14:paraId="3EDFBB2E" w14:textId="77777777">
      <w:pPr>
        <w:pStyle w:val="bullet"/>
        <w:tabs>
          <w:tab w:val="num" w:pos="360"/>
        </w:tabs>
        <w:ind w:left="720" w:firstLine="0"/>
      </w:pPr>
      <w:r w:rsidRPr="00114E01">
        <w:t>Less than 1 hour per day</w:t>
      </w:r>
    </w:p>
    <w:p w:rsidR="00B853C1" w:rsidRPr="00114E01" w:rsidP="00B853C1" w14:paraId="281CA1DD" w14:textId="77777777">
      <w:pPr>
        <w:pStyle w:val="bullet"/>
        <w:tabs>
          <w:tab w:val="num" w:pos="360"/>
        </w:tabs>
        <w:ind w:left="720" w:firstLine="0"/>
      </w:pPr>
      <w:r w:rsidRPr="00114E01">
        <w:t>2 hours per day</w:t>
      </w:r>
    </w:p>
    <w:p w:rsidR="00B853C1" w:rsidRPr="00114E01" w:rsidP="00B853C1" w14:paraId="6D7A6011" w14:textId="77777777">
      <w:pPr>
        <w:pStyle w:val="bullet"/>
        <w:tabs>
          <w:tab w:val="num" w:pos="360"/>
        </w:tabs>
        <w:ind w:left="720" w:firstLine="0"/>
      </w:pPr>
      <w:r w:rsidRPr="00114E01">
        <w:t>3 hours per day</w:t>
      </w:r>
    </w:p>
    <w:p w:rsidR="00B853C1" w:rsidRPr="00114E01" w:rsidP="00B853C1" w14:paraId="0AC462A4" w14:textId="77777777">
      <w:pPr>
        <w:pStyle w:val="bullet"/>
        <w:tabs>
          <w:tab w:val="num" w:pos="360"/>
        </w:tabs>
        <w:ind w:left="720" w:firstLine="0"/>
      </w:pPr>
      <w:r w:rsidRPr="00114E01">
        <w:t>4 or more hours per day</w:t>
      </w:r>
    </w:p>
    <w:p w:rsidR="00B853C1" w:rsidRPr="00B853C1" w:rsidP="00B853C1" w14:paraId="2B08E7CD" w14:textId="77777777">
      <w:pPr>
        <w:spacing w:line="240" w:lineRule="auto"/>
        <w:rPr>
          <w:rFonts w:cs="Arial"/>
          <w:b/>
          <w:bCs/>
          <w:sz w:val="22"/>
        </w:rPr>
      </w:pPr>
      <w:r w:rsidRPr="00B853C1">
        <w:rPr>
          <w:rFonts w:cs="Arial"/>
          <w:b/>
          <w:bCs/>
          <w:sz w:val="22"/>
        </w:rPr>
        <w:t xml:space="preserve">Applies to “reporter types”: </w:t>
      </w:r>
      <w:r w:rsidRPr="00B853C1">
        <w:rPr>
          <w:rFonts w:cs="Arial"/>
          <w:sz w:val="22"/>
        </w:rPr>
        <w:t>All Settings</w:t>
      </w:r>
    </w:p>
    <w:p w:rsidR="00B853C1" w:rsidRPr="00B853C1" w:rsidP="00B853C1" w14:paraId="0FB15C1F" w14:textId="77777777">
      <w:pPr>
        <w:spacing w:line="240" w:lineRule="auto"/>
        <w:rPr>
          <w:rFonts w:cs="Arial"/>
          <w:b/>
          <w:bCs/>
          <w:sz w:val="22"/>
        </w:rPr>
      </w:pPr>
      <w:r w:rsidRPr="00B853C1">
        <w:rPr>
          <w:rFonts w:cs="Arial"/>
          <w:b/>
          <w:bCs/>
          <w:sz w:val="22"/>
        </w:rPr>
        <w:t xml:space="preserve">Applies to “child/youth types”: </w:t>
      </w:r>
      <w:r w:rsidRPr="00B853C1">
        <w:rPr>
          <w:rFonts w:cs="Arial"/>
          <w:sz w:val="22"/>
        </w:rPr>
        <w:t>Caregivers of children ages 3 to 10</w:t>
      </w:r>
    </w:p>
    <w:p w:rsidR="00B853C1" w:rsidRPr="00B853C1" w:rsidP="00114E01" w14:paraId="124BAE27" w14:textId="4C096704">
      <w:pPr>
        <w:pBdr>
          <w:bottom w:val="single" w:sz="4" w:space="1" w:color="auto"/>
        </w:pBdr>
        <w:rPr>
          <w:rFonts w:cs="Arial"/>
          <w:sz w:val="22"/>
        </w:rPr>
      </w:pPr>
      <w:r w:rsidRPr="00B853C1">
        <w:rPr>
          <w:rFonts w:cs="Arial"/>
          <w:b/>
          <w:bCs/>
          <w:sz w:val="22"/>
        </w:rPr>
        <w:t>Source:</w:t>
      </w:r>
      <w:r w:rsidRPr="00B853C1">
        <w:rPr>
          <w:rFonts w:cs="Arial"/>
          <w:sz w:val="22"/>
        </w:rPr>
        <w:t xml:space="preserve"> </w:t>
      </w:r>
      <w:r w:rsidR="00114E01">
        <w:rPr>
          <w:rFonts w:cs="Arial"/>
          <w:sz w:val="22"/>
        </w:rPr>
        <w:t xml:space="preserve">Adapted from </w:t>
      </w:r>
      <w:r w:rsidRPr="00B853C1">
        <w:rPr>
          <w:rFonts w:cs="Arial"/>
          <w:sz w:val="22"/>
        </w:rPr>
        <w:t>NSCH 2025</w:t>
      </w:r>
    </w:p>
    <w:p w:rsidR="00601AC8" w:rsidRPr="00BE4CF8" w:rsidP="00E86CDB" w14:paraId="2EF8E196" w14:textId="43EDBBD5">
      <w:pPr>
        <w:spacing w:line="240" w:lineRule="auto"/>
        <w:rPr>
          <w:rFonts w:cs="Arial"/>
          <w:sz w:val="22"/>
        </w:rPr>
      </w:pPr>
      <w:r>
        <w:rPr>
          <w:rFonts w:cs="Arial"/>
          <w:sz w:val="22"/>
        </w:rPr>
        <w:pict>
          <v:rect id="_x0000_i1027" style="width:468pt;height:4pt" o:hralign="center" o:hrstd="t" o:hrnoshade="t" o:hr="t" fillcolor="#215e99" stroked="f"/>
        </w:pict>
      </w:r>
    </w:p>
    <w:p w:rsidR="00B573B0" w:rsidP="00CB4CD2" w14:paraId="17C947EF" w14:textId="40A24606">
      <w:pPr>
        <w:pStyle w:val="Heading1"/>
      </w:pPr>
      <w:bookmarkStart w:id="6" w:name="_SOCIAL_SUPPORT_AND"/>
      <w:bookmarkEnd w:id="6"/>
      <w:r>
        <w:t>Make America healthy again</w:t>
      </w:r>
      <w:r>
        <w:t xml:space="preserve"> (child factors)</w:t>
      </w:r>
    </w:p>
    <w:p w:rsidR="00CB4CD2" w:rsidRPr="00215A82" w:rsidP="00CB4CD2" w14:paraId="4C2A63B8" w14:textId="1D113AC5">
      <w:pPr>
        <w:pStyle w:val="Heading2"/>
      </w:pPr>
      <w:r w:rsidRPr="00215A82">
        <w:t xml:space="preserve">Child Health </w:t>
      </w:r>
      <w:r w:rsidR="00B22972">
        <w:t>and</w:t>
      </w:r>
      <w:r w:rsidRPr="00215A82">
        <w:t xml:space="preserve"> Special Needs Domain</w:t>
      </w:r>
    </w:p>
    <w:p w:rsidR="00CB4CD2" w:rsidRPr="0071328E" w:rsidP="00CB4CD2" w14:paraId="11406D20" w14:textId="77777777">
      <w:pPr>
        <w:spacing w:line="240" w:lineRule="auto"/>
        <w:rPr>
          <w:rFonts w:cs="Arial"/>
          <w:sz w:val="22"/>
        </w:rPr>
      </w:pPr>
      <w:r w:rsidRPr="00BE4CF8">
        <w:rPr>
          <w:rFonts w:cs="Arial"/>
          <w:sz w:val="22"/>
        </w:rPr>
        <w:t xml:space="preserve">The next questions are about [CHILD]’s health and the services </w:t>
      </w:r>
      <w:r>
        <w:rPr>
          <w:rFonts w:cs="Arial"/>
          <w:sz w:val="22"/>
        </w:rPr>
        <w:t>they</w:t>
      </w:r>
      <w:r w:rsidRPr="00BE4CF8">
        <w:rPr>
          <w:rFonts w:cs="Arial"/>
          <w:sz w:val="22"/>
        </w:rPr>
        <w:t xml:space="preserve"> [</w:t>
      </w:r>
      <w:r>
        <w:rPr>
          <w:rFonts w:cs="Arial"/>
          <w:sz w:val="22"/>
        </w:rPr>
        <w:t>are</w:t>
      </w:r>
      <w:r w:rsidRPr="00BE4CF8">
        <w:rPr>
          <w:rFonts w:cs="Arial"/>
          <w:sz w:val="22"/>
        </w:rPr>
        <w:t xml:space="preserve"> receiving/ha</w:t>
      </w:r>
      <w:r>
        <w:rPr>
          <w:rFonts w:cs="Arial"/>
          <w:sz w:val="22"/>
        </w:rPr>
        <w:t>ve</w:t>
      </w:r>
      <w:r w:rsidRPr="00BE4CF8">
        <w:rPr>
          <w:rFonts w:cs="Arial"/>
          <w:sz w:val="22"/>
        </w:rPr>
        <w:t xml:space="preserve"> received in the past 12 months]. </w:t>
      </w:r>
    </w:p>
    <w:p w:rsidR="00CB4CD2" w:rsidRPr="00BE4CF8" w:rsidP="00CB4CD2" w14:paraId="6FA731F3"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Special Needs &amp; Services </w:t>
      </w:r>
    </w:p>
    <w:p w:rsidR="00CB4CD2" w:rsidRPr="00BE4CF8" w:rsidP="00CB4CD2" w14:paraId="7C34227F" w14:textId="77777777">
      <w:pPr>
        <w:spacing w:line="240" w:lineRule="auto"/>
        <w:rPr>
          <w:rFonts w:cs="Arial"/>
          <w:sz w:val="22"/>
        </w:rPr>
      </w:pPr>
      <w:r w:rsidRPr="00BE4CF8">
        <w:rPr>
          <w:rFonts w:cs="Arial"/>
          <w:sz w:val="22"/>
        </w:rPr>
        <w:t>In general, how would you describe [CHILD]’</w:t>
      </w:r>
      <w:r>
        <w:rPr>
          <w:rFonts w:cs="Arial"/>
          <w:sz w:val="22"/>
        </w:rPr>
        <w:t>s</w:t>
      </w:r>
      <w:r w:rsidRPr="00BE4CF8">
        <w:rPr>
          <w:rFonts w:cs="Arial"/>
          <w:sz w:val="22"/>
        </w:rPr>
        <w:t xml:space="preserve"> health?</w:t>
      </w:r>
    </w:p>
    <w:p w:rsidR="00CB4CD2" w:rsidRPr="00BE4CF8" w:rsidP="00CB4CD2" w14:paraId="771C5FA3" w14:textId="77777777">
      <w:pPr>
        <w:pStyle w:val="bullet"/>
      </w:pPr>
      <w:r w:rsidRPr="00BE4CF8">
        <w:t>Excellent</w:t>
      </w:r>
      <w:r w:rsidRPr="00BE4CF8">
        <w:t>?</w:t>
      </w:r>
      <w:r w:rsidRPr="00BE4CF8">
        <w:t xml:space="preserve"> </w:t>
      </w:r>
    </w:p>
    <w:p w:rsidR="00CB4CD2" w:rsidRPr="00BE4CF8" w:rsidP="00CB4CD2" w14:paraId="168DFA03" w14:textId="77777777">
      <w:pPr>
        <w:pStyle w:val="bullet"/>
      </w:pPr>
      <w:r w:rsidRPr="00BE4CF8">
        <w:t>Very good</w:t>
      </w:r>
      <w:r w:rsidRPr="00BE4CF8">
        <w:t>?</w:t>
      </w:r>
      <w:r w:rsidRPr="00BE4CF8">
        <w:t xml:space="preserve"> </w:t>
      </w:r>
    </w:p>
    <w:p w:rsidR="00CB4CD2" w:rsidRPr="00BE4CF8" w:rsidP="00CB4CD2" w14:paraId="5FBCFA10" w14:textId="77777777">
      <w:pPr>
        <w:pStyle w:val="bullet"/>
      </w:pPr>
      <w:r w:rsidRPr="00BE4CF8">
        <w:t>Good</w:t>
      </w:r>
      <w:r w:rsidRPr="00BE4CF8">
        <w:t>?</w:t>
      </w:r>
      <w:r w:rsidRPr="00BE4CF8">
        <w:t xml:space="preserve"> </w:t>
      </w:r>
    </w:p>
    <w:p w:rsidR="00CB4CD2" w:rsidRPr="00BE4CF8" w:rsidP="00CB4CD2" w14:paraId="6FD221C2" w14:textId="77777777">
      <w:pPr>
        <w:pStyle w:val="bullet"/>
      </w:pPr>
      <w:r w:rsidRPr="00BE4CF8">
        <w:t>Fair</w:t>
      </w:r>
      <w:r w:rsidRPr="00BE4CF8">
        <w:t>?</w:t>
      </w:r>
      <w:r w:rsidRPr="00BE4CF8">
        <w:t xml:space="preserve"> </w:t>
      </w:r>
    </w:p>
    <w:p w:rsidR="00CB4CD2" w:rsidRPr="00BE4CF8" w:rsidP="00CB4CD2" w14:paraId="6B660988" w14:textId="77777777">
      <w:pPr>
        <w:pStyle w:val="bullet"/>
        <w:rPr>
          <w:i/>
        </w:rPr>
      </w:pPr>
      <w:r w:rsidRPr="00BE4CF8">
        <w:t>Poor</w:t>
      </w:r>
      <w:r w:rsidRPr="00BE4CF8">
        <w:t>?</w:t>
      </w:r>
      <w:r w:rsidRPr="00BE4CF8">
        <w:t xml:space="preserve"> </w:t>
      </w:r>
    </w:p>
    <w:p w:rsidR="00CB4CD2" w:rsidRPr="00BE4CF8" w:rsidP="00CB4CD2" w14:paraId="4488A290" w14:textId="77777777">
      <w:pPr>
        <w:spacing w:line="240" w:lineRule="auto"/>
        <w:rPr>
          <w:rFonts w:cs="Arial"/>
          <w:sz w:val="22"/>
        </w:rPr>
      </w:pPr>
      <w:r w:rsidRPr="00BE4CF8">
        <w:rPr>
          <w:rFonts w:cs="Arial"/>
          <w:b/>
          <w:bCs/>
          <w:sz w:val="22"/>
        </w:rPr>
        <w:t>Applies to “reporter types”:</w:t>
      </w:r>
      <w:r w:rsidRPr="00BE4CF8">
        <w:rPr>
          <w:rFonts w:cs="Arial"/>
          <w:sz w:val="22"/>
        </w:rPr>
        <w:t xml:space="preserve"> </w:t>
      </w:r>
      <w:r>
        <w:rPr>
          <w:rFonts w:cs="Arial"/>
          <w:sz w:val="22"/>
        </w:rPr>
        <w:t>All Caregivers</w:t>
      </w:r>
    </w:p>
    <w:p w:rsidR="00CB4CD2" w:rsidRPr="00BE4CF8" w:rsidP="00CB4CD2" w14:paraId="48D14767"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CB4CD2" w:rsidRPr="00BE4CF8" w:rsidP="006C03BF" w14:paraId="1FAD1323"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NSCH (2022)</w:t>
      </w:r>
    </w:p>
    <w:p w:rsidR="00CB4CD2" w:rsidRPr="00BE4CF8" w:rsidP="00CB4CD2" w14:paraId="4DC3DB96" w14:textId="77777777">
      <w:pPr>
        <w:spacing w:line="240" w:lineRule="auto"/>
        <w:rPr>
          <w:rFonts w:cs="Arial"/>
          <w:sz w:val="22"/>
        </w:rPr>
      </w:pPr>
      <w:r w:rsidRPr="00BE4CF8">
        <w:rPr>
          <w:rFonts w:cs="Arial"/>
          <w:sz w:val="22"/>
        </w:rPr>
        <w:t xml:space="preserve">During the past </w:t>
      </w:r>
      <w:r w:rsidRPr="00992EE6">
        <w:rPr>
          <w:rFonts w:cs="Arial"/>
          <w:b/>
          <w:bCs/>
          <w:sz w:val="22"/>
        </w:rPr>
        <w:t>12 months</w:t>
      </w:r>
      <w:r w:rsidRPr="00BE4CF8">
        <w:rPr>
          <w:rFonts w:cs="Arial"/>
          <w:sz w:val="22"/>
        </w:rPr>
        <w:t>, did [CHILD] see a doctor, nurse, or other health care professional for sick-child care, well-child checkups, physical exams, hospitalizations or any kind of medical care? Include health care visits done by video or phone.</w:t>
      </w:r>
    </w:p>
    <w:p w:rsidR="00CB4CD2" w:rsidRPr="00BE4CF8" w:rsidP="00CB4CD2" w14:paraId="6DCBFA55" w14:textId="77777777">
      <w:pPr>
        <w:pStyle w:val="bullet"/>
      </w:pPr>
      <w:r w:rsidRPr="00BE4CF8">
        <w:t xml:space="preserve">Yes </w:t>
      </w:r>
    </w:p>
    <w:p w:rsidR="00CB4CD2" w:rsidRPr="00BE4CF8" w:rsidP="00CB4CD2" w14:paraId="454F7DD9" w14:textId="77777777">
      <w:pPr>
        <w:pStyle w:val="bullet"/>
        <w:rPr>
          <w:i/>
        </w:rPr>
      </w:pPr>
      <w:r w:rsidRPr="00BE4CF8">
        <w:t xml:space="preserve">No </w:t>
      </w:r>
    </w:p>
    <w:p w:rsidR="00CB4CD2" w:rsidRPr="00BE4CF8" w:rsidP="00CB4CD2" w14:paraId="159BC820" w14:textId="77777777">
      <w:pPr>
        <w:spacing w:line="240" w:lineRule="auto"/>
        <w:rPr>
          <w:rFonts w:cs="Arial"/>
          <w:sz w:val="22"/>
        </w:rPr>
      </w:pPr>
      <w:r w:rsidRPr="00BE4CF8">
        <w:rPr>
          <w:rFonts w:cs="Arial"/>
          <w:b/>
          <w:bCs/>
          <w:sz w:val="22"/>
        </w:rPr>
        <w:t>Applies to “reporter types”:</w:t>
      </w:r>
      <w:r w:rsidRPr="00BE4CF8">
        <w:rPr>
          <w:rFonts w:cs="Arial"/>
          <w:sz w:val="22"/>
        </w:rPr>
        <w:t xml:space="preserve"> </w:t>
      </w:r>
      <w:r>
        <w:rPr>
          <w:rFonts w:cs="Arial"/>
          <w:sz w:val="22"/>
        </w:rPr>
        <w:t>All Caregivers</w:t>
      </w:r>
    </w:p>
    <w:p w:rsidR="00CB4CD2" w:rsidRPr="00BE4CF8" w:rsidP="00CB4CD2" w14:paraId="14592262"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CB4CD2" w:rsidRPr="00BE4CF8" w:rsidP="006C03BF" w14:paraId="3A88CA44"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NSCH (2022)</w:t>
      </w:r>
    </w:p>
    <w:p w:rsidR="00CB4CD2" w:rsidRPr="00BE4CF8" w:rsidP="00CB4CD2" w14:paraId="2CC4632D" w14:textId="77777777">
      <w:pPr>
        <w:spacing w:line="240" w:lineRule="auto"/>
        <w:rPr>
          <w:rFonts w:cs="Arial"/>
          <w:sz w:val="22"/>
        </w:rPr>
      </w:pPr>
      <w:r w:rsidRPr="00BE4CF8">
        <w:rPr>
          <w:rFonts w:cs="Arial"/>
          <w:sz w:val="22"/>
        </w:rPr>
        <w:t xml:space="preserve">During the past </w:t>
      </w:r>
      <w:r w:rsidRPr="00992EE6">
        <w:rPr>
          <w:rFonts w:cs="Arial"/>
          <w:b/>
          <w:bCs/>
          <w:sz w:val="22"/>
        </w:rPr>
        <w:t>12 months</w:t>
      </w:r>
      <w:r w:rsidRPr="00BE4CF8">
        <w:rPr>
          <w:rFonts w:cs="Arial"/>
          <w:sz w:val="22"/>
        </w:rPr>
        <w:t xml:space="preserve">, did [CHILD] see a dentist or other oral health care provider for any kind of dental or oral health care?  </w:t>
      </w:r>
    </w:p>
    <w:p w:rsidR="00CB4CD2" w:rsidRPr="00BE4CF8" w:rsidP="00CB4CD2" w14:paraId="051D9256" w14:textId="68799545">
      <w:pPr>
        <w:spacing w:line="240" w:lineRule="auto"/>
        <w:rPr>
          <w:rFonts w:cs="Arial"/>
          <w:sz w:val="22"/>
        </w:rPr>
      </w:pPr>
      <w:r>
        <w:rPr>
          <w:rFonts w:cs="Arial"/>
          <w:sz w:val="22"/>
        </w:rPr>
        <w:t>(</w:t>
      </w:r>
      <w:r w:rsidRPr="00BE4CF8">
        <w:rPr>
          <w:rFonts w:cs="Arial"/>
          <w:sz w:val="22"/>
        </w:rPr>
        <w:t>Select all that apply.</w:t>
      </w:r>
      <w:r>
        <w:rPr>
          <w:rFonts w:cs="Arial"/>
          <w:sz w:val="22"/>
        </w:rPr>
        <w:t>)</w:t>
      </w:r>
    </w:p>
    <w:p w:rsidR="00CB4CD2" w:rsidRPr="00BE4CF8" w:rsidP="00CB4CD2" w14:paraId="5A83B0AD"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 xml:space="preserve">Saw a dentist </w:t>
      </w:r>
    </w:p>
    <w:p w:rsidR="00CB4CD2" w:rsidRPr="00BE4CF8" w:rsidP="00CB4CD2" w14:paraId="091DC8F9"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 xml:space="preserve">Saw other oral health care provider </w:t>
      </w:r>
    </w:p>
    <w:p w:rsidR="00CB4CD2" w:rsidRPr="00BE4CF8" w:rsidP="00CB4CD2" w14:paraId="56B3B00E"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 xml:space="preserve">No </w:t>
      </w:r>
    </w:p>
    <w:p w:rsidR="00CB4CD2" w:rsidRPr="00BE4CF8" w:rsidP="00CB4CD2" w14:paraId="4675DA62" w14:textId="77777777">
      <w:pPr>
        <w:spacing w:line="240" w:lineRule="auto"/>
        <w:rPr>
          <w:rFonts w:cs="Arial"/>
          <w:sz w:val="22"/>
        </w:rPr>
      </w:pPr>
      <w:r w:rsidRPr="00BE4CF8">
        <w:rPr>
          <w:rFonts w:cs="Arial"/>
          <w:b/>
          <w:bCs/>
          <w:sz w:val="22"/>
        </w:rPr>
        <w:t>Applies to “reporter types”:</w:t>
      </w:r>
      <w:r w:rsidRPr="00BE4CF8">
        <w:rPr>
          <w:rFonts w:cs="Arial"/>
          <w:sz w:val="22"/>
        </w:rPr>
        <w:t xml:space="preserve"> </w:t>
      </w:r>
      <w:r>
        <w:rPr>
          <w:rFonts w:cs="Arial"/>
          <w:sz w:val="22"/>
        </w:rPr>
        <w:t>All Caregivers</w:t>
      </w:r>
    </w:p>
    <w:p w:rsidR="00CB4CD2" w:rsidRPr="00BE4CF8" w:rsidP="00CB4CD2" w14:paraId="3247BE84"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CB4CD2" w:rsidRPr="00BE4CF8" w:rsidP="006C03BF" w14:paraId="05648A6D"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NSCH (2022)</w:t>
      </w:r>
    </w:p>
    <w:p w:rsidR="00CB4CD2" w:rsidRPr="00BE4CF8" w:rsidP="00CB4CD2" w14:paraId="7D1F1B1C" w14:textId="77777777">
      <w:pPr>
        <w:spacing w:line="240" w:lineRule="auto"/>
        <w:rPr>
          <w:rFonts w:cs="Arial"/>
          <w:sz w:val="22"/>
        </w:rPr>
      </w:pPr>
      <w:r w:rsidRPr="00BE4CF8">
        <w:rPr>
          <w:rFonts w:cs="Arial"/>
          <w:sz w:val="22"/>
        </w:rPr>
        <w:t xml:space="preserve">Does [CHILD] take medicine prescribed by a doctor, other than vitamins, for a medical condition that has lasted or is expected to last </w:t>
      </w:r>
      <w:r w:rsidRPr="00992EE6">
        <w:rPr>
          <w:rFonts w:cs="Arial"/>
          <w:b/>
          <w:bCs/>
          <w:sz w:val="22"/>
        </w:rPr>
        <w:t>12 months</w:t>
      </w:r>
      <w:r w:rsidRPr="00BE4CF8">
        <w:rPr>
          <w:rFonts w:cs="Arial"/>
          <w:sz w:val="22"/>
        </w:rPr>
        <w:t xml:space="preserve"> or longer? (Do not include over-the-counter medications such as cold or headache medications, or any vitamins, minerals, or supplements that can be purchased without a prescription).</w:t>
      </w:r>
    </w:p>
    <w:p w:rsidR="00CB4CD2" w:rsidRPr="00BE4CF8" w:rsidP="00CB4CD2" w14:paraId="2D60051F" w14:textId="77777777">
      <w:pPr>
        <w:pStyle w:val="bullet"/>
      </w:pPr>
      <w:r w:rsidRPr="00BE4CF8">
        <w:t xml:space="preserve">Yes </w:t>
      </w:r>
    </w:p>
    <w:p w:rsidR="00CB4CD2" w:rsidRPr="00BE4CF8" w:rsidP="00CB4CD2" w14:paraId="57B14B28" w14:textId="77777777">
      <w:pPr>
        <w:pStyle w:val="bullet"/>
        <w:rPr>
          <w:i/>
        </w:rPr>
      </w:pPr>
      <w:r w:rsidRPr="00BE4CF8">
        <w:t xml:space="preserve">No </w:t>
      </w:r>
    </w:p>
    <w:p w:rsidR="00CB4CD2" w:rsidRPr="00BE4CF8" w:rsidP="00CB4CD2" w14:paraId="479D0FA7" w14:textId="77777777">
      <w:pPr>
        <w:pStyle w:val="bullet"/>
        <w:rPr>
          <w:i/>
        </w:rPr>
      </w:pPr>
      <w:r w:rsidRPr="00BE4CF8">
        <w:t xml:space="preserve">Don’t know </w:t>
      </w:r>
    </w:p>
    <w:p w:rsidR="00CB4CD2" w:rsidRPr="00BE4CF8" w:rsidP="00CB4CD2" w14:paraId="6F6E5680" w14:textId="77777777">
      <w:pPr>
        <w:spacing w:line="240" w:lineRule="auto"/>
        <w:rPr>
          <w:rFonts w:cs="Arial"/>
          <w:sz w:val="22"/>
        </w:rPr>
      </w:pPr>
      <w:r w:rsidRPr="00BE4CF8">
        <w:rPr>
          <w:rFonts w:cs="Arial"/>
          <w:b/>
          <w:bCs/>
          <w:sz w:val="22"/>
        </w:rPr>
        <w:t>Applies to “reporter types”:</w:t>
      </w:r>
      <w:r w:rsidRPr="00BE4CF8">
        <w:rPr>
          <w:rFonts w:cs="Arial"/>
          <w:sz w:val="22"/>
        </w:rPr>
        <w:t xml:space="preserve"> </w:t>
      </w:r>
      <w:r>
        <w:rPr>
          <w:rFonts w:cs="Arial"/>
          <w:sz w:val="22"/>
        </w:rPr>
        <w:t>All Caregivers</w:t>
      </w:r>
    </w:p>
    <w:p w:rsidR="00CB4CD2" w:rsidRPr="00BE4CF8" w:rsidP="00CB4CD2" w14:paraId="76F96EB9"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CB4CD2" w:rsidRPr="00BE4CF8" w:rsidP="006C03BF" w14:paraId="5A19A3B8"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adapted from QUICCC-R</w:t>
      </w:r>
    </w:p>
    <w:p w:rsidR="00CB4CD2" w:rsidRPr="00BE4CF8" w:rsidP="00CB4CD2" w14:paraId="24AAB511" w14:textId="77777777">
      <w:pPr>
        <w:spacing w:line="240" w:lineRule="auto"/>
        <w:rPr>
          <w:rFonts w:cs="Arial"/>
          <w:sz w:val="22"/>
        </w:rPr>
      </w:pPr>
      <w:r w:rsidRPr="00BE4CF8">
        <w:rPr>
          <w:rFonts w:cs="Arial"/>
          <w:sz w:val="22"/>
        </w:rPr>
        <w:t xml:space="preserve">In the last </w:t>
      </w:r>
      <w:r w:rsidRPr="00992EE6">
        <w:rPr>
          <w:rFonts w:cs="Arial"/>
          <w:b/>
          <w:bCs/>
          <w:sz w:val="22"/>
        </w:rPr>
        <w:t>12 months</w:t>
      </w:r>
      <w:r w:rsidRPr="00BE4CF8">
        <w:rPr>
          <w:rFonts w:cs="Arial"/>
          <w:sz w:val="22"/>
        </w:rPr>
        <w:t>, how many times has [CHILD] gone to an emergency room or urgent care center for an illness or injury?</w:t>
      </w:r>
    </w:p>
    <w:p w:rsidR="00CB4CD2" w:rsidRPr="00BE4CF8" w:rsidP="00CB4CD2" w14:paraId="43F1243E" w14:textId="77777777">
      <w:pPr>
        <w:spacing w:line="240" w:lineRule="auto"/>
        <w:rPr>
          <w:rFonts w:cs="Arial"/>
          <w:sz w:val="22"/>
        </w:rPr>
      </w:pPr>
      <w:r w:rsidRPr="00BE4CF8">
        <w:rPr>
          <w:rFonts w:cs="Arial"/>
          <w:sz w:val="22"/>
        </w:rPr>
        <w:t>_____ times</w:t>
      </w:r>
    </w:p>
    <w:p w:rsidR="00CB4CD2" w:rsidRPr="00BE4CF8" w:rsidP="00CB4CD2" w14:paraId="15083AEA" w14:textId="77777777">
      <w:pPr>
        <w:spacing w:line="240" w:lineRule="auto"/>
        <w:rPr>
          <w:rFonts w:cs="Arial"/>
          <w:sz w:val="22"/>
        </w:rPr>
      </w:pPr>
      <w:r w:rsidRPr="00BE4CF8">
        <w:rPr>
          <w:rFonts w:cs="Arial"/>
          <w:b/>
          <w:bCs/>
          <w:sz w:val="22"/>
        </w:rPr>
        <w:t>Applies to “reporter types”:</w:t>
      </w:r>
      <w:r w:rsidRPr="00BE4CF8">
        <w:rPr>
          <w:rFonts w:cs="Arial"/>
          <w:sz w:val="22"/>
        </w:rPr>
        <w:t xml:space="preserve"> </w:t>
      </w:r>
      <w:r>
        <w:rPr>
          <w:rFonts w:cs="Arial"/>
          <w:sz w:val="22"/>
        </w:rPr>
        <w:t>All Caregivers</w:t>
      </w:r>
    </w:p>
    <w:p w:rsidR="00CB4CD2" w:rsidRPr="00BE4CF8" w:rsidP="00CB4CD2" w14:paraId="77C8D50F"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CB4CD2" w:rsidRPr="00BE4CF8" w:rsidP="006C03BF" w14:paraId="6EA2872C"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NSCAW III</w:t>
      </w:r>
    </w:p>
    <w:p w:rsidR="00CB4CD2" w:rsidRPr="00BE4CF8" w:rsidP="00CB4CD2" w14:paraId="6C28A462"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Health Conditions </w:t>
      </w:r>
      <w:r>
        <w:rPr>
          <w:rFonts w:ascii="Arial" w:hAnsi="Arial" w:cs="Arial"/>
          <w:sz w:val="22"/>
          <w:szCs w:val="22"/>
        </w:rPr>
        <w:t>or Disabilities</w:t>
      </w:r>
      <w:r w:rsidRPr="00BE4CF8">
        <w:rPr>
          <w:rFonts w:ascii="Arial" w:hAnsi="Arial" w:cs="Arial"/>
          <w:sz w:val="22"/>
          <w:szCs w:val="22"/>
        </w:rPr>
        <w:t xml:space="preserve"> </w:t>
      </w:r>
    </w:p>
    <w:p w:rsidR="00CB4CD2" w:rsidRPr="00BE4CF8" w:rsidP="00CB4CD2" w14:paraId="6E37381D" w14:textId="77777777">
      <w:pPr>
        <w:spacing w:line="240" w:lineRule="auto"/>
        <w:rPr>
          <w:rFonts w:cs="Arial"/>
          <w:sz w:val="22"/>
        </w:rPr>
      </w:pPr>
      <w:r w:rsidRPr="00BE4CF8">
        <w:rPr>
          <w:rFonts w:cs="Arial"/>
          <w:sz w:val="22"/>
        </w:rPr>
        <w:t>Does [CHILD] have any of the following</w:t>
      </w:r>
    </w:p>
    <w:tbl>
      <w:tblPr>
        <w:tblStyle w:val="TableGrid"/>
        <w:tblW w:w="0" w:type="auto"/>
        <w:tblLook w:val="04A0"/>
      </w:tblPr>
      <w:tblGrid>
        <w:gridCol w:w="7645"/>
        <w:gridCol w:w="853"/>
        <w:gridCol w:w="852"/>
      </w:tblGrid>
      <w:tr w14:paraId="700A0868" w14:textId="77777777">
        <w:tblPrEx>
          <w:tblW w:w="0" w:type="auto"/>
          <w:tblLook w:val="04A0"/>
        </w:tblPrEx>
        <w:tc>
          <w:tcPr>
            <w:tcW w:w="7645" w:type="dxa"/>
          </w:tcPr>
          <w:p w:rsidR="00CB4CD2" w:rsidRPr="00BE4CF8" w:rsidP="00BA1DF3" w14:paraId="57709BC2" w14:textId="77777777">
            <w:pPr>
              <w:rPr>
                <w:rFonts w:cs="Arial"/>
                <w:sz w:val="22"/>
              </w:rPr>
            </w:pPr>
            <w:r w:rsidRPr="00BE4CF8">
              <w:rPr>
                <w:rFonts w:cs="Arial"/>
                <w:sz w:val="22"/>
              </w:rPr>
              <w:t>[child age 6+ only] Serious difficulty concentrating, remembering or making decisions because of a physical, mental, or emotional condition?</w:t>
            </w:r>
          </w:p>
        </w:tc>
        <w:tc>
          <w:tcPr>
            <w:tcW w:w="853" w:type="dxa"/>
          </w:tcPr>
          <w:p w:rsidR="00CB4CD2" w:rsidRPr="00BE4CF8" w:rsidP="00BA1DF3" w14:paraId="1614389F" w14:textId="77777777">
            <w:pPr>
              <w:rPr>
                <w:rFonts w:cs="Arial"/>
                <w:sz w:val="22"/>
              </w:rPr>
            </w:pPr>
            <w:r w:rsidRPr="00BE4CF8">
              <w:rPr>
                <w:rFonts w:cs="Arial"/>
                <w:sz w:val="22"/>
              </w:rPr>
              <w:t>Yes</w:t>
            </w:r>
          </w:p>
        </w:tc>
        <w:tc>
          <w:tcPr>
            <w:tcW w:w="852" w:type="dxa"/>
          </w:tcPr>
          <w:p w:rsidR="00CB4CD2" w:rsidRPr="00BE4CF8" w:rsidP="00BA1DF3" w14:paraId="20CCE8C1" w14:textId="77777777">
            <w:pPr>
              <w:rPr>
                <w:rFonts w:cs="Arial"/>
                <w:sz w:val="22"/>
              </w:rPr>
            </w:pPr>
            <w:r w:rsidRPr="00BE4CF8">
              <w:rPr>
                <w:rFonts w:cs="Arial"/>
                <w:sz w:val="22"/>
              </w:rPr>
              <w:t>No</w:t>
            </w:r>
          </w:p>
        </w:tc>
      </w:tr>
      <w:tr w14:paraId="52289D98" w14:textId="77777777">
        <w:tblPrEx>
          <w:tblW w:w="0" w:type="auto"/>
          <w:tblLook w:val="04A0"/>
        </w:tblPrEx>
        <w:tc>
          <w:tcPr>
            <w:tcW w:w="7645" w:type="dxa"/>
          </w:tcPr>
          <w:p w:rsidR="00CB4CD2" w:rsidRPr="00BE4CF8" w:rsidP="00BA1DF3" w14:paraId="4BF164E2" w14:textId="77777777">
            <w:pPr>
              <w:rPr>
                <w:rFonts w:cs="Arial"/>
                <w:sz w:val="22"/>
              </w:rPr>
            </w:pPr>
            <w:r w:rsidRPr="00BE4CF8">
              <w:rPr>
                <w:rFonts w:cs="Arial"/>
                <w:sz w:val="22"/>
              </w:rPr>
              <w:t>[child age 6+ years only] Serious difficulty walking or climbing stairs?</w:t>
            </w:r>
          </w:p>
        </w:tc>
        <w:tc>
          <w:tcPr>
            <w:tcW w:w="853" w:type="dxa"/>
          </w:tcPr>
          <w:p w:rsidR="00CB4CD2" w:rsidRPr="00BE4CF8" w:rsidP="00BA1DF3" w14:paraId="06B8098C" w14:textId="77777777">
            <w:pPr>
              <w:rPr>
                <w:rFonts w:cs="Arial"/>
                <w:sz w:val="22"/>
              </w:rPr>
            </w:pPr>
            <w:r w:rsidRPr="00BE4CF8">
              <w:rPr>
                <w:rFonts w:cs="Arial"/>
                <w:sz w:val="22"/>
              </w:rPr>
              <w:t>Yes</w:t>
            </w:r>
          </w:p>
        </w:tc>
        <w:tc>
          <w:tcPr>
            <w:tcW w:w="852" w:type="dxa"/>
          </w:tcPr>
          <w:p w:rsidR="00CB4CD2" w:rsidRPr="00BE4CF8" w:rsidP="00BA1DF3" w14:paraId="5D52F25C" w14:textId="77777777">
            <w:pPr>
              <w:rPr>
                <w:rFonts w:cs="Arial"/>
                <w:sz w:val="22"/>
              </w:rPr>
            </w:pPr>
            <w:r w:rsidRPr="00BE4CF8">
              <w:rPr>
                <w:rFonts w:cs="Arial"/>
                <w:sz w:val="22"/>
              </w:rPr>
              <w:t>No</w:t>
            </w:r>
          </w:p>
        </w:tc>
      </w:tr>
      <w:tr w14:paraId="3B1FDDB6" w14:textId="77777777">
        <w:tblPrEx>
          <w:tblW w:w="0" w:type="auto"/>
          <w:tblLook w:val="04A0"/>
        </w:tblPrEx>
        <w:tc>
          <w:tcPr>
            <w:tcW w:w="7645" w:type="dxa"/>
          </w:tcPr>
          <w:p w:rsidR="00CB4CD2" w:rsidRPr="00BE4CF8" w:rsidP="00BA1DF3" w14:paraId="7B32B8D1" w14:textId="77777777">
            <w:pPr>
              <w:rPr>
                <w:rFonts w:cs="Arial"/>
                <w:sz w:val="22"/>
              </w:rPr>
            </w:pPr>
            <w:r w:rsidRPr="00BE4CF8">
              <w:rPr>
                <w:rFonts w:cs="Arial"/>
                <w:sz w:val="22"/>
              </w:rPr>
              <w:t>Difficulty bathing or dressing?</w:t>
            </w:r>
          </w:p>
        </w:tc>
        <w:tc>
          <w:tcPr>
            <w:tcW w:w="853" w:type="dxa"/>
          </w:tcPr>
          <w:p w:rsidR="00CB4CD2" w:rsidRPr="00BE4CF8" w:rsidP="00BA1DF3" w14:paraId="63E919A4" w14:textId="77777777">
            <w:pPr>
              <w:rPr>
                <w:rFonts w:cs="Arial"/>
                <w:sz w:val="22"/>
              </w:rPr>
            </w:pPr>
            <w:r w:rsidRPr="00BE4CF8">
              <w:rPr>
                <w:rFonts w:cs="Arial"/>
                <w:sz w:val="22"/>
              </w:rPr>
              <w:t>Yes</w:t>
            </w:r>
          </w:p>
        </w:tc>
        <w:tc>
          <w:tcPr>
            <w:tcW w:w="852" w:type="dxa"/>
          </w:tcPr>
          <w:p w:rsidR="00CB4CD2" w:rsidRPr="00BE4CF8" w:rsidP="00BA1DF3" w14:paraId="0089A231" w14:textId="77777777">
            <w:pPr>
              <w:rPr>
                <w:rFonts w:cs="Arial"/>
                <w:sz w:val="22"/>
              </w:rPr>
            </w:pPr>
            <w:r w:rsidRPr="00BE4CF8">
              <w:rPr>
                <w:rFonts w:cs="Arial"/>
                <w:sz w:val="22"/>
              </w:rPr>
              <w:t>No</w:t>
            </w:r>
          </w:p>
        </w:tc>
      </w:tr>
      <w:tr w14:paraId="799E5FAA" w14:textId="77777777">
        <w:tblPrEx>
          <w:tblW w:w="0" w:type="auto"/>
          <w:tblLook w:val="04A0"/>
        </w:tblPrEx>
        <w:tc>
          <w:tcPr>
            <w:tcW w:w="7645" w:type="dxa"/>
          </w:tcPr>
          <w:p w:rsidR="00CB4CD2" w:rsidRPr="00BE4CF8" w:rsidP="00BA1DF3" w14:paraId="50895387" w14:textId="77777777">
            <w:pPr>
              <w:rPr>
                <w:rFonts w:cs="Arial"/>
                <w:sz w:val="22"/>
              </w:rPr>
            </w:pPr>
            <w:r w:rsidRPr="00BE4CF8">
              <w:rPr>
                <w:rFonts w:cs="Arial"/>
                <w:sz w:val="22"/>
              </w:rPr>
              <w:t>Deafness or problems with hearing?</w:t>
            </w:r>
          </w:p>
        </w:tc>
        <w:tc>
          <w:tcPr>
            <w:tcW w:w="853" w:type="dxa"/>
          </w:tcPr>
          <w:p w:rsidR="00CB4CD2" w:rsidRPr="00BE4CF8" w:rsidP="00BA1DF3" w14:paraId="3F564121" w14:textId="77777777">
            <w:pPr>
              <w:rPr>
                <w:rFonts w:cs="Arial"/>
                <w:sz w:val="22"/>
              </w:rPr>
            </w:pPr>
            <w:r w:rsidRPr="00BE4CF8">
              <w:rPr>
                <w:rFonts w:cs="Arial"/>
                <w:sz w:val="22"/>
              </w:rPr>
              <w:t>Yes</w:t>
            </w:r>
          </w:p>
        </w:tc>
        <w:tc>
          <w:tcPr>
            <w:tcW w:w="852" w:type="dxa"/>
          </w:tcPr>
          <w:p w:rsidR="00CB4CD2" w:rsidRPr="00BE4CF8" w:rsidP="00BA1DF3" w14:paraId="6B0D55B8" w14:textId="77777777">
            <w:pPr>
              <w:rPr>
                <w:rFonts w:cs="Arial"/>
                <w:sz w:val="22"/>
              </w:rPr>
            </w:pPr>
            <w:r w:rsidRPr="00BE4CF8">
              <w:rPr>
                <w:rFonts w:cs="Arial"/>
                <w:sz w:val="22"/>
              </w:rPr>
              <w:t>No</w:t>
            </w:r>
          </w:p>
        </w:tc>
      </w:tr>
      <w:tr w14:paraId="398FC65F" w14:textId="77777777">
        <w:tblPrEx>
          <w:tblW w:w="0" w:type="auto"/>
          <w:tblLook w:val="04A0"/>
        </w:tblPrEx>
        <w:tc>
          <w:tcPr>
            <w:tcW w:w="7645" w:type="dxa"/>
          </w:tcPr>
          <w:p w:rsidR="00CB4CD2" w:rsidRPr="00BE4CF8" w:rsidP="00BA1DF3" w14:paraId="4BC8E548" w14:textId="77777777">
            <w:pPr>
              <w:rPr>
                <w:rFonts w:cs="Arial"/>
                <w:sz w:val="22"/>
              </w:rPr>
            </w:pPr>
            <w:r w:rsidRPr="00BE4CF8">
              <w:rPr>
                <w:rFonts w:cs="Arial"/>
                <w:sz w:val="22"/>
              </w:rPr>
              <w:t>Blindness or problems with seeing, even when wearing glasses?</w:t>
            </w:r>
          </w:p>
        </w:tc>
        <w:tc>
          <w:tcPr>
            <w:tcW w:w="853" w:type="dxa"/>
          </w:tcPr>
          <w:p w:rsidR="00CB4CD2" w:rsidRPr="00BE4CF8" w:rsidP="00BA1DF3" w14:paraId="7510E3FA" w14:textId="77777777">
            <w:pPr>
              <w:rPr>
                <w:rFonts w:cs="Arial"/>
                <w:sz w:val="22"/>
              </w:rPr>
            </w:pPr>
            <w:r w:rsidRPr="00BE4CF8">
              <w:rPr>
                <w:rFonts w:cs="Arial"/>
                <w:sz w:val="22"/>
              </w:rPr>
              <w:t>Yes</w:t>
            </w:r>
          </w:p>
        </w:tc>
        <w:tc>
          <w:tcPr>
            <w:tcW w:w="852" w:type="dxa"/>
          </w:tcPr>
          <w:p w:rsidR="00CB4CD2" w:rsidRPr="00BE4CF8" w:rsidP="00BA1DF3" w14:paraId="2406F272" w14:textId="77777777">
            <w:pPr>
              <w:rPr>
                <w:rFonts w:cs="Arial"/>
                <w:sz w:val="22"/>
              </w:rPr>
            </w:pPr>
            <w:r w:rsidRPr="00BE4CF8">
              <w:rPr>
                <w:rFonts w:cs="Arial"/>
                <w:sz w:val="22"/>
              </w:rPr>
              <w:t>No</w:t>
            </w:r>
          </w:p>
        </w:tc>
      </w:tr>
    </w:tbl>
    <w:p w:rsidR="00CB4CD2" w:rsidRPr="00BE4CF8" w:rsidP="00CB4CD2" w14:paraId="5BBA04E0" w14:textId="77777777">
      <w:pPr>
        <w:spacing w:line="240" w:lineRule="auto"/>
        <w:rPr>
          <w:rFonts w:cs="Arial"/>
          <w:sz w:val="22"/>
        </w:rPr>
      </w:pPr>
    </w:p>
    <w:p w:rsidR="00CB4CD2" w:rsidRPr="00BE4CF8" w:rsidP="00CB4CD2" w14:paraId="0A59E177" w14:textId="2FAD12C8">
      <w:pPr>
        <w:spacing w:line="240" w:lineRule="auto"/>
        <w:rPr>
          <w:rFonts w:cs="Arial"/>
          <w:sz w:val="22"/>
        </w:rPr>
      </w:pPr>
      <w:r w:rsidRPr="00BE4CF8">
        <w:rPr>
          <w:rFonts w:cs="Arial"/>
          <w:sz w:val="22"/>
        </w:rPr>
        <w:t>Has a doctor or other</w:t>
      </w:r>
      <w:r w:rsidR="001324E6">
        <w:rPr>
          <w:rFonts w:cs="Arial"/>
          <w:sz w:val="22"/>
        </w:rPr>
        <w:t xml:space="preserve"> health</w:t>
      </w:r>
      <w:r w:rsidRPr="00BE4CF8">
        <w:rPr>
          <w:rFonts w:cs="Arial"/>
          <w:sz w:val="22"/>
        </w:rPr>
        <w:t xml:space="preserve"> care provider ever told you [</w:t>
      </w:r>
      <w:r>
        <w:rPr>
          <w:rFonts w:cs="Arial"/>
          <w:sz w:val="22"/>
        </w:rPr>
        <w:t>CHILD</w:t>
      </w:r>
      <w:r w:rsidRPr="00BE4CF8">
        <w:rPr>
          <w:rFonts w:cs="Arial"/>
          <w:sz w:val="22"/>
        </w:rPr>
        <w:t>] has…</w:t>
      </w:r>
    </w:p>
    <w:tbl>
      <w:tblPr>
        <w:tblStyle w:val="TableGrid"/>
        <w:tblW w:w="0" w:type="auto"/>
        <w:tblLook w:val="04A0"/>
      </w:tblPr>
      <w:tblGrid>
        <w:gridCol w:w="7645"/>
        <w:gridCol w:w="853"/>
        <w:gridCol w:w="852"/>
      </w:tblGrid>
      <w:tr w14:paraId="2DBBE8AC" w14:textId="77777777">
        <w:tblPrEx>
          <w:tblW w:w="0" w:type="auto"/>
          <w:tblLook w:val="04A0"/>
        </w:tblPrEx>
        <w:tc>
          <w:tcPr>
            <w:tcW w:w="7645" w:type="dxa"/>
          </w:tcPr>
          <w:p w:rsidR="00CB4CD2" w:rsidRPr="00BE4CF8" w:rsidP="00BA1DF3" w14:paraId="352B4EC6" w14:textId="77777777">
            <w:pPr>
              <w:rPr>
                <w:rFonts w:cs="Arial"/>
                <w:sz w:val="22"/>
              </w:rPr>
            </w:pPr>
            <w:r w:rsidRPr="00BE4CF8">
              <w:rPr>
                <w:rFonts w:cs="Arial"/>
                <w:sz w:val="22"/>
              </w:rPr>
              <w:t>Allergies (such as food, drug, insect, seasonal or other)?</w:t>
            </w:r>
          </w:p>
        </w:tc>
        <w:tc>
          <w:tcPr>
            <w:tcW w:w="853" w:type="dxa"/>
          </w:tcPr>
          <w:p w:rsidR="00CB4CD2" w:rsidRPr="00BE4CF8" w:rsidP="00BA1DF3" w14:paraId="5979D2C7" w14:textId="77777777">
            <w:pPr>
              <w:rPr>
                <w:rFonts w:cs="Arial"/>
                <w:sz w:val="22"/>
              </w:rPr>
            </w:pPr>
            <w:r w:rsidRPr="00BE4CF8">
              <w:rPr>
                <w:rFonts w:cs="Arial"/>
                <w:sz w:val="22"/>
              </w:rPr>
              <w:t>Yes</w:t>
            </w:r>
          </w:p>
        </w:tc>
        <w:tc>
          <w:tcPr>
            <w:tcW w:w="852" w:type="dxa"/>
          </w:tcPr>
          <w:p w:rsidR="00CB4CD2" w:rsidRPr="00BE4CF8" w:rsidP="00BA1DF3" w14:paraId="3197F5C2" w14:textId="77777777">
            <w:pPr>
              <w:rPr>
                <w:rFonts w:cs="Arial"/>
                <w:sz w:val="22"/>
              </w:rPr>
            </w:pPr>
            <w:r w:rsidRPr="00BE4CF8">
              <w:rPr>
                <w:rFonts w:cs="Arial"/>
                <w:sz w:val="22"/>
              </w:rPr>
              <w:t>No</w:t>
            </w:r>
          </w:p>
        </w:tc>
      </w:tr>
      <w:tr w14:paraId="62E87C19" w14:textId="77777777">
        <w:tblPrEx>
          <w:tblW w:w="0" w:type="auto"/>
          <w:tblLook w:val="04A0"/>
        </w:tblPrEx>
        <w:tc>
          <w:tcPr>
            <w:tcW w:w="7645" w:type="dxa"/>
          </w:tcPr>
          <w:p w:rsidR="00CB4CD2" w:rsidRPr="00BE4CF8" w:rsidP="00BA1DF3" w14:paraId="1CD9D61E" w14:textId="77777777">
            <w:pPr>
              <w:rPr>
                <w:rFonts w:cs="Arial"/>
                <w:sz w:val="22"/>
              </w:rPr>
            </w:pPr>
            <w:r w:rsidRPr="00BE4CF8">
              <w:rPr>
                <w:rFonts w:cs="Arial"/>
                <w:sz w:val="22"/>
              </w:rPr>
              <w:t>Asthma?</w:t>
            </w:r>
          </w:p>
        </w:tc>
        <w:tc>
          <w:tcPr>
            <w:tcW w:w="853" w:type="dxa"/>
          </w:tcPr>
          <w:p w:rsidR="00CB4CD2" w:rsidRPr="00BE4CF8" w:rsidP="00BA1DF3" w14:paraId="6BF8093F" w14:textId="77777777">
            <w:pPr>
              <w:rPr>
                <w:rFonts w:cs="Arial"/>
                <w:sz w:val="22"/>
              </w:rPr>
            </w:pPr>
            <w:r w:rsidRPr="00BE4CF8">
              <w:rPr>
                <w:rFonts w:cs="Arial"/>
                <w:sz w:val="22"/>
              </w:rPr>
              <w:t>Yes</w:t>
            </w:r>
          </w:p>
        </w:tc>
        <w:tc>
          <w:tcPr>
            <w:tcW w:w="852" w:type="dxa"/>
          </w:tcPr>
          <w:p w:rsidR="00CB4CD2" w:rsidRPr="00BE4CF8" w:rsidP="00BA1DF3" w14:paraId="2587B99D" w14:textId="77777777">
            <w:pPr>
              <w:rPr>
                <w:rFonts w:cs="Arial"/>
                <w:sz w:val="22"/>
              </w:rPr>
            </w:pPr>
            <w:r w:rsidRPr="00BE4CF8">
              <w:rPr>
                <w:rFonts w:cs="Arial"/>
                <w:sz w:val="22"/>
              </w:rPr>
              <w:t>No</w:t>
            </w:r>
          </w:p>
        </w:tc>
      </w:tr>
      <w:tr w14:paraId="386263A4" w14:textId="77777777">
        <w:tblPrEx>
          <w:tblW w:w="0" w:type="auto"/>
          <w:tblLook w:val="04A0"/>
        </w:tblPrEx>
        <w:tc>
          <w:tcPr>
            <w:tcW w:w="7645" w:type="dxa"/>
          </w:tcPr>
          <w:p w:rsidR="00CB4CD2" w:rsidRPr="00BE4CF8" w:rsidP="00BA1DF3" w14:paraId="0BEDB08A" w14:textId="77777777">
            <w:pPr>
              <w:rPr>
                <w:rFonts w:cs="Arial"/>
                <w:sz w:val="22"/>
              </w:rPr>
            </w:pPr>
            <w:r>
              <w:rPr>
                <w:rFonts w:cs="Arial"/>
                <w:sz w:val="22"/>
              </w:rPr>
              <w:t>Type 1 Diabetes?</w:t>
            </w:r>
            <w:r w:rsidRPr="00BE4CF8">
              <w:rPr>
                <w:rFonts w:cs="Arial"/>
                <w:sz w:val="22"/>
              </w:rPr>
              <w:t xml:space="preserve"> </w:t>
            </w:r>
          </w:p>
        </w:tc>
        <w:tc>
          <w:tcPr>
            <w:tcW w:w="853" w:type="dxa"/>
          </w:tcPr>
          <w:p w:rsidR="00CB4CD2" w:rsidRPr="00BE4CF8" w:rsidP="00BA1DF3" w14:paraId="389A4F5D" w14:textId="77777777">
            <w:pPr>
              <w:rPr>
                <w:rFonts w:cs="Arial"/>
                <w:sz w:val="22"/>
              </w:rPr>
            </w:pPr>
            <w:r w:rsidRPr="00BE4CF8">
              <w:rPr>
                <w:rFonts w:cs="Arial"/>
                <w:sz w:val="22"/>
              </w:rPr>
              <w:t>Yes</w:t>
            </w:r>
          </w:p>
        </w:tc>
        <w:tc>
          <w:tcPr>
            <w:tcW w:w="852" w:type="dxa"/>
          </w:tcPr>
          <w:p w:rsidR="00CB4CD2" w:rsidRPr="00BE4CF8" w:rsidP="00BA1DF3" w14:paraId="12E3633A" w14:textId="77777777">
            <w:pPr>
              <w:rPr>
                <w:rFonts w:cs="Arial"/>
                <w:sz w:val="22"/>
              </w:rPr>
            </w:pPr>
            <w:r w:rsidRPr="00BE4CF8">
              <w:rPr>
                <w:rFonts w:cs="Arial"/>
                <w:sz w:val="22"/>
              </w:rPr>
              <w:t>No</w:t>
            </w:r>
          </w:p>
        </w:tc>
      </w:tr>
      <w:tr w14:paraId="5ED13BD8" w14:textId="77777777">
        <w:tblPrEx>
          <w:tblW w:w="0" w:type="auto"/>
          <w:tblLook w:val="04A0"/>
        </w:tblPrEx>
        <w:tc>
          <w:tcPr>
            <w:tcW w:w="7645" w:type="dxa"/>
          </w:tcPr>
          <w:p w:rsidR="00CB4CD2" w:rsidRPr="00BE4CF8" w:rsidP="00BA1DF3" w14:paraId="31954D91" w14:textId="77777777">
            <w:pPr>
              <w:rPr>
                <w:rFonts w:cs="Arial"/>
                <w:sz w:val="22"/>
              </w:rPr>
            </w:pPr>
            <w:r>
              <w:rPr>
                <w:rFonts w:cs="Arial"/>
                <w:sz w:val="22"/>
              </w:rPr>
              <w:t xml:space="preserve">Other </w:t>
            </w:r>
            <w:r w:rsidRPr="00BE4CF8">
              <w:rPr>
                <w:rFonts w:cs="Arial"/>
                <w:sz w:val="22"/>
              </w:rPr>
              <w:t>Autoimmune disease (</w:t>
            </w:r>
            <w:r>
              <w:rPr>
                <w:rFonts w:cs="Arial"/>
                <w:sz w:val="22"/>
              </w:rPr>
              <w:t xml:space="preserve">for example: </w:t>
            </w:r>
            <w:r w:rsidRPr="00BE4CF8">
              <w:rPr>
                <w:rFonts w:cs="Arial"/>
                <w:sz w:val="22"/>
              </w:rPr>
              <w:t>celiac, juvenile idiopathic arthritis</w:t>
            </w:r>
            <w:r>
              <w:rPr>
                <w:rFonts w:cs="Arial"/>
                <w:sz w:val="22"/>
              </w:rPr>
              <w:t>, Chron’s Disease and Colitis</w:t>
            </w:r>
            <w:r w:rsidRPr="00BE4CF8">
              <w:rPr>
                <w:rFonts w:cs="Arial"/>
                <w:sz w:val="22"/>
              </w:rPr>
              <w:t>)?</w:t>
            </w:r>
          </w:p>
        </w:tc>
        <w:tc>
          <w:tcPr>
            <w:tcW w:w="853" w:type="dxa"/>
          </w:tcPr>
          <w:p w:rsidR="00CB4CD2" w:rsidRPr="00BE4CF8" w:rsidP="00BA1DF3" w14:paraId="47CD75FD" w14:textId="77777777">
            <w:pPr>
              <w:rPr>
                <w:rFonts w:cs="Arial"/>
                <w:sz w:val="22"/>
              </w:rPr>
            </w:pPr>
            <w:r>
              <w:rPr>
                <w:rFonts w:cs="Arial"/>
                <w:sz w:val="22"/>
              </w:rPr>
              <w:t>Yes</w:t>
            </w:r>
          </w:p>
        </w:tc>
        <w:tc>
          <w:tcPr>
            <w:tcW w:w="852" w:type="dxa"/>
          </w:tcPr>
          <w:p w:rsidR="00CB4CD2" w:rsidRPr="00BE4CF8" w:rsidP="00BA1DF3" w14:paraId="30343B3C" w14:textId="77777777">
            <w:pPr>
              <w:rPr>
                <w:rFonts w:cs="Arial"/>
                <w:sz w:val="22"/>
              </w:rPr>
            </w:pPr>
            <w:r>
              <w:rPr>
                <w:rFonts w:cs="Arial"/>
                <w:sz w:val="22"/>
              </w:rPr>
              <w:t>No</w:t>
            </w:r>
          </w:p>
        </w:tc>
      </w:tr>
      <w:tr w14:paraId="700169A2" w14:textId="77777777">
        <w:tblPrEx>
          <w:tblW w:w="0" w:type="auto"/>
          <w:tblLook w:val="04A0"/>
        </w:tblPrEx>
        <w:tc>
          <w:tcPr>
            <w:tcW w:w="7645" w:type="dxa"/>
          </w:tcPr>
          <w:p w:rsidR="00CB4CD2" w:rsidRPr="00BE4CF8" w:rsidP="00BA1DF3" w14:paraId="1BF1BF83" w14:textId="77777777">
            <w:pPr>
              <w:rPr>
                <w:rFonts w:cs="Arial"/>
                <w:sz w:val="22"/>
              </w:rPr>
            </w:pPr>
            <w:r w:rsidRPr="00BE4CF8">
              <w:rPr>
                <w:rFonts w:cs="Arial"/>
                <w:sz w:val="22"/>
              </w:rPr>
              <w:t>Cerebral Palsy?</w:t>
            </w:r>
          </w:p>
        </w:tc>
        <w:tc>
          <w:tcPr>
            <w:tcW w:w="853" w:type="dxa"/>
          </w:tcPr>
          <w:p w:rsidR="00CB4CD2" w:rsidRPr="00BE4CF8" w:rsidP="00BA1DF3" w14:paraId="244CC99A" w14:textId="77777777">
            <w:pPr>
              <w:rPr>
                <w:rFonts w:cs="Arial"/>
                <w:sz w:val="22"/>
              </w:rPr>
            </w:pPr>
            <w:r w:rsidRPr="00BE4CF8">
              <w:rPr>
                <w:rFonts w:cs="Arial"/>
                <w:sz w:val="22"/>
              </w:rPr>
              <w:t>Yes</w:t>
            </w:r>
          </w:p>
        </w:tc>
        <w:tc>
          <w:tcPr>
            <w:tcW w:w="852" w:type="dxa"/>
          </w:tcPr>
          <w:p w:rsidR="00CB4CD2" w:rsidRPr="00BE4CF8" w:rsidP="00BA1DF3" w14:paraId="30DED796" w14:textId="77777777">
            <w:pPr>
              <w:rPr>
                <w:rFonts w:cs="Arial"/>
                <w:sz w:val="22"/>
              </w:rPr>
            </w:pPr>
            <w:r w:rsidRPr="00BE4CF8">
              <w:rPr>
                <w:rFonts w:cs="Arial"/>
                <w:sz w:val="22"/>
              </w:rPr>
              <w:t>No</w:t>
            </w:r>
          </w:p>
        </w:tc>
      </w:tr>
      <w:tr w14:paraId="1738554C" w14:textId="77777777">
        <w:tblPrEx>
          <w:tblW w:w="0" w:type="auto"/>
          <w:tblLook w:val="04A0"/>
        </w:tblPrEx>
        <w:tc>
          <w:tcPr>
            <w:tcW w:w="7645" w:type="dxa"/>
          </w:tcPr>
          <w:p w:rsidR="00CB4CD2" w:rsidRPr="00BE4CF8" w:rsidP="00BA1DF3" w14:paraId="013E6B62" w14:textId="77777777">
            <w:pPr>
              <w:rPr>
                <w:rFonts w:cs="Arial"/>
                <w:sz w:val="22"/>
              </w:rPr>
            </w:pPr>
            <w:r w:rsidRPr="00BE4CF8">
              <w:rPr>
                <w:rFonts w:cs="Arial"/>
                <w:sz w:val="22"/>
              </w:rPr>
              <w:t>Type 2 Diabetes?</w:t>
            </w:r>
          </w:p>
        </w:tc>
        <w:tc>
          <w:tcPr>
            <w:tcW w:w="853" w:type="dxa"/>
          </w:tcPr>
          <w:p w:rsidR="00CB4CD2" w:rsidRPr="00BE4CF8" w:rsidP="00BA1DF3" w14:paraId="52AA4812" w14:textId="77777777">
            <w:pPr>
              <w:rPr>
                <w:rFonts w:cs="Arial"/>
                <w:sz w:val="22"/>
              </w:rPr>
            </w:pPr>
            <w:r w:rsidRPr="00BE4CF8">
              <w:rPr>
                <w:rFonts w:cs="Arial"/>
                <w:sz w:val="22"/>
              </w:rPr>
              <w:t>Yes</w:t>
            </w:r>
          </w:p>
        </w:tc>
        <w:tc>
          <w:tcPr>
            <w:tcW w:w="852" w:type="dxa"/>
          </w:tcPr>
          <w:p w:rsidR="00CB4CD2" w:rsidRPr="00BE4CF8" w:rsidP="00BA1DF3" w14:paraId="699BC097" w14:textId="77777777">
            <w:pPr>
              <w:rPr>
                <w:rFonts w:cs="Arial"/>
                <w:sz w:val="22"/>
              </w:rPr>
            </w:pPr>
            <w:r w:rsidRPr="00BE4CF8">
              <w:rPr>
                <w:rFonts w:cs="Arial"/>
                <w:sz w:val="22"/>
              </w:rPr>
              <w:t>No</w:t>
            </w:r>
          </w:p>
        </w:tc>
      </w:tr>
      <w:tr w14:paraId="45248003" w14:textId="77777777">
        <w:tblPrEx>
          <w:tblW w:w="0" w:type="auto"/>
          <w:tblLook w:val="04A0"/>
        </w:tblPrEx>
        <w:tc>
          <w:tcPr>
            <w:tcW w:w="7645" w:type="dxa"/>
          </w:tcPr>
          <w:p w:rsidR="00CB4CD2" w:rsidRPr="00BE4CF8" w:rsidP="00BA1DF3" w14:paraId="672D026C" w14:textId="77777777">
            <w:pPr>
              <w:rPr>
                <w:rFonts w:cs="Arial"/>
                <w:sz w:val="22"/>
              </w:rPr>
            </w:pPr>
            <w:r w:rsidRPr="00BE4CF8">
              <w:rPr>
                <w:rFonts w:cs="Arial"/>
                <w:sz w:val="22"/>
              </w:rPr>
              <w:t>Epilepsy or Seizure Disorder?</w:t>
            </w:r>
          </w:p>
        </w:tc>
        <w:tc>
          <w:tcPr>
            <w:tcW w:w="853" w:type="dxa"/>
          </w:tcPr>
          <w:p w:rsidR="00CB4CD2" w:rsidRPr="00BE4CF8" w:rsidP="00BA1DF3" w14:paraId="44C2E3D1" w14:textId="77777777">
            <w:pPr>
              <w:rPr>
                <w:rFonts w:cs="Arial"/>
                <w:sz w:val="22"/>
              </w:rPr>
            </w:pPr>
            <w:r w:rsidRPr="00BE4CF8">
              <w:rPr>
                <w:rFonts w:cs="Arial"/>
                <w:sz w:val="22"/>
              </w:rPr>
              <w:t>Yes</w:t>
            </w:r>
          </w:p>
        </w:tc>
        <w:tc>
          <w:tcPr>
            <w:tcW w:w="852" w:type="dxa"/>
          </w:tcPr>
          <w:p w:rsidR="00CB4CD2" w:rsidRPr="00BE4CF8" w:rsidP="00BA1DF3" w14:paraId="03AAA910" w14:textId="77777777">
            <w:pPr>
              <w:rPr>
                <w:rFonts w:cs="Arial"/>
                <w:sz w:val="22"/>
              </w:rPr>
            </w:pPr>
            <w:r w:rsidRPr="00BE4CF8">
              <w:rPr>
                <w:rFonts w:cs="Arial"/>
                <w:sz w:val="22"/>
              </w:rPr>
              <w:t xml:space="preserve"> No</w:t>
            </w:r>
          </w:p>
        </w:tc>
      </w:tr>
      <w:tr w14:paraId="38A28899" w14:textId="77777777">
        <w:tblPrEx>
          <w:tblW w:w="0" w:type="auto"/>
          <w:tblLook w:val="04A0"/>
        </w:tblPrEx>
        <w:tc>
          <w:tcPr>
            <w:tcW w:w="7645" w:type="dxa"/>
          </w:tcPr>
          <w:p w:rsidR="00CB4CD2" w:rsidRPr="00BE4CF8" w:rsidP="00BA1DF3" w14:paraId="244FCB95" w14:textId="77777777">
            <w:pPr>
              <w:rPr>
                <w:rFonts w:cs="Arial"/>
                <w:sz w:val="22"/>
              </w:rPr>
            </w:pPr>
            <w:r w:rsidRPr="00BE4CF8">
              <w:rPr>
                <w:rFonts w:cs="Arial"/>
                <w:sz w:val="22"/>
              </w:rPr>
              <w:t>Heart Condition?</w:t>
            </w:r>
          </w:p>
        </w:tc>
        <w:tc>
          <w:tcPr>
            <w:tcW w:w="853" w:type="dxa"/>
          </w:tcPr>
          <w:p w:rsidR="00CB4CD2" w:rsidRPr="00BE4CF8" w:rsidP="00BA1DF3" w14:paraId="2441DA76" w14:textId="77777777">
            <w:pPr>
              <w:rPr>
                <w:rFonts w:cs="Arial"/>
                <w:sz w:val="22"/>
              </w:rPr>
            </w:pPr>
            <w:r w:rsidRPr="00BE4CF8">
              <w:rPr>
                <w:rFonts w:cs="Arial"/>
                <w:sz w:val="22"/>
              </w:rPr>
              <w:t>Yes</w:t>
            </w:r>
          </w:p>
        </w:tc>
        <w:tc>
          <w:tcPr>
            <w:tcW w:w="852" w:type="dxa"/>
          </w:tcPr>
          <w:p w:rsidR="00CB4CD2" w:rsidRPr="00BE4CF8" w:rsidP="00BA1DF3" w14:paraId="0D66B7B6" w14:textId="77777777">
            <w:pPr>
              <w:rPr>
                <w:rFonts w:cs="Arial"/>
                <w:sz w:val="22"/>
              </w:rPr>
            </w:pPr>
            <w:r w:rsidRPr="00BE4CF8">
              <w:rPr>
                <w:rFonts w:cs="Arial"/>
                <w:sz w:val="22"/>
              </w:rPr>
              <w:t>No</w:t>
            </w:r>
          </w:p>
        </w:tc>
      </w:tr>
      <w:tr w14:paraId="429F4650" w14:textId="77777777">
        <w:tblPrEx>
          <w:tblW w:w="0" w:type="auto"/>
          <w:tblLook w:val="04A0"/>
        </w:tblPrEx>
        <w:tc>
          <w:tcPr>
            <w:tcW w:w="7645" w:type="dxa"/>
          </w:tcPr>
          <w:p w:rsidR="00CB4CD2" w:rsidRPr="00BE4CF8" w:rsidP="00BA1DF3" w14:paraId="4E5F3A5C" w14:textId="77777777">
            <w:pPr>
              <w:rPr>
                <w:rFonts w:cs="Arial"/>
                <w:sz w:val="22"/>
              </w:rPr>
            </w:pPr>
            <w:r w:rsidRPr="00BE4CF8">
              <w:rPr>
                <w:rFonts w:cs="Arial"/>
                <w:sz w:val="22"/>
              </w:rPr>
              <w:t>Frequent or severe headaches, including migraine?</w:t>
            </w:r>
          </w:p>
        </w:tc>
        <w:tc>
          <w:tcPr>
            <w:tcW w:w="853" w:type="dxa"/>
          </w:tcPr>
          <w:p w:rsidR="00CB4CD2" w:rsidRPr="00BE4CF8" w:rsidP="00BA1DF3" w14:paraId="364EC107" w14:textId="77777777">
            <w:pPr>
              <w:rPr>
                <w:rFonts w:cs="Arial"/>
                <w:sz w:val="22"/>
              </w:rPr>
            </w:pPr>
            <w:r w:rsidRPr="00BE4CF8">
              <w:rPr>
                <w:rFonts w:cs="Arial"/>
                <w:sz w:val="22"/>
              </w:rPr>
              <w:t>Yes</w:t>
            </w:r>
          </w:p>
        </w:tc>
        <w:tc>
          <w:tcPr>
            <w:tcW w:w="852" w:type="dxa"/>
          </w:tcPr>
          <w:p w:rsidR="00CB4CD2" w:rsidRPr="00BE4CF8" w:rsidP="00BA1DF3" w14:paraId="064FE8B6" w14:textId="77777777">
            <w:pPr>
              <w:rPr>
                <w:rFonts w:cs="Arial"/>
                <w:sz w:val="22"/>
              </w:rPr>
            </w:pPr>
            <w:r w:rsidRPr="00BE4CF8">
              <w:rPr>
                <w:rFonts w:cs="Arial"/>
                <w:sz w:val="22"/>
              </w:rPr>
              <w:t>No</w:t>
            </w:r>
          </w:p>
        </w:tc>
      </w:tr>
      <w:tr w14:paraId="78520409" w14:textId="77777777">
        <w:tblPrEx>
          <w:tblW w:w="0" w:type="auto"/>
          <w:tblLook w:val="04A0"/>
        </w:tblPrEx>
        <w:tc>
          <w:tcPr>
            <w:tcW w:w="7645" w:type="dxa"/>
          </w:tcPr>
          <w:p w:rsidR="00CB4CD2" w:rsidRPr="00BE4CF8" w:rsidP="00BA1DF3" w14:paraId="73594DBE" w14:textId="77777777">
            <w:pPr>
              <w:rPr>
                <w:rFonts w:cs="Arial"/>
                <w:sz w:val="22"/>
              </w:rPr>
            </w:pPr>
            <w:r w:rsidRPr="00BE4CF8">
              <w:rPr>
                <w:rFonts w:cs="Arial"/>
                <w:sz w:val="22"/>
              </w:rPr>
              <w:t>Tourette Syndrome?</w:t>
            </w:r>
          </w:p>
        </w:tc>
        <w:tc>
          <w:tcPr>
            <w:tcW w:w="853" w:type="dxa"/>
          </w:tcPr>
          <w:p w:rsidR="00CB4CD2" w:rsidRPr="00BE4CF8" w:rsidP="00BA1DF3" w14:paraId="44085454" w14:textId="77777777">
            <w:pPr>
              <w:rPr>
                <w:rFonts w:cs="Arial"/>
                <w:sz w:val="22"/>
              </w:rPr>
            </w:pPr>
            <w:r w:rsidRPr="00BE4CF8">
              <w:rPr>
                <w:rFonts w:cs="Arial"/>
                <w:sz w:val="22"/>
              </w:rPr>
              <w:t>Yes</w:t>
            </w:r>
          </w:p>
        </w:tc>
        <w:tc>
          <w:tcPr>
            <w:tcW w:w="852" w:type="dxa"/>
          </w:tcPr>
          <w:p w:rsidR="00CB4CD2" w:rsidRPr="00BE4CF8" w:rsidP="00BA1DF3" w14:paraId="0E980059" w14:textId="77777777">
            <w:pPr>
              <w:rPr>
                <w:rFonts w:cs="Arial"/>
                <w:sz w:val="22"/>
              </w:rPr>
            </w:pPr>
            <w:r w:rsidRPr="00BE4CF8">
              <w:rPr>
                <w:rFonts w:cs="Arial"/>
                <w:sz w:val="22"/>
              </w:rPr>
              <w:t>No</w:t>
            </w:r>
          </w:p>
        </w:tc>
      </w:tr>
      <w:tr w14:paraId="56891C0B" w14:textId="77777777">
        <w:tblPrEx>
          <w:tblW w:w="0" w:type="auto"/>
          <w:tblLook w:val="04A0"/>
        </w:tblPrEx>
        <w:tc>
          <w:tcPr>
            <w:tcW w:w="7645" w:type="dxa"/>
          </w:tcPr>
          <w:p w:rsidR="00CB4CD2" w:rsidRPr="00BE4CF8" w:rsidP="00BA1DF3" w14:paraId="7D71C5D3" w14:textId="77777777">
            <w:pPr>
              <w:rPr>
                <w:rFonts w:cs="Arial"/>
                <w:sz w:val="22"/>
              </w:rPr>
            </w:pPr>
            <w:r w:rsidRPr="00BE4CF8">
              <w:rPr>
                <w:rFonts w:cs="Arial"/>
                <w:sz w:val="22"/>
              </w:rPr>
              <w:t>Anxiety Problems?</w:t>
            </w:r>
          </w:p>
        </w:tc>
        <w:tc>
          <w:tcPr>
            <w:tcW w:w="853" w:type="dxa"/>
          </w:tcPr>
          <w:p w:rsidR="00CB4CD2" w:rsidRPr="00BE4CF8" w:rsidP="00BA1DF3" w14:paraId="10BF39E6" w14:textId="77777777">
            <w:pPr>
              <w:rPr>
                <w:rFonts w:cs="Arial"/>
                <w:sz w:val="22"/>
              </w:rPr>
            </w:pPr>
            <w:r w:rsidRPr="00BE4CF8">
              <w:rPr>
                <w:rFonts w:cs="Arial"/>
                <w:sz w:val="22"/>
              </w:rPr>
              <w:t>Yes</w:t>
            </w:r>
          </w:p>
        </w:tc>
        <w:tc>
          <w:tcPr>
            <w:tcW w:w="852" w:type="dxa"/>
          </w:tcPr>
          <w:p w:rsidR="00CB4CD2" w:rsidRPr="00BE4CF8" w:rsidP="00BA1DF3" w14:paraId="131CE4FB" w14:textId="77777777">
            <w:pPr>
              <w:rPr>
                <w:rFonts w:cs="Arial"/>
                <w:sz w:val="22"/>
              </w:rPr>
            </w:pPr>
            <w:r w:rsidRPr="00BE4CF8">
              <w:rPr>
                <w:rFonts w:cs="Arial"/>
                <w:sz w:val="22"/>
              </w:rPr>
              <w:t>No</w:t>
            </w:r>
          </w:p>
        </w:tc>
      </w:tr>
      <w:tr w14:paraId="3B6A7C3D" w14:textId="77777777">
        <w:tblPrEx>
          <w:tblW w:w="0" w:type="auto"/>
          <w:tblLook w:val="04A0"/>
        </w:tblPrEx>
        <w:tc>
          <w:tcPr>
            <w:tcW w:w="7645" w:type="dxa"/>
          </w:tcPr>
          <w:p w:rsidR="00CB4CD2" w:rsidRPr="00BE4CF8" w:rsidP="00BA1DF3" w14:paraId="6505A7F0" w14:textId="77777777">
            <w:pPr>
              <w:rPr>
                <w:rFonts w:cs="Arial"/>
                <w:sz w:val="22"/>
              </w:rPr>
            </w:pPr>
            <w:r w:rsidRPr="00BE4CF8">
              <w:rPr>
                <w:rFonts w:cs="Arial"/>
                <w:sz w:val="22"/>
              </w:rPr>
              <w:t>Depression?</w:t>
            </w:r>
          </w:p>
        </w:tc>
        <w:tc>
          <w:tcPr>
            <w:tcW w:w="853" w:type="dxa"/>
          </w:tcPr>
          <w:p w:rsidR="00CB4CD2" w:rsidRPr="00BE4CF8" w:rsidP="00BA1DF3" w14:paraId="25088924" w14:textId="77777777">
            <w:pPr>
              <w:rPr>
                <w:rFonts w:cs="Arial"/>
                <w:sz w:val="22"/>
              </w:rPr>
            </w:pPr>
            <w:r w:rsidRPr="00BE4CF8">
              <w:rPr>
                <w:rFonts w:cs="Arial"/>
                <w:sz w:val="22"/>
              </w:rPr>
              <w:t>Yes</w:t>
            </w:r>
          </w:p>
        </w:tc>
        <w:tc>
          <w:tcPr>
            <w:tcW w:w="852" w:type="dxa"/>
          </w:tcPr>
          <w:p w:rsidR="00CB4CD2" w:rsidRPr="00BE4CF8" w:rsidP="00BA1DF3" w14:paraId="5381F395" w14:textId="77777777">
            <w:pPr>
              <w:rPr>
                <w:rFonts w:cs="Arial"/>
                <w:sz w:val="22"/>
              </w:rPr>
            </w:pPr>
            <w:r w:rsidRPr="00BE4CF8">
              <w:rPr>
                <w:rFonts w:cs="Arial"/>
                <w:sz w:val="22"/>
              </w:rPr>
              <w:t>No</w:t>
            </w:r>
          </w:p>
        </w:tc>
      </w:tr>
      <w:tr w14:paraId="5544EFC6" w14:textId="77777777">
        <w:tblPrEx>
          <w:tblW w:w="0" w:type="auto"/>
          <w:tblLook w:val="04A0"/>
        </w:tblPrEx>
        <w:tc>
          <w:tcPr>
            <w:tcW w:w="7645" w:type="dxa"/>
          </w:tcPr>
          <w:p w:rsidR="00CB4CD2" w:rsidRPr="00BE4CF8" w:rsidP="00BA1DF3" w14:paraId="7F2CF338" w14:textId="77777777">
            <w:pPr>
              <w:rPr>
                <w:rFonts w:cs="Arial"/>
                <w:sz w:val="22"/>
              </w:rPr>
            </w:pPr>
            <w:r w:rsidRPr="00BE4CF8">
              <w:rPr>
                <w:rFonts w:cs="Arial"/>
                <w:sz w:val="22"/>
              </w:rPr>
              <w:t>Down Syndrome?</w:t>
            </w:r>
          </w:p>
        </w:tc>
        <w:tc>
          <w:tcPr>
            <w:tcW w:w="853" w:type="dxa"/>
          </w:tcPr>
          <w:p w:rsidR="00CB4CD2" w:rsidRPr="00BE4CF8" w:rsidP="00BA1DF3" w14:paraId="7A7B9AFC" w14:textId="77777777">
            <w:pPr>
              <w:rPr>
                <w:rFonts w:cs="Arial"/>
                <w:sz w:val="22"/>
              </w:rPr>
            </w:pPr>
            <w:r w:rsidRPr="00BE4CF8">
              <w:rPr>
                <w:rFonts w:cs="Arial"/>
                <w:sz w:val="22"/>
              </w:rPr>
              <w:t>Yes</w:t>
            </w:r>
          </w:p>
        </w:tc>
        <w:tc>
          <w:tcPr>
            <w:tcW w:w="852" w:type="dxa"/>
          </w:tcPr>
          <w:p w:rsidR="00CB4CD2" w:rsidRPr="00BE4CF8" w:rsidP="00BA1DF3" w14:paraId="72F5A842" w14:textId="77777777">
            <w:pPr>
              <w:rPr>
                <w:rFonts w:cs="Arial"/>
                <w:sz w:val="22"/>
              </w:rPr>
            </w:pPr>
            <w:r w:rsidRPr="00BE4CF8">
              <w:rPr>
                <w:rFonts w:cs="Arial"/>
                <w:sz w:val="22"/>
              </w:rPr>
              <w:t>No</w:t>
            </w:r>
          </w:p>
        </w:tc>
      </w:tr>
      <w:tr w14:paraId="26D4543E" w14:textId="77777777">
        <w:tblPrEx>
          <w:tblW w:w="0" w:type="auto"/>
          <w:tblLook w:val="04A0"/>
        </w:tblPrEx>
        <w:tc>
          <w:tcPr>
            <w:tcW w:w="7645" w:type="dxa"/>
          </w:tcPr>
          <w:p w:rsidR="00CB4CD2" w:rsidRPr="00BE4CF8" w:rsidP="00BA1DF3" w14:paraId="50AF6C40" w14:textId="77777777">
            <w:pPr>
              <w:rPr>
                <w:rFonts w:cs="Arial"/>
                <w:sz w:val="22"/>
              </w:rPr>
            </w:pPr>
            <w:r w:rsidRPr="00BE4CF8">
              <w:rPr>
                <w:rFonts w:cs="Arial"/>
                <w:sz w:val="22"/>
              </w:rPr>
              <w:t>Blood Disorders (such as Sickle Cell Disease, Thalassemia, or Hemophilia)?</w:t>
            </w:r>
          </w:p>
        </w:tc>
        <w:tc>
          <w:tcPr>
            <w:tcW w:w="853" w:type="dxa"/>
          </w:tcPr>
          <w:p w:rsidR="00CB4CD2" w:rsidRPr="00BE4CF8" w:rsidP="00BA1DF3" w14:paraId="74D8AD9C" w14:textId="77777777">
            <w:pPr>
              <w:rPr>
                <w:rFonts w:cs="Arial"/>
                <w:sz w:val="22"/>
              </w:rPr>
            </w:pPr>
            <w:r w:rsidRPr="00BE4CF8">
              <w:rPr>
                <w:rFonts w:cs="Arial"/>
                <w:sz w:val="22"/>
              </w:rPr>
              <w:t>Yes</w:t>
            </w:r>
          </w:p>
        </w:tc>
        <w:tc>
          <w:tcPr>
            <w:tcW w:w="852" w:type="dxa"/>
          </w:tcPr>
          <w:p w:rsidR="00CB4CD2" w:rsidRPr="00BE4CF8" w:rsidP="00BA1DF3" w14:paraId="37893C1F" w14:textId="77777777">
            <w:pPr>
              <w:rPr>
                <w:rFonts w:cs="Arial"/>
                <w:sz w:val="22"/>
              </w:rPr>
            </w:pPr>
            <w:r w:rsidRPr="00BE4CF8">
              <w:rPr>
                <w:rFonts w:cs="Arial"/>
                <w:sz w:val="22"/>
              </w:rPr>
              <w:t>No</w:t>
            </w:r>
          </w:p>
        </w:tc>
      </w:tr>
      <w:tr w14:paraId="46C3B7F1" w14:textId="77777777">
        <w:tblPrEx>
          <w:tblW w:w="0" w:type="auto"/>
          <w:tblLook w:val="04A0"/>
        </w:tblPrEx>
        <w:tc>
          <w:tcPr>
            <w:tcW w:w="7645" w:type="dxa"/>
          </w:tcPr>
          <w:p w:rsidR="00CB4CD2" w:rsidRPr="00BE4CF8" w:rsidP="00BA1DF3" w14:paraId="3AB0A657" w14:textId="77777777">
            <w:pPr>
              <w:rPr>
                <w:rFonts w:cs="Arial"/>
                <w:sz w:val="22"/>
              </w:rPr>
            </w:pPr>
            <w:r w:rsidRPr="00BE4CF8">
              <w:rPr>
                <w:rFonts w:cs="Arial"/>
                <w:sz w:val="22"/>
              </w:rPr>
              <w:t>Cystic Fibrosis?</w:t>
            </w:r>
          </w:p>
        </w:tc>
        <w:tc>
          <w:tcPr>
            <w:tcW w:w="853" w:type="dxa"/>
          </w:tcPr>
          <w:p w:rsidR="00CB4CD2" w:rsidRPr="00BE4CF8" w:rsidP="00BA1DF3" w14:paraId="25EA2CF3" w14:textId="77777777">
            <w:pPr>
              <w:rPr>
                <w:rFonts w:cs="Arial"/>
                <w:sz w:val="22"/>
              </w:rPr>
            </w:pPr>
            <w:r w:rsidRPr="00BE4CF8">
              <w:rPr>
                <w:rFonts w:cs="Arial"/>
                <w:sz w:val="22"/>
              </w:rPr>
              <w:t>Yes</w:t>
            </w:r>
          </w:p>
        </w:tc>
        <w:tc>
          <w:tcPr>
            <w:tcW w:w="852" w:type="dxa"/>
          </w:tcPr>
          <w:p w:rsidR="00CB4CD2" w:rsidRPr="00BE4CF8" w:rsidP="00BA1DF3" w14:paraId="23CB3BD9" w14:textId="77777777">
            <w:pPr>
              <w:rPr>
                <w:rFonts w:cs="Arial"/>
                <w:sz w:val="22"/>
              </w:rPr>
            </w:pPr>
            <w:r w:rsidRPr="00BE4CF8">
              <w:rPr>
                <w:rFonts w:cs="Arial"/>
                <w:sz w:val="22"/>
              </w:rPr>
              <w:t>No</w:t>
            </w:r>
          </w:p>
        </w:tc>
      </w:tr>
      <w:tr w14:paraId="573B731C" w14:textId="77777777">
        <w:tblPrEx>
          <w:tblW w:w="0" w:type="auto"/>
          <w:tblLook w:val="04A0"/>
        </w:tblPrEx>
        <w:tc>
          <w:tcPr>
            <w:tcW w:w="7645" w:type="dxa"/>
          </w:tcPr>
          <w:p w:rsidR="00CB4CD2" w:rsidRPr="00BE4CF8" w:rsidP="00BA1DF3" w14:paraId="5D7476A9" w14:textId="77777777">
            <w:pPr>
              <w:rPr>
                <w:rFonts w:cs="Arial"/>
                <w:sz w:val="22"/>
              </w:rPr>
            </w:pPr>
            <w:r w:rsidRPr="00BE4CF8">
              <w:rPr>
                <w:rFonts w:cs="Arial"/>
                <w:sz w:val="22"/>
              </w:rPr>
              <w:t>Fetal Alcohol Spectrum Disorder (FASD)?</w:t>
            </w:r>
          </w:p>
        </w:tc>
        <w:tc>
          <w:tcPr>
            <w:tcW w:w="853" w:type="dxa"/>
          </w:tcPr>
          <w:p w:rsidR="00CB4CD2" w:rsidRPr="00BE4CF8" w:rsidP="00BA1DF3" w14:paraId="57F910A1" w14:textId="77777777">
            <w:pPr>
              <w:rPr>
                <w:rFonts w:cs="Arial"/>
                <w:sz w:val="22"/>
              </w:rPr>
            </w:pPr>
            <w:r w:rsidRPr="00BE4CF8">
              <w:rPr>
                <w:rFonts w:cs="Arial"/>
                <w:sz w:val="22"/>
              </w:rPr>
              <w:t>Yes</w:t>
            </w:r>
          </w:p>
        </w:tc>
        <w:tc>
          <w:tcPr>
            <w:tcW w:w="852" w:type="dxa"/>
          </w:tcPr>
          <w:p w:rsidR="00CB4CD2" w:rsidRPr="00BE4CF8" w:rsidP="00BA1DF3" w14:paraId="08FFC529" w14:textId="77777777">
            <w:pPr>
              <w:rPr>
                <w:rFonts w:cs="Arial"/>
                <w:sz w:val="22"/>
              </w:rPr>
            </w:pPr>
            <w:r w:rsidRPr="00BE4CF8">
              <w:rPr>
                <w:rFonts w:cs="Arial"/>
                <w:sz w:val="22"/>
              </w:rPr>
              <w:t>No</w:t>
            </w:r>
          </w:p>
        </w:tc>
      </w:tr>
      <w:tr w14:paraId="6047EC39" w14:textId="77777777">
        <w:tblPrEx>
          <w:tblW w:w="0" w:type="auto"/>
          <w:tblLook w:val="04A0"/>
        </w:tblPrEx>
        <w:tc>
          <w:tcPr>
            <w:tcW w:w="7645" w:type="dxa"/>
          </w:tcPr>
          <w:p w:rsidR="00CB4CD2" w:rsidRPr="00BE4CF8" w:rsidP="00BA1DF3" w14:paraId="1EBBE260" w14:textId="77777777">
            <w:pPr>
              <w:rPr>
                <w:rFonts w:cs="Arial"/>
                <w:sz w:val="22"/>
              </w:rPr>
            </w:pPr>
            <w:r w:rsidRPr="00BE4CF8">
              <w:rPr>
                <w:rFonts w:cs="Arial"/>
                <w:sz w:val="22"/>
              </w:rPr>
              <w:t xml:space="preserve">Autism or </w:t>
            </w:r>
            <w:r w:rsidRPr="00BE4CF8">
              <w:rPr>
                <w:rFonts w:cs="Arial"/>
                <w:sz w:val="22"/>
              </w:rPr>
              <w:t>Autism Spectrum Disorder</w:t>
            </w:r>
            <w:r w:rsidRPr="00BE4CF8">
              <w:rPr>
                <w:rFonts w:cs="Arial"/>
                <w:sz w:val="22"/>
              </w:rPr>
              <w:t xml:space="preserve"> (ASD; include Asperger’s disorder or Pervasive Developmental Disorder)?</w:t>
            </w:r>
          </w:p>
        </w:tc>
        <w:tc>
          <w:tcPr>
            <w:tcW w:w="853" w:type="dxa"/>
          </w:tcPr>
          <w:p w:rsidR="00CB4CD2" w:rsidRPr="00BE4CF8" w:rsidP="00BA1DF3" w14:paraId="28E83140" w14:textId="77777777">
            <w:pPr>
              <w:rPr>
                <w:rFonts w:cs="Arial"/>
                <w:sz w:val="22"/>
              </w:rPr>
            </w:pPr>
            <w:r w:rsidRPr="00BE4CF8">
              <w:rPr>
                <w:rFonts w:cs="Arial"/>
                <w:sz w:val="22"/>
              </w:rPr>
              <w:t>Yes</w:t>
            </w:r>
          </w:p>
        </w:tc>
        <w:tc>
          <w:tcPr>
            <w:tcW w:w="852" w:type="dxa"/>
          </w:tcPr>
          <w:p w:rsidR="00CB4CD2" w:rsidRPr="00BE4CF8" w:rsidP="00BA1DF3" w14:paraId="6EB63CD0" w14:textId="77777777">
            <w:pPr>
              <w:rPr>
                <w:rFonts w:cs="Arial"/>
                <w:sz w:val="22"/>
              </w:rPr>
            </w:pPr>
            <w:r w:rsidRPr="00BE4CF8">
              <w:rPr>
                <w:rFonts w:cs="Arial"/>
                <w:sz w:val="22"/>
              </w:rPr>
              <w:t>No</w:t>
            </w:r>
          </w:p>
        </w:tc>
      </w:tr>
      <w:tr w14:paraId="70D03317" w14:textId="77777777">
        <w:tblPrEx>
          <w:tblW w:w="0" w:type="auto"/>
          <w:tblLook w:val="04A0"/>
        </w:tblPrEx>
        <w:tc>
          <w:tcPr>
            <w:tcW w:w="7645" w:type="dxa"/>
          </w:tcPr>
          <w:p w:rsidR="00CB4CD2" w:rsidRPr="00BE4CF8" w:rsidP="00BA1DF3" w14:paraId="423E3FDE" w14:textId="77777777">
            <w:pPr>
              <w:rPr>
                <w:rFonts w:cs="Arial"/>
                <w:sz w:val="22"/>
              </w:rPr>
            </w:pPr>
            <w:r w:rsidRPr="00BE4CF8">
              <w:rPr>
                <w:rFonts w:cs="Arial"/>
                <w:sz w:val="22"/>
              </w:rPr>
              <w:t xml:space="preserve">Attention Deficit/Hyperactivity Disorder (ADHD) or </w:t>
            </w:r>
            <w:r w:rsidRPr="00BE4CF8">
              <w:rPr>
                <w:rFonts w:cs="Arial"/>
                <w:sz w:val="22"/>
              </w:rPr>
              <w:t>Attention Deficit Disorder</w:t>
            </w:r>
            <w:r w:rsidRPr="00BE4CF8">
              <w:rPr>
                <w:rFonts w:cs="Arial"/>
                <w:sz w:val="22"/>
              </w:rPr>
              <w:t xml:space="preserve"> (ADD)</w:t>
            </w:r>
          </w:p>
        </w:tc>
        <w:tc>
          <w:tcPr>
            <w:tcW w:w="853" w:type="dxa"/>
          </w:tcPr>
          <w:p w:rsidR="00CB4CD2" w:rsidRPr="00BE4CF8" w:rsidP="00BA1DF3" w14:paraId="6924F679" w14:textId="77777777">
            <w:pPr>
              <w:rPr>
                <w:rFonts w:cs="Arial"/>
                <w:sz w:val="22"/>
              </w:rPr>
            </w:pPr>
            <w:r w:rsidRPr="00BE4CF8">
              <w:rPr>
                <w:rFonts w:cs="Arial"/>
                <w:sz w:val="22"/>
              </w:rPr>
              <w:t>Yes</w:t>
            </w:r>
          </w:p>
        </w:tc>
        <w:tc>
          <w:tcPr>
            <w:tcW w:w="852" w:type="dxa"/>
          </w:tcPr>
          <w:p w:rsidR="00CB4CD2" w:rsidRPr="00BE4CF8" w:rsidP="00BA1DF3" w14:paraId="4A105D18" w14:textId="77777777">
            <w:pPr>
              <w:rPr>
                <w:rFonts w:cs="Arial"/>
                <w:sz w:val="22"/>
              </w:rPr>
            </w:pPr>
            <w:r w:rsidRPr="00BE4CF8">
              <w:rPr>
                <w:rFonts w:cs="Arial"/>
                <w:sz w:val="22"/>
              </w:rPr>
              <w:t>No</w:t>
            </w:r>
          </w:p>
        </w:tc>
      </w:tr>
      <w:tr w14:paraId="24F5B083" w14:textId="77777777">
        <w:tblPrEx>
          <w:tblW w:w="0" w:type="auto"/>
          <w:tblLook w:val="04A0"/>
        </w:tblPrEx>
        <w:tc>
          <w:tcPr>
            <w:tcW w:w="7645" w:type="dxa"/>
          </w:tcPr>
          <w:p w:rsidR="00CB4CD2" w:rsidRPr="00BE4CF8" w:rsidP="00BA1DF3" w14:paraId="7E44DD3B" w14:textId="77777777">
            <w:pPr>
              <w:rPr>
                <w:rFonts w:cs="Arial"/>
                <w:sz w:val="22"/>
              </w:rPr>
            </w:pPr>
            <w:r>
              <w:rPr>
                <w:rFonts w:cs="Arial"/>
                <w:sz w:val="22"/>
              </w:rPr>
              <w:t>Obesity or overweight?</w:t>
            </w:r>
          </w:p>
        </w:tc>
        <w:tc>
          <w:tcPr>
            <w:tcW w:w="853" w:type="dxa"/>
          </w:tcPr>
          <w:p w:rsidR="00CB4CD2" w:rsidRPr="00BE4CF8" w:rsidP="00BA1DF3" w14:paraId="32E82595" w14:textId="77777777">
            <w:pPr>
              <w:rPr>
                <w:rFonts w:cs="Arial"/>
                <w:sz w:val="22"/>
              </w:rPr>
            </w:pPr>
            <w:r>
              <w:rPr>
                <w:rFonts w:cs="Arial"/>
                <w:sz w:val="22"/>
              </w:rPr>
              <w:t>Yes</w:t>
            </w:r>
          </w:p>
        </w:tc>
        <w:tc>
          <w:tcPr>
            <w:tcW w:w="852" w:type="dxa"/>
          </w:tcPr>
          <w:p w:rsidR="00CB4CD2" w:rsidRPr="00BE4CF8" w:rsidP="00BA1DF3" w14:paraId="0EF6966E" w14:textId="77777777">
            <w:pPr>
              <w:rPr>
                <w:rFonts w:cs="Arial"/>
                <w:sz w:val="22"/>
              </w:rPr>
            </w:pPr>
            <w:r>
              <w:rPr>
                <w:rFonts w:cs="Arial"/>
                <w:sz w:val="22"/>
              </w:rPr>
              <w:t>No</w:t>
            </w:r>
          </w:p>
        </w:tc>
      </w:tr>
    </w:tbl>
    <w:p w:rsidR="00CB4CD2" w:rsidRPr="00BE4CF8" w:rsidP="00CB4CD2" w14:paraId="00814E10" w14:textId="77777777">
      <w:pPr>
        <w:spacing w:line="240" w:lineRule="auto"/>
        <w:rPr>
          <w:rFonts w:cs="Arial"/>
          <w:sz w:val="22"/>
        </w:rPr>
      </w:pPr>
    </w:p>
    <w:p w:rsidR="00CB4CD2" w:rsidRPr="00BE4CF8" w:rsidP="00CB4CD2" w14:paraId="7B9C5F53" w14:textId="22ABCB45">
      <w:pPr>
        <w:spacing w:line="240" w:lineRule="auto"/>
        <w:rPr>
          <w:rFonts w:cs="Arial"/>
          <w:sz w:val="22"/>
        </w:rPr>
      </w:pPr>
      <w:r w:rsidRPr="00BE4CF8">
        <w:rPr>
          <w:rFonts w:cs="Arial"/>
          <w:sz w:val="22"/>
        </w:rPr>
        <w:t>Has a doctor, other health care provider, or educator (such as a teacher, administrator or school nurse) ever told you that [</w:t>
      </w:r>
      <w:r>
        <w:rPr>
          <w:rFonts w:cs="Arial"/>
          <w:sz w:val="22"/>
        </w:rPr>
        <w:t>CHILD</w:t>
      </w:r>
      <w:r w:rsidRPr="00BE4CF8">
        <w:rPr>
          <w:rFonts w:cs="Arial"/>
          <w:sz w:val="22"/>
        </w:rPr>
        <w:t>] has…</w:t>
      </w:r>
    </w:p>
    <w:tbl>
      <w:tblPr>
        <w:tblStyle w:val="TableGrid"/>
        <w:tblW w:w="0" w:type="auto"/>
        <w:tblLook w:val="04A0"/>
      </w:tblPr>
      <w:tblGrid>
        <w:gridCol w:w="7825"/>
        <w:gridCol w:w="810"/>
        <w:gridCol w:w="715"/>
      </w:tblGrid>
      <w:tr w14:paraId="3AE0DB92" w14:textId="77777777">
        <w:tblPrEx>
          <w:tblW w:w="0" w:type="auto"/>
          <w:tblLook w:val="04A0"/>
        </w:tblPrEx>
        <w:tc>
          <w:tcPr>
            <w:tcW w:w="7825" w:type="dxa"/>
          </w:tcPr>
          <w:p w:rsidR="00CB4CD2" w:rsidRPr="00BE4CF8" w:rsidP="00BA1DF3" w14:paraId="3901F71A" w14:textId="77777777">
            <w:pPr>
              <w:rPr>
                <w:rFonts w:cs="Arial"/>
                <w:sz w:val="22"/>
              </w:rPr>
            </w:pPr>
            <w:r w:rsidRPr="00BE4CF8">
              <w:rPr>
                <w:rFonts w:cs="Arial"/>
                <w:sz w:val="22"/>
              </w:rPr>
              <w:t>Behavior or conduct problems?</w:t>
            </w:r>
          </w:p>
        </w:tc>
        <w:tc>
          <w:tcPr>
            <w:tcW w:w="810" w:type="dxa"/>
          </w:tcPr>
          <w:p w:rsidR="00CB4CD2" w:rsidRPr="00BE4CF8" w:rsidP="00BA1DF3" w14:paraId="1B7180E1" w14:textId="77777777">
            <w:pPr>
              <w:rPr>
                <w:rFonts w:cs="Arial"/>
                <w:sz w:val="22"/>
              </w:rPr>
            </w:pPr>
            <w:r w:rsidRPr="00BE4CF8">
              <w:rPr>
                <w:rFonts w:cs="Arial"/>
                <w:sz w:val="22"/>
              </w:rPr>
              <w:t>Yes</w:t>
            </w:r>
          </w:p>
        </w:tc>
        <w:tc>
          <w:tcPr>
            <w:tcW w:w="715" w:type="dxa"/>
          </w:tcPr>
          <w:p w:rsidR="00CB4CD2" w:rsidRPr="00BE4CF8" w:rsidP="00BA1DF3" w14:paraId="6C6A08CF" w14:textId="77777777">
            <w:pPr>
              <w:rPr>
                <w:rFonts w:cs="Arial"/>
                <w:sz w:val="22"/>
              </w:rPr>
            </w:pPr>
            <w:r w:rsidRPr="00BE4CF8">
              <w:rPr>
                <w:rFonts w:cs="Arial"/>
                <w:sz w:val="22"/>
              </w:rPr>
              <w:t>No</w:t>
            </w:r>
          </w:p>
        </w:tc>
      </w:tr>
      <w:tr w14:paraId="139EA72C" w14:textId="77777777">
        <w:tblPrEx>
          <w:tblW w:w="0" w:type="auto"/>
          <w:tblLook w:val="04A0"/>
        </w:tblPrEx>
        <w:tc>
          <w:tcPr>
            <w:tcW w:w="7825" w:type="dxa"/>
          </w:tcPr>
          <w:p w:rsidR="00CB4CD2" w:rsidRPr="00BE4CF8" w:rsidP="00BA1DF3" w14:paraId="5F5438F1" w14:textId="77777777">
            <w:pPr>
              <w:rPr>
                <w:rFonts w:cs="Arial"/>
                <w:sz w:val="22"/>
              </w:rPr>
            </w:pPr>
            <w:r w:rsidRPr="00BE4CF8">
              <w:rPr>
                <w:rFonts w:cs="Arial"/>
                <w:sz w:val="22"/>
              </w:rPr>
              <w:t>Developmental delay?</w:t>
            </w:r>
          </w:p>
        </w:tc>
        <w:tc>
          <w:tcPr>
            <w:tcW w:w="810" w:type="dxa"/>
          </w:tcPr>
          <w:p w:rsidR="00CB4CD2" w:rsidRPr="00BE4CF8" w:rsidP="00BA1DF3" w14:paraId="3D196BA3" w14:textId="77777777">
            <w:pPr>
              <w:rPr>
                <w:rFonts w:cs="Arial"/>
                <w:sz w:val="22"/>
              </w:rPr>
            </w:pPr>
            <w:r w:rsidRPr="00BE4CF8">
              <w:rPr>
                <w:rFonts w:cs="Arial"/>
                <w:sz w:val="22"/>
              </w:rPr>
              <w:t>Yes</w:t>
            </w:r>
          </w:p>
        </w:tc>
        <w:tc>
          <w:tcPr>
            <w:tcW w:w="715" w:type="dxa"/>
          </w:tcPr>
          <w:p w:rsidR="00CB4CD2" w:rsidRPr="00BE4CF8" w:rsidP="00BA1DF3" w14:paraId="1343303F" w14:textId="77777777">
            <w:pPr>
              <w:rPr>
                <w:rFonts w:cs="Arial"/>
                <w:sz w:val="22"/>
              </w:rPr>
            </w:pPr>
            <w:r w:rsidRPr="00BE4CF8">
              <w:rPr>
                <w:rFonts w:cs="Arial"/>
                <w:sz w:val="22"/>
              </w:rPr>
              <w:t>No</w:t>
            </w:r>
          </w:p>
        </w:tc>
      </w:tr>
      <w:tr w14:paraId="64500351" w14:textId="77777777">
        <w:tblPrEx>
          <w:tblW w:w="0" w:type="auto"/>
          <w:tblLook w:val="04A0"/>
        </w:tblPrEx>
        <w:tc>
          <w:tcPr>
            <w:tcW w:w="7825" w:type="dxa"/>
          </w:tcPr>
          <w:p w:rsidR="00CB4CD2" w:rsidRPr="00BE4CF8" w:rsidP="00BA1DF3" w14:paraId="488004FF" w14:textId="77777777">
            <w:pPr>
              <w:rPr>
                <w:rFonts w:cs="Arial"/>
                <w:sz w:val="22"/>
              </w:rPr>
            </w:pPr>
            <w:r w:rsidRPr="00BE4CF8">
              <w:rPr>
                <w:rFonts w:cs="Arial"/>
                <w:sz w:val="22"/>
              </w:rPr>
              <w:t>Intellectual Disability?</w:t>
            </w:r>
          </w:p>
        </w:tc>
        <w:tc>
          <w:tcPr>
            <w:tcW w:w="810" w:type="dxa"/>
          </w:tcPr>
          <w:p w:rsidR="00CB4CD2" w:rsidRPr="00BE4CF8" w:rsidP="00BA1DF3" w14:paraId="724C8572" w14:textId="77777777">
            <w:pPr>
              <w:rPr>
                <w:rFonts w:cs="Arial"/>
                <w:sz w:val="22"/>
              </w:rPr>
            </w:pPr>
            <w:r w:rsidRPr="00BE4CF8">
              <w:rPr>
                <w:rFonts w:cs="Arial"/>
                <w:sz w:val="22"/>
              </w:rPr>
              <w:t>Yes</w:t>
            </w:r>
          </w:p>
        </w:tc>
        <w:tc>
          <w:tcPr>
            <w:tcW w:w="715" w:type="dxa"/>
          </w:tcPr>
          <w:p w:rsidR="00CB4CD2" w:rsidRPr="00BE4CF8" w:rsidP="00BA1DF3" w14:paraId="7CA86C4F" w14:textId="77777777">
            <w:pPr>
              <w:rPr>
                <w:rFonts w:cs="Arial"/>
                <w:sz w:val="22"/>
              </w:rPr>
            </w:pPr>
            <w:r w:rsidRPr="00BE4CF8">
              <w:rPr>
                <w:rFonts w:cs="Arial"/>
                <w:sz w:val="22"/>
              </w:rPr>
              <w:t>No</w:t>
            </w:r>
          </w:p>
        </w:tc>
      </w:tr>
      <w:tr w14:paraId="5651C17B" w14:textId="77777777">
        <w:tblPrEx>
          <w:tblW w:w="0" w:type="auto"/>
          <w:tblLook w:val="04A0"/>
        </w:tblPrEx>
        <w:tc>
          <w:tcPr>
            <w:tcW w:w="7825" w:type="dxa"/>
          </w:tcPr>
          <w:p w:rsidR="00CB4CD2" w:rsidRPr="00BE4CF8" w:rsidP="00BA1DF3" w14:paraId="6C9C1490" w14:textId="77777777">
            <w:pPr>
              <w:rPr>
                <w:rFonts w:cs="Arial"/>
                <w:sz w:val="22"/>
              </w:rPr>
            </w:pPr>
            <w:r w:rsidRPr="00BE4CF8">
              <w:rPr>
                <w:rFonts w:cs="Arial"/>
                <w:sz w:val="22"/>
              </w:rPr>
              <w:t>Speech or language disorder?</w:t>
            </w:r>
          </w:p>
        </w:tc>
        <w:tc>
          <w:tcPr>
            <w:tcW w:w="810" w:type="dxa"/>
          </w:tcPr>
          <w:p w:rsidR="00CB4CD2" w:rsidRPr="00BE4CF8" w:rsidP="00BA1DF3" w14:paraId="3ACDC5DC" w14:textId="77777777">
            <w:pPr>
              <w:rPr>
                <w:rFonts w:cs="Arial"/>
                <w:sz w:val="22"/>
              </w:rPr>
            </w:pPr>
            <w:r w:rsidRPr="00BE4CF8">
              <w:rPr>
                <w:rFonts w:cs="Arial"/>
                <w:sz w:val="22"/>
              </w:rPr>
              <w:t>Yes</w:t>
            </w:r>
          </w:p>
        </w:tc>
        <w:tc>
          <w:tcPr>
            <w:tcW w:w="715" w:type="dxa"/>
          </w:tcPr>
          <w:p w:rsidR="00CB4CD2" w:rsidRPr="00BE4CF8" w:rsidP="00BA1DF3" w14:paraId="032C51FB" w14:textId="77777777">
            <w:pPr>
              <w:rPr>
                <w:rFonts w:cs="Arial"/>
                <w:sz w:val="22"/>
              </w:rPr>
            </w:pPr>
            <w:r w:rsidRPr="00BE4CF8">
              <w:rPr>
                <w:rFonts w:cs="Arial"/>
                <w:sz w:val="22"/>
              </w:rPr>
              <w:t>No</w:t>
            </w:r>
          </w:p>
        </w:tc>
      </w:tr>
      <w:tr w14:paraId="6E7B08EC" w14:textId="77777777">
        <w:tblPrEx>
          <w:tblW w:w="0" w:type="auto"/>
          <w:tblLook w:val="04A0"/>
        </w:tblPrEx>
        <w:tc>
          <w:tcPr>
            <w:tcW w:w="7825" w:type="dxa"/>
          </w:tcPr>
          <w:p w:rsidR="00CB4CD2" w:rsidRPr="00BE4CF8" w:rsidP="00BA1DF3" w14:paraId="1978677A" w14:textId="77777777">
            <w:pPr>
              <w:rPr>
                <w:rFonts w:cs="Arial"/>
                <w:sz w:val="22"/>
              </w:rPr>
            </w:pPr>
            <w:r w:rsidRPr="00BE4CF8">
              <w:rPr>
                <w:rFonts w:cs="Arial"/>
                <w:sz w:val="22"/>
              </w:rPr>
              <w:t>Learning disability?</w:t>
            </w:r>
          </w:p>
        </w:tc>
        <w:tc>
          <w:tcPr>
            <w:tcW w:w="810" w:type="dxa"/>
          </w:tcPr>
          <w:p w:rsidR="00CB4CD2" w:rsidRPr="00BE4CF8" w:rsidP="00BA1DF3" w14:paraId="3B266AFE" w14:textId="77777777">
            <w:pPr>
              <w:rPr>
                <w:rFonts w:cs="Arial"/>
                <w:sz w:val="22"/>
              </w:rPr>
            </w:pPr>
            <w:r w:rsidRPr="00BE4CF8">
              <w:rPr>
                <w:rFonts w:cs="Arial"/>
                <w:sz w:val="22"/>
              </w:rPr>
              <w:t>Yes</w:t>
            </w:r>
          </w:p>
        </w:tc>
        <w:tc>
          <w:tcPr>
            <w:tcW w:w="715" w:type="dxa"/>
          </w:tcPr>
          <w:p w:rsidR="00CB4CD2" w:rsidRPr="00BE4CF8" w:rsidP="00BA1DF3" w14:paraId="4BE36A8A" w14:textId="77777777">
            <w:pPr>
              <w:rPr>
                <w:rFonts w:cs="Arial"/>
                <w:sz w:val="22"/>
              </w:rPr>
            </w:pPr>
            <w:r w:rsidRPr="00BE4CF8">
              <w:rPr>
                <w:rFonts w:cs="Arial"/>
                <w:sz w:val="22"/>
              </w:rPr>
              <w:t>No</w:t>
            </w:r>
          </w:p>
        </w:tc>
      </w:tr>
    </w:tbl>
    <w:p w:rsidR="00CB4CD2" w:rsidRPr="00BE4CF8" w:rsidP="00CB4CD2" w14:paraId="011228F2" w14:textId="77777777">
      <w:pPr>
        <w:spacing w:line="240" w:lineRule="auto"/>
        <w:rPr>
          <w:rFonts w:cs="Arial"/>
          <w:sz w:val="22"/>
        </w:rPr>
      </w:pPr>
    </w:p>
    <w:p w:rsidR="00CB4CD2" w:rsidRPr="00BE4CF8" w:rsidP="00CB4CD2" w14:paraId="30B96BE9" w14:textId="77777777">
      <w:pPr>
        <w:spacing w:line="240" w:lineRule="auto"/>
        <w:rPr>
          <w:rFonts w:cs="Arial"/>
          <w:sz w:val="22"/>
        </w:rPr>
      </w:pPr>
      <w:r w:rsidRPr="00BE4CF8">
        <w:rPr>
          <w:rFonts w:cs="Arial"/>
          <w:b/>
          <w:bCs/>
          <w:sz w:val="22"/>
        </w:rPr>
        <w:t>Source</w:t>
      </w:r>
      <w:r w:rsidRPr="00BE4CF8">
        <w:rPr>
          <w:rFonts w:cs="Arial"/>
          <w:sz w:val="22"/>
        </w:rPr>
        <w:t>: National Survey of Child Health (NSCH) 2024</w:t>
      </w:r>
    </w:p>
    <w:p w:rsidR="00CB4CD2" w:rsidRPr="00BE4CF8" w:rsidP="00CB4CD2" w14:paraId="546D92A0" w14:textId="77777777">
      <w:pPr>
        <w:spacing w:line="240" w:lineRule="auto"/>
        <w:rPr>
          <w:rFonts w:cs="Arial"/>
          <w:sz w:val="22"/>
        </w:rPr>
      </w:pPr>
      <w:r w:rsidRPr="00BE4CF8">
        <w:rPr>
          <w:rFonts w:cs="Arial"/>
          <w:b/>
          <w:bCs/>
          <w:sz w:val="22"/>
        </w:rPr>
        <w:t>Applies to “reporter types”:</w:t>
      </w:r>
      <w:r w:rsidRPr="00BE4CF8">
        <w:rPr>
          <w:rFonts w:cs="Arial"/>
          <w:sz w:val="22"/>
        </w:rPr>
        <w:t xml:space="preserve"> </w:t>
      </w:r>
      <w:r>
        <w:rPr>
          <w:rFonts w:cs="Arial"/>
          <w:sz w:val="22"/>
        </w:rPr>
        <w:t>All Caregivers</w:t>
      </w:r>
    </w:p>
    <w:p w:rsidR="00CB4CD2" w:rsidRPr="00BE4CF8" w:rsidP="00766580" w14:paraId="0A9EE652" w14:textId="77777777">
      <w:pPr>
        <w:pBdr>
          <w:bottom w:val="single" w:sz="4" w:space="1" w:color="auto"/>
        </w:pBd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CB4CD2" w:rsidRPr="00BE4CF8" w:rsidP="00CB4CD2" w14:paraId="0CF6A006" w14:textId="77777777">
      <w:pPr>
        <w:spacing w:line="240" w:lineRule="auto"/>
        <w:rPr>
          <w:rFonts w:cs="Arial"/>
          <w:sz w:val="22"/>
        </w:rPr>
      </w:pPr>
      <w:r w:rsidRPr="00BE4CF8">
        <w:rPr>
          <w:rFonts w:cs="Arial"/>
          <w:sz w:val="22"/>
        </w:rPr>
        <w:t xml:space="preserve">During the past </w:t>
      </w:r>
      <w:r w:rsidRPr="00992EE6">
        <w:rPr>
          <w:rFonts w:cs="Arial"/>
          <w:b/>
          <w:bCs/>
          <w:sz w:val="22"/>
        </w:rPr>
        <w:t>12 months</w:t>
      </w:r>
      <w:r w:rsidRPr="00BE4CF8">
        <w:rPr>
          <w:rFonts w:cs="Arial"/>
          <w:sz w:val="22"/>
        </w:rPr>
        <w:t>, how often have [CHILD</w:t>
      </w:r>
      <w:r w:rsidRPr="00BE4CF8">
        <w:rPr>
          <w:rFonts w:cs="Arial"/>
          <w:sz w:val="22"/>
        </w:rPr>
        <w:t>]’s</w:t>
      </w:r>
      <w:r w:rsidRPr="00BE4CF8">
        <w:rPr>
          <w:rFonts w:cs="Arial"/>
          <w:sz w:val="22"/>
        </w:rPr>
        <w:t xml:space="preserve"> health conditions or problems affected their ability to do things other children their age </w:t>
      </w:r>
      <w:r w:rsidRPr="00BE4CF8">
        <w:rPr>
          <w:rFonts w:cs="Arial"/>
          <w:sz w:val="22"/>
        </w:rPr>
        <w:t>do</w:t>
      </w:r>
      <w:r w:rsidRPr="00BE4CF8">
        <w:rPr>
          <w:rFonts w:cs="Arial"/>
          <w:sz w:val="22"/>
        </w:rPr>
        <w:t>?</w:t>
      </w:r>
    </w:p>
    <w:p w:rsidR="00CB4CD2" w:rsidRPr="00BE4CF8" w:rsidP="00CB4CD2" w14:paraId="6C65BD8D" w14:textId="77777777">
      <w:pPr>
        <w:pStyle w:val="bullet"/>
      </w:pPr>
      <w:r w:rsidRPr="00BE4CF8">
        <w:t>Never</w:t>
      </w:r>
    </w:p>
    <w:p w:rsidR="00CB4CD2" w:rsidRPr="00BE4CF8" w:rsidP="00CB4CD2" w14:paraId="1625ACFB" w14:textId="77777777">
      <w:pPr>
        <w:pStyle w:val="bullet"/>
      </w:pPr>
      <w:r w:rsidRPr="00BE4CF8">
        <w:t>Sometimes</w:t>
      </w:r>
    </w:p>
    <w:p w:rsidR="00CB4CD2" w:rsidRPr="00BE4CF8" w:rsidP="00CB4CD2" w14:paraId="3E69DC3F" w14:textId="77777777">
      <w:pPr>
        <w:pStyle w:val="bullet"/>
      </w:pPr>
      <w:r w:rsidRPr="00BE4CF8">
        <w:t>Usually</w:t>
      </w:r>
    </w:p>
    <w:p w:rsidR="00CB4CD2" w:rsidRPr="00BE4CF8" w:rsidP="00CB4CD2" w14:paraId="7E33262A" w14:textId="77777777">
      <w:pPr>
        <w:pStyle w:val="bullet"/>
      </w:pPr>
      <w:r w:rsidRPr="00BE4CF8">
        <w:t>Always</w:t>
      </w:r>
    </w:p>
    <w:p w:rsidR="00CB4CD2" w:rsidP="00CB4CD2" w14:paraId="0B4C0BD4" w14:textId="77777777">
      <w:pPr>
        <w:spacing w:line="240" w:lineRule="auto"/>
        <w:rPr>
          <w:rFonts w:cs="Arial"/>
          <w:sz w:val="22"/>
        </w:rPr>
      </w:pPr>
    </w:p>
    <w:p w:rsidR="00CB4CD2" w:rsidRPr="00BE4CF8" w:rsidP="00CB4CD2" w14:paraId="7F6E6D26" w14:textId="77777777">
      <w:pPr>
        <w:spacing w:line="240" w:lineRule="auto"/>
        <w:rPr>
          <w:rFonts w:cs="Arial"/>
          <w:sz w:val="22"/>
        </w:rPr>
      </w:pPr>
      <w:r w:rsidRPr="00BE4CF8">
        <w:rPr>
          <w:rFonts w:cs="Arial"/>
          <w:sz w:val="22"/>
        </w:rPr>
        <w:t>To what extent do [CHILD]’s health conditions or problems affect their ability to do things?</w:t>
      </w:r>
    </w:p>
    <w:p w:rsidR="00CB4CD2" w:rsidRPr="00BE4CF8" w:rsidP="00CB4CD2" w14:paraId="4A5E404B" w14:textId="77777777">
      <w:pPr>
        <w:pStyle w:val="bullet"/>
      </w:pPr>
      <w:r w:rsidRPr="00BE4CF8">
        <w:t>Very little</w:t>
      </w:r>
    </w:p>
    <w:p w:rsidR="00CB4CD2" w:rsidRPr="00BE4CF8" w:rsidP="00CB4CD2" w14:paraId="1CD54FE5" w14:textId="77777777">
      <w:pPr>
        <w:pStyle w:val="bullet"/>
      </w:pPr>
      <w:r w:rsidRPr="00BE4CF8">
        <w:t>Somewhat</w:t>
      </w:r>
    </w:p>
    <w:p w:rsidR="00CB4CD2" w:rsidRPr="00BE4CF8" w:rsidP="00CB4CD2" w14:paraId="3E66C514" w14:textId="77777777">
      <w:pPr>
        <w:pStyle w:val="bullet"/>
      </w:pPr>
      <w:r w:rsidRPr="00BE4CF8">
        <w:t>A great deal</w:t>
      </w:r>
    </w:p>
    <w:p w:rsidR="00CB4CD2" w:rsidRPr="00BE4CF8" w:rsidP="00CB4CD2" w14:paraId="07A375A6" w14:textId="77777777">
      <w:pPr>
        <w:spacing w:line="240" w:lineRule="auto"/>
        <w:rPr>
          <w:rFonts w:cs="Arial"/>
          <w:sz w:val="22"/>
        </w:rPr>
      </w:pPr>
      <w:r w:rsidRPr="00BE4CF8">
        <w:rPr>
          <w:rFonts w:cs="Arial"/>
          <w:b/>
          <w:bCs/>
          <w:sz w:val="22"/>
        </w:rPr>
        <w:t>Applies to “reporter types”:</w:t>
      </w:r>
      <w:r>
        <w:rPr>
          <w:rFonts w:cs="Arial"/>
          <w:b/>
          <w:sz w:val="22"/>
        </w:rPr>
        <w:t xml:space="preserve"> </w:t>
      </w:r>
      <w:r>
        <w:rPr>
          <w:rFonts w:cs="Arial"/>
          <w:sz w:val="22"/>
        </w:rPr>
        <w:t>All Caregivers</w:t>
      </w:r>
      <w:r w:rsidRPr="00BE4CF8">
        <w:rPr>
          <w:rFonts w:cs="Arial"/>
          <w:sz w:val="22"/>
        </w:rPr>
        <w:t xml:space="preserve"> </w:t>
      </w:r>
    </w:p>
    <w:p w:rsidR="00CB4CD2" w:rsidRPr="00BE4CF8" w:rsidP="00CB4CD2" w14:paraId="24E50B91"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CB4CD2" w:rsidP="00CB4CD2" w14:paraId="01F97E3D" w14:textId="77777777">
      <w:pPr>
        <w:spacing w:line="240" w:lineRule="auto"/>
        <w:rPr>
          <w:rFonts w:cs="Arial"/>
          <w:sz w:val="22"/>
        </w:rPr>
      </w:pPr>
      <w:r w:rsidRPr="001A595F">
        <w:rPr>
          <w:rFonts w:cs="Arial"/>
          <w:b/>
          <w:sz w:val="22"/>
        </w:rPr>
        <w:t>Routing:</w:t>
      </w:r>
      <w:r>
        <w:rPr>
          <w:rFonts w:cs="Arial"/>
          <w:sz w:val="22"/>
        </w:rPr>
        <w:t xml:space="preserve"> Parents/</w:t>
      </w:r>
      <w:r w:rsidRPr="009F7E81">
        <w:rPr>
          <w:rFonts w:cs="Arial"/>
          <w:sz w:val="22"/>
        </w:rPr>
        <w:t xml:space="preserve">caregivers who </w:t>
      </w:r>
      <w:r w:rsidRPr="009F7E81">
        <w:rPr>
          <w:rFonts w:cs="Arial"/>
          <w:sz w:val="22"/>
        </w:rPr>
        <w:t>report</w:t>
      </w:r>
      <w:r w:rsidRPr="009F7E81">
        <w:rPr>
          <w:rFonts w:cs="Arial"/>
          <w:sz w:val="22"/>
        </w:rPr>
        <w:t xml:space="preserve"> health conditions</w:t>
      </w:r>
    </w:p>
    <w:p w:rsidR="00CB4CD2" w:rsidP="00766580" w14:paraId="5B6CA55A"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National Survey of Child Health (NSCH) 2024</w:t>
      </w:r>
    </w:p>
    <w:p w:rsidR="00CB4CD2" w:rsidRPr="00BE4CF8" w:rsidP="00CB4CD2" w14:paraId="72105A91" w14:textId="77777777">
      <w:pPr>
        <w:spacing w:line="240" w:lineRule="auto"/>
        <w:rPr>
          <w:rFonts w:cs="Arial"/>
          <w:sz w:val="22"/>
        </w:rPr>
      </w:pPr>
      <w:r w:rsidRPr="00BE4CF8">
        <w:rPr>
          <w:rFonts w:cs="Arial"/>
          <w:sz w:val="22"/>
        </w:rPr>
        <w:t>What is [CHILD]’s weight?</w:t>
      </w:r>
    </w:p>
    <w:p w:rsidR="00CB4CD2" w:rsidRPr="00BE4CF8" w:rsidP="00CB4CD2" w14:paraId="786F5A98" w14:textId="77777777">
      <w:pPr>
        <w:spacing w:line="240" w:lineRule="auto"/>
        <w:rPr>
          <w:rFonts w:cs="Arial"/>
          <w:sz w:val="22"/>
        </w:rPr>
      </w:pPr>
      <w:r w:rsidRPr="00BE4CF8">
        <w:rPr>
          <w:rFonts w:cs="Arial"/>
          <w:sz w:val="22"/>
        </w:rPr>
        <w:t>____</w:t>
      </w:r>
      <w:r w:rsidRPr="00BE4CF8">
        <w:rPr>
          <w:rFonts w:cs="Arial"/>
          <w:sz w:val="22"/>
        </w:rPr>
        <w:t>lbs</w:t>
      </w:r>
    </w:p>
    <w:p w:rsidR="00CB4CD2" w:rsidRPr="00BE4CF8" w:rsidP="00CB4CD2" w14:paraId="62F3650A" w14:textId="77777777">
      <w:pPr>
        <w:spacing w:line="240" w:lineRule="auto"/>
        <w:rPr>
          <w:rFonts w:cs="Arial"/>
          <w:sz w:val="22"/>
        </w:rPr>
      </w:pPr>
      <w:r w:rsidRPr="00BE4CF8">
        <w:rPr>
          <w:rFonts w:cs="Arial"/>
          <w:sz w:val="22"/>
        </w:rPr>
        <w:t>What is [CHILD]’s height?</w:t>
      </w:r>
    </w:p>
    <w:p w:rsidR="00CB4CD2" w:rsidRPr="00BE4CF8" w:rsidP="00CB4CD2" w14:paraId="2E781929" w14:textId="77777777">
      <w:pPr>
        <w:spacing w:line="240" w:lineRule="auto"/>
        <w:rPr>
          <w:rFonts w:cs="Arial"/>
          <w:sz w:val="22"/>
        </w:rPr>
      </w:pPr>
      <w:r w:rsidRPr="00BE4CF8">
        <w:rPr>
          <w:rFonts w:cs="Arial"/>
          <w:sz w:val="22"/>
        </w:rPr>
        <w:t>_____feet and ____inches</w:t>
      </w:r>
    </w:p>
    <w:p w:rsidR="00CB4CD2" w:rsidRPr="00BE4CF8" w:rsidP="00CB4CD2" w14:paraId="5069FC48"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sidRPr="00BB75E4">
        <w:rPr>
          <w:rFonts w:cs="Arial"/>
          <w:sz w:val="22"/>
        </w:rPr>
        <w:t>Caregivers</w:t>
      </w:r>
    </w:p>
    <w:p w:rsidR="00CB4CD2" w:rsidRPr="00BE4CF8" w:rsidP="00CB4CD2" w14:paraId="0D002D73" w14:textId="77777777">
      <w:pPr>
        <w:spacing w:line="240" w:lineRule="auto"/>
        <w:rPr>
          <w:rFonts w:cs="Arial"/>
          <w:sz w:val="22"/>
        </w:rPr>
      </w:pPr>
      <w:r w:rsidRPr="00BE4CF8">
        <w:rPr>
          <w:rFonts w:cs="Arial"/>
          <w:b/>
          <w:sz w:val="22"/>
        </w:rPr>
        <w:t>Applies to “child/youth types”:</w:t>
      </w:r>
      <w:r w:rsidRPr="00BE4CF8">
        <w:rPr>
          <w:rFonts w:cs="Arial"/>
          <w:sz w:val="22"/>
        </w:rPr>
        <w:t xml:space="preserve"> </w:t>
      </w:r>
      <w:r w:rsidRPr="00C04224">
        <w:rPr>
          <w:rFonts w:cs="Arial"/>
          <w:sz w:val="22"/>
        </w:rPr>
        <w:t>Children aged 0-17</w:t>
      </w:r>
    </w:p>
    <w:p w:rsidR="00CB4CD2" w:rsidRPr="00BE4CF8" w:rsidP="00766580" w14:paraId="5ADC5FB4"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Expert recommended </w:t>
      </w:r>
      <w:r w:rsidRPr="00BE4CF8">
        <w:rPr>
          <w:rFonts w:cs="Arial"/>
          <w:sz w:val="22"/>
        </w:rPr>
        <w:t>to calculate</w:t>
      </w:r>
      <w:r w:rsidRPr="00BE4CF8">
        <w:rPr>
          <w:rFonts w:cs="Arial"/>
          <w:sz w:val="22"/>
        </w:rPr>
        <w:t xml:space="preserve"> BMI for healthy weight proxy</w:t>
      </w:r>
    </w:p>
    <w:p w:rsidR="00CB4CD2" w:rsidRPr="00BE4CF8" w:rsidP="00CB4CD2" w14:paraId="53506ECE" w14:textId="77777777">
      <w:pPr>
        <w:spacing w:line="240" w:lineRule="auto"/>
        <w:rPr>
          <w:rFonts w:cs="Arial"/>
          <w:sz w:val="22"/>
        </w:rPr>
      </w:pPr>
      <w:r w:rsidRPr="00BE4CF8">
        <w:rPr>
          <w:rFonts w:cs="Arial"/>
          <w:sz w:val="22"/>
        </w:rPr>
        <w:t xml:space="preserve">During the past </w:t>
      </w:r>
      <w:r w:rsidRPr="00992EE6">
        <w:rPr>
          <w:rFonts w:cs="Arial"/>
          <w:b/>
          <w:bCs/>
          <w:sz w:val="22"/>
        </w:rPr>
        <w:t>12 months</w:t>
      </w:r>
      <w:r w:rsidRPr="00BE4CF8">
        <w:rPr>
          <w:rFonts w:cs="Arial"/>
          <w:sz w:val="22"/>
        </w:rPr>
        <w:t>, was [</w:t>
      </w:r>
      <w:r w:rsidRPr="00F64074">
        <w:rPr>
          <w:rFonts w:cs="Arial"/>
          <w:sz w:val="22"/>
        </w:rPr>
        <w:t>CHILD</w:t>
      </w:r>
      <w:r w:rsidRPr="00BE4CF8">
        <w:rPr>
          <w:rFonts w:cs="Arial"/>
          <w:sz w:val="22"/>
        </w:rPr>
        <w:t>] eligible for or enrolled in free or reduced-cost lunch program at school?</w:t>
      </w:r>
    </w:p>
    <w:p w:rsidR="00CB4CD2" w:rsidRPr="00BE4CF8" w:rsidP="00CB4CD2" w14:paraId="4FB7BCB0" w14:textId="77777777">
      <w:pPr>
        <w:pStyle w:val="bullet"/>
      </w:pPr>
      <w:r w:rsidRPr="00BE4CF8">
        <w:t xml:space="preserve">Yes </w:t>
      </w:r>
    </w:p>
    <w:p w:rsidR="00CB4CD2" w:rsidRPr="00BE4CF8" w:rsidP="00CB4CD2" w14:paraId="56CE7C56" w14:textId="77777777">
      <w:pPr>
        <w:pStyle w:val="bullet"/>
        <w:rPr>
          <w:i/>
        </w:rPr>
      </w:pPr>
      <w:r w:rsidRPr="00BE4CF8">
        <w:t xml:space="preserve">No </w:t>
      </w:r>
    </w:p>
    <w:p w:rsidR="00CB4CD2" w:rsidRPr="00BE4CF8" w:rsidP="00CB4CD2" w14:paraId="4A84C542"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sidRPr="00BB75E4">
        <w:rPr>
          <w:rFonts w:cs="Arial"/>
          <w:sz w:val="22"/>
        </w:rPr>
        <w:t>Caregivers</w:t>
      </w:r>
    </w:p>
    <w:p w:rsidR="00CB4CD2" w:rsidP="00CB4CD2" w14:paraId="629062E5" w14:textId="77777777">
      <w:pPr>
        <w:spacing w:line="240" w:lineRule="auto"/>
        <w:rPr>
          <w:rFonts w:cs="Arial"/>
          <w:sz w:val="22"/>
        </w:rPr>
      </w:pPr>
      <w:r w:rsidRPr="00BE4CF8">
        <w:rPr>
          <w:rFonts w:cs="Arial"/>
          <w:b/>
          <w:sz w:val="22"/>
        </w:rPr>
        <w:t>Applies to “child/youth types”:</w:t>
      </w:r>
      <w:r w:rsidRPr="00BE4CF8">
        <w:rPr>
          <w:rFonts w:cs="Arial"/>
          <w:sz w:val="22"/>
        </w:rPr>
        <w:t xml:space="preserve"> </w:t>
      </w:r>
      <w:r w:rsidRPr="009A436D">
        <w:rPr>
          <w:rFonts w:cs="Arial"/>
          <w:sz w:val="22"/>
        </w:rPr>
        <w:t xml:space="preserve">Children aged </w:t>
      </w:r>
      <w:r>
        <w:rPr>
          <w:rFonts w:cs="Arial"/>
          <w:sz w:val="22"/>
        </w:rPr>
        <w:t>3</w:t>
      </w:r>
      <w:r w:rsidRPr="009A436D">
        <w:rPr>
          <w:rFonts w:cs="Arial"/>
          <w:sz w:val="22"/>
        </w:rPr>
        <w:t>-17</w:t>
      </w:r>
    </w:p>
    <w:p w:rsidR="00CB4CD2" w:rsidRPr="00BE4CF8" w:rsidP="00CB4CD2" w14:paraId="582ED6F0" w14:textId="77777777">
      <w:pPr>
        <w:spacing w:line="240" w:lineRule="auto"/>
        <w:rPr>
          <w:rFonts w:cs="Arial"/>
          <w:sz w:val="22"/>
        </w:rPr>
      </w:pPr>
      <w:r w:rsidRPr="00BA3C19">
        <w:rPr>
          <w:rFonts w:cs="Arial"/>
          <w:b/>
          <w:bCs/>
          <w:sz w:val="22"/>
        </w:rPr>
        <w:t>Routing:</w:t>
      </w:r>
      <w:r>
        <w:rPr>
          <w:rFonts w:cs="Arial"/>
          <w:sz w:val="22"/>
        </w:rPr>
        <w:t xml:space="preserve"> Children that attend school, </w:t>
      </w:r>
      <w:r>
        <w:rPr>
          <w:rFonts w:cs="Arial"/>
          <w:sz w:val="22"/>
        </w:rPr>
        <w:t>excludes</w:t>
      </w:r>
      <w:r>
        <w:rPr>
          <w:rFonts w:cs="Arial"/>
          <w:sz w:val="22"/>
        </w:rPr>
        <w:t xml:space="preserve"> homeschoolers</w:t>
      </w:r>
    </w:p>
    <w:p w:rsidR="00CB4CD2" w:rsidP="00BA3C19" w14:paraId="17F896AC"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National Study of Children’s Health (NSCH); question emphasized by experts as proxy for healthier eating habits.</w:t>
      </w:r>
    </w:p>
    <w:p w:rsidR="00CB4CD2" w:rsidRPr="00BE4CF8" w:rsidP="00CB4CD2" w14:paraId="36B90406"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Effect of Special Needs on Family </w:t>
      </w:r>
    </w:p>
    <w:p w:rsidR="00CB4CD2" w:rsidRPr="00BE4CF8" w:rsidP="00CB4CD2" w14:paraId="72DC3537" w14:textId="38750686">
      <w:pPr>
        <w:spacing w:line="240" w:lineRule="auto"/>
        <w:rPr>
          <w:rFonts w:cs="Arial"/>
          <w:sz w:val="22"/>
        </w:rPr>
      </w:pPr>
      <w:r w:rsidRPr="00BE4CF8">
        <w:rPr>
          <w:rFonts w:cs="Arial"/>
          <w:sz w:val="22"/>
        </w:rPr>
        <w:t xml:space="preserve">[During the past </w:t>
      </w:r>
      <w:r w:rsidRPr="00992EE6">
        <w:rPr>
          <w:rFonts w:cs="Arial"/>
          <w:b/>
          <w:bCs/>
          <w:sz w:val="22"/>
        </w:rPr>
        <w:t>12 months</w:t>
      </w:r>
      <w:r w:rsidRPr="00BE4CF8">
        <w:rPr>
          <w:rFonts w:cs="Arial"/>
          <w:sz w:val="22"/>
        </w:rPr>
        <w:t>/Since [CHILD] started living with you], did your family have problems paying for any of [CHILD]’</w:t>
      </w:r>
      <w:r>
        <w:rPr>
          <w:rFonts w:cs="Arial"/>
          <w:sz w:val="22"/>
        </w:rPr>
        <w:t>s</w:t>
      </w:r>
      <w:r w:rsidRPr="00BE4CF8">
        <w:rPr>
          <w:rFonts w:cs="Arial"/>
          <w:sz w:val="22"/>
        </w:rPr>
        <w:t xml:space="preserve"> medical or health care bills?</w:t>
      </w:r>
    </w:p>
    <w:p w:rsidR="00CB4CD2" w:rsidRPr="00BE4CF8" w:rsidP="00CB4CD2" w14:paraId="04F2736C" w14:textId="77777777">
      <w:pPr>
        <w:pStyle w:val="bullet"/>
      </w:pPr>
      <w:r w:rsidRPr="00BE4CF8">
        <w:t xml:space="preserve">Yes </w:t>
      </w:r>
    </w:p>
    <w:p w:rsidR="00CB4CD2" w:rsidRPr="00BE4CF8" w:rsidP="00CB4CD2" w14:paraId="6442B433" w14:textId="77777777">
      <w:pPr>
        <w:pStyle w:val="bullet"/>
        <w:rPr>
          <w:i/>
        </w:rPr>
      </w:pPr>
      <w:r w:rsidRPr="00BE4CF8">
        <w:t xml:space="preserve">No </w:t>
      </w:r>
    </w:p>
    <w:p w:rsidR="00CB4CD2" w:rsidRPr="00BE4CF8" w:rsidP="00CB4CD2" w14:paraId="6E07EAAE"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aregivers </w:t>
      </w:r>
    </w:p>
    <w:p w:rsidR="00CB4CD2" w:rsidRPr="00BE4CF8" w:rsidP="00CB4CD2" w14:paraId="40C31377"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 </w:t>
      </w:r>
    </w:p>
    <w:p w:rsidR="00CB4CD2" w:rsidRPr="00BE4CF8" w:rsidP="00BA3C19" w14:paraId="16CE989F"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NSCH</w:t>
      </w:r>
    </w:p>
    <w:p w:rsidR="00CB4CD2" w:rsidRPr="00BE4CF8" w:rsidP="00CB4CD2" w14:paraId="0EC1BDD1" w14:textId="387F5C3C">
      <w:pPr>
        <w:spacing w:line="240" w:lineRule="auto"/>
        <w:rPr>
          <w:rFonts w:cs="Arial"/>
          <w:sz w:val="22"/>
        </w:rPr>
      </w:pPr>
      <w:r w:rsidRPr="00BE4CF8">
        <w:rPr>
          <w:rFonts w:cs="Arial"/>
          <w:sz w:val="22"/>
        </w:rPr>
        <w:t xml:space="preserve">[During the past </w:t>
      </w:r>
      <w:r w:rsidRPr="00992EE6">
        <w:rPr>
          <w:rFonts w:cs="Arial"/>
          <w:b/>
          <w:bCs/>
          <w:sz w:val="22"/>
        </w:rPr>
        <w:t>12 months</w:t>
      </w:r>
      <w:r w:rsidRPr="00BE4CF8">
        <w:rPr>
          <w:rFonts w:cs="Arial"/>
          <w:sz w:val="22"/>
        </w:rPr>
        <w:t xml:space="preserve">/Since [CHILD] started living with you], have </w:t>
      </w:r>
      <w:r>
        <w:rPr>
          <w:rFonts w:cs="Arial"/>
          <w:sz w:val="22"/>
        </w:rPr>
        <w:t>[</w:t>
      </w:r>
      <w:r w:rsidRPr="00BE4CF8">
        <w:rPr>
          <w:rFonts w:cs="Arial"/>
          <w:sz w:val="22"/>
        </w:rPr>
        <w:t>you</w:t>
      </w:r>
      <w:r>
        <w:rPr>
          <w:rFonts w:cs="Arial"/>
          <w:sz w:val="22"/>
        </w:rPr>
        <w:t>/you</w:t>
      </w:r>
      <w:r w:rsidR="005E6CE4">
        <w:rPr>
          <w:rFonts w:cs="Arial"/>
          <w:sz w:val="22"/>
        </w:rPr>
        <w:t>r</w:t>
      </w:r>
      <w:r w:rsidRPr="00BE4CF8">
        <w:rPr>
          <w:rFonts w:cs="Arial"/>
          <w:sz w:val="22"/>
        </w:rPr>
        <w:t xml:space="preserve"> or other family members</w:t>
      </w:r>
      <w:r>
        <w:rPr>
          <w:rFonts w:cs="Arial"/>
          <w:sz w:val="22"/>
        </w:rPr>
        <w:t>]</w:t>
      </w:r>
      <w:r w:rsidRPr="00BE4CF8">
        <w:rPr>
          <w:rFonts w:cs="Arial"/>
          <w:sz w:val="22"/>
        </w:rPr>
        <w:t>…</w:t>
      </w:r>
    </w:p>
    <w:p w:rsidR="00CB4CD2" w:rsidRPr="00BE4CF8" w:rsidP="00CB4CD2" w14:paraId="399BBB4A" w14:textId="77777777">
      <w:pPr>
        <w:spacing w:line="240" w:lineRule="auto"/>
        <w:rPr>
          <w:rFonts w:cs="Arial"/>
          <w:sz w:val="22"/>
        </w:rPr>
      </w:pPr>
      <w:r w:rsidRPr="00BE4CF8">
        <w:rPr>
          <w:rFonts w:cs="Arial"/>
          <w:sz w:val="22"/>
        </w:rPr>
        <w:t>(Select one for each row.)</w:t>
      </w:r>
    </w:p>
    <w:tbl>
      <w:tblPr>
        <w:tblStyle w:val="TableGrid"/>
        <w:tblW w:w="5000" w:type="pct"/>
        <w:tblLook w:val="04A0"/>
      </w:tblPr>
      <w:tblGrid>
        <w:gridCol w:w="7478"/>
        <w:gridCol w:w="936"/>
        <w:gridCol w:w="936"/>
      </w:tblGrid>
      <w:tr w14:paraId="6809D541" w14:textId="77777777">
        <w:tblPrEx>
          <w:tblW w:w="5000" w:type="pct"/>
          <w:tblLook w:val="04A0"/>
        </w:tblPrEx>
        <w:tc>
          <w:tcPr>
            <w:tcW w:w="4183" w:type="pct"/>
            <w:shd w:val="clear" w:color="auto" w:fill="215E9A" w:themeFill="text2" w:themeFillTint="BF"/>
          </w:tcPr>
          <w:p w:rsidR="00CB4CD2" w:rsidRPr="00BE4CF8" w:rsidP="00BA1DF3" w14:paraId="266CE0D9" w14:textId="77777777">
            <w:pPr>
              <w:jc w:val="center"/>
              <w:rPr>
                <w:rFonts w:cs="Arial"/>
                <w:b/>
                <w:color w:val="FFFFFF" w:themeColor="background1"/>
                <w:sz w:val="22"/>
              </w:rPr>
            </w:pPr>
          </w:p>
        </w:tc>
        <w:tc>
          <w:tcPr>
            <w:tcW w:w="337" w:type="pct"/>
            <w:shd w:val="clear" w:color="auto" w:fill="215E9A" w:themeFill="text2" w:themeFillTint="BF"/>
          </w:tcPr>
          <w:p w:rsidR="00CB4CD2" w:rsidRPr="00485F42" w:rsidP="00BA1DF3" w14:paraId="39FAABF1" w14:textId="77777777">
            <w:pPr>
              <w:pStyle w:val="tab-header"/>
            </w:pPr>
            <w:r w:rsidRPr="00BE4CF8">
              <w:t>Yes</w:t>
            </w:r>
          </w:p>
        </w:tc>
        <w:tc>
          <w:tcPr>
            <w:tcW w:w="481" w:type="pct"/>
            <w:shd w:val="clear" w:color="auto" w:fill="215E9A" w:themeFill="text2" w:themeFillTint="BF"/>
          </w:tcPr>
          <w:p w:rsidR="00CB4CD2" w:rsidRPr="00485F42" w:rsidP="00BA1DF3" w14:paraId="60A2FE7C" w14:textId="77777777">
            <w:pPr>
              <w:pStyle w:val="tab-header"/>
            </w:pPr>
            <w:r w:rsidRPr="00BE4CF8">
              <w:t>No</w:t>
            </w:r>
          </w:p>
        </w:tc>
      </w:tr>
      <w:tr w14:paraId="7D53C06D" w14:textId="77777777">
        <w:tblPrEx>
          <w:tblW w:w="5000" w:type="pct"/>
          <w:tblLook w:val="04A0"/>
        </w:tblPrEx>
        <w:tc>
          <w:tcPr>
            <w:tcW w:w="4183" w:type="pct"/>
          </w:tcPr>
          <w:p w:rsidR="00CB4CD2" w:rsidRPr="00BE4CF8" w:rsidP="00BA1DF3" w14:paraId="5C470244" w14:textId="77777777">
            <w:pPr>
              <w:rPr>
                <w:rFonts w:cs="Arial"/>
                <w:sz w:val="22"/>
              </w:rPr>
            </w:pPr>
            <w:r w:rsidRPr="00BE4CF8">
              <w:rPr>
                <w:rFonts w:cs="Arial"/>
                <w:sz w:val="22"/>
              </w:rPr>
              <w:t>left a job or taken a leave of absence because of [CHILD]’s health or health conditions?</w:t>
            </w:r>
          </w:p>
        </w:tc>
        <w:tc>
          <w:tcPr>
            <w:tcW w:w="337" w:type="pct"/>
          </w:tcPr>
          <w:p w:rsidR="00CB4CD2" w:rsidRPr="00BE4CF8" w:rsidP="00BA1DF3" w14:paraId="2B2EDADF" w14:textId="77777777">
            <w:pPr>
              <w:jc w:val="center"/>
              <w:rPr>
                <w:rFonts w:cs="Arial"/>
                <w:sz w:val="22"/>
              </w:rPr>
            </w:pPr>
            <w:r>
              <w:rPr>
                <w:rFonts w:cs="Arial"/>
                <w:sz w:val="22"/>
              </w:rPr>
              <w:tab/>
            </w:r>
          </w:p>
        </w:tc>
        <w:tc>
          <w:tcPr>
            <w:tcW w:w="481" w:type="pct"/>
          </w:tcPr>
          <w:p w:rsidR="00CB4CD2" w:rsidRPr="00BE4CF8" w:rsidP="00BA1DF3" w14:paraId="3F8F73A1" w14:textId="77777777">
            <w:pPr>
              <w:jc w:val="center"/>
              <w:rPr>
                <w:rFonts w:cs="Arial"/>
                <w:sz w:val="22"/>
              </w:rPr>
            </w:pPr>
            <w:r>
              <w:rPr>
                <w:rFonts w:cs="Arial"/>
                <w:sz w:val="22"/>
              </w:rPr>
              <w:tab/>
            </w:r>
          </w:p>
        </w:tc>
      </w:tr>
      <w:tr w14:paraId="6600ABA1" w14:textId="77777777">
        <w:tblPrEx>
          <w:tblW w:w="5000" w:type="pct"/>
          <w:tblLook w:val="04A0"/>
        </w:tblPrEx>
        <w:tc>
          <w:tcPr>
            <w:tcW w:w="4183" w:type="pct"/>
          </w:tcPr>
          <w:p w:rsidR="00CB4CD2" w:rsidRPr="00BE4CF8" w:rsidP="00BA1DF3" w14:paraId="110A06BE" w14:textId="77777777">
            <w:pPr>
              <w:rPr>
                <w:rFonts w:cs="Arial"/>
                <w:sz w:val="22"/>
              </w:rPr>
            </w:pPr>
            <w:r w:rsidRPr="00BE4CF8">
              <w:rPr>
                <w:rFonts w:cs="Arial"/>
                <w:sz w:val="22"/>
              </w:rPr>
              <w:t>cut down on the hours you work because of [CHILD]’s health or health conditions?</w:t>
            </w:r>
          </w:p>
        </w:tc>
        <w:tc>
          <w:tcPr>
            <w:tcW w:w="337" w:type="pct"/>
          </w:tcPr>
          <w:p w:rsidR="00CB4CD2" w:rsidRPr="00BE4CF8" w:rsidP="00BA1DF3" w14:paraId="48B1654A" w14:textId="77777777">
            <w:pPr>
              <w:jc w:val="center"/>
              <w:rPr>
                <w:rFonts w:cs="Arial"/>
                <w:sz w:val="22"/>
              </w:rPr>
            </w:pPr>
            <w:r>
              <w:rPr>
                <w:rFonts w:cs="Arial"/>
                <w:sz w:val="22"/>
              </w:rPr>
              <w:tab/>
            </w:r>
          </w:p>
        </w:tc>
        <w:tc>
          <w:tcPr>
            <w:tcW w:w="481" w:type="pct"/>
          </w:tcPr>
          <w:p w:rsidR="00CB4CD2" w:rsidRPr="00BE4CF8" w:rsidP="00BA1DF3" w14:paraId="58879F8C" w14:textId="77777777">
            <w:pPr>
              <w:jc w:val="center"/>
              <w:rPr>
                <w:rFonts w:cs="Arial"/>
                <w:sz w:val="22"/>
              </w:rPr>
            </w:pPr>
            <w:r>
              <w:rPr>
                <w:rFonts w:cs="Arial"/>
                <w:sz w:val="22"/>
              </w:rPr>
              <w:tab/>
            </w:r>
          </w:p>
        </w:tc>
      </w:tr>
      <w:tr w14:paraId="1ED8F4FD" w14:textId="77777777">
        <w:tblPrEx>
          <w:tblW w:w="5000" w:type="pct"/>
          <w:tblLook w:val="04A0"/>
        </w:tblPrEx>
        <w:tc>
          <w:tcPr>
            <w:tcW w:w="4183" w:type="pct"/>
          </w:tcPr>
          <w:p w:rsidR="00CB4CD2" w:rsidRPr="00BE4CF8" w:rsidP="00BA1DF3" w14:paraId="42C51D4C" w14:textId="77777777">
            <w:pPr>
              <w:rPr>
                <w:rFonts w:cs="Arial"/>
                <w:sz w:val="22"/>
              </w:rPr>
            </w:pPr>
            <w:r w:rsidRPr="00BE4CF8">
              <w:rPr>
                <w:rFonts w:cs="Arial"/>
                <w:sz w:val="22"/>
              </w:rPr>
              <w:t>avoided changing jobs because of concerns about maintaining health insurance for [CHILD]?</w:t>
            </w:r>
          </w:p>
        </w:tc>
        <w:tc>
          <w:tcPr>
            <w:tcW w:w="337" w:type="pct"/>
            <w:vAlign w:val="center"/>
          </w:tcPr>
          <w:p w:rsidR="00CB4CD2" w:rsidRPr="00BE4CF8" w:rsidP="00BA1DF3" w14:paraId="1F01D656" w14:textId="77777777">
            <w:pPr>
              <w:jc w:val="center"/>
              <w:rPr>
                <w:rFonts w:cs="Arial"/>
                <w:sz w:val="22"/>
              </w:rPr>
            </w:pPr>
            <w:r>
              <w:rPr>
                <w:rFonts w:cs="Arial"/>
                <w:sz w:val="22"/>
              </w:rPr>
              <w:tab/>
            </w:r>
          </w:p>
        </w:tc>
        <w:tc>
          <w:tcPr>
            <w:tcW w:w="481" w:type="pct"/>
            <w:vAlign w:val="center"/>
          </w:tcPr>
          <w:p w:rsidR="00CB4CD2" w:rsidRPr="00BE4CF8" w:rsidP="00BA1DF3" w14:paraId="24886009" w14:textId="77777777">
            <w:pPr>
              <w:jc w:val="center"/>
              <w:rPr>
                <w:rFonts w:cs="Arial"/>
                <w:sz w:val="22"/>
              </w:rPr>
            </w:pPr>
            <w:r>
              <w:rPr>
                <w:rFonts w:cs="Arial"/>
                <w:sz w:val="22"/>
              </w:rPr>
              <w:tab/>
            </w:r>
          </w:p>
        </w:tc>
      </w:tr>
    </w:tbl>
    <w:p w:rsidR="00CB4CD2" w:rsidRPr="00BE4CF8" w:rsidP="00CB4CD2" w14:paraId="043B5ED6" w14:textId="77777777">
      <w:pPr>
        <w:spacing w:line="240" w:lineRule="auto"/>
        <w:rPr>
          <w:rFonts w:cs="Arial"/>
          <w:sz w:val="22"/>
        </w:rPr>
      </w:pPr>
    </w:p>
    <w:p w:rsidR="00CB4CD2" w:rsidRPr="00BE4CF8" w:rsidP="00CB4CD2" w14:paraId="74B1F1CF"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sidRPr="00BB75E4">
        <w:rPr>
          <w:rFonts w:cs="Arial"/>
          <w:sz w:val="22"/>
        </w:rPr>
        <w:t>Caregivers</w:t>
      </w:r>
    </w:p>
    <w:p w:rsidR="00CB4CD2" w:rsidRPr="00BE4CF8" w:rsidP="00CB4CD2" w14:paraId="699689A2"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 </w:t>
      </w:r>
    </w:p>
    <w:p w:rsidR="00CB4CD2" w:rsidRPr="00BE4CF8" w:rsidP="00BA3C19" w14:paraId="4F2AFA5F"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NSCH</w:t>
      </w:r>
    </w:p>
    <w:p w:rsidR="00CB4CD2" w:rsidRPr="00BE4CF8" w:rsidP="00CB4CD2" w14:paraId="3ED3E547" w14:textId="77777777">
      <w:pPr>
        <w:pStyle w:val="bullet"/>
        <w:numPr>
          <w:ilvl w:val="0"/>
          <w:numId w:val="0"/>
        </w:numPr>
      </w:pPr>
      <w:r w:rsidRPr="00BE4CF8">
        <w:t xml:space="preserve">Before </w:t>
      </w:r>
      <w:r>
        <w:t>[</w:t>
      </w:r>
      <w:r w:rsidRPr="00BE4CF8">
        <w:t>your</w:t>
      </w:r>
      <w:r>
        <w:t>/your</w:t>
      </w:r>
      <w:r w:rsidRPr="00BE4CF8">
        <w:t xml:space="preserve"> family’s</w:t>
      </w:r>
      <w:r>
        <w:t>]</w:t>
      </w:r>
      <w:r w:rsidRPr="00BE4CF8">
        <w:t xml:space="preserve"> involvement with the child welfare system, to what extent were you having trouble finding help for any special health care needs for [CHILD]?  </w:t>
      </w:r>
    </w:p>
    <w:p w:rsidR="00CB4CD2" w:rsidRPr="00BE4CF8" w:rsidP="00CB4CD2" w14:paraId="620FBBAB" w14:textId="77777777">
      <w:pPr>
        <w:pStyle w:val="bullet"/>
      </w:pPr>
      <w:r w:rsidRPr="00BE4CF8">
        <w:t xml:space="preserve">Not at all </w:t>
      </w:r>
    </w:p>
    <w:p w:rsidR="00CB4CD2" w:rsidRPr="00BE4CF8" w:rsidP="00CB4CD2" w14:paraId="109F7806" w14:textId="77777777">
      <w:pPr>
        <w:pStyle w:val="bullet"/>
        <w:rPr>
          <w:i/>
        </w:rPr>
      </w:pPr>
      <w:r w:rsidRPr="00BE4CF8">
        <w:t xml:space="preserve">Somewhat </w:t>
      </w:r>
    </w:p>
    <w:p w:rsidR="00CB4CD2" w:rsidRPr="00BE4CF8" w:rsidP="00CB4CD2" w14:paraId="50CC3D0B" w14:textId="77777777">
      <w:pPr>
        <w:pStyle w:val="bullet"/>
      </w:pPr>
      <w:r w:rsidRPr="00BE4CF8">
        <w:t xml:space="preserve">Very much </w:t>
      </w:r>
    </w:p>
    <w:p w:rsidR="00CB4CD2" w:rsidRPr="00BE4CF8" w:rsidP="00CB4CD2" w14:paraId="464EB80C"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PWCIP</w:t>
      </w:r>
    </w:p>
    <w:p w:rsidR="00CB4CD2" w:rsidRPr="00BE4CF8" w:rsidP="00CB4CD2" w14:paraId="54F77129"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 </w:t>
      </w:r>
    </w:p>
    <w:p w:rsidR="00CB4CD2" w:rsidRPr="00485F42" w:rsidP="00685AC5" w14:paraId="33BD12B4"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Project-developed</w:t>
      </w:r>
    </w:p>
    <w:p w:rsidR="00CB4CD2" w:rsidRPr="00BE4CF8" w:rsidP="00CB4CD2" w14:paraId="778350F0"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Sleep </w:t>
      </w:r>
    </w:p>
    <w:p w:rsidR="00CB4CD2" w:rsidRPr="00BE4CF8" w:rsidP="00CB4CD2" w14:paraId="03C50752" w14:textId="77777777">
      <w:pPr>
        <w:spacing w:line="240" w:lineRule="auto"/>
        <w:rPr>
          <w:rFonts w:cs="Arial"/>
          <w:sz w:val="22"/>
        </w:rPr>
      </w:pPr>
      <w:r w:rsidRPr="00BE4CF8">
        <w:rPr>
          <w:rFonts w:cs="Arial"/>
          <w:sz w:val="22"/>
        </w:rPr>
        <w:t>For these next questions, think about what you would expect of other children the same age, and tell me how much each statement applies to [CHILD].</w:t>
      </w:r>
    </w:p>
    <w:p w:rsidR="00CB4CD2" w:rsidRPr="00BE4CF8" w:rsidP="00CB4CD2" w14:paraId="38B67948" w14:textId="77777777">
      <w:pPr>
        <w:spacing w:line="240" w:lineRule="auto"/>
        <w:rPr>
          <w:rFonts w:cs="Arial"/>
          <w:sz w:val="22"/>
        </w:rPr>
      </w:pPr>
      <w:r w:rsidRPr="00BE4CF8">
        <w:rPr>
          <w:rFonts w:cs="Arial"/>
          <w:sz w:val="22"/>
        </w:rPr>
        <w:t>Is it hard to put [CHILD] to sleep?</w:t>
      </w:r>
    </w:p>
    <w:p w:rsidR="00CB4CD2" w:rsidRPr="00BE4CF8" w:rsidP="00CB4CD2" w14:paraId="4B57843D" w14:textId="77777777">
      <w:pPr>
        <w:pStyle w:val="bullet"/>
      </w:pPr>
      <w:r w:rsidRPr="00BE4CF8">
        <w:t xml:space="preserve">Not at all </w:t>
      </w:r>
    </w:p>
    <w:p w:rsidR="00CB4CD2" w:rsidRPr="00BE4CF8" w:rsidP="00CB4CD2" w14:paraId="77790421" w14:textId="77777777">
      <w:pPr>
        <w:pStyle w:val="bullet"/>
        <w:rPr>
          <w:i/>
        </w:rPr>
      </w:pPr>
      <w:r w:rsidRPr="00BE4CF8">
        <w:t xml:space="preserve">Somewhat </w:t>
      </w:r>
    </w:p>
    <w:p w:rsidR="00CB4CD2" w:rsidRPr="00BE4CF8" w:rsidP="00CB4CD2" w14:paraId="78A05C5F" w14:textId="77777777">
      <w:pPr>
        <w:pStyle w:val="bullet"/>
      </w:pPr>
      <w:r w:rsidRPr="00BE4CF8">
        <w:t xml:space="preserve">Very much </w:t>
      </w:r>
    </w:p>
    <w:p w:rsidR="00CB4CD2" w:rsidRPr="00BE4CF8" w:rsidP="00CB4CD2" w14:paraId="3B04A86A"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Home,</w:t>
      </w:r>
      <w:r w:rsidRPr="00BE4CF8">
        <w:rPr>
          <w:rFonts w:cs="Arial"/>
          <w:sz w:val="22"/>
        </w:rPr>
        <w:t xml:space="preserve"> OOH</w:t>
      </w:r>
    </w:p>
    <w:p w:rsidR="00CB4CD2" w:rsidRPr="00BE4CF8" w:rsidP="00CB4CD2" w14:paraId="3CBDC6BF"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0-2 </w:t>
      </w:r>
    </w:p>
    <w:p w:rsidR="00CB4CD2" w:rsidRPr="00BE4CF8" w:rsidP="00685AC5" w14:paraId="577E57DD" w14:textId="7AE0BAA2">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NHIS-Baby Pediatric Symptom Checklist (CDC, 2023)</w:t>
      </w:r>
    </w:p>
    <w:p w:rsidR="00CB4CD2" w:rsidRPr="00BE4CF8" w:rsidP="00CB4CD2" w14:paraId="24FDA842" w14:textId="77777777">
      <w:pPr>
        <w:spacing w:line="240" w:lineRule="auto"/>
        <w:rPr>
          <w:rFonts w:cs="Arial"/>
          <w:sz w:val="22"/>
        </w:rPr>
      </w:pPr>
      <w:r w:rsidRPr="00BE4CF8">
        <w:rPr>
          <w:rFonts w:cs="Arial"/>
          <w:sz w:val="22"/>
        </w:rPr>
        <w:t>Does [CHILD] have trouble staying asleep?</w:t>
      </w:r>
    </w:p>
    <w:p w:rsidR="00CB4CD2" w:rsidRPr="00BE4CF8" w:rsidP="00CB4CD2" w14:paraId="322C9FD4" w14:textId="77777777">
      <w:pPr>
        <w:pStyle w:val="bullet"/>
      </w:pPr>
      <w:r w:rsidRPr="00BE4CF8">
        <w:t xml:space="preserve">Not at all </w:t>
      </w:r>
    </w:p>
    <w:p w:rsidR="00CB4CD2" w:rsidRPr="00BE4CF8" w:rsidP="00CB4CD2" w14:paraId="74FC562A" w14:textId="77777777">
      <w:pPr>
        <w:pStyle w:val="bullet"/>
        <w:rPr>
          <w:i/>
        </w:rPr>
      </w:pPr>
      <w:r w:rsidRPr="00BE4CF8">
        <w:t xml:space="preserve">Somewhat </w:t>
      </w:r>
    </w:p>
    <w:p w:rsidR="00CB4CD2" w:rsidRPr="00BE4CF8" w:rsidP="00CB4CD2" w14:paraId="0F827469" w14:textId="77777777">
      <w:pPr>
        <w:pStyle w:val="bullet"/>
      </w:pPr>
      <w:r w:rsidRPr="00BE4CF8">
        <w:t xml:space="preserve">Very much </w:t>
      </w:r>
    </w:p>
    <w:p w:rsidR="00CB4CD2" w:rsidRPr="00BE4CF8" w:rsidP="00CB4CD2" w14:paraId="1AB88A08"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Home,</w:t>
      </w:r>
      <w:r w:rsidRPr="00BE4CF8">
        <w:rPr>
          <w:rFonts w:cs="Arial"/>
          <w:sz w:val="22"/>
        </w:rPr>
        <w:t xml:space="preserve"> OOH</w:t>
      </w:r>
    </w:p>
    <w:p w:rsidR="00CB4CD2" w:rsidRPr="00BE4CF8" w:rsidP="00CB4CD2" w14:paraId="34941CFD"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0-2 </w:t>
      </w:r>
    </w:p>
    <w:p w:rsidR="00CB4CD2" w:rsidRPr="00BE4CF8" w:rsidP="00685AC5" w14:paraId="3128E5B6" w14:textId="3720A82E">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NHIS-Baby Pediatric Symptom Checklist (CDC, 2023)</w:t>
      </w:r>
    </w:p>
    <w:p w:rsidR="00CB4CD2" w:rsidRPr="00BE4CF8" w:rsidP="00CB4CD2" w14:paraId="09013BC1" w14:textId="671C5306">
      <w:pPr>
        <w:spacing w:line="240" w:lineRule="auto"/>
        <w:rPr>
          <w:rFonts w:cs="Arial"/>
          <w:sz w:val="22"/>
        </w:rPr>
      </w:pPr>
      <w:r w:rsidRPr="00BE4CF8">
        <w:rPr>
          <w:rFonts w:cs="Arial"/>
          <w:sz w:val="22"/>
        </w:rPr>
        <w:t>Is it hard for you</w:t>
      </w:r>
      <w:r w:rsidR="00827D8D">
        <w:rPr>
          <w:rFonts w:cs="Arial"/>
          <w:sz w:val="22"/>
        </w:rPr>
        <w:t xml:space="preserve"> </w:t>
      </w:r>
      <w:r w:rsidRPr="00BE4CF8">
        <w:rPr>
          <w:rFonts w:cs="Arial"/>
          <w:sz w:val="22"/>
        </w:rPr>
        <w:t>to get enough sleep because of [CHILD]?</w:t>
      </w:r>
    </w:p>
    <w:p w:rsidR="00CB4CD2" w:rsidRPr="00BE4CF8" w:rsidP="00CB4CD2" w14:paraId="0F5E1D47" w14:textId="77777777">
      <w:pPr>
        <w:pStyle w:val="bullet"/>
      </w:pPr>
      <w:r w:rsidRPr="00BE4CF8">
        <w:t xml:space="preserve">Not at all </w:t>
      </w:r>
    </w:p>
    <w:p w:rsidR="00CB4CD2" w:rsidRPr="00BE4CF8" w:rsidP="00CB4CD2" w14:paraId="2895EF2E" w14:textId="77777777">
      <w:pPr>
        <w:pStyle w:val="bullet"/>
        <w:rPr>
          <w:i/>
        </w:rPr>
      </w:pPr>
      <w:r w:rsidRPr="00BE4CF8">
        <w:t xml:space="preserve">Somewhat </w:t>
      </w:r>
    </w:p>
    <w:p w:rsidR="00CB4CD2" w:rsidRPr="00BE4CF8" w:rsidP="00CB4CD2" w14:paraId="1B058F01" w14:textId="77777777">
      <w:pPr>
        <w:pStyle w:val="bullet"/>
      </w:pPr>
      <w:r w:rsidRPr="00BE4CF8">
        <w:t xml:space="preserve">Very much </w:t>
      </w:r>
    </w:p>
    <w:p w:rsidR="00CB4CD2" w:rsidRPr="00BE4CF8" w:rsidP="00CB4CD2" w14:paraId="3F4BE44B"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Home,</w:t>
      </w:r>
      <w:r w:rsidRPr="00BE4CF8">
        <w:rPr>
          <w:rFonts w:cs="Arial"/>
          <w:sz w:val="22"/>
        </w:rPr>
        <w:t xml:space="preserve"> OOH</w:t>
      </w:r>
    </w:p>
    <w:p w:rsidR="00CB4CD2" w:rsidRPr="00BE4CF8" w:rsidP="00CB4CD2" w14:paraId="5D81DD4C"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0-2 </w:t>
      </w:r>
    </w:p>
    <w:p w:rsidR="00CB4CD2" w:rsidRPr="00BE4CF8" w:rsidP="00685AC5" w14:paraId="5A139475" w14:textId="23282F1A">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NHIS-Baby Pediatric Symptom Checklist (CDC, 2023)</w:t>
      </w:r>
    </w:p>
    <w:p w:rsidR="00CB4CD2" w:rsidRPr="00BE4CF8" w:rsidP="00CB4CD2" w14:paraId="3C334344" w14:textId="77777777">
      <w:pPr>
        <w:spacing w:line="240" w:lineRule="auto"/>
        <w:rPr>
          <w:rFonts w:cs="Arial"/>
          <w:sz w:val="22"/>
        </w:rPr>
      </w:pPr>
      <w:r w:rsidRPr="00BE4CF8">
        <w:rPr>
          <w:rFonts w:cs="Arial"/>
          <w:sz w:val="22"/>
        </w:rPr>
        <w:t xml:space="preserve">In a typical </w:t>
      </w:r>
      <w:r w:rsidRPr="00992EE6">
        <w:rPr>
          <w:rFonts w:cs="Arial"/>
          <w:b/>
          <w:bCs/>
          <w:sz w:val="22"/>
        </w:rPr>
        <w:t>week</w:t>
      </w:r>
      <w:r w:rsidRPr="00BE4CF8">
        <w:rPr>
          <w:rFonts w:cs="Arial"/>
          <w:sz w:val="22"/>
        </w:rPr>
        <w:t>, how often does [CHILD] wake up well-rested?</w:t>
      </w:r>
    </w:p>
    <w:p w:rsidR="00CB4CD2" w:rsidRPr="00BE4CF8" w:rsidP="00CB4CD2" w14:paraId="15A85DB9" w14:textId="77777777">
      <w:pPr>
        <w:pStyle w:val="bullet"/>
      </w:pPr>
      <w:r w:rsidRPr="00BE4CF8">
        <w:t xml:space="preserve">Never </w:t>
      </w:r>
    </w:p>
    <w:p w:rsidR="00CB4CD2" w:rsidRPr="00BE4CF8" w:rsidP="00CB4CD2" w14:paraId="772049C3" w14:textId="77777777">
      <w:pPr>
        <w:pStyle w:val="bullet"/>
      </w:pPr>
      <w:r w:rsidRPr="00BE4CF8">
        <w:t xml:space="preserve">Some days </w:t>
      </w:r>
    </w:p>
    <w:p w:rsidR="00CB4CD2" w:rsidRPr="00BE4CF8" w:rsidP="00CB4CD2" w14:paraId="2CBAA997" w14:textId="77777777">
      <w:pPr>
        <w:pStyle w:val="bullet"/>
      </w:pPr>
      <w:r w:rsidRPr="00BE4CF8">
        <w:t xml:space="preserve">Most days </w:t>
      </w:r>
    </w:p>
    <w:p w:rsidR="00CB4CD2" w:rsidRPr="00BE4CF8" w:rsidP="00CB4CD2" w14:paraId="1008C121" w14:textId="77777777">
      <w:pPr>
        <w:pStyle w:val="bullet"/>
      </w:pPr>
      <w:r w:rsidRPr="00BE4CF8">
        <w:t xml:space="preserve">Every day </w:t>
      </w:r>
    </w:p>
    <w:p w:rsidR="00CB4CD2" w:rsidRPr="00BE4CF8" w:rsidP="00CB4CD2" w14:paraId="3AE5B61A"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Home,</w:t>
      </w:r>
      <w:r w:rsidRPr="00BE4CF8">
        <w:rPr>
          <w:rFonts w:cs="Arial"/>
          <w:sz w:val="22"/>
        </w:rPr>
        <w:t xml:space="preserve"> OOH</w:t>
      </w:r>
    </w:p>
    <w:p w:rsidR="00CB4CD2" w:rsidRPr="00BE4CF8" w:rsidP="00CB4CD2" w14:paraId="1987D63E"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2-5 </w:t>
      </w:r>
    </w:p>
    <w:p w:rsidR="00CB4CD2" w:rsidRPr="00BE4CF8" w:rsidP="00685AC5" w14:paraId="0B32D75A"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2020 NHIS (CDC, 2020)</w:t>
      </w:r>
    </w:p>
    <w:p w:rsidR="00CB4CD2" w:rsidRPr="00BE4CF8" w:rsidP="00CB4CD2" w14:paraId="387C4E78" w14:textId="77777777">
      <w:pPr>
        <w:spacing w:line="240" w:lineRule="auto"/>
        <w:rPr>
          <w:rFonts w:cs="Arial"/>
          <w:sz w:val="22"/>
        </w:rPr>
      </w:pPr>
      <w:r w:rsidRPr="00BE4CF8">
        <w:rPr>
          <w:rFonts w:cs="Arial"/>
          <w:sz w:val="22"/>
        </w:rPr>
        <w:t xml:space="preserve">In a typical </w:t>
      </w:r>
      <w:r w:rsidRPr="00992EE6">
        <w:rPr>
          <w:rFonts w:cs="Arial"/>
          <w:b/>
          <w:bCs/>
          <w:sz w:val="22"/>
        </w:rPr>
        <w:t>week</w:t>
      </w:r>
      <w:r w:rsidRPr="00BE4CF8">
        <w:rPr>
          <w:rFonts w:cs="Arial"/>
          <w:sz w:val="22"/>
        </w:rPr>
        <w:t xml:space="preserve"> during the school year, how often does [CHILD] wake up well-rested?</w:t>
      </w:r>
    </w:p>
    <w:p w:rsidR="00CB4CD2" w:rsidRPr="00BE4CF8" w:rsidP="00CB4CD2" w14:paraId="13DB22F8" w14:textId="77777777">
      <w:pPr>
        <w:pStyle w:val="bullet"/>
      </w:pPr>
      <w:bookmarkStart w:id="7" w:name="_Hlk209528290"/>
      <w:r w:rsidRPr="00BE4CF8">
        <w:t xml:space="preserve">Never </w:t>
      </w:r>
    </w:p>
    <w:p w:rsidR="00CB4CD2" w:rsidRPr="00BE4CF8" w:rsidP="00CB4CD2" w14:paraId="58D9419C" w14:textId="77777777">
      <w:pPr>
        <w:pStyle w:val="bullet"/>
      </w:pPr>
      <w:r w:rsidRPr="00BE4CF8">
        <w:t xml:space="preserve">Some days </w:t>
      </w:r>
    </w:p>
    <w:p w:rsidR="00CB4CD2" w:rsidRPr="00BE4CF8" w:rsidP="00CB4CD2" w14:paraId="21B6DC62" w14:textId="77777777">
      <w:pPr>
        <w:pStyle w:val="bullet"/>
      </w:pPr>
      <w:r w:rsidRPr="00BE4CF8">
        <w:t xml:space="preserve">Most days </w:t>
      </w:r>
    </w:p>
    <w:p w:rsidR="00CB4CD2" w:rsidRPr="00BE4CF8" w:rsidP="00CB4CD2" w14:paraId="7F3165DA" w14:textId="77777777">
      <w:pPr>
        <w:pStyle w:val="bullet"/>
      </w:pPr>
      <w:r w:rsidRPr="00BE4CF8">
        <w:t xml:space="preserve">Every day </w:t>
      </w:r>
    </w:p>
    <w:bookmarkEnd w:id="7"/>
    <w:p w:rsidR="00CB4CD2" w:rsidRPr="00BE4CF8" w:rsidP="00CB4CD2" w14:paraId="251D5CA0"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Home,</w:t>
      </w:r>
      <w:r w:rsidRPr="00BE4CF8">
        <w:rPr>
          <w:rFonts w:cs="Arial"/>
          <w:sz w:val="22"/>
        </w:rPr>
        <w:t xml:space="preserve"> OOH</w:t>
      </w:r>
    </w:p>
    <w:p w:rsidR="00CB4CD2" w:rsidRPr="00BE4CF8" w:rsidP="00CB4CD2" w14:paraId="7277267C"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6-17</w:t>
      </w:r>
    </w:p>
    <w:p w:rsidR="00CB4CD2" w:rsidRPr="00BE4CF8" w:rsidP="00685AC5" w14:paraId="600C645F"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2020 NHIS (CDC, 2020)</w:t>
      </w:r>
    </w:p>
    <w:p w:rsidR="00CB4CD2" w:rsidP="00CB4CD2" w14:paraId="56737E21" w14:textId="77777777">
      <w:pPr>
        <w:pStyle w:val="Heading3"/>
        <w:spacing w:before="0" w:after="120" w:line="240" w:lineRule="auto"/>
        <w:rPr>
          <w:rFonts w:ascii="Arial" w:hAnsi="Arial" w:cs="Arial"/>
          <w:sz w:val="22"/>
          <w:szCs w:val="22"/>
        </w:rPr>
      </w:pPr>
      <w:bookmarkStart w:id="8" w:name="_Child_Functioning_"/>
      <w:bookmarkEnd w:id="8"/>
      <w:r w:rsidRPr="00BE4CF8">
        <w:rPr>
          <w:rFonts w:ascii="Arial" w:hAnsi="Arial" w:cs="Arial"/>
          <w:sz w:val="22"/>
          <w:szCs w:val="22"/>
        </w:rPr>
        <w:t xml:space="preserve">Child </w:t>
      </w:r>
      <w:r>
        <w:rPr>
          <w:rFonts w:ascii="Arial" w:hAnsi="Arial" w:cs="Arial"/>
          <w:sz w:val="22"/>
          <w:szCs w:val="22"/>
        </w:rPr>
        <w:t>Development</w:t>
      </w:r>
    </w:p>
    <w:p w:rsidR="0042401E" w:rsidRPr="00336F3F" w:rsidP="00CB4CD2" w14:paraId="65184CE1" w14:textId="181E3AD4">
      <w:pPr>
        <w:rPr>
          <w:i/>
          <w:iCs/>
          <w:sz w:val="22"/>
        </w:rPr>
      </w:pPr>
      <w:r w:rsidRPr="00336F3F">
        <w:rPr>
          <w:i/>
          <w:iCs/>
          <w:sz w:val="22"/>
        </w:rPr>
        <w:t xml:space="preserve">The Survey of Well-being of Young Children (SWYC) Developmental Milestones scale </w:t>
      </w:r>
      <w:r w:rsidRPr="00336F3F" w:rsidR="00E9142F">
        <w:rPr>
          <w:i/>
          <w:iCs/>
          <w:sz w:val="22"/>
        </w:rPr>
        <w:t>is not specified due to copyright by Tufts Medical Center</w:t>
      </w:r>
      <w:r w:rsidRPr="00336F3F" w:rsidR="00336F3F">
        <w:rPr>
          <w:i/>
          <w:iCs/>
          <w:sz w:val="22"/>
        </w:rPr>
        <w:t xml:space="preserve"> Inc.</w:t>
      </w:r>
      <w:r w:rsidRPr="00336F3F" w:rsidR="00E9142F">
        <w:rPr>
          <w:i/>
          <w:iCs/>
          <w:sz w:val="22"/>
        </w:rPr>
        <w:t xml:space="preserve">, 2010. </w:t>
      </w:r>
      <w:r w:rsidR="00336F3F">
        <w:rPr>
          <w:i/>
          <w:iCs/>
          <w:sz w:val="22"/>
        </w:rPr>
        <w:t>The SWYC Developmental Milestones scale</w:t>
      </w:r>
      <w:r w:rsidRPr="00336F3F" w:rsidR="00E9142F">
        <w:rPr>
          <w:i/>
          <w:iCs/>
          <w:sz w:val="22"/>
        </w:rPr>
        <w:t xml:space="preserve"> contains 10 items that vary depending on the age of the child, asks the parent/caregiver to report on how much the child is doing specific developmental tasks</w:t>
      </w:r>
      <w:r w:rsidRPr="00336F3F" w:rsidR="00336F3F">
        <w:rPr>
          <w:i/>
          <w:iCs/>
          <w:sz w:val="22"/>
        </w:rPr>
        <w:t>, and is administered to parents/caregivers of children aged 1 month to 5 years.</w:t>
      </w:r>
    </w:p>
    <w:p w:rsidR="008F37FA" w:rsidP="008F37FA" w14:paraId="5E83BE47" w14:textId="77777777">
      <w:pPr>
        <w:spacing w:line="240" w:lineRule="auto"/>
        <w:rPr>
          <w:rFonts w:cs="Arial"/>
          <w:b/>
          <w:sz w:val="22"/>
        </w:rPr>
      </w:pPr>
    </w:p>
    <w:p w:rsidR="008F37FA" w:rsidRPr="00BE4CF8" w:rsidP="008F37FA" w14:paraId="7F278C9F"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Home,</w:t>
      </w:r>
      <w:r w:rsidRPr="00BE4CF8">
        <w:rPr>
          <w:rFonts w:cs="Arial"/>
          <w:sz w:val="22"/>
        </w:rPr>
        <w:t xml:space="preserve"> OOH</w:t>
      </w:r>
    </w:p>
    <w:p w:rsidR="008F37FA" w:rsidRPr="00BE4CF8" w:rsidP="008F37FA" w14:paraId="2B4AA002" w14:textId="66601543">
      <w:pPr>
        <w:spacing w:line="240" w:lineRule="auto"/>
        <w:rPr>
          <w:rFonts w:cs="Arial"/>
          <w:sz w:val="22"/>
        </w:rPr>
      </w:pPr>
      <w:r w:rsidRPr="00BE4CF8">
        <w:rPr>
          <w:rFonts w:cs="Arial"/>
          <w:b/>
          <w:sz w:val="22"/>
        </w:rPr>
        <w:t>Applies to “child/youth types”:</w:t>
      </w:r>
      <w:r w:rsidRPr="00BE4CF8">
        <w:rPr>
          <w:rFonts w:cs="Arial"/>
          <w:sz w:val="22"/>
        </w:rPr>
        <w:t xml:space="preserve"> Children aged </w:t>
      </w:r>
      <w:r w:rsidR="00336F3F">
        <w:rPr>
          <w:rFonts w:cs="Arial"/>
          <w:sz w:val="22"/>
        </w:rPr>
        <w:t>1 month to 60 months/5 years</w:t>
      </w:r>
    </w:p>
    <w:p w:rsidR="005A506F" w:rsidRPr="003905E1" w:rsidP="003905E1" w14:paraId="363B7849" w14:textId="3710162E">
      <w:pPr>
        <w:pBdr>
          <w:bottom w:val="single" w:sz="4" w:space="1" w:color="auto"/>
        </w:pBdr>
        <w:spacing w:line="240" w:lineRule="auto"/>
        <w:rPr>
          <w:rFonts w:cs="Arial"/>
          <w:sz w:val="22"/>
        </w:rPr>
      </w:pPr>
      <w:r w:rsidRPr="00BE4CF8">
        <w:rPr>
          <w:rFonts w:cs="Arial"/>
          <w:b/>
          <w:sz w:val="22"/>
        </w:rPr>
        <w:t>Source:</w:t>
      </w:r>
      <w:r w:rsidRPr="00BE4CF8">
        <w:rPr>
          <w:rFonts w:cs="Arial"/>
          <w:sz w:val="22"/>
        </w:rPr>
        <w:t> </w:t>
      </w:r>
      <w:r>
        <w:rPr>
          <w:rFonts w:cs="Arial"/>
          <w:sz w:val="22"/>
        </w:rPr>
        <w:t>Survey of Well-being of Young SWYC</w:t>
      </w:r>
      <w:r w:rsidR="00336F3F">
        <w:rPr>
          <w:rFonts w:cs="Arial"/>
          <w:sz w:val="22"/>
        </w:rPr>
        <w:t xml:space="preserve">: </w:t>
      </w:r>
      <w:r>
        <w:rPr>
          <w:rFonts w:cs="Arial"/>
          <w:sz w:val="22"/>
        </w:rPr>
        <w:t>Developmental Milestones s</w:t>
      </w:r>
      <w:r w:rsidR="00336F3F">
        <w:rPr>
          <w:rFonts w:cs="Arial"/>
          <w:sz w:val="22"/>
        </w:rPr>
        <w:t>cale</w:t>
      </w:r>
    </w:p>
    <w:p w:rsidR="00CB4CD2" w:rsidP="00CB4CD2" w14:paraId="2B1C2B47" w14:textId="6DC19344">
      <w:pPr>
        <w:pStyle w:val="Heading3"/>
      </w:pPr>
      <w:r>
        <w:t>School Readiness</w:t>
      </w:r>
    </w:p>
    <w:p w:rsidR="00CB4CD2" w:rsidRPr="00106CD8" w:rsidP="00CB4CD2" w14:paraId="72B508D9" w14:textId="2E30B669">
      <w:pPr>
        <w:rPr>
          <w:sz w:val="22"/>
        </w:rPr>
      </w:pPr>
      <w:r w:rsidRPr="00106CD8">
        <w:rPr>
          <w:sz w:val="22"/>
        </w:rPr>
        <w:t>How often can [</w:t>
      </w:r>
      <w:r>
        <w:rPr>
          <w:sz w:val="22"/>
        </w:rPr>
        <w:t>CHILD</w:t>
      </w:r>
      <w:r w:rsidRPr="00106CD8">
        <w:rPr>
          <w:sz w:val="22"/>
        </w:rPr>
        <w:t>]…</w:t>
      </w:r>
    </w:p>
    <w:p w:rsidR="0029293D" w:rsidRPr="0029293D" w:rsidP="00684110" w14:paraId="1F129F92" w14:textId="0EAD3387">
      <w:pPr>
        <w:spacing w:line="240" w:lineRule="auto"/>
        <w:rPr>
          <w:rFonts w:cs="Arial"/>
          <w:sz w:val="22"/>
        </w:rPr>
      </w:pPr>
      <w:r w:rsidRPr="00BE4CF8">
        <w:rPr>
          <w:rFonts w:cs="Arial"/>
          <w:sz w:val="22"/>
        </w:rPr>
        <w:t>(Select one for each row.)</w:t>
      </w:r>
    </w:p>
    <w:tbl>
      <w:tblPr>
        <w:tblStyle w:val="TableGrid"/>
        <w:tblW w:w="0" w:type="auto"/>
        <w:tblLook w:val="04A0"/>
      </w:tblPr>
      <w:tblGrid>
        <w:gridCol w:w="3841"/>
        <w:gridCol w:w="1132"/>
        <w:gridCol w:w="1390"/>
        <w:gridCol w:w="1052"/>
        <w:gridCol w:w="960"/>
        <w:gridCol w:w="975"/>
      </w:tblGrid>
      <w:tr w14:paraId="1243B6D0" w14:textId="77777777">
        <w:tblPrEx>
          <w:tblW w:w="0" w:type="auto"/>
          <w:tblLook w:val="04A0"/>
        </w:tblPrEx>
        <w:tc>
          <w:tcPr>
            <w:tcW w:w="4038" w:type="dxa"/>
          </w:tcPr>
          <w:p w:rsidR="00CB4CD2" w:rsidRPr="00106CD8" w:rsidP="00BA1DF3" w14:paraId="262166AB" w14:textId="77777777">
            <w:pPr>
              <w:rPr>
                <w:sz w:val="22"/>
              </w:rPr>
            </w:pPr>
          </w:p>
        </w:tc>
        <w:tc>
          <w:tcPr>
            <w:tcW w:w="1156" w:type="dxa"/>
          </w:tcPr>
          <w:p w:rsidR="00CB4CD2" w:rsidRPr="00106CD8" w:rsidP="00BA1DF3" w14:paraId="6A6C6F15" w14:textId="77777777">
            <w:pPr>
              <w:rPr>
                <w:b/>
                <w:sz w:val="22"/>
              </w:rPr>
            </w:pPr>
            <w:r w:rsidRPr="00106CD8">
              <w:rPr>
                <w:b/>
                <w:sz w:val="22"/>
              </w:rPr>
              <w:t>Never</w:t>
            </w:r>
          </w:p>
        </w:tc>
        <w:tc>
          <w:tcPr>
            <w:tcW w:w="1217" w:type="dxa"/>
          </w:tcPr>
          <w:p w:rsidR="00CB4CD2" w:rsidRPr="00106CD8" w:rsidP="00BA1DF3" w14:paraId="5CEE64F9" w14:textId="77777777">
            <w:pPr>
              <w:rPr>
                <w:b/>
                <w:sz w:val="22"/>
              </w:rPr>
            </w:pPr>
            <w:r w:rsidRPr="00106CD8">
              <w:rPr>
                <w:b/>
                <w:sz w:val="22"/>
              </w:rPr>
              <w:t>Sometimes</w:t>
            </w:r>
          </w:p>
        </w:tc>
        <w:tc>
          <w:tcPr>
            <w:tcW w:w="1068" w:type="dxa"/>
          </w:tcPr>
          <w:p w:rsidR="00CB4CD2" w:rsidRPr="00106CD8" w:rsidP="00BA1DF3" w14:paraId="40A49753" w14:textId="77777777">
            <w:pPr>
              <w:rPr>
                <w:b/>
                <w:sz w:val="22"/>
              </w:rPr>
            </w:pPr>
            <w:r w:rsidRPr="00106CD8">
              <w:rPr>
                <w:b/>
                <w:sz w:val="22"/>
              </w:rPr>
              <w:t>About half the time</w:t>
            </w:r>
          </w:p>
        </w:tc>
        <w:tc>
          <w:tcPr>
            <w:tcW w:w="978" w:type="dxa"/>
          </w:tcPr>
          <w:p w:rsidR="00CB4CD2" w:rsidRPr="00106CD8" w:rsidP="00BA1DF3" w14:paraId="054E1017" w14:textId="77777777">
            <w:pPr>
              <w:rPr>
                <w:b/>
                <w:sz w:val="22"/>
              </w:rPr>
            </w:pPr>
            <w:r w:rsidRPr="00106CD8">
              <w:rPr>
                <w:b/>
                <w:sz w:val="22"/>
              </w:rPr>
              <w:t>Most of the time</w:t>
            </w:r>
          </w:p>
        </w:tc>
        <w:tc>
          <w:tcPr>
            <w:tcW w:w="893" w:type="dxa"/>
          </w:tcPr>
          <w:p w:rsidR="00CB4CD2" w:rsidRPr="00106CD8" w:rsidP="00BA1DF3" w14:paraId="1ECBFA08" w14:textId="77777777">
            <w:pPr>
              <w:rPr>
                <w:b/>
                <w:sz w:val="22"/>
              </w:rPr>
            </w:pPr>
            <w:r w:rsidRPr="00106CD8">
              <w:rPr>
                <w:b/>
                <w:sz w:val="22"/>
              </w:rPr>
              <w:t>Always</w:t>
            </w:r>
          </w:p>
        </w:tc>
      </w:tr>
      <w:tr w14:paraId="7A1B5C0E" w14:textId="77777777">
        <w:tblPrEx>
          <w:tblW w:w="0" w:type="auto"/>
          <w:tblLook w:val="04A0"/>
        </w:tblPrEx>
        <w:tc>
          <w:tcPr>
            <w:tcW w:w="4038" w:type="dxa"/>
          </w:tcPr>
          <w:p w:rsidR="00CB4CD2" w:rsidRPr="00106CD8" w:rsidP="00BA1DF3" w14:paraId="4AC8FBFD" w14:textId="77777777">
            <w:pPr>
              <w:rPr>
                <w:sz w:val="22"/>
              </w:rPr>
            </w:pPr>
            <w:r w:rsidRPr="00106CD8">
              <w:rPr>
                <w:sz w:val="22"/>
              </w:rPr>
              <w:t xml:space="preserve">recognize the beginning sound of a word ( for example they can tell you </w:t>
            </w:r>
            <w:r w:rsidRPr="00106CD8">
              <w:rPr>
                <w:sz w:val="22"/>
              </w:rPr>
              <w:t>“ball</w:t>
            </w:r>
            <w:r w:rsidRPr="00106CD8">
              <w:rPr>
                <w:sz w:val="22"/>
              </w:rPr>
              <w:t>” starts with a “</w:t>
            </w:r>
            <w:r w:rsidRPr="00106CD8">
              <w:rPr>
                <w:sz w:val="22"/>
              </w:rPr>
              <w:t>buh</w:t>
            </w:r>
            <w:r w:rsidRPr="00106CD8">
              <w:rPr>
                <w:sz w:val="22"/>
              </w:rPr>
              <w:t>” sound)?</w:t>
            </w:r>
          </w:p>
        </w:tc>
        <w:tc>
          <w:tcPr>
            <w:tcW w:w="1156" w:type="dxa"/>
          </w:tcPr>
          <w:p w:rsidR="00CB4CD2" w:rsidRPr="00106CD8" w:rsidP="00BA1DF3" w14:paraId="1B77FC1E" w14:textId="77777777">
            <w:pPr>
              <w:rPr>
                <w:sz w:val="22"/>
              </w:rPr>
            </w:pPr>
          </w:p>
        </w:tc>
        <w:tc>
          <w:tcPr>
            <w:tcW w:w="1217" w:type="dxa"/>
          </w:tcPr>
          <w:p w:rsidR="00CB4CD2" w:rsidRPr="00106CD8" w:rsidP="00BA1DF3" w14:paraId="650FD141" w14:textId="77777777">
            <w:pPr>
              <w:rPr>
                <w:sz w:val="22"/>
              </w:rPr>
            </w:pPr>
          </w:p>
        </w:tc>
        <w:tc>
          <w:tcPr>
            <w:tcW w:w="1068" w:type="dxa"/>
          </w:tcPr>
          <w:p w:rsidR="00CB4CD2" w:rsidRPr="00106CD8" w:rsidP="00BA1DF3" w14:paraId="2ADB99F5" w14:textId="77777777">
            <w:pPr>
              <w:rPr>
                <w:sz w:val="22"/>
              </w:rPr>
            </w:pPr>
          </w:p>
        </w:tc>
        <w:tc>
          <w:tcPr>
            <w:tcW w:w="978" w:type="dxa"/>
          </w:tcPr>
          <w:p w:rsidR="00CB4CD2" w:rsidRPr="00106CD8" w:rsidP="00BA1DF3" w14:paraId="45AE22B2" w14:textId="77777777">
            <w:pPr>
              <w:rPr>
                <w:sz w:val="22"/>
              </w:rPr>
            </w:pPr>
          </w:p>
        </w:tc>
        <w:tc>
          <w:tcPr>
            <w:tcW w:w="893" w:type="dxa"/>
          </w:tcPr>
          <w:p w:rsidR="00CB4CD2" w:rsidRPr="00106CD8" w:rsidP="00BA1DF3" w14:paraId="4475E693" w14:textId="77777777">
            <w:pPr>
              <w:rPr>
                <w:sz w:val="22"/>
              </w:rPr>
            </w:pPr>
          </w:p>
        </w:tc>
      </w:tr>
      <w:tr w14:paraId="51ED52C0" w14:textId="77777777">
        <w:tblPrEx>
          <w:tblW w:w="0" w:type="auto"/>
          <w:tblLook w:val="04A0"/>
        </w:tblPrEx>
        <w:tc>
          <w:tcPr>
            <w:tcW w:w="4038" w:type="dxa"/>
          </w:tcPr>
          <w:p w:rsidR="00CB4CD2" w:rsidRPr="00106CD8" w:rsidP="00BA1DF3" w14:paraId="06A7904E" w14:textId="77777777">
            <w:pPr>
              <w:rPr>
                <w:sz w:val="22"/>
              </w:rPr>
            </w:pPr>
            <w:r w:rsidRPr="00106CD8">
              <w:rPr>
                <w:sz w:val="22"/>
              </w:rPr>
              <w:t>come up with words that start with the same sound (for example they can come up with “sock” and “sun”)?</w:t>
            </w:r>
          </w:p>
        </w:tc>
        <w:tc>
          <w:tcPr>
            <w:tcW w:w="1156" w:type="dxa"/>
          </w:tcPr>
          <w:p w:rsidR="00CB4CD2" w:rsidRPr="00106CD8" w:rsidP="00BA1DF3" w14:paraId="6557C6B1" w14:textId="77777777">
            <w:pPr>
              <w:rPr>
                <w:sz w:val="22"/>
              </w:rPr>
            </w:pPr>
          </w:p>
        </w:tc>
        <w:tc>
          <w:tcPr>
            <w:tcW w:w="1217" w:type="dxa"/>
          </w:tcPr>
          <w:p w:rsidR="00CB4CD2" w:rsidRPr="00106CD8" w:rsidP="00BA1DF3" w14:paraId="736E63A4" w14:textId="77777777">
            <w:pPr>
              <w:rPr>
                <w:sz w:val="22"/>
              </w:rPr>
            </w:pPr>
          </w:p>
        </w:tc>
        <w:tc>
          <w:tcPr>
            <w:tcW w:w="1068" w:type="dxa"/>
          </w:tcPr>
          <w:p w:rsidR="00CB4CD2" w:rsidRPr="00106CD8" w:rsidP="00BA1DF3" w14:paraId="6CF187A2" w14:textId="77777777">
            <w:pPr>
              <w:rPr>
                <w:sz w:val="22"/>
              </w:rPr>
            </w:pPr>
          </w:p>
        </w:tc>
        <w:tc>
          <w:tcPr>
            <w:tcW w:w="978" w:type="dxa"/>
          </w:tcPr>
          <w:p w:rsidR="00CB4CD2" w:rsidRPr="00106CD8" w:rsidP="00BA1DF3" w14:paraId="08ED31D7" w14:textId="77777777">
            <w:pPr>
              <w:rPr>
                <w:sz w:val="22"/>
              </w:rPr>
            </w:pPr>
          </w:p>
        </w:tc>
        <w:tc>
          <w:tcPr>
            <w:tcW w:w="893" w:type="dxa"/>
          </w:tcPr>
          <w:p w:rsidR="00CB4CD2" w:rsidRPr="00106CD8" w:rsidP="00BA1DF3" w14:paraId="0E9DAC72" w14:textId="77777777">
            <w:pPr>
              <w:rPr>
                <w:sz w:val="22"/>
              </w:rPr>
            </w:pPr>
          </w:p>
        </w:tc>
      </w:tr>
      <w:tr w14:paraId="7EFD2708" w14:textId="77777777">
        <w:tblPrEx>
          <w:tblW w:w="0" w:type="auto"/>
          <w:tblLook w:val="04A0"/>
        </w:tblPrEx>
        <w:tc>
          <w:tcPr>
            <w:tcW w:w="4038" w:type="dxa"/>
          </w:tcPr>
          <w:p w:rsidR="00CB4CD2" w:rsidRPr="00106CD8" w:rsidP="00BA1DF3" w14:paraId="188C7894" w14:textId="77777777">
            <w:pPr>
              <w:rPr>
                <w:sz w:val="22"/>
              </w:rPr>
            </w:pPr>
            <w:r w:rsidRPr="00106CD8">
              <w:rPr>
                <w:sz w:val="22"/>
              </w:rPr>
              <w:t>Write their first name even if some letters aren’t quite right or are backwards?</w:t>
            </w:r>
          </w:p>
        </w:tc>
        <w:tc>
          <w:tcPr>
            <w:tcW w:w="1156" w:type="dxa"/>
          </w:tcPr>
          <w:p w:rsidR="00CB4CD2" w:rsidRPr="00106CD8" w:rsidP="00BA1DF3" w14:paraId="5FFA7DA9" w14:textId="77777777">
            <w:pPr>
              <w:rPr>
                <w:sz w:val="22"/>
              </w:rPr>
            </w:pPr>
          </w:p>
        </w:tc>
        <w:tc>
          <w:tcPr>
            <w:tcW w:w="1217" w:type="dxa"/>
          </w:tcPr>
          <w:p w:rsidR="00CB4CD2" w:rsidRPr="00106CD8" w:rsidP="00BA1DF3" w14:paraId="27B3A991" w14:textId="77777777">
            <w:pPr>
              <w:rPr>
                <w:sz w:val="22"/>
              </w:rPr>
            </w:pPr>
          </w:p>
        </w:tc>
        <w:tc>
          <w:tcPr>
            <w:tcW w:w="1068" w:type="dxa"/>
          </w:tcPr>
          <w:p w:rsidR="00CB4CD2" w:rsidRPr="00106CD8" w:rsidP="00BA1DF3" w14:paraId="327CEC1B" w14:textId="77777777">
            <w:pPr>
              <w:rPr>
                <w:sz w:val="22"/>
              </w:rPr>
            </w:pPr>
          </w:p>
        </w:tc>
        <w:tc>
          <w:tcPr>
            <w:tcW w:w="978" w:type="dxa"/>
          </w:tcPr>
          <w:p w:rsidR="00CB4CD2" w:rsidRPr="00106CD8" w:rsidP="00BA1DF3" w14:paraId="7D7A85C5" w14:textId="77777777">
            <w:pPr>
              <w:rPr>
                <w:sz w:val="22"/>
              </w:rPr>
            </w:pPr>
          </w:p>
        </w:tc>
        <w:tc>
          <w:tcPr>
            <w:tcW w:w="893" w:type="dxa"/>
          </w:tcPr>
          <w:p w:rsidR="00CB4CD2" w:rsidRPr="00106CD8" w:rsidP="00BA1DF3" w14:paraId="606ADF16" w14:textId="77777777">
            <w:pPr>
              <w:rPr>
                <w:sz w:val="22"/>
              </w:rPr>
            </w:pPr>
          </w:p>
        </w:tc>
      </w:tr>
      <w:tr w14:paraId="6168FB6D" w14:textId="77777777">
        <w:tblPrEx>
          <w:tblW w:w="0" w:type="auto"/>
          <w:tblLook w:val="04A0"/>
        </w:tblPrEx>
        <w:tc>
          <w:tcPr>
            <w:tcW w:w="4038" w:type="dxa"/>
          </w:tcPr>
          <w:p w:rsidR="00CB4CD2" w:rsidRPr="00106CD8" w:rsidP="00BA1DF3" w14:paraId="50CF4827" w14:textId="77777777">
            <w:pPr>
              <w:rPr>
                <w:sz w:val="22"/>
              </w:rPr>
            </w:pPr>
            <w:r w:rsidRPr="00106CD8">
              <w:rPr>
                <w:sz w:val="22"/>
              </w:rPr>
              <w:t xml:space="preserve">Read </w:t>
            </w:r>
            <w:r w:rsidRPr="00106CD8">
              <w:rPr>
                <w:sz w:val="22"/>
              </w:rPr>
              <w:t>one digit</w:t>
            </w:r>
            <w:r w:rsidRPr="00106CD8">
              <w:rPr>
                <w:sz w:val="22"/>
              </w:rPr>
              <w:t xml:space="preserve"> numbers (for example they can read the numbers 2 or 8)?</w:t>
            </w:r>
          </w:p>
        </w:tc>
        <w:tc>
          <w:tcPr>
            <w:tcW w:w="1156" w:type="dxa"/>
          </w:tcPr>
          <w:p w:rsidR="00CB4CD2" w:rsidRPr="00106CD8" w:rsidP="00BA1DF3" w14:paraId="3B0FEFE3" w14:textId="77777777">
            <w:pPr>
              <w:rPr>
                <w:sz w:val="22"/>
              </w:rPr>
            </w:pPr>
          </w:p>
        </w:tc>
        <w:tc>
          <w:tcPr>
            <w:tcW w:w="1217" w:type="dxa"/>
          </w:tcPr>
          <w:p w:rsidR="00CB4CD2" w:rsidRPr="00106CD8" w:rsidP="00BA1DF3" w14:paraId="6D72AAA2" w14:textId="77777777">
            <w:pPr>
              <w:rPr>
                <w:sz w:val="22"/>
              </w:rPr>
            </w:pPr>
          </w:p>
        </w:tc>
        <w:tc>
          <w:tcPr>
            <w:tcW w:w="1068" w:type="dxa"/>
          </w:tcPr>
          <w:p w:rsidR="00CB4CD2" w:rsidRPr="00106CD8" w:rsidP="00BA1DF3" w14:paraId="6308FA84" w14:textId="77777777">
            <w:pPr>
              <w:rPr>
                <w:sz w:val="22"/>
              </w:rPr>
            </w:pPr>
          </w:p>
        </w:tc>
        <w:tc>
          <w:tcPr>
            <w:tcW w:w="978" w:type="dxa"/>
          </w:tcPr>
          <w:p w:rsidR="00CB4CD2" w:rsidRPr="00106CD8" w:rsidP="00BA1DF3" w14:paraId="6A7F88EB" w14:textId="77777777">
            <w:pPr>
              <w:rPr>
                <w:sz w:val="22"/>
              </w:rPr>
            </w:pPr>
          </w:p>
        </w:tc>
        <w:tc>
          <w:tcPr>
            <w:tcW w:w="893" w:type="dxa"/>
          </w:tcPr>
          <w:p w:rsidR="00CB4CD2" w:rsidRPr="00106CD8" w:rsidP="00BA1DF3" w14:paraId="39B49FF3" w14:textId="77777777">
            <w:pPr>
              <w:rPr>
                <w:sz w:val="22"/>
              </w:rPr>
            </w:pPr>
          </w:p>
        </w:tc>
      </w:tr>
      <w:tr w14:paraId="6032A4DD" w14:textId="77777777">
        <w:tblPrEx>
          <w:tblW w:w="0" w:type="auto"/>
          <w:tblLook w:val="04A0"/>
        </w:tblPrEx>
        <w:tc>
          <w:tcPr>
            <w:tcW w:w="4038" w:type="dxa"/>
          </w:tcPr>
          <w:p w:rsidR="00CB4CD2" w:rsidRPr="00106CD8" w:rsidP="00BA1DF3" w14:paraId="13826FC0" w14:textId="77777777">
            <w:pPr>
              <w:rPr>
                <w:sz w:val="22"/>
              </w:rPr>
            </w:pPr>
            <w:r w:rsidRPr="00106CD8">
              <w:rPr>
                <w:sz w:val="22"/>
              </w:rPr>
              <w:t>Tell which group of objects has more (for example they can tell you a group of 7 blocks is more than a group of 4 blocks)?</w:t>
            </w:r>
          </w:p>
        </w:tc>
        <w:tc>
          <w:tcPr>
            <w:tcW w:w="1156" w:type="dxa"/>
          </w:tcPr>
          <w:p w:rsidR="00CB4CD2" w:rsidRPr="00106CD8" w:rsidP="00BA1DF3" w14:paraId="0E05C27D" w14:textId="77777777">
            <w:pPr>
              <w:rPr>
                <w:sz w:val="22"/>
              </w:rPr>
            </w:pPr>
          </w:p>
        </w:tc>
        <w:tc>
          <w:tcPr>
            <w:tcW w:w="1217" w:type="dxa"/>
          </w:tcPr>
          <w:p w:rsidR="00CB4CD2" w:rsidRPr="00106CD8" w:rsidP="00BA1DF3" w14:paraId="0E02EF8F" w14:textId="77777777">
            <w:pPr>
              <w:rPr>
                <w:sz w:val="22"/>
              </w:rPr>
            </w:pPr>
          </w:p>
        </w:tc>
        <w:tc>
          <w:tcPr>
            <w:tcW w:w="1068" w:type="dxa"/>
          </w:tcPr>
          <w:p w:rsidR="00CB4CD2" w:rsidRPr="00106CD8" w:rsidP="00BA1DF3" w14:paraId="21ACF2A1" w14:textId="77777777">
            <w:pPr>
              <w:rPr>
                <w:sz w:val="22"/>
              </w:rPr>
            </w:pPr>
          </w:p>
        </w:tc>
        <w:tc>
          <w:tcPr>
            <w:tcW w:w="978" w:type="dxa"/>
          </w:tcPr>
          <w:p w:rsidR="00CB4CD2" w:rsidRPr="00106CD8" w:rsidP="00BA1DF3" w14:paraId="02E4CE61" w14:textId="77777777">
            <w:pPr>
              <w:rPr>
                <w:sz w:val="22"/>
              </w:rPr>
            </w:pPr>
          </w:p>
        </w:tc>
        <w:tc>
          <w:tcPr>
            <w:tcW w:w="893" w:type="dxa"/>
          </w:tcPr>
          <w:p w:rsidR="00CB4CD2" w:rsidRPr="00106CD8" w:rsidP="00BA1DF3" w14:paraId="1ECE0215" w14:textId="77777777">
            <w:pPr>
              <w:rPr>
                <w:sz w:val="22"/>
              </w:rPr>
            </w:pPr>
          </w:p>
        </w:tc>
      </w:tr>
      <w:tr w14:paraId="516119D0" w14:textId="77777777">
        <w:tblPrEx>
          <w:tblW w:w="0" w:type="auto"/>
          <w:tblLook w:val="04A0"/>
        </w:tblPrEx>
        <w:tc>
          <w:tcPr>
            <w:tcW w:w="4038" w:type="dxa"/>
          </w:tcPr>
          <w:p w:rsidR="00CB4CD2" w:rsidRPr="00106CD8" w:rsidP="00BA1DF3" w14:paraId="11EB9CD6" w14:textId="77777777">
            <w:pPr>
              <w:rPr>
                <w:sz w:val="22"/>
              </w:rPr>
            </w:pPr>
            <w:r w:rsidRPr="00106CD8">
              <w:rPr>
                <w:sz w:val="22"/>
              </w:rPr>
              <w:t xml:space="preserve">Correctly do simple addition (for example they can tell you 2 blocks </w:t>
            </w:r>
            <w:r w:rsidRPr="00106CD8">
              <w:rPr>
                <w:sz w:val="22"/>
              </w:rPr>
              <w:t>and 3 blocks add to a total of 5 blocks)?</w:t>
            </w:r>
          </w:p>
        </w:tc>
        <w:tc>
          <w:tcPr>
            <w:tcW w:w="1156" w:type="dxa"/>
          </w:tcPr>
          <w:p w:rsidR="00CB4CD2" w:rsidRPr="00106CD8" w:rsidP="00BA1DF3" w14:paraId="16EC7C76" w14:textId="77777777">
            <w:pPr>
              <w:rPr>
                <w:sz w:val="22"/>
              </w:rPr>
            </w:pPr>
          </w:p>
        </w:tc>
        <w:tc>
          <w:tcPr>
            <w:tcW w:w="1217" w:type="dxa"/>
          </w:tcPr>
          <w:p w:rsidR="00CB4CD2" w:rsidRPr="00106CD8" w:rsidP="00BA1DF3" w14:paraId="096F6F9F" w14:textId="77777777">
            <w:pPr>
              <w:rPr>
                <w:sz w:val="22"/>
              </w:rPr>
            </w:pPr>
          </w:p>
        </w:tc>
        <w:tc>
          <w:tcPr>
            <w:tcW w:w="1068" w:type="dxa"/>
          </w:tcPr>
          <w:p w:rsidR="00CB4CD2" w:rsidRPr="00106CD8" w:rsidP="00BA1DF3" w14:paraId="1319D572" w14:textId="77777777">
            <w:pPr>
              <w:rPr>
                <w:sz w:val="22"/>
              </w:rPr>
            </w:pPr>
          </w:p>
        </w:tc>
        <w:tc>
          <w:tcPr>
            <w:tcW w:w="978" w:type="dxa"/>
          </w:tcPr>
          <w:p w:rsidR="00CB4CD2" w:rsidRPr="00106CD8" w:rsidP="00BA1DF3" w14:paraId="611E301B" w14:textId="77777777">
            <w:pPr>
              <w:rPr>
                <w:sz w:val="22"/>
              </w:rPr>
            </w:pPr>
          </w:p>
        </w:tc>
        <w:tc>
          <w:tcPr>
            <w:tcW w:w="893" w:type="dxa"/>
          </w:tcPr>
          <w:p w:rsidR="00CB4CD2" w:rsidRPr="00106CD8" w:rsidP="00BA1DF3" w14:paraId="5E2876C4" w14:textId="77777777">
            <w:pPr>
              <w:rPr>
                <w:sz w:val="22"/>
              </w:rPr>
            </w:pPr>
          </w:p>
        </w:tc>
      </w:tr>
    </w:tbl>
    <w:p w:rsidR="00CB4CD2" w:rsidRPr="00106CD8" w:rsidP="00CB4CD2" w14:paraId="15282DE3" w14:textId="77777777">
      <w:pPr>
        <w:rPr>
          <w:sz w:val="22"/>
        </w:rPr>
      </w:pPr>
    </w:p>
    <w:p w:rsidR="00CB4CD2" w:rsidRPr="00106CD8" w:rsidP="00CB4CD2" w14:paraId="41751177" w14:textId="77777777">
      <w:pPr>
        <w:rPr>
          <w:sz w:val="22"/>
        </w:rPr>
      </w:pPr>
      <w:r w:rsidRPr="00106CD8">
        <w:rPr>
          <w:sz w:val="22"/>
        </w:rPr>
        <w:t>About how many letters of the alphabet does [CHILD] recognize?</w:t>
      </w:r>
    </w:p>
    <w:p w:rsidR="00CB4CD2" w:rsidRPr="00106CD8" w:rsidP="00CB4CD2" w14:paraId="432BDE51" w14:textId="77777777">
      <w:pPr>
        <w:pStyle w:val="ListParagraph"/>
        <w:numPr>
          <w:ilvl w:val="0"/>
          <w:numId w:val="214"/>
        </w:numPr>
        <w:rPr>
          <w:sz w:val="22"/>
        </w:rPr>
      </w:pPr>
      <w:r w:rsidRPr="00106CD8">
        <w:rPr>
          <w:sz w:val="22"/>
        </w:rPr>
        <w:t>All of them</w:t>
      </w:r>
    </w:p>
    <w:p w:rsidR="00CB4CD2" w:rsidRPr="00106CD8" w:rsidP="00CB4CD2" w14:paraId="04FCAC56" w14:textId="77777777">
      <w:pPr>
        <w:pStyle w:val="ListParagraph"/>
        <w:numPr>
          <w:ilvl w:val="0"/>
          <w:numId w:val="214"/>
        </w:numPr>
        <w:rPr>
          <w:sz w:val="22"/>
        </w:rPr>
      </w:pPr>
      <w:r w:rsidRPr="00106CD8">
        <w:rPr>
          <w:sz w:val="22"/>
        </w:rPr>
        <w:t>Most of them</w:t>
      </w:r>
    </w:p>
    <w:p w:rsidR="00CB4CD2" w:rsidRPr="00106CD8" w:rsidP="00CB4CD2" w14:paraId="6C6C09B9" w14:textId="77777777">
      <w:pPr>
        <w:pStyle w:val="ListParagraph"/>
        <w:numPr>
          <w:ilvl w:val="0"/>
          <w:numId w:val="214"/>
        </w:numPr>
        <w:rPr>
          <w:sz w:val="22"/>
        </w:rPr>
      </w:pPr>
      <w:r w:rsidRPr="00106CD8">
        <w:rPr>
          <w:sz w:val="22"/>
        </w:rPr>
        <w:t>About half of them</w:t>
      </w:r>
    </w:p>
    <w:p w:rsidR="00CB4CD2" w:rsidRPr="00106CD8" w:rsidP="00CB4CD2" w14:paraId="07BDFE0A" w14:textId="77777777">
      <w:pPr>
        <w:pStyle w:val="ListParagraph"/>
        <w:numPr>
          <w:ilvl w:val="0"/>
          <w:numId w:val="214"/>
        </w:numPr>
        <w:rPr>
          <w:sz w:val="22"/>
        </w:rPr>
      </w:pPr>
      <w:r w:rsidRPr="00106CD8">
        <w:rPr>
          <w:sz w:val="22"/>
        </w:rPr>
        <w:t>Some of them</w:t>
      </w:r>
    </w:p>
    <w:p w:rsidR="00CB4CD2" w:rsidRPr="00106CD8" w:rsidP="00CB4CD2" w14:paraId="1EC7749D" w14:textId="77777777">
      <w:pPr>
        <w:pStyle w:val="ListParagraph"/>
        <w:numPr>
          <w:ilvl w:val="0"/>
          <w:numId w:val="214"/>
        </w:numPr>
        <w:rPr>
          <w:sz w:val="22"/>
        </w:rPr>
      </w:pPr>
      <w:r w:rsidRPr="00106CD8">
        <w:rPr>
          <w:sz w:val="22"/>
        </w:rPr>
        <w:t>None of them</w:t>
      </w:r>
    </w:p>
    <w:p w:rsidR="00CB4CD2" w:rsidRPr="00106CD8" w:rsidP="00CB4CD2" w14:paraId="64D1809A" w14:textId="77777777">
      <w:pPr>
        <w:rPr>
          <w:sz w:val="22"/>
        </w:rPr>
      </w:pPr>
    </w:p>
    <w:p w:rsidR="00CB4CD2" w:rsidRPr="00106CD8" w:rsidP="00CB4CD2" w14:paraId="543F7E6B" w14:textId="77777777">
      <w:pPr>
        <w:rPr>
          <w:sz w:val="22"/>
        </w:rPr>
      </w:pPr>
      <w:r w:rsidRPr="00106CD8">
        <w:rPr>
          <w:sz w:val="22"/>
        </w:rPr>
        <w:t>How well can [CHILD]…</w:t>
      </w:r>
    </w:p>
    <w:p w:rsidR="0029293D" w:rsidRPr="0029293D" w:rsidP="00684110" w14:paraId="6B363756" w14:textId="6F5D5FF9">
      <w:pPr>
        <w:spacing w:line="240" w:lineRule="auto"/>
        <w:rPr>
          <w:rFonts w:cs="Arial"/>
          <w:sz w:val="22"/>
        </w:rPr>
      </w:pPr>
      <w:r w:rsidRPr="00BE4CF8">
        <w:rPr>
          <w:rFonts w:cs="Arial"/>
          <w:sz w:val="22"/>
        </w:rPr>
        <w:t>(Select one for each row.)</w:t>
      </w:r>
    </w:p>
    <w:tbl>
      <w:tblPr>
        <w:tblStyle w:val="TableGrid"/>
        <w:tblW w:w="0" w:type="auto"/>
        <w:tblLook w:val="04A0"/>
      </w:tblPr>
      <w:tblGrid>
        <w:gridCol w:w="4566"/>
        <w:gridCol w:w="1076"/>
        <w:gridCol w:w="1154"/>
        <w:gridCol w:w="1317"/>
        <w:gridCol w:w="1237"/>
      </w:tblGrid>
      <w:tr w14:paraId="60A3B32A" w14:textId="77777777">
        <w:tblPrEx>
          <w:tblW w:w="0" w:type="auto"/>
          <w:tblLook w:val="04A0"/>
        </w:tblPrEx>
        <w:tc>
          <w:tcPr>
            <w:tcW w:w="4675" w:type="dxa"/>
          </w:tcPr>
          <w:p w:rsidR="00CB4CD2" w:rsidRPr="00106CD8" w:rsidP="00BA1DF3" w14:paraId="22E1ACFC" w14:textId="77777777">
            <w:pPr>
              <w:rPr>
                <w:sz w:val="22"/>
              </w:rPr>
            </w:pPr>
          </w:p>
        </w:tc>
        <w:tc>
          <w:tcPr>
            <w:tcW w:w="1080" w:type="dxa"/>
          </w:tcPr>
          <w:p w:rsidR="00CB4CD2" w:rsidRPr="00106CD8" w:rsidP="00BA1DF3" w14:paraId="46B5F86B" w14:textId="77777777">
            <w:pPr>
              <w:rPr>
                <w:b/>
                <w:sz w:val="22"/>
              </w:rPr>
            </w:pPr>
            <w:r w:rsidRPr="00106CD8">
              <w:rPr>
                <w:b/>
                <w:sz w:val="22"/>
              </w:rPr>
              <w:t>They cannot</w:t>
            </w:r>
          </w:p>
        </w:tc>
        <w:tc>
          <w:tcPr>
            <w:tcW w:w="1170" w:type="dxa"/>
          </w:tcPr>
          <w:p w:rsidR="00CB4CD2" w:rsidRPr="00106CD8" w:rsidP="00BA1DF3" w14:paraId="4E07F58A" w14:textId="77777777">
            <w:pPr>
              <w:rPr>
                <w:b/>
                <w:sz w:val="22"/>
              </w:rPr>
            </w:pPr>
            <w:r w:rsidRPr="00106CD8">
              <w:rPr>
                <w:b/>
                <w:sz w:val="22"/>
              </w:rPr>
              <w:t>Not well</w:t>
            </w:r>
          </w:p>
        </w:tc>
        <w:tc>
          <w:tcPr>
            <w:tcW w:w="1170" w:type="dxa"/>
          </w:tcPr>
          <w:p w:rsidR="00CB4CD2" w:rsidRPr="00106CD8" w:rsidP="00BA1DF3" w14:paraId="226392B7" w14:textId="77777777">
            <w:pPr>
              <w:rPr>
                <w:b/>
                <w:sz w:val="22"/>
              </w:rPr>
            </w:pPr>
            <w:r w:rsidRPr="00106CD8">
              <w:rPr>
                <w:b/>
                <w:sz w:val="22"/>
              </w:rPr>
              <w:t>Somewhat well</w:t>
            </w:r>
          </w:p>
        </w:tc>
        <w:tc>
          <w:tcPr>
            <w:tcW w:w="1255" w:type="dxa"/>
          </w:tcPr>
          <w:p w:rsidR="00CB4CD2" w:rsidRPr="00106CD8" w:rsidP="00BA1DF3" w14:paraId="61003951" w14:textId="77777777">
            <w:pPr>
              <w:rPr>
                <w:b/>
                <w:sz w:val="22"/>
              </w:rPr>
            </w:pPr>
            <w:r w:rsidRPr="00106CD8">
              <w:rPr>
                <w:b/>
                <w:sz w:val="22"/>
              </w:rPr>
              <w:t>Very well</w:t>
            </w:r>
          </w:p>
        </w:tc>
      </w:tr>
      <w:tr w14:paraId="6D64AF3F" w14:textId="77777777">
        <w:tblPrEx>
          <w:tblW w:w="0" w:type="auto"/>
          <w:tblLook w:val="04A0"/>
        </w:tblPrEx>
        <w:tc>
          <w:tcPr>
            <w:tcW w:w="4675" w:type="dxa"/>
          </w:tcPr>
          <w:p w:rsidR="00CB4CD2" w:rsidRPr="00106CD8" w:rsidP="00BA1DF3" w14:paraId="031D2AD4" w14:textId="77777777">
            <w:pPr>
              <w:rPr>
                <w:sz w:val="22"/>
              </w:rPr>
            </w:pPr>
            <w:r w:rsidRPr="00106CD8">
              <w:rPr>
                <w:sz w:val="22"/>
              </w:rPr>
              <w:t>Come up with words that rhyme (for example, they can come up with “cat” and “mat”)</w:t>
            </w:r>
          </w:p>
        </w:tc>
        <w:tc>
          <w:tcPr>
            <w:tcW w:w="1080" w:type="dxa"/>
          </w:tcPr>
          <w:p w:rsidR="00CB4CD2" w:rsidRPr="00106CD8" w:rsidP="00BA1DF3" w14:paraId="1100AEF5" w14:textId="77777777">
            <w:pPr>
              <w:rPr>
                <w:sz w:val="22"/>
              </w:rPr>
            </w:pPr>
          </w:p>
        </w:tc>
        <w:tc>
          <w:tcPr>
            <w:tcW w:w="1170" w:type="dxa"/>
          </w:tcPr>
          <w:p w:rsidR="00CB4CD2" w:rsidRPr="00106CD8" w:rsidP="00BA1DF3" w14:paraId="6244995D" w14:textId="77777777">
            <w:pPr>
              <w:rPr>
                <w:sz w:val="22"/>
              </w:rPr>
            </w:pPr>
          </w:p>
        </w:tc>
        <w:tc>
          <w:tcPr>
            <w:tcW w:w="1170" w:type="dxa"/>
          </w:tcPr>
          <w:p w:rsidR="00CB4CD2" w:rsidRPr="00106CD8" w:rsidP="00BA1DF3" w14:paraId="7CBC63A4" w14:textId="77777777">
            <w:pPr>
              <w:rPr>
                <w:sz w:val="22"/>
              </w:rPr>
            </w:pPr>
          </w:p>
        </w:tc>
        <w:tc>
          <w:tcPr>
            <w:tcW w:w="1255" w:type="dxa"/>
          </w:tcPr>
          <w:p w:rsidR="00CB4CD2" w:rsidRPr="00106CD8" w:rsidP="00BA1DF3" w14:paraId="62478921" w14:textId="77777777">
            <w:pPr>
              <w:rPr>
                <w:sz w:val="22"/>
              </w:rPr>
            </w:pPr>
          </w:p>
        </w:tc>
      </w:tr>
      <w:tr w14:paraId="715E2BA8" w14:textId="77777777">
        <w:tblPrEx>
          <w:tblW w:w="0" w:type="auto"/>
          <w:tblLook w:val="04A0"/>
        </w:tblPrEx>
        <w:tc>
          <w:tcPr>
            <w:tcW w:w="4675" w:type="dxa"/>
          </w:tcPr>
          <w:p w:rsidR="00CB4CD2" w:rsidRPr="00106CD8" w:rsidP="00BA1DF3" w14:paraId="4AA3F22E" w14:textId="77777777">
            <w:pPr>
              <w:rPr>
                <w:sz w:val="22"/>
              </w:rPr>
            </w:pPr>
            <w:r w:rsidRPr="00106CD8">
              <w:rPr>
                <w:sz w:val="22"/>
              </w:rPr>
              <w:t>Draw a circle</w:t>
            </w:r>
          </w:p>
        </w:tc>
        <w:tc>
          <w:tcPr>
            <w:tcW w:w="1080" w:type="dxa"/>
          </w:tcPr>
          <w:p w:rsidR="00CB4CD2" w:rsidRPr="00106CD8" w:rsidP="00BA1DF3" w14:paraId="0E8EB6F1" w14:textId="77777777">
            <w:pPr>
              <w:rPr>
                <w:sz w:val="22"/>
              </w:rPr>
            </w:pPr>
          </w:p>
        </w:tc>
        <w:tc>
          <w:tcPr>
            <w:tcW w:w="1170" w:type="dxa"/>
          </w:tcPr>
          <w:p w:rsidR="00CB4CD2" w:rsidRPr="00106CD8" w:rsidP="00BA1DF3" w14:paraId="140CE211" w14:textId="77777777">
            <w:pPr>
              <w:rPr>
                <w:sz w:val="22"/>
              </w:rPr>
            </w:pPr>
          </w:p>
        </w:tc>
        <w:tc>
          <w:tcPr>
            <w:tcW w:w="1170" w:type="dxa"/>
          </w:tcPr>
          <w:p w:rsidR="00CB4CD2" w:rsidRPr="00106CD8" w:rsidP="00BA1DF3" w14:paraId="4D496796" w14:textId="77777777">
            <w:pPr>
              <w:rPr>
                <w:sz w:val="22"/>
              </w:rPr>
            </w:pPr>
          </w:p>
        </w:tc>
        <w:tc>
          <w:tcPr>
            <w:tcW w:w="1255" w:type="dxa"/>
          </w:tcPr>
          <w:p w:rsidR="00CB4CD2" w:rsidRPr="00106CD8" w:rsidP="00BA1DF3" w14:paraId="1417D54A" w14:textId="77777777">
            <w:pPr>
              <w:rPr>
                <w:sz w:val="22"/>
              </w:rPr>
            </w:pPr>
          </w:p>
        </w:tc>
      </w:tr>
      <w:tr w14:paraId="11A0B397" w14:textId="77777777">
        <w:tblPrEx>
          <w:tblW w:w="0" w:type="auto"/>
          <w:tblLook w:val="04A0"/>
        </w:tblPrEx>
        <w:tc>
          <w:tcPr>
            <w:tcW w:w="4675" w:type="dxa"/>
          </w:tcPr>
          <w:p w:rsidR="00CB4CD2" w:rsidRPr="00106CD8" w:rsidP="00BA1DF3" w14:paraId="44BDB994" w14:textId="77777777">
            <w:pPr>
              <w:rPr>
                <w:sz w:val="22"/>
              </w:rPr>
            </w:pPr>
            <w:r w:rsidRPr="00106CD8">
              <w:rPr>
                <w:sz w:val="22"/>
              </w:rPr>
              <w:t>Draw a face with eyes and mouth</w:t>
            </w:r>
          </w:p>
        </w:tc>
        <w:tc>
          <w:tcPr>
            <w:tcW w:w="1080" w:type="dxa"/>
          </w:tcPr>
          <w:p w:rsidR="00CB4CD2" w:rsidRPr="00106CD8" w:rsidP="00BA1DF3" w14:paraId="3D852BD2" w14:textId="77777777">
            <w:pPr>
              <w:rPr>
                <w:sz w:val="22"/>
              </w:rPr>
            </w:pPr>
          </w:p>
        </w:tc>
        <w:tc>
          <w:tcPr>
            <w:tcW w:w="1170" w:type="dxa"/>
          </w:tcPr>
          <w:p w:rsidR="00CB4CD2" w:rsidRPr="00106CD8" w:rsidP="00BA1DF3" w14:paraId="38EEF4F3" w14:textId="77777777">
            <w:pPr>
              <w:rPr>
                <w:sz w:val="22"/>
              </w:rPr>
            </w:pPr>
          </w:p>
        </w:tc>
        <w:tc>
          <w:tcPr>
            <w:tcW w:w="1170" w:type="dxa"/>
          </w:tcPr>
          <w:p w:rsidR="00CB4CD2" w:rsidRPr="00106CD8" w:rsidP="00BA1DF3" w14:paraId="4237EA11" w14:textId="77777777">
            <w:pPr>
              <w:rPr>
                <w:sz w:val="22"/>
              </w:rPr>
            </w:pPr>
          </w:p>
        </w:tc>
        <w:tc>
          <w:tcPr>
            <w:tcW w:w="1255" w:type="dxa"/>
          </w:tcPr>
          <w:p w:rsidR="00CB4CD2" w:rsidRPr="00106CD8" w:rsidP="00BA1DF3" w14:paraId="761B5534" w14:textId="77777777">
            <w:pPr>
              <w:rPr>
                <w:sz w:val="22"/>
              </w:rPr>
            </w:pPr>
          </w:p>
        </w:tc>
      </w:tr>
      <w:tr w14:paraId="5550A8F1" w14:textId="77777777">
        <w:tblPrEx>
          <w:tblW w:w="0" w:type="auto"/>
          <w:tblLook w:val="04A0"/>
        </w:tblPrEx>
        <w:tc>
          <w:tcPr>
            <w:tcW w:w="4675" w:type="dxa"/>
          </w:tcPr>
          <w:p w:rsidR="00CB4CD2" w:rsidRPr="00106CD8" w:rsidP="00BA1DF3" w14:paraId="5D165988" w14:textId="77777777">
            <w:pPr>
              <w:rPr>
                <w:sz w:val="22"/>
              </w:rPr>
            </w:pPr>
            <w:r w:rsidRPr="00106CD8">
              <w:rPr>
                <w:sz w:val="22"/>
              </w:rPr>
              <w:t>Draw a person with head, body, arms, and legs</w:t>
            </w:r>
          </w:p>
        </w:tc>
        <w:tc>
          <w:tcPr>
            <w:tcW w:w="1080" w:type="dxa"/>
          </w:tcPr>
          <w:p w:rsidR="00CB4CD2" w:rsidRPr="00106CD8" w:rsidP="00BA1DF3" w14:paraId="3D75A0A8" w14:textId="77777777">
            <w:pPr>
              <w:rPr>
                <w:sz w:val="22"/>
              </w:rPr>
            </w:pPr>
          </w:p>
        </w:tc>
        <w:tc>
          <w:tcPr>
            <w:tcW w:w="1170" w:type="dxa"/>
          </w:tcPr>
          <w:p w:rsidR="00CB4CD2" w:rsidRPr="00106CD8" w:rsidP="00BA1DF3" w14:paraId="64A1163C" w14:textId="77777777">
            <w:pPr>
              <w:rPr>
                <w:sz w:val="22"/>
              </w:rPr>
            </w:pPr>
          </w:p>
        </w:tc>
        <w:tc>
          <w:tcPr>
            <w:tcW w:w="1170" w:type="dxa"/>
          </w:tcPr>
          <w:p w:rsidR="00CB4CD2" w:rsidRPr="00106CD8" w:rsidP="00BA1DF3" w14:paraId="12DEE766" w14:textId="77777777">
            <w:pPr>
              <w:rPr>
                <w:sz w:val="22"/>
              </w:rPr>
            </w:pPr>
          </w:p>
        </w:tc>
        <w:tc>
          <w:tcPr>
            <w:tcW w:w="1255" w:type="dxa"/>
          </w:tcPr>
          <w:p w:rsidR="00CB4CD2" w:rsidRPr="00106CD8" w:rsidP="00BA1DF3" w14:paraId="0C5FE13D" w14:textId="77777777">
            <w:pPr>
              <w:rPr>
                <w:sz w:val="22"/>
              </w:rPr>
            </w:pPr>
          </w:p>
        </w:tc>
      </w:tr>
      <w:tr w14:paraId="611C6605" w14:textId="77777777">
        <w:tblPrEx>
          <w:tblW w:w="0" w:type="auto"/>
          <w:tblLook w:val="04A0"/>
        </w:tblPrEx>
        <w:tc>
          <w:tcPr>
            <w:tcW w:w="4675" w:type="dxa"/>
          </w:tcPr>
          <w:p w:rsidR="00CB4CD2" w:rsidRPr="00106CD8" w:rsidP="00BA1DF3" w14:paraId="126DFFD8" w14:textId="77777777">
            <w:pPr>
              <w:rPr>
                <w:sz w:val="22"/>
              </w:rPr>
            </w:pPr>
            <w:r w:rsidRPr="00106CD8">
              <w:rPr>
                <w:sz w:val="22"/>
              </w:rPr>
              <w:t>Bounce a ball for several seconds</w:t>
            </w:r>
          </w:p>
        </w:tc>
        <w:tc>
          <w:tcPr>
            <w:tcW w:w="1080" w:type="dxa"/>
          </w:tcPr>
          <w:p w:rsidR="00CB4CD2" w:rsidRPr="00106CD8" w:rsidP="00BA1DF3" w14:paraId="20FCB03A" w14:textId="77777777">
            <w:pPr>
              <w:rPr>
                <w:sz w:val="22"/>
              </w:rPr>
            </w:pPr>
          </w:p>
        </w:tc>
        <w:tc>
          <w:tcPr>
            <w:tcW w:w="1170" w:type="dxa"/>
          </w:tcPr>
          <w:p w:rsidR="00CB4CD2" w:rsidRPr="00106CD8" w:rsidP="00BA1DF3" w14:paraId="190161BC" w14:textId="77777777">
            <w:pPr>
              <w:rPr>
                <w:sz w:val="22"/>
              </w:rPr>
            </w:pPr>
          </w:p>
        </w:tc>
        <w:tc>
          <w:tcPr>
            <w:tcW w:w="1170" w:type="dxa"/>
          </w:tcPr>
          <w:p w:rsidR="00CB4CD2" w:rsidRPr="00106CD8" w:rsidP="00BA1DF3" w14:paraId="650F39C5" w14:textId="77777777">
            <w:pPr>
              <w:rPr>
                <w:sz w:val="22"/>
              </w:rPr>
            </w:pPr>
          </w:p>
        </w:tc>
        <w:tc>
          <w:tcPr>
            <w:tcW w:w="1255" w:type="dxa"/>
          </w:tcPr>
          <w:p w:rsidR="00CB4CD2" w:rsidRPr="00106CD8" w:rsidP="00BA1DF3" w14:paraId="1428178E" w14:textId="77777777">
            <w:pPr>
              <w:rPr>
                <w:sz w:val="22"/>
              </w:rPr>
            </w:pPr>
          </w:p>
        </w:tc>
      </w:tr>
    </w:tbl>
    <w:p w:rsidR="00CB4CD2" w:rsidRPr="00106CD8" w:rsidP="00CB4CD2" w14:paraId="1982B9F1" w14:textId="77777777">
      <w:pPr>
        <w:rPr>
          <w:sz w:val="22"/>
        </w:rPr>
      </w:pPr>
    </w:p>
    <w:p w:rsidR="00CB4CD2" w:rsidRPr="00106CD8" w:rsidP="00CB4CD2" w14:paraId="47240A26" w14:textId="77777777">
      <w:pPr>
        <w:rPr>
          <w:sz w:val="22"/>
        </w:rPr>
      </w:pPr>
      <w:r w:rsidRPr="00106CD8">
        <w:rPr>
          <w:sz w:val="22"/>
        </w:rPr>
        <w:t>If asked to count objects, how high can [CHILD]</w:t>
      </w:r>
      <w:r>
        <w:rPr>
          <w:sz w:val="22"/>
        </w:rPr>
        <w:t xml:space="preserve"> </w:t>
      </w:r>
      <w:r w:rsidRPr="00106CD8">
        <w:rPr>
          <w:sz w:val="22"/>
        </w:rPr>
        <w:t>count correctly?</w:t>
      </w:r>
    </w:p>
    <w:p w:rsidR="00CB4CD2" w:rsidRPr="00106CD8" w:rsidP="00CB4CD2" w14:paraId="4CA6251A" w14:textId="77777777">
      <w:pPr>
        <w:pStyle w:val="ListParagraph"/>
        <w:numPr>
          <w:ilvl w:val="0"/>
          <w:numId w:val="215"/>
        </w:numPr>
        <w:rPr>
          <w:sz w:val="22"/>
        </w:rPr>
      </w:pPr>
      <w:r w:rsidRPr="00106CD8">
        <w:rPr>
          <w:sz w:val="22"/>
        </w:rPr>
        <w:t>They cannot count</w:t>
      </w:r>
    </w:p>
    <w:p w:rsidR="00CB4CD2" w:rsidRPr="00106CD8" w:rsidP="00CB4CD2" w14:paraId="1CEA335C" w14:textId="77777777">
      <w:pPr>
        <w:pStyle w:val="ListParagraph"/>
        <w:numPr>
          <w:ilvl w:val="0"/>
          <w:numId w:val="215"/>
        </w:numPr>
        <w:rPr>
          <w:sz w:val="22"/>
        </w:rPr>
      </w:pPr>
      <w:r w:rsidRPr="00106CD8">
        <w:rPr>
          <w:sz w:val="22"/>
        </w:rPr>
        <w:t>Up to five</w:t>
      </w:r>
    </w:p>
    <w:p w:rsidR="00CB4CD2" w:rsidRPr="00106CD8" w:rsidP="00CB4CD2" w14:paraId="5FC10CE3" w14:textId="77777777">
      <w:pPr>
        <w:pStyle w:val="ListParagraph"/>
        <w:numPr>
          <w:ilvl w:val="0"/>
          <w:numId w:val="215"/>
        </w:numPr>
        <w:rPr>
          <w:sz w:val="22"/>
        </w:rPr>
      </w:pPr>
      <w:r w:rsidRPr="00106CD8">
        <w:rPr>
          <w:sz w:val="22"/>
        </w:rPr>
        <w:t>Up to ten</w:t>
      </w:r>
    </w:p>
    <w:p w:rsidR="00CB4CD2" w:rsidRPr="00106CD8" w:rsidP="00CB4CD2" w14:paraId="0C1850B6" w14:textId="77777777">
      <w:pPr>
        <w:pStyle w:val="ListParagraph"/>
        <w:numPr>
          <w:ilvl w:val="0"/>
          <w:numId w:val="215"/>
        </w:numPr>
        <w:rPr>
          <w:sz w:val="22"/>
        </w:rPr>
      </w:pPr>
      <w:r w:rsidRPr="00106CD8">
        <w:rPr>
          <w:sz w:val="22"/>
        </w:rPr>
        <w:t>Up to 20</w:t>
      </w:r>
    </w:p>
    <w:p w:rsidR="00CB4CD2" w:rsidRPr="00106CD8" w:rsidP="00CB4CD2" w14:paraId="1BDD0D58" w14:textId="77777777">
      <w:pPr>
        <w:pStyle w:val="ListParagraph"/>
        <w:numPr>
          <w:ilvl w:val="0"/>
          <w:numId w:val="215"/>
        </w:numPr>
        <w:rPr>
          <w:sz w:val="22"/>
        </w:rPr>
      </w:pPr>
      <w:r w:rsidRPr="00106CD8">
        <w:rPr>
          <w:sz w:val="22"/>
        </w:rPr>
        <w:t>Up to 30 or more</w:t>
      </w:r>
    </w:p>
    <w:p w:rsidR="00CB4CD2" w:rsidP="00CB4CD2" w14:paraId="0A55976E" w14:textId="77777777">
      <w:pPr>
        <w:spacing w:line="240" w:lineRule="auto"/>
        <w:rPr>
          <w:rFonts w:cs="Arial"/>
          <w:sz w:val="22"/>
        </w:rPr>
      </w:pPr>
      <w:r w:rsidRPr="00106CD8">
        <w:rPr>
          <w:rFonts w:cs="Arial"/>
          <w:b/>
          <w:sz w:val="22"/>
        </w:rPr>
        <w:t>Applies to “reporter types”:</w:t>
      </w:r>
      <w:r w:rsidRPr="00106CD8">
        <w:rPr>
          <w:rFonts w:cs="Arial"/>
          <w:sz w:val="22"/>
        </w:rPr>
        <w:t xml:space="preserve"> In-Home, OOH</w:t>
      </w:r>
    </w:p>
    <w:p w:rsidR="00CB4CD2" w:rsidRPr="00106CD8" w:rsidP="00CB4CD2" w14:paraId="109EFBC1" w14:textId="77777777">
      <w:pPr>
        <w:spacing w:line="240" w:lineRule="auto"/>
        <w:rPr>
          <w:rFonts w:cs="Arial"/>
          <w:sz w:val="22"/>
        </w:rPr>
      </w:pPr>
      <w:r w:rsidRPr="00106CD8">
        <w:rPr>
          <w:rFonts w:cs="Arial"/>
          <w:b/>
          <w:sz w:val="22"/>
        </w:rPr>
        <w:t>Applies to “child/youth types”:</w:t>
      </w:r>
      <w:r w:rsidRPr="00106CD8">
        <w:rPr>
          <w:rFonts w:cs="Arial"/>
          <w:sz w:val="22"/>
        </w:rPr>
        <w:t xml:space="preserve"> Children aged </w:t>
      </w:r>
      <w:r>
        <w:rPr>
          <w:rFonts w:cs="Arial"/>
          <w:sz w:val="22"/>
        </w:rPr>
        <w:t>3 to 5 years</w:t>
      </w:r>
    </w:p>
    <w:p w:rsidR="00CB4CD2" w:rsidRPr="00BE4CF8" w:rsidP="00132084" w14:paraId="590F5C3D" w14:textId="75A4889C">
      <w:pPr>
        <w:pBdr>
          <w:bottom w:val="single" w:sz="4" w:space="1" w:color="auto"/>
        </w:pBdr>
        <w:spacing w:line="240" w:lineRule="auto"/>
        <w:rPr>
          <w:rFonts w:cs="Arial"/>
          <w:sz w:val="22"/>
        </w:rPr>
      </w:pPr>
      <w:r w:rsidRPr="00106CD8">
        <w:rPr>
          <w:rFonts w:cs="Arial"/>
          <w:b/>
          <w:sz w:val="22"/>
        </w:rPr>
        <w:t>Source:</w:t>
      </w:r>
      <w:r w:rsidRPr="00106CD8">
        <w:rPr>
          <w:rFonts w:cs="Arial"/>
          <w:sz w:val="22"/>
        </w:rPr>
        <w:t> </w:t>
      </w:r>
      <w:r>
        <w:rPr>
          <w:rFonts w:cs="Arial"/>
          <w:sz w:val="22"/>
        </w:rPr>
        <w:t>NSCH Healthy and Ready to Learn module; Early Learning and Motor Development domains</w:t>
      </w:r>
      <w:bookmarkStart w:id="9" w:name="_Effect_of_Special"/>
      <w:bookmarkEnd w:id="9"/>
    </w:p>
    <w:p w:rsidR="00CB4CD2" w:rsidRPr="009947C2" w:rsidP="009947C2" w14:paraId="3286D847" w14:textId="55204F97">
      <w:pPr>
        <w:spacing w:line="240" w:lineRule="auto"/>
        <w:rPr>
          <w:sz w:val="22"/>
        </w:rPr>
      </w:pPr>
      <w:r>
        <w:rPr>
          <w:rFonts w:cs="Arial"/>
          <w:sz w:val="22"/>
        </w:rPr>
        <w:pict>
          <v:rect id="_x0000_i1028" style="width:468pt;height:4pt" o:hralign="center" o:hrstd="t" o:hrnoshade="t" o:hr="t" fillcolor="#215e99" stroked="f"/>
        </w:pict>
      </w:r>
    </w:p>
    <w:p w:rsidR="00CB4CD2" w:rsidRPr="00215A82" w:rsidP="00CB4CD2" w14:paraId="2239FFD0" w14:textId="0AB52C16">
      <w:pPr>
        <w:pStyle w:val="Heading2"/>
      </w:pPr>
      <w:r w:rsidRPr="00215A82">
        <w:t xml:space="preserve">Child Mental </w:t>
      </w:r>
      <w:r w:rsidR="00B22972">
        <w:t>and</w:t>
      </w:r>
      <w:r w:rsidRPr="00215A82">
        <w:t xml:space="preserve"> Behavioral Health Domain</w:t>
      </w:r>
    </w:p>
    <w:p w:rsidR="00CB4CD2" w:rsidRPr="00BE4CF8" w:rsidP="00CB4CD2" w14:paraId="2617A508"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Child Behavior (age </w:t>
      </w:r>
      <w:r>
        <w:rPr>
          <w:rFonts w:ascii="Arial" w:hAnsi="Arial" w:cs="Arial"/>
          <w:sz w:val="22"/>
          <w:szCs w:val="22"/>
        </w:rPr>
        <w:t>3</w:t>
      </w:r>
      <w:r w:rsidRPr="00BE4CF8">
        <w:rPr>
          <w:rFonts w:ascii="Arial" w:hAnsi="Arial" w:cs="Arial"/>
          <w:sz w:val="22"/>
          <w:szCs w:val="22"/>
        </w:rPr>
        <w:t xml:space="preserve">-5) </w:t>
      </w:r>
    </w:p>
    <w:p w:rsidR="00F52D84" w:rsidRPr="00F52D84" w:rsidP="00F52D84" w14:paraId="5DE95972" w14:textId="4AFEF47B">
      <w:pPr>
        <w:spacing w:before="120" w:line="240" w:lineRule="auto"/>
        <w:rPr>
          <w:rFonts w:cs="Arial"/>
          <w:i/>
          <w:iCs/>
          <w:sz w:val="22"/>
        </w:rPr>
      </w:pPr>
      <w:r w:rsidRPr="00E506F3">
        <w:rPr>
          <w:rFonts w:cs="Arial"/>
          <w:i/>
          <w:iCs/>
          <w:sz w:val="22"/>
        </w:rPr>
        <w:t xml:space="preserve">The Behavior Assessment System for Children, third edition, Behavioral and Emotional Screening System (BASC-3 BESS; Reynolds &amp; Kamphaus, 2015) </w:t>
      </w:r>
      <w:r>
        <w:rPr>
          <w:rFonts w:cs="Arial"/>
          <w:i/>
          <w:iCs/>
          <w:sz w:val="22"/>
        </w:rPr>
        <w:t>preschool parent</w:t>
      </w:r>
      <w:r w:rsidRPr="00E506F3">
        <w:rPr>
          <w:rFonts w:cs="Arial"/>
          <w:i/>
          <w:iCs/>
          <w:sz w:val="22"/>
        </w:rPr>
        <w:t xml:space="preserve">-report form is not specified due to copyright by Pearson Inc., 2015. The BASC-3 BESS </w:t>
      </w:r>
      <w:r>
        <w:rPr>
          <w:rFonts w:cs="Arial"/>
          <w:i/>
          <w:iCs/>
          <w:sz w:val="22"/>
        </w:rPr>
        <w:t>preschool parent</w:t>
      </w:r>
      <w:r w:rsidRPr="00E506F3">
        <w:rPr>
          <w:rFonts w:cs="Arial"/>
          <w:i/>
          <w:iCs/>
          <w:sz w:val="22"/>
        </w:rPr>
        <w:t>-</w:t>
      </w:r>
      <w:r w:rsidRPr="00E506F3">
        <w:rPr>
          <w:rFonts w:cs="Arial"/>
          <w:i/>
          <w:iCs/>
          <w:sz w:val="22"/>
        </w:rPr>
        <w:t>report form contains 2</w:t>
      </w:r>
      <w:r>
        <w:rPr>
          <w:rFonts w:cs="Arial"/>
          <w:i/>
          <w:iCs/>
          <w:sz w:val="22"/>
        </w:rPr>
        <w:t>9</w:t>
      </w:r>
      <w:r w:rsidRPr="00E506F3">
        <w:rPr>
          <w:rFonts w:cs="Arial"/>
          <w:i/>
          <w:iCs/>
          <w:sz w:val="22"/>
        </w:rPr>
        <w:t xml:space="preserve"> items</w:t>
      </w:r>
      <w:r>
        <w:rPr>
          <w:rFonts w:cs="Arial"/>
          <w:i/>
          <w:iCs/>
          <w:sz w:val="22"/>
        </w:rPr>
        <w:t>, is asked of parents/caregivers of children ages 3 to 5 years,</w:t>
      </w:r>
      <w:r w:rsidRPr="00E506F3">
        <w:rPr>
          <w:rFonts w:cs="Arial"/>
          <w:i/>
          <w:iCs/>
          <w:sz w:val="22"/>
        </w:rPr>
        <w:t xml:space="preserve"> and asks about</w:t>
      </w:r>
      <w:r>
        <w:rPr>
          <w:rFonts w:cs="Arial"/>
          <w:i/>
          <w:iCs/>
          <w:sz w:val="22"/>
        </w:rPr>
        <w:t xml:space="preserve"> the child’s</w:t>
      </w:r>
      <w:r w:rsidRPr="00E506F3">
        <w:rPr>
          <w:rFonts w:cs="Arial"/>
          <w:i/>
          <w:iCs/>
          <w:sz w:val="22"/>
        </w:rPr>
        <w:t xml:space="preserve"> internalizing, externalizing, adaptive </w:t>
      </w:r>
      <w:r>
        <w:rPr>
          <w:rFonts w:cs="Arial"/>
          <w:i/>
          <w:iCs/>
          <w:sz w:val="22"/>
        </w:rPr>
        <w:t xml:space="preserve">skill </w:t>
      </w:r>
      <w:r w:rsidRPr="00E506F3">
        <w:rPr>
          <w:rFonts w:cs="Arial"/>
          <w:i/>
          <w:iCs/>
          <w:sz w:val="22"/>
        </w:rPr>
        <w:t>strengths and areas of need.</w:t>
      </w:r>
    </w:p>
    <w:p w:rsidR="00CB4CD2" w:rsidRPr="00BE4CF8" w:rsidP="00CB4CD2" w14:paraId="1CDFBA40" w14:textId="77777777">
      <w:pPr>
        <w:spacing w:before="120"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Home</w:t>
      </w:r>
      <w:r w:rsidRPr="00BE4CF8">
        <w:rPr>
          <w:rFonts w:cs="Arial"/>
          <w:sz w:val="22"/>
        </w:rPr>
        <w:t>, OOH</w:t>
      </w:r>
    </w:p>
    <w:p w:rsidR="00CB4CD2" w:rsidRPr="00BE4CF8" w:rsidP="00CB4CD2" w14:paraId="4DF8E6D7"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w:t>
      </w:r>
      <w:r>
        <w:rPr>
          <w:rFonts w:cs="Arial"/>
          <w:sz w:val="22"/>
        </w:rPr>
        <w:t>3</w:t>
      </w:r>
      <w:r w:rsidRPr="00BE4CF8">
        <w:rPr>
          <w:rFonts w:cs="Arial"/>
          <w:sz w:val="22"/>
        </w:rPr>
        <w:t>-5 </w:t>
      </w:r>
    </w:p>
    <w:p w:rsidR="00CB4CD2" w:rsidRPr="00BE4CF8" w:rsidP="00262881" w14:paraId="60BCABC8" w14:textId="2D05543E">
      <w:pPr>
        <w:pBdr>
          <w:bottom w:val="single" w:sz="4" w:space="1" w:color="auto"/>
        </w:pBdr>
        <w:spacing w:line="240" w:lineRule="auto"/>
        <w:rPr>
          <w:rFonts w:cs="Arial"/>
          <w:sz w:val="22"/>
        </w:rPr>
      </w:pPr>
      <w:r w:rsidRPr="00BE4CF8">
        <w:rPr>
          <w:rFonts w:cs="Arial"/>
          <w:b/>
          <w:sz w:val="22"/>
        </w:rPr>
        <w:t>Source:</w:t>
      </w:r>
      <w:r w:rsidRPr="00BE4CF8">
        <w:rPr>
          <w:rFonts w:cs="Arial"/>
          <w:sz w:val="22"/>
        </w:rPr>
        <w:t> BASC-3 BESS Preschool Parent Report Form</w:t>
      </w:r>
      <w:r w:rsidR="00F52D84">
        <w:rPr>
          <w:rFonts w:cs="Arial"/>
          <w:sz w:val="22"/>
        </w:rPr>
        <w:t xml:space="preserve"> (</w:t>
      </w:r>
      <w:r w:rsidRPr="00F52D84" w:rsidR="00F52D84">
        <w:rPr>
          <w:rFonts w:cs="Arial"/>
          <w:sz w:val="22"/>
        </w:rPr>
        <w:t>Reynolds &amp; Kamphaus, 2015)</w:t>
      </w:r>
    </w:p>
    <w:p w:rsidR="00CB4CD2" w:rsidRPr="00BE4CF8" w:rsidP="00CB4CD2" w14:paraId="41170427"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Child Behavior (age 6-17) </w:t>
      </w:r>
    </w:p>
    <w:p w:rsidR="00CB4CD2" w:rsidRPr="00F52D84" w:rsidP="00F52D84" w14:paraId="420758E8" w14:textId="75AA1B29">
      <w:pPr>
        <w:spacing w:before="120" w:line="240" w:lineRule="auto"/>
        <w:rPr>
          <w:rFonts w:cs="Arial"/>
          <w:i/>
          <w:iCs/>
          <w:sz w:val="22"/>
        </w:rPr>
      </w:pPr>
      <w:r w:rsidRPr="00E506F3">
        <w:rPr>
          <w:rFonts w:cs="Arial"/>
          <w:i/>
          <w:iCs/>
          <w:sz w:val="22"/>
        </w:rPr>
        <w:t xml:space="preserve">The Behavior Assessment System for Children, third edition, Behavioral and Emotional Screening System (BASC-3 BESS; Reynolds &amp; Kamphaus, 2015) </w:t>
      </w:r>
      <w:r w:rsidR="00F52D84">
        <w:rPr>
          <w:rFonts w:cs="Arial"/>
          <w:i/>
          <w:iCs/>
          <w:sz w:val="22"/>
        </w:rPr>
        <w:t xml:space="preserve">child and adolescent </w:t>
      </w:r>
      <w:r>
        <w:rPr>
          <w:rFonts w:cs="Arial"/>
          <w:i/>
          <w:iCs/>
          <w:sz w:val="22"/>
        </w:rPr>
        <w:t>parent</w:t>
      </w:r>
      <w:r w:rsidRPr="00E506F3">
        <w:rPr>
          <w:rFonts w:cs="Arial"/>
          <w:i/>
          <w:iCs/>
          <w:sz w:val="22"/>
        </w:rPr>
        <w:t xml:space="preserve">-report form is not specified due to copyright by Pearson Inc., 2015. The BASC-3 BESS </w:t>
      </w:r>
      <w:r>
        <w:rPr>
          <w:rFonts w:cs="Arial"/>
          <w:i/>
          <w:iCs/>
          <w:sz w:val="22"/>
        </w:rPr>
        <w:t>parent</w:t>
      </w:r>
      <w:r w:rsidRPr="00E506F3">
        <w:rPr>
          <w:rFonts w:cs="Arial"/>
          <w:i/>
          <w:iCs/>
          <w:sz w:val="22"/>
        </w:rPr>
        <w:t>-report form contains 2</w:t>
      </w:r>
      <w:r>
        <w:rPr>
          <w:rFonts w:cs="Arial"/>
          <w:i/>
          <w:iCs/>
          <w:sz w:val="22"/>
        </w:rPr>
        <w:t>9</w:t>
      </w:r>
      <w:r w:rsidRPr="00E506F3">
        <w:rPr>
          <w:rFonts w:cs="Arial"/>
          <w:i/>
          <w:iCs/>
          <w:sz w:val="22"/>
        </w:rPr>
        <w:t xml:space="preserve"> items</w:t>
      </w:r>
      <w:r w:rsidR="00F52D84">
        <w:rPr>
          <w:rFonts w:cs="Arial"/>
          <w:i/>
          <w:iCs/>
          <w:sz w:val="22"/>
        </w:rPr>
        <w:t>, is asked of parents/caregivers of children ages 6 to 17 years,</w:t>
      </w:r>
      <w:r w:rsidRPr="00E506F3">
        <w:rPr>
          <w:rFonts w:cs="Arial"/>
          <w:i/>
          <w:iCs/>
          <w:sz w:val="22"/>
        </w:rPr>
        <w:t xml:space="preserve"> and asks about</w:t>
      </w:r>
      <w:r>
        <w:rPr>
          <w:rFonts w:cs="Arial"/>
          <w:i/>
          <w:iCs/>
          <w:sz w:val="22"/>
        </w:rPr>
        <w:t xml:space="preserve"> the child’s</w:t>
      </w:r>
      <w:r w:rsidRPr="00E506F3">
        <w:rPr>
          <w:rFonts w:cs="Arial"/>
          <w:i/>
          <w:iCs/>
          <w:sz w:val="22"/>
        </w:rPr>
        <w:t xml:space="preserve"> internalizing, externalizing, adaptive </w:t>
      </w:r>
      <w:r w:rsidR="00F52D84">
        <w:rPr>
          <w:rFonts w:cs="Arial"/>
          <w:i/>
          <w:iCs/>
          <w:sz w:val="22"/>
        </w:rPr>
        <w:t xml:space="preserve">skill </w:t>
      </w:r>
      <w:r w:rsidRPr="00E506F3">
        <w:rPr>
          <w:rFonts w:cs="Arial"/>
          <w:i/>
          <w:iCs/>
          <w:sz w:val="22"/>
        </w:rPr>
        <w:t>strengths and areas of need.</w:t>
      </w:r>
    </w:p>
    <w:p w:rsidR="00CB4CD2" w:rsidRPr="00BE4CF8" w:rsidP="00CB4CD2" w14:paraId="2EEAA555"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Home</w:t>
      </w:r>
      <w:r w:rsidRPr="00BE4CF8">
        <w:rPr>
          <w:rFonts w:cs="Arial"/>
          <w:sz w:val="22"/>
        </w:rPr>
        <w:t>, OOH</w:t>
      </w:r>
    </w:p>
    <w:p w:rsidR="00CB4CD2" w:rsidRPr="00BE4CF8" w:rsidP="00CB4CD2" w14:paraId="7AD57AAD"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6-17 </w:t>
      </w:r>
    </w:p>
    <w:p w:rsidR="00CB4CD2" w:rsidRPr="00BE4CF8" w:rsidP="00262881" w14:paraId="6AD04604" w14:textId="4D54292E">
      <w:pPr>
        <w:pBdr>
          <w:bottom w:val="single" w:sz="4" w:space="1" w:color="auto"/>
        </w:pBdr>
        <w:spacing w:line="240" w:lineRule="auto"/>
        <w:rPr>
          <w:rFonts w:cs="Arial"/>
          <w:sz w:val="22"/>
        </w:rPr>
      </w:pPr>
      <w:r w:rsidRPr="00BE4CF8">
        <w:rPr>
          <w:rFonts w:cs="Arial"/>
          <w:b/>
          <w:sz w:val="22"/>
        </w:rPr>
        <w:t>Source:</w:t>
      </w:r>
      <w:r w:rsidRPr="00BE4CF8">
        <w:rPr>
          <w:rFonts w:cs="Arial"/>
          <w:sz w:val="22"/>
        </w:rPr>
        <w:t> BASC-3 BESS Child and Adolescent Parent Report Form</w:t>
      </w:r>
      <w:r w:rsidRPr="00F52D84" w:rsidR="00F52D84">
        <w:rPr>
          <w:rFonts w:cs="Arial"/>
          <w:sz w:val="22"/>
        </w:rPr>
        <w:t xml:space="preserve"> (Reynolds &amp; Kamphaus, 2015)</w:t>
      </w:r>
    </w:p>
    <w:p w:rsidR="00CB4CD2" w:rsidRPr="00E66F7F" w:rsidP="00CB4CD2" w14:paraId="531AFB5E" w14:textId="77777777">
      <w:pPr>
        <w:pStyle w:val="Heading3"/>
        <w:spacing w:before="0" w:after="120" w:line="240" w:lineRule="auto"/>
        <w:rPr>
          <w:rFonts w:ascii="Arial" w:hAnsi="Arial" w:cs="Arial"/>
          <w:sz w:val="22"/>
          <w:szCs w:val="22"/>
        </w:rPr>
      </w:pPr>
      <w:bookmarkStart w:id="10" w:name="_Juvenile_Justice_System"/>
      <w:bookmarkEnd w:id="10"/>
      <w:r w:rsidRPr="00E66F7F">
        <w:rPr>
          <w:rFonts w:ascii="Arial" w:hAnsi="Arial" w:cs="Arial"/>
          <w:sz w:val="22"/>
          <w:szCs w:val="22"/>
        </w:rPr>
        <w:t>Depression and Anxiety</w:t>
      </w:r>
    </w:p>
    <w:p w:rsidR="00CB4CD2" w:rsidRPr="00E66F7F" w:rsidP="00CB4CD2" w14:paraId="4D2A1EFD" w14:textId="77777777">
      <w:pPr>
        <w:rPr>
          <w:rFonts w:cs="Arial"/>
          <w:sz w:val="22"/>
        </w:rPr>
      </w:pPr>
      <w:r w:rsidRPr="00E66F7F">
        <w:rPr>
          <w:rFonts w:cs="Arial"/>
          <w:sz w:val="22"/>
        </w:rPr>
        <w:t>How often does [CHILD] seem very sad or depressed? Would you say…</w:t>
      </w:r>
    </w:p>
    <w:p w:rsidR="00CB4CD2" w:rsidRPr="00E66F7F" w:rsidP="00CB4CD2" w14:paraId="63F3A195" w14:textId="77777777">
      <w:pPr>
        <w:pStyle w:val="ListParagraph"/>
        <w:numPr>
          <w:ilvl w:val="0"/>
          <w:numId w:val="99"/>
        </w:numPr>
        <w:rPr>
          <w:rFonts w:cs="Arial"/>
          <w:sz w:val="22"/>
        </w:rPr>
      </w:pPr>
      <w:r w:rsidRPr="00E66F7F">
        <w:rPr>
          <w:rFonts w:cs="Arial"/>
          <w:sz w:val="22"/>
        </w:rPr>
        <w:t>Daily</w:t>
      </w:r>
    </w:p>
    <w:p w:rsidR="00CB4CD2" w:rsidRPr="00E66F7F" w:rsidP="00CB4CD2" w14:paraId="148AAA85" w14:textId="77777777">
      <w:pPr>
        <w:pStyle w:val="ListParagraph"/>
        <w:numPr>
          <w:ilvl w:val="0"/>
          <w:numId w:val="99"/>
        </w:numPr>
        <w:rPr>
          <w:rFonts w:cs="Arial"/>
          <w:sz w:val="22"/>
        </w:rPr>
      </w:pPr>
      <w:r w:rsidRPr="00E66F7F">
        <w:rPr>
          <w:rFonts w:cs="Arial"/>
          <w:sz w:val="22"/>
        </w:rPr>
        <w:t>Weekly</w:t>
      </w:r>
    </w:p>
    <w:p w:rsidR="00CB4CD2" w:rsidRPr="00E66F7F" w:rsidP="00CB4CD2" w14:paraId="26BC7E8B" w14:textId="77777777">
      <w:pPr>
        <w:pStyle w:val="ListParagraph"/>
        <w:numPr>
          <w:ilvl w:val="0"/>
          <w:numId w:val="99"/>
        </w:numPr>
        <w:rPr>
          <w:rFonts w:cs="Arial"/>
          <w:sz w:val="22"/>
        </w:rPr>
      </w:pPr>
      <w:r w:rsidRPr="00E66F7F">
        <w:rPr>
          <w:rFonts w:cs="Arial"/>
          <w:sz w:val="22"/>
        </w:rPr>
        <w:t>Monthly</w:t>
      </w:r>
    </w:p>
    <w:p w:rsidR="00CB4CD2" w:rsidRPr="00E66F7F" w:rsidP="00CB4CD2" w14:paraId="284F6640" w14:textId="77777777">
      <w:pPr>
        <w:pStyle w:val="ListParagraph"/>
        <w:numPr>
          <w:ilvl w:val="0"/>
          <w:numId w:val="99"/>
        </w:numPr>
        <w:rPr>
          <w:rFonts w:cs="Arial"/>
          <w:sz w:val="22"/>
        </w:rPr>
      </w:pPr>
      <w:r w:rsidRPr="00E66F7F">
        <w:rPr>
          <w:rFonts w:cs="Arial"/>
          <w:sz w:val="22"/>
        </w:rPr>
        <w:t>A few times a year</w:t>
      </w:r>
    </w:p>
    <w:p w:rsidR="00CB4CD2" w:rsidRPr="00E66F7F" w:rsidP="00CB4CD2" w14:paraId="0912713B" w14:textId="77777777">
      <w:pPr>
        <w:pStyle w:val="ListParagraph"/>
        <w:numPr>
          <w:ilvl w:val="0"/>
          <w:numId w:val="99"/>
        </w:numPr>
        <w:rPr>
          <w:rFonts w:cs="Arial"/>
          <w:sz w:val="22"/>
        </w:rPr>
      </w:pPr>
      <w:r w:rsidRPr="00E66F7F">
        <w:rPr>
          <w:rFonts w:cs="Arial"/>
          <w:sz w:val="22"/>
        </w:rPr>
        <w:t>Never</w:t>
      </w:r>
    </w:p>
    <w:p w:rsidR="00CB4CD2" w:rsidRPr="00E66F7F" w:rsidP="00CB4CD2" w14:paraId="238E9EF4" w14:textId="77777777">
      <w:pPr>
        <w:rPr>
          <w:rFonts w:cs="Arial"/>
          <w:sz w:val="22"/>
        </w:rPr>
      </w:pPr>
      <w:r w:rsidRPr="00E66F7F">
        <w:rPr>
          <w:rFonts w:cs="Arial"/>
          <w:b/>
          <w:sz w:val="22"/>
        </w:rPr>
        <w:t>Applies to “reporter types”:</w:t>
      </w:r>
      <w:r w:rsidRPr="00E66F7F">
        <w:rPr>
          <w:rFonts w:cs="Arial"/>
          <w:sz w:val="22"/>
        </w:rPr>
        <w:t xml:space="preserve"> In-Home, OOH </w:t>
      </w:r>
    </w:p>
    <w:p w:rsidR="00CB4CD2" w:rsidRPr="00E66F7F" w:rsidP="00CB4CD2" w14:paraId="3174CB29" w14:textId="77777777">
      <w:pPr>
        <w:spacing w:line="240" w:lineRule="auto"/>
        <w:rPr>
          <w:rFonts w:cs="Arial"/>
          <w:sz w:val="22"/>
        </w:rPr>
      </w:pPr>
      <w:r w:rsidRPr="00E66F7F">
        <w:rPr>
          <w:rFonts w:cs="Arial"/>
          <w:b/>
          <w:sz w:val="22"/>
        </w:rPr>
        <w:t>Applies to “child/youth types”:</w:t>
      </w:r>
      <w:r w:rsidRPr="00E66F7F">
        <w:rPr>
          <w:rFonts w:cs="Arial"/>
          <w:sz w:val="22"/>
        </w:rPr>
        <w:t xml:space="preserve"> Children aged 5-17 </w:t>
      </w:r>
    </w:p>
    <w:p w:rsidR="00CB4CD2" w:rsidRPr="00E66F7F" w:rsidP="00262881" w14:paraId="68A2B989" w14:textId="77777777">
      <w:pPr>
        <w:pBdr>
          <w:bottom w:val="single" w:sz="4" w:space="1" w:color="auto"/>
        </w:pBdr>
        <w:spacing w:line="240" w:lineRule="auto"/>
        <w:rPr>
          <w:rFonts w:cs="Arial"/>
          <w:sz w:val="22"/>
        </w:rPr>
      </w:pPr>
      <w:r w:rsidRPr="00E66F7F">
        <w:rPr>
          <w:rFonts w:cs="Arial"/>
          <w:b/>
          <w:bCs/>
          <w:sz w:val="22"/>
        </w:rPr>
        <w:t>Source:</w:t>
      </w:r>
      <w:r w:rsidRPr="00E66F7F">
        <w:rPr>
          <w:rFonts w:cs="Arial"/>
          <w:sz w:val="22"/>
        </w:rPr>
        <w:t xml:space="preserve"> NHIS</w:t>
      </w:r>
    </w:p>
    <w:p w:rsidR="00CB4CD2" w:rsidRPr="00E66F7F" w:rsidP="00CB4CD2" w14:paraId="45B4AE36" w14:textId="77777777">
      <w:pPr>
        <w:rPr>
          <w:rFonts w:cs="Arial"/>
          <w:sz w:val="22"/>
        </w:rPr>
      </w:pPr>
      <w:r w:rsidRPr="00E66F7F">
        <w:rPr>
          <w:rFonts w:cs="Arial"/>
          <w:sz w:val="22"/>
        </w:rPr>
        <w:t>How often does [CHILD] seem very anxious, nervous, or worried? Would you say…</w:t>
      </w:r>
    </w:p>
    <w:p w:rsidR="00CB4CD2" w:rsidRPr="00E66F7F" w:rsidP="00CB4CD2" w14:paraId="3F8C279B" w14:textId="77777777">
      <w:pPr>
        <w:pStyle w:val="ListParagraph"/>
        <w:numPr>
          <w:ilvl w:val="0"/>
          <w:numId w:val="100"/>
        </w:numPr>
        <w:rPr>
          <w:rFonts w:cs="Arial"/>
          <w:sz w:val="22"/>
        </w:rPr>
      </w:pPr>
      <w:r w:rsidRPr="00E66F7F">
        <w:rPr>
          <w:rFonts w:cs="Arial"/>
          <w:sz w:val="22"/>
        </w:rPr>
        <w:t>Daily</w:t>
      </w:r>
    </w:p>
    <w:p w:rsidR="00CB4CD2" w:rsidRPr="00E66F7F" w:rsidP="00CB4CD2" w14:paraId="7ED844EA" w14:textId="77777777">
      <w:pPr>
        <w:pStyle w:val="ListParagraph"/>
        <w:numPr>
          <w:ilvl w:val="0"/>
          <w:numId w:val="100"/>
        </w:numPr>
        <w:rPr>
          <w:rFonts w:cs="Arial"/>
          <w:sz w:val="22"/>
        </w:rPr>
      </w:pPr>
      <w:r w:rsidRPr="00E66F7F">
        <w:rPr>
          <w:rFonts w:cs="Arial"/>
          <w:sz w:val="22"/>
        </w:rPr>
        <w:t>Weekly</w:t>
      </w:r>
    </w:p>
    <w:p w:rsidR="00CB4CD2" w:rsidRPr="00E66F7F" w:rsidP="00CB4CD2" w14:paraId="49D8BC85" w14:textId="77777777">
      <w:pPr>
        <w:pStyle w:val="ListParagraph"/>
        <w:numPr>
          <w:ilvl w:val="0"/>
          <w:numId w:val="100"/>
        </w:numPr>
        <w:rPr>
          <w:rFonts w:cs="Arial"/>
          <w:sz w:val="22"/>
        </w:rPr>
      </w:pPr>
      <w:r w:rsidRPr="00E66F7F">
        <w:rPr>
          <w:rFonts w:cs="Arial"/>
          <w:sz w:val="22"/>
        </w:rPr>
        <w:t>Monthly</w:t>
      </w:r>
    </w:p>
    <w:p w:rsidR="00CB4CD2" w:rsidRPr="00E66F7F" w:rsidP="00CB4CD2" w14:paraId="1AC5095E" w14:textId="77777777">
      <w:pPr>
        <w:pStyle w:val="ListParagraph"/>
        <w:numPr>
          <w:ilvl w:val="0"/>
          <w:numId w:val="100"/>
        </w:numPr>
        <w:rPr>
          <w:rFonts w:cs="Arial"/>
          <w:sz w:val="22"/>
        </w:rPr>
      </w:pPr>
      <w:r w:rsidRPr="00E66F7F">
        <w:rPr>
          <w:rFonts w:cs="Arial"/>
          <w:sz w:val="22"/>
        </w:rPr>
        <w:t>A few times a year</w:t>
      </w:r>
    </w:p>
    <w:p w:rsidR="00CB4CD2" w:rsidRPr="00E66F7F" w:rsidP="00CB4CD2" w14:paraId="140526D4" w14:textId="77777777">
      <w:pPr>
        <w:pStyle w:val="ListParagraph"/>
        <w:numPr>
          <w:ilvl w:val="0"/>
          <w:numId w:val="100"/>
        </w:numPr>
        <w:rPr>
          <w:rFonts w:cs="Arial"/>
          <w:sz w:val="22"/>
        </w:rPr>
      </w:pPr>
      <w:r w:rsidRPr="00E66F7F">
        <w:rPr>
          <w:rFonts w:cs="Arial"/>
          <w:sz w:val="22"/>
        </w:rPr>
        <w:t>Never</w:t>
      </w:r>
    </w:p>
    <w:p w:rsidR="00CB4CD2" w:rsidRPr="00E66F7F" w:rsidP="00CB4CD2" w14:paraId="24AF5807" w14:textId="77777777">
      <w:pPr>
        <w:rPr>
          <w:rFonts w:cs="Arial"/>
          <w:sz w:val="22"/>
        </w:rPr>
      </w:pPr>
      <w:r w:rsidRPr="00E66F7F">
        <w:rPr>
          <w:rFonts w:cs="Arial"/>
          <w:b/>
          <w:sz w:val="22"/>
        </w:rPr>
        <w:t>Applies to “reporter types”:</w:t>
      </w:r>
      <w:r w:rsidRPr="00E66F7F">
        <w:rPr>
          <w:rFonts w:cs="Arial"/>
          <w:sz w:val="22"/>
        </w:rPr>
        <w:t xml:space="preserve"> In-Home, OOH </w:t>
      </w:r>
    </w:p>
    <w:p w:rsidR="00CB4CD2" w:rsidRPr="00E66F7F" w:rsidP="00CB4CD2" w14:paraId="75D0C32E" w14:textId="77777777">
      <w:pPr>
        <w:spacing w:line="240" w:lineRule="auto"/>
        <w:rPr>
          <w:rFonts w:cs="Arial"/>
          <w:sz w:val="22"/>
        </w:rPr>
      </w:pPr>
      <w:r w:rsidRPr="00E66F7F">
        <w:rPr>
          <w:rFonts w:cs="Arial"/>
          <w:b/>
          <w:sz w:val="22"/>
        </w:rPr>
        <w:t>Applies to “child/youth types”:</w:t>
      </w:r>
      <w:r w:rsidRPr="00E66F7F">
        <w:rPr>
          <w:rFonts w:cs="Arial"/>
          <w:sz w:val="22"/>
        </w:rPr>
        <w:t xml:space="preserve"> Children aged 5-17 </w:t>
      </w:r>
    </w:p>
    <w:p w:rsidR="00CB4CD2" w:rsidRPr="00E66F7F" w:rsidP="00262881" w14:paraId="64DCB637" w14:textId="77777777">
      <w:pPr>
        <w:pBdr>
          <w:bottom w:val="single" w:sz="4" w:space="1" w:color="auto"/>
        </w:pBdr>
        <w:spacing w:line="240" w:lineRule="auto"/>
        <w:rPr>
          <w:rFonts w:cs="Arial"/>
          <w:sz w:val="22"/>
        </w:rPr>
      </w:pPr>
      <w:r w:rsidRPr="00E66F7F">
        <w:rPr>
          <w:rFonts w:cs="Arial"/>
          <w:b/>
          <w:bCs/>
          <w:sz w:val="22"/>
        </w:rPr>
        <w:t>Source:</w:t>
      </w:r>
      <w:r w:rsidRPr="00E66F7F">
        <w:rPr>
          <w:rFonts w:cs="Arial"/>
          <w:sz w:val="22"/>
        </w:rPr>
        <w:t xml:space="preserve"> NHIS</w:t>
      </w:r>
    </w:p>
    <w:p w:rsidR="00CB4CD2" w:rsidRPr="00E66F7F" w:rsidP="00CB4CD2" w14:paraId="02475B96" w14:textId="77777777">
      <w:pPr>
        <w:pStyle w:val="Heading3"/>
        <w:spacing w:before="0" w:after="120" w:line="240" w:lineRule="auto"/>
        <w:rPr>
          <w:rFonts w:ascii="Arial" w:hAnsi="Arial" w:cs="Arial"/>
          <w:sz w:val="22"/>
          <w:szCs w:val="22"/>
        </w:rPr>
      </w:pPr>
      <w:r w:rsidRPr="00E66F7F">
        <w:rPr>
          <w:rFonts w:ascii="Arial" w:hAnsi="Arial" w:cs="Arial"/>
          <w:sz w:val="22"/>
          <w:szCs w:val="22"/>
        </w:rPr>
        <w:t>Mental Health Treatment</w:t>
      </w:r>
    </w:p>
    <w:p w:rsidR="00CB4CD2" w:rsidRPr="00106CD8" w:rsidP="00CB4CD2" w14:paraId="069149C9" w14:textId="77777777">
      <w:pPr>
        <w:spacing w:line="240" w:lineRule="auto"/>
        <w:rPr>
          <w:rStyle w:val="cf01"/>
          <w:rFonts w:ascii="Arial" w:hAnsi="Arial" w:cs="Arial"/>
          <w:sz w:val="22"/>
          <w:szCs w:val="22"/>
        </w:rPr>
      </w:pPr>
      <w:r w:rsidRPr="00106CD8">
        <w:rPr>
          <w:rFonts w:cs="Arial"/>
          <w:sz w:val="22"/>
        </w:rPr>
        <w:t>Is [CHILD] currently taking any medication for emotional, behavioral, or concentration problems?</w:t>
      </w:r>
    </w:p>
    <w:p w:rsidR="00CB4CD2" w:rsidRPr="00E66F7F" w:rsidP="00CB4CD2" w14:paraId="0EC851A8" w14:textId="77777777">
      <w:pPr>
        <w:pStyle w:val="bullet"/>
      </w:pPr>
      <w:r w:rsidRPr="00E66F7F">
        <w:t xml:space="preserve">Yes </w:t>
      </w:r>
    </w:p>
    <w:p w:rsidR="00CB4CD2" w:rsidRPr="00E66F7F" w:rsidP="00CB4CD2" w14:paraId="35F155E4" w14:textId="77777777">
      <w:pPr>
        <w:pStyle w:val="bullet"/>
        <w:rPr>
          <w:i/>
        </w:rPr>
      </w:pPr>
      <w:r w:rsidRPr="00E66F7F">
        <w:t xml:space="preserve">No </w:t>
      </w:r>
    </w:p>
    <w:p w:rsidR="00CB4CD2" w:rsidRPr="00E66F7F" w:rsidP="00CB4CD2" w14:paraId="0678DB71" w14:textId="77777777">
      <w:pPr>
        <w:pStyle w:val="bullet"/>
        <w:rPr>
          <w:i/>
        </w:rPr>
      </w:pPr>
      <w:r w:rsidRPr="00E66F7F">
        <w:t xml:space="preserve">Don’t know </w:t>
      </w:r>
    </w:p>
    <w:p w:rsidR="00CB4CD2" w:rsidRPr="00E66F7F" w:rsidP="00CB4CD2" w14:paraId="6587447B" w14:textId="77777777">
      <w:pPr>
        <w:spacing w:line="240" w:lineRule="auto"/>
        <w:rPr>
          <w:rFonts w:cs="Arial"/>
          <w:sz w:val="22"/>
        </w:rPr>
      </w:pPr>
      <w:r w:rsidRPr="00E66F7F">
        <w:rPr>
          <w:rFonts w:cs="Arial"/>
          <w:b/>
          <w:bCs/>
          <w:sz w:val="22"/>
        </w:rPr>
        <w:t>Applies to “reporter types”:</w:t>
      </w:r>
      <w:r w:rsidRPr="00E66F7F">
        <w:rPr>
          <w:rFonts w:cs="Arial"/>
          <w:sz w:val="22"/>
        </w:rPr>
        <w:t xml:space="preserve"> In-Home, OOH</w:t>
      </w:r>
    </w:p>
    <w:p w:rsidR="00CB4CD2" w:rsidRPr="00E66F7F" w:rsidP="00CB4CD2" w14:paraId="115B1900" w14:textId="77777777">
      <w:pPr>
        <w:spacing w:line="240" w:lineRule="auto"/>
        <w:rPr>
          <w:rFonts w:cs="Arial"/>
          <w:sz w:val="22"/>
        </w:rPr>
      </w:pPr>
      <w:r w:rsidRPr="00E66F7F">
        <w:rPr>
          <w:rFonts w:cs="Arial"/>
          <w:b/>
          <w:bCs/>
          <w:sz w:val="22"/>
        </w:rPr>
        <w:t>Applies to “child/youth types”:</w:t>
      </w:r>
      <w:r w:rsidRPr="00E66F7F">
        <w:rPr>
          <w:rFonts w:cs="Arial"/>
          <w:sz w:val="22"/>
        </w:rPr>
        <w:t xml:space="preserve"> Children aged 0-17</w:t>
      </w:r>
    </w:p>
    <w:p w:rsidR="00CB4CD2" w:rsidRPr="00E66F7F" w:rsidP="00CB4CD2" w14:paraId="6EDAC135" w14:textId="77777777">
      <w:pPr>
        <w:spacing w:line="240" w:lineRule="auto"/>
        <w:rPr>
          <w:rFonts w:cs="Arial"/>
          <w:sz w:val="22"/>
        </w:rPr>
      </w:pPr>
      <w:r w:rsidRPr="00E66F7F">
        <w:rPr>
          <w:rFonts w:cs="Arial"/>
          <w:b/>
          <w:bCs/>
          <w:sz w:val="22"/>
        </w:rPr>
        <w:t>Routing:</w:t>
      </w:r>
      <w:r w:rsidRPr="00E66F7F">
        <w:rPr>
          <w:rFonts w:cs="Arial"/>
          <w:sz w:val="22"/>
        </w:rPr>
        <w:t xml:space="preserve"> Parents/caregivers who indicated the child is currently using medication prescribed by a doctor for a medical, behavioral, or other health condition</w:t>
      </w:r>
    </w:p>
    <w:p w:rsidR="00CB4CD2" w:rsidRPr="00E66F7F" w:rsidP="007A1762" w14:paraId="5932EE89" w14:textId="77777777">
      <w:pPr>
        <w:pBdr>
          <w:bottom w:val="single" w:sz="4" w:space="1" w:color="auto"/>
        </w:pBdr>
        <w:spacing w:line="240" w:lineRule="auto"/>
        <w:rPr>
          <w:rFonts w:cs="Arial"/>
          <w:sz w:val="22"/>
        </w:rPr>
      </w:pPr>
      <w:r w:rsidRPr="00E66F7F">
        <w:rPr>
          <w:rFonts w:cs="Arial"/>
          <w:b/>
          <w:sz w:val="22"/>
        </w:rPr>
        <w:t>Source:</w:t>
      </w:r>
      <w:r w:rsidRPr="00E66F7F">
        <w:rPr>
          <w:rFonts w:cs="Arial"/>
          <w:sz w:val="22"/>
        </w:rPr>
        <w:t xml:space="preserve"> NSCAW III</w:t>
      </w:r>
    </w:p>
    <w:p w:rsidR="00CB4CD2" w:rsidRPr="00E66F7F" w:rsidP="00CB4CD2" w14:paraId="11F5E759" w14:textId="77777777">
      <w:pPr>
        <w:spacing w:line="240" w:lineRule="auto"/>
        <w:rPr>
          <w:rFonts w:cs="Arial"/>
          <w:sz w:val="22"/>
        </w:rPr>
      </w:pPr>
      <w:r w:rsidRPr="00E66F7F">
        <w:rPr>
          <w:rFonts w:cs="Arial"/>
          <w:sz w:val="22"/>
        </w:rPr>
        <w:t xml:space="preserve">How many prescription medications </w:t>
      </w:r>
      <w:r w:rsidRPr="00E66F7F">
        <w:rPr>
          <w:rFonts w:cs="Arial"/>
          <w:sz w:val="22"/>
        </w:rPr>
        <w:t>is</w:t>
      </w:r>
      <w:r w:rsidRPr="00E66F7F">
        <w:rPr>
          <w:rFonts w:cs="Arial"/>
          <w:sz w:val="22"/>
        </w:rPr>
        <w:t xml:space="preserve"> [CHILD] currently taking for emotional, behavioral, or concentration problems?</w:t>
      </w:r>
    </w:p>
    <w:p w:rsidR="00CB4CD2" w:rsidRPr="00E66F7F" w:rsidP="00CB4CD2" w14:paraId="21B8F230" w14:textId="77777777">
      <w:pPr>
        <w:spacing w:line="240" w:lineRule="auto"/>
        <w:rPr>
          <w:rFonts w:cs="Arial"/>
          <w:sz w:val="22"/>
        </w:rPr>
      </w:pPr>
      <w:r w:rsidRPr="00E66F7F">
        <w:rPr>
          <w:rFonts w:cs="Arial"/>
          <w:sz w:val="22"/>
        </w:rPr>
        <w:t>_____ medication(s)</w:t>
      </w:r>
    </w:p>
    <w:p w:rsidR="00CB4CD2" w:rsidRPr="00E66F7F" w:rsidP="00CB4CD2" w14:paraId="4F2FDF66" w14:textId="77777777">
      <w:pPr>
        <w:spacing w:line="240" w:lineRule="auto"/>
        <w:rPr>
          <w:rFonts w:cs="Arial"/>
          <w:sz w:val="22"/>
        </w:rPr>
      </w:pPr>
      <w:r w:rsidRPr="00E66F7F">
        <w:rPr>
          <w:rFonts w:cs="Arial"/>
          <w:b/>
          <w:bCs/>
          <w:sz w:val="22"/>
        </w:rPr>
        <w:t>Applies to “reporter types”:</w:t>
      </w:r>
      <w:r w:rsidRPr="00E66F7F">
        <w:rPr>
          <w:rFonts w:cs="Arial"/>
          <w:sz w:val="22"/>
        </w:rPr>
        <w:t xml:space="preserve"> In-Home, OOH</w:t>
      </w:r>
    </w:p>
    <w:p w:rsidR="00CB4CD2" w:rsidRPr="00E66F7F" w:rsidP="00CB4CD2" w14:paraId="7A9A1C3A" w14:textId="77777777">
      <w:pPr>
        <w:spacing w:line="240" w:lineRule="auto"/>
        <w:rPr>
          <w:rFonts w:cs="Arial"/>
          <w:sz w:val="22"/>
        </w:rPr>
      </w:pPr>
      <w:r w:rsidRPr="00E66F7F">
        <w:rPr>
          <w:rFonts w:cs="Arial"/>
          <w:b/>
          <w:bCs/>
          <w:sz w:val="22"/>
        </w:rPr>
        <w:t>Applies to “child/youth types”:</w:t>
      </w:r>
      <w:r w:rsidRPr="00E66F7F">
        <w:rPr>
          <w:rFonts w:cs="Arial"/>
          <w:sz w:val="22"/>
        </w:rPr>
        <w:t xml:space="preserve"> Children aged 0-17</w:t>
      </w:r>
    </w:p>
    <w:p w:rsidR="00CB4CD2" w:rsidRPr="00E66F7F" w:rsidP="00CB4CD2" w14:paraId="0539C48D" w14:textId="77777777">
      <w:pPr>
        <w:spacing w:line="240" w:lineRule="auto"/>
        <w:rPr>
          <w:rFonts w:cs="Arial"/>
          <w:sz w:val="22"/>
        </w:rPr>
      </w:pPr>
      <w:r w:rsidRPr="00E66F7F">
        <w:rPr>
          <w:rFonts w:cs="Arial"/>
          <w:b/>
          <w:bCs/>
          <w:sz w:val="22"/>
        </w:rPr>
        <w:t>Routing:</w:t>
      </w:r>
      <w:r w:rsidRPr="00E66F7F">
        <w:rPr>
          <w:rFonts w:cs="Arial"/>
          <w:sz w:val="22"/>
        </w:rPr>
        <w:t xml:space="preserve"> Parents/caregivers who indicated the child is currently taking prescription medication for an emotional, behavioral, or concentration problem</w:t>
      </w:r>
    </w:p>
    <w:p w:rsidR="00CB4CD2" w:rsidRPr="00E66F7F" w:rsidP="007A1762" w14:paraId="143602DB" w14:textId="77777777">
      <w:pPr>
        <w:pBdr>
          <w:bottom w:val="single" w:sz="4" w:space="1" w:color="auto"/>
        </w:pBdr>
        <w:spacing w:line="240" w:lineRule="auto"/>
        <w:rPr>
          <w:rFonts w:cs="Arial"/>
          <w:sz w:val="22"/>
        </w:rPr>
      </w:pPr>
      <w:r w:rsidRPr="00E66F7F">
        <w:rPr>
          <w:rFonts w:cs="Arial"/>
          <w:b/>
          <w:sz w:val="22"/>
        </w:rPr>
        <w:t>Source:</w:t>
      </w:r>
      <w:r w:rsidRPr="00E66F7F">
        <w:rPr>
          <w:rFonts w:cs="Arial"/>
          <w:sz w:val="22"/>
        </w:rPr>
        <w:t xml:space="preserve"> NSCAW III</w:t>
      </w:r>
    </w:p>
    <w:p w:rsidR="00CB4CD2" w:rsidRPr="00E66F7F" w:rsidP="00CB4CD2" w14:paraId="771856C9" w14:textId="77777777">
      <w:pPr>
        <w:pStyle w:val="Heading3"/>
        <w:spacing w:before="0" w:after="120" w:line="240" w:lineRule="auto"/>
        <w:rPr>
          <w:rFonts w:ascii="Arial" w:hAnsi="Arial" w:cs="Arial"/>
          <w:sz w:val="22"/>
          <w:szCs w:val="22"/>
        </w:rPr>
      </w:pPr>
      <w:r w:rsidRPr="00E66F7F">
        <w:rPr>
          <w:rFonts w:ascii="Arial" w:hAnsi="Arial" w:cs="Arial"/>
          <w:sz w:val="22"/>
          <w:szCs w:val="22"/>
        </w:rPr>
        <w:t xml:space="preserve">Juvenile Justice System Involvement </w:t>
      </w:r>
    </w:p>
    <w:p w:rsidR="00CB4CD2" w:rsidRPr="00E66F7F" w:rsidP="00CB4CD2" w14:paraId="7BC644F1" w14:textId="77777777">
      <w:pPr>
        <w:spacing w:line="240" w:lineRule="auto"/>
        <w:rPr>
          <w:rFonts w:cs="Arial"/>
          <w:sz w:val="22"/>
        </w:rPr>
      </w:pPr>
      <w:r w:rsidRPr="00E66F7F">
        <w:rPr>
          <w:rFonts w:cs="Arial"/>
          <w:sz w:val="22"/>
        </w:rPr>
        <w:t>The next questions are about [CHILD]’s involvement with the law. (OOH caregivers: “To the best of your knowledge…”)</w:t>
      </w:r>
    </w:p>
    <w:p w:rsidR="00CB4CD2" w:rsidRPr="00E66F7F" w:rsidP="00CB4CD2" w14:paraId="004FCF5C" w14:textId="77777777">
      <w:pPr>
        <w:rPr>
          <w:rFonts w:cs="Arial"/>
          <w:sz w:val="22"/>
        </w:rPr>
      </w:pPr>
      <w:r w:rsidRPr="00E66F7F">
        <w:rPr>
          <w:rFonts w:cs="Arial"/>
          <w:sz w:val="22"/>
        </w:rPr>
        <w:t>Has [CHILD] ever been arrested and/or booked? Being ‘booked’ means that you were taken into custody and processed by the police or by someone connected with the courts, even if you were then released.</w:t>
      </w:r>
    </w:p>
    <w:p w:rsidR="00CB4CD2" w:rsidRPr="00E66F7F" w:rsidP="00CB4CD2" w14:paraId="10D2AF00" w14:textId="77777777">
      <w:pPr>
        <w:pStyle w:val="ListParagraph"/>
        <w:numPr>
          <w:ilvl w:val="0"/>
          <w:numId w:val="101"/>
        </w:numPr>
        <w:spacing w:after="0" w:line="240" w:lineRule="auto"/>
        <w:rPr>
          <w:rFonts w:cs="Arial"/>
          <w:sz w:val="22"/>
        </w:rPr>
      </w:pPr>
      <w:r w:rsidRPr="00E66F7F">
        <w:rPr>
          <w:rFonts w:cs="Arial"/>
          <w:sz w:val="22"/>
        </w:rPr>
        <w:t>Yes</w:t>
      </w:r>
    </w:p>
    <w:p w:rsidR="00CB4CD2" w:rsidRPr="00E66F7F" w:rsidP="00CB4CD2" w14:paraId="7D905DC7" w14:textId="77777777">
      <w:pPr>
        <w:pStyle w:val="ListParagraph"/>
        <w:numPr>
          <w:ilvl w:val="0"/>
          <w:numId w:val="101"/>
        </w:numPr>
        <w:spacing w:after="160" w:line="278" w:lineRule="auto"/>
        <w:rPr>
          <w:rFonts w:cs="Arial"/>
          <w:sz w:val="22"/>
        </w:rPr>
      </w:pPr>
      <w:r w:rsidRPr="00E66F7F">
        <w:rPr>
          <w:rFonts w:cs="Arial"/>
          <w:sz w:val="22"/>
        </w:rPr>
        <w:t>No</w:t>
      </w:r>
    </w:p>
    <w:p w:rsidR="00CB4CD2" w:rsidRPr="00E66F7F" w:rsidP="00CB4CD2" w14:paraId="266A8E24" w14:textId="77777777">
      <w:pPr>
        <w:pStyle w:val="ListParagraph"/>
        <w:numPr>
          <w:ilvl w:val="0"/>
          <w:numId w:val="101"/>
        </w:numPr>
        <w:spacing w:after="160" w:line="278" w:lineRule="auto"/>
        <w:rPr>
          <w:rFonts w:cs="Arial"/>
          <w:sz w:val="22"/>
        </w:rPr>
      </w:pPr>
      <w:r w:rsidRPr="00E66F7F">
        <w:rPr>
          <w:rFonts w:cs="Arial"/>
          <w:sz w:val="22"/>
        </w:rPr>
        <w:t>I’m not sure</w:t>
      </w:r>
    </w:p>
    <w:p w:rsidR="00CB4CD2" w:rsidRPr="00E66F7F" w:rsidP="00CB4CD2" w14:paraId="60DBC7E1" w14:textId="77777777">
      <w:pPr>
        <w:rPr>
          <w:rFonts w:cs="Arial"/>
          <w:sz w:val="22"/>
        </w:rPr>
      </w:pPr>
      <w:r w:rsidRPr="00E66F7F">
        <w:rPr>
          <w:rFonts w:cs="Arial"/>
          <w:b/>
          <w:sz w:val="22"/>
        </w:rPr>
        <w:t>Applies to “reporter types”:</w:t>
      </w:r>
      <w:r w:rsidRPr="00E66F7F">
        <w:rPr>
          <w:rFonts w:cs="Arial"/>
          <w:sz w:val="22"/>
        </w:rPr>
        <w:t xml:space="preserve"> All Caregivers </w:t>
      </w:r>
    </w:p>
    <w:p w:rsidR="00CB4CD2" w:rsidRPr="00E66F7F" w:rsidP="00CB4CD2" w14:paraId="6A8FE38B" w14:textId="77777777">
      <w:pPr>
        <w:spacing w:line="240" w:lineRule="auto"/>
        <w:rPr>
          <w:rFonts w:cs="Arial"/>
          <w:sz w:val="22"/>
        </w:rPr>
      </w:pPr>
      <w:r w:rsidRPr="00E66F7F">
        <w:rPr>
          <w:rFonts w:cs="Arial"/>
          <w:b/>
          <w:sz w:val="22"/>
        </w:rPr>
        <w:t>Applies to “child/youth types”:</w:t>
      </w:r>
      <w:r w:rsidRPr="00E66F7F">
        <w:rPr>
          <w:rFonts w:cs="Arial"/>
          <w:sz w:val="22"/>
        </w:rPr>
        <w:t xml:space="preserve"> Children aged 11-17 </w:t>
      </w:r>
    </w:p>
    <w:p w:rsidR="00CB4CD2" w:rsidRPr="00E66F7F" w:rsidP="007A1762" w14:paraId="2D193F69" w14:textId="77777777">
      <w:pPr>
        <w:pBdr>
          <w:bottom w:val="single" w:sz="4" w:space="1" w:color="auto"/>
        </w:pBdr>
        <w:spacing w:line="240" w:lineRule="auto"/>
        <w:rPr>
          <w:rFonts w:cs="Arial"/>
          <w:sz w:val="22"/>
        </w:rPr>
      </w:pPr>
      <w:r w:rsidRPr="00E66F7F">
        <w:rPr>
          <w:rFonts w:cs="Arial"/>
          <w:b/>
          <w:bCs/>
          <w:sz w:val="22"/>
        </w:rPr>
        <w:t>Source:</w:t>
      </w:r>
      <w:r w:rsidRPr="00E66F7F">
        <w:rPr>
          <w:rFonts w:cs="Arial"/>
          <w:sz w:val="22"/>
        </w:rPr>
        <w:t xml:space="preserve"> Adapted from FRAPCES study</w:t>
      </w:r>
    </w:p>
    <w:p w:rsidR="00CB4CD2" w:rsidRPr="00E66F7F" w:rsidP="00CB4CD2" w14:paraId="3CA278E9" w14:textId="77777777">
      <w:pPr>
        <w:rPr>
          <w:rFonts w:cs="Arial"/>
          <w:sz w:val="22"/>
        </w:rPr>
      </w:pPr>
      <w:r w:rsidRPr="00E66F7F">
        <w:rPr>
          <w:rFonts w:cs="Arial"/>
          <w:sz w:val="22"/>
        </w:rPr>
        <w:t>Has [CHILD] ever been found guilty or convicted of a crime or status offense (a status offense can include things like skipping school, underage alcohol/tobacco use, or running away)</w:t>
      </w:r>
    </w:p>
    <w:p w:rsidR="00CB4CD2" w:rsidRPr="00E66F7F" w:rsidP="00CB4CD2" w14:paraId="40054D59" w14:textId="77777777">
      <w:pPr>
        <w:pStyle w:val="ListParagraph"/>
        <w:numPr>
          <w:ilvl w:val="0"/>
          <w:numId w:val="102"/>
        </w:numPr>
        <w:spacing w:after="0" w:line="240" w:lineRule="auto"/>
        <w:rPr>
          <w:rFonts w:cs="Arial"/>
          <w:sz w:val="22"/>
        </w:rPr>
      </w:pPr>
      <w:r w:rsidRPr="00E66F7F">
        <w:rPr>
          <w:rFonts w:cs="Arial"/>
          <w:sz w:val="22"/>
        </w:rPr>
        <w:t>Yes</w:t>
      </w:r>
    </w:p>
    <w:p w:rsidR="00CB4CD2" w:rsidRPr="00E66F7F" w:rsidP="00CB4CD2" w14:paraId="26752CD8" w14:textId="77777777">
      <w:pPr>
        <w:pStyle w:val="ListParagraph"/>
        <w:numPr>
          <w:ilvl w:val="0"/>
          <w:numId w:val="102"/>
        </w:numPr>
        <w:spacing w:after="160" w:line="278" w:lineRule="auto"/>
        <w:rPr>
          <w:rFonts w:cs="Arial"/>
          <w:sz w:val="22"/>
        </w:rPr>
      </w:pPr>
      <w:r w:rsidRPr="00E66F7F">
        <w:rPr>
          <w:rFonts w:cs="Arial"/>
          <w:sz w:val="22"/>
        </w:rPr>
        <w:t>No</w:t>
      </w:r>
    </w:p>
    <w:p w:rsidR="00CB4CD2" w:rsidRPr="00E66F7F" w:rsidP="00CB4CD2" w14:paraId="78462851" w14:textId="77777777">
      <w:pPr>
        <w:pStyle w:val="ListParagraph"/>
        <w:numPr>
          <w:ilvl w:val="0"/>
          <w:numId w:val="102"/>
        </w:numPr>
        <w:spacing w:after="160" w:line="278" w:lineRule="auto"/>
        <w:rPr>
          <w:rFonts w:cs="Arial"/>
          <w:sz w:val="22"/>
        </w:rPr>
      </w:pPr>
      <w:r w:rsidRPr="00E66F7F">
        <w:rPr>
          <w:rFonts w:cs="Arial"/>
          <w:sz w:val="22"/>
        </w:rPr>
        <w:t>I’m not sure</w:t>
      </w:r>
    </w:p>
    <w:p w:rsidR="00CB4CD2" w:rsidRPr="00E66F7F" w:rsidP="00CB4CD2" w14:paraId="3685A110" w14:textId="77777777">
      <w:pPr>
        <w:rPr>
          <w:rFonts w:cs="Arial"/>
          <w:sz w:val="22"/>
        </w:rPr>
      </w:pPr>
      <w:r w:rsidRPr="00E66F7F">
        <w:rPr>
          <w:rFonts w:cs="Arial"/>
          <w:b/>
          <w:sz w:val="22"/>
        </w:rPr>
        <w:t>Applies to “reporter types”:</w:t>
      </w:r>
      <w:r w:rsidRPr="00E66F7F">
        <w:rPr>
          <w:rFonts w:cs="Arial"/>
          <w:sz w:val="22"/>
        </w:rPr>
        <w:t xml:space="preserve"> All Caregivers </w:t>
      </w:r>
    </w:p>
    <w:p w:rsidR="00CB4CD2" w:rsidRPr="00E66F7F" w:rsidP="00CB4CD2" w14:paraId="3F80C38C" w14:textId="77777777">
      <w:pPr>
        <w:spacing w:line="240" w:lineRule="auto"/>
        <w:rPr>
          <w:rFonts w:cs="Arial"/>
          <w:sz w:val="22"/>
        </w:rPr>
      </w:pPr>
      <w:r w:rsidRPr="00E66F7F">
        <w:rPr>
          <w:rFonts w:cs="Arial"/>
          <w:b/>
          <w:sz w:val="22"/>
        </w:rPr>
        <w:t>Applies to “child/youth types”:</w:t>
      </w:r>
      <w:r w:rsidRPr="00E66F7F">
        <w:rPr>
          <w:rFonts w:cs="Arial"/>
          <w:sz w:val="22"/>
        </w:rPr>
        <w:t xml:space="preserve"> Children aged 11-17 </w:t>
      </w:r>
    </w:p>
    <w:p w:rsidR="00CB4CD2" w:rsidRPr="00E66F7F" w:rsidP="007A1762" w14:paraId="49DA9871" w14:textId="77777777">
      <w:pPr>
        <w:pBdr>
          <w:bottom w:val="single" w:sz="4" w:space="1" w:color="auto"/>
        </w:pBdr>
        <w:spacing w:line="240" w:lineRule="auto"/>
        <w:rPr>
          <w:rFonts w:cs="Arial"/>
          <w:sz w:val="22"/>
        </w:rPr>
      </w:pPr>
      <w:r w:rsidRPr="00DA02E2">
        <w:rPr>
          <w:rFonts w:cs="Arial"/>
          <w:b/>
          <w:sz w:val="22"/>
        </w:rPr>
        <w:t>Source:</w:t>
      </w:r>
      <w:r w:rsidRPr="00E66F7F">
        <w:rPr>
          <w:rFonts w:cs="Arial"/>
          <w:sz w:val="22"/>
        </w:rPr>
        <w:t xml:space="preserve"> Project-developed</w:t>
      </w:r>
    </w:p>
    <w:p w:rsidR="00CB4CD2" w:rsidRPr="00E66F7F" w:rsidP="00CB4CD2" w14:paraId="621704EF" w14:textId="77777777">
      <w:pPr>
        <w:rPr>
          <w:rFonts w:cs="Arial"/>
          <w:sz w:val="22"/>
        </w:rPr>
      </w:pPr>
      <w:r w:rsidRPr="00E66F7F">
        <w:rPr>
          <w:rFonts w:cs="Arial"/>
          <w:sz w:val="22"/>
        </w:rPr>
        <w:t>Has [CHILD] ever spent one night or more in a jail, prison, juvenile hall, or another correctional facility?</w:t>
      </w:r>
    </w:p>
    <w:p w:rsidR="00CB4CD2" w:rsidRPr="00E66F7F" w:rsidP="00CB4CD2" w14:paraId="28253585" w14:textId="77777777">
      <w:pPr>
        <w:pStyle w:val="ListParagraph"/>
        <w:numPr>
          <w:ilvl w:val="0"/>
          <w:numId w:val="103"/>
        </w:numPr>
        <w:spacing w:after="0" w:line="240" w:lineRule="auto"/>
        <w:rPr>
          <w:rFonts w:cs="Arial"/>
          <w:sz w:val="22"/>
        </w:rPr>
      </w:pPr>
      <w:r w:rsidRPr="00E66F7F">
        <w:rPr>
          <w:rFonts w:cs="Arial"/>
          <w:sz w:val="22"/>
        </w:rPr>
        <w:t>Yes</w:t>
      </w:r>
    </w:p>
    <w:p w:rsidR="00CB4CD2" w:rsidRPr="00E66F7F" w:rsidP="00CB4CD2" w14:paraId="3682E9FC" w14:textId="77777777">
      <w:pPr>
        <w:pStyle w:val="ListParagraph"/>
        <w:numPr>
          <w:ilvl w:val="0"/>
          <w:numId w:val="103"/>
        </w:numPr>
        <w:spacing w:after="160" w:line="278" w:lineRule="auto"/>
        <w:rPr>
          <w:rFonts w:cs="Arial"/>
          <w:sz w:val="22"/>
        </w:rPr>
      </w:pPr>
      <w:r w:rsidRPr="00E66F7F">
        <w:rPr>
          <w:rFonts w:cs="Arial"/>
          <w:sz w:val="22"/>
        </w:rPr>
        <w:t>No</w:t>
      </w:r>
    </w:p>
    <w:p w:rsidR="00CB4CD2" w:rsidRPr="00E66F7F" w:rsidP="00CB4CD2" w14:paraId="57574B00" w14:textId="77777777">
      <w:pPr>
        <w:pStyle w:val="ListParagraph"/>
        <w:numPr>
          <w:ilvl w:val="0"/>
          <w:numId w:val="103"/>
        </w:numPr>
        <w:spacing w:after="160" w:line="278" w:lineRule="auto"/>
        <w:rPr>
          <w:rFonts w:cs="Arial"/>
          <w:sz w:val="22"/>
        </w:rPr>
      </w:pPr>
      <w:r w:rsidRPr="00E66F7F">
        <w:rPr>
          <w:rFonts w:cs="Arial"/>
          <w:sz w:val="22"/>
        </w:rPr>
        <w:t>I’m not sure</w:t>
      </w:r>
    </w:p>
    <w:p w:rsidR="00CB4CD2" w:rsidRPr="00E66F7F" w:rsidP="00CB4CD2" w14:paraId="4AE532C4" w14:textId="77777777">
      <w:pPr>
        <w:rPr>
          <w:rFonts w:cs="Arial"/>
          <w:sz w:val="22"/>
        </w:rPr>
      </w:pPr>
      <w:r w:rsidRPr="00E66F7F">
        <w:rPr>
          <w:rFonts w:cs="Arial"/>
          <w:b/>
          <w:sz w:val="22"/>
        </w:rPr>
        <w:t>Applies to “reporter types”:</w:t>
      </w:r>
      <w:r w:rsidRPr="00E66F7F">
        <w:rPr>
          <w:rFonts w:cs="Arial"/>
          <w:sz w:val="22"/>
        </w:rPr>
        <w:t xml:space="preserve"> All Caregivers </w:t>
      </w:r>
    </w:p>
    <w:p w:rsidR="00CB4CD2" w:rsidRPr="00E66F7F" w:rsidP="00CB4CD2" w14:paraId="55D95508" w14:textId="77777777">
      <w:pPr>
        <w:spacing w:line="240" w:lineRule="auto"/>
        <w:rPr>
          <w:rFonts w:cs="Arial"/>
          <w:sz w:val="22"/>
        </w:rPr>
      </w:pPr>
      <w:r w:rsidRPr="00E66F7F">
        <w:rPr>
          <w:rFonts w:cs="Arial"/>
          <w:b/>
          <w:sz w:val="22"/>
        </w:rPr>
        <w:t>Applies to “child/youth types”:</w:t>
      </w:r>
      <w:r w:rsidRPr="00E66F7F">
        <w:rPr>
          <w:rFonts w:cs="Arial"/>
          <w:sz w:val="22"/>
        </w:rPr>
        <w:t xml:space="preserve"> Children aged 11-17 </w:t>
      </w:r>
    </w:p>
    <w:p w:rsidR="00CB4CD2" w:rsidRPr="00E66F7F" w:rsidP="00EF5B48" w14:paraId="0D9FE6DB" w14:textId="77777777">
      <w:pPr>
        <w:pBdr>
          <w:bottom w:val="single" w:sz="4" w:space="1" w:color="auto"/>
        </w:pBdr>
        <w:spacing w:line="240" w:lineRule="auto"/>
        <w:rPr>
          <w:rFonts w:cs="Arial"/>
          <w:sz w:val="22"/>
        </w:rPr>
      </w:pPr>
      <w:r w:rsidRPr="00E66F7F">
        <w:rPr>
          <w:rFonts w:cs="Arial"/>
          <w:b/>
          <w:bCs/>
          <w:sz w:val="22"/>
        </w:rPr>
        <w:t>Source:</w:t>
      </w:r>
      <w:r w:rsidRPr="00E66F7F">
        <w:rPr>
          <w:rFonts w:cs="Arial"/>
          <w:sz w:val="22"/>
        </w:rPr>
        <w:t xml:space="preserve"> Life Set Follow-up Survey</w:t>
      </w:r>
    </w:p>
    <w:p w:rsidR="00CB4CD2" w:rsidRPr="007B2038" w:rsidP="007B2038" w14:paraId="19397D3A" w14:textId="530F0EEB">
      <w:pPr>
        <w:spacing w:line="240" w:lineRule="auto"/>
        <w:rPr>
          <w:rFonts w:cs="Arial"/>
          <w:sz w:val="22"/>
        </w:rPr>
      </w:pPr>
      <w:r>
        <w:rPr>
          <w:rFonts w:cs="Arial"/>
          <w:sz w:val="22"/>
        </w:rPr>
        <w:pict>
          <v:rect id="_x0000_i1029" style="width:468pt;height:4pt" o:hralign="center" o:hrstd="t" o:hrnoshade="t" o:hr="t" fillcolor="#215e99" stroked="f"/>
        </w:pict>
      </w:r>
    </w:p>
    <w:p w:rsidR="00CB4CD2" w:rsidRPr="00215A82" w:rsidP="00CB4CD2" w14:paraId="095DEA83" w14:textId="77777777">
      <w:pPr>
        <w:pStyle w:val="Heading2"/>
      </w:pPr>
      <w:r w:rsidRPr="00215A82">
        <w:t>Child Service Needs and Receipt Domain</w:t>
      </w:r>
    </w:p>
    <w:p w:rsidR="00CB4CD2" w:rsidRPr="00BE4CF8" w:rsidP="00CB4CD2" w14:paraId="317FABC1" w14:textId="77777777">
      <w:pPr>
        <w:pStyle w:val="Heading3"/>
        <w:spacing w:before="0" w:after="120" w:line="240" w:lineRule="auto"/>
        <w:rPr>
          <w:rFonts w:ascii="Arial" w:hAnsi="Arial" w:cs="Arial"/>
          <w:sz w:val="22"/>
          <w:szCs w:val="22"/>
        </w:rPr>
      </w:pPr>
      <w:r w:rsidRPr="00BE4CF8">
        <w:rPr>
          <w:rFonts w:ascii="Arial" w:hAnsi="Arial" w:cs="Arial"/>
          <w:sz w:val="22"/>
          <w:szCs w:val="22"/>
        </w:rPr>
        <w:t>Potential Needs of [CHILD]</w:t>
      </w:r>
    </w:p>
    <w:p w:rsidR="00414C8E" w:rsidRPr="00BE4CF8" w:rsidP="00414C8E" w14:paraId="09ECD419" w14:textId="77777777">
      <w:pPr>
        <w:spacing w:line="240" w:lineRule="auto"/>
        <w:rPr>
          <w:rStyle w:val="normaltextrun"/>
          <w:rFonts w:cs="Arial"/>
          <w:color w:val="000000"/>
          <w:sz w:val="22"/>
          <w:shd w:val="clear" w:color="auto" w:fill="FFFFFF"/>
        </w:rPr>
      </w:pPr>
      <w:r w:rsidRPr="00BE4CF8">
        <w:rPr>
          <w:rStyle w:val="normaltextrun"/>
          <w:rFonts w:cs="Arial"/>
          <w:color w:val="000000"/>
          <w:sz w:val="22"/>
          <w:shd w:val="clear" w:color="auto" w:fill="FFFFFF"/>
        </w:rPr>
        <w:t>Below is a list of needs that [CHILD] may have. Are you currently receiving help, services, or benefits related to any of these needs for [CHILD]?</w:t>
      </w:r>
    </w:p>
    <w:p w:rsidR="00414C8E" w:rsidRPr="00BE4CF8" w:rsidP="00414C8E" w14:paraId="5D917369" w14:textId="77777777">
      <w:pPr>
        <w:spacing w:line="240" w:lineRule="auto"/>
        <w:rPr>
          <w:rStyle w:val="normaltextrun"/>
          <w:rFonts w:cs="Arial"/>
          <w:color w:val="000000"/>
          <w:sz w:val="22"/>
          <w:shd w:val="clear" w:color="auto" w:fill="FFFFFF"/>
        </w:rPr>
      </w:pPr>
      <w:r>
        <w:rPr>
          <w:rStyle w:val="normaltextrun"/>
          <w:rFonts w:cs="Arial"/>
          <w:color w:val="000000"/>
          <w:sz w:val="22"/>
          <w:shd w:val="clear" w:color="auto" w:fill="FFFFFF"/>
        </w:rPr>
        <w:t>(</w:t>
      </w:r>
      <w:r w:rsidRPr="00BE4CF8">
        <w:rPr>
          <w:rStyle w:val="normaltextrun"/>
          <w:rFonts w:cs="Arial"/>
          <w:color w:val="000000"/>
          <w:sz w:val="22"/>
          <w:shd w:val="clear" w:color="auto" w:fill="FFFFFF"/>
        </w:rPr>
        <w:t>Select all that apply.</w:t>
      </w:r>
      <w:r>
        <w:rPr>
          <w:rStyle w:val="normaltextrun"/>
          <w:rFonts w:cs="Arial"/>
          <w:color w:val="000000"/>
          <w:sz w:val="22"/>
          <w:shd w:val="clear" w:color="auto" w:fill="FFFFFF"/>
        </w:rPr>
        <w:t>)</w:t>
      </w:r>
    </w:p>
    <w:p w:rsidR="00414C8E" w:rsidRPr="00BE4CF8" w:rsidP="00414C8E" w14:paraId="3005630E" w14:textId="77777777">
      <w:pPr>
        <w:spacing w:line="240" w:lineRule="auto"/>
        <w:rPr>
          <w:rStyle w:val="normaltextrun"/>
          <w:rFonts w:cs="Arial"/>
          <w:sz w:val="22"/>
        </w:rPr>
      </w:pPr>
      <w:r w:rsidRPr="00BE4CF8">
        <w:rPr>
          <w:rFonts w:cs="Arial"/>
          <w:sz w:val="22"/>
          <w:u w:val="single"/>
        </w:rPr>
        <w:t>[SHOW ITEMS FOR PARENTS/CAREGIVERS OF CHILDREN 0-17</w:t>
      </w:r>
      <w:r w:rsidRPr="00BE4CF8">
        <w:rPr>
          <w:rFonts w:cs="Arial"/>
          <w:sz w:val="22"/>
        </w:rPr>
        <w:t>]</w:t>
      </w:r>
    </w:p>
    <w:p w:rsidR="00414C8E" w:rsidRPr="00BE4CF8" w:rsidP="00414C8E" w14:paraId="59B5D6BE" w14:textId="77777777">
      <w:pPr>
        <w:spacing w:line="240" w:lineRule="auto"/>
        <w:rPr>
          <w:rFonts w:cs="Arial"/>
          <w:sz w:val="22"/>
        </w:rPr>
      </w:pPr>
      <w:sdt>
        <w:sdtPr>
          <w:rPr>
            <w:rFonts w:eastAsia="Arial" w:cs="Arial"/>
            <w:kern w:val="0"/>
            <w:sz w:val="22"/>
            <w14:ligatures w14:val="none"/>
          </w:rPr>
          <w:id w:val="-933814828"/>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 xml:space="preserve"> </w:t>
      </w:r>
      <w:r>
        <w:rPr>
          <w:rFonts w:cs="Arial"/>
          <w:kern w:val="0"/>
          <w:sz w:val="22"/>
          <w14:ligatures w14:val="none"/>
        </w:rPr>
        <w:tab/>
      </w:r>
      <w:r w:rsidRPr="00BE4CF8">
        <w:rPr>
          <w:rFonts w:cs="Arial"/>
          <w:sz w:val="22"/>
        </w:rPr>
        <w:t>Special therapy, such as physical, occupational, or speech therapy</w:t>
      </w:r>
    </w:p>
    <w:p w:rsidR="00414C8E" w:rsidRPr="00BE4CF8" w:rsidP="00414C8E" w14:paraId="2FFC1BE1" w14:textId="77777777">
      <w:pPr>
        <w:spacing w:line="240" w:lineRule="auto"/>
        <w:rPr>
          <w:rFonts w:cs="Arial"/>
          <w:sz w:val="22"/>
        </w:rPr>
      </w:pPr>
      <w:sdt>
        <w:sdtPr>
          <w:rPr>
            <w:rFonts w:eastAsia="Arial" w:cs="Arial"/>
            <w:kern w:val="0"/>
            <w:sz w:val="22"/>
            <w14:ligatures w14:val="none"/>
          </w:rPr>
          <w:id w:val="-1586840659"/>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Mental health services (e.g. counseling, therapy, or more intensive inpatient or outpatient treatment)</w:t>
      </w:r>
    </w:p>
    <w:p w:rsidR="00414C8E" w:rsidP="00414C8E" w14:paraId="75C64CF1" w14:textId="77777777">
      <w:pPr>
        <w:spacing w:line="240" w:lineRule="auto"/>
        <w:rPr>
          <w:rFonts w:cs="Arial"/>
          <w:sz w:val="22"/>
        </w:rPr>
      </w:pPr>
      <w:sdt>
        <w:sdtPr>
          <w:rPr>
            <w:rFonts w:eastAsia="Arial" w:cs="Arial"/>
            <w:kern w:val="0"/>
            <w:sz w:val="22"/>
            <w14:ligatures w14:val="none"/>
          </w:rPr>
          <w:id w:val="1297420687"/>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t>Services for complex medical needs that [CHILD] has</w:t>
      </w:r>
    </w:p>
    <w:p w:rsidR="00414C8E" w:rsidRPr="00BE4CF8" w:rsidP="00414C8E" w14:paraId="5382C152" w14:textId="77777777">
      <w:pPr>
        <w:spacing w:line="240" w:lineRule="auto"/>
        <w:rPr>
          <w:rFonts w:cs="Arial"/>
          <w:sz w:val="22"/>
        </w:rPr>
      </w:pPr>
      <w:sdt>
        <w:sdtPr>
          <w:rPr>
            <w:rFonts w:eastAsia="Arial" w:cs="Arial"/>
            <w:kern w:val="0"/>
            <w:sz w:val="22"/>
            <w14:ligatures w14:val="none"/>
          </w:rPr>
          <w:id w:val="819934541"/>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Services for a physical or developmental health issue or condition</w:t>
      </w:r>
    </w:p>
    <w:p w:rsidR="00414C8E" w:rsidRPr="00BE4CF8" w:rsidP="00414C8E" w14:paraId="5A3F45B9" w14:textId="77777777">
      <w:pPr>
        <w:spacing w:line="240" w:lineRule="auto"/>
        <w:rPr>
          <w:rFonts w:cs="Arial"/>
          <w:sz w:val="22"/>
        </w:rPr>
      </w:pPr>
      <w:sdt>
        <w:sdtPr>
          <w:rPr>
            <w:rFonts w:eastAsia="Arial" w:cs="Arial"/>
            <w:kern w:val="0"/>
            <w:sz w:val="22"/>
            <w14:ligatures w14:val="none"/>
          </w:rPr>
          <w:id w:val="-495346458"/>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Health insurance coverage for a need that [CHILD] has</w:t>
      </w:r>
    </w:p>
    <w:p w:rsidR="00414C8E" w:rsidRPr="00BE4CF8" w:rsidP="00414C8E" w14:paraId="4862A95E" w14:textId="77777777">
      <w:pPr>
        <w:spacing w:line="240" w:lineRule="auto"/>
        <w:rPr>
          <w:rFonts w:cs="Arial"/>
          <w:sz w:val="22"/>
        </w:rPr>
      </w:pPr>
      <w:sdt>
        <w:sdtPr>
          <w:rPr>
            <w:rFonts w:eastAsia="Arial" w:cs="Arial"/>
            <w:kern w:val="0"/>
            <w:sz w:val="22"/>
            <w14:ligatures w14:val="none"/>
          </w:rPr>
          <w:id w:val="-1916084163"/>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 xml:space="preserve">Medications that [CHILD] </w:t>
      </w:r>
      <w:r w:rsidRPr="00BE4CF8">
        <w:rPr>
          <w:rFonts w:cs="Arial"/>
          <w:sz w:val="22"/>
        </w:rPr>
        <w:t>needs</w:t>
      </w:r>
      <w:r w:rsidRPr="00BE4CF8">
        <w:rPr>
          <w:rFonts w:cs="Arial"/>
          <w:sz w:val="22"/>
        </w:rPr>
        <w:t xml:space="preserve"> for a chronic condition</w:t>
      </w:r>
    </w:p>
    <w:p w:rsidR="00414C8E" w:rsidP="00414C8E" w14:paraId="0C0848DA" w14:textId="77777777">
      <w:pPr>
        <w:spacing w:line="240" w:lineRule="auto"/>
        <w:rPr>
          <w:rFonts w:cs="Arial"/>
          <w:sz w:val="22"/>
        </w:rPr>
      </w:pPr>
      <w:sdt>
        <w:sdtPr>
          <w:rPr>
            <w:rFonts w:eastAsia="Arial" w:cs="Arial"/>
            <w:kern w:val="0"/>
            <w:sz w:val="22"/>
            <w14:ligatures w14:val="none"/>
          </w:rPr>
          <w:id w:val="-446926767"/>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 xml:space="preserve">Getting </w:t>
      </w:r>
      <w:r w:rsidRPr="00BE4CF8">
        <w:rPr>
          <w:rFonts w:cs="Arial"/>
          <w:sz w:val="22"/>
        </w:rPr>
        <w:t>a benefit</w:t>
      </w:r>
      <w:r w:rsidRPr="00BE4CF8">
        <w:rPr>
          <w:rFonts w:cs="Arial"/>
          <w:sz w:val="22"/>
        </w:rPr>
        <w:t xml:space="preserve"> for [CHILD] such as WIC, SNAP or food stamps, child support, TANF, disability payments (e.g., SSI)</w:t>
      </w:r>
      <w:r>
        <w:rPr>
          <w:rFonts w:cs="Arial"/>
          <w:sz w:val="22"/>
        </w:rPr>
        <w:t>, or childcare financial assistance</w:t>
      </w:r>
    </w:p>
    <w:p w:rsidR="00414C8E" w:rsidRPr="00BE4CF8" w:rsidP="00414C8E" w14:paraId="34DF9489" w14:textId="77777777">
      <w:pPr>
        <w:spacing w:line="240" w:lineRule="auto"/>
        <w:rPr>
          <w:rFonts w:cs="Arial"/>
          <w:sz w:val="22"/>
        </w:rPr>
      </w:pPr>
      <w:sdt>
        <w:sdtPr>
          <w:rPr>
            <w:rFonts w:eastAsia="Arial" w:cs="Arial"/>
            <w:kern w:val="0"/>
            <w:sz w:val="22"/>
            <w14:ligatures w14:val="none"/>
          </w:rPr>
          <w:id w:val="-309411883"/>
          <w14:checkbox>
            <w14:checked w14:val="0"/>
            <w14:checkedState w14:val="2612" w14:font="MS Gothic"/>
            <w14:uncheckedState w14:val="2610" w14:font="MS Gothic"/>
          </w14:checkbox>
        </w:sdtPr>
        <w:sdtContent>
          <w:r>
            <w:rPr>
              <w:rFonts w:ascii="MS Gothic" w:eastAsia="MS Gothic" w:hAnsi="MS Gothic" w:cs="Arial"/>
              <w:kern w:val="0"/>
              <w:sz w:val="22"/>
              <w14:ligatures w14:val="none"/>
            </w:rPr>
            <w:t>☐</w:t>
          </w:r>
        </w:sdtContent>
      </w:sdt>
      <w:r>
        <w:rPr>
          <w:rFonts w:eastAsia="Arial" w:cs="Arial"/>
          <w:kern w:val="0"/>
          <w:sz w:val="22"/>
          <w14:ligatures w14:val="none"/>
        </w:rPr>
        <w:tab/>
        <w:t>Assistance to ensure [</w:t>
      </w:r>
      <w:r w:rsidRPr="007226A2">
        <w:rPr>
          <w:rFonts w:eastAsia="Arial" w:cs="Arial"/>
          <w:kern w:val="0"/>
          <w:sz w:val="22"/>
          <w14:ligatures w14:val="none"/>
        </w:rPr>
        <w:t>CHILD</w:t>
      </w:r>
      <w:r>
        <w:rPr>
          <w:rFonts w:eastAsia="Arial" w:cs="Arial"/>
          <w:kern w:val="0"/>
          <w:sz w:val="22"/>
          <w14:ligatures w14:val="none"/>
        </w:rPr>
        <w:t>] has enough clothing that is seasonally appropriate to wear</w:t>
      </w:r>
    </w:p>
    <w:p w:rsidR="00414C8E" w:rsidRPr="00BE4CF8" w:rsidP="00414C8E" w14:paraId="00520E3C" w14:textId="77777777">
      <w:pPr>
        <w:spacing w:line="240" w:lineRule="auto"/>
        <w:rPr>
          <w:rFonts w:cs="Arial"/>
          <w:sz w:val="22"/>
        </w:rPr>
      </w:pPr>
      <w:sdt>
        <w:sdtPr>
          <w:rPr>
            <w:rFonts w:eastAsia="Arial" w:cs="Arial"/>
            <w:kern w:val="0"/>
            <w:sz w:val="22"/>
            <w14:ligatures w14:val="none"/>
          </w:rPr>
          <w:id w:val="346525306"/>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None of the above</w:t>
      </w:r>
    </w:p>
    <w:p w:rsidR="00414C8E" w:rsidRPr="00BE4CF8" w:rsidP="00414C8E" w14:paraId="66F8CBB1" w14:textId="77777777">
      <w:pPr>
        <w:spacing w:line="240" w:lineRule="auto"/>
        <w:rPr>
          <w:rStyle w:val="normaltextrun"/>
          <w:rFonts w:cs="Arial"/>
          <w:sz w:val="22"/>
        </w:rPr>
      </w:pPr>
      <w:r w:rsidRPr="00BE4CF8">
        <w:rPr>
          <w:rFonts w:cs="Arial"/>
          <w:sz w:val="22"/>
          <w:u w:val="single"/>
        </w:rPr>
        <w:t>[SHOW ITEMS FOR PARENTS/CAREGIVERS OF CHILDREN 6-17</w:t>
      </w:r>
      <w:r w:rsidRPr="00BE4CF8">
        <w:rPr>
          <w:rFonts w:cs="Arial"/>
          <w:sz w:val="22"/>
        </w:rPr>
        <w:t>]</w:t>
      </w:r>
    </w:p>
    <w:p w:rsidR="00414C8E" w:rsidRPr="00BE4CF8" w:rsidP="00414C8E" w14:paraId="71AB3278" w14:textId="77777777">
      <w:pPr>
        <w:spacing w:line="240" w:lineRule="auto"/>
        <w:rPr>
          <w:rFonts w:cs="Arial"/>
          <w:sz w:val="22"/>
        </w:rPr>
      </w:pPr>
      <w:sdt>
        <w:sdtPr>
          <w:rPr>
            <w:rFonts w:eastAsia="Arial" w:cs="Arial"/>
            <w:kern w:val="0"/>
            <w:sz w:val="22"/>
            <w14:ligatures w14:val="none"/>
          </w:rPr>
          <w:id w:val="-33992495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 xml:space="preserve"> </w:t>
      </w:r>
      <w:r>
        <w:rPr>
          <w:rFonts w:cs="Arial"/>
          <w:kern w:val="0"/>
          <w:sz w:val="22"/>
          <w14:ligatures w14:val="none"/>
        </w:rPr>
        <w:tab/>
      </w:r>
      <w:r w:rsidRPr="00BE4CF8">
        <w:rPr>
          <w:rFonts w:cs="Arial"/>
          <w:sz w:val="22"/>
        </w:rPr>
        <w:t>Academic tutoring</w:t>
      </w:r>
    </w:p>
    <w:p w:rsidR="00414C8E" w:rsidRPr="00BE4CF8" w:rsidP="00414C8E" w14:paraId="4FBC26C5" w14:textId="77777777">
      <w:pPr>
        <w:tabs>
          <w:tab w:val="left" w:pos="720"/>
          <w:tab w:val="left" w:pos="1440"/>
          <w:tab w:val="left" w:pos="2160"/>
          <w:tab w:val="left" w:pos="2880"/>
          <w:tab w:val="left" w:pos="3600"/>
          <w:tab w:val="center" w:pos="4680"/>
        </w:tabs>
        <w:spacing w:line="240" w:lineRule="auto"/>
        <w:rPr>
          <w:rFonts w:cs="Arial"/>
          <w:sz w:val="22"/>
        </w:rPr>
      </w:pPr>
      <w:sdt>
        <w:sdtPr>
          <w:rPr>
            <w:rFonts w:eastAsia="Arial" w:cs="Arial"/>
            <w:kern w:val="0"/>
            <w:sz w:val="22"/>
            <w14:ligatures w14:val="none"/>
          </w:rPr>
          <w:id w:val="1949035046"/>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Regular access to the internet</w:t>
      </w:r>
      <w:r>
        <w:rPr>
          <w:rFonts w:cs="Arial"/>
          <w:sz w:val="22"/>
        </w:rPr>
        <w:tab/>
      </w:r>
    </w:p>
    <w:p w:rsidR="00414C8E" w:rsidRPr="00BE4CF8" w:rsidP="00414C8E" w14:paraId="0028331B" w14:textId="77777777">
      <w:pPr>
        <w:spacing w:line="240" w:lineRule="auto"/>
        <w:rPr>
          <w:rFonts w:cs="Arial"/>
          <w:sz w:val="22"/>
        </w:rPr>
      </w:pPr>
      <w:sdt>
        <w:sdtPr>
          <w:rPr>
            <w:rFonts w:eastAsia="Arial" w:cs="Arial"/>
            <w:kern w:val="0"/>
            <w:sz w:val="22"/>
            <w14:ligatures w14:val="none"/>
          </w:rPr>
          <w:id w:val="785084114"/>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Regular access to a computer or device for completing schoolwork</w:t>
      </w:r>
    </w:p>
    <w:p w:rsidR="00414C8E" w:rsidRPr="00BE4CF8" w:rsidP="00414C8E" w14:paraId="213D36A0" w14:textId="77777777">
      <w:pPr>
        <w:spacing w:line="240" w:lineRule="auto"/>
        <w:rPr>
          <w:rFonts w:cs="Arial"/>
          <w:sz w:val="22"/>
        </w:rPr>
      </w:pPr>
      <w:sdt>
        <w:sdtPr>
          <w:rPr>
            <w:rFonts w:eastAsia="Arial" w:cs="Arial"/>
            <w:kern w:val="0"/>
            <w:sz w:val="22"/>
            <w14:ligatures w14:val="none"/>
          </w:rPr>
          <w:id w:val="-104444257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with being bullied, teased, or victimized by peers</w:t>
      </w:r>
    </w:p>
    <w:p w:rsidR="00CB4CD2" w:rsidRPr="00BE4CF8" w:rsidP="00CB4CD2" w14:paraId="44656B39" w14:textId="7E171961">
      <w:pPr>
        <w:spacing w:line="240" w:lineRule="auto"/>
        <w:rPr>
          <w:rFonts w:cs="Arial"/>
          <w:sz w:val="22"/>
        </w:rPr>
      </w:pPr>
      <w:sdt>
        <w:sdtPr>
          <w:rPr>
            <w:rFonts w:eastAsia="Arial" w:cs="Arial"/>
            <w:kern w:val="0"/>
            <w:sz w:val="22"/>
            <w14:ligatures w14:val="none"/>
          </w:rPr>
          <w:id w:val="1220394627"/>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with fees</w:t>
      </w:r>
      <w:r>
        <w:rPr>
          <w:rFonts w:cs="Arial"/>
          <w:sz w:val="22"/>
        </w:rPr>
        <w:t>,</w:t>
      </w:r>
      <w:r w:rsidR="00E968D8">
        <w:rPr>
          <w:rFonts w:cs="Arial"/>
          <w:sz w:val="22"/>
        </w:rPr>
        <w:t xml:space="preserve"> </w:t>
      </w:r>
      <w:r w:rsidRPr="00BE4CF8">
        <w:rPr>
          <w:rFonts w:cs="Arial"/>
          <w:sz w:val="22"/>
        </w:rPr>
        <w:t>transportation</w:t>
      </w:r>
      <w:r>
        <w:rPr>
          <w:rFonts w:cs="Arial"/>
          <w:sz w:val="22"/>
        </w:rPr>
        <w:t>, or supplies</w:t>
      </w:r>
      <w:r w:rsidRPr="00BE4CF8">
        <w:rPr>
          <w:rFonts w:cs="Arial"/>
          <w:sz w:val="22"/>
        </w:rPr>
        <w:t xml:space="preserve"> for activities like sports, hobbies, and clubs</w:t>
      </w:r>
    </w:p>
    <w:p w:rsidR="007B2038" w:rsidP="00CB4CD2" w14:paraId="30328245" w14:textId="77777777">
      <w:pPr>
        <w:spacing w:line="240" w:lineRule="auto"/>
        <w:rPr>
          <w:rFonts w:cs="Arial"/>
          <w:sz w:val="22"/>
        </w:rPr>
      </w:pPr>
      <w:sdt>
        <w:sdtPr>
          <w:rPr>
            <w:rFonts w:eastAsia="Arial" w:cs="Arial"/>
            <w:kern w:val="0"/>
            <w:sz w:val="22"/>
            <w14:ligatures w14:val="none"/>
          </w:rPr>
          <w:id w:val="370113201"/>
          <w14:checkbox>
            <w14:checked w14:val="0"/>
            <w14:checkedState w14:val="2612" w14:font="MS Gothic"/>
            <w14:uncheckedState w14:val="2610" w14:font="MS Gothic"/>
          </w14:checkbox>
        </w:sdtPr>
        <w:sdtContent>
          <w:r w:rsidRPr="00BE4CF8" w:rsidR="00CB4CD2">
            <w:rPr>
              <w:rFonts w:ascii="Segoe UI Symbol" w:eastAsia="Arial" w:hAnsi="Segoe UI Symbol" w:cs="Segoe UI Symbol"/>
              <w:kern w:val="0"/>
              <w:sz w:val="22"/>
              <w14:ligatures w14:val="none"/>
            </w:rPr>
            <w:t>☐</w:t>
          </w:r>
        </w:sdtContent>
      </w:sdt>
      <w:r w:rsidRPr="00BE4CF8" w:rsidR="00CB4CD2">
        <w:rPr>
          <w:rFonts w:cs="Arial"/>
          <w:sz w:val="22"/>
        </w:rPr>
        <w:t xml:space="preserve"> </w:t>
      </w:r>
      <w:r w:rsidR="00CB4CD2">
        <w:rPr>
          <w:rFonts w:cs="Arial"/>
          <w:sz w:val="22"/>
        </w:rPr>
        <w:tab/>
      </w:r>
      <w:r w:rsidRPr="00BE4CF8" w:rsidR="00CB4CD2">
        <w:rPr>
          <w:rFonts w:cs="Arial"/>
          <w:sz w:val="22"/>
        </w:rPr>
        <w:t>Help with [CHILD] being exploited, manipulated, or influenced by older peers or adults (e.g., for sex, for money, or in ways that could put them at risk for harm or get them in trouble)</w:t>
      </w:r>
    </w:p>
    <w:p w:rsidR="00CB4CD2" w:rsidRPr="00BE4CF8" w:rsidP="00CB4CD2" w14:paraId="01CF3C6F" w14:textId="494326C0">
      <w:pPr>
        <w:spacing w:line="240" w:lineRule="auto"/>
        <w:rPr>
          <w:rStyle w:val="normaltextrun"/>
          <w:rFonts w:cs="Arial"/>
          <w:sz w:val="22"/>
        </w:rPr>
      </w:pPr>
      <w:r w:rsidRPr="00BE4CF8">
        <w:rPr>
          <w:rFonts w:cs="Arial"/>
          <w:sz w:val="22"/>
          <w:u w:val="single"/>
        </w:rPr>
        <w:t>[SHOW ITEMS FOR PARENTS/CAREGIVERS OF CHILDREN 11-17</w:t>
      </w:r>
      <w:r w:rsidRPr="00BE4CF8">
        <w:rPr>
          <w:rFonts w:cs="Arial"/>
          <w:sz w:val="22"/>
        </w:rPr>
        <w:t>]</w:t>
      </w:r>
    </w:p>
    <w:p w:rsidR="00414C8E" w:rsidRPr="00BE4CF8" w:rsidP="00414C8E" w14:paraId="064E0FD2" w14:textId="77777777">
      <w:pPr>
        <w:spacing w:line="240" w:lineRule="auto"/>
        <w:rPr>
          <w:rFonts w:cs="Arial"/>
          <w:sz w:val="22"/>
        </w:rPr>
      </w:pPr>
      <w:sdt>
        <w:sdtPr>
          <w:rPr>
            <w:rFonts w:eastAsia="Arial" w:cs="Arial"/>
            <w:kern w:val="0"/>
            <w:sz w:val="22"/>
            <w14:ligatures w14:val="none"/>
          </w:rPr>
          <w:id w:val="306677649"/>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 xml:space="preserve"> </w:t>
      </w:r>
      <w:r>
        <w:rPr>
          <w:rFonts w:cs="Arial"/>
          <w:kern w:val="0"/>
          <w:sz w:val="22"/>
          <w14:ligatures w14:val="none"/>
        </w:rPr>
        <w:tab/>
      </w:r>
      <w:r w:rsidRPr="00BE4CF8">
        <w:rPr>
          <w:rFonts w:cs="Arial"/>
          <w:sz w:val="22"/>
        </w:rPr>
        <w:t>Substance use treatment</w:t>
      </w:r>
      <w:r>
        <w:rPr>
          <w:rFonts w:cs="Arial"/>
          <w:sz w:val="22"/>
        </w:rPr>
        <w:t xml:space="preserve"> for [CHILD]</w:t>
      </w:r>
    </w:p>
    <w:p w:rsidR="00414C8E" w:rsidRPr="00BE4CF8" w:rsidP="00414C8E" w14:paraId="7BC1A62F" w14:textId="77777777">
      <w:pPr>
        <w:spacing w:line="240" w:lineRule="auto"/>
        <w:rPr>
          <w:rFonts w:cs="Arial"/>
          <w:sz w:val="22"/>
        </w:rPr>
      </w:pPr>
      <w:sdt>
        <w:sdtPr>
          <w:rPr>
            <w:rFonts w:eastAsia="Arial" w:cs="Arial"/>
            <w:kern w:val="0"/>
            <w:sz w:val="22"/>
            <w14:ligatures w14:val="none"/>
          </w:rPr>
          <w:id w:val="41120615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dealing with youth or adult corrections system for [CHILD]</w:t>
      </w:r>
    </w:p>
    <w:p w:rsidR="00414C8E" w:rsidRPr="00BE4CF8" w:rsidP="00414C8E" w14:paraId="4F114111" w14:textId="77777777">
      <w:pPr>
        <w:spacing w:line="240" w:lineRule="auto"/>
        <w:rPr>
          <w:rStyle w:val="normaltextrun"/>
          <w:rFonts w:cs="Arial"/>
          <w:sz w:val="22"/>
        </w:rPr>
      </w:pPr>
      <w:sdt>
        <w:sdtPr>
          <w:rPr>
            <w:rFonts w:eastAsia="Arial" w:cs="Arial"/>
            <w:kern w:val="0"/>
            <w:sz w:val="22"/>
            <w14:ligatures w14:val="none"/>
          </w:rPr>
          <w:id w:val="-2095076713"/>
          <w14:checkbox>
            <w14:checked w14:val="0"/>
            <w14:checkedState w14:val="2612" w14:font="MS Gothic"/>
            <w14:uncheckedState w14:val="2610" w14:font="MS Gothic"/>
          </w14:checkbox>
        </w:sdtPr>
        <w:sdtContent/>
      </w:sdt>
      <w:r w:rsidRPr="00BE4CF8">
        <w:rPr>
          <w:rFonts w:cs="Arial"/>
          <w:sz w:val="22"/>
          <w:u w:val="single"/>
        </w:rPr>
        <w:t>[SHOW ITEMS FOR PARENTS/CAREGIVERS OF CHILDREN 16-17</w:t>
      </w:r>
      <w:r w:rsidRPr="00BE4CF8">
        <w:rPr>
          <w:rFonts w:cs="Arial"/>
          <w:sz w:val="22"/>
        </w:rPr>
        <w:t>]</w:t>
      </w:r>
    </w:p>
    <w:p w:rsidR="00414C8E" w:rsidRPr="00BE4CF8" w:rsidP="00414C8E" w14:paraId="63F9F860" w14:textId="77777777">
      <w:pPr>
        <w:spacing w:line="240" w:lineRule="auto"/>
        <w:rPr>
          <w:rFonts w:cs="Arial"/>
          <w:sz w:val="22"/>
        </w:rPr>
      </w:pPr>
      <w:sdt>
        <w:sdtPr>
          <w:rPr>
            <w:rFonts w:eastAsia="Arial" w:cs="Arial"/>
            <w:kern w:val="0"/>
            <w:sz w:val="22"/>
            <w14:ligatures w14:val="none"/>
          </w:rPr>
          <w:id w:val="1487658543"/>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 xml:space="preserve"> </w:t>
      </w:r>
      <w:r>
        <w:rPr>
          <w:rFonts w:cs="Arial"/>
          <w:kern w:val="0"/>
          <w:sz w:val="22"/>
          <w14:ligatures w14:val="none"/>
        </w:rPr>
        <w:tab/>
      </w:r>
      <w:r w:rsidRPr="00BE4CF8">
        <w:rPr>
          <w:rFonts w:cs="Arial"/>
          <w:sz w:val="22"/>
        </w:rPr>
        <w:t>Help with building independent living skills</w:t>
      </w:r>
    </w:p>
    <w:p w:rsidR="00414C8E" w:rsidRPr="00BE4CF8" w:rsidP="00414C8E" w14:paraId="07BA547E" w14:textId="77777777">
      <w:pPr>
        <w:spacing w:line="240" w:lineRule="auto"/>
        <w:rPr>
          <w:rFonts w:cs="Arial"/>
          <w:sz w:val="22"/>
        </w:rPr>
      </w:pPr>
      <w:sdt>
        <w:sdtPr>
          <w:rPr>
            <w:rFonts w:eastAsia="Arial" w:cs="Arial"/>
            <w:kern w:val="0"/>
            <w:sz w:val="22"/>
            <w14:ligatures w14:val="none"/>
          </w:rPr>
          <w:id w:val="428631133"/>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getting driver’s education for [CHILD]</w:t>
      </w:r>
    </w:p>
    <w:p w:rsidR="00414C8E" w:rsidRPr="00BE4CF8" w:rsidP="00414C8E" w14:paraId="1248228B" w14:textId="77777777">
      <w:pPr>
        <w:spacing w:line="240" w:lineRule="auto"/>
        <w:rPr>
          <w:rFonts w:cs="Arial"/>
          <w:sz w:val="22"/>
        </w:rPr>
      </w:pPr>
      <w:sdt>
        <w:sdtPr>
          <w:rPr>
            <w:rFonts w:eastAsia="Arial" w:cs="Arial"/>
            <w:kern w:val="0"/>
            <w:sz w:val="22"/>
            <w14:ligatures w14:val="none"/>
          </w:rPr>
          <w:id w:val="-1832511113"/>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with completing and graduating from high school or getting a GED</w:t>
      </w:r>
    </w:p>
    <w:p w:rsidR="00414C8E" w:rsidRPr="00BE4CF8" w:rsidP="00414C8E" w14:paraId="7461EDE2" w14:textId="77777777">
      <w:pPr>
        <w:spacing w:line="240" w:lineRule="auto"/>
        <w:rPr>
          <w:rFonts w:cs="Arial"/>
          <w:sz w:val="22"/>
        </w:rPr>
      </w:pPr>
      <w:sdt>
        <w:sdtPr>
          <w:rPr>
            <w:rFonts w:eastAsia="Arial" w:cs="Arial"/>
            <w:kern w:val="0"/>
            <w:sz w:val="22"/>
            <w14:ligatures w14:val="none"/>
          </w:rPr>
          <w:id w:val="-170139354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with pursuing additional school or training after high school</w:t>
      </w:r>
    </w:p>
    <w:p w:rsidR="00414C8E" w:rsidRPr="00BE4CF8" w:rsidP="00414C8E" w14:paraId="6BEFEA90" w14:textId="77777777">
      <w:pPr>
        <w:spacing w:line="240" w:lineRule="auto"/>
        <w:rPr>
          <w:rFonts w:cs="Arial"/>
          <w:sz w:val="22"/>
        </w:rPr>
      </w:pPr>
      <w:r w:rsidRPr="00BE4CF8">
        <w:rPr>
          <w:rFonts w:cs="Arial"/>
          <w:b/>
          <w:sz w:val="22"/>
        </w:rPr>
        <w:t>Applies to “reporter types”:</w:t>
      </w:r>
      <w:r>
        <w:rPr>
          <w:rFonts w:cs="Arial"/>
          <w:b/>
          <w:sz w:val="22"/>
        </w:rPr>
        <w:t xml:space="preserve"> </w:t>
      </w:r>
      <w:r>
        <w:rPr>
          <w:rFonts w:cs="Arial"/>
          <w:sz w:val="22"/>
        </w:rPr>
        <w:t xml:space="preserve">In-Home, OOH </w:t>
      </w:r>
    </w:p>
    <w:p w:rsidR="00414C8E" w:rsidRPr="00BE4CF8" w:rsidP="00414C8E" w14:paraId="6E069311"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414C8E" w:rsidRPr="00BE4CF8" w:rsidP="00414C8E" w14:paraId="0D44DDA7"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414C8E" w:rsidRPr="00BE4CF8" w:rsidP="00414C8E" w14:paraId="25F8077E" w14:textId="77777777">
      <w:pPr>
        <w:spacing w:line="240" w:lineRule="auto"/>
        <w:rPr>
          <w:rStyle w:val="normaltextrun"/>
          <w:rFonts w:cs="Arial"/>
          <w:color w:val="000000"/>
          <w:sz w:val="22"/>
          <w:shd w:val="clear" w:color="auto" w:fill="FFFFFF"/>
        </w:rPr>
      </w:pPr>
      <w:r w:rsidRPr="00BE4CF8">
        <w:rPr>
          <w:rStyle w:val="normaltextrun"/>
          <w:rFonts w:cs="Arial"/>
          <w:color w:val="000000"/>
          <w:sz w:val="22"/>
          <w:shd w:val="clear" w:color="auto" w:fill="FFFFFF"/>
        </w:rPr>
        <w:t>Are any of the following areas a need for [CHILD] right now?</w:t>
      </w:r>
    </w:p>
    <w:p w:rsidR="00414C8E" w:rsidRPr="00BE4CF8" w:rsidP="00414C8E" w14:paraId="37442C9D" w14:textId="69936408">
      <w:pPr>
        <w:spacing w:line="240" w:lineRule="auto"/>
        <w:rPr>
          <w:rStyle w:val="normaltextrun"/>
          <w:rFonts w:cs="Arial"/>
          <w:color w:val="000000"/>
          <w:sz w:val="22"/>
          <w:shd w:val="clear" w:color="auto" w:fill="FFFFFF"/>
        </w:rPr>
      </w:pPr>
      <w:r>
        <w:rPr>
          <w:rStyle w:val="normaltextrun"/>
          <w:rFonts w:cs="Arial"/>
          <w:color w:val="000000"/>
          <w:sz w:val="22"/>
          <w:shd w:val="clear" w:color="auto" w:fill="FFFFFF"/>
        </w:rPr>
        <w:t>(</w:t>
      </w:r>
      <w:r w:rsidRPr="00BE4CF8">
        <w:rPr>
          <w:rStyle w:val="normaltextrun"/>
          <w:rFonts w:cs="Arial"/>
          <w:color w:val="000000"/>
          <w:sz w:val="22"/>
          <w:shd w:val="clear" w:color="auto" w:fill="FFFFFF"/>
        </w:rPr>
        <w:t>Select all that apply.</w:t>
      </w:r>
      <w:r>
        <w:rPr>
          <w:rStyle w:val="normaltextrun"/>
          <w:rFonts w:cs="Arial"/>
          <w:color w:val="000000"/>
          <w:sz w:val="22"/>
          <w:shd w:val="clear" w:color="auto" w:fill="FFFFFF"/>
        </w:rPr>
        <w:t>)</w:t>
      </w:r>
    </w:p>
    <w:p w:rsidR="00414C8E" w:rsidRPr="00BE4CF8" w:rsidP="00414C8E" w14:paraId="4D705395" w14:textId="77777777">
      <w:pPr>
        <w:spacing w:line="240" w:lineRule="auto"/>
        <w:rPr>
          <w:rStyle w:val="normaltextrun"/>
          <w:rFonts w:cs="Arial"/>
          <w:sz w:val="22"/>
        </w:rPr>
      </w:pPr>
      <w:r w:rsidRPr="00BE4CF8">
        <w:rPr>
          <w:rFonts w:cs="Arial"/>
          <w:sz w:val="22"/>
          <w:u w:val="single"/>
        </w:rPr>
        <w:t>[SHOW ITEMS FOR PARENTS/CAREGIVERS OF CHILDREN 0-17</w:t>
      </w:r>
      <w:r w:rsidRPr="00BE4CF8">
        <w:rPr>
          <w:rFonts w:cs="Arial"/>
          <w:sz w:val="22"/>
        </w:rPr>
        <w:t>]</w:t>
      </w:r>
    </w:p>
    <w:p w:rsidR="00414C8E" w:rsidRPr="00BE4CF8" w:rsidP="00414C8E" w14:paraId="69435F15" w14:textId="77777777">
      <w:pPr>
        <w:spacing w:line="240" w:lineRule="auto"/>
        <w:rPr>
          <w:rFonts w:cs="Arial"/>
          <w:sz w:val="22"/>
        </w:rPr>
      </w:pPr>
      <w:sdt>
        <w:sdtPr>
          <w:rPr>
            <w:rFonts w:eastAsia="Arial" w:cs="Arial"/>
            <w:kern w:val="0"/>
            <w:sz w:val="22"/>
            <w14:ligatures w14:val="none"/>
          </w:rPr>
          <w:id w:val="1055583107"/>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 xml:space="preserve"> </w:t>
      </w:r>
      <w:r>
        <w:rPr>
          <w:rFonts w:cs="Arial"/>
          <w:kern w:val="0"/>
          <w:sz w:val="22"/>
          <w14:ligatures w14:val="none"/>
        </w:rPr>
        <w:tab/>
      </w:r>
      <w:r w:rsidRPr="00BE4CF8">
        <w:rPr>
          <w:rFonts w:cs="Arial"/>
          <w:sz w:val="22"/>
        </w:rPr>
        <w:t>Special therapy, such as physical, occupational, or speech therapy</w:t>
      </w:r>
    </w:p>
    <w:p w:rsidR="00414C8E" w:rsidP="00414C8E" w14:paraId="58A38E4E" w14:textId="77777777">
      <w:pPr>
        <w:spacing w:line="240" w:lineRule="auto"/>
        <w:rPr>
          <w:rFonts w:cs="Arial"/>
          <w:sz w:val="22"/>
        </w:rPr>
      </w:pPr>
      <w:sdt>
        <w:sdtPr>
          <w:rPr>
            <w:rFonts w:eastAsia="Arial" w:cs="Arial"/>
            <w:kern w:val="0"/>
            <w:sz w:val="22"/>
            <w14:ligatures w14:val="none"/>
          </w:rPr>
          <w:id w:val="1852768294"/>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Mental health services (e.g. counseling, therapy, or more intensive inpatient or outpatient treatment)</w:t>
      </w:r>
    </w:p>
    <w:p w:rsidR="00414C8E" w:rsidRPr="00BE4CF8" w:rsidP="00414C8E" w14:paraId="159732D6" w14:textId="77777777">
      <w:pPr>
        <w:spacing w:line="240" w:lineRule="auto"/>
        <w:rPr>
          <w:rFonts w:cs="Arial"/>
          <w:sz w:val="22"/>
        </w:rPr>
      </w:pPr>
      <w:sdt>
        <w:sdtPr>
          <w:rPr>
            <w:rFonts w:eastAsia="Arial" w:cs="Arial"/>
            <w:kern w:val="0"/>
            <w:sz w:val="22"/>
            <w14:ligatures w14:val="none"/>
          </w:rPr>
          <w:id w:val="143501218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t>Services for complex medical needs that [CHILD] has</w:t>
      </w:r>
    </w:p>
    <w:p w:rsidR="00414C8E" w:rsidRPr="00BE4CF8" w:rsidP="00414C8E" w14:paraId="6485EFD1" w14:textId="77777777">
      <w:pPr>
        <w:spacing w:line="240" w:lineRule="auto"/>
        <w:rPr>
          <w:rFonts w:cs="Arial"/>
          <w:sz w:val="22"/>
        </w:rPr>
      </w:pPr>
      <w:sdt>
        <w:sdtPr>
          <w:rPr>
            <w:rFonts w:eastAsia="Arial" w:cs="Arial"/>
            <w:kern w:val="0"/>
            <w:sz w:val="22"/>
            <w14:ligatures w14:val="none"/>
          </w:rPr>
          <w:id w:val="-21975383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Services for a physical or developmental health issue or condition</w:t>
      </w:r>
    </w:p>
    <w:p w:rsidR="00414C8E" w:rsidRPr="00BE4CF8" w:rsidP="00414C8E" w14:paraId="014E07FC" w14:textId="77777777">
      <w:pPr>
        <w:spacing w:line="240" w:lineRule="auto"/>
        <w:rPr>
          <w:rFonts w:cs="Arial"/>
          <w:sz w:val="22"/>
        </w:rPr>
      </w:pPr>
      <w:sdt>
        <w:sdtPr>
          <w:rPr>
            <w:rFonts w:eastAsia="Arial" w:cs="Arial"/>
            <w:kern w:val="0"/>
            <w:sz w:val="22"/>
            <w14:ligatures w14:val="none"/>
          </w:rPr>
          <w:id w:val="-124942062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Health insurance coverage for a need that [CHILD] has</w:t>
      </w:r>
    </w:p>
    <w:p w:rsidR="00414C8E" w:rsidRPr="00BE4CF8" w:rsidP="00414C8E" w14:paraId="299506F8" w14:textId="77777777">
      <w:pPr>
        <w:spacing w:line="240" w:lineRule="auto"/>
        <w:rPr>
          <w:rFonts w:cs="Arial"/>
          <w:sz w:val="22"/>
        </w:rPr>
      </w:pPr>
      <w:sdt>
        <w:sdtPr>
          <w:rPr>
            <w:rFonts w:eastAsia="Arial" w:cs="Arial"/>
            <w:kern w:val="0"/>
            <w:sz w:val="22"/>
            <w14:ligatures w14:val="none"/>
          </w:rPr>
          <w:id w:val="-122289563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 xml:space="preserve">Medications that [CHILD] </w:t>
      </w:r>
      <w:r w:rsidRPr="00BE4CF8">
        <w:rPr>
          <w:rFonts w:cs="Arial"/>
          <w:sz w:val="22"/>
        </w:rPr>
        <w:t>needs</w:t>
      </w:r>
      <w:r w:rsidRPr="00BE4CF8">
        <w:rPr>
          <w:rFonts w:cs="Arial"/>
          <w:sz w:val="22"/>
        </w:rPr>
        <w:t xml:space="preserve"> for a chronic condition</w:t>
      </w:r>
    </w:p>
    <w:p w:rsidR="00414C8E" w:rsidP="00414C8E" w14:paraId="55392951" w14:textId="77777777">
      <w:pPr>
        <w:spacing w:line="240" w:lineRule="auto"/>
        <w:rPr>
          <w:rFonts w:cs="Arial"/>
          <w:sz w:val="22"/>
        </w:rPr>
      </w:pPr>
      <w:sdt>
        <w:sdtPr>
          <w:rPr>
            <w:rFonts w:eastAsia="Arial" w:cs="Arial"/>
            <w:kern w:val="0"/>
            <w:sz w:val="22"/>
            <w14:ligatures w14:val="none"/>
          </w:rPr>
          <w:id w:val="-460425639"/>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 xml:space="preserve">Getting </w:t>
      </w:r>
      <w:r w:rsidRPr="00BE4CF8">
        <w:rPr>
          <w:rFonts w:cs="Arial"/>
          <w:sz w:val="22"/>
        </w:rPr>
        <w:t>a benefit</w:t>
      </w:r>
      <w:r w:rsidRPr="00BE4CF8">
        <w:rPr>
          <w:rFonts w:cs="Arial"/>
          <w:sz w:val="22"/>
        </w:rPr>
        <w:t xml:space="preserve"> for [CHILD] such as WIC, SNAP or food stamps, child support, TANF, disability payments (e.g., SSI)</w:t>
      </w:r>
      <w:r>
        <w:rPr>
          <w:rFonts w:cs="Arial"/>
          <w:sz w:val="22"/>
        </w:rPr>
        <w:t xml:space="preserve"> or </w:t>
      </w:r>
      <w:r>
        <w:rPr>
          <w:rFonts w:cs="Arial"/>
          <w:sz w:val="22"/>
        </w:rPr>
        <w:t>child care</w:t>
      </w:r>
      <w:r>
        <w:rPr>
          <w:rFonts w:cs="Arial"/>
          <w:sz w:val="22"/>
        </w:rPr>
        <w:t xml:space="preserve"> financial assistance</w:t>
      </w:r>
    </w:p>
    <w:p w:rsidR="00414C8E" w:rsidRPr="00BE4CF8" w:rsidP="00414C8E" w14:paraId="0CF2E9E0" w14:textId="77777777">
      <w:pPr>
        <w:spacing w:line="240" w:lineRule="auto"/>
        <w:rPr>
          <w:rFonts w:cs="Arial"/>
          <w:sz w:val="22"/>
        </w:rPr>
      </w:pPr>
      <w:sdt>
        <w:sdtPr>
          <w:rPr>
            <w:rFonts w:eastAsia="Arial" w:cs="Arial"/>
            <w:kern w:val="0"/>
            <w:sz w:val="22"/>
            <w14:ligatures w14:val="none"/>
          </w:rPr>
          <w:id w:val="-66447589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Pr>
          <w:rFonts w:eastAsia="Arial" w:cs="Arial"/>
          <w:kern w:val="0"/>
          <w:sz w:val="22"/>
          <w14:ligatures w14:val="none"/>
        </w:rPr>
        <w:t>Assistance to ensure [</w:t>
      </w:r>
      <w:r w:rsidRPr="00B86B10">
        <w:rPr>
          <w:rFonts w:eastAsia="Arial" w:cs="Arial"/>
          <w:kern w:val="0"/>
          <w:sz w:val="22"/>
          <w14:ligatures w14:val="none"/>
        </w:rPr>
        <w:t>CHILD</w:t>
      </w:r>
      <w:r>
        <w:rPr>
          <w:rFonts w:eastAsia="Arial" w:cs="Arial"/>
          <w:kern w:val="0"/>
          <w:sz w:val="22"/>
          <w14:ligatures w14:val="none"/>
        </w:rPr>
        <w:t>] has enough clothing that is seasonally appropriate to wear</w:t>
      </w:r>
    </w:p>
    <w:p w:rsidR="00414C8E" w:rsidRPr="00BE4CF8" w:rsidP="00414C8E" w14:paraId="5E02DF49" w14:textId="77777777">
      <w:pPr>
        <w:spacing w:line="240" w:lineRule="auto"/>
        <w:rPr>
          <w:rFonts w:cs="Arial"/>
          <w:sz w:val="22"/>
        </w:rPr>
      </w:pPr>
      <w:sdt>
        <w:sdtPr>
          <w:rPr>
            <w:rFonts w:eastAsia="Arial" w:cs="Arial"/>
            <w:kern w:val="0"/>
            <w:sz w:val="22"/>
            <w14:ligatures w14:val="none"/>
          </w:rPr>
          <w:id w:val="-214441922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None of the above</w:t>
      </w:r>
    </w:p>
    <w:p w:rsidR="00414C8E" w:rsidRPr="00BE4CF8" w:rsidP="00414C8E" w14:paraId="2F3CD41A" w14:textId="77777777">
      <w:pPr>
        <w:spacing w:line="240" w:lineRule="auto"/>
        <w:rPr>
          <w:rStyle w:val="normaltextrun"/>
          <w:rFonts w:cs="Arial"/>
          <w:sz w:val="22"/>
        </w:rPr>
      </w:pPr>
      <w:r w:rsidRPr="00BE4CF8">
        <w:rPr>
          <w:rFonts w:cs="Arial"/>
          <w:sz w:val="22"/>
          <w:u w:val="single"/>
        </w:rPr>
        <w:t>[SHOW ITEMS FOR PARENTS/CAREGIVERS OF CHILDREN 6-17</w:t>
      </w:r>
      <w:r w:rsidRPr="00BE4CF8">
        <w:rPr>
          <w:rFonts w:cs="Arial"/>
          <w:sz w:val="22"/>
        </w:rPr>
        <w:t>]</w:t>
      </w:r>
    </w:p>
    <w:p w:rsidR="00414C8E" w:rsidRPr="00BE4CF8" w:rsidP="00414C8E" w14:paraId="4BA1C874" w14:textId="77777777">
      <w:pPr>
        <w:spacing w:line="240" w:lineRule="auto"/>
        <w:rPr>
          <w:rFonts w:cs="Arial"/>
          <w:sz w:val="22"/>
        </w:rPr>
      </w:pPr>
      <w:sdt>
        <w:sdtPr>
          <w:rPr>
            <w:rFonts w:eastAsia="Arial" w:cs="Arial"/>
            <w:kern w:val="0"/>
            <w:sz w:val="22"/>
            <w14:ligatures w14:val="none"/>
          </w:rPr>
          <w:id w:val="-130238070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 xml:space="preserve"> </w:t>
      </w:r>
      <w:r>
        <w:rPr>
          <w:rFonts w:cs="Arial"/>
          <w:kern w:val="0"/>
          <w:sz w:val="22"/>
          <w14:ligatures w14:val="none"/>
        </w:rPr>
        <w:tab/>
      </w:r>
      <w:r w:rsidRPr="00BE4CF8">
        <w:rPr>
          <w:rFonts w:cs="Arial"/>
          <w:sz w:val="22"/>
        </w:rPr>
        <w:t>Academic tutoring</w:t>
      </w:r>
    </w:p>
    <w:p w:rsidR="00414C8E" w:rsidRPr="00BE4CF8" w:rsidP="00414C8E" w14:paraId="1893F045" w14:textId="77777777">
      <w:pPr>
        <w:spacing w:line="240" w:lineRule="auto"/>
        <w:rPr>
          <w:rFonts w:cs="Arial"/>
          <w:sz w:val="22"/>
        </w:rPr>
      </w:pPr>
      <w:sdt>
        <w:sdtPr>
          <w:rPr>
            <w:rFonts w:eastAsia="Arial" w:cs="Arial"/>
            <w:kern w:val="0"/>
            <w:sz w:val="22"/>
            <w14:ligatures w14:val="none"/>
          </w:rPr>
          <w:id w:val="214037653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Regular access to the internet</w:t>
      </w:r>
    </w:p>
    <w:p w:rsidR="00414C8E" w:rsidRPr="00BE4CF8" w:rsidP="00414C8E" w14:paraId="7E7550A4" w14:textId="77777777">
      <w:pPr>
        <w:spacing w:line="240" w:lineRule="auto"/>
        <w:rPr>
          <w:rFonts w:cs="Arial"/>
          <w:sz w:val="22"/>
        </w:rPr>
      </w:pPr>
      <w:sdt>
        <w:sdtPr>
          <w:rPr>
            <w:rFonts w:eastAsia="Arial" w:cs="Arial"/>
            <w:kern w:val="0"/>
            <w:sz w:val="22"/>
            <w14:ligatures w14:val="none"/>
          </w:rPr>
          <w:id w:val="581564444"/>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Regular access to a computer or device for completing schoolwork</w:t>
      </w:r>
    </w:p>
    <w:p w:rsidR="00414C8E" w:rsidRPr="00BE4CF8" w:rsidP="00414C8E" w14:paraId="75A3B204" w14:textId="77777777">
      <w:pPr>
        <w:spacing w:line="240" w:lineRule="auto"/>
        <w:rPr>
          <w:rFonts w:cs="Arial"/>
          <w:sz w:val="22"/>
        </w:rPr>
      </w:pPr>
      <w:sdt>
        <w:sdtPr>
          <w:rPr>
            <w:rFonts w:eastAsia="Arial" w:cs="Arial"/>
            <w:kern w:val="0"/>
            <w:sz w:val="22"/>
            <w14:ligatures w14:val="none"/>
          </w:rPr>
          <w:id w:val="-1324737087"/>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with being bullied, teased, or victimized by peers</w:t>
      </w:r>
    </w:p>
    <w:p w:rsidR="00414C8E" w:rsidRPr="00BE4CF8" w:rsidP="00414C8E" w14:paraId="23F128D5" w14:textId="77777777">
      <w:pPr>
        <w:spacing w:line="240" w:lineRule="auto"/>
        <w:rPr>
          <w:rFonts w:cs="Arial"/>
          <w:sz w:val="22"/>
        </w:rPr>
      </w:pPr>
      <w:sdt>
        <w:sdtPr>
          <w:rPr>
            <w:rFonts w:eastAsia="Arial" w:cs="Arial"/>
            <w:kern w:val="0"/>
            <w:sz w:val="22"/>
            <w14:ligatures w14:val="none"/>
          </w:rPr>
          <w:id w:val="-981541879"/>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with fees</w:t>
      </w:r>
      <w:r>
        <w:rPr>
          <w:rFonts w:cs="Arial"/>
          <w:sz w:val="22"/>
        </w:rPr>
        <w:t>,</w:t>
      </w:r>
      <w:r w:rsidR="00DD4BCA">
        <w:rPr>
          <w:rFonts w:cs="Arial"/>
          <w:sz w:val="22"/>
        </w:rPr>
        <w:t xml:space="preserve"> </w:t>
      </w:r>
      <w:r w:rsidRPr="00BE4CF8">
        <w:rPr>
          <w:rFonts w:cs="Arial"/>
          <w:sz w:val="22"/>
        </w:rPr>
        <w:t>transportation</w:t>
      </w:r>
      <w:r>
        <w:rPr>
          <w:rFonts w:cs="Arial"/>
          <w:sz w:val="22"/>
        </w:rPr>
        <w:t>, or supplies</w:t>
      </w:r>
      <w:r w:rsidRPr="00BE4CF8">
        <w:rPr>
          <w:rFonts w:cs="Arial"/>
          <w:sz w:val="22"/>
        </w:rPr>
        <w:t xml:space="preserve"> for activities like sports, hobbies, and clubs</w:t>
      </w:r>
    </w:p>
    <w:p w:rsidR="00414C8E" w:rsidRPr="00BE4CF8" w:rsidP="00414C8E" w14:paraId="75B84413" w14:textId="77777777">
      <w:pPr>
        <w:spacing w:line="240" w:lineRule="auto"/>
        <w:rPr>
          <w:rFonts w:cs="Arial"/>
          <w:sz w:val="22"/>
        </w:rPr>
      </w:pPr>
      <w:sdt>
        <w:sdtPr>
          <w:rPr>
            <w:rFonts w:eastAsia="Arial" w:cs="Arial"/>
            <w:kern w:val="0"/>
            <w:sz w:val="22"/>
            <w14:ligatures w14:val="none"/>
          </w:rPr>
          <w:id w:val="-28249652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Pr>
          <w:rFonts w:eastAsia="Arial" w:cs="Arial"/>
          <w:kern w:val="0"/>
          <w:sz w:val="22"/>
          <w14:ligatures w14:val="none"/>
        </w:rPr>
        <w:tab/>
      </w:r>
      <w:r w:rsidRPr="00BE4CF8">
        <w:rPr>
          <w:rFonts w:cs="Arial"/>
          <w:sz w:val="22"/>
        </w:rPr>
        <w:t>Help with [CHILD] being exploited, manipulated, or influenced by older peers or adults (e.g., for sex, for money, or in ways that could put them at risk for harm or get them in trouble)</w:t>
      </w:r>
    </w:p>
    <w:p w:rsidR="00414C8E" w:rsidRPr="00BE4CF8" w:rsidP="00414C8E" w14:paraId="39187ECB" w14:textId="77777777">
      <w:pPr>
        <w:spacing w:line="240" w:lineRule="auto"/>
        <w:rPr>
          <w:rStyle w:val="normaltextrun"/>
          <w:rFonts w:cs="Arial"/>
          <w:sz w:val="22"/>
        </w:rPr>
      </w:pPr>
      <w:r w:rsidRPr="00BE4CF8">
        <w:rPr>
          <w:rFonts w:cs="Arial"/>
          <w:sz w:val="22"/>
          <w:u w:val="single"/>
        </w:rPr>
        <w:t>[SHOW ITEMS FOR PARENTS/CAREGIVERS OF CHILDREN 11-17</w:t>
      </w:r>
      <w:r w:rsidRPr="00BE4CF8">
        <w:rPr>
          <w:rFonts w:cs="Arial"/>
          <w:sz w:val="22"/>
        </w:rPr>
        <w:t>]</w:t>
      </w:r>
    </w:p>
    <w:p w:rsidR="00414C8E" w:rsidRPr="00BE4CF8" w:rsidP="00414C8E" w14:paraId="7BC50F2E" w14:textId="77777777">
      <w:pPr>
        <w:spacing w:line="240" w:lineRule="auto"/>
        <w:rPr>
          <w:rFonts w:cs="Arial"/>
          <w:sz w:val="22"/>
        </w:rPr>
      </w:pPr>
      <w:sdt>
        <w:sdtPr>
          <w:rPr>
            <w:rFonts w:eastAsia="Arial" w:cs="Arial"/>
            <w:kern w:val="0"/>
            <w:sz w:val="22"/>
            <w14:ligatures w14:val="none"/>
          </w:rPr>
          <w:id w:val="-1321962966"/>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 xml:space="preserve"> </w:t>
      </w:r>
      <w:r>
        <w:rPr>
          <w:rFonts w:cs="Arial"/>
          <w:kern w:val="0"/>
          <w:sz w:val="22"/>
          <w14:ligatures w14:val="none"/>
        </w:rPr>
        <w:tab/>
      </w:r>
      <w:r w:rsidRPr="00BE4CF8">
        <w:rPr>
          <w:rFonts w:cs="Arial"/>
          <w:sz w:val="22"/>
        </w:rPr>
        <w:t>Substance use treatment</w:t>
      </w:r>
    </w:p>
    <w:p w:rsidR="00414C8E" w:rsidRPr="00BE4CF8" w:rsidP="00414C8E" w14:paraId="51E444F5" w14:textId="77777777">
      <w:pPr>
        <w:spacing w:line="240" w:lineRule="auto"/>
        <w:rPr>
          <w:rFonts w:cs="Arial"/>
          <w:sz w:val="22"/>
        </w:rPr>
      </w:pPr>
      <w:sdt>
        <w:sdtPr>
          <w:rPr>
            <w:rFonts w:eastAsia="Arial" w:cs="Arial"/>
            <w:kern w:val="0"/>
            <w:sz w:val="22"/>
            <w14:ligatures w14:val="none"/>
          </w:rPr>
          <w:id w:val="55906467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dealing with youth or adult corrections system for [CHILD]</w:t>
      </w:r>
    </w:p>
    <w:p w:rsidR="00414C8E" w:rsidRPr="00BE4CF8" w:rsidP="00414C8E" w14:paraId="3D363E8D" w14:textId="77777777">
      <w:pPr>
        <w:spacing w:line="240" w:lineRule="auto"/>
        <w:rPr>
          <w:rStyle w:val="normaltextrun"/>
          <w:rFonts w:cs="Arial"/>
          <w:sz w:val="22"/>
        </w:rPr>
      </w:pPr>
      <w:sdt>
        <w:sdtPr>
          <w:rPr>
            <w:rFonts w:eastAsia="Arial" w:cs="Arial"/>
            <w:kern w:val="0"/>
            <w:sz w:val="22"/>
            <w14:ligatures w14:val="none"/>
          </w:rPr>
          <w:id w:val="-1249959666"/>
          <w14:checkbox>
            <w14:checked w14:val="0"/>
            <w14:checkedState w14:val="2612" w14:font="MS Gothic"/>
            <w14:uncheckedState w14:val="2610" w14:font="MS Gothic"/>
          </w14:checkbox>
        </w:sdtPr>
        <w:sdtContent/>
      </w:sdt>
      <w:r w:rsidRPr="00BE4CF8">
        <w:rPr>
          <w:rFonts w:cs="Arial"/>
          <w:sz w:val="22"/>
          <w:u w:val="single"/>
        </w:rPr>
        <w:t>[SHOW ITEMS FOR PARENTS/CAREGIVERS OF CHILDREN 1</w:t>
      </w:r>
      <w:r>
        <w:rPr>
          <w:rFonts w:cs="Arial"/>
          <w:sz w:val="22"/>
          <w:u w:val="single"/>
        </w:rPr>
        <w:t>5</w:t>
      </w:r>
      <w:r w:rsidRPr="00BE4CF8">
        <w:rPr>
          <w:rFonts w:cs="Arial"/>
          <w:sz w:val="22"/>
          <w:u w:val="single"/>
        </w:rPr>
        <w:t>-17</w:t>
      </w:r>
      <w:r w:rsidRPr="00BE4CF8">
        <w:rPr>
          <w:rFonts w:cs="Arial"/>
          <w:sz w:val="22"/>
        </w:rPr>
        <w:t>]</w:t>
      </w:r>
    </w:p>
    <w:p w:rsidR="00414C8E" w:rsidRPr="00BE4CF8" w:rsidP="00414C8E" w14:paraId="650A6F01" w14:textId="77777777">
      <w:pPr>
        <w:spacing w:line="240" w:lineRule="auto"/>
        <w:rPr>
          <w:rFonts w:cs="Arial"/>
          <w:sz w:val="22"/>
        </w:rPr>
      </w:pPr>
      <w:sdt>
        <w:sdtPr>
          <w:rPr>
            <w:rFonts w:eastAsia="Arial" w:cs="Arial"/>
            <w:kern w:val="0"/>
            <w:sz w:val="22"/>
            <w14:ligatures w14:val="none"/>
          </w:rPr>
          <w:id w:val="1688102133"/>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 xml:space="preserve"> </w:t>
      </w:r>
      <w:r>
        <w:rPr>
          <w:rFonts w:cs="Arial"/>
          <w:kern w:val="0"/>
          <w:sz w:val="22"/>
          <w14:ligatures w14:val="none"/>
        </w:rPr>
        <w:tab/>
      </w:r>
      <w:r w:rsidRPr="00BE4CF8">
        <w:rPr>
          <w:rFonts w:cs="Arial"/>
          <w:sz w:val="22"/>
        </w:rPr>
        <w:t>Help with building independent living skills</w:t>
      </w:r>
    </w:p>
    <w:p w:rsidR="00414C8E" w:rsidRPr="00BE4CF8" w:rsidP="00414C8E" w14:paraId="5C5153A7" w14:textId="77777777">
      <w:pPr>
        <w:spacing w:line="240" w:lineRule="auto"/>
        <w:rPr>
          <w:rFonts w:cs="Arial"/>
          <w:sz w:val="22"/>
        </w:rPr>
      </w:pPr>
      <w:sdt>
        <w:sdtPr>
          <w:rPr>
            <w:rFonts w:eastAsia="Arial" w:cs="Arial"/>
            <w:kern w:val="0"/>
            <w:sz w:val="22"/>
            <w14:ligatures w14:val="none"/>
          </w:rPr>
          <w:id w:val="177180888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getting driver’s education for [CHILD]</w:t>
      </w:r>
    </w:p>
    <w:p w:rsidR="00414C8E" w:rsidRPr="00BE4CF8" w:rsidP="00414C8E" w14:paraId="370302CA" w14:textId="77777777">
      <w:pPr>
        <w:spacing w:line="240" w:lineRule="auto"/>
        <w:rPr>
          <w:rFonts w:cs="Arial"/>
          <w:sz w:val="22"/>
        </w:rPr>
      </w:pPr>
      <w:sdt>
        <w:sdtPr>
          <w:rPr>
            <w:rFonts w:eastAsia="Arial" w:cs="Arial"/>
            <w:kern w:val="0"/>
            <w:sz w:val="22"/>
            <w14:ligatures w14:val="none"/>
          </w:rPr>
          <w:id w:val="757634149"/>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with completing and graduating from high school or getting a GED</w:t>
      </w:r>
    </w:p>
    <w:p w:rsidR="00414C8E" w:rsidRPr="00BE4CF8" w:rsidP="00414C8E" w14:paraId="098EC00D" w14:textId="77777777">
      <w:pPr>
        <w:spacing w:line="240" w:lineRule="auto"/>
        <w:rPr>
          <w:rFonts w:cs="Arial"/>
          <w:sz w:val="22"/>
        </w:rPr>
      </w:pPr>
      <w:sdt>
        <w:sdtPr>
          <w:rPr>
            <w:rFonts w:eastAsia="Arial" w:cs="Arial"/>
            <w:kern w:val="0"/>
            <w:sz w:val="22"/>
            <w14:ligatures w14:val="none"/>
          </w:rPr>
          <w:id w:val="141334597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with pursuing additional school or training after high school</w:t>
      </w:r>
    </w:p>
    <w:p w:rsidR="00414C8E" w:rsidRPr="00BE4CF8" w:rsidP="00414C8E" w14:paraId="446A5CD5"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 xml:space="preserve">In-Home, OOH </w:t>
      </w:r>
    </w:p>
    <w:p w:rsidR="00414C8E" w:rsidRPr="00BE4CF8" w:rsidP="00414C8E" w14:paraId="3F78345E"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414C8E" w:rsidP="00697069" w14:paraId="017DBD97" w14:textId="77777777">
      <w:pPr>
        <w:pBdr>
          <w:bottom w:val="single" w:sz="4" w:space="1" w:color="auto"/>
        </w:pBdr>
        <w:spacing w:after="160"/>
        <w:rPr>
          <w:rFonts w:cs="Arial"/>
          <w:sz w:val="22"/>
        </w:rPr>
      </w:pPr>
      <w:r w:rsidRPr="00BE4CF8">
        <w:rPr>
          <w:rFonts w:cs="Arial"/>
          <w:b/>
          <w:bCs/>
          <w:sz w:val="22"/>
        </w:rPr>
        <w:t>Source:</w:t>
      </w:r>
      <w:r w:rsidRPr="00BE4CF8">
        <w:rPr>
          <w:rFonts w:cs="Arial"/>
          <w:sz w:val="22"/>
        </w:rPr>
        <w:t xml:space="preserve"> Project-developed</w:t>
      </w:r>
      <w:r>
        <w:rPr>
          <w:rFonts w:cs="Arial"/>
          <w:sz w:val="22"/>
        </w:rPr>
        <w:t xml:space="preserve"> </w:t>
      </w:r>
    </w:p>
    <w:p w:rsidR="00406D15" w:rsidRPr="00BE4CF8" w:rsidP="00406D15" w14:paraId="25129539" w14:textId="77777777">
      <w:pPr>
        <w:spacing w:line="240" w:lineRule="auto"/>
        <w:rPr>
          <w:rFonts w:cs="Arial"/>
          <w:sz w:val="22"/>
        </w:rPr>
      </w:pPr>
      <w:r w:rsidRPr="00BE4CF8">
        <w:rPr>
          <w:rFonts w:cs="Arial"/>
          <w:sz w:val="22"/>
        </w:rPr>
        <w:t xml:space="preserve">You indicated the following areas of need. </w:t>
      </w:r>
    </w:p>
    <w:p w:rsidR="00406D15" w:rsidRPr="00BE4CF8" w:rsidP="00406D15" w14:paraId="54F38026" w14:textId="77777777">
      <w:pPr>
        <w:spacing w:line="240" w:lineRule="auto"/>
        <w:rPr>
          <w:rFonts w:cs="Arial"/>
          <w:sz w:val="22"/>
        </w:rPr>
      </w:pPr>
      <w:r w:rsidRPr="00BE4CF8">
        <w:rPr>
          <w:rFonts w:cs="Arial"/>
          <w:sz w:val="22"/>
        </w:rPr>
        <w:t>[</w:t>
      </w:r>
      <w:r>
        <w:rPr>
          <w:rFonts w:cs="Arial"/>
          <w:sz w:val="22"/>
        </w:rPr>
        <w:t xml:space="preserve">Housing, basic expenses, </w:t>
      </w:r>
      <w:r>
        <w:rPr>
          <w:rFonts w:cs="Arial"/>
          <w:sz w:val="22"/>
        </w:rPr>
        <w:t>a physical</w:t>
      </w:r>
      <w:r>
        <w:rPr>
          <w:rFonts w:cs="Arial"/>
          <w:sz w:val="22"/>
        </w:rPr>
        <w:t xml:space="preserve"> health need, family planning, disability services or needs</w:t>
      </w:r>
      <w:r w:rsidRPr="00BE4CF8">
        <w:rPr>
          <w:rFonts w:cs="Arial"/>
          <w:sz w:val="22"/>
        </w:rPr>
        <w:t>]</w:t>
      </w:r>
    </w:p>
    <w:p w:rsidR="00406D15" w:rsidRPr="00BE4CF8" w:rsidP="00406D15" w14:paraId="1C8826D8" w14:textId="77777777">
      <w:pPr>
        <w:spacing w:line="240" w:lineRule="auto"/>
        <w:rPr>
          <w:rFonts w:cs="Arial"/>
          <w:sz w:val="22"/>
        </w:rPr>
      </w:pPr>
      <w:r w:rsidRPr="00BE4CF8">
        <w:rPr>
          <w:rFonts w:cs="Arial"/>
          <w:sz w:val="22"/>
        </w:rPr>
        <w:t xml:space="preserve">In the past 12 months, </w:t>
      </w:r>
      <w:r w:rsidRPr="00BE4CF8">
        <w:rPr>
          <w:rFonts w:cs="Arial"/>
          <w:sz w:val="22"/>
        </w:rPr>
        <w:t>did</w:t>
      </w:r>
      <w:r w:rsidRPr="00BE4CF8">
        <w:rPr>
          <w:rFonts w:cs="Arial"/>
          <w:sz w:val="22"/>
        </w:rPr>
        <w:t xml:space="preserve"> you </w:t>
      </w:r>
      <w:r w:rsidRPr="00BE4CF8">
        <w:rPr>
          <w:rFonts w:cs="Arial"/>
          <w:sz w:val="22"/>
        </w:rPr>
        <w:t>have</w:t>
      </w:r>
      <w:r w:rsidRPr="00BE4CF8">
        <w:rPr>
          <w:rFonts w:cs="Arial"/>
          <w:sz w:val="22"/>
        </w:rPr>
        <w:t xml:space="preserve"> any of the following concerns about getting help with any of these needs? </w:t>
      </w:r>
    </w:p>
    <w:p w:rsidR="00406D15" w:rsidRPr="00BE4CF8" w:rsidP="00406D15" w14:paraId="2E46FBAB" w14:textId="55AC17F3">
      <w:pPr>
        <w:spacing w:line="240" w:lineRule="auto"/>
        <w:rPr>
          <w:rFonts w:cs="Arial"/>
          <w:sz w:val="22"/>
        </w:rPr>
      </w:pPr>
      <w:r>
        <w:rPr>
          <w:rFonts w:cs="Arial"/>
          <w:sz w:val="22"/>
        </w:rPr>
        <w:t>(</w:t>
      </w:r>
      <w:r w:rsidRPr="00BE4CF8">
        <w:rPr>
          <w:rFonts w:cs="Arial"/>
          <w:sz w:val="22"/>
        </w:rPr>
        <w:t>Select all that apply</w:t>
      </w:r>
      <w:r>
        <w:rPr>
          <w:rFonts w:cs="Arial"/>
          <w:sz w:val="22"/>
        </w:rPr>
        <w:t>.</w:t>
      </w:r>
      <w:r>
        <w:rPr>
          <w:rFonts w:cs="Arial"/>
          <w:sz w:val="22"/>
        </w:rPr>
        <w:t>)</w:t>
      </w:r>
    </w:p>
    <w:p w:rsidR="00406D15" w:rsidRPr="00BE4CF8" w:rsidP="00406D15" w14:paraId="7431A8BC"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You did not know where to go for help.</w:t>
      </w:r>
    </w:p>
    <w:p w:rsidR="00406D15" w:rsidRPr="00BE4CF8" w:rsidP="00406D15" w14:paraId="3023176E"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You were told you were not eligible.</w:t>
      </w:r>
    </w:p>
    <w:p w:rsidR="00406D15" w:rsidRPr="00BE4CF8" w:rsidP="00406D15" w14:paraId="4D46966D"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There were no options nearby.</w:t>
      </w:r>
    </w:p>
    <w:p w:rsidR="00406D15" w:rsidRPr="00BE4CF8" w:rsidP="00406D15" w14:paraId="2805A7AB"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 xml:space="preserve">The forms or application steps were too complicated. </w:t>
      </w:r>
    </w:p>
    <w:p w:rsidR="00406D15" w:rsidRPr="00BE4CF8" w:rsidP="00406D15" w14:paraId="7BFE1D50"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 xml:space="preserve">It cost too much to apply or to receive </w:t>
      </w:r>
      <w:r w:rsidRPr="00BE4CF8">
        <w:rPr>
          <w:rFonts w:cs="Arial"/>
          <w:sz w:val="22"/>
        </w:rPr>
        <w:t>the help</w:t>
      </w:r>
      <w:r w:rsidRPr="00BE4CF8">
        <w:rPr>
          <w:rFonts w:cs="Arial"/>
          <w:sz w:val="22"/>
        </w:rPr>
        <w:t xml:space="preserve"> (e.g. application fees, monthly cost).</w:t>
      </w:r>
    </w:p>
    <w:p w:rsidR="00406D15" w:rsidRPr="00BE4CF8" w:rsidP="00406D15" w14:paraId="5EB7903B"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You had transportation problems.</w:t>
      </w:r>
    </w:p>
    <w:p w:rsidR="00406D15" w:rsidRPr="00BE4CF8" w:rsidP="00406D15" w14:paraId="4324FF2D"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Help was not available at a convenient time for you</w:t>
      </w:r>
    </w:p>
    <w:p w:rsidR="00406D15" w:rsidRPr="00BE4CF8" w:rsidP="00406D15" w14:paraId="7D5E2FB8"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You were not comfortable with the quality or safety of the options available</w:t>
      </w:r>
    </w:p>
    <w:p w:rsidR="00406D15" w:rsidRPr="00BE4CF8" w:rsidP="00406D15" w14:paraId="2159A5E6"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You were not treated well by staff.</w:t>
      </w:r>
    </w:p>
    <w:p w:rsidR="00406D15" w:rsidRPr="00BE4CF8" w:rsidP="00406D15" w14:paraId="073E2C5E"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 xml:space="preserve">The wait to receive services or benefits was too long </w:t>
      </w:r>
    </w:p>
    <w:p w:rsidR="00406D15" w:rsidRPr="00BE4CF8" w:rsidP="00406D15" w14:paraId="7738D462"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Other - Please describe: _______</w:t>
      </w:r>
    </w:p>
    <w:p w:rsidR="00406D15" w:rsidRPr="00BE4CF8" w:rsidP="00406D15" w14:paraId="5A38A352" w14:textId="77777777">
      <w:pPr>
        <w:spacing w:line="240" w:lineRule="auto"/>
        <w:rPr>
          <w:rFonts w:eastAsia="Arial" w:cs="Arial"/>
          <w:kern w:val="0"/>
          <w:sz w:val="22"/>
          <w14:ligatures w14:val="none"/>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eastAsia="Arial" w:cs="Arial"/>
          <w:kern w:val="0"/>
          <w:sz w:val="22"/>
          <w14:ligatures w14:val="none"/>
        </w:rPr>
        <w:t>None of the above</w:t>
      </w:r>
    </w:p>
    <w:p w:rsidR="00406D15" w:rsidRPr="00BE4CF8" w:rsidP="00406D15" w14:paraId="49DE5409" w14:textId="137B56B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In-Home, OOH</w:t>
      </w:r>
    </w:p>
    <w:p w:rsidR="00406D15" w:rsidRPr="00BE4CF8" w:rsidP="00406D15" w14:paraId="714AAF8A"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406D15" w:rsidRPr="00BE4CF8" w:rsidP="00406D15" w14:paraId="593D2BE8" w14:textId="77777777">
      <w:pPr>
        <w:spacing w:line="240" w:lineRule="auto"/>
        <w:rPr>
          <w:rFonts w:cs="Arial"/>
          <w:sz w:val="22"/>
        </w:rPr>
      </w:pPr>
      <w:r w:rsidRPr="00BE4CF8">
        <w:rPr>
          <w:rFonts w:cs="Arial"/>
          <w:b/>
          <w:sz w:val="22"/>
        </w:rPr>
        <w:t>Routing:</w:t>
      </w:r>
      <w:r w:rsidRPr="00BE4CF8">
        <w:rPr>
          <w:rFonts w:cs="Arial"/>
          <w:sz w:val="22"/>
        </w:rPr>
        <w:t xml:space="preserve"> Parents/Caregivers who have selected items </w:t>
      </w:r>
      <w:r>
        <w:rPr>
          <w:rFonts w:cs="Arial"/>
          <w:sz w:val="22"/>
        </w:rPr>
        <w:t>as a need</w:t>
      </w:r>
    </w:p>
    <w:p w:rsidR="00406D15" w:rsidP="00F7775D" w14:paraId="1671C155" w14:textId="6EEC8A7C">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CB4CD2" w:rsidRPr="007B2038" w:rsidP="007B2038" w14:paraId="706FA6C0" w14:textId="508ACC95">
      <w:pPr>
        <w:spacing w:after="160"/>
        <w:rPr>
          <w:rFonts w:cs="Arial"/>
          <w:sz w:val="22"/>
        </w:rPr>
      </w:pPr>
      <w:r>
        <w:rPr>
          <w:rFonts w:cs="Arial"/>
          <w:sz w:val="22"/>
        </w:rPr>
        <w:pict>
          <v:rect id="_x0000_i1030" style="width:468pt;height:4pt" o:hralign="center" o:hrstd="t" o:hrnoshade="t" o:hr="t" fillcolor="#215e99" stroked="f"/>
        </w:pict>
      </w:r>
    </w:p>
    <w:p w:rsidR="00B952FD" w:rsidP="00B952FD" w14:paraId="32EBE499" w14:textId="77777777">
      <w:pPr>
        <w:pStyle w:val="Heading1"/>
      </w:pPr>
      <w:r>
        <w:t>Foster caregiver recruitment, retention, and experiences</w:t>
      </w:r>
    </w:p>
    <w:p w:rsidR="00FE351F" w:rsidRPr="00BE4CF8" w:rsidP="00FE351F" w14:paraId="1EAD8DB6" w14:textId="77777777">
      <w:pPr>
        <w:pStyle w:val="Heading2"/>
      </w:pPr>
      <w:r w:rsidRPr="00BE4CF8">
        <w:t xml:space="preserve">Child Welfare System </w:t>
      </w:r>
      <w:r w:rsidR="00362AC0">
        <w:t xml:space="preserve">Experiences </w:t>
      </w:r>
      <w:r w:rsidRPr="00BE4CF8">
        <w:t>Domain</w:t>
      </w:r>
    </w:p>
    <w:p w:rsidR="00FE351F" w:rsidRPr="00BE4CF8" w:rsidP="00FE351F" w14:paraId="03224794" w14:textId="77777777">
      <w:pPr>
        <w:pStyle w:val="ListParagraph"/>
        <w:spacing w:line="240" w:lineRule="auto"/>
        <w:ind w:left="0"/>
        <w:contextualSpacing w:val="0"/>
        <w:rPr>
          <w:rFonts w:cs="Arial"/>
          <w:sz w:val="22"/>
        </w:rPr>
      </w:pPr>
      <w:r w:rsidRPr="00BE4CF8">
        <w:rPr>
          <w:rFonts w:cs="Arial"/>
          <w:sz w:val="22"/>
        </w:rPr>
        <w:t xml:space="preserve">In this section, we are seeking to learn more about your </w:t>
      </w:r>
      <w:r>
        <w:rPr>
          <w:rFonts w:cs="Arial"/>
          <w:sz w:val="22"/>
        </w:rPr>
        <w:t xml:space="preserve">recent </w:t>
      </w:r>
      <w:r w:rsidRPr="00BE4CF8">
        <w:rPr>
          <w:rFonts w:cs="Arial"/>
          <w:sz w:val="22"/>
        </w:rPr>
        <w:t xml:space="preserve">experience with the child welfare system. Your answers could help </w:t>
      </w:r>
      <w:r>
        <w:rPr>
          <w:rFonts w:cs="Arial"/>
          <w:sz w:val="22"/>
        </w:rPr>
        <w:t xml:space="preserve">shape </w:t>
      </w:r>
      <w:r w:rsidRPr="00BE4CF8">
        <w:rPr>
          <w:rFonts w:cs="Arial"/>
          <w:sz w:val="22"/>
        </w:rPr>
        <w:t xml:space="preserve">child welfare policies and practices in the future. </w:t>
      </w:r>
    </w:p>
    <w:p w:rsidR="00FE351F" w:rsidRPr="00BE4CF8" w:rsidP="00FE351F" w14:paraId="55209EAE"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All Caregivers</w:t>
      </w:r>
    </w:p>
    <w:p w:rsidR="00FE351F" w:rsidRPr="00BE4CF8" w:rsidP="00FE351F" w14:paraId="5F744F9B" w14:textId="77777777">
      <w:pPr>
        <w:pBdr>
          <w:bottom w:val="single" w:sz="4" w:space="1" w:color="auto"/>
        </w:pBd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P="00FE351F" w14:paraId="0C1EC85A" w14:textId="77777777">
      <w:pPr>
        <w:pStyle w:val="Heading3"/>
      </w:pPr>
      <w:r>
        <w:t>All Parent and Caregiver Experiences with the CWS</w:t>
      </w:r>
    </w:p>
    <w:p w:rsidR="00FE351F" w:rsidRPr="002852A2" w:rsidP="00FE351F" w14:paraId="13F8CC69" w14:textId="77777777">
      <w:pPr>
        <w:spacing w:line="240" w:lineRule="auto"/>
        <w:rPr>
          <w:rFonts w:cs="Arial"/>
          <w:sz w:val="22"/>
        </w:rPr>
      </w:pPr>
      <w:r w:rsidRPr="002852A2">
        <w:rPr>
          <w:sz w:val="22"/>
        </w:rPr>
        <w:t>Does [CHILD]</w:t>
      </w:r>
      <w:r>
        <w:rPr>
          <w:sz w:val="22"/>
        </w:rPr>
        <w:t xml:space="preserve"> currently</w:t>
      </w:r>
      <w:r w:rsidRPr="002852A2">
        <w:rPr>
          <w:sz w:val="22"/>
        </w:rPr>
        <w:t xml:space="preserve"> have an assigned </w:t>
      </w:r>
      <w:r w:rsidRPr="00170470">
        <w:rPr>
          <w:sz w:val="22"/>
        </w:rPr>
        <w:t xml:space="preserve">caseworker </w:t>
      </w:r>
      <w:r w:rsidRPr="00106CD8">
        <w:rPr>
          <w:sz w:val="22"/>
        </w:rPr>
        <w:t xml:space="preserve">from the child welfare agency? </w:t>
      </w:r>
    </w:p>
    <w:p w:rsidR="00FE351F" w:rsidRPr="002852A2" w:rsidP="00FE351F" w14:paraId="4AC695F6" w14:textId="77777777">
      <w:pPr>
        <w:pStyle w:val="bullet"/>
      </w:pPr>
      <w:r w:rsidRPr="002852A2">
        <w:t>Yes</w:t>
      </w:r>
    </w:p>
    <w:p w:rsidR="00FE351F" w:rsidRPr="002852A2" w:rsidP="00FE351F" w14:paraId="3F73D296" w14:textId="77777777">
      <w:pPr>
        <w:pStyle w:val="bullet"/>
        <w:rPr>
          <w:i/>
          <w:iCs/>
        </w:rPr>
      </w:pPr>
      <w:r w:rsidRPr="002852A2">
        <w:t xml:space="preserve">No </w:t>
      </w:r>
    </w:p>
    <w:p w:rsidR="00FE351F" w:rsidRPr="002852A2" w:rsidP="00FE351F" w14:paraId="5962A4A0" w14:textId="77777777">
      <w:pPr>
        <w:pStyle w:val="bullet"/>
        <w:rPr>
          <w:i/>
          <w:iCs/>
        </w:rPr>
      </w:pPr>
      <w:r w:rsidRPr="002852A2">
        <w:t>Don’t know</w:t>
      </w:r>
    </w:p>
    <w:p w:rsidR="00FE351F" w:rsidRPr="002852A2" w:rsidP="00FE351F" w14:paraId="385269B0" w14:textId="77777777">
      <w:pPr>
        <w:pStyle w:val="bullet"/>
        <w:numPr>
          <w:ilvl w:val="0"/>
          <w:numId w:val="0"/>
        </w:numPr>
      </w:pPr>
      <w:r w:rsidRPr="002852A2">
        <w:rPr>
          <w:b/>
          <w:bCs/>
        </w:rPr>
        <w:t>Applies to “reporter types”:</w:t>
      </w:r>
      <w:r w:rsidRPr="002852A2">
        <w:t xml:space="preserve"> All Caregivers</w:t>
      </w:r>
    </w:p>
    <w:p w:rsidR="00FE351F" w:rsidRPr="002852A2" w:rsidP="00FE351F" w14:paraId="4CAD5D6D" w14:textId="77777777">
      <w:pPr>
        <w:pStyle w:val="bullet"/>
        <w:numPr>
          <w:ilvl w:val="0"/>
          <w:numId w:val="0"/>
        </w:numPr>
      </w:pPr>
      <w:r w:rsidRPr="002852A2">
        <w:rPr>
          <w:b/>
          <w:bCs/>
        </w:rPr>
        <w:t>Applies to “child/youth types”:</w:t>
      </w:r>
      <w:r w:rsidRPr="002852A2">
        <w:t xml:space="preserve"> Children aged 0-17</w:t>
      </w:r>
    </w:p>
    <w:p w:rsidR="00FE351F" w:rsidRPr="00BE4CF8" w:rsidP="00FE351F" w14:paraId="31E60C4B" w14:textId="77777777">
      <w:pPr>
        <w:pStyle w:val="bullet"/>
        <w:numPr>
          <w:ilvl w:val="0"/>
          <w:numId w:val="0"/>
        </w:numPr>
        <w:pBdr>
          <w:bottom w:val="single" w:sz="4" w:space="1" w:color="auto"/>
        </w:pBdr>
      </w:pPr>
      <w:r w:rsidRPr="002852A2">
        <w:rPr>
          <w:b/>
          <w:bCs/>
        </w:rPr>
        <w:t>Source:</w:t>
      </w:r>
      <w:r w:rsidRPr="002852A2">
        <w:t xml:space="preserve"> Adapted from Child Trends survey</w:t>
      </w:r>
    </w:p>
    <w:p w:rsidR="00FE351F" w:rsidRPr="00BE4CF8" w:rsidP="00FE351F" w14:paraId="61727016" w14:textId="77777777">
      <w:pPr>
        <w:spacing w:line="240" w:lineRule="auto"/>
        <w:rPr>
          <w:rFonts w:cs="Arial"/>
          <w:sz w:val="22"/>
        </w:rPr>
      </w:pPr>
      <w:r w:rsidRPr="00BE4CF8">
        <w:rPr>
          <w:rFonts w:cs="Arial"/>
          <w:sz w:val="22"/>
        </w:rPr>
        <w:t xml:space="preserve">How easy or difficult is it to get in touch with </w:t>
      </w:r>
      <w:r w:rsidRPr="00525B2E">
        <w:rPr>
          <w:rFonts w:cs="Arial"/>
          <w:sz w:val="22"/>
        </w:rPr>
        <w:t>[CHILD]</w:t>
      </w:r>
      <w:r>
        <w:rPr>
          <w:rFonts w:cs="Arial"/>
          <w:sz w:val="22"/>
        </w:rPr>
        <w:t xml:space="preserve">’s </w:t>
      </w:r>
      <w:r w:rsidRPr="00BE4CF8">
        <w:rPr>
          <w:rFonts w:cs="Arial"/>
          <w:sz w:val="22"/>
        </w:rPr>
        <w:t>caseworker</w:t>
      </w:r>
      <w:r>
        <w:rPr>
          <w:rFonts w:cs="Arial"/>
          <w:sz w:val="22"/>
        </w:rPr>
        <w:t xml:space="preserve"> from the child welfare agency</w:t>
      </w:r>
      <w:r w:rsidRPr="00BE4CF8">
        <w:rPr>
          <w:rFonts w:cs="Arial"/>
          <w:sz w:val="22"/>
        </w:rPr>
        <w:t>?</w:t>
      </w:r>
    </w:p>
    <w:p w:rsidR="00FE351F" w:rsidRPr="00BE4CF8" w:rsidP="00FE351F" w14:paraId="7E42E9D5" w14:textId="77777777">
      <w:pPr>
        <w:pStyle w:val="bullet"/>
      </w:pPr>
      <w:r w:rsidRPr="00BE4CF8">
        <w:t xml:space="preserve">Very easy </w:t>
      </w:r>
    </w:p>
    <w:p w:rsidR="00FE351F" w:rsidRPr="00BE4CF8" w:rsidP="00FE351F" w14:paraId="68119B85" w14:textId="77777777">
      <w:pPr>
        <w:pStyle w:val="bullet"/>
        <w:rPr>
          <w:i/>
          <w:iCs/>
        </w:rPr>
      </w:pPr>
      <w:r w:rsidRPr="00BE4CF8">
        <w:t xml:space="preserve">Somewhat easy </w:t>
      </w:r>
    </w:p>
    <w:p w:rsidR="00FE351F" w:rsidRPr="00BE4CF8" w:rsidP="00FE351F" w14:paraId="068822FF" w14:textId="77777777">
      <w:pPr>
        <w:pStyle w:val="bullet"/>
        <w:rPr>
          <w:i/>
          <w:iCs/>
        </w:rPr>
      </w:pPr>
      <w:r w:rsidRPr="00BE4CF8">
        <w:t xml:space="preserve">Somewhat difficult </w:t>
      </w:r>
    </w:p>
    <w:p w:rsidR="00FE351F" w:rsidRPr="00BE4CF8" w:rsidP="00FE351F" w14:paraId="2FB356C5" w14:textId="77777777">
      <w:pPr>
        <w:pStyle w:val="bullet"/>
        <w:rPr>
          <w:i/>
          <w:iCs/>
        </w:rPr>
      </w:pPr>
      <w:r w:rsidRPr="00BE4CF8">
        <w:t xml:space="preserve">Very difficult </w:t>
      </w:r>
    </w:p>
    <w:p w:rsidR="00FE351F" w:rsidRPr="00BE4CF8" w:rsidP="00FE351F" w14:paraId="0E149E02"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All Caregivers</w:t>
      </w:r>
    </w:p>
    <w:p w:rsidR="00FE351F" w:rsidRPr="00BE4CF8" w:rsidP="00FE351F" w14:paraId="47FE6F6B"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BE4CF8" w:rsidP="00FE351F" w14:paraId="07053AA9" w14:textId="77777777">
      <w:pPr>
        <w:spacing w:line="240" w:lineRule="auto"/>
        <w:rPr>
          <w:rFonts w:cs="Arial"/>
          <w:sz w:val="22"/>
        </w:rPr>
      </w:pPr>
      <w:r>
        <w:rPr>
          <w:rFonts w:cs="Arial"/>
          <w:sz w:val="22"/>
        </w:rPr>
        <w:t>Routing: Caregivers with an assigned caseworker</w:t>
      </w:r>
    </w:p>
    <w:p w:rsidR="00FE351F" w:rsidRPr="00BE4CF8" w:rsidP="00FE351F" w14:paraId="6EA81040"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Based on research </w:t>
      </w:r>
      <w:r w:rsidRPr="00BE4CF8">
        <w:rPr>
          <w:rFonts w:cs="Arial"/>
          <w:sz w:val="22"/>
        </w:rPr>
        <w:t>of</w:t>
      </w:r>
      <w:r w:rsidRPr="00BE4CF8">
        <w:rPr>
          <w:rFonts w:cs="Arial"/>
          <w:sz w:val="22"/>
        </w:rPr>
        <w:t xml:space="preserve"> Senior Advisor Darcey Merritt (in progress)</w:t>
      </w:r>
    </w:p>
    <w:p w:rsidR="00FE351F" w:rsidRPr="00BE4CF8" w:rsidP="00FE351F" w14:paraId="4084638E" w14:textId="77777777">
      <w:pPr>
        <w:spacing w:line="240" w:lineRule="auto"/>
        <w:rPr>
          <w:rFonts w:eastAsia="Arial" w:cs="Arial"/>
          <w:sz w:val="22"/>
        </w:rPr>
      </w:pPr>
      <w:r>
        <w:rPr>
          <w:rFonts w:eastAsia="Arial" w:cs="Arial"/>
          <w:sz w:val="22"/>
        </w:rPr>
        <w:t>H</w:t>
      </w:r>
      <w:r w:rsidRPr="00FD0127">
        <w:rPr>
          <w:rFonts w:eastAsia="Arial" w:cs="Arial"/>
          <w:sz w:val="22"/>
        </w:rPr>
        <w:t xml:space="preserve">as </w:t>
      </w:r>
      <w:r w:rsidRPr="00BE4CF8">
        <w:rPr>
          <w:rFonts w:eastAsia="Arial" w:cs="Arial"/>
          <w:sz w:val="22"/>
        </w:rPr>
        <w:t xml:space="preserve">anyone from </w:t>
      </w:r>
      <w:r>
        <w:rPr>
          <w:rFonts w:eastAsia="Arial" w:cs="Arial"/>
          <w:sz w:val="22"/>
        </w:rPr>
        <w:t>the child welfare agency</w:t>
      </w:r>
      <w:r w:rsidRPr="00BE4CF8">
        <w:rPr>
          <w:rFonts w:eastAsia="Arial" w:cs="Arial"/>
          <w:sz w:val="22"/>
        </w:rPr>
        <w:t xml:space="preserve"> ask</w:t>
      </w:r>
      <w:r>
        <w:rPr>
          <w:rFonts w:eastAsia="Arial" w:cs="Arial"/>
          <w:sz w:val="22"/>
        </w:rPr>
        <w:t>ed</w:t>
      </w:r>
      <w:r w:rsidRPr="00BE4CF8">
        <w:rPr>
          <w:rFonts w:eastAsia="Arial" w:cs="Arial"/>
          <w:sz w:val="22"/>
        </w:rPr>
        <w:t xml:space="preserve"> you what kind of help or support you need</w:t>
      </w:r>
      <w:r>
        <w:rPr>
          <w:rFonts w:eastAsia="Arial" w:cs="Arial"/>
          <w:sz w:val="22"/>
        </w:rPr>
        <w:t xml:space="preserve"> to care for [CHILD]</w:t>
      </w:r>
      <w:r w:rsidRPr="00BE4CF8">
        <w:rPr>
          <w:rFonts w:eastAsia="Arial" w:cs="Arial"/>
          <w:sz w:val="22"/>
        </w:rPr>
        <w:t>?</w:t>
      </w:r>
    </w:p>
    <w:p w:rsidR="00FE351F" w:rsidRPr="00BE4CF8" w:rsidP="00FE351F" w14:paraId="31EC259D" w14:textId="77777777">
      <w:pPr>
        <w:pStyle w:val="bullet"/>
      </w:pPr>
      <w:r w:rsidRPr="00BE4CF8">
        <w:t xml:space="preserve">Yes </w:t>
      </w:r>
    </w:p>
    <w:p w:rsidR="00FE351F" w:rsidRPr="00BE4CF8" w:rsidP="00FE351F" w14:paraId="4B6BC882" w14:textId="77777777">
      <w:pPr>
        <w:pStyle w:val="bullet"/>
        <w:rPr>
          <w:i/>
          <w:iCs/>
        </w:rPr>
      </w:pPr>
      <w:r w:rsidRPr="00BE4CF8">
        <w:t xml:space="preserve">No </w:t>
      </w:r>
    </w:p>
    <w:p w:rsidR="00FE351F" w:rsidRPr="00BE4CF8" w:rsidP="00FE351F" w14:paraId="00F80037"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All Caregivers</w:t>
      </w:r>
    </w:p>
    <w:p w:rsidR="00FE351F" w:rsidRPr="00BE4CF8" w:rsidP="00FE351F" w14:paraId="452D016A"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P="00FE351F" w14:paraId="6A9C2BA1" w14:textId="77777777">
      <w:pPr>
        <w:pStyle w:val="ListParagraph"/>
        <w:pBdr>
          <w:bottom w:val="single" w:sz="4" w:space="1" w:color="auto"/>
        </w:pBdr>
        <w:spacing w:line="240" w:lineRule="auto"/>
        <w:ind w:left="0"/>
        <w:contextualSpacing w:val="0"/>
        <w:rPr>
          <w:rFonts w:cs="Arial"/>
          <w:sz w:val="22"/>
        </w:rPr>
      </w:pPr>
      <w:r w:rsidRPr="00BE4CF8">
        <w:rPr>
          <w:rFonts w:cs="Arial"/>
          <w:b/>
          <w:sz w:val="22"/>
        </w:rPr>
        <w:t>Source:</w:t>
      </w:r>
      <w:r w:rsidRPr="00BE4CF8">
        <w:rPr>
          <w:rFonts w:cs="Arial"/>
          <w:sz w:val="22"/>
        </w:rPr>
        <w:t xml:space="preserve"> Based on research </w:t>
      </w:r>
      <w:r w:rsidRPr="00BE4CF8">
        <w:rPr>
          <w:rFonts w:cs="Arial"/>
          <w:sz w:val="22"/>
        </w:rPr>
        <w:t>of</w:t>
      </w:r>
      <w:r w:rsidRPr="00BE4CF8">
        <w:rPr>
          <w:rFonts w:cs="Arial"/>
          <w:sz w:val="22"/>
        </w:rPr>
        <w:t xml:space="preserve"> Senior Advisor Darcey Merritt (in progress) </w:t>
      </w:r>
    </w:p>
    <w:p w:rsidR="007D0A75" w:rsidRPr="00BE4CF8" w:rsidP="007D0A75" w14:paraId="0442A8EB" w14:textId="77777777">
      <w:pPr>
        <w:pStyle w:val="Heading3"/>
        <w:spacing w:before="0" w:after="120" w:line="240" w:lineRule="auto"/>
        <w:rPr>
          <w:rFonts w:ascii="Arial" w:hAnsi="Arial" w:cs="Arial"/>
          <w:sz w:val="22"/>
          <w:szCs w:val="22"/>
        </w:rPr>
      </w:pPr>
      <w:r>
        <w:rPr>
          <w:rFonts w:ascii="Arial" w:hAnsi="Arial" w:cs="Arial"/>
          <w:sz w:val="22"/>
          <w:szCs w:val="22"/>
        </w:rPr>
        <w:t xml:space="preserve">Parent </w:t>
      </w:r>
      <w:r w:rsidRPr="00BE4CF8">
        <w:rPr>
          <w:rFonts w:ascii="Arial" w:hAnsi="Arial" w:cs="Arial"/>
          <w:sz w:val="22"/>
          <w:szCs w:val="22"/>
        </w:rPr>
        <w:t xml:space="preserve">Experiences with </w:t>
      </w:r>
      <w:r w:rsidRPr="00BE4CF8">
        <w:rPr>
          <w:rFonts w:ascii="Arial" w:hAnsi="Arial" w:cs="Arial"/>
          <w:sz w:val="22"/>
          <w:szCs w:val="22"/>
        </w:rPr>
        <w:t>the CWS</w:t>
      </w:r>
      <w:r w:rsidRPr="00BE4CF8">
        <w:rPr>
          <w:rFonts w:ascii="Arial" w:hAnsi="Arial" w:cs="Arial"/>
          <w:sz w:val="22"/>
          <w:szCs w:val="22"/>
        </w:rPr>
        <w:t xml:space="preserve"> </w:t>
      </w:r>
    </w:p>
    <w:p w:rsidR="007D0A75" w:rsidRPr="00BE4CF8" w:rsidP="007D0A75" w14:paraId="0C56E24B" w14:textId="77777777">
      <w:pPr>
        <w:pStyle w:val="ListParagraph"/>
        <w:spacing w:line="240" w:lineRule="auto"/>
        <w:ind w:left="0"/>
        <w:contextualSpacing w:val="0"/>
        <w:rPr>
          <w:rFonts w:cs="Arial"/>
          <w:sz w:val="22"/>
        </w:rPr>
      </w:pPr>
      <w:r w:rsidRPr="00BE4CF8">
        <w:rPr>
          <w:rFonts w:eastAsia="Arial" w:cs="Arial"/>
          <w:sz w:val="22"/>
        </w:rPr>
        <w:t xml:space="preserve">How supported by the </w:t>
      </w:r>
      <w:r>
        <w:rPr>
          <w:rFonts w:eastAsia="Arial" w:cs="Arial"/>
          <w:sz w:val="22"/>
        </w:rPr>
        <w:t>child welfare agency</w:t>
      </w:r>
      <w:r w:rsidRPr="00BE4CF8">
        <w:rPr>
          <w:rFonts w:eastAsia="Arial" w:cs="Arial"/>
          <w:sz w:val="22"/>
        </w:rPr>
        <w:t xml:space="preserve"> </w:t>
      </w:r>
      <w:r w:rsidRPr="13090435">
        <w:rPr>
          <w:rFonts w:eastAsia="Arial" w:cs="Arial"/>
          <w:sz w:val="22"/>
        </w:rPr>
        <w:t>[</w:t>
      </w:r>
      <w:r w:rsidRPr="00BE4CF8">
        <w:rPr>
          <w:rFonts w:eastAsia="Arial" w:cs="Arial"/>
          <w:sz w:val="22"/>
        </w:rPr>
        <w:t>d</w:t>
      </w:r>
      <w:r>
        <w:rPr>
          <w:rFonts w:eastAsia="Arial" w:cs="Arial"/>
          <w:sz w:val="22"/>
        </w:rPr>
        <w:t>id/do</w:t>
      </w:r>
      <w:r w:rsidRPr="13090435">
        <w:rPr>
          <w:rFonts w:eastAsia="Arial" w:cs="Arial"/>
          <w:sz w:val="22"/>
        </w:rPr>
        <w:t>]</w:t>
      </w:r>
      <w:r w:rsidRPr="00BE4CF8">
        <w:rPr>
          <w:rFonts w:eastAsia="Arial" w:cs="Arial"/>
          <w:sz w:val="22"/>
        </w:rPr>
        <w:t xml:space="preserve"> you feel?</w:t>
      </w:r>
    </w:p>
    <w:p w:rsidR="00FE351F" w:rsidRPr="00BE4CF8" w:rsidP="00FE351F" w14:paraId="7C33FD15" w14:textId="77777777">
      <w:pPr>
        <w:pStyle w:val="bullet"/>
      </w:pPr>
      <w:r w:rsidRPr="00BE4CF8">
        <w:t xml:space="preserve">Very supported </w:t>
      </w:r>
    </w:p>
    <w:p w:rsidR="00FE351F" w:rsidRPr="00BE4CF8" w:rsidP="00FE351F" w14:paraId="7181046A" w14:textId="77777777">
      <w:pPr>
        <w:pStyle w:val="bullet"/>
        <w:rPr>
          <w:i/>
          <w:iCs/>
        </w:rPr>
      </w:pPr>
      <w:r w:rsidRPr="00BE4CF8">
        <w:t xml:space="preserve">Somewhat supported </w:t>
      </w:r>
    </w:p>
    <w:p w:rsidR="00FE351F" w:rsidRPr="00BE4CF8" w:rsidP="00FE351F" w14:paraId="7D934506" w14:textId="77777777">
      <w:pPr>
        <w:pStyle w:val="bullet"/>
        <w:rPr>
          <w:i/>
          <w:iCs/>
        </w:rPr>
      </w:pPr>
      <w:r w:rsidRPr="00BE4CF8">
        <w:t xml:space="preserve">Not supported </w:t>
      </w:r>
    </w:p>
    <w:p w:rsidR="00FE351F" w:rsidRPr="00BE4CF8" w:rsidP="00FE351F" w14:paraId="15CBF463"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w:t>
      </w:r>
      <w:r w:rsidRPr="00BE4CF8">
        <w:rPr>
          <w:rFonts w:cs="Arial"/>
          <w:sz w:val="22"/>
        </w:rPr>
        <w:t>ome</w:t>
      </w:r>
      <w:r>
        <w:rPr>
          <w:rFonts w:cs="Arial"/>
          <w:sz w:val="22"/>
        </w:rPr>
        <w:t>,</w:t>
      </w:r>
      <w:r w:rsidRPr="00BE4CF8">
        <w:rPr>
          <w:rFonts w:cs="Arial"/>
          <w:sz w:val="22"/>
        </w:rPr>
        <w:t xml:space="preserve"> </w:t>
      </w:r>
      <w:r>
        <w:rPr>
          <w:rFonts w:cs="Arial"/>
          <w:sz w:val="22"/>
        </w:rPr>
        <w:t>PWCIP</w:t>
      </w:r>
    </w:p>
    <w:p w:rsidR="00FE351F" w:rsidRPr="00BE4CF8" w:rsidP="00FE351F" w14:paraId="4C6B4185"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1D40F5" w:rsidP="00FE351F" w14:paraId="49BD7710" w14:textId="77777777">
      <w:pPr>
        <w:pStyle w:val="ListParagraph"/>
        <w:pBdr>
          <w:bottom w:val="single" w:sz="4" w:space="1" w:color="auto"/>
        </w:pBdr>
        <w:spacing w:line="240" w:lineRule="auto"/>
        <w:ind w:left="0"/>
        <w:contextualSpacing w:val="0"/>
        <w:rPr>
          <w:rFonts w:cs="Arial"/>
          <w:sz w:val="22"/>
        </w:rPr>
      </w:pPr>
      <w:r w:rsidRPr="00BE4CF8">
        <w:rPr>
          <w:rFonts w:cs="Arial"/>
          <w:b/>
          <w:sz w:val="22"/>
        </w:rPr>
        <w:t>Source:</w:t>
      </w:r>
      <w:r w:rsidRPr="00BE4CF8">
        <w:rPr>
          <w:rFonts w:cs="Arial"/>
          <w:sz w:val="22"/>
        </w:rPr>
        <w:t xml:space="preserve"> Based on research </w:t>
      </w:r>
      <w:r w:rsidRPr="00BE4CF8">
        <w:rPr>
          <w:rFonts w:cs="Arial"/>
          <w:sz w:val="22"/>
        </w:rPr>
        <w:t>of</w:t>
      </w:r>
      <w:r w:rsidRPr="00BE4CF8">
        <w:rPr>
          <w:rFonts w:cs="Arial"/>
          <w:sz w:val="22"/>
        </w:rPr>
        <w:t xml:space="preserve"> Senior Advisor Darcey Merritt (in progress)</w:t>
      </w:r>
    </w:p>
    <w:p w:rsidR="00FE351F" w:rsidRPr="00BE4CF8" w:rsidP="00FE351F" w14:paraId="048D824C" w14:textId="77777777">
      <w:pPr>
        <w:spacing w:line="240" w:lineRule="auto"/>
        <w:rPr>
          <w:rFonts w:eastAsia="Arial" w:cs="Arial"/>
          <w:sz w:val="22"/>
        </w:rPr>
      </w:pPr>
      <w:r w:rsidRPr="00BE4CF8">
        <w:rPr>
          <w:rFonts w:eastAsia="Arial" w:cs="Arial"/>
          <w:sz w:val="22"/>
        </w:rPr>
        <w:t xml:space="preserve">Was the caseworker from </w:t>
      </w:r>
      <w:r>
        <w:rPr>
          <w:rFonts w:eastAsia="Arial" w:cs="Arial"/>
          <w:sz w:val="22"/>
        </w:rPr>
        <w:t xml:space="preserve">the child welfare agency </w:t>
      </w:r>
      <w:r w:rsidRPr="00BE4CF8">
        <w:rPr>
          <w:rFonts w:eastAsia="Arial" w:cs="Arial"/>
          <w:sz w:val="22"/>
        </w:rPr>
        <w:t>who initially met or spoke with you….</w:t>
      </w:r>
    </w:p>
    <w:p w:rsidR="00FE351F" w:rsidRPr="00BE4CF8" w:rsidP="00FE351F" w14:paraId="43CC5D26" w14:textId="77777777">
      <w:pPr>
        <w:spacing w:line="240" w:lineRule="auto"/>
        <w:rPr>
          <w:rFonts w:cs="Arial"/>
          <w:sz w:val="22"/>
        </w:rPr>
      </w:pPr>
      <w:r w:rsidRPr="00BE4CF8">
        <w:rPr>
          <w:rFonts w:cs="Arial"/>
          <w:sz w:val="22"/>
        </w:rPr>
        <w:t>(Select one for each row.)</w:t>
      </w:r>
    </w:p>
    <w:tbl>
      <w:tblPr>
        <w:tblStyle w:val="TableGrid"/>
        <w:tblW w:w="5000" w:type="pct"/>
        <w:jc w:val="center"/>
        <w:tblLook w:val="04A0"/>
      </w:tblPr>
      <w:tblGrid>
        <w:gridCol w:w="3355"/>
        <w:gridCol w:w="1361"/>
        <w:gridCol w:w="1661"/>
        <w:gridCol w:w="1748"/>
        <w:gridCol w:w="1225"/>
      </w:tblGrid>
      <w:tr w14:paraId="5D23AC43" w14:textId="77777777" w:rsidTr="00BA1DF3">
        <w:tblPrEx>
          <w:tblW w:w="5000" w:type="pct"/>
          <w:jc w:val="center"/>
          <w:tblLook w:val="04A0"/>
        </w:tblPrEx>
        <w:trPr>
          <w:jc w:val="center"/>
        </w:trPr>
        <w:tc>
          <w:tcPr>
            <w:tcW w:w="1794" w:type="pct"/>
            <w:shd w:val="clear" w:color="auto" w:fill="215E9A" w:themeFill="text2" w:themeFillTint="BF"/>
          </w:tcPr>
          <w:p w:rsidR="007D0A75" w:rsidRPr="00BE4CF8" w:rsidP="00BA1DF3" w14:paraId="121E55D8" w14:textId="77777777">
            <w:pPr>
              <w:keepNext/>
              <w:rPr>
                <w:rFonts w:cs="Arial"/>
                <w:b/>
                <w:color w:val="FFFFFF" w:themeColor="background1"/>
                <w:sz w:val="22"/>
              </w:rPr>
            </w:pPr>
          </w:p>
        </w:tc>
        <w:tc>
          <w:tcPr>
            <w:tcW w:w="728" w:type="pct"/>
            <w:shd w:val="clear" w:color="auto" w:fill="215E9A" w:themeFill="text2" w:themeFillTint="BF"/>
          </w:tcPr>
          <w:p w:rsidR="007D0A75" w:rsidRPr="00BE4CF8" w:rsidP="00BA1DF3" w14:paraId="30D00D8C" w14:textId="77777777">
            <w:pPr>
              <w:keepNext/>
              <w:jc w:val="center"/>
              <w:rPr>
                <w:rFonts w:cs="Arial"/>
                <w:b/>
                <w:color w:val="FFFFFF" w:themeColor="background1"/>
                <w:sz w:val="22"/>
              </w:rPr>
            </w:pPr>
            <w:r w:rsidRPr="00BE4CF8">
              <w:rPr>
                <w:rFonts w:cs="Arial"/>
                <w:b/>
                <w:color w:val="FFFFFF" w:themeColor="background1"/>
                <w:sz w:val="22"/>
              </w:rPr>
              <w:t xml:space="preserve">Mostly yes </w:t>
            </w:r>
          </w:p>
        </w:tc>
        <w:tc>
          <w:tcPr>
            <w:tcW w:w="888" w:type="pct"/>
            <w:shd w:val="clear" w:color="auto" w:fill="215E9A" w:themeFill="text2" w:themeFillTint="BF"/>
          </w:tcPr>
          <w:p w:rsidR="007D0A75" w:rsidRPr="00BE4CF8" w:rsidP="00BA1DF3" w14:paraId="38A471AD" w14:textId="77777777">
            <w:pPr>
              <w:keepNext/>
              <w:jc w:val="center"/>
              <w:rPr>
                <w:rFonts w:cs="Arial"/>
                <w:b/>
                <w:color w:val="FFFFFF" w:themeColor="background1"/>
                <w:sz w:val="22"/>
              </w:rPr>
            </w:pPr>
            <w:r w:rsidRPr="00BE4CF8">
              <w:rPr>
                <w:rFonts w:cs="Arial"/>
                <w:b/>
                <w:color w:val="FFFFFF" w:themeColor="background1"/>
                <w:sz w:val="22"/>
              </w:rPr>
              <w:t xml:space="preserve">Somewhat yes </w:t>
            </w:r>
          </w:p>
        </w:tc>
        <w:tc>
          <w:tcPr>
            <w:tcW w:w="935" w:type="pct"/>
            <w:shd w:val="clear" w:color="auto" w:fill="215E9A" w:themeFill="text2" w:themeFillTint="BF"/>
          </w:tcPr>
          <w:p w:rsidR="007D0A75" w:rsidRPr="00BE4CF8" w:rsidP="00BA1DF3" w14:paraId="17A9CE12" w14:textId="77777777">
            <w:pPr>
              <w:keepNext/>
              <w:jc w:val="center"/>
              <w:rPr>
                <w:rFonts w:cs="Arial"/>
                <w:b/>
                <w:color w:val="FFFFFF" w:themeColor="background1"/>
                <w:sz w:val="22"/>
              </w:rPr>
            </w:pPr>
            <w:r w:rsidRPr="00BE4CF8">
              <w:rPr>
                <w:rFonts w:cs="Arial"/>
                <w:b/>
                <w:color w:val="FFFFFF" w:themeColor="background1"/>
                <w:sz w:val="22"/>
              </w:rPr>
              <w:t xml:space="preserve">Somewhat no </w:t>
            </w:r>
          </w:p>
        </w:tc>
        <w:tc>
          <w:tcPr>
            <w:tcW w:w="655" w:type="pct"/>
            <w:shd w:val="clear" w:color="auto" w:fill="215E9A" w:themeFill="text2" w:themeFillTint="BF"/>
          </w:tcPr>
          <w:p w:rsidR="007D0A75" w:rsidRPr="00BE4CF8" w:rsidP="00BA1DF3" w14:paraId="6853424F" w14:textId="77777777">
            <w:pPr>
              <w:keepNext/>
              <w:jc w:val="center"/>
              <w:rPr>
                <w:rFonts w:cs="Arial"/>
                <w:b/>
                <w:color w:val="FFFFFF" w:themeColor="background1"/>
                <w:sz w:val="22"/>
              </w:rPr>
            </w:pPr>
            <w:r w:rsidRPr="00BE4CF8">
              <w:rPr>
                <w:rFonts w:cs="Arial"/>
                <w:b/>
                <w:color w:val="FFFFFF" w:themeColor="background1"/>
                <w:sz w:val="22"/>
              </w:rPr>
              <w:t xml:space="preserve">Mostly no </w:t>
            </w:r>
          </w:p>
        </w:tc>
      </w:tr>
      <w:tr w14:paraId="5F6E1346" w14:textId="77777777" w:rsidTr="00BA1DF3">
        <w:tblPrEx>
          <w:tblW w:w="5000" w:type="pct"/>
          <w:jc w:val="center"/>
          <w:tblLook w:val="04A0"/>
        </w:tblPrEx>
        <w:trPr>
          <w:jc w:val="center"/>
        </w:trPr>
        <w:tc>
          <w:tcPr>
            <w:tcW w:w="1794" w:type="pct"/>
          </w:tcPr>
          <w:p w:rsidR="007D0A75" w:rsidRPr="00BE4CF8" w:rsidP="00BA1DF3" w14:paraId="3C945ED5" w14:textId="77777777">
            <w:pPr>
              <w:rPr>
                <w:rFonts w:cs="Arial"/>
                <w:sz w:val="22"/>
              </w:rPr>
            </w:pPr>
            <w:r w:rsidRPr="00BE4CF8">
              <w:rPr>
                <w:rFonts w:cs="Arial"/>
                <w:sz w:val="22"/>
              </w:rPr>
              <w:t>Respectful?</w:t>
            </w:r>
          </w:p>
        </w:tc>
        <w:tc>
          <w:tcPr>
            <w:tcW w:w="728" w:type="pct"/>
            <w:vAlign w:val="center"/>
          </w:tcPr>
          <w:p w:rsidR="007D0A75" w:rsidRPr="00BE4CF8" w:rsidP="00BA1DF3" w14:paraId="2306D8B6" w14:textId="77777777">
            <w:pPr>
              <w:jc w:val="center"/>
              <w:rPr>
                <w:rFonts w:cs="Arial"/>
                <w:sz w:val="22"/>
              </w:rPr>
            </w:pPr>
            <w:r>
              <w:rPr>
                <w:rFonts w:cs="Arial"/>
                <w:sz w:val="22"/>
              </w:rPr>
              <w:tab/>
            </w:r>
          </w:p>
        </w:tc>
        <w:tc>
          <w:tcPr>
            <w:tcW w:w="888" w:type="pct"/>
            <w:vAlign w:val="center"/>
          </w:tcPr>
          <w:p w:rsidR="007D0A75" w:rsidRPr="00BE4CF8" w:rsidP="00BA1DF3" w14:paraId="58B494F5" w14:textId="77777777">
            <w:pPr>
              <w:jc w:val="center"/>
              <w:rPr>
                <w:rFonts w:cs="Arial"/>
                <w:sz w:val="22"/>
              </w:rPr>
            </w:pPr>
            <w:r>
              <w:rPr>
                <w:rFonts w:cs="Arial"/>
                <w:sz w:val="22"/>
              </w:rPr>
              <w:tab/>
            </w:r>
          </w:p>
        </w:tc>
        <w:tc>
          <w:tcPr>
            <w:tcW w:w="935" w:type="pct"/>
            <w:vAlign w:val="center"/>
          </w:tcPr>
          <w:p w:rsidR="007D0A75" w:rsidRPr="00BE4CF8" w:rsidP="00BA1DF3" w14:paraId="22C368DA" w14:textId="77777777">
            <w:pPr>
              <w:jc w:val="center"/>
              <w:rPr>
                <w:rFonts w:cs="Arial"/>
                <w:sz w:val="22"/>
              </w:rPr>
            </w:pPr>
            <w:r>
              <w:rPr>
                <w:rFonts w:cs="Arial"/>
                <w:sz w:val="22"/>
              </w:rPr>
              <w:tab/>
            </w:r>
          </w:p>
        </w:tc>
        <w:tc>
          <w:tcPr>
            <w:tcW w:w="655" w:type="pct"/>
            <w:vAlign w:val="center"/>
          </w:tcPr>
          <w:p w:rsidR="007D0A75" w:rsidRPr="00BE4CF8" w:rsidP="00BA1DF3" w14:paraId="3D9A319C" w14:textId="77777777">
            <w:pPr>
              <w:jc w:val="center"/>
              <w:rPr>
                <w:rFonts w:cs="Arial"/>
                <w:sz w:val="22"/>
              </w:rPr>
            </w:pPr>
            <w:r>
              <w:rPr>
                <w:rFonts w:cs="Arial"/>
                <w:sz w:val="22"/>
              </w:rPr>
              <w:tab/>
            </w:r>
          </w:p>
        </w:tc>
      </w:tr>
      <w:tr w14:paraId="2A750C4A" w14:textId="77777777" w:rsidTr="00BA1DF3">
        <w:tblPrEx>
          <w:tblW w:w="5000" w:type="pct"/>
          <w:jc w:val="center"/>
          <w:tblLook w:val="04A0"/>
        </w:tblPrEx>
        <w:trPr>
          <w:jc w:val="center"/>
        </w:trPr>
        <w:tc>
          <w:tcPr>
            <w:tcW w:w="1794" w:type="pct"/>
          </w:tcPr>
          <w:p w:rsidR="007D0A75" w:rsidRPr="00BE4CF8" w:rsidP="00BA1DF3" w14:paraId="1CE649F6" w14:textId="77777777">
            <w:pPr>
              <w:rPr>
                <w:rFonts w:cs="Arial"/>
                <w:sz w:val="22"/>
              </w:rPr>
            </w:pPr>
            <w:r w:rsidRPr="00BE4CF8">
              <w:rPr>
                <w:rFonts w:cs="Arial"/>
                <w:sz w:val="22"/>
              </w:rPr>
              <w:t>Willing to listen to you?</w:t>
            </w:r>
          </w:p>
        </w:tc>
        <w:tc>
          <w:tcPr>
            <w:tcW w:w="728" w:type="pct"/>
            <w:vAlign w:val="center"/>
          </w:tcPr>
          <w:p w:rsidR="007D0A75" w:rsidRPr="00BE4CF8" w:rsidP="00BA1DF3" w14:paraId="49B01A90" w14:textId="77777777">
            <w:pPr>
              <w:jc w:val="center"/>
              <w:rPr>
                <w:rFonts w:cs="Arial"/>
                <w:sz w:val="22"/>
              </w:rPr>
            </w:pPr>
            <w:r>
              <w:rPr>
                <w:rFonts w:cs="Arial"/>
                <w:sz w:val="22"/>
              </w:rPr>
              <w:tab/>
            </w:r>
          </w:p>
        </w:tc>
        <w:tc>
          <w:tcPr>
            <w:tcW w:w="888" w:type="pct"/>
            <w:vAlign w:val="center"/>
          </w:tcPr>
          <w:p w:rsidR="007D0A75" w:rsidRPr="00BE4CF8" w:rsidP="00BA1DF3" w14:paraId="03F7E8FF" w14:textId="77777777">
            <w:pPr>
              <w:jc w:val="center"/>
              <w:rPr>
                <w:rFonts w:cs="Arial"/>
                <w:sz w:val="22"/>
              </w:rPr>
            </w:pPr>
            <w:r>
              <w:rPr>
                <w:rFonts w:cs="Arial"/>
                <w:sz w:val="22"/>
              </w:rPr>
              <w:tab/>
            </w:r>
          </w:p>
        </w:tc>
        <w:tc>
          <w:tcPr>
            <w:tcW w:w="935" w:type="pct"/>
            <w:vAlign w:val="center"/>
          </w:tcPr>
          <w:p w:rsidR="007D0A75" w:rsidRPr="00BE4CF8" w:rsidP="00BA1DF3" w14:paraId="58B23A94" w14:textId="77777777">
            <w:pPr>
              <w:jc w:val="center"/>
              <w:rPr>
                <w:rFonts w:cs="Arial"/>
                <w:sz w:val="22"/>
              </w:rPr>
            </w:pPr>
            <w:r>
              <w:rPr>
                <w:rFonts w:cs="Arial"/>
                <w:sz w:val="22"/>
              </w:rPr>
              <w:tab/>
            </w:r>
          </w:p>
        </w:tc>
        <w:tc>
          <w:tcPr>
            <w:tcW w:w="655" w:type="pct"/>
            <w:vAlign w:val="center"/>
          </w:tcPr>
          <w:p w:rsidR="007D0A75" w:rsidRPr="00BE4CF8" w:rsidP="00BA1DF3" w14:paraId="487E2598" w14:textId="77777777">
            <w:pPr>
              <w:jc w:val="center"/>
              <w:rPr>
                <w:rFonts w:cs="Arial"/>
                <w:sz w:val="22"/>
              </w:rPr>
            </w:pPr>
            <w:r>
              <w:rPr>
                <w:rFonts w:cs="Arial"/>
                <w:sz w:val="22"/>
              </w:rPr>
              <w:tab/>
            </w:r>
          </w:p>
        </w:tc>
      </w:tr>
      <w:tr w14:paraId="407B2FD1" w14:textId="77777777" w:rsidTr="00BA1DF3">
        <w:tblPrEx>
          <w:tblW w:w="5000" w:type="pct"/>
          <w:jc w:val="center"/>
          <w:tblLook w:val="04A0"/>
        </w:tblPrEx>
        <w:trPr>
          <w:jc w:val="center"/>
        </w:trPr>
        <w:tc>
          <w:tcPr>
            <w:tcW w:w="1794" w:type="pct"/>
          </w:tcPr>
          <w:p w:rsidR="007D0A75" w:rsidRPr="00BE4CF8" w:rsidP="00BA1DF3" w14:paraId="67654514" w14:textId="77777777">
            <w:pPr>
              <w:rPr>
                <w:rFonts w:cs="Arial"/>
                <w:sz w:val="22"/>
              </w:rPr>
            </w:pPr>
            <w:r w:rsidRPr="00BE4CF8">
              <w:rPr>
                <w:rFonts w:cs="Arial"/>
                <w:sz w:val="22"/>
              </w:rPr>
              <w:t>Concerned about your well-being?</w:t>
            </w:r>
          </w:p>
        </w:tc>
        <w:tc>
          <w:tcPr>
            <w:tcW w:w="728" w:type="pct"/>
            <w:vAlign w:val="center"/>
          </w:tcPr>
          <w:p w:rsidR="007D0A75" w:rsidRPr="00BE4CF8" w:rsidP="00BA1DF3" w14:paraId="3317F412" w14:textId="77777777">
            <w:pPr>
              <w:jc w:val="center"/>
              <w:rPr>
                <w:rFonts w:cs="Arial"/>
                <w:sz w:val="22"/>
              </w:rPr>
            </w:pPr>
            <w:r>
              <w:rPr>
                <w:rFonts w:cs="Arial"/>
                <w:sz w:val="22"/>
              </w:rPr>
              <w:tab/>
            </w:r>
          </w:p>
        </w:tc>
        <w:tc>
          <w:tcPr>
            <w:tcW w:w="888" w:type="pct"/>
            <w:vAlign w:val="center"/>
          </w:tcPr>
          <w:p w:rsidR="007D0A75" w:rsidRPr="00BE4CF8" w:rsidP="00BA1DF3" w14:paraId="38FB2E48" w14:textId="77777777">
            <w:pPr>
              <w:jc w:val="center"/>
              <w:rPr>
                <w:rFonts w:cs="Arial"/>
                <w:sz w:val="22"/>
              </w:rPr>
            </w:pPr>
            <w:r>
              <w:rPr>
                <w:rFonts w:cs="Arial"/>
                <w:sz w:val="22"/>
              </w:rPr>
              <w:tab/>
            </w:r>
          </w:p>
        </w:tc>
        <w:tc>
          <w:tcPr>
            <w:tcW w:w="935" w:type="pct"/>
            <w:vAlign w:val="center"/>
          </w:tcPr>
          <w:p w:rsidR="007D0A75" w:rsidRPr="00BE4CF8" w:rsidP="00BA1DF3" w14:paraId="172B4E89" w14:textId="77777777">
            <w:pPr>
              <w:jc w:val="center"/>
              <w:rPr>
                <w:rFonts w:cs="Arial"/>
                <w:sz w:val="22"/>
              </w:rPr>
            </w:pPr>
            <w:r>
              <w:rPr>
                <w:rFonts w:cs="Arial"/>
                <w:sz w:val="22"/>
              </w:rPr>
              <w:tab/>
            </w:r>
          </w:p>
        </w:tc>
        <w:tc>
          <w:tcPr>
            <w:tcW w:w="655" w:type="pct"/>
            <w:vAlign w:val="center"/>
          </w:tcPr>
          <w:p w:rsidR="007D0A75" w:rsidRPr="00BE4CF8" w:rsidP="00BA1DF3" w14:paraId="73709118" w14:textId="77777777">
            <w:pPr>
              <w:jc w:val="center"/>
              <w:rPr>
                <w:rFonts w:cs="Arial"/>
                <w:sz w:val="22"/>
              </w:rPr>
            </w:pPr>
            <w:r>
              <w:rPr>
                <w:rFonts w:cs="Arial"/>
                <w:sz w:val="22"/>
              </w:rPr>
              <w:tab/>
            </w:r>
          </w:p>
        </w:tc>
      </w:tr>
      <w:tr w14:paraId="2F5F2EBB" w14:textId="77777777" w:rsidTr="00BA1DF3">
        <w:tblPrEx>
          <w:tblW w:w="5000" w:type="pct"/>
          <w:jc w:val="center"/>
          <w:tblLook w:val="04A0"/>
        </w:tblPrEx>
        <w:trPr>
          <w:jc w:val="center"/>
        </w:trPr>
        <w:tc>
          <w:tcPr>
            <w:tcW w:w="1794" w:type="pct"/>
          </w:tcPr>
          <w:p w:rsidR="007D0A75" w:rsidRPr="00BE4CF8" w:rsidP="00BA1DF3" w14:paraId="50E6468E" w14:textId="77777777">
            <w:pPr>
              <w:rPr>
                <w:rFonts w:cs="Arial"/>
                <w:sz w:val="22"/>
              </w:rPr>
            </w:pPr>
            <w:r w:rsidRPr="00BE4CF8">
              <w:rPr>
                <w:rFonts w:cs="Arial"/>
                <w:sz w:val="22"/>
              </w:rPr>
              <w:t>Clear about what would happen next?</w:t>
            </w:r>
          </w:p>
        </w:tc>
        <w:tc>
          <w:tcPr>
            <w:tcW w:w="728" w:type="pct"/>
            <w:vAlign w:val="center"/>
          </w:tcPr>
          <w:p w:rsidR="007D0A75" w:rsidRPr="00BE4CF8" w:rsidP="00BA1DF3" w14:paraId="2D2DA96D" w14:textId="77777777">
            <w:pPr>
              <w:jc w:val="center"/>
              <w:rPr>
                <w:rFonts w:cs="Arial"/>
                <w:sz w:val="22"/>
              </w:rPr>
            </w:pPr>
            <w:r>
              <w:rPr>
                <w:rFonts w:cs="Arial"/>
                <w:sz w:val="22"/>
              </w:rPr>
              <w:tab/>
            </w:r>
          </w:p>
        </w:tc>
        <w:tc>
          <w:tcPr>
            <w:tcW w:w="888" w:type="pct"/>
            <w:vAlign w:val="center"/>
          </w:tcPr>
          <w:p w:rsidR="007D0A75" w:rsidRPr="00BE4CF8" w:rsidP="00BA1DF3" w14:paraId="4BC98D65" w14:textId="77777777">
            <w:pPr>
              <w:jc w:val="center"/>
              <w:rPr>
                <w:rFonts w:cs="Arial"/>
                <w:sz w:val="22"/>
              </w:rPr>
            </w:pPr>
            <w:r>
              <w:rPr>
                <w:rFonts w:cs="Arial"/>
                <w:sz w:val="22"/>
              </w:rPr>
              <w:tab/>
            </w:r>
          </w:p>
        </w:tc>
        <w:tc>
          <w:tcPr>
            <w:tcW w:w="935" w:type="pct"/>
            <w:vAlign w:val="center"/>
          </w:tcPr>
          <w:p w:rsidR="007D0A75" w:rsidRPr="00BE4CF8" w:rsidP="00BA1DF3" w14:paraId="0E422A85" w14:textId="77777777">
            <w:pPr>
              <w:jc w:val="center"/>
              <w:rPr>
                <w:rFonts w:cs="Arial"/>
                <w:sz w:val="22"/>
              </w:rPr>
            </w:pPr>
            <w:r>
              <w:rPr>
                <w:rFonts w:cs="Arial"/>
                <w:sz w:val="22"/>
              </w:rPr>
              <w:tab/>
            </w:r>
          </w:p>
        </w:tc>
        <w:tc>
          <w:tcPr>
            <w:tcW w:w="655" w:type="pct"/>
            <w:vAlign w:val="center"/>
          </w:tcPr>
          <w:p w:rsidR="007D0A75" w:rsidRPr="00BE4CF8" w:rsidP="00BA1DF3" w14:paraId="1B65E717" w14:textId="77777777">
            <w:pPr>
              <w:jc w:val="center"/>
              <w:rPr>
                <w:rFonts w:cs="Arial"/>
                <w:sz w:val="22"/>
              </w:rPr>
            </w:pPr>
            <w:r>
              <w:rPr>
                <w:rFonts w:cs="Arial"/>
                <w:sz w:val="22"/>
              </w:rPr>
              <w:tab/>
            </w:r>
          </w:p>
        </w:tc>
      </w:tr>
    </w:tbl>
    <w:p w:rsidR="00FE351F" w:rsidRPr="00BE4CF8" w:rsidP="00FE351F" w14:paraId="71907972" w14:textId="77777777">
      <w:pPr>
        <w:spacing w:before="120"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w:t>
      </w:r>
      <w:r w:rsidRPr="00BE4CF8">
        <w:rPr>
          <w:rFonts w:cs="Arial"/>
          <w:sz w:val="22"/>
        </w:rPr>
        <w:t>ome</w:t>
      </w:r>
      <w:r>
        <w:rPr>
          <w:rFonts w:cs="Arial"/>
          <w:sz w:val="22"/>
        </w:rPr>
        <w:t>,</w:t>
      </w:r>
      <w:r w:rsidRPr="00BE4CF8">
        <w:rPr>
          <w:rFonts w:cs="Arial"/>
          <w:sz w:val="22"/>
        </w:rPr>
        <w:t xml:space="preserve"> </w:t>
      </w:r>
      <w:r>
        <w:rPr>
          <w:rFonts w:cs="Arial"/>
          <w:sz w:val="22"/>
        </w:rPr>
        <w:t>PWCIP</w:t>
      </w:r>
    </w:p>
    <w:p w:rsidR="00FE351F" w:rsidRPr="00BE4CF8" w:rsidP="00FE351F" w14:paraId="4E900F7C"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1F3FB8" w:rsidP="00FE351F" w14:paraId="07AEF8AB" w14:textId="77777777">
      <w:pPr>
        <w:pStyle w:val="ListParagraph"/>
        <w:pBdr>
          <w:bottom w:val="single" w:sz="4" w:space="1" w:color="auto"/>
        </w:pBdr>
        <w:spacing w:line="240" w:lineRule="auto"/>
        <w:ind w:left="0"/>
        <w:contextualSpacing w:val="0"/>
        <w:rPr>
          <w:rFonts w:cs="Arial"/>
          <w:sz w:val="22"/>
        </w:rPr>
      </w:pPr>
      <w:r w:rsidRPr="00BE4CF8">
        <w:rPr>
          <w:rFonts w:cs="Arial"/>
          <w:b/>
          <w:sz w:val="22"/>
        </w:rPr>
        <w:t>Source:</w:t>
      </w:r>
      <w:r w:rsidRPr="00BE4CF8">
        <w:rPr>
          <w:rFonts w:cs="Arial"/>
          <w:sz w:val="22"/>
        </w:rPr>
        <w:t xml:space="preserve"> Based on research </w:t>
      </w:r>
      <w:r w:rsidRPr="00BE4CF8">
        <w:rPr>
          <w:rFonts w:cs="Arial"/>
          <w:sz w:val="22"/>
        </w:rPr>
        <w:t>of</w:t>
      </w:r>
      <w:r w:rsidRPr="00BE4CF8">
        <w:rPr>
          <w:rFonts w:cs="Arial"/>
          <w:sz w:val="22"/>
        </w:rPr>
        <w:t xml:space="preserve"> Senior Advisor Darcey Merritt (in progress)</w:t>
      </w:r>
    </w:p>
    <w:p w:rsidR="00FE351F" w:rsidRPr="00BE4CF8" w:rsidP="00FE351F" w14:paraId="5E866BD2" w14:textId="77777777">
      <w:pPr>
        <w:spacing w:line="240" w:lineRule="auto"/>
        <w:rPr>
          <w:rFonts w:eastAsia="Arial" w:cs="Arial"/>
          <w:sz w:val="22"/>
        </w:rPr>
      </w:pPr>
      <w:r>
        <w:rPr>
          <w:rFonts w:eastAsia="Arial" w:cs="Arial"/>
          <w:sz w:val="22"/>
        </w:rPr>
        <w:t>Was it explained or shared with</w:t>
      </w:r>
      <w:r w:rsidRPr="00BE4CF8">
        <w:rPr>
          <w:rFonts w:eastAsia="Arial" w:cs="Arial"/>
          <w:sz w:val="22"/>
        </w:rPr>
        <w:t xml:space="preserve"> you why your family was referred to </w:t>
      </w:r>
      <w:r>
        <w:rPr>
          <w:rFonts w:eastAsia="Arial" w:cs="Arial"/>
          <w:sz w:val="22"/>
        </w:rPr>
        <w:t>the child welfare agency</w:t>
      </w:r>
      <w:r w:rsidRPr="00BE4CF8">
        <w:rPr>
          <w:rFonts w:eastAsia="Arial" w:cs="Arial"/>
          <w:sz w:val="22"/>
        </w:rPr>
        <w:t xml:space="preserve">? </w:t>
      </w:r>
    </w:p>
    <w:p w:rsidR="00FE351F" w:rsidRPr="00BE4CF8" w:rsidP="00FE351F" w14:paraId="65E33DDD" w14:textId="77777777">
      <w:pPr>
        <w:pStyle w:val="bullet"/>
      </w:pPr>
      <w:r w:rsidRPr="00BE4CF8">
        <w:t xml:space="preserve">Yes </w:t>
      </w:r>
    </w:p>
    <w:p w:rsidR="00FE351F" w:rsidRPr="00BE4CF8" w:rsidP="00FE351F" w14:paraId="59C93AAC" w14:textId="77777777">
      <w:pPr>
        <w:pStyle w:val="bullet"/>
        <w:rPr>
          <w:i/>
          <w:iCs/>
        </w:rPr>
      </w:pPr>
      <w:r w:rsidRPr="00BE4CF8">
        <w:t xml:space="preserve">No </w:t>
      </w:r>
    </w:p>
    <w:p w:rsidR="00FE351F" w:rsidRPr="00BE4CF8" w:rsidP="00FE351F" w14:paraId="17DCCE33"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w:t>
      </w:r>
      <w:r w:rsidRPr="00BE4CF8">
        <w:rPr>
          <w:rFonts w:cs="Arial"/>
          <w:sz w:val="22"/>
        </w:rPr>
        <w:t>ome</w:t>
      </w:r>
      <w:r>
        <w:rPr>
          <w:rFonts w:cs="Arial"/>
          <w:sz w:val="22"/>
        </w:rPr>
        <w:t>,</w:t>
      </w:r>
      <w:r w:rsidRPr="00BE4CF8">
        <w:rPr>
          <w:rFonts w:cs="Arial"/>
          <w:sz w:val="22"/>
        </w:rPr>
        <w:t xml:space="preserve"> </w:t>
      </w:r>
      <w:r>
        <w:rPr>
          <w:rFonts w:cs="Arial"/>
          <w:sz w:val="22"/>
        </w:rPr>
        <w:t>PWCIP</w:t>
      </w:r>
    </w:p>
    <w:p w:rsidR="00FE351F" w:rsidRPr="00BE4CF8" w:rsidP="00FE351F" w14:paraId="0CDF3BB8"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BE4CF8" w:rsidP="00FE351F" w14:paraId="6B02B65E" w14:textId="77777777">
      <w:pPr>
        <w:pStyle w:val="ListParagraph"/>
        <w:pBdr>
          <w:bottom w:val="single" w:sz="4" w:space="1" w:color="auto"/>
        </w:pBdr>
        <w:spacing w:line="240" w:lineRule="auto"/>
        <w:ind w:left="0"/>
        <w:contextualSpacing w:val="0"/>
        <w:rPr>
          <w:rFonts w:cs="Arial"/>
          <w:sz w:val="22"/>
        </w:rPr>
      </w:pPr>
      <w:r w:rsidRPr="00BE4CF8">
        <w:rPr>
          <w:rFonts w:cs="Arial"/>
          <w:b/>
          <w:sz w:val="22"/>
        </w:rPr>
        <w:t>Source:</w:t>
      </w:r>
      <w:r w:rsidRPr="00BE4CF8">
        <w:rPr>
          <w:rFonts w:cs="Arial"/>
          <w:sz w:val="22"/>
        </w:rPr>
        <w:t xml:space="preserve"> Based on research </w:t>
      </w:r>
      <w:r w:rsidRPr="00BE4CF8">
        <w:rPr>
          <w:rFonts w:cs="Arial"/>
          <w:sz w:val="22"/>
        </w:rPr>
        <w:t>of</w:t>
      </w:r>
      <w:r w:rsidRPr="00BE4CF8">
        <w:rPr>
          <w:rFonts w:cs="Arial"/>
          <w:sz w:val="22"/>
        </w:rPr>
        <w:t xml:space="preserve"> Senior Advisor Darcey Merritt (in progress)</w:t>
      </w:r>
    </w:p>
    <w:p w:rsidR="00FE351F" w:rsidRPr="00BE4CF8" w:rsidP="00FE351F" w14:paraId="621B1AA6" w14:textId="77777777">
      <w:pPr>
        <w:spacing w:line="240" w:lineRule="auto"/>
        <w:rPr>
          <w:rFonts w:eastAsia="Arial" w:cs="Arial"/>
          <w:sz w:val="22"/>
        </w:rPr>
      </w:pPr>
      <w:r w:rsidRPr="00BE4CF8">
        <w:rPr>
          <w:rFonts w:eastAsia="Arial" w:cs="Arial"/>
          <w:sz w:val="22"/>
        </w:rPr>
        <w:t xml:space="preserve">Did you receive or are you now receiving </w:t>
      </w:r>
      <w:r>
        <w:rPr>
          <w:rFonts w:eastAsia="Arial" w:cs="Arial"/>
          <w:sz w:val="22"/>
        </w:rPr>
        <w:t>needed</w:t>
      </w:r>
      <w:r w:rsidRPr="00BE4CF8">
        <w:rPr>
          <w:rFonts w:eastAsia="Arial" w:cs="Arial"/>
          <w:sz w:val="22"/>
        </w:rPr>
        <w:t xml:space="preserve"> services or resources</w:t>
      </w:r>
      <w:r>
        <w:rPr>
          <w:rFonts w:eastAsia="Arial" w:cs="Arial"/>
          <w:sz w:val="22"/>
        </w:rPr>
        <w:t xml:space="preserve"> (For example: mental health treatment, support paying for </w:t>
      </w:r>
      <w:r>
        <w:rPr>
          <w:rFonts w:eastAsia="Arial" w:cs="Arial"/>
          <w:sz w:val="22"/>
        </w:rPr>
        <w:t>child care</w:t>
      </w:r>
      <w:r>
        <w:rPr>
          <w:rFonts w:eastAsia="Arial" w:cs="Arial"/>
          <w:sz w:val="22"/>
        </w:rPr>
        <w:t xml:space="preserve">, support finding and keeping a place a live, </w:t>
      </w:r>
      <w:r>
        <w:rPr>
          <w:rFonts w:eastAsia="Arial" w:cs="Arial"/>
          <w:sz w:val="22"/>
        </w:rPr>
        <w:t>etc</w:t>
      </w:r>
      <w:r>
        <w:rPr>
          <w:rFonts w:eastAsia="Arial" w:cs="Arial"/>
          <w:sz w:val="22"/>
        </w:rPr>
        <w:t>)</w:t>
      </w:r>
      <w:r w:rsidRPr="00BE4CF8">
        <w:rPr>
          <w:rFonts w:eastAsia="Arial" w:cs="Arial"/>
          <w:sz w:val="22"/>
        </w:rPr>
        <w:t>?</w:t>
      </w:r>
    </w:p>
    <w:p w:rsidR="00FE351F" w:rsidRPr="00BE4CF8" w:rsidP="00FE351F" w14:paraId="44DA3EBA" w14:textId="77777777">
      <w:pPr>
        <w:pStyle w:val="bullet"/>
      </w:pPr>
      <w:r w:rsidRPr="00BE4CF8">
        <w:t xml:space="preserve">Yes </w:t>
      </w:r>
    </w:p>
    <w:p w:rsidR="00FE351F" w:rsidRPr="00BE4CF8" w:rsidP="00FE351F" w14:paraId="03A5390B" w14:textId="77777777">
      <w:pPr>
        <w:pStyle w:val="bullet"/>
        <w:rPr>
          <w:i/>
          <w:iCs/>
        </w:rPr>
      </w:pPr>
      <w:r w:rsidRPr="00BE4CF8">
        <w:t xml:space="preserve">No </w:t>
      </w:r>
    </w:p>
    <w:p w:rsidR="00FE351F" w:rsidRPr="00BE4CF8" w:rsidP="00FE351F" w14:paraId="748A1BCE"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w:t>
      </w:r>
      <w:r w:rsidRPr="00BE4CF8">
        <w:rPr>
          <w:rFonts w:cs="Arial"/>
          <w:sz w:val="22"/>
        </w:rPr>
        <w:t>ome</w:t>
      </w:r>
      <w:r>
        <w:rPr>
          <w:rFonts w:cs="Arial"/>
          <w:sz w:val="22"/>
        </w:rPr>
        <w:t>,</w:t>
      </w:r>
      <w:r w:rsidRPr="00BE4CF8">
        <w:rPr>
          <w:rFonts w:cs="Arial"/>
          <w:sz w:val="22"/>
        </w:rPr>
        <w:t xml:space="preserve"> </w:t>
      </w:r>
      <w:r w:rsidRPr="000E5B9A">
        <w:rPr>
          <w:rFonts w:cs="Arial"/>
          <w:sz w:val="22"/>
        </w:rPr>
        <w:t>PWCIP</w:t>
      </w:r>
    </w:p>
    <w:p w:rsidR="00FE351F" w:rsidRPr="00BE4CF8" w:rsidP="00FE351F" w14:paraId="7159B29B"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1F3FB8" w:rsidP="00FE351F" w14:paraId="1925DF6B" w14:textId="77777777">
      <w:pPr>
        <w:pStyle w:val="ListParagraph"/>
        <w:pBdr>
          <w:bottom w:val="single" w:sz="4" w:space="1" w:color="auto"/>
        </w:pBdr>
        <w:spacing w:line="240" w:lineRule="auto"/>
        <w:ind w:left="0"/>
        <w:contextualSpacing w:val="0"/>
        <w:rPr>
          <w:rFonts w:cs="Arial"/>
          <w:sz w:val="22"/>
        </w:rPr>
      </w:pPr>
      <w:r w:rsidRPr="00BE4CF8">
        <w:rPr>
          <w:rFonts w:cs="Arial"/>
          <w:b/>
          <w:sz w:val="22"/>
        </w:rPr>
        <w:t>Source:</w:t>
      </w:r>
      <w:r w:rsidRPr="00BE4CF8">
        <w:rPr>
          <w:rFonts w:cs="Arial"/>
          <w:sz w:val="22"/>
        </w:rPr>
        <w:t xml:space="preserve"> Based on research </w:t>
      </w:r>
      <w:r w:rsidRPr="00BE4CF8">
        <w:rPr>
          <w:rFonts w:cs="Arial"/>
          <w:sz w:val="22"/>
        </w:rPr>
        <w:t>of</w:t>
      </w:r>
      <w:r w:rsidRPr="00BE4CF8">
        <w:rPr>
          <w:rFonts w:cs="Arial"/>
          <w:sz w:val="22"/>
        </w:rPr>
        <w:t xml:space="preserve"> Senior Advisor Darcey Merritt (in progress)</w:t>
      </w:r>
    </w:p>
    <w:p w:rsidR="00FE351F" w:rsidRPr="00BE4CF8" w:rsidP="00FE351F" w14:paraId="5CF8D021" w14:textId="77777777">
      <w:pPr>
        <w:spacing w:line="240" w:lineRule="auto"/>
        <w:rPr>
          <w:rFonts w:eastAsia="Arial" w:cs="Arial"/>
          <w:sz w:val="22"/>
        </w:rPr>
      </w:pPr>
      <w:r w:rsidRPr="00BE4CF8">
        <w:rPr>
          <w:rFonts w:eastAsia="Arial" w:cs="Arial"/>
          <w:sz w:val="22"/>
        </w:rPr>
        <w:t xml:space="preserve">Did anyone from </w:t>
      </w:r>
      <w:r>
        <w:rPr>
          <w:rFonts w:eastAsia="Arial" w:cs="Arial"/>
          <w:sz w:val="22"/>
        </w:rPr>
        <w:t>the child welfare agency</w:t>
      </w:r>
      <w:r w:rsidRPr="00BE4CF8">
        <w:rPr>
          <w:rFonts w:eastAsia="Arial" w:cs="Arial"/>
          <w:sz w:val="22"/>
        </w:rPr>
        <w:t xml:space="preserve"> point out positive things about you or your </w:t>
      </w:r>
      <w:r w:rsidR="006A74F9">
        <w:rPr>
          <w:rFonts w:eastAsia="Arial" w:cs="Arial"/>
          <w:sz w:val="22"/>
        </w:rPr>
        <w:t>[child/</w:t>
      </w:r>
      <w:r w:rsidRPr="00BE4CF8">
        <w:rPr>
          <w:rFonts w:eastAsia="Arial" w:cs="Arial"/>
          <w:sz w:val="22"/>
        </w:rPr>
        <w:t>children</w:t>
      </w:r>
      <w:r w:rsidR="006A74F9">
        <w:rPr>
          <w:rFonts w:eastAsia="Arial" w:cs="Arial"/>
          <w:sz w:val="22"/>
        </w:rPr>
        <w:t>]</w:t>
      </w:r>
      <w:r w:rsidRPr="00BE4CF8">
        <w:rPr>
          <w:rFonts w:eastAsia="Arial" w:cs="Arial"/>
          <w:sz w:val="22"/>
        </w:rPr>
        <w:t xml:space="preserve"> or ask about your family’s strengths?</w:t>
      </w:r>
    </w:p>
    <w:p w:rsidR="00FE351F" w:rsidRPr="00BE4CF8" w:rsidP="00FE351F" w14:paraId="50556E09" w14:textId="77777777">
      <w:pPr>
        <w:pStyle w:val="bullet"/>
      </w:pPr>
      <w:r w:rsidRPr="00BE4CF8">
        <w:t xml:space="preserve">Yes </w:t>
      </w:r>
    </w:p>
    <w:p w:rsidR="00FE351F" w:rsidRPr="00BE4CF8" w:rsidP="00FE351F" w14:paraId="786B2642" w14:textId="77777777">
      <w:pPr>
        <w:pStyle w:val="bullet"/>
        <w:rPr>
          <w:i/>
          <w:iCs/>
        </w:rPr>
      </w:pPr>
      <w:r w:rsidRPr="00BE4CF8">
        <w:t xml:space="preserve">No </w:t>
      </w:r>
    </w:p>
    <w:p w:rsidR="00FE351F" w:rsidRPr="00BE4CF8" w:rsidP="00FE351F" w14:paraId="41A7ADC2"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w:t>
      </w:r>
      <w:r w:rsidRPr="00BE4CF8">
        <w:rPr>
          <w:rFonts w:cs="Arial"/>
          <w:sz w:val="22"/>
        </w:rPr>
        <w:t>ome</w:t>
      </w:r>
      <w:r>
        <w:rPr>
          <w:rFonts w:cs="Arial"/>
          <w:sz w:val="22"/>
        </w:rPr>
        <w:t>,</w:t>
      </w:r>
      <w:r w:rsidRPr="00BE4CF8">
        <w:rPr>
          <w:rFonts w:cs="Arial"/>
          <w:sz w:val="22"/>
        </w:rPr>
        <w:t xml:space="preserve"> </w:t>
      </w:r>
      <w:r>
        <w:rPr>
          <w:rFonts w:cs="Arial"/>
          <w:sz w:val="22"/>
        </w:rPr>
        <w:t>PWCIP</w:t>
      </w:r>
    </w:p>
    <w:p w:rsidR="00FE351F" w:rsidRPr="00BE4CF8" w:rsidP="00FE351F" w14:paraId="58C1C803"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1F3FB8" w:rsidP="00FE351F" w14:paraId="1D230172" w14:textId="77777777">
      <w:pPr>
        <w:pStyle w:val="ListParagraph"/>
        <w:pBdr>
          <w:bottom w:val="single" w:sz="4" w:space="1" w:color="auto"/>
        </w:pBdr>
        <w:spacing w:line="240" w:lineRule="auto"/>
        <w:ind w:left="0"/>
        <w:contextualSpacing w:val="0"/>
        <w:rPr>
          <w:rFonts w:cs="Arial"/>
          <w:sz w:val="22"/>
        </w:rPr>
      </w:pPr>
      <w:r w:rsidRPr="00BE4CF8">
        <w:rPr>
          <w:rFonts w:cs="Arial"/>
          <w:b/>
          <w:sz w:val="22"/>
        </w:rPr>
        <w:t>Source:</w:t>
      </w:r>
      <w:r w:rsidRPr="00BE4CF8">
        <w:rPr>
          <w:rFonts w:cs="Arial"/>
          <w:sz w:val="22"/>
        </w:rPr>
        <w:t xml:space="preserve"> Based on research </w:t>
      </w:r>
      <w:r w:rsidRPr="00BE4CF8">
        <w:rPr>
          <w:rFonts w:cs="Arial"/>
          <w:sz w:val="22"/>
        </w:rPr>
        <w:t>of</w:t>
      </w:r>
      <w:r w:rsidRPr="00BE4CF8">
        <w:rPr>
          <w:rFonts w:cs="Arial"/>
          <w:sz w:val="22"/>
        </w:rPr>
        <w:t xml:space="preserve"> Senior Advisor Darcey Merritt (in progress)</w:t>
      </w:r>
    </w:p>
    <w:p w:rsidR="00FE351F" w:rsidRPr="00BE4CF8" w:rsidP="00FE351F" w14:paraId="62FB2A89" w14:textId="77777777">
      <w:pPr>
        <w:spacing w:line="240" w:lineRule="auto"/>
        <w:rPr>
          <w:rFonts w:eastAsia="Arial" w:cs="Arial"/>
          <w:sz w:val="22"/>
        </w:rPr>
      </w:pPr>
      <w:r w:rsidRPr="00BE4CF8">
        <w:rPr>
          <w:rFonts w:eastAsia="Arial" w:cs="Arial"/>
          <w:sz w:val="22"/>
        </w:rPr>
        <w:t xml:space="preserve">Did anyone from </w:t>
      </w:r>
      <w:r>
        <w:rPr>
          <w:rFonts w:eastAsia="Arial" w:cs="Arial"/>
          <w:sz w:val="22"/>
        </w:rPr>
        <w:t>the child welfare agency</w:t>
      </w:r>
      <w:r w:rsidRPr="00BE4CF8">
        <w:rPr>
          <w:rFonts w:eastAsia="Arial" w:cs="Arial"/>
          <w:sz w:val="22"/>
        </w:rPr>
        <w:t xml:space="preserve"> inform you of your rights as a parent?</w:t>
      </w:r>
    </w:p>
    <w:p w:rsidR="00FE351F" w:rsidRPr="00BE4CF8" w:rsidP="00FE351F" w14:paraId="589BA57B" w14:textId="77777777">
      <w:pPr>
        <w:pStyle w:val="bullet"/>
      </w:pPr>
      <w:r w:rsidRPr="00BE4CF8">
        <w:t xml:space="preserve">Yes </w:t>
      </w:r>
    </w:p>
    <w:p w:rsidR="00FE351F" w:rsidRPr="00BE4CF8" w:rsidP="00FE351F" w14:paraId="6628461C" w14:textId="77777777">
      <w:pPr>
        <w:pStyle w:val="bullet"/>
        <w:rPr>
          <w:i/>
          <w:iCs/>
        </w:rPr>
      </w:pPr>
      <w:r w:rsidRPr="00BE4CF8">
        <w:t xml:space="preserve">No </w:t>
      </w:r>
    </w:p>
    <w:p w:rsidR="00FE351F" w:rsidRPr="00BE4CF8" w:rsidP="00FE351F" w14:paraId="321685A0"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w:t>
      </w:r>
      <w:r w:rsidRPr="00BE4CF8">
        <w:rPr>
          <w:rFonts w:cs="Arial"/>
          <w:sz w:val="22"/>
        </w:rPr>
        <w:t>ome</w:t>
      </w:r>
      <w:r>
        <w:rPr>
          <w:rFonts w:cs="Arial"/>
          <w:sz w:val="22"/>
        </w:rPr>
        <w:t>,</w:t>
      </w:r>
      <w:r w:rsidRPr="00BE4CF8">
        <w:rPr>
          <w:rFonts w:cs="Arial"/>
          <w:sz w:val="22"/>
        </w:rPr>
        <w:t xml:space="preserve"> </w:t>
      </w:r>
      <w:r>
        <w:rPr>
          <w:rFonts w:cs="Arial"/>
          <w:sz w:val="22"/>
        </w:rPr>
        <w:t>PWCIP</w:t>
      </w:r>
    </w:p>
    <w:p w:rsidR="00FE351F" w:rsidRPr="00BE4CF8" w:rsidP="00FE351F" w14:paraId="251122B8"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BE4CF8" w:rsidP="00FE351F" w14:paraId="1D6DAD49" w14:textId="77777777">
      <w:pPr>
        <w:pStyle w:val="ListParagraph"/>
        <w:spacing w:line="240" w:lineRule="auto"/>
        <w:ind w:left="0"/>
        <w:contextualSpacing w:val="0"/>
        <w:rPr>
          <w:rFonts w:cs="Arial"/>
          <w:sz w:val="22"/>
        </w:rPr>
      </w:pPr>
      <w:r w:rsidRPr="00BE4CF8">
        <w:rPr>
          <w:rFonts w:cs="Arial"/>
          <w:b/>
          <w:sz w:val="22"/>
        </w:rPr>
        <w:t>Source:</w:t>
      </w:r>
      <w:r w:rsidRPr="00BE4CF8">
        <w:rPr>
          <w:rFonts w:cs="Arial"/>
          <w:sz w:val="22"/>
        </w:rPr>
        <w:t xml:space="preserve"> Based on research </w:t>
      </w:r>
      <w:r w:rsidRPr="00BE4CF8">
        <w:rPr>
          <w:rFonts w:cs="Arial"/>
          <w:sz w:val="22"/>
        </w:rPr>
        <w:t>of</w:t>
      </w:r>
      <w:r w:rsidRPr="00BE4CF8">
        <w:rPr>
          <w:rFonts w:cs="Arial"/>
          <w:sz w:val="22"/>
        </w:rPr>
        <w:t xml:space="preserve"> Senior Advisor Darcey Merritt (in progress)</w:t>
      </w:r>
    </w:p>
    <w:p w:rsidR="00FE351F" w:rsidRPr="00BE4CF8" w:rsidP="00FE351F" w14:paraId="139D8517" w14:textId="77777777">
      <w:pPr>
        <w:spacing w:line="240" w:lineRule="auto"/>
        <w:rPr>
          <w:rFonts w:cs="Arial"/>
          <w:sz w:val="22"/>
        </w:rPr>
      </w:pPr>
      <w:r>
        <w:rPr>
          <w:rFonts w:cs="Arial"/>
          <w:sz w:val="22"/>
        </w:rPr>
        <w:pict>
          <v:rect id="_x0000_i1031" style="width:468pt;height:1pt" o:hralign="center" o:hrstd="t" o:hrnoshade="t" o:hr="t" fillcolor="black" stroked="f"/>
        </w:pict>
      </w:r>
    </w:p>
    <w:p w:rsidR="00FE351F" w:rsidP="00FE351F" w14:paraId="1D078658" w14:textId="77777777">
      <w:pPr>
        <w:spacing w:line="240" w:lineRule="auto"/>
        <w:rPr>
          <w:sz w:val="22"/>
        </w:rPr>
      </w:pPr>
      <w:r>
        <w:rPr>
          <w:sz w:val="22"/>
        </w:rPr>
        <w:t>Were you assigned a lawyer or other legal professional to represent you in court?</w:t>
      </w:r>
    </w:p>
    <w:p w:rsidR="00FE351F" w:rsidRPr="00BE4CF8" w:rsidP="00FE351F" w14:paraId="44B9A048" w14:textId="77777777">
      <w:pPr>
        <w:pStyle w:val="bullet"/>
      </w:pPr>
      <w:r>
        <w:t>Yes</w:t>
      </w:r>
    </w:p>
    <w:p w:rsidR="00FE351F" w:rsidRPr="00290517" w:rsidP="00FE351F" w14:paraId="2046BA7B" w14:textId="77777777">
      <w:pPr>
        <w:pStyle w:val="bullet"/>
        <w:rPr>
          <w:i/>
        </w:rPr>
      </w:pPr>
      <w:r>
        <w:t>No</w:t>
      </w:r>
    </w:p>
    <w:p w:rsidR="00FE351F" w:rsidRPr="00AB6E7F" w:rsidP="00FE351F" w14:paraId="546CCFBB" w14:textId="77777777">
      <w:pPr>
        <w:pStyle w:val="bullet"/>
        <w:numPr>
          <w:ilvl w:val="0"/>
          <w:numId w:val="0"/>
        </w:numPr>
      </w:pPr>
      <w:r w:rsidRPr="00043B02">
        <w:rPr>
          <w:b/>
          <w:bCs/>
        </w:rPr>
        <w:t>Applies to “reporter types”:</w:t>
      </w:r>
      <w:r w:rsidRPr="00AB6E7F">
        <w:t xml:space="preserve"> </w:t>
      </w:r>
      <w:r>
        <w:t>In-Home, PWCIP</w:t>
      </w:r>
    </w:p>
    <w:p w:rsidR="00FE351F" w:rsidP="00FE351F" w14:paraId="6D6A2AF9" w14:textId="77777777">
      <w:pPr>
        <w:pStyle w:val="bullet"/>
        <w:numPr>
          <w:ilvl w:val="0"/>
          <w:numId w:val="0"/>
        </w:numPr>
      </w:pPr>
      <w:r w:rsidRPr="00043B02">
        <w:rPr>
          <w:b/>
          <w:bCs/>
        </w:rPr>
        <w:t>Applies to “child/youth types”:</w:t>
      </w:r>
      <w:r w:rsidRPr="00AB6E7F">
        <w:t xml:space="preserve"> Children aged </w:t>
      </w:r>
      <w:r>
        <w:t>0</w:t>
      </w:r>
      <w:r w:rsidRPr="00AB6E7F">
        <w:t>-17</w:t>
      </w:r>
    </w:p>
    <w:p w:rsidR="00FE351F" w:rsidP="00FE351F" w14:paraId="1CFF7DD5" w14:textId="77777777">
      <w:pPr>
        <w:pStyle w:val="bullet"/>
        <w:numPr>
          <w:ilvl w:val="0"/>
          <w:numId w:val="0"/>
        </w:numPr>
        <w:pBdr>
          <w:bottom w:val="single" w:sz="4" w:space="1" w:color="auto"/>
        </w:pBdr>
      </w:pPr>
      <w:r w:rsidRPr="00043B02">
        <w:rPr>
          <w:b/>
          <w:bCs/>
        </w:rPr>
        <w:t>Source:</w:t>
      </w:r>
      <w:r w:rsidRPr="00BE4CF8">
        <w:t xml:space="preserve"> </w:t>
      </w:r>
      <w:r>
        <w:t>Project-developed</w:t>
      </w:r>
    </w:p>
    <w:p w:rsidR="00FE351F" w:rsidP="00FE351F" w14:paraId="108B1319" w14:textId="77777777">
      <w:pPr>
        <w:spacing w:line="240" w:lineRule="auto"/>
        <w:rPr>
          <w:rFonts w:cs="Arial"/>
          <w:sz w:val="22"/>
        </w:rPr>
      </w:pPr>
      <w:r>
        <w:rPr>
          <w:rFonts w:cs="Arial"/>
          <w:sz w:val="22"/>
        </w:rPr>
        <w:t>How helpful or unhelpful was this lawyer or legal professional?</w:t>
      </w:r>
    </w:p>
    <w:p w:rsidR="00FE351F" w:rsidP="00FE351F" w14:paraId="42685AD5" w14:textId="77777777">
      <w:pPr>
        <w:pStyle w:val="ListParagraph"/>
        <w:numPr>
          <w:ilvl w:val="0"/>
          <w:numId w:val="106"/>
        </w:numPr>
        <w:spacing w:line="240" w:lineRule="auto"/>
        <w:rPr>
          <w:rFonts w:cs="Arial"/>
          <w:sz w:val="22"/>
        </w:rPr>
      </w:pPr>
      <w:r>
        <w:rPr>
          <w:rFonts w:cs="Arial"/>
          <w:sz w:val="22"/>
        </w:rPr>
        <w:t>Very helpful</w:t>
      </w:r>
    </w:p>
    <w:p w:rsidR="00FE351F" w:rsidP="00FE351F" w14:paraId="3871726C" w14:textId="77777777">
      <w:pPr>
        <w:pStyle w:val="ListParagraph"/>
        <w:numPr>
          <w:ilvl w:val="0"/>
          <w:numId w:val="106"/>
        </w:numPr>
        <w:spacing w:line="240" w:lineRule="auto"/>
        <w:rPr>
          <w:rFonts w:cs="Arial"/>
          <w:sz w:val="22"/>
        </w:rPr>
      </w:pPr>
      <w:r>
        <w:rPr>
          <w:rFonts w:cs="Arial"/>
          <w:sz w:val="22"/>
        </w:rPr>
        <w:t>Somewhat helpful</w:t>
      </w:r>
    </w:p>
    <w:p w:rsidR="00FE351F" w:rsidP="00FE351F" w14:paraId="733F794A" w14:textId="77777777">
      <w:pPr>
        <w:pStyle w:val="ListParagraph"/>
        <w:numPr>
          <w:ilvl w:val="0"/>
          <w:numId w:val="106"/>
        </w:numPr>
        <w:spacing w:line="240" w:lineRule="auto"/>
        <w:rPr>
          <w:rFonts w:cs="Arial"/>
          <w:sz w:val="22"/>
        </w:rPr>
      </w:pPr>
      <w:r>
        <w:rPr>
          <w:rFonts w:cs="Arial"/>
          <w:sz w:val="22"/>
        </w:rPr>
        <w:t>Somewhat unhelpful</w:t>
      </w:r>
    </w:p>
    <w:p w:rsidR="00FE351F" w:rsidP="00FE351F" w14:paraId="651D06D7" w14:textId="77777777">
      <w:pPr>
        <w:pStyle w:val="ListParagraph"/>
        <w:numPr>
          <w:ilvl w:val="0"/>
          <w:numId w:val="106"/>
        </w:numPr>
        <w:spacing w:line="240" w:lineRule="auto"/>
        <w:rPr>
          <w:rFonts w:cs="Arial"/>
          <w:sz w:val="22"/>
        </w:rPr>
      </w:pPr>
      <w:r>
        <w:rPr>
          <w:rFonts w:cs="Arial"/>
          <w:sz w:val="22"/>
        </w:rPr>
        <w:t>Very unhelpful</w:t>
      </w:r>
    </w:p>
    <w:p w:rsidR="00FE351F" w:rsidRPr="00AB6E7F" w:rsidP="00FE351F" w14:paraId="259C42CB" w14:textId="77777777">
      <w:pPr>
        <w:pStyle w:val="bullet"/>
        <w:numPr>
          <w:ilvl w:val="0"/>
          <w:numId w:val="0"/>
        </w:numPr>
      </w:pPr>
      <w:r w:rsidRPr="00024653">
        <w:rPr>
          <w:b/>
          <w:bCs/>
        </w:rPr>
        <w:t>Applies to “reporter types”:</w:t>
      </w:r>
      <w:r w:rsidRPr="00AB6E7F">
        <w:t xml:space="preserve"> </w:t>
      </w:r>
      <w:r>
        <w:t>In-Home, PWCIP</w:t>
      </w:r>
    </w:p>
    <w:p w:rsidR="00FE351F" w:rsidP="00FE351F" w14:paraId="76BB33AB" w14:textId="77777777">
      <w:pPr>
        <w:pStyle w:val="bullet"/>
        <w:numPr>
          <w:ilvl w:val="0"/>
          <w:numId w:val="0"/>
        </w:numPr>
      </w:pPr>
      <w:r w:rsidRPr="00024653">
        <w:rPr>
          <w:b/>
          <w:bCs/>
        </w:rPr>
        <w:t>Applies to “child/youth types”:</w:t>
      </w:r>
      <w:r w:rsidRPr="00AB6E7F">
        <w:t xml:space="preserve"> Children aged </w:t>
      </w:r>
      <w:r>
        <w:t>0</w:t>
      </w:r>
      <w:r w:rsidRPr="00AB6E7F">
        <w:t>-17</w:t>
      </w:r>
    </w:p>
    <w:p w:rsidR="00FE351F" w:rsidP="00FE351F" w14:paraId="06BA23BB" w14:textId="77777777">
      <w:pPr>
        <w:pStyle w:val="bullet"/>
        <w:numPr>
          <w:ilvl w:val="0"/>
          <w:numId w:val="0"/>
        </w:numPr>
      </w:pPr>
      <w:r w:rsidRPr="00024653">
        <w:rPr>
          <w:b/>
          <w:bCs/>
        </w:rPr>
        <w:t>Source:</w:t>
      </w:r>
      <w:r w:rsidRPr="00BE4CF8">
        <w:t xml:space="preserve"> </w:t>
      </w:r>
      <w:r>
        <w:t>Project-developed</w:t>
      </w:r>
    </w:p>
    <w:p w:rsidR="00FE351F" w:rsidRPr="00BE4CF8" w:rsidP="00FE351F" w14:paraId="7164116F" w14:textId="2A1646B1">
      <w:pPr>
        <w:pStyle w:val="bullet"/>
        <w:numPr>
          <w:ilvl w:val="0"/>
          <w:numId w:val="0"/>
        </w:numPr>
        <w:pBdr>
          <w:bottom w:val="single" w:sz="4" w:space="1" w:color="auto"/>
        </w:pBdr>
      </w:pPr>
      <w:r>
        <w:rPr>
          <w:b/>
          <w:bCs/>
        </w:rPr>
        <w:t>Routing:</w:t>
      </w:r>
      <w:r>
        <w:t xml:space="preserve"> Parents and PWCIP who said “yes” to having legal representation</w:t>
      </w:r>
    </w:p>
    <w:p w:rsidR="002E58A7" w:rsidRPr="00BE4CF8" w:rsidP="002E58A7" w14:paraId="1583E757" w14:textId="77777777">
      <w:pPr>
        <w:widowControl w:val="0"/>
        <w:tabs>
          <w:tab w:val="left" w:pos="9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Not counting changes in custody due to separation or divorce, has [CHILD] ever been removed from your care?</w:t>
      </w:r>
    </w:p>
    <w:p w:rsidR="002E58A7" w:rsidRPr="00BE4CF8" w:rsidP="002E58A7" w14:paraId="004EBDD1" w14:textId="77777777">
      <w:pPr>
        <w:pStyle w:val="bullet"/>
      </w:pPr>
      <w:r w:rsidRPr="00BE4CF8">
        <w:t>Yes</w:t>
      </w:r>
    </w:p>
    <w:p w:rsidR="002E58A7" w:rsidRPr="00BE4CF8" w:rsidP="002E58A7" w14:paraId="67D499CB" w14:textId="77777777">
      <w:pPr>
        <w:pStyle w:val="bullet"/>
      </w:pPr>
      <w:r w:rsidRPr="00BE4CF8">
        <w:t>No</w:t>
      </w:r>
    </w:p>
    <w:p w:rsidR="002E58A7" w:rsidRPr="00BE4CF8" w:rsidP="002E58A7" w14:paraId="621CFAA7"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w:t>
      </w:r>
      <w:r w:rsidRPr="00517BB7">
        <w:rPr>
          <w:rFonts w:eastAsia="Arial" w:cs="Arial"/>
          <w:kern w:val="0"/>
          <w:sz w:val="22"/>
          <w14:ligatures w14:val="none"/>
        </w:rPr>
        <w:t>In-Home</w:t>
      </w:r>
    </w:p>
    <w:p w:rsidR="002E58A7" w:rsidRPr="002E58A7" w:rsidP="002E58A7" w14:paraId="7C935F71" w14:textId="58C547CF">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 </w:t>
      </w:r>
    </w:p>
    <w:p w:rsidR="00FE351F" w:rsidP="00FE351F" w14:paraId="55C1B929" w14:textId="07EF260C">
      <w:pPr>
        <w:pStyle w:val="Heading3"/>
      </w:pPr>
      <w:r>
        <w:t>Parent with Child in Placement Experiences with the CWS</w:t>
      </w:r>
    </w:p>
    <w:p w:rsidR="00FE351F" w:rsidRPr="00BE4CF8" w:rsidP="00FE351F" w14:paraId="03E93862" w14:textId="77777777">
      <w:pPr>
        <w:spacing w:line="240" w:lineRule="auto"/>
        <w:rPr>
          <w:rFonts w:cs="Arial"/>
          <w:sz w:val="22"/>
        </w:rPr>
      </w:pPr>
      <w:r w:rsidRPr="00BE4CF8">
        <w:rPr>
          <w:rFonts w:cs="Arial"/>
          <w:sz w:val="22"/>
        </w:rPr>
        <w:t xml:space="preserve">How easy or difficult is it to get </w:t>
      </w:r>
      <w:r w:rsidRPr="00BE4CF8">
        <w:rPr>
          <w:rFonts w:cs="Arial"/>
          <w:sz w:val="22"/>
        </w:rPr>
        <w:t>a hold</w:t>
      </w:r>
      <w:r w:rsidRPr="00BE4CF8">
        <w:rPr>
          <w:rFonts w:cs="Arial"/>
          <w:sz w:val="22"/>
        </w:rPr>
        <w:t xml:space="preserve"> of the person or people who are taking care of [</w:t>
      </w:r>
      <w:r w:rsidRPr="003958F9">
        <w:rPr>
          <w:rFonts w:cs="Arial"/>
          <w:sz w:val="22"/>
        </w:rPr>
        <w:t>CHILD</w:t>
      </w:r>
      <w:r w:rsidRPr="00BE4CF8">
        <w:rPr>
          <w:rFonts w:cs="Arial"/>
          <w:sz w:val="22"/>
        </w:rPr>
        <w:t>] when you have questions or want to hear how [</w:t>
      </w:r>
      <w:r w:rsidRPr="002A6EFD">
        <w:rPr>
          <w:rFonts w:cs="Arial"/>
          <w:sz w:val="22"/>
        </w:rPr>
        <w:t>CHILD</w:t>
      </w:r>
      <w:r w:rsidRPr="00BE4CF8">
        <w:rPr>
          <w:rFonts w:cs="Arial"/>
          <w:sz w:val="22"/>
        </w:rPr>
        <w:t>] is doing?</w:t>
      </w:r>
    </w:p>
    <w:p w:rsidR="00FE351F" w:rsidRPr="00BE4CF8" w:rsidP="00FE351F" w14:paraId="2524BCF4" w14:textId="77777777">
      <w:pPr>
        <w:pStyle w:val="bullet"/>
      </w:pPr>
      <w:r w:rsidRPr="00BE4CF8">
        <w:t xml:space="preserve">Very easy </w:t>
      </w:r>
    </w:p>
    <w:p w:rsidR="00FE351F" w:rsidRPr="00BE4CF8" w:rsidP="00FE351F" w14:paraId="0D719CB5" w14:textId="77777777">
      <w:pPr>
        <w:pStyle w:val="bullet"/>
        <w:rPr>
          <w:i/>
          <w:iCs/>
        </w:rPr>
      </w:pPr>
      <w:r w:rsidRPr="00BE4CF8">
        <w:t xml:space="preserve">Somewhat easy </w:t>
      </w:r>
    </w:p>
    <w:p w:rsidR="00FE351F" w:rsidRPr="00BE4CF8" w:rsidP="00FE351F" w14:paraId="5A958AD8" w14:textId="77777777">
      <w:pPr>
        <w:pStyle w:val="bullet"/>
        <w:rPr>
          <w:i/>
          <w:iCs/>
        </w:rPr>
      </w:pPr>
      <w:r w:rsidRPr="00BE4CF8">
        <w:t xml:space="preserve">Somewhat difficult </w:t>
      </w:r>
    </w:p>
    <w:p w:rsidR="00FE351F" w:rsidRPr="00BE4CF8" w:rsidP="00FE351F" w14:paraId="35FC5810" w14:textId="77777777">
      <w:pPr>
        <w:pStyle w:val="bullet"/>
        <w:rPr>
          <w:i/>
          <w:iCs/>
        </w:rPr>
      </w:pPr>
      <w:r w:rsidRPr="00BE4CF8">
        <w:t xml:space="preserve">Very difficult </w:t>
      </w:r>
    </w:p>
    <w:p w:rsidR="00FE351F" w:rsidRPr="00BE4CF8" w:rsidP="00FE351F" w14:paraId="2CCB1E41"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PWCIP</w:t>
      </w:r>
    </w:p>
    <w:p w:rsidR="00FE351F" w:rsidRPr="00BE4CF8" w:rsidP="00FE351F" w14:paraId="07545F2F"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BE4CF8" w:rsidP="00FE351F" w14:paraId="4AD4510F"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FE351F" w:rsidRPr="00BE4CF8" w:rsidP="00FE351F" w14:paraId="4E369520" w14:textId="77777777">
      <w:pPr>
        <w:spacing w:line="240" w:lineRule="auto"/>
        <w:rPr>
          <w:rFonts w:cs="Arial"/>
          <w:sz w:val="22"/>
        </w:rPr>
      </w:pPr>
      <w:r w:rsidRPr="00BE4CF8">
        <w:rPr>
          <w:rFonts w:cs="Arial"/>
          <w:sz w:val="22"/>
        </w:rPr>
        <w:t>How much trust do you have that the person or people [</w:t>
      </w:r>
      <w:r w:rsidRPr="00723BF0">
        <w:rPr>
          <w:rFonts w:cs="Arial"/>
          <w:sz w:val="22"/>
        </w:rPr>
        <w:t>CHILD</w:t>
      </w:r>
      <w:r w:rsidRPr="00BE4CF8">
        <w:rPr>
          <w:rFonts w:cs="Arial"/>
          <w:sz w:val="22"/>
        </w:rPr>
        <w:t xml:space="preserve">] is living with right now will take good care of them? </w:t>
      </w:r>
    </w:p>
    <w:p w:rsidR="00FE351F" w:rsidRPr="00BE4CF8" w:rsidP="00FE351F" w14:paraId="1F03BCF3" w14:textId="77777777">
      <w:pPr>
        <w:pStyle w:val="bullet"/>
      </w:pPr>
      <w:r w:rsidRPr="00BE4CF8">
        <w:t xml:space="preserve">A lot of trust </w:t>
      </w:r>
    </w:p>
    <w:p w:rsidR="00FE351F" w:rsidRPr="00BE4CF8" w:rsidP="00FE351F" w14:paraId="6D748553" w14:textId="77777777">
      <w:pPr>
        <w:pStyle w:val="bullet"/>
        <w:rPr>
          <w:i/>
          <w:iCs/>
        </w:rPr>
      </w:pPr>
      <w:r w:rsidRPr="00BE4CF8">
        <w:t xml:space="preserve">Some trust </w:t>
      </w:r>
    </w:p>
    <w:p w:rsidR="00FE351F" w:rsidRPr="00BE4CF8" w:rsidP="00FE351F" w14:paraId="2A2BB332" w14:textId="77777777">
      <w:pPr>
        <w:pStyle w:val="bullet"/>
        <w:rPr>
          <w:i/>
          <w:iCs/>
        </w:rPr>
      </w:pPr>
      <w:r w:rsidRPr="00BE4CF8">
        <w:t xml:space="preserve">A little trust </w:t>
      </w:r>
    </w:p>
    <w:p w:rsidR="00FE351F" w:rsidRPr="00BE4CF8" w:rsidP="00FE351F" w14:paraId="69864A52" w14:textId="77777777">
      <w:pPr>
        <w:pStyle w:val="bullet"/>
        <w:rPr>
          <w:i/>
          <w:iCs/>
        </w:rPr>
      </w:pPr>
      <w:r w:rsidRPr="00BE4CF8">
        <w:t xml:space="preserve">No trust at all </w:t>
      </w:r>
    </w:p>
    <w:p w:rsidR="00FE351F" w:rsidRPr="00BE4CF8" w:rsidP="00FE351F" w14:paraId="5FDE1EBA"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PWCIP</w:t>
      </w:r>
    </w:p>
    <w:p w:rsidR="00FE351F" w:rsidRPr="00BE4CF8" w:rsidP="00FE351F" w14:paraId="674DB7D5"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BE4CF8" w:rsidP="00FE351F" w14:paraId="2B9266A8"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FE351F" w:rsidRPr="00BE4CF8" w:rsidP="00FE351F" w14:paraId="2A7913AC" w14:textId="77777777">
      <w:pPr>
        <w:spacing w:line="240" w:lineRule="auto"/>
        <w:rPr>
          <w:rFonts w:cs="Arial"/>
          <w:sz w:val="22"/>
        </w:rPr>
      </w:pPr>
      <w:r w:rsidRPr="00BE4CF8">
        <w:rPr>
          <w:rFonts w:cs="Arial"/>
          <w:sz w:val="22"/>
        </w:rPr>
        <w:t xml:space="preserve">How easy or difficult is it to directly communicate </w:t>
      </w:r>
      <w:r>
        <w:rPr>
          <w:rFonts w:cs="Arial"/>
          <w:sz w:val="22"/>
        </w:rPr>
        <w:t xml:space="preserve">or interact </w:t>
      </w:r>
      <w:r w:rsidRPr="00BE4CF8">
        <w:rPr>
          <w:rFonts w:cs="Arial"/>
          <w:sz w:val="22"/>
        </w:rPr>
        <w:t>with [CHILD</w:t>
      </w:r>
      <w:r w:rsidRPr="6D6987CD">
        <w:rPr>
          <w:rFonts w:cs="Arial"/>
          <w:sz w:val="22"/>
        </w:rPr>
        <w:t>]?</w:t>
      </w:r>
      <w:r w:rsidRPr="00BE4CF8">
        <w:rPr>
          <w:rFonts w:cs="Arial"/>
          <w:sz w:val="22"/>
        </w:rPr>
        <w:t xml:space="preserve"> (Include by phone, video call, or text)</w:t>
      </w:r>
    </w:p>
    <w:p w:rsidR="00FE351F" w:rsidRPr="00BE4CF8" w:rsidP="00FE351F" w14:paraId="01F482C2" w14:textId="77777777">
      <w:pPr>
        <w:pStyle w:val="bullet"/>
      </w:pPr>
      <w:r w:rsidRPr="00BE4CF8">
        <w:t xml:space="preserve">Very easy </w:t>
      </w:r>
    </w:p>
    <w:p w:rsidR="00FE351F" w:rsidRPr="00BE4CF8" w:rsidP="00FE351F" w14:paraId="1C48F4B7" w14:textId="77777777">
      <w:pPr>
        <w:pStyle w:val="bullet"/>
        <w:rPr>
          <w:i/>
          <w:iCs/>
        </w:rPr>
      </w:pPr>
      <w:r w:rsidRPr="00BE4CF8">
        <w:t xml:space="preserve">Somewhat easy </w:t>
      </w:r>
    </w:p>
    <w:p w:rsidR="00FE351F" w:rsidRPr="00BE4CF8" w:rsidP="00FE351F" w14:paraId="35E0D8B7" w14:textId="77777777">
      <w:pPr>
        <w:pStyle w:val="bullet"/>
        <w:rPr>
          <w:i/>
          <w:iCs/>
        </w:rPr>
      </w:pPr>
      <w:r w:rsidRPr="00BE4CF8">
        <w:t xml:space="preserve">Somewhat difficult </w:t>
      </w:r>
    </w:p>
    <w:p w:rsidR="00FE351F" w:rsidRPr="00BE4CF8" w:rsidP="00FE351F" w14:paraId="0DE6B2DC" w14:textId="77777777">
      <w:pPr>
        <w:pStyle w:val="bullet"/>
        <w:rPr>
          <w:i/>
          <w:iCs/>
        </w:rPr>
      </w:pPr>
      <w:r w:rsidRPr="00BE4CF8">
        <w:t xml:space="preserve">Very difficult </w:t>
      </w:r>
    </w:p>
    <w:p w:rsidR="00FE351F" w:rsidRPr="00BE4CF8" w:rsidP="00FE351F" w14:paraId="6668553F"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PWCIP</w:t>
      </w:r>
    </w:p>
    <w:p w:rsidR="00FE351F" w:rsidRPr="00BE4CF8" w:rsidP="00FE351F" w14:paraId="4B9B3BFC"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1D40F5" w:rsidP="00FE351F" w14:paraId="1D59142E"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FE351F" w:rsidRPr="00BE4CF8" w:rsidP="00FE351F" w14:paraId="7D67F62F" w14:textId="77777777">
      <w:pPr>
        <w:pStyle w:val="table-text"/>
        <w:spacing w:before="0" w:after="120"/>
        <w:rPr>
          <w:rFonts w:cs="Arial"/>
          <w:sz w:val="22"/>
        </w:rPr>
      </w:pPr>
      <w:r w:rsidRPr="00BE4CF8">
        <w:rPr>
          <w:rFonts w:cs="Arial"/>
          <w:sz w:val="22"/>
        </w:rPr>
        <w:t xml:space="preserve">Are you currently </w:t>
      </w:r>
      <w:r w:rsidRPr="00BE4CF8">
        <w:rPr>
          <w:rFonts w:cs="Arial"/>
          <w:sz w:val="22"/>
        </w:rPr>
        <w:t>paying</w:t>
      </w:r>
      <w:r w:rsidRPr="00BE4CF8">
        <w:rPr>
          <w:rFonts w:cs="Arial"/>
          <w:sz w:val="22"/>
        </w:rPr>
        <w:t xml:space="preserve"> child support </w:t>
      </w:r>
      <w:r w:rsidRPr="00BE4CF8">
        <w:rPr>
          <w:rFonts w:cs="Arial"/>
          <w:sz w:val="22"/>
        </w:rPr>
        <w:t>to</w:t>
      </w:r>
      <w:r w:rsidRPr="00BE4CF8">
        <w:rPr>
          <w:rFonts w:cs="Arial"/>
          <w:sz w:val="22"/>
        </w:rPr>
        <w:t xml:space="preserve"> </w:t>
      </w:r>
      <w:r>
        <w:rPr>
          <w:rFonts w:cs="Arial"/>
          <w:sz w:val="22"/>
        </w:rPr>
        <w:t xml:space="preserve">the child welfare </w:t>
      </w:r>
      <w:r>
        <w:rPr>
          <w:rFonts w:cs="Arial"/>
          <w:sz w:val="22"/>
        </w:rPr>
        <w:t>agency</w:t>
      </w:r>
      <w:r w:rsidRPr="00BE4CF8">
        <w:rPr>
          <w:rFonts w:cs="Arial"/>
          <w:sz w:val="22"/>
        </w:rPr>
        <w:t xml:space="preserve"> for [CHILD]</w:t>
      </w:r>
      <w:r w:rsidRPr="00BE4CF8">
        <w:rPr>
          <w:rFonts w:cs="Arial"/>
          <w:sz w:val="22"/>
        </w:rPr>
        <w:t>?</w:t>
      </w:r>
    </w:p>
    <w:p w:rsidR="00FE351F" w:rsidRPr="00BE4CF8" w:rsidP="00FE351F" w14:paraId="185C623C" w14:textId="77777777">
      <w:pPr>
        <w:pStyle w:val="bullet"/>
      </w:pPr>
      <w:r w:rsidRPr="00BE4CF8">
        <w:t xml:space="preserve">Yes </w:t>
      </w:r>
    </w:p>
    <w:p w:rsidR="00FE351F" w:rsidRPr="00BE4CF8" w:rsidP="00FE351F" w14:paraId="2B3166B3" w14:textId="77777777">
      <w:pPr>
        <w:pStyle w:val="bullet"/>
        <w:rPr>
          <w:i/>
          <w:iCs/>
        </w:rPr>
      </w:pPr>
      <w:r w:rsidRPr="00BE4CF8">
        <w:t xml:space="preserve">No </w:t>
      </w:r>
    </w:p>
    <w:p w:rsidR="00FE351F" w:rsidRPr="00BE4CF8" w:rsidP="00FE351F" w14:paraId="213D9EC5"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PWCIP</w:t>
      </w:r>
    </w:p>
    <w:p w:rsidR="00FE351F" w:rsidRPr="00BE4CF8" w:rsidP="00FE351F" w14:paraId="5400B8D1"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BE4CF8" w:rsidP="00FE351F" w14:paraId="3ABF0E2E"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FE351F" w:rsidRPr="00BE4CF8" w:rsidP="00FE351F" w14:paraId="4E8FD5E6" w14:textId="77777777">
      <w:pPr>
        <w:pStyle w:val="table-text"/>
        <w:spacing w:before="0" w:after="120"/>
        <w:rPr>
          <w:rFonts w:cs="Arial"/>
          <w:sz w:val="22"/>
        </w:rPr>
      </w:pPr>
      <w:r>
        <w:rPr>
          <w:rFonts w:cs="Arial"/>
          <w:sz w:val="22"/>
        </w:rPr>
        <w:t>In your opinion, w</w:t>
      </w:r>
      <w:r w:rsidRPr="00BE4CF8">
        <w:rPr>
          <w:rFonts w:cs="Arial"/>
          <w:sz w:val="22"/>
        </w:rPr>
        <w:t>hat do you think the best outcome is for [CHILD] in terms of a permanent home?</w:t>
      </w:r>
    </w:p>
    <w:p w:rsidR="00FE351F" w:rsidRPr="00BE4CF8" w:rsidP="00FE351F" w14:paraId="7F0DB490" w14:textId="77777777">
      <w:pPr>
        <w:pStyle w:val="bullet"/>
      </w:pPr>
      <w:r w:rsidRPr="00BE4CF8">
        <w:t>Return home to you</w:t>
      </w:r>
      <w:r>
        <w:t>.</w:t>
      </w:r>
      <w:r w:rsidRPr="00BE4CF8">
        <w:t xml:space="preserve"> </w:t>
      </w:r>
    </w:p>
    <w:p w:rsidR="00FE351F" w:rsidRPr="00BE4CF8" w:rsidP="00FE351F" w14:paraId="4BD4FA9D" w14:textId="77777777">
      <w:pPr>
        <w:pStyle w:val="bullet"/>
        <w:rPr>
          <w:i/>
          <w:iCs/>
        </w:rPr>
      </w:pPr>
      <w:r w:rsidRPr="00BE4CF8">
        <w:t xml:space="preserve">Remain in current placement </w:t>
      </w:r>
    </w:p>
    <w:p w:rsidR="00FE351F" w:rsidRPr="00BE4CF8" w:rsidP="00FE351F" w14:paraId="449F2E14" w14:textId="77777777">
      <w:pPr>
        <w:pStyle w:val="bullet"/>
        <w:rPr>
          <w:i/>
          <w:iCs/>
        </w:rPr>
      </w:pPr>
      <w:r w:rsidRPr="00BE4CF8">
        <w:t xml:space="preserve">Live with someone else (Please specify): </w:t>
      </w:r>
    </w:p>
    <w:p w:rsidR="00FE351F" w:rsidRPr="00BE4CF8" w:rsidP="00FE351F" w14:paraId="29B79553" w14:textId="77777777">
      <w:pPr>
        <w:pStyle w:val="bullet"/>
        <w:rPr>
          <w:i/>
          <w:iCs/>
        </w:rPr>
      </w:pPr>
      <w:r>
        <w:t xml:space="preserve">Unsure </w:t>
      </w:r>
      <w:r>
        <w:t>at this point in time</w:t>
      </w:r>
    </w:p>
    <w:p w:rsidR="00FE351F" w:rsidRPr="00BE4CF8" w:rsidP="00FE351F" w14:paraId="02E865C0"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PWCIP</w:t>
      </w:r>
    </w:p>
    <w:p w:rsidR="00FE351F" w:rsidRPr="00BE4CF8" w:rsidP="00FE351F" w14:paraId="28942D00"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r>
        <w:rPr>
          <w:rFonts w:cs="Arial"/>
          <w:sz w:val="22"/>
        </w:rPr>
        <w:t xml:space="preserve"> </w:t>
      </w:r>
    </w:p>
    <w:p w:rsidR="00FE351F" w:rsidRPr="00BE4CF8" w:rsidP="00FE351F" w14:paraId="578F1FF5"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FE351F" w:rsidRPr="00106CD8" w:rsidP="00FE351F" w14:paraId="28C9EB5F" w14:textId="77777777">
      <w:pPr>
        <w:pStyle w:val="Heading3"/>
      </w:pPr>
      <w:r>
        <w:t>OOH Caregiver Recruitment, Retention, and CWS Experiences</w:t>
      </w:r>
    </w:p>
    <w:p w:rsidR="007D0A75" w:rsidRPr="00BE4CF8" w:rsidP="007D0A75" w14:paraId="65576E88" w14:textId="77777777">
      <w:pPr>
        <w:pStyle w:val="table-text"/>
        <w:spacing w:before="0" w:after="120"/>
        <w:rPr>
          <w:rFonts w:cs="Arial"/>
          <w:sz w:val="22"/>
        </w:rPr>
      </w:pPr>
      <w:r w:rsidRPr="00BE4CF8">
        <w:rPr>
          <w:rFonts w:cs="Arial"/>
          <w:sz w:val="22"/>
        </w:rPr>
        <w:t xml:space="preserve">How easy or difficult is it to </w:t>
      </w:r>
      <w:r>
        <w:rPr>
          <w:rFonts w:cs="Arial"/>
          <w:sz w:val="22"/>
        </w:rPr>
        <w:t>support</w:t>
      </w:r>
      <w:r w:rsidRPr="00BE4CF8">
        <w:rPr>
          <w:rFonts w:cs="Arial"/>
          <w:sz w:val="22"/>
        </w:rPr>
        <w:t xml:space="preserve"> [CHILD]’s communication with their </w:t>
      </w:r>
      <w:r w:rsidRPr="00BE4CF8">
        <w:rPr>
          <w:rFonts w:cs="Arial"/>
          <w:sz w:val="22"/>
        </w:rPr>
        <w:t>parent</w:t>
      </w:r>
      <w:r w:rsidRPr="00BE4CF8">
        <w:rPr>
          <w:rFonts w:cs="Arial"/>
          <w:sz w:val="22"/>
        </w:rPr>
        <w:t>(s) or family members they have contact with?</w:t>
      </w:r>
    </w:p>
    <w:p w:rsidR="00FE351F" w:rsidRPr="00BE4CF8" w:rsidP="00FE351F" w14:paraId="66383B22" w14:textId="77777777">
      <w:pPr>
        <w:pStyle w:val="bullet"/>
      </w:pPr>
      <w:r w:rsidRPr="00BE4CF8">
        <w:t xml:space="preserve">Very easy </w:t>
      </w:r>
    </w:p>
    <w:p w:rsidR="00FE351F" w:rsidRPr="00BE4CF8" w:rsidP="00FE351F" w14:paraId="16417E7E" w14:textId="77777777">
      <w:pPr>
        <w:pStyle w:val="bullet"/>
        <w:rPr>
          <w:i/>
          <w:iCs/>
        </w:rPr>
      </w:pPr>
      <w:r w:rsidRPr="00BE4CF8">
        <w:t xml:space="preserve">Somewhat easy </w:t>
      </w:r>
    </w:p>
    <w:p w:rsidR="00FE351F" w:rsidRPr="00BE4CF8" w:rsidP="00FE351F" w14:paraId="699E53E7" w14:textId="77777777">
      <w:pPr>
        <w:pStyle w:val="bullet"/>
        <w:rPr>
          <w:i/>
          <w:iCs/>
        </w:rPr>
      </w:pPr>
      <w:r w:rsidRPr="00BE4CF8">
        <w:t xml:space="preserve">Somewhat difficult </w:t>
      </w:r>
    </w:p>
    <w:p w:rsidR="00FE351F" w:rsidRPr="00BE4CF8" w:rsidP="00FE351F" w14:paraId="7A05C498" w14:textId="77777777">
      <w:pPr>
        <w:pStyle w:val="bullet"/>
        <w:rPr>
          <w:i/>
          <w:iCs/>
        </w:rPr>
      </w:pPr>
      <w:r w:rsidRPr="00BE4CF8">
        <w:t xml:space="preserve">Very difficult </w:t>
      </w:r>
    </w:p>
    <w:p w:rsidR="007D0A75" w:rsidRPr="00BE4CF8" w:rsidP="007D0A75" w14:paraId="4A53E8D7" w14:textId="77777777">
      <w:pPr>
        <w:pStyle w:val="bullet"/>
        <w:rPr>
          <w:i/>
          <w:iCs/>
        </w:rPr>
      </w:pPr>
      <w:r>
        <w:t>Not applicable (no available family members or not allowed to have contact at this time)</w:t>
      </w:r>
    </w:p>
    <w:p w:rsidR="00FE351F" w:rsidRPr="00BE4CF8" w:rsidP="00FE351F" w14:paraId="1018500F" w14:textId="77777777">
      <w:pPr>
        <w:spacing w:line="240" w:lineRule="auto"/>
        <w:rPr>
          <w:rFonts w:cs="Arial"/>
          <w:sz w:val="22"/>
        </w:rPr>
      </w:pPr>
      <w:r w:rsidRPr="00BE4CF8">
        <w:rPr>
          <w:rFonts w:cs="Arial"/>
          <w:b/>
          <w:sz w:val="22"/>
        </w:rPr>
        <w:t>Applies to “reporter types”:</w:t>
      </w:r>
      <w:r w:rsidRPr="00BE4CF8">
        <w:rPr>
          <w:rFonts w:cs="Arial"/>
          <w:sz w:val="22"/>
        </w:rPr>
        <w:t xml:space="preserve"> OOH</w:t>
      </w:r>
    </w:p>
    <w:p w:rsidR="00FE351F" w:rsidRPr="00BE4CF8" w:rsidP="00FE351F" w14:paraId="0FC3FBA9"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BE4CF8" w:rsidP="00FE351F" w14:paraId="6C9A3C50" w14:textId="77777777">
      <w:pPr>
        <w:spacing w:line="240" w:lineRule="auto"/>
        <w:rPr>
          <w:rFonts w:cs="Arial"/>
          <w:sz w:val="22"/>
        </w:rPr>
      </w:pPr>
      <w:r w:rsidRPr="00BE4CF8">
        <w:rPr>
          <w:rFonts w:cs="Arial"/>
          <w:b/>
          <w:sz w:val="22"/>
        </w:rPr>
        <w:t>Routing:</w:t>
      </w:r>
      <w:r w:rsidRPr="00BE4CF8">
        <w:rPr>
          <w:rFonts w:cs="Arial"/>
          <w:sz w:val="22"/>
        </w:rPr>
        <w:t xml:space="preserve"> All OOH Caregivers </w:t>
      </w:r>
    </w:p>
    <w:p w:rsidR="00FE351F" w:rsidRPr="00BE4CF8" w:rsidP="00FE351F" w14:paraId="7408B28F" w14:textId="77777777">
      <w:pPr>
        <w:pStyle w:val="table-text"/>
        <w:pBdr>
          <w:bottom w:val="single" w:sz="4" w:space="1" w:color="auto"/>
        </w:pBdr>
        <w:spacing w:before="0" w:after="120"/>
        <w:rPr>
          <w:rFonts w:cs="Arial"/>
          <w:sz w:val="22"/>
        </w:rPr>
      </w:pPr>
      <w:r w:rsidRPr="00BE4CF8">
        <w:rPr>
          <w:rFonts w:cs="Arial"/>
          <w:b/>
          <w:bCs/>
          <w:sz w:val="22"/>
        </w:rPr>
        <w:t>Source:</w:t>
      </w:r>
      <w:r w:rsidRPr="00BE4CF8">
        <w:rPr>
          <w:rFonts w:cs="Arial"/>
          <w:sz w:val="22"/>
        </w:rPr>
        <w:t xml:space="preserve"> Project-developed</w:t>
      </w:r>
    </w:p>
    <w:p w:rsidR="00FE351F" w:rsidRPr="00BE4CF8" w:rsidP="00FE351F" w14:paraId="0CB70E90" w14:textId="77777777">
      <w:pPr>
        <w:pStyle w:val="table-text"/>
        <w:spacing w:before="0" w:after="120"/>
        <w:rPr>
          <w:rFonts w:cs="Arial"/>
          <w:sz w:val="22"/>
        </w:rPr>
      </w:pPr>
      <w:r>
        <w:rPr>
          <w:rFonts w:cs="Arial"/>
          <w:sz w:val="22"/>
        </w:rPr>
        <w:t>In your opinion, w</w:t>
      </w:r>
      <w:r w:rsidRPr="00BE4CF8">
        <w:rPr>
          <w:rFonts w:cs="Arial"/>
          <w:sz w:val="22"/>
        </w:rPr>
        <w:t>hat do you think the best outcome is for [CHILD] in terms of a permanent home?</w:t>
      </w:r>
    </w:p>
    <w:p w:rsidR="00FE351F" w:rsidRPr="00BE4CF8" w:rsidP="00FE351F" w14:paraId="65B67277" w14:textId="77777777">
      <w:pPr>
        <w:pStyle w:val="bullet"/>
      </w:pPr>
      <w:r w:rsidRPr="00BE4CF8">
        <w:t xml:space="preserve">Return home to </w:t>
      </w:r>
      <w:r>
        <w:t>a parent</w:t>
      </w:r>
    </w:p>
    <w:p w:rsidR="00FE351F" w:rsidRPr="00BE4CF8" w:rsidP="00FE351F" w14:paraId="23523C5D" w14:textId="77777777">
      <w:pPr>
        <w:pStyle w:val="bullet"/>
        <w:rPr>
          <w:i/>
          <w:iCs/>
        </w:rPr>
      </w:pPr>
      <w:r w:rsidRPr="00BE4CF8">
        <w:t xml:space="preserve">Remain </w:t>
      </w:r>
      <w:r>
        <w:t>with you</w:t>
      </w:r>
      <w:r w:rsidRPr="00BE4CF8">
        <w:t xml:space="preserve"> </w:t>
      </w:r>
    </w:p>
    <w:p w:rsidR="00FE351F" w:rsidRPr="00BE4CF8" w:rsidP="00FE351F" w14:paraId="24E27C4D" w14:textId="77777777">
      <w:pPr>
        <w:pStyle w:val="bullet"/>
        <w:rPr>
          <w:i/>
          <w:iCs/>
        </w:rPr>
      </w:pPr>
      <w:r w:rsidRPr="00BE4CF8">
        <w:t xml:space="preserve">Live with someone else (Please specify): </w:t>
      </w:r>
    </w:p>
    <w:p w:rsidR="00FE351F" w:rsidRPr="00BE4CF8" w:rsidP="00FE351F" w14:paraId="1FC75883" w14:textId="77777777">
      <w:pPr>
        <w:pStyle w:val="bullet"/>
        <w:rPr>
          <w:i/>
          <w:iCs/>
        </w:rPr>
      </w:pPr>
      <w:r>
        <w:t xml:space="preserve">Unsure </w:t>
      </w:r>
      <w:r>
        <w:t>at this point in time</w:t>
      </w:r>
    </w:p>
    <w:p w:rsidR="00FE351F" w:rsidRPr="00BE4CF8" w:rsidP="00FE351F" w14:paraId="3D9B5875" w14:textId="77777777">
      <w:pPr>
        <w:spacing w:line="240" w:lineRule="auto"/>
        <w:rPr>
          <w:rFonts w:cs="Arial"/>
          <w:sz w:val="22"/>
        </w:rPr>
      </w:pPr>
      <w:r w:rsidRPr="00BE4CF8">
        <w:rPr>
          <w:rFonts w:cs="Arial"/>
          <w:b/>
          <w:sz w:val="22"/>
        </w:rPr>
        <w:t xml:space="preserve">Applies to “reporter </w:t>
      </w:r>
      <w:r w:rsidRPr="00BE4CF8">
        <w:rPr>
          <w:rFonts w:cs="Arial"/>
          <w:b/>
          <w:sz w:val="22"/>
        </w:rPr>
        <w:t>types”:</w:t>
      </w:r>
      <w:r>
        <w:rPr>
          <w:rFonts w:cs="Arial"/>
          <w:sz w:val="22"/>
        </w:rPr>
        <w:t>OOH</w:t>
      </w:r>
      <w:r w:rsidRPr="00BE4CF8">
        <w:rPr>
          <w:rFonts w:cs="Arial"/>
          <w:sz w:val="22"/>
        </w:rPr>
        <w:t xml:space="preserve"> caregivers</w:t>
      </w:r>
    </w:p>
    <w:p w:rsidR="00FE351F" w:rsidRPr="00BE4CF8" w:rsidP="00FE351F" w14:paraId="0B9D4332"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r>
        <w:rPr>
          <w:rFonts w:cs="Arial"/>
          <w:sz w:val="22"/>
        </w:rPr>
        <w:t xml:space="preserve"> </w:t>
      </w:r>
    </w:p>
    <w:p w:rsidR="00FE351F" w:rsidRPr="00BE4CF8" w:rsidP="00FE351F" w14:paraId="2B277B9B"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FE351F" w:rsidRPr="002852A2" w:rsidP="00FE351F" w14:paraId="24BDA3C1" w14:textId="77777777">
      <w:pPr>
        <w:pStyle w:val="table-text"/>
        <w:spacing w:before="0" w:after="120"/>
        <w:rPr>
          <w:rFonts w:cs="Arial"/>
          <w:sz w:val="22"/>
        </w:rPr>
      </w:pPr>
      <w:r w:rsidRPr="002852A2">
        <w:rPr>
          <w:rFonts w:cs="Arial"/>
          <w:sz w:val="22"/>
        </w:rPr>
        <w:t xml:space="preserve">If [CHILD] continues to need a caregiver other than a parent, how likely is it that you will want </w:t>
      </w:r>
      <w:r w:rsidRPr="002852A2" w:rsidR="007D0A75">
        <w:rPr>
          <w:rFonts w:cs="Arial"/>
          <w:sz w:val="22"/>
        </w:rPr>
        <w:t xml:space="preserve">[CHILD] </w:t>
      </w:r>
      <w:r w:rsidRPr="6D6987CD" w:rsidR="007D0A75">
        <w:rPr>
          <w:rFonts w:cs="Arial"/>
          <w:sz w:val="22"/>
        </w:rPr>
        <w:t>to</w:t>
      </w:r>
      <w:r w:rsidRPr="002852A2" w:rsidR="007D0A75">
        <w:rPr>
          <w:rFonts w:cs="Arial"/>
          <w:sz w:val="22"/>
        </w:rPr>
        <w:t xml:space="preserve"> continue to live with you for the next 1-2 years?</w:t>
      </w:r>
      <w:r>
        <w:rPr>
          <w:rFonts w:cs="Arial"/>
          <w:sz w:val="22"/>
          <w:highlight w:val="yellow"/>
        </w:rPr>
        <w:t xml:space="preserve"> </w:t>
      </w:r>
    </w:p>
    <w:p w:rsidR="00FE351F" w:rsidRPr="002852A2" w:rsidP="00FE351F" w14:paraId="1A3FF0AB" w14:textId="77777777">
      <w:pPr>
        <w:pStyle w:val="bullet"/>
      </w:pPr>
      <w:r w:rsidRPr="002852A2">
        <w:t>Very likely</w:t>
      </w:r>
    </w:p>
    <w:p w:rsidR="00FE351F" w:rsidRPr="002852A2" w:rsidP="00FE351F" w14:paraId="22008386" w14:textId="77777777">
      <w:pPr>
        <w:pStyle w:val="bullet"/>
        <w:rPr>
          <w:i/>
          <w:iCs/>
        </w:rPr>
      </w:pPr>
      <w:r w:rsidRPr="002852A2">
        <w:t>Somewhat likely</w:t>
      </w:r>
    </w:p>
    <w:p w:rsidR="00FE351F" w:rsidRPr="002852A2" w:rsidP="00FE351F" w14:paraId="08C27663" w14:textId="77777777">
      <w:pPr>
        <w:pStyle w:val="bullet"/>
        <w:rPr>
          <w:i/>
          <w:iCs/>
        </w:rPr>
      </w:pPr>
      <w:r w:rsidRPr="002852A2">
        <w:t>Somewhat unlikely</w:t>
      </w:r>
    </w:p>
    <w:p w:rsidR="00FE351F" w:rsidRPr="002852A2" w:rsidP="00FE351F" w14:paraId="27446B1D" w14:textId="77777777">
      <w:pPr>
        <w:pStyle w:val="bullet"/>
        <w:rPr>
          <w:i/>
          <w:iCs/>
        </w:rPr>
      </w:pPr>
      <w:r w:rsidRPr="002852A2">
        <w:t>Very unlikely</w:t>
      </w:r>
    </w:p>
    <w:p w:rsidR="00FE351F" w:rsidRPr="002852A2" w:rsidP="00FE351F" w14:paraId="06CE0564" w14:textId="77777777">
      <w:pPr>
        <w:pStyle w:val="bullet"/>
        <w:numPr>
          <w:ilvl w:val="0"/>
          <w:numId w:val="0"/>
        </w:numPr>
      </w:pPr>
      <w:r w:rsidRPr="002852A2">
        <w:rPr>
          <w:b/>
          <w:bCs/>
        </w:rPr>
        <w:t>Applies to “reporter types”:</w:t>
      </w:r>
      <w:r w:rsidRPr="002852A2">
        <w:t xml:space="preserve"> OOH</w:t>
      </w:r>
    </w:p>
    <w:p w:rsidR="00FE351F" w:rsidRPr="002852A2" w:rsidP="00FE351F" w14:paraId="28B1763E" w14:textId="77777777">
      <w:pPr>
        <w:pStyle w:val="bullet"/>
        <w:numPr>
          <w:ilvl w:val="0"/>
          <w:numId w:val="0"/>
        </w:numPr>
      </w:pPr>
      <w:r w:rsidRPr="002852A2">
        <w:rPr>
          <w:b/>
          <w:bCs/>
        </w:rPr>
        <w:t>Applies to “child/youth types”:</w:t>
      </w:r>
      <w:r w:rsidRPr="002852A2">
        <w:t xml:space="preserve"> Children aged 0-17</w:t>
      </w:r>
    </w:p>
    <w:p w:rsidR="00FE351F" w:rsidRPr="002852A2" w:rsidP="00FE351F" w14:paraId="3B11E2BE" w14:textId="77777777">
      <w:pPr>
        <w:pStyle w:val="bullet"/>
        <w:numPr>
          <w:ilvl w:val="0"/>
          <w:numId w:val="0"/>
        </w:numPr>
        <w:pBdr>
          <w:bottom w:val="single" w:sz="4" w:space="1" w:color="auto"/>
        </w:pBdr>
      </w:pPr>
      <w:r w:rsidRPr="002852A2">
        <w:rPr>
          <w:b/>
          <w:bCs/>
        </w:rPr>
        <w:t>Source:</w:t>
      </w:r>
      <w:r w:rsidRPr="002852A2">
        <w:t xml:space="preserve"> Child Trends Survey</w:t>
      </w:r>
    </w:p>
    <w:p w:rsidR="00FE351F" w:rsidRPr="002852A2" w:rsidP="00FE351F" w14:paraId="38347209" w14:textId="5C7FF711">
      <w:pPr>
        <w:pStyle w:val="table-text"/>
        <w:spacing w:before="0" w:after="120"/>
        <w:rPr>
          <w:rFonts w:cs="Arial"/>
          <w:sz w:val="22"/>
        </w:rPr>
      </w:pPr>
      <w:r w:rsidRPr="002852A2">
        <w:rPr>
          <w:rFonts w:cs="Arial"/>
          <w:sz w:val="22"/>
        </w:rPr>
        <w:t xml:space="preserve">What are your primary reasons for not (or possibly not) wanting to have [CHILD] continue to live with you? </w:t>
      </w:r>
      <w:r w:rsidR="00E572D3">
        <w:rPr>
          <w:rFonts w:cs="Arial"/>
          <w:sz w:val="22"/>
        </w:rPr>
        <w:t>(</w:t>
      </w:r>
      <w:r w:rsidR="00DE055F">
        <w:rPr>
          <w:rFonts w:cs="Arial"/>
          <w:sz w:val="22"/>
        </w:rPr>
        <w:t>S</w:t>
      </w:r>
      <w:r w:rsidRPr="002852A2">
        <w:rPr>
          <w:rFonts w:cs="Arial"/>
          <w:sz w:val="22"/>
        </w:rPr>
        <w:t>elect all that apply.</w:t>
      </w:r>
      <w:r w:rsidR="00E572D3">
        <w:rPr>
          <w:rFonts w:cs="Arial"/>
          <w:sz w:val="22"/>
        </w:rPr>
        <w:t>)</w:t>
      </w:r>
    </w:p>
    <w:p w:rsidR="00FE351F" w:rsidRPr="002852A2" w:rsidP="00FE351F" w14:paraId="4F078308" w14:textId="77777777">
      <w:pPr>
        <w:pStyle w:val="table-text"/>
        <w:spacing w:before="0" w:after="120"/>
        <w:rPr>
          <w:rFonts w:ascii="Segoe UI Symbol" w:hAnsi="Segoe UI Symbol" w:cs="Segoe UI Symbol"/>
          <w:iCs/>
          <w:sz w:val="22"/>
        </w:rPr>
      </w:pPr>
      <w:r w:rsidRPr="002852A2">
        <w:rPr>
          <w:rFonts w:ascii="Segoe UI Symbol" w:hAnsi="Segoe UI Symbol" w:cs="Segoe UI Symbol"/>
          <w:iCs/>
          <w:sz w:val="22"/>
        </w:rPr>
        <w:t>☐</w:t>
      </w:r>
      <w:r w:rsidRPr="002852A2">
        <w:rPr>
          <w:rFonts w:cs="Arial"/>
          <w:sz w:val="22"/>
        </w:rPr>
        <w:t xml:space="preserve"> I would like more time for my family and myself</w:t>
      </w:r>
    </w:p>
    <w:p w:rsidR="00FE351F" w:rsidRPr="002852A2" w:rsidP="00FE351F" w14:paraId="6E3AB9D9" w14:textId="77777777">
      <w:pPr>
        <w:pStyle w:val="table-text"/>
        <w:spacing w:before="0" w:after="120"/>
        <w:rPr>
          <w:rFonts w:ascii="Segoe UI Symbol" w:hAnsi="Segoe UI Symbol" w:cs="Segoe UI Symbol"/>
          <w:iCs/>
          <w:sz w:val="22"/>
        </w:rPr>
      </w:pPr>
      <w:r w:rsidRPr="002852A2">
        <w:rPr>
          <w:rFonts w:ascii="Segoe UI Symbol" w:hAnsi="Segoe UI Symbol" w:cs="Segoe UI Symbol"/>
          <w:iCs/>
          <w:sz w:val="22"/>
        </w:rPr>
        <w:t>☐</w:t>
      </w:r>
      <w:r w:rsidRPr="002852A2">
        <w:rPr>
          <w:rFonts w:cs="Arial"/>
          <w:sz w:val="22"/>
        </w:rPr>
        <w:t xml:space="preserve"> I am only interested in providing care for other children in the home</w:t>
      </w:r>
    </w:p>
    <w:p w:rsidR="00FE351F" w:rsidRPr="002852A2" w:rsidP="00FE351F" w14:paraId="5DF8A1E8" w14:textId="77777777">
      <w:pPr>
        <w:pStyle w:val="table-text"/>
        <w:spacing w:before="0" w:after="120"/>
        <w:rPr>
          <w:rFonts w:ascii="Segoe UI Symbol" w:hAnsi="Segoe UI Symbol" w:cs="Segoe UI Symbol"/>
          <w:iCs/>
          <w:sz w:val="22"/>
        </w:rPr>
      </w:pPr>
      <w:r w:rsidRPr="002852A2">
        <w:rPr>
          <w:rFonts w:ascii="Segoe UI Symbol" w:hAnsi="Segoe UI Symbol" w:cs="Segoe UI Symbol"/>
          <w:iCs/>
          <w:sz w:val="22"/>
        </w:rPr>
        <w:t>☐</w:t>
      </w:r>
      <w:r w:rsidRPr="002852A2">
        <w:rPr>
          <w:rFonts w:cs="Arial"/>
          <w:sz w:val="22"/>
        </w:rPr>
        <w:t xml:space="preserve"> Caring for [CHILD] conflicts with my or my family’s needs</w:t>
      </w:r>
    </w:p>
    <w:p w:rsidR="00FE351F" w:rsidRPr="002852A2" w:rsidP="00FE351F" w14:paraId="266826A9" w14:textId="77777777">
      <w:pPr>
        <w:pStyle w:val="table-text"/>
        <w:spacing w:before="0" w:after="120"/>
        <w:rPr>
          <w:rFonts w:ascii="Segoe UI Symbol" w:hAnsi="Segoe UI Symbol" w:cs="Segoe UI Symbol"/>
          <w:iCs/>
          <w:sz w:val="22"/>
        </w:rPr>
      </w:pPr>
      <w:r w:rsidRPr="002852A2">
        <w:rPr>
          <w:rFonts w:ascii="Segoe UI Symbol" w:hAnsi="Segoe UI Symbol" w:cs="Segoe UI Symbol"/>
          <w:iCs/>
          <w:sz w:val="22"/>
        </w:rPr>
        <w:t xml:space="preserve">☐ </w:t>
      </w:r>
      <w:r w:rsidRPr="002852A2">
        <w:rPr>
          <w:rFonts w:cs="Arial"/>
          <w:sz w:val="22"/>
        </w:rPr>
        <w:t>Payments from the county or child welfare agency do not adequately cover the costs of care</w:t>
      </w:r>
    </w:p>
    <w:p w:rsidR="00FE351F" w:rsidRPr="002852A2" w:rsidP="00FE351F" w14:paraId="049FF205" w14:textId="77777777">
      <w:pPr>
        <w:pStyle w:val="table-text"/>
        <w:spacing w:before="0" w:after="120"/>
        <w:rPr>
          <w:rFonts w:ascii="Segoe UI Symbol" w:hAnsi="Segoe UI Symbol" w:cs="Segoe UI Symbol"/>
          <w:iCs/>
          <w:sz w:val="22"/>
        </w:rPr>
      </w:pPr>
      <w:r w:rsidRPr="002852A2">
        <w:rPr>
          <w:rFonts w:ascii="Segoe UI Symbol" w:hAnsi="Segoe UI Symbol" w:cs="Segoe UI Symbol"/>
          <w:iCs/>
          <w:sz w:val="22"/>
        </w:rPr>
        <w:t xml:space="preserve">☐ </w:t>
      </w:r>
      <w:r w:rsidRPr="002852A2">
        <w:rPr>
          <w:rFonts w:cs="Arial"/>
          <w:sz w:val="22"/>
        </w:rPr>
        <w:t xml:space="preserve">I do not receive enough help from child welfare </w:t>
      </w:r>
      <w:r w:rsidRPr="002852A2">
        <w:rPr>
          <w:rFonts w:cs="Arial"/>
          <w:sz w:val="22"/>
        </w:rPr>
        <w:t>agency</w:t>
      </w:r>
      <w:r w:rsidRPr="002852A2">
        <w:rPr>
          <w:rFonts w:cs="Arial"/>
          <w:sz w:val="22"/>
        </w:rPr>
        <w:t xml:space="preserve"> for [CHILD’s] needs, such as clothing, transportation, school supplies, childcare, medical care, or therapy</w:t>
      </w:r>
    </w:p>
    <w:p w:rsidR="00FE351F" w:rsidRPr="002852A2" w:rsidP="00FE351F" w14:paraId="07146E61" w14:textId="77777777">
      <w:pPr>
        <w:pStyle w:val="table-text"/>
        <w:spacing w:before="0" w:after="120"/>
        <w:rPr>
          <w:rFonts w:ascii="Segoe UI Symbol" w:hAnsi="Segoe UI Symbol" w:cs="Segoe UI Symbol"/>
          <w:iCs/>
          <w:sz w:val="22"/>
        </w:rPr>
      </w:pPr>
      <w:r w:rsidRPr="002852A2">
        <w:rPr>
          <w:rFonts w:ascii="Segoe UI Symbol" w:hAnsi="Segoe UI Symbol" w:cs="Segoe UI Symbol"/>
          <w:iCs/>
          <w:sz w:val="22"/>
        </w:rPr>
        <w:t xml:space="preserve">☐ </w:t>
      </w:r>
      <w:r w:rsidRPr="002852A2">
        <w:rPr>
          <w:rFonts w:cs="Arial"/>
          <w:sz w:val="22"/>
        </w:rPr>
        <w:t>I plan to change jobs or work more hours</w:t>
      </w:r>
    </w:p>
    <w:p w:rsidR="00FE351F" w:rsidRPr="002852A2" w:rsidP="00FE351F" w14:paraId="35DB3A6F" w14:textId="77777777">
      <w:pPr>
        <w:pStyle w:val="table-text"/>
        <w:spacing w:before="0" w:after="120"/>
        <w:rPr>
          <w:rFonts w:ascii="Segoe UI Symbol" w:hAnsi="Segoe UI Symbol" w:cs="Segoe UI Symbol"/>
          <w:iCs/>
          <w:sz w:val="22"/>
        </w:rPr>
      </w:pPr>
      <w:r w:rsidRPr="002852A2">
        <w:rPr>
          <w:rFonts w:ascii="Segoe UI Symbol" w:hAnsi="Segoe UI Symbol" w:cs="Segoe UI Symbol"/>
          <w:iCs/>
          <w:sz w:val="22"/>
        </w:rPr>
        <w:t xml:space="preserve">☐ </w:t>
      </w:r>
      <w:r w:rsidRPr="002852A2">
        <w:rPr>
          <w:rFonts w:cs="Arial"/>
          <w:sz w:val="22"/>
        </w:rPr>
        <w:t>It is too difficult to deal with [CHILD’s] parents or other family members</w:t>
      </w:r>
    </w:p>
    <w:p w:rsidR="00FE351F" w:rsidRPr="002852A2" w:rsidP="00FE351F" w14:paraId="365D7AD5" w14:textId="77777777">
      <w:pPr>
        <w:pStyle w:val="table-text"/>
        <w:spacing w:before="0" w:after="120"/>
        <w:rPr>
          <w:rFonts w:ascii="Segoe UI Symbol" w:hAnsi="Segoe UI Symbol" w:cs="Segoe UI Symbol"/>
          <w:iCs/>
          <w:sz w:val="22"/>
        </w:rPr>
      </w:pPr>
      <w:r w:rsidRPr="002852A2">
        <w:rPr>
          <w:rFonts w:ascii="Segoe UI Symbol" w:hAnsi="Segoe UI Symbol" w:cs="Segoe UI Symbol"/>
          <w:iCs/>
          <w:sz w:val="22"/>
        </w:rPr>
        <w:t xml:space="preserve">☐ </w:t>
      </w:r>
      <w:r w:rsidRPr="002852A2">
        <w:rPr>
          <w:rFonts w:cs="Arial"/>
          <w:sz w:val="22"/>
        </w:rPr>
        <w:t>It is too difficult to work with [CHILD]</w:t>
      </w:r>
    </w:p>
    <w:p w:rsidR="00FE351F" w:rsidRPr="002852A2" w:rsidP="00FE351F" w14:paraId="3B3E144C" w14:textId="77777777">
      <w:pPr>
        <w:pStyle w:val="table-text"/>
        <w:spacing w:before="0" w:after="120"/>
        <w:rPr>
          <w:rFonts w:ascii="Segoe UI Symbol" w:hAnsi="Segoe UI Symbol" w:cs="Segoe UI Symbol"/>
          <w:iCs/>
          <w:sz w:val="22"/>
        </w:rPr>
      </w:pPr>
      <w:r w:rsidRPr="002852A2">
        <w:rPr>
          <w:rFonts w:ascii="Segoe UI Symbol" w:hAnsi="Segoe UI Symbol" w:cs="Segoe UI Symbol"/>
          <w:iCs/>
          <w:sz w:val="22"/>
        </w:rPr>
        <w:t xml:space="preserve">☐ </w:t>
      </w:r>
      <w:r w:rsidRPr="002852A2">
        <w:rPr>
          <w:rFonts w:cs="Arial"/>
          <w:sz w:val="22"/>
        </w:rPr>
        <w:t>I plan to move</w:t>
      </w:r>
    </w:p>
    <w:p w:rsidR="00FE351F" w:rsidRPr="002852A2" w:rsidP="00FE351F" w14:paraId="579D760F" w14:textId="77777777">
      <w:pPr>
        <w:pStyle w:val="table-text"/>
        <w:spacing w:before="0" w:after="120"/>
        <w:rPr>
          <w:rFonts w:ascii="Segoe UI Symbol" w:hAnsi="Segoe UI Symbol" w:cs="Segoe UI Symbol"/>
          <w:iCs/>
          <w:sz w:val="22"/>
        </w:rPr>
      </w:pPr>
      <w:r w:rsidRPr="002852A2">
        <w:rPr>
          <w:rFonts w:ascii="Segoe UI Symbol" w:hAnsi="Segoe UI Symbol" w:cs="Segoe UI Symbol"/>
          <w:iCs/>
          <w:sz w:val="22"/>
        </w:rPr>
        <w:t xml:space="preserve">☐ </w:t>
      </w:r>
      <w:r w:rsidRPr="002852A2">
        <w:rPr>
          <w:rFonts w:cs="Arial"/>
          <w:sz w:val="22"/>
        </w:rPr>
        <w:t>The child welfare system is too difficult to navigate</w:t>
      </w:r>
    </w:p>
    <w:p w:rsidR="00FE351F" w:rsidRPr="002852A2" w:rsidP="00FE351F" w14:paraId="4EC6FE1B" w14:textId="77777777">
      <w:pPr>
        <w:pStyle w:val="table-text"/>
        <w:spacing w:before="0" w:after="120"/>
        <w:rPr>
          <w:rFonts w:ascii="Segoe UI Symbol" w:hAnsi="Segoe UI Symbol" w:cs="Segoe UI Symbol"/>
          <w:iCs/>
          <w:sz w:val="22"/>
        </w:rPr>
      </w:pPr>
      <w:r w:rsidRPr="002852A2">
        <w:rPr>
          <w:rFonts w:ascii="Segoe UI Symbol" w:hAnsi="Segoe UI Symbol" w:cs="Segoe UI Symbol"/>
          <w:iCs/>
          <w:sz w:val="22"/>
        </w:rPr>
        <w:t xml:space="preserve">☐ </w:t>
      </w:r>
      <w:r w:rsidRPr="002852A2">
        <w:rPr>
          <w:rFonts w:cs="Arial"/>
          <w:sz w:val="22"/>
        </w:rPr>
        <w:t xml:space="preserve">I have been unhappy with the child welfare agency or court </w:t>
      </w:r>
      <w:r>
        <w:rPr>
          <w:rFonts w:cs="Arial"/>
          <w:sz w:val="22"/>
        </w:rPr>
        <w:t xml:space="preserve">processes and </w:t>
      </w:r>
      <w:r w:rsidRPr="002852A2">
        <w:rPr>
          <w:rFonts w:cs="Arial"/>
          <w:sz w:val="22"/>
        </w:rPr>
        <w:t>decisions</w:t>
      </w:r>
    </w:p>
    <w:p w:rsidR="00FE351F" w:rsidRPr="002852A2" w:rsidP="00FE351F" w14:paraId="430F37C9" w14:textId="77777777">
      <w:pPr>
        <w:pStyle w:val="table-text"/>
        <w:spacing w:before="0" w:after="120"/>
        <w:rPr>
          <w:rFonts w:ascii="Segoe UI Symbol" w:hAnsi="Segoe UI Symbol" w:cs="Segoe UI Symbol"/>
          <w:iCs/>
          <w:sz w:val="22"/>
        </w:rPr>
      </w:pPr>
      <w:r w:rsidRPr="002852A2">
        <w:rPr>
          <w:rFonts w:ascii="Segoe UI Symbol" w:hAnsi="Segoe UI Symbol" w:cs="Segoe UI Symbol"/>
          <w:iCs/>
          <w:sz w:val="22"/>
        </w:rPr>
        <w:t xml:space="preserve">☐ </w:t>
      </w:r>
      <w:r w:rsidRPr="002852A2">
        <w:rPr>
          <w:rFonts w:cs="Arial"/>
          <w:sz w:val="22"/>
        </w:rPr>
        <w:t>My age or health is making it difficult to continue caring for [CHILD]</w:t>
      </w:r>
    </w:p>
    <w:p w:rsidR="00FE351F" w:rsidP="00FE351F" w14:paraId="39DBFC07" w14:textId="77777777">
      <w:pPr>
        <w:pStyle w:val="table-text"/>
        <w:spacing w:before="0" w:after="120"/>
        <w:rPr>
          <w:rFonts w:cs="Arial"/>
          <w:sz w:val="22"/>
        </w:rPr>
      </w:pPr>
      <w:r w:rsidRPr="002852A2">
        <w:rPr>
          <w:rFonts w:ascii="Segoe UI Symbol" w:hAnsi="Segoe UI Symbol" w:cs="Segoe UI Symbol"/>
          <w:iCs/>
          <w:sz w:val="22"/>
        </w:rPr>
        <w:t xml:space="preserve">☐ </w:t>
      </w:r>
      <w:r w:rsidRPr="002852A2">
        <w:rPr>
          <w:rFonts w:cs="Arial"/>
          <w:sz w:val="22"/>
        </w:rPr>
        <w:t>Other (please specify</w:t>
      </w:r>
      <w:r w:rsidRPr="002852A2">
        <w:rPr>
          <w:rFonts w:cs="Arial"/>
          <w:sz w:val="22"/>
        </w:rPr>
        <w:t>):_</w:t>
      </w:r>
      <w:r w:rsidRPr="002852A2">
        <w:rPr>
          <w:rFonts w:cs="Arial"/>
          <w:sz w:val="22"/>
        </w:rPr>
        <w:t>__________</w:t>
      </w:r>
    </w:p>
    <w:p w:rsidR="00FE351F" w:rsidRPr="002852A2" w:rsidP="00FE351F" w14:paraId="4760627F" w14:textId="77777777">
      <w:pPr>
        <w:pStyle w:val="table-text"/>
        <w:spacing w:before="0" w:after="120"/>
        <w:rPr>
          <w:rFonts w:ascii="Segoe UI Symbol" w:hAnsi="Segoe UI Symbol" w:cs="Segoe UI Symbol"/>
          <w:sz w:val="22"/>
        </w:rPr>
      </w:pPr>
      <w:r w:rsidRPr="002852A2">
        <w:rPr>
          <w:rFonts w:ascii="Segoe UI Symbol" w:hAnsi="Segoe UI Symbol" w:cs="Segoe UI Symbol"/>
          <w:sz w:val="22"/>
        </w:rPr>
        <w:t>☐ None of the above</w:t>
      </w:r>
    </w:p>
    <w:p w:rsidR="00FE351F" w:rsidRPr="008F3BD8" w:rsidP="00FE351F" w14:paraId="57AF86B0" w14:textId="77777777">
      <w:pPr>
        <w:pStyle w:val="table-text"/>
        <w:spacing w:before="0" w:after="120"/>
        <w:rPr>
          <w:sz w:val="22"/>
        </w:rPr>
      </w:pPr>
      <w:r w:rsidRPr="008F3BD8">
        <w:rPr>
          <w:b/>
          <w:sz w:val="22"/>
        </w:rPr>
        <w:t>Applies to “reporter types”:</w:t>
      </w:r>
      <w:r w:rsidRPr="008F3BD8">
        <w:rPr>
          <w:sz w:val="22"/>
        </w:rPr>
        <w:t xml:space="preserve"> OOH</w:t>
      </w:r>
    </w:p>
    <w:p w:rsidR="00FE351F" w:rsidRPr="002852A2" w:rsidP="00FE351F" w14:paraId="03CF0501" w14:textId="77777777">
      <w:pPr>
        <w:pStyle w:val="bullet"/>
        <w:numPr>
          <w:ilvl w:val="0"/>
          <w:numId w:val="0"/>
        </w:numPr>
      </w:pPr>
      <w:r w:rsidRPr="002852A2">
        <w:rPr>
          <w:b/>
          <w:bCs/>
        </w:rPr>
        <w:t>Applies to “child/youth types”:</w:t>
      </w:r>
      <w:r w:rsidRPr="002852A2">
        <w:t xml:space="preserve"> Children aged 0-17</w:t>
      </w:r>
    </w:p>
    <w:p w:rsidR="00FE351F" w:rsidRPr="002852A2" w:rsidP="00FE351F" w14:paraId="37FF9C87" w14:textId="77777777">
      <w:pPr>
        <w:pStyle w:val="bullet"/>
        <w:numPr>
          <w:ilvl w:val="0"/>
          <w:numId w:val="0"/>
        </w:numPr>
      </w:pPr>
      <w:r w:rsidRPr="002852A2">
        <w:rPr>
          <w:b/>
          <w:bCs/>
        </w:rPr>
        <w:t>Routing:</w:t>
      </w:r>
      <w:r w:rsidRPr="002852A2">
        <w:t xml:space="preserve"> Caregivers who are somewhat likely, somewhat unlikely, or very unlikely to continue to live with the child for the next 1-2 years</w:t>
      </w:r>
    </w:p>
    <w:p w:rsidR="00FE351F" w:rsidRPr="00BE4CF8" w:rsidP="00FE351F" w14:paraId="6424C47A" w14:textId="77777777">
      <w:pPr>
        <w:pStyle w:val="bullet"/>
        <w:numPr>
          <w:ilvl w:val="0"/>
          <w:numId w:val="0"/>
        </w:numPr>
        <w:pBdr>
          <w:bottom w:val="single" w:sz="4" w:space="1" w:color="auto"/>
        </w:pBdr>
      </w:pPr>
      <w:r w:rsidRPr="002852A2">
        <w:rPr>
          <w:b/>
          <w:bCs/>
        </w:rPr>
        <w:t>Source:</w:t>
      </w:r>
      <w:r w:rsidRPr="002852A2">
        <w:t xml:space="preserve"> Adapted from the Child Trends Survey</w:t>
      </w:r>
    </w:p>
    <w:p w:rsidR="00FE351F" w:rsidRPr="00BE4CF8" w:rsidP="00FE351F" w14:paraId="71926990" w14:textId="77777777">
      <w:pPr>
        <w:pStyle w:val="table-text"/>
        <w:spacing w:before="0" w:after="120"/>
        <w:rPr>
          <w:rFonts w:cs="Arial"/>
          <w:sz w:val="22"/>
        </w:rPr>
      </w:pPr>
      <w:r w:rsidRPr="00BE4CF8">
        <w:rPr>
          <w:rFonts w:cs="Arial"/>
          <w:sz w:val="22"/>
        </w:rPr>
        <w:t xml:space="preserve">Are you currently licensed or approved </w:t>
      </w:r>
      <w:r>
        <w:rPr>
          <w:rFonts w:cs="Arial"/>
          <w:sz w:val="22"/>
        </w:rPr>
        <w:t xml:space="preserve">by a child welfare agency </w:t>
      </w:r>
      <w:r w:rsidRPr="00BE4CF8">
        <w:rPr>
          <w:rFonts w:cs="Arial"/>
          <w:sz w:val="22"/>
        </w:rPr>
        <w:t>as a</w:t>
      </w:r>
      <w:r w:rsidRPr="00BE4CF8">
        <w:rPr>
          <w:rFonts w:cs="Arial"/>
          <w:sz w:val="22"/>
        </w:rPr>
        <w:t xml:space="preserve"> foster</w:t>
      </w:r>
      <w:r w:rsidRPr="00BE4CF8">
        <w:rPr>
          <w:rFonts w:cs="Arial"/>
          <w:sz w:val="22"/>
        </w:rPr>
        <w:t xml:space="preserve"> </w:t>
      </w:r>
      <w:r>
        <w:rPr>
          <w:rFonts w:cs="Arial"/>
          <w:sz w:val="22"/>
        </w:rPr>
        <w:t>or kin</w:t>
      </w:r>
      <w:r w:rsidRPr="00BE4CF8">
        <w:rPr>
          <w:rFonts w:cs="Arial"/>
          <w:sz w:val="22"/>
        </w:rPr>
        <w:t xml:space="preserve"> caregiver for [CHILD]?</w:t>
      </w:r>
      <w:r>
        <w:rPr>
          <w:rFonts w:cs="Arial"/>
          <w:sz w:val="22"/>
        </w:rPr>
        <w:t xml:space="preserve"> </w:t>
      </w:r>
    </w:p>
    <w:p w:rsidR="00FE351F" w:rsidRPr="00BE4CF8" w:rsidP="00FE351F" w14:paraId="18E8B313" w14:textId="77777777">
      <w:pPr>
        <w:pStyle w:val="bullet"/>
      </w:pPr>
      <w:r w:rsidRPr="00BE4CF8">
        <w:t xml:space="preserve">Yes </w:t>
      </w:r>
    </w:p>
    <w:p w:rsidR="00FE351F" w:rsidRPr="00BE4CF8" w:rsidP="00FE351F" w14:paraId="322A99D3" w14:textId="77777777">
      <w:pPr>
        <w:pStyle w:val="bullet"/>
        <w:rPr>
          <w:i/>
          <w:iCs/>
        </w:rPr>
      </w:pPr>
      <w:r w:rsidRPr="00BE4CF8">
        <w:t xml:space="preserve">No </w:t>
      </w:r>
    </w:p>
    <w:p w:rsidR="00FE351F" w:rsidRPr="00BE4CF8" w:rsidP="00FE351F" w14:paraId="275BF6CA" w14:textId="77777777">
      <w:pPr>
        <w:spacing w:line="240" w:lineRule="auto"/>
        <w:rPr>
          <w:rFonts w:cs="Arial"/>
          <w:sz w:val="22"/>
        </w:rPr>
      </w:pPr>
      <w:r w:rsidRPr="00BE4CF8">
        <w:rPr>
          <w:rFonts w:cs="Arial"/>
          <w:b/>
          <w:sz w:val="22"/>
        </w:rPr>
        <w:t>Applies to “reporter types”:</w:t>
      </w:r>
      <w:r w:rsidRPr="00BE4CF8">
        <w:rPr>
          <w:rFonts w:cs="Arial"/>
          <w:sz w:val="22"/>
        </w:rPr>
        <w:t xml:space="preserve"> OOH</w:t>
      </w:r>
    </w:p>
    <w:p w:rsidR="00FE351F" w:rsidRPr="00BE4CF8" w:rsidP="00FE351F" w14:paraId="0E1773A2"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BE4CF8" w:rsidP="00FE351F" w14:paraId="34BBD5EF"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FE351F" w:rsidRPr="002852A2" w:rsidP="00FE351F" w14:paraId="250B01A0" w14:textId="77777777">
      <w:pPr>
        <w:pStyle w:val="table-text"/>
        <w:spacing w:before="0" w:after="120"/>
        <w:rPr>
          <w:sz w:val="22"/>
        </w:rPr>
      </w:pPr>
      <w:r w:rsidRPr="002852A2">
        <w:rPr>
          <w:sz w:val="22"/>
        </w:rPr>
        <w:t>How many years of experience do you have as a foster or kin caregiver overall?</w:t>
      </w:r>
    </w:p>
    <w:p w:rsidR="00FE351F" w:rsidRPr="002852A2" w:rsidP="00FE351F" w14:paraId="324A1BC3" w14:textId="77777777">
      <w:pPr>
        <w:pStyle w:val="bullet"/>
      </w:pPr>
      <w:r w:rsidRPr="002852A2">
        <w:t xml:space="preserve">Less than one year </w:t>
      </w:r>
    </w:p>
    <w:p w:rsidR="00FE351F" w:rsidRPr="002852A2" w:rsidP="00FE351F" w14:paraId="6017CA00" w14:textId="77777777">
      <w:pPr>
        <w:pStyle w:val="bullet"/>
        <w:rPr>
          <w:i/>
        </w:rPr>
      </w:pPr>
      <w:r w:rsidRPr="002852A2">
        <w:t>1-2 years</w:t>
      </w:r>
    </w:p>
    <w:p w:rsidR="00FE351F" w:rsidRPr="002852A2" w:rsidP="00FE351F" w14:paraId="0BAD4AC1" w14:textId="77777777">
      <w:pPr>
        <w:pStyle w:val="bullet"/>
      </w:pPr>
      <w:r w:rsidRPr="002852A2">
        <w:t>3-5 years</w:t>
      </w:r>
    </w:p>
    <w:p w:rsidR="00FE351F" w:rsidRPr="002852A2" w:rsidP="00FE351F" w14:paraId="12197F0B" w14:textId="77777777">
      <w:pPr>
        <w:pStyle w:val="bullet"/>
      </w:pPr>
      <w:r w:rsidRPr="002852A2">
        <w:t>6-10 years</w:t>
      </w:r>
    </w:p>
    <w:p w:rsidR="00FE351F" w:rsidRPr="002852A2" w:rsidP="00FE351F" w14:paraId="772B93EC" w14:textId="77777777">
      <w:pPr>
        <w:pStyle w:val="bullet"/>
        <w:rPr>
          <w:i/>
        </w:rPr>
      </w:pPr>
      <w:r w:rsidRPr="002852A2">
        <w:t>11 years or more</w:t>
      </w:r>
    </w:p>
    <w:p w:rsidR="00FE351F" w:rsidRPr="002852A2" w:rsidP="00FE351F" w14:paraId="5DD6B726" w14:textId="77777777">
      <w:pPr>
        <w:pStyle w:val="bullet"/>
        <w:numPr>
          <w:ilvl w:val="0"/>
          <w:numId w:val="0"/>
        </w:numPr>
      </w:pPr>
      <w:r w:rsidRPr="002852A2">
        <w:t>Applies to “reporter types”: OOH</w:t>
      </w:r>
    </w:p>
    <w:p w:rsidR="00FE351F" w:rsidRPr="002852A2" w:rsidP="00FE351F" w14:paraId="113D14BC" w14:textId="77777777">
      <w:pPr>
        <w:pStyle w:val="bullet"/>
        <w:numPr>
          <w:ilvl w:val="0"/>
          <w:numId w:val="0"/>
        </w:numPr>
      </w:pPr>
      <w:r w:rsidRPr="002852A2">
        <w:t>Applies to “child/youth types”: Children aged 0-17</w:t>
      </w:r>
    </w:p>
    <w:p w:rsidR="00FE351F" w:rsidRPr="002852A2" w:rsidP="00FE351F" w14:paraId="6F51214C" w14:textId="77777777">
      <w:pPr>
        <w:pStyle w:val="bullet"/>
        <w:numPr>
          <w:ilvl w:val="0"/>
          <w:numId w:val="0"/>
        </w:numPr>
      </w:pPr>
      <w:r w:rsidRPr="002852A2">
        <w:rPr>
          <w:b/>
        </w:rPr>
        <w:t>Routing:</w:t>
      </w:r>
      <w:r w:rsidRPr="002852A2">
        <w:t xml:space="preserve"> Caregivers who are currently licensed or approved as a foster or kin caregiver</w:t>
      </w:r>
    </w:p>
    <w:p w:rsidR="008734BF" w:rsidP="00FE351F" w14:paraId="167758DF" w14:textId="77777777">
      <w:pPr>
        <w:pStyle w:val="bullet"/>
        <w:numPr>
          <w:ilvl w:val="0"/>
          <w:numId w:val="0"/>
        </w:numPr>
      </w:pPr>
      <w:r w:rsidRPr="002852A2">
        <w:rPr>
          <w:b/>
        </w:rPr>
        <w:t>Source:</w:t>
      </w:r>
      <w:r w:rsidRPr="002852A2">
        <w:t xml:space="preserve"> Adapted from Child Trends survey</w:t>
      </w:r>
    </w:p>
    <w:p w:rsidR="00FE351F" w:rsidRPr="00105E87" w:rsidP="007D0A75" w14:paraId="7B992B04" w14:textId="77777777">
      <w:pPr>
        <w:pStyle w:val="bullet"/>
        <w:numPr>
          <w:ilvl w:val="0"/>
          <w:numId w:val="0"/>
        </w:numPr>
        <w:pBdr>
          <w:top w:val="single" w:sz="4" w:space="1" w:color="auto"/>
        </w:pBdr>
      </w:pPr>
      <w:r w:rsidRPr="00BE4CF8">
        <w:t>Did you apply to become licensed</w:t>
      </w:r>
      <w:r>
        <w:t xml:space="preserve"> </w:t>
      </w:r>
      <w:r w:rsidRPr="00BE4CF8">
        <w:t>or approved as a</w:t>
      </w:r>
      <w:r>
        <w:t xml:space="preserve"> </w:t>
      </w:r>
      <w:r w:rsidRPr="00BE4CF8">
        <w:t>foster</w:t>
      </w:r>
      <w:r>
        <w:t xml:space="preserve"> or kin</w:t>
      </w:r>
      <w:r w:rsidRPr="00BE4CF8">
        <w:t xml:space="preserve"> care</w:t>
      </w:r>
      <w:r>
        <w:t>giver</w:t>
      </w:r>
      <w:r w:rsidRPr="00BE4CF8">
        <w:t xml:space="preserve"> for</w:t>
      </w:r>
      <w:r>
        <w:t xml:space="preserve"> </w:t>
      </w:r>
      <w:r w:rsidRPr="00BE4CF8">
        <w:t>[CHILD]?</w:t>
      </w:r>
      <w:r>
        <w:t xml:space="preserve"> </w:t>
      </w:r>
    </w:p>
    <w:p w:rsidR="00FE351F" w:rsidRPr="00630935" w:rsidP="00FE351F" w14:paraId="3E1427A6" w14:textId="77777777">
      <w:pPr>
        <w:pStyle w:val="bullet"/>
      </w:pPr>
      <w:r w:rsidRPr="00105E87">
        <w:t>Yes</w:t>
      </w:r>
    </w:p>
    <w:p w:rsidR="00FE351F" w:rsidRPr="00BE4CF8" w:rsidP="00FE351F" w14:paraId="2641D410" w14:textId="77777777">
      <w:pPr>
        <w:pStyle w:val="bullet"/>
        <w:rPr>
          <w:i/>
          <w:iCs/>
        </w:rPr>
      </w:pPr>
      <w:r w:rsidRPr="00BE4CF8">
        <w:t xml:space="preserve">No </w:t>
      </w:r>
    </w:p>
    <w:p w:rsidR="00FE351F" w:rsidRPr="00BE4CF8" w:rsidP="00FE351F" w14:paraId="46712B99" w14:textId="77777777">
      <w:pPr>
        <w:spacing w:line="240" w:lineRule="auto"/>
        <w:rPr>
          <w:rFonts w:cs="Arial"/>
          <w:sz w:val="22"/>
        </w:rPr>
      </w:pPr>
      <w:r w:rsidRPr="00BE4CF8">
        <w:rPr>
          <w:rFonts w:cs="Arial"/>
          <w:b/>
          <w:sz w:val="22"/>
        </w:rPr>
        <w:t>Applies to “reporter types”:</w:t>
      </w:r>
      <w:r w:rsidRPr="00BE4CF8">
        <w:rPr>
          <w:rFonts w:cs="Arial"/>
          <w:sz w:val="22"/>
        </w:rPr>
        <w:t xml:space="preserve"> OOH</w:t>
      </w:r>
    </w:p>
    <w:p w:rsidR="00FE351F" w:rsidRPr="00BE4CF8" w:rsidP="00FE351F" w14:paraId="7EA278DA"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FE351F" w:rsidRPr="002852A2" w:rsidP="00FE351F" w14:paraId="3A032F18" w14:textId="77777777">
      <w:pPr>
        <w:spacing w:line="240" w:lineRule="auto"/>
        <w:rPr>
          <w:rFonts w:cs="Arial"/>
          <w:sz w:val="22"/>
        </w:rPr>
      </w:pPr>
      <w:r w:rsidRPr="002852A2">
        <w:rPr>
          <w:rFonts w:cs="Arial"/>
          <w:b/>
          <w:sz w:val="22"/>
        </w:rPr>
        <w:t>Routing:</w:t>
      </w:r>
      <w:r w:rsidRPr="002852A2">
        <w:rPr>
          <w:rFonts w:cs="Arial"/>
          <w:sz w:val="22"/>
        </w:rPr>
        <w:t xml:space="preserve"> Caregivers who are not currently licensed or approved </w:t>
      </w:r>
    </w:p>
    <w:p w:rsidR="00FE351F" w:rsidRPr="002852A2" w:rsidP="00FE351F" w14:paraId="273274C7" w14:textId="77777777">
      <w:pPr>
        <w:pBdr>
          <w:bottom w:val="single" w:sz="4" w:space="1" w:color="auto"/>
        </w:pBdr>
        <w:spacing w:line="240" w:lineRule="auto"/>
        <w:rPr>
          <w:rFonts w:cs="Arial"/>
          <w:sz w:val="22"/>
        </w:rPr>
      </w:pPr>
      <w:r w:rsidRPr="002852A2">
        <w:rPr>
          <w:rFonts w:cs="Arial"/>
          <w:b/>
          <w:bCs/>
          <w:sz w:val="22"/>
        </w:rPr>
        <w:t>Source:</w:t>
      </w:r>
      <w:r w:rsidRPr="002852A2">
        <w:rPr>
          <w:rFonts w:cs="Arial"/>
          <w:sz w:val="22"/>
        </w:rPr>
        <w:t xml:space="preserve"> NSCAWIII</w:t>
      </w:r>
    </w:p>
    <w:p w:rsidR="00FE351F" w:rsidRPr="002852A2" w:rsidP="00FE351F" w14:paraId="55B6AD97" w14:textId="77777777">
      <w:pPr>
        <w:pStyle w:val="table-text"/>
        <w:rPr>
          <w:sz w:val="22"/>
        </w:rPr>
      </w:pPr>
      <w:r w:rsidRPr="002852A2">
        <w:rPr>
          <w:sz w:val="22"/>
        </w:rPr>
        <w:t xml:space="preserve">Why haven’t you applied to become licensed or approved as a foster or kin caregiver? </w:t>
      </w:r>
    </w:p>
    <w:p w:rsidR="00FE351F" w:rsidRPr="002852A2" w:rsidP="00FE351F" w14:paraId="5C2E55A4" w14:textId="77777777">
      <w:pPr>
        <w:pStyle w:val="table-text"/>
        <w:rPr>
          <w:sz w:val="22"/>
        </w:rPr>
      </w:pPr>
      <w:r w:rsidRPr="002852A2">
        <w:rPr>
          <w:sz w:val="22"/>
        </w:rPr>
        <w:t>(</w:t>
      </w:r>
      <w:r w:rsidR="00D666AE">
        <w:rPr>
          <w:sz w:val="22"/>
        </w:rPr>
        <w:t>Select</w:t>
      </w:r>
      <w:r w:rsidRPr="002852A2" w:rsidR="00D666AE">
        <w:rPr>
          <w:sz w:val="22"/>
        </w:rPr>
        <w:t xml:space="preserve"> </w:t>
      </w:r>
      <w:r w:rsidRPr="002852A2">
        <w:rPr>
          <w:sz w:val="22"/>
        </w:rPr>
        <w:t>all that apply)</w:t>
      </w:r>
    </w:p>
    <w:p w:rsidR="00FE351F" w:rsidRPr="002852A2" w:rsidP="00FE351F" w14:paraId="789861F8" w14:textId="77777777">
      <w:pPr>
        <w:spacing w:line="240" w:lineRule="auto"/>
        <w:rPr>
          <w:color w:val="000000"/>
          <w:sz w:val="22"/>
        </w:rPr>
      </w:pPr>
      <w:r w:rsidRPr="002852A2">
        <w:rPr>
          <w:rFonts w:ascii="Segoe UI Symbol" w:hAnsi="Segoe UI Symbol"/>
          <w:sz w:val="22"/>
        </w:rPr>
        <w:t>☐</w:t>
      </w:r>
      <w:r w:rsidRPr="002852A2">
        <w:rPr>
          <w:sz w:val="22"/>
        </w:rPr>
        <w:t xml:space="preserve">   </w:t>
      </w:r>
      <w:r w:rsidRPr="002852A2">
        <w:rPr>
          <w:color w:val="000000"/>
          <w:sz w:val="22"/>
        </w:rPr>
        <w:t>I wasn’t informed that I could become licensed or approved as a foster caregiver</w:t>
      </w:r>
    </w:p>
    <w:p w:rsidR="00FE351F" w:rsidRPr="002852A2" w:rsidP="00FE351F" w14:paraId="08F36ECB" w14:textId="77777777">
      <w:pPr>
        <w:spacing w:line="240" w:lineRule="auto"/>
        <w:rPr>
          <w:sz w:val="22"/>
        </w:rPr>
      </w:pPr>
      <w:r w:rsidRPr="002852A2">
        <w:rPr>
          <w:rFonts w:ascii="Segoe UI Symbol" w:hAnsi="Segoe UI Symbol"/>
          <w:sz w:val="22"/>
        </w:rPr>
        <w:t>☐</w:t>
      </w:r>
      <w:r w:rsidRPr="002852A2">
        <w:rPr>
          <w:sz w:val="22"/>
        </w:rPr>
        <w:t xml:space="preserve">   </w:t>
      </w:r>
      <w:r w:rsidRPr="002852A2">
        <w:rPr>
          <w:color w:val="000000"/>
          <w:sz w:val="22"/>
        </w:rPr>
        <w:t xml:space="preserve">I </w:t>
      </w:r>
      <w:r>
        <w:rPr>
          <w:color w:val="000000"/>
          <w:sz w:val="22"/>
        </w:rPr>
        <w:t>or another adult in my household could not complete or meet</w:t>
      </w:r>
      <w:r w:rsidRPr="002852A2">
        <w:rPr>
          <w:color w:val="000000"/>
          <w:sz w:val="22"/>
        </w:rPr>
        <w:t xml:space="preserve"> </w:t>
      </w:r>
      <w:r>
        <w:rPr>
          <w:color w:val="000000"/>
          <w:sz w:val="22"/>
        </w:rPr>
        <w:t>the</w:t>
      </w:r>
      <w:r w:rsidRPr="002852A2">
        <w:rPr>
          <w:color w:val="000000"/>
          <w:sz w:val="22"/>
        </w:rPr>
        <w:t xml:space="preserve"> health exam requirements</w:t>
      </w:r>
    </w:p>
    <w:p w:rsidR="00FE351F" w:rsidRPr="002852A2" w:rsidP="00FE351F" w14:paraId="7DEE136C" w14:textId="77777777">
      <w:pPr>
        <w:spacing w:line="240" w:lineRule="auto"/>
        <w:rPr>
          <w:sz w:val="22"/>
        </w:rPr>
      </w:pPr>
      <w:r w:rsidRPr="002852A2">
        <w:rPr>
          <w:rFonts w:ascii="Segoe UI Symbol" w:hAnsi="Segoe UI Symbol"/>
          <w:sz w:val="22"/>
        </w:rPr>
        <w:t>☐</w:t>
      </w:r>
      <w:r w:rsidRPr="002852A2">
        <w:rPr>
          <w:sz w:val="22"/>
        </w:rPr>
        <w:t xml:space="preserve">   </w:t>
      </w:r>
      <w:r w:rsidRPr="002852A2">
        <w:rPr>
          <w:color w:val="000000"/>
          <w:sz w:val="22"/>
        </w:rPr>
        <w:t xml:space="preserve">I </w:t>
      </w:r>
      <w:r>
        <w:rPr>
          <w:color w:val="000000"/>
          <w:sz w:val="22"/>
        </w:rPr>
        <w:t>or another adult in my household</w:t>
      </w:r>
      <w:r w:rsidR="005511E0">
        <w:rPr>
          <w:color w:val="000000"/>
          <w:sz w:val="22"/>
        </w:rPr>
        <w:t xml:space="preserve"> </w:t>
      </w:r>
      <w:r>
        <w:rPr>
          <w:color w:val="000000"/>
          <w:sz w:val="22"/>
        </w:rPr>
        <w:t>could not complete or meet</w:t>
      </w:r>
      <w:r w:rsidRPr="002852A2">
        <w:rPr>
          <w:color w:val="000000"/>
          <w:sz w:val="22"/>
        </w:rPr>
        <w:t xml:space="preserve"> </w:t>
      </w:r>
      <w:r>
        <w:rPr>
          <w:color w:val="000000"/>
          <w:sz w:val="22"/>
        </w:rPr>
        <w:t>the</w:t>
      </w:r>
      <w:r w:rsidRPr="002852A2">
        <w:rPr>
          <w:color w:val="000000"/>
          <w:sz w:val="22"/>
        </w:rPr>
        <w:t xml:space="preserve"> fingerprinting requirements</w:t>
      </w:r>
    </w:p>
    <w:p w:rsidR="00FE351F" w:rsidRPr="002852A2" w:rsidP="00FE351F" w14:paraId="316C007C" w14:textId="77777777">
      <w:pPr>
        <w:spacing w:line="240" w:lineRule="auto"/>
        <w:rPr>
          <w:sz w:val="22"/>
        </w:rPr>
      </w:pPr>
      <w:r w:rsidRPr="002852A2">
        <w:rPr>
          <w:rFonts w:ascii="Segoe UI Symbol" w:hAnsi="Segoe UI Symbol"/>
          <w:sz w:val="22"/>
        </w:rPr>
        <w:t>☐</w:t>
      </w:r>
      <w:r w:rsidRPr="002852A2">
        <w:rPr>
          <w:sz w:val="22"/>
        </w:rPr>
        <w:t xml:space="preserve">   I </w:t>
      </w:r>
      <w:r>
        <w:rPr>
          <w:sz w:val="22"/>
        </w:rPr>
        <w:t xml:space="preserve">or another adult </w:t>
      </w:r>
      <w:r w:rsidR="00FF5C0E">
        <w:rPr>
          <w:sz w:val="22"/>
        </w:rPr>
        <w:t xml:space="preserve">in </w:t>
      </w:r>
      <w:r>
        <w:rPr>
          <w:sz w:val="22"/>
        </w:rPr>
        <w:t xml:space="preserve">my household could not complete or meet </w:t>
      </w:r>
      <w:r w:rsidR="005511E0">
        <w:rPr>
          <w:sz w:val="22"/>
        </w:rPr>
        <w:t>criminal</w:t>
      </w:r>
      <w:r w:rsidRPr="002852A2">
        <w:rPr>
          <w:sz w:val="22"/>
        </w:rPr>
        <w:t xml:space="preserve"> background check requirements</w:t>
      </w:r>
    </w:p>
    <w:p w:rsidR="00FE351F" w:rsidRPr="002852A2" w:rsidP="00FE351F" w14:paraId="175B5E68" w14:textId="77777777">
      <w:pPr>
        <w:spacing w:line="240" w:lineRule="auto"/>
        <w:rPr>
          <w:sz w:val="22"/>
        </w:rPr>
      </w:pPr>
      <w:r w:rsidRPr="002852A2">
        <w:rPr>
          <w:rFonts w:ascii="Segoe UI Symbol" w:hAnsi="Segoe UI Symbol"/>
          <w:sz w:val="22"/>
        </w:rPr>
        <w:t>☐</w:t>
      </w:r>
      <w:r w:rsidRPr="002852A2">
        <w:rPr>
          <w:sz w:val="22"/>
        </w:rPr>
        <w:t xml:space="preserve">   I don’t have the time to complete </w:t>
      </w:r>
      <w:r w:rsidRPr="002852A2">
        <w:rPr>
          <w:sz w:val="22"/>
        </w:rPr>
        <w:t>all of</w:t>
      </w:r>
      <w:r w:rsidRPr="002852A2">
        <w:rPr>
          <w:sz w:val="22"/>
        </w:rPr>
        <w:t xml:space="preserve"> the training and other requirements</w:t>
      </w:r>
    </w:p>
    <w:p w:rsidR="00FE351F" w:rsidRPr="002852A2" w:rsidP="00FE351F" w14:paraId="27416897" w14:textId="77777777">
      <w:pPr>
        <w:spacing w:line="240" w:lineRule="auto"/>
        <w:rPr>
          <w:sz w:val="22"/>
        </w:rPr>
      </w:pPr>
      <w:r w:rsidRPr="002852A2">
        <w:rPr>
          <w:rFonts w:ascii="Segoe UI Symbol" w:hAnsi="Segoe UI Symbol"/>
          <w:sz w:val="22"/>
        </w:rPr>
        <w:t>☐</w:t>
      </w:r>
      <w:r w:rsidRPr="002852A2">
        <w:rPr>
          <w:sz w:val="22"/>
        </w:rPr>
        <w:t xml:space="preserve">   I don’t see any benefits to becoming a licensed or approved foster or kin caregiver</w:t>
      </w:r>
    </w:p>
    <w:p w:rsidR="00FE351F" w:rsidRPr="002852A2" w:rsidP="00FE351F" w14:paraId="13563429" w14:textId="77777777">
      <w:pPr>
        <w:spacing w:line="240" w:lineRule="auto"/>
        <w:rPr>
          <w:sz w:val="22"/>
        </w:rPr>
      </w:pPr>
      <w:r w:rsidRPr="002852A2">
        <w:rPr>
          <w:rFonts w:ascii="Segoe UI Symbol" w:hAnsi="Segoe UI Symbol"/>
          <w:sz w:val="22"/>
        </w:rPr>
        <w:t>☐</w:t>
      </w:r>
      <w:r w:rsidRPr="002852A2">
        <w:rPr>
          <w:sz w:val="22"/>
        </w:rPr>
        <w:t xml:space="preserve">   Other (please specify: ______________________________)</w:t>
      </w:r>
    </w:p>
    <w:p w:rsidR="00FE351F" w:rsidRPr="002852A2" w:rsidP="00FE351F" w14:paraId="6D1BD16C" w14:textId="77777777">
      <w:pPr>
        <w:spacing w:line="240" w:lineRule="auto"/>
        <w:rPr>
          <w:sz w:val="22"/>
        </w:rPr>
      </w:pPr>
      <w:r w:rsidRPr="002852A2">
        <w:rPr>
          <w:b/>
          <w:sz w:val="22"/>
        </w:rPr>
        <w:t>Applies to “reporter types”:</w:t>
      </w:r>
      <w:r w:rsidRPr="002852A2">
        <w:rPr>
          <w:sz w:val="22"/>
        </w:rPr>
        <w:t xml:space="preserve"> OOH</w:t>
      </w:r>
    </w:p>
    <w:p w:rsidR="00FE351F" w:rsidRPr="002852A2" w:rsidP="00FE351F" w14:paraId="5F3E15D7" w14:textId="77777777">
      <w:pPr>
        <w:spacing w:line="240" w:lineRule="auto"/>
        <w:rPr>
          <w:sz w:val="22"/>
        </w:rPr>
      </w:pPr>
      <w:r w:rsidRPr="002852A2">
        <w:rPr>
          <w:b/>
          <w:sz w:val="22"/>
        </w:rPr>
        <w:t>Applies to “child/youth types”:</w:t>
      </w:r>
      <w:r w:rsidRPr="002852A2">
        <w:rPr>
          <w:sz w:val="22"/>
        </w:rPr>
        <w:t xml:space="preserve"> Children aged 0-17</w:t>
      </w:r>
    </w:p>
    <w:p w:rsidR="00C26B73" w:rsidP="00FE351F" w14:paraId="6BD8D1D0" w14:textId="77777777">
      <w:pPr>
        <w:pBdr>
          <w:bottom w:val="single" w:sz="4" w:space="1" w:color="auto"/>
        </w:pBdr>
        <w:spacing w:line="240" w:lineRule="auto"/>
        <w:rPr>
          <w:sz w:val="22"/>
        </w:rPr>
      </w:pPr>
      <w:r w:rsidRPr="002852A2">
        <w:rPr>
          <w:b/>
          <w:sz w:val="22"/>
        </w:rPr>
        <w:t>Routing:</w:t>
      </w:r>
      <w:r w:rsidRPr="002852A2">
        <w:rPr>
          <w:sz w:val="22"/>
        </w:rPr>
        <w:t xml:space="preserve"> Caregivers </w:t>
      </w:r>
      <w:r>
        <w:rPr>
          <w:sz w:val="22"/>
        </w:rPr>
        <w:t xml:space="preserve">who are not currently licensed and approved and </w:t>
      </w:r>
      <w:r w:rsidRPr="002852A2">
        <w:rPr>
          <w:sz w:val="22"/>
        </w:rPr>
        <w:t>who have not applied to become licensed or approved as a foster or kin caregiver</w:t>
      </w:r>
    </w:p>
    <w:p w:rsidR="00FE351F" w:rsidRPr="002852A2" w:rsidP="00FE351F" w14:paraId="77F60A4D" w14:textId="77777777">
      <w:pPr>
        <w:pBdr>
          <w:bottom w:val="single" w:sz="4" w:space="1" w:color="auto"/>
        </w:pBdr>
        <w:spacing w:line="240" w:lineRule="auto"/>
        <w:rPr>
          <w:sz w:val="22"/>
        </w:rPr>
      </w:pPr>
      <w:r w:rsidRPr="002852A2">
        <w:rPr>
          <w:b/>
          <w:sz w:val="22"/>
        </w:rPr>
        <w:t>Source:</w:t>
      </w:r>
      <w:r w:rsidRPr="002852A2">
        <w:rPr>
          <w:sz w:val="22"/>
        </w:rPr>
        <w:t xml:space="preserve"> </w:t>
      </w:r>
      <w:r>
        <w:rPr>
          <w:sz w:val="22"/>
        </w:rPr>
        <w:t xml:space="preserve">Adapted from </w:t>
      </w:r>
      <w:r w:rsidRPr="002852A2">
        <w:rPr>
          <w:sz w:val="22"/>
        </w:rPr>
        <w:t>Child Trends Survey</w:t>
      </w:r>
    </w:p>
    <w:p w:rsidR="00FE351F" w:rsidRPr="002852A2" w:rsidP="00FE351F" w14:paraId="34F621FC" w14:textId="77777777">
      <w:pPr>
        <w:pStyle w:val="table-text"/>
        <w:spacing w:before="120" w:after="120"/>
        <w:rPr>
          <w:rFonts w:cs="Arial"/>
          <w:sz w:val="22"/>
        </w:rPr>
      </w:pPr>
      <w:r w:rsidRPr="002852A2">
        <w:rPr>
          <w:rFonts w:cs="Arial"/>
          <w:sz w:val="22"/>
        </w:rPr>
        <w:t>Did you spend any time in foster care as child (under age 18)</w:t>
      </w:r>
    </w:p>
    <w:p w:rsidR="00FE351F" w:rsidRPr="002852A2" w:rsidP="00FE351F" w14:paraId="61829DAE" w14:textId="77777777">
      <w:pPr>
        <w:pStyle w:val="table-text"/>
        <w:numPr>
          <w:ilvl w:val="0"/>
          <w:numId w:val="98"/>
        </w:numPr>
        <w:spacing w:before="120" w:after="120"/>
        <w:rPr>
          <w:rFonts w:cs="Arial"/>
          <w:sz w:val="22"/>
        </w:rPr>
      </w:pPr>
      <w:r w:rsidRPr="002852A2">
        <w:rPr>
          <w:rFonts w:cs="Arial"/>
          <w:sz w:val="22"/>
        </w:rPr>
        <w:t>Yes</w:t>
      </w:r>
    </w:p>
    <w:p w:rsidR="00FE351F" w:rsidRPr="002852A2" w:rsidP="00FE351F" w14:paraId="6AE813F2" w14:textId="77777777">
      <w:pPr>
        <w:pStyle w:val="table-text"/>
        <w:numPr>
          <w:ilvl w:val="0"/>
          <w:numId w:val="98"/>
        </w:numPr>
        <w:spacing w:before="120" w:after="120"/>
        <w:rPr>
          <w:rFonts w:cs="Arial"/>
          <w:sz w:val="22"/>
        </w:rPr>
      </w:pPr>
      <w:r w:rsidRPr="002852A2">
        <w:rPr>
          <w:rFonts w:cs="Arial"/>
          <w:sz w:val="22"/>
        </w:rPr>
        <w:t>No</w:t>
      </w:r>
    </w:p>
    <w:p w:rsidR="00FE351F" w:rsidRPr="002852A2" w:rsidP="00FE351F" w14:paraId="64520ECB" w14:textId="77777777">
      <w:pPr>
        <w:pStyle w:val="bullet"/>
        <w:numPr>
          <w:ilvl w:val="0"/>
          <w:numId w:val="0"/>
        </w:numPr>
      </w:pPr>
      <w:r w:rsidRPr="002852A2">
        <w:rPr>
          <w:b/>
          <w:bCs/>
        </w:rPr>
        <w:t>Applies to “reporter types”:</w:t>
      </w:r>
      <w:r w:rsidRPr="002852A2">
        <w:t xml:space="preserve"> OOH</w:t>
      </w:r>
    </w:p>
    <w:p w:rsidR="00FE351F" w:rsidRPr="002852A2" w:rsidP="00FE351F" w14:paraId="3B0E6088" w14:textId="77777777">
      <w:pPr>
        <w:pStyle w:val="bullet"/>
        <w:numPr>
          <w:ilvl w:val="0"/>
          <w:numId w:val="0"/>
        </w:numPr>
      </w:pPr>
      <w:r w:rsidRPr="002852A2">
        <w:rPr>
          <w:b/>
          <w:bCs/>
        </w:rPr>
        <w:t>Applies to “child/youth types”:</w:t>
      </w:r>
      <w:r w:rsidRPr="002852A2">
        <w:t xml:space="preserve"> Children aged 0-17</w:t>
      </w:r>
    </w:p>
    <w:p w:rsidR="00FE351F" w:rsidRPr="00D52EA8" w:rsidP="00FE351F" w14:paraId="319A12A1" w14:textId="77777777">
      <w:pPr>
        <w:pBdr>
          <w:bottom w:val="single" w:sz="4" w:space="1" w:color="auto"/>
        </w:pBdr>
        <w:spacing w:line="240" w:lineRule="auto"/>
        <w:rPr>
          <w:rFonts w:cs="Arial"/>
          <w:sz w:val="22"/>
        </w:rPr>
      </w:pPr>
      <w:r w:rsidRPr="002852A2">
        <w:rPr>
          <w:b/>
          <w:sz w:val="22"/>
        </w:rPr>
        <w:t>Source:</w:t>
      </w:r>
      <w:r w:rsidRPr="002852A2">
        <w:rPr>
          <w:b/>
          <w:bCs/>
          <w:sz w:val="22"/>
        </w:rPr>
        <w:t xml:space="preserve"> </w:t>
      </w:r>
      <w:r w:rsidRPr="002852A2">
        <w:rPr>
          <w:rFonts w:cs="Arial"/>
          <w:sz w:val="22"/>
        </w:rPr>
        <w:t>Project-developed, informed by Geiger, J. M., Hayes, M. J., &amp; Lietz, C. A. (2013). Should I stay or should I go? A mixed methods study examining the factors influencing foster parents' decisions to continue or discontinue providing foster care. Children and Youth Services Review, 35(9), 1356-1365.</w:t>
      </w:r>
    </w:p>
    <w:p w:rsidR="00FE351F" w:rsidRPr="00D52EA8" w:rsidP="00FE351F" w14:paraId="7EC9806D" w14:textId="77777777">
      <w:pPr>
        <w:pStyle w:val="table-text"/>
        <w:spacing w:before="120" w:after="120"/>
        <w:rPr>
          <w:rFonts w:cs="Arial"/>
          <w:sz w:val="22"/>
        </w:rPr>
      </w:pPr>
      <w:r w:rsidRPr="00D52EA8">
        <w:rPr>
          <w:rFonts w:cs="Arial"/>
          <w:sz w:val="22"/>
        </w:rPr>
        <w:t>Were there foster children in your home when you were growing up?</w:t>
      </w:r>
    </w:p>
    <w:p w:rsidR="00FE351F" w:rsidRPr="00D52EA8" w:rsidP="00FE351F" w14:paraId="1350E2EA" w14:textId="77777777">
      <w:pPr>
        <w:pStyle w:val="table-text"/>
        <w:numPr>
          <w:ilvl w:val="0"/>
          <w:numId w:val="98"/>
        </w:numPr>
        <w:spacing w:before="120" w:after="120"/>
        <w:rPr>
          <w:rFonts w:cs="Arial"/>
          <w:sz w:val="22"/>
        </w:rPr>
      </w:pPr>
      <w:r w:rsidRPr="00D52EA8">
        <w:rPr>
          <w:rFonts w:cs="Arial"/>
          <w:sz w:val="22"/>
        </w:rPr>
        <w:t>Yes</w:t>
      </w:r>
    </w:p>
    <w:p w:rsidR="00FE351F" w:rsidRPr="002852A2" w:rsidP="00FE351F" w14:paraId="211DF4AA" w14:textId="77777777">
      <w:pPr>
        <w:pStyle w:val="table-text"/>
        <w:numPr>
          <w:ilvl w:val="0"/>
          <w:numId w:val="98"/>
        </w:numPr>
        <w:spacing w:before="120" w:after="120"/>
        <w:rPr>
          <w:rFonts w:cs="Arial"/>
          <w:sz w:val="22"/>
        </w:rPr>
      </w:pPr>
      <w:r w:rsidRPr="002852A2">
        <w:rPr>
          <w:rFonts w:cs="Arial"/>
          <w:sz w:val="22"/>
        </w:rPr>
        <w:t>No</w:t>
      </w:r>
    </w:p>
    <w:p w:rsidR="00FE351F" w:rsidRPr="002852A2" w:rsidP="00FE351F" w14:paraId="153FE671" w14:textId="77777777">
      <w:pPr>
        <w:pStyle w:val="bullet"/>
        <w:numPr>
          <w:ilvl w:val="0"/>
          <w:numId w:val="0"/>
        </w:numPr>
      </w:pPr>
      <w:r w:rsidRPr="002852A2">
        <w:rPr>
          <w:b/>
          <w:bCs/>
        </w:rPr>
        <w:t>Applies to “reporter types”:</w:t>
      </w:r>
      <w:r w:rsidRPr="002852A2">
        <w:t xml:space="preserve"> OOH</w:t>
      </w:r>
    </w:p>
    <w:p w:rsidR="00FE351F" w:rsidRPr="002852A2" w:rsidP="00FE351F" w14:paraId="4F7837DE" w14:textId="77777777">
      <w:pPr>
        <w:pStyle w:val="bullet"/>
        <w:numPr>
          <w:ilvl w:val="0"/>
          <w:numId w:val="0"/>
        </w:numPr>
      </w:pPr>
      <w:r w:rsidRPr="002852A2">
        <w:rPr>
          <w:b/>
          <w:bCs/>
        </w:rPr>
        <w:t>Applies to “child/youth types”:</w:t>
      </w:r>
      <w:r w:rsidRPr="002852A2">
        <w:t xml:space="preserve"> Children aged 0-17</w:t>
      </w:r>
    </w:p>
    <w:p w:rsidR="00FE351F" w:rsidRPr="002852A2" w:rsidP="00FE351F" w14:paraId="5204300A" w14:textId="77777777">
      <w:pPr>
        <w:pStyle w:val="table-text"/>
        <w:spacing w:before="120" w:after="120"/>
        <w:rPr>
          <w:sz w:val="22"/>
        </w:rPr>
      </w:pPr>
      <w:r w:rsidRPr="002852A2">
        <w:rPr>
          <w:b/>
          <w:sz w:val="22"/>
        </w:rPr>
        <w:t>Source:</w:t>
      </w:r>
      <w:r w:rsidRPr="002852A2">
        <w:rPr>
          <w:b/>
          <w:bCs/>
          <w:sz w:val="22"/>
        </w:rPr>
        <w:t xml:space="preserve"> </w:t>
      </w:r>
      <w:r w:rsidRPr="002852A2">
        <w:rPr>
          <w:rFonts w:cs="Arial"/>
          <w:sz w:val="22"/>
        </w:rPr>
        <w:t>Project-developed, informed by Geiger, J. M., Hayes, M. J., &amp; Lietz, C. A. (2013). Should I stay or should I go? A mixed methods study examining the factors influencing foster parents' decisions to continue or discontinue providing foster care. Children and Youth Services Review, 35(9), 1356-1365</w:t>
      </w:r>
    </w:p>
    <w:p w:rsidR="00FE351F" w:rsidRPr="002852A2" w:rsidP="00FE351F" w14:paraId="05B3DB29" w14:textId="77777777">
      <w:pPr>
        <w:pStyle w:val="table-text"/>
        <w:pBdr>
          <w:top w:val="single" w:sz="4" w:space="1" w:color="auto"/>
        </w:pBdr>
        <w:spacing w:before="120" w:after="120"/>
        <w:rPr>
          <w:sz w:val="22"/>
        </w:rPr>
      </w:pPr>
      <w:r w:rsidRPr="002852A2">
        <w:rPr>
          <w:sz w:val="22"/>
        </w:rPr>
        <w:t xml:space="preserve">How important were the following factors in your decision to become a foster or kin caregiver? </w:t>
      </w:r>
    </w:p>
    <w:p w:rsidR="00FE351F" w:rsidRPr="002852A2" w:rsidP="00FE351F" w14:paraId="5FEB5A1B" w14:textId="77777777">
      <w:pPr>
        <w:spacing w:line="240" w:lineRule="auto"/>
        <w:rPr>
          <w:sz w:val="22"/>
        </w:rPr>
      </w:pPr>
      <w:r w:rsidRPr="002852A2">
        <w:rPr>
          <w:sz w:val="22"/>
        </w:rPr>
        <w:t>(Select one for each row.)</w:t>
      </w:r>
    </w:p>
    <w:tbl>
      <w:tblPr>
        <w:tblStyle w:val="TableGrid"/>
        <w:tblW w:w="5000" w:type="pct"/>
        <w:tblLayout w:type="fixed"/>
        <w:tblLook w:val="04A0"/>
      </w:tblPr>
      <w:tblGrid>
        <w:gridCol w:w="2606"/>
        <w:gridCol w:w="1260"/>
        <w:gridCol w:w="1350"/>
        <w:gridCol w:w="989"/>
        <w:gridCol w:w="1623"/>
        <w:gridCol w:w="1522"/>
      </w:tblGrid>
      <w:tr w14:paraId="3A5C3D97" w14:textId="77777777">
        <w:tblPrEx>
          <w:tblW w:w="5000" w:type="pct"/>
          <w:tblLayout w:type="fixed"/>
          <w:tblLook w:val="04A0"/>
        </w:tblPrEx>
        <w:trPr>
          <w:tblHeader/>
        </w:trPr>
        <w:tc>
          <w:tcPr>
            <w:tcW w:w="1393" w:type="pct"/>
            <w:shd w:val="clear" w:color="auto" w:fill="215E9A" w:themeFill="text2" w:themeFillTint="BF"/>
          </w:tcPr>
          <w:p w:rsidR="00FE351F" w:rsidRPr="002852A2" w14:paraId="62ECB013" w14:textId="77777777">
            <w:pPr>
              <w:rPr>
                <w:b/>
                <w:color w:val="FFFFFF" w:themeColor="background1"/>
                <w:sz w:val="22"/>
              </w:rPr>
            </w:pPr>
          </w:p>
        </w:tc>
        <w:tc>
          <w:tcPr>
            <w:tcW w:w="674" w:type="pct"/>
            <w:shd w:val="clear" w:color="auto" w:fill="215E9A" w:themeFill="text2" w:themeFillTint="BF"/>
          </w:tcPr>
          <w:p w:rsidR="00FE351F" w:rsidRPr="002852A2" w14:paraId="2D2BA2D1" w14:textId="77777777">
            <w:pPr>
              <w:jc w:val="center"/>
              <w:rPr>
                <w:b/>
                <w:color w:val="FFFFFF" w:themeColor="background1"/>
                <w:sz w:val="22"/>
              </w:rPr>
            </w:pPr>
            <w:r w:rsidRPr="002852A2">
              <w:rPr>
                <w:b/>
                <w:color w:val="FFFFFF" w:themeColor="background1"/>
                <w:sz w:val="22"/>
              </w:rPr>
              <w:t xml:space="preserve">Very important </w:t>
            </w:r>
          </w:p>
        </w:tc>
        <w:tc>
          <w:tcPr>
            <w:tcW w:w="722" w:type="pct"/>
            <w:shd w:val="clear" w:color="auto" w:fill="215E9A" w:themeFill="text2" w:themeFillTint="BF"/>
          </w:tcPr>
          <w:p w:rsidR="00FE351F" w:rsidRPr="002852A2" w14:paraId="7E120490" w14:textId="77777777">
            <w:pPr>
              <w:jc w:val="center"/>
              <w:rPr>
                <w:b/>
                <w:color w:val="FFFFFF" w:themeColor="background1"/>
                <w:sz w:val="22"/>
              </w:rPr>
            </w:pPr>
            <w:r w:rsidRPr="002852A2">
              <w:rPr>
                <w:b/>
                <w:color w:val="FFFFFF" w:themeColor="background1"/>
                <w:sz w:val="22"/>
              </w:rPr>
              <w:t>Somewhat important</w:t>
            </w:r>
          </w:p>
        </w:tc>
        <w:tc>
          <w:tcPr>
            <w:tcW w:w="529" w:type="pct"/>
            <w:shd w:val="clear" w:color="auto" w:fill="215E9A" w:themeFill="text2" w:themeFillTint="BF"/>
          </w:tcPr>
          <w:p w:rsidR="00FE351F" w:rsidRPr="002852A2" w14:paraId="144603F2" w14:textId="77777777">
            <w:pPr>
              <w:jc w:val="center"/>
              <w:rPr>
                <w:b/>
                <w:color w:val="FFFFFF" w:themeColor="background1"/>
                <w:sz w:val="22"/>
              </w:rPr>
            </w:pPr>
            <w:r w:rsidRPr="002852A2">
              <w:rPr>
                <w:b/>
                <w:color w:val="FFFFFF" w:themeColor="background1"/>
                <w:sz w:val="22"/>
              </w:rPr>
              <w:t xml:space="preserve">Neutral </w:t>
            </w:r>
          </w:p>
        </w:tc>
        <w:tc>
          <w:tcPr>
            <w:tcW w:w="868" w:type="pct"/>
            <w:shd w:val="clear" w:color="auto" w:fill="215E9A" w:themeFill="text2" w:themeFillTint="BF"/>
          </w:tcPr>
          <w:p w:rsidR="00FE351F" w:rsidRPr="002852A2" w14:paraId="5D1229AA" w14:textId="77777777">
            <w:pPr>
              <w:jc w:val="center"/>
              <w:rPr>
                <w:b/>
                <w:color w:val="FFFFFF" w:themeColor="background1"/>
                <w:sz w:val="22"/>
              </w:rPr>
            </w:pPr>
            <w:r w:rsidRPr="002852A2">
              <w:rPr>
                <w:b/>
                <w:color w:val="FFFFFF" w:themeColor="background1"/>
                <w:sz w:val="22"/>
              </w:rPr>
              <w:t xml:space="preserve">Somewhat unimportant </w:t>
            </w:r>
          </w:p>
        </w:tc>
        <w:tc>
          <w:tcPr>
            <w:tcW w:w="814" w:type="pct"/>
            <w:shd w:val="clear" w:color="auto" w:fill="215E9A" w:themeFill="text2" w:themeFillTint="BF"/>
          </w:tcPr>
          <w:p w:rsidR="00FE351F" w:rsidRPr="002852A2" w14:paraId="1CD534EE" w14:textId="77777777">
            <w:pPr>
              <w:jc w:val="center"/>
              <w:rPr>
                <w:b/>
                <w:color w:val="FFFFFF" w:themeColor="background1"/>
                <w:sz w:val="22"/>
              </w:rPr>
            </w:pPr>
            <w:r w:rsidRPr="002852A2">
              <w:rPr>
                <w:b/>
                <w:color w:val="FFFFFF" w:themeColor="background1"/>
                <w:sz w:val="22"/>
              </w:rPr>
              <w:t>Very unimportant</w:t>
            </w:r>
          </w:p>
        </w:tc>
      </w:tr>
      <w:tr w14:paraId="08EE4FED" w14:textId="77777777">
        <w:tblPrEx>
          <w:tblW w:w="5000" w:type="pct"/>
          <w:tblLayout w:type="fixed"/>
          <w:tblLook w:val="04A0"/>
        </w:tblPrEx>
        <w:tc>
          <w:tcPr>
            <w:tcW w:w="1393" w:type="pct"/>
          </w:tcPr>
          <w:p w:rsidR="00FE351F" w:rsidRPr="002852A2" w14:paraId="7FB3AD5B" w14:textId="77777777">
            <w:pPr>
              <w:rPr>
                <w:sz w:val="22"/>
              </w:rPr>
            </w:pPr>
            <w:r w:rsidRPr="002852A2">
              <w:rPr>
                <w:sz w:val="22"/>
              </w:rPr>
              <w:t>[if yes in ACES: My experience being in foster care when I was growing up]</w:t>
            </w:r>
          </w:p>
        </w:tc>
        <w:tc>
          <w:tcPr>
            <w:tcW w:w="674" w:type="pct"/>
          </w:tcPr>
          <w:p w:rsidR="00FE351F" w:rsidRPr="002852A2" w14:paraId="2B0E84A8" w14:textId="77777777">
            <w:pPr>
              <w:jc w:val="center"/>
              <w:rPr>
                <w:sz w:val="22"/>
              </w:rPr>
            </w:pPr>
            <w:r w:rsidRPr="002852A2">
              <w:rPr>
                <w:sz w:val="22"/>
              </w:rPr>
              <w:tab/>
            </w:r>
          </w:p>
        </w:tc>
        <w:tc>
          <w:tcPr>
            <w:tcW w:w="722" w:type="pct"/>
          </w:tcPr>
          <w:p w:rsidR="00FE351F" w:rsidRPr="002852A2" w14:paraId="6703D99A" w14:textId="77777777">
            <w:pPr>
              <w:jc w:val="center"/>
              <w:rPr>
                <w:sz w:val="22"/>
              </w:rPr>
            </w:pPr>
            <w:r w:rsidRPr="002852A2">
              <w:rPr>
                <w:sz w:val="22"/>
              </w:rPr>
              <w:tab/>
            </w:r>
          </w:p>
        </w:tc>
        <w:tc>
          <w:tcPr>
            <w:tcW w:w="529" w:type="pct"/>
          </w:tcPr>
          <w:p w:rsidR="00FE351F" w:rsidRPr="002852A2" w14:paraId="19BFC81B" w14:textId="77777777">
            <w:pPr>
              <w:jc w:val="center"/>
              <w:rPr>
                <w:sz w:val="22"/>
              </w:rPr>
            </w:pPr>
            <w:r w:rsidRPr="002852A2">
              <w:rPr>
                <w:sz w:val="22"/>
              </w:rPr>
              <w:tab/>
            </w:r>
          </w:p>
        </w:tc>
        <w:tc>
          <w:tcPr>
            <w:tcW w:w="868" w:type="pct"/>
          </w:tcPr>
          <w:p w:rsidR="00FE351F" w:rsidRPr="002852A2" w14:paraId="6D6C8182" w14:textId="77777777">
            <w:pPr>
              <w:jc w:val="center"/>
              <w:rPr>
                <w:sz w:val="22"/>
              </w:rPr>
            </w:pPr>
            <w:r w:rsidRPr="002852A2">
              <w:rPr>
                <w:sz w:val="22"/>
              </w:rPr>
              <w:tab/>
            </w:r>
          </w:p>
        </w:tc>
        <w:tc>
          <w:tcPr>
            <w:tcW w:w="814" w:type="pct"/>
          </w:tcPr>
          <w:p w:rsidR="00FE351F" w:rsidRPr="002852A2" w14:paraId="76B13FED" w14:textId="77777777">
            <w:pPr>
              <w:jc w:val="center"/>
              <w:rPr>
                <w:sz w:val="22"/>
              </w:rPr>
            </w:pPr>
          </w:p>
        </w:tc>
      </w:tr>
      <w:tr w14:paraId="22D969DF" w14:textId="77777777">
        <w:tblPrEx>
          <w:tblW w:w="5000" w:type="pct"/>
          <w:tblLayout w:type="fixed"/>
          <w:tblLook w:val="04A0"/>
        </w:tblPrEx>
        <w:tc>
          <w:tcPr>
            <w:tcW w:w="1393" w:type="pct"/>
          </w:tcPr>
          <w:p w:rsidR="00FE351F" w:rsidRPr="002852A2" w14:paraId="397CEF12" w14:textId="77777777">
            <w:pPr>
              <w:rPr>
                <w:sz w:val="22"/>
              </w:rPr>
            </w:pPr>
            <w:r w:rsidRPr="002852A2">
              <w:rPr>
                <w:sz w:val="22"/>
              </w:rPr>
              <w:t>[if yes in ACES] My experience having foster children in my home when I was growing up</w:t>
            </w:r>
          </w:p>
        </w:tc>
        <w:tc>
          <w:tcPr>
            <w:tcW w:w="674" w:type="pct"/>
          </w:tcPr>
          <w:p w:rsidR="00FE351F" w:rsidRPr="002852A2" w14:paraId="08EC5351" w14:textId="77777777">
            <w:pPr>
              <w:jc w:val="center"/>
              <w:rPr>
                <w:sz w:val="22"/>
              </w:rPr>
            </w:pPr>
            <w:r w:rsidRPr="002852A2">
              <w:rPr>
                <w:sz w:val="22"/>
              </w:rPr>
              <w:tab/>
            </w:r>
          </w:p>
        </w:tc>
        <w:tc>
          <w:tcPr>
            <w:tcW w:w="722" w:type="pct"/>
          </w:tcPr>
          <w:p w:rsidR="00FE351F" w:rsidRPr="002852A2" w14:paraId="6D4512BB" w14:textId="77777777">
            <w:pPr>
              <w:jc w:val="center"/>
              <w:rPr>
                <w:sz w:val="22"/>
              </w:rPr>
            </w:pPr>
            <w:r w:rsidRPr="002852A2">
              <w:rPr>
                <w:sz w:val="22"/>
              </w:rPr>
              <w:tab/>
            </w:r>
          </w:p>
        </w:tc>
        <w:tc>
          <w:tcPr>
            <w:tcW w:w="529" w:type="pct"/>
          </w:tcPr>
          <w:p w:rsidR="00FE351F" w:rsidRPr="002852A2" w14:paraId="0DEC74A4" w14:textId="77777777">
            <w:pPr>
              <w:jc w:val="center"/>
              <w:rPr>
                <w:sz w:val="22"/>
              </w:rPr>
            </w:pPr>
            <w:r w:rsidRPr="002852A2">
              <w:rPr>
                <w:sz w:val="22"/>
              </w:rPr>
              <w:tab/>
            </w:r>
          </w:p>
        </w:tc>
        <w:tc>
          <w:tcPr>
            <w:tcW w:w="868" w:type="pct"/>
          </w:tcPr>
          <w:p w:rsidR="00FE351F" w:rsidRPr="002852A2" w14:paraId="43436FD9" w14:textId="77777777">
            <w:pPr>
              <w:jc w:val="center"/>
              <w:rPr>
                <w:sz w:val="22"/>
              </w:rPr>
            </w:pPr>
            <w:r w:rsidRPr="002852A2">
              <w:rPr>
                <w:sz w:val="22"/>
              </w:rPr>
              <w:tab/>
            </w:r>
          </w:p>
        </w:tc>
        <w:tc>
          <w:tcPr>
            <w:tcW w:w="814" w:type="pct"/>
          </w:tcPr>
          <w:p w:rsidR="00FE351F" w:rsidRPr="002852A2" w14:paraId="0D26C17C" w14:textId="77777777">
            <w:pPr>
              <w:jc w:val="center"/>
              <w:rPr>
                <w:sz w:val="22"/>
              </w:rPr>
            </w:pPr>
          </w:p>
        </w:tc>
      </w:tr>
      <w:tr w14:paraId="06A708F1" w14:textId="77777777">
        <w:tblPrEx>
          <w:tblW w:w="5000" w:type="pct"/>
          <w:tblLayout w:type="fixed"/>
          <w:tblLook w:val="04A0"/>
        </w:tblPrEx>
        <w:tc>
          <w:tcPr>
            <w:tcW w:w="1393" w:type="pct"/>
          </w:tcPr>
          <w:p w:rsidR="00FE351F" w:rsidRPr="002852A2" w14:paraId="09BF4FDB" w14:textId="77777777">
            <w:pPr>
              <w:rPr>
                <w:sz w:val="22"/>
              </w:rPr>
            </w:pPr>
            <w:r w:rsidRPr="002852A2">
              <w:rPr>
                <w:sz w:val="22"/>
              </w:rPr>
              <w:t xml:space="preserve">The experiences of other people I know who </w:t>
            </w:r>
            <w:r w:rsidRPr="002852A2">
              <w:rPr>
                <w:sz w:val="22"/>
              </w:rPr>
              <w:t>are foster or kin caregivers</w:t>
            </w:r>
          </w:p>
        </w:tc>
        <w:tc>
          <w:tcPr>
            <w:tcW w:w="674" w:type="pct"/>
          </w:tcPr>
          <w:p w:rsidR="00FE351F" w:rsidRPr="002852A2" w14:paraId="0B672EBF" w14:textId="77777777">
            <w:pPr>
              <w:jc w:val="center"/>
              <w:rPr>
                <w:sz w:val="22"/>
              </w:rPr>
            </w:pPr>
            <w:r w:rsidRPr="002852A2">
              <w:rPr>
                <w:sz w:val="22"/>
              </w:rPr>
              <w:tab/>
            </w:r>
          </w:p>
        </w:tc>
        <w:tc>
          <w:tcPr>
            <w:tcW w:w="722" w:type="pct"/>
          </w:tcPr>
          <w:p w:rsidR="00FE351F" w:rsidRPr="002852A2" w14:paraId="107912FB" w14:textId="77777777">
            <w:pPr>
              <w:jc w:val="center"/>
              <w:rPr>
                <w:sz w:val="22"/>
              </w:rPr>
            </w:pPr>
            <w:r w:rsidRPr="002852A2">
              <w:rPr>
                <w:sz w:val="22"/>
              </w:rPr>
              <w:tab/>
            </w:r>
          </w:p>
        </w:tc>
        <w:tc>
          <w:tcPr>
            <w:tcW w:w="529" w:type="pct"/>
          </w:tcPr>
          <w:p w:rsidR="00FE351F" w:rsidRPr="002852A2" w14:paraId="0FD9E680" w14:textId="77777777">
            <w:pPr>
              <w:jc w:val="center"/>
              <w:rPr>
                <w:sz w:val="22"/>
              </w:rPr>
            </w:pPr>
            <w:r w:rsidRPr="002852A2">
              <w:rPr>
                <w:sz w:val="22"/>
              </w:rPr>
              <w:tab/>
            </w:r>
          </w:p>
        </w:tc>
        <w:tc>
          <w:tcPr>
            <w:tcW w:w="868" w:type="pct"/>
          </w:tcPr>
          <w:p w:rsidR="00FE351F" w:rsidRPr="002852A2" w14:paraId="356C82A2" w14:textId="77777777">
            <w:pPr>
              <w:jc w:val="center"/>
              <w:rPr>
                <w:sz w:val="22"/>
              </w:rPr>
            </w:pPr>
            <w:r w:rsidRPr="002852A2">
              <w:rPr>
                <w:sz w:val="22"/>
              </w:rPr>
              <w:tab/>
            </w:r>
          </w:p>
        </w:tc>
        <w:tc>
          <w:tcPr>
            <w:tcW w:w="814" w:type="pct"/>
          </w:tcPr>
          <w:p w:rsidR="00FE351F" w:rsidRPr="002852A2" w14:paraId="1EDC5B4B" w14:textId="77777777">
            <w:pPr>
              <w:jc w:val="center"/>
              <w:rPr>
                <w:sz w:val="22"/>
              </w:rPr>
            </w:pPr>
          </w:p>
        </w:tc>
      </w:tr>
      <w:tr w14:paraId="592227E7" w14:textId="77777777">
        <w:tblPrEx>
          <w:tblW w:w="5000" w:type="pct"/>
          <w:tblLayout w:type="fixed"/>
          <w:tblLook w:val="04A0"/>
        </w:tblPrEx>
        <w:tc>
          <w:tcPr>
            <w:tcW w:w="1393" w:type="pct"/>
          </w:tcPr>
          <w:p w:rsidR="00FE351F" w:rsidRPr="002852A2" w14:paraId="510EBDF9" w14:textId="77777777">
            <w:pPr>
              <w:rPr>
                <w:sz w:val="22"/>
              </w:rPr>
            </w:pPr>
            <w:r w:rsidRPr="002852A2">
              <w:rPr>
                <w:sz w:val="22"/>
              </w:rPr>
              <w:t>I was interested in adopting a child</w:t>
            </w:r>
          </w:p>
        </w:tc>
        <w:tc>
          <w:tcPr>
            <w:tcW w:w="674" w:type="pct"/>
          </w:tcPr>
          <w:p w:rsidR="00FE351F" w:rsidRPr="002852A2" w14:paraId="3D9ACAAE" w14:textId="77777777">
            <w:pPr>
              <w:jc w:val="center"/>
              <w:rPr>
                <w:sz w:val="22"/>
              </w:rPr>
            </w:pPr>
            <w:r w:rsidRPr="002852A2">
              <w:rPr>
                <w:sz w:val="22"/>
              </w:rPr>
              <w:tab/>
            </w:r>
          </w:p>
        </w:tc>
        <w:tc>
          <w:tcPr>
            <w:tcW w:w="722" w:type="pct"/>
          </w:tcPr>
          <w:p w:rsidR="00FE351F" w:rsidRPr="002852A2" w14:paraId="765E4B27" w14:textId="77777777">
            <w:pPr>
              <w:jc w:val="center"/>
              <w:rPr>
                <w:sz w:val="22"/>
              </w:rPr>
            </w:pPr>
            <w:r w:rsidRPr="002852A2">
              <w:rPr>
                <w:sz w:val="22"/>
              </w:rPr>
              <w:tab/>
            </w:r>
          </w:p>
        </w:tc>
        <w:tc>
          <w:tcPr>
            <w:tcW w:w="529" w:type="pct"/>
          </w:tcPr>
          <w:p w:rsidR="00FE351F" w:rsidRPr="002852A2" w14:paraId="1A75FE1F" w14:textId="77777777">
            <w:pPr>
              <w:jc w:val="center"/>
              <w:rPr>
                <w:sz w:val="22"/>
              </w:rPr>
            </w:pPr>
            <w:r w:rsidRPr="002852A2">
              <w:rPr>
                <w:sz w:val="22"/>
              </w:rPr>
              <w:tab/>
            </w:r>
          </w:p>
        </w:tc>
        <w:tc>
          <w:tcPr>
            <w:tcW w:w="868" w:type="pct"/>
          </w:tcPr>
          <w:p w:rsidR="00FE351F" w:rsidRPr="002852A2" w14:paraId="3BA2B4EB" w14:textId="77777777">
            <w:pPr>
              <w:jc w:val="center"/>
              <w:rPr>
                <w:sz w:val="22"/>
              </w:rPr>
            </w:pPr>
            <w:r w:rsidRPr="002852A2">
              <w:rPr>
                <w:sz w:val="22"/>
              </w:rPr>
              <w:tab/>
            </w:r>
          </w:p>
        </w:tc>
        <w:tc>
          <w:tcPr>
            <w:tcW w:w="814" w:type="pct"/>
          </w:tcPr>
          <w:p w:rsidR="00FE351F" w:rsidRPr="002852A2" w14:paraId="6C03640D" w14:textId="77777777">
            <w:pPr>
              <w:jc w:val="center"/>
              <w:rPr>
                <w:sz w:val="22"/>
              </w:rPr>
            </w:pPr>
          </w:p>
        </w:tc>
      </w:tr>
      <w:tr w14:paraId="40DE3BD6" w14:textId="77777777">
        <w:tblPrEx>
          <w:tblW w:w="5000" w:type="pct"/>
          <w:tblLayout w:type="fixed"/>
          <w:tblLook w:val="04A0"/>
        </w:tblPrEx>
        <w:tc>
          <w:tcPr>
            <w:tcW w:w="1393" w:type="pct"/>
          </w:tcPr>
          <w:p w:rsidR="00FE351F" w:rsidRPr="002852A2" w14:paraId="0E61B964" w14:textId="77777777">
            <w:pPr>
              <w:rPr>
                <w:sz w:val="22"/>
              </w:rPr>
            </w:pPr>
            <w:r w:rsidRPr="002852A2">
              <w:rPr>
                <w:sz w:val="22"/>
              </w:rPr>
              <w:t>I am interested in adopting [CHILD], specifically</w:t>
            </w:r>
          </w:p>
        </w:tc>
        <w:tc>
          <w:tcPr>
            <w:tcW w:w="674" w:type="pct"/>
          </w:tcPr>
          <w:p w:rsidR="00FE351F" w:rsidRPr="002852A2" w14:paraId="5611D717" w14:textId="77777777">
            <w:pPr>
              <w:jc w:val="center"/>
              <w:rPr>
                <w:sz w:val="22"/>
              </w:rPr>
            </w:pPr>
            <w:r w:rsidRPr="002852A2">
              <w:rPr>
                <w:sz w:val="22"/>
              </w:rPr>
              <w:tab/>
            </w:r>
          </w:p>
        </w:tc>
        <w:tc>
          <w:tcPr>
            <w:tcW w:w="722" w:type="pct"/>
          </w:tcPr>
          <w:p w:rsidR="00FE351F" w:rsidRPr="002852A2" w14:paraId="05757C2E" w14:textId="77777777">
            <w:pPr>
              <w:jc w:val="center"/>
              <w:rPr>
                <w:sz w:val="22"/>
              </w:rPr>
            </w:pPr>
            <w:r w:rsidRPr="002852A2">
              <w:rPr>
                <w:sz w:val="22"/>
              </w:rPr>
              <w:tab/>
            </w:r>
          </w:p>
        </w:tc>
        <w:tc>
          <w:tcPr>
            <w:tcW w:w="529" w:type="pct"/>
          </w:tcPr>
          <w:p w:rsidR="00FE351F" w:rsidRPr="002852A2" w14:paraId="072996A1" w14:textId="77777777">
            <w:pPr>
              <w:jc w:val="center"/>
              <w:rPr>
                <w:sz w:val="22"/>
              </w:rPr>
            </w:pPr>
            <w:r w:rsidRPr="002852A2">
              <w:rPr>
                <w:sz w:val="22"/>
              </w:rPr>
              <w:tab/>
            </w:r>
          </w:p>
        </w:tc>
        <w:tc>
          <w:tcPr>
            <w:tcW w:w="868" w:type="pct"/>
          </w:tcPr>
          <w:p w:rsidR="00FE351F" w:rsidRPr="002852A2" w14:paraId="61844E84" w14:textId="77777777">
            <w:pPr>
              <w:jc w:val="center"/>
              <w:rPr>
                <w:sz w:val="22"/>
              </w:rPr>
            </w:pPr>
            <w:r w:rsidRPr="002852A2">
              <w:rPr>
                <w:sz w:val="22"/>
              </w:rPr>
              <w:tab/>
            </w:r>
          </w:p>
        </w:tc>
        <w:tc>
          <w:tcPr>
            <w:tcW w:w="814" w:type="pct"/>
          </w:tcPr>
          <w:p w:rsidR="00FE351F" w:rsidRPr="002852A2" w14:paraId="2BC5085A" w14:textId="77777777">
            <w:pPr>
              <w:jc w:val="center"/>
              <w:rPr>
                <w:sz w:val="22"/>
              </w:rPr>
            </w:pPr>
          </w:p>
        </w:tc>
      </w:tr>
      <w:tr w14:paraId="68C90427" w14:textId="77777777">
        <w:tblPrEx>
          <w:tblW w:w="5000" w:type="pct"/>
          <w:tblLayout w:type="fixed"/>
          <w:tblLook w:val="04A0"/>
        </w:tblPrEx>
        <w:tc>
          <w:tcPr>
            <w:tcW w:w="1393" w:type="pct"/>
          </w:tcPr>
          <w:p w:rsidR="00FE351F" w:rsidRPr="002852A2" w14:paraId="28AA6419" w14:textId="77777777">
            <w:pPr>
              <w:rPr>
                <w:sz w:val="22"/>
              </w:rPr>
            </w:pPr>
            <w:r w:rsidRPr="002852A2">
              <w:rPr>
                <w:sz w:val="22"/>
              </w:rPr>
              <w:t>My religious or spiritual beliefs</w:t>
            </w:r>
          </w:p>
        </w:tc>
        <w:tc>
          <w:tcPr>
            <w:tcW w:w="674" w:type="pct"/>
          </w:tcPr>
          <w:p w:rsidR="00FE351F" w:rsidRPr="002852A2" w14:paraId="2BCEE761" w14:textId="77777777">
            <w:pPr>
              <w:jc w:val="center"/>
              <w:rPr>
                <w:sz w:val="22"/>
              </w:rPr>
            </w:pPr>
            <w:r w:rsidRPr="002852A2">
              <w:rPr>
                <w:sz w:val="22"/>
              </w:rPr>
              <w:tab/>
            </w:r>
          </w:p>
        </w:tc>
        <w:tc>
          <w:tcPr>
            <w:tcW w:w="722" w:type="pct"/>
          </w:tcPr>
          <w:p w:rsidR="00FE351F" w:rsidRPr="002852A2" w14:paraId="3B8F34FA" w14:textId="77777777">
            <w:pPr>
              <w:jc w:val="center"/>
              <w:rPr>
                <w:sz w:val="22"/>
              </w:rPr>
            </w:pPr>
            <w:r w:rsidRPr="002852A2">
              <w:rPr>
                <w:sz w:val="22"/>
              </w:rPr>
              <w:tab/>
            </w:r>
          </w:p>
        </w:tc>
        <w:tc>
          <w:tcPr>
            <w:tcW w:w="529" w:type="pct"/>
          </w:tcPr>
          <w:p w:rsidR="00FE351F" w:rsidRPr="002852A2" w14:paraId="7FF03242" w14:textId="77777777">
            <w:pPr>
              <w:jc w:val="center"/>
              <w:rPr>
                <w:sz w:val="22"/>
              </w:rPr>
            </w:pPr>
            <w:r w:rsidRPr="002852A2">
              <w:rPr>
                <w:sz w:val="22"/>
              </w:rPr>
              <w:tab/>
            </w:r>
          </w:p>
        </w:tc>
        <w:tc>
          <w:tcPr>
            <w:tcW w:w="868" w:type="pct"/>
          </w:tcPr>
          <w:p w:rsidR="00FE351F" w:rsidRPr="002852A2" w14:paraId="3CC50D35" w14:textId="77777777">
            <w:pPr>
              <w:jc w:val="center"/>
              <w:rPr>
                <w:sz w:val="22"/>
              </w:rPr>
            </w:pPr>
            <w:r w:rsidRPr="002852A2">
              <w:rPr>
                <w:sz w:val="22"/>
              </w:rPr>
              <w:tab/>
            </w:r>
          </w:p>
        </w:tc>
        <w:tc>
          <w:tcPr>
            <w:tcW w:w="814" w:type="pct"/>
          </w:tcPr>
          <w:p w:rsidR="00FE351F" w:rsidRPr="002852A2" w14:paraId="6E986E36" w14:textId="77777777">
            <w:pPr>
              <w:jc w:val="center"/>
              <w:rPr>
                <w:sz w:val="22"/>
              </w:rPr>
            </w:pPr>
          </w:p>
        </w:tc>
      </w:tr>
      <w:tr w14:paraId="2079A91D" w14:textId="77777777">
        <w:tblPrEx>
          <w:tblW w:w="5000" w:type="pct"/>
          <w:tblLayout w:type="fixed"/>
          <w:tblLook w:val="04A0"/>
        </w:tblPrEx>
        <w:tc>
          <w:tcPr>
            <w:tcW w:w="1393" w:type="pct"/>
          </w:tcPr>
          <w:p w:rsidR="00FE351F" w:rsidRPr="002852A2" w14:paraId="02B133CC" w14:textId="77777777">
            <w:pPr>
              <w:rPr>
                <w:sz w:val="22"/>
              </w:rPr>
            </w:pPr>
            <w:r w:rsidRPr="002852A2">
              <w:rPr>
                <w:sz w:val="22"/>
              </w:rPr>
              <w:t>I felt a sense of duty or obligation</w:t>
            </w:r>
          </w:p>
        </w:tc>
        <w:tc>
          <w:tcPr>
            <w:tcW w:w="674" w:type="pct"/>
          </w:tcPr>
          <w:p w:rsidR="00FE351F" w:rsidRPr="002852A2" w14:paraId="631CD49A" w14:textId="77777777">
            <w:pPr>
              <w:rPr>
                <w:sz w:val="22"/>
              </w:rPr>
            </w:pPr>
            <w:r w:rsidRPr="002852A2">
              <w:rPr>
                <w:sz w:val="22"/>
              </w:rPr>
              <w:tab/>
            </w:r>
          </w:p>
        </w:tc>
        <w:tc>
          <w:tcPr>
            <w:tcW w:w="722" w:type="pct"/>
          </w:tcPr>
          <w:p w:rsidR="00FE351F" w:rsidRPr="002852A2" w14:paraId="6414FA54" w14:textId="77777777">
            <w:pPr>
              <w:jc w:val="center"/>
              <w:rPr>
                <w:sz w:val="22"/>
              </w:rPr>
            </w:pPr>
            <w:r w:rsidRPr="002852A2">
              <w:rPr>
                <w:sz w:val="22"/>
              </w:rPr>
              <w:tab/>
            </w:r>
          </w:p>
        </w:tc>
        <w:tc>
          <w:tcPr>
            <w:tcW w:w="529" w:type="pct"/>
          </w:tcPr>
          <w:p w:rsidR="00FE351F" w:rsidRPr="002852A2" w14:paraId="13D445F4" w14:textId="77777777">
            <w:pPr>
              <w:jc w:val="center"/>
              <w:rPr>
                <w:sz w:val="22"/>
              </w:rPr>
            </w:pPr>
            <w:r w:rsidRPr="002852A2">
              <w:rPr>
                <w:sz w:val="22"/>
              </w:rPr>
              <w:tab/>
            </w:r>
          </w:p>
        </w:tc>
        <w:tc>
          <w:tcPr>
            <w:tcW w:w="868" w:type="pct"/>
          </w:tcPr>
          <w:p w:rsidR="00FE351F" w:rsidRPr="002852A2" w14:paraId="518C6886" w14:textId="77777777">
            <w:pPr>
              <w:jc w:val="center"/>
              <w:rPr>
                <w:sz w:val="22"/>
              </w:rPr>
            </w:pPr>
            <w:r w:rsidRPr="002852A2">
              <w:rPr>
                <w:sz w:val="22"/>
              </w:rPr>
              <w:tab/>
            </w:r>
          </w:p>
        </w:tc>
        <w:tc>
          <w:tcPr>
            <w:tcW w:w="814" w:type="pct"/>
          </w:tcPr>
          <w:p w:rsidR="00FE351F" w:rsidRPr="002852A2" w14:paraId="1292B014" w14:textId="77777777">
            <w:pPr>
              <w:jc w:val="center"/>
              <w:rPr>
                <w:sz w:val="22"/>
              </w:rPr>
            </w:pPr>
          </w:p>
        </w:tc>
      </w:tr>
      <w:tr w14:paraId="53994232" w14:textId="77777777">
        <w:tblPrEx>
          <w:tblW w:w="5000" w:type="pct"/>
          <w:tblLayout w:type="fixed"/>
          <w:tblLook w:val="04A0"/>
        </w:tblPrEx>
        <w:tc>
          <w:tcPr>
            <w:tcW w:w="1393" w:type="pct"/>
          </w:tcPr>
          <w:p w:rsidR="00FE351F" w:rsidRPr="002852A2" w14:paraId="765979B3" w14:textId="77777777">
            <w:pPr>
              <w:rPr>
                <w:sz w:val="22"/>
              </w:rPr>
            </w:pPr>
            <w:r w:rsidRPr="002852A2">
              <w:rPr>
                <w:sz w:val="22"/>
              </w:rPr>
              <w:t xml:space="preserve">The financial assistance available to licensed or approved foster or kin caregivers </w:t>
            </w:r>
          </w:p>
        </w:tc>
        <w:tc>
          <w:tcPr>
            <w:tcW w:w="674" w:type="pct"/>
          </w:tcPr>
          <w:p w:rsidR="00FE351F" w:rsidRPr="002852A2" w14:paraId="619EC2C2" w14:textId="77777777">
            <w:pPr>
              <w:jc w:val="center"/>
              <w:rPr>
                <w:sz w:val="22"/>
              </w:rPr>
            </w:pPr>
            <w:r w:rsidRPr="002852A2">
              <w:rPr>
                <w:sz w:val="22"/>
              </w:rPr>
              <w:tab/>
            </w:r>
          </w:p>
        </w:tc>
        <w:tc>
          <w:tcPr>
            <w:tcW w:w="722" w:type="pct"/>
          </w:tcPr>
          <w:p w:rsidR="00FE351F" w:rsidRPr="002852A2" w14:paraId="22A27AB3" w14:textId="77777777">
            <w:pPr>
              <w:jc w:val="center"/>
              <w:rPr>
                <w:sz w:val="22"/>
              </w:rPr>
            </w:pPr>
            <w:r w:rsidRPr="002852A2">
              <w:rPr>
                <w:sz w:val="22"/>
              </w:rPr>
              <w:tab/>
            </w:r>
          </w:p>
        </w:tc>
        <w:tc>
          <w:tcPr>
            <w:tcW w:w="529" w:type="pct"/>
          </w:tcPr>
          <w:p w:rsidR="00FE351F" w:rsidRPr="002852A2" w14:paraId="4E49DFEC" w14:textId="77777777">
            <w:pPr>
              <w:jc w:val="center"/>
              <w:rPr>
                <w:sz w:val="22"/>
              </w:rPr>
            </w:pPr>
            <w:r w:rsidRPr="002852A2">
              <w:rPr>
                <w:sz w:val="22"/>
              </w:rPr>
              <w:tab/>
            </w:r>
          </w:p>
        </w:tc>
        <w:tc>
          <w:tcPr>
            <w:tcW w:w="868" w:type="pct"/>
          </w:tcPr>
          <w:p w:rsidR="00FE351F" w:rsidRPr="002852A2" w14:paraId="032031BC" w14:textId="77777777">
            <w:pPr>
              <w:jc w:val="center"/>
              <w:rPr>
                <w:sz w:val="22"/>
              </w:rPr>
            </w:pPr>
            <w:r w:rsidRPr="002852A2">
              <w:rPr>
                <w:sz w:val="22"/>
              </w:rPr>
              <w:tab/>
            </w:r>
          </w:p>
        </w:tc>
        <w:tc>
          <w:tcPr>
            <w:tcW w:w="814" w:type="pct"/>
          </w:tcPr>
          <w:p w:rsidR="00FE351F" w:rsidRPr="002852A2" w14:paraId="0520BA57" w14:textId="77777777">
            <w:pPr>
              <w:jc w:val="center"/>
              <w:rPr>
                <w:sz w:val="22"/>
              </w:rPr>
            </w:pPr>
          </w:p>
        </w:tc>
      </w:tr>
      <w:tr w14:paraId="508E849B" w14:textId="77777777">
        <w:tblPrEx>
          <w:tblW w:w="5000" w:type="pct"/>
          <w:tblLayout w:type="fixed"/>
          <w:tblLook w:val="04A0"/>
        </w:tblPrEx>
        <w:tc>
          <w:tcPr>
            <w:tcW w:w="1393" w:type="pct"/>
          </w:tcPr>
          <w:p w:rsidR="00FE351F" w:rsidRPr="002852A2" w14:paraId="398D578A" w14:textId="77777777">
            <w:pPr>
              <w:rPr>
                <w:sz w:val="22"/>
              </w:rPr>
            </w:pPr>
            <w:r w:rsidRPr="002852A2">
              <w:rPr>
                <w:sz w:val="22"/>
              </w:rPr>
              <w:t xml:space="preserve">I thought being licensed or approved was a requirement </w:t>
            </w:r>
            <w:r w:rsidRPr="002852A2">
              <w:rPr>
                <w:sz w:val="22"/>
              </w:rPr>
              <w:t>in order to</w:t>
            </w:r>
            <w:r w:rsidRPr="002852A2">
              <w:rPr>
                <w:sz w:val="22"/>
              </w:rPr>
              <w:t xml:space="preserve"> </w:t>
            </w:r>
            <w:r w:rsidRPr="002852A2">
              <w:rPr>
                <w:sz w:val="22"/>
              </w:rPr>
              <w:t>continue to care for [CHILD].</w:t>
            </w:r>
          </w:p>
        </w:tc>
        <w:tc>
          <w:tcPr>
            <w:tcW w:w="674" w:type="pct"/>
          </w:tcPr>
          <w:p w:rsidR="00FE351F" w:rsidRPr="002852A2" w14:paraId="7E641C73" w14:textId="77777777">
            <w:pPr>
              <w:jc w:val="center"/>
              <w:rPr>
                <w:sz w:val="22"/>
              </w:rPr>
            </w:pPr>
            <w:r w:rsidRPr="002852A2">
              <w:rPr>
                <w:sz w:val="22"/>
              </w:rPr>
              <w:tab/>
            </w:r>
          </w:p>
        </w:tc>
        <w:tc>
          <w:tcPr>
            <w:tcW w:w="722" w:type="pct"/>
          </w:tcPr>
          <w:p w:rsidR="00FE351F" w:rsidRPr="002852A2" w14:paraId="61A46761" w14:textId="77777777">
            <w:pPr>
              <w:jc w:val="center"/>
              <w:rPr>
                <w:sz w:val="22"/>
              </w:rPr>
            </w:pPr>
            <w:r w:rsidRPr="002852A2">
              <w:rPr>
                <w:sz w:val="22"/>
              </w:rPr>
              <w:tab/>
            </w:r>
          </w:p>
        </w:tc>
        <w:tc>
          <w:tcPr>
            <w:tcW w:w="529" w:type="pct"/>
          </w:tcPr>
          <w:p w:rsidR="00FE351F" w:rsidRPr="002852A2" w14:paraId="7B1EDAF6" w14:textId="77777777">
            <w:pPr>
              <w:jc w:val="center"/>
              <w:rPr>
                <w:sz w:val="22"/>
              </w:rPr>
            </w:pPr>
            <w:r w:rsidRPr="002852A2">
              <w:rPr>
                <w:sz w:val="22"/>
              </w:rPr>
              <w:tab/>
            </w:r>
          </w:p>
        </w:tc>
        <w:tc>
          <w:tcPr>
            <w:tcW w:w="868" w:type="pct"/>
          </w:tcPr>
          <w:p w:rsidR="00FE351F" w:rsidRPr="002852A2" w14:paraId="69C310B1" w14:textId="77777777">
            <w:pPr>
              <w:jc w:val="center"/>
              <w:rPr>
                <w:sz w:val="22"/>
              </w:rPr>
            </w:pPr>
            <w:r w:rsidRPr="002852A2">
              <w:rPr>
                <w:sz w:val="22"/>
              </w:rPr>
              <w:tab/>
            </w:r>
          </w:p>
        </w:tc>
        <w:tc>
          <w:tcPr>
            <w:tcW w:w="814" w:type="pct"/>
          </w:tcPr>
          <w:p w:rsidR="00FE351F" w:rsidRPr="002852A2" w14:paraId="7B6443EB" w14:textId="77777777">
            <w:pPr>
              <w:jc w:val="center"/>
              <w:rPr>
                <w:sz w:val="22"/>
              </w:rPr>
            </w:pPr>
          </w:p>
        </w:tc>
      </w:tr>
      <w:tr w14:paraId="3F25E600" w14:textId="77777777">
        <w:tblPrEx>
          <w:tblW w:w="5000" w:type="pct"/>
          <w:tblLayout w:type="fixed"/>
          <w:tblLook w:val="04A0"/>
        </w:tblPrEx>
        <w:tc>
          <w:tcPr>
            <w:tcW w:w="1393" w:type="pct"/>
          </w:tcPr>
          <w:p w:rsidR="00FE351F" w:rsidRPr="002852A2" w14:paraId="0682206E" w14:textId="77777777">
            <w:pPr>
              <w:rPr>
                <w:sz w:val="22"/>
              </w:rPr>
            </w:pPr>
            <w:r w:rsidRPr="002852A2">
              <w:rPr>
                <w:sz w:val="22"/>
              </w:rPr>
              <w:t>The services available to licensed or approved caregivers to help meet [CHILD]’s needs, such as Medicaid, therapy, or help with school.</w:t>
            </w:r>
          </w:p>
        </w:tc>
        <w:tc>
          <w:tcPr>
            <w:tcW w:w="674" w:type="pct"/>
          </w:tcPr>
          <w:p w:rsidR="00FE351F" w:rsidRPr="002852A2" w14:paraId="4922C193" w14:textId="77777777">
            <w:pPr>
              <w:jc w:val="center"/>
              <w:rPr>
                <w:sz w:val="22"/>
              </w:rPr>
            </w:pPr>
            <w:r w:rsidRPr="002852A2">
              <w:rPr>
                <w:sz w:val="22"/>
              </w:rPr>
              <w:tab/>
            </w:r>
          </w:p>
        </w:tc>
        <w:tc>
          <w:tcPr>
            <w:tcW w:w="722" w:type="pct"/>
          </w:tcPr>
          <w:p w:rsidR="00FE351F" w:rsidRPr="002852A2" w14:paraId="55690549" w14:textId="77777777">
            <w:pPr>
              <w:jc w:val="center"/>
              <w:rPr>
                <w:sz w:val="22"/>
              </w:rPr>
            </w:pPr>
            <w:r w:rsidRPr="002852A2">
              <w:rPr>
                <w:sz w:val="22"/>
              </w:rPr>
              <w:tab/>
            </w:r>
          </w:p>
        </w:tc>
        <w:tc>
          <w:tcPr>
            <w:tcW w:w="529" w:type="pct"/>
          </w:tcPr>
          <w:p w:rsidR="00FE351F" w:rsidRPr="002852A2" w14:paraId="38FC960A" w14:textId="77777777">
            <w:pPr>
              <w:jc w:val="center"/>
              <w:rPr>
                <w:sz w:val="22"/>
              </w:rPr>
            </w:pPr>
            <w:r w:rsidRPr="002852A2">
              <w:rPr>
                <w:sz w:val="22"/>
              </w:rPr>
              <w:tab/>
            </w:r>
          </w:p>
        </w:tc>
        <w:tc>
          <w:tcPr>
            <w:tcW w:w="868" w:type="pct"/>
          </w:tcPr>
          <w:p w:rsidR="00FE351F" w:rsidRPr="002852A2" w14:paraId="4D14D346" w14:textId="77777777">
            <w:pPr>
              <w:jc w:val="center"/>
              <w:rPr>
                <w:sz w:val="22"/>
              </w:rPr>
            </w:pPr>
            <w:r w:rsidRPr="002852A2">
              <w:rPr>
                <w:sz w:val="22"/>
              </w:rPr>
              <w:tab/>
            </w:r>
          </w:p>
        </w:tc>
        <w:tc>
          <w:tcPr>
            <w:tcW w:w="814" w:type="pct"/>
          </w:tcPr>
          <w:p w:rsidR="00FE351F" w:rsidRPr="002852A2" w14:paraId="32FA15DF" w14:textId="77777777">
            <w:pPr>
              <w:jc w:val="center"/>
              <w:rPr>
                <w:sz w:val="22"/>
              </w:rPr>
            </w:pPr>
          </w:p>
        </w:tc>
      </w:tr>
      <w:tr w14:paraId="0F2EF169" w14:textId="77777777">
        <w:tblPrEx>
          <w:tblW w:w="5000" w:type="pct"/>
          <w:tblLayout w:type="fixed"/>
          <w:tblLook w:val="04A0"/>
        </w:tblPrEx>
        <w:tc>
          <w:tcPr>
            <w:tcW w:w="1393" w:type="pct"/>
          </w:tcPr>
          <w:p w:rsidR="00FE351F" w:rsidRPr="002852A2" w14:paraId="2BF56D9C" w14:textId="77777777">
            <w:pPr>
              <w:rPr>
                <w:sz w:val="22"/>
              </w:rPr>
            </w:pPr>
            <w:r w:rsidRPr="002852A2">
              <w:rPr>
                <w:sz w:val="22"/>
              </w:rPr>
              <w:t>I wanted to learn more about becoming a better caregiver to [CHILD] by becoming licensed or approved.</w:t>
            </w:r>
          </w:p>
        </w:tc>
        <w:tc>
          <w:tcPr>
            <w:tcW w:w="674" w:type="pct"/>
          </w:tcPr>
          <w:p w:rsidR="00FE351F" w:rsidRPr="002852A2" w14:paraId="017ACAD3" w14:textId="77777777">
            <w:pPr>
              <w:jc w:val="center"/>
              <w:rPr>
                <w:sz w:val="22"/>
              </w:rPr>
            </w:pPr>
          </w:p>
        </w:tc>
        <w:tc>
          <w:tcPr>
            <w:tcW w:w="722" w:type="pct"/>
          </w:tcPr>
          <w:p w:rsidR="00FE351F" w:rsidRPr="002852A2" w14:paraId="5EC3A943" w14:textId="77777777">
            <w:pPr>
              <w:jc w:val="center"/>
              <w:rPr>
                <w:sz w:val="22"/>
              </w:rPr>
            </w:pPr>
          </w:p>
        </w:tc>
        <w:tc>
          <w:tcPr>
            <w:tcW w:w="529" w:type="pct"/>
          </w:tcPr>
          <w:p w:rsidR="00FE351F" w:rsidRPr="002852A2" w14:paraId="13415A6B" w14:textId="77777777">
            <w:pPr>
              <w:jc w:val="center"/>
              <w:rPr>
                <w:sz w:val="22"/>
              </w:rPr>
            </w:pPr>
          </w:p>
        </w:tc>
        <w:tc>
          <w:tcPr>
            <w:tcW w:w="868" w:type="pct"/>
          </w:tcPr>
          <w:p w:rsidR="00FE351F" w:rsidRPr="002852A2" w14:paraId="4D36691A" w14:textId="77777777">
            <w:pPr>
              <w:jc w:val="center"/>
              <w:rPr>
                <w:sz w:val="22"/>
              </w:rPr>
            </w:pPr>
          </w:p>
        </w:tc>
        <w:tc>
          <w:tcPr>
            <w:tcW w:w="814" w:type="pct"/>
          </w:tcPr>
          <w:p w:rsidR="00FE351F" w:rsidRPr="002852A2" w14:paraId="3B6AE70F" w14:textId="77777777">
            <w:pPr>
              <w:jc w:val="center"/>
              <w:rPr>
                <w:sz w:val="22"/>
              </w:rPr>
            </w:pPr>
          </w:p>
        </w:tc>
      </w:tr>
    </w:tbl>
    <w:p w:rsidR="00FE351F" w:rsidRPr="002852A2" w:rsidP="00FE351F" w14:paraId="16EFFD26" w14:textId="77777777">
      <w:pPr>
        <w:pStyle w:val="table-text"/>
        <w:spacing w:before="0" w:after="120"/>
        <w:rPr>
          <w:sz w:val="22"/>
        </w:rPr>
      </w:pPr>
    </w:p>
    <w:p w:rsidR="00FE351F" w:rsidRPr="002852A2" w:rsidP="00FE351F" w14:paraId="0FCF5088" w14:textId="77777777">
      <w:pPr>
        <w:spacing w:line="240" w:lineRule="auto"/>
        <w:rPr>
          <w:sz w:val="22"/>
        </w:rPr>
      </w:pPr>
      <w:r w:rsidRPr="002852A2">
        <w:rPr>
          <w:b/>
          <w:sz w:val="22"/>
        </w:rPr>
        <w:t>Applies to “reporter types”:</w:t>
      </w:r>
      <w:r w:rsidRPr="002852A2">
        <w:rPr>
          <w:sz w:val="22"/>
        </w:rPr>
        <w:t xml:space="preserve"> OOH</w:t>
      </w:r>
    </w:p>
    <w:p w:rsidR="00FE351F" w:rsidRPr="002852A2" w:rsidP="00FE351F" w14:paraId="1F512DF3" w14:textId="77777777">
      <w:pPr>
        <w:spacing w:line="240" w:lineRule="auto"/>
        <w:rPr>
          <w:sz w:val="22"/>
        </w:rPr>
      </w:pPr>
      <w:r w:rsidRPr="002852A2">
        <w:rPr>
          <w:b/>
          <w:sz w:val="22"/>
        </w:rPr>
        <w:t>Applies to “child/youth types”:</w:t>
      </w:r>
      <w:r w:rsidRPr="002852A2">
        <w:rPr>
          <w:sz w:val="22"/>
        </w:rPr>
        <w:t xml:space="preserve"> Children aged 0-17</w:t>
      </w:r>
    </w:p>
    <w:p w:rsidR="00FE351F" w:rsidRPr="002852A2" w:rsidP="00FE351F" w14:paraId="085C9421" w14:textId="77777777">
      <w:pPr>
        <w:spacing w:line="240" w:lineRule="auto"/>
        <w:rPr>
          <w:sz w:val="22"/>
        </w:rPr>
      </w:pPr>
      <w:r w:rsidRPr="002852A2">
        <w:rPr>
          <w:b/>
          <w:sz w:val="22"/>
        </w:rPr>
        <w:t>Routing:</w:t>
      </w:r>
      <w:r w:rsidRPr="002852A2">
        <w:rPr>
          <w:sz w:val="22"/>
        </w:rPr>
        <w:t xml:space="preserve"> Caregivers who are licensed/approved</w:t>
      </w:r>
      <w:r>
        <w:rPr>
          <w:sz w:val="22"/>
        </w:rPr>
        <w:t xml:space="preserve"> </w:t>
      </w:r>
      <w:r w:rsidRPr="0030384D">
        <w:rPr>
          <w:sz w:val="22"/>
        </w:rPr>
        <w:t>or have applied to become licensed or approved</w:t>
      </w:r>
      <w:r w:rsidRPr="002852A2">
        <w:rPr>
          <w:sz w:val="22"/>
        </w:rPr>
        <w:t>. Last 4 items are for caregivers who have applied to become licensed or approved as a foster or kin caregiver</w:t>
      </w:r>
      <w:r w:rsidRPr="002852A2">
        <w:rPr>
          <w:rFonts w:cs="Arial"/>
          <w:sz w:val="22"/>
        </w:rPr>
        <w:t xml:space="preserve"> only</w:t>
      </w:r>
      <w:r w:rsidRPr="002852A2">
        <w:t xml:space="preserve"> </w:t>
      </w:r>
    </w:p>
    <w:p w:rsidR="00FE351F" w:rsidRPr="002852A2" w:rsidP="00FE351F" w14:paraId="62AB6916" w14:textId="77777777">
      <w:pPr>
        <w:pStyle w:val="table-text"/>
        <w:spacing w:before="120" w:after="120"/>
        <w:rPr>
          <w:rFonts w:cstheme="minorBidi"/>
          <w:sz w:val="22"/>
        </w:rPr>
      </w:pPr>
      <w:r w:rsidRPr="002852A2">
        <w:rPr>
          <w:rFonts w:cstheme="minorBidi"/>
          <w:b/>
          <w:sz w:val="22"/>
        </w:rPr>
        <w:t>Source:</w:t>
      </w:r>
      <w:r w:rsidRPr="002852A2">
        <w:rPr>
          <w:rFonts w:cstheme="minorBidi"/>
          <w:sz w:val="22"/>
        </w:rPr>
        <w:t xml:space="preserve"> Project-developed, informed by Geiger, J. M., Hayes, M. J., &amp; Lietz, C. A. (2013). Should I stay or should I go? A mixed methods study examining the factors influencing foster parents' decisions to continue or discontinue providing foster care. </w:t>
      </w:r>
    </w:p>
    <w:p w:rsidR="00FE351F" w:rsidRPr="002852A2" w:rsidP="00FE351F" w14:paraId="64EB6C8C" w14:textId="77777777">
      <w:pPr>
        <w:pStyle w:val="table-text"/>
        <w:pBdr>
          <w:top w:val="single" w:sz="4" w:space="1" w:color="auto"/>
        </w:pBdr>
        <w:spacing w:before="120" w:after="120"/>
        <w:rPr>
          <w:sz w:val="22"/>
        </w:rPr>
      </w:pPr>
      <w:r w:rsidRPr="002852A2">
        <w:rPr>
          <w:sz w:val="22"/>
        </w:rPr>
        <w:t>Was your application approved, denied, or is it currently pending or under review to become a licensed or approved foster or kin caregiver?</w:t>
      </w:r>
    </w:p>
    <w:p w:rsidR="00FE351F" w:rsidRPr="002852A2" w:rsidP="00FE351F" w14:paraId="36B024DB" w14:textId="77777777">
      <w:pPr>
        <w:pStyle w:val="bullet"/>
      </w:pPr>
      <w:r w:rsidRPr="002852A2">
        <w:t>Approved</w:t>
      </w:r>
    </w:p>
    <w:p w:rsidR="00FE351F" w:rsidRPr="002852A2" w:rsidP="00FE351F" w14:paraId="1E82B1EA" w14:textId="77777777">
      <w:pPr>
        <w:pStyle w:val="bullet"/>
        <w:rPr>
          <w:i/>
        </w:rPr>
      </w:pPr>
      <w:r w:rsidRPr="002852A2">
        <w:t>Denied</w:t>
      </w:r>
    </w:p>
    <w:p w:rsidR="00FE351F" w:rsidRPr="002852A2" w:rsidP="00FE351F" w14:paraId="16F01502" w14:textId="77777777">
      <w:pPr>
        <w:pStyle w:val="bullet"/>
        <w:rPr>
          <w:i/>
        </w:rPr>
      </w:pPr>
      <w:r w:rsidRPr="002852A2">
        <w:t>Pending or Under Review</w:t>
      </w:r>
    </w:p>
    <w:p w:rsidR="00FE351F" w:rsidRPr="002852A2" w:rsidP="00FE351F" w14:paraId="1362ADA5" w14:textId="77777777">
      <w:pPr>
        <w:pStyle w:val="bullet"/>
        <w:numPr>
          <w:ilvl w:val="0"/>
          <w:numId w:val="0"/>
        </w:numPr>
      </w:pPr>
      <w:r w:rsidRPr="002852A2">
        <w:rPr>
          <w:b/>
        </w:rPr>
        <w:t>Applies to “reporter types”:</w:t>
      </w:r>
      <w:r w:rsidRPr="002852A2">
        <w:t xml:space="preserve"> OOH</w:t>
      </w:r>
    </w:p>
    <w:p w:rsidR="00FE351F" w:rsidRPr="002852A2" w:rsidP="00FE351F" w14:paraId="4BAC4418" w14:textId="77777777">
      <w:pPr>
        <w:pStyle w:val="bullet"/>
        <w:numPr>
          <w:ilvl w:val="0"/>
          <w:numId w:val="0"/>
        </w:numPr>
      </w:pPr>
      <w:r w:rsidRPr="002852A2">
        <w:rPr>
          <w:b/>
        </w:rPr>
        <w:t>Applies to “child/youth types”:</w:t>
      </w:r>
      <w:r w:rsidRPr="002852A2">
        <w:t xml:space="preserve"> Children aged 0-17</w:t>
      </w:r>
    </w:p>
    <w:p w:rsidR="00FE351F" w:rsidP="00FE351F" w14:paraId="2ABD2C8E" w14:textId="77777777">
      <w:pPr>
        <w:pStyle w:val="bullet"/>
        <w:numPr>
          <w:ilvl w:val="0"/>
          <w:numId w:val="0"/>
        </w:numPr>
      </w:pPr>
      <w:r w:rsidRPr="002852A2">
        <w:rPr>
          <w:b/>
        </w:rPr>
        <w:t>Routing:</w:t>
      </w:r>
      <w:r w:rsidRPr="002852A2">
        <w:t xml:space="preserve"> Caregivers who</w:t>
      </w:r>
      <w:r>
        <w:t xml:space="preserve"> are not currently licensed/approved and</w:t>
      </w:r>
      <w:r w:rsidRPr="002852A2">
        <w:t xml:space="preserve"> have applied to become licensed or approved as a foster or kin caregiver</w:t>
      </w:r>
    </w:p>
    <w:p w:rsidR="00FE351F" w:rsidRPr="002852A2" w:rsidP="00FE351F" w14:paraId="36630347" w14:textId="77777777">
      <w:pPr>
        <w:pStyle w:val="bullet"/>
        <w:numPr>
          <w:ilvl w:val="0"/>
          <w:numId w:val="0"/>
        </w:numPr>
        <w:pBdr>
          <w:bottom w:val="single" w:sz="4" w:space="1" w:color="auto"/>
        </w:pBdr>
      </w:pPr>
      <w:r w:rsidRPr="002852A2">
        <w:rPr>
          <w:b/>
        </w:rPr>
        <w:t>Source:</w:t>
      </w:r>
      <w:r w:rsidRPr="002852A2">
        <w:t xml:space="preserve"> Adapted from Child Trends Survey</w:t>
      </w:r>
    </w:p>
    <w:p w:rsidR="00FE351F" w:rsidRPr="002852A2" w:rsidP="00FE351F" w14:paraId="0F817D68" w14:textId="77777777">
      <w:pPr>
        <w:pStyle w:val="bullet"/>
        <w:numPr>
          <w:ilvl w:val="0"/>
          <w:numId w:val="0"/>
        </w:numPr>
        <w:rPr>
          <w:i/>
        </w:rPr>
      </w:pPr>
      <w:r w:rsidRPr="002852A2">
        <w:t xml:space="preserve">What were the reasons for your application being denied? </w:t>
      </w:r>
    </w:p>
    <w:p w:rsidR="00FE351F" w:rsidRPr="002852A2" w:rsidP="00FE351F" w14:paraId="75B4C49D" w14:textId="77777777">
      <w:pPr>
        <w:pStyle w:val="table-text"/>
        <w:rPr>
          <w:sz w:val="22"/>
        </w:rPr>
      </w:pPr>
      <w:r w:rsidRPr="002852A2">
        <w:rPr>
          <w:sz w:val="22"/>
        </w:rPr>
        <w:t>(</w:t>
      </w:r>
      <w:r w:rsidR="00572BAC">
        <w:rPr>
          <w:sz w:val="22"/>
        </w:rPr>
        <w:t>Select</w:t>
      </w:r>
      <w:r w:rsidRPr="002852A2" w:rsidR="00572BAC">
        <w:rPr>
          <w:sz w:val="22"/>
        </w:rPr>
        <w:t xml:space="preserve"> </w:t>
      </w:r>
      <w:r w:rsidRPr="002852A2">
        <w:rPr>
          <w:sz w:val="22"/>
        </w:rPr>
        <w:t>all that apply)</w:t>
      </w:r>
    </w:p>
    <w:p w:rsidR="00FE351F" w:rsidRPr="002852A2" w:rsidP="00FE351F" w14:paraId="32E79FF7" w14:textId="77777777">
      <w:pPr>
        <w:spacing w:line="240" w:lineRule="auto"/>
        <w:rPr>
          <w:color w:val="000000"/>
          <w:sz w:val="22"/>
        </w:rPr>
      </w:pPr>
      <w:r w:rsidRPr="002852A2">
        <w:rPr>
          <w:rFonts w:ascii="Segoe UI Symbol" w:hAnsi="Segoe UI Symbol"/>
          <w:sz w:val="22"/>
        </w:rPr>
        <w:t>☐</w:t>
      </w:r>
      <w:r w:rsidRPr="002852A2">
        <w:rPr>
          <w:sz w:val="22"/>
        </w:rPr>
        <w:t xml:space="preserve">   </w:t>
      </w:r>
      <w:r w:rsidRPr="002852A2">
        <w:rPr>
          <w:color w:val="000000"/>
          <w:sz w:val="22"/>
        </w:rPr>
        <w:t xml:space="preserve">I didn’t complete </w:t>
      </w:r>
      <w:r w:rsidRPr="002852A2">
        <w:rPr>
          <w:color w:val="000000"/>
          <w:sz w:val="22"/>
        </w:rPr>
        <w:t>all of</w:t>
      </w:r>
      <w:r w:rsidRPr="002852A2">
        <w:rPr>
          <w:color w:val="000000"/>
          <w:sz w:val="22"/>
        </w:rPr>
        <w:t xml:space="preserve"> the training</w:t>
      </w:r>
    </w:p>
    <w:p w:rsidR="00FE351F" w:rsidRPr="002852A2" w:rsidP="00FE351F" w14:paraId="7AF093FA" w14:textId="77777777">
      <w:pPr>
        <w:spacing w:line="240" w:lineRule="auto"/>
        <w:rPr>
          <w:color w:val="000000"/>
          <w:sz w:val="22"/>
        </w:rPr>
      </w:pPr>
      <w:r w:rsidRPr="002852A2">
        <w:rPr>
          <w:rFonts w:ascii="Segoe UI Symbol" w:hAnsi="Segoe UI Symbol"/>
          <w:sz w:val="22"/>
        </w:rPr>
        <w:t>☐</w:t>
      </w:r>
      <w:r w:rsidRPr="002852A2">
        <w:rPr>
          <w:sz w:val="22"/>
        </w:rPr>
        <w:t xml:space="preserve">   </w:t>
      </w:r>
      <w:r w:rsidRPr="002852A2">
        <w:rPr>
          <w:color w:val="000000"/>
          <w:sz w:val="22"/>
        </w:rPr>
        <w:t>My house/home did not meet the space/requirements necessary</w:t>
      </w:r>
    </w:p>
    <w:p w:rsidR="00FE351F" w:rsidRPr="002852A2" w:rsidP="00FE351F" w14:paraId="7A69E86F" w14:textId="77777777">
      <w:pPr>
        <w:spacing w:line="240" w:lineRule="auto"/>
        <w:rPr>
          <w:color w:val="000000"/>
          <w:sz w:val="22"/>
        </w:rPr>
      </w:pPr>
      <w:r w:rsidRPr="002852A2">
        <w:rPr>
          <w:rFonts w:ascii="Segoe UI Symbol" w:hAnsi="Segoe UI Symbol"/>
          <w:sz w:val="22"/>
        </w:rPr>
        <w:t>☐</w:t>
      </w:r>
      <w:r w:rsidRPr="002852A2">
        <w:rPr>
          <w:sz w:val="22"/>
        </w:rPr>
        <w:t xml:space="preserve">   </w:t>
      </w:r>
      <w:r w:rsidRPr="002852A2">
        <w:rPr>
          <w:color w:val="000000"/>
          <w:sz w:val="22"/>
        </w:rPr>
        <w:t>I did not have all the necessary medical documentation for me or other adults in the home</w:t>
      </w:r>
    </w:p>
    <w:p w:rsidR="00FE351F" w:rsidRPr="002852A2" w:rsidP="00FE351F" w14:paraId="4C06EC06" w14:textId="77777777">
      <w:pPr>
        <w:spacing w:line="240" w:lineRule="auto"/>
        <w:rPr>
          <w:color w:val="000000"/>
          <w:sz w:val="22"/>
        </w:rPr>
      </w:pPr>
      <w:r w:rsidRPr="002852A2">
        <w:rPr>
          <w:rFonts w:ascii="Segoe UI Symbol" w:hAnsi="Segoe UI Symbol"/>
          <w:sz w:val="22"/>
        </w:rPr>
        <w:t>☐</w:t>
      </w:r>
      <w:r w:rsidRPr="002852A2">
        <w:rPr>
          <w:sz w:val="22"/>
        </w:rPr>
        <w:t xml:space="preserve">   </w:t>
      </w:r>
      <w:r w:rsidRPr="002852A2">
        <w:rPr>
          <w:color w:val="000000"/>
          <w:sz w:val="22"/>
        </w:rPr>
        <w:t xml:space="preserve">Some members of my home did not </w:t>
      </w:r>
      <w:r w:rsidRPr="002852A2">
        <w:rPr>
          <w:rFonts w:cs="Arial"/>
          <w:color w:val="000000"/>
          <w:sz w:val="22"/>
        </w:rPr>
        <w:t xml:space="preserve">meet requirements for </w:t>
      </w:r>
      <w:r w:rsidRPr="002852A2">
        <w:rPr>
          <w:rFonts w:cs="Arial"/>
          <w:color w:val="000000"/>
          <w:sz w:val="22"/>
        </w:rPr>
        <w:t>the</w:t>
      </w:r>
      <w:r>
        <w:rPr>
          <w:rFonts w:cs="Arial"/>
          <w:color w:val="000000"/>
          <w:sz w:val="22"/>
        </w:rPr>
        <w:t xml:space="preserve"> </w:t>
      </w:r>
      <w:r w:rsidRPr="002852A2">
        <w:rPr>
          <w:color w:val="000000"/>
          <w:sz w:val="22"/>
        </w:rPr>
        <w:t>safety</w:t>
      </w:r>
      <w:r w:rsidRPr="002852A2">
        <w:rPr>
          <w:color w:val="000000"/>
          <w:sz w:val="22"/>
        </w:rPr>
        <w:t xml:space="preserve"> background checks because of past child abuse, neglect, or maltreatment investigations</w:t>
      </w:r>
    </w:p>
    <w:p w:rsidR="00FE351F" w:rsidRPr="002852A2" w:rsidP="00FE351F" w14:paraId="40998C34" w14:textId="77777777">
      <w:pPr>
        <w:spacing w:line="240" w:lineRule="auto"/>
        <w:rPr>
          <w:color w:val="000000"/>
          <w:sz w:val="22"/>
        </w:rPr>
      </w:pPr>
      <w:r w:rsidRPr="002852A2">
        <w:rPr>
          <w:rFonts w:ascii="Segoe UI Symbol" w:hAnsi="Segoe UI Symbol"/>
          <w:sz w:val="22"/>
        </w:rPr>
        <w:t>☐</w:t>
      </w:r>
      <w:r w:rsidRPr="002852A2">
        <w:rPr>
          <w:sz w:val="22"/>
        </w:rPr>
        <w:t xml:space="preserve">   </w:t>
      </w:r>
      <w:r w:rsidRPr="002852A2">
        <w:rPr>
          <w:color w:val="000000"/>
          <w:sz w:val="22"/>
        </w:rPr>
        <w:t xml:space="preserve">Some members of my home did not </w:t>
      </w:r>
      <w:r>
        <w:rPr>
          <w:color w:val="000000"/>
          <w:sz w:val="22"/>
        </w:rPr>
        <w:t>meet</w:t>
      </w:r>
      <w:r w:rsidRPr="002852A2">
        <w:rPr>
          <w:color w:val="000000"/>
          <w:sz w:val="22"/>
        </w:rPr>
        <w:t xml:space="preserve"> criminal background checks</w:t>
      </w:r>
    </w:p>
    <w:p w:rsidR="00FE351F" w:rsidRPr="002852A2" w:rsidP="00FE351F" w14:paraId="5DA4818D" w14:textId="77777777">
      <w:pPr>
        <w:spacing w:line="240" w:lineRule="auto"/>
        <w:rPr>
          <w:color w:val="000000"/>
          <w:sz w:val="22"/>
        </w:rPr>
      </w:pPr>
      <w:r w:rsidRPr="002852A2">
        <w:rPr>
          <w:rFonts w:ascii="Segoe UI Symbol" w:hAnsi="Segoe UI Symbol"/>
          <w:sz w:val="22"/>
        </w:rPr>
        <w:t>☐</w:t>
      </w:r>
      <w:r w:rsidRPr="002852A2">
        <w:rPr>
          <w:sz w:val="22"/>
        </w:rPr>
        <w:t xml:space="preserve">   </w:t>
      </w:r>
      <w:r w:rsidRPr="002852A2">
        <w:rPr>
          <w:color w:val="000000"/>
          <w:sz w:val="22"/>
        </w:rPr>
        <w:t>I was missing other necessary documentation</w:t>
      </w:r>
    </w:p>
    <w:p w:rsidR="00FE351F" w:rsidRPr="002852A2" w:rsidP="00FE351F" w14:paraId="0B0AF630" w14:textId="77777777">
      <w:pPr>
        <w:spacing w:line="240" w:lineRule="auto"/>
        <w:rPr>
          <w:color w:val="000000"/>
          <w:sz w:val="22"/>
        </w:rPr>
      </w:pPr>
      <w:r w:rsidRPr="002852A2">
        <w:rPr>
          <w:rFonts w:ascii="Segoe UI Symbol" w:hAnsi="Segoe UI Symbol"/>
          <w:sz w:val="22"/>
        </w:rPr>
        <w:t>☐</w:t>
      </w:r>
      <w:r w:rsidRPr="002852A2">
        <w:rPr>
          <w:sz w:val="22"/>
        </w:rPr>
        <w:t xml:space="preserve">   </w:t>
      </w:r>
      <w:r w:rsidRPr="002852A2">
        <w:rPr>
          <w:color w:val="000000"/>
          <w:sz w:val="22"/>
        </w:rPr>
        <w:t>Other (please specify):_________________</w:t>
      </w:r>
    </w:p>
    <w:p w:rsidR="00FE351F" w:rsidRPr="002852A2" w:rsidP="00FE351F" w14:paraId="3E933B7F" w14:textId="77777777">
      <w:pPr>
        <w:pStyle w:val="bullet"/>
        <w:numPr>
          <w:ilvl w:val="0"/>
          <w:numId w:val="0"/>
        </w:numPr>
      </w:pPr>
      <w:r w:rsidRPr="002852A2">
        <w:rPr>
          <w:b/>
        </w:rPr>
        <w:t>Applies to “reporter types”:</w:t>
      </w:r>
      <w:r w:rsidRPr="002852A2">
        <w:t xml:space="preserve"> OOH</w:t>
      </w:r>
    </w:p>
    <w:p w:rsidR="00FE351F" w:rsidRPr="002852A2" w:rsidP="00FE351F" w14:paraId="315E497C" w14:textId="77777777">
      <w:pPr>
        <w:pStyle w:val="bullet"/>
        <w:numPr>
          <w:ilvl w:val="0"/>
          <w:numId w:val="0"/>
        </w:numPr>
      </w:pPr>
      <w:r w:rsidRPr="002852A2">
        <w:rPr>
          <w:b/>
        </w:rPr>
        <w:t>Applies to “child/youth types”:</w:t>
      </w:r>
      <w:r w:rsidRPr="002852A2">
        <w:t xml:space="preserve"> Children aged 0-17</w:t>
      </w:r>
    </w:p>
    <w:p w:rsidR="00FE351F" w:rsidRPr="002852A2" w:rsidP="00FE351F" w14:paraId="0935E56E" w14:textId="77777777">
      <w:pPr>
        <w:pStyle w:val="bullet"/>
        <w:numPr>
          <w:ilvl w:val="0"/>
          <w:numId w:val="0"/>
        </w:numPr>
      </w:pPr>
      <w:r w:rsidRPr="002852A2">
        <w:rPr>
          <w:b/>
        </w:rPr>
        <w:t>Routing:</w:t>
      </w:r>
      <w:r w:rsidRPr="002852A2">
        <w:t xml:space="preserve"> Caregivers whose application to become a licensed or approved foster or kin caregiver was denied.</w:t>
      </w:r>
    </w:p>
    <w:p w:rsidR="00FE351F" w:rsidRPr="002852A2" w:rsidP="00FE351F" w14:paraId="73AF5618" w14:textId="77777777">
      <w:pPr>
        <w:pStyle w:val="bullet"/>
        <w:numPr>
          <w:ilvl w:val="0"/>
          <w:numId w:val="0"/>
        </w:numPr>
        <w:pBdr>
          <w:bottom w:val="single" w:sz="4" w:space="1" w:color="auto"/>
        </w:pBdr>
      </w:pPr>
      <w:r w:rsidRPr="002852A2">
        <w:rPr>
          <w:b/>
        </w:rPr>
        <w:t>Source:</w:t>
      </w:r>
      <w:r w:rsidRPr="002852A2">
        <w:t xml:space="preserve"> Adapted from Child Trends survey </w:t>
      </w:r>
    </w:p>
    <w:p w:rsidR="00FE351F" w:rsidRPr="002852A2" w:rsidP="00FE351F" w14:paraId="2886CC35" w14:textId="77777777">
      <w:pPr>
        <w:pStyle w:val="table-text"/>
        <w:spacing w:before="0" w:after="120"/>
        <w:rPr>
          <w:sz w:val="22"/>
        </w:rPr>
      </w:pPr>
      <w:r w:rsidRPr="002852A2">
        <w:rPr>
          <w:sz w:val="22"/>
        </w:rPr>
        <w:t>Please report your level of satisfaction with each of the following items [over the past year/since [CHILD] came to live with you].</w:t>
      </w:r>
      <w:r w:rsidRPr="002852A2">
        <w:t xml:space="preserve"> </w:t>
      </w:r>
      <w:r w:rsidRPr="002852A2">
        <w:rPr>
          <w:sz w:val="22"/>
        </w:rPr>
        <w:t>If an item does not apply to your situation, select “Not applicable.”</w:t>
      </w:r>
    </w:p>
    <w:p w:rsidR="00FE351F" w:rsidRPr="002852A2" w:rsidP="00FE351F" w14:paraId="5654DFE6" w14:textId="77777777">
      <w:pPr>
        <w:spacing w:line="240" w:lineRule="auto"/>
        <w:rPr>
          <w:sz w:val="22"/>
        </w:rPr>
      </w:pPr>
      <w:r w:rsidRPr="002852A2">
        <w:rPr>
          <w:sz w:val="22"/>
        </w:rPr>
        <w:t>(Select one for each row.)</w:t>
      </w:r>
    </w:p>
    <w:tbl>
      <w:tblPr>
        <w:tblStyle w:val="TableGrid"/>
        <w:tblW w:w="5000" w:type="pct"/>
        <w:tblLayout w:type="fixed"/>
        <w:tblLook w:val="04A0"/>
      </w:tblPr>
      <w:tblGrid>
        <w:gridCol w:w="4045"/>
        <w:gridCol w:w="1260"/>
        <w:gridCol w:w="1081"/>
        <w:gridCol w:w="1532"/>
        <w:gridCol w:w="1432"/>
      </w:tblGrid>
      <w:tr w14:paraId="1D910AEA" w14:textId="77777777">
        <w:tblPrEx>
          <w:tblW w:w="5000" w:type="pct"/>
          <w:tblLayout w:type="fixed"/>
          <w:tblLook w:val="04A0"/>
        </w:tblPrEx>
        <w:trPr>
          <w:tblHeader/>
        </w:trPr>
        <w:tc>
          <w:tcPr>
            <w:tcW w:w="2163" w:type="pct"/>
            <w:shd w:val="clear" w:color="auto" w:fill="215E9A" w:themeFill="text2" w:themeFillTint="BF"/>
            <w:vAlign w:val="bottom"/>
          </w:tcPr>
          <w:p w:rsidR="00FE351F" w:rsidRPr="002852A2" w14:paraId="111E61CF" w14:textId="77777777">
            <w:pPr>
              <w:rPr>
                <w:b/>
                <w:color w:val="FFFFFF" w:themeColor="background1"/>
                <w:sz w:val="22"/>
              </w:rPr>
            </w:pPr>
          </w:p>
        </w:tc>
        <w:tc>
          <w:tcPr>
            <w:tcW w:w="674" w:type="pct"/>
            <w:shd w:val="clear" w:color="auto" w:fill="215E9A" w:themeFill="text2" w:themeFillTint="BF"/>
            <w:vAlign w:val="bottom"/>
          </w:tcPr>
          <w:p w:rsidR="00FE351F" w:rsidRPr="002852A2" w14:paraId="559B0137" w14:textId="77777777">
            <w:pPr>
              <w:jc w:val="center"/>
              <w:rPr>
                <w:b/>
                <w:color w:val="FFFFFF" w:themeColor="background1"/>
                <w:sz w:val="22"/>
              </w:rPr>
            </w:pPr>
            <w:r w:rsidRPr="002852A2">
              <w:rPr>
                <w:b/>
                <w:color w:val="FFFFFF" w:themeColor="background1"/>
                <w:sz w:val="22"/>
              </w:rPr>
              <w:t>Mostly Satisfied</w:t>
            </w:r>
          </w:p>
        </w:tc>
        <w:tc>
          <w:tcPr>
            <w:tcW w:w="578" w:type="pct"/>
            <w:shd w:val="clear" w:color="auto" w:fill="215E9A" w:themeFill="text2" w:themeFillTint="BF"/>
            <w:vAlign w:val="bottom"/>
          </w:tcPr>
          <w:p w:rsidR="00FE351F" w:rsidRPr="002852A2" w14:paraId="368A6B9B" w14:textId="77777777">
            <w:pPr>
              <w:jc w:val="center"/>
              <w:rPr>
                <w:b/>
                <w:color w:val="FFFFFF" w:themeColor="background1"/>
                <w:sz w:val="22"/>
              </w:rPr>
            </w:pPr>
            <w:r w:rsidRPr="002852A2">
              <w:rPr>
                <w:b/>
                <w:color w:val="FFFFFF" w:themeColor="background1"/>
                <w:sz w:val="22"/>
              </w:rPr>
              <w:t xml:space="preserve">Neutral </w:t>
            </w:r>
          </w:p>
        </w:tc>
        <w:tc>
          <w:tcPr>
            <w:tcW w:w="819" w:type="pct"/>
            <w:shd w:val="clear" w:color="auto" w:fill="215E9A" w:themeFill="text2" w:themeFillTint="BF"/>
            <w:vAlign w:val="bottom"/>
          </w:tcPr>
          <w:p w:rsidR="00FE351F" w:rsidRPr="002852A2" w14:paraId="774EDDDD" w14:textId="77777777">
            <w:pPr>
              <w:jc w:val="center"/>
              <w:rPr>
                <w:b/>
                <w:color w:val="FFFFFF" w:themeColor="background1"/>
                <w:sz w:val="22"/>
              </w:rPr>
            </w:pPr>
            <w:r w:rsidRPr="002852A2">
              <w:rPr>
                <w:b/>
                <w:color w:val="FFFFFF" w:themeColor="background1"/>
                <w:sz w:val="22"/>
              </w:rPr>
              <w:t>Mostly Dissatisfied</w:t>
            </w:r>
          </w:p>
        </w:tc>
        <w:tc>
          <w:tcPr>
            <w:tcW w:w="766" w:type="pct"/>
            <w:shd w:val="clear" w:color="auto" w:fill="215E9A" w:themeFill="text2" w:themeFillTint="BF"/>
            <w:vAlign w:val="bottom"/>
          </w:tcPr>
          <w:p w:rsidR="00FE351F" w:rsidRPr="002852A2" w14:paraId="27A26F35" w14:textId="77777777">
            <w:pPr>
              <w:jc w:val="center"/>
              <w:rPr>
                <w:b/>
                <w:color w:val="FFFFFF" w:themeColor="background1"/>
                <w:sz w:val="22"/>
              </w:rPr>
            </w:pPr>
            <w:r w:rsidRPr="002852A2">
              <w:rPr>
                <w:b/>
                <w:color w:val="FFFFFF" w:themeColor="background1"/>
                <w:sz w:val="22"/>
              </w:rPr>
              <w:t>Not Applicable</w:t>
            </w:r>
          </w:p>
        </w:tc>
      </w:tr>
      <w:tr w14:paraId="252D30EC" w14:textId="77777777">
        <w:tblPrEx>
          <w:tblW w:w="5000" w:type="pct"/>
          <w:tblLayout w:type="fixed"/>
          <w:tblLook w:val="04A0"/>
        </w:tblPrEx>
        <w:tc>
          <w:tcPr>
            <w:tcW w:w="2163" w:type="pct"/>
          </w:tcPr>
          <w:p w:rsidR="00FE351F" w:rsidRPr="002852A2" w14:paraId="605C717F" w14:textId="77777777">
            <w:pPr>
              <w:rPr>
                <w:sz w:val="22"/>
              </w:rPr>
            </w:pPr>
            <w:r w:rsidRPr="002852A2">
              <w:rPr>
                <w:sz w:val="22"/>
              </w:rPr>
              <w:t>Training to become an approved or licensed foster caregiver</w:t>
            </w:r>
          </w:p>
        </w:tc>
        <w:tc>
          <w:tcPr>
            <w:tcW w:w="674" w:type="pct"/>
          </w:tcPr>
          <w:p w:rsidR="00FE351F" w:rsidRPr="002852A2" w14:paraId="557B01B5" w14:textId="77777777">
            <w:pPr>
              <w:jc w:val="center"/>
              <w:rPr>
                <w:sz w:val="22"/>
              </w:rPr>
            </w:pPr>
            <w:r w:rsidRPr="002852A2">
              <w:rPr>
                <w:sz w:val="22"/>
              </w:rPr>
              <w:tab/>
            </w:r>
          </w:p>
        </w:tc>
        <w:tc>
          <w:tcPr>
            <w:tcW w:w="578" w:type="pct"/>
          </w:tcPr>
          <w:p w:rsidR="00FE351F" w:rsidRPr="002852A2" w14:paraId="6AFD5E29" w14:textId="77777777">
            <w:pPr>
              <w:jc w:val="center"/>
              <w:rPr>
                <w:sz w:val="22"/>
              </w:rPr>
            </w:pPr>
            <w:r w:rsidRPr="002852A2">
              <w:rPr>
                <w:sz w:val="22"/>
              </w:rPr>
              <w:tab/>
            </w:r>
          </w:p>
        </w:tc>
        <w:tc>
          <w:tcPr>
            <w:tcW w:w="819" w:type="pct"/>
          </w:tcPr>
          <w:p w:rsidR="00FE351F" w:rsidRPr="002852A2" w14:paraId="151229D5" w14:textId="77777777">
            <w:pPr>
              <w:jc w:val="center"/>
              <w:rPr>
                <w:sz w:val="22"/>
              </w:rPr>
            </w:pPr>
          </w:p>
        </w:tc>
        <w:tc>
          <w:tcPr>
            <w:tcW w:w="766" w:type="pct"/>
          </w:tcPr>
          <w:p w:rsidR="00FE351F" w:rsidRPr="002852A2" w14:paraId="74DB893F" w14:textId="77777777">
            <w:pPr>
              <w:jc w:val="center"/>
              <w:rPr>
                <w:sz w:val="22"/>
              </w:rPr>
            </w:pPr>
          </w:p>
        </w:tc>
      </w:tr>
      <w:tr w14:paraId="499E258A" w14:textId="77777777">
        <w:tblPrEx>
          <w:tblW w:w="5000" w:type="pct"/>
          <w:tblLayout w:type="fixed"/>
          <w:tblLook w:val="04A0"/>
        </w:tblPrEx>
        <w:tc>
          <w:tcPr>
            <w:tcW w:w="2163" w:type="pct"/>
          </w:tcPr>
          <w:p w:rsidR="00FE351F" w:rsidRPr="002852A2" w14:paraId="51BA8B1A" w14:textId="77777777">
            <w:pPr>
              <w:rPr>
                <w:sz w:val="22"/>
              </w:rPr>
            </w:pPr>
            <w:r>
              <w:rPr>
                <w:sz w:val="22"/>
              </w:rPr>
              <w:t xml:space="preserve">If license or approved = yes: </w:t>
            </w:r>
            <w:r w:rsidRPr="002852A2">
              <w:rPr>
                <w:sz w:val="22"/>
              </w:rPr>
              <w:t>License or approval renewal process</w:t>
            </w:r>
          </w:p>
        </w:tc>
        <w:tc>
          <w:tcPr>
            <w:tcW w:w="674" w:type="pct"/>
          </w:tcPr>
          <w:p w:rsidR="00FE351F" w:rsidRPr="002852A2" w14:paraId="7C773537" w14:textId="77777777">
            <w:pPr>
              <w:jc w:val="center"/>
              <w:rPr>
                <w:sz w:val="22"/>
              </w:rPr>
            </w:pPr>
            <w:r w:rsidRPr="002852A2">
              <w:rPr>
                <w:sz w:val="22"/>
              </w:rPr>
              <w:tab/>
            </w:r>
          </w:p>
        </w:tc>
        <w:tc>
          <w:tcPr>
            <w:tcW w:w="578" w:type="pct"/>
          </w:tcPr>
          <w:p w:rsidR="00FE351F" w:rsidRPr="002852A2" w14:paraId="044177D8" w14:textId="77777777">
            <w:pPr>
              <w:jc w:val="center"/>
              <w:rPr>
                <w:sz w:val="22"/>
              </w:rPr>
            </w:pPr>
            <w:r w:rsidRPr="002852A2">
              <w:rPr>
                <w:sz w:val="22"/>
              </w:rPr>
              <w:tab/>
            </w:r>
          </w:p>
        </w:tc>
        <w:tc>
          <w:tcPr>
            <w:tcW w:w="819" w:type="pct"/>
          </w:tcPr>
          <w:p w:rsidR="00FE351F" w:rsidRPr="002852A2" w14:paraId="5E9F4C7E" w14:textId="77777777">
            <w:pPr>
              <w:jc w:val="center"/>
              <w:rPr>
                <w:sz w:val="22"/>
              </w:rPr>
            </w:pPr>
          </w:p>
        </w:tc>
        <w:tc>
          <w:tcPr>
            <w:tcW w:w="766" w:type="pct"/>
          </w:tcPr>
          <w:p w:rsidR="00FE351F" w:rsidRPr="002852A2" w14:paraId="2046725D" w14:textId="77777777">
            <w:pPr>
              <w:jc w:val="center"/>
              <w:rPr>
                <w:sz w:val="22"/>
              </w:rPr>
            </w:pPr>
          </w:p>
        </w:tc>
      </w:tr>
      <w:tr w14:paraId="551DD5B4" w14:textId="77777777">
        <w:tblPrEx>
          <w:tblW w:w="5000" w:type="pct"/>
          <w:tblLayout w:type="fixed"/>
          <w:tblLook w:val="04A0"/>
        </w:tblPrEx>
        <w:tc>
          <w:tcPr>
            <w:tcW w:w="2163" w:type="pct"/>
          </w:tcPr>
          <w:p w:rsidR="00FE351F" w:rsidRPr="002852A2" w14:paraId="5312EB1C" w14:textId="77777777">
            <w:pPr>
              <w:rPr>
                <w:sz w:val="22"/>
              </w:rPr>
            </w:pPr>
            <w:r w:rsidRPr="002852A2">
              <w:rPr>
                <w:sz w:val="22"/>
              </w:rPr>
              <w:t xml:space="preserve">Court decisions and </w:t>
            </w:r>
            <w:r w:rsidRPr="002852A2">
              <w:rPr>
                <w:rFonts w:cs="Arial"/>
                <w:sz w:val="22"/>
              </w:rPr>
              <w:t xml:space="preserve">court </w:t>
            </w:r>
            <w:r w:rsidRPr="002852A2">
              <w:rPr>
                <w:sz w:val="22"/>
              </w:rPr>
              <w:t>practices</w:t>
            </w:r>
          </w:p>
        </w:tc>
        <w:tc>
          <w:tcPr>
            <w:tcW w:w="674" w:type="pct"/>
          </w:tcPr>
          <w:p w:rsidR="00FE351F" w:rsidRPr="002852A2" w14:paraId="17D2720F" w14:textId="77777777">
            <w:pPr>
              <w:jc w:val="center"/>
              <w:rPr>
                <w:sz w:val="22"/>
              </w:rPr>
            </w:pPr>
            <w:r w:rsidRPr="002852A2">
              <w:rPr>
                <w:sz w:val="22"/>
              </w:rPr>
              <w:tab/>
            </w:r>
          </w:p>
        </w:tc>
        <w:tc>
          <w:tcPr>
            <w:tcW w:w="578" w:type="pct"/>
          </w:tcPr>
          <w:p w:rsidR="00FE351F" w:rsidRPr="002852A2" w14:paraId="7F6E579A" w14:textId="77777777">
            <w:pPr>
              <w:jc w:val="center"/>
              <w:rPr>
                <w:sz w:val="22"/>
              </w:rPr>
            </w:pPr>
            <w:r w:rsidRPr="002852A2">
              <w:rPr>
                <w:sz w:val="22"/>
              </w:rPr>
              <w:tab/>
            </w:r>
          </w:p>
        </w:tc>
        <w:tc>
          <w:tcPr>
            <w:tcW w:w="819" w:type="pct"/>
          </w:tcPr>
          <w:p w:rsidR="00FE351F" w:rsidRPr="002852A2" w14:paraId="4723AAF4" w14:textId="77777777">
            <w:pPr>
              <w:jc w:val="center"/>
              <w:rPr>
                <w:sz w:val="22"/>
              </w:rPr>
            </w:pPr>
          </w:p>
        </w:tc>
        <w:tc>
          <w:tcPr>
            <w:tcW w:w="766" w:type="pct"/>
          </w:tcPr>
          <w:p w:rsidR="00FE351F" w:rsidRPr="002852A2" w14:paraId="3E621DCB" w14:textId="77777777">
            <w:pPr>
              <w:jc w:val="center"/>
              <w:rPr>
                <w:sz w:val="22"/>
              </w:rPr>
            </w:pPr>
          </w:p>
        </w:tc>
      </w:tr>
      <w:tr w14:paraId="3C376391" w14:textId="77777777">
        <w:tblPrEx>
          <w:tblW w:w="5000" w:type="pct"/>
          <w:tblLayout w:type="fixed"/>
          <w:tblLook w:val="04A0"/>
        </w:tblPrEx>
        <w:tc>
          <w:tcPr>
            <w:tcW w:w="2163" w:type="pct"/>
          </w:tcPr>
          <w:p w:rsidR="00FE351F" w:rsidRPr="002852A2" w14:paraId="749C35E0" w14:textId="77777777">
            <w:pPr>
              <w:rPr>
                <w:sz w:val="22"/>
              </w:rPr>
            </w:pPr>
            <w:r w:rsidRPr="002852A2">
              <w:rPr>
                <w:sz w:val="22"/>
              </w:rPr>
              <w:t>Involvement in service plan</w:t>
            </w:r>
            <w:r>
              <w:rPr>
                <w:sz w:val="22"/>
              </w:rPr>
              <w:t xml:space="preserve"> (sometimes referred to as a permanency plan, child and family service plan, or reunification plan)</w:t>
            </w:r>
            <w:r w:rsidRPr="002852A2">
              <w:rPr>
                <w:sz w:val="22"/>
              </w:rPr>
              <w:t xml:space="preserve"> for [CHILD]</w:t>
            </w:r>
          </w:p>
        </w:tc>
        <w:tc>
          <w:tcPr>
            <w:tcW w:w="674" w:type="pct"/>
          </w:tcPr>
          <w:p w:rsidR="00FE351F" w:rsidRPr="002852A2" w14:paraId="27CBCA43" w14:textId="77777777">
            <w:pPr>
              <w:jc w:val="center"/>
              <w:rPr>
                <w:sz w:val="22"/>
              </w:rPr>
            </w:pPr>
            <w:r w:rsidRPr="002852A2">
              <w:rPr>
                <w:sz w:val="22"/>
              </w:rPr>
              <w:tab/>
            </w:r>
          </w:p>
        </w:tc>
        <w:tc>
          <w:tcPr>
            <w:tcW w:w="578" w:type="pct"/>
          </w:tcPr>
          <w:p w:rsidR="00FE351F" w:rsidRPr="002852A2" w14:paraId="501B37CB" w14:textId="77777777">
            <w:pPr>
              <w:jc w:val="center"/>
              <w:rPr>
                <w:sz w:val="22"/>
              </w:rPr>
            </w:pPr>
            <w:r w:rsidRPr="002852A2">
              <w:rPr>
                <w:sz w:val="22"/>
              </w:rPr>
              <w:tab/>
            </w:r>
          </w:p>
        </w:tc>
        <w:tc>
          <w:tcPr>
            <w:tcW w:w="819" w:type="pct"/>
          </w:tcPr>
          <w:p w:rsidR="00FE351F" w:rsidRPr="002852A2" w14:paraId="3F383D37" w14:textId="77777777">
            <w:pPr>
              <w:jc w:val="center"/>
              <w:rPr>
                <w:sz w:val="22"/>
              </w:rPr>
            </w:pPr>
          </w:p>
        </w:tc>
        <w:tc>
          <w:tcPr>
            <w:tcW w:w="766" w:type="pct"/>
          </w:tcPr>
          <w:p w:rsidR="00FE351F" w:rsidRPr="002852A2" w14:paraId="6B9131FB" w14:textId="77777777">
            <w:pPr>
              <w:jc w:val="center"/>
              <w:rPr>
                <w:sz w:val="22"/>
              </w:rPr>
            </w:pPr>
          </w:p>
        </w:tc>
      </w:tr>
      <w:tr w14:paraId="7CBB8DDB" w14:textId="77777777">
        <w:tblPrEx>
          <w:tblW w:w="5000" w:type="pct"/>
          <w:tblLayout w:type="fixed"/>
          <w:tblLook w:val="04A0"/>
        </w:tblPrEx>
        <w:tc>
          <w:tcPr>
            <w:tcW w:w="2163" w:type="pct"/>
          </w:tcPr>
          <w:p w:rsidR="00FE351F" w:rsidRPr="002852A2" w14:paraId="33F39568" w14:textId="77777777">
            <w:pPr>
              <w:rPr>
                <w:sz w:val="22"/>
              </w:rPr>
            </w:pPr>
            <w:r w:rsidRPr="002852A2">
              <w:rPr>
                <w:sz w:val="22"/>
              </w:rPr>
              <w:t>Involvement in permanency hearings in family court</w:t>
            </w:r>
          </w:p>
        </w:tc>
        <w:tc>
          <w:tcPr>
            <w:tcW w:w="674" w:type="pct"/>
          </w:tcPr>
          <w:p w:rsidR="00FE351F" w:rsidRPr="002852A2" w14:paraId="22B7878E" w14:textId="77777777">
            <w:pPr>
              <w:jc w:val="center"/>
              <w:rPr>
                <w:sz w:val="22"/>
              </w:rPr>
            </w:pPr>
            <w:r w:rsidRPr="002852A2">
              <w:rPr>
                <w:sz w:val="22"/>
              </w:rPr>
              <w:tab/>
            </w:r>
          </w:p>
        </w:tc>
        <w:tc>
          <w:tcPr>
            <w:tcW w:w="578" w:type="pct"/>
          </w:tcPr>
          <w:p w:rsidR="00FE351F" w:rsidRPr="002852A2" w14:paraId="75D82514" w14:textId="77777777">
            <w:pPr>
              <w:jc w:val="center"/>
              <w:rPr>
                <w:sz w:val="22"/>
              </w:rPr>
            </w:pPr>
            <w:r w:rsidRPr="002852A2">
              <w:rPr>
                <w:sz w:val="22"/>
              </w:rPr>
              <w:tab/>
            </w:r>
          </w:p>
        </w:tc>
        <w:tc>
          <w:tcPr>
            <w:tcW w:w="819" w:type="pct"/>
          </w:tcPr>
          <w:p w:rsidR="00FE351F" w:rsidRPr="002852A2" w14:paraId="00136FF3" w14:textId="77777777">
            <w:pPr>
              <w:jc w:val="center"/>
              <w:rPr>
                <w:sz w:val="22"/>
              </w:rPr>
            </w:pPr>
          </w:p>
        </w:tc>
        <w:tc>
          <w:tcPr>
            <w:tcW w:w="766" w:type="pct"/>
          </w:tcPr>
          <w:p w:rsidR="00FE351F" w:rsidRPr="002852A2" w14:paraId="04BA5E2D" w14:textId="77777777">
            <w:pPr>
              <w:jc w:val="center"/>
              <w:rPr>
                <w:sz w:val="22"/>
              </w:rPr>
            </w:pPr>
          </w:p>
        </w:tc>
      </w:tr>
    </w:tbl>
    <w:p w:rsidR="00FE351F" w:rsidRPr="002852A2" w:rsidP="00FE351F" w14:paraId="423E0A2E" w14:textId="77777777">
      <w:pPr>
        <w:pStyle w:val="table-text"/>
        <w:spacing w:before="0" w:after="120"/>
        <w:rPr>
          <w:sz w:val="22"/>
        </w:rPr>
      </w:pPr>
    </w:p>
    <w:p w:rsidR="00FE351F" w:rsidRPr="002852A2" w:rsidP="00FE351F" w14:paraId="611965A5" w14:textId="77777777">
      <w:pPr>
        <w:pStyle w:val="bullet"/>
        <w:numPr>
          <w:ilvl w:val="0"/>
          <w:numId w:val="0"/>
        </w:numPr>
      </w:pPr>
      <w:r w:rsidRPr="002852A2">
        <w:rPr>
          <w:b/>
        </w:rPr>
        <w:t>Applies to “reporter types”:</w:t>
      </w:r>
      <w:r w:rsidRPr="002852A2">
        <w:t xml:space="preserve"> OOH</w:t>
      </w:r>
    </w:p>
    <w:p w:rsidR="00FE351F" w:rsidRPr="002852A2" w:rsidP="00FE351F" w14:paraId="265D4A1A" w14:textId="77777777">
      <w:pPr>
        <w:pStyle w:val="bullet"/>
        <w:numPr>
          <w:ilvl w:val="0"/>
          <w:numId w:val="0"/>
        </w:numPr>
        <w:ind w:left="360" w:hanging="360"/>
      </w:pPr>
      <w:r w:rsidRPr="002852A2">
        <w:rPr>
          <w:b/>
        </w:rPr>
        <w:t>Applies to “child/youth types”:</w:t>
      </w:r>
      <w:r w:rsidRPr="002852A2">
        <w:t xml:space="preserve"> Children aged 0-17</w:t>
      </w:r>
    </w:p>
    <w:p w:rsidR="00FE351F" w:rsidRPr="002852A2" w:rsidP="00FE351F" w14:paraId="63F09525" w14:textId="77777777">
      <w:pPr>
        <w:pStyle w:val="bullet"/>
        <w:numPr>
          <w:ilvl w:val="0"/>
          <w:numId w:val="0"/>
        </w:numPr>
      </w:pPr>
      <w:r w:rsidRPr="002852A2">
        <w:rPr>
          <w:b/>
        </w:rPr>
        <w:t>Routing:</w:t>
      </w:r>
      <w:r w:rsidRPr="002852A2">
        <w:t xml:space="preserve"> Caregivers who are licensed or approved or have applied to be licensed or approved</w:t>
      </w:r>
    </w:p>
    <w:p w:rsidR="00FE351F" w:rsidRPr="002852A2" w:rsidP="00FE351F" w14:paraId="1F969425" w14:textId="77777777">
      <w:pPr>
        <w:pStyle w:val="bullet"/>
        <w:numPr>
          <w:ilvl w:val="0"/>
          <w:numId w:val="0"/>
        </w:numPr>
        <w:pBdr>
          <w:bottom w:val="single" w:sz="4" w:space="1" w:color="auto"/>
        </w:pBdr>
      </w:pPr>
      <w:r w:rsidRPr="002852A2">
        <w:rPr>
          <w:b/>
        </w:rPr>
        <w:t>Source:</w:t>
      </w:r>
      <w:r w:rsidRPr="002852A2">
        <w:t xml:space="preserve"> Project-developed </w:t>
      </w:r>
    </w:p>
    <w:p w:rsidR="00FE351F" w:rsidRPr="002852A2" w:rsidP="00FE351F" w14:paraId="6EBE11E6" w14:textId="77777777">
      <w:pPr>
        <w:pStyle w:val="bullet"/>
        <w:numPr>
          <w:ilvl w:val="0"/>
          <w:numId w:val="0"/>
        </w:numPr>
      </w:pPr>
      <w:r w:rsidRPr="002852A2">
        <w:t>Please report your level of satisfaction with each of the following items [over the past year/since [CHILD] came to live with you]. If an item does not apply to your situation, select “Not applicable.”</w:t>
      </w:r>
    </w:p>
    <w:p w:rsidR="00FE351F" w:rsidRPr="002852A2" w:rsidP="00FE351F" w14:paraId="0CC1A92E" w14:textId="77777777">
      <w:pPr>
        <w:spacing w:line="240" w:lineRule="auto"/>
      </w:pPr>
      <w:r w:rsidRPr="002852A2">
        <w:rPr>
          <w:sz w:val="22"/>
        </w:rPr>
        <w:t>(Select one for each row.)</w:t>
      </w:r>
    </w:p>
    <w:tbl>
      <w:tblPr>
        <w:tblStyle w:val="TableGrid"/>
        <w:tblW w:w="5000" w:type="pct"/>
        <w:tblLayout w:type="fixed"/>
        <w:tblLook w:val="04A0"/>
      </w:tblPr>
      <w:tblGrid>
        <w:gridCol w:w="4044"/>
        <w:gridCol w:w="1260"/>
        <w:gridCol w:w="1171"/>
        <w:gridCol w:w="1530"/>
        <w:gridCol w:w="1345"/>
      </w:tblGrid>
      <w:tr w14:paraId="54D79869" w14:textId="77777777">
        <w:tblPrEx>
          <w:tblW w:w="5000" w:type="pct"/>
          <w:tblLayout w:type="fixed"/>
          <w:tblLook w:val="04A0"/>
        </w:tblPrEx>
        <w:trPr>
          <w:tblHeader/>
        </w:trPr>
        <w:tc>
          <w:tcPr>
            <w:tcW w:w="2163" w:type="pct"/>
            <w:shd w:val="clear" w:color="auto" w:fill="215E9A" w:themeFill="text2" w:themeFillTint="BF"/>
          </w:tcPr>
          <w:p w:rsidR="00FE351F" w:rsidRPr="002852A2" w14:paraId="7C8410AA" w14:textId="77777777">
            <w:pPr>
              <w:rPr>
                <w:b/>
                <w:color w:val="FFFFFF" w:themeColor="background1"/>
                <w:sz w:val="22"/>
              </w:rPr>
            </w:pPr>
          </w:p>
        </w:tc>
        <w:tc>
          <w:tcPr>
            <w:tcW w:w="674" w:type="pct"/>
            <w:shd w:val="clear" w:color="auto" w:fill="215E9A" w:themeFill="text2" w:themeFillTint="BF"/>
          </w:tcPr>
          <w:p w:rsidR="00FE351F" w:rsidRPr="002852A2" w14:paraId="71804A7B" w14:textId="77777777">
            <w:pPr>
              <w:jc w:val="center"/>
              <w:rPr>
                <w:b/>
                <w:color w:val="FFFFFF" w:themeColor="background1"/>
                <w:sz w:val="22"/>
              </w:rPr>
            </w:pPr>
            <w:r w:rsidRPr="002852A2">
              <w:rPr>
                <w:b/>
                <w:color w:val="FFFFFF" w:themeColor="background1"/>
                <w:sz w:val="22"/>
              </w:rPr>
              <w:t xml:space="preserve"> Mostly Satisfied </w:t>
            </w:r>
          </w:p>
        </w:tc>
        <w:tc>
          <w:tcPr>
            <w:tcW w:w="626" w:type="pct"/>
            <w:shd w:val="clear" w:color="auto" w:fill="215E9A" w:themeFill="text2" w:themeFillTint="BF"/>
          </w:tcPr>
          <w:p w:rsidR="00FE351F" w:rsidRPr="002852A2" w14:paraId="61B65348" w14:textId="77777777">
            <w:pPr>
              <w:jc w:val="center"/>
              <w:rPr>
                <w:b/>
                <w:color w:val="FFFFFF" w:themeColor="background1"/>
                <w:sz w:val="22"/>
              </w:rPr>
            </w:pPr>
            <w:r w:rsidRPr="002852A2">
              <w:rPr>
                <w:b/>
                <w:color w:val="FFFFFF" w:themeColor="background1"/>
                <w:sz w:val="22"/>
              </w:rPr>
              <w:t xml:space="preserve">Neutral </w:t>
            </w:r>
          </w:p>
        </w:tc>
        <w:tc>
          <w:tcPr>
            <w:tcW w:w="818" w:type="pct"/>
            <w:shd w:val="clear" w:color="auto" w:fill="215E9A" w:themeFill="text2" w:themeFillTint="BF"/>
          </w:tcPr>
          <w:p w:rsidR="00FE351F" w:rsidRPr="002852A2" w14:paraId="2AA5E213" w14:textId="77777777">
            <w:pPr>
              <w:jc w:val="center"/>
              <w:rPr>
                <w:b/>
                <w:color w:val="FFFFFF" w:themeColor="background1"/>
                <w:sz w:val="22"/>
              </w:rPr>
            </w:pPr>
            <w:r w:rsidRPr="002852A2">
              <w:rPr>
                <w:b/>
                <w:color w:val="FFFFFF" w:themeColor="background1"/>
                <w:sz w:val="22"/>
              </w:rPr>
              <w:t>Mostly Dissatisfied</w:t>
            </w:r>
          </w:p>
        </w:tc>
        <w:tc>
          <w:tcPr>
            <w:tcW w:w="719" w:type="pct"/>
            <w:shd w:val="clear" w:color="auto" w:fill="215E9A" w:themeFill="text2" w:themeFillTint="BF"/>
          </w:tcPr>
          <w:p w:rsidR="00FE351F" w:rsidRPr="002852A2" w14:paraId="38DEC27A" w14:textId="77777777">
            <w:pPr>
              <w:jc w:val="center"/>
              <w:rPr>
                <w:b/>
                <w:color w:val="FFFFFF" w:themeColor="background1"/>
                <w:sz w:val="22"/>
              </w:rPr>
            </w:pPr>
            <w:r w:rsidRPr="002852A2">
              <w:rPr>
                <w:b/>
                <w:color w:val="FFFFFF" w:themeColor="background1"/>
                <w:sz w:val="22"/>
              </w:rPr>
              <w:t>Not Applicable</w:t>
            </w:r>
          </w:p>
        </w:tc>
      </w:tr>
      <w:tr w14:paraId="6A542078" w14:textId="77777777">
        <w:tblPrEx>
          <w:tblW w:w="5000" w:type="pct"/>
          <w:tblLayout w:type="fixed"/>
          <w:tblLook w:val="04A0"/>
        </w:tblPrEx>
        <w:tc>
          <w:tcPr>
            <w:tcW w:w="2163" w:type="pct"/>
          </w:tcPr>
          <w:p w:rsidR="00FE351F" w:rsidRPr="002852A2" w14:paraId="6DFEE908" w14:textId="77777777">
            <w:pPr>
              <w:rPr>
                <w:sz w:val="22"/>
              </w:rPr>
            </w:pPr>
            <w:r w:rsidRPr="002852A2">
              <w:rPr>
                <w:sz w:val="22"/>
              </w:rPr>
              <w:t>Quality of communication with child welfare agency staff (e.g., clear, consistent, and accurate communication)</w:t>
            </w:r>
          </w:p>
        </w:tc>
        <w:tc>
          <w:tcPr>
            <w:tcW w:w="674" w:type="pct"/>
          </w:tcPr>
          <w:p w:rsidR="00FE351F" w:rsidRPr="002852A2" w14:paraId="673EBF88" w14:textId="77777777">
            <w:pPr>
              <w:jc w:val="center"/>
              <w:rPr>
                <w:sz w:val="22"/>
              </w:rPr>
            </w:pPr>
            <w:r w:rsidRPr="002852A2">
              <w:rPr>
                <w:sz w:val="22"/>
              </w:rPr>
              <w:tab/>
            </w:r>
          </w:p>
        </w:tc>
        <w:tc>
          <w:tcPr>
            <w:tcW w:w="626" w:type="pct"/>
          </w:tcPr>
          <w:p w:rsidR="00FE351F" w:rsidRPr="002852A2" w14:paraId="6D46A656" w14:textId="77777777">
            <w:pPr>
              <w:jc w:val="center"/>
              <w:rPr>
                <w:sz w:val="22"/>
              </w:rPr>
            </w:pPr>
            <w:r w:rsidRPr="002852A2">
              <w:rPr>
                <w:sz w:val="22"/>
              </w:rPr>
              <w:tab/>
            </w:r>
          </w:p>
        </w:tc>
        <w:tc>
          <w:tcPr>
            <w:tcW w:w="818" w:type="pct"/>
          </w:tcPr>
          <w:p w:rsidR="00FE351F" w:rsidRPr="002852A2" w14:paraId="4A681A97" w14:textId="77777777">
            <w:pPr>
              <w:jc w:val="center"/>
              <w:rPr>
                <w:sz w:val="22"/>
              </w:rPr>
            </w:pPr>
            <w:r w:rsidRPr="002852A2">
              <w:rPr>
                <w:sz w:val="22"/>
              </w:rPr>
              <w:tab/>
            </w:r>
          </w:p>
        </w:tc>
        <w:tc>
          <w:tcPr>
            <w:tcW w:w="719" w:type="pct"/>
          </w:tcPr>
          <w:p w:rsidR="00FE351F" w:rsidRPr="002852A2" w14:paraId="16D0FBAF" w14:textId="77777777">
            <w:pPr>
              <w:jc w:val="center"/>
              <w:rPr>
                <w:sz w:val="22"/>
              </w:rPr>
            </w:pPr>
          </w:p>
        </w:tc>
      </w:tr>
      <w:tr w14:paraId="315D9EA1" w14:textId="77777777">
        <w:tblPrEx>
          <w:tblW w:w="5000" w:type="pct"/>
          <w:tblLayout w:type="fixed"/>
          <w:tblLook w:val="04A0"/>
        </w:tblPrEx>
        <w:tc>
          <w:tcPr>
            <w:tcW w:w="2163" w:type="pct"/>
          </w:tcPr>
          <w:p w:rsidR="00FE351F" w:rsidRPr="002852A2" w14:paraId="386E88C4" w14:textId="77777777">
            <w:pPr>
              <w:rPr>
                <w:sz w:val="22"/>
              </w:rPr>
            </w:pPr>
            <w:r w:rsidRPr="002852A2">
              <w:rPr>
                <w:sz w:val="22"/>
              </w:rPr>
              <w:t>Child welfare agency staff’s willingness to listen to you</w:t>
            </w:r>
          </w:p>
        </w:tc>
        <w:tc>
          <w:tcPr>
            <w:tcW w:w="674" w:type="pct"/>
          </w:tcPr>
          <w:p w:rsidR="00FE351F" w:rsidRPr="002852A2" w14:paraId="038193A2" w14:textId="77777777">
            <w:pPr>
              <w:jc w:val="center"/>
              <w:rPr>
                <w:sz w:val="22"/>
              </w:rPr>
            </w:pPr>
            <w:r w:rsidRPr="002852A2">
              <w:rPr>
                <w:sz w:val="22"/>
              </w:rPr>
              <w:tab/>
            </w:r>
          </w:p>
        </w:tc>
        <w:tc>
          <w:tcPr>
            <w:tcW w:w="626" w:type="pct"/>
          </w:tcPr>
          <w:p w:rsidR="00FE351F" w:rsidRPr="002852A2" w14:paraId="1D096BD2" w14:textId="77777777">
            <w:pPr>
              <w:jc w:val="center"/>
              <w:rPr>
                <w:sz w:val="22"/>
              </w:rPr>
            </w:pPr>
            <w:r w:rsidRPr="002852A2">
              <w:rPr>
                <w:sz w:val="22"/>
              </w:rPr>
              <w:tab/>
            </w:r>
          </w:p>
        </w:tc>
        <w:tc>
          <w:tcPr>
            <w:tcW w:w="818" w:type="pct"/>
          </w:tcPr>
          <w:p w:rsidR="00FE351F" w:rsidRPr="002852A2" w14:paraId="0D7A1316" w14:textId="77777777">
            <w:pPr>
              <w:jc w:val="center"/>
              <w:rPr>
                <w:sz w:val="22"/>
              </w:rPr>
            </w:pPr>
            <w:r w:rsidRPr="002852A2">
              <w:rPr>
                <w:sz w:val="22"/>
              </w:rPr>
              <w:tab/>
            </w:r>
          </w:p>
        </w:tc>
        <w:tc>
          <w:tcPr>
            <w:tcW w:w="719" w:type="pct"/>
          </w:tcPr>
          <w:p w:rsidR="00FE351F" w:rsidRPr="002852A2" w14:paraId="1F3AE486" w14:textId="77777777">
            <w:pPr>
              <w:jc w:val="center"/>
              <w:rPr>
                <w:sz w:val="22"/>
              </w:rPr>
            </w:pPr>
          </w:p>
        </w:tc>
      </w:tr>
      <w:tr w14:paraId="71EAED65" w14:textId="77777777">
        <w:tblPrEx>
          <w:tblW w:w="5000" w:type="pct"/>
          <w:tblLayout w:type="fixed"/>
          <w:tblLook w:val="04A0"/>
        </w:tblPrEx>
        <w:tc>
          <w:tcPr>
            <w:tcW w:w="2163" w:type="pct"/>
          </w:tcPr>
          <w:p w:rsidR="00FE351F" w:rsidRPr="002852A2" w14:paraId="6F9B57EF" w14:textId="77777777">
            <w:pPr>
              <w:rPr>
                <w:sz w:val="22"/>
              </w:rPr>
            </w:pPr>
            <w:r w:rsidRPr="002852A2">
              <w:rPr>
                <w:sz w:val="22"/>
              </w:rPr>
              <w:t xml:space="preserve">Timeliness of communication with </w:t>
            </w:r>
            <w:r w:rsidRPr="002852A2">
              <w:rPr>
                <w:rFonts w:cs="Arial"/>
                <w:sz w:val="22"/>
              </w:rPr>
              <w:t xml:space="preserve">child </w:t>
            </w:r>
            <w:r w:rsidRPr="002852A2">
              <w:rPr>
                <w:rFonts w:cs="Arial"/>
                <w:sz w:val="22"/>
              </w:rPr>
              <w:t>welfare agency</w:t>
            </w:r>
            <w:r w:rsidRPr="002852A2">
              <w:rPr>
                <w:sz w:val="22"/>
              </w:rPr>
              <w:t xml:space="preserve"> staff (e.g., prompt answers to questions, regular ongoing communication)</w:t>
            </w:r>
          </w:p>
        </w:tc>
        <w:tc>
          <w:tcPr>
            <w:tcW w:w="674" w:type="pct"/>
          </w:tcPr>
          <w:p w:rsidR="00FE351F" w:rsidRPr="002852A2" w14:paraId="358956AC" w14:textId="77777777">
            <w:pPr>
              <w:jc w:val="center"/>
              <w:rPr>
                <w:sz w:val="22"/>
              </w:rPr>
            </w:pPr>
            <w:r w:rsidRPr="002852A2">
              <w:rPr>
                <w:sz w:val="22"/>
              </w:rPr>
              <w:tab/>
            </w:r>
          </w:p>
        </w:tc>
        <w:tc>
          <w:tcPr>
            <w:tcW w:w="626" w:type="pct"/>
          </w:tcPr>
          <w:p w:rsidR="00FE351F" w:rsidRPr="002852A2" w14:paraId="70CEDF38" w14:textId="77777777">
            <w:pPr>
              <w:jc w:val="center"/>
              <w:rPr>
                <w:sz w:val="22"/>
              </w:rPr>
            </w:pPr>
            <w:r w:rsidRPr="002852A2">
              <w:rPr>
                <w:sz w:val="22"/>
              </w:rPr>
              <w:tab/>
            </w:r>
          </w:p>
        </w:tc>
        <w:tc>
          <w:tcPr>
            <w:tcW w:w="818" w:type="pct"/>
          </w:tcPr>
          <w:p w:rsidR="00FE351F" w:rsidRPr="002852A2" w14:paraId="4B566646" w14:textId="77777777">
            <w:pPr>
              <w:jc w:val="center"/>
              <w:rPr>
                <w:sz w:val="22"/>
              </w:rPr>
            </w:pPr>
            <w:r w:rsidRPr="002852A2">
              <w:rPr>
                <w:sz w:val="22"/>
              </w:rPr>
              <w:tab/>
            </w:r>
          </w:p>
        </w:tc>
        <w:tc>
          <w:tcPr>
            <w:tcW w:w="719" w:type="pct"/>
          </w:tcPr>
          <w:p w:rsidR="00FE351F" w:rsidRPr="002852A2" w14:paraId="4C9E59E1" w14:textId="77777777">
            <w:pPr>
              <w:jc w:val="center"/>
              <w:rPr>
                <w:sz w:val="22"/>
              </w:rPr>
            </w:pPr>
          </w:p>
        </w:tc>
      </w:tr>
      <w:tr w14:paraId="2900F220" w14:textId="77777777">
        <w:tblPrEx>
          <w:tblW w:w="5000" w:type="pct"/>
          <w:tblLayout w:type="fixed"/>
          <w:tblLook w:val="04A0"/>
        </w:tblPrEx>
        <w:tc>
          <w:tcPr>
            <w:tcW w:w="2163" w:type="pct"/>
          </w:tcPr>
          <w:p w:rsidR="00FE351F" w:rsidRPr="002852A2" w14:paraId="5CA221AB" w14:textId="77777777">
            <w:pPr>
              <w:rPr>
                <w:sz w:val="22"/>
              </w:rPr>
            </w:pPr>
            <w:r w:rsidRPr="002852A2">
              <w:rPr>
                <w:sz w:val="22"/>
              </w:rPr>
              <w:t xml:space="preserve">Information provided to you about [CHILD] when [CHILD] was placed or came to live with you? This could include things like information about special needs [CHILD] has, medications, allergies, and food preferences.  </w:t>
            </w:r>
          </w:p>
        </w:tc>
        <w:tc>
          <w:tcPr>
            <w:tcW w:w="674" w:type="pct"/>
          </w:tcPr>
          <w:p w:rsidR="00FE351F" w:rsidRPr="002852A2" w14:paraId="52F27F34" w14:textId="77777777">
            <w:pPr>
              <w:jc w:val="center"/>
              <w:rPr>
                <w:sz w:val="22"/>
              </w:rPr>
            </w:pPr>
            <w:r w:rsidRPr="002852A2">
              <w:rPr>
                <w:sz w:val="22"/>
              </w:rPr>
              <w:tab/>
            </w:r>
          </w:p>
        </w:tc>
        <w:tc>
          <w:tcPr>
            <w:tcW w:w="626" w:type="pct"/>
          </w:tcPr>
          <w:p w:rsidR="00FE351F" w:rsidRPr="002852A2" w14:paraId="3C06BED0" w14:textId="77777777">
            <w:pPr>
              <w:jc w:val="center"/>
              <w:rPr>
                <w:sz w:val="22"/>
              </w:rPr>
            </w:pPr>
            <w:r w:rsidRPr="002852A2">
              <w:rPr>
                <w:sz w:val="22"/>
              </w:rPr>
              <w:tab/>
            </w:r>
          </w:p>
        </w:tc>
        <w:tc>
          <w:tcPr>
            <w:tcW w:w="818" w:type="pct"/>
          </w:tcPr>
          <w:p w:rsidR="00FE351F" w:rsidRPr="002852A2" w14:paraId="69D311FE" w14:textId="77777777">
            <w:pPr>
              <w:jc w:val="center"/>
              <w:rPr>
                <w:sz w:val="22"/>
              </w:rPr>
            </w:pPr>
            <w:r w:rsidRPr="002852A2">
              <w:rPr>
                <w:sz w:val="22"/>
              </w:rPr>
              <w:tab/>
            </w:r>
          </w:p>
        </w:tc>
        <w:tc>
          <w:tcPr>
            <w:tcW w:w="719" w:type="pct"/>
          </w:tcPr>
          <w:p w:rsidR="00FE351F" w:rsidRPr="002852A2" w14:paraId="616634B5" w14:textId="77777777">
            <w:pPr>
              <w:jc w:val="center"/>
              <w:rPr>
                <w:sz w:val="22"/>
              </w:rPr>
            </w:pPr>
          </w:p>
        </w:tc>
      </w:tr>
      <w:tr w14:paraId="39AEAA31" w14:textId="77777777">
        <w:tblPrEx>
          <w:tblW w:w="5000" w:type="pct"/>
          <w:tblLayout w:type="fixed"/>
          <w:tblLook w:val="04A0"/>
        </w:tblPrEx>
        <w:tc>
          <w:tcPr>
            <w:tcW w:w="2163" w:type="pct"/>
          </w:tcPr>
          <w:p w:rsidR="00FE351F" w:rsidRPr="002852A2" w14:paraId="24557E75" w14:textId="77777777">
            <w:pPr>
              <w:rPr>
                <w:sz w:val="22"/>
              </w:rPr>
            </w:pPr>
            <w:r w:rsidRPr="002852A2">
              <w:rPr>
                <w:sz w:val="22"/>
              </w:rPr>
              <w:t>Working with [CHILD]’s parents or other family members</w:t>
            </w:r>
          </w:p>
        </w:tc>
        <w:tc>
          <w:tcPr>
            <w:tcW w:w="674" w:type="pct"/>
          </w:tcPr>
          <w:p w:rsidR="00FE351F" w:rsidRPr="002852A2" w14:paraId="7EE11741" w14:textId="77777777">
            <w:pPr>
              <w:jc w:val="center"/>
              <w:rPr>
                <w:sz w:val="22"/>
              </w:rPr>
            </w:pPr>
            <w:r w:rsidRPr="002852A2">
              <w:rPr>
                <w:sz w:val="22"/>
              </w:rPr>
              <w:tab/>
            </w:r>
          </w:p>
        </w:tc>
        <w:tc>
          <w:tcPr>
            <w:tcW w:w="626" w:type="pct"/>
          </w:tcPr>
          <w:p w:rsidR="00FE351F" w:rsidRPr="002852A2" w14:paraId="1C462721" w14:textId="77777777">
            <w:pPr>
              <w:jc w:val="center"/>
              <w:rPr>
                <w:sz w:val="22"/>
              </w:rPr>
            </w:pPr>
            <w:r w:rsidRPr="002852A2">
              <w:rPr>
                <w:sz w:val="22"/>
              </w:rPr>
              <w:tab/>
            </w:r>
          </w:p>
        </w:tc>
        <w:tc>
          <w:tcPr>
            <w:tcW w:w="818" w:type="pct"/>
          </w:tcPr>
          <w:p w:rsidR="00FE351F" w:rsidRPr="002852A2" w14:paraId="4A57E30C" w14:textId="77777777">
            <w:pPr>
              <w:jc w:val="center"/>
              <w:rPr>
                <w:sz w:val="22"/>
              </w:rPr>
            </w:pPr>
            <w:r w:rsidRPr="002852A2">
              <w:rPr>
                <w:sz w:val="22"/>
              </w:rPr>
              <w:tab/>
            </w:r>
          </w:p>
        </w:tc>
        <w:tc>
          <w:tcPr>
            <w:tcW w:w="719" w:type="pct"/>
          </w:tcPr>
          <w:p w:rsidR="00FE351F" w:rsidRPr="002852A2" w14:paraId="28AE16D5" w14:textId="77777777">
            <w:pPr>
              <w:jc w:val="center"/>
              <w:rPr>
                <w:sz w:val="22"/>
              </w:rPr>
            </w:pPr>
          </w:p>
        </w:tc>
      </w:tr>
      <w:tr w14:paraId="46D33554" w14:textId="77777777">
        <w:tblPrEx>
          <w:tblW w:w="5000" w:type="pct"/>
          <w:tblLayout w:type="fixed"/>
          <w:tblLook w:val="04A0"/>
        </w:tblPrEx>
        <w:tc>
          <w:tcPr>
            <w:tcW w:w="2163" w:type="pct"/>
          </w:tcPr>
          <w:p w:rsidR="00FE351F" w:rsidRPr="002852A2" w14:paraId="7CC3F835" w14:textId="77777777">
            <w:pPr>
              <w:rPr>
                <w:sz w:val="22"/>
              </w:rPr>
            </w:pPr>
            <w:r w:rsidRPr="002852A2">
              <w:rPr>
                <w:rFonts w:cs="Arial"/>
                <w:sz w:val="22"/>
              </w:rPr>
              <w:t xml:space="preserve">Supporting </w:t>
            </w:r>
            <w:r w:rsidRPr="002852A2">
              <w:rPr>
                <w:sz w:val="22"/>
              </w:rPr>
              <w:t>[CHILD]’s communication with their parent(s) or family members</w:t>
            </w:r>
          </w:p>
        </w:tc>
        <w:tc>
          <w:tcPr>
            <w:tcW w:w="674" w:type="pct"/>
          </w:tcPr>
          <w:p w:rsidR="00FE351F" w:rsidRPr="002852A2" w14:paraId="0516045D" w14:textId="77777777">
            <w:pPr>
              <w:jc w:val="center"/>
              <w:rPr>
                <w:sz w:val="22"/>
              </w:rPr>
            </w:pPr>
            <w:r w:rsidRPr="002852A2">
              <w:rPr>
                <w:sz w:val="22"/>
              </w:rPr>
              <w:tab/>
            </w:r>
          </w:p>
        </w:tc>
        <w:tc>
          <w:tcPr>
            <w:tcW w:w="626" w:type="pct"/>
          </w:tcPr>
          <w:p w:rsidR="00FE351F" w:rsidRPr="002852A2" w14:paraId="38B2280C" w14:textId="77777777">
            <w:pPr>
              <w:jc w:val="center"/>
              <w:rPr>
                <w:sz w:val="22"/>
              </w:rPr>
            </w:pPr>
            <w:r w:rsidRPr="002852A2">
              <w:rPr>
                <w:sz w:val="22"/>
              </w:rPr>
              <w:tab/>
            </w:r>
          </w:p>
        </w:tc>
        <w:tc>
          <w:tcPr>
            <w:tcW w:w="818" w:type="pct"/>
          </w:tcPr>
          <w:p w:rsidR="00FE351F" w:rsidRPr="002852A2" w14:paraId="25B71A0B" w14:textId="77777777">
            <w:pPr>
              <w:jc w:val="center"/>
              <w:rPr>
                <w:sz w:val="22"/>
              </w:rPr>
            </w:pPr>
            <w:r w:rsidRPr="002852A2">
              <w:rPr>
                <w:sz w:val="22"/>
              </w:rPr>
              <w:tab/>
            </w:r>
          </w:p>
        </w:tc>
        <w:tc>
          <w:tcPr>
            <w:tcW w:w="719" w:type="pct"/>
          </w:tcPr>
          <w:p w:rsidR="00FE351F" w:rsidRPr="002852A2" w14:paraId="7C6EEEFC" w14:textId="77777777">
            <w:pPr>
              <w:jc w:val="center"/>
              <w:rPr>
                <w:sz w:val="22"/>
              </w:rPr>
            </w:pPr>
          </w:p>
        </w:tc>
      </w:tr>
      <w:tr w14:paraId="585762F5" w14:textId="77777777">
        <w:tblPrEx>
          <w:tblW w:w="5000" w:type="pct"/>
          <w:tblLayout w:type="fixed"/>
          <w:tblLook w:val="04A0"/>
        </w:tblPrEx>
        <w:tc>
          <w:tcPr>
            <w:tcW w:w="2163" w:type="pct"/>
          </w:tcPr>
          <w:p w:rsidR="00FE351F" w:rsidRPr="002852A2" w14:paraId="2FB1B40E" w14:textId="77777777">
            <w:pPr>
              <w:rPr>
                <w:sz w:val="22"/>
              </w:rPr>
            </w:pPr>
            <w:r w:rsidRPr="002852A2">
              <w:rPr>
                <w:sz w:val="22"/>
              </w:rPr>
              <w:t>Availability of a foster parent or kin caregiver support group or mentor</w:t>
            </w:r>
          </w:p>
        </w:tc>
        <w:tc>
          <w:tcPr>
            <w:tcW w:w="674" w:type="pct"/>
          </w:tcPr>
          <w:p w:rsidR="00FE351F" w:rsidRPr="002852A2" w14:paraId="4F553D13" w14:textId="77777777">
            <w:pPr>
              <w:rPr>
                <w:sz w:val="22"/>
              </w:rPr>
            </w:pPr>
            <w:r w:rsidRPr="002852A2">
              <w:rPr>
                <w:sz w:val="22"/>
              </w:rPr>
              <w:tab/>
            </w:r>
          </w:p>
        </w:tc>
        <w:tc>
          <w:tcPr>
            <w:tcW w:w="626" w:type="pct"/>
          </w:tcPr>
          <w:p w:rsidR="00FE351F" w:rsidRPr="002852A2" w14:paraId="1414E064" w14:textId="77777777">
            <w:pPr>
              <w:jc w:val="center"/>
              <w:rPr>
                <w:sz w:val="22"/>
              </w:rPr>
            </w:pPr>
            <w:r w:rsidRPr="002852A2">
              <w:rPr>
                <w:sz w:val="22"/>
              </w:rPr>
              <w:tab/>
            </w:r>
          </w:p>
        </w:tc>
        <w:tc>
          <w:tcPr>
            <w:tcW w:w="818" w:type="pct"/>
          </w:tcPr>
          <w:p w:rsidR="00FE351F" w:rsidRPr="002852A2" w14:paraId="7FF111AC" w14:textId="77777777">
            <w:pPr>
              <w:jc w:val="center"/>
              <w:rPr>
                <w:sz w:val="22"/>
              </w:rPr>
            </w:pPr>
            <w:r w:rsidRPr="002852A2">
              <w:rPr>
                <w:sz w:val="22"/>
              </w:rPr>
              <w:tab/>
            </w:r>
          </w:p>
        </w:tc>
        <w:tc>
          <w:tcPr>
            <w:tcW w:w="719" w:type="pct"/>
          </w:tcPr>
          <w:p w:rsidR="00FE351F" w:rsidRPr="002852A2" w14:paraId="5E400046" w14:textId="77777777">
            <w:pPr>
              <w:jc w:val="center"/>
              <w:rPr>
                <w:sz w:val="22"/>
              </w:rPr>
            </w:pPr>
          </w:p>
        </w:tc>
      </w:tr>
      <w:tr w14:paraId="16C39607" w14:textId="77777777">
        <w:tblPrEx>
          <w:tblW w:w="5000" w:type="pct"/>
          <w:tblLayout w:type="fixed"/>
          <w:tblLook w:val="04A0"/>
        </w:tblPrEx>
        <w:tc>
          <w:tcPr>
            <w:tcW w:w="2163" w:type="pct"/>
          </w:tcPr>
          <w:p w:rsidR="00FE351F" w:rsidRPr="002852A2" w14:paraId="2B7C2F91" w14:textId="77777777">
            <w:pPr>
              <w:rPr>
                <w:sz w:val="22"/>
              </w:rPr>
            </w:pPr>
            <w:r w:rsidRPr="002852A2">
              <w:rPr>
                <w:sz w:val="22"/>
              </w:rPr>
              <w:t>Referrals to community resources</w:t>
            </w:r>
          </w:p>
        </w:tc>
        <w:tc>
          <w:tcPr>
            <w:tcW w:w="674" w:type="pct"/>
          </w:tcPr>
          <w:p w:rsidR="00FE351F" w:rsidRPr="002852A2" w14:paraId="563989FE" w14:textId="77777777">
            <w:pPr>
              <w:jc w:val="center"/>
              <w:rPr>
                <w:sz w:val="22"/>
              </w:rPr>
            </w:pPr>
            <w:r w:rsidRPr="002852A2">
              <w:rPr>
                <w:sz w:val="22"/>
              </w:rPr>
              <w:tab/>
            </w:r>
          </w:p>
        </w:tc>
        <w:tc>
          <w:tcPr>
            <w:tcW w:w="626" w:type="pct"/>
          </w:tcPr>
          <w:p w:rsidR="00FE351F" w:rsidRPr="002852A2" w14:paraId="786FB794" w14:textId="77777777">
            <w:pPr>
              <w:jc w:val="center"/>
              <w:rPr>
                <w:sz w:val="22"/>
              </w:rPr>
            </w:pPr>
            <w:r w:rsidRPr="002852A2">
              <w:rPr>
                <w:sz w:val="22"/>
              </w:rPr>
              <w:tab/>
            </w:r>
          </w:p>
        </w:tc>
        <w:tc>
          <w:tcPr>
            <w:tcW w:w="818" w:type="pct"/>
          </w:tcPr>
          <w:p w:rsidR="00FE351F" w:rsidRPr="002852A2" w14:paraId="70E28E97" w14:textId="77777777">
            <w:pPr>
              <w:jc w:val="center"/>
              <w:rPr>
                <w:sz w:val="22"/>
              </w:rPr>
            </w:pPr>
            <w:r w:rsidRPr="002852A2">
              <w:rPr>
                <w:sz w:val="22"/>
              </w:rPr>
              <w:tab/>
            </w:r>
          </w:p>
        </w:tc>
        <w:tc>
          <w:tcPr>
            <w:tcW w:w="719" w:type="pct"/>
          </w:tcPr>
          <w:p w:rsidR="00FE351F" w:rsidRPr="002852A2" w14:paraId="3E85315D" w14:textId="77777777">
            <w:pPr>
              <w:jc w:val="center"/>
              <w:rPr>
                <w:sz w:val="22"/>
              </w:rPr>
            </w:pPr>
          </w:p>
        </w:tc>
      </w:tr>
      <w:tr w14:paraId="37C8BCA3" w14:textId="77777777">
        <w:tblPrEx>
          <w:tblW w:w="5000" w:type="pct"/>
          <w:tblLayout w:type="fixed"/>
          <w:tblLook w:val="04A0"/>
        </w:tblPrEx>
        <w:tc>
          <w:tcPr>
            <w:tcW w:w="2163" w:type="pct"/>
          </w:tcPr>
          <w:p w:rsidR="00FE351F" w:rsidRPr="002852A2" w14:paraId="685F4AD4" w14:textId="77777777">
            <w:pPr>
              <w:rPr>
                <w:sz w:val="22"/>
              </w:rPr>
            </w:pPr>
            <w:r w:rsidRPr="002852A2">
              <w:rPr>
                <w:sz w:val="22"/>
              </w:rPr>
              <w:t>Services and support provided to you by the county or child welfare agency to help care for [CHILD]</w:t>
            </w:r>
          </w:p>
        </w:tc>
        <w:tc>
          <w:tcPr>
            <w:tcW w:w="674" w:type="pct"/>
          </w:tcPr>
          <w:p w:rsidR="00FE351F" w:rsidRPr="002852A2" w14:paraId="2AC6A160" w14:textId="77777777">
            <w:pPr>
              <w:jc w:val="center"/>
              <w:rPr>
                <w:sz w:val="22"/>
              </w:rPr>
            </w:pPr>
            <w:r w:rsidRPr="002852A2">
              <w:rPr>
                <w:sz w:val="22"/>
              </w:rPr>
              <w:tab/>
            </w:r>
          </w:p>
        </w:tc>
        <w:tc>
          <w:tcPr>
            <w:tcW w:w="626" w:type="pct"/>
          </w:tcPr>
          <w:p w:rsidR="00FE351F" w:rsidRPr="002852A2" w14:paraId="2129AB1B" w14:textId="77777777">
            <w:pPr>
              <w:jc w:val="center"/>
              <w:rPr>
                <w:sz w:val="22"/>
              </w:rPr>
            </w:pPr>
            <w:r w:rsidRPr="002852A2">
              <w:rPr>
                <w:sz w:val="22"/>
              </w:rPr>
              <w:tab/>
            </w:r>
          </w:p>
        </w:tc>
        <w:tc>
          <w:tcPr>
            <w:tcW w:w="818" w:type="pct"/>
          </w:tcPr>
          <w:p w:rsidR="00FE351F" w:rsidRPr="002852A2" w14:paraId="5695EC5F" w14:textId="77777777">
            <w:pPr>
              <w:jc w:val="center"/>
              <w:rPr>
                <w:sz w:val="22"/>
              </w:rPr>
            </w:pPr>
            <w:r w:rsidRPr="002852A2">
              <w:rPr>
                <w:sz w:val="22"/>
              </w:rPr>
              <w:tab/>
            </w:r>
          </w:p>
        </w:tc>
        <w:tc>
          <w:tcPr>
            <w:tcW w:w="719" w:type="pct"/>
          </w:tcPr>
          <w:p w:rsidR="00FE351F" w:rsidRPr="002852A2" w14:paraId="5099CFE1" w14:textId="77777777">
            <w:pPr>
              <w:jc w:val="center"/>
              <w:rPr>
                <w:sz w:val="22"/>
              </w:rPr>
            </w:pPr>
          </w:p>
        </w:tc>
      </w:tr>
      <w:tr w14:paraId="5872EA53" w14:textId="77777777">
        <w:tblPrEx>
          <w:tblW w:w="5000" w:type="pct"/>
          <w:tblLayout w:type="fixed"/>
          <w:tblLook w:val="04A0"/>
        </w:tblPrEx>
        <w:tc>
          <w:tcPr>
            <w:tcW w:w="2163" w:type="pct"/>
          </w:tcPr>
          <w:p w:rsidR="00FE351F" w:rsidRPr="002852A2" w14:paraId="2AF98126" w14:textId="77777777">
            <w:pPr>
              <w:rPr>
                <w:sz w:val="22"/>
              </w:rPr>
            </w:pPr>
            <w:r w:rsidRPr="002852A2">
              <w:rPr>
                <w:sz w:val="22"/>
              </w:rPr>
              <w:t>Services and support provided by the county or child welfare agency to [CHILD] to meet their needs</w:t>
            </w:r>
          </w:p>
        </w:tc>
        <w:tc>
          <w:tcPr>
            <w:tcW w:w="674" w:type="pct"/>
          </w:tcPr>
          <w:p w:rsidR="00FE351F" w:rsidRPr="002852A2" w14:paraId="40DC50AB" w14:textId="77777777">
            <w:pPr>
              <w:jc w:val="center"/>
              <w:rPr>
                <w:sz w:val="22"/>
              </w:rPr>
            </w:pPr>
            <w:r w:rsidRPr="002852A2">
              <w:rPr>
                <w:sz w:val="22"/>
              </w:rPr>
              <w:tab/>
            </w:r>
          </w:p>
        </w:tc>
        <w:tc>
          <w:tcPr>
            <w:tcW w:w="626" w:type="pct"/>
          </w:tcPr>
          <w:p w:rsidR="00FE351F" w:rsidRPr="002852A2" w14:paraId="5F0F7CFF" w14:textId="77777777">
            <w:pPr>
              <w:jc w:val="center"/>
              <w:rPr>
                <w:sz w:val="22"/>
              </w:rPr>
            </w:pPr>
            <w:r w:rsidRPr="002852A2">
              <w:rPr>
                <w:sz w:val="22"/>
              </w:rPr>
              <w:tab/>
            </w:r>
          </w:p>
        </w:tc>
        <w:tc>
          <w:tcPr>
            <w:tcW w:w="818" w:type="pct"/>
          </w:tcPr>
          <w:p w:rsidR="00FE351F" w:rsidRPr="002852A2" w14:paraId="703B2A69" w14:textId="77777777">
            <w:pPr>
              <w:jc w:val="center"/>
              <w:rPr>
                <w:sz w:val="22"/>
              </w:rPr>
            </w:pPr>
            <w:r w:rsidRPr="002852A2">
              <w:rPr>
                <w:sz w:val="22"/>
              </w:rPr>
              <w:tab/>
            </w:r>
          </w:p>
        </w:tc>
        <w:tc>
          <w:tcPr>
            <w:tcW w:w="719" w:type="pct"/>
          </w:tcPr>
          <w:p w:rsidR="00FE351F" w:rsidRPr="002852A2" w14:paraId="28D6EDF0" w14:textId="77777777">
            <w:pPr>
              <w:jc w:val="center"/>
              <w:rPr>
                <w:sz w:val="22"/>
              </w:rPr>
            </w:pPr>
          </w:p>
        </w:tc>
      </w:tr>
    </w:tbl>
    <w:p w:rsidR="00FE351F" w:rsidRPr="002852A2" w:rsidP="00FE351F" w14:paraId="4B945FB2" w14:textId="77777777">
      <w:pPr>
        <w:pStyle w:val="bullet"/>
        <w:numPr>
          <w:ilvl w:val="0"/>
          <w:numId w:val="0"/>
        </w:numPr>
        <w:ind w:left="90"/>
        <w:rPr>
          <w:b/>
        </w:rPr>
      </w:pPr>
    </w:p>
    <w:p w:rsidR="00FE351F" w:rsidRPr="002852A2" w:rsidP="00FE351F" w14:paraId="16281EEF" w14:textId="77777777">
      <w:pPr>
        <w:pStyle w:val="bullet"/>
        <w:numPr>
          <w:ilvl w:val="0"/>
          <w:numId w:val="0"/>
        </w:numPr>
      </w:pPr>
      <w:r w:rsidRPr="002852A2">
        <w:rPr>
          <w:b/>
        </w:rPr>
        <w:t>Applies to “reporter types”:</w:t>
      </w:r>
      <w:r w:rsidRPr="002852A2">
        <w:t xml:space="preserve"> OOH</w:t>
      </w:r>
    </w:p>
    <w:p w:rsidR="00FE351F" w:rsidRPr="002852A2" w:rsidP="00FE351F" w14:paraId="1C37868D" w14:textId="77777777">
      <w:pPr>
        <w:pStyle w:val="bullet"/>
        <w:numPr>
          <w:ilvl w:val="0"/>
          <w:numId w:val="0"/>
        </w:numPr>
      </w:pPr>
      <w:r w:rsidRPr="002852A2">
        <w:rPr>
          <w:b/>
        </w:rPr>
        <w:t>Applies to “child/youth types”:</w:t>
      </w:r>
      <w:r w:rsidRPr="002852A2">
        <w:t xml:space="preserve"> Children aged 0-17</w:t>
      </w:r>
    </w:p>
    <w:p w:rsidR="00FE351F" w:rsidRPr="002852A2" w:rsidP="00FE351F" w14:paraId="19318CE4" w14:textId="77777777">
      <w:pPr>
        <w:pStyle w:val="bullet"/>
        <w:numPr>
          <w:ilvl w:val="0"/>
          <w:numId w:val="0"/>
        </w:numPr>
        <w:pBdr>
          <w:bottom w:val="single" w:sz="4" w:space="1" w:color="auto"/>
        </w:pBdr>
        <w:rPr>
          <w:i/>
        </w:rPr>
      </w:pPr>
      <w:r w:rsidRPr="002852A2">
        <w:rPr>
          <w:b/>
        </w:rPr>
        <w:t>Source:</w:t>
      </w:r>
      <w:r w:rsidRPr="002852A2">
        <w:t xml:space="preserve"> Based on research </w:t>
      </w:r>
      <w:r w:rsidRPr="002852A2">
        <w:t>of</w:t>
      </w:r>
      <w:r w:rsidRPr="002852A2">
        <w:t xml:space="preserve"> Senior Advisor Darcey Merritt (in progress) and Child Trends survey </w:t>
      </w:r>
    </w:p>
    <w:p w:rsidR="00FE351F" w:rsidRPr="002852A2" w:rsidP="00FE351F" w14:paraId="1CF6CD1D" w14:textId="77777777">
      <w:pPr>
        <w:pStyle w:val="table-text"/>
        <w:spacing w:before="0" w:after="120"/>
        <w:rPr>
          <w:sz w:val="22"/>
        </w:rPr>
      </w:pPr>
      <w:r w:rsidRPr="002852A2">
        <w:rPr>
          <w:sz w:val="22"/>
        </w:rPr>
        <w:t>Have you received or are you currently receiving any training on the skills or knowledge you need to care for [CHILD]?</w:t>
      </w:r>
    </w:p>
    <w:p w:rsidR="00FE351F" w:rsidRPr="002852A2" w:rsidP="00FE351F" w14:paraId="4327938C" w14:textId="77777777">
      <w:pPr>
        <w:pStyle w:val="bullet"/>
      </w:pPr>
      <w:r w:rsidRPr="002852A2">
        <w:t xml:space="preserve">Yes </w:t>
      </w:r>
    </w:p>
    <w:p w:rsidR="00FE351F" w:rsidRPr="002852A2" w:rsidP="00FE351F" w14:paraId="60543CAC" w14:textId="77777777">
      <w:pPr>
        <w:pStyle w:val="bullet"/>
        <w:rPr>
          <w:i/>
        </w:rPr>
      </w:pPr>
      <w:r w:rsidRPr="002852A2">
        <w:t xml:space="preserve">No </w:t>
      </w:r>
    </w:p>
    <w:p w:rsidR="00FE351F" w:rsidRPr="002852A2" w:rsidP="00FE351F" w14:paraId="1AA87205" w14:textId="77777777">
      <w:pPr>
        <w:spacing w:line="240" w:lineRule="auto"/>
        <w:rPr>
          <w:sz w:val="22"/>
        </w:rPr>
      </w:pPr>
      <w:r w:rsidRPr="002852A2">
        <w:rPr>
          <w:b/>
          <w:sz w:val="22"/>
        </w:rPr>
        <w:t>Applies to “reporter types”:</w:t>
      </w:r>
      <w:r w:rsidRPr="002852A2">
        <w:rPr>
          <w:sz w:val="22"/>
        </w:rPr>
        <w:t xml:space="preserve"> OOH</w:t>
      </w:r>
    </w:p>
    <w:p w:rsidR="00FE351F" w:rsidRPr="002852A2" w:rsidP="00FE351F" w14:paraId="4B2AF3FF" w14:textId="77777777">
      <w:pPr>
        <w:spacing w:line="240" w:lineRule="auto"/>
        <w:rPr>
          <w:sz w:val="22"/>
        </w:rPr>
      </w:pPr>
      <w:r w:rsidRPr="002852A2">
        <w:rPr>
          <w:b/>
          <w:sz w:val="22"/>
        </w:rPr>
        <w:t>Applies to “child/youth types”:</w:t>
      </w:r>
      <w:r w:rsidRPr="002852A2">
        <w:rPr>
          <w:sz w:val="22"/>
        </w:rPr>
        <w:t xml:space="preserve"> Children aged 0-17</w:t>
      </w:r>
    </w:p>
    <w:p w:rsidR="00FE351F" w:rsidRPr="002852A2" w:rsidP="00FE351F" w14:paraId="49DF50BB" w14:textId="77777777">
      <w:pPr>
        <w:pBdr>
          <w:bottom w:val="single" w:sz="4" w:space="1" w:color="auto"/>
        </w:pBdr>
        <w:spacing w:line="240" w:lineRule="auto"/>
        <w:rPr>
          <w:rFonts w:cs="Arial"/>
          <w:sz w:val="22"/>
        </w:rPr>
      </w:pPr>
      <w:r w:rsidRPr="002852A2">
        <w:rPr>
          <w:b/>
          <w:sz w:val="22"/>
        </w:rPr>
        <w:t>Source:</w:t>
      </w:r>
      <w:r w:rsidRPr="002852A2">
        <w:rPr>
          <w:sz w:val="22"/>
        </w:rPr>
        <w:t xml:space="preserve"> Adapted from Child Trends survey</w:t>
      </w:r>
    </w:p>
    <w:p w:rsidR="00FE351F" w:rsidRPr="002852A2" w:rsidP="00FE351F" w14:paraId="172900A2" w14:textId="77777777">
      <w:pPr>
        <w:pStyle w:val="table-text"/>
        <w:spacing w:before="0" w:after="120"/>
        <w:rPr>
          <w:rFonts w:cs="Arial"/>
          <w:sz w:val="22"/>
        </w:rPr>
      </w:pPr>
      <w:r w:rsidRPr="002852A2">
        <w:rPr>
          <w:rFonts w:cs="Arial"/>
          <w:sz w:val="22"/>
        </w:rPr>
        <w:t xml:space="preserve">Was any of this training required by the child welfare agency? </w:t>
      </w:r>
    </w:p>
    <w:p w:rsidR="00FE351F" w:rsidRPr="002852A2" w:rsidP="00FE351F" w14:paraId="1B0A1381" w14:textId="77777777">
      <w:pPr>
        <w:pStyle w:val="bullet"/>
      </w:pPr>
      <w:r w:rsidRPr="002852A2">
        <w:t xml:space="preserve">Yes </w:t>
      </w:r>
    </w:p>
    <w:p w:rsidR="00FE351F" w:rsidRPr="002852A2" w:rsidP="00FE351F" w14:paraId="6C9B0EBB" w14:textId="77777777">
      <w:pPr>
        <w:pStyle w:val="bullet"/>
        <w:rPr>
          <w:i/>
          <w:iCs/>
        </w:rPr>
      </w:pPr>
      <w:r w:rsidRPr="002852A2">
        <w:t xml:space="preserve">No </w:t>
      </w:r>
    </w:p>
    <w:p w:rsidR="00FE351F" w:rsidRPr="002852A2" w:rsidP="00FE351F" w14:paraId="13911818" w14:textId="77777777">
      <w:pPr>
        <w:pStyle w:val="bullet"/>
        <w:rPr>
          <w:i/>
          <w:iCs/>
        </w:rPr>
      </w:pPr>
      <w:r w:rsidRPr="002852A2">
        <w:t xml:space="preserve">Don’t know </w:t>
      </w:r>
    </w:p>
    <w:p w:rsidR="00FE351F" w:rsidRPr="002852A2" w:rsidP="00FE351F" w14:paraId="40560372" w14:textId="77777777">
      <w:pPr>
        <w:pStyle w:val="bullet"/>
        <w:numPr>
          <w:ilvl w:val="0"/>
          <w:numId w:val="0"/>
        </w:numPr>
        <w:ind w:left="360" w:hanging="360"/>
      </w:pPr>
      <w:r w:rsidRPr="002852A2">
        <w:rPr>
          <w:b/>
          <w:bCs/>
        </w:rPr>
        <w:t>Applies to “reporter types”:</w:t>
      </w:r>
      <w:r w:rsidRPr="002852A2">
        <w:t xml:space="preserve"> OOH</w:t>
      </w:r>
    </w:p>
    <w:p w:rsidR="00FE351F" w:rsidRPr="002852A2" w:rsidP="00FE351F" w14:paraId="3ECF0521" w14:textId="77777777">
      <w:pPr>
        <w:pStyle w:val="bullet"/>
        <w:numPr>
          <w:ilvl w:val="0"/>
          <w:numId w:val="0"/>
        </w:numPr>
      </w:pPr>
      <w:r w:rsidRPr="002852A2">
        <w:rPr>
          <w:b/>
          <w:bCs/>
        </w:rPr>
        <w:t>Applies to “child/youth types”:</w:t>
      </w:r>
      <w:r w:rsidRPr="002852A2">
        <w:t xml:space="preserve"> Children aged 0-17</w:t>
      </w:r>
    </w:p>
    <w:p w:rsidR="00FE351F" w:rsidRPr="002852A2" w:rsidP="00FE351F" w14:paraId="27049F3A" w14:textId="77777777">
      <w:pPr>
        <w:pStyle w:val="bullet"/>
        <w:numPr>
          <w:ilvl w:val="0"/>
          <w:numId w:val="0"/>
        </w:numPr>
      </w:pPr>
      <w:r w:rsidRPr="002852A2">
        <w:rPr>
          <w:b/>
        </w:rPr>
        <w:t>Routing:</w:t>
      </w:r>
      <w:r w:rsidRPr="002852A2">
        <w:t xml:space="preserve"> Caregivers who have or are currently receiving training</w:t>
      </w:r>
    </w:p>
    <w:p w:rsidR="00FE351F" w:rsidRPr="002852A2" w:rsidP="00FE351F" w14:paraId="775D3E8C" w14:textId="77777777">
      <w:pPr>
        <w:pStyle w:val="bullet"/>
        <w:numPr>
          <w:ilvl w:val="0"/>
          <w:numId w:val="0"/>
        </w:numPr>
        <w:pBdr>
          <w:bottom w:val="single" w:sz="4" w:space="1" w:color="auto"/>
        </w:pBdr>
      </w:pPr>
      <w:r w:rsidRPr="002852A2">
        <w:rPr>
          <w:b/>
          <w:bCs/>
        </w:rPr>
        <w:t>Source:</w:t>
      </w:r>
      <w:r w:rsidRPr="002852A2">
        <w:t xml:space="preserve"> Project-developed</w:t>
      </w:r>
    </w:p>
    <w:p w:rsidR="00FE351F" w:rsidRPr="002852A2" w:rsidP="00FE351F" w14:paraId="4F356FD4" w14:textId="77777777">
      <w:pPr>
        <w:pStyle w:val="table-text"/>
        <w:spacing w:before="0" w:after="120"/>
        <w:rPr>
          <w:sz w:val="22"/>
        </w:rPr>
      </w:pPr>
      <w:r w:rsidRPr="002852A2">
        <w:rPr>
          <w:sz w:val="22"/>
        </w:rPr>
        <w:t>Are there any topics that you would like to receive training on?</w:t>
      </w:r>
    </w:p>
    <w:p w:rsidR="00FE351F" w:rsidRPr="002852A2" w:rsidP="00FE351F" w14:paraId="500FF24E" w14:textId="77777777">
      <w:pPr>
        <w:pStyle w:val="bullet"/>
      </w:pPr>
      <w:r w:rsidRPr="002852A2">
        <w:t xml:space="preserve">Yes </w:t>
      </w:r>
    </w:p>
    <w:p w:rsidR="00FE351F" w:rsidRPr="002852A2" w:rsidP="00FE351F" w14:paraId="0ECF6F75" w14:textId="77777777">
      <w:pPr>
        <w:pStyle w:val="bullet"/>
        <w:rPr>
          <w:i/>
        </w:rPr>
      </w:pPr>
      <w:r w:rsidRPr="002852A2">
        <w:t xml:space="preserve">No </w:t>
      </w:r>
    </w:p>
    <w:p w:rsidR="00FE351F" w:rsidRPr="002852A2" w:rsidP="00FE351F" w14:paraId="46F39C2B" w14:textId="77777777">
      <w:pPr>
        <w:pStyle w:val="bullet"/>
        <w:rPr>
          <w:i/>
        </w:rPr>
      </w:pPr>
      <w:r w:rsidRPr="002852A2">
        <w:t xml:space="preserve">Don’t know </w:t>
      </w:r>
    </w:p>
    <w:p w:rsidR="00FE351F" w:rsidRPr="002852A2" w:rsidP="00FE351F" w14:paraId="0ABAEE19" w14:textId="77777777">
      <w:pPr>
        <w:pStyle w:val="bullet"/>
        <w:numPr>
          <w:ilvl w:val="0"/>
          <w:numId w:val="0"/>
        </w:numPr>
        <w:ind w:left="360" w:hanging="360"/>
      </w:pPr>
      <w:r w:rsidRPr="002852A2">
        <w:rPr>
          <w:b/>
        </w:rPr>
        <w:t>Applies to “reporter types”:</w:t>
      </w:r>
      <w:r w:rsidRPr="002852A2">
        <w:t xml:space="preserve"> OOH</w:t>
      </w:r>
    </w:p>
    <w:p w:rsidR="00FE351F" w:rsidRPr="002852A2" w:rsidP="00FE351F" w14:paraId="404CEBB4" w14:textId="77777777">
      <w:pPr>
        <w:pStyle w:val="bullet"/>
        <w:numPr>
          <w:ilvl w:val="0"/>
          <w:numId w:val="0"/>
        </w:numPr>
        <w:ind w:left="360" w:hanging="360"/>
      </w:pPr>
      <w:r w:rsidRPr="002852A2">
        <w:rPr>
          <w:b/>
        </w:rPr>
        <w:t>Applies to “child/youth types”:</w:t>
      </w:r>
      <w:r w:rsidRPr="002852A2">
        <w:t xml:space="preserve"> Children aged 0-17</w:t>
      </w:r>
    </w:p>
    <w:p w:rsidR="00FE351F" w:rsidRPr="002852A2" w:rsidP="00FE351F" w14:paraId="61FB4230" w14:textId="77777777">
      <w:pPr>
        <w:pStyle w:val="bullet"/>
        <w:numPr>
          <w:ilvl w:val="0"/>
          <w:numId w:val="0"/>
        </w:numPr>
        <w:pBdr>
          <w:bottom w:val="single" w:sz="4" w:space="1" w:color="auto"/>
        </w:pBdr>
      </w:pPr>
      <w:r w:rsidRPr="002852A2">
        <w:rPr>
          <w:b/>
        </w:rPr>
        <w:t>Source:</w:t>
      </w:r>
      <w:r w:rsidRPr="002852A2">
        <w:t xml:space="preserve"> Project-developed </w:t>
      </w:r>
    </w:p>
    <w:p w:rsidR="00FE351F" w:rsidRPr="002852A2" w:rsidP="00FE351F" w14:paraId="7F27178E" w14:textId="77777777">
      <w:pPr>
        <w:pStyle w:val="table-text"/>
        <w:spacing w:before="0" w:after="120"/>
        <w:rPr>
          <w:sz w:val="22"/>
        </w:rPr>
      </w:pPr>
      <w:r w:rsidRPr="002852A2">
        <w:rPr>
          <w:sz w:val="22"/>
        </w:rPr>
        <w:t xml:space="preserve">What topics would you like to receive training on? </w:t>
      </w:r>
    </w:p>
    <w:p w:rsidR="00FE351F" w:rsidRPr="002852A2" w:rsidP="00FE351F" w14:paraId="19BFA6E9" w14:textId="77777777">
      <w:pPr>
        <w:pStyle w:val="table-text"/>
        <w:spacing w:before="0" w:after="120"/>
        <w:rPr>
          <w:sz w:val="22"/>
        </w:rPr>
      </w:pPr>
      <w:r w:rsidRPr="002852A2">
        <w:rPr>
          <w:color w:val="000000"/>
          <w:sz w:val="22"/>
        </w:rPr>
        <w:t>_________________</w:t>
      </w:r>
      <w:r w:rsidRPr="002852A2">
        <w:rPr>
          <w:sz w:val="22"/>
        </w:rPr>
        <w:t xml:space="preserve"> (open-ended response)</w:t>
      </w:r>
    </w:p>
    <w:p w:rsidR="00FE351F" w:rsidRPr="002852A2" w:rsidP="00FE351F" w14:paraId="68730A17" w14:textId="77777777">
      <w:pPr>
        <w:pStyle w:val="bullet"/>
        <w:numPr>
          <w:ilvl w:val="0"/>
          <w:numId w:val="0"/>
        </w:numPr>
        <w:ind w:left="360" w:hanging="360"/>
      </w:pPr>
      <w:r w:rsidRPr="002852A2">
        <w:rPr>
          <w:b/>
        </w:rPr>
        <w:t>Applies to “reporter types”:</w:t>
      </w:r>
      <w:r w:rsidRPr="002852A2">
        <w:t xml:space="preserve"> OOH</w:t>
      </w:r>
    </w:p>
    <w:p w:rsidR="00FE351F" w:rsidRPr="002852A2" w:rsidP="00FE351F" w14:paraId="2056FF35" w14:textId="77777777">
      <w:pPr>
        <w:pStyle w:val="bullet"/>
        <w:numPr>
          <w:ilvl w:val="0"/>
          <w:numId w:val="0"/>
        </w:numPr>
        <w:ind w:left="360" w:hanging="360"/>
      </w:pPr>
      <w:r w:rsidRPr="002852A2">
        <w:rPr>
          <w:b/>
        </w:rPr>
        <w:t>Applies to “child/youth types”:</w:t>
      </w:r>
      <w:r w:rsidRPr="002852A2">
        <w:t xml:space="preserve"> Children aged 0-17</w:t>
      </w:r>
    </w:p>
    <w:p w:rsidR="00FE351F" w:rsidP="00FE351F" w14:paraId="4489487B" w14:textId="77777777">
      <w:pPr>
        <w:pStyle w:val="bullet"/>
        <w:numPr>
          <w:ilvl w:val="0"/>
          <w:numId w:val="0"/>
        </w:numPr>
        <w:pBdr>
          <w:bottom w:val="single" w:sz="4" w:space="1" w:color="auto"/>
        </w:pBdr>
      </w:pPr>
      <w:r w:rsidRPr="002852A2">
        <w:rPr>
          <w:b/>
        </w:rPr>
        <w:t>Source:</w:t>
      </w:r>
      <w:r w:rsidRPr="002852A2">
        <w:t xml:space="preserve"> Project-developed</w:t>
      </w:r>
    </w:p>
    <w:p w:rsidR="00F31B5E" w:rsidP="00F31B5E" w14:paraId="61AE614F" w14:textId="77777777">
      <w:r>
        <w:pict>
          <v:rect id="_x0000_i1032" style="width:468pt;height:4pt" o:hralign="center" o:hrstd="t" o:hrnoshade="t" o:hr="t" fillcolor="#215e99" stroked="f"/>
        </w:pict>
      </w:r>
    </w:p>
    <w:p w:rsidR="00414C8E" w:rsidP="00414C8E" w14:paraId="67000929" w14:textId="3257E16B">
      <w:pPr>
        <w:pStyle w:val="Heading1"/>
      </w:pPr>
      <w:r>
        <w:t>preventing the need for foster care (caregiver factors)</w:t>
      </w:r>
    </w:p>
    <w:p w:rsidR="002D3155" w:rsidRPr="00BE4CF8" w:rsidP="002D3155" w14:paraId="71CFEB59" w14:textId="32C29CD8">
      <w:pPr>
        <w:pStyle w:val="Heading2"/>
      </w:pPr>
      <w:r w:rsidRPr="00BE4CF8">
        <w:t>Parenting Domain</w:t>
      </w:r>
    </w:p>
    <w:p w:rsidR="002D3155" w:rsidRPr="00BE4CF8" w:rsidP="002D3155" w14:paraId="5084BB9A" w14:textId="77777777">
      <w:pPr>
        <w:widowControl w:val="0"/>
        <w:tabs>
          <w:tab w:val="left" w:pos="90"/>
        </w:tabs>
        <w:autoSpaceDE w:val="0"/>
        <w:autoSpaceDN w:val="0"/>
        <w:adjustRightInd w:val="0"/>
        <w:spacing w:line="240" w:lineRule="auto"/>
        <w:rPr>
          <w:rFonts w:cs="Arial"/>
          <w:color w:val="000000"/>
          <w:sz w:val="22"/>
        </w:rPr>
      </w:pPr>
      <w:r w:rsidRPr="00BE4CF8">
        <w:rPr>
          <w:rFonts w:cs="Arial"/>
          <w:sz w:val="22"/>
        </w:rPr>
        <w:t xml:space="preserve">In this section, we ask you about </w:t>
      </w:r>
      <w:r>
        <w:rPr>
          <w:rFonts w:cs="Arial"/>
          <w:sz w:val="22"/>
        </w:rPr>
        <w:t>your views related to parenting and about yourself, more generally.</w:t>
      </w:r>
    </w:p>
    <w:p w:rsidR="002D3155" w:rsidRPr="00410F8F" w:rsidP="002D3155" w14:paraId="0F1DEFF8"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themeColor="text1"/>
          <w:sz w:val="22"/>
        </w:rPr>
        <w:t>([If you have any questions, please let me know].</w:t>
      </w:r>
      <w:bookmarkStart w:id="11" w:name="_Parenting_Distr_ess"/>
      <w:bookmarkEnd w:id="11"/>
    </w:p>
    <w:p w:rsidR="002D3155" w:rsidRPr="00BE4CF8" w:rsidP="002D3155" w14:paraId="0A8BBB96" w14:textId="77777777">
      <w:pPr>
        <w:pStyle w:val="Heading3"/>
        <w:spacing w:before="0" w:after="120" w:line="240" w:lineRule="auto"/>
        <w:rPr>
          <w:rFonts w:ascii="Arial" w:hAnsi="Arial" w:cs="Arial"/>
          <w:sz w:val="22"/>
          <w:szCs w:val="22"/>
        </w:rPr>
      </w:pPr>
      <w:r>
        <w:rPr>
          <w:rFonts w:ascii="Arial" w:hAnsi="Arial" w:cs="Arial"/>
          <w:sz w:val="22"/>
          <w:szCs w:val="22"/>
        </w:rPr>
        <w:t>Beliefs about Self and Parenting</w:t>
      </w:r>
      <w:r w:rsidRPr="00BE4CF8">
        <w:rPr>
          <w:rFonts w:ascii="Arial" w:hAnsi="Arial" w:cs="Arial"/>
          <w:sz w:val="22"/>
          <w:szCs w:val="22"/>
        </w:rPr>
        <w:t xml:space="preserve"> </w:t>
      </w:r>
    </w:p>
    <w:p w:rsidR="002D3155" w:rsidP="002D3155" w14:paraId="2DA82FB4" w14:textId="77777777">
      <w:r>
        <w:t>Have you had contact with [CHILD] over the last couple of months? Your answer will help us know what questions to ask you.</w:t>
      </w:r>
    </w:p>
    <w:p w:rsidR="002D3155" w:rsidRPr="00BE4CF8" w:rsidP="002D3155" w14:paraId="283AC770" w14:textId="77777777">
      <w:pPr>
        <w:pStyle w:val="bullet"/>
      </w:pPr>
      <w:r>
        <w:t>Yes</w:t>
      </w:r>
    </w:p>
    <w:p w:rsidR="002D3155" w:rsidRPr="00BE4CF8" w:rsidP="002D3155" w14:paraId="7201CC41" w14:textId="77777777">
      <w:pPr>
        <w:pStyle w:val="bullet"/>
      </w:pPr>
      <w:r>
        <w:t>No</w:t>
      </w:r>
    </w:p>
    <w:p w:rsidR="002D3155" w:rsidRPr="00BE4CF8" w:rsidP="002D3155" w14:paraId="4A05DF23" w14:textId="77777777">
      <w:pPr>
        <w:pStyle w:val="bullet"/>
        <w:numPr>
          <w:ilvl w:val="0"/>
          <w:numId w:val="0"/>
        </w:numPr>
      </w:pPr>
      <w:r w:rsidRPr="00BE4CF8">
        <w:t xml:space="preserve">Applies to “reporter types”:  </w:t>
      </w:r>
      <w:r>
        <w:t xml:space="preserve">PWCIP </w:t>
      </w:r>
    </w:p>
    <w:p w:rsidR="002D3155" w:rsidRPr="00BE4CF8" w:rsidP="002D3155" w14:paraId="5E4E0F90" w14:textId="77777777">
      <w:pPr>
        <w:pStyle w:val="bullet"/>
        <w:numPr>
          <w:ilvl w:val="0"/>
          <w:numId w:val="0"/>
        </w:numPr>
      </w:pPr>
      <w:r w:rsidRPr="00BE4CF8">
        <w:t>Applies to “child/youth types”: Children aged 0-17</w:t>
      </w:r>
    </w:p>
    <w:p w:rsidR="002D3155" w:rsidP="002D3155" w14:paraId="73B7FCF2" w14:textId="77777777">
      <w:pPr>
        <w:pStyle w:val="bullet"/>
        <w:numPr>
          <w:ilvl w:val="0"/>
          <w:numId w:val="0"/>
        </w:numPr>
        <w:pBdr>
          <w:bottom w:val="single" w:sz="4" w:space="1" w:color="auto"/>
        </w:pBdr>
      </w:pPr>
      <w:r w:rsidRPr="00BE4CF8">
        <w:rPr>
          <w:b/>
        </w:rPr>
        <w:t>Source:</w:t>
      </w:r>
      <w:r w:rsidRPr="00BE4CF8">
        <w:t xml:space="preserve"> </w:t>
      </w:r>
      <w:r>
        <w:t>Project-developed</w:t>
      </w:r>
    </w:p>
    <w:p w:rsidR="002D3155" w:rsidRPr="00BE4CF8" w:rsidP="002D3155" w14:paraId="01929503" w14:textId="095E5C1E">
      <w:pPr>
        <w:spacing w:line="240" w:lineRule="auto"/>
        <w:rPr>
          <w:rFonts w:cs="Arial"/>
          <w:sz w:val="22"/>
        </w:rPr>
      </w:pPr>
      <w:r w:rsidRPr="00BE4CF8">
        <w:rPr>
          <w:rFonts w:cs="Arial"/>
          <w:sz w:val="22"/>
        </w:rPr>
        <w:t xml:space="preserve">The following </w:t>
      </w:r>
      <w:r>
        <w:rPr>
          <w:rFonts w:cs="Arial"/>
          <w:sz w:val="22"/>
        </w:rPr>
        <w:t>is</w:t>
      </w:r>
      <w:r w:rsidRPr="00BE4CF8">
        <w:rPr>
          <w:rFonts w:cs="Arial"/>
          <w:sz w:val="22"/>
        </w:rPr>
        <w:t xml:space="preserve"> a list of statements</w:t>
      </w:r>
      <w:r>
        <w:rPr>
          <w:rFonts w:cs="Arial"/>
          <w:sz w:val="22"/>
        </w:rPr>
        <w:t>.</w:t>
      </w:r>
      <w:r w:rsidRPr="00BE4CF8">
        <w:rPr>
          <w:rFonts w:cs="Arial"/>
          <w:sz w:val="22"/>
        </w:rPr>
        <w:t xml:space="preserve"> Read each statement, select the response that best describes you during </w:t>
      </w:r>
      <w:r w:rsidRPr="00992EE6">
        <w:rPr>
          <w:rFonts w:cs="Arial"/>
          <w:b/>
          <w:bCs/>
          <w:sz w:val="22"/>
        </w:rPr>
        <w:t>the last couple of months</w:t>
      </w:r>
      <w:r w:rsidRPr="00BE4CF8">
        <w:rPr>
          <w:rFonts w:cs="Arial"/>
          <w:sz w:val="22"/>
        </w:rPr>
        <w:t xml:space="preserve">. </w:t>
      </w:r>
      <w:r>
        <w:rPr>
          <w:rFonts w:cs="Arial"/>
          <w:sz w:val="22"/>
        </w:rPr>
        <w:t>In responding to each statement</w:t>
      </w:r>
      <w:r w:rsidRPr="38BBD8DE">
        <w:rPr>
          <w:rFonts w:cs="Arial"/>
          <w:sz w:val="22"/>
        </w:rPr>
        <w:t>,</w:t>
      </w:r>
      <w:r>
        <w:rPr>
          <w:rFonts w:cs="Arial"/>
          <w:sz w:val="22"/>
        </w:rPr>
        <w:t xml:space="preserve"> focus on your care and thoughts related to [</w:t>
      </w:r>
      <w:r w:rsidR="002F09EE">
        <w:rPr>
          <w:rFonts w:cs="Arial"/>
          <w:sz w:val="22"/>
        </w:rPr>
        <w:t>CHILD</w:t>
      </w:r>
      <w:r>
        <w:rPr>
          <w:rFonts w:cs="Arial"/>
          <w:sz w:val="22"/>
        </w:rPr>
        <w:t xml:space="preserve">]. There are no right or wrong </w:t>
      </w:r>
      <w:r>
        <w:rPr>
          <w:rFonts w:cs="Arial"/>
          <w:sz w:val="22"/>
        </w:rPr>
        <w:t>answers—</w:t>
      </w:r>
      <w:r>
        <w:rPr>
          <w:rFonts w:cs="Arial"/>
          <w:sz w:val="22"/>
        </w:rPr>
        <w:t>only your opinions.</w:t>
      </w:r>
    </w:p>
    <w:p w:rsidR="002D3155" w:rsidRPr="00BE4CF8" w:rsidP="002D3155" w14:paraId="6F6B3488" w14:textId="77777777">
      <w:pPr>
        <w:spacing w:line="240" w:lineRule="auto"/>
        <w:rPr>
          <w:rFonts w:cs="Arial"/>
          <w:sz w:val="22"/>
        </w:rPr>
      </w:pPr>
      <w:r w:rsidRPr="00BE4CF8">
        <w:rPr>
          <w:rFonts w:cs="Arial"/>
          <w:sz w:val="22"/>
        </w:rPr>
        <w:t>(Select one for each row.)</w:t>
      </w:r>
    </w:p>
    <w:tbl>
      <w:tblPr>
        <w:tblW w:w="5057" w:type="pct"/>
        <w:tblInd w:w="-8" w:type="dxa"/>
        <w:tblLayout w:type="fixed"/>
        <w:tblLook w:val="04A0"/>
      </w:tblPr>
      <w:tblGrid>
        <w:gridCol w:w="3524"/>
        <w:gridCol w:w="1186"/>
        <w:gridCol w:w="1186"/>
        <w:gridCol w:w="1185"/>
        <w:gridCol w:w="1185"/>
        <w:gridCol w:w="1185"/>
      </w:tblGrid>
      <w:tr w14:paraId="34EA4FCB" w14:textId="77777777">
        <w:tblPrEx>
          <w:tblW w:w="5057" w:type="pct"/>
          <w:tblInd w:w="-8" w:type="dxa"/>
          <w:tblLayout w:type="fixed"/>
          <w:tblLook w:val="04A0"/>
        </w:tblPrEx>
        <w:trPr>
          <w:tblHeader/>
        </w:trPr>
        <w:tc>
          <w:tcPr>
            <w:tcW w:w="186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2D3155" w:rsidRPr="00BE4CF8" w14:paraId="7ECB3832" w14:textId="77777777">
            <w:pPr>
              <w:spacing w:line="240" w:lineRule="auto"/>
              <w:jc w:val="center"/>
              <w:rPr>
                <w:rFonts w:cs="Arial"/>
                <w:b/>
                <w:color w:val="FFFFFF" w:themeColor="background1"/>
                <w:sz w:val="22"/>
              </w:rPr>
            </w:pP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2D3155" w:rsidRPr="00BE4CF8" w14:paraId="5537C608" w14:textId="77777777">
            <w:pPr>
              <w:spacing w:line="240" w:lineRule="auto"/>
              <w:jc w:val="center"/>
              <w:rPr>
                <w:rFonts w:cs="Arial"/>
                <w:b/>
                <w:color w:val="FFFFFF" w:themeColor="background1"/>
                <w:sz w:val="22"/>
              </w:rPr>
            </w:pPr>
            <w:r w:rsidRPr="00BE4CF8">
              <w:rPr>
                <w:rFonts w:cs="Arial"/>
                <w:b/>
                <w:color w:val="FFFFFF" w:themeColor="background1"/>
                <w:sz w:val="22"/>
              </w:rPr>
              <w:t>This is</w:t>
            </w:r>
            <w:r>
              <w:rPr>
                <w:rFonts w:cs="Arial"/>
                <w:b/>
                <w:color w:val="FFFFFF" w:themeColor="background1"/>
                <w:sz w:val="22"/>
              </w:rPr>
              <w:t xml:space="preserve"> </w:t>
            </w:r>
            <w:r w:rsidRPr="00BE4CF8">
              <w:rPr>
                <w:rFonts w:cs="Arial"/>
                <w:b/>
                <w:color w:val="FFFFFF" w:themeColor="background1"/>
                <w:sz w:val="22"/>
              </w:rPr>
              <w:t xml:space="preserve">not at all like me </w:t>
            </w:r>
            <w:r>
              <w:rPr>
                <w:rFonts w:cs="Arial"/>
                <w:b/>
                <w:color w:val="FFFFFF" w:themeColor="background1"/>
                <w:sz w:val="22"/>
              </w:rPr>
              <w:t xml:space="preserve"> </w:t>
            </w:r>
            <w:r w:rsidRPr="00BE4CF8">
              <w:rPr>
                <w:rFonts w:cs="Arial"/>
                <w:b/>
                <w:color w:val="FFFFFF" w:themeColor="background1"/>
                <w:sz w:val="22"/>
              </w:rPr>
              <w:t>or what I</w:t>
            </w:r>
            <w:r>
              <w:rPr>
                <w:rFonts w:cs="Arial"/>
                <w:b/>
                <w:color w:val="FFFFFF" w:themeColor="background1"/>
                <w:sz w:val="22"/>
              </w:rPr>
              <w:t xml:space="preserve"> </w:t>
            </w:r>
            <w:r w:rsidRPr="00BE4CF8">
              <w:rPr>
                <w:rFonts w:cs="Arial"/>
                <w:b/>
                <w:color w:val="FFFFFF" w:themeColor="background1"/>
                <w:sz w:val="22"/>
              </w:rPr>
              <w:t xml:space="preserve">believe </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2D3155" w:rsidRPr="00BE4CF8" w14:paraId="57B50216" w14:textId="77777777">
            <w:pPr>
              <w:spacing w:line="240" w:lineRule="auto"/>
              <w:jc w:val="center"/>
              <w:rPr>
                <w:rFonts w:cs="Arial"/>
                <w:b/>
                <w:color w:val="FFFFFF" w:themeColor="background1"/>
                <w:sz w:val="22"/>
              </w:rPr>
            </w:pPr>
            <w:r w:rsidRPr="00BE4CF8">
              <w:rPr>
                <w:rFonts w:cs="Arial"/>
                <w:b/>
                <w:color w:val="FFFFFF" w:themeColor="background1"/>
                <w:sz w:val="22"/>
              </w:rPr>
              <w:t>This is</w:t>
            </w:r>
            <w:r>
              <w:rPr>
                <w:rFonts w:cs="Arial"/>
                <w:b/>
                <w:color w:val="FFFFFF" w:themeColor="background1"/>
                <w:sz w:val="22"/>
              </w:rPr>
              <w:t xml:space="preserve"> </w:t>
            </w:r>
            <w:r w:rsidRPr="00BE4CF8">
              <w:rPr>
                <w:rFonts w:cs="Arial"/>
                <w:b/>
                <w:color w:val="FFFFFF" w:themeColor="background1"/>
                <w:sz w:val="22"/>
              </w:rPr>
              <w:t>not much like me or what I</w:t>
            </w:r>
            <w:r>
              <w:rPr>
                <w:rFonts w:cs="Arial"/>
                <w:b/>
                <w:color w:val="FFFFFF" w:themeColor="background1"/>
                <w:sz w:val="22"/>
              </w:rPr>
              <w:t xml:space="preserve"> </w:t>
            </w:r>
            <w:r w:rsidRPr="00BE4CF8">
              <w:rPr>
                <w:rFonts w:cs="Arial"/>
                <w:b/>
                <w:color w:val="FFFFFF" w:themeColor="background1"/>
                <w:sz w:val="22"/>
              </w:rPr>
              <w:t xml:space="preserve">believe </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15" w:type="dxa"/>
              <w:left w:w="15" w:type="dxa"/>
              <w:bottom w:w="15" w:type="dxa"/>
              <w:right w:w="15" w:type="dxa"/>
            </w:tcMar>
            <w:vAlign w:val="center"/>
            <w:hideMark/>
          </w:tcPr>
          <w:p w:rsidR="002D3155" w:rsidRPr="00BE4CF8" w14:paraId="561DF662" w14:textId="77777777">
            <w:pPr>
              <w:spacing w:line="240" w:lineRule="auto"/>
              <w:jc w:val="center"/>
              <w:rPr>
                <w:rFonts w:cs="Arial"/>
                <w:b/>
                <w:color w:val="FFFFFF" w:themeColor="background1"/>
                <w:sz w:val="22"/>
              </w:rPr>
            </w:pPr>
            <w:r w:rsidRPr="00BE4CF8">
              <w:rPr>
                <w:rFonts w:cs="Arial"/>
                <w:b/>
                <w:color w:val="FFFFFF" w:themeColor="background1"/>
                <w:sz w:val="22"/>
              </w:rPr>
              <w:t xml:space="preserve">This is a little like me or what I believe </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2D3155" w:rsidRPr="00BE4CF8" w14:paraId="5681F91F" w14:textId="77777777">
            <w:pPr>
              <w:spacing w:line="240" w:lineRule="auto"/>
              <w:jc w:val="center"/>
              <w:rPr>
                <w:rFonts w:cs="Arial"/>
                <w:b/>
                <w:color w:val="FFFFFF" w:themeColor="background1"/>
                <w:sz w:val="22"/>
              </w:rPr>
            </w:pPr>
            <w:r w:rsidRPr="00BE4CF8">
              <w:rPr>
                <w:rFonts w:cs="Arial"/>
                <w:b/>
                <w:color w:val="FFFFFF" w:themeColor="background1"/>
                <w:sz w:val="22"/>
              </w:rPr>
              <w:t xml:space="preserve">This </w:t>
            </w:r>
            <w:r>
              <w:rPr>
                <w:rFonts w:cs="Arial"/>
                <w:b/>
                <w:color w:val="FFFFFF" w:themeColor="background1"/>
                <w:sz w:val="22"/>
              </w:rPr>
              <w:t xml:space="preserve">is </w:t>
            </w:r>
            <w:r w:rsidRPr="00BE4CF8">
              <w:rPr>
                <w:rFonts w:cs="Arial"/>
                <w:b/>
                <w:color w:val="FFFFFF" w:themeColor="background1"/>
                <w:sz w:val="22"/>
              </w:rPr>
              <w:t xml:space="preserve">like me </w:t>
            </w:r>
            <w:r>
              <w:rPr>
                <w:rFonts w:cs="Arial"/>
                <w:b/>
                <w:color w:val="FFFFFF" w:themeColor="background1"/>
                <w:sz w:val="22"/>
              </w:rPr>
              <w:t xml:space="preserve"> </w:t>
            </w:r>
            <w:r w:rsidRPr="00BE4CF8">
              <w:rPr>
                <w:rFonts w:cs="Arial"/>
                <w:b/>
                <w:color w:val="FFFFFF" w:themeColor="background1"/>
                <w:sz w:val="22"/>
              </w:rPr>
              <w:t>or what I</w:t>
            </w:r>
            <w:r>
              <w:rPr>
                <w:rFonts w:cs="Arial"/>
                <w:b/>
                <w:color w:val="FFFFFF" w:themeColor="background1"/>
                <w:sz w:val="22"/>
              </w:rPr>
              <w:t xml:space="preserve"> </w:t>
            </w:r>
            <w:r w:rsidRPr="00BE4CF8">
              <w:rPr>
                <w:rFonts w:cs="Arial"/>
                <w:b/>
                <w:color w:val="FFFFFF" w:themeColor="background1"/>
                <w:sz w:val="22"/>
              </w:rPr>
              <w:t xml:space="preserve">believe </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2D3155" w:rsidRPr="00BE4CF8" w14:paraId="533F0D33" w14:textId="77777777">
            <w:pPr>
              <w:spacing w:line="240" w:lineRule="auto"/>
              <w:jc w:val="center"/>
              <w:rPr>
                <w:rFonts w:cs="Arial"/>
                <w:b/>
                <w:color w:val="FFFFFF" w:themeColor="background1"/>
                <w:sz w:val="22"/>
              </w:rPr>
            </w:pPr>
            <w:r w:rsidRPr="00BE4CF8">
              <w:rPr>
                <w:rFonts w:cs="Arial"/>
                <w:b/>
                <w:color w:val="FFFFFF" w:themeColor="background1"/>
                <w:sz w:val="22"/>
              </w:rPr>
              <w:t xml:space="preserve">This is very much like me or what I believe </w:t>
            </w:r>
          </w:p>
        </w:tc>
      </w:tr>
      <w:tr w14:paraId="4B32EF0C" w14:textId="77777777">
        <w:tblPrEx>
          <w:tblW w:w="5057" w:type="pct"/>
          <w:tblInd w:w="-8" w:type="dxa"/>
          <w:tblLayout w:type="fixed"/>
          <w:tblLook w:val="04A0"/>
        </w:tblPrEx>
        <w:trPr>
          <w:trHeight w:val="360"/>
        </w:trPr>
        <w:tc>
          <w:tcPr>
            <w:tcW w:w="186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rsidR="002D3155" w:rsidRPr="00BE4CF8" w14:paraId="1C03F8AA" w14:textId="77777777">
            <w:pPr>
              <w:spacing w:line="240" w:lineRule="auto"/>
              <w:rPr>
                <w:rFonts w:cs="Arial"/>
                <w:sz w:val="22"/>
              </w:rPr>
            </w:pPr>
            <w:r w:rsidRPr="00BE4CF8">
              <w:rPr>
                <w:rFonts w:cs="Arial"/>
                <w:sz w:val="22"/>
              </w:rPr>
              <w:t xml:space="preserve">I feel positive about being a </w:t>
            </w:r>
            <w:r>
              <w:rPr>
                <w:rFonts w:cs="Arial"/>
                <w:sz w:val="22"/>
              </w:rPr>
              <w:t>[</w:t>
            </w:r>
            <w:r w:rsidRPr="00BE4CF8">
              <w:rPr>
                <w:rFonts w:cs="Arial"/>
                <w:sz w:val="22"/>
              </w:rPr>
              <w:t>parent/caregiver</w:t>
            </w:r>
            <w:r>
              <w:rPr>
                <w:rFonts w:cs="Arial"/>
                <w:sz w:val="22"/>
              </w:rPr>
              <w:t>]</w:t>
            </w:r>
            <w:r w:rsidRPr="00BE4CF8">
              <w:rPr>
                <w:rFonts w:cs="Arial"/>
                <w:sz w:val="22"/>
              </w:rPr>
              <w:t>.</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2D3155" w:rsidRPr="00BE4CF8" w14:paraId="5F674408"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2D3155" w:rsidRPr="00BE4CF8" w14:paraId="17A9E28A"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2D3155" w:rsidRPr="00BE4CF8" w14:paraId="6B6496BB"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2D3155" w:rsidRPr="00BE4CF8" w14:paraId="0CF77288"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2D3155" w:rsidRPr="00BE4CF8" w14:paraId="0BF182C8" w14:textId="77777777">
            <w:pPr>
              <w:spacing w:line="240" w:lineRule="auto"/>
              <w:jc w:val="center"/>
              <w:rPr>
                <w:rFonts w:cs="Arial"/>
                <w:sz w:val="22"/>
              </w:rPr>
            </w:pPr>
            <w:r>
              <w:rPr>
                <w:rFonts w:cs="Arial"/>
                <w:sz w:val="22"/>
              </w:rPr>
              <w:tab/>
            </w:r>
          </w:p>
        </w:tc>
      </w:tr>
      <w:tr w14:paraId="216AEE0C" w14:textId="77777777">
        <w:tblPrEx>
          <w:tblW w:w="5057" w:type="pct"/>
          <w:tblInd w:w="-8" w:type="dxa"/>
          <w:tblLayout w:type="fixed"/>
          <w:tblLook w:val="04A0"/>
        </w:tblPrEx>
        <w:tc>
          <w:tcPr>
            <w:tcW w:w="186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2D3155" w:rsidRPr="00BE4CF8" w14:paraId="7C0988A1" w14:textId="77777777">
            <w:pPr>
              <w:spacing w:line="240" w:lineRule="auto"/>
              <w:rPr>
                <w:rFonts w:cs="Arial"/>
                <w:sz w:val="22"/>
              </w:rPr>
            </w:pPr>
            <w:r w:rsidRPr="00BE4CF8">
              <w:rPr>
                <w:rFonts w:cs="Arial"/>
                <w:sz w:val="22"/>
              </w:rPr>
              <w:t xml:space="preserve">I take good care of </w:t>
            </w:r>
            <w:r>
              <w:rPr>
                <w:rFonts w:cs="Arial"/>
                <w:sz w:val="22"/>
              </w:rPr>
              <w:t>[CHILD]</w:t>
            </w:r>
            <w:r w:rsidRPr="00BE4CF8">
              <w:rPr>
                <w:rFonts w:cs="Arial"/>
                <w:sz w:val="22"/>
              </w:rPr>
              <w:t xml:space="preserve"> even when I am sad.</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14CB9090"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60759264"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2D3155" w:rsidRPr="00BE4CF8" w14:paraId="197DFB5E"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1121145A"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3D1673F2" w14:textId="77777777">
            <w:pPr>
              <w:spacing w:line="240" w:lineRule="auto"/>
              <w:jc w:val="center"/>
              <w:rPr>
                <w:rFonts w:cs="Arial"/>
                <w:sz w:val="22"/>
              </w:rPr>
            </w:pPr>
            <w:r>
              <w:rPr>
                <w:rFonts w:cs="Arial"/>
                <w:sz w:val="22"/>
              </w:rPr>
              <w:tab/>
            </w:r>
          </w:p>
        </w:tc>
      </w:tr>
      <w:tr w14:paraId="396442B4" w14:textId="77777777">
        <w:tblPrEx>
          <w:tblW w:w="5057" w:type="pct"/>
          <w:tblInd w:w="-8" w:type="dxa"/>
          <w:tblLayout w:type="fixed"/>
          <w:tblLook w:val="04A0"/>
        </w:tblPrEx>
        <w:tc>
          <w:tcPr>
            <w:tcW w:w="186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2D3155" w:rsidRPr="00BE4CF8" w14:paraId="1E3B01C0" w14:textId="77777777">
            <w:pPr>
              <w:spacing w:line="240" w:lineRule="auto"/>
              <w:rPr>
                <w:rFonts w:cs="Arial"/>
                <w:sz w:val="22"/>
              </w:rPr>
            </w:pPr>
            <w:r w:rsidRPr="00BE4CF8">
              <w:rPr>
                <w:rFonts w:cs="Arial"/>
                <w:sz w:val="22"/>
              </w:rPr>
              <w:t xml:space="preserve">I find ways to handle problems related to </w:t>
            </w:r>
            <w:r>
              <w:rPr>
                <w:rFonts w:cs="Arial"/>
                <w:sz w:val="22"/>
              </w:rPr>
              <w:t>[</w:t>
            </w:r>
            <w:bookmarkStart w:id="12" w:name="_Hlk220503544"/>
            <w:r>
              <w:rPr>
                <w:rFonts w:cs="Arial"/>
                <w:sz w:val="22"/>
              </w:rPr>
              <w:t>CHILD</w:t>
            </w:r>
            <w:bookmarkEnd w:id="12"/>
            <w:r>
              <w:rPr>
                <w:rFonts w:cs="Arial"/>
                <w:sz w:val="22"/>
              </w:rPr>
              <w:t>]</w:t>
            </w:r>
            <w:r w:rsidRPr="00BE4CF8">
              <w:rPr>
                <w:rFonts w:cs="Arial"/>
                <w:sz w:val="22"/>
              </w:rPr>
              <w:t xml:space="preserve">. </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58BEEFDA"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30045484"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2D3155" w:rsidRPr="00BE4CF8" w14:paraId="312B0905"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5B05E014"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0B724240" w14:textId="77777777">
            <w:pPr>
              <w:spacing w:line="240" w:lineRule="auto"/>
              <w:jc w:val="center"/>
              <w:rPr>
                <w:rFonts w:cs="Arial"/>
                <w:sz w:val="22"/>
              </w:rPr>
            </w:pPr>
            <w:r>
              <w:rPr>
                <w:rFonts w:cs="Arial"/>
                <w:sz w:val="22"/>
              </w:rPr>
              <w:tab/>
            </w:r>
          </w:p>
        </w:tc>
      </w:tr>
      <w:tr w14:paraId="3CB7F9E4" w14:textId="77777777">
        <w:tblPrEx>
          <w:tblW w:w="5057" w:type="pct"/>
          <w:tblInd w:w="-8" w:type="dxa"/>
          <w:tblLayout w:type="fixed"/>
          <w:tblLook w:val="04A0"/>
        </w:tblPrEx>
        <w:tc>
          <w:tcPr>
            <w:tcW w:w="186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2D3155" w:rsidRPr="00BE4CF8" w14:paraId="565FC8BC" w14:textId="77777777">
            <w:pPr>
              <w:spacing w:line="240" w:lineRule="auto"/>
              <w:rPr>
                <w:rFonts w:cs="Arial"/>
                <w:sz w:val="22"/>
              </w:rPr>
            </w:pPr>
            <w:r w:rsidRPr="00BE4CF8">
              <w:rPr>
                <w:rFonts w:cs="Arial"/>
                <w:sz w:val="22"/>
              </w:rPr>
              <w:t xml:space="preserve">I take good care of </w:t>
            </w:r>
            <w:r>
              <w:rPr>
                <w:rFonts w:cs="Arial"/>
                <w:sz w:val="22"/>
              </w:rPr>
              <w:t>[</w:t>
            </w:r>
            <w:r w:rsidRPr="00904829">
              <w:rPr>
                <w:rFonts w:cs="Arial"/>
                <w:sz w:val="22"/>
              </w:rPr>
              <w:t>CHILD</w:t>
            </w:r>
            <w:r>
              <w:rPr>
                <w:rFonts w:cs="Arial"/>
                <w:sz w:val="22"/>
              </w:rPr>
              <w:t xml:space="preserve">] </w:t>
            </w:r>
            <w:r w:rsidRPr="00BE4CF8">
              <w:rPr>
                <w:rFonts w:cs="Arial"/>
                <w:sz w:val="22"/>
              </w:rPr>
              <w:t>even when I have personal problems.</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33A4A9DE" w14:textId="77777777">
            <w:pPr>
              <w:spacing w:line="240" w:lineRule="auto"/>
              <w:jc w:val="center"/>
              <w:rPr>
                <w:rFonts w:cs="Arial"/>
                <w:sz w:val="22"/>
              </w:rPr>
            </w:pP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4F156DC2" w14:textId="77777777">
            <w:pPr>
              <w:spacing w:line="240" w:lineRule="auto"/>
              <w:jc w:val="center"/>
              <w:rPr>
                <w:rFonts w:cs="Arial"/>
                <w:sz w:val="22"/>
              </w:rPr>
            </w:pP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2D3155" w:rsidRPr="00BE4CF8" w14:paraId="04208997" w14:textId="77777777">
            <w:pPr>
              <w:spacing w:line="240" w:lineRule="auto"/>
              <w:jc w:val="center"/>
              <w:rPr>
                <w:rFonts w:cs="Arial"/>
                <w:sz w:val="22"/>
              </w:rPr>
            </w:pP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6F4B1EB9" w14:textId="77777777">
            <w:pPr>
              <w:spacing w:line="240" w:lineRule="auto"/>
              <w:jc w:val="center"/>
              <w:rPr>
                <w:rFonts w:cs="Arial"/>
                <w:sz w:val="22"/>
              </w:rPr>
            </w:pP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2FE69A3E" w14:textId="77777777">
            <w:pPr>
              <w:spacing w:line="240" w:lineRule="auto"/>
              <w:jc w:val="center"/>
              <w:rPr>
                <w:rFonts w:cs="Arial"/>
                <w:sz w:val="22"/>
              </w:rPr>
            </w:pPr>
          </w:p>
        </w:tc>
      </w:tr>
      <w:tr w14:paraId="52CCDEA0" w14:textId="77777777">
        <w:tblPrEx>
          <w:tblW w:w="5057" w:type="pct"/>
          <w:tblInd w:w="-8" w:type="dxa"/>
          <w:tblLayout w:type="fixed"/>
          <w:tblLook w:val="04A0"/>
        </w:tblPrEx>
        <w:tc>
          <w:tcPr>
            <w:tcW w:w="186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2D3155" w:rsidRPr="00DF7B19" w14:paraId="78FA7099" w14:textId="77777777">
            <w:pPr>
              <w:spacing w:line="240" w:lineRule="auto"/>
              <w:rPr>
                <w:strike/>
                <w:sz w:val="22"/>
              </w:rPr>
            </w:pPr>
            <w:r w:rsidRPr="00BE4CF8">
              <w:rPr>
                <w:rFonts w:cs="Arial"/>
                <w:sz w:val="22"/>
              </w:rPr>
              <w:t xml:space="preserve">I manage the daily responsibilities of being a </w:t>
            </w:r>
            <w:r>
              <w:rPr>
                <w:rFonts w:cs="Arial"/>
                <w:sz w:val="22"/>
              </w:rPr>
              <w:t>[</w:t>
            </w:r>
            <w:r w:rsidRPr="00BE4CF8">
              <w:rPr>
                <w:rFonts w:cs="Arial"/>
                <w:sz w:val="22"/>
              </w:rPr>
              <w:t>parent/caregiver</w:t>
            </w:r>
            <w:r>
              <w:rPr>
                <w:rFonts w:cs="Arial"/>
                <w:sz w:val="22"/>
              </w:rPr>
              <w:t>]</w:t>
            </w:r>
            <w:r w:rsidRPr="00BE4CF8">
              <w:rPr>
                <w:rFonts w:cs="Arial"/>
                <w:sz w:val="22"/>
              </w:rPr>
              <w:t>.</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3ABE9671"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3C9E4671"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2D3155" w:rsidRPr="00BE4CF8" w14:paraId="1F012B47"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0AE60E8D"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36C8DCD6" w14:textId="77777777">
            <w:pPr>
              <w:spacing w:line="240" w:lineRule="auto"/>
              <w:jc w:val="center"/>
              <w:rPr>
                <w:rFonts w:cs="Arial"/>
                <w:sz w:val="22"/>
              </w:rPr>
            </w:pPr>
            <w:r>
              <w:rPr>
                <w:rFonts w:cs="Arial"/>
                <w:sz w:val="22"/>
              </w:rPr>
              <w:tab/>
            </w:r>
          </w:p>
        </w:tc>
      </w:tr>
      <w:tr w14:paraId="12865667" w14:textId="77777777">
        <w:tblPrEx>
          <w:tblW w:w="5057" w:type="pct"/>
          <w:tblInd w:w="-8" w:type="dxa"/>
          <w:tblLayout w:type="fixed"/>
          <w:tblLook w:val="04A0"/>
        </w:tblPrEx>
        <w:tc>
          <w:tcPr>
            <w:tcW w:w="186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2D3155" w:rsidRPr="00BE4CF8" w14:paraId="188574A6" w14:textId="77777777">
            <w:pPr>
              <w:spacing w:line="240" w:lineRule="auto"/>
              <w:rPr>
                <w:rFonts w:cs="Arial"/>
                <w:sz w:val="22"/>
              </w:rPr>
            </w:pPr>
            <w:r w:rsidRPr="00BE4CF8">
              <w:rPr>
                <w:rFonts w:cs="Arial"/>
                <w:sz w:val="22"/>
              </w:rPr>
              <w:t>I have the strength within myself to solve problems that happen in my life.</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52D8B395"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5E6E4C92"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2D3155" w:rsidRPr="00BE4CF8" w14:paraId="487C5707"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65238726"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1F04B451" w14:textId="77777777">
            <w:pPr>
              <w:spacing w:line="240" w:lineRule="auto"/>
              <w:jc w:val="center"/>
              <w:rPr>
                <w:rFonts w:cs="Arial"/>
                <w:sz w:val="22"/>
              </w:rPr>
            </w:pPr>
            <w:r>
              <w:rPr>
                <w:rFonts w:cs="Arial"/>
                <w:sz w:val="22"/>
              </w:rPr>
              <w:tab/>
            </w:r>
          </w:p>
        </w:tc>
      </w:tr>
      <w:tr w14:paraId="59193222" w14:textId="77777777">
        <w:tblPrEx>
          <w:tblW w:w="5057" w:type="pct"/>
          <w:tblInd w:w="-8" w:type="dxa"/>
          <w:tblLayout w:type="fixed"/>
          <w:tblLook w:val="04A0"/>
        </w:tblPrEx>
        <w:tc>
          <w:tcPr>
            <w:tcW w:w="186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2D3155" w:rsidRPr="00BE4CF8" w14:paraId="46AD7221" w14:textId="77777777">
            <w:pPr>
              <w:spacing w:line="240" w:lineRule="auto"/>
              <w:rPr>
                <w:rFonts w:cs="Arial"/>
                <w:sz w:val="22"/>
              </w:rPr>
            </w:pPr>
            <w:r w:rsidRPr="00BE4CF8">
              <w:rPr>
                <w:rFonts w:cs="Arial"/>
                <w:sz w:val="22"/>
              </w:rPr>
              <w:t>I am confident I can achieve my goals.</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0700251F"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2B9CD487"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2D3155" w:rsidRPr="00BE4CF8" w14:paraId="3A9216B6"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117E0B87"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2B8CF17E" w14:textId="77777777">
            <w:pPr>
              <w:spacing w:line="240" w:lineRule="auto"/>
              <w:jc w:val="center"/>
              <w:rPr>
                <w:rFonts w:cs="Arial"/>
                <w:sz w:val="22"/>
              </w:rPr>
            </w:pPr>
            <w:r>
              <w:rPr>
                <w:rFonts w:cs="Arial"/>
                <w:sz w:val="22"/>
              </w:rPr>
              <w:tab/>
            </w:r>
          </w:p>
        </w:tc>
      </w:tr>
      <w:tr w14:paraId="738CF05A" w14:textId="77777777">
        <w:tblPrEx>
          <w:tblW w:w="5057" w:type="pct"/>
          <w:tblInd w:w="-8" w:type="dxa"/>
          <w:tblLayout w:type="fixed"/>
          <w:tblLook w:val="04A0"/>
        </w:tblPrEx>
        <w:tc>
          <w:tcPr>
            <w:tcW w:w="186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2D3155" w:rsidRPr="00BE4CF8" w14:paraId="36A52781" w14:textId="77777777">
            <w:pPr>
              <w:spacing w:line="240" w:lineRule="auto"/>
              <w:rPr>
                <w:rFonts w:cs="Arial"/>
                <w:sz w:val="22"/>
              </w:rPr>
            </w:pPr>
            <w:r w:rsidRPr="00BE4CF8">
              <w:rPr>
                <w:rFonts w:cs="Arial"/>
                <w:sz w:val="22"/>
              </w:rPr>
              <w:t xml:space="preserve">I take care of my daily responsibilities even if problems make me sad. </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78E961F1"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2C5F51D7"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2D3155" w:rsidRPr="00BE4CF8" w14:paraId="5FD35F2C"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4AF7126B"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038A813F" w14:textId="77777777">
            <w:pPr>
              <w:spacing w:line="240" w:lineRule="auto"/>
              <w:jc w:val="center"/>
              <w:rPr>
                <w:rFonts w:cs="Arial"/>
                <w:sz w:val="22"/>
              </w:rPr>
            </w:pPr>
            <w:r>
              <w:rPr>
                <w:rFonts w:cs="Arial"/>
                <w:sz w:val="22"/>
              </w:rPr>
              <w:tab/>
            </w:r>
          </w:p>
        </w:tc>
      </w:tr>
      <w:tr w14:paraId="1D88D96C" w14:textId="77777777">
        <w:tblPrEx>
          <w:tblW w:w="5057" w:type="pct"/>
          <w:tblInd w:w="-8" w:type="dxa"/>
          <w:tblLayout w:type="fixed"/>
          <w:tblLook w:val="04A0"/>
        </w:tblPrEx>
        <w:tc>
          <w:tcPr>
            <w:tcW w:w="186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2D3155" w:rsidRPr="00BE4CF8" w14:paraId="00ED9BD1" w14:textId="77777777">
            <w:pPr>
              <w:spacing w:line="240" w:lineRule="auto"/>
              <w:rPr>
                <w:rFonts w:cs="Arial"/>
                <w:sz w:val="22"/>
              </w:rPr>
            </w:pPr>
            <w:r w:rsidRPr="00BE4CF8">
              <w:rPr>
                <w:rFonts w:cs="Arial"/>
                <w:sz w:val="22"/>
              </w:rPr>
              <w:t>I believe that my life will get better even when bad things happen.</w:t>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367F62CA"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4FFDAC42"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2D3155" w:rsidRPr="00BE4CF8" w14:paraId="51C65337"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40734CC2" w14:textId="77777777">
            <w:pPr>
              <w:spacing w:line="240" w:lineRule="auto"/>
              <w:jc w:val="center"/>
              <w:rPr>
                <w:rFonts w:cs="Arial"/>
                <w:sz w:val="22"/>
              </w:rPr>
            </w:pPr>
            <w:r>
              <w:rPr>
                <w:rFonts w:cs="Arial"/>
                <w:sz w:val="22"/>
              </w:rPr>
              <w:tab/>
            </w:r>
          </w:p>
        </w:tc>
        <w:tc>
          <w:tcPr>
            <w:tcW w:w="6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2D3155" w:rsidRPr="00BE4CF8" w14:paraId="225477E9" w14:textId="77777777">
            <w:pPr>
              <w:spacing w:line="240" w:lineRule="auto"/>
              <w:jc w:val="center"/>
              <w:rPr>
                <w:rFonts w:cs="Arial"/>
                <w:sz w:val="22"/>
              </w:rPr>
            </w:pPr>
            <w:r>
              <w:rPr>
                <w:rFonts w:cs="Arial"/>
                <w:sz w:val="22"/>
              </w:rPr>
              <w:tab/>
            </w:r>
          </w:p>
        </w:tc>
      </w:tr>
    </w:tbl>
    <w:p w:rsidR="002D3155" w:rsidRPr="00BE4CF8" w:rsidP="002D3155" w14:paraId="2609CB6B"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All Caregivers (see routing)</w:t>
      </w:r>
    </w:p>
    <w:p w:rsidR="002D3155" w:rsidRPr="00BE4CF8" w:rsidP="002D3155" w14:paraId="60CD90C6"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2D3155" w:rsidP="002D3155" w14:paraId="4937F204" w14:textId="77777777">
      <w:pPr>
        <w:spacing w:line="240" w:lineRule="auto"/>
        <w:rPr>
          <w:rFonts w:cs="Arial"/>
          <w:b/>
          <w:sz w:val="22"/>
        </w:rPr>
      </w:pPr>
      <w:r>
        <w:rPr>
          <w:rFonts w:cs="Arial"/>
          <w:b/>
          <w:sz w:val="22"/>
        </w:rPr>
        <w:t>Routing</w:t>
      </w:r>
      <w:r w:rsidRPr="00253FD3">
        <w:rPr>
          <w:rFonts w:cs="Arial"/>
          <w:bCs/>
          <w:sz w:val="22"/>
        </w:rPr>
        <w:t xml:space="preserve">: </w:t>
      </w:r>
      <w:r>
        <w:rPr>
          <w:rFonts w:cs="Arial"/>
          <w:bCs/>
          <w:sz w:val="22"/>
        </w:rPr>
        <w:t xml:space="preserve">In-home, OOH, and </w:t>
      </w:r>
      <w:r w:rsidRPr="00253FD3">
        <w:rPr>
          <w:rFonts w:cs="Arial"/>
          <w:bCs/>
          <w:sz w:val="22"/>
        </w:rPr>
        <w:t>PWCIP that have had contact with [CHILD] the last couple of months</w:t>
      </w:r>
    </w:p>
    <w:p w:rsidR="002D3155" w:rsidRPr="00BE4CF8" w:rsidP="005F2081" w14:paraId="024C677D"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PAPF: Parental Resilience Subscale, Kiplinger &amp; Harper Browne, 2014</w:t>
      </w:r>
    </w:p>
    <w:p w:rsidR="002D3155" w:rsidRPr="00BE4CF8" w:rsidP="002D3155" w14:paraId="482AC654" w14:textId="77777777">
      <w:pPr>
        <w:spacing w:line="240" w:lineRule="auto"/>
        <w:rPr>
          <w:rFonts w:cs="Arial"/>
          <w:color w:val="215E99" w:themeColor="text2" w:themeTint="BF"/>
          <w:sz w:val="22"/>
        </w:rPr>
      </w:pPr>
      <w:r>
        <w:rPr>
          <w:rFonts w:cs="Arial"/>
          <w:sz w:val="22"/>
        </w:rPr>
        <w:pict>
          <v:rect id="_x0000_i1033" style="width:468pt;height:4pt" o:hralign="center" o:hrstd="t" o:hrnoshade="t" o:hr="t" fillcolor="#215e99" stroked="f"/>
        </w:pict>
      </w:r>
    </w:p>
    <w:p w:rsidR="0034098E" w:rsidRPr="00BE4CF8" w:rsidP="0034098E" w14:paraId="456630FC" w14:textId="5109C8C3">
      <w:pPr>
        <w:pStyle w:val="Heading2"/>
      </w:pPr>
      <w:r w:rsidRPr="00BE4CF8">
        <w:t xml:space="preserve">Social </w:t>
      </w:r>
      <w:r>
        <w:t>Connections Domain</w:t>
      </w:r>
    </w:p>
    <w:p w:rsidR="0034098E" w:rsidRPr="00BE4CF8" w:rsidP="0034098E" w14:paraId="7C720417" w14:textId="77777777">
      <w:pPr>
        <w:widowControl w:val="0"/>
        <w:tabs>
          <w:tab w:val="left" w:pos="90"/>
        </w:tabs>
        <w:autoSpaceDE w:val="0"/>
        <w:autoSpaceDN w:val="0"/>
        <w:adjustRightInd w:val="0"/>
        <w:spacing w:line="240" w:lineRule="auto"/>
        <w:rPr>
          <w:rFonts w:cs="Arial"/>
          <w:color w:val="000000"/>
          <w:sz w:val="22"/>
        </w:rPr>
      </w:pPr>
      <w:r w:rsidRPr="00BE4CF8">
        <w:rPr>
          <w:rFonts w:cs="Arial"/>
          <w:sz w:val="22"/>
        </w:rPr>
        <w:t xml:space="preserve">The next set of questions asks about the types of support you have received or think you will receive. </w:t>
      </w:r>
      <w:r>
        <w:rPr>
          <w:rFonts w:cs="Arial"/>
          <w:color w:val="000000"/>
          <w:sz w:val="22"/>
        </w:rPr>
        <w:t xml:space="preserve"> </w:t>
      </w:r>
    </w:p>
    <w:p w:rsidR="0034098E" w:rsidRPr="00BE4CF8" w:rsidP="0034098E" w14:paraId="3D13F0AC"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Social Ties </w:t>
      </w:r>
    </w:p>
    <w:p w:rsidR="0034098E" w:rsidRPr="00BE4CF8" w:rsidP="0034098E" w14:paraId="4104DC50" w14:textId="77777777">
      <w:pPr>
        <w:spacing w:line="240" w:lineRule="auto"/>
        <w:rPr>
          <w:rFonts w:cs="Arial"/>
          <w:sz w:val="22"/>
        </w:rPr>
      </w:pPr>
      <w:r w:rsidRPr="00BE4CF8">
        <w:rPr>
          <w:rFonts w:cs="Arial"/>
          <w:sz w:val="22"/>
        </w:rPr>
        <w:t>The next statements are about all the people in your life. For each statement, select the response that best describes you.</w:t>
      </w:r>
    </w:p>
    <w:p w:rsidR="0034098E" w:rsidRPr="00BE4CF8" w:rsidP="0034098E" w14:paraId="7284BD21" w14:textId="77777777">
      <w:pPr>
        <w:spacing w:line="240" w:lineRule="auto"/>
        <w:rPr>
          <w:rFonts w:cs="Arial"/>
          <w:sz w:val="22"/>
        </w:rPr>
      </w:pPr>
      <w:r w:rsidRPr="00BE4CF8">
        <w:rPr>
          <w:rFonts w:cs="Arial"/>
          <w:sz w:val="22"/>
        </w:rPr>
        <w:t>(Select one for each row.)</w:t>
      </w:r>
    </w:p>
    <w:tbl>
      <w:tblPr>
        <w:tblW w:w="5000" w:type="pct"/>
        <w:tblLook w:val="04A0"/>
      </w:tblPr>
      <w:tblGrid>
        <w:gridCol w:w="2753"/>
        <w:gridCol w:w="897"/>
        <w:gridCol w:w="1076"/>
        <w:gridCol w:w="869"/>
        <w:gridCol w:w="897"/>
        <w:gridCol w:w="2852"/>
      </w:tblGrid>
      <w:tr w14:paraId="5E2E72EC" w14:textId="77777777" w:rsidTr="70394212">
        <w:tblPrEx>
          <w:tblW w:w="5000" w:type="pct"/>
          <w:tblLook w:val="04A0"/>
        </w:tblPrEx>
        <w:trPr>
          <w:tblHeader/>
        </w:trPr>
        <w:tc>
          <w:tcPr>
            <w:tcW w:w="147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BE4CF8" w14:paraId="6958938C" w14:textId="77777777">
            <w:pPr>
              <w:spacing w:line="240" w:lineRule="auto"/>
              <w:jc w:val="center"/>
              <w:rPr>
                <w:rFonts w:eastAsia="Arial" w:cs="Arial"/>
                <w:b/>
                <w:color w:val="FFFFFF" w:themeColor="background1"/>
                <w:sz w:val="22"/>
              </w:rPr>
            </w:pPr>
            <w:r w:rsidRPr="00BE4CF8">
              <w:rPr>
                <w:rFonts w:eastAsia="Arial" w:cs="Arial"/>
                <w:b/>
                <w:bCs/>
                <w:color w:val="FFFFFF" w:themeColor="background1"/>
                <w:sz w:val="22"/>
              </w:rPr>
              <w:t>Social Ties</w:t>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BE4CF8" w14:paraId="062145BE" w14:textId="77777777">
            <w:pPr>
              <w:spacing w:line="240" w:lineRule="auto"/>
              <w:jc w:val="center"/>
              <w:rPr>
                <w:rFonts w:cs="Arial"/>
                <w:b/>
                <w:color w:val="FFFFFF" w:themeColor="background1"/>
                <w:sz w:val="22"/>
              </w:rPr>
            </w:pPr>
            <w:r w:rsidRPr="00BE4CF8">
              <w:rPr>
                <w:rFonts w:cs="Arial"/>
                <w:b/>
                <w:color w:val="FFFFFF" w:themeColor="background1"/>
                <w:sz w:val="22"/>
              </w:rPr>
              <w:t>This is</w:t>
            </w:r>
            <w:r>
              <w:rPr>
                <w:rFonts w:cs="Arial"/>
                <w:b/>
                <w:color w:val="FFFFFF" w:themeColor="background1"/>
                <w:sz w:val="22"/>
              </w:rPr>
              <w:t xml:space="preserve"> </w:t>
            </w:r>
            <w:r w:rsidRPr="00BE4CF8">
              <w:rPr>
                <w:rFonts w:cs="Arial"/>
                <w:b/>
                <w:color w:val="FFFFFF" w:themeColor="background1"/>
                <w:sz w:val="22"/>
              </w:rPr>
              <w:t xml:space="preserve">not at all like me </w:t>
            </w:r>
            <w:r>
              <w:rPr>
                <w:rFonts w:cs="Arial"/>
                <w:b/>
                <w:color w:val="FFFFFF" w:themeColor="background1"/>
                <w:sz w:val="22"/>
              </w:rPr>
              <w:t xml:space="preserve"> </w:t>
            </w:r>
            <w:r w:rsidRPr="00BE4CF8">
              <w:rPr>
                <w:rFonts w:cs="Arial"/>
                <w:b/>
                <w:color w:val="FFFFFF" w:themeColor="background1"/>
                <w:sz w:val="22"/>
              </w:rPr>
              <w:t>or what I</w:t>
            </w:r>
            <w:r>
              <w:rPr>
                <w:rFonts w:cs="Arial"/>
                <w:b/>
                <w:color w:val="FFFFFF" w:themeColor="background1"/>
                <w:sz w:val="22"/>
              </w:rPr>
              <w:t xml:space="preserve"> </w:t>
            </w:r>
            <w:r w:rsidRPr="00BE4CF8">
              <w:rPr>
                <w:rFonts w:cs="Arial"/>
                <w:b/>
                <w:color w:val="FFFFFF" w:themeColor="background1"/>
                <w:sz w:val="22"/>
              </w:rPr>
              <w:t xml:space="preserve">believe </w:t>
            </w:r>
          </w:p>
        </w:tc>
        <w:tc>
          <w:tcPr>
            <w:tcW w:w="57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BE4CF8" w14:paraId="457D425F" w14:textId="77777777">
            <w:pPr>
              <w:spacing w:line="240" w:lineRule="auto"/>
              <w:jc w:val="center"/>
              <w:rPr>
                <w:rFonts w:cs="Arial"/>
                <w:b/>
                <w:color w:val="FFFFFF" w:themeColor="background1"/>
                <w:sz w:val="22"/>
              </w:rPr>
            </w:pPr>
            <w:r w:rsidRPr="00BE4CF8">
              <w:rPr>
                <w:rFonts w:cs="Arial"/>
                <w:b/>
                <w:color w:val="FFFFFF" w:themeColor="background1"/>
                <w:sz w:val="22"/>
              </w:rPr>
              <w:t>This is</w:t>
            </w:r>
            <w:r>
              <w:rPr>
                <w:rFonts w:cs="Arial"/>
                <w:b/>
                <w:color w:val="FFFFFF" w:themeColor="background1"/>
                <w:sz w:val="22"/>
              </w:rPr>
              <w:t xml:space="preserve"> </w:t>
            </w:r>
            <w:r w:rsidRPr="00BE4CF8">
              <w:rPr>
                <w:rFonts w:cs="Arial"/>
                <w:b/>
                <w:color w:val="FFFFFF" w:themeColor="background1"/>
                <w:sz w:val="22"/>
              </w:rPr>
              <w:t>not much like me or what I</w:t>
            </w:r>
            <w:r>
              <w:rPr>
                <w:rFonts w:cs="Arial"/>
                <w:b/>
                <w:color w:val="FFFFFF" w:themeColor="background1"/>
                <w:sz w:val="22"/>
              </w:rPr>
              <w:t xml:space="preserve"> </w:t>
            </w:r>
            <w:r w:rsidRPr="00BE4CF8">
              <w:rPr>
                <w:rFonts w:cs="Arial"/>
                <w:b/>
                <w:color w:val="FFFFFF" w:themeColor="background1"/>
                <w:sz w:val="22"/>
              </w:rPr>
              <w:t xml:space="preserve">believe </w:t>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15" w:type="dxa"/>
              <w:left w:w="15" w:type="dxa"/>
              <w:bottom w:w="15" w:type="dxa"/>
              <w:right w:w="15" w:type="dxa"/>
            </w:tcMar>
            <w:vAlign w:val="center"/>
            <w:hideMark/>
          </w:tcPr>
          <w:p w:rsidR="0034098E" w:rsidRPr="00BE4CF8" w14:paraId="716800C3" w14:textId="77777777">
            <w:pPr>
              <w:spacing w:line="240" w:lineRule="auto"/>
              <w:jc w:val="center"/>
              <w:rPr>
                <w:rFonts w:cs="Arial"/>
                <w:b/>
                <w:color w:val="FFFFFF" w:themeColor="background1"/>
                <w:sz w:val="22"/>
              </w:rPr>
            </w:pPr>
            <w:r w:rsidRPr="00BE4CF8">
              <w:rPr>
                <w:rFonts w:cs="Arial"/>
                <w:b/>
                <w:color w:val="FFFFFF" w:themeColor="background1"/>
                <w:sz w:val="22"/>
              </w:rPr>
              <w:t xml:space="preserve">This is a little like me or what I believe </w:t>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BE4CF8" w14:paraId="3DF23944" w14:textId="77777777">
            <w:pPr>
              <w:spacing w:line="240" w:lineRule="auto"/>
              <w:jc w:val="center"/>
              <w:rPr>
                <w:rFonts w:cs="Arial"/>
                <w:b/>
                <w:color w:val="FFFFFF" w:themeColor="background1"/>
                <w:sz w:val="22"/>
              </w:rPr>
            </w:pPr>
            <w:r w:rsidRPr="00BE4CF8">
              <w:rPr>
                <w:rFonts w:cs="Arial"/>
                <w:b/>
                <w:color w:val="FFFFFF" w:themeColor="background1"/>
                <w:sz w:val="22"/>
              </w:rPr>
              <w:t xml:space="preserve">This </w:t>
            </w:r>
            <w:r>
              <w:rPr>
                <w:rFonts w:cs="Arial"/>
                <w:b/>
                <w:color w:val="FFFFFF" w:themeColor="background1"/>
                <w:sz w:val="22"/>
              </w:rPr>
              <w:t xml:space="preserve">is </w:t>
            </w:r>
            <w:r w:rsidRPr="00BE4CF8">
              <w:rPr>
                <w:rFonts w:cs="Arial"/>
                <w:b/>
                <w:color w:val="FFFFFF" w:themeColor="background1"/>
                <w:sz w:val="22"/>
              </w:rPr>
              <w:t xml:space="preserve">like me </w:t>
            </w:r>
            <w:r>
              <w:rPr>
                <w:rFonts w:cs="Arial"/>
                <w:b/>
                <w:color w:val="FFFFFF" w:themeColor="background1"/>
                <w:sz w:val="22"/>
              </w:rPr>
              <w:t xml:space="preserve"> </w:t>
            </w:r>
            <w:r w:rsidRPr="00BE4CF8">
              <w:rPr>
                <w:rFonts w:cs="Arial"/>
                <w:b/>
                <w:color w:val="FFFFFF" w:themeColor="background1"/>
                <w:sz w:val="22"/>
              </w:rPr>
              <w:t>or what I</w:t>
            </w:r>
            <w:r>
              <w:rPr>
                <w:rFonts w:cs="Arial"/>
                <w:b/>
                <w:color w:val="FFFFFF" w:themeColor="background1"/>
                <w:sz w:val="22"/>
              </w:rPr>
              <w:t xml:space="preserve"> </w:t>
            </w:r>
            <w:r w:rsidRPr="00BE4CF8">
              <w:rPr>
                <w:rFonts w:cs="Arial"/>
                <w:b/>
                <w:color w:val="FFFFFF" w:themeColor="background1"/>
                <w:sz w:val="22"/>
              </w:rPr>
              <w:t xml:space="preserve">believe </w:t>
            </w:r>
          </w:p>
        </w:tc>
        <w:tc>
          <w:tcPr>
            <w:tcW w:w="152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BE4CF8" w14:paraId="108BCC6F" w14:textId="77777777">
            <w:pPr>
              <w:spacing w:line="240" w:lineRule="auto"/>
              <w:jc w:val="center"/>
              <w:rPr>
                <w:rFonts w:cs="Arial"/>
                <w:b/>
                <w:color w:val="FFFFFF" w:themeColor="background1"/>
                <w:sz w:val="22"/>
              </w:rPr>
            </w:pPr>
            <w:r w:rsidRPr="00BE4CF8">
              <w:rPr>
                <w:rFonts w:cs="Arial"/>
                <w:b/>
                <w:color w:val="FFFFFF" w:themeColor="background1"/>
                <w:sz w:val="22"/>
              </w:rPr>
              <w:t xml:space="preserve">This is very much like me or what I believe </w:t>
            </w:r>
          </w:p>
        </w:tc>
      </w:tr>
      <w:tr w14:paraId="0D9AF804" w14:textId="77777777" w:rsidTr="70394212">
        <w:tblPrEx>
          <w:tblW w:w="5000" w:type="pct"/>
          <w:tblLook w:val="04A0"/>
        </w:tblPrEx>
        <w:tc>
          <w:tcPr>
            <w:tcW w:w="147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rsidR="0034098E" w:rsidRPr="00BE4CF8" w14:paraId="36FBB535" w14:textId="77777777">
            <w:pPr>
              <w:spacing w:line="240" w:lineRule="auto"/>
              <w:rPr>
                <w:rFonts w:cs="Arial"/>
                <w:sz w:val="22"/>
              </w:rPr>
            </w:pPr>
            <w:r w:rsidRPr="00BE4CF8">
              <w:rPr>
                <w:rFonts w:cs="Arial"/>
                <w:sz w:val="22"/>
              </w:rPr>
              <w:t>I have someone who will help me get through tough times</w:t>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34098E" w:rsidRPr="00BE4CF8" w14:paraId="71637430" w14:textId="77777777">
            <w:pPr>
              <w:spacing w:line="240" w:lineRule="auto"/>
              <w:jc w:val="center"/>
              <w:rPr>
                <w:rFonts w:cs="Arial"/>
                <w:sz w:val="22"/>
              </w:rPr>
            </w:pPr>
            <w:r>
              <w:rPr>
                <w:rFonts w:cs="Arial"/>
                <w:sz w:val="22"/>
              </w:rPr>
              <w:tab/>
            </w:r>
          </w:p>
        </w:tc>
        <w:tc>
          <w:tcPr>
            <w:tcW w:w="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34098E" w:rsidRPr="00BE4CF8" w14:paraId="0F6D4FA6" w14:textId="77777777">
            <w:pPr>
              <w:spacing w:line="240" w:lineRule="auto"/>
              <w:jc w:val="center"/>
              <w:rPr>
                <w:rFonts w:cs="Arial"/>
                <w:sz w:val="22"/>
              </w:rPr>
            </w:pPr>
            <w:r>
              <w:rPr>
                <w:rFonts w:cs="Arial"/>
                <w:sz w:val="22"/>
              </w:rPr>
              <w:tab/>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34098E" w:rsidRPr="00BE4CF8" w14:paraId="6F9550AB" w14:textId="77777777">
            <w:pPr>
              <w:spacing w:line="240" w:lineRule="auto"/>
              <w:jc w:val="center"/>
              <w:rPr>
                <w:rFonts w:cs="Arial"/>
                <w:sz w:val="22"/>
              </w:rPr>
            </w:pPr>
            <w:r>
              <w:rPr>
                <w:rFonts w:cs="Arial"/>
                <w:sz w:val="22"/>
              </w:rPr>
              <w:tab/>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34098E" w:rsidRPr="00BE4CF8" w14:paraId="4E44A742" w14:textId="77777777">
            <w:pPr>
              <w:spacing w:line="240" w:lineRule="auto"/>
              <w:jc w:val="center"/>
              <w:rPr>
                <w:rFonts w:cs="Arial"/>
                <w:sz w:val="22"/>
              </w:rPr>
            </w:pPr>
            <w:r>
              <w:rPr>
                <w:rFonts w:cs="Arial"/>
                <w:sz w:val="22"/>
              </w:rPr>
              <w:tab/>
            </w:r>
          </w:p>
        </w:tc>
        <w:tc>
          <w:tcPr>
            <w:tcW w:w="15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34098E" w:rsidRPr="00BE4CF8" w14:paraId="3AD161A0" w14:textId="77777777">
            <w:pPr>
              <w:spacing w:line="240" w:lineRule="auto"/>
              <w:jc w:val="center"/>
              <w:rPr>
                <w:rFonts w:cs="Arial"/>
                <w:sz w:val="22"/>
              </w:rPr>
            </w:pPr>
            <w:r>
              <w:rPr>
                <w:rFonts w:cs="Arial"/>
                <w:sz w:val="22"/>
              </w:rPr>
              <w:tab/>
            </w:r>
          </w:p>
        </w:tc>
      </w:tr>
      <w:tr w14:paraId="3900DB46" w14:textId="77777777" w:rsidTr="70394212">
        <w:tblPrEx>
          <w:tblW w:w="5000" w:type="pct"/>
          <w:tblLook w:val="04A0"/>
        </w:tblPrEx>
        <w:tc>
          <w:tcPr>
            <w:tcW w:w="147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E4CF8" w14:paraId="0D297079" w14:textId="77777777">
            <w:pPr>
              <w:spacing w:line="240" w:lineRule="auto"/>
              <w:rPr>
                <w:rFonts w:cs="Arial"/>
                <w:sz w:val="22"/>
              </w:rPr>
            </w:pPr>
            <w:r w:rsidRPr="00BE4CF8">
              <w:rPr>
                <w:rFonts w:cs="Arial"/>
                <w:sz w:val="22"/>
              </w:rPr>
              <w:t>I have someone who helps me calm down when I get upset</w:t>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09CC7C38" w14:textId="77777777">
            <w:pPr>
              <w:spacing w:line="240" w:lineRule="auto"/>
              <w:jc w:val="center"/>
              <w:rPr>
                <w:rFonts w:cs="Arial"/>
                <w:sz w:val="22"/>
              </w:rPr>
            </w:pPr>
            <w:r>
              <w:rPr>
                <w:rFonts w:cs="Arial"/>
                <w:sz w:val="22"/>
              </w:rPr>
              <w:tab/>
            </w:r>
          </w:p>
        </w:tc>
        <w:tc>
          <w:tcPr>
            <w:tcW w:w="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04C634E8" w14:textId="77777777">
            <w:pPr>
              <w:spacing w:line="240" w:lineRule="auto"/>
              <w:jc w:val="center"/>
              <w:rPr>
                <w:rFonts w:cs="Arial"/>
                <w:sz w:val="22"/>
              </w:rPr>
            </w:pPr>
            <w:r>
              <w:rPr>
                <w:rFonts w:cs="Arial"/>
                <w:sz w:val="22"/>
              </w:rPr>
              <w:tab/>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34098E" w:rsidRPr="00BE4CF8" w14:paraId="42E8637A" w14:textId="77777777">
            <w:pPr>
              <w:spacing w:line="240" w:lineRule="auto"/>
              <w:jc w:val="center"/>
              <w:rPr>
                <w:rFonts w:cs="Arial"/>
                <w:sz w:val="22"/>
              </w:rPr>
            </w:pPr>
            <w:r>
              <w:rPr>
                <w:rFonts w:cs="Arial"/>
                <w:sz w:val="22"/>
              </w:rPr>
              <w:tab/>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683D05D3" w14:textId="77777777">
            <w:pPr>
              <w:spacing w:line="240" w:lineRule="auto"/>
              <w:jc w:val="center"/>
              <w:rPr>
                <w:rFonts w:cs="Arial"/>
                <w:sz w:val="22"/>
              </w:rPr>
            </w:pPr>
            <w:r>
              <w:rPr>
                <w:rFonts w:cs="Arial"/>
                <w:sz w:val="22"/>
              </w:rPr>
              <w:tab/>
            </w:r>
          </w:p>
        </w:tc>
        <w:tc>
          <w:tcPr>
            <w:tcW w:w="15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08156CF0" w14:textId="77777777">
            <w:pPr>
              <w:spacing w:line="240" w:lineRule="auto"/>
              <w:jc w:val="center"/>
              <w:rPr>
                <w:rFonts w:cs="Arial"/>
                <w:sz w:val="22"/>
              </w:rPr>
            </w:pPr>
            <w:r>
              <w:rPr>
                <w:rFonts w:cs="Arial"/>
                <w:sz w:val="22"/>
              </w:rPr>
              <w:tab/>
            </w:r>
          </w:p>
        </w:tc>
      </w:tr>
      <w:tr w14:paraId="5283BA68" w14:textId="77777777" w:rsidTr="70394212">
        <w:tblPrEx>
          <w:tblW w:w="5000" w:type="pct"/>
          <w:tblLook w:val="04A0"/>
        </w:tblPrEx>
        <w:tc>
          <w:tcPr>
            <w:tcW w:w="147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E4CF8" w14:paraId="70E8ED16" w14:textId="77777777">
            <w:pPr>
              <w:spacing w:line="240" w:lineRule="auto"/>
              <w:rPr>
                <w:rFonts w:cs="Arial"/>
                <w:sz w:val="22"/>
              </w:rPr>
            </w:pPr>
            <w:r w:rsidRPr="70394212">
              <w:rPr>
                <w:rFonts w:cs="Arial"/>
                <w:sz w:val="22"/>
              </w:rPr>
              <w:t>I have someone who can help me calm down if I get frustrated with [CHILD]</w:t>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32DC4AF9" w14:textId="77777777">
            <w:pPr>
              <w:spacing w:line="240" w:lineRule="auto"/>
              <w:jc w:val="center"/>
              <w:rPr>
                <w:rFonts w:cs="Arial"/>
                <w:sz w:val="22"/>
              </w:rPr>
            </w:pPr>
            <w:r>
              <w:rPr>
                <w:rFonts w:cs="Arial"/>
                <w:sz w:val="22"/>
              </w:rPr>
              <w:tab/>
            </w:r>
          </w:p>
        </w:tc>
        <w:tc>
          <w:tcPr>
            <w:tcW w:w="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4834EE2D" w14:textId="77777777">
            <w:pPr>
              <w:spacing w:line="240" w:lineRule="auto"/>
              <w:jc w:val="center"/>
              <w:rPr>
                <w:rFonts w:cs="Arial"/>
                <w:sz w:val="22"/>
              </w:rPr>
            </w:pPr>
            <w:r>
              <w:rPr>
                <w:rFonts w:cs="Arial"/>
                <w:sz w:val="22"/>
              </w:rPr>
              <w:tab/>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34098E" w:rsidRPr="00BE4CF8" w14:paraId="31A20545" w14:textId="77777777">
            <w:pPr>
              <w:spacing w:line="240" w:lineRule="auto"/>
              <w:jc w:val="center"/>
              <w:rPr>
                <w:rFonts w:cs="Arial"/>
                <w:sz w:val="22"/>
              </w:rPr>
            </w:pPr>
            <w:r>
              <w:rPr>
                <w:rFonts w:cs="Arial"/>
                <w:sz w:val="22"/>
              </w:rPr>
              <w:tab/>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2FB10880" w14:textId="77777777">
            <w:pPr>
              <w:spacing w:line="240" w:lineRule="auto"/>
              <w:jc w:val="center"/>
              <w:rPr>
                <w:rFonts w:cs="Arial"/>
                <w:sz w:val="22"/>
              </w:rPr>
            </w:pPr>
            <w:r>
              <w:rPr>
                <w:rFonts w:cs="Arial"/>
                <w:sz w:val="22"/>
              </w:rPr>
              <w:tab/>
            </w:r>
          </w:p>
        </w:tc>
        <w:tc>
          <w:tcPr>
            <w:tcW w:w="15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359FE793" w14:textId="77777777">
            <w:pPr>
              <w:spacing w:line="240" w:lineRule="auto"/>
              <w:jc w:val="center"/>
              <w:rPr>
                <w:rFonts w:cs="Arial"/>
                <w:sz w:val="22"/>
              </w:rPr>
            </w:pPr>
            <w:r>
              <w:rPr>
                <w:rFonts w:cs="Arial"/>
                <w:sz w:val="22"/>
              </w:rPr>
              <w:tab/>
            </w:r>
          </w:p>
        </w:tc>
      </w:tr>
      <w:tr w14:paraId="15CCED34" w14:textId="77777777" w:rsidTr="70394212">
        <w:tblPrEx>
          <w:tblW w:w="5000" w:type="pct"/>
          <w:tblLook w:val="04A0"/>
        </w:tblPrEx>
        <w:tc>
          <w:tcPr>
            <w:tcW w:w="147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E4CF8" w14:paraId="229316FA" w14:textId="77777777">
            <w:pPr>
              <w:spacing w:line="240" w:lineRule="auto"/>
              <w:rPr>
                <w:rFonts w:cs="Arial"/>
                <w:sz w:val="22"/>
              </w:rPr>
            </w:pPr>
            <w:r w:rsidRPr="00BE4CF8">
              <w:rPr>
                <w:rFonts w:cs="Arial"/>
                <w:sz w:val="22"/>
              </w:rPr>
              <w:t>I have someone who will encourage me when I need it</w:t>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7FE53D92" w14:textId="77777777">
            <w:pPr>
              <w:spacing w:line="240" w:lineRule="auto"/>
              <w:jc w:val="center"/>
              <w:rPr>
                <w:rFonts w:cs="Arial"/>
                <w:sz w:val="22"/>
              </w:rPr>
            </w:pPr>
            <w:r>
              <w:rPr>
                <w:rFonts w:cs="Arial"/>
                <w:sz w:val="22"/>
              </w:rPr>
              <w:tab/>
            </w:r>
          </w:p>
        </w:tc>
        <w:tc>
          <w:tcPr>
            <w:tcW w:w="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1878188E" w14:textId="77777777">
            <w:pPr>
              <w:spacing w:line="240" w:lineRule="auto"/>
              <w:jc w:val="center"/>
              <w:rPr>
                <w:rFonts w:cs="Arial"/>
                <w:sz w:val="22"/>
              </w:rPr>
            </w:pPr>
            <w:r>
              <w:rPr>
                <w:rFonts w:cs="Arial"/>
                <w:sz w:val="22"/>
              </w:rPr>
              <w:tab/>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34098E" w:rsidRPr="00BE4CF8" w14:paraId="5252C5A5" w14:textId="77777777">
            <w:pPr>
              <w:spacing w:line="240" w:lineRule="auto"/>
              <w:jc w:val="center"/>
              <w:rPr>
                <w:rFonts w:cs="Arial"/>
                <w:sz w:val="22"/>
              </w:rPr>
            </w:pPr>
            <w:r>
              <w:rPr>
                <w:rFonts w:cs="Arial"/>
                <w:sz w:val="22"/>
              </w:rPr>
              <w:tab/>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4C751E69" w14:textId="77777777">
            <w:pPr>
              <w:spacing w:line="240" w:lineRule="auto"/>
              <w:jc w:val="center"/>
              <w:rPr>
                <w:rFonts w:cs="Arial"/>
                <w:sz w:val="22"/>
              </w:rPr>
            </w:pPr>
            <w:r>
              <w:rPr>
                <w:rFonts w:cs="Arial"/>
                <w:sz w:val="22"/>
              </w:rPr>
              <w:tab/>
            </w:r>
          </w:p>
        </w:tc>
        <w:tc>
          <w:tcPr>
            <w:tcW w:w="15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441C8952" w14:textId="77777777">
            <w:pPr>
              <w:spacing w:line="240" w:lineRule="auto"/>
              <w:jc w:val="center"/>
              <w:rPr>
                <w:rFonts w:cs="Arial"/>
                <w:sz w:val="22"/>
              </w:rPr>
            </w:pPr>
            <w:r>
              <w:rPr>
                <w:rFonts w:cs="Arial"/>
                <w:sz w:val="22"/>
              </w:rPr>
              <w:tab/>
            </w:r>
          </w:p>
        </w:tc>
      </w:tr>
      <w:tr w14:paraId="45968850" w14:textId="77777777" w:rsidTr="70394212">
        <w:tblPrEx>
          <w:tblW w:w="5000" w:type="pct"/>
          <w:tblLook w:val="04A0"/>
        </w:tblPrEx>
        <w:tc>
          <w:tcPr>
            <w:tcW w:w="147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E4CF8" w14:paraId="71B49245" w14:textId="77777777">
            <w:pPr>
              <w:spacing w:line="240" w:lineRule="auto"/>
              <w:rPr>
                <w:rFonts w:cs="Arial"/>
                <w:sz w:val="22"/>
              </w:rPr>
            </w:pPr>
            <w:r w:rsidRPr="00BE4CF8">
              <w:rPr>
                <w:rFonts w:cs="Arial"/>
                <w:sz w:val="22"/>
              </w:rPr>
              <w:t>I have someone I can ask for help when I need it</w:t>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375C4B9E" w14:textId="77777777">
            <w:pPr>
              <w:spacing w:line="240" w:lineRule="auto"/>
              <w:jc w:val="center"/>
              <w:rPr>
                <w:rFonts w:cs="Arial"/>
                <w:sz w:val="22"/>
              </w:rPr>
            </w:pPr>
            <w:r>
              <w:rPr>
                <w:rFonts w:cs="Arial"/>
                <w:sz w:val="22"/>
              </w:rPr>
              <w:tab/>
            </w:r>
          </w:p>
        </w:tc>
        <w:tc>
          <w:tcPr>
            <w:tcW w:w="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6ACDAB43" w14:textId="77777777">
            <w:pPr>
              <w:spacing w:line="240" w:lineRule="auto"/>
              <w:jc w:val="center"/>
              <w:rPr>
                <w:rFonts w:cs="Arial"/>
                <w:sz w:val="22"/>
              </w:rPr>
            </w:pPr>
            <w:r>
              <w:rPr>
                <w:rFonts w:cs="Arial"/>
                <w:sz w:val="22"/>
              </w:rPr>
              <w:tab/>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34098E" w:rsidRPr="00BE4CF8" w14:paraId="6F301263" w14:textId="77777777">
            <w:pPr>
              <w:spacing w:line="240" w:lineRule="auto"/>
              <w:jc w:val="center"/>
              <w:rPr>
                <w:rFonts w:cs="Arial"/>
                <w:sz w:val="22"/>
              </w:rPr>
            </w:pPr>
            <w:r>
              <w:rPr>
                <w:rFonts w:cs="Arial"/>
                <w:sz w:val="22"/>
              </w:rPr>
              <w:tab/>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223E5348" w14:textId="77777777">
            <w:pPr>
              <w:spacing w:line="240" w:lineRule="auto"/>
              <w:jc w:val="center"/>
              <w:rPr>
                <w:rFonts w:cs="Arial"/>
                <w:sz w:val="22"/>
              </w:rPr>
            </w:pPr>
            <w:r>
              <w:rPr>
                <w:rFonts w:cs="Arial"/>
                <w:sz w:val="22"/>
              </w:rPr>
              <w:tab/>
            </w:r>
          </w:p>
        </w:tc>
        <w:tc>
          <w:tcPr>
            <w:tcW w:w="15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4C0DB99D" w14:textId="77777777">
            <w:pPr>
              <w:spacing w:line="240" w:lineRule="auto"/>
              <w:jc w:val="center"/>
              <w:rPr>
                <w:rFonts w:cs="Arial"/>
                <w:sz w:val="22"/>
              </w:rPr>
            </w:pPr>
            <w:r>
              <w:rPr>
                <w:rFonts w:cs="Arial"/>
                <w:sz w:val="22"/>
              </w:rPr>
              <w:tab/>
            </w:r>
          </w:p>
        </w:tc>
      </w:tr>
      <w:tr w14:paraId="45756CC7" w14:textId="77777777" w:rsidTr="70394212">
        <w:tblPrEx>
          <w:tblW w:w="5000" w:type="pct"/>
          <w:tblLook w:val="04A0"/>
        </w:tblPrEx>
        <w:tc>
          <w:tcPr>
            <w:tcW w:w="147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E4CF8" w14:paraId="3AF83B75" w14:textId="77777777">
            <w:pPr>
              <w:spacing w:line="240" w:lineRule="auto"/>
              <w:rPr>
                <w:rFonts w:cs="Arial"/>
                <w:sz w:val="22"/>
              </w:rPr>
            </w:pPr>
            <w:r w:rsidRPr="00BE4CF8">
              <w:rPr>
                <w:rFonts w:cs="Arial"/>
                <w:sz w:val="22"/>
              </w:rPr>
              <w:t>I have someone who helps me feel good about myself</w:t>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600DBB8A" w14:textId="77777777">
            <w:pPr>
              <w:spacing w:line="240" w:lineRule="auto"/>
              <w:jc w:val="center"/>
              <w:rPr>
                <w:rFonts w:cs="Arial"/>
                <w:sz w:val="22"/>
              </w:rPr>
            </w:pPr>
            <w:r>
              <w:rPr>
                <w:rFonts w:cs="Arial"/>
                <w:sz w:val="22"/>
              </w:rPr>
              <w:tab/>
            </w:r>
          </w:p>
        </w:tc>
        <w:tc>
          <w:tcPr>
            <w:tcW w:w="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09E07447" w14:textId="77777777">
            <w:pPr>
              <w:spacing w:line="240" w:lineRule="auto"/>
              <w:jc w:val="center"/>
              <w:rPr>
                <w:rFonts w:cs="Arial"/>
                <w:sz w:val="22"/>
              </w:rPr>
            </w:pPr>
            <w:r>
              <w:rPr>
                <w:rFonts w:cs="Arial"/>
                <w:sz w:val="22"/>
              </w:rPr>
              <w:tab/>
            </w:r>
          </w:p>
        </w:tc>
        <w:tc>
          <w:tcPr>
            <w:tcW w:w="46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34098E" w:rsidRPr="00BE4CF8" w14:paraId="02D984CA" w14:textId="77777777">
            <w:pPr>
              <w:spacing w:line="240" w:lineRule="auto"/>
              <w:jc w:val="center"/>
              <w:rPr>
                <w:rFonts w:cs="Arial"/>
                <w:sz w:val="22"/>
              </w:rPr>
            </w:pPr>
            <w:r>
              <w:rPr>
                <w:rFonts w:cs="Arial"/>
                <w:sz w:val="22"/>
              </w:rPr>
              <w:tab/>
            </w:r>
          </w:p>
        </w:tc>
        <w:tc>
          <w:tcPr>
            <w:tcW w:w="48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6DC7E750" w14:textId="77777777">
            <w:pPr>
              <w:spacing w:line="240" w:lineRule="auto"/>
              <w:jc w:val="center"/>
              <w:rPr>
                <w:rFonts w:cs="Arial"/>
                <w:sz w:val="22"/>
              </w:rPr>
            </w:pPr>
            <w:r>
              <w:rPr>
                <w:rFonts w:cs="Arial"/>
                <w:sz w:val="22"/>
              </w:rPr>
              <w:tab/>
            </w:r>
          </w:p>
        </w:tc>
        <w:tc>
          <w:tcPr>
            <w:tcW w:w="15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2901CF2B" w14:textId="77777777">
            <w:pPr>
              <w:spacing w:line="240" w:lineRule="auto"/>
              <w:jc w:val="center"/>
              <w:rPr>
                <w:rFonts w:cs="Arial"/>
                <w:sz w:val="22"/>
              </w:rPr>
            </w:pPr>
            <w:r>
              <w:rPr>
                <w:rFonts w:cs="Arial"/>
                <w:sz w:val="22"/>
              </w:rPr>
              <w:tab/>
            </w:r>
          </w:p>
        </w:tc>
      </w:tr>
    </w:tbl>
    <w:p w:rsidR="0034098E" w:rsidRPr="00BE4CF8" w:rsidP="0034098E" w14:paraId="44DAE50F" w14:textId="77777777">
      <w:pPr>
        <w:spacing w:before="120"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r w:rsidRPr="00BE4CF8">
        <w:rPr>
          <w:rFonts w:cs="Arial"/>
          <w:sz w:val="22"/>
        </w:rPr>
        <w:t xml:space="preserve"> </w:t>
      </w:r>
    </w:p>
    <w:p w:rsidR="0034098E" w:rsidRPr="00BE4CF8" w:rsidP="0034098E" w14:paraId="1C925754"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34098E" w:rsidRPr="00BE4CF8" w:rsidP="005F2081" w14:paraId="352CF40E"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PAPF: Social Connections Subscale, Kiplinger &amp; Harper Browne, 2014 </w:t>
      </w:r>
    </w:p>
    <w:p w:rsidR="0034098E" w:rsidRPr="00BE4CF8" w:rsidP="0034098E" w14:paraId="189B7BF4" w14:textId="77777777">
      <w:pPr>
        <w:spacing w:line="240" w:lineRule="auto"/>
        <w:rPr>
          <w:rFonts w:cs="Arial"/>
          <w:sz w:val="22"/>
        </w:rPr>
      </w:pPr>
      <w:r>
        <w:rPr>
          <w:rFonts w:cs="Arial"/>
          <w:sz w:val="22"/>
        </w:rPr>
        <w:pict>
          <v:rect id="_x0000_i1034" style="width:468pt;height:4pt" o:hralign="center" o:hrstd="t" o:hrnoshade="t" o:hr="t" fillcolor="#215e99" stroked="f"/>
        </w:pict>
      </w:r>
    </w:p>
    <w:p w:rsidR="0034098E" w:rsidRPr="00BE4CF8" w:rsidP="0034098E" w14:paraId="1FEF0254" w14:textId="77777777">
      <w:pPr>
        <w:pStyle w:val="Heading2"/>
      </w:pPr>
      <w:r w:rsidRPr="00BE4CF8">
        <w:t>Childhood Experiences Domain</w:t>
      </w:r>
    </w:p>
    <w:p w:rsidR="0034098E" w:rsidRPr="00BE4CF8" w:rsidP="0034098E" w14:paraId="2F391D52" w14:textId="77777777">
      <w:pPr>
        <w:spacing w:line="240" w:lineRule="auto"/>
        <w:rPr>
          <w:rFonts w:cs="Arial"/>
          <w:sz w:val="22"/>
        </w:rPr>
      </w:pPr>
      <w:r w:rsidRPr="00BE4CF8">
        <w:rPr>
          <w:rFonts w:cs="Arial"/>
          <w:sz w:val="22"/>
        </w:rPr>
        <w:t xml:space="preserve">These next questions are about your childhood. This information </w:t>
      </w:r>
      <w:r>
        <w:rPr>
          <w:rFonts w:cs="Arial"/>
          <w:sz w:val="22"/>
        </w:rPr>
        <w:t>will help</w:t>
      </w:r>
      <w:r w:rsidRPr="00BE4CF8">
        <w:rPr>
          <w:rFonts w:cs="Arial"/>
          <w:sz w:val="22"/>
        </w:rPr>
        <w:t xml:space="preserve"> </w:t>
      </w:r>
      <w:r>
        <w:rPr>
          <w:rFonts w:cs="Arial"/>
          <w:sz w:val="22"/>
        </w:rPr>
        <w:t xml:space="preserve">researchers </w:t>
      </w:r>
      <w:r w:rsidRPr="00BE4CF8">
        <w:rPr>
          <w:rFonts w:cs="Arial"/>
          <w:sz w:val="22"/>
        </w:rPr>
        <w:t xml:space="preserve">to better understand how certain childhood experiences may affect people later in life. </w:t>
      </w:r>
      <w:r w:rsidRPr="00BE4CF8">
        <w:rPr>
          <w:rFonts w:cs="Arial"/>
          <w:sz w:val="22"/>
        </w:rPr>
        <w:t>All of</w:t>
      </w:r>
      <w:r w:rsidRPr="00BE4CF8">
        <w:rPr>
          <w:rFonts w:cs="Arial"/>
          <w:sz w:val="22"/>
        </w:rPr>
        <w:t xml:space="preserve"> the following questions are about the </w:t>
      </w:r>
      <w:r w:rsidRPr="00BE4CF8">
        <w:rPr>
          <w:rFonts w:cs="Arial"/>
          <w:sz w:val="22"/>
        </w:rPr>
        <w:t>time period</w:t>
      </w:r>
      <w:r w:rsidRPr="00BE4CF8">
        <w:rPr>
          <w:rFonts w:cs="Arial"/>
          <w:sz w:val="22"/>
        </w:rPr>
        <w:t xml:space="preserve"> </w:t>
      </w:r>
      <w:r w:rsidRPr="00BE4CF8">
        <w:rPr>
          <w:rFonts w:cs="Arial"/>
          <w:b/>
          <w:sz w:val="22"/>
          <w:u w:val="single"/>
        </w:rPr>
        <w:t>before you were 18 years of age</w:t>
      </w:r>
      <w:r w:rsidRPr="00BE4CF8">
        <w:rPr>
          <w:rFonts w:cs="Arial"/>
          <w:sz w:val="22"/>
        </w:rPr>
        <w:t xml:space="preserve">. </w:t>
      </w:r>
    </w:p>
    <w:p w:rsidR="0034098E" w:rsidRPr="00BE4CF8" w:rsidP="0034098E" w14:paraId="3D268D3C" w14:textId="77777777">
      <w:pPr>
        <w:spacing w:line="240" w:lineRule="auto"/>
        <w:rPr>
          <w:rFonts w:eastAsia="Arial" w:cs="Arial"/>
          <w:sz w:val="22"/>
        </w:rPr>
      </w:pPr>
      <w:r w:rsidRPr="00BE4CF8">
        <w:rPr>
          <w:rFonts w:cs="Arial"/>
          <w:color w:val="000000"/>
          <w:sz w:val="22"/>
        </w:rPr>
        <w:t>(Click Next to continue.)</w:t>
      </w:r>
      <w:r>
        <w:rPr>
          <w:rFonts w:cs="Arial"/>
          <w:sz w:val="22"/>
        </w:rPr>
        <w:pict>
          <v:rect id="_x0000_i1035" style="width:468pt;height:1pt" o:hralign="center" o:hrstd="t" o:hrnoshade="t" o:hr="t" fillcolor="black" stroked="f"/>
        </w:pict>
      </w:r>
    </w:p>
    <w:p w:rsidR="0034098E" w:rsidRPr="00BE4CF8" w:rsidP="0034098E" w14:paraId="0B05045A"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Positive Childhood Experiences (PCE) </w:t>
      </w:r>
    </w:p>
    <w:p w:rsidR="0034098E" w:rsidRPr="00BE4CF8" w:rsidP="0034098E" w14:paraId="5A84A418" w14:textId="77777777">
      <w:pPr>
        <w:widowControl w:val="0"/>
        <w:tabs>
          <w:tab w:val="left" w:pos="90"/>
        </w:tabs>
        <w:autoSpaceDE w:val="0"/>
        <w:autoSpaceDN w:val="0"/>
        <w:adjustRightInd w:val="0"/>
        <w:spacing w:line="240" w:lineRule="auto"/>
        <w:rPr>
          <w:rFonts w:cs="Arial"/>
          <w:bCs/>
          <w:sz w:val="22"/>
        </w:rPr>
      </w:pPr>
      <w:r w:rsidRPr="00BE4CF8">
        <w:rPr>
          <w:rFonts w:cs="Arial"/>
          <w:bCs/>
          <w:sz w:val="22"/>
        </w:rPr>
        <w:t xml:space="preserve">When you were growing up, during your </w:t>
      </w:r>
      <w:r w:rsidRPr="00992EE6">
        <w:rPr>
          <w:rFonts w:cs="Arial"/>
          <w:b/>
          <w:sz w:val="22"/>
        </w:rPr>
        <w:t>first 18 years of life</w:t>
      </w:r>
      <w:r w:rsidRPr="00BE4CF8">
        <w:rPr>
          <w:rFonts w:cs="Arial"/>
          <w:bCs/>
          <w:sz w:val="22"/>
        </w:rPr>
        <w:t>. Did you…</w:t>
      </w:r>
    </w:p>
    <w:p w:rsidR="0034098E" w:rsidRPr="00BE4CF8" w:rsidP="0034098E" w14:paraId="2D981DC9" w14:textId="77777777">
      <w:pPr>
        <w:spacing w:line="240" w:lineRule="auto"/>
        <w:rPr>
          <w:rFonts w:cs="Arial"/>
          <w:sz w:val="22"/>
        </w:rPr>
      </w:pPr>
      <w:r w:rsidRPr="00BE4CF8">
        <w:rPr>
          <w:rFonts w:cs="Arial"/>
          <w:sz w:val="22"/>
        </w:rPr>
        <w:t>(Select one for each row.)</w:t>
      </w:r>
    </w:p>
    <w:tbl>
      <w:tblPr>
        <w:tblW w:w="5000" w:type="pct"/>
        <w:tblLook w:val="04A0"/>
      </w:tblPr>
      <w:tblGrid>
        <w:gridCol w:w="7343"/>
        <w:gridCol w:w="919"/>
        <w:gridCol w:w="1082"/>
      </w:tblGrid>
      <w:tr w14:paraId="0C39FED6" w14:textId="77777777" w:rsidTr="00410F8F">
        <w:tblPrEx>
          <w:tblW w:w="5000" w:type="pct"/>
          <w:tblLook w:val="04A0"/>
        </w:tblPrEx>
        <w:trPr>
          <w:tblHeader/>
        </w:trPr>
        <w:tc>
          <w:tcPr>
            <w:tcW w:w="39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BE4CF8" w14:paraId="3FBB8588" w14:textId="77777777">
            <w:pPr>
              <w:spacing w:line="240" w:lineRule="auto"/>
              <w:jc w:val="center"/>
              <w:rPr>
                <w:rFonts w:cs="Arial"/>
                <w:b/>
                <w:bCs/>
                <w:color w:val="FFFFFF" w:themeColor="background1"/>
                <w:sz w:val="22"/>
              </w:rPr>
            </w:pP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BE4CF8" w14:paraId="17FE8042" w14:textId="77777777">
            <w:pPr>
              <w:spacing w:line="240" w:lineRule="auto"/>
              <w:jc w:val="center"/>
              <w:rPr>
                <w:rFonts w:cs="Arial"/>
                <w:b/>
                <w:bCs/>
                <w:color w:val="FFFFFF" w:themeColor="background1"/>
                <w:sz w:val="22"/>
              </w:rPr>
            </w:pPr>
            <w:r w:rsidRPr="00BE4CF8">
              <w:rPr>
                <w:rFonts w:cs="Arial"/>
                <w:b/>
                <w:bCs/>
                <w:color w:val="FFFFFF" w:themeColor="background1"/>
                <w:sz w:val="22"/>
              </w:rPr>
              <w:t xml:space="preserve">Yes </w:t>
            </w:r>
          </w:p>
        </w:tc>
        <w:tc>
          <w:tcPr>
            <w:tcW w:w="57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BE4CF8" w14:paraId="198B3341" w14:textId="77777777">
            <w:pPr>
              <w:spacing w:line="240" w:lineRule="auto"/>
              <w:jc w:val="center"/>
              <w:rPr>
                <w:rFonts w:cs="Arial"/>
                <w:b/>
                <w:bCs/>
                <w:color w:val="FFFFFF" w:themeColor="background1"/>
                <w:sz w:val="22"/>
              </w:rPr>
            </w:pPr>
            <w:r w:rsidRPr="00BE4CF8">
              <w:rPr>
                <w:rFonts w:cs="Arial"/>
                <w:b/>
                <w:bCs/>
                <w:color w:val="FFFFFF" w:themeColor="background1"/>
                <w:sz w:val="22"/>
              </w:rPr>
              <w:t xml:space="preserve">No  </w:t>
            </w:r>
          </w:p>
        </w:tc>
      </w:tr>
      <w:tr w14:paraId="7964D1AE" w14:textId="77777777" w:rsidTr="00410F8F">
        <w:tblPrEx>
          <w:tblW w:w="5000" w:type="pct"/>
          <w:tblLook w:val="04A0"/>
        </w:tblPrEx>
        <w:tc>
          <w:tcPr>
            <w:tcW w:w="392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E4CF8" w14:paraId="27F21064" w14:textId="77777777">
            <w:pPr>
              <w:spacing w:line="240" w:lineRule="auto"/>
              <w:rPr>
                <w:rFonts w:cs="Arial"/>
                <w:sz w:val="22"/>
              </w:rPr>
            </w:pPr>
            <w:r w:rsidRPr="00BE4CF8">
              <w:rPr>
                <w:rFonts w:cs="Arial"/>
                <w:sz w:val="22"/>
              </w:rPr>
              <w:t>have at least one caregiver with whom you felt safe?</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0C6B8C18" w14:textId="77777777">
            <w:pPr>
              <w:spacing w:line="240" w:lineRule="auto"/>
              <w:jc w:val="center"/>
              <w:rPr>
                <w:rFonts w:cs="Arial"/>
                <w:sz w:val="22"/>
              </w:rPr>
            </w:pPr>
            <w:r>
              <w:rPr>
                <w:rFonts w:cs="Arial"/>
                <w:sz w:val="22"/>
              </w:rPr>
              <w:tab/>
            </w:r>
          </w:p>
        </w:tc>
        <w:tc>
          <w:tcPr>
            <w:tcW w:w="57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14EA3E4D" w14:textId="77777777">
            <w:pPr>
              <w:spacing w:line="240" w:lineRule="auto"/>
              <w:jc w:val="center"/>
              <w:rPr>
                <w:rFonts w:cs="Arial"/>
                <w:sz w:val="22"/>
                <w:highlight w:val="yellow"/>
              </w:rPr>
            </w:pPr>
            <w:r>
              <w:rPr>
                <w:rFonts w:cs="Arial"/>
                <w:sz w:val="22"/>
              </w:rPr>
              <w:tab/>
            </w:r>
          </w:p>
        </w:tc>
      </w:tr>
      <w:tr w14:paraId="217AFCD9" w14:textId="77777777" w:rsidTr="00410F8F">
        <w:tblPrEx>
          <w:tblW w:w="5000" w:type="pct"/>
          <w:tblLook w:val="04A0"/>
        </w:tblPrEx>
        <w:tc>
          <w:tcPr>
            <w:tcW w:w="392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E4CF8" w14:paraId="2BCD0BE1" w14:textId="77777777">
            <w:pPr>
              <w:spacing w:line="240" w:lineRule="auto"/>
              <w:rPr>
                <w:rFonts w:cs="Arial"/>
                <w:sz w:val="22"/>
              </w:rPr>
            </w:pPr>
            <w:r w:rsidRPr="00A711BF">
              <w:rPr>
                <w:rFonts w:cs="Arial"/>
                <w:sz w:val="22"/>
              </w:rPr>
              <w:t>have</w:t>
            </w:r>
            <w:r w:rsidRPr="00A711BF">
              <w:rPr>
                <w:rFonts w:cs="Arial"/>
                <w:sz w:val="22"/>
              </w:rPr>
              <w:t xml:space="preserve"> at least one good friend?</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14:paraId="744D8064" w14:textId="77777777">
            <w:pPr>
              <w:spacing w:line="240" w:lineRule="auto"/>
              <w:jc w:val="center"/>
              <w:rPr>
                <w:rFonts w:cs="Arial"/>
                <w:sz w:val="22"/>
              </w:rPr>
            </w:pPr>
          </w:p>
        </w:tc>
        <w:tc>
          <w:tcPr>
            <w:tcW w:w="57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14:paraId="5C436B5F" w14:textId="77777777">
            <w:pPr>
              <w:spacing w:line="240" w:lineRule="auto"/>
              <w:jc w:val="center"/>
              <w:rPr>
                <w:rFonts w:cs="Arial"/>
                <w:sz w:val="22"/>
              </w:rPr>
            </w:pPr>
          </w:p>
        </w:tc>
      </w:tr>
      <w:tr w14:paraId="4D81F413" w14:textId="77777777" w:rsidTr="00410F8F">
        <w:tblPrEx>
          <w:tblW w:w="5000" w:type="pct"/>
          <w:tblLook w:val="04A0"/>
        </w:tblPrEx>
        <w:tc>
          <w:tcPr>
            <w:tcW w:w="392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A711BF" w14:paraId="0642C270" w14:textId="77777777">
            <w:pPr>
              <w:spacing w:line="240" w:lineRule="auto"/>
              <w:rPr>
                <w:rFonts w:cs="Arial"/>
                <w:sz w:val="22"/>
              </w:rPr>
            </w:pPr>
            <w:r>
              <w:rPr>
                <w:rFonts w:cs="Arial"/>
                <w:sz w:val="22"/>
              </w:rPr>
              <w:t>have</w:t>
            </w:r>
            <w:r>
              <w:rPr>
                <w:rFonts w:cs="Arial"/>
                <w:sz w:val="22"/>
              </w:rPr>
              <w:t xml:space="preserve"> beliefs that gave you comfort?</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14:paraId="4A29FF9B" w14:textId="77777777">
            <w:pPr>
              <w:spacing w:line="240" w:lineRule="auto"/>
              <w:jc w:val="center"/>
              <w:rPr>
                <w:rFonts w:cs="Arial"/>
                <w:sz w:val="22"/>
              </w:rPr>
            </w:pPr>
          </w:p>
        </w:tc>
        <w:tc>
          <w:tcPr>
            <w:tcW w:w="57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14:paraId="483FAAA2" w14:textId="77777777">
            <w:pPr>
              <w:spacing w:line="240" w:lineRule="auto"/>
              <w:jc w:val="center"/>
              <w:rPr>
                <w:rFonts w:cs="Arial"/>
                <w:sz w:val="22"/>
              </w:rPr>
            </w:pPr>
          </w:p>
        </w:tc>
      </w:tr>
      <w:tr w14:paraId="71F6C5CE" w14:textId="77777777" w:rsidTr="00410F8F">
        <w:tblPrEx>
          <w:tblW w:w="5000" w:type="pct"/>
          <w:tblLook w:val="04A0"/>
        </w:tblPrEx>
        <w:tc>
          <w:tcPr>
            <w:tcW w:w="392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A711BF" w14:paraId="0D7D53F9" w14:textId="77777777">
            <w:pPr>
              <w:spacing w:line="240" w:lineRule="auto"/>
              <w:rPr>
                <w:rFonts w:cs="Arial"/>
                <w:sz w:val="22"/>
              </w:rPr>
            </w:pPr>
            <w:r w:rsidRPr="00A711BF">
              <w:rPr>
                <w:rFonts w:cs="Arial"/>
                <w:sz w:val="22"/>
              </w:rPr>
              <w:t>like school?</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14:paraId="1C0B2D7C" w14:textId="77777777">
            <w:pPr>
              <w:spacing w:line="240" w:lineRule="auto"/>
              <w:jc w:val="center"/>
              <w:rPr>
                <w:rFonts w:cs="Arial"/>
                <w:sz w:val="22"/>
              </w:rPr>
            </w:pPr>
          </w:p>
        </w:tc>
        <w:tc>
          <w:tcPr>
            <w:tcW w:w="57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14:paraId="73DCA019" w14:textId="77777777">
            <w:pPr>
              <w:spacing w:line="240" w:lineRule="auto"/>
              <w:jc w:val="center"/>
              <w:rPr>
                <w:rFonts w:cs="Arial"/>
                <w:sz w:val="22"/>
              </w:rPr>
            </w:pPr>
          </w:p>
        </w:tc>
      </w:tr>
      <w:tr w14:paraId="084BA8EF" w14:textId="77777777" w:rsidTr="00410F8F">
        <w:tblPrEx>
          <w:tblW w:w="5000" w:type="pct"/>
          <w:tblLook w:val="04A0"/>
        </w:tblPrEx>
        <w:tc>
          <w:tcPr>
            <w:tcW w:w="392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A711BF" w14:paraId="230F713D" w14:textId="77777777">
            <w:pPr>
              <w:spacing w:line="240" w:lineRule="auto"/>
              <w:rPr>
                <w:rFonts w:cs="Arial"/>
                <w:sz w:val="22"/>
              </w:rPr>
            </w:pPr>
            <w:r w:rsidRPr="00BE4CF8">
              <w:rPr>
                <w:rFonts w:cs="Arial"/>
                <w:sz w:val="22"/>
              </w:rPr>
              <w:t>have at least one teacher who cared about you?</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14:paraId="2277FF50" w14:textId="77777777">
            <w:pPr>
              <w:spacing w:line="240" w:lineRule="auto"/>
              <w:jc w:val="center"/>
              <w:rPr>
                <w:rFonts w:cs="Arial"/>
                <w:sz w:val="22"/>
              </w:rPr>
            </w:pPr>
          </w:p>
        </w:tc>
        <w:tc>
          <w:tcPr>
            <w:tcW w:w="57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14:paraId="708A64D8" w14:textId="77777777">
            <w:pPr>
              <w:spacing w:line="240" w:lineRule="auto"/>
              <w:jc w:val="center"/>
              <w:rPr>
                <w:rFonts w:cs="Arial"/>
                <w:sz w:val="22"/>
              </w:rPr>
            </w:pPr>
          </w:p>
        </w:tc>
      </w:tr>
      <w:tr w14:paraId="4C23535A" w14:textId="77777777" w:rsidTr="00410F8F">
        <w:tblPrEx>
          <w:tblW w:w="5000" w:type="pct"/>
          <w:tblLook w:val="04A0"/>
        </w:tblPrEx>
        <w:tc>
          <w:tcPr>
            <w:tcW w:w="392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E4CF8" w14:paraId="599C930B" w14:textId="77777777">
            <w:pPr>
              <w:spacing w:line="240" w:lineRule="auto"/>
              <w:rPr>
                <w:rFonts w:cs="Arial"/>
                <w:sz w:val="22"/>
              </w:rPr>
            </w:pPr>
            <w:r>
              <w:rPr>
                <w:rFonts w:cs="Arial"/>
                <w:sz w:val="22"/>
              </w:rPr>
              <w:t>have</w:t>
            </w:r>
            <w:r>
              <w:rPr>
                <w:rFonts w:cs="Arial"/>
                <w:sz w:val="22"/>
              </w:rPr>
              <w:t xml:space="preserve"> good neighbors?</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14:paraId="66C1EC01" w14:textId="77777777">
            <w:pPr>
              <w:spacing w:line="240" w:lineRule="auto"/>
              <w:jc w:val="center"/>
              <w:rPr>
                <w:rFonts w:cs="Arial"/>
                <w:sz w:val="22"/>
              </w:rPr>
            </w:pPr>
          </w:p>
        </w:tc>
        <w:tc>
          <w:tcPr>
            <w:tcW w:w="57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14:paraId="3887C87E" w14:textId="77777777">
            <w:pPr>
              <w:spacing w:line="240" w:lineRule="auto"/>
              <w:jc w:val="center"/>
              <w:rPr>
                <w:rFonts w:cs="Arial"/>
                <w:sz w:val="22"/>
              </w:rPr>
            </w:pPr>
          </w:p>
        </w:tc>
      </w:tr>
      <w:tr w14:paraId="621654CE" w14:textId="77777777" w:rsidTr="00410F8F">
        <w:tblPrEx>
          <w:tblW w:w="5000" w:type="pct"/>
          <w:tblLook w:val="04A0"/>
        </w:tblPrEx>
        <w:tc>
          <w:tcPr>
            <w:tcW w:w="392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14:paraId="02418BC6" w14:textId="77777777">
            <w:pPr>
              <w:spacing w:line="240" w:lineRule="auto"/>
              <w:rPr>
                <w:rFonts w:cs="Arial"/>
                <w:sz w:val="22"/>
              </w:rPr>
            </w:pPr>
            <w:r>
              <w:rPr>
                <w:rFonts w:cs="Arial"/>
                <w:sz w:val="22"/>
              </w:rPr>
              <w:t>have opportunities to have a good time?</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14:paraId="279BE9DF" w14:textId="77777777">
            <w:pPr>
              <w:spacing w:line="240" w:lineRule="auto"/>
              <w:jc w:val="center"/>
              <w:rPr>
                <w:rFonts w:cs="Arial"/>
                <w:sz w:val="22"/>
              </w:rPr>
            </w:pPr>
          </w:p>
        </w:tc>
        <w:tc>
          <w:tcPr>
            <w:tcW w:w="57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14:paraId="2367D9AC" w14:textId="77777777">
            <w:pPr>
              <w:spacing w:line="240" w:lineRule="auto"/>
              <w:jc w:val="center"/>
              <w:rPr>
                <w:rFonts w:cs="Arial"/>
                <w:sz w:val="22"/>
              </w:rPr>
            </w:pPr>
          </w:p>
        </w:tc>
      </w:tr>
      <w:tr w14:paraId="1D115E51" w14:textId="77777777" w:rsidTr="00410F8F">
        <w:tblPrEx>
          <w:tblW w:w="5000" w:type="pct"/>
          <w:tblLook w:val="04A0"/>
        </w:tblPrEx>
        <w:tc>
          <w:tcPr>
            <w:tcW w:w="392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E4CF8" w14:paraId="0DC03AF4" w14:textId="77777777">
            <w:pPr>
              <w:spacing w:line="240" w:lineRule="auto"/>
              <w:rPr>
                <w:rFonts w:cs="Arial"/>
                <w:sz w:val="22"/>
              </w:rPr>
            </w:pPr>
            <w:r w:rsidRPr="00BE4CF8">
              <w:rPr>
                <w:rFonts w:cs="Arial"/>
                <w:sz w:val="22"/>
              </w:rPr>
              <w:t>like yourself or feel comfortable with yourself?</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22A26D7F" w14:textId="77777777">
            <w:pPr>
              <w:spacing w:line="240" w:lineRule="auto"/>
              <w:jc w:val="center"/>
              <w:rPr>
                <w:rFonts w:cs="Arial"/>
                <w:sz w:val="22"/>
              </w:rPr>
            </w:pPr>
            <w:r>
              <w:rPr>
                <w:rFonts w:cs="Arial"/>
                <w:sz w:val="22"/>
              </w:rPr>
              <w:tab/>
            </w:r>
          </w:p>
        </w:tc>
        <w:tc>
          <w:tcPr>
            <w:tcW w:w="57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4C4F6638" w14:textId="77777777">
            <w:pPr>
              <w:spacing w:line="240" w:lineRule="auto"/>
              <w:jc w:val="center"/>
              <w:rPr>
                <w:rFonts w:cs="Arial"/>
                <w:sz w:val="22"/>
              </w:rPr>
            </w:pPr>
            <w:r>
              <w:rPr>
                <w:rFonts w:cs="Arial"/>
                <w:sz w:val="22"/>
              </w:rPr>
              <w:tab/>
            </w:r>
          </w:p>
        </w:tc>
      </w:tr>
      <w:tr w14:paraId="1A860185" w14:textId="77777777" w:rsidTr="00410F8F">
        <w:tblPrEx>
          <w:tblW w:w="5000" w:type="pct"/>
          <w:tblLook w:val="04A0"/>
        </w:tblPrEx>
        <w:tc>
          <w:tcPr>
            <w:tcW w:w="392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E4CF8" w14:paraId="3E5C1973" w14:textId="77777777">
            <w:pPr>
              <w:spacing w:line="240" w:lineRule="auto"/>
              <w:rPr>
                <w:rFonts w:cs="Arial"/>
                <w:sz w:val="22"/>
              </w:rPr>
            </w:pPr>
            <w:r w:rsidRPr="00BE4CF8">
              <w:rPr>
                <w:rFonts w:cs="Arial"/>
                <w:sz w:val="22"/>
              </w:rPr>
              <w:t xml:space="preserve">have a predictable home routine, like regular meals and </w:t>
            </w:r>
            <w:r w:rsidRPr="00BE4CF8">
              <w:rPr>
                <w:rFonts w:cs="Arial"/>
                <w:sz w:val="22"/>
              </w:rPr>
              <w:t>a regular</w:t>
            </w:r>
            <w:r w:rsidRPr="00BE4CF8">
              <w:rPr>
                <w:rFonts w:cs="Arial"/>
                <w:sz w:val="22"/>
              </w:rPr>
              <w:t xml:space="preserve"> bedtime?</w:t>
            </w:r>
          </w:p>
        </w:tc>
        <w:tc>
          <w:tcPr>
            <w:tcW w:w="49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6E492A50" w14:textId="77777777">
            <w:pPr>
              <w:spacing w:line="240" w:lineRule="auto"/>
              <w:jc w:val="center"/>
              <w:rPr>
                <w:rFonts w:cs="Arial"/>
                <w:sz w:val="22"/>
              </w:rPr>
            </w:pPr>
            <w:r>
              <w:rPr>
                <w:rFonts w:cs="Arial"/>
                <w:sz w:val="22"/>
              </w:rPr>
              <w:tab/>
            </w:r>
          </w:p>
        </w:tc>
        <w:tc>
          <w:tcPr>
            <w:tcW w:w="57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BE4CF8" w14:paraId="07E94197" w14:textId="77777777">
            <w:pPr>
              <w:spacing w:line="240" w:lineRule="auto"/>
              <w:jc w:val="center"/>
              <w:rPr>
                <w:rFonts w:cs="Arial"/>
                <w:sz w:val="22"/>
              </w:rPr>
            </w:pPr>
            <w:r>
              <w:rPr>
                <w:rFonts w:cs="Arial"/>
                <w:sz w:val="22"/>
              </w:rPr>
              <w:tab/>
            </w:r>
          </w:p>
        </w:tc>
      </w:tr>
    </w:tbl>
    <w:p w:rsidR="0034098E" w:rsidP="0034098E" w14:paraId="21F4FF9E" w14:textId="77777777">
      <w:pPr>
        <w:spacing w:line="240" w:lineRule="auto"/>
        <w:rPr>
          <w:rFonts w:cs="Arial"/>
          <w:sz w:val="22"/>
        </w:rPr>
      </w:pPr>
    </w:p>
    <w:p w:rsidR="0034098E" w:rsidRPr="00BE4CF8" w:rsidP="0034098E" w14:paraId="4EFF21FF" w14:textId="77777777">
      <w:pPr>
        <w:spacing w:line="240" w:lineRule="auto"/>
        <w:rPr>
          <w:rFonts w:cs="Arial"/>
          <w:sz w:val="22"/>
        </w:rPr>
      </w:pPr>
      <w:r w:rsidRPr="00BE4CF8">
        <w:rPr>
          <w:rFonts w:cs="Arial"/>
          <w:sz w:val="22"/>
        </w:rPr>
        <w:t>Was there an adult</w:t>
      </w:r>
      <w:r>
        <w:rPr>
          <w:rFonts w:cs="Arial"/>
          <w:sz w:val="22"/>
        </w:rPr>
        <w:t>,</w:t>
      </w:r>
      <w:r w:rsidRPr="00BE4CF8">
        <w:rPr>
          <w:rFonts w:cs="Arial"/>
          <w:sz w:val="22"/>
        </w:rPr>
        <w:t xml:space="preserve"> who was not a </w:t>
      </w:r>
      <w:r>
        <w:rPr>
          <w:rFonts w:cs="Arial"/>
          <w:sz w:val="22"/>
        </w:rPr>
        <w:t>parent or</w:t>
      </w:r>
      <w:r w:rsidRPr="00BE4CF8">
        <w:rPr>
          <w:rFonts w:cs="Arial"/>
          <w:sz w:val="22"/>
        </w:rPr>
        <w:t xml:space="preserve"> </w:t>
      </w:r>
      <w:r>
        <w:rPr>
          <w:rFonts w:cs="Arial"/>
          <w:sz w:val="22"/>
        </w:rPr>
        <w:t>person that cared for you most days,</w:t>
      </w:r>
      <w:r w:rsidRPr="00BE4CF8">
        <w:rPr>
          <w:rFonts w:cs="Arial"/>
          <w:sz w:val="22"/>
        </w:rPr>
        <w:t xml:space="preserve"> who could provide you with support or advice?</w:t>
      </w:r>
    </w:p>
    <w:p w:rsidR="0034098E" w:rsidRPr="00BE4CF8" w:rsidP="0034098E" w14:paraId="2CC8060F" w14:textId="77777777">
      <w:pPr>
        <w:pStyle w:val="bullet"/>
      </w:pPr>
      <w:r w:rsidRPr="00BE4CF8">
        <w:t xml:space="preserve">Yes </w:t>
      </w:r>
    </w:p>
    <w:p w:rsidR="0034098E" w:rsidRPr="00BE4CF8" w:rsidP="0034098E" w14:paraId="109D3FCC" w14:textId="77777777">
      <w:pPr>
        <w:pStyle w:val="bullet"/>
      </w:pPr>
      <w:r w:rsidRPr="00BE4CF8">
        <w:t xml:space="preserve">No </w:t>
      </w:r>
    </w:p>
    <w:p w:rsidR="0034098E" w:rsidRPr="00BE4CF8" w:rsidP="0034098E" w14:paraId="7BA5407C" w14:textId="77777777">
      <w:pPr>
        <w:spacing w:line="240" w:lineRule="auto"/>
        <w:rPr>
          <w:rFonts w:cs="Arial"/>
          <w:sz w:val="22"/>
        </w:rPr>
      </w:pPr>
      <w:r w:rsidRPr="00BE4CF8">
        <w:rPr>
          <w:rFonts w:cs="Arial"/>
          <w:b/>
          <w:bCs/>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34098E" w:rsidRPr="00BE4CF8" w:rsidP="0034098E" w14:paraId="0DA7CAEA"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34098E" w:rsidRPr="00BE4CF8" w:rsidP="0034098E" w14:paraId="79201BD7" w14:textId="77777777">
      <w:pPr>
        <w:spacing w:line="240" w:lineRule="auto"/>
        <w:rPr>
          <w:rFonts w:cs="Arial"/>
          <w:sz w:val="22"/>
        </w:rPr>
      </w:pPr>
      <w:r w:rsidRPr="00BE4CF8">
        <w:rPr>
          <w:rFonts w:cs="Arial"/>
          <w:b/>
          <w:bCs/>
          <w:sz w:val="22"/>
        </w:rPr>
        <w:t>Source:</w:t>
      </w:r>
      <w:r w:rsidRPr="00BE4CF8">
        <w:rPr>
          <w:rFonts w:cs="Arial"/>
          <w:sz w:val="22"/>
        </w:rPr>
        <w:t xml:space="preserve"> Benevolent Childhood Experiences (BCEs) Measure (Narayan et al., 2018)</w:t>
      </w:r>
    </w:p>
    <w:p w:rsidR="0034098E" w:rsidRPr="00BE4CF8" w:rsidP="0034098E" w14:paraId="5FD90715" w14:textId="77777777">
      <w:pPr>
        <w:spacing w:line="240" w:lineRule="auto"/>
        <w:rPr>
          <w:rFonts w:cs="Arial"/>
          <w:color w:val="215E99" w:themeColor="text2" w:themeTint="BF"/>
          <w:sz w:val="22"/>
        </w:rPr>
      </w:pPr>
      <w:r>
        <w:rPr>
          <w:rFonts w:cs="Arial"/>
          <w:sz w:val="22"/>
        </w:rPr>
        <w:pict>
          <v:rect id="_x0000_i1036" style="width:468pt;height:1pt" o:hralign="center" o:hrstd="t" o:hrnoshade="t" o:hr="t" fillcolor="black" stroked="f"/>
        </w:pict>
      </w:r>
    </w:p>
    <w:p w:rsidR="0034098E" w:rsidRPr="00BE4CF8" w:rsidP="0034098E" w14:paraId="23F193C3" w14:textId="77777777">
      <w:pPr>
        <w:pStyle w:val="Heading3"/>
        <w:spacing w:before="0" w:after="120" w:line="240" w:lineRule="auto"/>
        <w:rPr>
          <w:rFonts w:ascii="Arial" w:hAnsi="Arial" w:cs="Arial"/>
          <w:sz w:val="22"/>
          <w:szCs w:val="22"/>
        </w:rPr>
      </w:pPr>
      <w:r w:rsidRPr="00BE4CF8">
        <w:rPr>
          <w:rFonts w:ascii="Arial" w:hAnsi="Arial" w:cs="Arial"/>
          <w:sz w:val="22"/>
          <w:szCs w:val="22"/>
        </w:rPr>
        <w:t>Adverse</w:t>
      </w:r>
      <w:r w:rsidRPr="00BE4CF8">
        <w:rPr>
          <w:rFonts w:ascii="Arial" w:hAnsi="Arial" w:cs="Arial"/>
          <w:sz w:val="22"/>
          <w:szCs w:val="22"/>
        </w:rPr>
        <w:t xml:space="preserve"> Childhood Experiences (ACEs) </w:t>
      </w:r>
    </w:p>
    <w:p w:rsidR="00AF328B" w:rsidP="0034098E" w14:paraId="0646B128" w14:textId="77777777">
      <w:pPr>
        <w:spacing w:line="240" w:lineRule="auto"/>
        <w:rPr>
          <w:sz w:val="22"/>
        </w:rPr>
      </w:pPr>
      <w:r w:rsidRPr="00F91516">
        <w:rPr>
          <w:sz w:val="22"/>
        </w:rPr>
        <w:t xml:space="preserve">I'd like to ask you a </w:t>
      </w:r>
      <w:r w:rsidRPr="00F91516">
        <w:rPr>
          <w:sz w:val="22"/>
        </w:rPr>
        <w:t>couple</w:t>
      </w:r>
      <w:r w:rsidRPr="00F91516">
        <w:rPr>
          <w:sz w:val="22"/>
        </w:rPr>
        <w:t xml:space="preserve"> questions about events that happened during your childhood. This information will allow us to better understand problems that may occur early in life and how </w:t>
      </w:r>
      <w:r w:rsidRPr="00F91516">
        <w:rPr>
          <w:sz w:val="22"/>
        </w:rPr>
        <w:t>it</w:t>
      </w:r>
      <w:r w:rsidRPr="00F91516">
        <w:rPr>
          <w:sz w:val="22"/>
        </w:rPr>
        <w:t xml:space="preserve"> may be connected to health</w:t>
      </w:r>
      <w:r w:rsidRPr="00253FD3">
        <w:rPr>
          <w:sz w:val="22"/>
        </w:rPr>
        <w:t xml:space="preserve"> and well-being</w:t>
      </w:r>
      <w:r w:rsidRPr="00F91516">
        <w:rPr>
          <w:sz w:val="22"/>
        </w:rPr>
        <w:t xml:space="preserve"> later in life. </w:t>
      </w:r>
      <w:r w:rsidRPr="00253FD3">
        <w:rPr>
          <w:sz w:val="22"/>
        </w:rPr>
        <w:t>Some of the questions cover</w:t>
      </w:r>
      <w:r w:rsidRPr="00F91516">
        <w:rPr>
          <w:sz w:val="22"/>
        </w:rPr>
        <w:t xml:space="preserve"> sensitive topic</w:t>
      </w:r>
      <w:r w:rsidRPr="00253FD3">
        <w:rPr>
          <w:sz w:val="22"/>
        </w:rPr>
        <w:t xml:space="preserve">s and </w:t>
      </w:r>
      <w:r w:rsidRPr="00F91516">
        <w:rPr>
          <w:sz w:val="22"/>
        </w:rPr>
        <w:t xml:space="preserve">may feel uncomfortable </w:t>
      </w:r>
      <w:r w:rsidRPr="00253FD3">
        <w:rPr>
          <w:sz w:val="22"/>
        </w:rPr>
        <w:t>to answer</w:t>
      </w:r>
      <w:r w:rsidRPr="00F91516">
        <w:rPr>
          <w:sz w:val="22"/>
        </w:rPr>
        <w:t xml:space="preserve">. Please keep in mind that you can skip any </w:t>
      </w:r>
      <w:r w:rsidRPr="00F91516">
        <w:rPr>
          <w:sz w:val="22"/>
        </w:rPr>
        <w:t xml:space="preserve">question you do not want to answer. All questions refer to the </w:t>
      </w:r>
      <w:r w:rsidRPr="00F91516">
        <w:rPr>
          <w:sz w:val="22"/>
        </w:rPr>
        <w:t>time period</w:t>
      </w:r>
      <w:r w:rsidRPr="00F91516">
        <w:rPr>
          <w:sz w:val="22"/>
        </w:rPr>
        <w:t xml:space="preserve"> before you were 18 years of age </w:t>
      </w:r>
    </w:p>
    <w:p w:rsidR="0034098E" w:rsidRPr="00F91516" w:rsidP="0034098E" w14:paraId="05BE5F3C" w14:textId="2F0FA556">
      <w:pPr>
        <w:spacing w:line="240" w:lineRule="auto"/>
        <w:rPr>
          <w:sz w:val="22"/>
        </w:rPr>
      </w:pPr>
      <w:r w:rsidRPr="00F91516">
        <w:rPr>
          <w:sz w:val="22"/>
        </w:rPr>
        <w:t>(Select one for each row.)</w:t>
      </w:r>
    </w:p>
    <w:tbl>
      <w:tblPr>
        <w:tblW w:w="5000" w:type="pct"/>
        <w:tblLook w:val="04A0"/>
      </w:tblPr>
      <w:tblGrid>
        <w:gridCol w:w="3750"/>
        <w:gridCol w:w="961"/>
        <w:gridCol w:w="1037"/>
        <w:gridCol w:w="1280"/>
        <w:gridCol w:w="959"/>
        <w:gridCol w:w="1357"/>
      </w:tblGrid>
      <w:tr w14:paraId="4E7F68D3" w14:textId="77777777" w:rsidTr="00410F8F">
        <w:tblPrEx>
          <w:tblW w:w="5000" w:type="pct"/>
          <w:tblLook w:val="04A0"/>
        </w:tblPrEx>
        <w:trPr>
          <w:tblHeader/>
        </w:trPr>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F91516" w14:paraId="73582788" w14:textId="77777777">
            <w:pPr>
              <w:spacing w:line="240" w:lineRule="auto"/>
              <w:jc w:val="center"/>
              <w:rPr>
                <w:b/>
                <w:color w:val="FFFFFF" w:themeColor="background1"/>
                <w:sz w:val="22"/>
              </w:rPr>
            </w:pPr>
            <w:r w:rsidRPr="00253FD3">
              <w:rPr>
                <w:b/>
                <w:color w:val="FFFFFF" w:themeColor="background1"/>
                <w:sz w:val="22"/>
              </w:rPr>
              <w:t xml:space="preserve">Adverse Childhood Experiences </w:t>
            </w:r>
          </w:p>
        </w:tc>
        <w:tc>
          <w:tcPr>
            <w:tcW w:w="51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F91516" w14:paraId="17F18917" w14:textId="77777777">
            <w:pPr>
              <w:spacing w:line="240" w:lineRule="auto"/>
              <w:jc w:val="center"/>
              <w:rPr>
                <w:b/>
                <w:color w:val="FFFFFF" w:themeColor="background1"/>
                <w:sz w:val="22"/>
              </w:rPr>
            </w:pPr>
            <w:r w:rsidRPr="00F91516">
              <w:rPr>
                <w:b/>
                <w:color w:val="FFFFFF" w:themeColor="background1"/>
                <w:sz w:val="22"/>
              </w:rPr>
              <w:t xml:space="preserve">Never </w:t>
            </w:r>
          </w:p>
        </w:tc>
        <w:tc>
          <w:tcPr>
            <w:tcW w:w="55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F91516" w14:paraId="2824F46C" w14:textId="77777777">
            <w:pPr>
              <w:spacing w:line="240" w:lineRule="auto"/>
              <w:jc w:val="center"/>
              <w:rPr>
                <w:b/>
                <w:color w:val="FFFFFF" w:themeColor="background1"/>
                <w:sz w:val="22"/>
              </w:rPr>
            </w:pPr>
            <w:r w:rsidRPr="00F91516">
              <w:rPr>
                <w:b/>
                <w:color w:val="FFFFFF" w:themeColor="background1"/>
                <w:sz w:val="22"/>
              </w:rPr>
              <w:t>Rarely</w:t>
            </w:r>
            <w:r w:rsidRPr="00F91516">
              <w:rPr>
                <w:b/>
                <w:i/>
                <w:color w:val="FFFFFF" w:themeColor="background1"/>
                <w:sz w:val="22"/>
              </w:rPr>
              <w:t xml:space="preserve"> </w:t>
            </w:r>
          </w:p>
        </w:tc>
        <w:tc>
          <w:tcPr>
            <w:tcW w:w="68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15" w:type="dxa"/>
              <w:left w:w="15" w:type="dxa"/>
              <w:bottom w:w="15" w:type="dxa"/>
              <w:right w:w="15" w:type="dxa"/>
            </w:tcMar>
            <w:vAlign w:val="center"/>
            <w:hideMark/>
          </w:tcPr>
          <w:p w:rsidR="0034098E" w:rsidRPr="00F91516" w14:paraId="2CC1AE80" w14:textId="77777777">
            <w:pPr>
              <w:spacing w:line="240" w:lineRule="auto"/>
              <w:jc w:val="center"/>
              <w:rPr>
                <w:b/>
                <w:color w:val="FFFFFF" w:themeColor="background1"/>
                <w:sz w:val="22"/>
              </w:rPr>
            </w:pPr>
            <w:r w:rsidRPr="00F91516">
              <w:rPr>
                <w:b/>
                <w:color w:val="FFFFFF" w:themeColor="background1"/>
                <w:sz w:val="22"/>
              </w:rPr>
              <w:t xml:space="preserve">Sometimes </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F91516" w14:paraId="1D50211F" w14:textId="77777777">
            <w:pPr>
              <w:spacing w:line="240" w:lineRule="auto"/>
              <w:jc w:val="center"/>
              <w:rPr>
                <w:b/>
                <w:color w:val="FFFFFF" w:themeColor="background1"/>
                <w:sz w:val="22"/>
              </w:rPr>
            </w:pPr>
            <w:r w:rsidRPr="00F91516">
              <w:rPr>
                <w:b/>
                <w:color w:val="FFFFFF" w:themeColor="background1"/>
                <w:sz w:val="22"/>
              </w:rPr>
              <w:t xml:space="preserve">Often </w:t>
            </w:r>
          </w:p>
        </w:tc>
        <w:tc>
          <w:tcPr>
            <w:tcW w:w="72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F91516" w14:paraId="261353B7" w14:textId="77777777">
            <w:pPr>
              <w:spacing w:line="240" w:lineRule="auto"/>
              <w:jc w:val="center"/>
              <w:rPr>
                <w:b/>
                <w:color w:val="FFFFFF" w:themeColor="background1"/>
                <w:sz w:val="22"/>
              </w:rPr>
            </w:pPr>
            <w:r w:rsidRPr="00F91516">
              <w:rPr>
                <w:b/>
                <w:color w:val="FFFFFF" w:themeColor="background1"/>
                <w:sz w:val="22"/>
              </w:rPr>
              <w:t xml:space="preserve">Very Often  </w:t>
            </w:r>
          </w:p>
        </w:tc>
      </w:tr>
      <w:tr w14:paraId="5079AB7D" w14:textId="77777777" w:rsidTr="00410F8F">
        <w:tblPrEx>
          <w:tblW w:w="5000" w:type="pct"/>
          <w:tblLook w:val="04A0"/>
        </w:tblPrEx>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rsidR="0034098E" w:rsidRPr="00F91516" w14:paraId="08E53C39" w14:textId="77777777">
            <w:pPr>
              <w:spacing w:line="240" w:lineRule="auto"/>
              <w:rPr>
                <w:sz w:val="22"/>
              </w:rPr>
            </w:pPr>
            <w:r w:rsidRPr="00F91516">
              <w:rPr>
                <w:sz w:val="22"/>
              </w:rPr>
              <w:t>Not including spanking, how often did a parent or adult in your home ever hit, beat, kick, or physically hurt you in any way?</w:t>
            </w:r>
          </w:p>
        </w:tc>
        <w:tc>
          <w:tcPr>
            <w:tcW w:w="51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34098E" w:rsidRPr="00F91516" w14:paraId="5D441AD1" w14:textId="77777777">
            <w:pPr>
              <w:spacing w:line="240" w:lineRule="auto"/>
              <w:jc w:val="center"/>
              <w:rPr>
                <w:sz w:val="22"/>
              </w:rPr>
            </w:pPr>
            <w:r w:rsidRPr="00F91516">
              <w:rPr>
                <w:sz w:val="22"/>
              </w:rPr>
              <w:tab/>
            </w:r>
          </w:p>
        </w:tc>
        <w:tc>
          <w:tcPr>
            <w:tcW w:w="55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34098E" w:rsidRPr="00F91516" w14:paraId="18C5A20A" w14:textId="77777777">
            <w:pPr>
              <w:spacing w:line="240" w:lineRule="auto"/>
              <w:jc w:val="center"/>
              <w:rPr>
                <w:sz w:val="22"/>
              </w:rPr>
            </w:pPr>
            <w:r w:rsidRPr="00F91516">
              <w:rPr>
                <w:sz w:val="22"/>
              </w:rPr>
              <w:tab/>
            </w:r>
          </w:p>
        </w:tc>
        <w:tc>
          <w:tcPr>
            <w:tcW w:w="68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34098E" w:rsidRPr="00F91516" w14:paraId="70E61280" w14:textId="77777777">
            <w:pPr>
              <w:spacing w:line="240" w:lineRule="auto"/>
              <w:jc w:val="center"/>
              <w:rPr>
                <w:sz w:val="22"/>
              </w:rPr>
            </w:pPr>
            <w:r w:rsidRPr="00F91516">
              <w:rPr>
                <w:sz w:val="22"/>
              </w:rPr>
              <w:tab/>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34098E" w:rsidRPr="00F91516" w14:paraId="4560B388" w14:textId="77777777">
            <w:pPr>
              <w:spacing w:line="240" w:lineRule="auto"/>
              <w:jc w:val="center"/>
              <w:rPr>
                <w:sz w:val="22"/>
              </w:rPr>
            </w:pPr>
            <w:r w:rsidRPr="00F91516">
              <w:rPr>
                <w:sz w:val="22"/>
              </w:rPr>
              <w:tab/>
            </w:r>
          </w:p>
        </w:tc>
        <w:tc>
          <w:tcPr>
            <w:tcW w:w="7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34098E" w:rsidRPr="00F91516" w14:paraId="29D44C23" w14:textId="77777777">
            <w:pPr>
              <w:spacing w:line="240" w:lineRule="auto"/>
              <w:jc w:val="center"/>
              <w:rPr>
                <w:sz w:val="22"/>
              </w:rPr>
            </w:pPr>
            <w:r w:rsidRPr="00F91516">
              <w:rPr>
                <w:sz w:val="22"/>
              </w:rPr>
              <w:tab/>
            </w:r>
          </w:p>
        </w:tc>
      </w:tr>
      <w:tr w14:paraId="0D3B135D" w14:textId="77777777" w:rsidTr="00410F8F">
        <w:tblPrEx>
          <w:tblW w:w="5000" w:type="pct"/>
          <w:tblLook w:val="04A0"/>
        </w:tblPrEx>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F91516" w14:paraId="66B4ACE7" w14:textId="77777777">
            <w:pPr>
              <w:spacing w:line="240" w:lineRule="auto"/>
              <w:rPr>
                <w:sz w:val="22"/>
              </w:rPr>
            </w:pPr>
            <w:r w:rsidRPr="00F91516">
              <w:rPr>
                <w:sz w:val="22"/>
              </w:rPr>
              <w:t xml:space="preserve">How often did a parent or adult in your home ever swear at you, insult you, humiliate you, or put you down? </w:t>
            </w:r>
          </w:p>
        </w:tc>
        <w:tc>
          <w:tcPr>
            <w:tcW w:w="51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3C5A1999" w14:textId="77777777">
            <w:pPr>
              <w:spacing w:line="240" w:lineRule="auto"/>
              <w:jc w:val="center"/>
              <w:rPr>
                <w:sz w:val="22"/>
              </w:rPr>
            </w:pPr>
            <w:r w:rsidRPr="00F91516">
              <w:rPr>
                <w:sz w:val="22"/>
              </w:rPr>
              <w:tab/>
            </w:r>
          </w:p>
        </w:tc>
        <w:tc>
          <w:tcPr>
            <w:tcW w:w="55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6794C9D6" w14:textId="77777777">
            <w:pPr>
              <w:spacing w:line="240" w:lineRule="auto"/>
              <w:jc w:val="center"/>
              <w:rPr>
                <w:sz w:val="22"/>
              </w:rPr>
            </w:pPr>
            <w:r w:rsidRPr="00F91516">
              <w:rPr>
                <w:sz w:val="22"/>
              </w:rPr>
              <w:tab/>
            </w:r>
          </w:p>
        </w:tc>
        <w:tc>
          <w:tcPr>
            <w:tcW w:w="68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34098E" w:rsidRPr="00F91516" w14:paraId="52100CFA" w14:textId="77777777">
            <w:pPr>
              <w:spacing w:line="240" w:lineRule="auto"/>
              <w:jc w:val="center"/>
              <w:rPr>
                <w:sz w:val="22"/>
              </w:rPr>
            </w:pPr>
            <w:r w:rsidRPr="00F91516">
              <w:rPr>
                <w:sz w:val="22"/>
              </w:rPr>
              <w:tab/>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4CCEC4C9" w14:textId="77777777">
            <w:pPr>
              <w:spacing w:line="240" w:lineRule="auto"/>
              <w:jc w:val="center"/>
              <w:rPr>
                <w:sz w:val="22"/>
              </w:rPr>
            </w:pPr>
            <w:r w:rsidRPr="00F91516">
              <w:rPr>
                <w:sz w:val="22"/>
              </w:rPr>
              <w:tab/>
            </w:r>
          </w:p>
        </w:tc>
        <w:tc>
          <w:tcPr>
            <w:tcW w:w="7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3360376D" w14:textId="77777777">
            <w:pPr>
              <w:spacing w:line="240" w:lineRule="auto"/>
              <w:jc w:val="center"/>
              <w:rPr>
                <w:sz w:val="22"/>
              </w:rPr>
            </w:pPr>
            <w:r w:rsidRPr="00F91516">
              <w:rPr>
                <w:sz w:val="22"/>
              </w:rPr>
              <w:tab/>
            </w:r>
          </w:p>
        </w:tc>
      </w:tr>
      <w:tr w14:paraId="0B072C48" w14:textId="77777777" w:rsidTr="00410F8F">
        <w:tblPrEx>
          <w:tblW w:w="5000" w:type="pct"/>
          <w:tblLook w:val="04A0"/>
        </w:tblPrEx>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F91516" w14:paraId="2E628431" w14:textId="77777777">
            <w:pPr>
              <w:spacing w:line="240" w:lineRule="auto"/>
              <w:rPr>
                <w:sz w:val="22"/>
              </w:rPr>
            </w:pPr>
            <w:r w:rsidRPr="00F91516">
              <w:rPr>
                <w:sz w:val="22"/>
              </w:rPr>
              <w:t xml:space="preserve">How often did your parents or other adults in your home ever slap, hit, beat, kick, or physically hurt each other? </w:t>
            </w:r>
          </w:p>
        </w:tc>
        <w:tc>
          <w:tcPr>
            <w:tcW w:w="51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1476287D" w14:textId="77777777">
            <w:pPr>
              <w:spacing w:line="240" w:lineRule="auto"/>
              <w:jc w:val="center"/>
              <w:rPr>
                <w:sz w:val="22"/>
              </w:rPr>
            </w:pPr>
            <w:r w:rsidRPr="00F91516">
              <w:rPr>
                <w:sz w:val="22"/>
              </w:rPr>
              <w:tab/>
            </w:r>
          </w:p>
        </w:tc>
        <w:tc>
          <w:tcPr>
            <w:tcW w:w="55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13FC1157" w14:textId="77777777">
            <w:pPr>
              <w:spacing w:line="240" w:lineRule="auto"/>
              <w:jc w:val="center"/>
              <w:rPr>
                <w:sz w:val="22"/>
              </w:rPr>
            </w:pPr>
            <w:r w:rsidRPr="00F91516">
              <w:rPr>
                <w:sz w:val="22"/>
              </w:rPr>
              <w:tab/>
            </w:r>
          </w:p>
        </w:tc>
        <w:tc>
          <w:tcPr>
            <w:tcW w:w="68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34098E" w:rsidRPr="00F91516" w14:paraId="4831E67C" w14:textId="77777777">
            <w:pPr>
              <w:spacing w:line="240" w:lineRule="auto"/>
              <w:jc w:val="center"/>
              <w:rPr>
                <w:sz w:val="22"/>
              </w:rPr>
            </w:pPr>
            <w:r w:rsidRPr="00F91516">
              <w:rPr>
                <w:sz w:val="22"/>
              </w:rPr>
              <w:tab/>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3D63FF82" w14:textId="77777777">
            <w:pPr>
              <w:spacing w:line="240" w:lineRule="auto"/>
              <w:jc w:val="center"/>
              <w:rPr>
                <w:sz w:val="22"/>
              </w:rPr>
            </w:pPr>
            <w:r w:rsidRPr="00F91516">
              <w:rPr>
                <w:sz w:val="22"/>
              </w:rPr>
              <w:tab/>
            </w:r>
          </w:p>
        </w:tc>
        <w:tc>
          <w:tcPr>
            <w:tcW w:w="7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404DFD9C" w14:textId="77777777">
            <w:pPr>
              <w:spacing w:line="240" w:lineRule="auto"/>
              <w:jc w:val="center"/>
              <w:rPr>
                <w:sz w:val="22"/>
              </w:rPr>
            </w:pPr>
            <w:r w:rsidRPr="00F91516">
              <w:rPr>
                <w:sz w:val="22"/>
              </w:rPr>
              <w:tab/>
            </w:r>
          </w:p>
        </w:tc>
      </w:tr>
      <w:tr w14:paraId="0025A32A" w14:textId="77777777" w:rsidTr="00410F8F">
        <w:tblPrEx>
          <w:tblW w:w="5000" w:type="pct"/>
          <w:tblLook w:val="04A0"/>
        </w:tblPrEx>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F91516" w14:paraId="2D3A7B22" w14:textId="77777777">
            <w:pPr>
              <w:spacing w:line="240" w:lineRule="auto"/>
              <w:rPr>
                <w:sz w:val="22"/>
              </w:rPr>
            </w:pPr>
            <w:r w:rsidRPr="00F91516">
              <w:rPr>
                <w:sz w:val="22"/>
              </w:rPr>
              <w:t>How often was there an adult in your household who made you feel safe and protected?</w:t>
            </w:r>
          </w:p>
        </w:tc>
        <w:tc>
          <w:tcPr>
            <w:tcW w:w="51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37928AF0" w14:textId="77777777">
            <w:pPr>
              <w:spacing w:line="240" w:lineRule="auto"/>
              <w:jc w:val="center"/>
              <w:rPr>
                <w:sz w:val="22"/>
              </w:rPr>
            </w:pPr>
            <w:r w:rsidRPr="00F91516">
              <w:rPr>
                <w:sz w:val="22"/>
              </w:rPr>
              <w:tab/>
            </w:r>
          </w:p>
        </w:tc>
        <w:tc>
          <w:tcPr>
            <w:tcW w:w="55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0BE8ECE3" w14:textId="77777777">
            <w:pPr>
              <w:spacing w:line="240" w:lineRule="auto"/>
              <w:jc w:val="center"/>
              <w:rPr>
                <w:sz w:val="22"/>
              </w:rPr>
            </w:pPr>
            <w:r w:rsidRPr="00F91516">
              <w:rPr>
                <w:sz w:val="22"/>
              </w:rPr>
              <w:tab/>
            </w:r>
          </w:p>
        </w:tc>
        <w:tc>
          <w:tcPr>
            <w:tcW w:w="68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34098E" w:rsidRPr="00F91516" w14:paraId="01D46FD3" w14:textId="77777777">
            <w:pPr>
              <w:spacing w:line="240" w:lineRule="auto"/>
              <w:jc w:val="center"/>
              <w:rPr>
                <w:sz w:val="22"/>
              </w:rPr>
            </w:pPr>
            <w:r w:rsidRPr="00F91516">
              <w:rPr>
                <w:sz w:val="22"/>
              </w:rPr>
              <w:tab/>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4DD29D56" w14:textId="77777777">
            <w:pPr>
              <w:spacing w:line="240" w:lineRule="auto"/>
              <w:jc w:val="center"/>
              <w:rPr>
                <w:sz w:val="22"/>
              </w:rPr>
            </w:pPr>
            <w:r w:rsidRPr="00F91516">
              <w:rPr>
                <w:sz w:val="22"/>
              </w:rPr>
              <w:tab/>
            </w:r>
          </w:p>
        </w:tc>
        <w:tc>
          <w:tcPr>
            <w:tcW w:w="7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23EAC21D" w14:textId="77777777">
            <w:pPr>
              <w:spacing w:line="240" w:lineRule="auto"/>
              <w:jc w:val="center"/>
              <w:rPr>
                <w:sz w:val="22"/>
              </w:rPr>
            </w:pPr>
            <w:r w:rsidRPr="00F91516">
              <w:rPr>
                <w:sz w:val="22"/>
              </w:rPr>
              <w:tab/>
            </w:r>
          </w:p>
        </w:tc>
      </w:tr>
      <w:tr w14:paraId="75554274" w14:textId="77777777" w:rsidTr="00410F8F">
        <w:tblPrEx>
          <w:tblW w:w="5000" w:type="pct"/>
          <w:tblLook w:val="04A0"/>
        </w:tblPrEx>
        <w:tc>
          <w:tcPr>
            <w:tcW w:w="200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F91516" w14:paraId="3EF12074" w14:textId="77777777">
            <w:pPr>
              <w:spacing w:line="240" w:lineRule="auto"/>
              <w:rPr>
                <w:sz w:val="22"/>
              </w:rPr>
            </w:pPr>
            <w:r w:rsidRPr="00F91516">
              <w:rPr>
                <w:sz w:val="22"/>
              </w:rPr>
              <w:t>How often was there an adult in your household who tried hard to make sure your basic needs were met</w:t>
            </w:r>
            <w:r w:rsidRPr="00253FD3">
              <w:rPr>
                <w:sz w:val="22"/>
              </w:rPr>
              <w:t xml:space="preserve"> such as looking after your safety and making sure you had clean clothes and enough to eat</w:t>
            </w:r>
            <w:r w:rsidRPr="00F91516">
              <w:rPr>
                <w:sz w:val="22"/>
              </w:rPr>
              <w:t>?</w:t>
            </w:r>
          </w:p>
        </w:tc>
        <w:tc>
          <w:tcPr>
            <w:tcW w:w="51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4376E3B3" w14:textId="77777777">
            <w:pPr>
              <w:spacing w:line="240" w:lineRule="auto"/>
              <w:jc w:val="center"/>
              <w:rPr>
                <w:sz w:val="22"/>
              </w:rPr>
            </w:pPr>
            <w:r w:rsidRPr="00F91516">
              <w:rPr>
                <w:sz w:val="22"/>
              </w:rPr>
              <w:tab/>
            </w:r>
          </w:p>
        </w:tc>
        <w:tc>
          <w:tcPr>
            <w:tcW w:w="55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430A1EEC" w14:textId="77777777">
            <w:pPr>
              <w:spacing w:line="240" w:lineRule="auto"/>
              <w:jc w:val="center"/>
              <w:rPr>
                <w:sz w:val="22"/>
              </w:rPr>
            </w:pPr>
            <w:r w:rsidRPr="00F91516">
              <w:rPr>
                <w:sz w:val="22"/>
              </w:rPr>
              <w:tab/>
            </w:r>
          </w:p>
        </w:tc>
        <w:tc>
          <w:tcPr>
            <w:tcW w:w="68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34098E" w:rsidRPr="00F91516" w14:paraId="765115DA" w14:textId="77777777">
            <w:pPr>
              <w:spacing w:line="240" w:lineRule="auto"/>
              <w:jc w:val="center"/>
              <w:rPr>
                <w:sz w:val="22"/>
              </w:rPr>
            </w:pPr>
            <w:r w:rsidRPr="00F91516">
              <w:rPr>
                <w:sz w:val="22"/>
              </w:rPr>
              <w:tab/>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1FC04F66" w14:textId="77777777">
            <w:pPr>
              <w:spacing w:line="240" w:lineRule="auto"/>
              <w:jc w:val="center"/>
              <w:rPr>
                <w:sz w:val="22"/>
              </w:rPr>
            </w:pPr>
            <w:r w:rsidRPr="00F91516">
              <w:rPr>
                <w:sz w:val="22"/>
              </w:rPr>
              <w:tab/>
            </w:r>
          </w:p>
        </w:tc>
        <w:tc>
          <w:tcPr>
            <w:tcW w:w="7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2FB2B1A1" w14:textId="77777777">
            <w:pPr>
              <w:spacing w:line="240" w:lineRule="auto"/>
              <w:jc w:val="center"/>
              <w:rPr>
                <w:sz w:val="22"/>
              </w:rPr>
            </w:pPr>
            <w:r w:rsidRPr="00F91516">
              <w:rPr>
                <w:sz w:val="22"/>
              </w:rPr>
              <w:tab/>
            </w:r>
          </w:p>
        </w:tc>
      </w:tr>
    </w:tbl>
    <w:p w:rsidR="0034098E" w:rsidRPr="00F91516" w:rsidP="0034098E" w14:paraId="62E35B98" w14:textId="77777777">
      <w:pPr>
        <w:spacing w:line="240" w:lineRule="auto"/>
        <w:rPr>
          <w:sz w:val="22"/>
        </w:rPr>
      </w:pPr>
    </w:p>
    <w:tbl>
      <w:tblPr>
        <w:tblW w:w="5000" w:type="pct"/>
        <w:tblLook w:val="04A0"/>
      </w:tblPr>
      <w:tblGrid>
        <w:gridCol w:w="7010"/>
        <w:gridCol w:w="966"/>
        <w:gridCol w:w="1368"/>
      </w:tblGrid>
      <w:tr w14:paraId="0E1E010F" w14:textId="77777777" w:rsidTr="00410F8F">
        <w:tblPrEx>
          <w:tblW w:w="5000" w:type="pct"/>
          <w:tblLook w:val="04A0"/>
        </w:tblPrEx>
        <w:tc>
          <w:tcPr>
            <w:tcW w:w="375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253FD3" w14:paraId="473DAF02" w14:textId="77777777">
            <w:pPr>
              <w:spacing w:line="240" w:lineRule="auto"/>
              <w:jc w:val="center"/>
              <w:rPr>
                <w:b/>
                <w:color w:val="FFFFFF" w:themeColor="background1"/>
                <w:sz w:val="22"/>
              </w:rPr>
            </w:pPr>
            <w:r w:rsidRPr="00253FD3">
              <w:rPr>
                <w:b/>
                <w:color w:val="FFFFFF" w:themeColor="background1"/>
                <w:sz w:val="22"/>
              </w:rPr>
              <w:t xml:space="preserve">Adverse Childhood Experiences </w:t>
            </w:r>
          </w:p>
        </w:tc>
        <w:tc>
          <w:tcPr>
            <w:tcW w:w="5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F91516" w14:paraId="246FC2EF" w14:textId="77777777">
            <w:pPr>
              <w:spacing w:line="240" w:lineRule="auto"/>
              <w:jc w:val="center"/>
              <w:rPr>
                <w:b/>
                <w:color w:val="FFFFFF" w:themeColor="background1"/>
                <w:sz w:val="22"/>
              </w:rPr>
            </w:pPr>
            <w:r w:rsidRPr="00F91516">
              <w:rPr>
                <w:b/>
                <w:color w:val="FFFFFF" w:themeColor="background1"/>
                <w:sz w:val="22"/>
              </w:rPr>
              <w:t xml:space="preserve">Yes </w:t>
            </w:r>
          </w:p>
        </w:tc>
        <w:tc>
          <w:tcPr>
            <w:tcW w:w="73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34098E" w:rsidRPr="00F91516" w14:paraId="6E96112E" w14:textId="77777777">
            <w:pPr>
              <w:spacing w:line="240" w:lineRule="auto"/>
              <w:jc w:val="center"/>
              <w:rPr>
                <w:b/>
                <w:color w:val="FFFFFF" w:themeColor="background1"/>
                <w:sz w:val="22"/>
              </w:rPr>
            </w:pPr>
            <w:r w:rsidRPr="00F91516">
              <w:rPr>
                <w:b/>
                <w:color w:val="FFFFFF" w:themeColor="background1"/>
                <w:sz w:val="22"/>
              </w:rPr>
              <w:t xml:space="preserve">No </w:t>
            </w:r>
          </w:p>
        </w:tc>
      </w:tr>
      <w:tr w14:paraId="15916B1F" w14:textId="77777777" w:rsidTr="00410F8F">
        <w:tblPrEx>
          <w:tblW w:w="5000" w:type="pct"/>
          <w:tblLook w:val="04A0"/>
        </w:tblPrEx>
        <w:tc>
          <w:tcPr>
            <w:tcW w:w="375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rsidR="0034098E" w:rsidRPr="00F91516" w14:paraId="301B4CEE" w14:textId="77777777">
            <w:pPr>
              <w:spacing w:line="240" w:lineRule="auto"/>
              <w:rPr>
                <w:sz w:val="22"/>
              </w:rPr>
            </w:pPr>
            <w:r w:rsidRPr="00F91516">
              <w:rPr>
                <w:sz w:val="22"/>
              </w:rPr>
              <w:t>Did you live with a parent or guardian who had severe depression, anxiety, or another mentally illness, or was suicidal?</w:t>
            </w:r>
          </w:p>
        </w:tc>
        <w:tc>
          <w:tcPr>
            <w:tcW w:w="51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34098E" w:rsidRPr="00F91516" w14:paraId="22630DF2" w14:textId="77777777">
            <w:pPr>
              <w:spacing w:line="240" w:lineRule="auto"/>
              <w:jc w:val="center"/>
              <w:rPr>
                <w:sz w:val="22"/>
              </w:rPr>
            </w:pPr>
            <w:r w:rsidRPr="00F91516">
              <w:rPr>
                <w:sz w:val="22"/>
              </w:rPr>
              <w:tab/>
            </w:r>
          </w:p>
        </w:tc>
        <w:tc>
          <w:tcPr>
            <w:tcW w:w="7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34098E" w:rsidRPr="00F91516" w14:paraId="4D1ABB54" w14:textId="77777777">
            <w:pPr>
              <w:spacing w:line="240" w:lineRule="auto"/>
              <w:jc w:val="center"/>
              <w:rPr>
                <w:sz w:val="22"/>
              </w:rPr>
            </w:pPr>
            <w:r w:rsidRPr="00F91516">
              <w:rPr>
                <w:sz w:val="22"/>
              </w:rPr>
              <w:tab/>
            </w:r>
          </w:p>
        </w:tc>
      </w:tr>
      <w:tr w14:paraId="6AE4D9EC" w14:textId="77777777" w:rsidTr="00410F8F">
        <w:tblPrEx>
          <w:tblW w:w="5000" w:type="pct"/>
          <w:tblLook w:val="04A0"/>
        </w:tblPrEx>
        <w:tc>
          <w:tcPr>
            <w:tcW w:w="375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F91516" w14:paraId="06C7436E" w14:textId="77777777">
            <w:pPr>
              <w:spacing w:line="240" w:lineRule="auto"/>
              <w:rPr>
                <w:sz w:val="22"/>
              </w:rPr>
            </w:pPr>
            <w:r w:rsidRPr="00F91516">
              <w:rPr>
                <w:sz w:val="22"/>
              </w:rPr>
              <w:t xml:space="preserve">Did you live with anyone who was a problem </w:t>
            </w:r>
            <w:r w:rsidRPr="00F91516">
              <w:rPr>
                <w:sz w:val="22"/>
              </w:rPr>
              <w:t>alcohol drinker</w:t>
            </w:r>
            <w:r w:rsidRPr="00F91516">
              <w:rPr>
                <w:sz w:val="22"/>
              </w:rPr>
              <w:t xml:space="preserve"> or drug user?</w:t>
            </w:r>
          </w:p>
        </w:tc>
        <w:tc>
          <w:tcPr>
            <w:tcW w:w="51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25728B29" w14:textId="77777777">
            <w:pPr>
              <w:spacing w:line="240" w:lineRule="auto"/>
              <w:jc w:val="center"/>
              <w:rPr>
                <w:sz w:val="22"/>
              </w:rPr>
            </w:pPr>
            <w:r w:rsidRPr="00F91516">
              <w:rPr>
                <w:sz w:val="22"/>
              </w:rPr>
              <w:tab/>
            </w:r>
          </w:p>
        </w:tc>
        <w:tc>
          <w:tcPr>
            <w:tcW w:w="7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36516036" w14:textId="77777777">
            <w:pPr>
              <w:spacing w:line="240" w:lineRule="auto"/>
              <w:jc w:val="center"/>
              <w:rPr>
                <w:sz w:val="22"/>
              </w:rPr>
            </w:pPr>
            <w:r w:rsidRPr="00F91516">
              <w:rPr>
                <w:sz w:val="22"/>
              </w:rPr>
              <w:tab/>
            </w:r>
          </w:p>
        </w:tc>
      </w:tr>
      <w:tr w14:paraId="31CEDCF5" w14:textId="77777777" w:rsidTr="00410F8F">
        <w:tblPrEx>
          <w:tblW w:w="5000" w:type="pct"/>
          <w:tblLook w:val="04A0"/>
        </w:tblPrEx>
        <w:tc>
          <w:tcPr>
            <w:tcW w:w="375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F91516" w14:paraId="6889188F" w14:textId="77777777">
            <w:pPr>
              <w:spacing w:line="240" w:lineRule="auto"/>
              <w:rPr>
                <w:sz w:val="22"/>
              </w:rPr>
            </w:pPr>
            <w:r w:rsidRPr="00F91516">
              <w:rPr>
                <w:sz w:val="22"/>
              </w:rPr>
              <w:t xml:space="preserve">Were you ever separated from a parent or caregiver because they went to jail, prison or a detention center? </w:t>
            </w:r>
          </w:p>
        </w:tc>
        <w:tc>
          <w:tcPr>
            <w:tcW w:w="51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6E802074" w14:textId="77777777">
            <w:pPr>
              <w:spacing w:line="240" w:lineRule="auto"/>
              <w:jc w:val="center"/>
              <w:rPr>
                <w:sz w:val="22"/>
              </w:rPr>
            </w:pPr>
            <w:r w:rsidRPr="00F91516">
              <w:rPr>
                <w:sz w:val="22"/>
              </w:rPr>
              <w:tab/>
            </w:r>
          </w:p>
        </w:tc>
        <w:tc>
          <w:tcPr>
            <w:tcW w:w="7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446A01AB" w14:textId="77777777">
            <w:pPr>
              <w:spacing w:line="240" w:lineRule="auto"/>
              <w:jc w:val="center"/>
              <w:rPr>
                <w:sz w:val="22"/>
              </w:rPr>
            </w:pPr>
            <w:r w:rsidRPr="00F91516">
              <w:rPr>
                <w:sz w:val="22"/>
              </w:rPr>
              <w:tab/>
            </w:r>
          </w:p>
        </w:tc>
      </w:tr>
      <w:tr w14:paraId="7EB2150D" w14:textId="77777777" w:rsidTr="00410F8F">
        <w:tblPrEx>
          <w:tblW w:w="5000" w:type="pct"/>
          <w:tblLook w:val="04A0"/>
        </w:tblPrEx>
        <w:tc>
          <w:tcPr>
            <w:tcW w:w="375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F91516" w14:paraId="67FF62B1" w14:textId="77777777">
            <w:pPr>
              <w:spacing w:line="240" w:lineRule="auto"/>
              <w:rPr>
                <w:sz w:val="22"/>
              </w:rPr>
            </w:pPr>
            <w:r w:rsidRPr="00F91516">
              <w:rPr>
                <w:sz w:val="22"/>
              </w:rPr>
              <w:t>Did you experience the death of a paren</w:t>
            </w:r>
            <w:r w:rsidRPr="00106CD8">
              <w:rPr>
                <w:sz w:val="22"/>
              </w:rPr>
              <w:t>t or caregiver?</w:t>
            </w:r>
          </w:p>
        </w:tc>
        <w:tc>
          <w:tcPr>
            <w:tcW w:w="51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4B7A0946" w14:textId="77777777">
            <w:pPr>
              <w:spacing w:line="240" w:lineRule="auto"/>
              <w:jc w:val="center"/>
              <w:rPr>
                <w:sz w:val="22"/>
              </w:rPr>
            </w:pPr>
            <w:r w:rsidRPr="00F91516">
              <w:rPr>
                <w:sz w:val="22"/>
              </w:rPr>
              <w:tab/>
            </w:r>
          </w:p>
        </w:tc>
        <w:tc>
          <w:tcPr>
            <w:tcW w:w="7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23C2AEA1" w14:textId="77777777">
            <w:pPr>
              <w:spacing w:line="240" w:lineRule="auto"/>
              <w:jc w:val="center"/>
              <w:rPr>
                <w:sz w:val="22"/>
              </w:rPr>
            </w:pPr>
            <w:r w:rsidRPr="00F91516">
              <w:rPr>
                <w:sz w:val="22"/>
              </w:rPr>
              <w:tab/>
            </w:r>
          </w:p>
        </w:tc>
      </w:tr>
      <w:tr w14:paraId="459A28BE" w14:textId="77777777" w:rsidTr="00410F8F">
        <w:tblPrEx>
          <w:tblW w:w="5000" w:type="pct"/>
          <w:tblLook w:val="04A0"/>
        </w:tblPrEx>
        <w:tc>
          <w:tcPr>
            <w:tcW w:w="375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F91516" w14:paraId="10DE8744" w14:textId="77777777">
            <w:pPr>
              <w:spacing w:line="240" w:lineRule="auto"/>
              <w:rPr>
                <w:sz w:val="22"/>
              </w:rPr>
            </w:pPr>
            <w:r w:rsidRPr="00F91516">
              <w:rPr>
                <w:sz w:val="22"/>
              </w:rPr>
              <w:t xml:space="preserve">Did you spend any time </w:t>
            </w:r>
            <w:r w:rsidRPr="00F91516">
              <w:rPr>
                <w:sz w:val="22"/>
              </w:rPr>
              <w:t>in</w:t>
            </w:r>
            <w:r w:rsidRPr="00F91516">
              <w:rPr>
                <w:sz w:val="22"/>
              </w:rPr>
              <w:t xml:space="preserve"> foster care?</w:t>
            </w:r>
          </w:p>
        </w:tc>
        <w:tc>
          <w:tcPr>
            <w:tcW w:w="51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43F7F2C7" w14:textId="77777777">
            <w:pPr>
              <w:spacing w:line="240" w:lineRule="auto"/>
              <w:jc w:val="center"/>
              <w:rPr>
                <w:sz w:val="22"/>
              </w:rPr>
            </w:pPr>
          </w:p>
        </w:tc>
        <w:tc>
          <w:tcPr>
            <w:tcW w:w="7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34098E" w:rsidRPr="00F91516" w14:paraId="1A29832E" w14:textId="77777777">
            <w:pPr>
              <w:spacing w:line="240" w:lineRule="auto"/>
              <w:jc w:val="center"/>
              <w:rPr>
                <w:sz w:val="22"/>
              </w:rPr>
            </w:pPr>
          </w:p>
        </w:tc>
      </w:tr>
      <w:tr w14:paraId="4028CB27" w14:textId="77777777" w:rsidTr="00410F8F">
        <w:tblPrEx>
          <w:tblW w:w="5000" w:type="pct"/>
          <w:tblLook w:val="04A0"/>
        </w:tblPrEx>
        <w:tc>
          <w:tcPr>
            <w:tcW w:w="375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20B18" w14:paraId="4619E13B" w14:textId="77777777">
            <w:pPr>
              <w:spacing w:line="240" w:lineRule="auto"/>
              <w:rPr>
                <w:rFonts w:cs="Arial"/>
                <w:sz w:val="22"/>
              </w:rPr>
            </w:pPr>
            <w:r w:rsidRPr="00106CD8">
              <w:rPr>
                <w:color w:val="000000" w:themeColor="text1"/>
                <w:sz w:val="22"/>
              </w:rPr>
              <w:t>Did anyone ever force you to do sexual things that you did not want to do? Count such things as kissing, touching, or being made to have sexual intercourse.</w:t>
            </w:r>
            <w:r w:rsidRPr="14E581F6">
              <w:rPr>
                <w:rFonts w:cs="Arial"/>
                <w:color w:val="000000" w:themeColor="text1"/>
                <w:sz w:val="22"/>
              </w:rPr>
              <w:t xml:space="preserve"> </w:t>
            </w:r>
          </w:p>
        </w:tc>
        <w:tc>
          <w:tcPr>
            <w:tcW w:w="51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E4CF8" w14:paraId="69E276F6" w14:textId="77777777">
            <w:pPr>
              <w:spacing w:line="240" w:lineRule="auto"/>
              <w:jc w:val="center"/>
              <w:rPr>
                <w:rFonts w:cs="Arial"/>
                <w:sz w:val="22"/>
              </w:rPr>
            </w:pPr>
            <w:r>
              <w:rPr>
                <w:rFonts w:cs="Arial"/>
                <w:sz w:val="22"/>
              </w:rPr>
              <w:tab/>
            </w:r>
          </w:p>
        </w:tc>
        <w:tc>
          <w:tcPr>
            <w:tcW w:w="7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34098E" w:rsidRPr="00BE4CF8" w14:paraId="2FFAB61A" w14:textId="77777777">
            <w:pPr>
              <w:spacing w:line="240" w:lineRule="auto"/>
              <w:jc w:val="center"/>
              <w:rPr>
                <w:rFonts w:cs="Arial"/>
                <w:sz w:val="22"/>
              </w:rPr>
            </w:pPr>
            <w:r>
              <w:rPr>
                <w:rFonts w:cs="Arial"/>
                <w:sz w:val="22"/>
              </w:rPr>
              <w:tab/>
            </w:r>
          </w:p>
        </w:tc>
      </w:tr>
    </w:tbl>
    <w:p w:rsidR="0034098E" w:rsidRPr="00BE4CF8" w:rsidP="0034098E" w14:paraId="78066A7C" w14:textId="77777777">
      <w:pPr>
        <w:spacing w:line="240" w:lineRule="auto"/>
        <w:rPr>
          <w:rFonts w:cs="Arial"/>
          <w:color w:val="000000"/>
          <w:sz w:val="22"/>
        </w:rPr>
      </w:pPr>
    </w:p>
    <w:p w:rsidR="0034098E" w:rsidRPr="00106CD8" w:rsidP="0034098E" w14:paraId="293016A7" w14:textId="77777777">
      <w:pPr>
        <w:spacing w:line="240" w:lineRule="auto"/>
        <w:rPr>
          <w:rFonts w:cs="Arial"/>
          <w:bCs/>
          <w:sz w:val="22"/>
        </w:rPr>
      </w:pPr>
      <w:r w:rsidRPr="00106CD8">
        <w:rPr>
          <w:rFonts w:cs="Arial"/>
          <w:bCs/>
          <w:sz w:val="22"/>
        </w:rPr>
        <w:t>Were your parents separated or divorced?</w:t>
      </w:r>
    </w:p>
    <w:p w:rsidR="0034098E" w:rsidRPr="00BE4CF8" w:rsidP="0034098E" w14:paraId="34E1C508" w14:textId="77777777">
      <w:pPr>
        <w:pStyle w:val="bullet"/>
      </w:pPr>
      <w:r>
        <w:t>Yes</w:t>
      </w:r>
    </w:p>
    <w:p w:rsidR="0034098E" w:rsidRPr="00BE4CF8" w:rsidP="0034098E" w14:paraId="54509EDE" w14:textId="77777777">
      <w:pPr>
        <w:pStyle w:val="bullet"/>
      </w:pPr>
      <w:r>
        <w:t>No</w:t>
      </w:r>
    </w:p>
    <w:p w:rsidR="0034098E" w:rsidRPr="0074581C" w:rsidP="0034098E" w14:paraId="33EB981F" w14:textId="77777777">
      <w:pPr>
        <w:pStyle w:val="bullet"/>
      </w:pPr>
      <w:r>
        <w:t>Parents were not married</w:t>
      </w:r>
    </w:p>
    <w:p w:rsidR="0034098E" w:rsidRPr="00BE4CF8" w:rsidP="0034098E" w14:paraId="70379F32"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In-Home, PWCIP</w:t>
      </w:r>
    </w:p>
    <w:p w:rsidR="0034098E" w:rsidRPr="00BE4CF8" w:rsidP="0034098E" w14:paraId="20E33B60"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34098E" w:rsidRPr="00BE4CF8" w:rsidP="004C4341" w14:paraId="48698F3E"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ACEs Adapted Milwaukee GAIN Study; BRFSS &amp; YRBS [which were modified slightly from Original ACES (</w:t>
      </w:r>
      <w:r w:rsidRPr="00BE4CF8">
        <w:rPr>
          <w:rFonts w:cs="Arial"/>
          <w:sz w:val="22"/>
        </w:rPr>
        <w:t>Fellitti</w:t>
      </w:r>
      <w:r w:rsidRPr="00BE4CF8">
        <w:rPr>
          <w:rFonts w:cs="Arial"/>
          <w:sz w:val="22"/>
        </w:rPr>
        <w:t>, 1998)]</w:t>
      </w:r>
      <w:r>
        <w:rPr>
          <w:rFonts w:cs="Arial"/>
          <w:sz w:val="22"/>
        </w:rPr>
        <w:t>; project-developed foster care items</w:t>
      </w:r>
    </w:p>
    <w:p w:rsidR="0034098E" w:rsidRPr="003E24E2" w:rsidP="0034098E" w14:paraId="14A90E4D" w14:textId="77777777">
      <w:pPr>
        <w:spacing w:line="240" w:lineRule="auto"/>
        <w:rPr>
          <w:rFonts w:cs="Arial"/>
          <w:sz w:val="22"/>
          <w:shd w:val="clear" w:color="auto" w:fill="215E99" w:themeFill="text2" w:themeFillTint="BF"/>
        </w:rPr>
      </w:pPr>
      <w:r>
        <w:rPr>
          <w:rFonts w:cs="Arial"/>
          <w:sz w:val="22"/>
        </w:rPr>
        <w:pict>
          <v:rect id="_x0000_i1037" style="width:468pt;height:4pt" o:hralign="center" o:hrstd="t" o:hrnoshade="t" o:hr="t" fillcolor="#215e99" stroked="f"/>
        </w:pict>
      </w:r>
      <w:bookmarkStart w:id="13" w:name="_COMMUNITY_DOMAIN"/>
      <w:bookmarkEnd w:id="13"/>
    </w:p>
    <w:p w:rsidR="00516ED2" w:rsidRPr="00BE4CF8" w:rsidP="00516ED2" w14:paraId="7EFF731B" w14:textId="77777777">
      <w:pPr>
        <w:pStyle w:val="Heading2"/>
      </w:pPr>
      <w:bookmarkStart w:id="14" w:name="_MENTAL_AND_BEHAVIORAL"/>
      <w:bookmarkStart w:id="15" w:name="_RELATIONAL_FUNCTIONING_DOMAIN"/>
      <w:bookmarkEnd w:id="14"/>
      <w:bookmarkEnd w:id="15"/>
      <w:r>
        <w:t>Household Economics Domain</w:t>
      </w:r>
    </w:p>
    <w:p w:rsidR="00516ED2" w:rsidRPr="00BE4CF8" w:rsidP="00516ED2" w14:paraId="28EFDF9A" w14:textId="77777777">
      <w:pPr>
        <w:spacing w:line="240" w:lineRule="auto"/>
        <w:rPr>
          <w:rFonts w:cs="Arial"/>
          <w:sz w:val="22"/>
        </w:rPr>
      </w:pPr>
      <w:r w:rsidRPr="00BE4CF8">
        <w:rPr>
          <w:rFonts w:cs="Arial"/>
          <w:sz w:val="22"/>
        </w:rPr>
        <w:t>This set of questions is asking about your current employment situation</w:t>
      </w:r>
      <w:r>
        <w:rPr>
          <w:rFonts w:cs="Arial"/>
          <w:sz w:val="22"/>
        </w:rPr>
        <w:t xml:space="preserve">, </w:t>
      </w:r>
      <w:r w:rsidRPr="00BE4CF8">
        <w:rPr>
          <w:rFonts w:cs="Arial"/>
          <w:sz w:val="22"/>
        </w:rPr>
        <w:t>income</w:t>
      </w:r>
      <w:r>
        <w:rPr>
          <w:rFonts w:cs="Arial"/>
          <w:sz w:val="22"/>
        </w:rPr>
        <w:t>, and</w:t>
      </w:r>
      <w:r w:rsidRPr="00BE4CF8">
        <w:rPr>
          <w:rFonts w:cs="Arial"/>
          <w:sz w:val="22"/>
        </w:rPr>
        <w:t xml:space="preserve"> economic stressors you may have faced. </w:t>
      </w:r>
    </w:p>
    <w:p w:rsidR="00516ED2" w:rsidRPr="00BE4CF8" w:rsidP="00516ED2" w14:paraId="1561D61D" w14:textId="77777777">
      <w:pPr>
        <w:pStyle w:val="Heading3"/>
        <w:spacing w:before="0" w:after="120" w:line="240" w:lineRule="auto"/>
        <w:rPr>
          <w:rStyle w:val="Heading2Char"/>
          <w:rFonts w:eastAsiaTheme="majorEastAsia"/>
          <w:b/>
          <w:sz w:val="22"/>
          <w:szCs w:val="22"/>
        </w:rPr>
      </w:pPr>
      <w:r w:rsidRPr="00BE4CF8">
        <w:rPr>
          <w:rFonts w:ascii="Arial" w:hAnsi="Arial" w:cs="Arial"/>
          <w:sz w:val="22"/>
          <w:szCs w:val="22"/>
        </w:rPr>
        <w:t xml:space="preserve">Employment </w:t>
      </w:r>
    </w:p>
    <w:p w:rsidR="00516ED2" w:rsidRPr="00BE4CF8" w:rsidP="00516ED2" w14:paraId="655FCEBB" w14:textId="77777777">
      <w:pPr>
        <w:spacing w:line="240" w:lineRule="auto"/>
        <w:rPr>
          <w:rFonts w:cs="Arial"/>
          <w:sz w:val="22"/>
        </w:rPr>
      </w:pPr>
      <w:r w:rsidRPr="00BE4CF8">
        <w:rPr>
          <w:rFonts w:cs="Arial"/>
          <w:sz w:val="22"/>
        </w:rPr>
        <w:t>Which of the categories [on the card/below] best describes your current employment situation? Do not include volunteer work. Only include “paid” work.</w:t>
      </w:r>
    </w:p>
    <w:p w:rsidR="00516ED2" w:rsidRPr="00BE4CF8" w:rsidP="00516ED2" w14:paraId="278ABE9E" w14:textId="77777777">
      <w:pPr>
        <w:pStyle w:val="bullet"/>
      </w:pPr>
      <w:r w:rsidRPr="00BE4CF8">
        <w:t xml:space="preserve">Regularly work full-time, 35 or more hours/week </w:t>
      </w:r>
    </w:p>
    <w:p w:rsidR="00516ED2" w:rsidRPr="00BE4CF8" w:rsidP="00516ED2" w14:paraId="10BF6F58" w14:textId="77777777">
      <w:pPr>
        <w:pStyle w:val="bullet"/>
        <w:rPr>
          <w:i/>
          <w:iCs/>
        </w:rPr>
      </w:pPr>
      <w:r w:rsidRPr="00BE4CF8">
        <w:t xml:space="preserve">Regularly work part-time, less than 35 hours/week </w:t>
      </w:r>
    </w:p>
    <w:p w:rsidR="00516ED2" w:rsidRPr="00BE4CF8" w:rsidP="00516ED2" w14:paraId="1B1F4270" w14:textId="77777777">
      <w:pPr>
        <w:pStyle w:val="bullet"/>
        <w:rPr>
          <w:i/>
          <w:iCs/>
        </w:rPr>
      </w:pPr>
      <w:r w:rsidRPr="00BE4CF8">
        <w:t xml:space="preserve">Work sometimes, when work’s available </w:t>
      </w:r>
    </w:p>
    <w:p w:rsidR="00516ED2" w:rsidRPr="00BE4CF8" w:rsidP="00516ED2" w14:paraId="19447065" w14:textId="77777777">
      <w:pPr>
        <w:pStyle w:val="bullet"/>
        <w:rPr>
          <w:i/>
          <w:iCs/>
        </w:rPr>
      </w:pPr>
      <w:r w:rsidRPr="00BE4CF8">
        <w:t xml:space="preserve">Unemployed, looking for work </w:t>
      </w:r>
    </w:p>
    <w:p w:rsidR="00516ED2" w:rsidRPr="00BE4CF8" w:rsidP="00516ED2" w14:paraId="7198A4E3" w14:textId="77777777">
      <w:pPr>
        <w:pStyle w:val="bullet"/>
        <w:rPr>
          <w:i/>
        </w:rPr>
      </w:pPr>
      <w:r w:rsidRPr="00BE4CF8">
        <w:t xml:space="preserve">Don’t work because of family responsibilities </w:t>
      </w:r>
    </w:p>
    <w:p w:rsidR="00516ED2" w:rsidRPr="00BE4CF8" w:rsidP="00516ED2" w14:paraId="07FA7C46" w14:textId="77777777">
      <w:pPr>
        <w:pStyle w:val="bullet"/>
      </w:pPr>
      <w:r w:rsidRPr="00BE4CF8">
        <w:t xml:space="preserve">Don’t work because retired </w:t>
      </w:r>
    </w:p>
    <w:p w:rsidR="00516ED2" w:rsidRPr="00BE4CF8" w:rsidP="00516ED2" w14:paraId="2F7E3ACF" w14:textId="77777777">
      <w:pPr>
        <w:pStyle w:val="bullet"/>
        <w:rPr>
          <w:i/>
        </w:rPr>
      </w:pPr>
      <w:r w:rsidRPr="00BE4CF8">
        <w:t xml:space="preserve">Don’t work because of illness or disability </w:t>
      </w:r>
    </w:p>
    <w:p w:rsidR="00516ED2" w:rsidRPr="00BE4CF8" w:rsidP="00516ED2" w14:paraId="18A2E594" w14:textId="77777777">
      <w:pPr>
        <w:pStyle w:val="bullet"/>
        <w:rPr>
          <w:i/>
        </w:rPr>
      </w:pPr>
      <w:r w:rsidRPr="00BE4CF8">
        <w:t xml:space="preserve">Don’t work because don’t want to work </w:t>
      </w:r>
    </w:p>
    <w:p w:rsidR="00516ED2" w:rsidRPr="00BE4CF8" w:rsidP="00516ED2" w14:paraId="3C4E1218" w14:textId="77777777">
      <w:pPr>
        <w:pStyle w:val="bullet"/>
        <w:rPr>
          <w:i/>
        </w:rPr>
      </w:pPr>
      <w:r w:rsidRPr="00BE4CF8">
        <w:t xml:space="preserve">Don’t work because </w:t>
      </w:r>
      <w:r w:rsidRPr="00BE4CF8">
        <w:t>currently</w:t>
      </w:r>
      <w:r w:rsidRPr="00BE4CF8">
        <w:t xml:space="preserve"> a student </w:t>
      </w:r>
    </w:p>
    <w:p w:rsidR="00516ED2" w:rsidRPr="00BE4CF8" w:rsidP="00516ED2" w14:paraId="1A18E675" w14:textId="77777777">
      <w:pPr>
        <w:pStyle w:val="bullet"/>
      </w:pPr>
      <w:r w:rsidRPr="00BE4CF8">
        <w:t xml:space="preserve">Other </w:t>
      </w:r>
    </w:p>
    <w:p w:rsidR="00516ED2" w:rsidRPr="00BE4CF8" w:rsidP="00516ED2" w14:paraId="484DD1C6"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6C756667"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16ED2" w:rsidRPr="00BE4CF8" w:rsidP="00516ED2" w14:paraId="6EE67693" w14:textId="77777777">
      <w:pPr>
        <w:spacing w:line="240" w:lineRule="auto"/>
        <w:rPr>
          <w:rFonts w:cs="Arial"/>
          <w:sz w:val="22"/>
        </w:rPr>
      </w:pPr>
      <w:r w:rsidRPr="00BE4CF8">
        <w:rPr>
          <w:rFonts w:cs="Arial"/>
          <w:b/>
          <w:sz w:val="22"/>
        </w:rPr>
        <w:t>Source:</w:t>
      </w:r>
      <w:r w:rsidRPr="00BE4CF8">
        <w:rPr>
          <w:rFonts w:cs="Arial"/>
          <w:sz w:val="22"/>
        </w:rPr>
        <w:t xml:space="preserve"> NSCAW III</w:t>
      </w:r>
      <w:r>
        <w:rPr>
          <w:rFonts w:cs="Arial"/>
          <w:sz w:val="22"/>
        </w:rPr>
        <w:pict>
          <v:rect id="_x0000_i1038" style="width:468pt;height:1pt" o:hralign="center" o:hrstd="t" o:hrnoshade="t" o:hr="t" fillcolor="black" stroked="f"/>
        </w:pict>
      </w:r>
      <w:r w:rsidRPr="00BE4CF8">
        <w:rPr>
          <w:rFonts w:cs="Arial"/>
          <w:sz w:val="22"/>
        </w:rPr>
        <w:t xml:space="preserve">Have you worked for pay at any time in the </w:t>
      </w:r>
      <w:r w:rsidRPr="00BE4CF8">
        <w:rPr>
          <w:rFonts w:cs="Arial"/>
          <w:b/>
          <w:bCs/>
          <w:sz w:val="22"/>
        </w:rPr>
        <w:t xml:space="preserve">last </w:t>
      </w:r>
      <w:r>
        <w:rPr>
          <w:rFonts w:cs="Arial"/>
          <w:b/>
          <w:bCs/>
          <w:sz w:val="22"/>
        </w:rPr>
        <w:t>12</w:t>
      </w:r>
      <w:r w:rsidRPr="00BE4CF8">
        <w:rPr>
          <w:rFonts w:cs="Arial"/>
          <w:b/>
          <w:bCs/>
          <w:sz w:val="22"/>
        </w:rPr>
        <w:t xml:space="preserve"> months</w:t>
      </w:r>
      <w:r w:rsidRPr="00BE4CF8">
        <w:rPr>
          <w:rFonts w:cs="Arial"/>
          <w:sz w:val="22"/>
        </w:rPr>
        <w:t>?</w:t>
      </w:r>
    </w:p>
    <w:p w:rsidR="00516ED2" w:rsidRPr="00BE4CF8" w:rsidP="00516ED2" w14:paraId="1A5FDAAB" w14:textId="77777777">
      <w:pPr>
        <w:pStyle w:val="bullet"/>
      </w:pPr>
      <w:r w:rsidRPr="00BE4CF8">
        <w:t xml:space="preserve">Yes </w:t>
      </w:r>
    </w:p>
    <w:p w:rsidR="00516ED2" w:rsidRPr="00BE4CF8" w:rsidP="00516ED2" w14:paraId="6A548FEF" w14:textId="77777777">
      <w:pPr>
        <w:pStyle w:val="bullet"/>
      </w:pPr>
      <w:r w:rsidRPr="00BE4CF8">
        <w:t xml:space="preserve">No </w:t>
      </w:r>
    </w:p>
    <w:p w:rsidR="00516ED2" w:rsidRPr="00BE4CF8" w:rsidP="00516ED2" w14:paraId="4922BE68"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54EF7BEA"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16ED2" w:rsidRPr="00BE4CF8" w:rsidP="00516ED2" w14:paraId="02719B93" w14:textId="77777777">
      <w:pPr>
        <w:spacing w:line="240" w:lineRule="auto"/>
        <w:rPr>
          <w:rFonts w:cs="Arial"/>
          <w:sz w:val="22"/>
        </w:rPr>
      </w:pPr>
      <w:r w:rsidRPr="00BE4CF8">
        <w:rPr>
          <w:rFonts w:cs="Arial"/>
          <w:b/>
          <w:sz w:val="22"/>
        </w:rPr>
        <w:t>Routing:</w:t>
      </w:r>
      <w:r w:rsidRPr="00BE4CF8">
        <w:rPr>
          <w:rFonts w:cs="Arial"/>
          <w:sz w:val="22"/>
        </w:rPr>
        <w:t xml:space="preserve"> Parents/caregivers who indicated they are </w:t>
      </w:r>
      <w:r w:rsidRPr="00BE4CF8">
        <w:rPr>
          <w:rFonts w:cs="Arial"/>
          <w:b/>
          <w:sz w:val="22"/>
        </w:rPr>
        <w:t>not</w:t>
      </w:r>
      <w:r w:rsidRPr="00BE4CF8">
        <w:rPr>
          <w:rFonts w:cs="Arial"/>
          <w:sz w:val="22"/>
        </w:rPr>
        <w:t xml:space="preserve"> currently working full-time or part-time</w:t>
      </w:r>
    </w:p>
    <w:p w:rsidR="00516ED2" w:rsidRPr="00BE4CF8" w:rsidP="00516ED2" w14:paraId="5B6A0887"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NSCAW III</w:t>
      </w:r>
    </w:p>
    <w:p w:rsidR="00516ED2" w:rsidRPr="00BE4CF8" w:rsidP="00516ED2" w14:paraId="0DD610BE" w14:textId="77777777">
      <w:pPr>
        <w:spacing w:line="240" w:lineRule="auto"/>
        <w:rPr>
          <w:rFonts w:cs="Arial"/>
          <w:sz w:val="22"/>
        </w:rPr>
      </w:pPr>
      <w:r w:rsidRPr="00BE4CF8">
        <w:rPr>
          <w:rFonts w:cs="Arial"/>
          <w:sz w:val="22"/>
        </w:rPr>
        <w:t xml:space="preserve">Do you </w:t>
      </w:r>
      <w:r w:rsidRPr="00BE4CF8">
        <w:rPr>
          <w:rFonts w:cs="Arial"/>
          <w:b/>
          <w:bCs/>
          <w:sz w:val="22"/>
        </w:rPr>
        <w:t>currently</w:t>
      </w:r>
      <w:r w:rsidRPr="00BE4CF8">
        <w:rPr>
          <w:rFonts w:cs="Arial"/>
          <w:sz w:val="22"/>
        </w:rPr>
        <w:t xml:space="preserve"> have more than one job?</w:t>
      </w:r>
    </w:p>
    <w:p w:rsidR="00516ED2" w:rsidRPr="00BE4CF8" w:rsidP="00516ED2" w14:paraId="684D1081" w14:textId="77777777">
      <w:pPr>
        <w:pStyle w:val="bullet"/>
      </w:pPr>
      <w:r w:rsidRPr="00BE4CF8">
        <w:t xml:space="preserve">Yes </w:t>
      </w:r>
    </w:p>
    <w:p w:rsidR="00516ED2" w:rsidRPr="00BE4CF8" w:rsidP="00516ED2" w14:paraId="6F7F09A4" w14:textId="77777777">
      <w:pPr>
        <w:pStyle w:val="bullet"/>
      </w:pPr>
      <w:r w:rsidRPr="00BE4CF8">
        <w:t xml:space="preserve">No </w:t>
      </w:r>
    </w:p>
    <w:p w:rsidR="00516ED2" w:rsidRPr="00BE4CF8" w:rsidP="00516ED2" w14:paraId="77A1BE2E"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1309D03E"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16ED2" w:rsidRPr="00BE4CF8" w:rsidP="00516ED2" w14:paraId="7A8692CB" w14:textId="77777777">
      <w:pPr>
        <w:spacing w:line="240" w:lineRule="auto"/>
        <w:rPr>
          <w:rFonts w:cs="Arial"/>
          <w:sz w:val="22"/>
        </w:rPr>
      </w:pPr>
      <w:r w:rsidRPr="00BE4CF8">
        <w:rPr>
          <w:rFonts w:cs="Arial"/>
          <w:b/>
          <w:sz w:val="22"/>
        </w:rPr>
        <w:t>Routing:</w:t>
      </w:r>
      <w:r w:rsidRPr="00BE4CF8">
        <w:rPr>
          <w:rFonts w:cs="Arial"/>
          <w:sz w:val="22"/>
        </w:rPr>
        <w:t xml:space="preserve"> Parents/caregivers who indicated </w:t>
      </w:r>
      <w:r w:rsidRPr="007E282F">
        <w:rPr>
          <w:rFonts w:cs="Arial"/>
          <w:sz w:val="22"/>
        </w:rPr>
        <w:t>they are currently</w:t>
      </w:r>
      <w:r w:rsidRPr="00BE4CF8">
        <w:rPr>
          <w:rFonts w:cs="Arial"/>
          <w:sz w:val="22"/>
        </w:rPr>
        <w:t xml:space="preserve"> working full-time or part-time</w:t>
      </w:r>
    </w:p>
    <w:p w:rsidR="00516ED2" w:rsidRPr="00BE4CF8" w:rsidP="00516ED2" w14:paraId="17BA5F66"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NSCAW III </w:t>
      </w:r>
    </w:p>
    <w:p w:rsidR="00516ED2" w:rsidRPr="00BE4CF8" w:rsidP="00516ED2" w14:paraId="63EA8406"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Benefits </w:t>
      </w:r>
    </w:p>
    <w:p w:rsidR="00516ED2" w:rsidRPr="00BE4CF8" w:rsidP="00516ED2" w14:paraId="36D7CE52"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The next questions are about income or income assistance available to [CHILD]'s household during the past </w:t>
      </w:r>
      <w:r w:rsidRPr="00992EE6">
        <w:rPr>
          <w:rFonts w:cs="Arial"/>
          <w:b/>
          <w:bCs/>
          <w:color w:val="000000"/>
          <w:sz w:val="22"/>
        </w:rPr>
        <w:t>12 months</w:t>
      </w:r>
      <w:r w:rsidRPr="00BE4CF8">
        <w:rPr>
          <w:rFonts w:cs="Arial"/>
          <w:color w:val="000000"/>
          <w:sz w:val="22"/>
        </w:rPr>
        <w:t xml:space="preserve">. By household, </w:t>
      </w:r>
      <w:r>
        <w:rPr>
          <w:rFonts w:cs="Arial"/>
          <w:color w:val="000000"/>
          <w:sz w:val="22"/>
        </w:rPr>
        <w:t>[</w:t>
      </w:r>
      <w:r w:rsidRPr="00BE4CF8">
        <w:rPr>
          <w:rFonts w:cs="Arial"/>
          <w:color w:val="000000"/>
          <w:sz w:val="22"/>
        </w:rPr>
        <w:t>I</w:t>
      </w:r>
      <w:r>
        <w:rPr>
          <w:rFonts w:cs="Arial"/>
          <w:color w:val="000000"/>
          <w:sz w:val="22"/>
        </w:rPr>
        <w:t>/we]</w:t>
      </w:r>
      <w:r w:rsidRPr="00BE4CF8">
        <w:rPr>
          <w:rFonts w:cs="Arial"/>
          <w:color w:val="000000"/>
          <w:sz w:val="22"/>
        </w:rPr>
        <w:t xml:space="preserve"> mean </w:t>
      </w:r>
      <w:r w:rsidRPr="00BE4CF8">
        <w:rPr>
          <w:rFonts w:cs="Arial"/>
          <w:color w:val="000000"/>
          <w:sz w:val="22"/>
        </w:rPr>
        <w:t>all of</w:t>
      </w:r>
      <w:r w:rsidRPr="00BE4CF8">
        <w:rPr>
          <w:rFonts w:cs="Arial"/>
          <w:color w:val="000000"/>
          <w:sz w:val="22"/>
        </w:rPr>
        <w:t xml:space="preserve"> the people who live </w:t>
      </w:r>
      <w:r>
        <w:rPr>
          <w:rFonts w:cs="Arial"/>
          <w:color w:val="000000"/>
          <w:sz w:val="22"/>
        </w:rPr>
        <w:t>with you</w:t>
      </w:r>
      <w:r w:rsidRPr="00BE4CF8">
        <w:rPr>
          <w:rFonts w:cs="Arial"/>
          <w:color w:val="000000"/>
          <w:sz w:val="22"/>
        </w:rPr>
        <w:t xml:space="preserve">.  </w:t>
      </w:r>
    </w:p>
    <w:p w:rsidR="00516ED2" w:rsidRPr="00BE4CF8" w:rsidP="00516ED2" w14:paraId="1012E819" w14:textId="77777777">
      <w:pPr>
        <w:spacing w:line="240" w:lineRule="auto"/>
        <w:rPr>
          <w:rFonts w:cs="Arial"/>
          <w:sz w:val="22"/>
        </w:rPr>
      </w:pPr>
      <w:r w:rsidRPr="00BE4CF8">
        <w:rPr>
          <w:rFonts w:cs="Arial"/>
          <w:sz w:val="22"/>
        </w:rPr>
        <w:t xml:space="preserve">In the last </w:t>
      </w:r>
      <w:r w:rsidRPr="00992EE6">
        <w:rPr>
          <w:rFonts w:cs="Arial"/>
          <w:b/>
          <w:bCs/>
          <w:sz w:val="22"/>
        </w:rPr>
        <w:t>12 months</w:t>
      </w:r>
      <w:r w:rsidRPr="00BE4CF8">
        <w:rPr>
          <w:rFonts w:cs="Arial"/>
          <w:sz w:val="22"/>
        </w:rPr>
        <w:t xml:space="preserve">, </w:t>
      </w:r>
      <w:r w:rsidRPr="00BE4CF8">
        <w:rPr>
          <w:rFonts w:cs="Arial"/>
          <w:sz w:val="22"/>
        </w:rPr>
        <w:t>Did</w:t>
      </w:r>
      <w:r w:rsidRPr="00BE4CF8">
        <w:rPr>
          <w:rFonts w:cs="Arial"/>
          <w:sz w:val="22"/>
        </w:rPr>
        <w:t xml:space="preserve"> anyone in the household receive…</w:t>
      </w:r>
    </w:p>
    <w:p w:rsidR="00516ED2" w:rsidRPr="00BE4CF8" w:rsidP="00516ED2" w14:paraId="405EC56C" w14:textId="023FDD8A">
      <w:pPr>
        <w:spacing w:line="240" w:lineRule="auto"/>
        <w:rPr>
          <w:rFonts w:cs="Arial"/>
          <w:sz w:val="22"/>
        </w:rPr>
      </w:pPr>
      <w:r w:rsidRPr="00BE4CF8">
        <w:rPr>
          <w:rFonts w:cs="Arial"/>
          <w:sz w:val="22"/>
        </w:rPr>
        <w:t>(</w:t>
      </w:r>
      <w:r w:rsidR="00572BAC">
        <w:rPr>
          <w:rFonts w:cs="Arial"/>
          <w:sz w:val="22"/>
        </w:rPr>
        <w:t>Select</w:t>
      </w:r>
      <w:r w:rsidRPr="00BE4CF8" w:rsidR="00572BAC">
        <w:rPr>
          <w:rFonts w:cs="Arial"/>
          <w:sz w:val="22"/>
        </w:rPr>
        <w:t xml:space="preserve"> </w:t>
      </w:r>
      <w:r w:rsidRPr="00BE4CF8">
        <w:rPr>
          <w:rFonts w:cs="Arial"/>
          <w:sz w:val="22"/>
        </w:rPr>
        <w:t>all that apply.)</w:t>
      </w:r>
    </w:p>
    <w:p w:rsidR="00516ED2" w:rsidRPr="00BE4CF8" w:rsidP="00516ED2" w14:paraId="0EC89EDF" w14:textId="77777777">
      <w:pPr>
        <w:spacing w:line="240" w:lineRule="auto"/>
        <w:rPr>
          <w:rFonts w:cs="Arial"/>
          <w:sz w:val="22"/>
        </w:rPr>
      </w:pPr>
      <w:sdt>
        <w:sdtPr>
          <w:rPr>
            <w:rFonts w:eastAsia="Arial" w:cs="Arial"/>
            <w:kern w:val="0"/>
            <w:sz w:val="22"/>
            <w14:ligatures w14:val="none"/>
          </w:rPr>
          <w:id w:val="-1231461586"/>
          <w14:checkbox>
            <w14:checked w14:val="0"/>
            <w14:checkedState w14:val="2612" w14:font="MS Gothic"/>
            <w14:uncheckedState w14:val="2610" w14:font="MS Gothic"/>
          </w14:checkbox>
        </w:sdtPr>
        <w:sdtContent>
          <w:r>
            <w:rPr>
              <w:rFonts w:ascii="MS Gothic" w:eastAsia="MS Gothic" w:hAnsi="MS Gothic" w:cs="Arial"/>
              <w:kern w:val="0"/>
              <w:sz w:val="22"/>
              <w14:ligatures w14:val="none"/>
            </w:rPr>
            <w:t>☐</w:t>
          </w:r>
        </w:sdtContent>
      </w:sdt>
      <w:r w:rsidRPr="00BE4CF8">
        <w:rPr>
          <w:rFonts w:cs="Arial"/>
          <w:sz w:val="22"/>
        </w:rPr>
        <w:t xml:space="preserve"> </w:t>
      </w:r>
      <w:r>
        <w:rPr>
          <w:rFonts w:cs="Arial"/>
          <w:sz w:val="22"/>
        </w:rPr>
        <w:tab/>
      </w:r>
      <w:r w:rsidRPr="00BE4CF8">
        <w:rPr>
          <w:rFonts w:cs="Arial"/>
          <w:sz w:val="22"/>
        </w:rPr>
        <w:t>WIC (Women, Infants, and Children)</w:t>
      </w:r>
    </w:p>
    <w:p w:rsidR="00516ED2" w:rsidP="00516ED2" w14:paraId="4183944C" w14:textId="77777777">
      <w:pPr>
        <w:spacing w:line="240" w:lineRule="auto"/>
        <w:rPr>
          <w:rFonts w:cs="Arial"/>
          <w:sz w:val="22"/>
        </w:rPr>
      </w:pPr>
      <w:sdt>
        <w:sdtPr>
          <w:rPr>
            <w:rFonts w:eastAsia="Arial" w:cs="Arial"/>
            <w:kern w:val="0"/>
            <w:sz w:val="22"/>
            <w14:ligatures w14:val="none"/>
          </w:rPr>
          <w:id w:val="-919489265"/>
          <w14:checkbox>
            <w14:checked w14:val="0"/>
            <w14:checkedState w14:val="2612" w14:font="MS Gothic"/>
            <w14:uncheckedState w14:val="2610" w14:font="MS Gothic"/>
          </w14:checkbox>
        </w:sdtPr>
        <w:sdtContent>
          <w:r>
            <w:rPr>
              <w:rFonts w:ascii="MS Gothic" w:eastAsia="MS Gothic" w:hAnsi="MS Gothic" w:cs="Arial" w:hint="eastAsia"/>
              <w:kern w:val="0"/>
              <w:sz w:val="22"/>
              <w14:ligatures w14:val="none"/>
            </w:rPr>
            <w:t>☐</w:t>
          </w:r>
        </w:sdtContent>
      </w:sdt>
      <w:r w:rsidRPr="00BE4CF8">
        <w:rPr>
          <w:rFonts w:cs="Arial"/>
          <w:sz w:val="22"/>
        </w:rPr>
        <w:t xml:space="preserve"> </w:t>
      </w:r>
      <w:r>
        <w:rPr>
          <w:rFonts w:cs="Arial"/>
          <w:sz w:val="22"/>
        </w:rPr>
        <w:tab/>
        <w:t xml:space="preserve"> Foster care payments </w:t>
      </w:r>
    </w:p>
    <w:p w:rsidR="00516ED2" w:rsidRPr="00BE4CF8" w:rsidP="00516ED2" w14:paraId="6FDD05CB" w14:textId="77777777">
      <w:pPr>
        <w:spacing w:line="240" w:lineRule="auto"/>
        <w:rPr>
          <w:rFonts w:cs="Arial"/>
          <w:sz w:val="22"/>
        </w:rPr>
      </w:pPr>
      <w:sdt>
        <w:sdtPr>
          <w:rPr>
            <w:rFonts w:eastAsia="Arial" w:cs="Arial"/>
            <w:kern w:val="0"/>
            <w:sz w:val="22"/>
            <w14:ligatures w14:val="none"/>
          </w:rPr>
          <w:id w:val="-7297291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[name of state SNAP program], [name of state EBT card] Electronic Bank Transfer card, or food stamps</w:t>
      </w:r>
    </w:p>
    <w:p w:rsidR="00516ED2" w:rsidRPr="00BE4CF8" w:rsidP="00516ED2" w14:paraId="0D3422F4" w14:textId="77777777">
      <w:pPr>
        <w:spacing w:line="240" w:lineRule="auto"/>
        <w:rPr>
          <w:rFonts w:cs="Arial"/>
          <w:sz w:val="22"/>
        </w:rPr>
      </w:pPr>
      <w:sdt>
        <w:sdtPr>
          <w:rPr>
            <w:rFonts w:eastAsia="Arial" w:cs="Arial"/>
            <w:kern w:val="0"/>
            <w:sz w:val="22"/>
            <w14:ligatures w14:val="none"/>
          </w:rPr>
          <w:id w:val="-1418318956"/>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W</w:t>
      </w:r>
      <w:r w:rsidRPr="00BE4CF8">
        <w:rPr>
          <w:rFonts w:cs="Arial"/>
          <w:sz w:val="22"/>
        </w:rPr>
        <w:t>elfare or TANF or other public assistance</w:t>
      </w:r>
      <w:r>
        <w:rPr>
          <w:rFonts w:cs="Arial"/>
          <w:sz w:val="22"/>
        </w:rPr>
        <w:t>. (</w:t>
      </w:r>
      <w:r w:rsidRPr="006D0697">
        <w:rPr>
          <w:rFonts w:cs="Arial"/>
          <w:sz w:val="22"/>
        </w:rPr>
        <w:t>By welfare or TANF, we mean temporary assistance to needy families, AFDC, or cash welfare</w:t>
      </w:r>
      <w:r>
        <w:rPr>
          <w:rFonts w:cs="Arial"/>
          <w:sz w:val="22"/>
        </w:rPr>
        <w:t>.)</w:t>
      </w:r>
    </w:p>
    <w:p w:rsidR="00516ED2" w:rsidRPr="00BE4CF8" w:rsidP="00516ED2" w14:paraId="242D94D4" w14:textId="77777777">
      <w:pPr>
        <w:spacing w:line="240" w:lineRule="auto"/>
        <w:rPr>
          <w:rFonts w:cs="Arial"/>
          <w:sz w:val="22"/>
        </w:rPr>
      </w:pPr>
      <w:sdt>
        <w:sdtPr>
          <w:rPr>
            <w:rFonts w:eastAsia="Arial" w:cs="Arial"/>
            <w:kern w:val="0"/>
            <w:sz w:val="22"/>
            <w14:ligatures w14:val="none"/>
          </w:rPr>
          <w:id w:val="-1477438397"/>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Housing support, such as public housing, a voucher</w:t>
      </w:r>
      <w:r>
        <w:rPr>
          <w:rFonts w:cs="Arial"/>
          <w:sz w:val="22"/>
        </w:rPr>
        <w:t>,</w:t>
      </w:r>
      <w:r w:rsidRPr="00BE4CF8">
        <w:rPr>
          <w:rFonts w:cs="Arial"/>
          <w:sz w:val="22"/>
        </w:rPr>
        <w:t xml:space="preserve"> or assistance from Section 8</w:t>
      </w:r>
    </w:p>
    <w:p w:rsidR="00516ED2" w:rsidRPr="00BE4CF8" w:rsidP="00516ED2" w14:paraId="03B3469C" w14:textId="77777777">
      <w:pPr>
        <w:spacing w:line="240" w:lineRule="auto"/>
        <w:rPr>
          <w:rFonts w:cs="Arial"/>
          <w:i/>
          <w:iCs/>
          <w:sz w:val="22"/>
        </w:rPr>
      </w:pPr>
      <w:sdt>
        <w:sdtPr>
          <w:rPr>
            <w:rFonts w:eastAsia="Arial" w:cs="Arial"/>
            <w:kern w:val="0"/>
            <w:sz w:val="22"/>
            <w14:ligatures w14:val="none"/>
          </w:rPr>
          <w:id w:val="-138132179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A disability check (SSI, SSDI, Veteran’s disability benefits)</w:t>
      </w:r>
    </w:p>
    <w:p w:rsidR="00516ED2" w:rsidRPr="00BE4CF8" w:rsidP="00516ED2" w14:paraId="0FA88DFD" w14:textId="77777777">
      <w:pPr>
        <w:spacing w:line="240" w:lineRule="auto"/>
        <w:rPr>
          <w:rFonts w:cs="Arial"/>
          <w:sz w:val="22"/>
        </w:rPr>
      </w:pPr>
      <w:sdt>
        <w:sdtPr>
          <w:rPr>
            <w:rFonts w:eastAsia="Arial" w:cs="Arial"/>
            <w:kern w:val="0"/>
            <w:sz w:val="22"/>
            <w14:ligatures w14:val="none"/>
          </w:rPr>
          <w:id w:val="796807366"/>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Child</w:t>
      </w:r>
      <w:r>
        <w:rPr>
          <w:rFonts w:cs="Arial"/>
          <w:sz w:val="22"/>
        </w:rPr>
        <w:t xml:space="preserve"> </w:t>
      </w:r>
      <w:r w:rsidRPr="00BE4CF8">
        <w:rPr>
          <w:rFonts w:cs="Arial"/>
          <w:sz w:val="22"/>
        </w:rPr>
        <w:t>care</w:t>
      </w:r>
      <w:r>
        <w:rPr>
          <w:rFonts w:cs="Arial"/>
          <w:sz w:val="22"/>
        </w:rPr>
        <w:t xml:space="preserve"> financial</w:t>
      </w:r>
      <w:r w:rsidRPr="00BE4CF8">
        <w:rPr>
          <w:rFonts w:cs="Arial"/>
          <w:sz w:val="22"/>
        </w:rPr>
        <w:t xml:space="preserve"> assistance</w:t>
      </w:r>
      <w:r>
        <w:rPr>
          <w:rFonts w:cs="Arial"/>
          <w:sz w:val="22"/>
        </w:rPr>
        <w:t xml:space="preserve"> (such as a subsidy, voucher, scholarship or certificate) </w:t>
      </w:r>
    </w:p>
    <w:p w:rsidR="00516ED2" w:rsidRPr="00BE4CF8" w:rsidP="00516ED2" w14:paraId="505BE90B" w14:textId="77777777">
      <w:pPr>
        <w:spacing w:line="240" w:lineRule="auto"/>
        <w:rPr>
          <w:rFonts w:cs="Arial"/>
          <w:sz w:val="22"/>
        </w:rPr>
      </w:pPr>
      <w:sdt>
        <w:sdtPr>
          <w:rPr>
            <w:rFonts w:eastAsia="Arial" w:cs="Arial"/>
            <w:kern w:val="0"/>
            <w:sz w:val="22"/>
            <w14:ligatures w14:val="none"/>
          </w:rPr>
          <w:id w:val="-1178425224"/>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 xml:space="preserve">Child support. This includes child support received from the state from garnished wages. </w:t>
      </w:r>
    </w:p>
    <w:p w:rsidR="00516ED2" w:rsidRPr="00BE4CF8" w:rsidP="00516ED2" w14:paraId="7108256F" w14:textId="77777777">
      <w:pPr>
        <w:spacing w:line="240" w:lineRule="auto"/>
        <w:rPr>
          <w:rFonts w:cs="Arial"/>
          <w:sz w:val="22"/>
        </w:rPr>
      </w:pPr>
      <w:sdt>
        <w:sdtPr>
          <w:rPr>
            <w:rFonts w:eastAsia="Arial" w:cs="Arial"/>
            <w:kern w:val="0"/>
            <w:sz w:val="22"/>
            <w14:ligatures w14:val="none"/>
          </w:rPr>
          <w:id w:val="207932680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The Earned Income Tax Credit (EITC)</w:t>
      </w:r>
      <w:r>
        <w:rPr>
          <w:rFonts w:cs="Arial"/>
          <w:sz w:val="22"/>
        </w:rPr>
        <w:t xml:space="preserve"> (HELP TEXT: </w:t>
      </w:r>
      <w:r w:rsidRPr="00FA15B8">
        <w:rPr>
          <w:rFonts w:cs="Arial"/>
          <w:sz w:val="22"/>
        </w:rPr>
        <w:t>The federal government has a special rule that allows working people who make less than about $29,000 a year to get a tax refund. It’s called the Earned Income Credit or EIC. Sometimes, if the IRS thinks that someone is eligible for the EIC they send out a letter asking that person to fill out a special form so that they can claim the EIC.</w:t>
      </w:r>
      <w:r>
        <w:rPr>
          <w:rFonts w:cs="Arial"/>
          <w:sz w:val="22"/>
        </w:rPr>
        <w:t>)</w:t>
      </w:r>
    </w:p>
    <w:p w:rsidR="00516ED2" w:rsidRPr="00BE4CF8" w:rsidP="00516ED2" w14:paraId="6090F661" w14:textId="77777777">
      <w:pPr>
        <w:spacing w:line="240" w:lineRule="auto"/>
        <w:rPr>
          <w:rFonts w:cs="Arial"/>
          <w:sz w:val="22"/>
        </w:rPr>
      </w:pPr>
      <w:sdt>
        <w:sdtPr>
          <w:rPr>
            <w:rFonts w:eastAsia="Arial" w:cs="Arial"/>
            <w:kern w:val="0"/>
            <w:sz w:val="22"/>
            <w14:ligatures w14:val="none"/>
          </w:rPr>
          <w:id w:val="-204489119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Unemployment benefits because someone lost a job</w:t>
      </w:r>
    </w:p>
    <w:p w:rsidR="00516ED2" w:rsidRPr="00BE4CF8" w:rsidP="00516ED2" w14:paraId="3448C62C" w14:textId="77777777">
      <w:pPr>
        <w:spacing w:line="240" w:lineRule="auto"/>
        <w:rPr>
          <w:rFonts w:cs="Arial"/>
          <w:sz w:val="22"/>
        </w:rPr>
      </w:pPr>
      <w:sdt>
        <w:sdtPr>
          <w:rPr>
            <w:rFonts w:eastAsia="Arial" w:cs="Arial"/>
            <w:kern w:val="0"/>
            <w:sz w:val="22"/>
            <w14:ligatures w14:val="none"/>
          </w:rPr>
          <w:id w:val="-172690290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Help from an energy assistance program to pay for part of the cost of heating or cooling your home? (Low-income Home Energy Assistance Program or LIHEAP)</w:t>
      </w:r>
    </w:p>
    <w:p w:rsidR="00516ED2" w:rsidRPr="00BE4CF8" w:rsidP="00516ED2" w14:paraId="66E76524" w14:textId="77777777">
      <w:pPr>
        <w:spacing w:line="240" w:lineRule="auto"/>
        <w:rPr>
          <w:rFonts w:cs="Arial"/>
          <w:sz w:val="22"/>
        </w:rPr>
      </w:pPr>
      <w:sdt>
        <w:sdtPr>
          <w:rPr>
            <w:rFonts w:eastAsia="Arial" w:cs="Arial"/>
            <w:kern w:val="0"/>
            <w:sz w:val="22"/>
            <w14:ligatures w14:val="none"/>
          </w:rPr>
          <w:id w:val="-85048698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None of the above</w:t>
      </w:r>
    </w:p>
    <w:p w:rsidR="00516ED2" w:rsidRPr="00BE4CF8" w:rsidP="00516ED2" w14:paraId="56200A24"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2631EEC8"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16ED2" w:rsidRPr="00BE4CF8" w:rsidP="00516ED2" w14:paraId="64A2311E"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NSCAW III; project-developed</w:t>
      </w:r>
    </w:p>
    <w:p w:rsidR="00516ED2" w:rsidRPr="00BE4CF8" w:rsidP="00516ED2" w14:paraId="3D432A29" w14:textId="77777777">
      <w:pPr>
        <w:spacing w:line="240" w:lineRule="auto"/>
        <w:rPr>
          <w:rFonts w:cs="Arial"/>
          <w:sz w:val="22"/>
        </w:rPr>
      </w:pPr>
      <w:r w:rsidRPr="00BE4CF8">
        <w:rPr>
          <w:rFonts w:cs="Arial"/>
          <w:sz w:val="22"/>
        </w:rPr>
        <w:t xml:space="preserve">You indicated that in the last </w:t>
      </w:r>
      <w:r w:rsidRPr="00992EE6">
        <w:rPr>
          <w:rFonts w:cs="Arial"/>
          <w:b/>
          <w:bCs/>
          <w:sz w:val="22"/>
        </w:rPr>
        <w:t>12 months</w:t>
      </w:r>
      <w:r w:rsidRPr="00BE4CF8">
        <w:rPr>
          <w:rFonts w:cs="Arial"/>
          <w:sz w:val="22"/>
        </w:rPr>
        <w:t xml:space="preserve">, someone in your household received </w:t>
      </w:r>
      <w:r>
        <w:rPr>
          <w:rFonts w:cs="Arial"/>
          <w:sz w:val="22"/>
        </w:rPr>
        <w:t>foster care payments</w:t>
      </w:r>
      <w:r w:rsidRPr="00BE4CF8">
        <w:rPr>
          <w:rFonts w:cs="Arial"/>
          <w:sz w:val="22"/>
        </w:rPr>
        <w:t xml:space="preserve">. Were the </w:t>
      </w:r>
      <w:r>
        <w:rPr>
          <w:rFonts w:cs="Arial"/>
          <w:sz w:val="22"/>
        </w:rPr>
        <w:t>foster care payments for</w:t>
      </w:r>
      <w:r w:rsidRPr="00BE4CF8">
        <w:rPr>
          <w:rFonts w:cs="Arial"/>
          <w:sz w:val="22"/>
        </w:rPr>
        <w:t xml:space="preserve"> [CHILD]?</w:t>
      </w:r>
    </w:p>
    <w:p w:rsidR="00516ED2" w:rsidP="00516ED2" w14:paraId="54B52DB3" w14:textId="77777777">
      <w:pPr>
        <w:pStyle w:val="bullet"/>
      </w:pPr>
      <w:r w:rsidRPr="00BE4CF8">
        <w:t xml:space="preserve">Yes </w:t>
      </w:r>
    </w:p>
    <w:p w:rsidR="00516ED2" w:rsidRPr="00BE4CF8" w:rsidP="00516ED2" w14:paraId="45A71ED1" w14:textId="77777777">
      <w:pPr>
        <w:pStyle w:val="bullet"/>
      </w:pPr>
      <w:r>
        <w:t>No</w:t>
      </w:r>
    </w:p>
    <w:p w:rsidR="00516ED2" w:rsidRPr="00BE4CF8" w:rsidP="00516ED2" w14:paraId="37561C41" w14:textId="77777777">
      <w:pPr>
        <w:pStyle w:val="bullet"/>
        <w:numPr>
          <w:ilvl w:val="0"/>
          <w:numId w:val="0"/>
        </w:numPr>
        <w:ind w:left="450" w:hanging="360"/>
      </w:pPr>
      <w:r w:rsidRPr="00244833">
        <w:rPr>
          <w:b/>
          <w:bCs/>
        </w:rPr>
        <w:t>Applies to “reporter types”:</w:t>
      </w:r>
      <w:r w:rsidRPr="00BE4CF8">
        <w:t xml:space="preserve"> </w:t>
      </w:r>
      <w:r>
        <w:t>OOH</w:t>
      </w:r>
    </w:p>
    <w:p w:rsidR="00516ED2" w:rsidP="00516ED2" w14:paraId="7D86CBC4" w14:textId="77777777">
      <w:pPr>
        <w:pStyle w:val="bullet"/>
        <w:numPr>
          <w:ilvl w:val="0"/>
          <w:numId w:val="0"/>
        </w:numPr>
        <w:ind w:left="450" w:hanging="360"/>
      </w:pPr>
      <w:r w:rsidRPr="00244833">
        <w:rPr>
          <w:b/>
          <w:bCs/>
        </w:rPr>
        <w:t>Applies to “child/youth types”:</w:t>
      </w:r>
      <w:r w:rsidRPr="00BE4CF8">
        <w:t xml:space="preserve"> Children aged 0-17</w:t>
      </w:r>
    </w:p>
    <w:p w:rsidR="00516ED2" w:rsidRPr="00BE4CF8" w:rsidP="00516ED2" w14:paraId="37441C75" w14:textId="77777777">
      <w:pPr>
        <w:pStyle w:val="bullet"/>
        <w:numPr>
          <w:ilvl w:val="0"/>
          <w:numId w:val="0"/>
        </w:numPr>
      </w:pPr>
      <w:r w:rsidRPr="00BE4CF8">
        <w:rPr>
          <w:b/>
        </w:rPr>
        <w:t>Routing:</w:t>
      </w:r>
      <w:r w:rsidRPr="00BE4CF8">
        <w:t xml:space="preserve"> </w:t>
      </w:r>
      <w:r>
        <w:t>C</w:t>
      </w:r>
      <w:r w:rsidRPr="00BE4CF8">
        <w:t>aregivers who indicated the</w:t>
      </w:r>
      <w:r>
        <w:t>ir household received foster care payments in the past 12 months.</w:t>
      </w:r>
    </w:p>
    <w:p w:rsidR="00516ED2" w:rsidRPr="0037710A" w:rsidP="003409C5" w14:paraId="0937533F" w14:textId="1AFFA0C9">
      <w:pPr>
        <w:pStyle w:val="bullet"/>
        <w:numPr>
          <w:ilvl w:val="0"/>
          <w:numId w:val="0"/>
        </w:numPr>
        <w:pBdr>
          <w:bottom w:val="single" w:sz="4" w:space="1" w:color="auto"/>
        </w:pBdr>
        <w:ind w:left="450" w:hanging="360"/>
      </w:pPr>
      <w:r w:rsidRPr="00BE4CF8">
        <w:rPr>
          <w:b/>
        </w:rPr>
        <w:t>Source:</w:t>
      </w:r>
      <w:r w:rsidRPr="00BE4CF8">
        <w:t xml:space="preserve"> NSCAW III; project-developed</w:t>
      </w:r>
    </w:p>
    <w:p w:rsidR="00516ED2" w:rsidRPr="00BE4CF8" w:rsidP="00516ED2" w14:paraId="2A815840" w14:textId="77777777">
      <w:pPr>
        <w:spacing w:line="240" w:lineRule="auto"/>
        <w:rPr>
          <w:rFonts w:cs="Arial"/>
          <w:sz w:val="22"/>
        </w:rPr>
      </w:pPr>
      <w:r w:rsidRPr="00BE4CF8">
        <w:rPr>
          <w:rFonts w:cs="Arial"/>
          <w:sz w:val="22"/>
        </w:rPr>
        <w:t xml:space="preserve">You indicated that in the last </w:t>
      </w:r>
      <w:r w:rsidRPr="00992EE6">
        <w:rPr>
          <w:rFonts w:cs="Arial"/>
          <w:b/>
          <w:bCs/>
          <w:sz w:val="22"/>
        </w:rPr>
        <w:t>12 months</w:t>
      </w:r>
      <w:r w:rsidRPr="00BE4CF8">
        <w:rPr>
          <w:rFonts w:cs="Arial"/>
          <w:sz w:val="22"/>
        </w:rPr>
        <w:t xml:space="preserve">, someone in your household </w:t>
      </w:r>
      <w:r w:rsidRPr="00BE4CF8">
        <w:rPr>
          <w:rFonts w:cs="Arial"/>
          <w:sz w:val="22"/>
        </w:rPr>
        <w:t>received</w:t>
      </w:r>
      <w:r w:rsidRPr="00BE4CF8">
        <w:rPr>
          <w:rFonts w:cs="Arial"/>
          <w:sz w:val="22"/>
        </w:rPr>
        <w:t xml:space="preserve"> child support. Did you receive child support for [CHILD]?</w:t>
      </w:r>
    </w:p>
    <w:p w:rsidR="00516ED2" w:rsidRPr="00BE4CF8" w:rsidP="00516ED2" w14:paraId="3F236A37" w14:textId="77777777">
      <w:pPr>
        <w:pStyle w:val="bullet"/>
      </w:pPr>
      <w:r w:rsidRPr="00BE4CF8">
        <w:t xml:space="preserve">Yes </w:t>
      </w:r>
    </w:p>
    <w:p w:rsidR="00516ED2" w:rsidRPr="00BE4CF8" w:rsidP="00516ED2" w14:paraId="4CAE8716" w14:textId="77777777">
      <w:pPr>
        <w:pStyle w:val="bullet"/>
      </w:pPr>
      <w:r w:rsidRPr="00BE4CF8">
        <w:t xml:space="preserve"> No </w:t>
      </w:r>
    </w:p>
    <w:p w:rsidR="00516ED2" w:rsidRPr="00BE4CF8" w:rsidP="00516ED2" w14:paraId="5E813F4A" w14:textId="77777777">
      <w:pPr>
        <w:pStyle w:val="bullet"/>
        <w:numPr>
          <w:ilvl w:val="0"/>
          <w:numId w:val="0"/>
        </w:numPr>
        <w:ind w:left="90"/>
      </w:pPr>
      <w:r w:rsidRPr="008A26C1">
        <w:rPr>
          <w:b/>
          <w:bCs/>
        </w:rPr>
        <w:t>Applies to “reporter types”:</w:t>
      </w:r>
      <w:r w:rsidRPr="00BE4CF8">
        <w:t xml:space="preserve"> All </w:t>
      </w:r>
      <w:r>
        <w:t>C</w:t>
      </w:r>
      <w:r w:rsidRPr="00BE4CF8">
        <w:t>aregiver</w:t>
      </w:r>
      <w:r>
        <w:t>s</w:t>
      </w:r>
    </w:p>
    <w:p w:rsidR="00516ED2" w:rsidP="00516ED2" w14:paraId="1F65F418" w14:textId="77777777">
      <w:pPr>
        <w:pStyle w:val="bullet"/>
        <w:numPr>
          <w:ilvl w:val="0"/>
          <w:numId w:val="0"/>
        </w:numPr>
        <w:ind w:left="450" w:hanging="360"/>
      </w:pPr>
      <w:r w:rsidRPr="008A26C1">
        <w:rPr>
          <w:b/>
          <w:bCs/>
        </w:rPr>
        <w:t>Applies to “child/youth types”:</w:t>
      </w:r>
      <w:r w:rsidRPr="00BE4CF8">
        <w:t xml:space="preserve"> Children aged 0-17</w:t>
      </w:r>
    </w:p>
    <w:p w:rsidR="00516ED2" w:rsidRPr="00BE4CF8" w:rsidP="00516ED2" w14:paraId="2551FA03" w14:textId="77777777">
      <w:pPr>
        <w:pStyle w:val="bullet"/>
        <w:numPr>
          <w:ilvl w:val="0"/>
          <w:numId w:val="0"/>
        </w:numPr>
        <w:ind w:left="450" w:hanging="360"/>
      </w:pPr>
      <w:r w:rsidRPr="00BE4CF8">
        <w:rPr>
          <w:b/>
        </w:rPr>
        <w:t>Routing:</w:t>
      </w:r>
      <w:r w:rsidRPr="00BE4CF8">
        <w:t xml:space="preserve"> Parents/caregivers who indicated the</w:t>
      </w:r>
      <w:r>
        <w:t>ir household received child support in the past 12 months.</w:t>
      </w:r>
    </w:p>
    <w:p w:rsidR="00516ED2" w:rsidP="00516ED2" w14:paraId="54F10EE5" w14:textId="77777777">
      <w:pPr>
        <w:pStyle w:val="bullet"/>
        <w:numPr>
          <w:ilvl w:val="0"/>
          <w:numId w:val="0"/>
        </w:numPr>
        <w:pBdr>
          <w:bottom w:val="single" w:sz="4" w:space="1" w:color="auto"/>
        </w:pBdr>
        <w:ind w:left="90"/>
      </w:pPr>
      <w:r w:rsidRPr="00BE4CF8">
        <w:rPr>
          <w:b/>
        </w:rPr>
        <w:t>Source:</w:t>
      </w:r>
      <w:r w:rsidRPr="00BE4CF8">
        <w:t xml:space="preserve"> NSCAW III; project-developed</w:t>
      </w:r>
    </w:p>
    <w:p w:rsidR="00516ED2" w:rsidP="00516ED2" w14:paraId="3ED53DCF" w14:textId="77777777">
      <w:pPr>
        <w:spacing w:line="240" w:lineRule="auto"/>
        <w:rPr>
          <w:rFonts w:cs="Arial"/>
          <w:sz w:val="22"/>
        </w:rPr>
      </w:pPr>
      <w:r w:rsidRPr="00BE4CF8">
        <w:rPr>
          <w:rFonts w:cs="Arial"/>
          <w:sz w:val="22"/>
        </w:rPr>
        <w:t>Is [CHILD] covered by…</w:t>
      </w:r>
    </w:p>
    <w:p w:rsidR="00516ED2" w:rsidRPr="00BE4CF8" w:rsidP="00516ED2" w14:paraId="15B10724" w14:textId="77777777">
      <w:pPr>
        <w:spacing w:line="240" w:lineRule="auto"/>
        <w:rPr>
          <w:rFonts w:cs="Arial"/>
          <w:sz w:val="22"/>
        </w:rPr>
      </w:pPr>
      <w:r w:rsidRPr="003B7157">
        <w:rPr>
          <w:rFonts w:cs="Arial"/>
          <w:sz w:val="22"/>
        </w:rPr>
        <w:t xml:space="preserve">Please remember to include coverage </w:t>
      </w:r>
      <w:r>
        <w:rPr>
          <w:rFonts w:cs="Arial"/>
          <w:sz w:val="22"/>
        </w:rPr>
        <w:t>[</w:t>
      </w:r>
      <w:r w:rsidRPr="00904829">
        <w:rPr>
          <w:rFonts w:cs="Arial"/>
          <w:sz w:val="22"/>
        </w:rPr>
        <w:t>CHILD</w:t>
      </w:r>
      <w:r>
        <w:rPr>
          <w:rFonts w:cs="Arial"/>
          <w:sz w:val="22"/>
        </w:rPr>
        <w:t>]</w:t>
      </w:r>
      <w:r w:rsidRPr="003B7157">
        <w:rPr>
          <w:rFonts w:cs="Arial"/>
          <w:sz w:val="22"/>
        </w:rPr>
        <w:t xml:space="preserve"> may have through another </w:t>
      </w:r>
      <w:r>
        <w:rPr>
          <w:rFonts w:cs="Arial"/>
          <w:sz w:val="22"/>
        </w:rPr>
        <w:t>person</w:t>
      </w:r>
      <w:r w:rsidRPr="003B7157">
        <w:rPr>
          <w:rFonts w:cs="Arial"/>
          <w:sz w:val="22"/>
        </w:rPr>
        <w:t>'s plan.</w:t>
      </w:r>
    </w:p>
    <w:p w:rsidR="00516ED2" w:rsidRPr="00BE4CF8" w:rsidP="00516ED2" w14:paraId="436BBADB" w14:textId="4D84FC85">
      <w:pPr>
        <w:spacing w:line="240" w:lineRule="auto"/>
        <w:rPr>
          <w:rFonts w:cs="Arial"/>
          <w:sz w:val="22"/>
        </w:rPr>
      </w:pPr>
      <w:r w:rsidRPr="00BE4CF8">
        <w:rPr>
          <w:rFonts w:cs="Arial"/>
          <w:sz w:val="22"/>
        </w:rPr>
        <w:t>(</w:t>
      </w:r>
      <w:r w:rsidR="00572BAC">
        <w:rPr>
          <w:rFonts w:cs="Arial"/>
          <w:sz w:val="22"/>
        </w:rPr>
        <w:t>Select</w:t>
      </w:r>
      <w:r w:rsidRPr="00BE4CF8" w:rsidR="00572BAC">
        <w:rPr>
          <w:rFonts w:cs="Arial"/>
          <w:sz w:val="22"/>
        </w:rPr>
        <w:t xml:space="preserve"> </w:t>
      </w:r>
      <w:r w:rsidRPr="00BE4CF8">
        <w:rPr>
          <w:rFonts w:cs="Arial"/>
          <w:sz w:val="22"/>
        </w:rPr>
        <w:t>all that apply.)</w:t>
      </w:r>
    </w:p>
    <w:p w:rsidR="00516ED2" w:rsidRPr="00BE4CF8" w:rsidP="00516ED2" w14:paraId="16EC480A"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Military health insurance, such as CHAMP-VA, TRICARE Select, or VA care</w:t>
      </w:r>
    </w:p>
    <w:p w:rsidR="00516ED2" w:rsidRPr="00BE4CF8" w:rsidP="00516ED2" w14:paraId="0194715E" w14:textId="77777777">
      <w:pPr>
        <w:spacing w:line="240" w:lineRule="auto"/>
        <w:rPr>
          <w:rFonts w:cs="Arial"/>
          <w:color w:val="000000"/>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 xml:space="preserve">A health insurance plan through </w:t>
      </w:r>
      <w:r>
        <w:rPr>
          <w:rFonts w:cs="Arial"/>
          <w:sz w:val="22"/>
        </w:rPr>
        <w:t>a</w:t>
      </w:r>
      <w:r w:rsidRPr="00BE4CF8">
        <w:rPr>
          <w:rFonts w:cs="Arial"/>
          <w:sz w:val="22"/>
        </w:rPr>
        <w:t xml:space="preserve"> current or past employer or union</w:t>
      </w:r>
    </w:p>
    <w:p w:rsidR="00516ED2" w:rsidP="00516ED2" w14:paraId="36CDCC6F" w14:textId="77777777">
      <w:pPr>
        <w:widowControl w:val="0"/>
        <w:tabs>
          <w:tab w:val="left" w:pos="90"/>
        </w:tabs>
        <w:autoSpaceDE w:val="0"/>
        <w:autoSpaceDN w:val="0"/>
        <w:adjustRightInd w:val="0"/>
        <w:spacing w:before="19"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Medicaid or another state-funded program</w:t>
      </w:r>
      <w:r>
        <w:rPr>
          <w:rFonts w:cs="Arial"/>
          <w:sz w:val="22"/>
        </w:rPr>
        <w:t>. (</w:t>
      </w:r>
      <w:r w:rsidRPr="00B54C13">
        <w:rPr>
          <w:rFonts w:cs="Arial"/>
          <w:sz w:val="22"/>
        </w:rPr>
        <w:t>The Medicaid program in (STATE FILL) is also called (MEDIFILL).</w:t>
      </w:r>
      <w:r>
        <w:rPr>
          <w:rFonts w:cs="Arial"/>
          <w:sz w:val="22"/>
        </w:rPr>
        <w:t xml:space="preserve"> </w:t>
      </w:r>
      <w:r>
        <w:rPr>
          <w:rFonts w:cs="Arial"/>
          <w:color w:val="000000"/>
          <w:szCs w:val="20"/>
        </w:rPr>
        <w:t xml:space="preserve">Medicaid is a program for health care for </w:t>
      </w:r>
      <w:r>
        <w:rPr>
          <w:rFonts w:cs="Arial"/>
          <w:color w:val="000000"/>
          <w:szCs w:val="20"/>
        </w:rPr>
        <w:t>persons</w:t>
      </w:r>
      <w:r>
        <w:rPr>
          <w:rFonts w:cs="Arial"/>
          <w:color w:val="000000"/>
          <w:szCs w:val="20"/>
        </w:rPr>
        <w:t xml:space="preserve"> in need. It is different from Medicare, which is a</w:t>
      </w:r>
      <w:r>
        <w:rPr>
          <w:rFonts w:cs="Arial"/>
          <w:color w:val="000000"/>
          <w:sz w:val="25"/>
          <w:szCs w:val="25"/>
        </w:rPr>
        <w:t xml:space="preserve"> </w:t>
      </w:r>
      <w:r>
        <w:rPr>
          <w:rFonts w:cs="Arial"/>
          <w:color w:val="000000"/>
          <w:szCs w:val="20"/>
        </w:rPr>
        <w:t>health insurance program for persons 65 and older and some disabled persons under 65.)</w:t>
      </w:r>
    </w:p>
    <w:p w:rsidR="00516ED2" w:rsidRPr="00BA3E95" w:rsidP="00516ED2" w14:paraId="10289B64" w14:textId="77777777">
      <w:pPr>
        <w:widowControl w:val="0"/>
        <w:tabs>
          <w:tab w:val="left" w:pos="90"/>
        </w:tabs>
        <w:autoSpaceDE w:val="0"/>
        <w:autoSpaceDN w:val="0"/>
        <w:adjustRightInd w:val="0"/>
        <w:spacing w:before="19" w:line="240" w:lineRule="auto"/>
        <w:rPr>
          <w:rFonts w:cs="Arial"/>
          <w:color w:val="000000"/>
          <w:sz w:val="25"/>
          <w:szCs w:val="25"/>
        </w:rPr>
      </w:pPr>
      <w:r>
        <w:rPr>
          <w:rFonts w:ascii="Segoe UI Symbol" w:hAnsi="Segoe UI Symbol" w:cs="Segoe UI Symbol"/>
          <w:sz w:val="22"/>
        </w:rPr>
        <w:t>☐</w:t>
      </w:r>
      <w:r>
        <w:rPr>
          <w:rFonts w:cs="Arial"/>
          <w:sz w:val="22"/>
        </w:rPr>
        <w:t xml:space="preserve"> </w:t>
      </w:r>
      <w:r>
        <w:rPr>
          <w:rFonts w:cs="Arial"/>
          <w:sz w:val="22"/>
        </w:rPr>
        <w:tab/>
      </w:r>
      <w:r>
        <w:rPr>
          <w:rFonts w:cs="Arial"/>
          <w:color w:val="000000"/>
          <w:sz w:val="22"/>
        </w:rPr>
        <w:t>[</w:t>
      </w:r>
      <w:r w:rsidRPr="00B84041">
        <w:rPr>
          <w:rFonts w:cs="Arial"/>
          <w:color w:val="000000"/>
          <w:sz w:val="22"/>
        </w:rPr>
        <w:t>P_HS_ChipFILL</w:t>
      </w:r>
      <w:r>
        <w:rPr>
          <w:rFonts w:cs="Arial"/>
          <w:color w:val="000000"/>
          <w:sz w:val="22"/>
        </w:rPr>
        <w:t>]</w:t>
      </w:r>
      <w:r w:rsidRPr="00B84041">
        <w:rPr>
          <w:rFonts w:cs="Arial"/>
          <w:color w:val="000000"/>
          <w:sz w:val="22"/>
        </w:rPr>
        <w:t>, the state health insurance plan for uninsured</w:t>
      </w:r>
    </w:p>
    <w:p w:rsidR="00516ED2" w:rsidRPr="00BE4CF8" w:rsidP="00516ED2" w14:paraId="00DDFAD6" w14:textId="77777777">
      <w:pPr>
        <w:spacing w:line="240" w:lineRule="auto"/>
        <w:rPr>
          <w:rFonts w:cs="Arial"/>
          <w:sz w:val="22"/>
        </w:rPr>
      </w:pPr>
      <w:r>
        <w:rPr>
          <w:rFonts w:ascii="Segoe UI Symbol" w:hAnsi="Segoe UI Symbol" w:cs="Segoe UI Symbol"/>
          <w:sz w:val="22"/>
        </w:rPr>
        <w:t>☐</w:t>
      </w:r>
      <w:r>
        <w:rPr>
          <w:rFonts w:cs="Arial"/>
          <w:sz w:val="22"/>
        </w:rPr>
        <w:t xml:space="preserve">        </w:t>
      </w:r>
      <w:r w:rsidRPr="00BE4CF8">
        <w:rPr>
          <w:rFonts w:cs="Arial"/>
          <w:sz w:val="22"/>
        </w:rPr>
        <w:t>Indian Health Service</w:t>
      </w:r>
    </w:p>
    <w:p w:rsidR="00516ED2" w:rsidRPr="00BE4CF8" w:rsidP="00516ED2" w14:paraId="5EEC9D5C"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t>Other health insurance</w:t>
      </w:r>
      <w:r w:rsidRPr="000115A6">
        <w:t xml:space="preserve"> </w:t>
      </w:r>
      <w:r w:rsidRPr="000115A6">
        <w:rPr>
          <w:rFonts w:cs="Arial"/>
          <w:sz w:val="22"/>
        </w:rPr>
        <w:t>such as</w:t>
      </w:r>
      <w:r>
        <w:rPr>
          <w:rFonts w:cs="Arial"/>
          <w:sz w:val="22"/>
        </w:rPr>
        <w:t xml:space="preserve"> </w:t>
      </w:r>
      <w:r w:rsidRPr="000115A6">
        <w:rPr>
          <w:rFonts w:cs="Arial"/>
          <w:sz w:val="22"/>
        </w:rPr>
        <w:t xml:space="preserve">Medicare or insurance purchased </w:t>
      </w:r>
      <w:r w:rsidRPr="00BE4CF8">
        <w:rPr>
          <w:rFonts w:cs="Arial"/>
          <w:sz w:val="22"/>
        </w:rPr>
        <w:t>directly from an insurance company</w:t>
      </w:r>
    </w:p>
    <w:p w:rsidR="00516ED2" w:rsidRPr="00BE4CF8" w:rsidP="00516ED2" w14:paraId="365DC66A"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[CHILD] does not have insurance of any kind</w:t>
      </w:r>
    </w:p>
    <w:p w:rsidR="00516ED2" w:rsidRPr="00BE4CF8" w:rsidP="00516ED2" w14:paraId="46919657"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5A416C88"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16ED2" w:rsidRPr="00BE4CF8" w:rsidP="00516ED2" w14:paraId="1AED90F3"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NSCAW III</w:t>
      </w:r>
    </w:p>
    <w:p w:rsidR="00516ED2" w:rsidRPr="00BE4CF8" w:rsidP="00516ED2" w14:paraId="26DE7134" w14:textId="77777777">
      <w:pPr>
        <w:spacing w:line="240" w:lineRule="auto"/>
        <w:rPr>
          <w:rFonts w:cs="Arial"/>
          <w:sz w:val="22"/>
        </w:rPr>
      </w:pPr>
      <w:r w:rsidRPr="00BE4CF8">
        <w:rPr>
          <w:rFonts w:cs="Arial"/>
          <w:sz w:val="22"/>
        </w:rPr>
        <w:t xml:space="preserve">Now we would like to know about </w:t>
      </w:r>
      <w:r w:rsidRPr="6D6987CD">
        <w:rPr>
          <w:rFonts w:cs="Arial"/>
          <w:sz w:val="22"/>
        </w:rPr>
        <w:t xml:space="preserve">your </w:t>
      </w:r>
      <w:r w:rsidRPr="00BE4CF8">
        <w:rPr>
          <w:rFonts w:cs="Arial"/>
          <w:sz w:val="22"/>
        </w:rPr>
        <w:t xml:space="preserve">health insurance coverage. What is your current insurance status? Are </w:t>
      </w:r>
      <w:r w:rsidRPr="00BE4CF8">
        <w:rPr>
          <w:rFonts w:cs="Arial"/>
          <w:sz w:val="22"/>
          <w:u w:val="single"/>
        </w:rPr>
        <w:t>you</w:t>
      </w:r>
      <w:r w:rsidRPr="00BE4CF8">
        <w:rPr>
          <w:rFonts w:cs="Arial"/>
          <w:sz w:val="22"/>
        </w:rPr>
        <w:t xml:space="preserve"> covered by... </w:t>
      </w:r>
    </w:p>
    <w:p w:rsidR="00516ED2" w:rsidRPr="00BE4CF8" w:rsidP="00516ED2" w14:paraId="3EA990D6" w14:textId="6A0F83DC">
      <w:pPr>
        <w:spacing w:line="240" w:lineRule="auto"/>
        <w:rPr>
          <w:rFonts w:cs="Arial"/>
          <w:sz w:val="22"/>
        </w:rPr>
      </w:pPr>
      <w:r w:rsidRPr="00BE4CF8">
        <w:rPr>
          <w:rFonts w:cs="Arial"/>
          <w:sz w:val="22"/>
        </w:rPr>
        <w:t>(</w:t>
      </w:r>
      <w:r w:rsidR="00572BAC">
        <w:rPr>
          <w:rFonts w:cs="Arial"/>
          <w:sz w:val="22"/>
        </w:rPr>
        <w:t>Select</w:t>
      </w:r>
      <w:r w:rsidRPr="00BE4CF8" w:rsidR="00572BAC">
        <w:rPr>
          <w:rFonts w:cs="Arial"/>
          <w:sz w:val="22"/>
        </w:rPr>
        <w:t xml:space="preserve"> </w:t>
      </w:r>
      <w:r w:rsidRPr="00BE4CF8">
        <w:rPr>
          <w:rFonts w:cs="Arial"/>
          <w:sz w:val="22"/>
        </w:rPr>
        <w:t>all that apply.)</w:t>
      </w:r>
    </w:p>
    <w:p w:rsidR="00516ED2" w:rsidRPr="00BE4CF8" w:rsidP="00516ED2" w14:paraId="0A263D62" w14:textId="77777777">
      <w:pPr>
        <w:spacing w:line="240" w:lineRule="auto"/>
        <w:rPr>
          <w:rFonts w:cs="Arial"/>
          <w:sz w:val="22"/>
        </w:rPr>
      </w:pPr>
      <w:sdt>
        <w:sdtPr>
          <w:rPr>
            <w:rFonts w:eastAsia="Arial" w:cs="Arial"/>
            <w:kern w:val="0"/>
            <w:sz w:val="22"/>
            <w14:ligatures w14:val="none"/>
          </w:rPr>
          <w:id w:val="-1610895312"/>
          <w14:checkbox>
            <w14:checked w14:val="0"/>
            <w14:checkedState w14:val="2612" w14:font="MS Gothic"/>
            <w14:uncheckedState w14:val="2610" w14:font="MS Gothic"/>
          </w14:checkbox>
        </w:sdtPr>
        <w:sdtContent>
          <w:r>
            <w:rPr>
              <w:rFonts w:ascii="MS Gothic" w:eastAsia="MS Gothic" w:hAnsi="MS Gothic" w:cs="Arial" w:hint="eastAsia"/>
              <w:kern w:val="0"/>
              <w:sz w:val="22"/>
              <w14:ligatures w14:val="none"/>
            </w:rPr>
            <w:t>☐</w:t>
          </w:r>
        </w:sdtContent>
      </w:sdt>
      <w:r w:rsidRPr="00BE4CF8">
        <w:rPr>
          <w:rFonts w:cs="Arial"/>
          <w:sz w:val="22"/>
        </w:rPr>
        <w:t xml:space="preserve"> </w:t>
      </w:r>
      <w:r>
        <w:rPr>
          <w:rFonts w:cs="Arial"/>
          <w:sz w:val="22"/>
        </w:rPr>
        <w:tab/>
      </w:r>
      <w:r w:rsidRPr="00BE4CF8">
        <w:rPr>
          <w:rFonts w:cs="Arial"/>
          <w:sz w:val="22"/>
        </w:rPr>
        <w:t>Military health insurance, such as CHAMPUS, CHAMP-VA, TRICARE, or VA care</w:t>
      </w:r>
    </w:p>
    <w:p w:rsidR="00516ED2" w:rsidRPr="00BE4CF8" w:rsidP="00516ED2" w14:paraId="780D91B2"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A health insurance plan through a current or past employer or union</w:t>
      </w:r>
    </w:p>
    <w:p w:rsidR="00516ED2" w:rsidRPr="00BE4CF8" w:rsidP="00516ED2" w14:paraId="3B9B433D"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Medicaid or another state-funded program</w:t>
      </w:r>
    </w:p>
    <w:p w:rsidR="00516ED2" w:rsidRPr="00BE4CF8" w:rsidP="00516ED2" w14:paraId="4E6F5273"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Indian Health Service</w:t>
      </w:r>
    </w:p>
    <w:p w:rsidR="00516ED2" w:rsidRPr="00BE4CF8" w:rsidP="00516ED2" w14:paraId="1FBAF712"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Medicare</w:t>
      </w:r>
    </w:p>
    <w:p w:rsidR="00516ED2" w:rsidRPr="00BE4CF8" w:rsidP="00516ED2" w14:paraId="62A53997"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Health insurance bought directly from an insurance company</w:t>
      </w:r>
    </w:p>
    <w:p w:rsidR="00516ED2" w:rsidRPr="00BE4CF8" w:rsidP="00516ED2" w14:paraId="779F3DB4" w14:textId="77777777">
      <w:pPr>
        <w:spacing w:line="240" w:lineRule="auto"/>
        <w:rPr>
          <w:rFonts w:cs="Arial"/>
          <w:sz w:val="22"/>
        </w:rPr>
      </w:pPr>
      <w:r>
        <w:rPr>
          <w:rFonts w:ascii="Segoe UI Symbol" w:hAnsi="Segoe UI Symbol" w:cs="Segoe UI Symbol"/>
          <w:sz w:val="22"/>
        </w:rPr>
        <w:t>☐</w:t>
      </w:r>
      <w:r>
        <w:rPr>
          <w:rFonts w:cs="Arial"/>
          <w:sz w:val="22"/>
        </w:rPr>
        <w:t xml:space="preserve"> </w:t>
      </w:r>
      <w:r>
        <w:rPr>
          <w:rFonts w:cs="Arial"/>
          <w:sz w:val="22"/>
        </w:rPr>
        <w:tab/>
      </w:r>
      <w:r w:rsidRPr="00BE4CF8">
        <w:rPr>
          <w:rFonts w:cs="Arial"/>
          <w:sz w:val="22"/>
        </w:rPr>
        <w:t>Do you not have insurance of any kind (completely self-pay)?</w:t>
      </w:r>
    </w:p>
    <w:p w:rsidR="00516ED2" w:rsidRPr="00BE4CF8" w:rsidP="00516ED2" w14:paraId="330F1927"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6544C342"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16ED2" w:rsidRPr="00BE4CF8" w:rsidP="00516ED2" w14:paraId="1A03AFDE"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NSCAW III</w:t>
      </w:r>
    </w:p>
    <w:p w:rsidR="00516ED2" w:rsidRPr="00E2111D" w:rsidP="00516ED2" w14:paraId="1A7E98EA"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Income </w:t>
      </w:r>
    </w:p>
    <w:p w:rsidR="00516ED2" w:rsidRPr="00BE4CF8" w:rsidP="00516ED2" w14:paraId="05BD0481" w14:textId="53DE8319">
      <w:pPr>
        <w:spacing w:line="240" w:lineRule="auto"/>
        <w:rPr>
          <w:rFonts w:cs="Arial"/>
          <w:sz w:val="22"/>
        </w:rPr>
      </w:pPr>
      <w:r w:rsidRPr="00BE4CF8">
        <w:rPr>
          <w:rFonts w:cs="Arial"/>
          <w:sz w:val="22"/>
        </w:rPr>
        <w:t>The next questions are about income or income assistance available to [</w:t>
      </w:r>
      <w:r w:rsidR="000914C6">
        <w:rPr>
          <w:rFonts w:cs="Arial"/>
          <w:sz w:val="22"/>
        </w:rPr>
        <w:t>CHILD]</w:t>
      </w:r>
      <w:r w:rsidRPr="00BE4CF8">
        <w:rPr>
          <w:rFonts w:cs="Arial"/>
          <w:sz w:val="22"/>
        </w:rPr>
        <w:t xml:space="preserve">s </w:t>
      </w:r>
      <w:r w:rsidRPr="00BE4CF8">
        <w:rPr>
          <w:rFonts w:cs="Arial"/>
          <w:sz w:val="22"/>
        </w:rPr>
        <w:t>household</w:t>
      </w:r>
      <w:r w:rsidRPr="00BE4CF8">
        <w:rPr>
          <w:rFonts w:cs="Arial"/>
          <w:sz w:val="22"/>
        </w:rPr>
        <w:t xml:space="preserve"> during the past </w:t>
      </w:r>
      <w:r w:rsidRPr="00992EE6">
        <w:rPr>
          <w:rFonts w:cs="Arial"/>
          <w:b/>
          <w:bCs/>
          <w:sz w:val="22"/>
        </w:rPr>
        <w:t>12 months</w:t>
      </w:r>
      <w:r w:rsidRPr="00BE4CF8">
        <w:rPr>
          <w:rFonts w:cs="Arial"/>
          <w:sz w:val="22"/>
        </w:rPr>
        <w:t xml:space="preserve">. By household, I mean </w:t>
      </w:r>
      <w:r w:rsidRPr="00BE4CF8">
        <w:rPr>
          <w:rFonts w:cs="Arial"/>
          <w:sz w:val="22"/>
        </w:rPr>
        <w:t>all of</w:t>
      </w:r>
      <w:r w:rsidRPr="00BE4CF8">
        <w:rPr>
          <w:rFonts w:cs="Arial"/>
          <w:sz w:val="22"/>
        </w:rPr>
        <w:t xml:space="preserve"> the people who live </w:t>
      </w:r>
      <w:r>
        <w:rPr>
          <w:rFonts w:cs="Arial"/>
          <w:sz w:val="22"/>
        </w:rPr>
        <w:t>with you</w:t>
      </w:r>
      <w:r w:rsidRPr="00BE4CF8">
        <w:rPr>
          <w:rFonts w:cs="Arial"/>
          <w:sz w:val="22"/>
        </w:rPr>
        <w:t xml:space="preserve">. </w:t>
      </w:r>
    </w:p>
    <w:p w:rsidR="00516ED2" w:rsidRPr="00BE4CF8" w:rsidP="00516ED2" w14:paraId="3F6284E2" w14:textId="77777777">
      <w:pPr>
        <w:spacing w:line="240" w:lineRule="auto"/>
        <w:rPr>
          <w:rFonts w:cs="Arial"/>
          <w:sz w:val="22"/>
        </w:rPr>
      </w:pPr>
      <w:r w:rsidRPr="00BE4CF8">
        <w:rPr>
          <w:rFonts w:cs="Arial"/>
          <w:sz w:val="22"/>
        </w:rPr>
        <w:t xml:space="preserve">First, I need to know the </w:t>
      </w:r>
      <w:r w:rsidRPr="00BE4CF8">
        <w:rPr>
          <w:rFonts w:cs="Arial"/>
          <w:b/>
          <w:bCs/>
          <w:sz w:val="22"/>
        </w:rPr>
        <w:t>total combined income of your family</w:t>
      </w:r>
      <w:r w:rsidRPr="00BE4CF8">
        <w:rPr>
          <w:rFonts w:cs="Arial"/>
          <w:sz w:val="22"/>
        </w:rPr>
        <w:t xml:space="preserve"> </w:t>
      </w:r>
      <w:r w:rsidRPr="00106CD8">
        <w:rPr>
          <w:rFonts w:cs="Arial"/>
          <w:b/>
          <w:bCs/>
          <w:sz w:val="22"/>
        </w:rPr>
        <w:t>from all sources</w:t>
      </w:r>
      <w:r w:rsidRPr="00BE4CF8">
        <w:rPr>
          <w:rFonts w:cs="Arial"/>
          <w:sz w:val="22"/>
        </w:rPr>
        <w:t xml:space="preserve"> in the </w:t>
      </w:r>
      <w:r w:rsidRPr="00BE4CF8">
        <w:rPr>
          <w:rFonts w:cs="Arial"/>
          <w:b/>
          <w:bCs/>
          <w:sz w:val="22"/>
        </w:rPr>
        <w:t>past 12 months</w:t>
      </w:r>
      <w:r w:rsidRPr="00BE4CF8">
        <w:rPr>
          <w:rFonts w:cs="Arial"/>
          <w:sz w:val="22"/>
        </w:rPr>
        <w:t xml:space="preserve">. Please include your own income and the income of everyone living with you. This includes money from jobs, net income from business or rent, pensions, dividends, interest, social security, public assistance programs, welfare, food stamps, </w:t>
      </w:r>
      <w:r>
        <w:rPr>
          <w:rFonts w:cs="Arial"/>
          <w:sz w:val="22"/>
        </w:rPr>
        <w:t xml:space="preserve">or </w:t>
      </w:r>
      <w:r w:rsidRPr="00BE4CF8">
        <w:rPr>
          <w:rFonts w:cs="Arial"/>
          <w:sz w:val="22"/>
        </w:rPr>
        <w:t>child support</w:t>
      </w:r>
      <w:r>
        <w:rPr>
          <w:rFonts w:cs="Arial"/>
          <w:sz w:val="22"/>
        </w:rPr>
        <w:t>.</w:t>
      </w:r>
      <w:r w:rsidRPr="00BE4CF8">
        <w:rPr>
          <w:rFonts w:cs="Arial"/>
          <w:sz w:val="22"/>
        </w:rPr>
        <w:t xml:space="preserve"> If you don't know exactly, your best guess is okay.</w:t>
      </w:r>
    </w:p>
    <w:p w:rsidR="00516ED2" w:rsidRPr="00BE4CF8" w:rsidP="00516ED2" w14:paraId="41909889" w14:textId="77777777">
      <w:pPr>
        <w:spacing w:line="240" w:lineRule="auto"/>
        <w:rPr>
          <w:rFonts w:cs="Arial"/>
          <w:sz w:val="22"/>
        </w:rPr>
      </w:pPr>
      <w:r w:rsidRPr="00BE4CF8">
        <w:rPr>
          <w:rFonts w:cs="Arial"/>
          <w:sz w:val="22"/>
        </w:rPr>
        <w:t xml:space="preserve">In the past </w:t>
      </w:r>
      <w:r w:rsidRPr="00992EE6">
        <w:rPr>
          <w:rFonts w:cs="Arial"/>
          <w:b/>
          <w:bCs/>
          <w:sz w:val="22"/>
        </w:rPr>
        <w:t>12 months</w:t>
      </w:r>
      <w:r w:rsidRPr="00BE4CF8">
        <w:rPr>
          <w:rFonts w:cs="Arial"/>
          <w:sz w:val="22"/>
        </w:rPr>
        <w:t>, what was the total income of your household from all sources before taxes and other deductions? Please include your own income and the income of everyone living with you.</w:t>
      </w:r>
    </w:p>
    <w:p w:rsidR="00516ED2" w:rsidRPr="00BE4CF8" w:rsidP="00516ED2" w14:paraId="63388FB7" w14:textId="77777777">
      <w:pPr>
        <w:pBdr>
          <w:bottom w:val="single" w:sz="4" w:space="1" w:color="auto"/>
        </w:pBdr>
        <w:spacing w:line="240" w:lineRule="auto"/>
        <w:rPr>
          <w:rFonts w:cs="Arial"/>
          <w:sz w:val="22"/>
        </w:rPr>
      </w:pPr>
      <w:r w:rsidRPr="00BE4CF8">
        <w:rPr>
          <w:rFonts w:cs="Arial"/>
          <w:sz w:val="22"/>
        </w:rPr>
        <w:t>$ ______________________</w:t>
      </w:r>
    </w:p>
    <w:p w:rsidR="00516ED2" w:rsidRPr="00BE4CF8" w:rsidP="00516ED2" w14:paraId="0BEE586B" w14:textId="77777777">
      <w:pPr>
        <w:spacing w:line="240" w:lineRule="auto"/>
        <w:rPr>
          <w:rFonts w:cs="Arial"/>
          <w:sz w:val="22"/>
        </w:rPr>
      </w:pPr>
      <w:r w:rsidRPr="00BE4CF8">
        <w:rPr>
          <w:rFonts w:cs="Arial"/>
          <w:sz w:val="22"/>
        </w:rPr>
        <w:t xml:space="preserve">[We understand that you may not be able to provide an exact number for your family’s income. However, it would be extremely helpful if you would indicate which of the following ranges best estimates your total household income from all sources prior to taxes and deductions in the past </w:t>
      </w:r>
      <w:r w:rsidRPr="00992EE6">
        <w:rPr>
          <w:rFonts w:cs="Arial"/>
          <w:b/>
          <w:bCs/>
          <w:sz w:val="22"/>
        </w:rPr>
        <w:t>12 months.</w:t>
      </w:r>
      <w:r w:rsidRPr="00BE4CF8">
        <w:rPr>
          <w:rFonts w:cs="Arial"/>
          <w:sz w:val="22"/>
        </w:rPr>
        <w:t xml:space="preserve"> Please include your own income and the income of everyone living with you./ I just need to have a range. You can tell </w:t>
      </w:r>
      <w:r w:rsidRPr="00BE4CF8">
        <w:rPr>
          <w:rFonts w:cs="Arial"/>
          <w:sz w:val="22"/>
        </w:rPr>
        <w:t>me</w:t>
      </w:r>
      <w:r w:rsidRPr="00BE4CF8">
        <w:rPr>
          <w:rFonts w:cs="Arial"/>
          <w:sz w:val="22"/>
        </w:rPr>
        <w:t xml:space="preserve"> the number from the card that best fits your response.]</w:t>
      </w:r>
    </w:p>
    <w:p w:rsidR="00516ED2" w:rsidRPr="00BE4CF8" w:rsidP="00516ED2" w14:paraId="51C2BACA" w14:textId="77777777">
      <w:pPr>
        <w:pStyle w:val="bullet"/>
      </w:pPr>
      <w:r w:rsidRPr="00BE4CF8">
        <w:t>No income  </w:t>
      </w:r>
    </w:p>
    <w:p w:rsidR="00516ED2" w:rsidRPr="00BE4CF8" w:rsidP="00516ED2" w14:paraId="3684C0E2" w14:textId="77777777">
      <w:pPr>
        <w:pStyle w:val="bullet"/>
      </w:pPr>
      <w:r w:rsidRPr="00BE4CF8">
        <w:t xml:space="preserve">$1,000 or less </w:t>
      </w:r>
    </w:p>
    <w:p w:rsidR="00516ED2" w:rsidRPr="00BE4CF8" w:rsidP="00516ED2" w14:paraId="1DE86E5A" w14:textId="77777777">
      <w:pPr>
        <w:pStyle w:val="bullet"/>
      </w:pPr>
      <w:r w:rsidRPr="00BE4CF8">
        <w:t>$1,001-$2,500  </w:t>
      </w:r>
    </w:p>
    <w:p w:rsidR="00516ED2" w:rsidRPr="00BE4CF8" w:rsidP="00516ED2" w14:paraId="78DE3AC6" w14:textId="77777777">
      <w:pPr>
        <w:pStyle w:val="bullet"/>
      </w:pPr>
      <w:r w:rsidRPr="00BE4CF8">
        <w:t>$2,501-$4,500  </w:t>
      </w:r>
    </w:p>
    <w:p w:rsidR="00516ED2" w:rsidRPr="00BE4CF8" w:rsidP="00516ED2" w14:paraId="0081B419" w14:textId="77777777">
      <w:pPr>
        <w:pStyle w:val="bullet"/>
      </w:pPr>
      <w:r w:rsidRPr="00BE4CF8">
        <w:t>$5,001-$10,000  </w:t>
      </w:r>
    </w:p>
    <w:p w:rsidR="00516ED2" w:rsidRPr="00BE4CF8" w:rsidP="00516ED2" w14:paraId="0AE6C16E" w14:textId="77777777">
      <w:pPr>
        <w:pStyle w:val="bullet"/>
      </w:pPr>
      <w:r w:rsidRPr="00BE4CF8">
        <w:t>$10,001-$15,000  </w:t>
      </w:r>
    </w:p>
    <w:p w:rsidR="00516ED2" w:rsidRPr="00BE4CF8" w:rsidP="00516ED2" w14:paraId="51976217" w14:textId="77777777">
      <w:pPr>
        <w:pStyle w:val="bullet"/>
      </w:pPr>
      <w:r w:rsidRPr="00BE4CF8">
        <w:t>$15,001-$20,000  </w:t>
      </w:r>
    </w:p>
    <w:p w:rsidR="00516ED2" w:rsidRPr="00BE4CF8" w:rsidP="00516ED2" w14:paraId="379AFC7D" w14:textId="77777777">
      <w:pPr>
        <w:pStyle w:val="bullet"/>
      </w:pPr>
      <w:r w:rsidRPr="00BE4CF8">
        <w:t>$20,001-$25,000  </w:t>
      </w:r>
    </w:p>
    <w:p w:rsidR="00516ED2" w:rsidRPr="00BE4CF8" w:rsidP="00516ED2" w14:paraId="4FD50766" w14:textId="77777777">
      <w:pPr>
        <w:pStyle w:val="bullet"/>
      </w:pPr>
      <w:r w:rsidRPr="00BE4CF8">
        <w:t>$25,001-$30,000  </w:t>
      </w:r>
    </w:p>
    <w:p w:rsidR="00516ED2" w:rsidRPr="00BE4CF8" w:rsidP="00516ED2" w14:paraId="3A89B28A" w14:textId="77777777">
      <w:pPr>
        <w:pStyle w:val="bullet"/>
      </w:pPr>
      <w:r w:rsidRPr="00BE4CF8">
        <w:t xml:space="preserve"> $30,001-$35,000  </w:t>
      </w:r>
    </w:p>
    <w:p w:rsidR="00516ED2" w:rsidRPr="00BE4CF8" w:rsidP="00516ED2" w14:paraId="4F9333D8" w14:textId="77777777">
      <w:pPr>
        <w:pStyle w:val="bullet"/>
      </w:pPr>
      <w:r w:rsidRPr="00BE4CF8">
        <w:t xml:space="preserve"> $35,001-$45,000  </w:t>
      </w:r>
    </w:p>
    <w:p w:rsidR="00516ED2" w:rsidRPr="00BE4CF8" w:rsidP="00516ED2" w14:paraId="5D38CBE5" w14:textId="77777777">
      <w:pPr>
        <w:pStyle w:val="bullet"/>
      </w:pPr>
      <w:r w:rsidRPr="00BE4CF8">
        <w:t>$45,001-$55,000  </w:t>
      </w:r>
    </w:p>
    <w:p w:rsidR="00516ED2" w:rsidRPr="00BE4CF8" w:rsidP="00516ED2" w14:paraId="66F2F5A4" w14:textId="77777777">
      <w:pPr>
        <w:pStyle w:val="bullet"/>
      </w:pPr>
      <w:r w:rsidRPr="00BE4CF8">
        <w:t>$55,001-$75,000  </w:t>
      </w:r>
    </w:p>
    <w:p w:rsidR="00516ED2" w:rsidRPr="00BE4CF8" w:rsidP="00516ED2" w14:paraId="11C69289" w14:textId="77777777">
      <w:pPr>
        <w:pStyle w:val="bullet"/>
      </w:pPr>
      <w:r w:rsidRPr="00BE4CF8">
        <w:t>$75,001-$100,000  </w:t>
      </w:r>
    </w:p>
    <w:p w:rsidR="00516ED2" w:rsidRPr="00BE4CF8" w:rsidP="00516ED2" w14:paraId="09F05236" w14:textId="77777777">
      <w:pPr>
        <w:pStyle w:val="bullet"/>
      </w:pPr>
      <w:r w:rsidRPr="00BE4CF8">
        <w:t>$100,001-$149,999  </w:t>
      </w:r>
    </w:p>
    <w:p w:rsidR="00516ED2" w:rsidRPr="00BE4CF8" w:rsidP="00516ED2" w14:paraId="638E9D2F" w14:textId="77777777">
      <w:pPr>
        <w:pStyle w:val="bullet"/>
      </w:pPr>
      <w:r w:rsidRPr="00BE4CF8">
        <w:t>$150,000 or more  </w:t>
      </w:r>
    </w:p>
    <w:p w:rsidR="00516ED2" w:rsidRPr="00BE4CF8" w:rsidP="00516ED2" w14:paraId="7130FD6C"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7F7700E8"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16ED2" w:rsidRPr="00BE4CF8" w:rsidP="00516ED2" w14:paraId="136ABB0C" w14:textId="77777777">
      <w:pPr>
        <w:spacing w:line="240" w:lineRule="auto"/>
        <w:rPr>
          <w:rFonts w:cs="Arial"/>
          <w:sz w:val="22"/>
        </w:rPr>
      </w:pPr>
      <w:r w:rsidRPr="00BE4CF8">
        <w:rPr>
          <w:rFonts w:cs="Arial"/>
          <w:b/>
          <w:sz w:val="22"/>
        </w:rPr>
        <w:t>Routing:</w:t>
      </w:r>
      <w:r w:rsidRPr="00BE4CF8">
        <w:rPr>
          <w:rFonts w:cs="Arial"/>
          <w:sz w:val="22"/>
        </w:rPr>
        <w:t xml:space="preserve"> Parents/caregivers who did not report their income in the previous question</w:t>
      </w:r>
    </w:p>
    <w:p w:rsidR="00516ED2" w:rsidRPr="00FA6FFD" w:rsidP="00516ED2" w14:paraId="00966B18"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Adapted from NSCAW III</w:t>
      </w:r>
    </w:p>
    <w:p w:rsidR="00516ED2" w:rsidRPr="00BE4CF8" w:rsidP="00516ED2" w14:paraId="25971FE2" w14:textId="77777777">
      <w:pPr>
        <w:pStyle w:val="Heading3"/>
        <w:spacing w:before="0" w:after="120" w:line="240" w:lineRule="auto"/>
        <w:rPr>
          <w:rFonts w:ascii="Arial" w:hAnsi="Arial" w:cs="Arial"/>
          <w:sz w:val="22"/>
          <w:szCs w:val="22"/>
        </w:rPr>
      </w:pPr>
      <w:r w:rsidRPr="00BE4CF8">
        <w:rPr>
          <w:rFonts w:ascii="Arial" w:hAnsi="Arial" w:cs="Arial"/>
          <w:sz w:val="22"/>
          <w:szCs w:val="22"/>
        </w:rPr>
        <w:t>Material Hardship</w:t>
      </w:r>
      <w:r w:rsidRPr="00BE4CF8">
        <w:rPr>
          <w:rStyle w:val="Heading2Char"/>
          <w:rFonts w:eastAsiaTheme="majorEastAsia"/>
          <w:sz w:val="22"/>
          <w:szCs w:val="22"/>
        </w:rPr>
        <w:t xml:space="preserve"> </w:t>
      </w:r>
    </w:p>
    <w:p w:rsidR="00516ED2" w:rsidRPr="00BE4CF8" w:rsidP="00516ED2" w14:paraId="31AEE25E" w14:textId="77777777">
      <w:pPr>
        <w:spacing w:line="240" w:lineRule="auto"/>
        <w:rPr>
          <w:rFonts w:cs="Arial"/>
          <w:sz w:val="22"/>
        </w:rPr>
      </w:pPr>
      <w:r w:rsidRPr="00BE4CF8">
        <w:rPr>
          <w:rFonts w:cs="Arial"/>
          <w:sz w:val="22"/>
        </w:rPr>
        <w:t xml:space="preserve">In the past </w:t>
      </w:r>
      <w:r w:rsidRPr="00992EE6">
        <w:rPr>
          <w:rFonts w:cs="Arial"/>
          <w:b/>
          <w:bCs/>
          <w:sz w:val="22"/>
        </w:rPr>
        <w:t>12 months</w:t>
      </w:r>
      <w:r w:rsidRPr="00BE4CF8">
        <w:rPr>
          <w:rFonts w:cs="Arial"/>
          <w:sz w:val="22"/>
        </w:rPr>
        <w:t>…</w:t>
      </w:r>
    </w:p>
    <w:p w:rsidR="00516ED2" w:rsidRPr="00BE4CF8" w:rsidP="00516ED2" w14:paraId="1D2EF725" w14:textId="77777777">
      <w:pPr>
        <w:spacing w:line="240" w:lineRule="auto"/>
        <w:rPr>
          <w:rFonts w:cs="Arial"/>
          <w:sz w:val="22"/>
        </w:rPr>
      </w:pPr>
      <w:r w:rsidRPr="00BE4CF8">
        <w:rPr>
          <w:rFonts w:cs="Arial"/>
          <w:sz w:val="22"/>
        </w:rPr>
        <w:t xml:space="preserve">(Select one for each row.)                                                                                     </w:t>
      </w:r>
    </w:p>
    <w:tbl>
      <w:tblPr>
        <w:tblW w:w="5000" w:type="pct"/>
        <w:tblLook w:val="04A0"/>
      </w:tblPr>
      <w:tblGrid>
        <w:gridCol w:w="6842"/>
        <w:gridCol w:w="1168"/>
        <w:gridCol w:w="1334"/>
      </w:tblGrid>
      <w:tr w14:paraId="53DCABF2" w14:textId="77777777">
        <w:tblPrEx>
          <w:tblW w:w="5000" w:type="pct"/>
          <w:tblLook w:val="04A0"/>
        </w:tblPrEx>
        <w:trPr>
          <w:tblHeader/>
        </w:trPr>
        <w:tc>
          <w:tcPr>
            <w:tcW w:w="36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516ED2" w:rsidRPr="00BE4CF8" w14:paraId="2DCC111C" w14:textId="77777777">
            <w:pPr>
              <w:spacing w:line="240" w:lineRule="auto"/>
              <w:rPr>
                <w:rFonts w:cs="Arial"/>
                <w:b/>
                <w:color w:val="FFFFFF" w:themeColor="background1"/>
                <w:sz w:val="22"/>
              </w:rPr>
            </w:pP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516ED2" w:rsidRPr="00BE4CF8" w14:paraId="08B92605" w14:textId="77777777">
            <w:pPr>
              <w:spacing w:line="240" w:lineRule="auto"/>
              <w:jc w:val="center"/>
              <w:rPr>
                <w:rFonts w:cs="Arial"/>
                <w:b/>
                <w:color w:val="FFFFFF" w:themeColor="background1"/>
                <w:sz w:val="22"/>
              </w:rPr>
            </w:pPr>
            <w:r w:rsidRPr="00BE4CF8">
              <w:rPr>
                <w:rFonts w:cs="Arial"/>
                <w:b/>
                <w:color w:val="FFFFFF" w:themeColor="background1"/>
                <w:sz w:val="22"/>
              </w:rPr>
              <w:t xml:space="preserve">Yes </w:t>
            </w:r>
          </w:p>
        </w:tc>
        <w:tc>
          <w:tcPr>
            <w:tcW w:w="71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516ED2" w:rsidRPr="00BE4CF8" w14:paraId="41F44A8C" w14:textId="77777777">
            <w:pPr>
              <w:spacing w:line="240" w:lineRule="auto"/>
              <w:jc w:val="center"/>
              <w:rPr>
                <w:rFonts w:cs="Arial"/>
                <w:b/>
                <w:color w:val="FFFFFF" w:themeColor="background1"/>
                <w:sz w:val="22"/>
              </w:rPr>
            </w:pPr>
            <w:r w:rsidRPr="00BE4CF8">
              <w:rPr>
                <w:rFonts w:cs="Arial"/>
                <w:b/>
                <w:color w:val="FFFFFF" w:themeColor="background1"/>
                <w:sz w:val="22"/>
              </w:rPr>
              <w:t>No</w:t>
            </w:r>
            <w:r w:rsidRPr="00BE4CF8">
              <w:rPr>
                <w:rFonts w:cs="Arial"/>
                <w:b/>
                <w:i/>
                <w:color w:val="FFFFFF" w:themeColor="background1"/>
                <w:sz w:val="22"/>
              </w:rPr>
              <w:t xml:space="preserve"> </w:t>
            </w:r>
          </w:p>
        </w:tc>
      </w:tr>
      <w:tr w14:paraId="64189A48" w14:textId="77777777">
        <w:tblPrEx>
          <w:tblW w:w="5000" w:type="pct"/>
          <w:tblLook w:val="04A0"/>
        </w:tblPrEx>
        <w:tc>
          <w:tcPr>
            <w:tcW w:w="366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rsidR="00516ED2" w:rsidRPr="00BE4CF8" w14:paraId="53BD4538" w14:textId="77777777">
            <w:pPr>
              <w:spacing w:line="240" w:lineRule="auto"/>
              <w:rPr>
                <w:rFonts w:cs="Arial"/>
                <w:sz w:val="22"/>
              </w:rPr>
            </w:pPr>
            <w:bookmarkStart w:id="16" w:name="_Hlk220522344"/>
            <w:r w:rsidRPr="00BE4CF8">
              <w:rPr>
                <w:rFonts w:cs="Arial"/>
                <w:sz w:val="22"/>
              </w:rPr>
              <w:t>was</w:t>
            </w:r>
            <w:r w:rsidRPr="00BE4CF8">
              <w:rPr>
                <w:rFonts w:cs="Arial"/>
                <w:sz w:val="22"/>
              </w:rPr>
              <w:t xml:space="preserve"> your phone service disconnected </w:t>
            </w:r>
            <w:r>
              <w:rPr>
                <w:rFonts w:cs="Arial"/>
                <w:sz w:val="22"/>
              </w:rPr>
              <w:t>because there was not enough money to pay the bill?</w:t>
            </w:r>
            <w:r w:rsidRPr="00BE4CF8">
              <w:rPr>
                <w:rFonts w:cs="Arial"/>
                <w:sz w:val="22"/>
              </w:rPr>
              <w:t xml:space="preserve"> </w:t>
            </w:r>
            <w:bookmarkEnd w:id="16"/>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516ED2" w:rsidRPr="00BE4CF8" w14:paraId="1F155B2C" w14:textId="77777777">
            <w:pPr>
              <w:spacing w:line="240" w:lineRule="auto"/>
              <w:jc w:val="center"/>
              <w:rPr>
                <w:rFonts w:cs="Arial"/>
                <w:sz w:val="22"/>
              </w:rPr>
            </w:pPr>
            <w:r>
              <w:rPr>
                <w:rFonts w:cs="Arial"/>
                <w:sz w:val="22"/>
              </w:rPr>
              <w:tab/>
            </w:r>
          </w:p>
        </w:tc>
        <w:tc>
          <w:tcPr>
            <w:tcW w:w="71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516ED2" w:rsidRPr="00BE4CF8" w14:paraId="11577B0F" w14:textId="77777777">
            <w:pPr>
              <w:spacing w:line="240" w:lineRule="auto"/>
              <w:jc w:val="center"/>
              <w:rPr>
                <w:rFonts w:cs="Arial"/>
                <w:sz w:val="22"/>
              </w:rPr>
            </w:pPr>
            <w:r>
              <w:rPr>
                <w:rFonts w:cs="Arial"/>
                <w:sz w:val="22"/>
              </w:rPr>
              <w:tab/>
            </w:r>
          </w:p>
        </w:tc>
      </w:tr>
      <w:tr w14:paraId="09A10C8D" w14:textId="77777777">
        <w:tblPrEx>
          <w:tblW w:w="5000" w:type="pct"/>
          <w:tblLook w:val="04A0"/>
        </w:tblPrEx>
        <w:tc>
          <w:tcPr>
            <w:tcW w:w="366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516ED2" w:rsidRPr="00BE4CF8" w14:paraId="1EE39FF7" w14:textId="77777777">
            <w:pPr>
              <w:spacing w:line="240" w:lineRule="auto"/>
              <w:rPr>
                <w:rFonts w:cs="Arial"/>
                <w:sz w:val="22"/>
              </w:rPr>
            </w:pPr>
            <w:r>
              <w:rPr>
                <w:rFonts w:cs="Arial"/>
                <w:sz w:val="22"/>
              </w:rPr>
              <w:t>did you lack a personal phone because you did not have money for one?</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14:paraId="1D7C781C" w14:textId="77777777">
            <w:pPr>
              <w:spacing w:line="240" w:lineRule="auto"/>
              <w:jc w:val="center"/>
              <w:rPr>
                <w:rFonts w:cs="Arial"/>
                <w:sz w:val="22"/>
              </w:rPr>
            </w:pPr>
          </w:p>
        </w:tc>
        <w:tc>
          <w:tcPr>
            <w:tcW w:w="71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14:paraId="4B18988C" w14:textId="77777777">
            <w:pPr>
              <w:spacing w:line="240" w:lineRule="auto"/>
              <w:jc w:val="center"/>
              <w:rPr>
                <w:rFonts w:cs="Arial"/>
                <w:sz w:val="22"/>
              </w:rPr>
            </w:pPr>
          </w:p>
        </w:tc>
      </w:tr>
      <w:tr w14:paraId="738A1A19" w14:textId="77777777">
        <w:tblPrEx>
          <w:tblW w:w="5000" w:type="pct"/>
          <w:tblLook w:val="04A0"/>
        </w:tblPrEx>
        <w:tc>
          <w:tcPr>
            <w:tcW w:w="366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516ED2" w:rsidRPr="00BE4CF8" w14:paraId="026B40F6" w14:textId="77777777">
            <w:pPr>
              <w:spacing w:line="240" w:lineRule="auto"/>
              <w:rPr>
                <w:rFonts w:cs="Arial"/>
                <w:sz w:val="22"/>
              </w:rPr>
            </w:pPr>
            <w:r w:rsidRPr="00BE4CF8">
              <w:rPr>
                <w:rFonts w:cs="Arial"/>
                <w:sz w:val="22"/>
              </w:rPr>
              <w:t>was</w:t>
            </w:r>
            <w:r w:rsidRPr="00BE4CF8">
              <w:rPr>
                <w:rFonts w:cs="Arial"/>
                <w:sz w:val="22"/>
              </w:rPr>
              <w:t xml:space="preserve"> your electricity, heating or gas ever disconnected because there wasn't enough money to pay the bill?     </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67A7D8A2" w14:textId="77777777">
            <w:pPr>
              <w:spacing w:line="240" w:lineRule="auto"/>
              <w:jc w:val="center"/>
              <w:rPr>
                <w:rFonts w:cs="Arial"/>
                <w:sz w:val="22"/>
              </w:rPr>
            </w:pPr>
            <w:r>
              <w:rPr>
                <w:rFonts w:cs="Arial"/>
                <w:sz w:val="22"/>
              </w:rPr>
              <w:tab/>
            </w:r>
          </w:p>
        </w:tc>
        <w:tc>
          <w:tcPr>
            <w:tcW w:w="71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2D2EB2B2" w14:textId="77777777">
            <w:pPr>
              <w:spacing w:line="240" w:lineRule="auto"/>
              <w:jc w:val="center"/>
              <w:rPr>
                <w:rFonts w:cs="Arial"/>
                <w:sz w:val="22"/>
              </w:rPr>
            </w:pPr>
            <w:r>
              <w:rPr>
                <w:rFonts w:cs="Arial"/>
                <w:sz w:val="22"/>
              </w:rPr>
              <w:tab/>
            </w:r>
          </w:p>
        </w:tc>
      </w:tr>
      <w:tr w14:paraId="26B4ADBA" w14:textId="77777777">
        <w:tblPrEx>
          <w:tblW w:w="5000" w:type="pct"/>
          <w:tblLook w:val="04A0"/>
        </w:tblPrEx>
        <w:tc>
          <w:tcPr>
            <w:tcW w:w="366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516ED2" w:rsidRPr="00BE4CF8" w14:paraId="14181D35" w14:textId="77777777">
            <w:pPr>
              <w:spacing w:line="240" w:lineRule="auto"/>
              <w:rPr>
                <w:rFonts w:cs="Arial"/>
                <w:sz w:val="22"/>
              </w:rPr>
            </w:pPr>
            <w:r w:rsidRPr="00BE4CF8">
              <w:rPr>
                <w:rFonts w:cs="Arial"/>
                <w:sz w:val="22"/>
              </w:rPr>
              <w:t>was</w:t>
            </w:r>
            <w:r w:rsidRPr="00BE4CF8">
              <w:rPr>
                <w:rFonts w:cs="Arial"/>
                <w:sz w:val="22"/>
              </w:rPr>
              <w:t xml:space="preserve"> there anyone in your household who needed to see a doctor or go to the hospital but did not go because of the cost?        </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7C2531EC" w14:textId="77777777">
            <w:pPr>
              <w:spacing w:line="240" w:lineRule="auto"/>
              <w:jc w:val="center"/>
              <w:rPr>
                <w:rFonts w:cs="Arial"/>
                <w:sz w:val="22"/>
              </w:rPr>
            </w:pPr>
            <w:r>
              <w:rPr>
                <w:rFonts w:cs="Arial"/>
                <w:sz w:val="22"/>
              </w:rPr>
              <w:tab/>
            </w:r>
          </w:p>
        </w:tc>
        <w:tc>
          <w:tcPr>
            <w:tcW w:w="71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39F9295D" w14:textId="77777777">
            <w:pPr>
              <w:spacing w:line="240" w:lineRule="auto"/>
              <w:jc w:val="center"/>
              <w:rPr>
                <w:rFonts w:cs="Arial"/>
                <w:sz w:val="22"/>
              </w:rPr>
            </w:pPr>
            <w:r>
              <w:rPr>
                <w:rFonts w:cs="Arial"/>
                <w:sz w:val="22"/>
              </w:rPr>
              <w:tab/>
            </w:r>
          </w:p>
        </w:tc>
      </w:tr>
      <w:tr w14:paraId="409206C4" w14:textId="77777777">
        <w:tblPrEx>
          <w:tblW w:w="5000" w:type="pct"/>
          <w:tblLook w:val="04A0"/>
        </w:tblPrEx>
        <w:tc>
          <w:tcPr>
            <w:tcW w:w="366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516ED2" w:rsidRPr="00BE4CF8" w14:paraId="7C798358" w14:textId="77777777">
            <w:pPr>
              <w:spacing w:line="240" w:lineRule="auto"/>
              <w:rPr>
                <w:rFonts w:cs="Arial"/>
                <w:sz w:val="22"/>
              </w:rPr>
            </w:pPr>
            <w:r w:rsidRPr="00BE4CF8">
              <w:rPr>
                <w:rFonts w:cs="Arial"/>
                <w:sz w:val="22"/>
              </w:rPr>
              <w:t>was</w:t>
            </w:r>
            <w:r w:rsidRPr="00BE4CF8">
              <w:rPr>
                <w:rFonts w:cs="Arial"/>
                <w:sz w:val="22"/>
              </w:rPr>
              <w:t xml:space="preserve"> there anyone in your household who had to miss work, a health care appointment, or other important </w:t>
            </w:r>
            <w:r w:rsidRPr="00BE4CF8">
              <w:rPr>
                <w:rFonts w:cs="Arial"/>
                <w:sz w:val="22"/>
              </w:rPr>
              <w:t>appointment</w:t>
            </w:r>
            <w:r w:rsidRPr="00BE4CF8">
              <w:rPr>
                <w:rFonts w:cs="Arial"/>
                <w:sz w:val="22"/>
              </w:rPr>
              <w:t xml:space="preserve"> because they lacked transportation?                                                                                                                                                                                                               </w:t>
            </w:r>
          </w:p>
        </w:tc>
        <w:tc>
          <w:tcPr>
            <w:tcW w:w="62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5CB0D1CF" w14:textId="77777777">
            <w:pPr>
              <w:spacing w:line="240" w:lineRule="auto"/>
              <w:jc w:val="center"/>
              <w:rPr>
                <w:rFonts w:cs="Arial"/>
                <w:sz w:val="22"/>
              </w:rPr>
            </w:pPr>
            <w:r>
              <w:rPr>
                <w:rFonts w:cs="Arial"/>
                <w:sz w:val="22"/>
              </w:rPr>
              <w:tab/>
            </w:r>
          </w:p>
        </w:tc>
        <w:tc>
          <w:tcPr>
            <w:tcW w:w="71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066DE25F" w14:textId="77777777">
            <w:pPr>
              <w:spacing w:line="240" w:lineRule="auto"/>
              <w:jc w:val="center"/>
              <w:rPr>
                <w:rFonts w:cs="Arial"/>
                <w:sz w:val="22"/>
              </w:rPr>
            </w:pPr>
            <w:r>
              <w:rPr>
                <w:rFonts w:cs="Arial"/>
                <w:sz w:val="22"/>
              </w:rPr>
              <w:tab/>
            </w:r>
          </w:p>
        </w:tc>
      </w:tr>
    </w:tbl>
    <w:p w:rsidR="00516ED2" w:rsidRPr="00BE4CF8" w:rsidP="00516ED2" w14:paraId="3D1A6625"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38CD6438"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16ED2" w:rsidRPr="00BE4CF8" w:rsidP="00516ED2" w14:paraId="3A8A9CD3"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 GAIN; project-developed</w:t>
      </w:r>
    </w:p>
    <w:p w:rsidR="00516ED2" w:rsidRPr="00BE4CF8" w:rsidP="00516ED2" w14:paraId="72AF1461" w14:textId="77777777">
      <w:pPr>
        <w:pStyle w:val="Heading3"/>
        <w:spacing w:before="0" w:after="120" w:line="240" w:lineRule="auto"/>
        <w:rPr>
          <w:rFonts w:ascii="Arial" w:hAnsi="Arial" w:cs="Arial"/>
          <w:sz w:val="22"/>
          <w:szCs w:val="22"/>
        </w:rPr>
      </w:pPr>
      <w:r w:rsidRPr="00BE4CF8">
        <w:rPr>
          <w:rFonts w:ascii="Arial" w:hAnsi="Arial" w:cs="Arial"/>
          <w:sz w:val="22"/>
          <w:szCs w:val="22"/>
        </w:rPr>
        <w:t>Housing Stability</w:t>
      </w:r>
    </w:p>
    <w:p w:rsidR="00516ED2" w:rsidRPr="00BE4CF8" w:rsidP="00516ED2" w14:paraId="41ADC340" w14:textId="77777777">
      <w:pPr>
        <w:spacing w:line="240" w:lineRule="auto"/>
        <w:rPr>
          <w:rFonts w:cs="Arial"/>
          <w:sz w:val="22"/>
        </w:rPr>
      </w:pPr>
      <w:r w:rsidRPr="00BE4CF8">
        <w:rPr>
          <w:rFonts w:cs="Arial"/>
          <w:sz w:val="22"/>
        </w:rPr>
        <w:t>How long have you lived in your current home?</w:t>
      </w:r>
    </w:p>
    <w:p w:rsidR="00516ED2" w:rsidRPr="00BE4CF8" w:rsidP="00516ED2" w14:paraId="42284B63" w14:textId="77777777">
      <w:pPr>
        <w:pStyle w:val="bullet"/>
      </w:pPr>
      <w:r>
        <w:t>less than</w:t>
      </w:r>
      <w:r w:rsidRPr="00BE4CF8">
        <w:t xml:space="preserve"> 1 year</w:t>
      </w:r>
    </w:p>
    <w:p w:rsidR="00516ED2" w:rsidRPr="00BE4CF8" w:rsidP="00516ED2" w14:paraId="1EE0E657" w14:textId="77777777">
      <w:pPr>
        <w:pStyle w:val="bullet"/>
      </w:pPr>
      <w:r w:rsidRPr="00BE4CF8">
        <w:t>1-2 years</w:t>
      </w:r>
    </w:p>
    <w:p w:rsidR="00516ED2" w:rsidRPr="00BE4CF8" w:rsidP="00516ED2" w14:paraId="34F1551F" w14:textId="77777777">
      <w:pPr>
        <w:pStyle w:val="bullet"/>
      </w:pPr>
      <w:r w:rsidRPr="00BE4CF8">
        <w:t>3-5 years</w:t>
      </w:r>
    </w:p>
    <w:p w:rsidR="00516ED2" w:rsidRPr="00BE4CF8" w:rsidP="00516ED2" w14:paraId="295B64F9" w14:textId="77777777">
      <w:pPr>
        <w:pStyle w:val="bullet"/>
      </w:pPr>
      <w:r w:rsidRPr="00BE4CF8">
        <w:t>6-10 years</w:t>
      </w:r>
    </w:p>
    <w:p w:rsidR="00516ED2" w:rsidRPr="00BE4CF8" w:rsidP="00516ED2" w14:paraId="323D6EB6" w14:textId="77777777">
      <w:pPr>
        <w:pStyle w:val="bullet"/>
      </w:pPr>
      <w:r w:rsidRPr="00BE4CF8">
        <w:t>10 or more years</w:t>
      </w:r>
    </w:p>
    <w:p w:rsidR="00516ED2" w:rsidRPr="00BE4CF8" w:rsidP="00516ED2" w14:paraId="79CD162E" w14:textId="77777777">
      <w:pPr>
        <w:spacing w:line="240" w:lineRule="auto"/>
        <w:rPr>
          <w:rFonts w:cs="Arial"/>
          <w:sz w:val="22"/>
        </w:rPr>
      </w:pPr>
      <w:r w:rsidRPr="00BE4CF8">
        <w:rPr>
          <w:rFonts w:cs="Arial"/>
          <w:b/>
          <w:bCs/>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4BD8C94A"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516ED2" w:rsidRPr="00BE4CF8" w:rsidP="00516ED2" w14:paraId="56AEE8FC"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 GAIN</w:t>
      </w:r>
    </w:p>
    <w:p w:rsidR="00516ED2" w:rsidRPr="00BE4CF8" w:rsidP="00516ED2" w14:paraId="0F2CE1DE" w14:textId="77777777">
      <w:pPr>
        <w:spacing w:line="240" w:lineRule="auto"/>
        <w:rPr>
          <w:rFonts w:cs="Arial"/>
          <w:sz w:val="22"/>
        </w:rPr>
      </w:pPr>
      <w:r w:rsidRPr="00BE4CF8">
        <w:rPr>
          <w:rFonts w:cs="Arial"/>
          <w:sz w:val="22"/>
        </w:rPr>
        <w:t xml:space="preserve">How many times have you moved in the </w:t>
      </w:r>
      <w:r w:rsidRPr="00992EE6">
        <w:rPr>
          <w:rFonts w:cs="Arial"/>
          <w:b/>
          <w:bCs/>
          <w:sz w:val="22"/>
        </w:rPr>
        <w:t>last year</w:t>
      </w:r>
      <w:r w:rsidRPr="00BE4CF8">
        <w:rPr>
          <w:rFonts w:cs="Arial"/>
          <w:sz w:val="22"/>
        </w:rPr>
        <w:t>?</w:t>
      </w:r>
    </w:p>
    <w:p w:rsidR="00516ED2" w:rsidRPr="00BE4CF8" w:rsidP="00516ED2" w14:paraId="47E1BEB7" w14:textId="77777777">
      <w:pPr>
        <w:spacing w:line="240" w:lineRule="auto"/>
        <w:rPr>
          <w:rFonts w:cs="Arial"/>
          <w:sz w:val="22"/>
        </w:rPr>
      </w:pPr>
      <w:r w:rsidRPr="00BE4CF8">
        <w:rPr>
          <w:rFonts w:cs="Arial"/>
          <w:sz w:val="22"/>
        </w:rPr>
        <w:t>--Select--</w:t>
      </w:r>
    </w:p>
    <w:p w:rsidR="00516ED2" w:rsidRPr="00BE4CF8" w:rsidP="00516ED2" w14:paraId="3A5E4DBE" w14:textId="77777777">
      <w:pPr>
        <w:spacing w:line="240" w:lineRule="auto"/>
        <w:rPr>
          <w:rFonts w:cs="Arial"/>
          <w:sz w:val="22"/>
        </w:rPr>
      </w:pPr>
      <w:r w:rsidRPr="00BE4CF8">
        <w:rPr>
          <w:rFonts w:cs="Arial"/>
          <w:sz w:val="22"/>
        </w:rPr>
        <w:t>1-20 times</w:t>
      </w:r>
    </w:p>
    <w:p w:rsidR="00516ED2" w:rsidRPr="00BE4CF8" w:rsidP="00516ED2" w14:paraId="4ED95501" w14:textId="77777777">
      <w:pPr>
        <w:spacing w:line="240" w:lineRule="auto"/>
        <w:rPr>
          <w:rFonts w:cs="Arial"/>
          <w:sz w:val="22"/>
        </w:rPr>
      </w:pPr>
      <w:r w:rsidRPr="00BE4CF8">
        <w:rPr>
          <w:rFonts w:cs="Arial"/>
          <w:sz w:val="22"/>
        </w:rPr>
        <w:t>Don’t know</w:t>
      </w:r>
    </w:p>
    <w:p w:rsidR="00516ED2" w:rsidRPr="00BE4CF8" w:rsidP="00516ED2" w14:paraId="029EDF2F" w14:textId="77777777">
      <w:pPr>
        <w:spacing w:line="240" w:lineRule="auto"/>
        <w:rPr>
          <w:rFonts w:cs="Arial"/>
          <w:sz w:val="22"/>
        </w:rPr>
      </w:pPr>
      <w:r w:rsidRPr="00BE4CF8">
        <w:rPr>
          <w:rFonts w:cs="Arial"/>
          <w:b/>
          <w:bCs/>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23E4BD0E"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516ED2" w:rsidRPr="00BE4CF8" w:rsidP="00516ED2" w14:paraId="193597A9" w14:textId="77777777">
      <w:pPr>
        <w:spacing w:line="240" w:lineRule="auto"/>
        <w:rPr>
          <w:rFonts w:cs="Arial"/>
          <w:sz w:val="22"/>
        </w:rPr>
      </w:pPr>
      <w:r w:rsidRPr="00BE4CF8">
        <w:rPr>
          <w:rFonts w:cs="Arial"/>
          <w:b/>
          <w:bCs/>
          <w:sz w:val="22"/>
        </w:rPr>
        <w:t>Routing:</w:t>
      </w:r>
      <w:r w:rsidRPr="00BE4CF8">
        <w:rPr>
          <w:rFonts w:cs="Arial"/>
          <w:sz w:val="22"/>
        </w:rPr>
        <w:t xml:space="preserve"> Parents/caregivers who reported living in current home &lt; 1 year</w:t>
      </w:r>
    </w:p>
    <w:p w:rsidR="00516ED2" w:rsidRPr="00BE4CF8" w:rsidP="00516ED2" w14:paraId="3807E325"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 GAIN</w:t>
      </w:r>
    </w:p>
    <w:p w:rsidR="00516ED2" w:rsidP="00516ED2" w14:paraId="21A1D77D" w14:textId="77777777">
      <w:pPr>
        <w:spacing w:line="240" w:lineRule="auto"/>
        <w:rPr>
          <w:rFonts w:cs="Arial"/>
          <w:sz w:val="22"/>
        </w:rPr>
      </w:pPr>
      <w:r>
        <w:rPr>
          <w:rFonts w:cs="Arial"/>
          <w:sz w:val="22"/>
        </w:rPr>
        <w:t>Did any of these moves happen because you could not afford your housing?</w:t>
      </w:r>
    </w:p>
    <w:p w:rsidR="00516ED2" w:rsidRPr="00BE4CF8" w:rsidP="00516ED2" w14:paraId="58D4901B" w14:textId="77777777">
      <w:pPr>
        <w:pStyle w:val="bullet"/>
      </w:pPr>
      <w:r w:rsidRPr="00BE4CF8">
        <w:t xml:space="preserve">Yes </w:t>
      </w:r>
    </w:p>
    <w:p w:rsidR="00516ED2" w:rsidRPr="00635669" w:rsidP="00516ED2" w14:paraId="6DA93066" w14:textId="77777777">
      <w:pPr>
        <w:pStyle w:val="bullet"/>
        <w:rPr>
          <w:b/>
          <w:bCs/>
        </w:rPr>
      </w:pPr>
      <w:r w:rsidRPr="00BE4CF8">
        <w:t xml:space="preserve">No </w:t>
      </w:r>
    </w:p>
    <w:p w:rsidR="00516ED2" w:rsidRPr="00BE4CF8" w:rsidP="00516ED2" w14:paraId="0EB2BC08" w14:textId="77777777">
      <w:pPr>
        <w:spacing w:line="240" w:lineRule="auto"/>
        <w:rPr>
          <w:rFonts w:cs="Arial"/>
          <w:sz w:val="22"/>
        </w:rPr>
      </w:pPr>
      <w:r w:rsidRPr="00BE4CF8">
        <w:rPr>
          <w:rFonts w:cs="Arial"/>
          <w:b/>
          <w:bCs/>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79E445DC"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516ED2" w:rsidRPr="00BE4CF8" w:rsidP="00516ED2" w14:paraId="455909A6" w14:textId="77777777">
      <w:pPr>
        <w:spacing w:line="240" w:lineRule="auto"/>
        <w:rPr>
          <w:rFonts w:cs="Arial"/>
          <w:sz w:val="22"/>
        </w:rPr>
      </w:pPr>
      <w:r w:rsidRPr="00BE4CF8">
        <w:rPr>
          <w:rFonts w:cs="Arial"/>
          <w:b/>
          <w:bCs/>
          <w:sz w:val="22"/>
        </w:rPr>
        <w:t>Routing:</w:t>
      </w:r>
      <w:r w:rsidRPr="00BE4CF8">
        <w:rPr>
          <w:rFonts w:cs="Arial"/>
          <w:sz w:val="22"/>
        </w:rPr>
        <w:t xml:space="preserve"> Parents/caregivers who reported living in current home &lt; 1 year</w:t>
      </w:r>
    </w:p>
    <w:p w:rsidR="00516ED2" w:rsidRPr="00BE4CF8" w:rsidP="00516ED2" w14:paraId="03D4018C"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w:t>
      </w:r>
      <w:r>
        <w:rPr>
          <w:rFonts w:cs="Arial"/>
          <w:sz w:val="22"/>
        </w:rPr>
        <w:t>Future of Families and Child Wellbeing study</w:t>
      </w:r>
    </w:p>
    <w:p w:rsidR="00516ED2" w:rsidP="00516ED2" w14:paraId="774BFBF9" w14:textId="77777777">
      <w:pPr>
        <w:spacing w:line="240" w:lineRule="auto"/>
        <w:rPr>
          <w:rFonts w:cs="Arial"/>
          <w:sz w:val="22"/>
        </w:rPr>
      </w:pPr>
      <w:r>
        <w:rPr>
          <w:rFonts w:cs="Arial"/>
          <w:sz w:val="22"/>
        </w:rPr>
        <w:t xml:space="preserve">In the last </w:t>
      </w:r>
      <w:r w:rsidRPr="00992EE6">
        <w:rPr>
          <w:rFonts w:cs="Arial"/>
          <w:b/>
          <w:bCs/>
          <w:sz w:val="22"/>
        </w:rPr>
        <w:t>12 months</w:t>
      </w:r>
      <w:r>
        <w:rPr>
          <w:rFonts w:cs="Arial"/>
          <w:sz w:val="22"/>
        </w:rPr>
        <w:t xml:space="preserve">, </w:t>
      </w:r>
      <w:r>
        <w:rPr>
          <w:rFonts w:cs="Arial"/>
          <w:sz w:val="22"/>
        </w:rPr>
        <w:t>did</w:t>
      </w:r>
      <w:r>
        <w:rPr>
          <w:rFonts w:cs="Arial"/>
          <w:sz w:val="22"/>
        </w:rPr>
        <w:t xml:space="preserve"> you move in with friends or relatives because of money problems?</w:t>
      </w:r>
    </w:p>
    <w:p w:rsidR="00516ED2" w:rsidRPr="00BE4CF8" w:rsidP="00516ED2" w14:paraId="390E6E6D" w14:textId="77777777">
      <w:pPr>
        <w:pStyle w:val="bullet"/>
      </w:pPr>
      <w:r w:rsidRPr="00BE4CF8">
        <w:t xml:space="preserve">Yes </w:t>
      </w:r>
    </w:p>
    <w:p w:rsidR="00516ED2" w:rsidRPr="00635669" w:rsidP="00516ED2" w14:paraId="79AF25E2" w14:textId="77777777">
      <w:pPr>
        <w:pStyle w:val="bullet"/>
        <w:rPr>
          <w:b/>
          <w:bCs/>
        </w:rPr>
      </w:pPr>
      <w:r w:rsidRPr="00BE4CF8">
        <w:t xml:space="preserve">No </w:t>
      </w:r>
    </w:p>
    <w:p w:rsidR="00516ED2" w:rsidRPr="00BE4CF8" w:rsidP="00516ED2" w14:paraId="4F4D4A95" w14:textId="77777777">
      <w:pPr>
        <w:spacing w:line="240" w:lineRule="auto"/>
        <w:rPr>
          <w:rFonts w:cs="Arial"/>
          <w:sz w:val="22"/>
        </w:rPr>
      </w:pPr>
      <w:r w:rsidRPr="00BE4CF8">
        <w:rPr>
          <w:rFonts w:cs="Arial"/>
          <w:b/>
          <w:bCs/>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63331D27"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516ED2" w:rsidP="00516ED2" w14:paraId="3AF25801" w14:textId="77777777">
      <w:pPr>
        <w:pBdr>
          <w:bottom w:val="single" w:sz="4" w:space="1" w:color="auto"/>
        </w:pBdr>
        <w:spacing w:line="240" w:lineRule="auto"/>
        <w:rPr>
          <w:rFonts w:cs="Arial"/>
          <w:b/>
          <w:bCs/>
          <w:sz w:val="22"/>
        </w:rPr>
      </w:pPr>
      <w:r>
        <w:rPr>
          <w:rFonts w:cs="Arial"/>
          <w:b/>
          <w:bCs/>
          <w:sz w:val="22"/>
        </w:rPr>
        <w:t>Routing:</w:t>
      </w:r>
      <w:r>
        <w:rPr>
          <w:rFonts w:cs="Arial"/>
          <w:sz w:val="22"/>
        </w:rPr>
        <w:t xml:space="preserve"> </w:t>
      </w:r>
      <w:r w:rsidRPr="00BE4CF8">
        <w:rPr>
          <w:rFonts w:cs="Arial"/>
          <w:sz w:val="22"/>
        </w:rPr>
        <w:t>Parents/caregivers who reported living in current home &lt; 1 year</w:t>
      </w:r>
    </w:p>
    <w:p w:rsidR="00516ED2" w:rsidRPr="00BE4CF8" w:rsidP="00516ED2" w14:paraId="7E26FB59"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w:t>
      </w:r>
      <w:r>
        <w:rPr>
          <w:rFonts w:cs="Arial"/>
          <w:sz w:val="22"/>
        </w:rPr>
        <w:t>Future of Families and Child Wellbeing study</w:t>
      </w:r>
    </w:p>
    <w:p w:rsidR="00516ED2" w:rsidP="00516ED2" w14:paraId="38856F22" w14:textId="1EC94AE2">
      <w:pPr>
        <w:spacing w:line="240" w:lineRule="auto"/>
        <w:rPr>
          <w:rFonts w:cs="Arial"/>
          <w:sz w:val="22"/>
        </w:rPr>
      </w:pPr>
      <w:r>
        <w:rPr>
          <w:rFonts w:cs="Arial"/>
          <w:sz w:val="22"/>
        </w:rPr>
        <w:t xml:space="preserve">In the last </w:t>
      </w:r>
      <w:r w:rsidRPr="00992EE6">
        <w:rPr>
          <w:rFonts w:cs="Arial"/>
          <w:b/>
          <w:bCs/>
          <w:sz w:val="22"/>
        </w:rPr>
        <w:t>12 months</w:t>
      </w:r>
      <w:r>
        <w:rPr>
          <w:rFonts w:cs="Arial"/>
          <w:sz w:val="22"/>
        </w:rPr>
        <w:t xml:space="preserve">, </w:t>
      </w:r>
      <w:r w:rsidR="00B95054">
        <w:rPr>
          <w:rFonts w:cs="Arial"/>
          <w:sz w:val="22"/>
        </w:rPr>
        <w:t>d</w:t>
      </w:r>
      <w:r w:rsidRPr="003033A7">
        <w:rPr>
          <w:rFonts w:cs="Arial"/>
          <w:sz w:val="22"/>
        </w:rPr>
        <w:t>id</w:t>
      </w:r>
      <w:r w:rsidRPr="003033A7">
        <w:rPr>
          <w:rFonts w:cs="Arial"/>
          <w:sz w:val="22"/>
        </w:rPr>
        <w:t xml:space="preserve"> you </w:t>
      </w:r>
      <w:r w:rsidRPr="003033A7">
        <w:rPr>
          <w:rFonts w:cs="Arial"/>
          <w:sz w:val="22"/>
        </w:rPr>
        <w:t>stay</w:t>
      </w:r>
      <w:r w:rsidRPr="003033A7">
        <w:rPr>
          <w:rFonts w:cs="Arial"/>
          <w:sz w:val="22"/>
        </w:rPr>
        <w:t xml:space="preserve"> at a shelter, in an abandoned building, an automobile, or any other place not meant for regular housing, even for one night?                                                                                       </w:t>
      </w:r>
    </w:p>
    <w:p w:rsidR="00516ED2" w:rsidRPr="00BE4CF8" w:rsidP="00516ED2" w14:paraId="7205311B" w14:textId="77777777">
      <w:pPr>
        <w:pStyle w:val="bullet"/>
      </w:pPr>
      <w:r w:rsidRPr="00BE4CF8">
        <w:t xml:space="preserve">Yes </w:t>
      </w:r>
    </w:p>
    <w:p w:rsidR="00516ED2" w:rsidRPr="0028075D" w:rsidP="00516ED2" w14:paraId="4C39DD22" w14:textId="77777777">
      <w:pPr>
        <w:pStyle w:val="bullet"/>
        <w:rPr>
          <w:b/>
          <w:bCs/>
        </w:rPr>
      </w:pPr>
      <w:r w:rsidRPr="00BE4CF8">
        <w:t xml:space="preserve">No </w:t>
      </w:r>
    </w:p>
    <w:p w:rsidR="00516ED2" w:rsidRPr="00BE4CF8" w:rsidP="00516ED2" w14:paraId="62E532CC" w14:textId="77777777">
      <w:pPr>
        <w:spacing w:line="240" w:lineRule="auto"/>
        <w:rPr>
          <w:rFonts w:cs="Arial"/>
          <w:sz w:val="22"/>
        </w:rPr>
      </w:pPr>
      <w:r w:rsidRPr="00BE4CF8">
        <w:rPr>
          <w:rFonts w:cs="Arial"/>
          <w:b/>
          <w:bCs/>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0DDAA6F6"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516ED2" w:rsidP="00516ED2" w14:paraId="1843DF98" w14:textId="77777777">
      <w:pPr>
        <w:pBdr>
          <w:bottom w:val="single" w:sz="4" w:space="1" w:color="auto"/>
        </w:pBdr>
        <w:spacing w:line="240" w:lineRule="auto"/>
        <w:rPr>
          <w:rFonts w:cs="Arial"/>
          <w:b/>
          <w:bCs/>
          <w:sz w:val="22"/>
        </w:rPr>
      </w:pPr>
      <w:r>
        <w:rPr>
          <w:rFonts w:cs="Arial"/>
          <w:b/>
          <w:bCs/>
          <w:sz w:val="22"/>
        </w:rPr>
        <w:t>Routing:</w:t>
      </w:r>
      <w:r>
        <w:rPr>
          <w:rFonts w:cs="Arial"/>
          <w:sz w:val="22"/>
        </w:rPr>
        <w:t xml:space="preserve"> </w:t>
      </w:r>
      <w:r w:rsidRPr="00BE4CF8">
        <w:rPr>
          <w:rFonts w:cs="Arial"/>
          <w:sz w:val="22"/>
        </w:rPr>
        <w:t>Parents/caregivers who reported living in current home &lt; 1 year</w:t>
      </w:r>
    </w:p>
    <w:p w:rsidR="00516ED2" w:rsidP="00516ED2" w14:paraId="7EE594D8"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w:t>
      </w:r>
      <w:r>
        <w:rPr>
          <w:rFonts w:cs="Arial"/>
          <w:sz w:val="22"/>
        </w:rPr>
        <w:t>Project GAIN</w:t>
      </w:r>
      <w:r w:rsidRPr="003033A7">
        <w:rPr>
          <w:rFonts w:cs="Arial"/>
          <w:sz w:val="22"/>
        </w:rPr>
        <w:tab/>
      </w:r>
    </w:p>
    <w:p w:rsidR="00516ED2" w:rsidRPr="00BE4CF8" w:rsidP="00516ED2" w14:paraId="488C1F60" w14:textId="77777777">
      <w:pPr>
        <w:spacing w:line="240" w:lineRule="auto"/>
        <w:rPr>
          <w:rFonts w:cs="Arial"/>
          <w:sz w:val="22"/>
        </w:rPr>
      </w:pPr>
      <w:r w:rsidRPr="00BE4CF8">
        <w:rPr>
          <w:rFonts w:cs="Arial"/>
          <w:sz w:val="22"/>
        </w:rPr>
        <w:t xml:space="preserve">During the past </w:t>
      </w:r>
      <w:r w:rsidRPr="00992EE6">
        <w:rPr>
          <w:rFonts w:cs="Arial"/>
          <w:b/>
          <w:bCs/>
          <w:sz w:val="22"/>
        </w:rPr>
        <w:t>12 months</w:t>
      </w:r>
      <w:r w:rsidRPr="00BE4CF8">
        <w:rPr>
          <w:rFonts w:cs="Arial"/>
          <w:sz w:val="22"/>
        </w:rPr>
        <w:t>, was there a time when you were worried about having a stable place to live?</w:t>
      </w:r>
    </w:p>
    <w:p w:rsidR="00516ED2" w:rsidRPr="00BE4CF8" w:rsidP="00516ED2" w14:paraId="429C77EC" w14:textId="77777777">
      <w:pPr>
        <w:pStyle w:val="bullet"/>
      </w:pPr>
      <w:r w:rsidRPr="00BE4CF8">
        <w:t xml:space="preserve">Yes </w:t>
      </w:r>
    </w:p>
    <w:p w:rsidR="00516ED2" w:rsidRPr="00BE4CF8" w:rsidP="00516ED2" w14:paraId="07B16E9B" w14:textId="77777777">
      <w:pPr>
        <w:pStyle w:val="bullet"/>
        <w:rPr>
          <w:b/>
          <w:bCs/>
        </w:rPr>
      </w:pPr>
      <w:r w:rsidRPr="00BE4CF8">
        <w:t xml:space="preserve">No </w:t>
      </w:r>
    </w:p>
    <w:p w:rsidR="00516ED2" w:rsidRPr="00BE4CF8" w:rsidP="00516ED2" w14:paraId="3CECE9EE"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16ED2" w:rsidRPr="00BE4CF8" w:rsidP="00516ED2" w14:paraId="67D71D16"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16ED2" w:rsidRPr="00BE4CF8" w:rsidP="00516ED2" w14:paraId="4283B5BA"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NHIS</w:t>
      </w:r>
    </w:p>
    <w:p w:rsidR="00516ED2" w:rsidP="00516ED2" w14:paraId="51DF6727" w14:textId="77777777">
      <w:pPr>
        <w:pStyle w:val="Heading3"/>
        <w:spacing w:before="0" w:after="120" w:line="240" w:lineRule="auto"/>
        <w:rPr>
          <w:rFonts w:ascii="Arial" w:hAnsi="Arial" w:cs="Arial"/>
          <w:sz w:val="22"/>
          <w:szCs w:val="22"/>
        </w:rPr>
      </w:pPr>
      <w:bookmarkStart w:id="17" w:name="_INCOME_AND_BENEFITS"/>
      <w:bookmarkEnd w:id="17"/>
      <w:r w:rsidRPr="00BE4CF8">
        <w:rPr>
          <w:rFonts w:ascii="Arial" w:hAnsi="Arial" w:cs="Arial"/>
          <w:sz w:val="22"/>
          <w:szCs w:val="22"/>
        </w:rPr>
        <w:t>Child</w:t>
      </w:r>
      <w:r>
        <w:rPr>
          <w:rFonts w:ascii="Arial" w:hAnsi="Arial" w:cs="Arial"/>
          <w:sz w:val="22"/>
          <w:szCs w:val="22"/>
        </w:rPr>
        <w:t xml:space="preserve"> C</w:t>
      </w:r>
      <w:r w:rsidRPr="00BE4CF8">
        <w:rPr>
          <w:rFonts w:ascii="Arial" w:hAnsi="Arial" w:cs="Arial"/>
          <w:sz w:val="22"/>
          <w:szCs w:val="22"/>
        </w:rPr>
        <w:t xml:space="preserve">are </w:t>
      </w:r>
    </w:p>
    <w:p w:rsidR="00516ED2" w:rsidRPr="008B45A9" w:rsidP="00516ED2" w14:paraId="0285210F" w14:textId="77777777">
      <w:r w:rsidRPr="008C2C0A">
        <w:rPr>
          <w:sz w:val="22"/>
        </w:rPr>
        <w:t xml:space="preserve">In addition to a child’s primary caregiver, a child may be cared for by other adults in the household, by relatives or friends outside of the household, or by a </w:t>
      </w:r>
      <w:r w:rsidRPr="008C2C0A">
        <w:rPr>
          <w:sz w:val="22"/>
        </w:rPr>
        <w:t>child care</w:t>
      </w:r>
      <w:r w:rsidRPr="008C2C0A">
        <w:rPr>
          <w:sz w:val="22"/>
        </w:rPr>
        <w:t xml:space="preserve"> professional in a center or someone’s home</w:t>
      </w:r>
      <w:r w:rsidRPr="006B13C1">
        <w:t>.</w:t>
      </w:r>
    </w:p>
    <w:p w:rsidR="00516ED2" w:rsidRPr="00BE4CF8" w:rsidP="00516ED2" w14:paraId="4851E06A" w14:textId="77777777">
      <w:pPr>
        <w:spacing w:line="240" w:lineRule="auto"/>
        <w:rPr>
          <w:rFonts w:cs="Arial"/>
          <w:sz w:val="22"/>
        </w:rPr>
      </w:pPr>
      <w:r w:rsidRPr="00BE4CF8">
        <w:rPr>
          <w:rFonts w:cs="Arial"/>
          <w:sz w:val="22"/>
        </w:rPr>
        <w:t xml:space="preserve">In the past </w:t>
      </w:r>
      <w:r w:rsidRPr="00992EE6">
        <w:rPr>
          <w:rFonts w:cs="Arial"/>
          <w:b/>
          <w:bCs/>
          <w:sz w:val="22"/>
        </w:rPr>
        <w:t>12 months</w:t>
      </w:r>
      <w:r w:rsidRPr="00BE4CF8">
        <w:rPr>
          <w:rFonts w:cs="Arial"/>
          <w:sz w:val="22"/>
        </w:rPr>
        <w:t xml:space="preserve">, have you used or needed </w:t>
      </w:r>
      <w:r w:rsidRPr="00BE4CF8">
        <w:rPr>
          <w:rFonts w:cs="Arial"/>
          <w:sz w:val="22"/>
        </w:rPr>
        <w:t>child</w:t>
      </w:r>
      <w:r>
        <w:rPr>
          <w:rFonts w:cs="Arial"/>
          <w:sz w:val="22"/>
        </w:rPr>
        <w:t xml:space="preserve"> </w:t>
      </w:r>
      <w:r w:rsidRPr="00BE4CF8">
        <w:rPr>
          <w:rFonts w:cs="Arial"/>
          <w:sz w:val="22"/>
        </w:rPr>
        <w:t>care</w:t>
      </w:r>
      <w:r>
        <w:rPr>
          <w:rFonts w:cs="Arial"/>
          <w:sz w:val="22"/>
        </w:rPr>
        <w:t xml:space="preserve"> </w:t>
      </w:r>
      <w:r w:rsidRPr="00BE4CF8">
        <w:rPr>
          <w:rFonts w:cs="Arial"/>
          <w:sz w:val="22"/>
        </w:rPr>
        <w:t>f</w:t>
      </w:r>
      <w:r w:rsidRPr="00BE4CF8">
        <w:rPr>
          <w:rFonts w:cs="Arial"/>
          <w:sz w:val="22"/>
        </w:rPr>
        <w:t xml:space="preserve">or one or more of your children? </w:t>
      </w:r>
    </w:p>
    <w:p w:rsidR="00516ED2" w:rsidRPr="00BE4CF8" w:rsidP="00516ED2" w14:paraId="081B238C" w14:textId="77777777">
      <w:pPr>
        <w:pStyle w:val="bullet"/>
      </w:pPr>
      <w:r w:rsidRPr="00BE4CF8">
        <w:t xml:space="preserve">Yes </w:t>
      </w:r>
    </w:p>
    <w:p w:rsidR="00516ED2" w:rsidRPr="00BE4CF8" w:rsidP="00516ED2" w14:paraId="142F5E98" w14:textId="77777777">
      <w:pPr>
        <w:pStyle w:val="bullet"/>
      </w:pPr>
      <w:r w:rsidRPr="00BE4CF8">
        <w:t xml:space="preserve">No </w:t>
      </w:r>
    </w:p>
    <w:p w:rsidR="00516ED2" w:rsidRPr="00BE4CF8" w:rsidP="00516ED2" w14:paraId="784CB18D" w14:textId="77777777">
      <w:pPr>
        <w:spacing w:line="240" w:lineRule="auto"/>
        <w:rPr>
          <w:rFonts w:cs="Arial"/>
          <w:sz w:val="22"/>
        </w:rPr>
      </w:pPr>
      <w:r w:rsidRPr="00BE4CF8">
        <w:rPr>
          <w:rFonts w:cs="Arial"/>
          <w:b/>
          <w:bCs/>
          <w:sz w:val="22"/>
        </w:rPr>
        <w:t>Applies to “reporter types”:</w:t>
      </w:r>
      <w:r w:rsidRPr="00BE4CF8">
        <w:rPr>
          <w:rFonts w:cs="Arial"/>
          <w:sz w:val="22"/>
        </w:rPr>
        <w:t xml:space="preserve"> In-</w:t>
      </w:r>
      <w:r>
        <w:rPr>
          <w:rFonts w:cs="Arial"/>
          <w:sz w:val="22"/>
        </w:rPr>
        <w:t>H</w:t>
      </w:r>
      <w:r w:rsidRPr="00BE4CF8">
        <w:rPr>
          <w:rFonts w:cs="Arial"/>
          <w:sz w:val="22"/>
        </w:rPr>
        <w:t xml:space="preserve">ome; OOH </w:t>
      </w:r>
    </w:p>
    <w:p w:rsidR="00516ED2" w:rsidRPr="00BE4CF8" w:rsidP="00516ED2" w14:paraId="3144613D"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516ED2" w:rsidRPr="00BE4CF8" w:rsidP="00516ED2" w14:paraId="2753341C"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Items from Project GAIN</w:t>
      </w:r>
    </w:p>
    <w:p w:rsidR="00516ED2" w:rsidRPr="00BE4CF8" w:rsidP="00516ED2" w14:paraId="3E02CC92" w14:textId="77777777">
      <w:pPr>
        <w:spacing w:line="240" w:lineRule="auto"/>
        <w:rPr>
          <w:rFonts w:cs="Arial"/>
          <w:sz w:val="22"/>
        </w:rPr>
      </w:pPr>
      <w:r w:rsidRPr="00BE4CF8">
        <w:rPr>
          <w:rFonts w:cs="Arial"/>
          <w:sz w:val="22"/>
        </w:rPr>
        <w:t xml:space="preserve">How much do you </w:t>
      </w:r>
      <w:r w:rsidRPr="00BE4CF8">
        <w:rPr>
          <w:rFonts w:cs="Arial"/>
          <w:sz w:val="22"/>
        </w:rPr>
        <w:t>disagree</w:t>
      </w:r>
      <w:r w:rsidRPr="00BE4CF8">
        <w:rPr>
          <w:rFonts w:cs="Arial"/>
          <w:sz w:val="22"/>
        </w:rPr>
        <w:t xml:space="preserve"> or agree with the following statements about </w:t>
      </w:r>
      <w:r w:rsidRPr="00BE4CF8">
        <w:rPr>
          <w:rFonts w:cs="Arial"/>
          <w:sz w:val="22"/>
        </w:rPr>
        <w:t>child</w:t>
      </w:r>
      <w:r>
        <w:rPr>
          <w:rFonts w:cs="Arial"/>
          <w:sz w:val="22"/>
        </w:rPr>
        <w:t xml:space="preserve"> </w:t>
      </w:r>
      <w:r w:rsidRPr="00BE4CF8">
        <w:rPr>
          <w:rFonts w:cs="Arial"/>
          <w:sz w:val="22"/>
        </w:rPr>
        <w:t>care</w:t>
      </w:r>
      <w:r w:rsidRPr="00BE4CF8">
        <w:rPr>
          <w:rFonts w:cs="Arial"/>
          <w:sz w:val="22"/>
        </w:rPr>
        <w:t>?</w:t>
      </w:r>
    </w:p>
    <w:p w:rsidR="00516ED2" w:rsidRPr="00BE4CF8" w:rsidP="00516ED2" w14:paraId="0C6ED1F0" w14:textId="77777777">
      <w:pPr>
        <w:spacing w:line="240" w:lineRule="auto"/>
        <w:rPr>
          <w:rFonts w:cs="Arial"/>
          <w:sz w:val="22"/>
        </w:rPr>
      </w:pPr>
      <w:r w:rsidRPr="00BE4CF8">
        <w:rPr>
          <w:rFonts w:cs="Arial"/>
          <w:sz w:val="22"/>
        </w:rPr>
        <w:t xml:space="preserve">(Select one for each row.)                                                                                     </w:t>
      </w:r>
    </w:p>
    <w:tbl>
      <w:tblPr>
        <w:tblW w:w="5000" w:type="pct"/>
        <w:tblLook w:val="04A0"/>
      </w:tblPr>
      <w:tblGrid>
        <w:gridCol w:w="3905"/>
        <w:gridCol w:w="1055"/>
        <w:gridCol w:w="1080"/>
        <w:gridCol w:w="1340"/>
        <w:gridCol w:w="921"/>
        <w:gridCol w:w="1043"/>
      </w:tblGrid>
      <w:tr w14:paraId="211311D5" w14:textId="77777777">
        <w:tblPrEx>
          <w:tblW w:w="5000" w:type="pct"/>
          <w:tblLook w:val="04A0"/>
        </w:tblPrEx>
        <w:trPr>
          <w:tblHeader/>
        </w:trPr>
        <w:tc>
          <w:tcPr>
            <w:tcW w:w="20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516ED2" w:rsidRPr="00BE4CF8" w14:paraId="12788FF3" w14:textId="77777777">
            <w:pPr>
              <w:spacing w:line="240" w:lineRule="auto"/>
              <w:rPr>
                <w:rFonts w:cs="Arial"/>
                <w:b/>
                <w:color w:val="FFFFFF" w:themeColor="background1"/>
                <w:sz w:val="22"/>
              </w:rPr>
            </w:pPr>
          </w:p>
        </w:tc>
        <w:tc>
          <w:tcPr>
            <w:tcW w:w="56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516ED2" w:rsidRPr="00BE4CF8" w14:paraId="363713C0" w14:textId="77777777">
            <w:pPr>
              <w:spacing w:line="240" w:lineRule="auto"/>
              <w:jc w:val="center"/>
              <w:rPr>
                <w:rFonts w:cs="Arial"/>
                <w:b/>
                <w:color w:val="FFFFFF" w:themeColor="background1"/>
                <w:sz w:val="22"/>
              </w:rPr>
            </w:pPr>
            <w:r w:rsidRPr="00BE4CF8">
              <w:rPr>
                <w:rFonts w:cs="Arial"/>
                <w:b/>
                <w:color w:val="FFFFFF" w:themeColor="background1"/>
                <w:sz w:val="22"/>
              </w:rPr>
              <w:t>Strongly disagree</w:t>
            </w:r>
          </w:p>
        </w:tc>
        <w:tc>
          <w:tcPr>
            <w:tcW w:w="57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516ED2" w:rsidRPr="00BE4CF8" w14:paraId="79FD889C" w14:textId="77777777">
            <w:pPr>
              <w:spacing w:line="240" w:lineRule="auto"/>
              <w:jc w:val="center"/>
              <w:rPr>
                <w:rFonts w:cs="Arial"/>
                <w:b/>
                <w:color w:val="FFFFFF" w:themeColor="background1"/>
                <w:sz w:val="22"/>
              </w:rPr>
            </w:pPr>
            <w:r w:rsidRPr="00BE4CF8">
              <w:rPr>
                <w:rFonts w:cs="Arial"/>
                <w:b/>
                <w:color w:val="FFFFFF" w:themeColor="background1"/>
                <w:sz w:val="22"/>
              </w:rPr>
              <w:t>Disagree</w:t>
            </w:r>
            <w:r w:rsidRPr="00BE4CF8">
              <w:rPr>
                <w:rFonts w:cs="Arial"/>
                <w:b/>
                <w:i/>
                <w:color w:val="FFFFFF" w:themeColor="background1"/>
                <w:sz w:val="22"/>
              </w:rPr>
              <w:t xml:space="preserve"> </w:t>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15" w:type="dxa"/>
              <w:left w:w="15" w:type="dxa"/>
              <w:bottom w:w="15" w:type="dxa"/>
              <w:right w:w="15" w:type="dxa"/>
            </w:tcMar>
            <w:vAlign w:val="center"/>
            <w:hideMark/>
          </w:tcPr>
          <w:p w:rsidR="00516ED2" w:rsidRPr="00BE4CF8" w14:paraId="0E6EBD0A" w14:textId="77777777">
            <w:pPr>
              <w:spacing w:line="240" w:lineRule="auto"/>
              <w:jc w:val="center"/>
              <w:rPr>
                <w:rFonts w:cs="Arial"/>
                <w:b/>
                <w:color w:val="FFFFFF" w:themeColor="background1"/>
                <w:sz w:val="22"/>
              </w:rPr>
            </w:pPr>
            <w:r w:rsidRPr="00BE4CF8">
              <w:rPr>
                <w:rFonts w:cs="Arial"/>
                <w:b/>
                <w:color w:val="FFFFFF" w:themeColor="background1"/>
                <w:sz w:val="22"/>
              </w:rPr>
              <w:t>Neither agree nor disagree</w:t>
            </w:r>
          </w:p>
        </w:tc>
        <w:tc>
          <w:tcPr>
            <w:tcW w:w="49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516ED2" w:rsidRPr="00BE4CF8" w14:paraId="4956DF8E" w14:textId="77777777">
            <w:pPr>
              <w:spacing w:line="240" w:lineRule="auto"/>
              <w:jc w:val="center"/>
              <w:rPr>
                <w:rFonts w:cs="Arial"/>
                <w:b/>
                <w:color w:val="FFFFFF" w:themeColor="background1"/>
                <w:sz w:val="22"/>
              </w:rPr>
            </w:pPr>
            <w:r w:rsidRPr="00BE4CF8">
              <w:rPr>
                <w:rFonts w:cs="Arial"/>
                <w:b/>
                <w:color w:val="FFFFFF" w:themeColor="background1"/>
                <w:sz w:val="22"/>
              </w:rPr>
              <w:t>Agree</w:t>
            </w:r>
          </w:p>
        </w:tc>
        <w:tc>
          <w:tcPr>
            <w:tcW w:w="5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15E9A" w:themeFill="text2" w:themeFillTint="BF"/>
            <w:tcMar>
              <w:top w:w="75" w:type="dxa"/>
              <w:left w:w="75" w:type="dxa"/>
              <w:bottom w:w="75" w:type="dxa"/>
              <w:right w:w="75" w:type="dxa"/>
            </w:tcMar>
            <w:vAlign w:val="center"/>
            <w:hideMark/>
          </w:tcPr>
          <w:p w:rsidR="00516ED2" w:rsidRPr="00BE4CF8" w14:paraId="24CB29E6" w14:textId="77777777">
            <w:pPr>
              <w:spacing w:line="240" w:lineRule="auto"/>
              <w:jc w:val="center"/>
              <w:rPr>
                <w:rFonts w:cs="Arial"/>
                <w:b/>
                <w:color w:val="FFFFFF" w:themeColor="background1"/>
                <w:sz w:val="22"/>
              </w:rPr>
            </w:pPr>
            <w:r w:rsidRPr="00BE4CF8">
              <w:rPr>
                <w:rFonts w:cs="Arial"/>
                <w:b/>
                <w:color w:val="FFFFFF" w:themeColor="background1"/>
                <w:sz w:val="22"/>
              </w:rPr>
              <w:t>Strongly Agree</w:t>
            </w:r>
          </w:p>
        </w:tc>
      </w:tr>
      <w:tr w14:paraId="4E8C0396" w14:textId="77777777">
        <w:tblPrEx>
          <w:tblW w:w="5000" w:type="pct"/>
          <w:tblLook w:val="04A0"/>
        </w:tblPrEx>
        <w:trPr>
          <w:trHeight w:val="504"/>
        </w:trPr>
        <w:tc>
          <w:tcPr>
            <w:tcW w:w="20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hideMark/>
          </w:tcPr>
          <w:p w:rsidR="00516ED2" w:rsidRPr="00BE4CF8" w14:paraId="739FD179" w14:textId="77777777">
            <w:pPr>
              <w:spacing w:line="240" w:lineRule="auto"/>
              <w:rPr>
                <w:rFonts w:cs="Arial"/>
                <w:sz w:val="22"/>
              </w:rPr>
            </w:pPr>
            <w:r w:rsidRPr="00BE4CF8">
              <w:rPr>
                <w:rFonts w:cs="Arial"/>
                <w:sz w:val="22"/>
              </w:rPr>
              <w:t xml:space="preserve">You have concerns about the quality of </w:t>
            </w:r>
            <w:r w:rsidRPr="00BE4CF8">
              <w:rPr>
                <w:rFonts w:cs="Arial"/>
                <w:sz w:val="22"/>
              </w:rPr>
              <w:t>child</w:t>
            </w:r>
            <w:r>
              <w:rPr>
                <w:rFonts w:cs="Arial"/>
                <w:sz w:val="22"/>
              </w:rPr>
              <w:t xml:space="preserve"> </w:t>
            </w:r>
            <w:r w:rsidRPr="00BE4CF8">
              <w:rPr>
                <w:rFonts w:cs="Arial"/>
                <w:sz w:val="22"/>
              </w:rPr>
              <w:t>care</w:t>
            </w:r>
            <w:r w:rsidRPr="00BE4CF8">
              <w:rPr>
                <w:rFonts w:cs="Arial"/>
                <w:sz w:val="22"/>
              </w:rPr>
              <w:t xml:space="preserve"> available to your family.</w:t>
            </w:r>
          </w:p>
        </w:tc>
        <w:tc>
          <w:tcPr>
            <w:tcW w:w="56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516ED2" w:rsidRPr="00BE4CF8" w14:paraId="5533F888" w14:textId="77777777">
            <w:pPr>
              <w:spacing w:line="240" w:lineRule="auto"/>
              <w:jc w:val="center"/>
              <w:rPr>
                <w:rFonts w:cs="Arial"/>
                <w:sz w:val="22"/>
              </w:rPr>
            </w:pPr>
            <w:r>
              <w:rPr>
                <w:rFonts w:cs="Arial"/>
                <w:sz w:val="22"/>
              </w:rPr>
              <w:tab/>
            </w:r>
          </w:p>
        </w:tc>
        <w:tc>
          <w:tcPr>
            <w:tcW w:w="57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516ED2" w:rsidRPr="00BE4CF8" w14:paraId="45D250B3" w14:textId="77777777">
            <w:pPr>
              <w:spacing w:line="240" w:lineRule="auto"/>
              <w:jc w:val="center"/>
              <w:rPr>
                <w:rFonts w:cs="Arial"/>
                <w:sz w:val="22"/>
              </w:rPr>
            </w:pPr>
            <w:r>
              <w:rPr>
                <w:rFonts w:cs="Arial"/>
                <w:sz w:val="22"/>
              </w:rPr>
              <w:tab/>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hideMark/>
          </w:tcPr>
          <w:p w:rsidR="00516ED2" w:rsidRPr="00BE4CF8" w14:paraId="306EADF5" w14:textId="77777777">
            <w:pPr>
              <w:spacing w:line="240" w:lineRule="auto"/>
              <w:jc w:val="center"/>
              <w:rPr>
                <w:rFonts w:cs="Arial"/>
                <w:sz w:val="22"/>
              </w:rPr>
            </w:pPr>
            <w:r>
              <w:rPr>
                <w:rFonts w:cs="Arial"/>
                <w:sz w:val="22"/>
              </w:rPr>
              <w:tab/>
            </w:r>
          </w:p>
        </w:tc>
        <w:tc>
          <w:tcPr>
            <w:tcW w:w="49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516ED2" w:rsidRPr="00BE4CF8" w14:paraId="21145C0F" w14:textId="77777777">
            <w:pPr>
              <w:spacing w:line="240" w:lineRule="auto"/>
              <w:jc w:val="center"/>
              <w:rPr>
                <w:rFonts w:cs="Arial"/>
                <w:sz w:val="22"/>
              </w:rPr>
            </w:pPr>
            <w:r>
              <w:rPr>
                <w:rFonts w:cs="Arial"/>
                <w:sz w:val="22"/>
              </w:rPr>
              <w:tab/>
            </w:r>
          </w:p>
        </w:tc>
        <w:tc>
          <w:tcPr>
            <w:tcW w:w="55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hideMark/>
          </w:tcPr>
          <w:p w:rsidR="00516ED2" w:rsidRPr="00BE4CF8" w14:paraId="251C6CF0" w14:textId="77777777">
            <w:pPr>
              <w:spacing w:line="240" w:lineRule="auto"/>
              <w:jc w:val="center"/>
              <w:rPr>
                <w:rFonts w:cs="Arial"/>
                <w:sz w:val="22"/>
              </w:rPr>
            </w:pPr>
            <w:r>
              <w:rPr>
                <w:rFonts w:cs="Arial"/>
                <w:sz w:val="22"/>
              </w:rPr>
              <w:tab/>
            </w:r>
          </w:p>
        </w:tc>
      </w:tr>
      <w:tr w14:paraId="3E28733E" w14:textId="77777777">
        <w:tblPrEx>
          <w:tblW w:w="5000" w:type="pct"/>
          <w:tblLook w:val="04A0"/>
        </w:tblPrEx>
        <w:tc>
          <w:tcPr>
            <w:tcW w:w="20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516ED2" w:rsidRPr="00BE4CF8" w14:paraId="6C726782" w14:textId="77777777">
            <w:pPr>
              <w:spacing w:line="240" w:lineRule="auto"/>
              <w:rPr>
                <w:rFonts w:cs="Arial"/>
                <w:sz w:val="22"/>
              </w:rPr>
            </w:pPr>
            <w:r w:rsidRPr="00BE4CF8">
              <w:rPr>
                <w:rFonts w:cs="Arial"/>
                <w:sz w:val="22"/>
              </w:rPr>
              <w:t xml:space="preserve">You are unable to afford the cost of </w:t>
            </w:r>
            <w:r w:rsidRPr="00BE4CF8">
              <w:rPr>
                <w:rFonts w:cs="Arial"/>
                <w:sz w:val="22"/>
              </w:rPr>
              <w:t>child</w:t>
            </w:r>
            <w:r>
              <w:rPr>
                <w:rFonts w:cs="Arial"/>
                <w:sz w:val="22"/>
              </w:rPr>
              <w:t xml:space="preserve"> </w:t>
            </w:r>
            <w:r w:rsidRPr="00BE4CF8">
              <w:rPr>
                <w:rFonts w:cs="Arial"/>
                <w:sz w:val="22"/>
              </w:rPr>
              <w:t>care</w:t>
            </w:r>
            <w:r w:rsidRPr="00BE4CF8">
              <w:rPr>
                <w:rFonts w:cs="Arial"/>
                <w:sz w:val="22"/>
              </w:rPr>
              <w:t xml:space="preserve">.                                                                                 </w:t>
            </w:r>
          </w:p>
        </w:tc>
        <w:tc>
          <w:tcPr>
            <w:tcW w:w="56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7BF9D425" w14:textId="77777777">
            <w:pPr>
              <w:spacing w:line="240" w:lineRule="auto"/>
              <w:jc w:val="center"/>
              <w:rPr>
                <w:rFonts w:cs="Arial"/>
                <w:sz w:val="22"/>
              </w:rPr>
            </w:pPr>
            <w:r>
              <w:rPr>
                <w:rFonts w:cs="Arial"/>
                <w:sz w:val="22"/>
              </w:rPr>
              <w:tab/>
            </w:r>
          </w:p>
        </w:tc>
        <w:tc>
          <w:tcPr>
            <w:tcW w:w="57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3A4C7B44" w14:textId="77777777">
            <w:pPr>
              <w:spacing w:line="240" w:lineRule="auto"/>
              <w:jc w:val="center"/>
              <w:rPr>
                <w:rFonts w:cs="Arial"/>
                <w:sz w:val="22"/>
              </w:rPr>
            </w:pPr>
            <w:r>
              <w:rPr>
                <w:rFonts w:cs="Arial"/>
                <w:sz w:val="22"/>
              </w:rPr>
              <w:tab/>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516ED2" w:rsidRPr="00BE4CF8" w14:paraId="2321A1DE" w14:textId="77777777">
            <w:pPr>
              <w:spacing w:line="240" w:lineRule="auto"/>
              <w:jc w:val="center"/>
              <w:rPr>
                <w:rFonts w:cs="Arial"/>
                <w:sz w:val="22"/>
              </w:rPr>
            </w:pPr>
            <w:r>
              <w:rPr>
                <w:rFonts w:cs="Arial"/>
                <w:sz w:val="22"/>
              </w:rPr>
              <w:tab/>
            </w:r>
          </w:p>
        </w:tc>
        <w:tc>
          <w:tcPr>
            <w:tcW w:w="49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5C4B8409" w14:textId="77777777">
            <w:pPr>
              <w:spacing w:line="240" w:lineRule="auto"/>
              <w:jc w:val="center"/>
              <w:rPr>
                <w:rFonts w:cs="Arial"/>
                <w:sz w:val="22"/>
              </w:rPr>
            </w:pPr>
            <w:r>
              <w:rPr>
                <w:rFonts w:cs="Arial"/>
                <w:sz w:val="22"/>
              </w:rPr>
              <w:tab/>
            </w:r>
          </w:p>
        </w:tc>
        <w:tc>
          <w:tcPr>
            <w:tcW w:w="55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5815248F" w14:textId="77777777">
            <w:pPr>
              <w:spacing w:line="240" w:lineRule="auto"/>
              <w:jc w:val="center"/>
              <w:rPr>
                <w:rFonts w:cs="Arial"/>
                <w:sz w:val="22"/>
              </w:rPr>
            </w:pPr>
            <w:r>
              <w:rPr>
                <w:rFonts w:cs="Arial"/>
                <w:sz w:val="22"/>
              </w:rPr>
              <w:tab/>
            </w:r>
          </w:p>
        </w:tc>
      </w:tr>
      <w:tr w14:paraId="6CBD77E8" w14:textId="77777777">
        <w:tblPrEx>
          <w:tblW w:w="5000" w:type="pct"/>
          <w:tblLook w:val="04A0"/>
        </w:tblPrEx>
        <w:tc>
          <w:tcPr>
            <w:tcW w:w="20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516ED2" w:rsidRPr="00BE4CF8" w14:paraId="30D9DD94" w14:textId="77777777">
            <w:pPr>
              <w:spacing w:line="240" w:lineRule="auto"/>
              <w:rPr>
                <w:rFonts w:cs="Arial"/>
                <w:sz w:val="22"/>
              </w:rPr>
            </w:pPr>
            <w:r w:rsidRPr="00BE4CF8">
              <w:rPr>
                <w:rFonts w:cs="Arial"/>
                <w:sz w:val="22"/>
              </w:rPr>
              <w:t xml:space="preserve">You have at least one reliable adult in your life to help with </w:t>
            </w:r>
            <w:r w:rsidRPr="00BE4CF8">
              <w:rPr>
                <w:rFonts w:cs="Arial"/>
                <w:sz w:val="22"/>
              </w:rPr>
              <w:t>emergency</w:t>
            </w:r>
            <w:r w:rsidRPr="00BE4CF8">
              <w:rPr>
                <w:rFonts w:cs="Arial"/>
                <w:sz w:val="22"/>
              </w:rPr>
              <w:t xml:space="preserve"> or last-minute </w:t>
            </w:r>
            <w:r w:rsidRPr="00BE4CF8">
              <w:rPr>
                <w:rFonts w:cs="Arial"/>
                <w:sz w:val="22"/>
              </w:rPr>
              <w:t>child</w:t>
            </w:r>
            <w:r>
              <w:rPr>
                <w:rFonts w:cs="Arial"/>
                <w:sz w:val="22"/>
              </w:rPr>
              <w:t xml:space="preserve"> </w:t>
            </w:r>
            <w:r w:rsidRPr="00BE4CF8">
              <w:rPr>
                <w:rFonts w:cs="Arial"/>
                <w:sz w:val="22"/>
              </w:rPr>
              <w:t>care</w:t>
            </w:r>
            <w:r w:rsidRPr="00BE4CF8">
              <w:rPr>
                <w:rFonts w:cs="Arial"/>
                <w:sz w:val="22"/>
              </w:rPr>
              <w:t xml:space="preserve">.  </w:t>
            </w:r>
          </w:p>
        </w:tc>
        <w:tc>
          <w:tcPr>
            <w:tcW w:w="56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31163841" w14:textId="77777777">
            <w:pPr>
              <w:spacing w:line="240" w:lineRule="auto"/>
              <w:jc w:val="center"/>
              <w:rPr>
                <w:rFonts w:cs="Arial"/>
                <w:sz w:val="22"/>
              </w:rPr>
            </w:pPr>
            <w:r>
              <w:rPr>
                <w:rFonts w:cs="Arial"/>
                <w:sz w:val="22"/>
              </w:rPr>
              <w:tab/>
            </w:r>
          </w:p>
        </w:tc>
        <w:tc>
          <w:tcPr>
            <w:tcW w:w="57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3C78E603" w14:textId="77777777">
            <w:pPr>
              <w:spacing w:line="240" w:lineRule="auto"/>
              <w:jc w:val="center"/>
              <w:rPr>
                <w:rFonts w:cs="Arial"/>
                <w:sz w:val="22"/>
              </w:rPr>
            </w:pPr>
            <w:r>
              <w:rPr>
                <w:rFonts w:cs="Arial"/>
                <w:sz w:val="22"/>
              </w:rPr>
              <w:tab/>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516ED2" w:rsidRPr="00BE4CF8" w14:paraId="051CD71D" w14:textId="77777777">
            <w:pPr>
              <w:spacing w:line="240" w:lineRule="auto"/>
              <w:jc w:val="center"/>
              <w:rPr>
                <w:rFonts w:cs="Arial"/>
                <w:sz w:val="22"/>
              </w:rPr>
            </w:pPr>
            <w:r>
              <w:rPr>
                <w:rFonts w:cs="Arial"/>
                <w:sz w:val="22"/>
              </w:rPr>
              <w:tab/>
            </w:r>
          </w:p>
        </w:tc>
        <w:tc>
          <w:tcPr>
            <w:tcW w:w="49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3E7514BB" w14:textId="77777777">
            <w:pPr>
              <w:spacing w:line="240" w:lineRule="auto"/>
              <w:jc w:val="center"/>
              <w:rPr>
                <w:rFonts w:cs="Arial"/>
                <w:sz w:val="22"/>
              </w:rPr>
            </w:pPr>
            <w:r>
              <w:rPr>
                <w:rFonts w:cs="Arial"/>
                <w:sz w:val="22"/>
              </w:rPr>
              <w:tab/>
            </w:r>
          </w:p>
        </w:tc>
        <w:tc>
          <w:tcPr>
            <w:tcW w:w="55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2CA90F52" w14:textId="77777777">
            <w:pPr>
              <w:spacing w:line="240" w:lineRule="auto"/>
              <w:jc w:val="center"/>
              <w:rPr>
                <w:rFonts w:cs="Arial"/>
                <w:sz w:val="22"/>
              </w:rPr>
            </w:pPr>
            <w:r>
              <w:rPr>
                <w:rFonts w:cs="Arial"/>
                <w:sz w:val="22"/>
              </w:rPr>
              <w:tab/>
            </w:r>
          </w:p>
        </w:tc>
      </w:tr>
      <w:tr w14:paraId="17A4AF09" w14:textId="77777777">
        <w:tblPrEx>
          <w:tblW w:w="5000" w:type="pct"/>
          <w:tblLook w:val="04A0"/>
        </w:tblPrEx>
        <w:tc>
          <w:tcPr>
            <w:tcW w:w="20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tcPr>
          <w:p w:rsidR="00516ED2" w:rsidRPr="00BE4CF8" w14:paraId="3BADE52F" w14:textId="77777777">
            <w:pPr>
              <w:spacing w:line="240" w:lineRule="auto"/>
              <w:rPr>
                <w:rFonts w:cs="Arial"/>
                <w:sz w:val="22"/>
              </w:rPr>
            </w:pPr>
            <w:r w:rsidRPr="00BE4CF8">
              <w:rPr>
                <w:rFonts w:cs="Arial"/>
                <w:sz w:val="22"/>
              </w:rPr>
              <w:t xml:space="preserve">You </w:t>
            </w:r>
            <w:r w:rsidRPr="00BE4CF8">
              <w:rPr>
                <w:rFonts w:cs="Arial"/>
                <w:sz w:val="22"/>
              </w:rPr>
              <w:t>are able to</w:t>
            </w:r>
            <w:r w:rsidRPr="00BE4CF8">
              <w:rPr>
                <w:rFonts w:cs="Arial"/>
                <w:sz w:val="22"/>
              </w:rPr>
              <w:t xml:space="preserve"> find </w:t>
            </w:r>
            <w:r w:rsidRPr="00BE4CF8">
              <w:rPr>
                <w:rFonts w:cs="Arial"/>
                <w:sz w:val="22"/>
              </w:rPr>
              <w:t>child</w:t>
            </w:r>
            <w:r>
              <w:rPr>
                <w:rFonts w:cs="Arial"/>
                <w:sz w:val="22"/>
              </w:rPr>
              <w:t xml:space="preserve"> </w:t>
            </w:r>
            <w:r w:rsidRPr="00BE4CF8">
              <w:rPr>
                <w:rFonts w:cs="Arial"/>
                <w:sz w:val="22"/>
              </w:rPr>
              <w:t>care</w:t>
            </w:r>
            <w:r w:rsidRPr="00BE4CF8">
              <w:rPr>
                <w:rFonts w:cs="Arial"/>
                <w:sz w:val="22"/>
              </w:rPr>
              <w:t xml:space="preserve"> providers who </w:t>
            </w:r>
            <w:r>
              <w:rPr>
                <w:rFonts w:cs="Arial"/>
                <w:sz w:val="22"/>
              </w:rPr>
              <w:t>offer care on the days and times that you need.</w:t>
            </w:r>
          </w:p>
        </w:tc>
        <w:tc>
          <w:tcPr>
            <w:tcW w:w="56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193E171D" w14:textId="77777777">
            <w:pPr>
              <w:spacing w:line="240" w:lineRule="auto"/>
              <w:jc w:val="center"/>
              <w:rPr>
                <w:rFonts w:cs="Arial"/>
                <w:sz w:val="22"/>
              </w:rPr>
            </w:pPr>
            <w:r>
              <w:rPr>
                <w:rFonts w:cs="Arial"/>
                <w:sz w:val="22"/>
              </w:rPr>
              <w:tab/>
            </w:r>
          </w:p>
        </w:tc>
        <w:tc>
          <w:tcPr>
            <w:tcW w:w="57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7E09819B" w14:textId="77777777">
            <w:pPr>
              <w:spacing w:line="240" w:lineRule="auto"/>
              <w:jc w:val="center"/>
              <w:rPr>
                <w:rFonts w:cs="Arial"/>
                <w:sz w:val="22"/>
              </w:rPr>
            </w:pPr>
            <w:r>
              <w:rPr>
                <w:rFonts w:cs="Arial"/>
                <w:sz w:val="22"/>
              </w:rPr>
              <w:tab/>
            </w:r>
          </w:p>
        </w:tc>
        <w:tc>
          <w:tcPr>
            <w:tcW w:w="71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rsidR="00516ED2" w:rsidRPr="00BE4CF8" w14:paraId="4DBE21DA" w14:textId="77777777">
            <w:pPr>
              <w:spacing w:line="240" w:lineRule="auto"/>
              <w:jc w:val="center"/>
              <w:rPr>
                <w:rFonts w:cs="Arial"/>
                <w:sz w:val="22"/>
              </w:rPr>
            </w:pPr>
            <w:r>
              <w:rPr>
                <w:rFonts w:cs="Arial"/>
                <w:sz w:val="22"/>
              </w:rPr>
              <w:tab/>
            </w:r>
          </w:p>
        </w:tc>
        <w:tc>
          <w:tcPr>
            <w:tcW w:w="49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12257C7E" w14:textId="77777777">
            <w:pPr>
              <w:spacing w:line="240" w:lineRule="auto"/>
              <w:jc w:val="center"/>
              <w:rPr>
                <w:rFonts w:cs="Arial"/>
                <w:sz w:val="22"/>
              </w:rPr>
            </w:pPr>
            <w:r>
              <w:rPr>
                <w:rFonts w:cs="Arial"/>
                <w:sz w:val="22"/>
              </w:rPr>
              <w:tab/>
            </w:r>
          </w:p>
        </w:tc>
        <w:tc>
          <w:tcPr>
            <w:tcW w:w="55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75" w:type="dxa"/>
              <w:left w:w="75" w:type="dxa"/>
              <w:bottom w:w="75" w:type="dxa"/>
              <w:right w:w="75" w:type="dxa"/>
            </w:tcMar>
            <w:vAlign w:val="center"/>
          </w:tcPr>
          <w:p w:rsidR="00516ED2" w:rsidRPr="00BE4CF8" w14:paraId="4325AE83" w14:textId="77777777">
            <w:pPr>
              <w:spacing w:line="240" w:lineRule="auto"/>
              <w:jc w:val="center"/>
              <w:rPr>
                <w:rFonts w:cs="Arial"/>
                <w:sz w:val="22"/>
              </w:rPr>
            </w:pPr>
            <w:r>
              <w:rPr>
                <w:rFonts w:cs="Arial"/>
                <w:sz w:val="22"/>
              </w:rPr>
              <w:tab/>
            </w:r>
          </w:p>
        </w:tc>
      </w:tr>
    </w:tbl>
    <w:p w:rsidR="00516ED2" w:rsidRPr="00BE4CF8" w:rsidP="00516ED2" w14:paraId="23DB9EC6" w14:textId="77777777">
      <w:pPr>
        <w:spacing w:line="240" w:lineRule="auto"/>
        <w:rPr>
          <w:rFonts w:cs="Arial"/>
          <w:b/>
          <w:bCs/>
          <w:sz w:val="22"/>
        </w:rPr>
      </w:pPr>
    </w:p>
    <w:p w:rsidR="00516ED2" w:rsidRPr="00BE4CF8" w:rsidP="00516ED2" w14:paraId="3B66D5BE" w14:textId="77777777">
      <w:pPr>
        <w:spacing w:line="240" w:lineRule="auto"/>
        <w:rPr>
          <w:rFonts w:cs="Arial"/>
          <w:sz w:val="22"/>
        </w:rPr>
      </w:pPr>
      <w:r w:rsidRPr="00BE4CF8">
        <w:rPr>
          <w:rFonts w:cs="Arial"/>
          <w:b/>
          <w:bCs/>
          <w:sz w:val="22"/>
        </w:rPr>
        <w:t>Applies to “reporter types”:</w:t>
      </w:r>
      <w:r w:rsidRPr="00BE4CF8">
        <w:rPr>
          <w:rFonts w:cs="Arial"/>
          <w:sz w:val="22"/>
        </w:rPr>
        <w:t xml:space="preserve"> In-</w:t>
      </w:r>
      <w:r>
        <w:rPr>
          <w:rFonts w:cs="Arial"/>
          <w:sz w:val="22"/>
        </w:rPr>
        <w:t>H</w:t>
      </w:r>
      <w:r w:rsidRPr="00BE4CF8">
        <w:rPr>
          <w:rFonts w:cs="Arial"/>
          <w:sz w:val="22"/>
        </w:rPr>
        <w:t>ome</w:t>
      </w:r>
      <w:r>
        <w:rPr>
          <w:rFonts w:cs="Arial"/>
          <w:sz w:val="22"/>
        </w:rPr>
        <w:t>,</w:t>
      </w:r>
      <w:r w:rsidRPr="00BE4CF8">
        <w:rPr>
          <w:rFonts w:cs="Arial"/>
          <w:sz w:val="22"/>
        </w:rPr>
        <w:t xml:space="preserve"> OOH </w:t>
      </w:r>
    </w:p>
    <w:p w:rsidR="00516ED2" w:rsidRPr="00BE4CF8" w:rsidP="00516ED2" w14:paraId="73229C42"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516ED2" w:rsidRPr="00BE4CF8" w:rsidP="00516ED2" w14:paraId="11D17FB3" w14:textId="77777777">
      <w:pPr>
        <w:spacing w:line="240" w:lineRule="auto"/>
        <w:rPr>
          <w:rFonts w:cs="Arial"/>
          <w:sz w:val="22"/>
        </w:rPr>
      </w:pPr>
      <w:r w:rsidRPr="00BE4CF8">
        <w:rPr>
          <w:rFonts w:cs="Arial"/>
          <w:b/>
          <w:bCs/>
          <w:sz w:val="22"/>
        </w:rPr>
        <w:t>Routing:</w:t>
      </w:r>
      <w:r w:rsidRPr="00BE4CF8">
        <w:rPr>
          <w:rFonts w:cs="Arial"/>
          <w:sz w:val="22"/>
        </w:rPr>
        <w:t xml:space="preserve"> Parents/Caregivers who have used or needed </w:t>
      </w:r>
      <w:r w:rsidRPr="00BE4CF8">
        <w:rPr>
          <w:rFonts w:cs="Arial"/>
          <w:sz w:val="22"/>
        </w:rPr>
        <w:t>child</w:t>
      </w:r>
      <w:r>
        <w:rPr>
          <w:rFonts w:cs="Arial"/>
          <w:sz w:val="22"/>
        </w:rPr>
        <w:t xml:space="preserve"> </w:t>
      </w:r>
      <w:r w:rsidRPr="00BE4CF8">
        <w:rPr>
          <w:rFonts w:cs="Arial"/>
          <w:sz w:val="22"/>
        </w:rPr>
        <w:t>care</w:t>
      </w:r>
      <w:r w:rsidRPr="00BE4CF8">
        <w:rPr>
          <w:rFonts w:cs="Arial"/>
          <w:sz w:val="22"/>
        </w:rPr>
        <w:t xml:space="preserve"> in the past 12 months</w:t>
      </w:r>
    </w:p>
    <w:p w:rsidR="00516ED2" w:rsidRPr="00BE4CF8" w:rsidP="00516ED2" w14:paraId="2D1CA2E9"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Items adapted from Project GAIN</w:t>
      </w:r>
    </w:p>
    <w:p w:rsidR="00516ED2" w:rsidP="00516ED2" w14:paraId="3EA296EB" w14:textId="77777777">
      <w:bookmarkStart w:id="18" w:name="_HEALTH_DOMAIN"/>
      <w:bookmarkEnd w:id="18"/>
      <w:r>
        <w:rPr>
          <w:rFonts w:cs="Arial"/>
          <w:sz w:val="22"/>
        </w:rPr>
        <w:pict>
          <v:rect id="_x0000_i1039" style="width:468pt;height:4pt" o:hralign="center" o:hrstd="t" o:hrnoshade="t" o:hr="t" fillcolor="#215e99" stroked="f"/>
        </w:pict>
      </w:r>
    </w:p>
    <w:p w:rsidR="00466A15" w:rsidRPr="00215A82" w:rsidP="00C97591" w14:paraId="7E729000" w14:textId="4113DA98">
      <w:pPr>
        <w:pStyle w:val="Heading1"/>
      </w:pPr>
      <w:r w:rsidRPr="00215A82">
        <w:t>make america healthy again (caregiver factors)</w:t>
      </w:r>
    </w:p>
    <w:p w:rsidR="00687EF7" w:rsidRPr="00215A82" w:rsidP="00687EF7" w14:paraId="0A009CF0" w14:textId="1A4CB2B3">
      <w:pPr>
        <w:pStyle w:val="Heading2"/>
      </w:pPr>
      <w:r>
        <w:t xml:space="preserve">Caregiver </w:t>
      </w:r>
      <w:r w:rsidRPr="00215A82">
        <w:t>Health Domain</w:t>
      </w:r>
    </w:p>
    <w:p w:rsidR="00687EF7" w:rsidRPr="00BE4CF8" w:rsidP="008C75DF" w14:paraId="54915B3C" w14:textId="77777777">
      <w:pPr>
        <w:pBdr>
          <w:bottom w:val="single" w:sz="4" w:space="1" w:color="auto"/>
        </w:pBdr>
        <w:spacing w:line="240" w:lineRule="auto"/>
        <w:rPr>
          <w:rFonts w:cs="Arial"/>
          <w:sz w:val="22"/>
        </w:rPr>
      </w:pPr>
      <w:r w:rsidRPr="00BE4CF8">
        <w:rPr>
          <w:rFonts w:cs="Arial"/>
          <w:sz w:val="22"/>
        </w:rPr>
        <w:t>The next questions are about your health and the activities you might do.</w:t>
      </w:r>
      <w:r>
        <w:rPr>
          <w:rFonts w:cs="Arial"/>
          <w:sz w:val="22"/>
        </w:rPr>
        <w:t xml:space="preserve"> </w:t>
      </w:r>
      <w:r w:rsidRPr="00BE4CF8">
        <w:rPr>
          <w:rFonts w:cs="Arial"/>
          <w:sz w:val="22"/>
        </w:rPr>
        <w:t>If you are</w:t>
      </w:r>
      <w:r>
        <w:rPr>
          <w:rFonts w:cs="Arial"/>
          <w:sz w:val="22"/>
        </w:rPr>
        <w:t xml:space="preserve"> </w:t>
      </w:r>
      <w:r w:rsidRPr="00BE4CF8">
        <w:rPr>
          <w:rFonts w:cs="Arial"/>
          <w:sz w:val="22"/>
        </w:rPr>
        <w:t xml:space="preserve">unsure about how to answer a question, please give the best answer you can. </w:t>
      </w:r>
    </w:p>
    <w:p w:rsidR="00687EF7" w:rsidRPr="00BE4CF8" w:rsidP="00687EF7" w14:paraId="6765E18A" w14:textId="77777777">
      <w:pPr>
        <w:pStyle w:val="Heading3"/>
        <w:spacing w:before="0" w:after="120" w:line="240" w:lineRule="auto"/>
        <w:rPr>
          <w:rStyle w:val="Heading2Char"/>
          <w:rFonts w:eastAsiaTheme="majorEastAsia"/>
          <w:b/>
          <w:sz w:val="22"/>
          <w:szCs w:val="22"/>
        </w:rPr>
      </w:pPr>
      <w:r w:rsidRPr="00BE4CF8">
        <w:rPr>
          <w:rFonts w:ascii="Arial" w:hAnsi="Arial" w:cs="Arial"/>
          <w:sz w:val="22"/>
          <w:szCs w:val="22"/>
        </w:rPr>
        <w:t xml:space="preserve">Physical Health and Functioning </w:t>
      </w:r>
    </w:p>
    <w:p w:rsidR="00687EF7" w:rsidRPr="00BE4CF8" w:rsidP="00687EF7" w14:paraId="4A8A55AE" w14:textId="77777777">
      <w:pPr>
        <w:spacing w:line="240" w:lineRule="auto"/>
        <w:rPr>
          <w:rFonts w:cs="Arial"/>
          <w:sz w:val="22"/>
        </w:rPr>
      </w:pPr>
      <w:r w:rsidRPr="00BE4CF8">
        <w:rPr>
          <w:rFonts w:cs="Arial"/>
          <w:sz w:val="22"/>
        </w:rPr>
        <w:t>In general, would you say your health is…</w:t>
      </w:r>
    </w:p>
    <w:p w:rsidR="00687EF7" w:rsidRPr="00BE4CF8" w:rsidP="00687EF7" w14:paraId="3805D94A" w14:textId="77777777">
      <w:pPr>
        <w:pStyle w:val="bullet"/>
      </w:pPr>
      <w:r w:rsidRPr="00BE4CF8">
        <w:t xml:space="preserve">Excellent? </w:t>
      </w:r>
    </w:p>
    <w:p w:rsidR="00687EF7" w:rsidRPr="00BE4CF8" w:rsidP="00687EF7" w14:paraId="536DC6FF" w14:textId="77777777">
      <w:pPr>
        <w:pStyle w:val="bullet"/>
      </w:pPr>
      <w:r w:rsidRPr="00BE4CF8">
        <w:t xml:space="preserve">Very good? </w:t>
      </w:r>
    </w:p>
    <w:p w:rsidR="00687EF7" w:rsidRPr="00BE4CF8" w:rsidP="00687EF7" w14:paraId="3577F9AE" w14:textId="77777777">
      <w:pPr>
        <w:pStyle w:val="bullet"/>
      </w:pPr>
      <w:r w:rsidRPr="00BE4CF8">
        <w:t xml:space="preserve">Good? </w:t>
      </w:r>
    </w:p>
    <w:p w:rsidR="00687EF7" w:rsidRPr="00BE4CF8" w:rsidP="00687EF7" w14:paraId="56B26845" w14:textId="77777777">
      <w:pPr>
        <w:pStyle w:val="bullet"/>
      </w:pPr>
      <w:r w:rsidRPr="00BE4CF8">
        <w:t xml:space="preserve">Fair? </w:t>
      </w:r>
    </w:p>
    <w:p w:rsidR="00687EF7" w:rsidRPr="00BE4CF8" w:rsidP="00687EF7" w14:paraId="1556F3AA" w14:textId="77777777">
      <w:pPr>
        <w:pStyle w:val="bullet"/>
      </w:pPr>
      <w:r w:rsidRPr="00BE4CF8">
        <w:t xml:space="preserve">Poor? </w:t>
      </w:r>
    </w:p>
    <w:p w:rsidR="00687EF7" w:rsidRPr="00BE4CF8" w:rsidP="00687EF7" w14:paraId="43CE7702"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687EF7" w:rsidRPr="00BE4CF8" w:rsidP="00687EF7" w14:paraId="62B84EAF"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687EF7" w:rsidRPr="00BE4CF8" w:rsidP="00E96D84" w14:paraId="53AF69F0"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NSCAW III</w:t>
      </w:r>
    </w:p>
    <w:p w:rsidR="00687EF7" w:rsidP="00687EF7" w14:paraId="0B7FF847" w14:textId="77777777">
      <w:pPr>
        <w:spacing w:line="240" w:lineRule="auto"/>
        <w:rPr>
          <w:rFonts w:cs="Arial"/>
          <w:sz w:val="22"/>
        </w:rPr>
      </w:pPr>
      <w:r>
        <w:rPr>
          <w:rFonts w:cs="Arial"/>
          <w:sz w:val="22"/>
        </w:rPr>
        <w:t xml:space="preserve">Now, thinking about your physical health, which includes physical illness and injury, how many days during the past </w:t>
      </w:r>
      <w:r w:rsidRPr="00992EE6">
        <w:rPr>
          <w:rFonts w:cs="Arial"/>
          <w:b/>
          <w:bCs/>
          <w:sz w:val="22"/>
        </w:rPr>
        <w:t>30 days</w:t>
      </w:r>
      <w:r>
        <w:rPr>
          <w:rFonts w:cs="Arial"/>
          <w:sz w:val="22"/>
        </w:rPr>
        <w:t xml:space="preserve"> was your </w:t>
      </w:r>
      <w:r w:rsidRPr="00106CD8">
        <w:rPr>
          <w:rFonts w:cs="Arial"/>
          <w:b/>
          <w:bCs/>
          <w:sz w:val="22"/>
        </w:rPr>
        <w:t>physical health</w:t>
      </w:r>
      <w:r>
        <w:rPr>
          <w:rFonts w:cs="Arial"/>
          <w:sz w:val="22"/>
        </w:rPr>
        <w:t xml:space="preserve"> </w:t>
      </w:r>
      <w:r w:rsidRPr="00106CD8">
        <w:rPr>
          <w:rFonts w:cs="Arial"/>
          <w:b/>
          <w:bCs/>
          <w:sz w:val="22"/>
        </w:rPr>
        <w:t>not</w:t>
      </w:r>
      <w:r>
        <w:rPr>
          <w:rFonts w:cs="Arial"/>
          <w:sz w:val="22"/>
        </w:rPr>
        <w:t xml:space="preserve"> good?</w:t>
      </w:r>
    </w:p>
    <w:p w:rsidR="00687EF7" w:rsidP="00687EF7" w14:paraId="47647856" w14:textId="77777777">
      <w:pPr>
        <w:spacing w:line="240" w:lineRule="auto"/>
        <w:rPr>
          <w:rFonts w:cs="Arial"/>
          <w:sz w:val="22"/>
        </w:rPr>
      </w:pPr>
    </w:p>
    <w:p w:rsidR="00687EF7" w:rsidRPr="0010513E" w:rsidP="00687EF7" w14:paraId="74694C16" w14:textId="77777777">
      <w:pPr>
        <w:numPr>
          <w:ilvl w:val="0"/>
          <w:numId w:val="96"/>
        </w:numPr>
        <w:spacing w:line="240" w:lineRule="auto"/>
        <w:contextualSpacing/>
        <w:rPr>
          <w:rFonts w:cs="Arial"/>
          <w:sz w:val="22"/>
        </w:rPr>
      </w:pPr>
      <w:r w:rsidRPr="0010513E">
        <w:rPr>
          <w:rFonts w:cs="Arial"/>
          <w:sz w:val="22"/>
        </w:rPr>
        <w:t>______(insert)number of days</w:t>
      </w:r>
    </w:p>
    <w:p w:rsidR="00687EF7" w:rsidP="00687EF7" w14:paraId="0698E7D3" w14:textId="77777777">
      <w:pPr>
        <w:numPr>
          <w:ilvl w:val="0"/>
          <w:numId w:val="96"/>
        </w:numPr>
        <w:spacing w:line="240" w:lineRule="auto"/>
        <w:contextualSpacing/>
        <w:rPr>
          <w:rFonts w:cs="Arial"/>
          <w:sz w:val="22"/>
        </w:rPr>
      </w:pPr>
      <w:r w:rsidRPr="0010513E">
        <w:rPr>
          <w:rFonts w:cs="Arial"/>
          <w:sz w:val="22"/>
        </w:rPr>
        <w:t>None</w:t>
      </w:r>
    </w:p>
    <w:p w:rsidR="00687EF7" w:rsidRPr="0010513E" w:rsidP="00687EF7" w14:paraId="330238A2" w14:textId="77777777">
      <w:pPr>
        <w:spacing w:line="240" w:lineRule="auto"/>
        <w:ind w:left="450"/>
        <w:contextualSpacing/>
        <w:rPr>
          <w:rFonts w:cs="Arial"/>
          <w:sz w:val="22"/>
        </w:rPr>
      </w:pPr>
    </w:p>
    <w:p w:rsidR="00687EF7" w:rsidRPr="00BE4CF8" w:rsidP="00687EF7" w14:paraId="7743746B"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687EF7" w:rsidRPr="00BE4CF8" w:rsidP="00687EF7" w14:paraId="71D61757"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687EF7" w:rsidRPr="00BE4CF8" w:rsidP="008C75DF" w14:paraId="3D4A6927"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w:t>
      </w:r>
      <w:r>
        <w:rPr>
          <w:rFonts w:cs="Arial"/>
          <w:sz w:val="22"/>
        </w:rPr>
        <w:t>BRFSS Healthy Days Core Module</w:t>
      </w:r>
    </w:p>
    <w:p w:rsidR="00687EF7" w:rsidP="00687EF7" w14:paraId="6AB0E371" w14:textId="77777777">
      <w:pPr>
        <w:spacing w:line="240" w:lineRule="auto"/>
        <w:rPr>
          <w:rFonts w:cs="Arial"/>
          <w:sz w:val="22"/>
        </w:rPr>
      </w:pPr>
      <w:r>
        <w:rPr>
          <w:rFonts w:cs="Arial"/>
          <w:sz w:val="22"/>
        </w:rPr>
        <w:t xml:space="preserve">Now, thinking about your mental health, which includes stress, depression, and problems with emotions, how many days during the past </w:t>
      </w:r>
      <w:r w:rsidRPr="00992EE6">
        <w:rPr>
          <w:rFonts w:cs="Arial"/>
          <w:b/>
          <w:bCs/>
          <w:sz w:val="22"/>
        </w:rPr>
        <w:t>30 days</w:t>
      </w:r>
      <w:r>
        <w:rPr>
          <w:rFonts w:cs="Arial"/>
          <w:sz w:val="22"/>
        </w:rPr>
        <w:t xml:space="preserve"> was your </w:t>
      </w:r>
      <w:r w:rsidRPr="00106CD8">
        <w:rPr>
          <w:rFonts w:cs="Arial"/>
          <w:b/>
          <w:bCs/>
          <w:sz w:val="22"/>
        </w:rPr>
        <w:t>mental health</w:t>
      </w:r>
      <w:r>
        <w:rPr>
          <w:rFonts w:cs="Arial"/>
          <w:sz w:val="22"/>
        </w:rPr>
        <w:t xml:space="preserve"> </w:t>
      </w:r>
      <w:r w:rsidRPr="00106CD8">
        <w:rPr>
          <w:rFonts w:cs="Arial"/>
          <w:b/>
          <w:bCs/>
          <w:sz w:val="22"/>
        </w:rPr>
        <w:t>not</w:t>
      </w:r>
      <w:r>
        <w:rPr>
          <w:rFonts w:cs="Arial"/>
          <w:sz w:val="22"/>
        </w:rPr>
        <w:t xml:space="preserve"> good?</w:t>
      </w:r>
    </w:p>
    <w:p w:rsidR="00687EF7" w:rsidP="00687EF7" w14:paraId="1F1263EF" w14:textId="77777777">
      <w:pPr>
        <w:spacing w:line="240" w:lineRule="auto"/>
        <w:rPr>
          <w:rFonts w:cs="Arial"/>
          <w:sz w:val="22"/>
        </w:rPr>
      </w:pPr>
    </w:p>
    <w:p w:rsidR="00687EF7" w:rsidRPr="00C423C3" w:rsidP="00687EF7" w14:paraId="1F90814C" w14:textId="77777777">
      <w:pPr>
        <w:pStyle w:val="ListParagraph"/>
        <w:numPr>
          <w:ilvl w:val="0"/>
          <w:numId w:val="96"/>
        </w:numPr>
        <w:spacing w:line="240" w:lineRule="auto"/>
        <w:rPr>
          <w:rFonts w:cs="Arial"/>
          <w:sz w:val="22"/>
        </w:rPr>
      </w:pPr>
      <w:r w:rsidRPr="00C423C3">
        <w:rPr>
          <w:rFonts w:cs="Arial"/>
          <w:sz w:val="22"/>
        </w:rPr>
        <w:t>______(insert)number of days</w:t>
      </w:r>
    </w:p>
    <w:p w:rsidR="00687EF7" w:rsidRPr="0010513E" w:rsidP="00687EF7" w14:paraId="05BD004D" w14:textId="77777777">
      <w:pPr>
        <w:pStyle w:val="ListParagraph"/>
        <w:numPr>
          <w:ilvl w:val="0"/>
          <w:numId w:val="96"/>
        </w:numPr>
        <w:spacing w:line="240" w:lineRule="auto"/>
        <w:rPr>
          <w:rFonts w:cs="Arial"/>
          <w:sz w:val="22"/>
        </w:rPr>
      </w:pPr>
      <w:r w:rsidRPr="00C423C3">
        <w:rPr>
          <w:rFonts w:cs="Arial"/>
          <w:sz w:val="22"/>
        </w:rPr>
        <w:t>None</w:t>
      </w:r>
    </w:p>
    <w:p w:rsidR="00687EF7" w:rsidRPr="00BE4CF8" w:rsidP="00687EF7" w14:paraId="3EC14C96"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687EF7" w:rsidRPr="00BE4CF8" w:rsidP="00687EF7" w14:paraId="18A3DC54"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687EF7" w:rsidRPr="00BE4CF8" w:rsidP="008C75DF" w14:paraId="61484114"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w:t>
      </w:r>
      <w:r>
        <w:rPr>
          <w:rFonts w:cs="Arial"/>
          <w:sz w:val="22"/>
        </w:rPr>
        <w:t>BRFSS Healthy Days Core Module</w:t>
      </w:r>
    </w:p>
    <w:p w:rsidR="00687EF7" w:rsidP="00687EF7" w14:paraId="2BF58FCE" w14:textId="77777777">
      <w:pPr>
        <w:spacing w:line="240" w:lineRule="auto"/>
        <w:rPr>
          <w:rFonts w:cs="Arial"/>
          <w:sz w:val="22"/>
        </w:rPr>
      </w:pPr>
      <w:r>
        <w:rPr>
          <w:rFonts w:cs="Arial"/>
          <w:sz w:val="22"/>
        </w:rPr>
        <w:t xml:space="preserve">During the past </w:t>
      </w:r>
      <w:r w:rsidRPr="00992EE6">
        <w:rPr>
          <w:rFonts w:cs="Arial"/>
          <w:b/>
          <w:bCs/>
          <w:sz w:val="22"/>
        </w:rPr>
        <w:t>30 days</w:t>
      </w:r>
      <w:r>
        <w:rPr>
          <w:rFonts w:cs="Arial"/>
          <w:sz w:val="22"/>
        </w:rPr>
        <w:t>, for</w:t>
      </w:r>
      <w:r>
        <w:rPr>
          <w:rFonts w:cs="Arial"/>
          <w:sz w:val="22"/>
        </w:rPr>
        <w:t xml:space="preserve"> how many days did poor physical or mental health keep you from doing your usual activities such as self-care, work, or recreation?</w:t>
      </w:r>
    </w:p>
    <w:p w:rsidR="00687EF7" w:rsidRPr="00C423C3" w:rsidP="00687EF7" w14:paraId="069AAF20" w14:textId="77777777">
      <w:pPr>
        <w:pStyle w:val="ListParagraph"/>
        <w:numPr>
          <w:ilvl w:val="0"/>
          <w:numId w:val="96"/>
        </w:numPr>
        <w:spacing w:line="240" w:lineRule="auto"/>
        <w:rPr>
          <w:rFonts w:cs="Arial"/>
          <w:sz w:val="22"/>
        </w:rPr>
      </w:pPr>
      <w:r w:rsidRPr="00C423C3">
        <w:rPr>
          <w:rFonts w:cs="Arial"/>
          <w:sz w:val="22"/>
        </w:rPr>
        <w:t>______(insert)number of days</w:t>
      </w:r>
    </w:p>
    <w:p w:rsidR="00687EF7" w:rsidRPr="00DA5FC9" w:rsidP="00687EF7" w14:paraId="773D1791" w14:textId="77777777">
      <w:pPr>
        <w:pStyle w:val="ListParagraph"/>
        <w:numPr>
          <w:ilvl w:val="0"/>
          <w:numId w:val="96"/>
        </w:numPr>
        <w:spacing w:line="240" w:lineRule="auto"/>
        <w:rPr>
          <w:rFonts w:cs="Arial"/>
          <w:sz w:val="22"/>
        </w:rPr>
      </w:pPr>
      <w:r w:rsidRPr="00C423C3">
        <w:rPr>
          <w:rFonts w:cs="Arial"/>
          <w:sz w:val="22"/>
        </w:rPr>
        <w:t>None</w:t>
      </w:r>
    </w:p>
    <w:p w:rsidR="00687EF7" w:rsidRPr="00BE4CF8" w:rsidP="00687EF7" w14:paraId="7DBE17AC"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687EF7" w:rsidRPr="00BE4CF8" w:rsidP="00687EF7" w14:paraId="009F2763"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687EF7" w:rsidRPr="00BE4CF8" w:rsidP="008C75DF" w14:paraId="74B6A4DA"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w:t>
      </w:r>
      <w:r>
        <w:rPr>
          <w:rFonts w:cs="Arial"/>
          <w:sz w:val="22"/>
        </w:rPr>
        <w:t>BRFSS Healthy Days Core Module</w:t>
      </w:r>
    </w:p>
    <w:p w:rsidR="00687EF7" w:rsidP="00687EF7" w14:paraId="1DDF3FA0" w14:textId="77777777">
      <w:pPr>
        <w:spacing w:line="240" w:lineRule="auto"/>
        <w:rPr>
          <w:rFonts w:cs="Arial"/>
          <w:sz w:val="22"/>
        </w:rPr>
      </w:pPr>
      <w:r>
        <w:rPr>
          <w:rFonts w:cs="Arial"/>
          <w:sz w:val="22"/>
        </w:rPr>
        <w:t xml:space="preserve">During the past </w:t>
      </w:r>
      <w:r w:rsidRPr="00992EE6">
        <w:rPr>
          <w:rFonts w:cs="Arial"/>
          <w:b/>
          <w:bCs/>
          <w:sz w:val="22"/>
        </w:rPr>
        <w:t>30 days</w:t>
      </w:r>
      <w:r>
        <w:rPr>
          <w:rFonts w:cs="Arial"/>
          <w:sz w:val="22"/>
        </w:rPr>
        <w:t>, for about how many days did pain make it hard for you to do your usual activities such as self-care, work, or recreation?</w:t>
      </w:r>
    </w:p>
    <w:p w:rsidR="00687EF7" w:rsidRPr="00C423C3" w:rsidP="00687EF7" w14:paraId="1898A8E1" w14:textId="77777777">
      <w:pPr>
        <w:pStyle w:val="ListParagraph"/>
        <w:numPr>
          <w:ilvl w:val="0"/>
          <w:numId w:val="96"/>
        </w:numPr>
        <w:spacing w:line="240" w:lineRule="auto"/>
        <w:rPr>
          <w:rFonts w:cs="Arial"/>
          <w:sz w:val="22"/>
        </w:rPr>
      </w:pPr>
      <w:r w:rsidRPr="00C423C3">
        <w:rPr>
          <w:rFonts w:cs="Arial"/>
          <w:sz w:val="22"/>
        </w:rPr>
        <w:t>______(insert)number of days</w:t>
      </w:r>
    </w:p>
    <w:p w:rsidR="00687EF7" w:rsidRPr="00DA5FC9" w:rsidP="00687EF7" w14:paraId="33938BB7" w14:textId="77777777">
      <w:pPr>
        <w:pStyle w:val="ListParagraph"/>
        <w:numPr>
          <w:ilvl w:val="0"/>
          <w:numId w:val="96"/>
        </w:numPr>
        <w:spacing w:line="240" w:lineRule="auto"/>
        <w:rPr>
          <w:rFonts w:cs="Arial"/>
          <w:sz w:val="22"/>
        </w:rPr>
      </w:pPr>
      <w:r w:rsidRPr="00C423C3">
        <w:rPr>
          <w:rFonts w:cs="Arial"/>
          <w:sz w:val="22"/>
        </w:rPr>
        <w:t>None</w:t>
      </w:r>
    </w:p>
    <w:p w:rsidR="00687EF7" w:rsidRPr="00BE4CF8" w:rsidP="00687EF7" w14:paraId="3E63CC5D"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687EF7" w:rsidRPr="00BE4CF8" w:rsidP="00687EF7" w14:paraId="15A3E04F"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687EF7" w:rsidRPr="00992EE6" w:rsidP="00687EF7" w14:paraId="4AE0E5FB" w14:textId="77777777">
      <w:pPr>
        <w:spacing w:line="240" w:lineRule="auto"/>
        <w:rPr>
          <w:rFonts w:cs="Arial"/>
          <w:bCs/>
          <w:sz w:val="22"/>
        </w:rPr>
      </w:pPr>
      <w:r>
        <w:rPr>
          <w:rFonts w:cs="Arial"/>
          <w:b/>
          <w:sz w:val="22"/>
        </w:rPr>
        <w:t xml:space="preserve">Routing: </w:t>
      </w:r>
      <w:r>
        <w:rPr>
          <w:rFonts w:cs="Arial"/>
          <w:bCs/>
          <w:sz w:val="22"/>
        </w:rPr>
        <w:t xml:space="preserve">caregivers who reported some number of days that poor physical or mental health kept them from doing usual activities </w:t>
      </w:r>
    </w:p>
    <w:p w:rsidR="00687EF7" w:rsidRPr="00BE4CF8" w:rsidP="008C75DF" w14:paraId="30E39943"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w:t>
      </w:r>
      <w:r>
        <w:rPr>
          <w:rFonts w:cs="Arial"/>
          <w:sz w:val="22"/>
        </w:rPr>
        <w:t>BRFSS Healthy Days Symptoms Module</w:t>
      </w:r>
    </w:p>
    <w:p w:rsidR="00687EF7" w:rsidP="00687EF7" w14:paraId="267B7955" w14:textId="77777777">
      <w:pPr>
        <w:spacing w:line="240" w:lineRule="auto"/>
        <w:rPr>
          <w:rFonts w:cs="Arial"/>
          <w:sz w:val="22"/>
        </w:rPr>
      </w:pPr>
      <w:r>
        <w:rPr>
          <w:rFonts w:cs="Arial"/>
          <w:sz w:val="22"/>
        </w:rPr>
        <w:t xml:space="preserve">During the past </w:t>
      </w:r>
      <w:r w:rsidRPr="00992EE6">
        <w:rPr>
          <w:rFonts w:cs="Arial"/>
          <w:b/>
          <w:bCs/>
          <w:sz w:val="22"/>
        </w:rPr>
        <w:t>30 days</w:t>
      </w:r>
      <w:r>
        <w:rPr>
          <w:rFonts w:cs="Arial"/>
          <w:sz w:val="22"/>
        </w:rPr>
        <w:t>, for</w:t>
      </w:r>
      <w:r>
        <w:rPr>
          <w:rFonts w:cs="Arial"/>
          <w:sz w:val="22"/>
        </w:rPr>
        <w:t xml:space="preserve"> about how many days have you felt worried, tense, or anxious?</w:t>
      </w:r>
    </w:p>
    <w:p w:rsidR="00687EF7" w:rsidRPr="00C423C3" w:rsidP="00687EF7" w14:paraId="69EA6B1F" w14:textId="77777777">
      <w:pPr>
        <w:pStyle w:val="ListParagraph"/>
        <w:numPr>
          <w:ilvl w:val="0"/>
          <w:numId w:val="96"/>
        </w:numPr>
        <w:spacing w:line="240" w:lineRule="auto"/>
        <w:rPr>
          <w:rFonts w:cs="Arial"/>
          <w:sz w:val="22"/>
        </w:rPr>
      </w:pPr>
      <w:r w:rsidRPr="00C423C3">
        <w:rPr>
          <w:rFonts w:cs="Arial"/>
          <w:sz w:val="22"/>
        </w:rPr>
        <w:t>______(insert)number of days</w:t>
      </w:r>
    </w:p>
    <w:p w:rsidR="00687EF7" w:rsidRPr="00DA5FC9" w:rsidP="00687EF7" w14:paraId="611C7BC5" w14:textId="77777777">
      <w:pPr>
        <w:pStyle w:val="ListParagraph"/>
        <w:numPr>
          <w:ilvl w:val="0"/>
          <w:numId w:val="96"/>
        </w:numPr>
        <w:spacing w:line="240" w:lineRule="auto"/>
        <w:rPr>
          <w:rFonts w:cs="Arial"/>
          <w:sz w:val="22"/>
        </w:rPr>
      </w:pPr>
      <w:r w:rsidRPr="00C423C3">
        <w:rPr>
          <w:rFonts w:cs="Arial"/>
          <w:sz w:val="22"/>
        </w:rPr>
        <w:t>None</w:t>
      </w:r>
    </w:p>
    <w:p w:rsidR="00687EF7" w:rsidRPr="00BE4CF8" w:rsidP="00687EF7" w14:paraId="1CC529E8"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687EF7" w:rsidRPr="00BE4CF8" w:rsidP="00687EF7" w14:paraId="52E56DFD"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687EF7" w:rsidRPr="00FD3931" w:rsidP="00687EF7" w14:paraId="46B97267" w14:textId="77777777">
      <w:pPr>
        <w:spacing w:line="240" w:lineRule="auto"/>
        <w:rPr>
          <w:rFonts w:cs="Arial"/>
          <w:bCs/>
          <w:sz w:val="22"/>
        </w:rPr>
      </w:pPr>
      <w:r>
        <w:rPr>
          <w:rFonts w:cs="Arial"/>
          <w:b/>
          <w:sz w:val="22"/>
        </w:rPr>
        <w:t xml:space="preserve">Routing: </w:t>
      </w:r>
      <w:r>
        <w:rPr>
          <w:rFonts w:cs="Arial"/>
          <w:bCs/>
          <w:sz w:val="22"/>
        </w:rPr>
        <w:t xml:space="preserve">caregivers who reported some number of days that poor physical or mental health kept them from doing usual activities </w:t>
      </w:r>
    </w:p>
    <w:p w:rsidR="00687EF7" w:rsidP="008C75DF" w14:paraId="5366BE0C"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w:t>
      </w:r>
      <w:r>
        <w:rPr>
          <w:rFonts w:cs="Arial"/>
          <w:sz w:val="22"/>
        </w:rPr>
        <w:t>BRFSS Healthy Days Symptoms Module</w:t>
      </w:r>
    </w:p>
    <w:p w:rsidR="00687EF7" w:rsidRPr="00BE4CF8" w:rsidP="00687EF7" w14:paraId="2795AA07" w14:textId="77777777">
      <w:pPr>
        <w:spacing w:line="240" w:lineRule="auto"/>
        <w:rPr>
          <w:rFonts w:cs="Arial"/>
          <w:sz w:val="22"/>
        </w:rPr>
      </w:pPr>
      <w:r w:rsidRPr="00BE4CF8">
        <w:rPr>
          <w:rFonts w:cs="Arial"/>
          <w:sz w:val="22"/>
        </w:rPr>
        <w:t xml:space="preserve">During the past </w:t>
      </w:r>
      <w:r w:rsidRPr="00992EE6">
        <w:rPr>
          <w:rFonts w:cs="Arial"/>
          <w:b/>
          <w:bCs/>
          <w:sz w:val="22"/>
        </w:rPr>
        <w:t>30 days</w:t>
      </w:r>
      <w:r w:rsidRPr="00BE4CF8">
        <w:rPr>
          <w:rFonts w:cs="Arial"/>
          <w:sz w:val="22"/>
        </w:rPr>
        <w:t>, how often…</w:t>
      </w:r>
    </w:p>
    <w:p w:rsidR="00687EF7" w:rsidRPr="00BE4CF8" w:rsidP="00687EF7" w14:paraId="33A895F3" w14:textId="77777777">
      <w:pPr>
        <w:spacing w:line="240" w:lineRule="auto"/>
        <w:rPr>
          <w:rFonts w:cs="Arial"/>
          <w:sz w:val="22"/>
        </w:rPr>
      </w:pPr>
      <w:r w:rsidRPr="00BE4CF8">
        <w:rPr>
          <w:rFonts w:cs="Arial"/>
          <w:sz w:val="22"/>
        </w:rPr>
        <w:t>(Select one for each row.)</w:t>
      </w:r>
    </w:p>
    <w:tbl>
      <w:tblPr>
        <w:tblW w:w="5000" w:type="pct"/>
        <w:tblLook w:val="04A0"/>
      </w:tblPr>
      <w:tblGrid>
        <w:gridCol w:w="4268"/>
        <w:gridCol w:w="1269"/>
        <w:gridCol w:w="1269"/>
        <w:gridCol w:w="1269"/>
        <w:gridCol w:w="1269"/>
      </w:tblGrid>
      <w:tr w14:paraId="69A14799" w14:textId="77777777" w:rsidTr="00BA1DF3">
        <w:tblPrEx>
          <w:tblW w:w="5000" w:type="pct"/>
          <w:tblLook w:val="04A0"/>
        </w:tblPrEx>
        <w:tc>
          <w:tcPr>
            <w:tcW w:w="2284" w:type="pct"/>
            <w:tcBorders>
              <w:top w:val="single" w:sz="6" w:space="0" w:color="000000"/>
              <w:left w:val="single" w:sz="6" w:space="0" w:color="000000"/>
              <w:bottom w:val="single" w:sz="6" w:space="0" w:color="000000"/>
              <w:right w:val="single" w:sz="6" w:space="0" w:color="000000"/>
            </w:tcBorders>
            <w:shd w:val="clear" w:color="auto" w:fill="215E9A" w:themeFill="text2" w:themeFillTint="BF"/>
            <w:tcMar>
              <w:top w:w="75" w:type="dxa"/>
              <w:left w:w="75" w:type="dxa"/>
              <w:bottom w:w="75" w:type="dxa"/>
              <w:right w:w="75" w:type="dxa"/>
            </w:tcMar>
            <w:vAlign w:val="center"/>
            <w:hideMark/>
          </w:tcPr>
          <w:p w:rsidR="00687EF7" w:rsidRPr="00BE4CF8" w:rsidP="00BA1DF3" w14:paraId="658D6916" w14:textId="77777777">
            <w:pPr>
              <w:spacing w:line="240" w:lineRule="auto"/>
              <w:rPr>
                <w:rFonts w:cs="Arial"/>
                <w:b/>
                <w:color w:val="FFFFFF" w:themeColor="background1"/>
                <w:sz w:val="22"/>
              </w:rPr>
            </w:pPr>
          </w:p>
        </w:tc>
        <w:tc>
          <w:tcPr>
            <w:tcW w:w="679" w:type="pct"/>
            <w:tcBorders>
              <w:top w:val="single" w:sz="6" w:space="0" w:color="000000"/>
              <w:left w:val="single" w:sz="6" w:space="0" w:color="000000"/>
              <w:bottom w:val="single" w:sz="6" w:space="0" w:color="000000"/>
              <w:right w:val="single" w:sz="6" w:space="0" w:color="000000"/>
            </w:tcBorders>
            <w:shd w:val="clear" w:color="auto" w:fill="215E9A" w:themeFill="text2" w:themeFillTint="BF"/>
            <w:tcMar>
              <w:top w:w="75" w:type="dxa"/>
              <w:left w:w="75" w:type="dxa"/>
              <w:bottom w:w="75" w:type="dxa"/>
              <w:right w:w="75" w:type="dxa"/>
            </w:tcMar>
            <w:vAlign w:val="center"/>
            <w:hideMark/>
          </w:tcPr>
          <w:p w:rsidR="00687EF7" w:rsidRPr="00B44398" w:rsidP="00BA1DF3" w14:paraId="7D055AB6" w14:textId="77777777">
            <w:pPr>
              <w:spacing w:line="240" w:lineRule="auto"/>
              <w:jc w:val="center"/>
              <w:rPr>
                <w:rFonts w:cs="Arial"/>
                <w:b/>
                <w:color w:val="FFFFFF" w:themeColor="background1"/>
                <w:sz w:val="22"/>
              </w:rPr>
            </w:pPr>
            <w:r w:rsidRPr="00BE4CF8">
              <w:rPr>
                <w:rFonts w:cs="Arial"/>
                <w:b/>
                <w:color w:val="FFFFFF" w:themeColor="background1"/>
                <w:sz w:val="22"/>
              </w:rPr>
              <w:t>Never</w:t>
            </w:r>
          </w:p>
        </w:tc>
        <w:tc>
          <w:tcPr>
            <w:tcW w:w="679" w:type="pct"/>
            <w:tcBorders>
              <w:top w:val="single" w:sz="6" w:space="0" w:color="000000"/>
              <w:left w:val="single" w:sz="6" w:space="0" w:color="000000"/>
              <w:bottom w:val="single" w:sz="6" w:space="0" w:color="000000"/>
              <w:right w:val="single" w:sz="6" w:space="0" w:color="000000"/>
            </w:tcBorders>
            <w:shd w:val="clear" w:color="auto" w:fill="215E9A" w:themeFill="text2" w:themeFillTint="BF"/>
            <w:tcMar>
              <w:top w:w="75" w:type="dxa"/>
              <w:left w:w="75" w:type="dxa"/>
              <w:bottom w:w="75" w:type="dxa"/>
              <w:right w:w="75" w:type="dxa"/>
            </w:tcMar>
            <w:vAlign w:val="center"/>
            <w:hideMark/>
          </w:tcPr>
          <w:p w:rsidR="00687EF7" w:rsidRPr="00BE4CF8" w:rsidP="00BA1DF3" w14:paraId="517603A2" w14:textId="77777777">
            <w:pPr>
              <w:spacing w:line="240" w:lineRule="auto"/>
              <w:jc w:val="center"/>
              <w:rPr>
                <w:rFonts w:cs="Arial"/>
                <w:b/>
                <w:color w:val="FFFFFF" w:themeColor="background1"/>
                <w:sz w:val="22"/>
              </w:rPr>
            </w:pPr>
            <w:r w:rsidRPr="00BE4CF8">
              <w:rPr>
                <w:rFonts w:cs="Arial"/>
                <w:b/>
                <w:color w:val="FFFFFF" w:themeColor="background1"/>
                <w:sz w:val="22"/>
              </w:rPr>
              <w:t>Some days</w:t>
            </w:r>
            <w:r w:rsidRPr="00BE4CF8">
              <w:rPr>
                <w:rFonts w:cs="Arial"/>
                <w:b/>
                <w:i/>
                <w:color w:val="FFFFFF" w:themeColor="background1"/>
                <w:sz w:val="22"/>
              </w:rPr>
              <w:t xml:space="preserve"> </w:t>
            </w:r>
          </w:p>
        </w:tc>
        <w:tc>
          <w:tcPr>
            <w:tcW w:w="679" w:type="pct"/>
            <w:tcBorders>
              <w:top w:val="single" w:sz="6" w:space="0" w:color="000000"/>
              <w:left w:val="single" w:sz="6" w:space="0" w:color="000000"/>
              <w:bottom w:val="single" w:sz="6" w:space="0" w:color="000000"/>
              <w:right w:val="single" w:sz="6" w:space="0" w:color="000000"/>
            </w:tcBorders>
            <w:shd w:val="clear" w:color="auto" w:fill="215E9A" w:themeFill="text2" w:themeFillTint="BF"/>
            <w:tcMar>
              <w:top w:w="15" w:type="dxa"/>
              <w:left w:w="15" w:type="dxa"/>
              <w:bottom w:w="15" w:type="dxa"/>
              <w:right w:w="15" w:type="dxa"/>
            </w:tcMar>
            <w:vAlign w:val="center"/>
            <w:hideMark/>
          </w:tcPr>
          <w:p w:rsidR="00687EF7" w:rsidRPr="00B44398" w:rsidP="00BA1DF3" w14:paraId="37764015" w14:textId="77777777">
            <w:pPr>
              <w:spacing w:line="240" w:lineRule="auto"/>
              <w:jc w:val="center"/>
              <w:rPr>
                <w:rFonts w:cs="Arial"/>
                <w:b/>
                <w:color w:val="FFFFFF" w:themeColor="background1"/>
                <w:sz w:val="22"/>
              </w:rPr>
            </w:pPr>
            <w:r w:rsidRPr="00BE4CF8">
              <w:rPr>
                <w:rFonts w:cs="Arial"/>
                <w:b/>
                <w:color w:val="FFFFFF" w:themeColor="background1"/>
                <w:sz w:val="22"/>
              </w:rPr>
              <w:t>Most days</w:t>
            </w:r>
          </w:p>
        </w:tc>
        <w:tc>
          <w:tcPr>
            <w:tcW w:w="679" w:type="pct"/>
            <w:tcBorders>
              <w:top w:val="single" w:sz="6" w:space="0" w:color="000000"/>
              <w:left w:val="single" w:sz="6" w:space="0" w:color="000000"/>
              <w:bottom w:val="single" w:sz="6" w:space="0" w:color="000000"/>
              <w:right w:val="single" w:sz="6" w:space="0" w:color="000000"/>
            </w:tcBorders>
            <w:shd w:val="clear" w:color="auto" w:fill="215E9A" w:themeFill="text2" w:themeFillTint="BF"/>
            <w:tcMar>
              <w:top w:w="75" w:type="dxa"/>
              <w:left w:w="75" w:type="dxa"/>
              <w:bottom w:w="75" w:type="dxa"/>
              <w:right w:w="75" w:type="dxa"/>
            </w:tcMar>
            <w:vAlign w:val="center"/>
            <w:hideMark/>
          </w:tcPr>
          <w:p w:rsidR="00687EF7" w:rsidRPr="00B44398" w:rsidP="00BA1DF3" w14:paraId="4E85447D" w14:textId="77777777">
            <w:pPr>
              <w:spacing w:line="240" w:lineRule="auto"/>
              <w:jc w:val="center"/>
              <w:rPr>
                <w:rFonts w:cs="Arial"/>
                <w:b/>
                <w:color w:val="FFFFFF" w:themeColor="background1"/>
                <w:sz w:val="22"/>
              </w:rPr>
            </w:pPr>
            <w:r w:rsidRPr="00BE4CF8">
              <w:rPr>
                <w:rFonts w:cs="Arial"/>
                <w:b/>
                <w:color w:val="FFFFFF" w:themeColor="background1"/>
                <w:sz w:val="22"/>
              </w:rPr>
              <w:t>Every day</w:t>
            </w:r>
          </w:p>
        </w:tc>
      </w:tr>
      <w:tr w14:paraId="05E0BC1F" w14:textId="77777777" w:rsidTr="00BA1DF3">
        <w:tblPrEx>
          <w:tblW w:w="5000" w:type="pct"/>
          <w:tblLook w:val="04A0"/>
        </w:tblPrEx>
        <w:tc>
          <w:tcPr>
            <w:tcW w:w="228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87EF7" w:rsidRPr="00BE4CF8" w:rsidP="00BA1DF3" w14:paraId="6B44B0C4" w14:textId="77777777">
            <w:pPr>
              <w:spacing w:line="240" w:lineRule="auto"/>
              <w:rPr>
                <w:rFonts w:cs="Arial"/>
                <w:sz w:val="22"/>
              </w:rPr>
            </w:pPr>
            <w:r w:rsidRPr="00BE4CF8">
              <w:rPr>
                <w:rFonts w:cs="Arial"/>
                <w:sz w:val="22"/>
              </w:rPr>
              <w:t>did</w:t>
            </w:r>
            <w:r w:rsidRPr="00BE4CF8">
              <w:rPr>
                <w:rFonts w:cs="Arial"/>
                <w:sz w:val="22"/>
              </w:rPr>
              <w:t xml:space="preserve"> you wake up feeling well-rested?</w:t>
            </w:r>
          </w:p>
        </w:tc>
        <w:tc>
          <w:tcPr>
            <w:tcW w:w="6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87EF7" w:rsidRPr="00BE4CF8" w:rsidP="00BA1DF3" w14:paraId="453E3687" w14:textId="77777777">
            <w:pPr>
              <w:spacing w:line="240" w:lineRule="auto"/>
              <w:jc w:val="center"/>
              <w:rPr>
                <w:rFonts w:cs="Arial"/>
                <w:sz w:val="22"/>
              </w:rPr>
            </w:pPr>
            <w:r>
              <w:rPr>
                <w:rFonts w:cs="Arial"/>
                <w:sz w:val="22"/>
              </w:rPr>
              <w:tab/>
            </w:r>
          </w:p>
        </w:tc>
        <w:tc>
          <w:tcPr>
            <w:tcW w:w="6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87EF7" w:rsidRPr="00BE4CF8" w:rsidP="00BA1DF3" w14:paraId="7EBEC576" w14:textId="77777777">
            <w:pPr>
              <w:spacing w:line="240" w:lineRule="auto"/>
              <w:jc w:val="center"/>
              <w:rPr>
                <w:rFonts w:cs="Arial"/>
                <w:sz w:val="22"/>
              </w:rPr>
            </w:pPr>
            <w:r>
              <w:rPr>
                <w:rFonts w:cs="Arial"/>
                <w:sz w:val="22"/>
              </w:rPr>
              <w:tab/>
            </w:r>
          </w:p>
        </w:tc>
        <w:tc>
          <w:tcPr>
            <w:tcW w:w="6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687EF7" w:rsidRPr="00BE4CF8" w:rsidP="00BA1DF3" w14:paraId="77AA39B3" w14:textId="77777777">
            <w:pPr>
              <w:spacing w:line="240" w:lineRule="auto"/>
              <w:jc w:val="center"/>
              <w:rPr>
                <w:rFonts w:cs="Arial"/>
                <w:sz w:val="22"/>
              </w:rPr>
            </w:pPr>
            <w:r>
              <w:rPr>
                <w:rFonts w:cs="Arial"/>
                <w:sz w:val="22"/>
              </w:rPr>
              <w:tab/>
            </w:r>
          </w:p>
        </w:tc>
        <w:tc>
          <w:tcPr>
            <w:tcW w:w="6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87EF7" w:rsidRPr="00BE4CF8" w:rsidP="00BA1DF3" w14:paraId="58746F5A" w14:textId="77777777">
            <w:pPr>
              <w:spacing w:line="240" w:lineRule="auto"/>
              <w:jc w:val="center"/>
              <w:rPr>
                <w:rFonts w:cs="Arial"/>
                <w:sz w:val="22"/>
              </w:rPr>
            </w:pPr>
            <w:r>
              <w:rPr>
                <w:rFonts w:cs="Arial"/>
                <w:sz w:val="22"/>
              </w:rPr>
              <w:tab/>
            </w:r>
          </w:p>
        </w:tc>
      </w:tr>
      <w:tr w14:paraId="44CA0CEE" w14:textId="77777777" w:rsidTr="00BA1DF3">
        <w:tblPrEx>
          <w:tblW w:w="5000" w:type="pct"/>
          <w:tblLook w:val="04A0"/>
        </w:tblPrEx>
        <w:tc>
          <w:tcPr>
            <w:tcW w:w="228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7EF7" w:rsidRPr="00BE4CF8" w:rsidP="00BA1DF3" w14:paraId="199D9E5F" w14:textId="77777777">
            <w:pPr>
              <w:spacing w:line="240" w:lineRule="auto"/>
              <w:rPr>
                <w:rFonts w:cs="Arial"/>
                <w:sz w:val="22"/>
              </w:rPr>
            </w:pPr>
            <w:r w:rsidRPr="00BE4CF8">
              <w:rPr>
                <w:rFonts w:cs="Arial"/>
                <w:sz w:val="22"/>
              </w:rPr>
              <w:t>did</w:t>
            </w:r>
            <w:r w:rsidRPr="00BE4CF8">
              <w:rPr>
                <w:rFonts w:cs="Arial"/>
                <w:sz w:val="22"/>
              </w:rPr>
              <w:t xml:space="preserve"> you have trouble falling asleep?</w:t>
            </w:r>
          </w:p>
        </w:tc>
        <w:tc>
          <w:tcPr>
            <w:tcW w:w="6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87EF7" w:rsidRPr="00BE4CF8" w:rsidP="00BA1DF3" w14:paraId="4ED16353" w14:textId="77777777">
            <w:pPr>
              <w:spacing w:line="240" w:lineRule="auto"/>
              <w:jc w:val="center"/>
              <w:rPr>
                <w:rFonts w:cs="Arial"/>
                <w:sz w:val="22"/>
              </w:rPr>
            </w:pPr>
            <w:r>
              <w:rPr>
                <w:rFonts w:cs="Arial"/>
                <w:sz w:val="22"/>
              </w:rPr>
              <w:tab/>
            </w:r>
          </w:p>
        </w:tc>
        <w:tc>
          <w:tcPr>
            <w:tcW w:w="6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87EF7" w:rsidRPr="00BE4CF8" w:rsidP="00BA1DF3" w14:paraId="51DC4590" w14:textId="77777777">
            <w:pPr>
              <w:spacing w:line="240" w:lineRule="auto"/>
              <w:jc w:val="center"/>
              <w:rPr>
                <w:rFonts w:cs="Arial"/>
                <w:sz w:val="22"/>
              </w:rPr>
            </w:pPr>
            <w:r>
              <w:rPr>
                <w:rFonts w:cs="Arial"/>
                <w:sz w:val="22"/>
              </w:rPr>
              <w:tab/>
            </w:r>
          </w:p>
        </w:tc>
        <w:tc>
          <w:tcPr>
            <w:tcW w:w="6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687EF7" w:rsidRPr="00BE4CF8" w:rsidP="00BA1DF3" w14:paraId="0A657A0F" w14:textId="77777777">
            <w:pPr>
              <w:spacing w:line="240" w:lineRule="auto"/>
              <w:jc w:val="center"/>
              <w:rPr>
                <w:rFonts w:cs="Arial"/>
                <w:sz w:val="22"/>
              </w:rPr>
            </w:pPr>
            <w:r>
              <w:rPr>
                <w:rFonts w:cs="Arial"/>
                <w:sz w:val="22"/>
              </w:rPr>
              <w:tab/>
            </w:r>
          </w:p>
        </w:tc>
        <w:tc>
          <w:tcPr>
            <w:tcW w:w="6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87EF7" w:rsidRPr="00BE4CF8" w:rsidP="00BA1DF3" w14:paraId="720855A2" w14:textId="77777777">
            <w:pPr>
              <w:spacing w:line="240" w:lineRule="auto"/>
              <w:jc w:val="center"/>
              <w:rPr>
                <w:rFonts w:cs="Arial"/>
                <w:sz w:val="22"/>
              </w:rPr>
            </w:pPr>
            <w:r>
              <w:rPr>
                <w:rFonts w:cs="Arial"/>
                <w:sz w:val="22"/>
              </w:rPr>
              <w:tab/>
            </w:r>
          </w:p>
        </w:tc>
      </w:tr>
      <w:tr w14:paraId="5870DC9B" w14:textId="77777777" w:rsidTr="00BA1DF3">
        <w:tblPrEx>
          <w:tblW w:w="5000" w:type="pct"/>
          <w:tblLook w:val="04A0"/>
        </w:tblPrEx>
        <w:tc>
          <w:tcPr>
            <w:tcW w:w="228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7EF7" w:rsidRPr="00BE4CF8" w:rsidP="00BA1DF3" w14:paraId="165EE1A7" w14:textId="77777777">
            <w:pPr>
              <w:spacing w:line="240" w:lineRule="auto"/>
              <w:rPr>
                <w:rFonts w:cs="Arial"/>
                <w:sz w:val="22"/>
              </w:rPr>
            </w:pPr>
            <w:r w:rsidRPr="00BE4CF8">
              <w:rPr>
                <w:rFonts w:cs="Arial"/>
                <w:sz w:val="22"/>
              </w:rPr>
              <w:t>did</w:t>
            </w:r>
            <w:r w:rsidRPr="00BE4CF8">
              <w:rPr>
                <w:rFonts w:cs="Arial"/>
                <w:sz w:val="22"/>
              </w:rPr>
              <w:t xml:space="preserve"> you have trouble staying asleep? (Include waking up too early.) </w:t>
            </w:r>
          </w:p>
        </w:tc>
        <w:tc>
          <w:tcPr>
            <w:tcW w:w="6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87EF7" w:rsidRPr="00BE4CF8" w:rsidP="00BA1DF3" w14:paraId="51037951" w14:textId="77777777">
            <w:pPr>
              <w:spacing w:line="240" w:lineRule="auto"/>
              <w:jc w:val="center"/>
              <w:rPr>
                <w:rFonts w:cs="Arial"/>
                <w:sz w:val="22"/>
              </w:rPr>
            </w:pPr>
            <w:r>
              <w:rPr>
                <w:rFonts w:cs="Arial"/>
                <w:sz w:val="22"/>
              </w:rPr>
              <w:tab/>
            </w:r>
          </w:p>
        </w:tc>
        <w:tc>
          <w:tcPr>
            <w:tcW w:w="6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87EF7" w:rsidRPr="00BE4CF8" w:rsidP="00BA1DF3" w14:paraId="0D51F45E" w14:textId="77777777">
            <w:pPr>
              <w:spacing w:line="240" w:lineRule="auto"/>
              <w:jc w:val="center"/>
              <w:rPr>
                <w:rFonts w:cs="Arial"/>
                <w:sz w:val="22"/>
              </w:rPr>
            </w:pPr>
            <w:r>
              <w:rPr>
                <w:rFonts w:cs="Arial"/>
                <w:sz w:val="22"/>
              </w:rPr>
              <w:tab/>
            </w:r>
          </w:p>
        </w:tc>
        <w:tc>
          <w:tcPr>
            <w:tcW w:w="6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687EF7" w:rsidRPr="00BE4CF8" w:rsidP="00BA1DF3" w14:paraId="1C1868C2" w14:textId="77777777">
            <w:pPr>
              <w:spacing w:line="240" w:lineRule="auto"/>
              <w:jc w:val="center"/>
              <w:rPr>
                <w:rFonts w:cs="Arial"/>
                <w:sz w:val="22"/>
              </w:rPr>
            </w:pPr>
            <w:r>
              <w:rPr>
                <w:rFonts w:cs="Arial"/>
                <w:sz w:val="22"/>
              </w:rPr>
              <w:tab/>
            </w:r>
          </w:p>
        </w:tc>
        <w:tc>
          <w:tcPr>
            <w:tcW w:w="67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87EF7" w:rsidRPr="00BE4CF8" w:rsidP="00BA1DF3" w14:paraId="6F778D33" w14:textId="77777777">
            <w:pPr>
              <w:spacing w:line="240" w:lineRule="auto"/>
              <w:jc w:val="center"/>
              <w:rPr>
                <w:rFonts w:cs="Arial"/>
                <w:sz w:val="22"/>
              </w:rPr>
            </w:pPr>
            <w:r>
              <w:rPr>
                <w:rFonts w:cs="Arial"/>
                <w:sz w:val="22"/>
              </w:rPr>
              <w:tab/>
            </w:r>
          </w:p>
        </w:tc>
      </w:tr>
    </w:tbl>
    <w:p w:rsidR="00687EF7" w:rsidP="00687EF7" w14:paraId="7CCC028B" w14:textId="77777777">
      <w:pPr>
        <w:spacing w:after="0"/>
        <w:rPr>
          <w:rFonts w:cs="Arial"/>
          <w:b/>
        </w:rPr>
      </w:pPr>
    </w:p>
    <w:p w:rsidR="00687EF7" w:rsidRPr="00BE4D29" w:rsidP="00687EF7" w14:paraId="398A7F57" w14:textId="77777777">
      <w:pPr>
        <w:rPr>
          <w:rFonts w:cs="Arial"/>
          <w:b/>
          <w:sz w:val="22"/>
        </w:rPr>
      </w:pPr>
      <w:r w:rsidRPr="00BE4D29">
        <w:rPr>
          <w:rFonts w:cs="Arial"/>
          <w:b/>
          <w:sz w:val="22"/>
        </w:rPr>
        <w:t>Applies to “reporter types”:</w:t>
      </w:r>
      <w:r w:rsidRPr="00BE4D29">
        <w:rPr>
          <w:rFonts w:cs="Arial"/>
          <w:sz w:val="22"/>
        </w:rPr>
        <w:t xml:space="preserve"> All </w:t>
      </w:r>
      <w:r>
        <w:rPr>
          <w:rFonts w:cs="Arial"/>
          <w:sz w:val="22"/>
        </w:rPr>
        <w:t>C</w:t>
      </w:r>
      <w:r w:rsidRPr="00BE4D29">
        <w:rPr>
          <w:rFonts w:cs="Arial"/>
          <w:sz w:val="22"/>
        </w:rPr>
        <w:t>aregiver</w:t>
      </w:r>
      <w:r>
        <w:rPr>
          <w:rFonts w:cs="Arial"/>
          <w:sz w:val="22"/>
        </w:rPr>
        <w:t>s</w:t>
      </w:r>
    </w:p>
    <w:p w:rsidR="00687EF7" w:rsidRPr="00BE4D29" w:rsidP="00687EF7" w14:paraId="1143F55D" w14:textId="77777777">
      <w:pPr>
        <w:rPr>
          <w:rFonts w:cs="Arial"/>
          <w:sz w:val="22"/>
        </w:rPr>
      </w:pPr>
      <w:r w:rsidRPr="00BE4D29">
        <w:rPr>
          <w:rFonts w:cs="Arial"/>
          <w:b/>
          <w:sz w:val="22"/>
        </w:rPr>
        <w:t>Applies to “child/youth types”:</w:t>
      </w:r>
      <w:r w:rsidRPr="00BE4D29">
        <w:rPr>
          <w:rFonts w:cs="Arial"/>
          <w:sz w:val="22"/>
        </w:rPr>
        <w:t xml:space="preserve"> Children aged 0-17</w:t>
      </w:r>
    </w:p>
    <w:p w:rsidR="00687EF7" w:rsidP="008C75DF" w14:paraId="7728B292" w14:textId="77777777">
      <w:pPr>
        <w:pBdr>
          <w:bottom w:val="single" w:sz="4" w:space="1" w:color="auto"/>
        </w:pBdr>
        <w:spacing w:line="240" w:lineRule="auto"/>
        <w:rPr>
          <w:rFonts w:cs="Arial"/>
          <w:sz w:val="22"/>
        </w:rPr>
      </w:pPr>
      <w:r w:rsidRPr="00BE4D29">
        <w:rPr>
          <w:rFonts w:cs="Arial"/>
          <w:b/>
          <w:sz w:val="22"/>
        </w:rPr>
        <w:t>Source:</w:t>
      </w:r>
      <w:r w:rsidRPr="00BE4D29">
        <w:rPr>
          <w:rFonts w:cs="Arial"/>
          <w:sz w:val="22"/>
        </w:rPr>
        <w:t xml:space="preserve"> NHIS-Adult 2024</w:t>
      </w:r>
    </w:p>
    <w:p w:rsidR="00687EF7" w:rsidRPr="00BE4CF8" w:rsidP="00687EF7" w14:paraId="6F57774F" w14:textId="77777777">
      <w:pPr>
        <w:spacing w:line="240" w:lineRule="auto"/>
        <w:rPr>
          <w:rFonts w:cs="Arial"/>
          <w:sz w:val="22"/>
        </w:rPr>
      </w:pPr>
      <w:r w:rsidRPr="00BE4CF8">
        <w:rPr>
          <w:rFonts w:cs="Arial"/>
          <w:sz w:val="22"/>
        </w:rPr>
        <w:t>Have you ever been told by a doctor or other health professional that you had….</w:t>
      </w:r>
    </w:p>
    <w:tbl>
      <w:tblPr>
        <w:tblStyle w:val="TableGrid"/>
        <w:tblW w:w="0" w:type="auto"/>
        <w:tblLook w:val="04A0"/>
      </w:tblPr>
      <w:tblGrid>
        <w:gridCol w:w="7645"/>
        <w:gridCol w:w="853"/>
        <w:gridCol w:w="852"/>
      </w:tblGrid>
      <w:tr w14:paraId="2505E042" w14:textId="77777777" w:rsidTr="00BA1DF3">
        <w:tblPrEx>
          <w:tblW w:w="0" w:type="auto"/>
          <w:tblLook w:val="04A0"/>
        </w:tblPrEx>
        <w:tc>
          <w:tcPr>
            <w:tcW w:w="7645" w:type="dxa"/>
          </w:tcPr>
          <w:p w:rsidR="00687EF7" w:rsidRPr="001C6AA2" w:rsidP="00BA1DF3" w14:paraId="0988FDAD" w14:textId="77777777">
            <w:pPr>
              <w:rPr>
                <w:rFonts w:cs="Arial"/>
                <w:sz w:val="22"/>
              </w:rPr>
            </w:pPr>
            <w:r w:rsidRPr="001C6AA2">
              <w:rPr>
                <w:rFonts w:cs="Arial"/>
                <w:sz w:val="22"/>
              </w:rPr>
              <w:t>Hypertension, also called high blood pressure?</w:t>
            </w:r>
          </w:p>
        </w:tc>
        <w:tc>
          <w:tcPr>
            <w:tcW w:w="853" w:type="dxa"/>
          </w:tcPr>
          <w:p w:rsidR="00687EF7" w:rsidRPr="00BE4CF8" w:rsidP="00BA1DF3" w14:paraId="67787F95" w14:textId="77777777">
            <w:pPr>
              <w:rPr>
                <w:rFonts w:cs="Arial"/>
                <w:sz w:val="22"/>
              </w:rPr>
            </w:pPr>
            <w:r w:rsidRPr="00BE4CF8">
              <w:rPr>
                <w:rFonts w:cs="Arial"/>
                <w:sz w:val="22"/>
              </w:rPr>
              <w:t>Yes</w:t>
            </w:r>
          </w:p>
        </w:tc>
        <w:tc>
          <w:tcPr>
            <w:tcW w:w="852" w:type="dxa"/>
          </w:tcPr>
          <w:p w:rsidR="00687EF7" w:rsidRPr="00BE4CF8" w:rsidP="00BA1DF3" w14:paraId="14C357A4" w14:textId="77777777">
            <w:pPr>
              <w:rPr>
                <w:rFonts w:cs="Arial"/>
                <w:sz w:val="22"/>
              </w:rPr>
            </w:pPr>
            <w:r w:rsidRPr="00BE4CF8">
              <w:rPr>
                <w:rFonts w:cs="Arial"/>
                <w:sz w:val="22"/>
              </w:rPr>
              <w:t>No</w:t>
            </w:r>
          </w:p>
        </w:tc>
      </w:tr>
      <w:tr w14:paraId="31C42D25" w14:textId="77777777" w:rsidTr="00BA1DF3">
        <w:tblPrEx>
          <w:tblW w:w="0" w:type="auto"/>
          <w:tblLook w:val="04A0"/>
        </w:tblPrEx>
        <w:tc>
          <w:tcPr>
            <w:tcW w:w="7645" w:type="dxa"/>
          </w:tcPr>
          <w:p w:rsidR="00687EF7" w:rsidRPr="001C6AA2" w:rsidP="00BA1DF3" w14:paraId="6D7907DC" w14:textId="77777777">
            <w:pPr>
              <w:rPr>
                <w:rFonts w:cs="Arial"/>
                <w:sz w:val="22"/>
              </w:rPr>
            </w:pPr>
            <w:r w:rsidRPr="001C6AA2">
              <w:rPr>
                <w:rFonts w:cs="Arial"/>
                <w:sz w:val="22"/>
              </w:rPr>
              <w:t>High Cholesterol?</w:t>
            </w:r>
          </w:p>
        </w:tc>
        <w:tc>
          <w:tcPr>
            <w:tcW w:w="853" w:type="dxa"/>
          </w:tcPr>
          <w:p w:rsidR="00687EF7" w:rsidRPr="00BE4CF8" w:rsidP="00BA1DF3" w14:paraId="572F727D" w14:textId="77777777">
            <w:pPr>
              <w:rPr>
                <w:rFonts w:cs="Arial"/>
                <w:sz w:val="22"/>
              </w:rPr>
            </w:pPr>
            <w:r w:rsidRPr="00BE4CF8">
              <w:rPr>
                <w:rFonts w:cs="Arial"/>
                <w:sz w:val="22"/>
              </w:rPr>
              <w:t>Yes</w:t>
            </w:r>
          </w:p>
        </w:tc>
        <w:tc>
          <w:tcPr>
            <w:tcW w:w="852" w:type="dxa"/>
          </w:tcPr>
          <w:p w:rsidR="00687EF7" w:rsidRPr="00BE4CF8" w:rsidP="00BA1DF3" w14:paraId="52481115" w14:textId="77777777">
            <w:pPr>
              <w:rPr>
                <w:rFonts w:cs="Arial"/>
                <w:sz w:val="22"/>
              </w:rPr>
            </w:pPr>
            <w:r w:rsidRPr="00BE4CF8">
              <w:rPr>
                <w:rFonts w:cs="Arial"/>
                <w:sz w:val="22"/>
              </w:rPr>
              <w:t>No</w:t>
            </w:r>
          </w:p>
        </w:tc>
      </w:tr>
      <w:tr w14:paraId="760876FC" w14:textId="77777777" w:rsidTr="00BA1DF3">
        <w:tblPrEx>
          <w:tblW w:w="0" w:type="auto"/>
          <w:tblLook w:val="04A0"/>
        </w:tblPrEx>
        <w:tc>
          <w:tcPr>
            <w:tcW w:w="7645" w:type="dxa"/>
          </w:tcPr>
          <w:p w:rsidR="00687EF7" w:rsidRPr="001C6AA2" w:rsidP="00BA1DF3" w14:paraId="4E04A81A" w14:textId="77777777">
            <w:pPr>
              <w:rPr>
                <w:rFonts w:cs="Arial"/>
                <w:sz w:val="22"/>
              </w:rPr>
            </w:pPr>
            <w:r w:rsidRPr="001C6AA2">
              <w:rPr>
                <w:rFonts w:cs="Arial"/>
                <w:sz w:val="22"/>
              </w:rPr>
              <w:t>Coronary heart disease, Angina, heart attack or stroke?</w:t>
            </w:r>
          </w:p>
        </w:tc>
        <w:tc>
          <w:tcPr>
            <w:tcW w:w="853" w:type="dxa"/>
          </w:tcPr>
          <w:p w:rsidR="00687EF7" w:rsidRPr="00BE4CF8" w:rsidP="00BA1DF3" w14:paraId="23B1C81C" w14:textId="77777777">
            <w:pPr>
              <w:rPr>
                <w:rFonts w:cs="Arial"/>
                <w:sz w:val="22"/>
              </w:rPr>
            </w:pPr>
            <w:r w:rsidRPr="00BE4CF8">
              <w:rPr>
                <w:rFonts w:cs="Arial"/>
                <w:sz w:val="22"/>
              </w:rPr>
              <w:t>Yes</w:t>
            </w:r>
          </w:p>
        </w:tc>
        <w:tc>
          <w:tcPr>
            <w:tcW w:w="852" w:type="dxa"/>
          </w:tcPr>
          <w:p w:rsidR="00687EF7" w:rsidRPr="00BE4CF8" w:rsidP="00BA1DF3" w14:paraId="7656ABC4" w14:textId="77777777">
            <w:pPr>
              <w:rPr>
                <w:rFonts w:cs="Arial"/>
                <w:sz w:val="22"/>
              </w:rPr>
            </w:pPr>
            <w:r w:rsidRPr="00BE4CF8">
              <w:rPr>
                <w:rFonts w:cs="Arial"/>
                <w:sz w:val="22"/>
              </w:rPr>
              <w:t>No</w:t>
            </w:r>
          </w:p>
        </w:tc>
      </w:tr>
      <w:tr w14:paraId="07327A1E" w14:textId="77777777" w:rsidTr="00BA1DF3">
        <w:tblPrEx>
          <w:tblW w:w="0" w:type="auto"/>
          <w:tblLook w:val="04A0"/>
        </w:tblPrEx>
        <w:tc>
          <w:tcPr>
            <w:tcW w:w="7645" w:type="dxa"/>
          </w:tcPr>
          <w:p w:rsidR="00687EF7" w:rsidRPr="001C6AA2" w:rsidP="00BA1DF3" w14:paraId="3DC99A42" w14:textId="77777777">
            <w:pPr>
              <w:rPr>
                <w:rFonts w:cs="Arial"/>
                <w:sz w:val="22"/>
              </w:rPr>
            </w:pPr>
            <w:r w:rsidRPr="001C6AA2">
              <w:rPr>
                <w:rFonts w:cs="Arial"/>
                <w:sz w:val="22"/>
              </w:rPr>
              <w:t>Asthma?</w:t>
            </w:r>
          </w:p>
        </w:tc>
        <w:tc>
          <w:tcPr>
            <w:tcW w:w="853" w:type="dxa"/>
          </w:tcPr>
          <w:p w:rsidR="00687EF7" w:rsidRPr="00BE4CF8" w:rsidP="00BA1DF3" w14:paraId="7A2FA16D" w14:textId="77777777">
            <w:pPr>
              <w:rPr>
                <w:rFonts w:cs="Arial"/>
                <w:sz w:val="22"/>
              </w:rPr>
            </w:pPr>
            <w:r w:rsidRPr="00BE4CF8">
              <w:rPr>
                <w:rFonts w:cs="Arial"/>
                <w:sz w:val="22"/>
              </w:rPr>
              <w:t>Yes</w:t>
            </w:r>
          </w:p>
        </w:tc>
        <w:tc>
          <w:tcPr>
            <w:tcW w:w="852" w:type="dxa"/>
          </w:tcPr>
          <w:p w:rsidR="00687EF7" w:rsidRPr="00BE4CF8" w:rsidP="00BA1DF3" w14:paraId="1050CF6E" w14:textId="77777777">
            <w:pPr>
              <w:rPr>
                <w:rFonts w:cs="Arial"/>
                <w:sz w:val="22"/>
              </w:rPr>
            </w:pPr>
            <w:r w:rsidRPr="00BE4CF8">
              <w:rPr>
                <w:rFonts w:cs="Arial"/>
                <w:sz w:val="22"/>
              </w:rPr>
              <w:t>No</w:t>
            </w:r>
          </w:p>
        </w:tc>
      </w:tr>
      <w:tr w14:paraId="7A9B94BC" w14:textId="77777777" w:rsidTr="00BA1DF3">
        <w:tblPrEx>
          <w:tblW w:w="0" w:type="auto"/>
          <w:tblLook w:val="04A0"/>
        </w:tblPrEx>
        <w:tc>
          <w:tcPr>
            <w:tcW w:w="7645" w:type="dxa"/>
          </w:tcPr>
          <w:p w:rsidR="00687EF7" w:rsidRPr="001C6AA2" w:rsidP="00BA1DF3" w14:paraId="36838B7E" w14:textId="77777777">
            <w:pPr>
              <w:rPr>
                <w:rFonts w:cs="Arial"/>
                <w:sz w:val="22"/>
              </w:rPr>
            </w:pPr>
            <w:r w:rsidRPr="001C6AA2">
              <w:rPr>
                <w:rFonts w:cs="Arial"/>
                <w:sz w:val="22"/>
              </w:rPr>
              <w:t>Cancer or malignancy of any kind (other than non-melanoma skin cancer)?</w:t>
            </w:r>
          </w:p>
        </w:tc>
        <w:tc>
          <w:tcPr>
            <w:tcW w:w="853" w:type="dxa"/>
          </w:tcPr>
          <w:p w:rsidR="00687EF7" w:rsidRPr="00BE4CF8" w:rsidP="00BA1DF3" w14:paraId="6F8B3C42" w14:textId="77777777">
            <w:pPr>
              <w:rPr>
                <w:rFonts w:cs="Arial"/>
                <w:sz w:val="22"/>
              </w:rPr>
            </w:pPr>
            <w:r w:rsidRPr="00BE4CF8">
              <w:rPr>
                <w:rFonts w:cs="Arial"/>
                <w:sz w:val="22"/>
              </w:rPr>
              <w:t>Yes</w:t>
            </w:r>
          </w:p>
        </w:tc>
        <w:tc>
          <w:tcPr>
            <w:tcW w:w="852" w:type="dxa"/>
          </w:tcPr>
          <w:p w:rsidR="00687EF7" w:rsidRPr="00BE4CF8" w:rsidP="00BA1DF3" w14:paraId="4B93A7DD" w14:textId="77777777">
            <w:pPr>
              <w:rPr>
                <w:rFonts w:cs="Arial"/>
                <w:sz w:val="22"/>
              </w:rPr>
            </w:pPr>
            <w:r w:rsidRPr="00BE4CF8">
              <w:rPr>
                <w:rFonts w:cs="Arial"/>
                <w:sz w:val="22"/>
              </w:rPr>
              <w:t xml:space="preserve"> No</w:t>
            </w:r>
          </w:p>
        </w:tc>
      </w:tr>
      <w:tr w14:paraId="2FF1A8C2" w14:textId="77777777" w:rsidTr="00BA1DF3">
        <w:tblPrEx>
          <w:tblW w:w="0" w:type="auto"/>
          <w:tblLook w:val="04A0"/>
        </w:tblPrEx>
        <w:tc>
          <w:tcPr>
            <w:tcW w:w="7645" w:type="dxa"/>
          </w:tcPr>
          <w:p w:rsidR="00687EF7" w:rsidRPr="001C6AA2" w:rsidP="00BA1DF3" w14:paraId="3DA5ED21" w14:textId="77777777">
            <w:pPr>
              <w:rPr>
                <w:rFonts w:cs="Arial"/>
                <w:sz w:val="22"/>
              </w:rPr>
            </w:pPr>
            <w:r w:rsidRPr="001C6AA2">
              <w:rPr>
                <w:rFonts w:cs="Arial"/>
                <w:sz w:val="22"/>
              </w:rPr>
              <w:t>Pre-diabetes or borderline diabetes?</w:t>
            </w:r>
          </w:p>
        </w:tc>
        <w:tc>
          <w:tcPr>
            <w:tcW w:w="853" w:type="dxa"/>
          </w:tcPr>
          <w:p w:rsidR="00687EF7" w:rsidRPr="00BE4CF8" w:rsidP="00BA1DF3" w14:paraId="2186D625" w14:textId="77777777">
            <w:pPr>
              <w:rPr>
                <w:rFonts w:cs="Arial"/>
                <w:sz w:val="22"/>
              </w:rPr>
            </w:pPr>
            <w:r w:rsidRPr="00BE4CF8">
              <w:rPr>
                <w:rFonts w:cs="Arial"/>
                <w:sz w:val="22"/>
              </w:rPr>
              <w:t>Yes</w:t>
            </w:r>
          </w:p>
        </w:tc>
        <w:tc>
          <w:tcPr>
            <w:tcW w:w="852" w:type="dxa"/>
          </w:tcPr>
          <w:p w:rsidR="00687EF7" w:rsidRPr="00BE4CF8" w:rsidP="00BA1DF3" w14:paraId="4CD20409" w14:textId="77777777">
            <w:pPr>
              <w:rPr>
                <w:rFonts w:cs="Arial"/>
                <w:sz w:val="22"/>
              </w:rPr>
            </w:pPr>
            <w:r w:rsidRPr="00BE4CF8">
              <w:rPr>
                <w:rFonts w:cs="Arial"/>
                <w:sz w:val="22"/>
              </w:rPr>
              <w:t>No</w:t>
            </w:r>
          </w:p>
        </w:tc>
      </w:tr>
      <w:tr w14:paraId="222C82AD" w14:textId="77777777" w:rsidTr="00BA1DF3">
        <w:tblPrEx>
          <w:tblW w:w="0" w:type="auto"/>
          <w:tblLook w:val="04A0"/>
        </w:tblPrEx>
        <w:tc>
          <w:tcPr>
            <w:tcW w:w="7645" w:type="dxa"/>
          </w:tcPr>
          <w:p w:rsidR="00687EF7" w:rsidRPr="001C6AA2" w:rsidP="00BA1DF3" w14:paraId="64E3EBFF" w14:textId="77777777">
            <w:pPr>
              <w:rPr>
                <w:rFonts w:cs="Arial"/>
                <w:sz w:val="22"/>
              </w:rPr>
            </w:pPr>
            <w:r w:rsidRPr="001C6AA2">
              <w:rPr>
                <w:rFonts w:cs="Arial"/>
                <w:sz w:val="22"/>
              </w:rPr>
              <w:t>Diabetes?</w:t>
            </w:r>
          </w:p>
        </w:tc>
        <w:tc>
          <w:tcPr>
            <w:tcW w:w="853" w:type="dxa"/>
          </w:tcPr>
          <w:p w:rsidR="00687EF7" w:rsidRPr="00BE4CF8" w:rsidP="00BA1DF3" w14:paraId="16E18775" w14:textId="77777777">
            <w:pPr>
              <w:rPr>
                <w:rFonts w:cs="Arial"/>
                <w:sz w:val="22"/>
              </w:rPr>
            </w:pPr>
            <w:r w:rsidRPr="00BE4CF8">
              <w:rPr>
                <w:rFonts w:cs="Arial"/>
                <w:sz w:val="22"/>
              </w:rPr>
              <w:t>Yes</w:t>
            </w:r>
          </w:p>
        </w:tc>
        <w:tc>
          <w:tcPr>
            <w:tcW w:w="852" w:type="dxa"/>
          </w:tcPr>
          <w:p w:rsidR="00687EF7" w:rsidRPr="00BE4CF8" w:rsidP="00BA1DF3" w14:paraId="6516439B" w14:textId="77777777">
            <w:pPr>
              <w:rPr>
                <w:rFonts w:cs="Arial"/>
                <w:sz w:val="22"/>
              </w:rPr>
            </w:pPr>
            <w:r w:rsidRPr="00BE4CF8">
              <w:rPr>
                <w:rFonts w:cs="Arial"/>
                <w:sz w:val="22"/>
              </w:rPr>
              <w:t>No</w:t>
            </w:r>
          </w:p>
        </w:tc>
      </w:tr>
      <w:tr w14:paraId="0EBC3C97" w14:textId="77777777" w:rsidTr="00BA1DF3">
        <w:tblPrEx>
          <w:tblW w:w="0" w:type="auto"/>
          <w:tblLook w:val="04A0"/>
        </w:tblPrEx>
        <w:tc>
          <w:tcPr>
            <w:tcW w:w="7645" w:type="dxa"/>
          </w:tcPr>
          <w:p w:rsidR="00687EF7" w:rsidRPr="001C6AA2" w:rsidP="00BA1DF3" w14:paraId="209DF9DF" w14:textId="77777777">
            <w:pPr>
              <w:rPr>
                <w:rFonts w:cs="Arial"/>
                <w:sz w:val="22"/>
              </w:rPr>
            </w:pPr>
            <w:r w:rsidRPr="001C6AA2">
              <w:rPr>
                <w:rFonts w:cs="Arial"/>
                <w:sz w:val="22"/>
              </w:rPr>
              <w:t>Chronic obstructive pulmonary disease (C.O.P.D.), emphysema, or chronic bronchitis?</w:t>
            </w:r>
          </w:p>
        </w:tc>
        <w:tc>
          <w:tcPr>
            <w:tcW w:w="853" w:type="dxa"/>
          </w:tcPr>
          <w:p w:rsidR="00687EF7" w:rsidRPr="00BE4CF8" w:rsidP="00BA1DF3" w14:paraId="67879D60" w14:textId="77777777">
            <w:pPr>
              <w:rPr>
                <w:rFonts w:cs="Arial"/>
                <w:sz w:val="22"/>
              </w:rPr>
            </w:pPr>
            <w:r w:rsidRPr="00BE4CF8">
              <w:rPr>
                <w:rFonts w:cs="Arial"/>
                <w:sz w:val="22"/>
              </w:rPr>
              <w:t>Yes</w:t>
            </w:r>
          </w:p>
        </w:tc>
        <w:tc>
          <w:tcPr>
            <w:tcW w:w="852" w:type="dxa"/>
          </w:tcPr>
          <w:p w:rsidR="00687EF7" w:rsidRPr="00BE4CF8" w:rsidP="00BA1DF3" w14:paraId="58AD6303" w14:textId="77777777">
            <w:pPr>
              <w:rPr>
                <w:rFonts w:cs="Arial"/>
                <w:sz w:val="22"/>
              </w:rPr>
            </w:pPr>
            <w:r w:rsidRPr="00BE4CF8">
              <w:rPr>
                <w:rFonts w:cs="Arial"/>
                <w:sz w:val="22"/>
              </w:rPr>
              <w:t>No</w:t>
            </w:r>
          </w:p>
        </w:tc>
      </w:tr>
      <w:tr w14:paraId="228A13D8" w14:textId="77777777" w:rsidTr="00BA1DF3">
        <w:tblPrEx>
          <w:tblW w:w="0" w:type="auto"/>
          <w:tblLook w:val="04A0"/>
        </w:tblPrEx>
        <w:tc>
          <w:tcPr>
            <w:tcW w:w="7645" w:type="dxa"/>
          </w:tcPr>
          <w:p w:rsidR="00687EF7" w:rsidRPr="001C6AA2" w:rsidP="00BA1DF3" w14:paraId="666D1FCE" w14:textId="77777777">
            <w:pPr>
              <w:rPr>
                <w:rFonts w:cs="Arial"/>
                <w:sz w:val="22"/>
              </w:rPr>
            </w:pPr>
            <w:r w:rsidRPr="001C6AA2">
              <w:rPr>
                <w:rFonts w:cs="Arial"/>
                <w:sz w:val="22"/>
              </w:rPr>
              <w:t xml:space="preserve">Some </w:t>
            </w:r>
            <w:r w:rsidRPr="001C6AA2">
              <w:rPr>
                <w:rFonts w:cs="Arial"/>
                <w:sz w:val="22"/>
              </w:rPr>
              <w:t>form</w:t>
            </w:r>
            <w:r w:rsidRPr="001C6AA2">
              <w:rPr>
                <w:rFonts w:cs="Arial"/>
                <w:sz w:val="22"/>
              </w:rPr>
              <w:t xml:space="preserve"> of arthritis,</w:t>
            </w:r>
            <w:r w:rsidRPr="001C6AA2">
              <w:rPr>
                <w:rFonts w:cs="Arial"/>
                <w:sz w:val="22"/>
              </w:rPr>
              <w:t xml:space="preserve"> rheumatoid arthritis, gout, lupus, or fibromyalgia?</w:t>
            </w:r>
          </w:p>
        </w:tc>
        <w:tc>
          <w:tcPr>
            <w:tcW w:w="853" w:type="dxa"/>
          </w:tcPr>
          <w:p w:rsidR="00687EF7" w:rsidRPr="00BE4CF8" w:rsidP="00BA1DF3" w14:paraId="036A0F76" w14:textId="77777777">
            <w:pPr>
              <w:rPr>
                <w:rFonts w:cs="Arial"/>
                <w:sz w:val="22"/>
              </w:rPr>
            </w:pPr>
            <w:r w:rsidRPr="00BE4CF8">
              <w:rPr>
                <w:rFonts w:cs="Arial"/>
                <w:sz w:val="22"/>
              </w:rPr>
              <w:t>Yes</w:t>
            </w:r>
          </w:p>
        </w:tc>
        <w:tc>
          <w:tcPr>
            <w:tcW w:w="852" w:type="dxa"/>
          </w:tcPr>
          <w:p w:rsidR="00687EF7" w:rsidRPr="00BE4CF8" w:rsidP="00BA1DF3" w14:paraId="16DFCB61" w14:textId="77777777">
            <w:pPr>
              <w:rPr>
                <w:rFonts w:cs="Arial"/>
                <w:sz w:val="22"/>
              </w:rPr>
            </w:pPr>
            <w:r w:rsidRPr="00BE4CF8">
              <w:rPr>
                <w:rFonts w:cs="Arial"/>
                <w:sz w:val="22"/>
              </w:rPr>
              <w:t>No</w:t>
            </w:r>
          </w:p>
        </w:tc>
      </w:tr>
      <w:tr w14:paraId="27F054EB" w14:textId="77777777" w:rsidTr="00BA1DF3">
        <w:tblPrEx>
          <w:tblW w:w="0" w:type="auto"/>
          <w:tblLook w:val="04A0"/>
        </w:tblPrEx>
        <w:tc>
          <w:tcPr>
            <w:tcW w:w="7645" w:type="dxa"/>
          </w:tcPr>
          <w:p w:rsidR="00687EF7" w:rsidRPr="001C6AA2" w:rsidP="00BA1DF3" w14:paraId="26280383" w14:textId="77777777">
            <w:pPr>
              <w:rPr>
                <w:rFonts w:cs="Arial"/>
                <w:sz w:val="22"/>
              </w:rPr>
            </w:pPr>
            <w:r w:rsidRPr="001C6AA2">
              <w:rPr>
                <w:rFonts w:cs="Arial"/>
                <w:sz w:val="22"/>
              </w:rPr>
              <w:t>Dementia, including Alzheimer’s disease?</w:t>
            </w:r>
          </w:p>
        </w:tc>
        <w:tc>
          <w:tcPr>
            <w:tcW w:w="853" w:type="dxa"/>
          </w:tcPr>
          <w:p w:rsidR="00687EF7" w:rsidRPr="00BE4CF8" w:rsidP="00BA1DF3" w14:paraId="681B7B59" w14:textId="77777777">
            <w:pPr>
              <w:rPr>
                <w:rFonts w:cs="Arial"/>
                <w:sz w:val="22"/>
              </w:rPr>
            </w:pPr>
            <w:r w:rsidRPr="00BE4CF8">
              <w:rPr>
                <w:rFonts w:cs="Arial"/>
                <w:sz w:val="22"/>
              </w:rPr>
              <w:t>Yes</w:t>
            </w:r>
          </w:p>
        </w:tc>
        <w:tc>
          <w:tcPr>
            <w:tcW w:w="852" w:type="dxa"/>
          </w:tcPr>
          <w:p w:rsidR="00687EF7" w:rsidRPr="00BE4CF8" w:rsidP="00BA1DF3" w14:paraId="0157FF78" w14:textId="77777777">
            <w:pPr>
              <w:rPr>
                <w:rFonts w:cs="Arial"/>
                <w:sz w:val="22"/>
              </w:rPr>
            </w:pPr>
            <w:r w:rsidRPr="00BE4CF8">
              <w:rPr>
                <w:rFonts w:cs="Arial"/>
                <w:sz w:val="22"/>
              </w:rPr>
              <w:t>No</w:t>
            </w:r>
          </w:p>
        </w:tc>
      </w:tr>
      <w:tr w14:paraId="02E67392" w14:textId="77777777" w:rsidTr="00BA1DF3">
        <w:tblPrEx>
          <w:tblW w:w="0" w:type="auto"/>
          <w:tblLook w:val="04A0"/>
        </w:tblPrEx>
        <w:tc>
          <w:tcPr>
            <w:tcW w:w="7645" w:type="dxa"/>
          </w:tcPr>
          <w:p w:rsidR="00687EF7" w:rsidRPr="001C6AA2" w:rsidP="00BA1DF3" w14:paraId="49F6894C" w14:textId="77777777">
            <w:pPr>
              <w:rPr>
                <w:rFonts w:cs="Arial"/>
                <w:sz w:val="22"/>
              </w:rPr>
            </w:pPr>
            <w:r w:rsidRPr="001C6AA2">
              <w:rPr>
                <w:rFonts w:cs="Arial"/>
                <w:sz w:val="22"/>
              </w:rPr>
              <w:t>Seizure disorder or epilepsy?</w:t>
            </w:r>
          </w:p>
        </w:tc>
        <w:tc>
          <w:tcPr>
            <w:tcW w:w="853" w:type="dxa"/>
          </w:tcPr>
          <w:p w:rsidR="00687EF7" w:rsidRPr="00BE4CF8" w:rsidP="00BA1DF3" w14:paraId="11FE0A5B" w14:textId="77777777">
            <w:pPr>
              <w:rPr>
                <w:rFonts w:cs="Arial"/>
                <w:sz w:val="22"/>
              </w:rPr>
            </w:pPr>
            <w:r w:rsidRPr="00BE4CF8">
              <w:rPr>
                <w:rFonts w:cs="Arial"/>
                <w:sz w:val="22"/>
              </w:rPr>
              <w:t>Yes</w:t>
            </w:r>
          </w:p>
        </w:tc>
        <w:tc>
          <w:tcPr>
            <w:tcW w:w="852" w:type="dxa"/>
          </w:tcPr>
          <w:p w:rsidR="00687EF7" w:rsidRPr="00BE4CF8" w:rsidP="00BA1DF3" w14:paraId="59E009D7" w14:textId="77777777">
            <w:pPr>
              <w:rPr>
                <w:rFonts w:cs="Arial"/>
                <w:sz w:val="22"/>
              </w:rPr>
            </w:pPr>
            <w:r w:rsidRPr="00BE4CF8">
              <w:rPr>
                <w:rFonts w:cs="Arial"/>
                <w:sz w:val="22"/>
              </w:rPr>
              <w:t>No</w:t>
            </w:r>
          </w:p>
        </w:tc>
      </w:tr>
      <w:tr w14:paraId="1A107F86" w14:textId="77777777" w:rsidTr="00BA1DF3">
        <w:tblPrEx>
          <w:tblW w:w="0" w:type="auto"/>
          <w:tblLook w:val="04A0"/>
        </w:tblPrEx>
        <w:tc>
          <w:tcPr>
            <w:tcW w:w="7645" w:type="dxa"/>
          </w:tcPr>
          <w:p w:rsidR="00687EF7" w:rsidRPr="001C6AA2" w:rsidP="00BA1DF3" w14:paraId="5DEC622F" w14:textId="77777777">
            <w:pPr>
              <w:rPr>
                <w:rFonts w:cs="Arial"/>
                <w:sz w:val="22"/>
              </w:rPr>
            </w:pPr>
            <w:r w:rsidRPr="001C6AA2">
              <w:rPr>
                <w:rFonts w:cs="Arial"/>
                <w:sz w:val="22"/>
              </w:rPr>
              <w:t>Any type of anxiety disorder (some common types of anxiety disorders include: generalized anxiety disorder, social anxiety disorder, panic disorder, post-traumatic stress disorder, obsessive compulsive disorder, and phobias)?</w:t>
            </w:r>
          </w:p>
        </w:tc>
        <w:tc>
          <w:tcPr>
            <w:tcW w:w="853" w:type="dxa"/>
          </w:tcPr>
          <w:p w:rsidR="00687EF7" w:rsidRPr="00BE4CF8" w:rsidP="00BA1DF3" w14:paraId="507F7D1E" w14:textId="77777777">
            <w:pPr>
              <w:rPr>
                <w:rFonts w:cs="Arial"/>
                <w:sz w:val="22"/>
              </w:rPr>
            </w:pPr>
            <w:r w:rsidRPr="00BE4CF8">
              <w:rPr>
                <w:rFonts w:cs="Arial"/>
                <w:sz w:val="22"/>
              </w:rPr>
              <w:t>Yes</w:t>
            </w:r>
          </w:p>
        </w:tc>
        <w:tc>
          <w:tcPr>
            <w:tcW w:w="852" w:type="dxa"/>
          </w:tcPr>
          <w:p w:rsidR="00687EF7" w:rsidRPr="00BE4CF8" w:rsidP="00BA1DF3" w14:paraId="45EFC2C9" w14:textId="77777777">
            <w:pPr>
              <w:rPr>
                <w:rFonts w:cs="Arial"/>
                <w:sz w:val="22"/>
              </w:rPr>
            </w:pPr>
            <w:r w:rsidRPr="00BE4CF8">
              <w:rPr>
                <w:rFonts w:cs="Arial"/>
                <w:sz w:val="22"/>
              </w:rPr>
              <w:t>No</w:t>
            </w:r>
          </w:p>
        </w:tc>
      </w:tr>
      <w:tr w14:paraId="4FA6C5AB" w14:textId="77777777" w:rsidTr="00BA1DF3">
        <w:tblPrEx>
          <w:tblW w:w="0" w:type="auto"/>
          <w:tblLook w:val="04A0"/>
        </w:tblPrEx>
        <w:tc>
          <w:tcPr>
            <w:tcW w:w="7645" w:type="dxa"/>
          </w:tcPr>
          <w:p w:rsidR="00687EF7" w:rsidRPr="001C6AA2" w:rsidP="00BA1DF3" w14:paraId="05F8FDBE" w14:textId="77777777">
            <w:pPr>
              <w:rPr>
                <w:rFonts w:cs="Arial"/>
                <w:sz w:val="22"/>
              </w:rPr>
            </w:pPr>
            <w:r w:rsidRPr="001C6AA2">
              <w:rPr>
                <w:rFonts w:cs="Arial"/>
                <w:sz w:val="22"/>
              </w:rPr>
              <w:t xml:space="preserve">Any </w:t>
            </w:r>
            <w:r w:rsidRPr="001C6AA2">
              <w:rPr>
                <w:rFonts w:cs="Arial"/>
                <w:sz w:val="22"/>
              </w:rPr>
              <w:t>type</w:t>
            </w:r>
            <w:r w:rsidRPr="001C6AA2">
              <w:rPr>
                <w:rFonts w:cs="Arial"/>
                <w:sz w:val="22"/>
              </w:rPr>
              <w:t xml:space="preserve"> of depression (some common types of depression include: major depressive disorder, bipolar depression, dysthymia, post-partum depression, and seasonal affective disorder)?</w:t>
            </w:r>
          </w:p>
        </w:tc>
        <w:tc>
          <w:tcPr>
            <w:tcW w:w="853" w:type="dxa"/>
          </w:tcPr>
          <w:p w:rsidR="00687EF7" w:rsidRPr="00BE4CF8" w:rsidP="00BA1DF3" w14:paraId="3C2B0F21" w14:textId="77777777">
            <w:pPr>
              <w:rPr>
                <w:rFonts w:cs="Arial"/>
                <w:sz w:val="22"/>
              </w:rPr>
            </w:pPr>
            <w:r w:rsidRPr="00BE4CF8">
              <w:rPr>
                <w:rFonts w:cs="Arial"/>
                <w:sz w:val="22"/>
              </w:rPr>
              <w:t>Yes</w:t>
            </w:r>
          </w:p>
        </w:tc>
        <w:tc>
          <w:tcPr>
            <w:tcW w:w="852" w:type="dxa"/>
          </w:tcPr>
          <w:p w:rsidR="00687EF7" w:rsidRPr="00BE4CF8" w:rsidP="00BA1DF3" w14:paraId="5AF04C2A" w14:textId="77777777">
            <w:pPr>
              <w:rPr>
                <w:rFonts w:cs="Arial"/>
                <w:sz w:val="22"/>
              </w:rPr>
            </w:pPr>
            <w:r w:rsidRPr="00BE4CF8">
              <w:rPr>
                <w:rFonts w:cs="Arial"/>
                <w:sz w:val="22"/>
              </w:rPr>
              <w:t>No</w:t>
            </w:r>
          </w:p>
        </w:tc>
      </w:tr>
      <w:tr w14:paraId="5B1C549E" w14:textId="77777777" w:rsidTr="00BA1DF3">
        <w:tblPrEx>
          <w:tblW w:w="0" w:type="auto"/>
          <w:tblLook w:val="04A0"/>
        </w:tblPrEx>
        <w:tc>
          <w:tcPr>
            <w:tcW w:w="7645" w:type="dxa"/>
          </w:tcPr>
          <w:p w:rsidR="00687EF7" w:rsidRPr="00BE4CF8" w:rsidP="00BA1DF3" w14:paraId="4BFA05DD" w14:textId="77777777">
            <w:pPr>
              <w:rPr>
                <w:rFonts w:cs="Arial"/>
                <w:sz w:val="22"/>
              </w:rPr>
            </w:pPr>
            <w:r w:rsidRPr="001C6AA2">
              <w:rPr>
                <w:rFonts w:cs="Arial"/>
                <w:sz w:val="22"/>
              </w:rPr>
              <w:t>Weak or failing kidneys (do not include kidney stones, bladder infections, or incontinence)?</w:t>
            </w:r>
          </w:p>
        </w:tc>
        <w:tc>
          <w:tcPr>
            <w:tcW w:w="853" w:type="dxa"/>
          </w:tcPr>
          <w:p w:rsidR="00687EF7" w:rsidRPr="00BE4CF8" w:rsidP="00BA1DF3" w14:paraId="51BFD9D5" w14:textId="77777777">
            <w:pPr>
              <w:rPr>
                <w:rFonts w:cs="Arial"/>
                <w:sz w:val="22"/>
              </w:rPr>
            </w:pPr>
            <w:r w:rsidRPr="00BE4CF8">
              <w:rPr>
                <w:rFonts w:cs="Arial"/>
                <w:sz w:val="22"/>
              </w:rPr>
              <w:t>Yes</w:t>
            </w:r>
          </w:p>
        </w:tc>
        <w:tc>
          <w:tcPr>
            <w:tcW w:w="852" w:type="dxa"/>
          </w:tcPr>
          <w:p w:rsidR="00687EF7" w:rsidRPr="00BE4CF8" w:rsidP="00BA1DF3" w14:paraId="4814A575" w14:textId="77777777">
            <w:pPr>
              <w:rPr>
                <w:rFonts w:cs="Arial"/>
                <w:sz w:val="22"/>
              </w:rPr>
            </w:pPr>
            <w:r w:rsidRPr="00BE4CF8">
              <w:rPr>
                <w:rFonts w:cs="Arial"/>
                <w:sz w:val="22"/>
              </w:rPr>
              <w:t>No</w:t>
            </w:r>
          </w:p>
        </w:tc>
      </w:tr>
      <w:tr w14:paraId="2FAB0ED1" w14:textId="77777777" w:rsidTr="00BA1DF3">
        <w:tblPrEx>
          <w:tblW w:w="0" w:type="auto"/>
          <w:tblLook w:val="04A0"/>
        </w:tblPrEx>
        <w:tc>
          <w:tcPr>
            <w:tcW w:w="7645" w:type="dxa"/>
          </w:tcPr>
          <w:p w:rsidR="00687EF7" w:rsidRPr="00BE4CF8" w:rsidP="00BA1DF3" w14:paraId="68E70671" w14:textId="77777777">
            <w:pPr>
              <w:rPr>
                <w:rFonts w:cs="Arial"/>
                <w:sz w:val="22"/>
              </w:rPr>
            </w:pPr>
            <w:r w:rsidRPr="001C6AA2">
              <w:rPr>
                <w:rFonts w:cs="Arial"/>
                <w:sz w:val="22"/>
              </w:rPr>
              <w:t>Hepatitis?</w:t>
            </w:r>
          </w:p>
        </w:tc>
        <w:tc>
          <w:tcPr>
            <w:tcW w:w="853" w:type="dxa"/>
          </w:tcPr>
          <w:p w:rsidR="00687EF7" w:rsidRPr="00BE4CF8" w:rsidP="00BA1DF3" w14:paraId="01EEFD1D" w14:textId="77777777">
            <w:pPr>
              <w:rPr>
                <w:rFonts w:cs="Arial"/>
                <w:sz w:val="22"/>
              </w:rPr>
            </w:pPr>
            <w:r w:rsidRPr="00BE4CF8">
              <w:rPr>
                <w:rFonts w:cs="Arial"/>
                <w:sz w:val="22"/>
              </w:rPr>
              <w:t>Yes</w:t>
            </w:r>
          </w:p>
        </w:tc>
        <w:tc>
          <w:tcPr>
            <w:tcW w:w="852" w:type="dxa"/>
          </w:tcPr>
          <w:p w:rsidR="00687EF7" w:rsidRPr="00BE4CF8" w:rsidP="00BA1DF3" w14:paraId="4870EFC4" w14:textId="77777777">
            <w:pPr>
              <w:rPr>
                <w:rFonts w:cs="Arial"/>
                <w:sz w:val="22"/>
              </w:rPr>
            </w:pPr>
            <w:r w:rsidRPr="00BE4CF8">
              <w:rPr>
                <w:rFonts w:cs="Arial"/>
                <w:sz w:val="22"/>
              </w:rPr>
              <w:t>No</w:t>
            </w:r>
          </w:p>
        </w:tc>
      </w:tr>
      <w:tr w14:paraId="5574DF94" w14:textId="77777777" w:rsidTr="00BA1DF3">
        <w:tblPrEx>
          <w:tblW w:w="0" w:type="auto"/>
          <w:tblLook w:val="04A0"/>
        </w:tblPrEx>
        <w:tc>
          <w:tcPr>
            <w:tcW w:w="7645" w:type="dxa"/>
          </w:tcPr>
          <w:p w:rsidR="00687EF7" w:rsidRPr="00BE4CF8" w:rsidP="00BA1DF3" w14:paraId="506445E3" w14:textId="77777777">
            <w:pPr>
              <w:rPr>
                <w:rFonts w:cs="Arial"/>
                <w:sz w:val="22"/>
              </w:rPr>
            </w:pPr>
            <w:r w:rsidRPr="001C6AA2">
              <w:rPr>
                <w:rFonts w:cs="Arial"/>
                <w:sz w:val="22"/>
              </w:rPr>
              <w:t>Cirrhosis or any other long-term liver condition?</w:t>
            </w:r>
          </w:p>
        </w:tc>
        <w:tc>
          <w:tcPr>
            <w:tcW w:w="853" w:type="dxa"/>
          </w:tcPr>
          <w:p w:rsidR="00687EF7" w:rsidRPr="00BE4CF8" w:rsidP="00BA1DF3" w14:paraId="31D9E6C3" w14:textId="77777777">
            <w:pPr>
              <w:rPr>
                <w:rFonts w:cs="Arial"/>
                <w:sz w:val="22"/>
              </w:rPr>
            </w:pPr>
            <w:r w:rsidRPr="00BE4CF8">
              <w:rPr>
                <w:rFonts w:cs="Arial"/>
                <w:sz w:val="22"/>
              </w:rPr>
              <w:t>Yes</w:t>
            </w:r>
          </w:p>
        </w:tc>
        <w:tc>
          <w:tcPr>
            <w:tcW w:w="852" w:type="dxa"/>
          </w:tcPr>
          <w:p w:rsidR="00687EF7" w:rsidRPr="00BE4CF8" w:rsidP="00BA1DF3" w14:paraId="0F76A3C1" w14:textId="77777777">
            <w:pPr>
              <w:rPr>
                <w:rFonts w:cs="Arial"/>
                <w:sz w:val="22"/>
              </w:rPr>
            </w:pPr>
            <w:r w:rsidRPr="00BE4CF8">
              <w:rPr>
                <w:rFonts w:cs="Arial"/>
                <w:sz w:val="22"/>
              </w:rPr>
              <w:t>No</w:t>
            </w:r>
          </w:p>
        </w:tc>
      </w:tr>
      <w:tr w14:paraId="48D61533" w14:textId="77777777" w:rsidTr="00BA1DF3">
        <w:tblPrEx>
          <w:tblW w:w="0" w:type="auto"/>
          <w:tblLook w:val="04A0"/>
        </w:tblPrEx>
        <w:tc>
          <w:tcPr>
            <w:tcW w:w="7645" w:type="dxa"/>
          </w:tcPr>
          <w:p w:rsidR="00687EF7" w:rsidRPr="00BE4CF8" w:rsidP="00BA1DF3" w14:paraId="7FB22101" w14:textId="77777777">
            <w:pPr>
              <w:rPr>
                <w:rFonts w:cs="Arial"/>
                <w:sz w:val="22"/>
              </w:rPr>
            </w:pPr>
            <w:r w:rsidRPr="001C6AA2">
              <w:rPr>
                <w:rFonts w:cs="Arial"/>
                <w:sz w:val="22"/>
              </w:rPr>
              <w:t>Crohn’s Disease?</w:t>
            </w:r>
          </w:p>
        </w:tc>
        <w:tc>
          <w:tcPr>
            <w:tcW w:w="853" w:type="dxa"/>
          </w:tcPr>
          <w:p w:rsidR="00687EF7" w:rsidRPr="00BE4CF8" w:rsidP="00BA1DF3" w14:paraId="6FA9274F" w14:textId="77777777">
            <w:pPr>
              <w:rPr>
                <w:rFonts w:cs="Arial"/>
                <w:sz w:val="22"/>
              </w:rPr>
            </w:pPr>
            <w:r w:rsidRPr="00BE4CF8">
              <w:rPr>
                <w:rFonts w:cs="Arial"/>
                <w:sz w:val="22"/>
              </w:rPr>
              <w:t>Yes</w:t>
            </w:r>
          </w:p>
        </w:tc>
        <w:tc>
          <w:tcPr>
            <w:tcW w:w="852" w:type="dxa"/>
          </w:tcPr>
          <w:p w:rsidR="00687EF7" w:rsidRPr="00BE4CF8" w:rsidP="00BA1DF3" w14:paraId="4755FCF5" w14:textId="77777777">
            <w:pPr>
              <w:rPr>
                <w:rFonts w:cs="Arial"/>
                <w:sz w:val="22"/>
              </w:rPr>
            </w:pPr>
            <w:r w:rsidRPr="00BE4CF8">
              <w:rPr>
                <w:rFonts w:cs="Arial"/>
                <w:sz w:val="22"/>
              </w:rPr>
              <w:t xml:space="preserve"> No</w:t>
            </w:r>
          </w:p>
        </w:tc>
      </w:tr>
      <w:tr w14:paraId="5FA6F367" w14:textId="77777777" w:rsidTr="00BA1DF3">
        <w:tblPrEx>
          <w:tblW w:w="0" w:type="auto"/>
          <w:tblLook w:val="04A0"/>
        </w:tblPrEx>
        <w:tc>
          <w:tcPr>
            <w:tcW w:w="7645" w:type="dxa"/>
          </w:tcPr>
          <w:p w:rsidR="00687EF7" w:rsidRPr="00BE4CF8" w:rsidP="00BA1DF3" w14:paraId="57F82955" w14:textId="77777777">
            <w:pPr>
              <w:rPr>
                <w:rFonts w:cs="Arial"/>
                <w:sz w:val="22"/>
              </w:rPr>
            </w:pPr>
            <w:r w:rsidRPr="001C6AA2">
              <w:rPr>
                <w:rFonts w:cs="Arial"/>
                <w:sz w:val="22"/>
              </w:rPr>
              <w:t>Ulcerative Colitis?</w:t>
            </w:r>
          </w:p>
        </w:tc>
        <w:tc>
          <w:tcPr>
            <w:tcW w:w="853" w:type="dxa"/>
          </w:tcPr>
          <w:p w:rsidR="00687EF7" w:rsidRPr="00BE4CF8" w:rsidP="00BA1DF3" w14:paraId="6656799E" w14:textId="77777777">
            <w:pPr>
              <w:rPr>
                <w:rFonts w:cs="Arial"/>
                <w:sz w:val="22"/>
              </w:rPr>
            </w:pPr>
            <w:r w:rsidRPr="00BE4CF8">
              <w:rPr>
                <w:rFonts w:cs="Arial"/>
                <w:sz w:val="22"/>
              </w:rPr>
              <w:t>Yes</w:t>
            </w:r>
          </w:p>
        </w:tc>
        <w:tc>
          <w:tcPr>
            <w:tcW w:w="852" w:type="dxa"/>
          </w:tcPr>
          <w:p w:rsidR="00687EF7" w:rsidRPr="00BE4CF8" w:rsidP="00BA1DF3" w14:paraId="1E849724" w14:textId="77777777">
            <w:pPr>
              <w:rPr>
                <w:rFonts w:cs="Arial"/>
                <w:sz w:val="22"/>
              </w:rPr>
            </w:pPr>
            <w:r w:rsidRPr="00BE4CF8">
              <w:rPr>
                <w:rFonts w:cs="Arial"/>
                <w:sz w:val="22"/>
              </w:rPr>
              <w:t>No</w:t>
            </w:r>
          </w:p>
        </w:tc>
      </w:tr>
      <w:tr w14:paraId="5F1D98E3" w14:textId="77777777" w:rsidTr="00BA1DF3">
        <w:tblPrEx>
          <w:tblW w:w="0" w:type="auto"/>
          <w:tblLook w:val="04A0"/>
        </w:tblPrEx>
        <w:tc>
          <w:tcPr>
            <w:tcW w:w="7645" w:type="dxa"/>
          </w:tcPr>
          <w:p w:rsidR="00687EF7" w:rsidRPr="00BE4CF8" w:rsidP="00BA1DF3" w14:paraId="22D4A085" w14:textId="77777777">
            <w:pPr>
              <w:rPr>
                <w:rFonts w:cs="Arial"/>
                <w:sz w:val="22"/>
              </w:rPr>
            </w:pPr>
            <w:r w:rsidRPr="001C6AA2">
              <w:rPr>
                <w:rFonts w:cs="Arial"/>
                <w:sz w:val="22"/>
              </w:rPr>
              <w:t>Psoriasis?</w:t>
            </w:r>
          </w:p>
        </w:tc>
        <w:tc>
          <w:tcPr>
            <w:tcW w:w="853" w:type="dxa"/>
          </w:tcPr>
          <w:p w:rsidR="00687EF7" w:rsidRPr="00BE4CF8" w:rsidP="00BA1DF3" w14:paraId="521EC995" w14:textId="77777777">
            <w:pPr>
              <w:rPr>
                <w:rFonts w:cs="Arial"/>
                <w:sz w:val="22"/>
              </w:rPr>
            </w:pPr>
            <w:r w:rsidRPr="00BE4CF8">
              <w:rPr>
                <w:rFonts w:cs="Arial"/>
                <w:sz w:val="22"/>
              </w:rPr>
              <w:t>Yes</w:t>
            </w:r>
          </w:p>
        </w:tc>
        <w:tc>
          <w:tcPr>
            <w:tcW w:w="852" w:type="dxa"/>
          </w:tcPr>
          <w:p w:rsidR="00687EF7" w:rsidRPr="00BE4CF8" w:rsidP="00BA1DF3" w14:paraId="02284CF9" w14:textId="77777777">
            <w:pPr>
              <w:rPr>
                <w:rFonts w:cs="Arial"/>
                <w:sz w:val="22"/>
              </w:rPr>
            </w:pPr>
            <w:r w:rsidRPr="00BE4CF8">
              <w:rPr>
                <w:rFonts w:cs="Arial"/>
                <w:sz w:val="22"/>
              </w:rPr>
              <w:t>No</w:t>
            </w:r>
          </w:p>
        </w:tc>
      </w:tr>
      <w:tr w14:paraId="5F9EF191" w14:textId="77777777" w:rsidTr="00BA1DF3">
        <w:tblPrEx>
          <w:tblW w:w="0" w:type="auto"/>
          <w:tblLook w:val="04A0"/>
        </w:tblPrEx>
        <w:tc>
          <w:tcPr>
            <w:tcW w:w="7645" w:type="dxa"/>
          </w:tcPr>
          <w:p w:rsidR="00687EF7" w:rsidRPr="00BE4CF8" w:rsidP="00BA1DF3" w14:paraId="0D7F31A9" w14:textId="77777777">
            <w:pPr>
              <w:rPr>
                <w:rFonts w:cs="Arial"/>
                <w:sz w:val="22"/>
              </w:rPr>
            </w:pPr>
            <w:r w:rsidRPr="001C6AA2">
              <w:rPr>
                <w:rFonts w:cs="Arial"/>
                <w:sz w:val="22"/>
              </w:rPr>
              <w:t xml:space="preserve">Chronic Fatigue Syndrome or </w:t>
            </w:r>
            <w:r w:rsidRPr="001C6AA2">
              <w:rPr>
                <w:rFonts w:cs="Arial"/>
                <w:sz w:val="22"/>
              </w:rPr>
              <w:t>Myalgic</w:t>
            </w:r>
            <w:r w:rsidRPr="001C6AA2">
              <w:rPr>
                <w:rFonts w:cs="Arial"/>
                <w:sz w:val="22"/>
              </w:rPr>
              <w:t xml:space="preserve"> Encephalomyelitis?</w:t>
            </w:r>
          </w:p>
        </w:tc>
        <w:tc>
          <w:tcPr>
            <w:tcW w:w="853" w:type="dxa"/>
          </w:tcPr>
          <w:p w:rsidR="00687EF7" w:rsidRPr="00BE4CF8" w:rsidP="00BA1DF3" w14:paraId="63A0C7CE" w14:textId="77777777">
            <w:pPr>
              <w:rPr>
                <w:rFonts w:cs="Arial"/>
                <w:sz w:val="22"/>
              </w:rPr>
            </w:pPr>
            <w:r w:rsidRPr="00BE4CF8">
              <w:rPr>
                <w:rFonts w:cs="Arial"/>
                <w:sz w:val="22"/>
              </w:rPr>
              <w:t>Yes</w:t>
            </w:r>
          </w:p>
        </w:tc>
        <w:tc>
          <w:tcPr>
            <w:tcW w:w="852" w:type="dxa"/>
          </w:tcPr>
          <w:p w:rsidR="00687EF7" w:rsidRPr="00BE4CF8" w:rsidP="00BA1DF3" w14:paraId="2A1E1882" w14:textId="77777777">
            <w:pPr>
              <w:rPr>
                <w:rFonts w:cs="Arial"/>
                <w:sz w:val="22"/>
              </w:rPr>
            </w:pPr>
            <w:r w:rsidRPr="00BE4CF8">
              <w:rPr>
                <w:rFonts w:cs="Arial"/>
                <w:sz w:val="22"/>
              </w:rPr>
              <w:t>No</w:t>
            </w:r>
          </w:p>
        </w:tc>
      </w:tr>
      <w:tr w14:paraId="7180CFE5" w14:textId="77777777" w:rsidTr="00BA1DF3">
        <w:tblPrEx>
          <w:tblW w:w="0" w:type="auto"/>
          <w:tblLook w:val="04A0"/>
        </w:tblPrEx>
        <w:tc>
          <w:tcPr>
            <w:tcW w:w="7645" w:type="dxa"/>
          </w:tcPr>
          <w:p w:rsidR="00687EF7" w:rsidRPr="00BE4CF8" w:rsidP="00BA1DF3" w14:paraId="6FA6264F" w14:textId="77777777">
            <w:pPr>
              <w:rPr>
                <w:rFonts w:cs="Arial"/>
                <w:sz w:val="22"/>
              </w:rPr>
            </w:pPr>
            <w:r w:rsidRPr="00BE4CF8">
              <w:rPr>
                <w:rFonts w:cs="Arial"/>
                <w:sz w:val="22"/>
              </w:rPr>
              <w:t xml:space="preserve">Attention Deficit/Hyperactivity Disorder (ADHD) or </w:t>
            </w:r>
            <w:r w:rsidRPr="00BE4CF8">
              <w:rPr>
                <w:rFonts w:cs="Arial"/>
                <w:sz w:val="22"/>
              </w:rPr>
              <w:t>Attention Deficit Disorder</w:t>
            </w:r>
            <w:r w:rsidRPr="00BE4CF8">
              <w:rPr>
                <w:rFonts w:cs="Arial"/>
                <w:sz w:val="22"/>
              </w:rPr>
              <w:t xml:space="preserve"> (ADD)</w:t>
            </w:r>
            <w:r>
              <w:rPr>
                <w:rFonts w:cs="Arial"/>
                <w:sz w:val="22"/>
              </w:rPr>
              <w:t>?</w:t>
            </w:r>
          </w:p>
        </w:tc>
        <w:tc>
          <w:tcPr>
            <w:tcW w:w="853" w:type="dxa"/>
          </w:tcPr>
          <w:p w:rsidR="00687EF7" w:rsidRPr="00BE4CF8" w:rsidP="00BA1DF3" w14:paraId="54188E59" w14:textId="77777777">
            <w:pPr>
              <w:rPr>
                <w:rFonts w:cs="Arial"/>
                <w:sz w:val="22"/>
              </w:rPr>
            </w:pPr>
            <w:r w:rsidRPr="00BE4CF8">
              <w:rPr>
                <w:rFonts w:cs="Arial"/>
                <w:sz w:val="22"/>
              </w:rPr>
              <w:t>Yes</w:t>
            </w:r>
          </w:p>
        </w:tc>
        <w:tc>
          <w:tcPr>
            <w:tcW w:w="852" w:type="dxa"/>
          </w:tcPr>
          <w:p w:rsidR="00687EF7" w:rsidRPr="00BE4CF8" w:rsidP="00BA1DF3" w14:paraId="4D19CAAB" w14:textId="77777777">
            <w:pPr>
              <w:rPr>
                <w:rFonts w:cs="Arial"/>
                <w:sz w:val="22"/>
              </w:rPr>
            </w:pPr>
            <w:r w:rsidRPr="00BE4CF8">
              <w:rPr>
                <w:rFonts w:cs="Arial"/>
                <w:sz w:val="22"/>
              </w:rPr>
              <w:t>No</w:t>
            </w:r>
          </w:p>
        </w:tc>
      </w:tr>
      <w:tr w14:paraId="6FE9B3E2" w14:textId="77777777" w:rsidTr="00BA1DF3">
        <w:tblPrEx>
          <w:tblW w:w="0" w:type="auto"/>
          <w:tblLook w:val="04A0"/>
        </w:tblPrEx>
        <w:tc>
          <w:tcPr>
            <w:tcW w:w="7645" w:type="dxa"/>
          </w:tcPr>
          <w:p w:rsidR="00687EF7" w:rsidRPr="00BE4CF8" w:rsidP="00BA1DF3" w14:paraId="75B472DC" w14:textId="77777777">
            <w:pPr>
              <w:rPr>
                <w:rFonts w:cs="Arial"/>
                <w:sz w:val="22"/>
              </w:rPr>
            </w:pPr>
            <w:r w:rsidRPr="00BE4CF8">
              <w:rPr>
                <w:rFonts w:cs="Arial"/>
                <w:sz w:val="22"/>
              </w:rPr>
              <w:t>Intellectual Disability</w:t>
            </w:r>
            <w:r>
              <w:rPr>
                <w:rFonts w:cs="Arial"/>
                <w:sz w:val="22"/>
              </w:rPr>
              <w:t xml:space="preserve"> (previously known as Mental Retardation)</w:t>
            </w:r>
            <w:r w:rsidRPr="00BE4CF8">
              <w:rPr>
                <w:rFonts w:cs="Arial"/>
                <w:sz w:val="22"/>
              </w:rPr>
              <w:t>?</w:t>
            </w:r>
          </w:p>
        </w:tc>
        <w:tc>
          <w:tcPr>
            <w:tcW w:w="853" w:type="dxa"/>
          </w:tcPr>
          <w:p w:rsidR="00687EF7" w:rsidRPr="00BE4CF8" w:rsidP="00BA1DF3" w14:paraId="26A746B4" w14:textId="77777777">
            <w:pPr>
              <w:rPr>
                <w:rFonts w:cs="Arial"/>
                <w:sz w:val="22"/>
              </w:rPr>
            </w:pPr>
            <w:r w:rsidRPr="00BE4CF8">
              <w:rPr>
                <w:rFonts w:cs="Arial"/>
                <w:sz w:val="22"/>
              </w:rPr>
              <w:t>Yes</w:t>
            </w:r>
          </w:p>
        </w:tc>
        <w:tc>
          <w:tcPr>
            <w:tcW w:w="852" w:type="dxa"/>
          </w:tcPr>
          <w:p w:rsidR="00687EF7" w:rsidRPr="00BE4CF8" w:rsidP="00BA1DF3" w14:paraId="7A5026B4" w14:textId="77777777">
            <w:pPr>
              <w:rPr>
                <w:rFonts w:cs="Arial"/>
                <w:sz w:val="22"/>
              </w:rPr>
            </w:pPr>
            <w:r w:rsidRPr="00BE4CF8">
              <w:rPr>
                <w:rFonts w:cs="Arial"/>
                <w:sz w:val="22"/>
              </w:rPr>
              <w:t>No</w:t>
            </w:r>
          </w:p>
        </w:tc>
      </w:tr>
    </w:tbl>
    <w:p w:rsidR="00687EF7" w:rsidRPr="00BE4CF8" w:rsidP="00687EF7" w14:paraId="73A6E5E7" w14:textId="77777777">
      <w:pPr>
        <w:spacing w:before="120" w:line="240" w:lineRule="auto"/>
        <w:rPr>
          <w:rFonts w:cs="Arial"/>
          <w:b/>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687EF7" w:rsidRPr="00BE4CF8" w:rsidP="00687EF7" w14:paraId="64CEB20C"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687EF7" w:rsidRPr="00BE4CF8" w:rsidP="008C75DF" w14:paraId="68915C2F"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National Health Interview Survey (NHIS) 2024; Project-developed via expert input </w:t>
      </w:r>
    </w:p>
    <w:p w:rsidR="00687EF7" w:rsidP="00687EF7" w14:paraId="2B8A7182" w14:textId="77777777">
      <w:pPr>
        <w:pStyle w:val="Heading3"/>
      </w:pPr>
      <w:r w:rsidRPr="00BE4CF8">
        <w:t>Nutrition and Food Security</w:t>
      </w:r>
    </w:p>
    <w:p w:rsidR="00687EF7" w:rsidRPr="00BE4CF8" w:rsidP="00687EF7" w14:paraId="79315A6B" w14:textId="77777777">
      <w:pPr>
        <w:spacing w:line="240" w:lineRule="auto"/>
        <w:rPr>
          <w:rFonts w:cs="Arial"/>
          <w:sz w:val="22"/>
        </w:rPr>
      </w:pPr>
      <w:r w:rsidRPr="00BE4CF8">
        <w:rPr>
          <w:rFonts w:cs="Arial"/>
          <w:sz w:val="22"/>
        </w:rPr>
        <w:t xml:space="preserve">This next set of questions asks you about </w:t>
      </w:r>
      <w:r>
        <w:rPr>
          <w:rFonts w:cs="Arial"/>
          <w:sz w:val="22"/>
        </w:rPr>
        <w:t>your household’s access to food.</w:t>
      </w:r>
    </w:p>
    <w:p w:rsidR="00687EF7" w:rsidRPr="00BE4CF8" w:rsidP="00687EF7" w14:paraId="7566C509" w14:textId="77777777">
      <w:pPr>
        <w:spacing w:line="240" w:lineRule="auto"/>
        <w:rPr>
          <w:rFonts w:cs="Arial"/>
          <w:sz w:val="22"/>
        </w:rPr>
      </w:pPr>
      <w:r w:rsidRPr="00BE4CF8">
        <w:rPr>
          <w:rFonts w:cs="Arial"/>
          <w:sz w:val="22"/>
        </w:rPr>
        <w:t xml:space="preserve">For each statement </w:t>
      </w:r>
      <w:r>
        <w:rPr>
          <w:rFonts w:cs="Arial"/>
          <w:sz w:val="22"/>
        </w:rPr>
        <w:t>[tell me/</w:t>
      </w:r>
      <w:r w:rsidRPr="00BE4CF8">
        <w:rPr>
          <w:rFonts w:cs="Arial"/>
          <w:sz w:val="22"/>
        </w:rPr>
        <w:t>select</w:t>
      </w:r>
      <w:r>
        <w:rPr>
          <w:rFonts w:cs="Arial"/>
          <w:sz w:val="22"/>
        </w:rPr>
        <w:t>]</w:t>
      </w:r>
      <w:r w:rsidRPr="00BE4CF8">
        <w:rPr>
          <w:rFonts w:cs="Arial"/>
          <w:sz w:val="22"/>
        </w:rPr>
        <w:t xml:space="preserve"> how true it is for you and your </w:t>
      </w:r>
      <w:r w:rsidRPr="00BE4CF8">
        <w:rPr>
          <w:rFonts w:cs="Arial"/>
          <w:sz w:val="22"/>
        </w:rPr>
        <w:t>househo</w:t>
      </w:r>
      <w:r>
        <w:rPr>
          <w:rFonts w:cs="Arial"/>
          <w:sz w:val="22"/>
        </w:rPr>
        <w:t>ld..</w:t>
      </w:r>
    </w:p>
    <w:p w:rsidR="005963BB" w:rsidRPr="00BE4CF8" w:rsidP="00687EF7" w14:paraId="394E6BF3" w14:textId="37728D42">
      <w:pPr>
        <w:spacing w:line="240" w:lineRule="auto"/>
        <w:rPr>
          <w:rFonts w:cs="Arial"/>
          <w:sz w:val="22"/>
        </w:rPr>
      </w:pPr>
      <w:r w:rsidRPr="00BE4CF8">
        <w:rPr>
          <w:rFonts w:cs="Arial"/>
          <w:sz w:val="22"/>
        </w:rPr>
        <w:t>(Select one for each row.)</w:t>
      </w:r>
    </w:p>
    <w:tbl>
      <w:tblPr>
        <w:tblStyle w:val="TableGrid"/>
        <w:tblW w:w="0" w:type="auto"/>
        <w:tblLook w:val="04A0"/>
      </w:tblPr>
      <w:tblGrid>
        <w:gridCol w:w="5821"/>
        <w:gridCol w:w="987"/>
        <w:gridCol w:w="1390"/>
        <w:gridCol w:w="1152"/>
      </w:tblGrid>
      <w:tr w14:paraId="1CA2A4A7" w14:textId="77777777" w:rsidTr="00BA1DF3">
        <w:tblPrEx>
          <w:tblW w:w="0" w:type="auto"/>
          <w:tblLook w:val="04A0"/>
        </w:tblPrEx>
        <w:tc>
          <w:tcPr>
            <w:tcW w:w="6115" w:type="dxa"/>
            <w:shd w:val="clear" w:color="auto" w:fill="215E9A" w:themeFill="text2" w:themeFillTint="BF"/>
          </w:tcPr>
          <w:p w:rsidR="00687EF7" w:rsidRPr="00611B8C" w:rsidP="00BA1DF3" w14:paraId="02A1E861" w14:textId="77777777">
            <w:pPr>
              <w:rPr>
                <w:rFonts w:cs="Arial"/>
                <w:color w:val="FFFFFF" w:themeColor="background1"/>
                <w:sz w:val="22"/>
              </w:rPr>
            </w:pPr>
          </w:p>
        </w:tc>
        <w:tc>
          <w:tcPr>
            <w:tcW w:w="990" w:type="dxa"/>
            <w:shd w:val="clear" w:color="auto" w:fill="215E9A" w:themeFill="text2" w:themeFillTint="BF"/>
          </w:tcPr>
          <w:p w:rsidR="00687EF7" w:rsidRPr="00611B8C" w:rsidP="00BA1DF3" w14:paraId="185C7954" w14:textId="77777777">
            <w:pPr>
              <w:pStyle w:val="tab-header"/>
            </w:pPr>
            <w:r w:rsidRPr="00611B8C">
              <w:t>Never True</w:t>
            </w:r>
          </w:p>
        </w:tc>
        <w:tc>
          <w:tcPr>
            <w:tcW w:w="1080" w:type="dxa"/>
            <w:shd w:val="clear" w:color="auto" w:fill="215E9A" w:themeFill="text2" w:themeFillTint="BF"/>
          </w:tcPr>
          <w:p w:rsidR="00687EF7" w:rsidRPr="00611B8C" w:rsidP="00BA1DF3" w14:paraId="2EA745D0" w14:textId="77777777">
            <w:pPr>
              <w:pStyle w:val="tab-header"/>
            </w:pPr>
            <w:r w:rsidRPr="00611B8C">
              <w:t>Sometimes True</w:t>
            </w:r>
          </w:p>
        </w:tc>
        <w:tc>
          <w:tcPr>
            <w:tcW w:w="1165" w:type="dxa"/>
            <w:shd w:val="clear" w:color="auto" w:fill="215E9A" w:themeFill="text2" w:themeFillTint="BF"/>
          </w:tcPr>
          <w:p w:rsidR="00687EF7" w:rsidRPr="00611B8C" w:rsidP="00BA1DF3" w14:paraId="622E132E" w14:textId="77777777">
            <w:pPr>
              <w:pStyle w:val="tab-header"/>
            </w:pPr>
            <w:r w:rsidRPr="00611B8C">
              <w:t>Often True</w:t>
            </w:r>
          </w:p>
        </w:tc>
      </w:tr>
      <w:tr w14:paraId="3F8DA1AA" w14:textId="77777777" w:rsidTr="00BA1DF3">
        <w:tblPrEx>
          <w:tblW w:w="0" w:type="auto"/>
          <w:tblLook w:val="04A0"/>
        </w:tblPrEx>
        <w:tc>
          <w:tcPr>
            <w:tcW w:w="6115" w:type="dxa"/>
          </w:tcPr>
          <w:p w:rsidR="00687EF7" w:rsidRPr="00BE4CF8" w:rsidP="00BA1DF3" w14:paraId="26936573" w14:textId="77777777">
            <w:pPr>
              <w:rPr>
                <w:rFonts w:cs="Arial"/>
                <w:sz w:val="22"/>
              </w:rPr>
            </w:pPr>
            <w:r w:rsidRPr="00BE4CF8">
              <w:rPr>
                <w:rFonts w:cs="Arial"/>
                <w:sz w:val="22"/>
              </w:rPr>
              <w:t xml:space="preserve">Within the past </w:t>
            </w:r>
            <w:r w:rsidRPr="00992EE6">
              <w:rPr>
                <w:rFonts w:cs="Arial"/>
                <w:b/>
                <w:bCs/>
                <w:sz w:val="22"/>
              </w:rPr>
              <w:t>12 months</w:t>
            </w:r>
            <w:r w:rsidRPr="00BE4CF8">
              <w:rPr>
                <w:rFonts w:cs="Arial"/>
                <w:sz w:val="22"/>
              </w:rPr>
              <w:t xml:space="preserve"> we worried whether our food would run out before we got money to buy more.</w:t>
            </w:r>
          </w:p>
        </w:tc>
        <w:tc>
          <w:tcPr>
            <w:tcW w:w="990" w:type="dxa"/>
          </w:tcPr>
          <w:p w:rsidR="00687EF7" w:rsidRPr="00BE4CF8" w:rsidP="00BA1DF3" w14:paraId="7FA7AAE4" w14:textId="77777777">
            <w:pPr>
              <w:jc w:val="center"/>
              <w:rPr>
                <w:rFonts w:cs="Arial"/>
                <w:sz w:val="22"/>
              </w:rPr>
            </w:pPr>
            <w:r>
              <w:rPr>
                <w:rFonts w:cs="Arial"/>
                <w:sz w:val="22"/>
              </w:rPr>
              <w:tab/>
            </w:r>
          </w:p>
        </w:tc>
        <w:tc>
          <w:tcPr>
            <w:tcW w:w="1080" w:type="dxa"/>
          </w:tcPr>
          <w:p w:rsidR="00687EF7" w:rsidRPr="00BE4CF8" w:rsidP="00BA1DF3" w14:paraId="5E53DCEB" w14:textId="77777777">
            <w:pPr>
              <w:jc w:val="center"/>
              <w:rPr>
                <w:rFonts w:cs="Arial"/>
                <w:sz w:val="22"/>
              </w:rPr>
            </w:pPr>
            <w:r>
              <w:rPr>
                <w:rFonts w:cs="Arial"/>
                <w:sz w:val="22"/>
              </w:rPr>
              <w:tab/>
            </w:r>
          </w:p>
        </w:tc>
        <w:tc>
          <w:tcPr>
            <w:tcW w:w="1165" w:type="dxa"/>
          </w:tcPr>
          <w:p w:rsidR="00687EF7" w:rsidRPr="00BE4CF8" w:rsidP="00BA1DF3" w14:paraId="524F1962" w14:textId="77777777">
            <w:pPr>
              <w:jc w:val="center"/>
              <w:rPr>
                <w:rFonts w:cs="Arial"/>
                <w:sz w:val="22"/>
              </w:rPr>
            </w:pPr>
            <w:r>
              <w:rPr>
                <w:rFonts w:cs="Arial"/>
                <w:sz w:val="22"/>
              </w:rPr>
              <w:tab/>
            </w:r>
          </w:p>
        </w:tc>
      </w:tr>
      <w:tr w14:paraId="3ECDDC98" w14:textId="77777777" w:rsidTr="00BA1DF3">
        <w:tblPrEx>
          <w:tblW w:w="0" w:type="auto"/>
          <w:tblLook w:val="04A0"/>
        </w:tblPrEx>
        <w:tc>
          <w:tcPr>
            <w:tcW w:w="6115" w:type="dxa"/>
          </w:tcPr>
          <w:p w:rsidR="00687EF7" w:rsidRPr="00BE4CF8" w:rsidP="00BA1DF3" w14:paraId="377FC12A" w14:textId="77777777">
            <w:pPr>
              <w:rPr>
                <w:rFonts w:cs="Arial"/>
                <w:sz w:val="22"/>
              </w:rPr>
            </w:pPr>
            <w:r w:rsidRPr="00BE4CF8">
              <w:rPr>
                <w:rFonts w:cs="Arial"/>
                <w:sz w:val="22"/>
              </w:rPr>
              <w:t xml:space="preserve">Within the past </w:t>
            </w:r>
            <w:r w:rsidRPr="00992EE6">
              <w:rPr>
                <w:rFonts w:cs="Arial"/>
                <w:b/>
                <w:bCs/>
                <w:sz w:val="22"/>
              </w:rPr>
              <w:t>12 months</w:t>
            </w:r>
            <w:r w:rsidRPr="00BE4CF8">
              <w:rPr>
                <w:rFonts w:cs="Arial"/>
                <w:sz w:val="22"/>
              </w:rPr>
              <w:t xml:space="preserve"> the food we bought just didn’t last and we didn’t have money to get more.</w:t>
            </w:r>
          </w:p>
        </w:tc>
        <w:tc>
          <w:tcPr>
            <w:tcW w:w="990" w:type="dxa"/>
          </w:tcPr>
          <w:p w:rsidR="00687EF7" w:rsidRPr="00BE4CF8" w:rsidP="00BA1DF3" w14:paraId="3B2229E5" w14:textId="77777777">
            <w:pPr>
              <w:jc w:val="center"/>
              <w:rPr>
                <w:rFonts w:cs="Arial"/>
                <w:sz w:val="22"/>
              </w:rPr>
            </w:pPr>
            <w:r>
              <w:rPr>
                <w:rFonts w:cs="Arial"/>
                <w:sz w:val="22"/>
              </w:rPr>
              <w:tab/>
            </w:r>
          </w:p>
        </w:tc>
        <w:tc>
          <w:tcPr>
            <w:tcW w:w="1080" w:type="dxa"/>
          </w:tcPr>
          <w:p w:rsidR="00687EF7" w:rsidRPr="00BE4CF8" w:rsidP="00BA1DF3" w14:paraId="28AE1487" w14:textId="77777777">
            <w:pPr>
              <w:jc w:val="center"/>
              <w:rPr>
                <w:rFonts w:cs="Arial"/>
                <w:sz w:val="22"/>
              </w:rPr>
            </w:pPr>
            <w:r>
              <w:rPr>
                <w:rFonts w:cs="Arial"/>
                <w:sz w:val="22"/>
              </w:rPr>
              <w:tab/>
            </w:r>
          </w:p>
        </w:tc>
        <w:tc>
          <w:tcPr>
            <w:tcW w:w="1165" w:type="dxa"/>
          </w:tcPr>
          <w:p w:rsidR="00687EF7" w:rsidRPr="00BE4CF8" w:rsidP="00BA1DF3" w14:paraId="39564CD2" w14:textId="77777777">
            <w:pPr>
              <w:jc w:val="center"/>
              <w:rPr>
                <w:rFonts w:cs="Arial"/>
                <w:sz w:val="22"/>
              </w:rPr>
            </w:pPr>
            <w:r>
              <w:rPr>
                <w:rFonts w:cs="Arial"/>
                <w:sz w:val="22"/>
              </w:rPr>
              <w:tab/>
            </w:r>
          </w:p>
        </w:tc>
      </w:tr>
    </w:tbl>
    <w:p w:rsidR="00687EF7" w:rsidRPr="00BE4CF8" w:rsidP="00687EF7" w14:paraId="7A9497EB" w14:textId="77777777">
      <w:pPr>
        <w:spacing w:before="120" w:line="240" w:lineRule="auto"/>
        <w:rPr>
          <w:rFonts w:cs="Arial"/>
          <w:sz w:val="22"/>
        </w:rPr>
      </w:pPr>
      <w:r w:rsidRPr="00BE4CF8">
        <w:rPr>
          <w:rFonts w:cs="Arial"/>
          <w:b/>
          <w:sz w:val="22"/>
        </w:rPr>
        <w:t>Applies to “reporter types”:</w:t>
      </w:r>
      <w:r w:rsidRPr="00BE4CF8">
        <w:rPr>
          <w:rFonts w:cs="Arial"/>
          <w:sz w:val="22"/>
        </w:rPr>
        <w:t xml:space="preserve"> </w:t>
      </w:r>
      <w:r w:rsidRPr="00C16931">
        <w:rPr>
          <w:rFonts w:cs="Arial"/>
          <w:sz w:val="22"/>
        </w:rPr>
        <w:t>All Caregivers</w:t>
      </w:r>
    </w:p>
    <w:p w:rsidR="00687EF7" w:rsidRPr="00BE4CF8" w:rsidP="00687EF7" w14:paraId="3195175F" w14:textId="77777777">
      <w:pPr>
        <w:spacing w:line="240" w:lineRule="auto"/>
        <w:rPr>
          <w:rFonts w:cs="Arial"/>
          <w:sz w:val="22"/>
        </w:rPr>
      </w:pPr>
      <w:r w:rsidRPr="00BE4CF8">
        <w:rPr>
          <w:rFonts w:cs="Arial"/>
          <w:b/>
          <w:sz w:val="22"/>
        </w:rPr>
        <w:t>Applies to “child/youth types”:</w:t>
      </w:r>
      <w:r w:rsidRPr="00BE4CF8">
        <w:rPr>
          <w:rFonts w:cs="Arial"/>
          <w:sz w:val="22"/>
        </w:rPr>
        <w:t xml:space="preserve"> </w:t>
      </w:r>
      <w:r w:rsidRPr="000C7C61">
        <w:rPr>
          <w:rFonts w:cs="Arial"/>
          <w:sz w:val="22"/>
        </w:rPr>
        <w:t>Children aged 0-17</w:t>
      </w:r>
    </w:p>
    <w:p w:rsidR="00687EF7" w:rsidRPr="00BE4CF8" w:rsidP="008C75DF" w14:paraId="3FAE5ADF"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Hunger Vital Sign Screening Tool</w:t>
      </w:r>
    </w:p>
    <w:p w:rsidR="00687EF7" w:rsidRPr="00BE4CF8" w:rsidP="00687EF7" w14:paraId="1EE1022B" w14:textId="77777777">
      <w:pPr>
        <w:spacing w:line="240" w:lineRule="auto"/>
        <w:rPr>
          <w:rFonts w:cs="Arial"/>
          <w:sz w:val="22"/>
        </w:rPr>
      </w:pPr>
      <w:r w:rsidRPr="00BE4CF8">
        <w:rPr>
          <w:rFonts w:cs="Arial"/>
          <w:sz w:val="22"/>
        </w:rPr>
        <w:t>The next questions are about healthy foods - foods that support your health and well-being.</w:t>
      </w:r>
      <w:r>
        <w:rPr>
          <w:rFonts w:cs="Arial"/>
          <w:sz w:val="22"/>
        </w:rPr>
        <w:t xml:space="preserve"> </w:t>
      </w:r>
      <w:r w:rsidRPr="00BE4CF8">
        <w:rPr>
          <w:rFonts w:cs="Arial"/>
          <w:sz w:val="22"/>
        </w:rPr>
        <w:t>These foods include, for example, fruits, vegetables, whole grains, beans, nuts, yogurt, and fish.</w:t>
      </w:r>
      <w:r>
        <w:rPr>
          <w:rFonts w:cs="Arial"/>
          <w:sz w:val="22"/>
        </w:rPr>
        <w:t xml:space="preserve"> </w:t>
      </w:r>
      <w:r w:rsidRPr="00BE4CF8">
        <w:rPr>
          <w:rFonts w:cs="Arial"/>
          <w:sz w:val="22"/>
        </w:rPr>
        <w:t>These foods can be fresh, frozen, or canned; and don’t have to be organic. Less healthy foods</w:t>
      </w:r>
      <w:r>
        <w:rPr>
          <w:rFonts w:cs="Arial"/>
          <w:sz w:val="22"/>
        </w:rPr>
        <w:t xml:space="preserve"> </w:t>
      </w:r>
      <w:r w:rsidRPr="00BE4CF8">
        <w:rPr>
          <w:rFonts w:cs="Arial"/>
          <w:sz w:val="22"/>
        </w:rPr>
        <w:t>can include foods that are highly processed, packaged, and high in salt, starch, sugar, and</w:t>
      </w:r>
      <w:r>
        <w:rPr>
          <w:rFonts w:cs="Arial"/>
          <w:sz w:val="22"/>
        </w:rPr>
        <w:t xml:space="preserve"> </w:t>
      </w:r>
      <w:r w:rsidRPr="00BE4CF8">
        <w:rPr>
          <w:rFonts w:cs="Arial"/>
          <w:sz w:val="22"/>
        </w:rPr>
        <w:t>unhealthy fats.</w:t>
      </w:r>
    </w:p>
    <w:p w:rsidR="00687EF7" w:rsidRPr="00BE4CF8" w:rsidP="00687EF7" w14:paraId="391CE757" w14:textId="77777777">
      <w:pPr>
        <w:spacing w:line="240" w:lineRule="auto"/>
        <w:rPr>
          <w:rFonts w:cs="Arial"/>
          <w:sz w:val="22"/>
        </w:rPr>
      </w:pPr>
      <w:r w:rsidRPr="00BE4CF8">
        <w:rPr>
          <w:rFonts w:cs="Arial"/>
          <w:sz w:val="22"/>
        </w:rPr>
        <w:t xml:space="preserve">Thinking about the last </w:t>
      </w:r>
      <w:r w:rsidRPr="00992EE6">
        <w:rPr>
          <w:rFonts w:cs="Arial"/>
          <w:b/>
          <w:bCs/>
          <w:sz w:val="22"/>
        </w:rPr>
        <w:t>12 months</w:t>
      </w:r>
      <w:r w:rsidRPr="00BE4CF8">
        <w:rPr>
          <w:rFonts w:cs="Arial"/>
          <w:sz w:val="22"/>
        </w:rPr>
        <w:t>, how hard was it for you or your household to regularly get and eat healthy foods?</w:t>
      </w:r>
    </w:p>
    <w:p w:rsidR="00687EF7" w:rsidRPr="00BE4CF8" w:rsidP="00687EF7" w14:paraId="24E3C588" w14:textId="77777777">
      <w:pPr>
        <w:pStyle w:val="bullet"/>
      </w:pPr>
      <w:r w:rsidRPr="00BE4CF8">
        <w:t xml:space="preserve">Very hard </w:t>
      </w:r>
    </w:p>
    <w:p w:rsidR="00687EF7" w:rsidRPr="00BE4CF8" w:rsidP="00687EF7" w14:paraId="511DAC7A" w14:textId="77777777">
      <w:pPr>
        <w:pStyle w:val="bullet"/>
      </w:pPr>
      <w:r w:rsidRPr="00BE4CF8">
        <w:t xml:space="preserve">Hard </w:t>
      </w:r>
    </w:p>
    <w:p w:rsidR="00687EF7" w:rsidRPr="00BE4CF8" w:rsidP="00687EF7" w14:paraId="7A6E9564" w14:textId="77777777">
      <w:pPr>
        <w:pStyle w:val="bullet"/>
      </w:pPr>
      <w:r w:rsidRPr="00BE4CF8">
        <w:t xml:space="preserve">Somewhat hard </w:t>
      </w:r>
    </w:p>
    <w:p w:rsidR="00687EF7" w:rsidRPr="00BE4CF8" w:rsidP="00687EF7" w14:paraId="7F660BB2" w14:textId="77777777">
      <w:pPr>
        <w:pStyle w:val="bullet"/>
      </w:pPr>
      <w:r w:rsidRPr="00BE4CF8">
        <w:t>Not very hard</w:t>
      </w:r>
    </w:p>
    <w:p w:rsidR="00687EF7" w:rsidRPr="00BE4CF8" w:rsidP="00687EF7" w14:paraId="08DB9AF0" w14:textId="77777777">
      <w:pPr>
        <w:pStyle w:val="bullet"/>
      </w:pPr>
      <w:r w:rsidRPr="00BE4CF8">
        <w:t>Not hard at all</w:t>
      </w:r>
    </w:p>
    <w:p w:rsidR="00687EF7" w:rsidRPr="00BE4CF8" w:rsidP="00687EF7" w14:paraId="6BD3929F" w14:textId="77777777">
      <w:pPr>
        <w:spacing w:line="240" w:lineRule="auto"/>
        <w:rPr>
          <w:rFonts w:cs="Arial"/>
          <w:sz w:val="22"/>
        </w:rPr>
      </w:pPr>
      <w:r w:rsidRPr="00BE4CF8">
        <w:rPr>
          <w:rFonts w:cs="Arial"/>
          <w:sz w:val="22"/>
        </w:rPr>
        <w:t>[only if very hard, hard</w:t>
      </w:r>
      <w:r>
        <w:rPr>
          <w:rFonts w:cs="Arial"/>
          <w:sz w:val="22"/>
        </w:rPr>
        <w:t xml:space="preserve">, </w:t>
      </w:r>
      <w:r w:rsidRPr="00BE4CF8">
        <w:rPr>
          <w:rFonts w:cs="Arial"/>
          <w:sz w:val="22"/>
        </w:rPr>
        <w:t>somewhat hard</w:t>
      </w:r>
      <w:r>
        <w:rPr>
          <w:rFonts w:cs="Arial"/>
          <w:sz w:val="22"/>
        </w:rPr>
        <w:t>, or missingness</w:t>
      </w:r>
      <w:r w:rsidRPr="00BE4CF8">
        <w:rPr>
          <w:rFonts w:cs="Arial"/>
          <w:sz w:val="22"/>
        </w:rPr>
        <w:t xml:space="preserve"> to </w:t>
      </w:r>
      <w:r>
        <w:rPr>
          <w:rFonts w:cs="Arial"/>
          <w:sz w:val="22"/>
        </w:rPr>
        <w:t xml:space="preserve">question </w:t>
      </w:r>
      <w:r w:rsidRPr="00BE4CF8">
        <w:rPr>
          <w:rFonts w:cs="Arial"/>
          <w:sz w:val="22"/>
        </w:rPr>
        <w:t xml:space="preserve">above] People have different reasons for eating or not eating healthy foods. Please tell me which, if any, of the following reasons were true for you or your household in the last </w:t>
      </w:r>
      <w:r w:rsidRPr="00992EE6">
        <w:rPr>
          <w:rFonts w:cs="Arial"/>
          <w:b/>
          <w:bCs/>
          <w:sz w:val="22"/>
        </w:rPr>
        <w:t>12 months</w:t>
      </w:r>
      <w:r w:rsidRPr="00BE4CF8">
        <w:rPr>
          <w:rFonts w:cs="Arial"/>
          <w:sz w:val="22"/>
        </w:rPr>
        <w:t xml:space="preserve">. </w:t>
      </w:r>
    </w:p>
    <w:p w:rsidR="00AD499C" w:rsidRPr="00BE4CF8" w:rsidP="00687EF7" w14:paraId="7D344E3F" w14:textId="3E2212F3">
      <w:pPr>
        <w:spacing w:line="240" w:lineRule="auto"/>
        <w:rPr>
          <w:rFonts w:cs="Arial"/>
          <w:sz w:val="22"/>
        </w:rPr>
      </w:pPr>
      <w:r w:rsidRPr="00BE4CF8">
        <w:rPr>
          <w:rFonts w:cs="Arial"/>
          <w:sz w:val="22"/>
        </w:rPr>
        <w:t>(Select one for each row.)</w:t>
      </w:r>
    </w:p>
    <w:tbl>
      <w:tblPr>
        <w:tblStyle w:val="TableGrid"/>
        <w:tblW w:w="0" w:type="auto"/>
        <w:tblLook w:val="04A0"/>
      </w:tblPr>
      <w:tblGrid>
        <w:gridCol w:w="5836"/>
        <w:gridCol w:w="982"/>
        <w:gridCol w:w="1390"/>
        <w:gridCol w:w="1142"/>
      </w:tblGrid>
      <w:tr w14:paraId="5755D0EC" w14:textId="77777777" w:rsidTr="00BA1DF3">
        <w:tblPrEx>
          <w:tblW w:w="0" w:type="auto"/>
          <w:tblLook w:val="04A0"/>
        </w:tblPrEx>
        <w:tc>
          <w:tcPr>
            <w:tcW w:w="5993" w:type="dxa"/>
            <w:shd w:val="clear" w:color="auto" w:fill="215E99"/>
          </w:tcPr>
          <w:p w:rsidR="00687EF7" w:rsidRPr="00BE4CF8" w:rsidP="00BA1DF3" w14:paraId="2EACC8C3" w14:textId="77777777">
            <w:pPr>
              <w:pStyle w:val="tab-header"/>
            </w:pPr>
          </w:p>
        </w:tc>
        <w:tc>
          <w:tcPr>
            <w:tcW w:w="985" w:type="dxa"/>
            <w:shd w:val="clear" w:color="auto" w:fill="215E99"/>
          </w:tcPr>
          <w:p w:rsidR="00687EF7" w:rsidRPr="00BE4CF8" w:rsidP="00BA1DF3" w14:paraId="359EA301" w14:textId="77777777">
            <w:pPr>
              <w:pStyle w:val="tab-header"/>
            </w:pPr>
            <w:r w:rsidRPr="00BE4CF8">
              <w:t>Never True</w:t>
            </w:r>
          </w:p>
        </w:tc>
        <w:tc>
          <w:tcPr>
            <w:tcW w:w="1217" w:type="dxa"/>
            <w:shd w:val="clear" w:color="auto" w:fill="215E99"/>
          </w:tcPr>
          <w:p w:rsidR="00687EF7" w:rsidRPr="00BE4CF8" w:rsidP="00BA1DF3" w14:paraId="21E01FC0" w14:textId="77777777">
            <w:pPr>
              <w:pStyle w:val="tab-header"/>
            </w:pPr>
            <w:r w:rsidRPr="00BE4CF8">
              <w:t>Sometimes True</w:t>
            </w:r>
          </w:p>
        </w:tc>
        <w:tc>
          <w:tcPr>
            <w:tcW w:w="1155" w:type="dxa"/>
            <w:shd w:val="clear" w:color="auto" w:fill="215E99"/>
          </w:tcPr>
          <w:p w:rsidR="00687EF7" w:rsidRPr="00BE4CF8" w:rsidP="00BA1DF3" w14:paraId="2E2EE00B" w14:textId="77777777">
            <w:pPr>
              <w:pStyle w:val="tab-header"/>
            </w:pPr>
            <w:r w:rsidRPr="00BE4CF8">
              <w:t>Often True</w:t>
            </w:r>
          </w:p>
        </w:tc>
      </w:tr>
      <w:tr w14:paraId="7A3353BD" w14:textId="77777777" w:rsidTr="00BA1DF3">
        <w:tblPrEx>
          <w:tblW w:w="0" w:type="auto"/>
          <w:tblLook w:val="04A0"/>
        </w:tblPrEx>
        <w:tc>
          <w:tcPr>
            <w:tcW w:w="5993" w:type="dxa"/>
          </w:tcPr>
          <w:p w:rsidR="00687EF7" w:rsidRPr="00BE4CF8" w:rsidP="00BA1DF3" w14:paraId="123CE027" w14:textId="77777777">
            <w:pPr>
              <w:rPr>
                <w:rFonts w:cs="Arial"/>
                <w:sz w:val="22"/>
              </w:rPr>
            </w:pPr>
            <w:r w:rsidRPr="00BE4CF8">
              <w:rPr>
                <w:rFonts w:cs="Arial"/>
                <w:sz w:val="22"/>
              </w:rPr>
              <w:t>Healthy foods are too expensive</w:t>
            </w:r>
          </w:p>
        </w:tc>
        <w:tc>
          <w:tcPr>
            <w:tcW w:w="985" w:type="dxa"/>
          </w:tcPr>
          <w:p w:rsidR="00687EF7" w:rsidRPr="00BE4CF8" w:rsidP="00BA1DF3" w14:paraId="446FF9A8" w14:textId="77777777">
            <w:pPr>
              <w:jc w:val="center"/>
              <w:rPr>
                <w:rFonts w:cs="Arial"/>
                <w:sz w:val="22"/>
              </w:rPr>
            </w:pPr>
            <w:r>
              <w:rPr>
                <w:rFonts w:cs="Arial"/>
                <w:sz w:val="22"/>
              </w:rPr>
              <w:tab/>
            </w:r>
          </w:p>
        </w:tc>
        <w:tc>
          <w:tcPr>
            <w:tcW w:w="1217" w:type="dxa"/>
          </w:tcPr>
          <w:p w:rsidR="00687EF7" w:rsidRPr="00BE4CF8" w:rsidP="00BA1DF3" w14:paraId="16C9726F" w14:textId="77777777">
            <w:pPr>
              <w:jc w:val="center"/>
              <w:rPr>
                <w:rFonts w:cs="Arial"/>
                <w:sz w:val="22"/>
              </w:rPr>
            </w:pPr>
            <w:r>
              <w:rPr>
                <w:rFonts w:cs="Arial"/>
                <w:sz w:val="22"/>
              </w:rPr>
              <w:tab/>
            </w:r>
          </w:p>
        </w:tc>
        <w:tc>
          <w:tcPr>
            <w:tcW w:w="1155" w:type="dxa"/>
          </w:tcPr>
          <w:p w:rsidR="00687EF7" w:rsidRPr="00BE4CF8" w:rsidP="00BA1DF3" w14:paraId="4937BBFA" w14:textId="77777777">
            <w:pPr>
              <w:jc w:val="center"/>
              <w:rPr>
                <w:rFonts w:cs="Arial"/>
                <w:sz w:val="22"/>
              </w:rPr>
            </w:pPr>
            <w:r>
              <w:rPr>
                <w:rFonts w:cs="Arial"/>
                <w:sz w:val="22"/>
              </w:rPr>
              <w:tab/>
            </w:r>
          </w:p>
        </w:tc>
      </w:tr>
      <w:tr w14:paraId="2112ABCC" w14:textId="77777777" w:rsidTr="00BA1DF3">
        <w:tblPrEx>
          <w:tblW w:w="0" w:type="auto"/>
          <w:tblLook w:val="04A0"/>
        </w:tblPrEx>
        <w:tc>
          <w:tcPr>
            <w:tcW w:w="5993" w:type="dxa"/>
          </w:tcPr>
          <w:p w:rsidR="00687EF7" w:rsidRPr="00BE4CF8" w:rsidP="00BA1DF3" w14:paraId="1E206569" w14:textId="77777777">
            <w:pPr>
              <w:rPr>
                <w:rFonts w:cs="Arial"/>
                <w:sz w:val="22"/>
              </w:rPr>
            </w:pPr>
            <w:r w:rsidRPr="00BE4CF8">
              <w:rPr>
                <w:rFonts w:cs="Arial"/>
                <w:sz w:val="22"/>
              </w:rPr>
              <w:t>There aren’t a lot of healthy food choices at the stores where I usually shop</w:t>
            </w:r>
          </w:p>
        </w:tc>
        <w:tc>
          <w:tcPr>
            <w:tcW w:w="985" w:type="dxa"/>
          </w:tcPr>
          <w:p w:rsidR="00687EF7" w:rsidRPr="00BE4CF8" w:rsidP="00BA1DF3" w14:paraId="5BDF2869" w14:textId="77777777">
            <w:pPr>
              <w:jc w:val="center"/>
              <w:rPr>
                <w:rFonts w:cs="Arial"/>
                <w:sz w:val="22"/>
              </w:rPr>
            </w:pPr>
            <w:r>
              <w:rPr>
                <w:rFonts w:cs="Arial"/>
                <w:sz w:val="22"/>
              </w:rPr>
              <w:tab/>
            </w:r>
          </w:p>
        </w:tc>
        <w:tc>
          <w:tcPr>
            <w:tcW w:w="1217" w:type="dxa"/>
          </w:tcPr>
          <w:p w:rsidR="00687EF7" w:rsidRPr="00BE4CF8" w:rsidP="00BA1DF3" w14:paraId="1B1E37FC" w14:textId="77777777">
            <w:pPr>
              <w:jc w:val="center"/>
              <w:rPr>
                <w:rFonts w:cs="Arial"/>
                <w:sz w:val="22"/>
              </w:rPr>
            </w:pPr>
            <w:r>
              <w:rPr>
                <w:rFonts w:cs="Arial"/>
                <w:sz w:val="22"/>
              </w:rPr>
              <w:tab/>
            </w:r>
          </w:p>
        </w:tc>
        <w:tc>
          <w:tcPr>
            <w:tcW w:w="1155" w:type="dxa"/>
          </w:tcPr>
          <w:p w:rsidR="00687EF7" w:rsidRPr="00BE4CF8" w:rsidP="00BA1DF3" w14:paraId="71569157" w14:textId="77777777">
            <w:pPr>
              <w:jc w:val="center"/>
              <w:rPr>
                <w:rFonts w:cs="Arial"/>
                <w:sz w:val="22"/>
              </w:rPr>
            </w:pPr>
            <w:r>
              <w:rPr>
                <w:rFonts w:cs="Arial"/>
                <w:sz w:val="22"/>
              </w:rPr>
              <w:tab/>
            </w:r>
          </w:p>
        </w:tc>
      </w:tr>
      <w:tr w14:paraId="76E8CB64" w14:textId="77777777" w:rsidTr="00BA1DF3">
        <w:tblPrEx>
          <w:tblW w:w="0" w:type="auto"/>
          <w:tblLook w:val="04A0"/>
        </w:tblPrEx>
        <w:tc>
          <w:tcPr>
            <w:tcW w:w="5993" w:type="dxa"/>
          </w:tcPr>
          <w:p w:rsidR="00687EF7" w:rsidRPr="00BE4CF8" w:rsidP="00BA1DF3" w14:paraId="645567E1" w14:textId="77777777">
            <w:pPr>
              <w:rPr>
                <w:rFonts w:cs="Arial"/>
                <w:sz w:val="22"/>
              </w:rPr>
            </w:pPr>
            <w:r w:rsidRPr="00BE4CF8">
              <w:rPr>
                <w:rFonts w:cs="Arial"/>
                <w:sz w:val="22"/>
              </w:rPr>
              <w:t>Stores or food pantries with healthy foods are too far away or hard to reach</w:t>
            </w:r>
          </w:p>
        </w:tc>
        <w:tc>
          <w:tcPr>
            <w:tcW w:w="985" w:type="dxa"/>
          </w:tcPr>
          <w:p w:rsidR="00687EF7" w:rsidRPr="00BE4CF8" w:rsidP="00BA1DF3" w14:paraId="3B7F1A79" w14:textId="77777777">
            <w:pPr>
              <w:jc w:val="center"/>
              <w:rPr>
                <w:rFonts w:cs="Arial"/>
                <w:sz w:val="22"/>
              </w:rPr>
            </w:pPr>
            <w:r>
              <w:rPr>
                <w:rFonts w:cs="Arial"/>
                <w:sz w:val="22"/>
              </w:rPr>
              <w:tab/>
            </w:r>
          </w:p>
        </w:tc>
        <w:tc>
          <w:tcPr>
            <w:tcW w:w="1217" w:type="dxa"/>
          </w:tcPr>
          <w:p w:rsidR="00687EF7" w:rsidRPr="00BE4CF8" w:rsidP="00BA1DF3" w14:paraId="162777D7" w14:textId="77777777">
            <w:pPr>
              <w:jc w:val="center"/>
              <w:rPr>
                <w:rFonts w:cs="Arial"/>
                <w:sz w:val="22"/>
              </w:rPr>
            </w:pPr>
            <w:r>
              <w:rPr>
                <w:rFonts w:cs="Arial"/>
                <w:sz w:val="22"/>
              </w:rPr>
              <w:tab/>
            </w:r>
          </w:p>
        </w:tc>
        <w:tc>
          <w:tcPr>
            <w:tcW w:w="1155" w:type="dxa"/>
          </w:tcPr>
          <w:p w:rsidR="00687EF7" w:rsidRPr="00BE4CF8" w:rsidP="00BA1DF3" w14:paraId="032D2B75" w14:textId="77777777">
            <w:pPr>
              <w:jc w:val="center"/>
              <w:rPr>
                <w:rFonts w:cs="Arial"/>
                <w:sz w:val="22"/>
              </w:rPr>
            </w:pPr>
            <w:r>
              <w:rPr>
                <w:rFonts w:cs="Arial"/>
                <w:sz w:val="22"/>
              </w:rPr>
              <w:tab/>
            </w:r>
          </w:p>
        </w:tc>
      </w:tr>
      <w:tr w14:paraId="2A13254A" w14:textId="77777777" w:rsidTr="00BA1DF3">
        <w:tblPrEx>
          <w:tblW w:w="0" w:type="auto"/>
          <w:tblLook w:val="04A0"/>
        </w:tblPrEx>
        <w:tc>
          <w:tcPr>
            <w:tcW w:w="5993" w:type="dxa"/>
          </w:tcPr>
          <w:p w:rsidR="00687EF7" w:rsidRPr="00BE4CF8" w:rsidP="00BA1DF3" w14:paraId="5BCFBBC2" w14:textId="77777777">
            <w:pPr>
              <w:rPr>
                <w:rFonts w:cs="Arial"/>
                <w:sz w:val="22"/>
              </w:rPr>
            </w:pPr>
            <w:r w:rsidRPr="00BE4CF8">
              <w:rPr>
                <w:rFonts w:cs="Arial"/>
                <w:sz w:val="22"/>
              </w:rPr>
              <w:t>I don’t have a car or other transportation to reach stores or food pantries that have healthy foods</w:t>
            </w:r>
          </w:p>
        </w:tc>
        <w:tc>
          <w:tcPr>
            <w:tcW w:w="985" w:type="dxa"/>
          </w:tcPr>
          <w:p w:rsidR="00687EF7" w:rsidRPr="00BE4CF8" w:rsidP="00BA1DF3" w14:paraId="4B62D8C5" w14:textId="77777777">
            <w:pPr>
              <w:jc w:val="center"/>
              <w:rPr>
                <w:rFonts w:cs="Arial"/>
                <w:sz w:val="22"/>
              </w:rPr>
            </w:pPr>
            <w:r>
              <w:rPr>
                <w:rFonts w:cs="Arial"/>
                <w:sz w:val="22"/>
              </w:rPr>
              <w:tab/>
            </w:r>
          </w:p>
        </w:tc>
        <w:tc>
          <w:tcPr>
            <w:tcW w:w="1217" w:type="dxa"/>
          </w:tcPr>
          <w:p w:rsidR="00687EF7" w:rsidRPr="00BE4CF8" w:rsidP="00BA1DF3" w14:paraId="2A22C87F" w14:textId="77777777">
            <w:pPr>
              <w:jc w:val="center"/>
              <w:rPr>
                <w:rFonts w:cs="Arial"/>
                <w:sz w:val="22"/>
              </w:rPr>
            </w:pPr>
            <w:r>
              <w:rPr>
                <w:rFonts w:cs="Arial"/>
                <w:sz w:val="22"/>
              </w:rPr>
              <w:tab/>
            </w:r>
          </w:p>
        </w:tc>
        <w:tc>
          <w:tcPr>
            <w:tcW w:w="1155" w:type="dxa"/>
          </w:tcPr>
          <w:p w:rsidR="00687EF7" w:rsidRPr="00BE4CF8" w:rsidP="00BA1DF3" w14:paraId="13727C31" w14:textId="77777777">
            <w:pPr>
              <w:jc w:val="center"/>
              <w:rPr>
                <w:rFonts w:cs="Arial"/>
                <w:sz w:val="22"/>
              </w:rPr>
            </w:pPr>
            <w:r>
              <w:rPr>
                <w:rFonts w:cs="Arial"/>
                <w:sz w:val="22"/>
              </w:rPr>
              <w:tab/>
            </w:r>
          </w:p>
        </w:tc>
      </w:tr>
      <w:tr w14:paraId="12158564" w14:textId="77777777" w:rsidTr="00BA1DF3">
        <w:tblPrEx>
          <w:tblW w:w="0" w:type="auto"/>
          <w:tblLook w:val="04A0"/>
        </w:tblPrEx>
        <w:tc>
          <w:tcPr>
            <w:tcW w:w="5993" w:type="dxa"/>
          </w:tcPr>
          <w:p w:rsidR="00687EF7" w:rsidRPr="00BE4CF8" w:rsidP="00BA1DF3" w14:paraId="3B8A5848" w14:textId="77777777">
            <w:pPr>
              <w:rPr>
                <w:rFonts w:cs="Arial"/>
                <w:sz w:val="22"/>
              </w:rPr>
            </w:pPr>
            <w:r w:rsidRPr="00BE4CF8">
              <w:rPr>
                <w:rFonts w:cs="Arial"/>
                <w:sz w:val="22"/>
              </w:rPr>
              <w:t>I don’t have enough time to shop for healthy foods</w:t>
            </w:r>
          </w:p>
        </w:tc>
        <w:tc>
          <w:tcPr>
            <w:tcW w:w="985" w:type="dxa"/>
          </w:tcPr>
          <w:p w:rsidR="00687EF7" w:rsidRPr="00BE4CF8" w:rsidP="00BA1DF3" w14:paraId="4569982D" w14:textId="77777777">
            <w:pPr>
              <w:jc w:val="center"/>
              <w:rPr>
                <w:rFonts w:cs="Arial"/>
                <w:sz w:val="22"/>
              </w:rPr>
            </w:pPr>
            <w:r>
              <w:rPr>
                <w:rFonts w:cs="Arial"/>
                <w:sz w:val="22"/>
              </w:rPr>
              <w:tab/>
            </w:r>
          </w:p>
        </w:tc>
        <w:tc>
          <w:tcPr>
            <w:tcW w:w="1217" w:type="dxa"/>
          </w:tcPr>
          <w:p w:rsidR="00687EF7" w:rsidRPr="00BE4CF8" w:rsidP="00BA1DF3" w14:paraId="7EFFBDE7" w14:textId="77777777">
            <w:pPr>
              <w:jc w:val="center"/>
              <w:rPr>
                <w:rFonts w:cs="Arial"/>
                <w:sz w:val="22"/>
              </w:rPr>
            </w:pPr>
            <w:r>
              <w:rPr>
                <w:rFonts w:cs="Arial"/>
                <w:sz w:val="22"/>
              </w:rPr>
              <w:tab/>
            </w:r>
          </w:p>
        </w:tc>
        <w:tc>
          <w:tcPr>
            <w:tcW w:w="1155" w:type="dxa"/>
          </w:tcPr>
          <w:p w:rsidR="00687EF7" w:rsidRPr="00BE4CF8" w:rsidP="00BA1DF3" w14:paraId="342532AA" w14:textId="77777777">
            <w:pPr>
              <w:jc w:val="center"/>
              <w:rPr>
                <w:rFonts w:cs="Arial"/>
                <w:sz w:val="22"/>
              </w:rPr>
            </w:pPr>
            <w:r>
              <w:rPr>
                <w:rFonts w:cs="Arial"/>
                <w:sz w:val="22"/>
              </w:rPr>
              <w:tab/>
            </w:r>
          </w:p>
        </w:tc>
      </w:tr>
      <w:tr w14:paraId="0406C5ED" w14:textId="77777777" w:rsidTr="00BA1DF3">
        <w:tblPrEx>
          <w:tblW w:w="0" w:type="auto"/>
          <w:tblLook w:val="04A0"/>
        </w:tblPrEx>
        <w:tc>
          <w:tcPr>
            <w:tcW w:w="5993" w:type="dxa"/>
          </w:tcPr>
          <w:p w:rsidR="00687EF7" w:rsidRPr="00BE4CF8" w:rsidP="00BA1DF3" w14:paraId="5EAB1ACD" w14:textId="77777777">
            <w:pPr>
              <w:rPr>
                <w:rFonts w:cs="Arial"/>
                <w:sz w:val="22"/>
              </w:rPr>
            </w:pPr>
            <w:r w:rsidRPr="00BE4CF8">
              <w:rPr>
                <w:rFonts w:cs="Arial"/>
                <w:sz w:val="22"/>
              </w:rPr>
              <w:t>I don’t have enough time to cook healthy foods</w:t>
            </w:r>
          </w:p>
        </w:tc>
        <w:tc>
          <w:tcPr>
            <w:tcW w:w="985" w:type="dxa"/>
          </w:tcPr>
          <w:p w:rsidR="00687EF7" w:rsidRPr="00BE4CF8" w:rsidP="00BA1DF3" w14:paraId="653023A1" w14:textId="77777777">
            <w:pPr>
              <w:jc w:val="center"/>
              <w:rPr>
                <w:rFonts w:cs="Arial"/>
                <w:sz w:val="22"/>
              </w:rPr>
            </w:pPr>
            <w:r>
              <w:rPr>
                <w:rFonts w:cs="Arial"/>
                <w:sz w:val="22"/>
              </w:rPr>
              <w:tab/>
            </w:r>
          </w:p>
        </w:tc>
        <w:tc>
          <w:tcPr>
            <w:tcW w:w="1217" w:type="dxa"/>
          </w:tcPr>
          <w:p w:rsidR="00687EF7" w:rsidRPr="00BE4CF8" w:rsidP="00BA1DF3" w14:paraId="02D3CCAE" w14:textId="77777777">
            <w:pPr>
              <w:jc w:val="center"/>
              <w:rPr>
                <w:rFonts w:cs="Arial"/>
                <w:sz w:val="22"/>
              </w:rPr>
            </w:pPr>
            <w:r>
              <w:rPr>
                <w:rFonts w:cs="Arial"/>
                <w:sz w:val="22"/>
              </w:rPr>
              <w:tab/>
            </w:r>
          </w:p>
        </w:tc>
        <w:tc>
          <w:tcPr>
            <w:tcW w:w="1155" w:type="dxa"/>
          </w:tcPr>
          <w:p w:rsidR="00687EF7" w:rsidRPr="00BE4CF8" w:rsidP="00BA1DF3" w14:paraId="125FE5FD" w14:textId="77777777">
            <w:pPr>
              <w:jc w:val="center"/>
              <w:rPr>
                <w:rFonts w:cs="Arial"/>
                <w:sz w:val="22"/>
              </w:rPr>
            </w:pPr>
            <w:r>
              <w:rPr>
                <w:rFonts w:cs="Arial"/>
                <w:sz w:val="22"/>
              </w:rPr>
              <w:tab/>
            </w:r>
          </w:p>
        </w:tc>
      </w:tr>
      <w:tr w14:paraId="7F427882" w14:textId="77777777" w:rsidTr="00BA1DF3">
        <w:tblPrEx>
          <w:tblW w:w="0" w:type="auto"/>
          <w:tblLook w:val="04A0"/>
        </w:tblPrEx>
        <w:tc>
          <w:tcPr>
            <w:tcW w:w="5993" w:type="dxa"/>
          </w:tcPr>
          <w:p w:rsidR="00687EF7" w:rsidRPr="00BE4CF8" w:rsidP="00BA1DF3" w14:paraId="12E3C342" w14:textId="77777777">
            <w:pPr>
              <w:rPr>
                <w:rFonts w:cs="Arial"/>
                <w:sz w:val="22"/>
              </w:rPr>
            </w:pPr>
            <w:r w:rsidRPr="00BE4CF8">
              <w:rPr>
                <w:rFonts w:cs="Arial"/>
                <w:sz w:val="22"/>
              </w:rPr>
              <w:t>My cooking equipment or storage space is not enough to prepare healthy foods</w:t>
            </w:r>
          </w:p>
        </w:tc>
        <w:tc>
          <w:tcPr>
            <w:tcW w:w="985" w:type="dxa"/>
          </w:tcPr>
          <w:p w:rsidR="00687EF7" w:rsidRPr="00BE4CF8" w:rsidP="00BA1DF3" w14:paraId="46C66A42" w14:textId="77777777">
            <w:pPr>
              <w:jc w:val="center"/>
              <w:rPr>
                <w:rFonts w:cs="Arial"/>
                <w:sz w:val="22"/>
              </w:rPr>
            </w:pPr>
            <w:r>
              <w:rPr>
                <w:rFonts w:cs="Arial"/>
                <w:sz w:val="22"/>
              </w:rPr>
              <w:tab/>
            </w:r>
          </w:p>
        </w:tc>
        <w:tc>
          <w:tcPr>
            <w:tcW w:w="1217" w:type="dxa"/>
          </w:tcPr>
          <w:p w:rsidR="00687EF7" w:rsidRPr="00BE4CF8" w:rsidP="00BA1DF3" w14:paraId="44E7310E" w14:textId="77777777">
            <w:pPr>
              <w:jc w:val="center"/>
              <w:rPr>
                <w:rFonts w:cs="Arial"/>
                <w:sz w:val="22"/>
              </w:rPr>
            </w:pPr>
            <w:r>
              <w:rPr>
                <w:rFonts w:cs="Arial"/>
                <w:sz w:val="22"/>
              </w:rPr>
              <w:tab/>
            </w:r>
          </w:p>
        </w:tc>
        <w:tc>
          <w:tcPr>
            <w:tcW w:w="1155" w:type="dxa"/>
          </w:tcPr>
          <w:p w:rsidR="00687EF7" w:rsidRPr="00BE4CF8" w:rsidP="00BA1DF3" w14:paraId="7451C012" w14:textId="77777777">
            <w:pPr>
              <w:jc w:val="center"/>
              <w:rPr>
                <w:rFonts w:cs="Arial"/>
                <w:sz w:val="22"/>
              </w:rPr>
            </w:pPr>
            <w:r>
              <w:rPr>
                <w:rFonts w:cs="Arial"/>
                <w:sz w:val="22"/>
              </w:rPr>
              <w:tab/>
            </w:r>
          </w:p>
        </w:tc>
      </w:tr>
      <w:tr w14:paraId="7F5626E6" w14:textId="77777777" w:rsidTr="00BA1DF3">
        <w:tblPrEx>
          <w:tblW w:w="0" w:type="auto"/>
          <w:tblLook w:val="04A0"/>
        </w:tblPrEx>
        <w:tc>
          <w:tcPr>
            <w:tcW w:w="5993" w:type="dxa"/>
          </w:tcPr>
          <w:p w:rsidR="00687EF7" w:rsidRPr="00BE4CF8" w:rsidP="00BA1DF3" w14:paraId="34160ABD" w14:textId="77777777">
            <w:pPr>
              <w:rPr>
                <w:rFonts w:cs="Arial"/>
                <w:sz w:val="22"/>
              </w:rPr>
            </w:pPr>
            <w:r w:rsidRPr="00BE4CF8">
              <w:rPr>
                <w:rFonts w:cs="Arial"/>
                <w:sz w:val="22"/>
              </w:rPr>
              <w:t>I don’t know how to cook healthy foods</w:t>
            </w:r>
          </w:p>
        </w:tc>
        <w:tc>
          <w:tcPr>
            <w:tcW w:w="985" w:type="dxa"/>
          </w:tcPr>
          <w:p w:rsidR="00687EF7" w:rsidRPr="00BE4CF8" w:rsidP="00BA1DF3" w14:paraId="4CA6C3B6" w14:textId="77777777">
            <w:pPr>
              <w:jc w:val="center"/>
              <w:rPr>
                <w:rFonts w:cs="Arial"/>
                <w:sz w:val="22"/>
              </w:rPr>
            </w:pPr>
            <w:r>
              <w:rPr>
                <w:rFonts w:cs="Arial"/>
                <w:sz w:val="22"/>
              </w:rPr>
              <w:tab/>
            </w:r>
          </w:p>
        </w:tc>
        <w:tc>
          <w:tcPr>
            <w:tcW w:w="1217" w:type="dxa"/>
          </w:tcPr>
          <w:p w:rsidR="00687EF7" w:rsidRPr="00BE4CF8" w:rsidP="00BA1DF3" w14:paraId="34AEE8CC" w14:textId="77777777">
            <w:pPr>
              <w:jc w:val="center"/>
              <w:rPr>
                <w:rFonts w:cs="Arial"/>
                <w:sz w:val="22"/>
              </w:rPr>
            </w:pPr>
            <w:r>
              <w:rPr>
                <w:rFonts w:cs="Arial"/>
                <w:sz w:val="22"/>
              </w:rPr>
              <w:tab/>
            </w:r>
          </w:p>
        </w:tc>
        <w:tc>
          <w:tcPr>
            <w:tcW w:w="1155" w:type="dxa"/>
          </w:tcPr>
          <w:p w:rsidR="00687EF7" w:rsidRPr="00BE4CF8" w:rsidP="00BA1DF3" w14:paraId="35259F1F" w14:textId="77777777">
            <w:pPr>
              <w:jc w:val="center"/>
              <w:rPr>
                <w:rFonts w:cs="Arial"/>
                <w:sz w:val="22"/>
              </w:rPr>
            </w:pPr>
            <w:r>
              <w:rPr>
                <w:rFonts w:cs="Arial"/>
                <w:sz w:val="22"/>
              </w:rPr>
              <w:tab/>
            </w:r>
          </w:p>
        </w:tc>
      </w:tr>
      <w:tr w14:paraId="7ABF6FFA" w14:textId="77777777" w:rsidTr="00BA1DF3">
        <w:tblPrEx>
          <w:tblW w:w="0" w:type="auto"/>
          <w:tblLook w:val="04A0"/>
        </w:tblPrEx>
        <w:tc>
          <w:tcPr>
            <w:tcW w:w="5993" w:type="dxa"/>
          </w:tcPr>
          <w:p w:rsidR="00687EF7" w:rsidRPr="00BE4CF8" w:rsidP="00BA1DF3" w14:paraId="271F4010" w14:textId="77777777">
            <w:pPr>
              <w:rPr>
                <w:rFonts w:cs="Arial"/>
                <w:sz w:val="22"/>
              </w:rPr>
            </w:pPr>
            <w:r w:rsidRPr="00BE4CF8">
              <w:rPr>
                <w:rFonts w:cs="Arial"/>
                <w:sz w:val="22"/>
              </w:rPr>
              <w:t>I don’t know which foods are considered healthy foods</w:t>
            </w:r>
          </w:p>
        </w:tc>
        <w:tc>
          <w:tcPr>
            <w:tcW w:w="985" w:type="dxa"/>
          </w:tcPr>
          <w:p w:rsidR="00687EF7" w:rsidRPr="00BE4CF8" w:rsidP="00BA1DF3" w14:paraId="74E97F0D" w14:textId="77777777">
            <w:pPr>
              <w:jc w:val="center"/>
              <w:rPr>
                <w:rFonts w:cs="Arial"/>
                <w:sz w:val="22"/>
              </w:rPr>
            </w:pPr>
            <w:r>
              <w:rPr>
                <w:rFonts w:cs="Arial"/>
                <w:sz w:val="22"/>
              </w:rPr>
              <w:tab/>
            </w:r>
          </w:p>
        </w:tc>
        <w:tc>
          <w:tcPr>
            <w:tcW w:w="1217" w:type="dxa"/>
          </w:tcPr>
          <w:p w:rsidR="00687EF7" w:rsidRPr="00BE4CF8" w:rsidP="00BA1DF3" w14:paraId="3CBBFC60" w14:textId="77777777">
            <w:pPr>
              <w:jc w:val="center"/>
              <w:rPr>
                <w:rFonts w:cs="Arial"/>
                <w:sz w:val="22"/>
              </w:rPr>
            </w:pPr>
            <w:r>
              <w:rPr>
                <w:rFonts w:cs="Arial"/>
                <w:sz w:val="22"/>
              </w:rPr>
              <w:tab/>
            </w:r>
          </w:p>
        </w:tc>
        <w:tc>
          <w:tcPr>
            <w:tcW w:w="1155" w:type="dxa"/>
          </w:tcPr>
          <w:p w:rsidR="00687EF7" w:rsidRPr="00BE4CF8" w:rsidP="00BA1DF3" w14:paraId="12CDC306" w14:textId="77777777">
            <w:pPr>
              <w:jc w:val="center"/>
              <w:rPr>
                <w:rFonts w:cs="Arial"/>
                <w:sz w:val="22"/>
              </w:rPr>
            </w:pPr>
            <w:r>
              <w:rPr>
                <w:rFonts w:cs="Arial"/>
                <w:sz w:val="22"/>
              </w:rPr>
              <w:tab/>
            </w:r>
          </w:p>
        </w:tc>
      </w:tr>
      <w:tr w14:paraId="4936A20B" w14:textId="77777777" w:rsidTr="00BA1DF3">
        <w:tblPrEx>
          <w:tblW w:w="0" w:type="auto"/>
          <w:tblLook w:val="04A0"/>
        </w:tblPrEx>
        <w:tc>
          <w:tcPr>
            <w:tcW w:w="5993" w:type="dxa"/>
          </w:tcPr>
          <w:p w:rsidR="00687EF7" w:rsidRPr="00BE4CF8" w:rsidP="00BA1DF3" w14:paraId="1D37CFDF" w14:textId="77777777">
            <w:pPr>
              <w:rPr>
                <w:rFonts w:cs="Arial"/>
                <w:sz w:val="22"/>
              </w:rPr>
            </w:pPr>
            <w:r w:rsidRPr="00BE4CF8">
              <w:rPr>
                <w:rFonts w:cs="Arial"/>
                <w:sz w:val="22"/>
              </w:rPr>
              <w:t>I or my family</w:t>
            </w:r>
            <w:r w:rsidRPr="00BE4CF8">
              <w:rPr>
                <w:rFonts w:cs="Arial"/>
                <w:sz w:val="22"/>
              </w:rPr>
              <w:t xml:space="preserve"> don’t like the taste of healthy foods</w:t>
            </w:r>
          </w:p>
        </w:tc>
        <w:tc>
          <w:tcPr>
            <w:tcW w:w="985" w:type="dxa"/>
          </w:tcPr>
          <w:p w:rsidR="00687EF7" w:rsidRPr="00BE4CF8" w:rsidP="00BA1DF3" w14:paraId="012E4FD8" w14:textId="77777777">
            <w:pPr>
              <w:jc w:val="center"/>
              <w:rPr>
                <w:rFonts w:cs="Arial"/>
                <w:sz w:val="22"/>
              </w:rPr>
            </w:pPr>
            <w:r>
              <w:rPr>
                <w:rFonts w:cs="Arial"/>
                <w:sz w:val="22"/>
              </w:rPr>
              <w:tab/>
            </w:r>
          </w:p>
        </w:tc>
        <w:tc>
          <w:tcPr>
            <w:tcW w:w="1217" w:type="dxa"/>
          </w:tcPr>
          <w:p w:rsidR="00687EF7" w:rsidRPr="00BE4CF8" w:rsidP="00BA1DF3" w14:paraId="68B9BCED" w14:textId="77777777">
            <w:pPr>
              <w:jc w:val="center"/>
              <w:rPr>
                <w:rFonts w:cs="Arial"/>
                <w:sz w:val="22"/>
              </w:rPr>
            </w:pPr>
            <w:r>
              <w:rPr>
                <w:rFonts w:cs="Arial"/>
                <w:sz w:val="22"/>
              </w:rPr>
              <w:tab/>
            </w:r>
          </w:p>
        </w:tc>
        <w:tc>
          <w:tcPr>
            <w:tcW w:w="1155" w:type="dxa"/>
          </w:tcPr>
          <w:p w:rsidR="00687EF7" w:rsidRPr="00BE4CF8" w:rsidP="00BA1DF3" w14:paraId="3891B76D" w14:textId="77777777">
            <w:pPr>
              <w:jc w:val="center"/>
              <w:rPr>
                <w:rFonts w:cs="Arial"/>
                <w:sz w:val="22"/>
              </w:rPr>
            </w:pPr>
            <w:r>
              <w:rPr>
                <w:rFonts w:cs="Arial"/>
                <w:sz w:val="22"/>
              </w:rPr>
              <w:tab/>
            </w:r>
          </w:p>
        </w:tc>
      </w:tr>
      <w:tr w14:paraId="6584B92B" w14:textId="77777777" w:rsidTr="00BA1DF3">
        <w:tblPrEx>
          <w:tblW w:w="0" w:type="auto"/>
          <w:tblLook w:val="04A0"/>
        </w:tblPrEx>
        <w:tc>
          <w:tcPr>
            <w:tcW w:w="5993" w:type="dxa"/>
          </w:tcPr>
          <w:p w:rsidR="00687EF7" w:rsidRPr="00BE4CF8" w:rsidP="00BA1DF3" w14:paraId="4FF36AD8" w14:textId="77777777">
            <w:pPr>
              <w:rPr>
                <w:rFonts w:cs="Arial"/>
                <w:sz w:val="22"/>
              </w:rPr>
            </w:pPr>
            <w:r w:rsidRPr="00BE4CF8">
              <w:rPr>
                <w:rFonts w:cs="Arial"/>
                <w:sz w:val="22"/>
              </w:rPr>
              <w:t>Some of the foods from my culture are hard to make healthy</w:t>
            </w:r>
          </w:p>
        </w:tc>
        <w:tc>
          <w:tcPr>
            <w:tcW w:w="985" w:type="dxa"/>
          </w:tcPr>
          <w:p w:rsidR="00687EF7" w:rsidRPr="00BE4CF8" w:rsidP="00BA1DF3" w14:paraId="4856BB0F" w14:textId="77777777">
            <w:pPr>
              <w:jc w:val="center"/>
              <w:rPr>
                <w:rFonts w:cs="Arial"/>
                <w:sz w:val="22"/>
              </w:rPr>
            </w:pPr>
            <w:r>
              <w:rPr>
                <w:rFonts w:cs="Arial"/>
                <w:sz w:val="22"/>
              </w:rPr>
              <w:tab/>
            </w:r>
          </w:p>
        </w:tc>
        <w:tc>
          <w:tcPr>
            <w:tcW w:w="1217" w:type="dxa"/>
          </w:tcPr>
          <w:p w:rsidR="00687EF7" w:rsidRPr="00BE4CF8" w:rsidP="00BA1DF3" w14:paraId="4252F914" w14:textId="77777777">
            <w:pPr>
              <w:jc w:val="center"/>
              <w:rPr>
                <w:rFonts w:cs="Arial"/>
                <w:sz w:val="22"/>
              </w:rPr>
            </w:pPr>
            <w:r>
              <w:rPr>
                <w:rFonts w:cs="Arial"/>
                <w:sz w:val="22"/>
              </w:rPr>
              <w:tab/>
            </w:r>
          </w:p>
        </w:tc>
        <w:tc>
          <w:tcPr>
            <w:tcW w:w="1155" w:type="dxa"/>
          </w:tcPr>
          <w:p w:rsidR="00687EF7" w:rsidRPr="00BE4CF8" w:rsidP="00BA1DF3" w14:paraId="042A4AD0" w14:textId="77777777">
            <w:pPr>
              <w:jc w:val="center"/>
              <w:rPr>
                <w:rFonts w:cs="Arial"/>
                <w:sz w:val="22"/>
              </w:rPr>
            </w:pPr>
            <w:r>
              <w:rPr>
                <w:rFonts w:cs="Arial"/>
                <w:sz w:val="22"/>
              </w:rPr>
              <w:tab/>
            </w:r>
          </w:p>
        </w:tc>
      </w:tr>
      <w:tr w14:paraId="63E09216" w14:textId="77777777" w:rsidTr="00BA1DF3">
        <w:tblPrEx>
          <w:tblW w:w="0" w:type="auto"/>
          <w:tblLook w:val="04A0"/>
        </w:tblPrEx>
        <w:tc>
          <w:tcPr>
            <w:tcW w:w="5993" w:type="dxa"/>
          </w:tcPr>
          <w:p w:rsidR="00687EF7" w:rsidRPr="00BE4CF8" w:rsidP="00BA1DF3" w14:paraId="2FC09BE3" w14:textId="77777777">
            <w:pPr>
              <w:rPr>
                <w:rFonts w:cs="Arial"/>
                <w:sz w:val="22"/>
              </w:rPr>
            </w:pPr>
            <w:r w:rsidRPr="00BE4CF8">
              <w:rPr>
                <w:rFonts w:cs="Arial"/>
                <w:sz w:val="22"/>
              </w:rPr>
              <w:t>I’m not sure I qualify for food assistance programs like food stamps (also known as SNAP, CalFresh, or EBT) or WIC that help me buy healthy foods</w:t>
            </w:r>
          </w:p>
        </w:tc>
        <w:tc>
          <w:tcPr>
            <w:tcW w:w="985" w:type="dxa"/>
          </w:tcPr>
          <w:p w:rsidR="00687EF7" w:rsidRPr="00BE4CF8" w:rsidP="00BA1DF3" w14:paraId="0B291136" w14:textId="77777777">
            <w:pPr>
              <w:jc w:val="center"/>
              <w:rPr>
                <w:rFonts w:cs="Arial"/>
                <w:sz w:val="22"/>
              </w:rPr>
            </w:pPr>
            <w:r>
              <w:rPr>
                <w:rFonts w:cs="Arial"/>
                <w:sz w:val="22"/>
              </w:rPr>
              <w:tab/>
            </w:r>
          </w:p>
        </w:tc>
        <w:tc>
          <w:tcPr>
            <w:tcW w:w="1217" w:type="dxa"/>
          </w:tcPr>
          <w:p w:rsidR="00687EF7" w:rsidRPr="00BE4CF8" w:rsidP="00BA1DF3" w14:paraId="4185EB81" w14:textId="77777777">
            <w:pPr>
              <w:jc w:val="center"/>
              <w:rPr>
                <w:rFonts w:cs="Arial"/>
                <w:sz w:val="22"/>
              </w:rPr>
            </w:pPr>
            <w:r>
              <w:rPr>
                <w:rFonts w:cs="Arial"/>
                <w:sz w:val="22"/>
              </w:rPr>
              <w:tab/>
            </w:r>
          </w:p>
        </w:tc>
        <w:tc>
          <w:tcPr>
            <w:tcW w:w="1155" w:type="dxa"/>
          </w:tcPr>
          <w:p w:rsidR="00687EF7" w:rsidRPr="00BE4CF8" w:rsidP="00BA1DF3" w14:paraId="49A8981E" w14:textId="77777777">
            <w:pPr>
              <w:jc w:val="center"/>
              <w:rPr>
                <w:rFonts w:cs="Arial"/>
                <w:sz w:val="22"/>
              </w:rPr>
            </w:pPr>
            <w:r>
              <w:rPr>
                <w:rFonts w:cs="Arial"/>
                <w:sz w:val="22"/>
              </w:rPr>
              <w:tab/>
            </w:r>
          </w:p>
        </w:tc>
      </w:tr>
      <w:tr w14:paraId="33393409" w14:textId="77777777" w:rsidTr="00BA1DF3">
        <w:tblPrEx>
          <w:tblW w:w="0" w:type="auto"/>
          <w:tblLook w:val="04A0"/>
        </w:tblPrEx>
        <w:tc>
          <w:tcPr>
            <w:tcW w:w="5993" w:type="dxa"/>
          </w:tcPr>
          <w:p w:rsidR="00687EF7" w:rsidRPr="00BE4CF8" w:rsidP="00BA1DF3" w14:paraId="39513201" w14:textId="77777777">
            <w:pPr>
              <w:rPr>
                <w:rFonts w:cs="Arial"/>
                <w:sz w:val="22"/>
              </w:rPr>
            </w:pPr>
            <w:r w:rsidRPr="00BE4CF8">
              <w:rPr>
                <w:rFonts w:cs="Arial"/>
                <w:sz w:val="22"/>
              </w:rPr>
              <w:t>I have mobility challenges or physical limitations that make it difficult for me to prepare and eat healthy foods.</w:t>
            </w:r>
          </w:p>
        </w:tc>
        <w:tc>
          <w:tcPr>
            <w:tcW w:w="985" w:type="dxa"/>
          </w:tcPr>
          <w:p w:rsidR="00687EF7" w:rsidRPr="00BE4CF8" w:rsidP="00BA1DF3" w14:paraId="7AF82C4C" w14:textId="77777777">
            <w:pPr>
              <w:jc w:val="center"/>
              <w:rPr>
                <w:rFonts w:cs="Arial"/>
                <w:sz w:val="22"/>
              </w:rPr>
            </w:pPr>
            <w:r>
              <w:rPr>
                <w:rFonts w:cs="Arial"/>
                <w:sz w:val="22"/>
              </w:rPr>
              <w:tab/>
            </w:r>
          </w:p>
        </w:tc>
        <w:tc>
          <w:tcPr>
            <w:tcW w:w="1217" w:type="dxa"/>
          </w:tcPr>
          <w:p w:rsidR="00687EF7" w:rsidRPr="00BE4CF8" w:rsidP="00BA1DF3" w14:paraId="1DC85AF2" w14:textId="77777777">
            <w:pPr>
              <w:jc w:val="center"/>
              <w:rPr>
                <w:rFonts w:cs="Arial"/>
                <w:sz w:val="22"/>
              </w:rPr>
            </w:pPr>
            <w:r>
              <w:rPr>
                <w:rFonts w:cs="Arial"/>
                <w:sz w:val="22"/>
              </w:rPr>
              <w:tab/>
            </w:r>
          </w:p>
        </w:tc>
        <w:tc>
          <w:tcPr>
            <w:tcW w:w="1155" w:type="dxa"/>
          </w:tcPr>
          <w:p w:rsidR="00687EF7" w:rsidRPr="00BE4CF8" w:rsidP="00BA1DF3" w14:paraId="2A55A8CB" w14:textId="77777777">
            <w:pPr>
              <w:jc w:val="center"/>
              <w:rPr>
                <w:rFonts w:cs="Arial"/>
                <w:sz w:val="22"/>
              </w:rPr>
            </w:pPr>
            <w:r>
              <w:rPr>
                <w:rFonts w:cs="Arial"/>
                <w:sz w:val="22"/>
              </w:rPr>
              <w:tab/>
            </w:r>
          </w:p>
        </w:tc>
      </w:tr>
      <w:tr w14:paraId="401FD1C7" w14:textId="77777777" w:rsidTr="00BA1DF3">
        <w:tblPrEx>
          <w:tblW w:w="0" w:type="auto"/>
          <w:tblLook w:val="04A0"/>
        </w:tblPrEx>
        <w:tc>
          <w:tcPr>
            <w:tcW w:w="5993" w:type="dxa"/>
          </w:tcPr>
          <w:p w:rsidR="00687EF7" w:rsidRPr="00BE4CF8" w:rsidP="00BA1DF3" w14:paraId="348E1144" w14:textId="77777777">
            <w:pPr>
              <w:rPr>
                <w:rFonts w:cs="Arial"/>
                <w:sz w:val="22"/>
              </w:rPr>
            </w:pPr>
            <w:r w:rsidRPr="00BE4CF8">
              <w:rPr>
                <w:rFonts w:cs="Arial"/>
                <w:sz w:val="22"/>
              </w:rPr>
              <w:t>Other - please specify:___________________</w:t>
            </w:r>
          </w:p>
        </w:tc>
        <w:tc>
          <w:tcPr>
            <w:tcW w:w="985" w:type="dxa"/>
          </w:tcPr>
          <w:p w:rsidR="00687EF7" w:rsidRPr="00BE4CF8" w:rsidP="00BA1DF3" w14:paraId="493928EE" w14:textId="77777777">
            <w:pPr>
              <w:jc w:val="center"/>
              <w:rPr>
                <w:rFonts w:cs="Arial"/>
                <w:sz w:val="22"/>
              </w:rPr>
            </w:pPr>
            <w:r>
              <w:rPr>
                <w:rFonts w:cs="Arial"/>
                <w:sz w:val="22"/>
              </w:rPr>
              <w:tab/>
            </w:r>
          </w:p>
        </w:tc>
        <w:tc>
          <w:tcPr>
            <w:tcW w:w="1217" w:type="dxa"/>
          </w:tcPr>
          <w:p w:rsidR="00687EF7" w:rsidRPr="00BE4CF8" w:rsidP="00BA1DF3" w14:paraId="30E41A63" w14:textId="77777777">
            <w:pPr>
              <w:jc w:val="center"/>
              <w:rPr>
                <w:rFonts w:cs="Arial"/>
                <w:sz w:val="22"/>
              </w:rPr>
            </w:pPr>
            <w:r>
              <w:rPr>
                <w:rFonts w:cs="Arial"/>
                <w:sz w:val="22"/>
              </w:rPr>
              <w:tab/>
            </w:r>
          </w:p>
        </w:tc>
        <w:tc>
          <w:tcPr>
            <w:tcW w:w="1155" w:type="dxa"/>
          </w:tcPr>
          <w:p w:rsidR="00687EF7" w:rsidRPr="00BE4CF8" w:rsidP="00BA1DF3" w14:paraId="39D51F55" w14:textId="77777777">
            <w:pPr>
              <w:jc w:val="center"/>
              <w:rPr>
                <w:rFonts w:cs="Arial"/>
                <w:sz w:val="22"/>
              </w:rPr>
            </w:pPr>
            <w:r>
              <w:rPr>
                <w:rFonts w:cs="Arial"/>
                <w:sz w:val="22"/>
              </w:rPr>
              <w:tab/>
            </w:r>
          </w:p>
        </w:tc>
      </w:tr>
    </w:tbl>
    <w:p w:rsidR="00687EF7" w:rsidRPr="00BE4CF8" w:rsidP="00687EF7" w14:paraId="1FBF873A" w14:textId="77777777">
      <w:pPr>
        <w:spacing w:line="240" w:lineRule="auto"/>
        <w:rPr>
          <w:rFonts w:cs="Arial"/>
          <w:sz w:val="22"/>
        </w:rPr>
      </w:pPr>
    </w:p>
    <w:p w:rsidR="00687EF7" w:rsidRPr="00BE4CF8" w:rsidP="00687EF7" w14:paraId="11B37DEF"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sidRPr="00BB75E4">
        <w:rPr>
          <w:rFonts w:cs="Arial"/>
          <w:sz w:val="22"/>
        </w:rPr>
        <w:t>Caregivers</w:t>
      </w:r>
    </w:p>
    <w:p w:rsidR="00687EF7" w:rsidRPr="00BE4CF8" w:rsidP="00687EF7" w14:paraId="2DF306B4" w14:textId="77777777">
      <w:pPr>
        <w:spacing w:line="240" w:lineRule="auto"/>
        <w:rPr>
          <w:rFonts w:cs="Arial"/>
          <w:sz w:val="22"/>
        </w:rPr>
      </w:pPr>
      <w:r w:rsidRPr="00BE4CF8">
        <w:rPr>
          <w:rFonts w:cs="Arial"/>
          <w:b/>
          <w:sz w:val="22"/>
        </w:rPr>
        <w:t>Applies to “child/youth types”:</w:t>
      </w:r>
      <w:r w:rsidRPr="00BE4CF8">
        <w:rPr>
          <w:rFonts w:cs="Arial"/>
          <w:sz w:val="22"/>
        </w:rPr>
        <w:t xml:space="preserve"> </w:t>
      </w:r>
      <w:r w:rsidRPr="006F5644">
        <w:rPr>
          <w:rFonts w:cs="Arial"/>
          <w:sz w:val="22"/>
        </w:rPr>
        <w:t>Children aged 0-17</w:t>
      </w:r>
    </w:p>
    <w:p w:rsidR="00687EF7" w:rsidRPr="00167755" w:rsidP="008C75DF" w14:paraId="5F54E8CD"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Nutrition Security Screener</w:t>
      </w:r>
    </w:p>
    <w:p w:rsidR="00687EF7" w:rsidP="00687EF7" w14:paraId="5773F044" w14:textId="77777777">
      <w:r>
        <w:rPr>
          <w:rFonts w:cs="Arial"/>
          <w:sz w:val="22"/>
        </w:rPr>
        <w:pict>
          <v:rect id="_x0000_i1040" style="width:468pt;height:4pt" o:hralign="center" o:hrstd="t" o:hrnoshade="t" o:hr="t" fillcolor="#215e99" stroked="f"/>
        </w:pict>
      </w:r>
    </w:p>
    <w:p w:rsidR="005757D6" w:rsidRPr="00215A82" w:rsidP="005757D6" w14:paraId="7F96339F" w14:textId="58BFBA51">
      <w:pPr>
        <w:pStyle w:val="Heading2"/>
      </w:pPr>
      <w:r>
        <w:t xml:space="preserve">Caregiver </w:t>
      </w:r>
      <w:r w:rsidRPr="00215A82">
        <w:t xml:space="preserve">Mental </w:t>
      </w:r>
      <w:r w:rsidR="00B22972">
        <w:t>and</w:t>
      </w:r>
      <w:r w:rsidRPr="00215A82">
        <w:t xml:space="preserve"> Behavioral Health Domain</w:t>
      </w:r>
    </w:p>
    <w:p w:rsidR="005757D6" w:rsidRPr="00BE4CF8" w:rsidP="005757D6" w14:paraId="40475B57" w14:textId="77777777">
      <w:pPr>
        <w:spacing w:line="240" w:lineRule="auto"/>
        <w:rPr>
          <w:rFonts w:cs="Arial"/>
          <w:sz w:val="22"/>
        </w:rPr>
      </w:pPr>
      <w:r w:rsidRPr="00BE4CF8">
        <w:rPr>
          <w:rFonts w:cs="Arial"/>
          <w:sz w:val="22"/>
        </w:rPr>
        <w:t xml:space="preserve">The following questions ask about your mental health and well-being. </w:t>
      </w:r>
    </w:p>
    <w:p w:rsidR="005757D6" w:rsidRPr="00BE4CF8" w:rsidP="005757D6" w14:paraId="0C87E6C2"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Depression </w:t>
      </w:r>
    </w:p>
    <w:p w:rsidR="005757D6" w:rsidRPr="00BE4CF8" w:rsidP="005757D6" w14:paraId="54AC6543" w14:textId="77777777">
      <w:pPr>
        <w:spacing w:line="240" w:lineRule="auto"/>
        <w:rPr>
          <w:rFonts w:cs="Arial"/>
          <w:sz w:val="22"/>
        </w:rPr>
      </w:pPr>
      <w:r w:rsidRPr="00BE4CF8">
        <w:rPr>
          <w:rFonts w:cs="Arial"/>
          <w:sz w:val="22"/>
        </w:rPr>
        <w:t xml:space="preserve">Over the last </w:t>
      </w:r>
      <w:r w:rsidRPr="00992EE6">
        <w:rPr>
          <w:rFonts w:cs="Arial"/>
          <w:b/>
          <w:bCs/>
          <w:sz w:val="22"/>
        </w:rPr>
        <w:t>2 weeks</w:t>
      </w:r>
      <w:r w:rsidRPr="00BE4CF8">
        <w:rPr>
          <w:rFonts w:cs="Arial"/>
          <w:sz w:val="22"/>
        </w:rPr>
        <w:t>, how often have you been bothered by any of the following problems?</w:t>
      </w:r>
    </w:p>
    <w:p w:rsidR="00AD499C" w:rsidRPr="00BE4CF8" w:rsidP="005757D6" w14:paraId="5A04442D" w14:textId="349272B6">
      <w:pPr>
        <w:spacing w:line="240" w:lineRule="auto"/>
        <w:rPr>
          <w:rFonts w:cs="Arial"/>
          <w:sz w:val="22"/>
        </w:rPr>
      </w:pPr>
      <w:r w:rsidRPr="00BE4CF8">
        <w:rPr>
          <w:rFonts w:cs="Arial"/>
          <w:sz w:val="22"/>
        </w:rPr>
        <w:t>(Select one for each row.)</w:t>
      </w:r>
    </w:p>
    <w:tbl>
      <w:tblPr>
        <w:tblStyle w:val="TableGrid"/>
        <w:tblW w:w="0" w:type="auto"/>
        <w:tblLook w:val="04A0"/>
      </w:tblPr>
      <w:tblGrid>
        <w:gridCol w:w="5030"/>
        <w:gridCol w:w="983"/>
        <w:gridCol w:w="999"/>
        <w:gridCol w:w="1143"/>
        <w:gridCol w:w="1195"/>
      </w:tblGrid>
      <w:tr w14:paraId="00A148A6" w14:textId="77777777">
        <w:tblPrEx>
          <w:tblW w:w="0" w:type="auto"/>
          <w:tblLook w:val="04A0"/>
        </w:tblPrEx>
        <w:tc>
          <w:tcPr>
            <w:tcW w:w="5030" w:type="dxa"/>
            <w:shd w:val="clear" w:color="auto" w:fill="215E99"/>
          </w:tcPr>
          <w:p w:rsidR="005757D6" w:rsidRPr="001F3FB8" w:rsidP="00BA1DF3" w14:paraId="74B58B6F" w14:textId="77777777">
            <w:pPr>
              <w:jc w:val="center"/>
              <w:rPr>
                <w:rFonts w:cs="Arial"/>
                <w:b/>
                <w:bCs/>
                <w:color w:val="FFFFFF" w:themeColor="background1"/>
                <w:sz w:val="22"/>
              </w:rPr>
            </w:pPr>
          </w:p>
        </w:tc>
        <w:tc>
          <w:tcPr>
            <w:tcW w:w="983" w:type="dxa"/>
            <w:shd w:val="clear" w:color="auto" w:fill="215E99"/>
          </w:tcPr>
          <w:p w:rsidR="005757D6" w:rsidRPr="001F3FB8" w:rsidP="00BA1DF3" w14:paraId="73B32831" w14:textId="77777777">
            <w:pPr>
              <w:pStyle w:val="tab-header"/>
            </w:pPr>
            <w:r w:rsidRPr="001F3FB8">
              <w:t>Not at all</w:t>
            </w:r>
          </w:p>
        </w:tc>
        <w:tc>
          <w:tcPr>
            <w:tcW w:w="999" w:type="dxa"/>
            <w:shd w:val="clear" w:color="auto" w:fill="215E99"/>
          </w:tcPr>
          <w:p w:rsidR="005757D6" w:rsidRPr="001F3FB8" w:rsidP="00BA1DF3" w14:paraId="3B19DE35" w14:textId="77777777">
            <w:pPr>
              <w:jc w:val="center"/>
              <w:rPr>
                <w:rFonts w:cs="Arial"/>
                <w:b/>
                <w:bCs/>
                <w:color w:val="FFFFFF" w:themeColor="background1"/>
                <w:sz w:val="22"/>
              </w:rPr>
            </w:pPr>
            <w:r w:rsidRPr="001F3FB8">
              <w:rPr>
                <w:rFonts w:cs="Arial"/>
                <w:b/>
                <w:bCs/>
                <w:color w:val="FFFFFF" w:themeColor="background1"/>
                <w:sz w:val="22"/>
              </w:rPr>
              <w:t>Several days</w:t>
            </w:r>
          </w:p>
        </w:tc>
        <w:tc>
          <w:tcPr>
            <w:tcW w:w="1143" w:type="dxa"/>
            <w:shd w:val="clear" w:color="auto" w:fill="215E99"/>
          </w:tcPr>
          <w:p w:rsidR="005757D6" w:rsidRPr="001F3FB8" w:rsidP="00BA1DF3" w14:paraId="6A6E5B36" w14:textId="77777777">
            <w:pPr>
              <w:jc w:val="center"/>
              <w:rPr>
                <w:rFonts w:cs="Arial"/>
                <w:b/>
                <w:bCs/>
                <w:color w:val="FFFFFF" w:themeColor="background1"/>
                <w:sz w:val="22"/>
              </w:rPr>
            </w:pPr>
            <w:r w:rsidRPr="001F3FB8">
              <w:rPr>
                <w:rFonts w:cs="Arial"/>
                <w:b/>
                <w:bCs/>
                <w:color w:val="FFFFFF" w:themeColor="background1"/>
                <w:sz w:val="22"/>
              </w:rPr>
              <w:t>More than half the days</w:t>
            </w:r>
          </w:p>
        </w:tc>
        <w:tc>
          <w:tcPr>
            <w:tcW w:w="1195" w:type="dxa"/>
            <w:shd w:val="clear" w:color="auto" w:fill="215E99"/>
          </w:tcPr>
          <w:p w:rsidR="005757D6" w:rsidRPr="001F3FB8" w:rsidP="00BA1DF3" w14:paraId="26AE1D28" w14:textId="77777777">
            <w:pPr>
              <w:jc w:val="center"/>
              <w:rPr>
                <w:rFonts w:cs="Arial"/>
                <w:b/>
                <w:bCs/>
                <w:color w:val="FFFFFF" w:themeColor="background1"/>
                <w:sz w:val="22"/>
              </w:rPr>
            </w:pPr>
            <w:r w:rsidRPr="001F3FB8">
              <w:rPr>
                <w:rFonts w:cs="Arial"/>
                <w:b/>
                <w:bCs/>
                <w:color w:val="FFFFFF" w:themeColor="background1"/>
                <w:sz w:val="22"/>
              </w:rPr>
              <w:t>Nearly Everyday</w:t>
            </w:r>
          </w:p>
        </w:tc>
      </w:tr>
      <w:tr w14:paraId="74E9F693" w14:textId="77777777">
        <w:tblPrEx>
          <w:tblW w:w="0" w:type="auto"/>
          <w:tblLook w:val="04A0"/>
        </w:tblPrEx>
        <w:tc>
          <w:tcPr>
            <w:tcW w:w="5030" w:type="dxa"/>
          </w:tcPr>
          <w:p w:rsidR="005757D6" w:rsidRPr="00BE4CF8" w:rsidP="00BA1DF3" w14:paraId="466CB5DC" w14:textId="77777777">
            <w:pPr>
              <w:rPr>
                <w:rFonts w:cs="Arial"/>
                <w:sz w:val="22"/>
              </w:rPr>
            </w:pPr>
            <w:r w:rsidRPr="00BE4CF8">
              <w:rPr>
                <w:rFonts w:cs="Arial"/>
                <w:sz w:val="22"/>
              </w:rPr>
              <w:t>Little interest or pleasure in doing things</w:t>
            </w:r>
          </w:p>
        </w:tc>
        <w:tc>
          <w:tcPr>
            <w:tcW w:w="983" w:type="dxa"/>
            <w:vAlign w:val="center"/>
          </w:tcPr>
          <w:p w:rsidR="005757D6" w:rsidRPr="00BE4CF8" w:rsidP="00BA1DF3" w14:paraId="5389A38C" w14:textId="77777777">
            <w:pPr>
              <w:jc w:val="center"/>
              <w:rPr>
                <w:rFonts w:cs="Arial"/>
                <w:sz w:val="22"/>
              </w:rPr>
            </w:pPr>
            <w:r>
              <w:rPr>
                <w:rFonts w:cs="Arial"/>
                <w:sz w:val="22"/>
              </w:rPr>
              <w:tab/>
            </w:r>
          </w:p>
        </w:tc>
        <w:tc>
          <w:tcPr>
            <w:tcW w:w="999" w:type="dxa"/>
            <w:vAlign w:val="center"/>
          </w:tcPr>
          <w:p w:rsidR="005757D6" w:rsidRPr="00BE4CF8" w:rsidP="00BA1DF3" w14:paraId="62540301" w14:textId="77777777">
            <w:pPr>
              <w:jc w:val="center"/>
              <w:rPr>
                <w:rFonts w:cs="Arial"/>
                <w:sz w:val="22"/>
              </w:rPr>
            </w:pPr>
            <w:r>
              <w:rPr>
                <w:rFonts w:cs="Arial"/>
                <w:sz w:val="22"/>
              </w:rPr>
              <w:tab/>
            </w:r>
          </w:p>
        </w:tc>
        <w:tc>
          <w:tcPr>
            <w:tcW w:w="1143" w:type="dxa"/>
            <w:vAlign w:val="center"/>
          </w:tcPr>
          <w:p w:rsidR="005757D6" w:rsidRPr="00BE4CF8" w:rsidP="00BA1DF3" w14:paraId="4C0432B3" w14:textId="77777777">
            <w:pPr>
              <w:jc w:val="center"/>
              <w:rPr>
                <w:rFonts w:cs="Arial"/>
                <w:sz w:val="22"/>
              </w:rPr>
            </w:pPr>
            <w:r>
              <w:rPr>
                <w:rFonts w:cs="Arial"/>
                <w:sz w:val="22"/>
              </w:rPr>
              <w:tab/>
            </w:r>
          </w:p>
        </w:tc>
        <w:tc>
          <w:tcPr>
            <w:tcW w:w="1195" w:type="dxa"/>
            <w:vAlign w:val="center"/>
          </w:tcPr>
          <w:p w:rsidR="005757D6" w:rsidRPr="00BE4CF8" w:rsidP="00BA1DF3" w14:paraId="5819E819" w14:textId="77777777">
            <w:pPr>
              <w:jc w:val="center"/>
              <w:rPr>
                <w:rFonts w:cs="Arial"/>
                <w:sz w:val="22"/>
              </w:rPr>
            </w:pPr>
            <w:r>
              <w:rPr>
                <w:rFonts w:cs="Arial"/>
                <w:sz w:val="22"/>
              </w:rPr>
              <w:tab/>
            </w:r>
          </w:p>
        </w:tc>
      </w:tr>
      <w:tr w14:paraId="01139A4F" w14:textId="77777777">
        <w:tblPrEx>
          <w:tblW w:w="0" w:type="auto"/>
          <w:tblLook w:val="04A0"/>
        </w:tblPrEx>
        <w:tc>
          <w:tcPr>
            <w:tcW w:w="5030" w:type="dxa"/>
          </w:tcPr>
          <w:p w:rsidR="005757D6" w:rsidRPr="00BE4CF8" w:rsidP="00BA1DF3" w14:paraId="4EA54A08" w14:textId="77777777">
            <w:pPr>
              <w:rPr>
                <w:rFonts w:cs="Arial"/>
                <w:sz w:val="22"/>
              </w:rPr>
            </w:pPr>
            <w:r w:rsidRPr="00BE4CF8">
              <w:rPr>
                <w:rFonts w:cs="Arial"/>
                <w:sz w:val="22"/>
              </w:rPr>
              <w:t>Feeling down, depressed or hopeless</w:t>
            </w:r>
          </w:p>
        </w:tc>
        <w:tc>
          <w:tcPr>
            <w:tcW w:w="983" w:type="dxa"/>
            <w:vAlign w:val="center"/>
          </w:tcPr>
          <w:p w:rsidR="005757D6" w:rsidRPr="00BE4CF8" w:rsidP="00BA1DF3" w14:paraId="3615ECA6" w14:textId="77777777">
            <w:pPr>
              <w:jc w:val="center"/>
              <w:rPr>
                <w:rFonts w:cs="Arial"/>
                <w:sz w:val="22"/>
              </w:rPr>
            </w:pPr>
            <w:r>
              <w:rPr>
                <w:rFonts w:cs="Arial"/>
                <w:sz w:val="22"/>
              </w:rPr>
              <w:tab/>
            </w:r>
          </w:p>
        </w:tc>
        <w:tc>
          <w:tcPr>
            <w:tcW w:w="999" w:type="dxa"/>
            <w:vAlign w:val="center"/>
          </w:tcPr>
          <w:p w:rsidR="005757D6" w:rsidRPr="00BE4CF8" w:rsidP="00BA1DF3" w14:paraId="02246AAF" w14:textId="77777777">
            <w:pPr>
              <w:jc w:val="center"/>
              <w:rPr>
                <w:rFonts w:cs="Arial"/>
                <w:sz w:val="22"/>
              </w:rPr>
            </w:pPr>
            <w:r>
              <w:rPr>
                <w:rFonts w:cs="Arial"/>
                <w:sz w:val="22"/>
              </w:rPr>
              <w:tab/>
            </w:r>
          </w:p>
        </w:tc>
        <w:tc>
          <w:tcPr>
            <w:tcW w:w="1143" w:type="dxa"/>
            <w:vAlign w:val="center"/>
          </w:tcPr>
          <w:p w:rsidR="005757D6" w:rsidRPr="00BE4CF8" w:rsidP="00BA1DF3" w14:paraId="4A1D6EE6" w14:textId="77777777">
            <w:pPr>
              <w:jc w:val="center"/>
              <w:rPr>
                <w:rFonts w:cs="Arial"/>
                <w:sz w:val="22"/>
              </w:rPr>
            </w:pPr>
            <w:r>
              <w:rPr>
                <w:rFonts w:cs="Arial"/>
                <w:sz w:val="22"/>
              </w:rPr>
              <w:tab/>
            </w:r>
          </w:p>
        </w:tc>
        <w:tc>
          <w:tcPr>
            <w:tcW w:w="1195" w:type="dxa"/>
            <w:vAlign w:val="center"/>
          </w:tcPr>
          <w:p w:rsidR="005757D6" w:rsidRPr="00BE4CF8" w:rsidP="00BA1DF3" w14:paraId="663457A7" w14:textId="77777777">
            <w:pPr>
              <w:jc w:val="center"/>
              <w:rPr>
                <w:rFonts w:cs="Arial"/>
                <w:sz w:val="22"/>
              </w:rPr>
            </w:pPr>
            <w:r>
              <w:rPr>
                <w:rFonts w:cs="Arial"/>
                <w:sz w:val="22"/>
              </w:rPr>
              <w:tab/>
            </w:r>
          </w:p>
        </w:tc>
      </w:tr>
    </w:tbl>
    <w:p w:rsidR="005757D6" w:rsidRPr="00BE4CF8" w:rsidP="005757D6" w14:paraId="681366BE" w14:textId="77777777">
      <w:pPr>
        <w:spacing w:before="120"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757D6" w:rsidRPr="00BE4CF8" w:rsidP="005757D6" w14:paraId="4B598102"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RPr="00BE4CF8" w:rsidP="008C75DF" w14:paraId="43B703F1"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Patient Health Questionnaire-</w:t>
      </w:r>
      <w:r>
        <w:rPr>
          <w:rFonts w:cs="Arial"/>
          <w:sz w:val="22"/>
        </w:rPr>
        <w:t>2</w:t>
      </w:r>
      <w:r w:rsidRPr="00BE4CF8">
        <w:rPr>
          <w:rFonts w:cs="Arial"/>
          <w:sz w:val="22"/>
        </w:rPr>
        <w:t xml:space="preserve"> item (PHQ-</w:t>
      </w:r>
      <w:r>
        <w:rPr>
          <w:rFonts w:cs="Arial"/>
          <w:sz w:val="22"/>
        </w:rPr>
        <w:t>2</w:t>
      </w:r>
      <w:r w:rsidRPr="00BE4CF8">
        <w:rPr>
          <w:rFonts w:cs="Arial"/>
          <w:sz w:val="22"/>
        </w:rPr>
        <w:t>)</w:t>
      </w:r>
    </w:p>
    <w:p w:rsidR="005757D6" w:rsidRPr="00BE4CF8" w:rsidP="005757D6" w14:paraId="5F1F02B3" w14:textId="77777777">
      <w:pPr>
        <w:pStyle w:val="Heading3"/>
        <w:spacing w:before="0" w:after="120" w:line="240" w:lineRule="auto"/>
        <w:rPr>
          <w:rFonts w:ascii="Arial" w:hAnsi="Arial" w:cs="Arial"/>
          <w:sz w:val="22"/>
          <w:szCs w:val="22"/>
        </w:rPr>
      </w:pPr>
      <w:r w:rsidRPr="00BE4CF8">
        <w:rPr>
          <w:rFonts w:ascii="Arial" w:hAnsi="Arial" w:cs="Arial"/>
          <w:sz w:val="22"/>
          <w:szCs w:val="22"/>
        </w:rPr>
        <w:t>Mental Health Care Treatment</w:t>
      </w:r>
    </w:p>
    <w:p w:rsidR="005757D6" w:rsidRPr="00BE4CF8" w:rsidP="005757D6" w14:paraId="43B7782D" w14:textId="77777777">
      <w:pPr>
        <w:spacing w:line="240" w:lineRule="auto"/>
        <w:rPr>
          <w:rFonts w:cs="Arial"/>
          <w:sz w:val="22"/>
        </w:rPr>
      </w:pPr>
      <w:r w:rsidRPr="00BE4CF8">
        <w:rPr>
          <w:rFonts w:cs="Arial"/>
          <w:sz w:val="22"/>
        </w:rPr>
        <w:t xml:space="preserve">During the past </w:t>
      </w:r>
      <w:r w:rsidRPr="00992EE6">
        <w:rPr>
          <w:rFonts w:cs="Arial"/>
          <w:b/>
          <w:bCs/>
          <w:sz w:val="22"/>
        </w:rPr>
        <w:t>12 months</w:t>
      </w:r>
      <w:r w:rsidRPr="00BE4CF8">
        <w:rPr>
          <w:rFonts w:cs="Arial"/>
          <w:sz w:val="22"/>
        </w:rPr>
        <w:t>, did you take prescription medication to help you with any emotions or with your concentration, behavior or mental health?</w:t>
      </w:r>
    </w:p>
    <w:p w:rsidR="005757D6" w:rsidRPr="00BE4CF8" w:rsidP="005757D6" w14:paraId="708A2672" w14:textId="77777777">
      <w:pPr>
        <w:pStyle w:val="bullet"/>
      </w:pPr>
      <w:r w:rsidRPr="00BE4CF8">
        <w:t xml:space="preserve">Yes </w:t>
      </w:r>
    </w:p>
    <w:p w:rsidR="005757D6" w:rsidRPr="00BE4CF8" w:rsidP="005757D6" w14:paraId="7EF1C3EB" w14:textId="77777777">
      <w:pPr>
        <w:pStyle w:val="bullet"/>
        <w:rPr>
          <w:i/>
          <w:iCs/>
        </w:rPr>
      </w:pPr>
      <w:r w:rsidRPr="00BE4CF8">
        <w:t xml:space="preserve">No </w:t>
      </w:r>
    </w:p>
    <w:p w:rsidR="005757D6" w:rsidRPr="00BE4CF8" w:rsidP="005757D6" w14:paraId="1BF60CC7" w14:textId="77777777">
      <w:pPr>
        <w:pStyle w:val="bullet"/>
      </w:pPr>
      <w:r w:rsidRPr="00BE4CF8">
        <w:t xml:space="preserve">Don’t know </w:t>
      </w:r>
    </w:p>
    <w:p w:rsidR="005757D6" w:rsidRPr="00BE4CF8" w:rsidP="005757D6" w14:paraId="4954F241"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757D6" w:rsidRPr="00BE4CF8" w:rsidP="005757D6" w14:paraId="5ADE77C9"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RPr="00BE4CF8" w:rsidP="008C75DF" w14:paraId="23A6417F"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NHIS Adult Mental Health Care Module</w:t>
      </w:r>
    </w:p>
    <w:p w:rsidR="005757D6" w:rsidRPr="00BE4CF8" w:rsidP="005757D6" w14:paraId="3C2B790F" w14:textId="77777777">
      <w:pPr>
        <w:spacing w:line="240" w:lineRule="auto"/>
        <w:rPr>
          <w:rFonts w:cs="Arial"/>
          <w:sz w:val="22"/>
        </w:rPr>
      </w:pPr>
      <w:r w:rsidRPr="00BE4CF8">
        <w:rPr>
          <w:rFonts w:cs="Arial"/>
          <w:sz w:val="22"/>
        </w:rPr>
        <w:t xml:space="preserve">During the past </w:t>
      </w:r>
      <w:r w:rsidRPr="00992EE6">
        <w:rPr>
          <w:rFonts w:cs="Arial"/>
          <w:b/>
          <w:bCs/>
          <w:sz w:val="22"/>
        </w:rPr>
        <w:t>12 months</w:t>
      </w:r>
      <w:r w:rsidRPr="00BE4CF8">
        <w:rPr>
          <w:rFonts w:cs="Arial"/>
          <w:sz w:val="22"/>
        </w:rPr>
        <w:t xml:space="preserve">, </w:t>
      </w:r>
      <w:r w:rsidRPr="00BE4CF8">
        <w:rPr>
          <w:rFonts w:cs="Arial"/>
          <w:sz w:val="22"/>
        </w:rPr>
        <w:t>did</w:t>
      </w:r>
      <w:r w:rsidRPr="00BE4CF8">
        <w:rPr>
          <w:rFonts w:cs="Arial"/>
          <w:sz w:val="22"/>
        </w:rPr>
        <w:t xml:space="preserve"> you receive counseling or therapy from a mental health professional such as a psychiatrist, psychologist, psychiatric nurse, or clinical social worker? </w:t>
      </w:r>
    </w:p>
    <w:p w:rsidR="005757D6" w:rsidRPr="00BE4CF8" w:rsidP="005757D6" w14:paraId="6ACFF8B5" w14:textId="77777777">
      <w:pPr>
        <w:pStyle w:val="bullet"/>
      </w:pPr>
      <w:r w:rsidRPr="00BE4CF8">
        <w:t xml:space="preserve">Yes </w:t>
      </w:r>
    </w:p>
    <w:p w:rsidR="005757D6" w:rsidRPr="00BE4CF8" w:rsidP="005757D6" w14:paraId="478523CD" w14:textId="77777777">
      <w:pPr>
        <w:pStyle w:val="bullet"/>
        <w:rPr>
          <w:i/>
          <w:iCs/>
        </w:rPr>
      </w:pPr>
      <w:r w:rsidRPr="00BE4CF8">
        <w:t xml:space="preserve">No </w:t>
      </w:r>
    </w:p>
    <w:p w:rsidR="005757D6" w:rsidRPr="00BE4CF8" w:rsidP="005757D6" w14:paraId="59BB469D" w14:textId="77777777">
      <w:pPr>
        <w:pStyle w:val="bullet"/>
      </w:pPr>
      <w:r w:rsidRPr="00BE4CF8">
        <w:t xml:space="preserve">Don’t know </w:t>
      </w:r>
    </w:p>
    <w:p w:rsidR="005757D6" w:rsidRPr="00BE4CF8" w:rsidP="005757D6" w14:paraId="0090D865"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757D6" w:rsidRPr="00BE4CF8" w:rsidP="005757D6" w14:paraId="4FCA489F"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RPr="00BE4CF8" w:rsidP="008C75DF" w14:paraId="1E50E2DE"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NHIS Adult Mental Health Care Module</w:t>
      </w:r>
    </w:p>
    <w:p w:rsidR="005757D6" w:rsidRPr="00BE4CF8" w:rsidP="005757D6" w14:paraId="201C1B31" w14:textId="77777777">
      <w:pPr>
        <w:pStyle w:val="Heading3"/>
        <w:spacing w:before="0" w:after="120" w:line="240" w:lineRule="auto"/>
        <w:rPr>
          <w:rFonts w:ascii="Arial" w:hAnsi="Arial" w:eastAsiaTheme="minorEastAsia" w:cs="Arial"/>
          <w:sz w:val="22"/>
          <w:szCs w:val="22"/>
        </w:rPr>
      </w:pPr>
      <w:r w:rsidRPr="00BE4CF8">
        <w:rPr>
          <w:rFonts w:ascii="Arial" w:hAnsi="Arial" w:cs="Arial"/>
          <w:sz w:val="22"/>
          <w:szCs w:val="22"/>
        </w:rPr>
        <w:t>Suicid</w:t>
      </w:r>
      <w:r>
        <w:rPr>
          <w:rFonts w:ascii="Arial" w:hAnsi="Arial" w:cs="Arial"/>
          <w:sz w:val="22"/>
          <w:szCs w:val="22"/>
        </w:rPr>
        <w:t>al Thoughts and Suicidal Behaviors</w:t>
      </w:r>
      <w:r w:rsidRPr="00BE4CF8">
        <w:rPr>
          <w:rFonts w:ascii="Arial" w:hAnsi="Arial" w:cs="Arial"/>
          <w:sz w:val="22"/>
          <w:szCs w:val="22"/>
        </w:rPr>
        <w:t xml:space="preserve"> </w:t>
      </w:r>
    </w:p>
    <w:p w:rsidR="005757D6" w:rsidRPr="00BE4CF8" w:rsidP="005757D6" w14:paraId="714BF7A5" w14:textId="77777777">
      <w:pPr>
        <w:spacing w:line="240" w:lineRule="auto"/>
        <w:rPr>
          <w:rFonts w:cs="Arial"/>
          <w:sz w:val="22"/>
        </w:rPr>
      </w:pPr>
      <w:r w:rsidRPr="00BE4CF8">
        <w:rPr>
          <w:rFonts w:cs="Arial"/>
          <w:sz w:val="22"/>
        </w:rPr>
        <w:t xml:space="preserve">The next few questions are about thoughts of suicide. </w:t>
      </w:r>
    </w:p>
    <w:p w:rsidR="005757D6" w:rsidRPr="00BE4CF8" w:rsidP="005757D6" w14:paraId="0A6874C6" w14:textId="77777777">
      <w:pPr>
        <w:spacing w:line="240" w:lineRule="auto"/>
        <w:rPr>
          <w:rFonts w:cs="Arial"/>
          <w:sz w:val="22"/>
        </w:rPr>
      </w:pPr>
      <w:r w:rsidRPr="00BE4CF8">
        <w:rPr>
          <w:rFonts w:cs="Arial"/>
          <w:sz w:val="22"/>
        </w:rPr>
        <w:t xml:space="preserve">At any time in the past </w:t>
      </w:r>
      <w:r w:rsidRPr="00992EE6">
        <w:rPr>
          <w:rFonts w:cs="Arial"/>
          <w:b/>
          <w:bCs/>
          <w:sz w:val="22"/>
        </w:rPr>
        <w:t>12 months</w:t>
      </w:r>
      <w:r w:rsidRPr="00BE4CF8">
        <w:rPr>
          <w:rFonts w:cs="Arial"/>
          <w:sz w:val="22"/>
        </w:rPr>
        <w:t xml:space="preserve">, that is, from [date] up to and including today, did you </w:t>
      </w:r>
      <w:r w:rsidRPr="00106CD8">
        <w:rPr>
          <w:rFonts w:cs="Arial"/>
          <w:b/>
          <w:bCs/>
          <w:sz w:val="22"/>
        </w:rPr>
        <w:t>seriously think about trying to kill yourself?</w:t>
      </w:r>
    </w:p>
    <w:p w:rsidR="005757D6" w:rsidRPr="00BE4CF8" w:rsidP="005757D6" w14:paraId="64547EE8" w14:textId="77777777">
      <w:pPr>
        <w:pStyle w:val="bullet"/>
      </w:pPr>
      <w:r w:rsidRPr="00BE4CF8">
        <w:t xml:space="preserve">Yes </w:t>
      </w:r>
    </w:p>
    <w:p w:rsidR="005757D6" w:rsidRPr="00106CD8" w:rsidP="005757D6" w14:paraId="18958637" w14:textId="77777777">
      <w:pPr>
        <w:pStyle w:val="bullet"/>
        <w:rPr>
          <w:i/>
          <w:iCs/>
        </w:rPr>
      </w:pPr>
      <w:r w:rsidRPr="00BE4CF8">
        <w:t xml:space="preserve">No </w:t>
      </w:r>
    </w:p>
    <w:p w:rsidR="005757D6" w:rsidRPr="00BE4CF8" w:rsidP="005757D6" w14:paraId="3B4AB017" w14:textId="77777777">
      <w:pPr>
        <w:pStyle w:val="bullet"/>
        <w:rPr>
          <w:i/>
          <w:iCs/>
        </w:rPr>
      </w:pPr>
      <w:r w:rsidRPr="00BE4CF8">
        <w:t xml:space="preserve">I’m not sure </w:t>
      </w:r>
    </w:p>
    <w:p w:rsidR="005757D6" w:rsidRPr="000B69D0" w:rsidP="005757D6" w14:paraId="3B524077" w14:textId="77777777">
      <w:pPr>
        <w:pStyle w:val="bullet"/>
        <w:rPr>
          <w:i/>
          <w:iCs/>
        </w:rPr>
      </w:pPr>
      <w:r w:rsidRPr="00BE4CF8">
        <w:t xml:space="preserve">I don’t want to answer </w:t>
      </w:r>
    </w:p>
    <w:p w:rsidR="005757D6" w:rsidRPr="00BE4CF8" w:rsidP="005757D6" w14:paraId="5D7FF476"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Caregivers</w:t>
      </w:r>
    </w:p>
    <w:p w:rsidR="005757D6" w:rsidRPr="00BE4CF8" w:rsidP="005757D6" w14:paraId="10D24DE7"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RPr="00BE4CF8" w:rsidP="008C75DF" w14:paraId="6F035422"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NSDUH</w:t>
      </w:r>
      <w:r w:rsidRPr="00BE4CF8">
        <w:rPr>
          <w:rFonts w:cs="Arial"/>
          <w:sz w:val="22"/>
        </w:rPr>
        <w:t xml:space="preserve"> </w:t>
      </w:r>
      <w:r>
        <w:rPr>
          <w:rFonts w:cs="Arial"/>
          <w:sz w:val="22"/>
        </w:rPr>
        <w:t>2025</w:t>
      </w:r>
    </w:p>
    <w:p w:rsidR="005757D6" w:rsidRPr="00BE4CF8" w:rsidP="005757D6" w14:paraId="6DBF858C" w14:textId="77777777">
      <w:pPr>
        <w:spacing w:line="240" w:lineRule="auto"/>
        <w:rPr>
          <w:rFonts w:cs="Arial"/>
          <w:sz w:val="22"/>
        </w:rPr>
      </w:pPr>
      <w:r w:rsidRPr="00BE4CF8">
        <w:rPr>
          <w:rFonts w:cs="Arial"/>
          <w:sz w:val="22"/>
        </w:rPr>
        <w:t xml:space="preserve">During the past </w:t>
      </w:r>
      <w:r w:rsidRPr="00992EE6">
        <w:rPr>
          <w:rFonts w:cs="Arial"/>
          <w:b/>
          <w:bCs/>
          <w:sz w:val="22"/>
        </w:rPr>
        <w:t>12 months</w:t>
      </w:r>
      <w:r w:rsidRPr="00BE4CF8">
        <w:rPr>
          <w:rFonts w:cs="Arial"/>
          <w:sz w:val="22"/>
        </w:rPr>
        <w:t xml:space="preserve">, did you </w:t>
      </w:r>
      <w:r w:rsidRPr="00106CD8">
        <w:rPr>
          <w:rFonts w:cs="Arial"/>
          <w:b/>
          <w:bCs/>
          <w:sz w:val="22"/>
        </w:rPr>
        <w:t>try</w:t>
      </w:r>
      <w:r>
        <w:rPr>
          <w:rFonts w:cs="Arial"/>
          <w:sz w:val="22"/>
        </w:rPr>
        <w:t xml:space="preserve"> to kill yourself</w:t>
      </w:r>
      <w:r w:rsidRPr="00BE4CF8">
        <w:rPr>
          <w:rFonts w:cs="Arial"/>
          <w:sz w:val="22"/>
        </w:rPr>
        <w:t>?</w:t>
      </w:r>
    </w:p>
    <w:p w:rsidR="005757D6" w:rsidRPr="00BE4CF8" w:rsidP="005757D6" w14:paraId="67734CF5" w14:textId="77777777">
      <w:pPr>
        <w:pStyle w:val="bullet"/>
      </w:pPr>
      <w:r w:rsidRPr="00BE4CF8">
        <w:t xml:space="preserve">Yes </w:t>
      </w:r>
    </w:p>
    <w:p w:rsidR="005757D6" w:rsidRPr="00106CD8" w:rsidP="005757D6" w14:paraId="4D5C5202" w14:textId="77777777">
      <w:pPr>
        <w:pStyle w:val="bullet"/>
        <w:rPr>
          <w:i/>
        </w:rPr>
      </w:pPr>
      <w:r w:rsidRPr="00BE4CF8">
        <w:t xml:space="preserve">No </w:t>
      </w:r>
    </w:p>
    <w:p w:rsidR="005757D6" w:rsidRPr="00BE4CF8" w:rsidP="005757D6" w14:paraId="69C2EBFE" w14:textId="77777777">
      <w:pPr>
        <w:pStyle w:val="bullet"/>
        <w:rPr>
          <w:i/>
          <w:iCs/>
        </w:rPr>
      </w:pPr>
      <w:r w:rsidRPr="00BE4CF8">
        <w:t xml:space="preserve">I’m not sure </w:t>
      </w:r>
    </w:p>
    <w:p w:rsidR="005757D6" w:rsidRPr="000B69D0" w:rsidP="005757D6" w14:paraId="75E4643C" w14:textId="77777777">
      <w:pPr>
        <w:pStyle w:val="bullet"/>
        <w:rPr>
          <w:i/>
          <w:iCs/>
        </w:rPr>
      </w:pPr>
      <w:r w:rsidRPr="00BE4CF8">
        <w:t xml:space="preserve">I don’t want to answer </w:t>
      </w:r>
    </w:p>
    <w:p w:rsidR="005757D6" w:rsidRPr="00BE4CF8" w:rsidP="005757D6" w14:paraId="55E64064" w14:textId="77777777">
      <w:pPr>
        <w:spacing w:line="240" w:lineRule="auto"/>
        <w:rPr>
          <w:rFonts w:cs="Arial"/>
          <w:sz w:val="22"/>
        </w:rPr>
      </w:pPr>
      <w:r w:rsidRPr="00BE4CF8">
        <w:rPr>
          <w:rFonts w:cs="Arial"/>
          <w:b/>
          <w:sz w:val="22"/>
        </w:rPr>
        <w:t>Applies to “reporter types”:</w:t>
      </w:r>
      <w:r w:rsidRPr="00BE4CF8">
        <w:rPr>
          <w:rFonts w:cs="Arial"/>
          <w:sz w:val="22"/>
        </w:rPr>
        <w:t xml:space="preserve"> </w:t>
      </w:r>
      <w:r>
        <w:rPr>
          <w:rFonts w:cs="Arial"/>
          <w:sz w:val="22"/>
        </w:rPr>
        <w:t>All Caregivers</w:t>
      </w:r>
    </w:p>
    <w:p w:rsidR="005757D6" w:rsidRPr="00BE4CF8" w:rsidP="005757D6" w14:paraId="7D411A0F"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RPr="00106CD8" w:rsidP="005757D6" w14:paraId="4591BA91" w14:textId="77777777">
      <w:pPr>
        <w:spacing w:line="240" w:lineRule="auto"/>
        <w:rPr>
          <w:rFonts w:cs="Arial"/>
          <w:bCs/>
          <w:sz w:val="22"/>
        </w:rPr>
      </w:pPr>
      <w:r>
        <w:rPr>
          <w:rFonts w:cs="Arial"/>
          <w:b/>
          <w:sz w:val="22"/>
        </w:rPr>
        <w:t xml:space="preserve">Routing: </w:t>
      </w:r>
      <w:r>
        <w:rPr>
          <w:rFonts w:cs="Arial"/>
          <w:bCs/>
          <w:sz w:val="22"/>
        </w:rPr>
        <w:t>Caregivers who seriously thought about killing themselves</w:t>
      </w:r>
    </w:p>
    <w:p w:rsidR="005757D6" w:rsidRPr="00BE4CF8" w:rsidP="008C75DF" w14:paraId="02AF361B"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w:t>
      </w:r>
      <w:r>
        <w:rPr>
          <w:rFonts w:cs="Arial"/>
          <w:sz w:val="22"/>
        </w:rPr>
        <w:t>NSDUH 2025</w:t>
      </w:r>
    </w:p>
    <w:p w:rsidR="005757D6" w:rsidRPr="00BE4CF8" w:rsidP="005757D6" w14:paraId="16BB4CBA" w14:textId="77777777">
      <w:pPr>
        <w:spacing w:line="240" w:lineRule="auto"/>
        <w:rPr>
          <w:rFonts w:cs="Arial"/>
          <w:sz w:val="22"/>
        </w:rPr>
      </w:pPr>
      <w:r w:rsidRPr="00BE4CF8">
        <w:rPr>
          <w:rFonts w:cs="Arial"/>
          <w:sz w:val="22"/>
        </w:rPr>
        <w:t xml:space="preserve">How much do you disagree or agree with the following statement: You had the support you needed after you attempted </w:t>
      </w:r>
      <w:r>
        <w:rPr>
          <w:rFonts w:cs="Arial"/>
          <w:sz w:val="22"/>
        </w:rPr>
        <w:t>to kill yourself.</w:t>
      </w:r>
    </w:p>
    <w:p w:rsidR="005757D6" w:rsidRPr="00BE4CF8" w:rsidP="005757D6" w14:paraId="2A7B47C7" w14:textId="77777777">
      <w:pPr>
        <w:pStyle w:val="bullet"/>
        <w:rPr>
          <w:i/>
          <w:iCs/>
        </w:rPr>
      </w:pPr>
      <w:r w:rsidRPr="00BE4CF8">
        <w:t xml:space="preserve">Strongly disagree </w:t>
      </w:r>
    </w:p>
    <w:p w:rsidR="005757D6" w:rsidRPr="00BE4CF8" w:rsidP="005757D6" w14:paraId="567D5D5B" w14:textId="77777777">
      <w:pPr>
        <w:pStyle w:val="bullet"/>
        <w:rPr>
          <w:i/>
          <w:iCs/>
        </w:rPr>
      </w:pPr>
      <w:r w:rsidRPr="00BE4CF8">
        <w:t xml:space="preserve">Disagree </w:t>
      </w:r>
    </w:p>
    <w:p w:rsidR="005757D6" w:rsidRPr="00BE4CF8" w:rsidP="005757D6" w14:paraId="22735183" w14:textId="77777777">
      <w:pPr>
        <w:pStyle w:val="bullet"/>
        <w:rPr>
          <w:i/>
          <w:iCs/>
        </w:rPr>
      </w:pPr>
      <w:r w:rsidRPr="00BE4CF8">
        <w:t xml:space="preserve">Neither agree nor disagree </w:t>
      </w:r>
    </w:p>
    <w:p w:rsidR="005757D6" w:rsidRPr="00BE4CF8" w:rsidP="005757D6" w14:paraId="3D0AE62E" w14:textId="77777777">
      <w:pPr>
        <w:pStyle w:val="bullet"/>
      </w:pPr>
      <w:r w:rsidRPr="00BE4CF8">
        <w:t xml:space="preserve">Agree </w:t>
      </w:r>
    </w:p>
    <w:p w:rsidR="005757D6" w:rsidRPr="00BE4CF8" w:rsidP="005757D6" w14:paraId="662D5983" w14:textId="77777777">
      <w:pPr>
        <w:pStyle w:val="bullet"/>
        <w:rPr>
          <w:i/>
          <w:iCs/>
        </w:rPr>
      </w:pPr>
      <w:r w:rsidRPr="00BE4CF8">
        <w:t xml:space="preserve">Strongly agree </w:t>
      </w:r>
    </w:p>
    <w:p w:rsidR="005757D6" w:rsidRPr="00FD2EF3" w:rsidP="005757D6" w14:paraId="74CFD885" w14:textId="77777777">
      <w:pPr>
        <w:spacing w:line="240" w:lineRule="auto"/>
        <w:rPr>
          <w:rFonts w:cs="Arial"/>
          <w:b/>
          <w:bCs/>
          <w:sz w:val="22"/>
        </w:rPr>
      </w:pPr>
      <w:r w:rsidRPr="00FD2EF3">
        <w:rPr>
          <w:rFonts w:cs="Arial"/>
          <w:b/>
          <w:bCs/>
          <w:sz w:val="22"/>
        </w:rPr>
        <w:t xml:space="preserve">Applies to “reporter types”: </w:t>
      </w:r>
      <w:r w:rsidRPr="00FD2EF3">
        <w:rPr>
          <w:rFonts w:cs="Arial"/>
          <w:sz w:val="22"/>
        </w:rPr>
        <w:t>All Settings</w:t>
      </w:r>
    </w:p>
    <w:p w:rsidR="005757D6" w:rsidP="005757D6" w14:paraId="64B24FAA" w14:textId="77777777">
      <w:pPr>
        <w:spacing w:line="240" w:lineRule="auto"/>
        <w:rPr>
          <w:rFonts w:cs="Arial"/>
          <w:b/>
          <w:bCs/>
          <w:sz w:val="22"/>
        </w:rPr>
      </w:pPr>
      <w:r w:rsidRPr="00FD2EF3">
        <w:rPr>
          <w:rFonts w:cs="Arial"/>
          <w:b/>
          <w:bCs/>
          <w:sz w:val="22"/>
        </w:rPr>
        <w:t xml:space="preserve">Applies to “child/youth types”: </w:t>
      </w:r>
      <w:r>
        <w:rPr>
          <w:rFonts w:cs="Arial"/>
          <w:sz w:val="22"/>
        </w:rPr>
        <w:t>Children aged 0-17</w:t>
      </w:r>
    </w:p>
    <w:p w:rsidR="005757D6" w:rsidRPr="00BE4CF8" w:rsidP="005757D6" w14:paraId="27A71596" w14:textId="77777777">
      <w:pPr>
        <w:spacing w:line="240" w:lineRule="auto"/>
        <w:rPr>
          <w:rFonts w:cs="Arial"/>
          <w:sz w:val="22"/>
        </w:rPr>
      </w:pPr>
      <w:r w:rsidRPr="00BE4CF8">
        <w:rPr>
          <w:rFonts w:cs="Arial"/>
          <w:b/>
          <w:bCs/>
          <w:sz w:val="22"/>
        </w:rPr>
        <w:t>Routing:</w:t>
      </w:r>
      <w:r w:rsidRPr="00BE4CF8">
        <w:rPr>
          <w:rFonts w:cs="Arial"/>
          <w:sz w:val="22"/>
        </w:rPr>
        <w:t xml:space="preserve"> C</w:t>
      </w:r>
      <w:r>
        <w:rPr>
          <w:rFonts w:cs="Arial"/>
          <w:sz w:val="22"/>
        </w:rPr>
        <w:t>aregivers</w:t>
      </w:r>
      <w:r w:rsidRPr="00BE4CF8">
        <w:rPr>
          <w:rFonts w:cs="Arial"/>
          <w:sz w:val="22"/>
        </w:rPr>
        <w:t xml:space="preserve"> who reported attempting suicide during the past 12 months</w:t>
      </w:r>
    </w:p>
    <w:p w:rsidR="005757D6" w:rsidP="008C75DF" w14:paraId="4FF3D363"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5757D6" w:rsidRPr="00BE4CF8" w:rsidP="005757D6" w14:paraId="58016A22"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Substance Use </w:t>
      </w:r>
    </w:p>
    <w:p w:rsidR="005757D6" w:rsidRPr="00DF61AC" w:rsidP="005757D6" w14:paraId="49518D24" w14:textId="77777777">
      <w:pPr>
        <w:rPr>
          <w:sz w:val="22"/>
        </w:rPr>
      </w:pPr>
      <w:r w:rsidRPr="00DF61AC">
        <w:rPr>
          <w:sz w:val="22"/>
        </w:rPr>
        <w:t>The next questions are about your use of alcohol and other drugs.</w:t>
      </w:r>
    </w:p>
    <w:p w:rsidR="005757D6" w:rsidP="005757D6" w14:paraId="58A08268" w14:textId="77777777">
      <w:pPr>
        <w:spacing w:line="240" w:lineRule="auto"/>
        <w:rPr>
          <w:rFonts w:cs="Arial"/>
          <w:sz w:val="22"/>
        </w:rPr>
      </w:pPr>
      <w:r>
        <w:rPr>
          <w:rFonts w:cs="Arial"/>
          <w:sz w:val="22"/>
        </w:rPr>
        <w:t xml:space="preserve">In the past </w:t>
      </w:r>
      <w:r w:rsidRPr="00992EE6">
        <w:rPr>
          <w:rFonts w:cs="Arial"/>
          <w:b/>
          <w:bCs/>
          <w:sz w:val="22"/>
        </w:rPr>
        <w:t>12 months</w:t>
      </w:r>
      <w:r>
        <w:rPr>
          <w:rFonts w:cs="Arial"/>
          <w:sz w:val="22"/>
        </w:rPr>
        <w:t>, how often have you…</w:t>
      </w:r>
    </w:p>
    <w:p w:rsidR="00776BEA" w:rsidP="005757D6" w14:paraId="5A3E6E62" w14:textId="4913D5D7">
      <w:pPr>
        <w:spacing w:line="240" w:lineRule="auto"/>
        <w:rPr>
          <w:rFonts w:cs="Arial"/>
          <w:sz w:val="22"/>
        </w:rPr>
      </w:pPr>
      <w:r w:rsidRPr="00BE4CF8">
        <w:rPr>
          <w:rFonts w:cs="Arial"/>
          <w:sz w:val="22"/>
        </w:rPr>
        <w:t>(Select one for each row.)</w:t>
      </w:r>
    </w:p>
    <w:tbl>
      <w:tblPr>
        <w:tblStyle w:val="TableGrid"/>
        <w:tblW w:w="0" w:type="auto"/>
        <w:tblLook w:val="04A0"/>
      </w:tblPr>
      <w:tblGrid>
        <w:gridCol w:w="2847"/>
        <w:gridCol w:w="1330"/>
        <w:gridCol w:w="936"/>
        <w:gridCol w:w="1764"/>
        <w:gridCol w:w="1547"/>
        <w:gridCol w:w="926"/>
      </w:tblGrid>
      <w:tr w14:paraId="492E19EB" w14:textId="77777777">
        <w:tblPrEx>
          <w:tblW w:w="0" w:type="auto"/>
          <w:tblLook w:val="04A0"/>
        </w:tblPrEx>
        <w:tc>
          <w:tcPr>
            <w:tcW w:w="2892" w:type="dxa"/>
            <w:shd w:val="clear" w:color="auto" w:fill="215E99"/>
          </w:tcPr>
          <w:p w:rsidR="005757D6" w:rsidRPr="00BE4CF8" w:rsidP="00BA1DF3" w14:paraId="20B7B1F1" w14:textId="77777777">
            <w:pPr>
              <w:pStyle w:val="tab-header"/>
            </w:pPr>
          </w:p>
        </w:tc>
        <w:tc>
          <w:tcPr>
            <w:tcW w:w="1354" w:type="dxa"/>
            <w:shd w:val="clear" w:color="auto" w:fill="215E99"/>
          </w:tcPr>
          <w:p w:rsidR="005757D6" w:rsidRPr="00BE4CF8" w:rsidP="00BA1DF3" w14:paraId="42321C14" w14:textId="77777777">
            <w:pPr>
              <w:pStyle w:val="tab-header"/>
            </w:pPr>
            <w:r>
              <w:t>Never</w:t>
            </w:r>
          </w:p>
        </w:tc>
        <w:tc>
          <w:tcPr>
            <w:tcW w:w="789" w:type="dxa"/>
            <w:shd w:val="clear" w:color="auto" w:fill="215E99"/>
          </w:tcPr>
          <w:p w:rsidR="005757D6" w:rsidRPr="00BE4CF8" w:rsidP="00BA1DF3" w14:paraId="176C0795" w14:textId="77777777">
            <w:pPr>
              <w:pStyle w:val="tab-header"/>
            </w:pPr>
            <w:r>
              <w:t>Once or twice</w:t>
            </w:r>
          </w:p>
        </w:tc>
        <w:tc>
          <w:tcPr>
            <w:tcW w:w="1807" w:type="dxa"/>
            <w:shd w:val="clear" w:color="auto" w:fill="215E99"/>
          </w:tcPr>
          <w:p w:rsidR="005757D6" w:rsidRPr="00BE4CF8" w:rsidP="00BA1DF3" w14:paraId="266B8A37" w14:textId="77777777">
            <w:pPr>
              <w:pStyle w:val="tab-header"/>
            </w:pPr>
            <w:r>
              <w:t>Monthly</w:t>
            </w:r>
          </w:p>
        </w:tc>
        <w:tc>
          <w:tcPr>
            <w:tcW w:w="1582" w:type="dxa"/>
            <w:shd w:val="clear" w:color="auto" w:fill="215E99"/>
          </w:tcPr>
          <w:p w:rsidR="005757D6" w:rsidP="00BA1DF3" w14:paraId="06A22478" w14:textId="77777777">
            <w:pPr>
              <w:pStyle w:val="tab-header"/>
            </w:pPr>
            <w:r>
              <w:t>Weekly</w:t>
            </w:r>
          </w:p>
        </w:tc>
        <w:tc>
          <w:tcPr>
            <w:tcW w:w="926" w:type="dxa"/>
            <w:shd w:val="clear" w:color="auto" w:fill="215E99"/>
          </w:tcPr>
          <w:p w:rsidR="005757D6" w:rsidP="00BA1DF3" w14:paraId="155DC3D2" w14:textId="77777777">
            <w:pPr>
              <w:pStyle w:val="tab-header"/>
            </w:pPr>
            <w:r>
              <w:t>Daily or almost daily</w:t>
            </w:r>
          </w:p>
        </w:tc>
      </w:tr>
      <w:tr w14:paraId="6D7F7CAB" w14:textId="77777777">
        <w:tblPrEx>
          <w:tblW w:w="0" w:type="auto"/>
          <w:tblLook w:val="04A0"/>
        </w:tblPrEx>
        <w:tc>
          <w:tcPr>
            <w:tcW w:w="2892" w:type="dxa"/>
          </w:tcPr>
          <w:p w:rsidR="005757D6" w:rsidRPr="00BE4CF8" w:rsidP="00BA1DF3" w14:paraId="08A522EB" w14:textId="77777777">
            <w:pPr>
              <w:rPr>
                <w:rFonts w:cs="Arial"/>
                <w:sz w:val="22"/>
              </w:rPr>
            </w:pPr>
            <w:r w:rsidRPr="00CB3630">
              <w:rPr>
                <w:sz w:val="22"/>
              </w:rPr>
              <w:t>Had [5 for males/4 for females] or more drinks containing alcohol in one day? One standard drink is 1 small glass of wine (5oz), 1 beer (12oz), or 1 single shot of liquor.</w:t>
            </w:r>
          </w:p>
        </w:tc>
        <w:tc>
          <w:tcPr>
            <w:tcW w:w="1354" w:type="dxa"/>
            <w:vAlign w:val="center"/>
          </w:tcPr>
          <w:p w:rsidR="005757D6" w:rsidRPr="00BE4CF8" w:rsidP="00BA1DF3" w14:paraId="42393CFB" w14:textId="77777777">
            <w:pPr>
              <w:jc w:val="center"/>
              <w:rPr>
                <w:rFonts w:cs="Arial"/>
                <w:sz w:val="22"/>
              </w:rPr>
            </w:pPr>
            <w:r>
              <w:rPr>
                <w:rFonts w:cs="Arial"/>
                <w:sz w:val="22"/>
              </w:rPr>
              <w:tab/>
            </w:r>
          </w:p>
        </w:tc>
        <w:tc>
          <w:tcPr>
            <w:tcW w:w="789" w:type="dxa"/>
            <w:vAlign w:val="center"/>
          </w:tcPr>
          <w:p w:rsidR="005757D6" w:rsidRPr="00BE4CF8" w:rsidP="00BA1DF3" w14:paraId="28E53816" w14:textId="77777777">
            <w:pPr>
              <w:jc w:val="center"/>
              <w:rPr>
                <w:rFonts w:cs="Arial"/>
                <w:sz w:val="22"/>
              </w:rPr>
            </w:pPr>
            <w:r>
              <w:rPr>
                <w:rFonts w:cs="Arial"/>
                <w:sz w:val="22"/>
              </w:rPr>
              <w:tab/>
            </w:r>
          </w:p>
        </w:tc>
        <w:tc>
          <w:tcPr>
            <w:tcW w:w="1807" w:type="dxa"/>
            <w:vAlign w:val="center"/>
          </w:tcPr>
          <w:p w:rsidR="005757D6" w:rsidRPr="00BE4CF8" w:rsidP="00BA1DF3" w14:paraId="7CA561BB" w14:textId="77777777">
            <w:pPr>
              <w:jc w:val="center"/>
              <w:rPr>
                <w:rFonts w:cs="Arial"/>
                <w:sz w:val="22"/>
              </w:rPr>
            </w:pPr>
            <w:r>
              <w:rPr>
                <w:rFonts w:cs="Arial"/>
                <w:sz w:val="22"/>
              </w:rPr>
              <w:tab/>
            </w:r>
          </w:p>
        </w:tc>
        <w:tc>
          <w:tcPr>
            <w:tcW w:w="1582" w:type="dxa"/>
          </w:tcPr>
          <w:p w:rsidR="005757D6" w:rsidP="00BA1DF3" w14:paraId="6FA3368C" w14:textId="77777777">
            <w:pPr>
              <w:jc w:val="center"/>
              <w:rPr>
                <w:rFonts w:cs="Arial"/>
                <w:sz w:val="22"/>
              </w:rPr>
            </w:pPr>
          </w:p>
        </w:tc>
        <w:tc>
          <w:tcPr>
            <w:tcW w:w="926" w:type="dxa"/>
          </w:tcPr>
          <w:p w:rsidR="005757D6" w:rsidP="00BA1DF3" w14:paraId="63707D30" w14:textId="77777777">
            <w:pPr>
              <w:jc w:val="center"/>
              <w:rPr>
                <w:rFonts w:cs="Arial"/>
                <w:sz w:val="22"/>
              </w:rPr>
            </w:pPr>
          </w:p>
        </w:tc>
      </w:tr>
      <w:tr w14:paraId="146ECD6F" w14:textId="77777777">
        <w:tblPrEx>
          <w:tblW w:w="0" w:type="auto"/>
          <w:tblLook w:val="04A0"/>
        </w:tblPrEx>
        <w:tc>
          <w:tcPr>
            <w:tcW w:w="2892" w:type="dxa"/>
          </w:tcPr>
          <w:p w:rsidR="005757D6" w:rsidRPr="00BE4CF8" w:rsidP="00BA1DF3" w14:paraId="4EDE8AFB" w14:textId="77777777">
            <w:pPr>
              <w:rPr>
                <w:rFonts w:cs="Arial"/>
                <w:sz w:val="22"/>
              </w:rPr>
            </w:pPr>
            <w:r>
              <w:rPr>
                <w:rFonts w:cs="Arial"/>
                <w:sz w:val="22"/>
              </w:rPr>
              <w:t>Used Marijuana or any cannabis product?</w:t>
            </w:r>
          </w:p>
        </w:tc>
        <w:tc>
          <w:tcPr>
            <w:tcW w:w="1354" w:type="dxa"/>
            <w:vAlign w:val="center"/>
          </w:tcPr>
          <w:p w:rsidR="005757D6" w:rsidRPr="00BE4CF8" w:rsidP="00BA1DF3" w14:paraId="4A869786" w14:textId="77777777">
            <w:pPr>
              <w:jc w:val="center"/>
              <w:rPr>
                <w:rFonts w:cs="Arial"/>
                <w:sz w:val="22"/>
              </w:rPr>
            </w:pPr>
            <w:r>
              <w:rPr>
                <w:rFonts w:cs="Arial"/>
                <w:sz w:val="22"/>
              </w:rPr>
              <w:tab/>
            </w:r>
          </w:p>
        </w:tc>
        <w:tc>
          <w:tcPr>
            <w:tcW w:w="789" w:type="dxa"/>
            <w:vAlign w:val="center"/>
          </w:tcPr>
          <w:p w:rsidR="005757D6" w:rsidRPr="00BE4CF8" w:rsidP="00BA1DF3" w14:paraId="286FCF71" w14:textId="77777777">
            <w:pPr>
              <w:jc w:val="center"/>
              <w:rPr>
                <w:rFonts w:cs="Arial"/>
                <w:sz w:val="22"/>
              </w:rPr>
            </w:pPr>
            <w:r>
              <w:rPr>
                <w:rFonts w:cs="Arial"/>
                <w:sz w:val="22"/>
              </w:rPr>
              <w:tab/>
            </w:r>
          </w:p>
        </w:tc>
        <w:tc>
          <w:tcPr>
            <w:tcW w:w="1807" w:type="dxa"/>
            <w:vAlign w:val="center"/>
          </w:tcPr>
          <w:p w:rsidR="005757D6" w:rsidRPr="00BE4CF8" w:rsidP="00BA1DF3" w14:paraId="6475DAC5" w14:textId="77777777">
            <w:pPr>
              <w:jc w:val="center"/>
              <w:rPr>
                <w:rFonts w:cs="Arial"/>
                <w:sz w:val="22"/>
              </w:rPr>
            </w:pPr>
            <w:r>
              <w:rPr>
                <w:rFonts w:cs="Arial"/>
                <w:sz w:val="22"/>
              </w:rPr>
              <w:tab/>
            </w:r>
          </w:p>
        </w:tc>
        <w:tc>
          <w:tcPr>
            <w:tcW w:w="1582" w:type="dxa"/>
          </w:tcPr>
          <w:p w:rsidR="005757D6" w:rsidP="00BA1DF3" w14:paraId="1856A4AA" w14:textId="77777777">
            <w:pPr>
              <w:jc w:val="center"/>
              <w:rPr>
                <w:rFonts w:cs="Arial"/>
                <w:sz w:val="22"/>
              </w:rPr>
            </w:pPr>
          </w:p>
        </w:tc>
        <w:tc>
          <w:tcPr>
            <w:tcW w:w="926" w:type="dxa"/>
          </w:tcPr>
          <w:p w:rsidR="005757D6" w:rsidP="00BA1DF3" w14:paraId="4EF7D337" w14:textId="77777777">
            <w:pPr>
              <w:jc w:val="center"/>
              <w:rPr>
                <w:rFonts w:cs="Arial"/>
                <w:sz w:val="22"/>
              </w:rPr>
            </w:pPr>
          </w:p>
        </w:tc>
      </w:tr>
      <w:tr w14:paraId="6BD95AA3" w14:textId="77777777">
        <w:tblPrEx>
          <w:tblW w:w="0" w:type="auto"/>
          <w:tblLook w:val="04A0"/>
        </w:tblPrEx>
        <w:tc>
          <w:tcPr>
            <w:tcW w:w="2892" w:type="dxa"/>
          </w:tcPr>
          <w:p w:rsidR="005757D6" w:rsidRPr="00BE4CF8" w:rsidP="00BA1DF3" w14:paraId="79CBD6BD" w14:textId="77777777">
            <w:pPr>
              <w:rPr>
                <w:rFonts w:cs="Arial"/>
                <w:sz w:val="22"/>
              </w:rPr>
            </w:pPr>
            <w:r>
              <w:rPr>
                <w:rFonts w:cs="Arial"/>
                <w:sz w:val="22"/>
              </w:rPr>
              <w:t>Used prescription drugs for non-medical reasons (such as pain relievers, stimulants, tranquilizers, or sedatives)?</w:t>
            </w:r>
          </w:p>
        </w:tc>
        <w:tc>
          <w:tcPr>
            <w:tcW w:w="1354" w:type="dxa"/>
            <w:vAlign w:val="center"/>
          </w:tcPr>
          <w:p w:rsidR="005757D6" w:rsidRPr="00BE4CF8" w:rsidP="00BA1DF3" w14:paraId="1BFA1270" w14:textId="77777777">
            <w:pPr>
              <w:jc w:val="center"/>
              <w:rPr>
                <w:rFonts w:cs="Arial"/>
                <w:sz w:val="22"/>
              </w:rPr>
            </w:pPr>
            <w:r>
              <w:rPr>
                <w:rFonts w:cs="Arial"/>
                <w:sz w:val="22"/>
              </w:rPr>
              <w:tab/>
            </w:r>
          </w:p>
        </w:tc>
        <w:tc>
          <w:tcPr>
            <w:tcW w:w="789" w:type="dxa"/>
            <w:vAlign w:val="center"/>
          </w:tcPr>
          <w:p w:rsidR="005757D6" w:rsidRPr="00BE4CF8" w:rsidP="00BA1DF3" w14:paraId="63A21D3D" w14:textId="77777777">
            <w:pPr>
              <w:jc w:val="center"/>
              <w:rPr>
                <w:rFonts w:cs="Arial"/>
                <w:sz w:val="22"/>
              </w:rPr>
            </w:pPr>
            <w:r>
              <w:rPr>
                <w:rFonts w:cs="Arial"/>
                <w:sz w:val="22"/>
              </w:rPr>
              <w:tab/>
            </w:r>
          </w:p>
        </w:tc>
        <w:tc>
          <w:tcPr>
            <w:tcW w:w="1807" w:type="dxa"/>
            <w:vAlign w:val="center"/>
          </w:tcPr>
          <w:p w:rsidR="005757D6" w:rsidRPr="00BE4CF8" w:rsidP="00BA1DF3" w14:paraId="5D48A319" w14:textId="77777777">
            <w:pPr>
              <w:jc w:val="center"/>
              <w:rPr>
                <w:rFonts w:cs="Arial"/>
                <w:sz w:val="22"/>
              </w:rPr>
            </w:pPr>
            <w:r>
              <w:rPr>
                <w:rFonts w:cs="Arial"/>
                <w:sz w:val="22"/>
              </w:rPr>
              <w:tab/>
            </w:r>
          </w:p>
        </w:tc>
        <w:tc>
          <w:tcPr>
            <w:tcW w:w="1582" w:type="dxa"/>
          </w:tcPr>
          <w:p w:rsidR="005757D6" w:rsidP="00BA1DF3" w14:paraId="46A5CC2D" w14:textId="77777777">
            <w:pPr>
              <w:jc w:val="center"/>
              <w:rPr>
                <w:rFonts w:cs="Arial"/>
                <w:sz w:val="22"/>
              </w:rPr>
            </w:pPr>
          </w:p>
        </w:tc>
        <w:tc>
          <w:tcPr>
            <w:tcW w:w="926" w:type="dxa"/>
          </w:tcPr>
          <w:p w:rsidR="005757D6" w:rsidP="00BA1DF3" w14:paraId="6196A8DF" w14:textId="77777777">
            <w:pPr>
              <w:jc w:val="center"/>
              <w:rPr>
                <w:rFonts w:cs="Arial"/>
                <w:sz w:val="22"/>
              </w:rPr>
            </w:pPr>
          </w:p>
        </w:tc>
      </w:tr>
      <w:tr w14:paraId="1C8B9108" w14:textId="77777777">
        <w:tblPrEx>
          <w:tblW w:w="0" w:type="auto"/>
          <w:tblLook w:val="04A0"/>
        </w:tblPrEx>
        <w:tc>
          <w:tcPr>
            <w:tcW w:w="2892" w:type="dxa"/>
          </w:tcPr>
          <w:p w:rsidR="005757D6" w:rsidP="00BA1DF3" w14:paraId="0C770113" w14:textId="77777777">
            <w:pPr>
              <w:rPr>
                <w:rFonts w:cs="Arial"/>
                <w:sz w:val="22"/>
              </w:rPr>
            </w:pPr>
            <w:r>
              <w:rPr>
                <w:rFonts w:cs="Arial"/>
                <w:sz w:val="22"/>
              </w:rPr>
              <w:t>Used illegal drugs such as cocaine, methamphetamine, hallucinogens, or inhalants?</w:t>
            </w:r>
          </w:p>
        </w:tc>
        <w:tc>
          <w:tcPr>
            <w:tcW w:w="1354" w:type="dxa"/>
            <w:vAlign w:val="center"/>
          </w:tcPr>
          <w:p w:rsidR="005757D6" w:rsidP="00BA1DF3" w14:paraId="4C70F212" w14:textId="77777777">
            <w:pPr>
              <w:jc w:val="center"/>
              <w:rPr>
                <w:rFonts w:cs="Arial"/>
                <w:sz w:val="22"/>
              </w:rPr>
            </w:pPr>
          </w:p>
        </w:tc>
        <w:tc>
          <w:tcPr>
            <w:tcW w:w="789" w:type="dxa"/>
            <w:vAlign w:val="center"/>
          </w:tcPr>
          <w:p w:rsidR="005757D6" w:rsidP="00BA1DF3" w14:paraId="240370E9" w14:textId="77777777">
            <w:pPr>
              <w:jc w:val="center"/>
              <w:rPr>
                <w:rFonts w:cs="Arial"/>
                <w:sz w:val="22"/>
              </w:rPr>
            </w:pPr>
          </w:p>
        </w:tc>
        <w:tc>
          <w:tcPr>
            <w:tcW w:w="1807" w:type="dxa"/>
            <w:vAlign w:val="center"/>
          </w:tcPr>
          <w:p w:rsidR="005757D6" w:rsidP="00BA1DF3" w14:paraId="330F625A" w14:textId="77777777">
            <w:pPr>
              <w:jc w:val="center"/>
              <w:rPr>
                <w:rFonts w:cs="Arial"/>
                <w:sz w:val="22"/>
              </w:rPr>
            </w:pPr>
          </w:p>
        </w:tc>
        <w:tc>
          <w:tcPr>
            <w:tcW w:w="1582" w:type="dxa"/>
          </w:tcPr>
          <w:p w:rsidR="005757D6" w:rsidP="00BA1DF3" w14:paraId="703CEA03" w14:textId="77777777">
            <w:pPr>
              <w:jc w:val="center"/>
              <w:rPr>
                <w:rFonts w:cs="Arial"/>
                <w:sz w:val="22"/>
              </w:rPr>
            </w:pPr>
          </w:p>
        </w:tc>
        <w:tc>
          <w:tcPr>
            <w:tcW w:w="926" w:type="dxa"/>
          </w:tcPr>
          <w:p w:rsidR="005757D6" w:rsidP="00BA1DF3" w14:paraId="6BEA74B1" w14:textId="77777777">
            <w:pPr>
              <w:jc w:val="center"/>
              <w:rPr>
                <w:rFonts w:cs="Arial"/>
                <w:sz w:val="22"/>
              </w:rPr>
            </w:pPr>
          </w:p>
        </w:tc>
      </w:tr>
    </w:tbl>
    <w:p w:rsidR="005757D6" w:rsidP="005757D6" w14:paraId="31479495" w14:textId="77777777">
      <w:pPr>
        <w:spacing w:line="240" w:lineRule="auto"/>
        <w:rPr>
          <w:rFonts w:cs="Arial"/>
          <w:sz w:val="22"/>
        </w:rPr>
      </w:pPr>
    </w:p>
    <w:p w:rsidR="005757D6" w:rsidRPr="00BE4CF8" w:rsidP="005757D6" w14:paraId="221BE635"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w:t>
      </w:r>
      <w:r w:rsidRPr="00BE4CF8">
        <w:rPr>
          <w:rFonts w:cs="Arial"/>
          <w:sz w:val="22"/>
        </w:rPr>
        <w:t>ome</w:t>
      </w:r>
      <w:r>
        <w:rPr>
          <w:rFonts w:cs="Arial"/>
          <w:sz w:val="22"/>
        </w:rPr>
        <w:t>,</w:t>
      </w:r>
      <w:r w:rsidRPr="00BE4CF8">
        <w:rPr>
          <w:rFonts w:cs="Arial"/>
          <w:sz w:val="22"/>
        </w:rPr>
        <w:t xml:space="preserve"> </w:t>
      </w:r>
      <w:r>
        <w:rPr>
          <w:rFonts w:cs="Arial"/>
          <w:sz w:val="22"/>
        </w:rPr>
        <w:t>PWCIP</w:t>
      </w:r>
    </w:p>
    <w:p w:rsidR="005757D6" w:rsidRPr="00BE4CF8" w:rsidP="005757D6" w14:paraId="235B3D12"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RPr="001F3FB8" w:rsidP="008C75DF" w14:paraId="7E42AFC1" w14:textId="77777777">
      <w:pPr>
        <w:pBdr>
          <w:bottom w:val="single" w:sz="4" w:space="1" w:color="auto"/>
        </w:pBdr>
        <w:spacing w:line="240" w:lineRule="auto"/>
        <w:rPr>
          <w:rFonts w:cs="Arial"/>
          <w:sz w:val="22"/>
        </w:rPr>
      </w:pPr>
      <w:r w:rsidRPr="00BE4CF8">
        <w:rPr>
          <w:rFonts w:cs="Arial"/>
          <w:b/>
          <w:sz w:val="22"/>
        </w:rPr>
        <w:t>Source</w:t>
      </w:r>
      <w:r w:rsidRPr="00391348">
        <w:rPr>
          <w:rFonts w:cs="Arial"/>
          <w:b/>
          <w:sz w:val="22"/>
        </w:rPr>
        <w:t>:</w:t>
      </w:r>
      <w:r w:rsidRPr="00391348">
        <w:rPr>
          <w:rFonts w:cs="Arial"/>
          <w:sz w:val="22"/>
        </w:rPr>
        <w:t xml:space="preserve"> Adapted from </w:t>
      </w:r>
      <w:r w:rsidRPr="0090504D">
        <w:rPr>
          <w:rFonts w:cs="Arial"/>
          <w:sz w:val="22"/>
        </w:rPr>
        <w:t>Kalmakis</w:t>
      </w:r>
      <w:r w:rsidRPr="0090504D">
        <w:rPr>
          <w:rFonts w:cs="Arial"/>
          <w:sz w:val="22"/>
        </w:rPr>
        <w:t xml:space="preserve"> &amp; Chandler, 2015</w:t>
      </w:r>
      <w:r>
        <w:rPr>
          <w:rFonts w:cs="Arial"/>
          <w:sz w:val="22"/>
        </w:rPr>
        <w:t xml:space="preserve"> and the FRAPCES study</w:t>
      </w:r>
    </w:p>
    <w:p w:rsidR="005757D6" w:rsidP="005757D6" w14:paraId="5F5D859C" w14:textId="77777777">
      <w:pPr>
        <w:spacing w:line="240" w:lineRule="auto"/>
        <w:rPr>
          <w:rFonts w:cs="Arial"/>
          <w:sz w:val="22"/>
        </w:rPr>
      </w:pPr>
      <w:r>
        <w:rPr>
          <w:rFonts w:cs="Arial"/>
          <w:sz w:val="22"/>
        </w:rPr>
        <w:t>Do you think you ever had a problem with your own drug or alcohol abuse?</w:t>
      </w:r>
    </w:p>
    <w:p w:rsidR="005757D6" w:rsidP="005757D6" w14:paraId="21DB8D50" w14:textId="77777777">
      <w:pPr>
        <w:pStyle w:val="bullet"/>
      </w:pPr>
      <w:r w:rsidRPr="00BE4CF8">
        <w:t xml:space="preserve">Yes </w:t>
      </w:r>
    </w:p>
    <w:p w:rsidR="005757D6" w:rsidRPr="00BE4CF8" w:rsidP="005757D6" w14:paraId="7EC8EF28" w14:textId="77777777">
      <w:pPr>
        <w:pStyle w:val="bullet"/>
      </w:pPr>
      <w:r>
        <w:t>No</w:t>
      </w:r>
    </w:p>
    <w:p w:rsidR="005757D6" w:rsidRPr="00E27E76" w:rsidP="005757D6" w14:paraId="7D8BBB1A" w14:textId="77777777">
      <w:pPr>
        <w:spacing w:line="240" w:lineRule="auto"/>
        <w:rPr>
          <w:rFonts w:cs="Arial"/>
          <w:sz w:val="22"/>
        </w:rPr>
      </w:pPr>
      <w:r w:rsidRPr="00BE4CF8">
        <w:t xml:space="preserve"> </w:t>
      </w:r>
      <w:r w:rsidRPr="00E27E76">
        <w:rPr>
          <w:rFonts w:cs="Arial"/>
          <w:b/>
          <w:bCs/>
          <w:sz w:val="22"/>
        </w:rPr>
        <w:t>Applies to “reporter types”:</w:t>
      </w:r>
      <w:r w:rsidRPr="00E27E76">
        <w:rPr>
          <w:rFonts w:cs="Arial"/>
          <w:sz w:val="22"/>
        </w:rPr>
        <w:t xml:space="preserve"> In-Home, PWCIP</w:t>
      </w:r>
    </w:p>
    <w:p w:rsidR="005757D6" w:rsidRPr="00E27E76" w:rsidP="005757D6" w14:paraId="7495D219" w14:textId="77777777">
      <w:pPr>
        <w:spacing w:line="240" w:lineRule="auto"/>
        <w:rPr>
          <w:rFonts w:cs="Arial"/>
          <w:sz w:val="22"/>
        </w:rPr>
      </w:pPr>
      <w:r w:rsidRPr="00E27E76">
        <w:rPr>
          <w:rFonts w:cs="Arial"/>
          <w:b/>
          <w:bCs/>
          <w:sz w:val="22"/>
        </w:rPr>
        <w:t>Applies to “child/youth types”:</w:t>
      </w:r>
      <w:r w:rsidRPr="00E27E76">
        <w:rPr>
          <w:rFonts w:cs="Arial"/>
          <w:sz w:val="22"/>
        </w:rPr>
        <w:t xml:space="preserve"> Children aged 0-17</w:t>
      </w:r>
    </w:p>
    <w:p w:rsidR="005757D6" w:rsidP="008C75DF" w14:paraId="32A9FA73" w14:textId="77777777">
      <w:pPr>
        <w:pBdr>
          <w:bottom w:val="single" w:sz="4" w:space="1" w:color="auto"/>
        </w:pBdr>
        <w:spacing w:line="240" w:lineRule="auto"/>
        <w:rPr>
          <w:rFonts w:cs="Arial"/>
          <w:sz w:val="22"/>
        </w:rPr>
      </w:pPr>
      <w:r w:rsidRPr="00E27E76">
        <w:rPr>
          <w:rFonts w:cs="Arial"/>
          <w:b/>
          <w:bCs/>
          <w:sz w:val="22"/>
        </w:rPr>
        <w:t>Source:</w:t>
      </w:r>
      <w:r w:rsidRPr="00E27E76">
        <w:rPr>
          <w:rFonts w:cs="Arial"/>
          <w:sz w:val="22"/>
        </w:rPr>
        <w:t xml:space="preserve"> NSDUH</w:t>
      </w:r>
      <w:r>
        <w:rPr>
          <w:rFonts w:cs="Arial"/>
          <w:sz w:val="22"/>
        </w:rPr>
        <w:t xml:space="preserve"> </w:t>
      </w:r>
    </w:p>
    <w:p w:rsidR="005757D6" w:rsidRPr="00BE4CF8" w:rsidP="005757D6" w14:paraId="3DF9E0E0" w14:textId="77777777">
      <w:pPr>
        <w:spacing w:line="240" w:lineRule="auto"/>
        <w:rPr>
          <w:rFonts w:cs="Arial"/>
          <w:sz w:val="22"/>
        </w:rPr>
      </w:pPr>
      <w:r w:rsidRPr="00BE4CF8">
        <w:rPr>
          <w:rFonts w:cs="Arial"/>
          <w:sz w:val="22"/>
        </w:rPr>
        <w:t>At this time, do you consider yourself to be in recovery or recovered from your own problem with drugs or alcohol use?</w:t>
      </w:r>
    </w:p>
    <w:p w:rsidR="005757D6" w:rsidP="005757D6" w14:paraId="3634B5B6" w14:textId="77777777">
      <w:pPr>
        <w:pStyle w:val="bullet"/>
      </w:pPr>
      <w:r w:rsidRPr="00BE4CF8">
        <w:t xml:space="preserve">Yes </w:t>
      </w:r>
    </w:p>
    <w:p w:rsidR="005757D6" w:rsidRPr="00BE4CF8" w:rsidP="005757D6" w14:paraId="1F2BD3C5" w14:textId="77777777">
      <w:pPr>
        <w:pStyle w:val="bullet"/>
      </w:pPr>
      <w:r>
        <w:t>No</w:t>
      </w:r>
    </w:p>
    <w:p w:rsidR="005757D6" w:rsidRPr="00BE4CF8" w:rsidP="005757D6" w14:paraId="6F67FF6F" w14:textId="77777777">
      <w:pPr>
        <w:pStyle w:val="bullet"/>
        <w:numPr>
          <w:ilvl w:val="0"/>
          <w:numId w:val="0"/>
        </w:numPr>
        <w:ind w:left="90"/>
      </w:pPr>
      <w:r w:rsidRPr="00BE4CF8">
        <w:rPr>
          <w:b/>
        </w:rPr>
        <w:t>Applies to “reporter types”:</w:t>
      </w:r>
      <w:r w:rsidRPr="00BE4CF8">
        <w:t xml:space="preserve"> In</w:t>
      </w:r>
      <w:r>
        <w:t>-H</w:t>
      </w:r>
      <w:r w:rsidRPr="00BE4CF8">
        <w:t>ome</w:t>
      </w:r>
      <w:r>
        <w:t>, PWCIP</w:t>
      </w:r>
    </w:p>
    <w:p w:rsidR="005757D6" w:rsidRPr="00BE4CF8" w:rsidP="005757D6" w14:paraId="03BF417C"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RPr="00E27E76" w:rsidP="005757D6" w14:paraId="5B3FE4C6" w14:textId="77777777">
      <w:pPr>
        <w:spacing w:line="240" w:lineRule="auto"/>
        <w:rPr>
          <w:rFonts w:cs="Arial"/>
          <w:bCs/>
          <w:sz w:val="22"/>
        </w:rPr>
      </w:pPr>
      <w:r>
        <w:rPr>
          <w:rFonts w:cs="Arial"/>
          <w:b/>
          <w:sz w:val="22"/>
        </w:rPr>
        <w:t xml:space="preserve">Routing: </w:t>
      </w:r>
      <w:r>
        <w:rPr>
          <w:rFonts w:cs="Arial"/>
          <w:bCs/>
          <w:sz w:val="22"/>
        </w:rPr>
        <w:t>caregivers who said yes to ever had a problem with drugs or alcohol</w:t>
      </w:r>
    </w:p>
    <w:p w:rsidR="005757D6" w:rsidP="008C75DF" w14:paraId="3D3858A5" w14:textId="77777777">
      <w:pPr>
        <w:pBdr>
          <w:bottom w:val="single" w:sz="4" w:space="1" w:color="auto"/>
        </w:pBdr>
        <w:spacing w:line="240" w:lineRule="auto"/>
      </w:pPr>
      <w:r w:rsidRPr="00BE4CF8">
        <w:rPr>
          <w:rFonts w:cs="Arial"/>
          <w:b/>
          <w:sz w:val="22"/>
        </w:rPr>
        <w:t>Source:</w:t>
      </w:r>
      <w:r w:rsidRPr="00BE4CF8">
        <w:rPr>
          <w:rFonts w:cs="Arial"/>
          <w:sz w:val="22"/>
        </w:rPr>
        <w:t xml:space="preserve"> NSDUH</w:t>
      </w:r>
    </w:p>
    <w:p w:rsidR="005757D6" w:rsidRPr="00BE4CF8" w:rsidP="005757D6" w14:paraId="35AD8E2E" w14:textId="77777777">
      <w:pPr>
        <w:pStyle w:val="Heading3"/>
        <w:spacing w:before="0" w:after="120" w:line="240" w:lineRule="auto"/>
        <w:rPr>
          <w:rFonts w:ascii="Arial" w:hAnsi="Arial" w:cs="Arial"/>
          <w:sz w:val="22"/>
          <w:szCs w:val="22"/>
        </w:rPr>
      </w:pPr>
      <w:r w:rsidRPr="00BE4CF8">
        <w:rPr>
          <w:rFonts w:ascii="Arial" w:hAnsi="Arial" w:cs="Arial"/>
          <w:sz w:val="22"/>
          <w:szCs w:val="22"/>
        </w:rPr>
        <w:t xml:space="preserve">Substance Use Treatment </w:t>
      </w:r>
    </w:p>
    <w:p w:rsidR="005757D6" w:rsidRPr="00BE4CF8" w:rsidP="005757D6" w14:paraId="5E344530" w14:textId="1E11006C">
      <w:pPr>
        <w:spacing w:line="240" w:lineRule="auto"/>
        <w:rPr>
          <w:rFonts w:cs="Arial"/>
          <w:sz w:val="22"/>
        </w:rPr>
      </w:pPr>
      <w:r w:rsidRPr="00BE4CF8">
        <w:rPr>
          <w:rFonts w:cs="Arial"/>
          <w:sz w:val="22"/>
        </w:rPr>
        <w:t>The next question ask</w:t>
      </w:r>
      <w:r w:rsidR="0035786C">
        <w:rPr>
          <w:rFonts w:cs="Arial"/>
          <w:sz w:val="22"/>
        </w:rPr>
        <w:t>s</w:t>
      </w:r>
      <w:r w:rsidRPr="00BE4CF8">
        <w:rPr>
          <w:rFonts w:cs="Arial"/>
          <w:sz w:val="22"/>
        </w:rPr>
        <w:t xml:space="preserve"> about treatment such as professional counseling, medication, or other treatment you may have received for </w:t>
      </w:r>
      <w:r w:rsidRPr="00BE4CF8">
        <w:rPr>
          <w:rFonts w:cs="Arial"/>
          <w:b/>
          <w:bCs/>
          <w:sz w:val="22"/>
        </w:rPr>
        <w:t>use of alcohol or drugs, not including cigarettes</w:t>
      </w:r>
      <w:r w:rsidRPr="00BE4CF8">
        <w:rPr>
          <w:rFonts w:cs="Arial"/>
          <w:sz w:val="22"/>
        </w:rPr>
        <w:t xml:space="preserve">. These treatment types can be received during an overnight stay, outpatient visit, or over the phone or internet. </w:t>
      </w:r>
    </w:p>
    <w:p w:rsidR="005757D6" w:rsidRPr="00BE4CF8" w:rsidP="005757D6" w14:paraId="164F3169" w14:textId="77777777">
      <w:pPr>
        <w:spacing w:line="240" w:lineRule="auto"/>
        <w:rPr>
          <w:rFonts w:cs="Arial"/>
          <w:sz w:val="22"/>
        </w:rPr>
      </w:pPr>
      <w:r w:rsidRPr="00BE4CF8">
        <w:rPr>
          <w:rFonts w:cs="Arial"/>
          <w:sz w:val="22"/>
        </w:rPr>
        <w:t xml:space="preserve">During the past </w:t>
      </w:r>
      <w:r w:rsidRPr="00992EE6">
        <w:rPr>
          <w:rFonts w:cs="Arial"/>
          <w:b/>
          <w:bCs/>
          <w:sz w:val="22"/>
        </w:rPr>
        <w:t>12 months</w:t>
      </w:r>
      <w:r w:rsidRPr="00BE4CF8">
        <w:rPr>
          <w:rFonts w:cs="Arial"/>
          <w:sz w:val="22"/>
        </w:rPr>
        <w:t>, have you received any treatment for the use of alcohol or drugs, not including cigarettes?</w:t>
      </w:r>
    </w:p>
    <w:p w:rsidR="005757D6" w:rsidRPr="00BE4CF8" w:rsidP="005757D6" w14:paraId="77273CFE" w14:textId="77777777">
      <w:pPr>
        <w:pStyle w:val="bullet"/>
      </w:pPr>
      <w:r w:rsidRPr="00BE4CF8">
        <w:t>Yes</w:t>
      </w:r>
    </w:p>
    <w:p w:rsidR="005757D6" w:rsidRPr="00BE4CF8" w:rsidP="005757D6" w14:paraId="375BD0CA" w14:textId="77777777">
      <w:pPr>
        <w:pStyle w:val="bullet"/>
      </w:pPr>
      <w:r w:rsidRPr="00BE4CF8">
        <w:t>No</w:t>
      </w:r>
    </w:p>
    <w:p w:rsidR="005757D6" w:rsidP="005757D6" w14:paraId="58659A3E"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Pr>
          <w:rFonts w:cs="Arial"/>
          <w:sz w:val="22"/>
        </w:rPr>
        <w:t>-H</w:t>
      </w:r>
      <w:r w:rsidRPr="00BE4CF8">
        <w:rPr>
          <w:rFonts w:cs="Arial"/>
          <w:sz w:val="22"/>
        </w:rPr>
        <w:t>ome</w:t>
      </w:r>
      <w:r>
        <w:rPr>
          <w:rFonts w:cs="Arial"/>
          <w:sz w:val="22"/>
        </w:rPr>
        <w:t>,</w:t>
      </w:r>
      <w:r w:rsidRPr="00BE4CF8">
        <w:rPr>
          <w:rFonts w:cs="Arial"/>
          <w:sz w:val="22"/>
        </w:rPr>
        <w:t xml:space="preserve"> </w:t>
      </w:r>
      <w:r>
        <w:rPr>
          <w:rFonts w:cs="Arial"/>
          <w:sz w:val="22"/>
        </w:rPr>
        <w:t xml:space="preserve">PWCIP </w:t>
      </w:r>
    </w:p>
    <w:p w:rsidR="005757D6" w:rsidRPr="00BE4CF8" w:rsidP="005757D6" w14:paraId="4CDB1397"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RPr="00BE4CF8" w:rsidP="005757D6" w14:paraId="0B8B643F" w14:textId="77777777">
      <w:pPr>
        <w:spacing w:line="240" w:lineRule="auto"/>
        <w:rPr>
          <w:rFonts w:cs="Arial"/>
          <w:sz w:val="22"/>
        </w:rPr>
      </w:pPr>
      <w:bookmarkStart w:id="19" w:name="_Hlk210823639"/>
      <w:r w:rsidRPr="00BE4CF8">
        <w:rPr>
          <w:rFonts w:cs="Arial"/>
          <w:b/>
          <w:sz w:val="22"/>
        </w:rPr>
        <w:t>Routing:</w:t>
      </w:r>
      <w:r w:rsidRPr="00BE4CF8">
        <w:rPr>
          <w:rFonts w:cs="Arial"/>
          <w:sz w:val="22"/>
        </w:rPr>
        <w:t xml:space="preserve"> Parents/caregivers </w:t>
      </w:r>
      <w:r>
        <w:rPr>
          <w:rFonts w:cs="Arial"/>
          <w:sz w:val="22"/>
        </w:rPr>
        <w:t>who reported ever having a drug or alcohol problem</w:t>
      </w:r>
    </w:p>
    <w:bookmarkEnd w:id="19"/>
    <w:p w:rsidR="005757D6" w:rsidRPr="00BE4CF8" w:rsidP="0035786C" w14:paraId="7D9176EF"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adapted from Mental and Substance Use Disorders Prevalence Study (MDPS)</w:t>
      </w:r>
    </w:p>
    <w:p w:rsidR="005757D6" w:rsidP="005757D6" w14:paraId="508CBBEA" w14:textId="77777777">
      <w:pPr>
        <w:spacing w:line="240" w:lineRule="auto"/>
        <w:rPr>
          <w:rFonts w:cs="Arial"/>
          <w:sz w:val="22"/>
        </w:rPr>
      </w:pPr>
      <w:r w:rsidRPr="00BE4CF8">
        <w:rPr>
          <w:rFonts w:cs="Arial"/>
          <w:sz w:val="22"/>
        </w:rPr>
        <w:t xml:space="preserve">This question is about </w:t>
      </w:r>
      <w:r w:rsidRPr="00BE4CF8">
        <w:rPr>
          <w:rFonts w:cs="Arial"/>
          <w:b/>
          <w:bCs/>
          <w:sz w:val="22"/>
        </w:rPr>
        <w:t xml:space="preserve">prescription medication </w:t>
      </w:r>
      <w:r w:rsidRPr="00BE4CF8">
        <w:rPr>
          <w:rFonts w:cs="Arial"/>
          <w:sz w:val="22"/>
        </w:rPr>
        <w:t xml:space="preserve">you may have used to cut back or stop your alcohol or drug use. These medications are different from medications given to stop an overdose. </w:t>
      </w:r>
    </w:p>
    <w:p w:rsidR="005757D6" w:rsidRPr="00BE4CF8" w:rsidP="005757D6" w14:paraId="4211DB0C" w14:textId="77777777">
      <w:pPr>
        <w:spacing w:line="240" w:lineRule="auto"/>
        <w:rPr>
          <w:rFonts w:cs="Arial"/>
          <w:sz w:val="22"/>
        </w:rPr>
      </w:pPr>
      <w:r w:rsidRPr="00BE4CF8">
        <w:rPr>
          <w:rFonts w:cs="Arial"/>
          <w:b/>
          <w:bCs/>
          <w:sz w:val="22"/>
        </w:rPr>
        <w:t>During the past 12 months</w:t>
      </w:r>
      <w:r w:rsidRPr="00BE4CF8">
        <w:rPr>
          <w:rFonts w:cs="Arial"/>
          <w:sz w:val="22"/>
        </w:rPr>
        <w:t xml:space="preserve">, </w:t>
      </w:r>
      <w:r w:rsidRPr="00BE4CF8">
        <w:rPr>
          <w:rFonts w:cs="Arial"/>
          <w:sz w:val="22"/>
        </w:rPr>
        <w:t>did</w:t>
      </w:r>
      <w:r w:rsidRPr="00BE4CF8">
        <w:rPr>
          <w:rFonts w:cs="Arial"/>
          <w:sz w:val="22"/>
        </w:rPr>
        <w:t xml:space="preserve"> you use any medication prescribed by a doctor or health care professional to help cut back or stop your alcohol or drug use? </w:t>
      </w:r>
    </w:p>
    <w:p w:rsidR="005757D6" w:rsidRPr="00BE4CF8" w:rsidP="005757D6" w14:paraId="420D296F" w14:textId="77777777">
      <w:pPr>
        <w:pStyle w:val="bullet"/>
      </w:pPr>
      <w:r w:rsidRPr="00BE4CF8">
        <w:t xml:space="preserve">Yes </w:t>
      </w:r>
    </w:p>
    <w:p w:rsidR="005757D6" w:rsidRPr="00BE4CF8" w:rsidP="005757D6" w14:paraId="0DFB6B82" w14:textId="77777777">
      <w:pPr>
        <w:pStyle w:val="bullet"/>
        <w:rPr>
          <w:i/>
          <w:iCs/>
        </w:rPr>
      </w:pPr>
      <w:r w:rsidRPr="00BE4CF8">
        <w:t xml:space="preserve">No </w:t>
      </w:r>
    </w:p>
    <w:p w:rsidR="005757D6" w:rsidRPr="00BE4CF8" w:rsidP="005757D6" w14:paraId="01580816" w14:textId="77777777">
      <w:pPr>
        <w:pStyle w:val="bullet"/>
      </w:pPr>
      <w:r w:rsidRPr="00BE4CF8">
        <w:t xml:space="preserve">Don’t know </w:t>
      </w:r>
    </w:p>
    <w:p w:rsidR="005757D6" w:rsidRPr="00BE4CF8" w:rsidP="005757D6" w14:paraId="293AEDC3" w14:textId="77777777">
      <w:pPr>
        <w:spacing w:line="240" w:lineRule="auto"/>
        <w:rPr>
          <w:rFonts w:cs="Arial"/>
          <w:sz w:val="22"/>
        </w:rPr>
      </w:pPr>
      <w:r w:rsidRPr="00BE4CF8">
        <w:rPr>
          <w:rFonts w:cs="Arial"/>
          <w:b/>
          <w:sz w:val="22"/>
        </w:rPr>
        <w:t>Applies to “reporter types”:</w:t>
      </w:r>
      <w:r w:rsidRPr="00BE4CF8">
        <w:rPr>
          <w:rFonts w:cs="Arial"/>
          <w:sz w:val="22"/>
        </w:rPr>
        <w:t xml:space="preserve"> In</w:t>
      </w:r>
      <w:r w:rsidRPr="00DB087C">
        <w:rPr>
          <w:rFonts w:cs="Arial"/>
          <w:sz w:val="22"/>
        </w:rPr>
        <w:t>-Home</w:t>
      </w:r>
      <w:r w:rsidRPr="00BE4CF8">
        <w:rPr>
          <w:rFonts w:cs="Arial"/>
          <w:sz w:val="22"/>
        </w:rPr>
        <w:t xml:space="preserve">; </w:t>
      </w:r>
      <w:r>
        <w:rPr>
          <w:rFonts w:cs="Arial"/>
          <w:sz w:val="22"/>
        </w:rPr>
        <w:t xml:space="preserve">PWCIP </w:t>
      </w:r>
    </w:p>
    <w:p w:rsidR="005757D6" w:rsidRPr="00BE4CF8" w:rsidP="005757D6" w14:paraId="54C02D67"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RPr="00BE4CF8" w:rsidP="005757D6" w14:paraId="6B9AAC68" w14:textId="77777777">
      <w:pPr>
        <w:spacing w:line="240" w:lineRule="auto"/>
        <w:rPr>
          <w:rFonts w:cs="Arial"/>
          <w:sz w:val="22"/>
        </w:rPr>
      </w:pPr>
      <w:r w:rsidRPr="00BE4CF8">
        <w:rPr>
          <w:rFonts w:cs="Arial"/>
          <w:b/>
          <w:sz w:val="22"/>
        </w:rPr>
        <w:t>Routing:</w:t>
      </w:r>
      <w:r w:rsidRPr="00BE4CF8">
        <w:rPr>
          <w:rFonts w:cs="Arial"/>
          <w:sz w:val="22"/>
        </w:rPr>
        <w:t xml:space="preserve"> </w:t>
      </w:r>
      <w:r w:rsidRPr="002359B9">
        <w:rPr>
          <w:rFonts w:cs="Arial"/>
          <w:sz w:val="22"/>
        </w:rPr>
        <w:t xml:space="preserve">Parents/caregivers who </w:t>
      </w:r>
      <w:r>
        <w:rPr>
          <w:rFonts w:cs="Arial"/>
          <w:sz w:val="22"/>
        </w:rPr>
        <w:t>reported ever having a drug or alcohol problem</w:t>
      </w:r>
    </w:p>
    <w:p w:rsidR="005757D6" w:rsidRPr="00BE4CF8" w:rsidP="008840E4" w14:paraId="27D50E2A" w14:textId="77777777">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Mental and Substance Use Disorders Prevalence Study (MDPS)</w:t>
      </w:r>
    </w:p>
    <w:p w:rsidR="005757D6" w:rsidRPr="00BE4CF8" w:rsidP="005757D6" w14:paraId="338D28D1" w14:textId="77777777">
      <w:pPr>
        <w:pStyle w:val="Heading3"/>
        <w:spacing w:before="0" w:after="120" w:line="240" w:lineRule="auto"/>
        <w:rPr>
          <w:rFonts w:ascii="Arial" w:hAnsi="Arial" w:eastAsiaTheme="minorHAnsi" w:cs="Arial"/>
          <w:sz w:val="22"/>
          <w:szCs w:val="22"/>
        </w:rPr>
      </w:pPr>
      <w:r w:rsidRPr="00BE4CF8">
        <w:rPr>
          <w:rFonts w:ascii="Arial" w:hAnsi="Arial" w:cs="Arial"/>
          <w:sz w:val="22"/>
          <w:szCs w:val="22"/>
        </w:rPr>
        <w:t xml:space="preserve">Trauma </w:t>
      </w:r>
    </w:p>
    <w:p w:rsidR="005757D6" w:rsidRPr="00BE4CF8" w:rsidP="005757D6" w14:paraId="49639F4F" w14:textId="77777777">
      <w:pPr>
        <w:spacing w:line="240" w:lineRule="auto"/>
        <w:rPr>
          <w:rFonts w:cs="Arial"/>
          <w:sz w:val="22"/>
        </w:rPr>
      </w:pPr>
      <w:r w:rsidRPr="00BE4CF8">
        <w:rPr>
          <w:rFonts w:cs="Arial"/>
          <w:sz w:val="22"/>
        </w:rPr>
        <w:t xml:space="preserve">The next set of questions asks about negative experiences you may have had. </w:t>
      </w:r>
    </w:p>
    <w:p w:rsidR="005757D6" w:rsidRPr="00BE4CF8" w:rsidP="005757D6" w14:paraId="0DE37B2F" w14:textId="77777777">
      <w:pPr>
        <w:spacing w:line="240" w:lineRule="auto"/>
        <w:rPr>
          <w:rFonts w:cs="Arial"/>
          <w:sz w:val="22"/>
        </w:rPr>
      </w:pPr>
      <w:r w:rsidRPr="00BE4CF8">
        <w:rPr>
          <w:rFonts w:cs="Arial"/>
          <w:sz w:val="22"/>
        </w:rPr>
        <w:t>Sometimes things happen to people that are unusually or especially frightening, horrible, or traumatic. For example:</w:t>
      </w:r>
    </w:p>
    <w:p w:rsidR="005757D6" w:rsidRPr="00BE4CF8" w:rsidP="005757D6" w14:paraId="6AF9799C" w14:textId="77777777">
      <w:pPr>
        <w:pStyle w:val="ListParagraph"/>
        <w:numPr>
          <w:ilvl w:val="0"/>
          <w:numId w:val="3"/>
        </w:numPr>
        <w:spacing w:line="240" w:lineRule="auto"/>
        <w:contextualSpacing w:val="0"/>
        <w:rPr>
          <w:rFonts w:cs="Arial"/>
          <w:sz w:val="22"/>
        </w:rPr>
      </w:pPr>
      <w:r w:rsidRPr="00BE4CF8">
        <w:rPr>
          <w:rFonts w:cs="Arial"/>
          <w:sz w:val="22"/>
        </w:rPr>
        <w:t>a serious</w:t>
      </w:r>
      <w:r w:rsidRPr="00BE4CF8">
        <w:rPr>
          <w:rFonts w:cs="Arial"/>
          <w:sz w:val="22"/>
        </w:rPr>
        <w:t xml:space="preserve"> accident or fire</w:t>
      </w:r>
    </w:p>
    <w:p w:rsidR="005757D6" w:rsidRPr="00BE4CF8" w:rsidP="005757D6" w14:paraId="7FBB5712" w14:textId="77777777">
      <w:pPr>
        <w:pStyle w:val="ListParagraph"/>
        <w:numPr>
          <w:ilvl w:val="0"/>
          <w:numId w:val="3"/>
        </w:numPr>
        <w:spacing w:line="240" w:lineRule="auto"/>
        <w:contextualSpacing w:val="0"/>
        <w:rPr>
          <w:rFonts w:cs="Arial"/>
          <w:sz w:val="22"/>
        </w:rPr>
      </w:pPr>
      <w:r w:rsidRPr="00BE4CF8">
        <w:rPr>
          <w:rFonts w:cs="Arial"/>
          <w:sz w:val="22"/>
        </w:rPr>
        <w:t>a physical or sexual assault or abuse</w:t>
      </w:r>
    </w:p>
    <w:p w:rsidR="005757D6" w:rsidRPr="00BE4CF8" w:rsidP="005757D6" w14:paraId="5108420D" w14:textId="77777777">
      <w:pPr>
        <w:pStyle w:val="ListParagraph"/>
        <w:numPr>
          <w:ilvl w:val="0"/>
          <w:numId w:val="3"/>
        </w:numPr>
        <w:spacing w:line="240" w:lineRule="auto"/>
        <w:contextualSpacing w:val="0"/>
        <w:rPr>
          <w:rFonts w:cs="Arial"/>
          <w:sz w:val="22"/>
        </w:rPr>
      </w:pPr>
      <w:r w:rsidRPr="00BE4CF8">
        <w:rPr>
          <w:rFonts w:cs="Arial"/>
          <w:sz w:val="22"/>
        </w:rPr>
        <w:t>an</w:t>
      </w:r>
      <w:r w:rsidRPr="00BE4CF8">
        <w:rPr>
          <w:rFonts w:cs="Arial"/>
          <w:sz w:val="22"/>
        </w:rPr>
        <w:t xml:space="preserve"> earthquake or flood</w:t>
      </w:r>
    </w:p>
    <w:p w:rsidR="005757D6" w:rsidRPr="00BE4CF8" w:rsidP="005757D6" w14:paraId="44DAD7F2" w14:textId="77777777">
      <w:pPr>
        <w:pStyle w:val="ListParagraph"/>
        <w:numPr>
          <w:ilvl w:val="0"/>
          <w:numId w:val="3"/>
        </w:numPr>
        <w:spacing w:line="240" w:lineRule="auto"/>
        <w:contextualSpacing w:val="0"/>
        <w:rPr>
          <w:rFonts w:cs="Arial"/>
          <w:sz w:val="22"/>
        </w:rPr>
      </w:pPr>
      <w:r w:rsidRPr="00BE4CF8">
        <w:rPr>
          <w:rFonts w:cs="Arial"/>
          <w:sz w:val="22"/>
        </w:rPr>
        <w:t>a war</w:t>
      </w:r>
    </w:p>
    <w:p w:rsidR="005757D6" w:rsidRPr="00BE4CF8" w:rsidP="005757D6" w14:paraId="1A9B35FC" w14:textId="77777777">
      <w:pPr>
        <w:pStyle w:val="ListParagraph"/>
        <w:numPr>
          <w:ilvl w:val="0"/>
          <w:numId w:val="3"/>
        </w:numPr>
        <w:spacing w:line="240" w:lineRule="auto"/>
        <w:contextualSpacing w:val="0"/>
        <w:rPr>
          <w:rFonts w:cs="Arial"/>
          <w:sz w:val="22"/>
        </w:rPr>
      </w:pPr>
      <w:r w:rsidRPr="00BE4CF8">
        <w:rPr>
          <w:rFonts w:cs="Arial"/>
          <w:sz w:val="22"/>
        </w:rPr>
        <w:t>seeing someone be killed or seriously injured</w:t>
      </w:r>
    </w:p>
    <w:p w:rsidR="005757D6" w:rsidRPr="00BE4CF8" w:rsidP="005757D6" w14:paraId="4F72BA92" w14:textId="77777777">
      <w:pPr>
        <w:pStyle w:val="ListParagraph"/>
        <w:numPr>
          <w:ilvl w:val="0"/>
          <w:numId w:val="3"/>
        </w:numPr>
        <w:spacing w:line="240" w:lineRule="auto"/>
        <w:contextualSpacing w:val="0"/>
        <w:rPr>
          <w:rFonts w:cs="Arial"/>
          <w:sz w:val="22"/>
        </w:rPr>
      </w:pPr>
      <w:r w:rsidRPr="00BE4CF8">
        <w:rPr>
          <w:rFonts w:cs="Arial"/>
          <w:sz w:val="22"/>
        </w:rPr>
        <w:t>having a loved one die through homicide or suicide.</w:t>
      </w:r>
    </w:p>
    <w:p w:rsidR="005757D6" w:rsidRPr="00BE4CF8" w:rsidP="005757D6" w14:paraId="7F6C4B73" w14:textId="77777777">
      <w:pPr>
        <w:spacing w:line="240" w:lineRule="auto"/>
        <w:rPr>
          <w:rFonts w:cs="Arial"/>
          <w:sz w:val="22"/>
        </w:rPr>
      </w:pPr>
      <w:r w:rsidRPr="00BE4CF8">
        <w:rPr>
          <w:rFonts w:cs="Arial"/>
          <w:sz w:val="22"/>
        </w:rPr>
        <w:t>Have you ever experienced this kind of event?</w:t>
      </w:r>
    </w:p>
    <w:p w:rsidR="005757D6" w:rsidRPr="00BE4CF8" w:rsidP="005757D6" w14:paraId="789787DD" w14:textId="77777777">
      <w:pPr>
        <w:pStyle w:val="bullet"/>
      </w:pPr>
      <w:r w:rsidRPr="00BE4CF8">
        <w:t xml:space="preserve">Yes </w:t>
      </w:r>
    </w:p>
    <w:p w:rsidR="005757D6" w:rsidRPr="00BE4CF8" w:rsidP="005757D6" w14:paraId="68442AAF" w14:textId="77777777">
      <w:pPr>
        <w:pStyle w:val="bullet"/>
        <w:rPr>
          <w:i/>
          <w:iCs/>
        </w:rPr>
      </w:pPr>
      <w:r w:rsidRPr="00BE4CF8">
        <w:t xml:space="preserve">No </w:t>
      </w:r>
    </w:p>
    <w:p w:rsidR="005757D6" w:rsidRPr="00BE4CF8" w:rsidP="005757D6" w14:paraId="1A267017"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757D6" w:rsidRPr="00BE4CF8" w:rsidP="005757D6" w14:paraId="4FA6E724"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RPr="00BE4CF8" w:rsidP="008840E4" w14:paraId="50FE202D"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Primary Care PTSD Screen for DSM-5 (PC-PTSD-5)</w:t>
      </w:r>
    </w:p>
    <w:p w:rsidR="005757D6" w:rsidRPr="00BE4CF8" w:rsidP="005757D6" w14:paraId="40253EDB"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In the past month, have you…</w:t>
      </w:r>
    </w:p>
    <w:p w:rsidR="005757D6" w:rsidRPr="00BE4CF8" w:rsidP="005757D6" w14:paraId="6FE92F99" w14:textId="77777777">
      <w:pPr>
        <w:spacing w:line="240" w:lineRule="auto"/>
        <w:rPr>
          <w:rFonts w:cs="Arial"/>
          <w:sz w:val="22"/>
        </w:rPr>
      </w:pPr>
      <w:r w:rsidRPr="00BE4CF8">
        <w:rPr>
          <w:rFonts w:cs="Arial"/>
          <w:sz w:val="22"/>
        </w:rPr>
        <w:t>(Select one for each row.)</w:t>
      </w:r>
    </w:p>
    <w:tbl>
      <w:tblPr>
        <w:tblStyle w:val="TableGrid"/>
        <w:tblW w:w="5000" w:type="pct"/>
        <w:tblLook w:val="04A0"/>
      </w:tblPr>
      <w:tblGrid>
        <w:gridCol w:w="7447"/>
        <w:gridCol w:w="936"/>
        <w:gridCol w:w="967"/>
      </w:tblGrid>
      <w:tr w14:paraId="7DCE4FE5" w14:textId="77777777">
        <w:tblPrEx>
          <w:tblW w:w="5000" w:type="pct"/>
          <w:tblLook w:val="04A0"/>
        </w:tblPrEx>
        <w:trPr>
          <w:tblHeader/>
        </w:trPr>
        <w:tc>
          <w:tcPr>
            <w:tcW w:w="3992" w:type="pct"/>
            <w:shd w:val="clear" w:color="auto" w:fill="215E9A" w:themeFill="text2" w:themeFillTint="BF"/>
          </w:tcPr>
          <w:p w:rsidR="005757D6" w:rsidRPr="00BE4CF8" w:rsidP="00BA1DF3" w14:paraId="5FD3EAD4" w14:textId="77777777">
            <w:pPr>
              <w:rPr>
                <w:rFonts w:cs="Arial"/>
                <w:b/>
                <w:color w:val="FFFFFF" w:themeColor="background1"/>
                <w:sz w:val="22"/>
              </w:rPr>
            </w:pPr>
          </w:p>
        </w:tc>
        <w:tc>
          <w:tcPr>
            <w:tcW w:w="481" w:type="pct"/>
            <w:shd w:val="clear" w:color="auto" w:fill="215E9A" w:themeFill="text2" w:themeFillTint="BF"/>
          </w:tcPr>
          <w:p w:rsidR="005757D6" w:rsidRPr="00BE4CF8" w:rsidP="00BA1DF3" w14:paraId="5FE4B6BB" w14:textId="77777777">
            <w:pPr>
              <w:jc w:val="center"/>
              <w:rPr>
                <w:rFonts w:cs="Arial"/>
                <w:b/>
                <w:i/>
                <w:color w:val="FFFFFF" w:themeColor="background1"/>
                <w:sz w:val="22"/>
              </w:rPr>
            </w:pPr>
            <w:r w:rsidRPr="00BE4CF8">
              <w:rPr>
                <w:rFonts w:cs="Arial"/>
                <w:b/>
                <w:color w:val="FFFFFF" w:themeColor="background1"/>
                <w:sz w:val="22"/>
              </w:rPr>
              <w:t>Yes</w:t>
            </w:r>
          </w:p>
        </w:tc>
        <w:tc>
          <w:tcPr>
            <w:tcW w:w="527" w:type="pct"/>
            <w:shd w:val="clear" w:color="auto" w:fill="215E9A" w:themeFill="text2" w:themeFillTint="BF"/>
          </w:tcPr>
          <w:p w:rsidR="005757D6" w:rsidRPr="00BE4CF8" w:rsidP="00BA1DF3" w14:paraId="64431D77" w14:textId="77777777">
            <w:pPr>
              <w:jc w:val="center"/>
              <w:rPr>
                <w:rFonts w:cs="Arial"/>
                <w:b/>
                <w:i/>
                <w:color w:val="FFFFFF" w:themeColor="background1"/>
                <w:sz w:val="22"/>
              </w:rPr>
            </w:pPr>
            <w:r w:rsidRPr="00BE4CF8">
              <w:rPr>
                <w:rFonts w:cs="Arial"/>
                <w:b/>
                <w:color w:val="FFFFFF" w:themeColor="background1"/>
                <w:sz w:val="22"/>
              </w:rPr>
              <w:t>No</w:t>
            </w:r>
          </w:p>
        </w:tc>
      </w:tr>
      <w:tr w14:paraId="454DBA9B" w14:textId="77777777">
        <w:tblPrEx>
          <w:tblW w:w="5000" w:type="pct"/>
          <w:tblLook w:val="04A0"/>
        </w:tblPrEx>
        <w:trPr>
          <w:tblHeader/>
        </w:trPr>
        <w:tc>
          <w:tcPr>
            <w:tcW w:w="3992" w:type="pct"/>
          </w:tcPr>
          <w:p w:rsidR="005757D6" w:rsidRPr="00BE4CF8" w:rsidP="00BA1DF3" w14:paraId="6EDBF315" w14:textId="77777777">
            <w:pPr>
              <w:rPr>
                <w:rFonts w:cs="Arial"/>
                <w:sz w:val="22"/>
              </w:rPr>
            </w:pPr>
            <w:r w:rsidRPr="00BE4CF8">
              <w:rPr>
                <w:rFonts w:cs="Arial"/>
                <w:sz w:val="22"/>
                <w:lang w:eastAsia="zh-CN"/>
              </w:rPr>
              <w:t>Had</w:t>
            </w:r>
            <w:r w:rsidRPr="00BE4CF8">
              <w:rPr>
                <w:rFonts w:cs="Arial"/>
                <w:sz w:val="22"/>
                <w:lang w:eastAsia="zh-CN"/>
              </w:rPr>
              <w:t xml:space="preserve"> nightmares about the event(s) or thought about the event(s) when you did not want to?</w:t>
            </w:r>
          </w:p>
        </w:tc>
        <w:tc>
          <w:tcPr>
            <w:tcW w:w="481" w:type="pct"/>
          </w:tcPr>
          <w:p w:rsidR="005757D6" w:rsidRPr="00BE4CF8" w:rsidP="00BA1DF3" w14:paraId="0709663E" w14:textId="77777777">
            <w:pPr>
              <w:jc w:val="center"/>
              <w:rPr>
                <w:rFonts w:cs="Arial"/>
                <w:sz w:val="22"/>
              </w:rPr>
            </w:pPr>
            <w:r>
              <w:rPr>
                <w:rFonts w:cs="Arial"/>
                <w:sz w:val="22"/>
              </w:rPr>
              <w:tab/>
            </w:r>
          </w:p>
        </w:tc>
        <w:tc>
          <w:tcPr>
            <w:tcW w:w="527" w:type="pct"/>
          </w:tcPr>
          <w:p w:rsidR="005757D6" w:rsidRPr="00BE4CF8" w:rsidP="00BA1DF3" w14:paraId="0EA40482" w14:textId="77777777">
            <w:pPr>
              <w:jc w:val="center"/>
              <w:rPr>
                <w:rFonts w:cs="Arial"/>
                <w:sz w:val="22"/>
              </w:rPr>
            </w:pPr>
            <w:r>
              <w:rPr>
                <w:rFonts w:cs="Arial"/>
                <w:sz w:val="22"/>
              </w:rPr>
              <w:tab/>
            </w:r>
          </w:p>
        </w:tc>
      </w:tr>
      <w:tr w14:paraId="4418EE5C" w14:textId="77777777">
        <w:tblPrEx>
          <w:tblW w:w="5000" w:type="pct"/>
          <w:tblLook w:val="04A0"/>
        </w:tblPrEx>
        <w:trPr>
          <w:tblHeader/>
        </w:trPr>
        <w:tc>
          <w:tcPr>
            <w:tcW w:w="3992" w:type="pct"/>
          </w:tcPr>
          <w:p w:rsidR="005757D6" w:rsidRPr="00BE4CF8" w:rsidP="00BA1DF3" w14:paraId="51FC9BCF" w14:textId="77777777">
            <w:pPr>
              <w:rPr>
                <w:rFonts w:cs="Arial"/>
                <w:sz w:val="22"/>
              </w:rPr>
            </w:pPr>
            <w:r w:rsidRPr="00BE4CF8">
              <w:rPr>
                <w:rFonts w:cs="Arial"/>
                <w:kern w:val="0"/>
                <w:sz w:val="22"/>
                <w:lang w:eastAsia="zh-CN"/>
                <w14:ligatures w14:val="none"/>
              </w:rPr>
              <w:t>Tried</w:t>
            </w:r>
            <w:r w:rsidRPr="00BE4CF8">
              <w:rPr>
                <w:rFonts w:cs="Arial"/>
                <w:kern w:val="0"/>
                <w:sz w:val="22"/>
                <w:lang w:eastAsia="zh-CN"/>
                <w14:ligatures w14:val="none"/>
              </w:rPr>
              <w:t xml:space="preserve"> hard not to think about the event(s) or went out of your way to avoid situations that reminded you of the event(s)?</w:t>
            </w:r>
          </w:p>
        </w:tc>
        <w:tc>
          <w:tcPr>
            <w:tcW w:w="481" w:type="pct"/>
          </w:tcPr>
          <w:p w:rsidR="005757D6" w:rsidRPr="00BE4CF8" w:rsidP="00BA1DF3" w14:paraId="62F22352" w14:textId="77777777">
            <w:pPr>
              <w:jc w:val="center"/>
              <w:rPr>
                <w:rFonts w:cs="Arial"/>
                <w:sz w:val="22"/>
              </w:rPr>
            </w:pPr>
            <w:r>
              <w:rPr>
                <w:rFonts w:cs="Arial"/>
                <w:sz w:val="22"/>
              </w:rPr>
              <w:tab/>
            </w:r>
          </w:p>
        </w:tc>
        <w:tc>
          <w:tcPr>
            <w:tcW w:w="527" w:type="pct"/>
          </w:tcPr>
          <w:p w:rsidR="005757D6" w:rsidRPr="00BE4CF8" w:rsidP="00BA1DF3" w14:paraId="7E41F9CB" w14:textId="77777777">
            <w:pPr>
              <w:jc w:val="center"/>
              <w:rPr>
                <w:rFonts w:cs="Arial"/>
                <w:sz w:val="22"/>
              </w:rPr>
            </w:pPr>
            <w:r>
              <w:rPr>
                <w:rFonts w:cs="Arial"/>
                <w:sz w:val="22"/>
              </w:rPr>
              <w:tab/>
            </w:r>
          </w:p>
        </w:tc>
      </w:tr>
      <w:tr w14:paraId="4414F18A" w14:textId="77777777">
        <w:tblPrEx>
          <w:tblW w:w="5000" w:type="pct"/>
          <w:tblLook w:val="04A0"/>
        </w:tblPrEx>
        <w:trPr>
          <w:tblHeader/>
        </w:trPr>
        <w:tc>
          <w:tcPr>
            <w:tcW w:w="3992" w:type="pct"/>
          </w:tcPr>
          <w:p w:rsidR="005757D6" w:rsidRPr="00BE4CF8" w:rsidP="00BA1DF3" w14:paraId="0B7D24F4" w14:textId="77777777">
            <w:pPr>
              <w:rPr>
                <w:rFonts w:cs="Arial"/>
                <w:sz w:val="22"/>
              </w:rPr>
            </w:pPr>
            <w:r w:rsidRPr="00BE4CF8">
              <w:rPr>
                <w:rFonts w:cs="Arial"/>
                <w:sz w:val="22"/>
              </w:rPr>
              <w:t>Been constantly on guard, watchful, or easily startled?</w:t>
            </w:r>
          </w:p>
        </w:tc>
        <w:tc>
          <w:tcPr>
            <w:tcW w:w="481" w:type="pct"/>
          </w:tcPr>
          <w:p w:rsidR="005757D6" w:rsidRPr="00BE4CF8" w:rsidP="00BA1DF3" w14:paraId="5AFF5CD6" w14:textId="77777777">
            <w:pPr>
              <w:jc w:val="center"/>
              <w:rPr>
                <w:rFonts w:cs="Arial"/>
                <w:sz w:val="22"/>
              </w:rPr>
            </w:pPr>
            <w:r>
              <w:rPr>
                <w:rFonts w:cs="Arial"/>
                <w:sz w:val="22"/>
              </w:rPr>
              <w:tab/>
            </w:r>
          </w:p>
        </w:tc>
        <w:tc>
          <w:tcPr>
            <w:tcW w:w="527" w:type="pct"/>
          </w:tcPr>
          <w:p w:rsidR="005757D6" w:rsidRPr="00BE4CF8" w:rsidP="00BA1DF3" w14:paraId="1199606D" w14:textId="77777777">
            <w:pPr>
              <w:jc w:val="center"/>
              <w:rPr>
                <w:rFonts w:cs="Arial"/>
                <w:sz w:val="22"/>
              </w:rPr>
            </w:pPr>
            <w:r>
              <w:rPr>
                <w:rFonts w:cs="Arial"/>
                <w:sz w:val="22"/>
              </w:rPr>
              <w:tab/>
            </w:r>
          </w:p>
        </w:tc>
      </w:tr>
      <w:tr w14:paraId="00120CA7" w14:textId="77777777">
        <w:tblPrEx>
          <w:tblW w:w="5000" w:type="pct"/>
          <w:tblLook w:val="04A0"/>
        </w:tblPrEx>
        <w:trPr>
          <w:tblHeader/>
        </w:trPr>
        <w:tc>
          <w:tcPr>
            <w:tcW w:w="3992" w:type="pct"/>
          </w:tcPr>
          <w:p w:rsidR="005757D6" w:rsidRPr="00BE4CF8" w:rsidP="00BA1DF3" w14:paraId="728320F5" w14:textId="77777777">
            <w:pPr>
              <w:rPr>
                <w:rFonts w:cs="Arial"/>
                <w:sz w:val="22"/>
              </w:rPr>
            </w:pPr>
            <w:r w:rsidRPr="00BE4CF8">
              <w:rPr>
                <w:rFonts w:cs="Arial"/>
                <w:sz w:val="22"/>
              </w:rPr>
              <w:t>Felt numb or detached from people, activities, or your surroundings?</w:t>
            </w:r>
          </w:p>
        </w:tc>
        <w:tc>
          <w:tcPr>
            <w:tcW w:w="481" w:type="pct"/>
          </w:tcPr>
          <w:p w:rsidR="005757D6" w:rsidRPr="00BE4CF8" w:rsidP="00BA1DF3" w14:paraId="2B945170" w14:textId="77777777">
            <w:pPr>
              <w:jc w:val="center"/>
              <w:rPr>
                <w:rFonts w:cs="Arial"/>
                <w:sz w:val="22"/>
              </w:rPr>
            </w:pPr>
            <w:r>
              <w:rPr>
                <w:rFonts w:cs="Arial"/>
                <w:sz w:val="22"/>
              </w:rPr>
              <w:tab/>
            </w:r>
          </w:p>
        </w:tc>
        <w:tc>
          <w:tcPr>
            <w:tcW w:w="527" w:type="pct"/>
          </w:tcPr>
          <w:p w:rsidR="005757D6" w:rsidRPr="00BE4CF8" w:rsidP="00BA1DF3" w14:paraId="74050808" w14:textId="77777777">
            <w:pPr>
              <w:jc w:val="center"/>
              <w:rPr>
                <w:rFonts w:cs="Arial"/>
                <w:sz w:val="22"/>
              </w:rPr>
            </w:pPr>
            <w:r>
              <w:rPr>
                <w:rFonts w:cs="Arial"/>
                <w:sz w:val="22"/>
              </w:rPr>
              <w:tab/>
            </w:r>
          </w:p>
        </w:tc>
      </w:tr>
      <w:tr w14:paraId="12E61F36" w14:textId="77777777">
        <w:tblPrEx>
          <w:tblW w:w="5000" w:type="pct"/>
          <w:tblLook w:val="04A0"/>
        </w:tblPrEx>
        <w:trPr>
          <w:tblHeader/>
        </w:trPr>
        <w:tc>
          <w:tcPr>
            <w:tcW w:w="3992" w:type="pct"/>
          </w:tcPr>
          <w:p w:rsidR="005757D6" w:rsidRPr="00BE4CF8" w:rsidP="00BA1DF3" w14:paraId="4F7C0BF4" w14:textId="77777777">
            <w:pPr>
              <w:rPr>
                <w:rFonts w:cs="Arial"/>
                <w:sz w:val="22"/>
              </w:rPr>
            </w:pPr>
            <w:r w:rsidRPr="00BE4CF8">
              <w:rPr>
                <w:rFonts w:cs="Arial"/>
                <w:sz w:val="22"/>
              </w:rPr>
              <w:t>Felt guilty or unable to stop blaming yourself of others for the event(s) or any problems the events may have caused?</w:t>
            </w:r>
          </w:p>
        </w:tc>
        <w:tc>
          <w:tcPr>
            <w:tcW w:w="481" w:type="pct"/>
          </w:tcPr>
          <w:p w:rsidR="005757D6" w:rsidRPr="00BE4CF8" w:rsidP="00BA1DF3" w14:paraId="64E36CB3" w14:textId="77777777">
            <w:pPr>
              <w:jc w:val="center"/>
              <w:rPr>
                <w:rFonts w:cs="Arial"/>
                <w:sz w:val="22"/>
              </w:rPr>
            </w:pPr>
            <w:r>
              <w:rPr>
                <w:rFonts w:cs="Arial"/>
                <w:sz w:val="22"/>
              </w:rPr>
              <w:tab/>
            </w:r>
          </w:p>
        </w:tc>
        <w:tc>
          <w:tcPr>
            <w:tcW w:w="527" w:type="pct"/>
          </w:tcPr>
          <w:p w:rsidR="005757D6" w:rsidRPr="00BE4CF8" w:rsidP="00BA1DF3" w14:paraId="03CE0D6F" w14:textId="77777777">
            <w:pPr>
              <w:jc w:val="center"/>
              <w:rPr>
                <w:rFonts w:cs="Arial"/>
                <w:sz w:val="22"/>
              </w:rPr>
            </w:pPr>
            <w:r>
              <w:rPr>
                <w:rFonts w:cs="Arial"/>
                <w:sz w:val="22"/>
              </w:rPr>
              <w:tab/>
            </w:r>
          </w:p>
        </w:tc>
      </w:tr>
    </w:tbl>
    <w:p w:rsidR="005757D6" w:rsidRPr="00BE4CF8" w:rsidP="005757D6" w14:paraId="214823D3" w14:textId="77777777">
      <w:pPr>
        <w:spacing w:before="120"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757D6" w:rsidRPr="00BE4CF8" w:rsidP="005757D6" w14:paraId="67931AE2"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RPr="00BE4CF8" w:rsidP="005757D6" w14:paraId="117B4A03" w14:textId="77777777">
      <w:pPr>
        <w:spacing w:line="240" w:lineRule="auto"/>
        <w:rPr>
          <w:rFonts w:cs="Arial"/>
          <w:sz w:val="22"/>
        </w:rPr>
      </w:pPr>
      <w:r w:rsidRPr="00BE4CF8">
        <w:rPr>
          <w:rFonts w:cs="Arial"/>
          <w:b/>
          <w:sz w:val="22"/>
        </w:rPr>
        <w:t>Routing:</w:t>
      </w:r>
      <w:r w:rsidRPr="00BE4CF8">
        <w:rPr>
          <w:rFonts w:cs="Arial"/>
          <w:sz w:val="22"/>
        </w:rPr>
        <w:t xml:space="preserve"> Caregiver who </w:t>
      </w:r>
      <w:r w:rsidRPr="00BE4CF8">
        <w:rPr>
          <w:rFonts w:cs="Arial"/>
          <w:sz w:val="22"/>
        </w:rPr>
        <w:t>have</w:t>
      </w:r>
      <w:r w:rsidRPr="00BE4CF8">
        <w:rPr>
          <w:rFonts w:cs="Arial"/>
          <w:sz w:val="22"/>
        </w:rPr>
        <w:t xml:space="preserve"> experienced a traumatic event</w:t>
      </w:r>
    </w:p>
    <w:p w:rsidR="005757D6" w:rsidP="008840E4" w14:paraId="41D31CDF"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Primary Care PTSD Screen for DSM-5 (PC-PTSD-5)</w:t>
      </w:r>
    </w:p>
    <w:p w:rsidR="005757D6" w:rsidRPr="00106CD8" w:rsidP="005757D6" w14:paraId="5B07714D" w14:textId="77777777">
      <w:pPr>
        <w:pStyle w:val="Heading3"/>
        <w:rPr>
          <w:b w:val="0"/>
          <w:sz w:val="22"/>
        </w:rPr>
      </w:pPr>
      <w:r w:rsidRPr="00106CD8">
        <w:rPr>
          <w:b w:val="0"/>
          <w:sz w:val="22"/>
        </w:rPr>
        <w:t>Intimate Partner Violence</w:t>
      </w:r>
    </w:p>
    <w:p w:rsidR="005757D6" w:rsidRPr="0028075D" w:rsidP="005757D6" w14:paraId="47926C17" w14:textId="77777777">
      <w:pPr>
        <w:spacing w:line="240" w:lineRule="auto"/>
        <w:rPr>
          <w:sz w:val="22"/>
        </w:rPr>
      </w:pPr>
      <w:r w:rsidRPr="008F2B94">
        <w:rPr>
          <w:sz w:val="22"/>
        </w:rPr>
        <w:t>The next s</w:t>
      </w:r>
      <w:r>
        <w:rPr>
          <w:sz w:val="22"/>
        </w:rPr>
        <w:t>et of</w:t>
      </w:r>
      <w:r w:rsidRPr="008F2B94">
        <w:rPr>
          <w:sz w:val="22"/>
        </w:rPr>
        <w:t xml:space="preserve"> questions are about physical violence </w:t>
      </w:r>
      <w:r>
        <w:rPr>
          <w:sz w:val="22"/>
        </w:rPr>
        <w:t>or threats of physical violence</w:t>
      </w:r>
      <w:r w:rsidRPr="008F2B94">
        <w:rPr>
          <w:sz w:val="22"/>
        </w:rPr>
        <w:t xml:space="preserve"> between </w:t>
      </w:r>
      <w:r>
        <w:rPr>
          <w:sz w:val="22"/>
        </w:rPr>
        <w:t xml:space="preserve">you and current or past </w:t>
      </w:r>
      <w:r w:rsidRPr="008F2B94">
        <w:rPr>
          <w:sz w:val="22"/>
        </w:rPr>
        <w:t xml:space="preserve">romantic partners. </w:t>
      </w:r>
      <w:r>
        <w:rPr>
          <w:sz w:val="22"/>
        </w:rPr>
        <w:t>For these questions,</w:t>
      </w:r>
      <w:r w:rsidRPr="008F2B94">
        <w:rPr>
          <w:sz w:val="22"/>
        </w:rPr>
        <w:t xml:space="preserve"> </w:t>
      </w:r>
      <w:r>
        <w:rPr>
          <w:sz w:val="22"/>
        </w:rPr>
        <w:t>a</w:t>
      </w:r>
      <w:r w:rsidRPr="008F2B94">
        <w:rPr>
          <w:sz w:val="22"/>
        </w:rPr>
        <w:t xml:space="preserve"> romantic partner could be a spouse or someone you have or had a romantic relationship with.</w:t>
      </w:r>
    </w:p>
    <w:p w:rsidR="005757D6" w:rsidP="005757D6" w14:paraId="57499561" w14:textId="77777777">
      <w:pPr>
        <w:spacing w:after="0"/>
        <w:rPr>
          <w:rFonts w:cs="Arial"/>
          <w:sz w:val="22"/>
        </w:rPr>
      </w:pPr>
      <w:r>
        <w:rPr>
          <w:rFonts w:cs="Arial"/>
          <w:sz w:val="22"/>
        </w:rPr>
        <w:t xml:space="preserve">In the last </w:t>
      </w:r>
      <w:r w:rsidRPr="00106CD8">
        <w:rPr>
          <w:rFonts w:cs="Arial"/>
          <w:b/>
          <w:bCs/>
          <w:sz w:val="22"/>
        </w:rPr>
        <w:t>12 months</w:t>
      </w:r>
      <w:r>
        <w:rPr>
          <w:rFonts w:cs="Arial"/>
          <w:sz w:val="22"/>
        </w:rPr>
        <w:t xml:space="preserve">, has any romantic partner </w:t>
      </w:r>
      <w:r w:rsidRPr="00106CD8">
        <w:rPr>
          <w:rFonts w:cs="Arial"/>
          <w:b/>
          <w:bCs/>
          <w:sz w:val="22"/>
        </w:rPr>
        <w:t>made threats</w:t>
      </w:r>
      <w:r>
        <w:rPr>
          <w:rFonts w:cs="Arial"/>
          <w:sz w:val="22"/>
        </w:rPr>
        <w:t xml:space="preserve"> to physically harm you?</w:t>
      </w:r>
    </w:p>
    <w:p w:rsidR="005757D6" w:rsidRPr="00992EE6" w:rsidP="005757D6" w14:paraId="3CF4A113" w14:textId="77777777">
      <w:pPr>
        <w:spacing w:before="120" w:after="0"/>
        <w:rPr>
          <w:rFonts w:cs="Arial"/>
          <w:sz w:val="22"/>
        </w:rPr>
      </w:pPr>
      <w:r w:rsidRPr="00992EE6">
        <w:rPr>
          <w:rFonts w:cs="Arial"/>
          <w:sz w:val="22"/>
        </w:rPr>
        <w:t>○ Yes</w:t>
      </w:r>
    </w:p>
    <w:p w:rsidR="005757D6" w:rsidRPr="00992EE6" w:rsidP="005757D6" w14:paraId="0FD432E4" w14:textId="77777777">
      <w:pPr>
        <w:spacing w:after="0"/>
        <w:rPr>
          <w:rFonts w:cs="Arial"/>
          <w:sz w:val="22"/>
        </w:rPr>
      </w:pPr>
      <w:r w:rsidRPr="00992EE6">
        <w:rPr>
          <w:rFonts w:cs="Arial"/>
          <w:sz w:val="22"/>
        </w:rPr>
        <w:t xml:space="preserve">○ No </w:t>
      </w:r>
    </w:p>
    <w:p w:rsidR="005757D6" w:rsidRPr="00992EE6" w:rsidP="005757D6" w14:paraId="5AB11843" w14:textId="77777777">
      <w:pPr>
        <w:spacing w:before="240" w:after="0"/>
        <w:rPr>
          <w:rFonts w:cs="Arial"/>
          <w:sz w:val="22"/>
        </w:rPr>
      </w:pPr>
      <w:r w:rsidRPr="00992EE6">
        <w:rPr>
          <w:rFonts w:cs="Arial"/>
          <w:b/>
          <w:sz w:val="22"/>
        </w:rPr>
        <w:t>Applies to “reporter types”:</w:t>
      </w:r>
      <w:r w:rsidRPr="00992EE6">
        <w:rPr>
          <w:rFonts w:cs="Arial"/>
          <w:sz w:val="22"/>
        </w:rPr>
        <w:t xml:space="preserve"> </w:t>
      </w:r>
      <w:r>
        <w:rPr>
          <w:rFonts w:cs="Arial"/>
          <w:sz w:val="22"/>
        </w:rPr>
        <w:t>In-Home, PWCIP</w:t>
      </w:r>
    </w:p>
    <w:p w:rsidR="005757D6" w:rsidRPr="00992EE6" w:rsidP="005757D6" w14:paraId="56FCAE76" w14:textId="77777777">
      <w:pPr>
        <w:spacing w:after="0"/>
        <w:rPr>
          <w:rFonts w:cs="Arial"/>
          <w:sz w:val="22"/>
        </w:rPr>
      </w:pPr>
      <w:r w:rsidRPr="00992EE6">
        <w:rPr>
          <w:rFonts w:cs="Arial"/>
          <w:b/>
          <w:sz w:val="22"/>
        </w:rPr>
        <w:t>Applies to “child/youth types”:</w:t>
      </w:r>
      <w:r w:rsidRPr="00992EE6">
        <w:rPr>
          <w:rFonts w:cs="Arial"/>
          <w:sz w:val="22"/>
        </w:rPr>
        <w:t xml:space="preserve"> Children aged 0-17</w:t>
      </w:r>
    </w:p>
    <w:p w:rsidR="005757D6" w:rsidRPr="00992EE6" w:rsidP="008840E4" w14:paraId="36BDC2D4" w14:textId="77777777">
      <w:pPr>
        <w:pBdr>
          <w:bottom w:val="single" w:sz="4" w:space="1" w:color="auto"/>
        </w:pBdr>
        <w:rPr>
          <w:sz w:val="22"/>
        </w:rPr>
      </w:pPr>
      <w:r w:rsidRPr="00992EE6">
        <w:rPr>
          <w:rFonts w:cs="Arial"/>
          <w:b/>
          <w:sz w:val="22"/>
        </w:rPr>
        <w:t>Source:</w:t>
      </w:r>
      <w:r w:rsidRPr="00992EE6">
        <w:rPr>
          <w:rFonts w:cs="Arial"/>
          <w:sz w:val="22"/>
        </w:rPr>
        <w:t xml:space="preserve"> Item </w:t>
      </w:r>
      <w:r>
        <w:rPr>
          <w:rFonts w:cs="Arial"/>
          <w:sz w:val="22"/>
        </w:rPr>
        <w:t>adapted from National Intimate Partner and Sexual Violence Survey</w:t>
      </w:r>
    </w:p>
    <w:p w:rsidR="005757D6" w:rsidRPr="00992EE6" w:rsidP="005757D6" w14:paraId="28E81051" w14:textId="77777777">
      <w:pPr>
        <w:spacing w:before="240" w:after="0"/>
        <w:rPr>
          <w:rFonts w:cs="Arial"/>
          <w:sz w:val="22"/>
        </w:rPr>
      </w:pPr>
      <w:r>
        <w:rPr>
          <w:sz w:val="22"/>
        </w:rPr>
        <w:t xml:space="preserve">In the last </w:t>
      </w:r>
      <w:r w:rsidRPr="00106CD8">
        <w:rPr>
          <w:b/>
          <w:bCs/>
          <w:sz w:val="22"/>
        </w:rPr>
        <w:t>12 months</w:t>
      </w:r>
      <w:r>
        <w:rPr>
          <w:sz w:val="22"/>
        </w:rPr>
        <w:t xml:space="preserve">, </w:t>
      </w:r>
      <w:r>
        <w:rPr>
          <w:rFonts w:cs="Arial"/>
          <w:sz w:val="22"/>
        </w:rPr>
        <w:t>h</w:t>
      </w:r>
      <w:r w:rsidRPr="00992EE6">
        <w:rPr>
          <w:rFonts w:cs="Arial"/>
          <w:sz w:val="22"/>
        </w:rPr>
        <w:t xml:space="preserve">as a romantic partner </w:t>
      </w:r>
      <w:r>
        <w:rPr>
          <w:rFonts w:cs="Arial"/>
          <w:sz w:val="22"/>
        </w:rPr>
        <w:t>physically harmed you?</w:t>
      </w:r>
      <w:r w:rsidRPr="00992EE6">
        <w:rPr>
          <w:rFonts w:cs="Arial"/>
          <w:sz w:val="22"/>
        </w:rPr>
        <w:t xml:space="preserve"> </w:t>
      </w:r>
    </w:p>
    <w:p w:rsidR="005757D6" w:rsidRPr="00992EE6" w:rsidP="005757D6" w14:paraId="69C6A9F9" w14:textId="77777777">
      <w:pPr>
        <w:spacing w:before="120" w:after="0"/>
        <w:rPr>
          <w:rFonts w:cs="Arial"/>
          <w:sz w:val="22"/>
        </w:rPr>
      </w:pPr>
      <w:r w:rsidRPr="00992EE6">
        <w:rPr>
          <w:rFonts w:cs="Arial"/>
          <w:sz w:val="22"/>
        </w:rPr>
        <w:t>○ Yes</w:t>
      </w:r>
    </w:p>
    <w:p w:rsidR="005757D6" w:rsidRPr="00992EE6" w:rsidP="005757D6" w14:paraId="0573984B" w14:textId="77777777">
      <w:pPr>
        <w:spacing w:after="0"/>
        <w:rPr>
          <w:rFonts w:cs="Arial"/>
          <w:sz w:val="22"/>
        </w:rPr>
      </w:pPr>
      <w:r w:rsidRPr="00992EE6">
        <w:rPr>
          <w:rFonts w:cs="Arial"/>
          <w:sz w:val="22"/>
        </w:rPr>
        <w:t xml:space="preserve">○ No </w:t>
      </w:r>
    </w:p>
    <w:p w:rsidR="005757D6" w:rsidRPr="00992EE6" w:rsidP="005757D6" w14:paraId="3EA618C3" w14:textId="77777777">
      <w:pPr>
        <w:spacing w:before="240" w:after="0"/>
        <w:rPr>
          <w:rFonts w:cs="Arial"/>
          <w:sz w:val="22"/>
        </w:rPr>
      </w:pPr>
      <w:r w:rsidRPr="00992EE6">
        <w:rPr>
          <w:rFonts w:cs="Arial"/>
          <w:b/>
          <w:sz w:val="22"/>
        </w:rPr>
        <w:t>Applies to “reporter types”:</w:t>
      </w:r>
      <w:r w:rsidRPr="00992EE6">
        <w:rPr>
          <w:rFonts w:cs="Arial"/>
          <w:sz w:val="22"/>
        </w:rPr>
        <w:t xml:space="preserve"> </w:t>
      </w:r>
      <w:r>
        <w:rPr>
          <w:rFonts w:cs="Arial"/>
          <w:sz w:val="22"/>
        </w:rPr>
        <w:t>In-Home, PWCIP</w:t>
      </w:r>
    </w:p>
    <w:p w:rsidR="005757D6" w:rsidRPr="00992EE6" w:rsidP="005757D6" w14:paraId="0510CE6E" w14:textId="77777777">
      <w:pPr>
        <w:spacing w:after="0"/>
        <w:rPr>
          <w:rFonts w:cs="Arial"/>
          <w:sz w:val="22"/>
        </w:rPr>
      </w:pPr>
      <w:r w:rsidRPr="00992EE6">
        <w:rPr>
          <w:rFonts w:cs="Arial"/>
          <w:b/>
          <w:sz w:val="22"/>
        </w:rPr>
        <w:t>Applies to “child/youth types”:</w:t>
      </w:r>
      <w:r w:rsidRPr="00992EE6">
        <w:rPr>
          <w:rFonts w:cs="Arial"/>
          <w:sz w:val="22"/>
        </w:rPr>
        <w:t xml:space="preserve"> Children aged 0-17</w:t>
      </w:r>
    </w:p>
    <w:p w:rsidR="005757D6" w:rsidP="008840E4" w14:paraId="70CC006A" w14:textId="77777777">
      <w:pPr>
        <w:pBdr>
          <w:bottom w:val="single" w:sz="4" w:space="1" w:color="auto"/>
        </w:pBdr>
        <w:rPr>
          <w:rFonts w:cs="Arial"/>
          <w:sz w:val="22"/>
        </w:rPr>
      </w:pPr>
      <w:r w:rsidRPr="00992EE6">
        <w:rPr>
          <w:rFonts w:cs="Arial"/>
          <w:b/>
          <w:sz w:val="22"/>
        </w:rPr>
        <w:t>Source:</w:t>
      </w:r>
      <w:r w:rsidRPr="00992EE6">
        <w:rPr>
          <w:rFonts w:cs="Arial"/>
          <w:sz w:val="22"/>
        </w:rPr>
        <w:t xml:space="preserve"> </w:t>
      </w:r>
      <w:r>
        <w:rPr>
          <w:rFonts w:cs="Arial"/>
          <w:sz w:val="22"/>
        </w:rPr>
        <w:t>Project-developed (informed by National Intimate Partner and Sexual Violence Survey and the</w:t>
      </w:r>
      <w:r w:rsidRPr="00992EE6">
        <w:rPr>
          <w:rFonts w:cs="Arial"/>
          <w:sz w:val="22"/>
        </w:rPr>
        <w:t xml:space="preserve"> C</w:t>
      </w:r>
      <w:r>
        <w:rPr>
          <w:rFonts w:cs="Arial"/>
          <w:sz w:val="22"/>
        </w:rPr>
        <w:t xml:space="preserve">onflict </w:t>
      </w:r>
      <w:r w:rsidRPr="00992EE6">
        <w:rPr>
          <w:rFonts w:cs="Arial"/>
          <w:sz w:val="22"/>
        </w:rPr>
        <w:t>T</w:t>
      </w:r>
      <w:r>
        <w:rPr>
          <w:rFonts w:cs="Arial"/>
          <w:sz w:val="22"/>
        </w:rPr>
        <w:t xml:space="preserve">actics </w:t>
      </w:r>
      <w:r w:rsidRPr="00992EE6">
        <w:rPr>
          <w:rFonts w:cs="Arial"/>
          <w:sz w:val="22"/>
        </w:rPr>
        <w:t>S</w:t>
      </w:r>
      <w:r>
        <w:rPr>
          <w:rFonts w:cs="Arial"/>
          <w:sz w:val="22"/>
        </w:rPr>
        <w:t>cale)</w:t>
      </w:r>
    </w:p>
    <w:p w:rsidR="005757D6" w:rsidRPr="00992EE6" w:rsidP="005757D6" w14:paraId="5D38D406" w14:textId="77777777">
      <w:pPr>
        <w:rPr>
          <w:sz w:val="22"/>
        </w:rPr>
      </w:pPr>
      <w:r>
        <w:rPr>
          <w:rFonts w:cs="Arial"/>
          <w:sz w:val="22"/>
        </w:rPr>
        <w:pict>
          <v:rect id="_x0000_i1041" style="width:468pt;height:4pt" o:hralign="center" o:hrstd="t" o:hrnoshade="t" o:hr="t" fillcolor="#215e99" stroked="f"/>
        </w:pict>
      </w:r>
    </w:p>
    <w:p w:rsidR="005757D6" w:rsidRPr="00215A82" w:rsidP="005757D6" w14:paraId="7714EC4E" w14:textId="20BE73FA">
      <w:pPr>
        <w:pStyle w:val="Heading2"/>
      </w:pPr>
      <w:r>
        <w:t>Caregiver</w:t>
      </w:r>
      <w:r w:rsidRPr="00215A82">
        <w:t xml:space="preserve"> Service Needs and Receipt Domain</w:t>
      </w:r>
    </w:p>
    <w:p w:rsidR="005757D6" w:rsidRPr="00BE4CF8" w:rsidP="005757D6" w14:paraId="443FCAB2" w14:textId="3870611B">
      <w:pPr>
        <w:pStyle w:val="Heading3"/>
        <w:spacing w:before="0" w:after="120" w:line="240" w:lineRule="auto"/>
        <w:rPr>
          <w:rFonts w:ascii="Arial" w:hAnsi="Arial" w:cs="Arial"/>
          <w:sz w:val="22"/>
          <w:szCs w:val="22"/>
        </w:rPr>
      </w:pPr>
      <w:r w:rsidRPr="00BE4CF8">
        <w:rPr>
          <w:rFonts w:ascii="Arial" w:hAnsi="Arial" w:cs="Arial"/>
          <w:sz w:val="22"/>
          <w:szCs w:val="22"/>
        </w:rPr>
        <w:t>Potential Needs of Parent/Caregiver</w:t>
      </w:r>
    </w:p>
    <w:p w:rsidR="00471EB7" w:rsidRPr="008C44E8" w:rsidP="005757D6" w14:paraId="61BF8394" w14:textId="4178F59C">
      <w:pPr>
        <w:spacing w:line="240" w:lineRule="auto"/>
        <w:rPr>
          <w:rStyle w:val="normaltextrun"/>
          <w:rFonts w:cs="Arial"/>
          <w:sz w:val="22"/>
        </w:rPr>
      </w:pPr>
      <w:r w:rsidRPr="00BE4CF8">
        <w:rPr>
          <w:rFonts w:cs="Arial"/>
          <w:sz w:val="22"/>
        </w:rPr>
        <w:t>The next section asks about the types of services any family</w:t>
      </w:r>
      <w:r w:rsidR="008C44E8">
        <w:rPr>
          <w:rFonts w:cs="Arial"/>
          <w:sz w:val="22"/>
        </w:rPr>
        <w:t xml:space="preserve"> or [parent/caregiver]</w:t>
      </w:r>
      <w:r w:rsidRPr="00BE4CF8">
        <w:rPr>
          <w:rFonts w:cs="Arial"/>
          <w:sz w:val="22"/>
        </w:rPr>
        <w:t xml:space="preserve"> may benefit from at times. </w:t>
      </w:r>
    </w:p>
    <w:p w:rsidR="005757D6" w:rsidRPr="00BE4CF8" w:rsidP="005757D6" w14:paraId="5E4FF743" w14:textId="2F8378D6">
      <w:pPr>
        <w:spacing w:line="240" w:lineRule="auto"/>
        <w:rPr>
          <w:rFonts w:cs="Arial"/>
          <w:sz w:val="22"/>
        </w:rPr>
      </w:pPr>
      <w:r w:rsidRPr="00BE4CF8">
        <w:rPr>
          <w:rStyle w:val="normaltextrun"/>
          <w:rFonts w:cs="Arial"/>
          <w:color w:val="000000"/>
          <w:sz w:val="22"/>
          <w:shd w:val="clear" w:color="auto" w:fill="FFFFFF"/>
        </w:rPr>
        <w:t>Below is a list of needs that you may have had as a [parent/caregiver].</w:t>
      </w:r>
      <w:r w:rsidRPr="00BE4CF8">
        <w:rPr>
          <w:rFonts w:cs="Arial"/>
          <w:sz w:val="22"/>
        </w:rPr>
        <w:t xml:space="preserve"> </w:t>
      </w:r>
    </w:p>
    <w:p w:rsidR="005757D6" w:rsidRPr="00BE4CF8" w:rsidP="005757D6" w14:paraId="3CCDB50F" w14:textId="77777777">
      <w:pPr>
        <w:spacing w:line="240" w:lineRule="auto"/>
        <w:rPr>
          <w:rStyle w:val="normaltextrun"/>
          <w:rFonts w:cs="Arial"/>
          <w:color w:val="000000"/>
          <w:sz w:val="22"/>
          <w:shd w:val="clear" w:color="auto" w:fill="FFFFFF"/>
        </w:rPr>
      </w:pPr>
      <w:r w:rsidRPr="00BE4CF8">
        <w:rPr>
          <w:rStyle w:val="normaltextrun"/>
          <w:rFonts w:cs="Arial"/>
          <w:color w:val="000000"/>
          <w:sz w:val="22"/>
          <w:shd w:val="clear" w:color="auto" w:fill="FFFFFF"/>
        </w:rPr>
        <w:t>Are you currently receiving help, services, or benefits related to any of these needs?</w:t>
      </w:r>
    </w:p>
    <w:p w:rsidR="005757D6" w:rsidRPr="00BE4CF8" w:rsidP="005757D6" w14:paraId="3AA7D39F" w14:textId="67D91FDD">
      <w:pPr>
        <w:spacing w:line="240" w:lineRule="auto"/>
        <w:rPr>
          <w:rStyle w:val="normaltextrun"/>
          <w:rFonts w:cs="Arial"/>
          <w:color w:val="000000"/>
          <w:sz w:val="22"/>
          <w:shd w:val="clear" w:color="auto" w:fill="FFFFFF"/>
        </w:rPr>
      </w:pPr>
      <w:r>
        <w:rPr>
          <w:rStyle w:val="normaltextrun"/>
          <w:rFonts w:cs="Arial"/>
          <w:color w:val="000000"/>
          <w:sz w:val="22"/>
          <w:shd w:val="clear" w:color="auto" w:fill="FFFFFF"/>
        </w:rPr>
        <w:t>(</w:t>
      </w:r>
      <w:r w:rsidRPr="00BE4CF8">
        <w:rPr>
          <w:rStyle w:val="normaltextrun"/>
          <w:rFonts w:cs="Arial"/>
          <w:color w:val="000000"/>
          <w:sz w:val="22"/>
          <w:shd w:val="clear" w:color="auto" w:fill="FFFFFF"/>
        </w:rPr>
        <w:t>Select all that apply.</w:t>
      </w:r>
      <w:r>
        <w:rPr>
          <w:rStyle w:val="normaltextrun"/>
          <w:rFonts w:cs="Arial"/>
          <w:color w:val="000000"/>
          <w:sz w:val="22"/>
          <w:shd w:val="clear" w:color="auto" w:fill="FFFFFF"/>
        </w:rPr>
        <w:t>)</w:t>
      </w:r>
    </w:p>
    <w:p w:rsidR="005757D6" w:rsidP="005757D6" w14:paraId="536E4610" w14:textId="77777777">
      <w:pPr>
        <w:spacing w:line="240" w:lineRule="auto"/>
        <w:rPr>
          <w:rFonts w:cs="Arial"/>
          <w:sz w:val="22"/>
        </w:rPr>
      </w:pPr>
      <w:sdt>
        <w:sdtPr>
          <w:rPr>
            <w:rFonts w:eastAsia="Arial" w:cs="Arial"/>
            <w:kern w:val="0"/>
            <w:sz w:val="22"/>
            <w14:ligatures w14:val="none"/>
          </w:rPr>
          <w:id w:val="-178471809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 xml:space="preserve"> </w:t>
      </w:r>
      <w:r>
        <w:rPr>
          <w:rFonts w:cs="Arial"/>
          <w:kern w:val="0"/>
          <w:sz w:val="22"/>
          <w14:ligatures w14:val="none"/>
        </w:rPr>
        <w:tab/>
      </w:r>
      <w:r w:rsidRPr="00BE4CF8">
        <w:rPr>
          <w:rFonts w:cs="Arial"/>
          <w:sz w:val="22"/>
        </w:rPr>
        <w:t>Finding or keeping housing</w:t>
      </w:r>
    </w:p>
    <w:p w:rsidR="005757D6" w:rsidRPr="00BE4CF8" w:rsidP="005757D6" w14:paraId="5B746CFF" w14:textId="77777777">
      <w:pPr>
        <w:spacing w:line="240" w:lineRule="auto"/>
        <w:rPr>
          <w:rFonts w:cs="Arial"/>
          <w:sz w:val="22"/>
        </w:rPr>
      </w:pPr>
      <w:sdt>
        <w:sdtPr>
          <w:rPr>
            <w:rFonts w:eastAsia="Arial" w:cs="Arial"/>
            <w:kern w:val="0"/>
            <w:sz w:val="22"/>
            <w14:ligatures w14:val="none"/>
          </w:rPr>
          <w:id w:val="48590895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Basic expenses (food, clothing, baby supplies)</w:t>
      </w:r>
    </w:p>
    <w:p w:rsidR="005757D6" w:rsidRPr="00BE4CF8" w:rsidP="005757D6" w14:paraId="1C866B46" w14:textId="77777777">
      <w:pPr>
        <w:spacing w:line="240" w:lineRule="auto"/>
        <w:rPr>
          <w:rFonts w:cs="Arial"/>
          <w:sz w:val="22"/>
        </w:rPr>
      </w:pPr>
      <w:sdt>
        <w:sdtPr>
          <w:rPr>
            <w:rFonts w:eastAsia="Arial" w:cs="Arial"/>
            <w:kern w:val="0"/>
            <w:sz w:val="22"/>
            <w14:ligatures w14:val="none"/>
          </w:rPr>
          <w:id w:val="1905874867"/>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Finding or keeping a job</w:t>
      </w:r>
    </w:p>
    <w:p w:rsidR="005757D6" w:rsidRPr="00BE4CF8" w:rsidP="005757D6" w14:paraId="6BCE20D6" w14:textId="77777777">
      <w:pPr>
        <w:spacing w:line="240" w:lineRule="auto"/>
        <w:rPr>
          <w:rFonts w:cs="Arial"/>
          <w:sz w:val="22"/>
        </w:rPr>
      </w:pPr>
      <w:sdt>
        <w:sdtPr>
          <w:rPr>
            <w:rFonts w:eastAsia="Arial" w:cs="Arial"/>
            <w:kern w:val="0"/>
            <w:sz w:val="22"/>
            <w14:ligatures w14:val="none"/>
          </w:rPr>
          <w:id w:val="-114219184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Pr>
          <w:rFonts w:eastAsia="Arial" w:cs="Arial"/>
          <w:kern w:val="0"/>
          <w:sz w:val="22"/>
          <w14:ligatures w14:val="none"/>
        </w:rPr>
        <w:tab/>
      </w:r>
      <w:r w:rsidRPr="00BE4CF8">
        <w:rPr>
          <w:rFonts w:cs="Arial"/>
          <w:sz w:val="22"/>
        </w:rPr>
        <w:t>Support for parenting</w:t>
      </w:r>
    </w:p>
    <w:p w:rsidR="005757D6" w:rsidRPr="00BE4CF8" w:rsidP="005757D6" w14:paraId="5DCEABB9" w14:textId="77777777">
      <w:pPr>
        <w:spacing w:line="240" w:lineRule="auto"/>
        <w:rPr>
          <w:rFonts w:cs="Arial"/>
          <w:sz w:val="22"/>
        </w:rPr>
      </w:pPr>
      <w:sdt>
        <w:sdtPr>
          <w:rPr>
            <w:rFonts w:eastAsia="Arial" w:cs="Arial"/>
            <w:kern w:val="0"/>
            <w:sz w:val="22"/>
            <w14:ligatures w14:val="none"/>
          </w:rPr>
          <w:id w:val="-5655824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t>A</w:t>
      </w:r>
      <w:r w:rsidRPr="00BE4CF8">
        <w:rPr>
          <w:rFonts w:cs="Arial"/>
          <w:sz w:val="22"/>
        </w:rPr>
        <w:t xml:space="preserve"> physical health need</w:t>
      </w:r>
    </w:p>
    <w:p w:rsidR="005757D6" w:rsidRPr="00BE4CF8" w:rsidP="005757D6" w14:paraId="5C9ECD52" w14:textId="77777777">
      <w:pPr>
        <w:spacing w:line="240" w:lineRule="auto"/>
        <w:rPr>
          <w:rFonts w:cs="Arial"/>
          <w:sz w:val="22"/>
        </w:rPr>
      </w:pPr>
      <w:sdt>
        <w:sdtPr>
          <w:rPr>
            <w:rFonts w:eastAsia="Arial" w:cs="Arial"/>
            <w:kern w:val="0"/>
            <w:sz w:val="22"/>
            <w14:ligatures w14:val="none"/>
          </w:rPr>
          <w:id w:val="154440408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Family planning or reproductive health care</w:t>
      </w:r>
    </w:p>
    <w:p w:rsidR="005757D6" w:rsidP="008C7364" w14:paraId="533798F5" w14:textId="6287F92B">
      <w:pPr>
        <w:spacing w:line="240" w:lineRule="auto"/>
        <w:rPr>
          <w:rFonts w:cs="Arial"/>
          <w:sz w:val="22"/>
        </w:rPr>
      </w:pPr>
      <w:sdt>
        <w:sdtPr>
          <w:rPr>
            <w:rFonts w:eastAsia="Arial" w:cs="Arial"/>
            <w:kern w:val="0"/>
            <w:sz w:val="22"/>
            <w14:ligatures w14:val="none"/>
          </w:rPr>
          <w:id w:val="906263037"/>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Domestic violence or intimate partner violence services</w:t>
      </w:r>
    </w:p>
    <w:p w:rsidR="008C7364" w:rsidP="008C7364" w14:paraId="6ADAD26F" w14:textId="69DA83A4">
      <w:pPr>
        <w:spacing w:line="240" w:lineRule="auto"/>
        <w:rPr>
          <w:rFonts w:cs="Arial"/>
          <w:sz w:val="22"/>
        </w:rPr>
      </w:pPr>
      <w:sdt>
        <w:sdtPr>
          <w:rPr>
            <w:rFonts w:eastAsia="Arial" w:cs="Arial"/>
            <w:kern w:val="0"/>
            <w:sz w:val="22"/>
            <w14:ligatures w14:val="none"/>
          </w:rPr>
          <w:id w:val="-292297489"/>
          <w14:checkbox>
            <w14:checked w14:val="0"/>
            <w14:checkedState w14:val="2612" w14:font="MS Gothic"/>
            <w14:uncheckedState w14:val="2610" w14:font="MS Gothic"/>
          </w14:checkbox>
        </w:sdtPr>
        <w:sdtContent>
          <w:r w:rsidR="00FA2004">
            <w:rPr>
              <w:rFonts w:ascii="MS Gothic" w:eastAsia="MS Gothic" w:hAnsi="MS Gothic" w:cs="Arial" w:hint="eastAsia"/>
              <w:kern w:val="0"/>
              <w:sz w:val="22"/>
              <w14:ligatures w14:val="none"/>
            </w:rPr>
            <w:t>☐</w:t>
          </w:r>
        </w:sdtContent>
      </w:sdt>
      <w:r>
        <w:rPr>
          <w:rFonts w:eastAsia="Arial" w:cs="Arial"/>
          <w:kern w:val="0"/>
          <w:sz w:val="22"/>
          <w14:ligatures w14:val="none"/>
        </w:rPr>
        <w:tab/>
      </w:r>
      <w:r w:rsidRPr="00BE4CF8">
        <w:rPr>
          <w:rFonts w:cs="Arial"/>
          <w:sz w:val="22"/>
        </w:rPr>
        <w:t>Mental health services (e.g. counseling, therapy, or more intensive inpatient or outpatient treatment)</w:t>
      </w:r>
    </w:p>
    <w:p w:rsidR="008C7364" w:rsidRPr="00BE4CF8" w:rsidP="008C7364" w14:paraId="4AD229DA" w14:textId="3587608B">
      <w:pPr>
        <w:spacing w:line="240" w:lineRule="auto"/>
        <w:rPr>
          <w:rFonts w:cs="Arial"/>
          <w:sz w:val="22"/>
        </w:rPr>
      </w:pPr>
      <w:sdt>
        <w:sdtPr>
          <w:rPr>
            <w:rFonts w:eastAsia="Arial" w:cs="Arial"/>
            <w:kern w:val="0"/>
            <w:sz w:val="22"/>
            <w14:ligatures w14:val="none"/>
          </w:rPr>
          <w:id w:val="186424496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Pr>
          <w:rFonts w:eastAsia="Arial" w:cs="Arial"/>
          <w:kern w:val="0"/>
          <w:sz w:val="22"/>
          <w14:ligatures w14:val="none"/>
        </w:rPr>
        <w:tab/>
      </w:r>
      <w:r>
        <w:rPr>
          <w:rFonts w:cs="Arial"/>
          <w:sz w:val="22"/>
        </w:rPr>
        <w:t>Substance use</w:t>
      </w:r>
      <w:r w:rsidRPr="00BE4CF8">
        <w:rPr>
          <w:rFonts w:cs="Arial"/>
          <w:sz w:val="22"/>
        </w:rPr>
        <w:t xml:space="preserve"> </w:t>
      </w:r>
      <w:r w:rsidR="00CC0609">
        <w:rPr>
          <w:rFonts w:cs="Arial"/>
          <w:sz w:val="22"/>
        </w:rPr>
        <w:t>treatment</w:t>
      </w:r>
    </w:p>
    <w:p w:rsidR="005757D6" w:rsidP="005757D6" w14:paraId="16F3C480" w14:textId="77777777">
      <w:pPr>
        <w:spacing w:line="240" w:lineRule="auto"/>
        <w:rPr>
          <w:rFonts w:cs="Arial"/>
          <w:sz w:val="22"/>
        </w:rPr>
      </w:pPr>
      <w:sdt>
        <w:sdtPr>
          <w:rPr>
            <w:rFonts w:eastAsia="Arial" w:cs="Arial"/>
            <w:kern w:val="0"/>
            <w:sz w:val="22"/>
            <w14:ligatures w14:val="none"/>
          </w:rPr>
          <w:id w:val="95128262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Legal or court issues</w:t>
      </w:r>
    </w:p>
    <w:p w:rsidR="005757D6" w:rsidP="005757D6" w14:paraId="20C61FA5" w14:textId="77777777">
      <w:pPr>
        <w:spacing w:line="240" w:lineRule="auto"/>
        <w:rPr>
          <w:rFonts w:cs="Arial"/>
          <w:sz w:val="22"/>
        </w:rPr>
      </w:pPr>
      <w:sdt>
        <w:sdtPr>
          <w:rPr>
            <w:rFonts w:eastAsia="Arial" w:cs="Arial"/>
            <w:kern w:val="0"/>
            <w:sz w:val="22"/>
            <w14:ligatures w14:val="none"/>
          </w:rPr>
          <w:id w:val="538162174"/>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Pr>
          <w:rFonts w:eastAsia="Arial" w:cs="Arial"/>
          <w:kern w:val="0"/>
          <w:sz w:val="22"/>
          <w14:ligatures w14:val="none"/>
        </w:rPr>
        <w:t xml:space="preserve"> </w:t>
      </w:r>
      <w:r>
        <w:rPr>
          <w:rFonts w:eastAsia="Arial" w:cs="Arial"/>
          <w:kern w:val="0"/>
          <w:sz w:val="22"/>
          <w14:ligatures w14:val="none"/>
        </w:rPr>
        <w:tab/>
        <w:t>Respite care (e.g., temporary childcare to allow caregivers to take a break or manage personal tasks)</w:t>
      </w:r>
    </w:p>
    <w:p w:rsidR="005757D6" w:rsidRPr="00BE4CF8" w:rsidP="005757D6" w14:paraId="6BB8B8CF" w14:textId="77777777">
      <w:pPr>
        <w:spacing w:line="240" w:lineRule="auto"/>
        <w:rPr>
          <w:rFonts w:cs="Arial"/>
          <w:sz w:val="22"/>
        </w:rPr>
      </w:pPr>
      <w:sdt>
        <w:sdtPr>
          <w:rPr>
            <w:rFonts w:eastAsia="Arial" w:cs="Arial"/>
            <w:kern w:val="0"/>
            <w:sz w:val="22"/>
            <w14:ligatures w14:val="none"/>
          </w:rPr>
          <w:id w:val="186979343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Pr>
          <w:rFonts w:eastAsia="Arial" w:cs="Arial"/>
          <w:kern w:val="0"/>
          <w:sz w:val="22"/>
          <w14:ligatures w14:val="none"/>
        </w:rPr>
        <w:tab/>
        <w:t xml:space="preserve">Resources to understand and manage the demands of the child welfare system </w:t>
      </w:r>
    </w:p>
    <w:p w:rsidR="005757D6" w:rsidRPr="00BE4CF8" w:rsidP="005757D6" w14:paraId="2896BC0F" w14:textId="77777777">
      <w:pPr>
        <w:spacing w:line="240" w:lineRule="auto"/>
        <w:rPr>
          <w:rFonts w:eastAsia="Arial" w:cs="Arial"/>
          <w:kern w:val="0"/>
          <w:sz w:val="22"/>
          <w14:ligatures w14:val="none"/>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eastAsia="Arial" w:cs="Arial"/>
          <w:kern w:val="0"/>
          <w:sz w:val="22"/>
          <w14:ligatures w14:val="none"/>
        </w:rPr>
        <w:t>None of the above</w:t>
      </w:r>
    </w:p>
    <w:p w:rsidR="005757D6" w:rsidRPr="00BE4CF8" w:rsidP="005757D6" w14:paraId="39B963CA"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757D6" w:rsidRPr="00BE4CF8" w:rsidP="005757D6" w14:paraId="18361C25"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RPr="00642599" w:rsidP="005B2BCE" w14:paraId="6EE27029"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5757D6" w:rsidRPr="00BE4CF8" w:rsidP="005757D6" w14:paraId="7FF5C1FD" w14:textId="77777777">
      <w:pPr>
        <w:spacing w:line="240" w:lineRule="auto"/>
        <w:rPr>
          <w:rStyle w:val="normaltextrun"/>
          <w:rFonts w:cs="Arial"/>
          <w:color w:val="000000"/>
          <w:sz w:val="22"/>
          <w:shd w:val="clear" w:color="auto" w:fill="FFFFFF"/>
        </w:rPr>
      </w:pPr>
      <w:r w:rsidRPr="00BE4CF8">
        <w:rPr>
          <w:rStyle w:val="normaltextrun"/>
          <w:rFonts w:cs="Arial"/>
          <w:color w:val="000000"/>
          <w:sz w:val="22"/>
          <w:shd w:val="clear" w:color="auto" w:fill="FFFFFF"/>
        </w:rPr>
        <w:t xml:space="preserve">Are any of the following </w:t>
      </w:r>
      <w:r w:rsidRPr="00BE4CF8">
        <w:rPr>
          <w:rStyle w:val="normaltextrun"/>
          <w:rFonts w:cs="Arial"/>
          <w:color w:val="000000"/>
          <w:sz w:val="22"/>
          <w:shd w:val="clear" w:color="auto" w:fill="FFFFFF"/>
        </w:rPr>
        <w:t>areas a</w:t>
      </w:r>
      <w:r w:rsidRPr="00BE4CF8">
        <w:rPr>
          <w:rStyle w:val="normaltextrun"/>
          <w:rFonts w:cs="Arial"/>
          <w:color w:val="000000"/>
          <w:sz w:val="22"/>
          <w:shd w:val="clear" w:color="auto" w:fill="FFFFFF"/>
        </w:rPr>
        <w:t xml:space="preserve"> </w:t>
      </w:r>
      <w:r w:rsidRPr="00BE4CF8">
        <w:rPr>
          <w:rStyle w:val="normaltextrun"/>
          <w:rFonts w:cs="Arial"/>
          <w:color w:val="000000"/>
          <w:sz w:val="22"/>
          <w:shd w:val="clear" w:color="auto" w:fill="FFFFFF"/>
        </w:rPr>
        <w:t>need</w:t>
      </w:r>
      <w:r w:rsidRPr="00BE4CF8">
        <w:rPr>
          <w:rStyle w:val="normaltextrun"/>
          <w:rFonts w:cs="Arial"/>
          <w:color w:val="000000"/>
          <w:sz w:val="22"/>
          <w:shd w:val="clear" w:color="auto" w:fill="FFFFFF"/>
        </w:rPr>
        <w:t xml:space="preserve"> for you right now?</w:t>
      </w:r>
    </w:p>
    <w:p w:rsidR="005757D6" w:rsidRPr="00BE4CF8" w:rsidP="005757D6" w14:paraId="121FF2BC" w14:textId="56ECB1BD">
      <w:pPr>
        <w:spacing w:line="240" w:lineRule="auto"/>
        <w:rPr>
          <w:rStyle w:val="normaltextrun"/>
          <w:rFonts w:cs="Arial"/>
          <w:color w:val="000000"/>
          <w:sz w:val="22"/>
          <w:shd w:val="clear" w:color="auto" w:fill="FFFFFF"/>
        </w:rPr>
      </w:pPr>
      <w:r>
        <w:rPr>
          <w:rStyle w:val="normaltextrun"/>
          <w:rFonts w:cs="Arial"/>
          <w:color w:val="000000"/>
          <w:sz w:val="22"/>
          <w:shd w:val="clear" w:color="auto" w:fill="FFFFFF"/>
        </w:rPr>
        <w:t>(</w:t>
      </w:r>
      <w:r w:rsidRPr="00BE4CF8">
        <w:rPr>
          <w:rStyle w:val="normaltextrun"/>
          <w:rFonts w:cs="Arial"/>
          <w:color w:val="000000"/>
          <w:sz w:val="22"/>
          <w:shd w:val="clear" w:color="auto" w:fill="FFFFFF"/>
        </w:rPr>
        <w:t>Select all that apply.</w:t>
      </w:r>
      <w:r>
        <w:rPr>
          <w:rStyle w:val="normaltextrun"/>
          <w:rFonts w:cs="Arial"/>
          <w:color w:val="000000"/>
          <w:sz w:val="22"/>
          <w:shd w:val="clear" w:color="auto" w:fill="FFFFFF"/>
        </w:rPr>
        <w:t>)</w:t>
      </w:r>
    </w:p>
    <w:p w:rsidR="005757D6" w:rsidRPr="00BE4CF8" w:rsidP="005757D6" w14:paraId="6EAFD875" w14:textId="77777777">
      <w:pPr>
        <w:spacing w:line="240" w:lineRule="auto"/>
        <w:rPr>
          <w:rFonts w:cs="Arial"/>
          <w:sz w:val="22"/>
        </w:rPr>
      </w:pPr>
      <w:sdt>
        <w:sdtPr>
          <w:rPr>
            <w:rFonts w:eastAsia="Arial" w:cs="Arial"/>
            <w:kern w:val="0"/>
            <w:sz w:val="22"/>
            <w14:ligatures w14:val="none"/>
          </w:rPr>
          <w:id w:val="2098895893"/>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kern w:val="0"/>
          <w:sz w:val="22"/>
          <w14:ligatures w14:val="none"/>
        </w:rPr>
        <w:t xml:space="preserve"> </w:t>
      </w:r>
      <w:r>
        <w:rPr>
          <w:rFonts w:cs="Arial"/>
          <w:kern w:val="0"/>
          <w:sz w:val="22"/>
          <w14:ligatures w14:val="none"/>
        </w:rPr>
        <w:tab/>
      </w:r>
      <w:r w:rsidRPr="00BE4CF8">
        <w:rPr>
          <w:rFonts w:cs="Arial"/>
          <w:sz w:val="22"/>
        </w:rPr>
        <w:t>Finding or keeping housing</w:t>
      </w:r>
    </w:p>
    <w:p w:rsidR="005757D6" w:rsidRPr="00BE4CF8" w:rsidP="005757D6" w14:paraId="5C743A0E" w14:textId="77777777">
      <w:pPr>
        <w:spacing w:line="240" w:lineRule="auto"/>
        <w:rPr>
          <w:rFonts w:cs="Arial"/>
          <w:sz w:val="22"/>
        </w:rPr>
      </w:pPr>
      <w:sdt>
        <w:sdtPr>
          <w:rPr>
            <w:rFonts w:eastAsia="Arial" w:cs="Arial"/>
            <w:kern w:val="0"/>
            <w:sz w:val="22"/>
            <w14:ligatures w14:val="none"/>
          </w:rPr>
          <w:id w:val="1278836409"/>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Basic expenses (food, clothing, baby supplies)</w:t>
      </w:r>
    </w:p>
    <w:p w:rsidR="005757D6" w:rsidRPr="00BE4CF8" w:rsidP="005757D6" w14:paraId="71E40406" w14:textId="77777777">
      <w:pPr>
        <w:spacing w:line="240" w:lineRule="auto"/>
        <w:rPr>
          <w:rFonts w:cs="Arial"/>
          <w:sz w:val="22"/>
        </w:rPr>
      </w:pPr>
      <w:sdt>
        <w:sdtPr>
          <w:rPr>
            <w:rFonts w:eastAsia="Arial" w:cs="Arial"/>
            <w:kern w:val="0"/>
            <w:sz w:val="22"/>
            <w14:ligatures w14:val="none"/>
          </w:rPr>
          <w:id w:val="-718673389"/>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Finding or keeping a job</w:t>
      </w:r>
    </w:p>
    <w:p w:rsidR="005757D6" w:rsidRPr="00BE4CF8" w:rsidP="005757D6" w14:paraId="537B4B52" w14:textId="77777777">
      <w:pPr>
        <w:spacing w:line="240" w:lineRule="auto"/>
        <w:rPr>
          <w:rFonts w:cs="Arial"/>
          <w:sz w:val="22"/>
        </w:rPr>
      </w:pPr>
      <w:sdt>
        <w:sdtPr>
          <w:rPr>
            <w:rFonts w:eastAsia="Arial" w:cs="Arial"/>
            <w:kern w:val="0"/>
            <w:sz w:val="22"/>
            <w14:ligatures w14:val="none"/>
          </w:rPr>
          <w:id w:val="1016886017"/>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Support for parenting</w:t>
      </w:r>
    </w:p>
    <w:p w:rsidR="005757D6" w:rsidRPr="00BE4CF8" w:rsidP="005757D6" w14:paraId="3C056D6B" w14:textId="77777777">
      <w:pPr>
        <w:spacing w:line="240" w:lineRule="auto"/>
        <w:rPr>
          <w:rFonts w:cs="Arial"/>
          <w:sz w:val="22"/>
        </w:rPr>
      </w:pPr>
      <w:sdt>
        <w:sdtPr>
          <w:rPr>
            <w:rFonts w:eastAsia="Arial" w:cs="Arial"/>
            <w:kern w:val="0"/>
            <w:sz w:val="22"/>
            <w14:ligatures w14:val="none"/>
          </w:rPr>
          <w:id w:val="89162696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t>A</w:t>
      </w:r>
      <w:r w:rsidRPr="00BE4CF8">
        <w:rPr>
          <w:rFonts w:cs="Arial"/>
          <w:sz w:val="22"/>
        </w:rPr>
        <w:t xml:space="preserve"> physical health need</w:t>
      </w:r>
    </w:p>
    <w:p w:rsidR="005757D6" w:rsidRPr="00BE4CF8" w:rsidP="005757D6" w14:paraId="3743798A" w14:textId="77777777">
      <w:pPr>
        <w:spacing w:line="240" w:lineRule="auto"/>
        <w:rPr>
          <w:rFonts w:cs="Arial"/>
          <w:sz w:val="22"/>
        </w:rPr>
      </w:pPr>
      <w:sdt>
        <w:sdtPr>
          <w:rPr>
            <w:rFonts w:eastAsia="Arial" w:cs="Arial"/>
            <w:kern w:val="0"/>
            <w:sz w:val="22"/>
            <w14:ligatures w14:val="none"/>
          </w:rPr>
          <w:id w:val="119195070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Family planning or reproductive health care</w:t>
      </w:r>
    </w:p>
    <w:p w:rsidR="005757D6" w:rsidRPr="00BE4CF8" w:rsidP="005757D6" w14:paraId="329A6A8A" w14:textId="77777777">
      <w:pPr>
        <w:spacing w:line="240" w:lineRule="auto"/>
        <w:rPr>
          <w:rFonts w:cs="Arial"/>
          <w:sz w:val="22"/>
        </w:rPr>
      </w:pPr>
      <w:sdt>
        <w:sdtPr>
          <w:rPr>
            <w:rFonts w:eastAsia="Arial" w:cs="Arial"/>
            <w:kern w:val="0"/>
            <w:sz w:val="22"/>
            <w14:ligatures w14:val="none"/>
          </w:rPr>
          <w:id w:val="59359393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 xml:space="preserve">Disability services or benefits </w:t>
      </w:r>
      <w:r>
        <w:rPr>
          <w:rFonts w:cs="Arial"/>
          <w:sz w:val="22"/>
        </w:rPr>
        <w:t>(accessing resources for individuals with disabilities, social security income, social security disability insurance)</w:t>
      </w:r>
    </w:p>
    <w:p w:rsidR="005757D6" w:rsidP="005757D6" w14:paraId="68F60DF1" w14:textId="77777777">
      <w:pPr>
        <w:spacing w:line="240" w:lineRule="auto"/>
        <w:rPr>
          <w:rFonts w:cs="Arial"/>
          <w:sz w:val="22"/>
        </w:rPr>
      </w:pPr>
      <w:sdt>
        <w:sdtPr>
          <w:rPr>
            <w:rFonts w:eastAsia="Arial" w:cs="Arial"/>
            <w:kern w:val="0"/>
            <w:sz w:val="22"/>
            <w14:ligatures w14:val="none"/>
          </w:rPr>
          <w:id w:val="163051117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sz w:val="22"/>
        </w:rPr>
        <w:t xml:space="preserve"> </w:t>
      </w:r>
      <w:r>
        <w:rPr>
          <w:rFonts w:cs="Arial"/>
          <w:sz w:val="22"/>
        </w:rPr>
        <w:tab/>
      </w:r>
      <w:r w:rsidRPr="00BE4CF8">
        <w:rPr>
          <w:rFonts w:cs="Arial"/>
          <w:sz w:val="22"/>
        </w:rPr>
        <w:t>Domestic violence or intimate partner violence services</w:t>
      </w:r>
    </w:p>
    <w:p w:rsidR="008C7364" w:rsidP="008C7364" w14:paraId="06AEAEE5" w14:textId="77777777">
      <w:pPr>
        <w:spacing w:line="240" w:lineRule="auto"/>
        <w:rPr>
          <w:rFonts w:cs="Arial"/>
          <w:sz w:val="22"/>
        </w:rPr>
      </w:pPr>
      <w:sdt>
        <w:sdtPr>
          <w:rPr>
            <w:rFonts w:eastAsia="Arial" w:cs="Arial"/>
            <w:kern w:val="0"/>
            <w:sz w:val="22"/>
            <w14:ligatures w14:val="none"/>
          </w:rPr>
          <w:id w:val="-2064628847"/>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Pr>
          <w:rFonts w:eastAsia="Arial" w:cs="Arial"/>
          <w:kern w:val="0"/>
          <w:sz w:val="22"/>
          <w14:ligatures w14:val="none"/>
        </w:rPr>
        <w:tab/>
      </w:r>
      <w:r w:rsidRPr="00BE4CF8">
        <w:rPr>
          <w:rFonts w:cs="Arial"/>
          <w:sz w:val="22"/>
        </w:rPr>
        <w:t>Mental health services (e.g. counseling, therapy, or more intensive inpatient or outpatient treatment)</w:t>
      </w:r>
    </w:p>
    <w:p w:rsidR="008C7364" w:rsidRPr="00BE4CF8" w:rsidP="005757D6" w14:paraId="662591CE" w14:textId="62CEA74C">
      <w:pPr>
        <w:spacing w:line="240" w:lineRule="auto"/>
        <w:rPr>
          <w:rFonts w:cs="Arial"/>
          <w:sz w:val="22"/>
        </w:rPr>
      </w:pPr>
      <w:sdt>
        <w:sdtPr>
          <w:rPr>
            <w:rFonts w:eastAsia="Arial" w:cs="Arial"/>
            <w:kern w:val="0"/>
            <w:sz w:val="22"/>
            <w14:ligatures w14:val="none"/>
          </w:rPr>
          <w:id w:val="1714160235"/>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Pr>
          <w:rFonts w:eastAsia="Arial" w:cs="Arial"/>
          <w:kern w:val="0"/>
          <w:sz w:val="22"/>
          <w14:ligatures w14:val="none"/>
        </w:rPr>
        <w:tab/>
      </w:r>
      <w:r>
        <w:rPr>
          <w:rFonts w:cs="Arial"/>
          <w:sz w:val="22"/>
        </w:rPr>
        <w:t>Substance use</w:t>
      </w:r>
      <w:r w:rsidRPr="00BE4CF8">
        <w:rPr>
          <w:rFonts w:cs="Arial"/>
          <w:sz w:val="22"/>
        </w:rPr>
        <w:t xml:space="preserve"> </w:t>
      </w:r>
      <w:r w:rsidR="00CC0609">
        <w:rPr>
          <w:rFonts w:cs="Arial"/>
          <w:sz w:val="22"/>
        </w:rPr>
        <w:t>treatment</w:t>
      </w:r>
    </w:p>
    <w:p w:rsidR="005757D6" w:rsidP="005757D6" w14:paraId="4281C046" w14:textId="1280E44F">
      <w:pPr>
        <w:spacing w:line="240" w:lineRule="auto"/>
        <w:rPr>
          <w:rFonts w:cs="Arial"/>
          <w:sz w:val="22"/>
        </w:rPr>
      </w:pPr>
      <w:sdt>
        <w:sdtPr>
          <w:rPr>
            <w:rFonts w:eastAsia="Arial" w:cs="Arial"/>
            <w:kern w:val="0"/>
            <w:sz w:val="22"/>
            <w14:ligatures w14:val="none"/>
          </w:rPr>
          <w:id w:val="-1244024924"/>
          <w14:checkbox>
            <w14:checked w14:val="0"/>
            <w14:checkedState w14:val="2612" w14:font="MS Gothic"/>
            <w14:uncheckedState w14:val="2610" w14:font="MS Gothic"/>
          </w14:checkbox>
        </w:sdtPr>
        <w:sdtContent>
          <w:r>
            <w:rPr>
              <w:rFonts w:ascii="MS Gothic" w:eastAsia="MS Gothic" w:hAnsi="MS Gothic" w:cs="Arial" w:hint="eastAsia"/>
              <w:kern w:val="0"/>
              <w:sz w:val="22"/>
              <w14:ligatures w14:val="none"/>
            </w:rPr>
            <w:t>☐</w:t>
          </w:r>
        </w:sdtContent>
      </w:sdt>
      <w:r w:rsidRPr="00BE4CF8">
        <w:rPr>
          <w:rFonts w:cs="Arial"/>
          <w:sz w:val="22"/>
        </w:rPr>
        <w:t xml:space="preserve"> </w:t>
      </w:r>
      <w:r>
        <w:rPr>
          <w:rFonts w:cs="Arial"/>
          <w:sz w:val="22"/>
        </w:rPr>
        <w:tab/>
      </w:r>
      <w:r w:rsidRPr="00BE4CF8">
        <w:rPr>
          <w:rFonts w:cs="Arial"/>
          <w:sz w:val="22"/>
        </w:rPr>
        <w:t>Legal or court issues</w:t>
      </w:r>
    </w:p>
    <w:p w:rsidR="005757D6" w:rsidP="005757D6" w14:paraId="06BA2296" w14:textId="77777777">
      <w:pPr>
        <w:spacing w:line="240" w:lineRule="auto"/>
        <w:rPr>
          <w:rFonts w:eastAsia="Arial" w:cs="Arial"/>
          <w:kern w:val="0"/>
          <w:sz w:val="22"/>
          <w14:ligatures w14:val="none"/>
        </w:rPr>
      </w:pPr>
      <w:sdt>
        <w:sdtPr>
          <w:rPr>
            <w:rFonts w:eastAsia="Arial" w:cs="Arial"/>
            <w:kern w:val="0"/>
            <w:sz w:val="22"/>
            <w14:ligatures w14:val="none"/>
          </w:rPr>
          <w:id w:val="-2104405518"/>
          <w14:checkbox>
            <w14:checked w14:val="0"/>
            <w14:checkedState w14:val="2612" w14:font="MS Gothic"/>
            <w14:uncheckedState w14:val="2610" w14:font="MS Gothic"/>
          </w14:checkbox>
        </w:sdtPr>
        <w:sdtContent>
          <w:r>
            <w:rPr>
              <w:rFonts w:ascii="MS Gothic" w:eastAsia="MS Gothic" w:hAnsi="MS Gothic" w:cs="Arial" w:hint="eastAsia"/>
              <w:kern w:val="0"/>
              <w:sz w:val="22"/>
              <w14:ligatures w14:val="none"/>
            </w:rPr>
            <w:t>☐</w:t>
          </w:r>
        </w:sdtContent>
      </w:sdt>
      <w:r>
        <w:rPr>
          <w:rFonts w:eastAsia="Arial" w:cs="Arial"/>
          <w:kern w:val="0"/>
          <w:sz w:val="22"/>
          <w14:ligatures w14:val="none"/>
        </w:rPr>
        <w:t xml:space="preserve"> </w:t>
      </w:r>
      <w:r>
        <w:rPr>
          <w:rFonts w:eastAsia="Arial" w:cs="Arial"/>
          <w:kern w:val="0"/>
          <w:sz w:val="22"/>
          <w14:ligatures w14:val="none"/>
        </w:rPr>
        <w:tab/>
        <w:t>Respite Care (e.g., temporary childcare to allow caregivers to take a break or manage personal tasks)</w:t>
      </w:r>
    </w:p>
    <w:p w:rsidR="005757D6" w:rsidRPr="00BE4CF8" w:rsidP="005757D6" w14:paraId="2DCD9036" w14:textId="77777777">
      <w:pPr>
        <w:spacing w:line="240" w:lineRule="auto"/>
        <w:rPr>
          <w:rFonts w:cs="Arial"/>
          <w:sz w:val="22"/>
        </w:rPr>
      </w:pPr>
      <w:sdt>
        <w:sdtPr>
          <w:rPr>
            <w:rFonts w:eastAsia="Arial" w:cs="Arial"/>
            <w:kern w:val="0"/>
            <w:sz w:val="22"/>
            <w14:ligatures w14:val="none"/>
          </w:rPr>
          <w:id w:val="86040281"/>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Pr>
          <w:rFonts w:eastAsia="Arial" w:cs="Arial"/>
          <w:kern w:val="0"/>
          <w:sz w:val="22"/>
          <w14:ligatures w14:val="none"/>
        </w:rPr>
        <w:tab/>
        <w:t xml:space="preserve">Resources to understand and manage the demands of the child welfare system </w:t>
      </w:r>
    </w:p>
    <w:p w:rsidR="005757D6" w:rsidRPr="00BE4CF8" w:rsidP="005757D6" w14:paraId="4222388A" w14:textId="77777777">
      <w:pPr>
        <w:spacing w:line="240" w:lineRule="auto"/>
        <w:rPr>
          <w:rFonts w:eastAsia="Arial" w:cs="Arial"/>
          <w:kern w:val="0"/>
          <w:sz w:val="22"/>
          <w14:ligatures w14:val="none"/>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eastAsia="Arial" w:cs="Arial"/>
          <w:kern w:val="0"/>
          <w:sz w:val="22"/>
          <w14:ligatures w14:val="none"/>
        </w:rPr>
        <w:t>None of the above</w:t>
      </w:r>
    </w:p>
    <w:p w:rsidR="005757D6" w:rsidRPr="00BE4CF8" w:rsidP="005757D6" w14:paraId="35DFE691" w14:textId="77777777">
      <w:pPr>
        <w:spacing w:line="240" w:lineRule="auto"/>
        <w:rPr>
          <w:rFonts w:cs="Arial"/>
          <w:sz w:val="22"/>
        </w:rPr>
      </w:pPr>
      <w:r w:rsidRPr="00BE4CF8">
        <w:rPr>
          <w:rFonts w:cs="Arial"/>
          <w:b/>
          <w:sz w:val="22"/>
        </w:rPr>
        <w:t>Applies to “reporter types”:</w:t>
      </w:r>
      <w:r w:rsidRPr="00BE4CF8">
        <w:rPr>
          <w:rFonts w:cs="Arial"/>
          <w:sz w:val="22"/>
        </w:rPr>
        <w:t xml:space="preserve"> All </w:t>
      </w:r>
      <w:r>
        <w:rPr>
          <w:rFonts w:cs="Arial"/>
          <w:sz w:val="22"/>
        </w:rPr>
        <w:t>C</w:t>
      </w:r>
      <w:r w:rsidRPr="00BE4CF8">
        <w:rPr>
          <w:rFonts w:cs="Arial"/>
          <w:sz w:val="22"/>
        </w:rPr>
        <w:t>aregiver</w:t>
      </w:r>
      <w:r>
        <w:rPr>
          <w:rFonts w:cs="Arial"/>
          <w:sz w:val="22"/>
        </w:rPr>
        <w:t>s</w:t>
      </w:r>
    </w:p>
    <w:p w:rsidR="005757D6" w:rsidRPr="00BE4CF8" w:rsidP="005757D6" w14:paraId="699D19BF"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5757D6" w:rsidP="007D125B" w14:paraId="4AF1A2C1"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4E68A7" w:rsidRPr="00BE4CF8" w:rsidP="004E68A7" w14:paraId="026F6F9C" w14:textId="77777777">
      <w:pPr>
        <w:spacing w:line="240" w:lineRule="auto"/>
        <w:rPr>
          <w:rFonts w:cs="Arial"/>
          <w:sz w:val="22"/>
        </w:rPr>
      </w:pPr>
      <w:r w:rsidRPr="00BE4CF8">
        <w:rPr>
          <w:rFonts w:cs="Arial"/>
          <w:sz w:val="22"/>
        </w:rPr>
        <w:t xml:space="preserve">You indicated the following areas of need. </w:t>
      </w:r>
    </w:p>
    <w:p w:rsidR="004E68A7" w:rsidRPr="00BE4CF8" w:rsidP="004E68A7" w14:paraId="08196F3E" w14:textId="77777777">
      <w:pPr>
        <w:spacing w:line="240" w:lineRule="auto"/>
        <w:rPr>
          <w:rFonts w:cs="Arial"/>
          <w:sz w:val="22"/>
        </w:rPr>
      </w:pPr>
      <w:r w:rsidRPr="00BE4CF8">
        <w:rPr>
          <w:rFonts w:cs="Arial"/>
          <w:sz w:val="22"/>
        </w:rPr>
        <w:t>[</w:t>
      </w:r>
      <w:r>
        <w:rPr>
          <w:rFonts w:cs="Arial"/>
          <w:sz w:val="22"/>
        </w:rPr>
        <w:t xml:space="preserve">Housing, basic expenses, </w:t>
      </w:r>
      <w:r>
        <w:rPr>
          <w:rFonts w:cs="Arial"/>
          <w:sz w:val="22"/>
        </w:rPr>
        <w:t>a physical</w:t>
      </w:r>
      <w:r>
        <w:rPr>
          <w:rFonts w:cs="Arial"/>
          <w:sz w:val="22"/>
        </w:rPr>
        <w:t xml:space="preserve"> health need, family planning, disability services or needs</w:t>
      </w:r>
      <w:r w:rsidRPr="00BE4CF8">
        <w:rPr>
          <w:rFonts w:cs="Arial"/>
          <w:sz w:val="22"/>
        </w:rPr>
        <w:t>]</w:t>
      </w:r>
    </w:p>
    <w:p w:rsidR="004E68A7" w:rsidRPr="00BE4CF8" w:rsidP="004E68A7" w14:paraId="52CD6083" w14:textId="77777777">
      <w:pPr>
        <w:spacing w:line="240" w:lineRule="auto"/>
        <w:rPr>
          <w:rFonts w:cs="Arial"/>
          <w:sz w:val="22"/>
        </w:rPr>
      </w:pPr>
      <w:r w:rsidRPr="00BE4CF8">
        <w:rPr>
          <w:rFonts w:cs="Arial"/>
          <w:sz w:val="22"/>
        </w:rPr>
        <w:t xml:space="preserve">In the past 12 months, </w:t>
      </w:r>
      <w:r w:rsidRPr="00BE4CF8">
        <w:rPr>
          <w:rFonts w:cs="Arial"/>
          <w:sz w:val="22"/>
        </w:rPr>
        <w:t>did</w:t>
      </w:r>
      <w:r w:rsidRPr="00BE4CF8">
        <w:rPr>
          <w:rFonts w:cs="Arial"/>
          <w:sz w:val="22"/>
        </w:rPr>
        <w:t xml:space="preserve"> you </w:t>
      </w:r>
      <w:r w:rsidRPr="00BE4CF8">
        <w:rPr>
          <w:rFonts w:cs="Arial"/>
          <w:sz w:val="22"/>
        </w:rPr>
        <w:t>have</w:t>
      </w:r>
      <w:r w:rsidRPr="00BE4CF8">
        <w:rPr>
          <w:rFonts w:cs="Arial"/>
          <w:sz w:val="22"/>
        </w:rPr>
        <w:t xml:space="preserve"> any of the following concerns about getting help with any of these needs? </w:t>
      </w:r>
    </w:p>
    <w:p w:rsidR="004E68A7" w:rsidRPr="00BE4CF8" w:rsidP="004E68A7" w14:paraId="2BFC5AE6" w14:textId="27C8888C">
      <w:pPr>
        <w:spacing w:line="240" w:lineRule="auto"/>
        <w:rPr>
          <w:rFonts w:cs="Arial"/>
          <w:sz w:val="22"/>
        </w:rPr>
      </w:pPr>
      <w:r>
        <w:rPr>
          <w:rFonts w:cs="Arial"/>
          <w:sz w:val="22"/>
        </w:rPr>
        <w:t>(</w:t>
      </w:r>
      <w:r w:rsidRPr="00BE4CF8">
        <w:rPr>
          <w:rFonts w:cs="Arial"/>
          <w:sz w:val="22"/>
        </w:rPr>
        <w:t>Select all that apply</w:t>
      </w:r>
      <w:r w:rsidR="00CD20B2">
        <w:rPr>
          <w:rFonts w:cs="Arial"/>
          <w:sz w:val="22"/>
        </w:rPr>
        <w:t>.</w:t>
      </w:r>
      <w:r>
        <w:rPr>
          <w:rFonts w:cs="Arial"/>
          <w:sz w:val="22"/>
        </w:rPr>
        <w:t>)</w:t>
      </w:r>
    </w:p>
    <w:p w:rsidR="004E68A7" w:rsidRPr="00BE4CF8" w:rsidP="004E68A7" w14:paraId="0B37E188"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You did not know where to go for help.</w:t>
      </w:r>
    </w:p>
    <w:p w:rsidR="004E68A7" w:rsidRPr="00BE4CF8" w:rsidP="004E68A7" w14:paraId="79D3C5D1"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You were told you were not eligible.</w:t>
      </w:r>
    </w:p>
    <w:p w:rsidR="004E68A7" w:rsidRPr="00BE4CF8" w:rsidP="004E68A7" w14:paraId="4C58D198"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There were no options nearby.</w:t>
      </w:r>
    </w:p>
    <w:p w:rsidR="004E68A7" w:rsidRPr="00BE4CF8" w:rsidP="004E68A7" w14:paraId="066D9900"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 xml:space="preserve">The forms or application steps were too complicated. </w:t>
      </w:r>
    </w:p>
    <w:p w:rsidR="004E68A7" w:rsidRPr="00BE4CF8" w:rsidP="004E68A7" w14:paraId="3593543E"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 xml:space="preserve">It cost too much to apply or to receive </w:t>
      </w:r>
      <w:r w:rsidRPr="00BE4CF8">
        <w:rPr>
          <w:rFonts w:cs="Arial"/>
          <w:sz w:val="22"/>
        </w:rPr>
        <w:t>the help</w:t>
      </w:r>
      <w:r w:rsidRPr="00BE4CF8">
        <w:rPr>
          <w:rFonts w:cs="Arial"/>
          <w:sz w:val="22"/>
        </w:rPr>
        <w:t xml:space="preserve"> (e.g. application fees, monthly cost).</w:t>
      </w:r>
    </w:p>
    <w:p w:rsidR="004E68A7" w:rsidRPr="00BE4CF8" w:rsidP="004E68A7" w14:paraId="70138DAF"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You had transportation problems.</w:t>
      </w:r>
    </w:p>
    <w:p w:rsidR="004E68A7" w:rsidRPr="00BE4CF8" w:rsidP="004E68A7" w14:paraId="392F777F"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Help was not available at a convenient time for you</w:t>
      </w:r>
    </w:p>
    <w:p w:rsidR="004E68A7" w:rsidRPr="00BE4CF8" w:rsidP="004E68A7" w14:paraId="6D0825F7"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You were not comfortable with the quality or safety of the options available</w:t>
      </w:r>
    </w:p>
    <w:p w:rsidR="004E68A7" w:rsidRPr="00BE4CF8" w:rsidP="004E68A7" w14:paraId="6CA564F8"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You were not treated well by staff.</w:t>
      </w:r>
    </w:p>
    <w:p w:rsidR="004E68A7" w:rsidRPr="00BE4CF8" w:rsidP="004E68A7" w14:paraId="201F8232"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 xml:space="preserve">The wait to receive services or benefits was too long </w:t>
      </w:r>
    </w:p>
    <w:p w:rsidR="004E68A7" w:rsidRPr="00BE4CF8" w:rsidP="004E68A7" w14:paraId="73D274A1" w14:textId="77777777">
      <w:pPr>
        <w:spacing w:line="240" w:lineRule="auto"/>
        <w:rPr>
          <w:rFonts w:cs="Arial"/>
          <w:sz w:val="22"/>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cs="Arial"/>
          <w:sz w:val="22"/>
        </w:rPr>
        <w:t>Other - Please describe: _______</w:t>
      </w:r>
    </w:p>
    <w:p w:rsidR="004E68A7" w:rsidRPr="00BE4CF8" w:rsidP="004E68A7" w14:paraId="6BD134BB" w14:textId="77777777">
      <w:pPr>
        <w:spacing w:line="240" w:lineRule="auto"/>
        <w:rPr>
          <w:rFonts w:eastAsia="Arial" w:cs="Arial"/>
          <w:kern w:val="0"/>
          <w:sz w:val="22"/>
          <w14:ligatures w14:val="none"/>
        </w:rPr>
      </w:pPr>
      <w:r w:rsidRPr="00BE4CF8">
        <w:rPr>
          <w:rFonts w:ascii="Segoe UI Symbol" w:eastAsia="Arial" w:hAnsi="Segoe UI Symbol" w:cs="Segoe UI Symbol"/>
          <w:kern w:val="0"/>
          <w:sz w:val="22"/>
          <w14:ligatures w14:val="none"/>
        </w:rPr>
        <w:t>☐</w:t>
      </w:r>
      <w:r w:rsidRPr="00BE4CF8">
        <w:rPr>
          <w:rFonts w:eastAsia="Arial" w:cs="Arial"/>
          <w:kern w:val="0"/>
          <w:sz w:val="22"/>
          <w14:ligatures w14:val="none"/>
        </w:rPr>
        <w:t xml:space="preserve"> </w:t>
      </w:r>
      <w:r>
        <w:rPr>
          <w:rFonts w:eastAsia="Arial" w:cs="Arial"/>
          <w:kern w:val="0"/>
          <w:sz w:val="22"/>
          <w14:ligatures w14:val="none"/>
        </w:rPr>
        <w:tab/>
      </w:r>
      <w:r w:rsidRPr="00BE4CF8">
        <w:rPr>
          <w:rFonts w:eastAsia="Arial" w:cs="Arial"/>
          <w:kern w:val="0"/>
          <w:sz w:val="22"/>
          <w14:ligatures w14:val="none"/>
        </w:rPr>
        <w:t>None of the above</w:t>
      </w:r>
    </w:p>
    <w:p w:rsidR="004E68A7" w:rsidRPr="00BE4CF8" w:rsidP="004E68A7" w14:paraId="53E0C7AB" w14:textId="71EC6934">
      <w:pPr>
        <w:spacing w:line="240" w:lineRule="auto"/>
        <w:rPr>
          <w:rFonts w:cs="Arial"/>
          <w:sz w:val="22"/>
        </w:rPr>
      </w:pPr>
      <w:r w:rsidRPr="00BE4CF8">
        <w:rPr>
          <w:rFonts w:cs="Arial"/>
          <w:b/>
          <w:sz w:val="22"/>
        </w:rPr>
        <w:t>Applies to “reporter types”:</w:t>
      </w:r>
      <w:r w:rsidRPr="00BE4CF8">
        <w:rPr>
          <w:rFonts w:cs="Arial"/>
          <w:sz w:val="22"/>
        </w:rPr>
        <w:t xml:space="preserve"> All caregiver</w:t>
      </w:r>
      <w:r w:rsidR="00CD20B2">
        <w:rPr>
          <w:rFonts w:cs="Arial"/>
          <w:sz w:val="22"/>
        </w:rPr>
        <w:t>s</w:t>
      </w:r>
    </w:p>
    <w:p w:rsidR="004E68A7" w:rsidRPr="00BE4CF8" w:rsidP="004E68A7" w14:paraId="7158CDF3" w14:textId="77777777">
      <w:pPr>
        <w:spacing w:line="240" w:lineRule="auto"/>
        <w:rPr>
          <w:rFonts w:cs="Arial"/>
          <w:sz w:val="22"/>
        </w:rPr>
      </w:pPr>
      <w:r w:rsidRPr="00BE4CF8">
        <w:rPr>
          <w:rFonts w:cs="Arial"/>
          <w:b/>
          <w:sz w:val="22"/>
        </w:rPr>
        <w:t>Applies to “child/youth types”:</w:t>
      </w:r>
      <w:r w:rsidRPr="00BE4CF8">
        <w:rPr>
          <w:rFonts w:cs="Arial"/>
          <w:sz w:val="22"/>
        </w:rPr>
        <w:t xml:space="preserve"> Children aged 0-17</w:t>
      </w:r>
    </w:p>
    <w:p w:rsidR="004E68A7" w:rsidRPr="00BE4CF8" w:rsidP="004E68A7" w14:paraId="76E1D384" w14:textId="75749964">
      <w:pPr>
        <w:spacing w:line="240" w:lineRule="auto"/>
        <w:rPr>
          <w:rFonts w:cs="Arial"/>
          <w:sz w:val="22"/>
        </w:rPr>
      </w:pPr>
      <w:r w:rsidRPr="00BE4CF8">
        <w:rPr>
          <w:rFonts w:cs="Arial"/>
          <w:b/>
          <w:sz w:val="22"/>
        </w:rPr>
        <w:t>Routing:</w:t>
      </w:r>
      <w:r w:rsidRPr="00BE4CF8">
        <w:rPr>
          <w:rFonts w:cs="Arial"/>
          <w:sz w:val="22"/>
        </w:rPr>
        <w:t xml:space="preserve"> Parents/Caregivers who have selected items </w:t>
      </w:r>
      <w:r w:rsidR="009D2D3A">
        <w:rPr>
          <w:rFonts w:cs="Arial"/>
          <w:sz w:val="22"/>
        </w:rPr>
        <w:t>as a need</w:t>
      </w:r>
    </w:p>
    <w:p w:rsidR="004E68A7" w:rsidRPr="00BE4CF8" w:rsidP="004E68A7" w14:paraId="507C730D" w14:textId="77777777">
      <w:pPr>
        <w:pBdr>
          <w:bottom w:val="single" w:sz="4" w:space="1" w:color="auto"/>
        </w:pBdr>
        <w:spacing w:line="240" w:lineRule="auto"/>
        <w:rPr>
          <w:rFonts w:cs="Arial"/>
          <w:sz w:val="22"/>
        </w:rPr>
      </w:pPr>
      <w:r w:rsidRPr="00BE4CF8">
        <w:rPr>
          <w:rFonts w:cs="Arial"/>
          <w:b/>
          <w:bCs/>
          <w:sz w:val="22"/>
        </w:rPr>
        <w:t>Source:</w:t>
      </w:r>
      <w:r w:rsidRPr="00BE4CF8">
        <w:rPr>
          <w:rFonts w:cs="Arial"/>
          <w:sz w:val="22"/>
        </w:rPr>
        <w:t xml:space="preserve"> Project-developed</w:t>
      </w:r>
    </w:p>
    <w:p w:rsidR="005757D6" w:rsidP="005757D6" w14:paraId="32FDB54F" w14:textId="77777777">
      <w:r>
        <w:rPr>
          <w:rFonts w:cs="Arial"/>
          <w:sz w:val="22"/>
        </w:rPr>
        <w:pict>
          <v:rect id="_x0000_i1042" style="width:468pt;height:4pt" o:hralign="center" o:hrstd="t" o:hrnoshade="t" o:hr="t" fillcolor="#215e99" stroked="f"/>
        </w:pict>
      </w:r>
    </w:p>
    <w:p w:rsidR="005757D6" w:rsidRPr="005757D6" w:rsidP="005757D6" w14:paraId="6097BA7A" w14:textId="77777777"/>
    <w:p w:rsidR="001A5BBE" w:rsidP="00C97591" w14:paraId="3154C08F" w14:textId="7F976053">
      <w:pPr>
        <w:pStyle w:val="Heading1"/>
      </w:pPr>
      <w:r>
        <w:t>DEMOGRAPHICS AND RESOURCES</w:t>
      </w:r>
    </w:p>
    <w:p w:rsidR="00664CE6" w:rsidP="00664CE6" w14:paraId="0667CF31" w14:textId="77777777">
      <w:pPr>
        <w:pStyle w:val="Heading2"/>
      </w:pPr>
      <w:r w:rsidRPr="004B7B5A">
        <w:t>Household-Demographics</w:t>
      </w:r>
    </w:p>
    <w:p w:rsidR="00664CE6" w:rsidP="00664CE6" w14:paraId="57843C8D" w14:textId="77777777">
      <w:r>
        <w:t>Now we have some questions about [CHILD] and the rest of your household that will help us describe you/your family without identifying you individually.</w:t>
      </w:r>
    </w:p>
    <w:p w:rsidR="00664CE6" w:rsidRPr="00BE4CF8" w:rsidP="00664CE6" w14:paraId="0713DE71" w14:textId="77777777">
      <w:pPr>
        <w:pStyle w:val="Heading3"/>
        <w:spacing w:before="0" w:after="120" w:line="240" w:lineRule="auto"/>
        <w:rPr>
          <w:rFonts w:ascii="Arial" w:hAnsi="Arial" w:cs="Arial"/>
          <w:sz w:val="22"/>
          <w:szCs w:val="22"/>
        </w:rPr>
      </w:pPr>
      <w:r w:rsidRPr="00BE4CF8">
        <w:rPr>
          <w:rFonts w:ascii="Arial" w:hAnsi="Arial" w:cs="Arial"/>
          <w:sz w:val="22"/>
          <w:szCs w:val="22"/>
        </w:rPr>
        <w:t>Socio-demographics &amp; Composition</w:t>
      </w:r>
    </w:p>
    <w:p w:rsidR="00664CE6" w:rsidRPr="00BE4CF8" w:rsidP="00664CE6" w14:paraId="20495A23" w14:textId="77777777">
      <w:pPr>
        <w:widowControl w:val="0"/>
        <w:tabs>
          <w:tab w:val="left" w:pos="90"/>
        </w:tabs>
        <w:autoSpaceDE w:val="0"/>
        <w:autoSpaceDN w:val="0"/>
        <w:adjustRightInd w:val="0"/>
        <w:spacing w:line="240" w:lineRule="auto"/>
        <w:rPr>
          <w:rFonts w:eastAsia="Arial" w:cs="Arial"/>
          <w:b/>
          <w:color w:val="000000"/>
          <w:kern w:val="0"/>
          <w:sz w:val="22"/>
          <w14:ligatures w14:val="none"/>
        </w:rPr>
      </w:pPr>
      <w:r w:rsidRPr="00BE4CF8">
        <w:rPr>
          <w:rFonts w:eastAsia="Arial" w:cs="Arial"/>
          <w:color w:val="000000" w:themeColor="text1"/>
          <w:kern w:val="0"/>
          <w:sz w:val="22"/>
          <w14:ligatures w14:val="none"/>
        </w:rPr>
        <w:t>Is [CHILD] male or female?</w:t>
      </w:r>
    </w:p>
    <w:p w:rsidR="00664CE6" w:rsidRPr="00BE4CF8" w:rsidP="00664CE6" w14:paraId="3913B653" w14:textId="77777777">
      <w:pPr>
        <w:pStyle w:val="bullet"/>
      </w:pPr>
      <w:r w:rsidRPr="00BE4CF8">
        <w:t>Male</w:t>
      </w:r>
    </w:p>
    <w:p w:rsidR="00664CE6" w:rsidRPr="00BE4CF8" w:rsidP="00664CE6" w14:paraId="44465E2D" w14:textId="77777777">
      <w:pPr>
        <w:pStyle w:val="bullet"/>
      </w:pPr>
      <w:r w:rsidRPr="00BE4CF8">
        <w:t>Female</w:t>
      </w:r>
    </w:p>
    <w:p w:rsidR="00664CE6" w:rsidRPr="00BE4CF8" w:rsidP="00664CE6" w14:paraId="5A97BDE3"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w:t>
      </w:r>
      <w:r>
        <w:rPr>
          <w:rFonts w:eastAsia="Arial" w:cs="Arial"/>
          <w:kern w:val="0"/>
          <w:sz w:val="22"/>
          <w14:ligatures w14:val="none"/>
        </w:rPr>
        <w:t>s</w:t>
      </w:r>
    </w:p>
    <w:p w:rsidR="00664CE6" w:rsidRPr="00BE4CF8" w:rsidP="00664CE6" w14:paraId="0A5C89A1"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664CE6" w:rsidRPr="002F050B" w:rsidP="00664CE6" w14:paraId="1B18A900" w14:textId="77777777">
      <w:pPr>
        <w:widowControl w:val="0"/>
        <w:tabs>
          <w:tab w:val="left" w:pos="90"/>
        </w:tabs>
        <w:autoSpaceDE w:val="0"/>
        <w:autoSpaceDN w:val="0"/>
        <w:adjustRightInd w:val="0"/>
        <w:spacing w:line="240" w:lineRule="auto"/>
        <w:rPr>
          <w:rFonts w:eastAsia="Arial" w:cs="Arial"/>
          <w:color w:val="000000" w:themeColor="text1"/>
          <w:kern w:val="0"/>
          <w:sz w:val="22"/>
          <w14:ligatures w14:val="none"/>
        </w:rPr>
      </w:pPr>
      <w:r w:rsidRPr="002F050B">
        <w:rPr>
          <w:rFonts w:eastAsia="Arial" w:cs="Arial"/>
          <w:color w:val="000000" w:themeColor="text1"/>
          <w:kern w:val="0"/>
          <w:sz w:val="22"/>
          <w14:ligatures w14:val="none"/>
        </w:rPr>
        <w:t xml:space="preserve">What is [CHILD]’s race and/or ethnicity? </w:t>
      </w:r>
    </w:p>
    <w:p w:rsidR="00664CE6" w:rsidRPr="007D125B" w:rsidP="00664CE6" w14:paraId="1C1831BB" w14:textId="447946A6">
      <w:pPr>
        <w:widowControl w:val="0"/>
        <w:tabs>
          <w:tab w:val="left" w:pos="90"/>
        </w:tabs>
        <w:autoSpaceDE w:val="0"/>
        <w:autoSpaceDN w:val="0"/>
        <w:adjustRightInd w:val="0"/>
        <w:spacing w:line="240" w:lineRule="auto"/>
        <w:rPr>
          <w:rFonts w:eastAsia="Arial" w:cs="Arial"/>
          <w:color w:val="000000"/>
          <w:kern w:val="0"/>
          <w:sz w:val="22"/>
          <w14:ligatures w14:val="none"/>
        </w:rPr>
      </w:pPr>
      <w:r w:rsidRPr="007D125B">
        <w:rPr>
          <w:rFonts w:eastAsia="Arial" w:cs="Arial"/>
          <w:color w:val="000000" w:themeColor="text1"/>
          <w:kern w:val="0"/>
          <w:sz w:val="22"/>
          <w14:ligatures w14:val="none"/>
        </w:rPr>
        <w:t>Select all that apply.</w:t>
      </w:r>
    </w:p>
    <w:p w:rsidR="00664CE6" w:rsidRPr="00BE4CF8" w:rsidP="00664CE6" w14:paraId="67388668" w14:textId="77777777">
      <w:pPr>
        <w:spacing w:line="240" w:lineRule="auto"/>
        <w:rPr>
          <w:rFonts w:eastAsia="Arial" w:cs="Arial"/>
          <w:kern w:val="0"/>
          <w:sz w:val="22"/>
          <w14:ligatures w14:val="none"/>
        </w:rPr>
      </w:pPr>
      <w:sdt>
        <w:sdtPr>
          <w:rPr>
            <w:rFonts w:eastAsia="Arial" w:cs="Arial"/>
            <w:kern w:val="0"/>
            <w:sz w:val="22"/>
            <w14:ligatures w14:val="none"/>
          </w:rPr>
          <w:id w:val="-1723512302"/>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bCs/>
          <w:kern w:val="0"/>
          <w:sz w:val="22"/>
          <w14:ligatures w14:val="none"/>
        </w:rPr>
        <w:tab/>
      </w:r>
      <w:r w:rsidRPr="00BE4CF8">
        <w:rPr>
          <w:rFonts w:eastAsia="Arial" w:cs="Arial"/>
          <w:kern w:val="0"/>
          <w:sz w:val="22"/>
          <w14:ligatures w14:val="none"/>
        </w:rPr>
        <w:t>American Indian or Alaska Native</w:t>
      </w:r>
    </w:p>
    <w:p w:rsidR="00664CE6" w:rsidRPr="00BE4CF8" w:rsidP="00664CE6" w14:paraId="7E893BD0" w14:textId="77777777">
      <w:pPr>
        <w:spacing w:line="240" w:lineRule="auto"/>
        <w:rPr>
          <w:rFonts w:eastAsia="Arial" w:cs="Arial"/>
          <w:kern w:val="0"/>
          <w:sz w:val="22"/>
          <w14:ligatures w14:val="none"/>
        </w:rPr>
      </w:pPr>
      <w:sdt>
        <w:sdtPr>
          <w:rPr>
            <w:rFonts w:eastAsia="Arial" w:cs="Arial"/>
            <w:kern w:val="0"/>
            <w:sz w:val="22"/>
            <w14:ligatures w14:val="none"/>
          </w:rPr>
          <w:id w:val="-270089201"/>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bCs/>
          <w:kern w:val="0"/>
          <w:sz w:val="22"/>
          <w14:ligatures w14:val="none"/>
        </w:rPr>
        <w:tab/>
      </w:r>
      <w:r w:rsidRPr="00BE4CF8">
        <w:rPr>
          <w:rFonts w:eastAsia="Arial" w:cs="Arial"/>
          <w:kern w:val="0"/>
          <w:sz w:val="22"/>
          <w14:ligatures w14:val="none"/>
        </w:rPr>
        <w:t>Asian</w:t>
      </w:r>
    </w:p>
    <w:p w:rsidR="00664CE6" w:rsidRPr="00BE4CF8" w:rsidP="00664CE6" w14:paraId="71C89A50" w14:textId="77777777">
      <w:pPr>
        <w:spacing w:line="240" w:lineRule="auto"/>
        <w:rPr>
          <w:rFonts w:eastAsia="Arial" w:cs="Arial"/>
          <w:kern w:val="0"/>
          <w:sz w:val="22"/>
          <w14:ligatures w14:val="none"/>
        </w:rPr>
      </w:pPr>
      <w:sdt>
        <w:sdtPr>
          <w:rPr>
            <w:rFonts w:eastAsia="Arial" w:cs="Arial"/>
            <w:kern w:val="0"/>
            <w:sz w:val="22"/>
            <w14:ligatures w14:val="none"/>
          </w:rPr>
          <w:id w:val="-710350779"/>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bCs/>
          <w:kern w:val="0"/>
          <w:sz w:val="22"/>
          <w14:ligatures w14:val="none"/>
        </w:rPr>
        <w:tab/>
      </w:r>
      <w:r w:rsidRPr="00BE4CF8">
        <w:rPr>
          <w:rFonts w:eastAsia="Arial" w:cs="Arial"/>
          <w:kern w:val="0"/>
          <w:sz w:val="22"/>
          <w14:ligatures w14:val="none"/>
        </w:rPr>
        <w:t>Black or African American</w:t>
      </w:r>
    </w:p>
    <w:p w:rsidR="00664CE6" w:rsidRPr="00BE4CF8" w:rsidP="00664CE6" w14:paraId="37D4E3BA" w14:textId="77777777">
      <w:pPr>
        <w:spacing w:line="240" w:lineRule="auto"/>
        <w:rPr>
          <w:rFonts w:eastAsia="Arial" w:cs="Arial"/>
          <w:kern w:val="0"/>
          <w:sz w:val="22"/>
          <w14:ligatures w14:val="none"/>
        </w:rPr>
      </w:pPr>
      <w:sdt>
        <w:sdtPr>
          <w:rPr>
            <w:rFonts w:eastAsia="Arial" w:cs="Arial"/>
            <w:kern w:val="0"/>
            <w:sz w:val="22"/>
            <w14:ligatures w14:val="none"/>
          </w:rPr>
          <w:id w:val="173851670"/>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bCs/>
          <w:kern w:val="0"/>
          <w:sz w:val="22"/>
          <w14:ligatures w14:val="none"/>
        </w:rPr>
        <w:tab/>
      </w:r>
      <w:r w:rsidRPr="00BE4CF8">
        <w:rPr>
          <w:rFonts w:eastAsia="Arial" w:cs="Arial"/>
          <w:kern w:val="0"/>
          <w:sz w:val="22"/>
          <w14:ligatures w14:val="none"/>
        </w:rPr>
        <w:t>Hispanic or Latino</w:t>
      </w:r>
    </w:p>
    <w:p w:rsidR="00664CE6" w:rsidRPr="00BE4CF8" w:rsidP="00664CE6" w14:paraId="7D31295D" w14:textId="77777777">
      <w:pPr>
        <w:spacing w:line="240" w:lineRule="auto"/>
        <w:rPr>
          <w:rFonts w:eastAsia="Arial" w:cs="Arial"/>
          <w:kern w:val="0"/>
          <w:sz w:val="22"/>
          <w14:ligatures w14:val="none"/>
        </w:rPr>
      </w:pPr>
      <w:sdt>
        <w:sdtPr>
          <w:rPr>
            <w:rFonts w:eastAsia="Arial" w:cs="Arial"/>
            <w:kern w:val="0"/>
            <w:sz w:val="22"/>
            <w14:ligatures w14:val="none"/>
          </w:rPr>
          <w:id w:val="-729609303"/>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bCs/>
          <w:kern w:val="0"/>
          <w:sz w:val="22"/>
          <w14:ligatures w14:val="none"/>
        </w:rPr>
        <w:tab/>
      </w:r>
      <w:r w:rsidRPr="00BE4CF8">
        <w:rPr>
          <w:rFonts w:eastAsia="Arial" w:cs="Arial"/>
          <w:kern w:val="0"/>
          <w:sz w:val="22"/>
          <w14:ligatures w14:val="none"/>
        </w:rPr>
        <w:t>Middle Eastern or North African</w:t>
      </w:r>
    </w:p>
    <w:p w:rsidR="00664CE6" w:rsidRPr="00BE4CF8" w:rsidP="00664CE6" w14:paraId="620CC9F9" w14:textId="77777777">
      <w:pPr>
        <w:spacing w:line="240" w:lineRule="auto"/>
        <w:rPr>
          <w:rFonts w:eastAsia="Arial" w:cs="Arial"/>
          <w:kern w:val="0"/>
          <w:sz w:val="22"/>
          <w14:ligatures w14:val="none"/>
        </w:rPr>
      </w:pPr>
      <w:sdt>
        <w:sdtPr>
          <w:rPr>
            <w:rFonts w:eastAsia="Arial" w:cs="Arial"/>
            <w:kern w:val="0"/>
            <w:sz w:val="22"/>
            <w14:ligatures w14:val="none"/>
          </w:rPr>
          <w:id w:val="-1366522544"/>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eastAsia="Arial" w:cs="Arial"/>
          <w:kern w:val="0"/>
          <w:sz w:val="22"/>
          <w14:ligatures w14:val="none"/>
        </w:rPr>
        <w:t xml:space="preserve"> </w:t>
      </w:r>
      <w:r w:rsidRPr="00BE4CF8">
        <w:rPr>
          <w:rFonts w:cs="Arial"/>
          <w:kern w:val="0"/>
          <w:sz w:val="22"/>
          <w14:ligatures w14:val="none"/>
        </w:rPr>
        <w:tab/>
      </w:r>
      <w:r w:rsidRPr="00BE4CF8">
        <w:rPr>
          <w:rFonts w:eastAsia="Arial" w:cs="Arial"/>
          <w:kern w:val="0"/>
          <w:sz w:val="22"/>
          <w14:ligatures w14:val="none"/>
        </w:rPr>
        <w:t>Native Hawaiian or Pacific Islander</w:t>
      </w:r>
    </w:p>
    <w:p w:rsidR="00664CE6" w:rsidRPr="00BE4CF8" w:rsidP="00664CE6" w14:paraId="1FAD3298" w14:textId="77777777">
      <w:pPr>
        <w:spacing w:line="240" w:lineRule="auto"/>
        <w:rPr>
          <w:rFonts w:eastAsia="Arial" w:cs="Arial"/>
          <w:kern w:val="0"/>
          <w:sz w:val="22"/>
          <w14:ligatures w14:val="none"/>
        </w:rPr>
      </w:pPr>
      <w:sdt>
        <w:sdtPr>
          <w:rPr>
            <w:rFonts w:eastAsia="Arial" w:cs="Arial"/>
            <w:kern w:val="0"/>
            <w:sz w:val="22"/>
            <w14:ligatures w14:val="none"/>
          </w:rPr>
          <w:id w:val="-1633707980"/>
          <w14:checkbox>
            <w14:checked w14:val="0"/>
            <w14:checkedState w14:val="2612" w14:font="MS Gothic"/>
            <w14:uncheckedState w14:val="2610" w14:font="MS Gothic"/>
          </w14:checkbox>
        </w:sdtPr>
        <w:sdtContent>
          <w:r w:rsidRPr="00BE4CF8">
            <w:rPr>
              <w:rFonts w:ascii="Segoe UI Symbol" w:eastAsia="MS Gothic" w:hAnsi="Segoe UI Symbol" w:cs="Segoe UI Symbol"/>
              <w:kern w:val="0"/>
              <w:sz w:val="22"/>
              <w14:ligatures w14:val="none"/>
            </w:rPr>
            <w:t>☐</w:t>
          </w:r>
        </w:sdtContent>
      </w:sdt>
      <w:r w:rsidRPr="00BE4CF8">
        <w:rPr>
          <w:rFonts w:cs="Arial"/>
          <w:bCs/>
          <w:kern w:val="0"/>
          <w:sz w:val="22"/>
          <w14:ligatures w14:val="none"/>
        </w:rPr>
        <w:tab/>
      </w:r>
      <w:r w:rsidRPr="00BE4CF8">
        <w:rPr>
          <w:rFonts w:eastAsia="Arial" w:cs="Arial"/>
          <w:kern w:val="0"/>
          <w:sz w:val="22"/>
          <w14:ligatures w14:val="none"/>
        </w:rPr>
        <w:t>White</w:t>
      </w:r>
    </w:p>
    <w:p w:rsidR="00664CE6" w:rsidRPr="00BE4CF8" w:rsidP="00664CE6" w14:paraId="527AC297"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w:t>
      </w:r>
      <w:r>
        <w:rPr>
          <w:rFonts w:eastAsia="Arial" w:cs="Arial"/>
          <w:kern w:val="0"/>
          <w:sz w:val="22"/>
          <w14:ligatures w14:val="none"/>
        </w:rPr>
        <w:t>s</w:t>
      </w:r>
    </w:p>
    <w:p w:rsidR="00664CE6" w:rsidRPr="00BE4CF8" w:rsidP="00664CE6" w14:paraId="4A87FEBC"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664CE6" w:rsidRPr="00BE4CF8" w:rsidP="00664CE6" w14:paraId="5E445101" w14:textId="77777777">
      <w:pPr>
        <w:widowControl w:val="0"/>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 xml:space="preserve">Is [CHILD] a member or eligible for membership in a federally recognized </w:t>
      </w:r>
      <w:r>
        <w:rPr>
          <w:rFonts w:eastAsia="Arial" w:cs="Arial"/>
          <w:kern w:val="0"/>
          <w:sz w:val="22"/>
          <w14:ligatures w14:val="none"/>
        </w:rPr>
        <w:t>T</w:t>
      </w:r>
      <w:r w:rsidRPr="00BE4CF8">
        <w:rPr>
          <w:rFonts w:eastAsia="Arial" w:cs="Arial"/>
          <w:kern w:val="0"/>
          <w:sz w:val="22"/>
          <w14:ligatures w14:val="none"/>
        </w:rPr>
        <w:t xml:space="preserve">ribe or </w:t>
      </w:r>
      <w:r>
        <w:rPr>
          <w:rFonts w:eastAsia="Arial" w:cs="Arial"/>
          <w:kern w:val="0"/>
          <w:sz w:val="22"/>
          <w14:ligatures w14:val="none"/>
        </w:rPr>
        <w:t>T</w:t>
      </w:r>
      <w:r w:rsidRPr="00BE4CF8">
        <w:rPr>
          <w:rFonts w:eastAsia="Arial" w:cs="Arial"/>
          <w:kern w:val="0"/>
          <w:sz w:val="22"/>
          <w14:ligatures w14:val="none"/>
        </w:rPr>
        <w:t>ribal group?</w:t>
      </w:r>
    </w:p>
    <w:p w:rsidR="00664CE6" w:rsidRPr="00BE4CF8" w:rsidP="00664CE6" w14:paraId="7DE483FA" w14:textId="77777777">
      <w:pPr>
        <w:pStyle w:val="bullet"/>
      </w:pPr>
      <w:r w:rsidRPr="00BE4CF8">
        <w:t>Yes</w:t>
      </w:r>
    </w:p>
    <w:p w:rsidR="00664CE6" w:rsidRPr="00BE4CF8" w:rsidP="00664CE6" w14:paraId="42A80E3F" w14:textId="77777777">
      <w:pPr>
        <w:pStyle w:val="bullet"/>
      </w:pPr>
      <w:r w:rsidRPr="00BE4CF8">
        <w:t>No</w:t>
      </w:r>
    </w:p>
    <w:p w:rsidR="00664CE6" w:rsidRPr="00BE4CF8" w:rsidP="00664CE6" w14:paraId="44376D9D" w14:textId="77777777">
      <w:pPr>
        <w:pStyle w:val="bullet"/>
      </w:pPr>
      <w:r>
        <w:t>I’m not sure</w:t>
      </w:r>
    </w:p>
    <w:p w:rsidR="00664CE6" w:rsidRPr="00BE4CF8" w:rsidP="00664CE6" w14:paraId="1D74FB00"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w:t>
      </w:r>
      <w:r>
        <w:rPr>
          <w:rFonts w:eastAsia="Arial" w:cs="Arial"/>
          <w:kern w:val="0"/>
          <w:sz w:val="22"/>
          <w14:ligatures w14:val="none"/>
        </w:rPr>
        <w:t>s</w:t>
      </w:r>
    </w:p>
    <w:p w:rsidR="00664CE6" w:rsidRPr="00BE4CF8" w:rsidP="00664CE6" w14:paraId="2BCDF61C"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w:t>
      </w:r>
      <w:r>
        <w:rPr>
          <w:rFonts w:eastAsia="Arial" w:cs="Arial"/>
          <w:kern w:val="0"/>
          <w:sz w:val="22"/>
          <w14:ligatures w14:val="none"/>
        </w:rPr>
        <w:t>aged 0-17</w:t>
      </w:r>
    </w:p>
    <w:p w:rsidR="00664CE6" w:rsidRPr="00BE4CF8" w:rsidP="00664CE6" w14:paraId="1767521D"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Pr>
          <w:rFonts w:eastAsia="Arial" w:cs="Arial"/>
          <w:kern w:val="0"/>
          <w:sz w:val="22"/>
          <w14:ligatures w14:val="none"/>
        </w:rPr>
        <w:t xml:space="preserve">Routing: </w:t>
      </w:r>
      <w:r w:rsidRPr="00BE4CF8">
        <w:rPr>
          <w:rFonts w:eastAsia="Arial" w:cs="Arial"/>
          <w:kern w:val="0"/>
          <w:sz w:val="22"/>
          <w14:ligatures w14:val="none"/>
        </w:rPr>
        <w:t>Children whose race/ethnicity is reported as American Indian or Alaska Native.</w:t>
      </w:r>
    </w:p>
    <w:p w:rsidR="00664CE6" w:rsidRPr="00BE4CF8" w:rsidP="00664CE6" w14:paraId="71C5D004" w14:textId="77777777">
      <w:pPr>
        <w:widowControl w:val="0"/>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 xml:space="preserve">Next, I need to know about how many people are currently living in </w:t>
      </w:r>
      <w:r>
        <w:rPr>
          <w:rFonts w:eastAsia="Arial" w:cs="Arial"/>
          <w:kern w:val="0"/>
          <w:sz w:val="22"/>
          <w14:ligatures w14:val="none"/>
        </w:rPr>
        <w:t>your</w:t>
      </w:r>
      <w:r w:rsidRPr="00BE4CF8">
        <w:rPr>
          <w:rFonts w:eastAsia="Arial" w:cs="Arial"/>
          <w:kern w:val="0"/>
          <w:sz w:val="22"/>
          <w14:ligatures w14:val="none"/>
        </w:rPr>
        <w:t xml:space="preserve"> household </w:t>
      </w:r>
    </w:p>
    <w:p w:rsidR="00664CE6" w:rsidRPr="00BE4CF8" w:rsidP="00664CE6" w14:paraId="4CCA0D1B" w14:textId="77777777">
      <w:pPr>
        <w:spacing w:line="240" w:lineRule="auto"/>
        <w:rPr>
          <w:rFonts w:eastAsia="Arial" w:cs="Arial"/>
          <w:kern w:val="0"/>
          <w:sz w:val="22"/>
          <w14:ligatures w14:val="none"/>
        </w:rPr>
      </w:pPr>
      <w:r>
        <w:rPr>
          <w:rFonts w:eastAsia="Arial" w:cs="Arial"/>
          <w:kern w:val="0"/>
          <w:sz w:val="22"/>
          <w14:ligatures w14:val="none"/>
        </w:rPr>
        <w:t>[</w:t>
      </w:r>
      <w:r w:rsidRPr="00BE4CF8">
        <w:rPr>
          <w:rFonts w:eastAsia="Arial" w:cs="Arial"/>
          <w:kern w:val="0"/>
          <w:sz w:val="22"/>
          <w14:ligatures w14:val="none"/>
        </w:rPr>
        <w:t>Including [CHILD], how</w:t>
      </w:r>
      <w:r>
        <w:rPr>
          <w:rFonts w:eastAsia="Arial" w:cs="Arial"/>
          <w:kern w:val="0"/>
          <w:sz w:val="22"/>
          <w14:ligatures w14:val="none"/>
        </w:rPr>
        <w:t>/How]</w:t>
      </w:r>
      <w:r w:rsidRPr="00BE4CF8">
        <w:rPr>
          <w:rFonts w:eastAsia="Arial" w:cs="Arial"/>
          <w:kern w:val="0"/>
          <w:sz w:val="22"/>
          <w14:ligatures w14:val="none"/>
        </w:rPr>
        <w:t xml:space="preserve"> many children under the age of 18 are living in your household?  _______</w:t>
      </w:r>
    </w:p>
    <w:p w:rsidR="00664CE6" w:rsidRPr="00BE4CF8" w:rsidP="00664CE6" w14:paraId="7E65B51F" w14:textId="77777777">
      <w:pPr>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w:t>
      </w:r>
      <w:r>
        <w:rPr>
          <w:rFonts w:eastAsia="Arial" w:cs="Arial"/>
          <w:kern w:val="0"/>
          <w:sz w:val="22"/>
          <w14:ligatures w14:val="none"/>
        </w:rPr>
        <w:t>s</w:t>
      </w:r>
    </w:p>
    <w:p w:rsidR="00664CE6" w:rsidRPr="00BE4CF8" w:rsidP="00664CE6" w14:paraId="1EE2712E"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664CE6" w:rsidRPr="00BE4CF8" w:rsidP="00664CE6" w14:paraId="701CC28E" w14:textId="77777777">
      <w:pPr>
        <w:widowControl w:val="0"/>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 xml:space="preserve">Including yourself, how many adults </w:t>
      </w:r>
      <w:r w:rsidRPr="00BE4CF8">
        <w:rPr>
          <w:rFonts w:eastAsia="Arial" w:cs="Arial"/>
          <w:kern w:val="0"/>
          <w:sz w:val="22"/>
          <w14:ligatures w14:val="none"/>
        </w:rPr>
        <w:t>age</w:t>
      </w:r>
      <w:r w:rsidRPr="00BE4CF8">
        <w:rPr>
          <w:rFonts w:eastAsia="Arial" w:cs="Arial"/>
          <w:kern w:val="0"/>
          <w:sz w:val="22"/>
          <w14:ligatures w14:val="none"/>
        </w:rPr>
        <w:t xml:space="preserve"> 18 or older are living in your household? _____</w:t>
      </w:r>
    </w:p>
    <w:p w:rsidR="00664CE6" w:rsidRPr="00BE4CF8" w:rsidP="00664CE6" w14:paraId="1A60C16B"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w:t>
      </w:r>
      <w:r>
        <w:rPr>
          <w:rFonts w:eastAsia="Arial" w:cs="Arial"/>
          <w:kern w:val="0"/>
          <w:sz w:val="22"/>
          <w14:ligatures w14:val="none"/>
        </w:rPr>
        <w:t>s</w:t>
      </w:r>
      <w:r w:rsidRPr="00BE4CF8">
        <w:rPr>
          <w:rFonts w:eastAsia="Arial" w:cs="Arial"/>
          <w:kern w:val="0"/>
          <w:sz w:val="22"/>
          <w14:ligatures w14:val="none"/>
        </w:rPr>
        <w:t xml:space="preserve"> </w:t>
      </w:r>
    </w:p>
    <w:p w:rsidR="00664CE6" w:rsidRPr="00BE4CF8" w:rsidP="00664CE6" w14:paraId="0CE8D4DB"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664CE6" w:rsidRPr="00BE4CF8" w:rsidP="00664CE6" w14:paraId="5B3A84C3" w14:textId="77777777">
      <w:pPr>
        <w:widowControl w:val="0"/>
        <w:tabs>
          <w:tab w:val="left" w:pos="90"/>
        </w:tabs>
        <w:autoSpaceDE w:val="0"/>
        <w:autoSpaceDN w:val="0"/>
        <w:adjustRightInd w:val="0"/>
        <w:spacing w:line="240" w:lineRule="auto"/>
        <w:rPr>
          <w:rFonts w:eastAsia="Arial" w:cs="Arial"/>
          <w:color w:val="000000" w:themeColor="text1"/>
          <w:kern w:val="0"/>
          <w:sz w:val="22"/>
          <w14:ligatures w14:val="none"/>
        </w:rPr>
      </w:pPr>
      <w:r w:rsidRPr="00BE4CF8">
        <w:rPr>
          <w:rFonts w:eastAsia="Arial" w:cs="Arial"/>
          <w:color w:val="000000" w:themeColor="text1"/>
          <w:kern w:val="0"/>
          <w:sz w:val="22"/>
          <w14:ligatures w14:val="none"/>
        </w:rPr>
        <w:t xml:space="preserve">Do you have a spouse or partner who lives in the same household as you? </w:t>
      </w:r>
    </w:p>
    <w:p w:rsidR="00664CE6" w:rsidRPr="00BE4CF8" w:rsidP="00664CE6" w14:paraId="6F04174F" w14:textId="77777777">
      <w:pPr>
        <w:pStyle w:val="bullet"/>
      </w:pPr>
      <w:r w:rsidRPr="00BE4CF8">
        <w:t xml:space="preserve">Yes, a spouse </w:t>
      </w:r>
    </w:p>
    <w:p w:rsidR="00664CE6" w:rsidRPr="00BE4CF8" w:rsidP="00664CE6" w14:paraId="0AFF362D" w14:textId="77777777">
      <w:pPr>
        <w:pStyle w:val="bullet"/>
      </w:pPr>
      <w:r w:rsidRPr="00BE4CF8">
        <w:t xml:space="preserve">Yes, a partner </w:t>
      </w:r>
    </w:p>
    <w:p w:rsidR="00664CE6" w:rsidRPr="00BE4CF8" w:rsidP="00664CE6" w14:paraId="7BCE1537" w14:textId="77777777">
      <w:pPr>
        <w:pStyle w:val="bullet"/>
      </w:pPr>
      <w:r w:rsidRPr="00BE4CF8">
        <w:t xml:space="preserve">No </w:t>
      </w:r>
    </w:p>
    <w:p w:rsidR="00664CE6" w:rsidRPr="00BE4CF8" w:rsidP="00664CE6" w14:paraId="2C10DA04"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w:t>
      </w:r>
      <w:r>
        <w:rPr>
          <w:rFonts w:eastAsia="Arial" w:cs="Arial"/>
          <w:kern w:val="0"/>
          <w:sz w:val="22"/>
          <w14:ligatures w14:val="none"/>
        </w:rPr>
        <w:t>s</w:t>
      </w:r>
    </w:p>
    <w:p w:rsidR="00664CE6" w:rsidRPr="00BE4CF8" w:rsidP="00664CE6" w14:paraId="1D8888D2"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664CE6" w:rsidRPr="00BE4CF8" w:rsidP="00664CE6" w14:paraId="19F5B110" w14:textId="77777777">
      <w:pPr>
        <w:widowControl w:val="0"/>
        <w:tabs>
          <w:tab w:val="left" w:pos="9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What is your current marital status?</w:t>
      </w:r>
    </w:p>
    <w:p w:rsidR="00664CE6" w:rsidRPr="00BE4CF8" w:rsidP="00664CE6" w14:paraId="01968550" w14:textId="77777777">
      <w:pPr>
        <w:pStyle w:val="bullet"/>
      </w:pPr>
      <w:r w:rsidRPr="00BE4CF8">
        <w:t xml:space="preserve">Married </w:t>
      </w:r>
    </w:p>
    <w:p w:rsidR="00664CE6" w:rsidRPr="00BE4CF8" w:rsidP="00664CE6" w14:paraId="06850104" w14:textId="77777777">
      <w:pPr>
        <w:pStyle w:val="bullet"/>
      </w:pPr>
      <w:r w:rsidRPr="00BE4CF8">
        <w:t xml:space="preserve">Divorced </w:t>
      </w:r>
    </w:p>
    <w:p w:rsidR="00664CE6" w:rsidRPr="00BE4CF8" w:rsidP="00664CE6" w14:paraId="3784BDB6" w14:textId="77777777">
      <w:pPr>
        <w:pStyle w:val="bullet"/>
      </w:pPr>
      <w:r w:rsidRPr="00BE4CF8">
        <w:t xml:space="preserve">Separated </w:t>
      </w:r>
    </w:p>
    <w:p w:rsidR="00664CE6" w:rsidRPr="00BE4CF8" w:rsidP="00664CE6" w14:paraId="7A6ECA7C" w14:textId="77777777">
      <w:pPr>
        <w:pStyle w:val="bullet"/>
      </w:pPr>
      <w:r>
        <w:t>Never married</w:t>
      </w:r>
    </w:p>
    <w:p w:rsidR="00664CE6" w:rsidRPr="00BE4CF8" w:rsidP="00664CE6" w14:paraId="075AF00F" w14:textId="77777777">
      <w:pPr>
        <w:pStyle w:val="bullet"/>
      </w:pPr>
      <w:r w:rsidRPr="00BE4CF8">
        <w:t xml:space="preserve">Widowed </w:t>
      </w:r>
    </w:p>
    <w:p w:rsidR="00664CE6" w:rsidRPr="00BE4CF8" w:rsidP="00664CE6" w14:paraId="46B83069"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w:t>
      </w:r>
      <w:r>
        <w:rPr>
          <w:rFonts w:eastAsia="Arial" w:cs="Arial"/>
          <w:kern w:val="0"/>
          <w:sz w:val="22"/>
          <w14:ligatures w14:val="none"/>
        </w:rPr>
        <w:t>s</w:t>
      </w:r>
    </w:p>
    <w:p w:rsidR="00664CE6" w:rsidRPr="00BE4CF8" w:rsidP="00664CE6" w14:paraId="2326187E" w14:textId="77777777">
      <w:pPr>
        <w:widowControl w:val="0"/>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664CE6" w:rsidRPr="006F66EF" w:rsidP="00664CE6" w14:paraId="07866647" w14:textId="77777777">
      <w:pPr>
        <w:widowControl w:val="0"/>
        <w:pBdr>
          <w:bottom w:val="single" w:sz="4" w:space="1" w:color="auto"/>
        </w:pBdr>
        <w:tabs>
          <w:tab w:val="left" w:pos="90"/>
        </w:tabs>
        <w:autoSpaceDE w:val="0"/>
        <w:autoSpaceDN w:val="0"/>
        <w:adjustRightInd w:val="0"/>
        <w:spacing w:line="240" w:lineRule="auto"/>
        <w:rPr>
          <w:color w:val="000000" w:themeColor="text1"/>
          <w:kern w:val="0"/>
          <w:sz w:val="22"/>
          <w14:ligatures w14:val="none"/>
        </w:rPr>
      </w:pPr>
      <w:r w:rsidRPr="00780EB9">
        <w:rPr>
          <w:rFonts w:eastAsia="Arial" w:cs="Arial"/>
          <w:b/>
          <w:bCs/>
          <w:kern w:val="0"/>
          <w:sz w:val="22"/>
          <w14:ligatures w14:val="none"/>
        </w:rPr>
        <w:t>Routing:</w:t>
      </w:r>
      <w:r>
        <w:rPr>
          <w:rFonts w:eastAsia="Arial" w:cs="Arial"/>
          <w:kern w:val="0"/>
          <w:sz w:val="22"/>
          <w14:ligatures w14:val="none"/>
        </w:rPr>
        <w:t xml:space="preserve"> Skip if Parent/Caregiver indicates living with </w:t>
      </w:r>
      <w:r w:rsidRPr="00DF7B19">
        <w:rPr>
          <w:kern w:val="0"/>
          <w:sz w:val="22"/>
          <w14:ligatures w14:val="none"/>
        </w:rPr>
        <w:t>a spouse in the same household</w:t>
      </w:r>
      <w:r>
        <w:rPr>
          <w:rFonts w:eastAsia="Arial" w:cs="Arial"/>
          <w:kern w:val="0"/>
          <w:sz w:val="22"/>
          <w14:ligatures w14:val="none"/>
        </w:rPr>
        <w:t>.</w:t>
      </w:r>
      <w:r w:rsidRPr="00DF7B19">
        <w:rPr>
          <w:kern w:val="0"/>
          <w:sz w:val="22"/>
          <w14:ligatures w14:val="none"/>
        </w:rPr>
        <w:t xml:space="preserve"> </w:t>
      </w:r>
    </w:p>
    <w:p w:rsidR="00664CE6" w:rsidRPr="00BE4CF8" w:rsidP="00664CE6" w14:paraId="3E074716" w14:textId="77777777">
      <w:pPr>
        <w:widowControl w:val="0"/>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 xml:space="preserve">Now, we are going to ask you some questions so we can better understand </w:t>
      </w:r>
      <w:r w:rsidRPr="00253FD3">
        <w:rPr>
          <w:rFonts w:eastAsia="Arial" w:cs="Arial"/>
          <w:b/>
          <w:bCs/>
          <w:kern w:val="0"/>
          <w:sz w:val="22"/>
          <w14:ligatures w14:val="none"/>
        </w:rPr>
        <w:t xml:space="preserve">your </w:t>
      </w:r>
      <w:r w:rsidRPr="00BE4CF8">
        <w:rPr>
          <w:rFonts w:eastAsia="Arial" w:cs="Arial"/>
          <w:kern w:val="0"/>
          <w:sz w:val="22"/>
          <w14:ligatures w14:val="none"/>
        </w:rPr>
        <w:t>background.</w:t>
      </w:r>
    </w:p>
    <w:p w:rsidR="00664CE6" w:rsidRPr="00BE4CF8" w:rsidP="00664CE6" w14:paraId="383EDFF9" w14:textId="77777777">
      <w:pPr>
        <w:widowControl w:val="0"/>
        <w:tabs>
          <w:tab w:val="left" w:pos="90"/>
          <w:tab w:val="left" w:pos="1560"/>
        </w:tabs>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What is your sex?</w:t>
      </w:r>
    </w:p>
    <w:p w:rsidR="00664CE6" w:rsidRPr="00BE4CF8" w:rsidP="00664CE6" w14:paraId="5F232A26" w14:textId="77777777">
      <w:pPr>
        <w:pStyle w:val="bullet"/>
      </w:pPr>
      <w:r w:rsidRPr="00BE4CF8">
        <w:t>Male</w:t>
      </w:r>
    </w:p>
    <w:p w:rsidR="00664CE6" w:rsidRPr="00BE4CF8" w:rsidP="00664CE6" w14:paraId="6314D3B6" w14:textId="77777777">
      <w:pPr>
        <w:pStyle w:val="bullet"/>
      </w:pPr>
      <w:r>
        <w:t>F</w:t>
      </w:r>
      <w:r w:rsidRPr="00BE4CF8">
        <w:t>emale</w:t>
      </w:r>
    </w:p>
    <w:p w:rsidR="00664CE6" w:rsidRPr="00BE4CF8" w:rsidP="00664CE6" w14:paraId="310ADA24"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w:t>
      </w:r>
      <w:r>
        <w:rPr>
          <w:rFonts w:eastAsia="Arial" w:cs="Arial"/>
          <w:kern w:val="0"/>
          <w:sz w:val="22"/>
          <w14:ligatures w14:val="none"/>
        </w:rPr>
        <w:t>s</w:t>
      </w:r>
    </w:p>
    <w:p w:rsidR="00664CE6" w:rsidRPr="00BE4CF8" w:rsidP="00664CE6" w14:paraId="085F5592"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664CE6" w:rsidRPr="00BE4CF8" w:rsidP="00664CE6" w14:paraId="4C62883F" w14:textId="77777777">
      <w:pPr>
        <w:widowControl w:val="0"/>
        <w:autoSpaceDE w:val="0"/>
        <w:autoSpaceDN w:val="0"/>
        <w:adjustRightInd w:val="0"/>
        <w:spacing w:line="240" w:lineRule="auto"/>
        <w:rPr>
          <w:rFonts w:eastAsia="Arial" w:cs="Arial"/>
          <w:kern w:val="0"/>
          <w:sz w:val="22"/>
          <w14:ligatures w14:val="none"/>
        </w:rPr>
      </w:pPr>
      <w:r w:rsidRPr="00BE4CF8">
        <w:rPr>
          <w:rFonts w:eastAsia="Arial" w:cs="Arial"/>
          <w:kern w:val="0"/>
          <w:sz w:val="22"/>
          <w14:ligatures w14:val="none"/>
        </w:rPr>
        <w:t xml:space="preserve">What is your race and/or ethnicity? </w:t>
      </w:r>
    </w:p>
    <w:p w:rsidR="00664CE6" w:rsidRPr="00BE4CF8" w:rsidP="00664CE6" w14:paraId="7B11BA4A" w14:textId="2C04734D">
      <w:pPr>
        <w:widowControl w:val="0"/>
        <w:autoSpaceDE w:val="0"/>
        <w:autoSpaceDN w:val="0"/>
        <w:adjustRightInd w:val="0"/>
        <w:spacing w:line="240" w:lineRule="auto"/>
        <w:rPr>
          <w:rFonts w:eastAsia="Arial" w:cs="Arial"/>
          <w:kern w:val="0"/>
          <w:sz w:val="22"/>
          <w14:ligatures w14:val="none"/>
        </w:rPr>
      </w:pPr>
      <w:r>
        <w:rPr>
          <w:rFonts w:eastAsia="Arial" w:cs="Arial"/>
          <w:kern w:val="0"/>
          <w:sz w:val="22"/>
          <w14:ligatures w14:val="none"/>
        </w:rPr>
        <w:t>Select</w:t>
      </w:r>
      <w:r w:rsidRPr="00BE4CF8">
        <w:rPr>
          <w:rFonts w:eastAsia="Arial" w:cs="Arial"/>
          <w:kern w:val="0"/>
          <w:sz w:val="22"/>
          <w14:ligatures w14:val="none"/>
        </w:rPr>
        <w:t xml:space="preserve"> all that apply.</w:t>
      </w:r>
    </w:p>
    <w:p w:rsidR="00664CE6" w:rsidRPr="00BE4CF8" w:rsidP="00664CE6" w14:paraId="7224AE2D" w14:textId="77777777">
      <w:pPr>
        <w:spacing w:line="240" w:lineRule="auto"/>
        <w:rPr>
          <w:rFonts w:eastAsia="Arial" w:cs="Arial"/>
          <w:kern w:val="0"/>
          <w:sz w:val="22"/>
          <w14:ligatures w14:val="none"/>
        </w:rPr>
      </w:pPr>
      <w:sdt>
        <w:sdtPr>
          <w:rPr>
            <w:rFonts w:eastAsia="Arial" w:cs="Arial"/>
            <w:kern w:val="0"/>
            <w:sz w:val="22"/>
            <w14:ligatures w14:val="none"/>
          </w:rPr>
          <w:id w:val="1917968881"/>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bCs/>
          <w:kern w:val="0"/>
          <w:sz w:val="22"/>
          <w14:ligatures w14:val="none"/>
        </w:rPr>
        <w:tab/>
      </w:r>
      <w:r w:rsidRPr="00BE4CF8">
        <w:rPr>
          <w:rFonts w:eastAsia="Arial" w:cs="Arial"/>
          <w:kern w:val="0"/>
          <w:sz w:val="22"/>
          <w14:ligatures w14:val="none"/>
        </w:rPr>
        <w:t>American Indian or Alaska Native</w:t>
      </w:r>
    </w:p>
    <w:p w:rsidR="00664CE6" w:rsidRPr="00BE4CF8" w:rsidP="00664CE6" w14:paraId="043AF9F3" w14:textId="77777777">
      <w:pPr>
        <w:spacing w:line="240" w:lineRule="auto"/>
        <w:rPr>
          <w:rFonts w:eastAsia="Arial" w:cs="Arial"/>
          <w:kern w:val="0"/>
          <w:sz w:val="22"/>
          <w14:ligatures w14:val="none"/>
        </w:rPr>
      </w:pPr>
      <w:sdt>
        <w:sdtPr>
          <w:rPr>
            <w:rFonts w:eastAsia="Arial" w:cs="Arial"/>
            <w:kern w:val="0"/>
            <w:sz w:val="22"/>
            <w14:ligatures w14:val="none"/>
          </w:rPr>
          <w:id w:val="1325854396"/>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bCs/>
          <w:kern w:val="0"/>
          <w:sz w:val="22"/>
          <w14:ligatures w14:val="none"/>
        </w:rPr>
        <w:tab/>
      </w:r>
      <w:r w:rsidRPr="00BE4CF8">
        <w:rPr>
          <w:rFonts w:eastAsia="Arial" w:cs="Arial"/>
          <w:kern w:val="0"/>
          <w:sz w:val="22"/>
          <w14:ligatures w14:val="none"/>
        </w:rPr>
        <w:t>Asian</w:t>
      </w:r>
    </w:p>
    <w:p w:rsidR="00664CE6" w:rsidRPr="00BE4CF8" w:rsidP="00664CE6" w14:paraId="65938DA8" w14:textId="77777777">
      <w:pPr>
        <w:spacing w:line="240" w:lineRule="auto"/>
        <w:rPr>
          <w:rFonts w:eastAsia="Arial" w:cs="Arial"/>
          <w:kern w:val="0"/>
          <w:sz w:val="22"/>
          <w14:ligatures w14:val="none"/>
        </w:rPr>
      </w:pPr>
      <w:sdt>
        <w:sdtPr>
          <w:rPr>
            <w:rFonts w:eastAsia="Arial" w:cs="Arial"/>
            <w:kern w:val="0"/>
            <w:sz w:val="22"/>
            <w14:ligatures w14:val="none"/>
          </w:rPr>
          <w:id w:val="40023956"/>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bCs/>
          <w:kern w:val="0"/>
          <w:sz w:val="22"/>
          <w14:ligatures w14:val="none"/>
        </w:rPr>
        <w:tab/>
      </w:r>
      <w:r w:rsidRPr="00BE4CF8">
        <w:rPr>
          <w:rFonts w:eastAsia="Arial" w:cs="Arial"/>
          <w:kern w:val="0"/>
          <w:sz w:val="22"/>
          <w14:ligatures w14:val="none"/>
        </w:rPr>
        <w:t>Black or African American</w:t>
      </w:r>
    </w:p>
    <w:p w:rsidR="00664CE6" w:rsidRPr="00BE4CF8" w:rsidP="00664CE6" w14:paraId="68AE5094" w14:textId="77777777">
      <w:pPr>
        <w:spacing w:line="240" w:lineRule="auto"/>
        <w:rPr>
          <w:rFonts w:eastAsia="Arial" w:cs="Arial"/>
          <w:kern w:val="0"/>
          <w:sz w:val="22"/>
          <w14:ligatures w14:val="none"/>
        </w:rPr>
      </w:pPr>
      <w:sdt>
        <w:sdtPr>
          <w:rPr>
            <w:rFonts w:eastAsia="Arial" w:cs="Arial"/>
            <w:kern w:val="0"/>
            <w:sz w:val="22"/>
            <w14:ligatures w14:val="none"/>
          </w:rPr>
          <w:id w:val="348374731"/>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bCs/>
          <w:kern w:val="0"/>
          <w:sz w:val="22"/>
          <w14:ligatures w14:val="none"/>
        </w:rPr>
        <w:tab/>
      </w:r>
      <w:r w:rsidRPr="00BE4CF8">
        <w:rPr>
          <w:rFonts w:eastAsia="Arial" w:cs="Arial"/>
          <w:kern w:val="0"/>
          <w:sz w:val="22"/>
          <w14:ligatures w14:val="none"/>
        </w:rPr>
        <w:t>Hispanic or Latino</w:t>
      </w:r>
    </w:p>
    <w:p w:rsidR="00664CE6" w:rsidRPr="00BE4CF8" w:rsidP="00664CE6" w14:paraId="025622D9" w14:textId="77777777">
      <w:pPr>
        <w:spacing w:line="240" w:lineRule="auto"/>
        <w:rPr>
          <w:rFonts w:eastAsia="Arial" w:cs="Arial"/>
          <w:kern w:val="0"/>
          <w:sz w:val="22"/>
          <w14:ligatures w14:val="none"/>
        </w:rPr>
      </w:pPr>
      <w:sdt>
        <w:sdtPr>
          <w:rPr>
            <w:rFonts w:eastAsia="Arial" w:cs="Arial"/>
            <w:kern w:val="0"/>
            <w:sz w:val="22"/>
            <w14:ligatures w14:val="none"/>
          </w:rPr>
          <w:id w:val="-1164236173"/>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bCs/>
          <w:kern w:val="0"/>
          <w:sz w:val="22"/>
          <w14:ligatures w14:val="none"/>
        </w:rPr>
        <w:tab/>
      </w:r>
      <w:r w:rsidRPr="00BE4CF8">
        <w:rPr>
          <w:rFonts w:eastAsia="Arial" w:cs="Arial"/>
          <w:kern w:val="0"/>
          <w:sz w:val="22"/>
          <w14:ligatures w14:val="none"/>
        </w:rPr>
        <w:t>Middle Eastern or North African</w:t>
      </w:r>
    </w:p>
    <w:p w:rsidR="00664CE6" w:rsidRPr="00BE4CF8" w:rsidP="00664CE6" w14:paraId="3D839395" w14:textId="77777777">
      <w:pPr>
        <w:spacing w:line="240" w:lineRule="auto"/>
        <w:rPr>
          <w:rFonts w:eastAsia="Arial" w:cs="Arial"/>
          <w:kern w:val="0"/>
          <w:sz w:val="22"/>
          <w14:ligatures w14:val="none"/>
        </w:rPr>
      </w:pPr>
      <w:sdt>
        <w:sdtPr>
          <w:rPr>
            <w:rFonts w:eastAsia="Arial" w:cs="Arial"/>
            <w:kern w:val="0"/>
            <w:sz w:val="22"/>
            <w14:ligatures w14:val="none"/>
          </w:rPr>
          <w:id w:val="-1161538083"/>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eastAsia="Arial" w:cs="Arial"/>
          <w:kern w:val="0"/>
          <w:sz w:val="22"/>
          <w14:ligatures w14:val="none"/>
        </w:rPr>
        <w:t xml:space="preserve"> </w:t>
      </w:r>
      <w:r w:rsidRPr="00BE4CF8">
        <w:rPr>
          <w:rFonts w:cs="Arial"/>
          <w:kern w:val="0"/>
          <w:sz w:val="22"/>
          <w14:ligatures w14:val="none"/>
        </w:rPr>
        <w:tab/>
      </w:r>
      <w:r w:rsidRPr="00BE4CF8">
        <w:rPr>
          <w:rFonts w:eastAsia="Arial" w:cs="Arial"/>
          <w:kern w:val="0"/>
          <w:sz w:val="22"/>
          <w14:ligatures w14:val="none"/>
        </w:rPr>
        <w:t>Native Hawaiian or Pacific Islander</w:t>
      </w:r>
    </w:p>
    <w:p w:rsidR="00664CE6" w:rsidRPr="00BE4CF8" w:rsidP="00664CE6" w14:paraId="7BC1902C" w14:textId="77777777">
      <w:pPr>
        <w:spacing w:line="240" w:lineRule="auto"/>
        <w:rPr>
          <w:rFonts w:eastAsia="Arial" w:cs="Arial"/>
          <w:kern w:val="0"/>
          <w:sz w:val="22"/>
          <w14:ligatures w14:val="none"/>
        </w:rPr>
      </w:pPr>
      <w:sdt>
        <w:sdtPr>
          <w:rPr>
            <w:rFonts w:eastAsia="Arial" w:cs="Arial"/>
            <w:kern w:val="0"/>
            <w:sz w:val="22"/>
            <w14:ligatures w14:val="none"/>
          </w:rPr>
          <w:id w:val="1668680826"/>
          <w14:checkbox>
            <w14:checked w14:val="0"/>
            <w14:checkedState w14:val="2612" w14:font="MS Gothic"/>
            <w14:uncheckedState w14:val="2610" w14:font="MS Gothic"/>
          </w14:checkbox>
        </w:sdtPr>
        <w:sdtContent>
          <w:r w:rsidRPr="00BE4CF8">
            <w:rPr>
              <w:rFonts w:ascii="Segoe UI Symbol" w:eastAsia="Arial" w:hAnsi="Segoe UI Symbol" w:cs="Segoe UI Symbol"/>
              <w:kern w:val="0"/>
              <w:sz w:val="22"/>
              <w14:ligatures w14:val="none"/>
            </w:rPr>
            <w:t>☐</w:t>
          </w:r>
        </w:sdtContent>
      </w:sdt>
      <w:r w:rsidRPr="00BE4CF8">
        <w:rPr>
          <w:rFonts w:cs="Arial"/>
          <w:bCs/>
          <w:kern w:val="0"/>
          <w:sz w:val="22"/>
          <w14:ligatures w14:val="none"/>
        </w:rPr>
        <w:tab/>
      </w:r>
      <w:r w:rsidRPr="00BE4CF8">
        <w:rPr>
          <w:rFonts w:eastAsia="Arial" w:cs="Arial"/>
          <w:kern w:val="0"/>
          <w:sz w:val="22"/>
          <w14:ligatures w14:val="none"/>
        </w:rPr>
        <w:t>White</w:t>
      </w:r>
    </w:p>
    <w:p w:rsidR="00664CE6" w:rsidRPr="00BE4CF8" w:rsidP="00664CE6" w14:paraId="4BC4DF0C"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w:t>
      </w:r>
      <w:r>
        <w:rPr>
          <w:rFonts w:eastAsia="Arial" w:cs="Arial"/>
          <w:kern w:val="0"/>
          <w:sz w:val="22"/>
          <w14:ligatures w14:val="none"/>
        </w:rPr>
        <w:t>s</w:t>
      </w:r>
      <w:r w:rsidRPr="00BE4CF8">
        <w:rPr>
          <w:rFonts w:eastAsia="Arial" w:cs="Arial"/>
          <w:kern w:val="0"/>
          <w:sz w:val="22"/>
          <w14:ligatures w14:val="none"/>
        </w:rPr>
        <w:t xml:space="preserve"> </w:t>
      </w:r>
    </w:p>
    <w:p w:rsidR="00664CE6" w:rsidRPr="00BE4CF8" w:rsidP="00664CE6" w14:paraId="5AAD9AF6"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664CE6" w:rsidRPr="00BE4CF8" w:rsidP="00664CE6" w14:paraId="511EB3C5" w14:textId="77777777">
      <w:pPr>
        <w:widowControl w:val="0"/>
        <w:tabs>
          <w:tab w:val="left" w:pos="90"/>
        </w:tabs>
        <w:autoSpaceDE w:val="0"/>
        <w:autoSpaceDN w:val="0"/>
        <w:adjustRightInd w:val="0"/>
        <w:spacing w:line="240" w:lineRule="auto"/>
        <w:rPr>
          <w:rFonts w:eastAsia="Arial" w:cs="Arial"/>
          <w:color w:val="000000"/>
          <w:kern w:val="0"/>
          <w:sz w:val="22"/>
          <w14:ligatures w14:val="none"/>
        </w:rPr>
      </w:pPr>
      <w:r w:rsidRPr="00BE4CF8">
        <w:rPr>
          <w:rFonts w:eastAsia="Arial" w:cs="Arial"/>
          <w:color w:val="000000" w:themeColor="text1"/>
          <w:kern w:val="0"/>
          <w:sz w:val="22"/>
          <w14:ligatures w14:val="none"/>
        </w:rPr>
        <w:t xml:space="preserve">What is the highest </w:t>
      </w:r>
      <w:r>
        <w:rPr>
          <w:rFonts w:eastAsia="Arial" w:cs="Arial"/>
          <w:color w:val="000000" w:themeColor="text1"/>
          <w:kern w:val="0"/>
          <w:sz w:val="22"/>
          <w14:ligatures w14:val="none"/>
        </w:rPr>
        <w:t>level of education you have completed?</w:t>
      </w:r>
    </w:p>
    <w:p w:rsidR="00664CE6" w:rsidRPr="00BE4CF8" w:rsidP="00664CE6" w14:paraId="21E375B1" w14:textId="77777777">
      <w:pPr>
        <w:pStyle w:val="bullet"/>
      </w:pPr>
      <w:r>
        <w:t>Less than high school completion</w:t>
      </w:r>
    </w:p>
    <w:p w:rsidR="00664CE6" w:rsidRPr="00BE4CF8" w:rsidP="00664CE6" w14:paraId="2E26DB12" w14:textId="77777777">
      <w:pPr>
        <w:pStyle w:val="bullet"/>
      </w:pPr>
      <w:r>
        <w:t>Completed h</w:t>
      </w:r>
      <w:r w:rsidRPr="00BE4CF8">
        <w:t xml:space="preserve">igh school </w:t>
      </w:r>
      <w:r>
        <w:t xml:space="preserve">diploma or equivalent (for example, </w:t>
      </w:r>
      <w:r w:rsidRPr="00C2752C">
        <w:t xml:space="preserve">GED (General Education Development), </w:t>
      </w:r>
      <w:r w:rsidRPr="00C2752C">
        <w:t>HiSET</w:t>
      </w:r>
      <w:r w:rsidRPr="00C2752C">
        <w:t xml:space="preserve"> (High School Equivalency Test), TASC (Test Assessing Secondary Completion).</w:t>
      </w:r>
      <w:r>
        <w:t>)</w:t>
      </w:r>
    </w:p>
    <w:p w:rsidR="00664CE6" w:rsidRPr="00BE4CF8" w:rsidP="00664CE6" w14:paraId="23AF1E3A" w14:textId="77777777">
      <w:pPr>
        <w:pStyle w:val="bullet"/>
      </w:pPr>
      <w:r>
        <w:t>Completed a certificate or diploma from a school that provides occupational training, such as a trade school</w:t>
      </w:r>
    </w:p>
    <w:p w:rsidR="00664CE6" w:rsidRPr="00BE4CF8" w:rsidP="00664CE6" w14:paraId="10276500" w14:textId="77777777">
      <w:pPr>
        <w:pStyle w:val="bullet"/>
      </w:pPr>
      <w:r>
        <w:t>Completed an a</w:t>
      </w:r>
      <w:r w:rsidRPr="00BE4CF8">
        <w:t>ssociate</w:t>
      </w:r>
      <w:r>
        <w:t>’s</w:t>
      </w:r>
      <w:r w:rsidRPr="00BE4CF8">
        <w:t xml:space="preserve"> degree (for example, AA, AS, ASN)</w:t>
      </w:r>
    </w:p>
    <w:p w:rsidR="00664CE6" w:rsidRPr="00BE4CF8" w:rsidP="00664CE6" w14:paraId="525A60E1" w14:textId="77777777">
      <w:pPr>
        <w:pStyle w:val="bullet"/>
      </w:pPr>
      <w:r>
        <w:t>Completed a b</w:t>
      </w:r>
      <w:r w:rsidRPr="00BE4CF8">
        <w:t>achelor’s degree (for example, BA, BS, BSN)</w:t>
      </w:r>
    </w:p>
    <w:p w:rsidR="00664CE6" w:rsidRPr="00BE4CF8" w:rsidP="00664CE6" w14:paraId="70437432" w14:textId="77777777">
      <w:pPr>
        <w:pStyle w:val="bullet"/>
      </w:pPr>
      <w:r>
        <w:t>Completed a m</w:t>
      </w:r>
      <w:r w:rsidRPr="00BE4CF8">
        <w:t>aster’s degree (for example, MA, MS, M</w:t>
      </w:r>
      <w:r>
        <w:t xml:space="preserve"> E</w:t>
      </w:r>
      <w:r w:rsidRPr="00BE4CF8">
        <w:t>ng, M</w:t>
      </w:r>
      <w:r>
        <w:t>. E</w:t>
      </w:r>
      <w:r w:rsidRPr="00BE4CF8">
        <w:t>d, MSW, MBA)</w:t>
      </w:r>
    </w:p>
    <w:p w:rsidR="00664CE6" w:rsidRPr="00BE4CF8" w:rsidP="00664CE6" w14:paraId="66CDA7E9" w14:textId="77777777">
      <w:pPr>
        <w:pStyle w:val="bullet"/>
      </w:pPr>
      <w:r>
        <w:t>Completed a Ph.D., M.D., law degree, or other high-level professional degree</w:t>
      </w:r>
    </w:p>
    <w:p w:rsidR="00664CE6" w:rsidRPr="00BE4CF8" w:rsidP="00664CE6" w14:paraId="7AAF7852"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“reporter types”:</w:t>
      </w:r>
      <w:r w:rsidRPr="00BE4CF8">
        <w:rPr>
          <w:rFonts w:eastAsia="Arial" w:cs="Arial"/>
          <w:kern w:val="0"/>
          <w:sz w:val="22"/>
          <w14:ligatures w14:val="none"/>
        </w:rPr>
        <w:t xml:space="preserve">  All </w:t>
      </w:r>
      <w:r>
        <w:rPr>
          <w:rFonts w:eastAsia="Arial" w:cs="Arial"/>
          <w:kern w:val="0"/>
          <w:sz w:val="22"/>
          <w14:ligatures w14:val="none"/>
        </w:rPr>
        <w:t>C</w:t>
      </w:r>
      <w:r w:rsidRPr="00BE4CF8">
        <w:rPr>
          <w:rFonts w:eastAsia="Arial" w:cs="Arial"/>
          <w:kern w:val="0"/>
          <w:sz w:val="22"/>
          <w14:ligatures w14:val="none"/>
        </w:rPr>
        <w:t>aregiver</w:t>
      </w:r>
      <w:r>
        <w:rPr>
          <w:rFonts w:eastAsia="Arial" w:cs="Arial"/>
          <w:kern w:val="0"/>
          <w:sz w:val="22"/>
          <w14:ligatures w14:val="none"/>
        </w:rPr>
        <w:t>s</w:t>
      </w:r>
    </w:p>
    <w:p w:rsidR="00664CE6" w:rsidRPr="00BE4CF8" w:rsidP="00664CE6" w14:paraId="38A7EA76" w14:textId="77777777">
      <w:pPr>
        <w:widowControl w:val="0"/>
        <w:pBdr>
          <w:bottom w:val="single" w:sz="6" w:space="8" w:color="auto"/>
        </w:pBdr>
        <w:tabs>
          <w:tab w:val="left" w:pos="90"/>
          <w:tab w:val="left" w:pos="631"/>
        </w:tabs>
        <w:autoSpaceDE w:val="0"/>
        <w:autoSpaceDN w:val="0"/>
        <w:adjustRightInd w:val="0"/>
        <w:spacing w:line="240" w:lineRule="auto"/>
        <w:rPr>
          <w:rFonts w:eastAsia="Arial" w:cs="Arial"/>
          <w:kern w:val="0"/>
          <w:sz w:val="22"/>
          <w14:ligatures w14:val="none"/>
        </w:rPr>
      </w:pPr>
      <w:r w:rsidRPr="00BE4CF8">
        <w:rPr>
          <w:rFonts w:eastAsia="Arial" w:cs="Arial"/>
          <w:b/>
          <w:kern w:val="0"/>
          <w:sz w:val="22"/>
          <w14:ligatures w14:val="none"/>
        </w:rPr>
        <w:t>Applies to “child/youth types”:</w:t>
      </w:r>
      <w:r w:rsidRPr="00BE4CF8">
        <w:rPr>
          <w:rFonts w:eastAsia="Arial" w:cs="Arial"/>
          <w:kern w:val="0"/>
          <w:sz w:val="22"/>
          <w14:ligatures w14:val="none"/>
        </w:rPr>
        <w:t xml:space="preserve">  Children aged 0-17</w:t>
      </w:r>
    </w:p>
    <w:p w:rsidR="00F805FB" w:rsidP="00F805FB" w14:paraId="4EC6FE30" w14:textId="32B53011">
      <w:pPr>
        <w:widowControl w:val="0"/>
        <w:tabs>
          <w:tab w:val="center" w:pos="4530"/>
        </w:tabs>
        <w:autoSpaceDE w:val="0"/>
        <w:autoSpaceDN w:val="0"/>
        <w:adjustRightInd w:val="0"/>
        <w:spacing w:line="240" w:lineRule="auto"/>
        <w:rPr>
          <w:rFonts w:cs="Arial"/>
          <w:sz w:val="22"/>
        </w:rPr>
      </w:pPr>
      <w:r>
        <w:rPr>
          <w:rFonts w:cs="Arial"/>
          <w:sz w:val="22"/>
        </w:rPr>
        <w:t>W</w:t>
      </w:r>
      <w:r>
        <w:rPr>
          <w:rFonts w:cs="Arial"/>
          <w:sz w:val="22"/>
        </w:rPr>
        <w:t xml:space="preserve">hat </w:t>
      </w:r>
      <w:r w:rsidR="00F53710">
        <w:rPr>
          <w:rFonts w:cs="Arial"/>
          <w:sz w:val="22"/>
        </w:rPr>
        <w:t xml:space="preserve">do </w:t>
      </w:r>
      <w:r>
        <w:rPr>
          <w:rFonts w:cs="Arial"/>
          <w:sz w:val="22"/>
        </w:rPr>
        <w:t>you consider your greatest strengths as a [parent/caregiver]?</w:t>
      </w:r>
    </w:p>
    <w:p w:rsidR="00F805FB" w:rsidP="00F805FB" w14:paraId="43125878" w14:textId="77777777">
      <w:pPr>
        <w:widowControl w:val="0"/>
        <w:tabs>
          <w:tab w:val="center" w:pos="4530"/>
        </w:tabs>
        <w:autoSpaceDE w:val="0"/>
        <w:autoSpaceDN w:val="0"/>
        <w:adjustRightInd w:val="0"/>
        <w:spacing w:line="240" w:lineRule="auto"/>
        <w:rPr>
          <w:rFonts w:cs="Arial"/>
          <w:sz w:val="22"/>
        </w:rPr>
      </w:pPr>
      <w:r>
        <w:rPr>
          <w:rFonts w:cs="Arial"/>
          <w:sz w:val="22"/>
        </w:rPr>
        <w:t>_________open-ended response</w:t>
      </w:r>
    </w:p>
    <w:p w:rsidR="00F805FB" w:rsidRPr="00BE4CF8" w:rsidP="00F805FB" w14:paraId="31D8D60D" w14:textId="77777777">
      <w:pPr>
        <w:spacing w:line="240" w:lineRule="auto"/>
        <w:rPr>
          <w:rFonts w:cs="Arial"/>
          <w:sz w:val="22"/>
        </w:rPr>
      </w:pPr>
      <w:r w:rsidRPr="00BE4CF8">
        <w:rPr>
          <w:rFonts w:cs="Arial"/>
          <w:b/>
          <w:bCs/>
          <w:sz w:val="22"/>
        </w:rPr>
        <w:t>Applies to “reporter types”:</w:t>
      </w:r>
      <w:r w:rsidRPr="00BE4CF8">
        <w:rPr>
          <w:rFonts w:cs="Arial"/>
          <w:sz w:val="22"/>
        </w:rPr>
        <w:t xml:space="preserve"> </w:t>
      </w:r>
      <w:r>
        <w:rPr>
          <w:rFonts w:cs="Arial"/>
          <w:sz w:val="22"/>
        </w:rPr>
        <w:t>All Caregivers</w:t>
      </w:r>
    </w:p>
    <w:p w:rsidR="00F805FB" w:rsidRPr="00BE4CF8" w:rsidP="00F805FB" w14:paraId="66987E1F" w14:textId="77777777">
      <w:pPr>
        <w:spacing w:line="240" w:lineRule="auto"/>
        <w:rPr>
          <w:rFonts w:cs="Arial"/>
          <w:sz w:val="22"/>
        </w:rPr>
      </w:pPr>
      <w:r w:rsidRPr="00BE4CF8">
        <w:rPr>
          <w:rFonts w:cs="Arial"/>
          <w:b/>
          <w:bCs/>
          <w:sz w:val="22"/>
        </w:rPr>
        <w:t>Applies to “child/youth types”:</w:t>
      </w:r>
      <w:r w:rsidRPr="00BE4CF8">
        <w:rPr>
          <w:rFonts w:cs="Arial"/>
          <w:sz w:val="22"/>
        </w:rPr>
        <w:t xml:space="preserve"> Children aged 0-17</w:t>
      </w:r>
    </w:p>
    <w:p w:rsidR="00F805FB" w:rsidRPr="00E34889" w:rsidP="00E34889" w14:paraId="715B1A96" w14:textId="21B3FDD5">
      <w:pPr>
        <w:pBdr>
          <w:bottom w:val="single" w:sz="4" w:space="1" w:color="auto"/>
        </w:pBdr>
        <w:spacing w:line="240" w:lineRule="auto"/>
        <w:rPr>
          <w:rFonts w:cs="Arial"/>
          <w:sz w:val="22"/>
        </w:rPr>
      </w:pPr>
      <w:r w:rsidRPr="00BE4CF8">
        <w:rPr>
          <w:rFonts w:cs="Arial"/>
          <w:b/>
          <w:sz w:val="22"/>
        </w:rPr>
        <w:t>Source:</w:t>
      </w:r>
      <w:r w:rsidRPr="00BE4CF8">
        <w:rPr>
          <w:rFonts w:cs="Arial"/>
          <w:sz w:val="22"/>
        </w:rPr>
        <w:t xml:space="preserve"> </w:t>
      </w:r>
      <w:r>
        <w:rPr>
          <w:rFonts w:cs="Arial"/>
          <w:sz w:val="22"/>
        </w:rPr>
        <w:t>Project Developed</w:t>
      </w:r>
    </w:p>
    <w:p w:rsidR="00C37283" w:rsidP="00C37283" w14:paraId="3642DD7F" w14:textId="0968A66E">
      <w:r>
        <w:pict>
          <v:rect id="_x0000_i1043" style="width:468pt;height:4pt" o:hralign="center" o:hrstd="t" o:hrnoshade="t" o:hr="t" fillcolor="#215e99" stroked="f"/>
        </w:pict>
      </w:r>
    </w:p>
    <w:p w:rsidR="0075446D" w:rsidP="0075446D" w14:paraId="7C65C759" w14:textId="27F9D3E6">
      <w:pPr>
        <w:pStyle w:val="Heading2"/>
      </w:pPr>
      <w:r>
        <w:t>Resources</w:t>
      </w:r>
    </w:p>
    <w:p w:rsidR="0075446D" w:rsidRPr="003C755F" w:rsidP="0075446D" w14:paraId="679DA282" w14:textId="77777777">
      <w:pPr>
        <w:rPr>
          <w:sz w:val="22"/>
        </w:rPr>
      </w:pPr>
      <w:r w:rsidRPr="003C755F">
        <w:rPr>
          <w:b/>
          <w:bCs/>
          <w:sz w:val="22"/>
        </w:rPr>
        <w:t>Applies to “reporter types”:</w:t>
      </w:r>
      <w:r w:rsidRPr="003C755F">
        <w:rPr>
          <w:sz w:val="22"/>
        </w:rPr>
        <w:t xml:space="preserve"> All Caregivers</w:t>
      </w:r>
    </w:p>
    <w:p w:rsidR="0075446D" w:rsidRPr="00106CD8" w:rsidP="0075446D" w14:paraId="257034C3" w14:textId="77777777">
      <w:pPr>
        <w:rPr>
          <w:sz w:val="22"/>
        </w:rPr>
      </w:pPr>
      <w:r w:rsidRPr="003C755F">
        <w:rPr>
          <w:b/>
          <w:bCs/>
          <w:sz w:val="22"/>
        </w:rPr>
        <w:t>Applies to “child/youth types”:</w:t>
      </w:r>
      <w:r w:rsidRPr="003C755F">
        <w:rPr>
          <w:sz w:val="22"/>
        </w:rPr>
        <w:t xml:space="preserve"> Children aged 0-17</w:t>
      </w:r>
    </w:p>
    <w:p w:rsidR="0075446D" w:rsidRPr="00106CD8" w:rsidP="0075446D" w14:paraId="5CA4E704" w14:textId="77777777">
      <w:pPr>
        <w:spacing w:line="240" w:lineRule="auto"/>
        <w:rPr>
          <w:rFonts w:cs="Arial"/>
          <w:sz w:val="22"/>
        </w:rPr>
      </w:pPr>
      <w:r w:rsidRPr="00106CD8">
        <w:rPr>
          <w:rFonts w:cs="Arial"/>
          <w:sz w:val="22"/>
        </w:rPr>
        <w:t xml:space="preserve">If completing this survey </w:t>
      </w:r>
      <w:r w:rsidRPr="00106CD8">
        <w:rPr>
          <w:rFonts w:cs="Arial"/>
          <w:sz w:val="22"/>
        </w:rPr>
        <w:t>caused</w:t>
      </w:r>
      <w:r w:rsidRPr="00106CD8">
        <w:rPr>
          <w:rFonts w:cs="Arial"/>
          <w:sz w:val="22"/>
        </w:rPr>
        <w:t xml:space="preserve"> you any distress, and you feel that you might benefit from talking to a professional, or you need other resources, the organizations below may be able to offer help:</w:t>
      </w:r>
    </w:p>
    <w:p w:rsidR="0075446D" w:rsidRPr="00C9685D" w:rsidP="0075446D" w14:paraId="3D3F7DEA" w14:textId="77777777">
      <w:pPr>
        <w:spacing w:line="240" w:lineRule="auto"/>
        <w:rPr>
          <w:rFonts w:cs="Arial"/>
          <w:b/>
          <w:bCs/>
          <w:sz w:val="22"/>
        </w:rPr>
      </w:pPr>
      <w:r w:rsidRPr="00C9685D">
        <w:rPr>
          <w:rFonts w:cs="Arial"/>
          <w:b/>
          <w:bCs/>
          <w:sz w:val="22"/>
        </w:rPr>
        <w:t xml:space="preserve">Are you experiencing a mental health emergency? </w:t>
      </w:r>
    </w:p>
    <w:p w:rsidR="0075446D" w:rsidRPr="00106CD8" w:rsidP="0075446D" w14:paraId="47CE3E58" w14:textId="77777777">
      <w:pPr>
        <w:spacing w:line="240" w:lineRule="auto"/>
        <w:rPr>
          <w:rFonts w:cs="Arial"/>
          <w:sz w:val="22"/>
        </w:rPr>
      </w:pPr>
      <w:r w:rsidRPr="00106CD8">
        <w:rPr>
          <w:rFonts w:cs="Arial"/>
          <w:sz w:val="22"/>
        </w:rPr>
        <w:t xml:space="preserve">Call 988 to speak to a skilled, trained crisis worker. </w:t>
      </w:r>
    </w:p>
    <w:p w:rsidR="0075446D" w:rsidRPr="00A42261" w:rsidP="0075446D" w14:paraId="4E3A829F" w14:textId="77777777">
      <w:pPr>
        <w:numPr>
          <w:ilvl w:val="0"/>
          <w:numId w:val="210"/>
        </w:numPr>
        <w:spacing w:line="240" w:lineRule="auto"/>
        <w:rPr>
          <w:rFonts w:cs="Arial"/>
          <w:sz w:val="22"/>
        </w:rPr>
      </w:pPr>
      <w:r w:rsidRPr="00106CD8">
        <w:rPr>
          <w:rFonts w:cs="Arial"/>
          <w:sz w:val="22"/>
        </w:rPr>
        <w:t xml:space="preserve">The </w:t>
      </w:r>
      <w:hyperlink r:id="rId9" w:history="1">
        <w:r w:rsidRPr="00106CD8">
          <w:rPr>
            <w:rStyle w:val="Hyperlink"/>
            <w:rFonts w:cs="Arial"/>
            <w:sz w:val="22"/>
          </w:rPr>
          <w:t>988 Suicide &amp; Crisis Lifeline</w:t>
        </w:r>
      </w:hyperlink>
      <w:r w:rsidRPr="00106CD8">
        <w:rPr>
          <w:rFonts w:cs="Arial"/>
          <w:sz w:val="22"/>
        </w:rPr>
        <w:t xml:space="preserve"> is a free, nationwide digital dialing code providing compassionate, accessible care 24/7 if you are in crisis. </w:t>
      </w:r>
    </w:p>
    <w:p w:rsidR="0075446D" w:rsidRPr="00C9685D" w:rsidP="0075446D" w14:paraId="35B1E0A2" w14:textId="77777777">
      <w:pPr>
        <w:spacing w:line="240" w:lineRule="auto"/>
        <w:rPr>
          <w:rFonts w:cs="Arial"/>
          <w:b/>
          <w:bCs/>
          <w:sz w:val="22"/>
        </w:rPr>
      </w:pPr>
      <w:r w:rsidRPr="00C9685D">
        <w:rPr>
          <w:rFonts w:cs="Arial"/>
          <w:b/>
          <w:bCs/>
          <w:sz w:val="22"/>
        </w:rPr>
        <w:t xml:space="preserve">Are you experiencing an unhealthy or abusive relationship? </w:t>
      </w:r>
    </w:p>
    <w:p w:rsidR="0075446D" w:rsidRPr="00106CD8" w:rsidP="0075446D" w14:paraId="04037CA6" w14:textId="77777777">
      <w:pPr>
        <w:spacing w:line="240" w:lineRule="auto"/>
        <w:rPr>
          <w:rFonts w:cs="Arial"/>
          <w:sz w:val="22"/>
        </w:rPr>
      </w:pPr>
      <w:r w:rsidRPr="00106CD8">
        <w:rPr>
          <w:rFonts w:cs="Arial"/>
          <w:sz w:val="22"/>
        </w:rPr>
        <w:t>Call 1-800-799-SAFE (7233)</w:t>
      </w:r>
    </w:p>
    <w:p w:rsidR="0075446D" w:rsidRPr="00106CD8" w:rsidP="0075446D" w14:paraId="14D19EF6" w14:textId="77777777">
      <w:pPr>
        <w:numPr>
          <w:ilvl w:val="0"/>
          <w:numId w:val="211"/>
        </w:numPr>
        <w:spacing w:line="240" w:lineRule="auto"/>
        <w:rPr>
          <w:rFonts w:cs="Arial"/>
          <w:sz w:val="22"/>
        </w:rPr>
      </w:pPr>
      <w:r w:rsidRPr="00106CD8">
        <w:rPr>
          <w:rFonts w:cs="Arial"/>
          <w:sz w:val="22"/>
        </w:rPr>
        <w:t xml:space="preserve">The </w:t>
      </w:r>
      <w:hyperlink r:id="rId10" w:history="1">
        <w:r w:rsidRPr="00106CD8">
          <w:rPr>
            <w:rStyle w:val="Hyperlink"/>
            <w:rFonts w:cs="Arial"/>
            <w:sz w:val="22"/>
          </w:rPr>
          <w:t>National Domestic Violence Hotline</w:t>
        </w:r>
      </w:hyperlink>
      <w:r w:rsidRPr="00106CD8">
        <w:rPr>
          <w:rFonts w:cs="Arial"/>
          <w:sz w:val="22"/>
        </w:rPr>
        <w:t xml:space="preserve"> (</w:t>
      </w:r>
      <w:r w:rsidRPr="00106CD8">
        <w:rPr>
          <w:rFonts w:cs="Arial"/>
          <w:sz w:val="22"/>
          <w:u w:val="single"/>
        </w:rPr>
        <w:t>https://www.thehotline.org/)</w:t>
      </w:r>
      <w:r w:rsidRPr="00106CD8">
        <w:rPr>
          <w:rFonts w:cs="Arial"/>
          <w:sz w:val="22"/>
        </w:rPr>
        <w:t xml:space="preserve"> is a free national resource that offers confidential, and compassionate support, crisis intervention information, education, and referral services in over 200 languages.</w:t>
      </w:r>
    </w:p>
    <w:p w:rsidR="0075446D" w:rsidRPr="00C9685D" w:rsidP="0075446D" w14:paraId="48CBEEC0" w14:textId="77777777">
      <w:pPr>
        <w:spacing w:line="240" w:lineRule="auto"/>
        <w:rPr>
          <w:rFonts w:cs="Arial"/>
          <w:b/>
          <w:bCs/>
          <w:sz w:val="22"/>
        </w:rPr>
      </w:pPr>
    </w:p>
    <w:p w:rsidR="0075446D" w:rsidRPr="00C9685D" w:rsidP="0075446D" w14:paraId="52931C1B" w14:textId="77777777">
      <w:pPr>
        <w:spacing w:line="240" w:lineRule="auto"/>
        <w:rPr>
          <w:rFonts w:cs="Arial"/>
          <w:b/>
          <w:bCs/>
          <w:sz w:val="22"/>
        </w:rPr>
      </w:pPr>
      <w:r w:rsidRPr="00C9685D">
        <w:rPr>
          <w:rFonts w:cs="Arial"/>
          <w:b/>
          <w:bCs/>
          <w:sz w:val="22"/>
        </w:rPr>
        <w:t xml:space="preserve">Have you experienced sexual abuse or sexual assault? </w:t>
      </w:r>
    </w:p>
    <w:p w:rsidR="0075446D" w:rsidRPr="00106CD8" w:rsidP="0075446D" w14:paraId="70AA2846" w14:textId="77777777">
      <w:pPr>
        <w:spacing w:line="240" w:lineRule="auto"/>
        <w:rPr>
          <w:rFonts w:cs="Arial"/>
          <w:sz w:val="22"/>
        </w:rPr>
      </w:pPr>
      <w:r w:rsidRPr="00106CD8">
        <w:rPr>
          <w:rFonts w:cs="Arial"/>
          <w:sz w:val="22"/>
        </w:rPr>
        <w:t>Call 1-800-656-HOPE (4673)</w:t>
      </w:r>
    </w:p>
    <w:p w:rsidR="0075446D" w:rsidRPr="00106CD8" w:rsidP="0075446D" w14:paraId="4AD7F7EB" w14:textId="77777777">
      <w:pPr>
        <w:numPr>
          <w:ilvl w:val="0"/>
          <w:numId w:val="212"/>
        </w:numPr>
        <w:spacing w:line="240" w:lineRule="auto"/>
        <w:rPr>
          <w:rFonts w:cs="Arial"/>
          <w:sz w:val="22"/>
        </w:rPr>
      </w:pPr>
      <w:r w:rsidRPr="00106CD8">
        <w:rPr>
          <w:rFonts w:cs="Arial"/>
          <w:sz w:val="22"/>
        </w:rPr>
        <w:t xml:space="preserve">The </w:t>
      </w:r>
      <w:hyperlink r:id="rId11" w:history="1">
        <w:r w:rsidRPr="00106CD8">
          <w:rPr>
            <w:rStyle w:val="Hyperlink"/>
            <w:rFonts w:cs="Arial"/>
            <w:sz w:val="22"/>
          </w:rPr>
          <w:t>National Sexual Assault Hotline</w:t>
        </w:r>
      </w:hyperlink>
      <w:r w:rsidRPr="00106CD8">
        <w:rPr>
          <w:rFonts w:cs="Arial"/>
          <w:sz w:val="22"/>
        </w:rPr>
        <w:t xml:space="preserve"> (http://www.rainn.org/) is a free resource for survivors, that connects individuals to a trained staff member from their local sexual assault service provider.</w:t>
      </w:r>
    </w:p>
    <w:p w:rsidR="0075446D" w:rsidP="0075446D" w14:paraId="5A4EE130" w14:textId="77777777">
      <w:pPr>
        <w:spacing w:line="240" w:lineRule="auto"/>
        <w:rPr>
          <w:rFonts w:cs="Arial"/>
          <w:b/>
          <w:bCs/>
          <w:sz w:val="22"/>
        </w:rPr>
      </w:pPr>
    </w:p>
    <w:p w:rsidR="0075446D" w:rsidP="0075446D" w14:paraId="1F21E115" w14:textId="77777777">
      <w:pPr>
        <w:spacing w:line="240" w:lineRule="auto"/>
        <w:rPr>
          <w:rFonts w:cs="Arial"/>
          <w:b/>
          <w:bCs/>
          <w:sz w:val="22"/>
        </w:rPr>
      </w:pPr>
      <w:r>
        <w:rPr>
          <w:rFonts w:cs="Arial"/>
          <w:b/>
          <w:bCs/>
          <w:sz w:val="22"/>
        </w:rPr>
        <w:t>Are you looking for treatment for mental health or substance use problems?</w:t>
      </w:r>
    </w:p>
    <w:p w:rsidR="0075446D" w:rsidRPr="00106CD8" w:rsidP="0075446D" w14:paraId="71C492A8" w14:textId="77777777">
      <w:pPr>
        <w:spacing w:line="240" w:lineRule="auto"/>
        <w:rPr>
          <w:rFonts w:cs="Arial"/>
          <w:sz w:val="22"/>
        </w:rPr>
      </w:pPr>
      <w:hyperlink r:id="rId12" w:history="1">
        <w:r w:rsidRPr="00106CD8">
          <w:rPr>
            <w:rStyle w:val="Hyperlink"/>
            <w:rFonts w:cs="Arial"/>
            <w:sz w:val="22"/>
          </w:rPr>
          <w:t>FindTreatment.gov</w:t>
        </w:r>
      </w:hyperlink>
      <w:r w:rsidRPr="00106CD8">
        <w:rPr>
          <w:rFonts w:cs="Arial"/>
          <w:sz w:val="22"/>
          <w:u w:val="single"/>
        </w:rPr>
        <w:t xml:space="preserve"> is</w:t>
      </w:r>
      <w:r w:rsidRPr="00106CD8">
        <w:rPr>
          <w:rFonts w:cs="Arial"/>
          <w:sz w:val="22"/>
        </w:rPr>
        <w:t xml:space="preserve"> a confidential and anonymous resource for persons seeking treatment for mental and substance use disorders in the United States and its territories. </w:t>
      </w:r>
    </w:p>
    <w:p w:rsidR="0075446D" w:rsidRPr="00C9685D" w:rsidP="0075446D" w14:paraId="1D3B216F" w14:textId="77777777">
      <w:pPr>
        <w:spacing w:line="240" w:lineRule="auto"/>
        <w:rPr>
          <w:rFonts w:cs="Arial"/>
          <w:b/>
          <w:bCs/>
          <w:sz w:val="22"/>
        </w:rPr>
      </w:pPr>
    </w:p>
    <w:p w:rsidR="0075446D" w:rsidRPr="00C9685D" w:rsidP="0075446D" w14:paraId="007E501B" w14:textId="77777777">
      <w:pPr>
        <w:spacing w:line="240" w:lineRule="auto"/>
        <w:rPr>
          <w:rFonts w:cs="Arial"/>
          <w:b/>
          <w:bCs/>
          <w:sz w:val="22"/>
        </w:rPr>
      </w:pPr>
      <w:r w:rsidRPr="00C9685D">
        <w:rPr>
          <w:rFonts w:cs="Arial"/>
          <w:b/>
          <w:bCs/>
          <w:sz w:val="22"/>
        </w:rPr>
        <w:t xml:space="preserve">Are you concerned about your mental health? </w:t>
      </w:r>
    </w:p>
    <w:p w:rsidR="0075446D" w:rsidRPr="00106CD8" w:rsidP="0075446D" w14:paraId="08D3D8CE" w14:textId="77777777">
      <w:pPr>
        <w:spacing w:line="240" w:lineRule="auto"/>
        <w:rPr>
          <w:rFonts w:cs="Arial"/>
          <w:sz w:val="22"/>
        </w:rPr>
      </w:pPr>
      <w:r w:rsidRPr="00106CD8">
        <w:rPr>
          <w:rFonts w:cs="Arial"/>
          <w:sz w:val="22"/>
        </w:rPr>
        <w:t xml:space="preserve">Visit </w:t>
      </w:r>
      <w:hyperlink r:id="rId13" w:history="1">
        <w:r w:rsidRPr="00106CD8">
          <w:rPr>
            <w:rStyle w:val="Hyperlink"/>
            <w:rFonts w:cs="Arial"/>
            <w:sz w:val="22"/>
          </w:rPr>
          <w:t>Mental Health America’s Screening Tool</w:t>
        </w:r>
      </w:hyperlink>
      <w:r w:rsidRPr="00106CD8">
        <w:rPr>
          <w:rFonts w:cs="Arial"/>
          <w:sz w:val="22"/>
          <w:u w:val="single"/>
        </w:rPr>
        <w:t>,</w:t>
      </w:r>
      <w:r w:rsidRPr="00106CD8">
        <w:rPr>
          <w:rFonts w:cs="Arial"/>
          <w:sz w:val="22"/>
        </w:rPr>
        <w:t xml:space="preserve"> (</w:t>
      </w:r>
      <w:hyperlink r:id="rId13" w:history="1">
        <w:r w:rsidRPr="00106CD8">
          <w:rPr>
            <w:rStyle w:val="Hyperlink"/>
            <w:rFonts w:cs="Arial"/>
            <w:sz w:val="22"/>
          </w:rPr>
          <w:t>https://screening.mhanational.org/screening-tools/</w:t>
        </w:r>
      </w:hyperlink>
      <w:r w:rsidRPr="00106CD8">
        <w:rPr>
          <w:rFonts w:cs="Arial"/>
          <w:sz w:val="22"/>
        </w:rPr>
        <w:t>) a free, confidential tool to self-screen for anxiety, depression, substance use disorder, and more.</w:t>
      </w:r>
    </w:p>
    <w:p w:rsidR="0075446D" w:rsidRPr="00C9685D" w:rsidP="0075446D" w14:paraId="423104C5" w14:textId="77777777">
      <w:pPr>
        <w:spacing w:line="240" w:lineRule="auto"/>
        <w:rPr>
          <w:rFonts w:cs="Arial"/>
          <w:b/>
          <w:bCs/>
          <w:sz w:val="22"/>
        </w:rPr>
      </w:pPr>
    </w:p>
    <w:p w:rsidR="0075446D" w:rsidRPr="00C9685D" w:rsidP="0075446D" w14:paraId="6D90C5CE" w14:textId="77777777">
      <w:pPr>
        <w:spacing w:line="240" w:lineRule="auto"/>
        <w:rPr>
          <w:rFonts w:cs="Arial"/>
          <w:b/>
          <w:bCs/>
          <w:sz w:val="22"/>
        </w:rPr>
      </w:pPr>
      <w:r w:rsidRPr="00C9685D">
        <w:rPr>
          <w:rFonts w:cs="Arial"/>
          <w:b/>
          <w:bCs/>
          <w:sz w:val="22"/>
        </w:rPr>
        <w:t xml:space="preserve">Are you looking for resources in your community? </w:t>
      </w:r>
    </w:p>
    <w:p w:rsidR="0075446D" w:rsidRPr="00C37283" w:rsidP="00C37283" w14:paraId="5C48CE96" w14:textId="4C43ABE5">
      <w:pPr>
        <w:pBdr>
          <w:bottom w:val="single" w:sz="4" w:space="1" w:color="auto"/>
        </w:pBdr>
        <w:spacing w:line="240" w:lineRule="auto"/>
        <w:rPr>
          <w:rFonts w:cs="Arial"/>
          <w:sz w:val="22"/>
        </w:rPr>
      </w:pPr>
      <w:r w:rsidRPr="00106CD8">
        <w:rPr>
          <w:rFonts w:cs="Arial"/>
          <w:sz w:val="22"/>
        </w:rPr>
        <w:t xml:space="preserve">Visit </w:t>
      </w:r>
      <w:hyperlink r:id="rId14" w:history="1">
        <w:r w:rsidRPr="00106CD8">
          <w:rPr>
            <w:rStyle w:val="Hyperlink"/>
            <w:rFonts w:cs="Arial"/>
            <w:sz w:val="22"/>
          </w:rPr>
          <w:t>findhelp.org</w:t>
        </w:r>
      </w:hyperlink>
      <w:r w:rsidRPr="00106CD8">
        <w:rPr>
          <w:rFonts w:cs="Arial"/>
          <w:sz w:val="22"/>
          <w:u w:val="single"/>
        </w:rPr>
        <w:t>,</w:t>
      </w:r>
      <w:r w:rsidRPr="00106CD8">
        <w:rPr>
          <w:rFonts w:cs="Arial"/>
          <w:sz w:val="22"/>
        </w:rPr>
        <w:t xml:space="preserve"> a free, easy-to-use search engine that connects you to services to assist with local food, housing, transportation, legal help and more.</w:t>
      </w:r>
    </w:p>
    <w:p w:rsidR="00664CE6" w:rsidRPr="00212D73" w:rsidP="00664CE6" w14:paraId="031440F4" w14:textId="77777777">
      <w:r>
        <w:rPr>
          <w:rFonts w:cs="Arial"/>
          <w:sz w:val="22"/>
        </w:rPr>
        <w:pict>
          <v:rect id="_x0000_i1044" style="width:468pt;height:4pt" o:hralign="center" o:hrstd="t" o:hrnoshade="t" o:hr="t" fillcolor="#215e99" stroked="f"/>
        </w:pict>
      </w:r>
    </w:p>
    <w:p w:rsidR="00535E6D" w:rsidRPr="00535E6D" w:rsidP="00535E6D" w14:paraId="0CCAEC02" w14:textId="77777777"/>
    <w:p w:rsidR="00C97591" w:rsidP="00C97591" w14:paraId="5F0BA935" w14:textId="65B379CE">
      <w:pPr>
        <w:pStyle w:val="Heading1"/>
      </w:pPr>
      <w:r>
        <w:t>Interview closeout</w:t>
      </w:r>
    </w:p>
    <w:p w:rsidR="004D14D0" w:rsidRPr="00BE4CF8" w:rsidP="00BE4CF8" w14:paraId="52BCC5E2" w14:textId="6E6FED50">
      <w:pPr>
        <w:pStyle w:val="Heading2"/>
      </w:pPr>
      <w:r w:rsidRPr="00BE4CF8">
        <w:t>Locator Module</w:t>
      </w:r>
    </w:p>
    <w:p w:rsidR="003C755F" w:rsidRPr="003C755F" w:rsidP="003C755F" w14:paraId="264BCC89" w14:textId="77777777">
      <w:pPr>
        <w:rPr>
          <w:sz w:val="22"/>
        </w:rPr>
      </w:pPr>
      <w:r w:rsidRPr="003C755F">
        <w:rPr>
          <w:b/>
          <w:bCs/>
          <w:sz w:val="22"/>
        </w:rPr>
        <w:t>Applies to “reporter types”:</w:t>
      </w:r>
      <w:r w:rsidRPr="003C755F">
        <w:rPr>
          <w:sz w:val="22"/>
        </w:rPr>
        <w:t xml:space="preserve"> All Caregivers</w:t>
      </w:r>
    </w:p>
    <w:p w:rsidR="00417976" w:rsidRPr="003C755F" w:rsidP="003C755F" w14:paraId="2ACA069A" w14:textId="44F258D2">
      <w:pPr>
        <w:rPr>
          <w:sz w:val="22"/>
        </w:rPr>
      </w:pPr>
      <w:r w:rsidRPr="003C755F">
        <w:rPr>
          <w:b/>
          <w:bCs/>
          <w:sz w:val="22"/>
        </w:rPr>
        <w:t>Applies to “child/youth types”:</w:t>
      </w:r>
      <w:r w:rsidRPr="003C755F">
        <w:rPr>
          <w:sz w:val="22"/>
        </w:rPr>
        <w:t xml:space="preserve"> Children aged 0-17</w:t>
      </w:r>
    </w:p>
    <w:p w:rsidR="004D3D03" w:rsidRPr="00BE4CF8" w:rsidP="006B3E64" w14:paraId="4809910A" w14:textId="3B13E9B1">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To help us understand how the well-being of children changes over time, we may contact you and your child in the future to update our information.  [I'd/We’d</w:t>
      </w:r>
      <w:r w:rsidR="000B274C">
        <w:rPr>
          <w:rFonts w:cs="Arial"/>
          <w:color w:val="000000"/>
          <w:sz w:val="22"/>
        </w:rPr>
        <w:t>]</w:t>
      </w:r>
      <w:r w:rsidRPr="00BE4CF8">
        <w:rPr>
          <w:rFonts w:cs="Arial"/>
          <w:color w:val="000000"/>
          <w:sz w:val="22"/>
        </w:rPr>
        <w:t xml:space="preserve"> like to ask a few questions to help us locate you in case you move.</w:t>
      </w:r>
    </w:p>
    <w:p w:rsidR="004D3D03" w:rsidRPr="003B17DF" w:rsidP="006B3E64" w14:paraId="7DE453FF" w14:textId="68D576F3">
      <w:pPr>
        <w:widowControl w:val="0"/>
        <w:tabs>
          <w:tab w:val="left" w:pos="90"/>
        </w:tabs>
        <w:autoSpaceDE w:val="0"/>
        <w:autoSpaceDN w:val="0"/>
        <w:adjustRightInd w:val="0"/>
        <w:spacing w:line="240" w:lineRule="auto"/>
        <w:rPr>
          <w:rFonts w:cs="Arial"/>
          <w:color w:val="000000"/>
          <w:sz w:val="22"/>
        </w:rPr>
      </w:pPr>
      <w:r w:rsidRPr="003B17DF">
        <w:rPr>
          <w:rFonts w:cs="Arial"/>
          <w:color w:val="000000"/>
          <w:sz w:val="22"/>
        </w:rPr>
        <w:t>Please remember that [everything you tell me/all information] will be kept private in the ways that were explained to you at the beginning of the interview.</w:t>
      </w:r>
    </w:p>
    <w:p w:rsidR="004D3D03" w:rsidRPr="00BE4CF8" w:rsidP="006B3E64" w14:paraId="3B774BA2"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[I'd like to/Please] verify your full legal name.  [Is your full legal name (READ DISPLAYED NAME.</w:t>
      </w:r>
    </w:p>
    <w:p w:rsidR="004D3D03" w:rsidRPr="00BE4CF8" w:rsidP="006B3E64" w14:paraId="30677241" w14:textId="40F3B5EC">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CORRECT AS NEEDED/If your full legal name is not right or is incomplete, please fix it.]</w:t>
      </w:r>
    </w:p>
    <w:p w:rsidR="004D3D03" w:rsidRPr="00BE4CF8" w:rsidP="006B3E64" w14:paraId="0B96E788"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FIRST NAME: </w:t>
      </w:r>
    </w:p>
    <w:p w:rsidR="004D3D03" w:rsidRPr="00BE4CF8" w:rsidP="006B3E64" w14:paraId="373CFD8F"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MIDDLE NAME: </w:t>
      </w:r>
    </w:p>
    <w:p w:rsidR="009809C7" w:rsidP="006B3E64" w14:paraId="6806C50F"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LAST NAME:   </w:t>
      </w:r>
    </w:p>
    <w:p w:rsidR="004D3D03" w:rsidRPr="00BE4CF8" w:rsidP="006B3E64" w14:paraId="55F8B721" w14:textId="74E09D7D">
      <w:pPr>
        <w:widowControl w:val="0"/>
        <w:tabs>
          <w:tab w:val="left" w:pos="90"/>
        </w:tabs>
        <w:autoSpaceDE w:val="0"/>
        <w:autoSpaceDN w:val="0"/>
        <w:adjustRightInd w:val="0"/>
        <w:spacing w:line="240" w:lineRule="auto"/>
        <w:rPr>
          <w:rFonts w:cs="Arial"/>
          <w:color w:val="000000"/>
          <w:sz w:val="22"/>
        </w:rPr>
      </w:pPr>
      <w:r>
        <w:rPr>
          <w:rFonts w:cs="Arial"/>
          <w:color w:val="000000"/>
          <w:sz w:val="22"/>
        </w:rPr>
        <w:t>Have you ever changed your last name</w:t>
      </w:r>
      <w:r w:rsidRPr="00BE4CF8">
        <w:rPr>
          <w:rFonts w:cs="Arial"/>
          <w:color w:val="000000"/>
          <w:sz w:val="22"/>
        </w:rPr>
        <w:t>?</w:t>
      </w:r>
    </w:p>
    <w:p w:rsidR="00E10871" w:rsidRPr="00DE5805" w:rsidP="00A6015F" w14:paraId="2F671CC8" w14:textId="47FF862E">
      <w:pPr>
        <w:pStyle w:val="ListParagraph"/>
        <w:widowControl w:val="0"/>
        <w:numPr>
          <w:ilvl w:val="0"/>
          <w:numId w:val="104"/>
        </w:numPr>
        <w:tabs>
          <w:tab w:val="left" w:pos="90"/>
        </w:tabs>
        <w:autoSpaceDE w:val="0"/>
        <w:autoSpaceDN w:val="0"/>
        <w:adjustRightInd w:val="0"/>
        <w:spacing w:line="240" w:lineRule="auto"/>
        <w:rPr>
          <w:rFonts w:cs="Arial"/>
          <w:color w:val="000000"/>
          <w:sz w:val="22"/>
        </w:rPr>
      </w:pPr>
      <w:r w:rsidRPr="00DE5805">
        <w:rPr>
          <w:rFonts w:cs="Arial"/>
          <w:color w:val="000000"/>
          <w:sz w:val="22"/>
        </w:rPr>
        <w:t>Yes</w:t>
      </w:r>
    </w:p>
    <w:p w:rsidR="00E10871" w:rsidRPr="00DE5805" w:rsidP="00A6015F" w14:paraId="5C3CB467" w14:textId="7475F488">
      <w:pPr>
        <w:pStyle w:val="ListParagraph"/>
        <w:widowControl w:val="0"/>
        <w:numPr>
          <w:ilvl w:val="0"/>
          <w:numId w:val="104"/>
        </w:numPr>
        <w:tabs>
          <w:tab w:val="left" w:pos="90"/>
        </w:tabs>
        <w:autoSpaceDE w:val="0"/>
        <w:autoSpaceDN w:val="0"/>
        <w:adjustRightInd w:val="0"/>
        <w:spacing w:line="240" w:lineRule="auto"/>
        <w:rPr>
          <w:rFonts w:cs="Arial"/>
          <w:color w:val="000000"/>
          <w:sz w:val="22"/>
        </w:rPr>
      </w:pPr>
      <w:r w:rsidRPr="00DE5805">
        <w:rPr>
          <w:rFonts w:cs="Arial"/>
          <w:color w:val="000000"/>
          <w:sz w:val="22"/>
        </w:rPr>
        <w:t>No</w:t>
      </w:r>
    </w:p>
    <w:p w:rsidR="004D3D03" w:rsidRPr="00BE4CF8" w:rsidP="001222AD" w14:paraId="41966087" w14:textId="3E04A65E">
      <w:pPr>
        <w:widowControl w:val="0"/>
        <w:pBdr>
          <w:bottom w:val="single" w:sz="4" w:space="1" w:color="auto"/>
        </w:pBdr>
        <w:tabs>
          <w:tab w:val="left" w:pos="90"/>
        </w:tabs>
        <w:autoSpaceDE w:val="0"/>
        <w:autoSpaceDN w:val="0"/>
        <w:adjustRightInd w:val="0"/>
        <w:spacing w:line="240" w:lineRule="auto"/>
        <w:rPr>
          <w:rFonts w:cs="Arial"/>
          <w:color w:val="000000"/>
          <w:sz w:val="22"/>
        </w:rPr>
      </w:pPr>
      <w:r>
        <w:rPr>
          <w:rFonts w:cs="Arial"/>
          <w:color w:val="000000"/>
          <w:sz w:val="22"/>
        </w:rPr>
        <w:t>[</w:t>
      </w:r>
      <w:r w:rsidR="001721A5">
        <w:rPr>
          <w:rFonts w:cs="Arial"/>
          <w:color w:val="000000"/>
          <w:sz w:val="22"/>
        </w:rPr>
        <w:t>If yes</w:t>
      </w:r>
      <w:r>
        <w:rPr>
          <w:rFonts w:cs="Arial"/>
          <w:color w:val="000000"/>
          <w:sz w:val="22"/>
        </w:rPr>
        <w:t xml:space="preserve">: </w:t>
      </w:r>
      <w:r w:rsidR="006769AE">
        <w:rPr>
          <w:rFonts w:cs="Arial"/>
          <w:color w:val="000000"/>
          <w:sz w:val="22"/>
        </w:rPr>
        <w:t>Previous last name</w:t>
      </w:r>
      <w:r w:rsidRPr="00BE4CF8">
        <w:rPr>
          <w:rFonts w:cs="Arial"/>
          <w:color w:val="000000"/>
          <w:sz w:val="22"/>
        </w:rPr>
        <w:t xml:space="preserve">: </w:t>
      </w:r>
      <w:r>
        <w:rPr>
          <w:rFonts w:cs="Arial"/>
          <w:color w:val="000000"/>
          <w:sz w:val="22"/>
        </w:rPr>
        <w:t>]</w:t>
      </w:r>
    </w:p>
    <w:p w:rsidR="004D3D03" w:rsidRPr="00BE4CF8" w:rsidP="006B3E64" w14:paraId="6B95FA9B" w14:textId="6E2FDFA0">
      <w:pPr>
        <w:widowControl w:val="0"/>
        <w:tabs>
          <w:tab w:val="left" w:pos="90"/>
        </w:tabs>
        <w:autoSpaceDE w:val="0"/>
        <w:autoSpaceDN w:val="0"/>
        <w:adjustRightInd w:val="0"/>
        <w:spacing w:line="240" w:lineRule="auto"/>
        <w:rPr>
          <w:rFonts w:cs="Arial"/>
          <w:color w:val="000000"/>
          <w:sz w:val="22"/>
        </w:rPr>
      </w:pPr>
      <w:r w:rsidRPr="00BE4CF8">
        <w:rPr>
          <w:rFonts w:cs="Arial"/>
          <w:sz w:val="22"/>
        </w:rPr>
        <w:t>[Let me</w:t>
      </w:r>
      <w:r w:rsidRPr="00BE4CF8">
        <w:rPr>
          <w:rFonts w:cs="Arial"/>
          <w:color w:val="000000"/>
          <w:sz w:val="22"/>
        </w:rPr>
        <w:t xml:space="preserve">/Please] confirm your street address. (VERIFY INFORMATION DISPLAYED ON SCREEN.  </w:t>
      </w:r>
    </w:p>
    <w:p w:rsidR="004D3D03" w:rsidRPr="00BE4CF8" w:rsidP="006B3E64" w14:paraId="0FCB9441" w14:textId="4FABA244">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CORRECT AS NEEDED.) [If your contact information is not right or is incomplete, please fix it.] </w:t>
      </w:r>
    </w:p>
    <w:p w:rsidR="004D3D03" w:rsidRPr="00BE4CF8" w:rsidP="006B3E64" w14:paraId="10033ED5"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STREET ADDRESS: </w:t>
      </w:r>
    </w:p>
    <w:p w:rsidR="004D3D03" w:rsidRPr="00BE4CF8" w:rsidP="006B3E64" w14:paraId="678E3436"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CITY: </w:t>
      </w:r>
    </w:p>
    <w:p w:rsidR="004D3D03" w:rsidRPr="00BE4CF8" w:rsidP="006B3E64" w14:paraId="5575FCB8"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STATE: </w:t>
      </w:r>
    </w:p>
    <w:p w:rsidR="004D3D03" w:rsidRPr="00BE4CF8" w:rsidP="00A8777A" w14:paraId="2A6CF769"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ZIP:  </w:t>
      </w:r>
    </w:p>
    <w:p w:rsidR="004D3D03" w:rsidRPr="00BE4CF8" w:rsidP="006B3E64" w14:paraId="3BE0F923" w14:textId="20AFEEF8">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Do you expect to be living at this same address or at a different address 6 months from now?</w:t>
      </w:r>
    </w:p>
    <w:p w:rsidR="004D3D03" w:rsidRPr="00BE4CF8" w:rsidP="006B3E64" w14:paraId="40C27B92" w14:textId="1E85C844">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Same address</w:t>
      </w:r>
    </w:p>
    <w:p w:rsidR="004D3D03" w:rsidRPr="00A8777A" w:rsidP="00A8777A" w14:paraId="5206419B" w14:textId="0D60A223">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Different Address</w:t>
      </w:r>
    </w:p>
    <w:p w:rsidR="004D3D03" w:rsidRPr="00BE4CF8" w:rsidP="006B3E64" w14:paraId="550FBEB6"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Is there a better address we can use to contact you in the future?</w:t>
      </w:r>
    </w:p>
    <w:p w:rsidR="004D3D03" w:rsidRPr="00DE5805" w:rsidP="00A6015F" w14:paraId="581426B4" w14:textId="4F38D7FE">
      <w:pPr>
        <w:pStyle w:val="ListParagraph"/>
        <w:numPr>
          <w:ilvl w:val="0"/>
          <w:numId w:val="105"/>
        </w:numPr>
        <w:spacing w:line="240" w:lineRule="auto"/>
        <w:rPr>
          <w:rFonts w:cs="Arial"/>
          <w:sz w:val="22"/>
        </w:rPr>
      </w:pPr>
      <w:r w:rsidRPr="00DE5805">
        <w:rPr>
          <w:rFonts w:cs="Arial"/>
          <w:sz w:val="22"/>
        </w:rPr>
        <w:t xml:space="preserve">Yes </w:t>
      </w:r>
    </w:p>
    <w:p w:rsidR="004D3D03" w:rsidRPr="00DE5805" w:rsidP="00A6015F" w14:paraId="181DB863" w14:textId="52C3011A">
      <w:pPr>
        <w:pStyle w:val="ListParagraph"/>
        <w:numPr>
          <w:ilvl w:val="0"/>
          <w:numId w:val="105"/>
        </w:numPr>
        <w:pBdr>
          <w:bottom w:val="single" w:sz="4" w:space="1" w:color="auto"/>
        </w:pBdr>
        <w:spacing w:line="240" w:lineRule="auto"/>
        <w:rPr>
          <w:rFonts w:cs="Arial"/>
          <w:i/>
          <w:sz w:val="22"/>
        </w:rPr>
      </w:pPr>
      <w:r w:rsidRPr="00DE5805">
        <w:rPr>
          <w:rFonts w:cs="Arial"/>
          <w:sz w:val="22"/>
        </w:rPr>
        <w:t xml:space="preserve">No </w:t>
      </w:r>
    </w:p>
    <w:p w:rsidR="004D3D03" w:rsidRPr="00BE4CF8" w:rsidP="006B3E64" w14:paraId="17754869" w14:textId="0C96FE36">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What is the best address for us to reach you in the future? [If you plan to move and only have partial information, that is fine to enter.] </w:t>
      </w:r>
    </w:p>
    <w:p w:rsidR="004D3D03" w:rsidRPr="00BE4CF8" w:rsidP="006B3E64" w14:paraId="0967A1E4"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(NOTE: IF R PLANS TO MOVE, COLLECT AS MUCH INFORMATION AS POSSIBLE ABOUT </w:t>
      </w:r>
    </w:p>
    <w:p w:rsidR="004D3D03" w:rsidRPr="00BE4CF8" w:rsidP="006B3E64" w14:paraId="716AA6BB" w14:textId="00F972EE">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NEW LOCATION.)</w:t>
      </w:r>
    </w:p>
    <w:p w:rsidR="004D3D03" w:rsidRPr="00BE4CF8" w:rsidP="006B3E64" w14:paraId="238B557D"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STREET ADDRESS:</w:t>
      </w:r>
    </w:p>
    <w:p w:rsidR="004D3D03" w:rsidRPr="00BE4CF8" w:rsidP="006B3E64" w14:paraId="335B5223"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CITY: </w:t>
      </w:r>
    </w:p>
    <w:p w:rsidR="004D3D03" w:rsidRPr="00BE4CF8" w:rsidP="006B3E64" w14:paraId="516AC542"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STATE: </w:t>
      </w:r>
    </w:p>
    <w:p w:rsidR="004D3D03" w:rsidRPr="00BE4CF8" w:rsidP="00A8777A" w14:paraId="081E45D4"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ZIP:  </w:t>
      </w:r>
    </w:p>
    <w:p w:rsidR="004D3D03" w:rsidRPr="00BE4CF8" w:rsidP="006B3E64" w14:paraId="47BE1917" w14:textId="02A05D1F">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Is </w:t>
      </w:r>
      <w:r w:rsidRPr="00BE4CF8" w:rsidR="00EE3E9D">
        <w:rPr>
          <w:rFonts w:cs="Arial"/>
          <w:color w:val="000000"/>
          <w:sz w:val="22"/>
        </w:rPr>
        <w:t xml:space="preserve">that </w:t>
      </w:r>
      <w:r w:rsidRPr="00BE4CF8">
        <w:rPr>
          <w:rFonts w:cs="Arial"/>
          <w:color w:val="000000"/>
          <w:sz w:val="22"/>
        </w:rPr>
        <w:t xml:space="preserve">your address or the address of another person or place?  </w:t>
      </w:r>
    </w:p>
    <w:p w:rsidR="004D3D03" w:rsidRPr="00BE4CF8" w:rsidP="006B3E64" w14:paraId="62D57559" w14:textId="1E0E3217">
      <w:pPr>
        <w:spacing w:line="240" w:lineRule="auto"/>
        <w:rPr>
          <w:rFonts w:cs="Arial"/>
          <w:sz w:val="22"/>
        </w:rPr>
      </w:pPr>
      <w:r w:rsidRPr="00BE4CF8">
        <w:rPr>
          <w:rFonts w:cs="Arial"/>
          <w:sz w:val="22"/>
        </w:rPr>
        <w:t>Your address</w:t>
      </w:r>
    </w:p>
    <w:p w:rsidR="004D3D03" w:rsidRPr="00BE4CF8" w:rsidP="00A8777A" w14:paraId="3203CA0C" w14:textId="21A4688F">
      <w:pPr>
        <w:pBdr>
          <w:bottom w:val="single" w:sz="4" w:space="1" w:color="auto"/>
        </w:pBdr>
        <w:spacing w:line="240" w:lineRule="auto"/>
        <w:rPr>
          <w:rFonts w:cs="Arial"/>
          <w:i/>
          <w:sz w:val="22"/>
        </w:rPr>
      </w:pPr>
      <w:r w:rsidRPr="00BE4CF8">
        <w:rPr>
          <w:rFonts w:cs="Arial"/>
          <w:sz w:val="22"/>
        </w:rPr>
        <w:t>Someone else’s address</w:t>
      </w:r>
    </w:p>
    <w:p w:rsidR="004D3D03" w:rsidRPr="00BE4CF8" w:rsidP="006B3E64" w14:paraId="10E614C8" w14:textId="69F100F8">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[Please enter the name of the person whose address it is and your relationship to this person./Whose address is it? And your relationship </w:t>
      </w:r>
      <w:r w:rsidRPr="00BE4CF8">
        <w:rPr>
          <w:rFonts w:cs="Arial"/>
          <w:color w:val="000000"/>
          <w:sz w:val="22"/>
        </w:rPr>
        <w:t>to</w:t>
      </w:r>
      <w:r w:rsidRPr="00BE4CF8">
        <w:rPr>
          <w:rFonts w:cs="Arial"/>
          <w:color w:val="000000"/>
          <w:sz w:val="22"/>
        </w:rPr>
        <w:t xml:space="preserve"> this person?]</w:t>
      </w:r>
    </w:p>
    <w:p w:rsidR="004D3D03" w:rsidRPr="00BE4CF8" w:rsidP="006B3E64" w14:paraId="5D6A0FAD" w14:textId="246CD5AC">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NAME: </w:t>
      </w:r>
    </w:p>
    <w:p w:rsidR="004D3D03" w:rsidRPr="00A8777A" w:rsidP="00A8777A" w14:paraId="123E8C7D" w14:textId="34E638B8">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RELATIONSHIP: </w:t>
      </w:r>
    </w:p>
    <w:p w:rsidR="004D3D03" w:rsidRPr="00BE4CF8" w:rsidP="006B3E64" w14:paraId="160F2500" w14:textId="7E4DF961">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Please provide your cell and other phone numbers including area code, and main email address. </w:t>
      </w:r>
    </w:p>
    <w:p w:rsidR="004D3D03" w:rsidRPr="00BE4CF8" w:rsidP="006B3E64" w14:paraId="5E0B27EC"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Cell phone number:</w:t>
      </w:r>
    </w:p>
    <w:p w:rsidR="004D3D03" w:rsidRPr="00BE4CF8" w:rsidP="006B3E64" w14:paraId="4128AB63" w14:textId="7256D412">
      <w:pPr>
        <w:widowControl w:val="0"/>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 xml:space="preserve">You do not have a cell phone number. </w:t>
      </w:r>
    </w:p>
    <w:p w:rsidR="004D3D03" w:rsidRPr="00BE4CF8" w:rsidP="006B3E64" w14:paraId="5208C189" w14:textId="7DD29B58">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Other telephone </w:t>
      </w:r>
      <w:r w:rsidRPr="00BE4CF8">
        <w:rPr>
          <w:rFonts w:cs="Arial"/>
          <w:color w:val="000000"/>
          <w:sz w:val="22"/>
        </w:rPr>
        <w:t>number</w:t>
      </w:r>
      <w:r w:rsidRPr="00BE4CF8">
        <w:rPr>
          <w:rFonts w:cs="Arial"/>
          <w:color w:val="000000"/>
          <w:sz w:val="22"/>
        </w:rPr>
        <w:t xml:space="preserve">: </w:t>
      </w:r>
    </w:p>
    <w:p w:rsidR="004D3D03" w:rsidRPr="00BE4CF8" w:rsidP="006B3E64" w14:paraId="4B8DBB3F" w14:textId="3A04CAB9">
      <w:pPr>
        <w:widowControl w:val="0"/>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 xml:space="preserve">You do not have another telephone number. </w:t>
      </w:r>
    </w:p>
    <w:p w:rsidR="004D3D03" w:rsidRPr="00BE4CF8" w:rsidP="006B3E64" w14:paraId="175532C3"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 Select phone type -    </w:t>
      </w:r>
    </w:p>
    <w:p w:rsidR="004D3D03" w:rsidRPr="00BE4CF8" w:rsidP="00A8777A" w14:paraId="3A891245" w14:textId="3B4C0560">
      <w:pPr>
        <w:pStyle w:val="bullet"/>
      </w:pPr>
      <w:r w:rsidRPr="00BE4CF8">
        <w:t>Home number</w:t>
      </w:r>
    </w:p>
    <w:p w:rsidR="004D3D03" w:rsidRPr="00BE4CF8" w:rsidP="00A8777A" w14:paraId="378EBA15" w14:textId="6E76FC07">
      <w:pPr>
        <w:pStyle w:val="bullet"/>
      </w:pPr>
      <w:r w:rsidRPr="00BE4CF8">
        <w:t>Work number</w:t>
      </w:r>
    </w:p>
    <w:p w:rsidR="004D3D03" w:rsidRPr="00BE4CF8" w:rsidP="00A8777A" w14:paraId="7985895F" w14:textId="65AF95AC">
      <w:pPr>
        <w:pStyle w:val="bullet"/>
      </w:pPr>
      <w:r w:rsidRPr="00BE4CF8">
        <w:t>Friend/Relative’s number</w:t>
      </w:r>
    </w:p>
    <w:p w:rsidR="004D3D03" w:rsidRPr="00BE4CF8" w:rsidP="00A8777A" w14:paraId="12F4083C" w14:textId="1C0DCE83">
      <w:pPr>
        <w:pStyle w:val="bullet"/>
      </w:pPr>
      <w:r w:rsidRPr="00BE4CF8">
        <w:t>Cell phone number</w:t>
      </w:r>
    </w:p>
    <w:p w:rsidR="004D3D03" w:rsidRPr="00BE4CF8" w:rsidP="00A8777A" w14:paraId="312ABCCA" w14:textId="58B84810">
      <w:pPr>
        <w:pStyle w:val="bullet"/>
      </w:pPr>
      <w:r w:rsidRPr="00BE4CF8">
        <w:t>Other</w:t>
      </w:r>
      <w:r w:rsidRPr="00BE4CF8">
        <w:tab/>
      </w:r>
      <w:r w:rsidRPr="00BE4CF8" w:rsidR="006D1E7E">
        <w:t>(</w:t>
      </w:r>
      <w:r w:rsidRPr="00BE4CF8" w:rsidR="00C66578">
        <w:t>Specify)</w:t>
      </w:r>
    </w:p>
    <w:p w:rsidR="004D3D03" w:rsidRPr="00BE4CF8" w:rsidP="006B3E64" w14:paraId="4F995199"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Is this your day or evening phone number?</w:t>
      </w:r>
    </w:p>
    <w:p w:rsidR="004D3D03" w:rsidRPr="00BE4CF8" w:rsidP="006B3E64" w14:paraId="63E85B05" w14:textId="158894B0">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t>
      </w:r>
      <w:r w:rsidR="002B68BF">
        <w:rPr>
          <w:rFonts w:cs="Arial"/>
          <w:color w:val="000000"/>
          <w:sz w:val="22"/>
        </w:rPr>
        <w:t>Select</w:t>
      </w:r>
      <w:r w:rsidRPr="00BE4CF8" w:rsidR="002B68BF">
        <w:rPr>
          <w:rFonts w:cs="Arial"/>
          <w:color w:val="000000"/>
          <w:sz w:val="22"/>
        </w:rPr>
        <w:t xml:space="preserve"> </w:t>
      </w:r>
      <w:r w:rsidRPr="00BE4CF8">
        <w:rPr>
          <w:rFonts w:cs="Arial"/>
          <w:color w:val="000000"/>
          <w:sz w:val="22"/>
        </w:rPr>
        <w:t>all that apply.)</w:t>
      </w:r>
    </w:p>
    <w:p w:rsidR="004D3D03" w:rsidRPr="00BE4CF8" w:rsidP="006B3E64" w14:paraId="63F8B65E" w14:textId="4E5CE915">
      <w:pPr>
        <w:spacing w:line="240" w:lineRule="auto"/>
        <w:rPr>
          <w:rFonts w:cs="Arial"/>
          <w:color w:val="000000"/>
          <w:sz w:val="22"/>
        </w:rPr>
      </w:pPr>
      <w:r w:rsidRPr="00BE4CF8">
        <w:rPr>
          <w:rFonts w:ascii="Segoe UI Symbol" w:hAnsi="Segoe UI Symbol" w:cs="Segoe UI Symbol"/>
          <w:iCs/>
          <w:sz w:val="22"/>
        </w:rPr>
        <w:t>☐</w:t>
      </w:r>
      <w:r w:rsidRPr="00BE4CF8">
        <w:rPr>
          <w:rFonts w:cs="Arial"/>
          <w:sz w:val="22"/>
        </w:rPr>
        <w:t xml:space="preserve"> </w:t>
      </w:r>
      <w:r w:rsidR="00A8777A">
        <w:rPr>
          <w:rFonts w:cs="Arial"/>
          <w:sz w:val="22"/>
        </w:rPr>
        <w:tab/>
      </w:r>
      <w:r w:rsidRPr="00BE4CF8">
        <w:rPr>
          <w:rFonts w:cs="Arial"/>
          <w:color w:val="000000"/>
          <w:sz w:val="22"/>
        </w:rPr>
        <w:t>Day</w:t>
      </w:r>
    </w:p>
    <w:p w:rsidR="004D3D03" w:rsidRPr="00BE4CF8" w:rsidP="006B3E64" w14:paraId="57790F09" w14:textId="5E01E4E4">
      <w:pPr>
        <w:spacing w:line="240" w:lineRule="auto"/>
        <w:rPr>
          <w:rFonts w:cs="Arial"/>
          <w:sz w:val="22"/>
        </w:rPr>
      </w:pPr>
      <w:r w:rsidRPr="00BE4CF8">
        <w:rPr>
          <w:rFonts w:ascii="Segoe UI Symbol" w:hAnsi="Segoe UI Symbol" w:cs="Segoe UI Symbol"/>
          <w:iCs/>
          <w:sz w:val="22"/>
        </w:rPr>
        <w:t>☐</w:t>
      </w:r>
      <w:r w:rsidRPr="00BE4CF8">
        <w:rPr>
          <w:rFonts w:cs="Arial"/>
          <w:sz w:val="22"/>
        </w:rPr>
        <w:t xml:space="preserve"> </w:t>
      </w:r>
      <w:r w:rsidR="00A8777A">
        <w:rPr>
          <w:rFonts w:cs="Arial"/>
          <w:sz w:val="22"/>
        </w:rPr>
        <w:tab/>
      </w:r>
      <w:r w:rsidRPr="00BE4CF8">
        <w:rPr>
          <w:rFonts w:cs="Arial"/>
          <w:color w:val="000000"/>
          <w:sz w:val="22"/>
        </w:rPr>
        <w:t>Evening</w:t>
      </w:r>
    </w:p>
    <w:p w:rsidR="004D3D03" w:rsidRPr="00BE4CF8" w:rsidP="00CB218C" w14:paraId="4BD11BFD" w14:textId="5E82DB27">
      <w:pPr>
        <w:spacing w:line="240" w:lineRule="auto"/>
        <w:rPr>
          <w:rFonts w:cs="Arial"/>
          <w:sz w:val="22"/>
        </w:rPr>
      </w:pPr>
      <w:r w:rsidRPr="00BE4CF8">
        <w:rPr>
          <w:rFonts w:ascii="Segoe UI Symbol" w:hAnsi="Segoe UI Symbol" w:cs="Segoe UI Symbol"/>
          <w:iCs/>
          <w:sz w:val="22"/>
        </w:rPr>
        <w:t>☐</w:t>
      </w:r>
      <w:r w:rsidRPr="00BE4CF8">
        <w:rPr>
          <w:rFonts w:cs="Arial"/>
          <w:sz w:val="22"/>
        </w:rPr>
        <w:t xml:space="preserve"> </w:t>
      </w:r>
      <w:r w:rsidR="00A8777A">
        <w:rPr>
          <w:rFonts w:cs="Arial"/>
          <w:sz w:val="22"/>
        </w:rPr>
        <w:tab/>
      </w:r>
      <w:r w:rsidRPr="00BE4CF8">
        <w:rPr>
          <w:rFonts w:cs="Arial"/>
          <w:color w:val="000000"/>
          <w:sz w:val="22"/>
        </w:rPr>
        <w:t>Both</w:t>
      </w:r>
    </w:p>
    <w:p w:rsidR="004D3D03" w:rsidRPr="00BE4CF8" w:rsidP="006B3E64" w14:paraId="302B8C62"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Email address: </w:t>
      </w:r>
    </w:p>
    <w:p w:rsidR="004D3D03" w:rsidP="00BC11DF" w14:paraId="11B54C6B" w14:textId="569BEE1F">
      <w:pPr>
        <w:widowControl w:val="0"/>
        <w:pBdr>
          <w:bottom w:val="single" w:sz="4" w:space="1" w:color="auto"/>
        </w:pBdr>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 xml:space="preserve">You do not have an email address. </w:t>
      </w:r>
    </w:p>
    <w:p w:rsidR="00A8777A" w:rsidP="00BC11DF" w14:paraId="4F0F57BA" w14:textId="64C48855">
      <w:pPr>
        <w:pStyle w:val="NoSpacing"/>
        <w:spacing w:after="120"/>
        <w:rPr>
          <w:rFonts w:ascii="Arial" w:hAnsi="Arial" w:cs="Arial"/>
        </w:rPr>
      </w:pPr>
      <w:r w:rsidRPr="00BE4CF8">
        <w:rPr>
          <w:rFonts w:ascii="Arial" w:hAnsi="Arial" w:cs="Arial"/>
        </w:rPr>
        <w:t>Next, we w</w:t>
      </w:r>
      <w:r w:rsidRPr="00BE4CF8" w:rsidR="00486442">
        <w:rPr>
          <w:rFonts w:ascii="Arial" w:hAnsi="Arial" w:cs="Arial"/>
        </w:rPr>
        <w:t>ould like to</w:t>
      </w:r>
      <w:r w:rsidRPr="00BE4CF8">
        <w:rPr>
          <w:rFonts w:ascii="Arial" w:hAnsi="Arial" w:cs="Arial"/>
        </w:rPr>
        <w:t xml:space="preserve"> ask you for contact information for </w:t>
      </w:r>
      <w:r w:rsidRPr="00BE4CF8" w:rsidR="00A60A9D">
        <w:rPr>
          <w:rFonts w:ascii="Arial" w:hAnsi="Arial" w:cs="Arial"/>
        </w:rPr>
        <w:t>your [spouse/partner</w:t>
      </w:r>
      <w:r w:rsidRPr="00BE4CF8" w:rsidR="00331AC3">
        <w:rPr>
          <w:rFonts w:ascii="Arial" w:hAnsi="Arial" w:cs="Arial"/>
        </w:rPr>
        <w:t xml:space="preserve">] </w:t>
      </w:r>
      <w:r w:rsidRPr="00BE4CF8">
        <w:rPr>
          <w:rFonts w:ascii="Arial" w:hAnsi="Arial" w:cs="Arial"/>
        </w:rPr>
        <w:t>who live with [CHILD</w:t>
      </w:r>
      <w:r w:rsidRPr="00BE4CF8" w:rsidR="00D035E6">
        <w:rPr>
          <w:rFonts w:ascii="Arial" w:hAnsi="Arial" w:cs="Arial"/>
        </w:rPr>
        <w:t>]</w:t>
      </w:r>
    </w:p>
    <w:p w:rsidR="00903DE6" w:rsidRPr="00BE4CF8" w:rsidP="006B3E64" w14:paraId="4147E31E" w14:textId="00D45119">
      <w:pPr>
        <w:pStyle w:val="NoSpacing"/>
        <w:spacing w:after="120"/>
        <w:rPr>
          <w:rFonts w:ascii="Arial" w:hAnsi="Arial" w:cs="Arial"/>
        </w:rPr>
      </w:pPr>
      <w:r w:rsidRPr="00BE4CF8">
        <w:rPr>
          <w:rFonts w:ascii="Arial" w:hAnsi="Arial" w:cs="Arial"/>
        </w:rPr>
        <w:t xml:space="preserve">What </w:t>
      </w:r>
      <w:r w:rsidRPr="00BE4CF8">
        <w:rPr>
          <w:rFonts w:ascii="Arial" w:hAnsi="Arial" w:cs="Arial"/>
        </w:rPr>
        <w:t>are</w:t>
      </w:r>
      <w:r w:rsidRPr="00BE4CF8">
        <w:rPr>
          <w:rFonts w:ascii="Arial" w:hAnsi="Arial" w:cs="Arial"/>
        </w:rPr>
        <w:t xml:space="preserve"> the name, cell and other phone numbers, and email address of your [spouse/partner</w:t>
      </w:r>
      <w:r w:rsidRPr="00BE4CF8" w:rsidR="003D58EB">
        <w:rPr>
          <w:rFonts w:ascii="Arial" w:hAnsi="Arial" w:cs="Arial"/>
        </w:rPr>
        <w:t>]</w:t>
      </w:r>
      <w:r w:rsidRPr="00BE4CF8">
        <w:rPr>
          <w:rFonts w:ascii="Arial" w:hAnsi="Arial" w:cs="Arial"/>
        </w:rPr>
        <w:t>?</w:t>
      </w:r>
    </w:p>
    <w:p w:rsidR="00903DE6" w:rsidRPr="00BE4CF8" w:rsidP="006B3E64" w14:paraId="3665C220" w14:textId="77777777">
      <w:pPr>
        <w:pStyle w:val="NoSpacing"/>
        <w:spacing w:after="120"/>
        <w:rPr>
          <w:rFonts w:ascii="Arial" w:hAnsi="Arial" w:cs="Arial"/>
        </w:rPr>
      </w:pPr>
      <w:r w:rsidRPr="00BE4CF8">
        <w:rPr>
          <w:rFonts w:ascii="Arial" w:hAnsi="Arial" w:cs="Arial"/>
        </w:rPr>
        <w:t xml:space="preserve">Name: </w:t>
      </w:r>
    </w:p>
    <w:p w:rsidR="00903DE6" w:rsidRPr="00BE4CF8" w:rsidP="006B3E64" w14:paraId="78D5077C" w14:textId="30B16ACD">
      <w:pPr>
        <w:pStyle w:val="NoSpacing"/>
        <w:spacing w:after="120"/>
        <w:rPr>
          <w:rFonts w:ascii="Arial" w:hAnsi="Arial" w:cs="Arial"/>
        </w:rPr>
      </w:pPr>
      <w:r w:rsidRPr="00BE4CF8">
        <w:rPr>
          <w:rFonts w:ascii="Arial" w:hAnsi="Arial" w:cs="Arial"/>
        </w:rPr>
        <w:t xml:space="preserve">First name: </w:t>
      </w:r>
    </w:p>
    <w:p w:rsidR="00903DE6" w:rsidRPr="00BE4CF8" w:rsidP="006B3E64" w14:paraId="1F8D134A" w14:textId="77777777">
      <w:pPr>
        <w:pStyle w:val="NoSpacing"/>
        <w:spacing w:after="120"/>
        <w:rPr>
          <w:rFonts w:ascii="Arial" w:hAnsi="Arial" w:cs="Arial"/>
        </w:rPr>
      </w:pPr>
      <w:r w:rsidRPr="00BE4CF8">
        <w:rPr>
          <w:rFonts w:ascii="Arial" w:hAnsi="Arial" w:cs="Arial"/>
        </w:rPr>
        <w:t xml:space="preserve">Middle name: </w:t>
      </w:r>
    </w:p>
    <w:p w:rsidR="00903DE6" w:rsidRPr="00BE4CF8" w:rsidP="006B3E64" w14:paraId="16A24FC9" w14:textId="215AFDE9">
      <w:pPr>
        <w:pStyle w:val="NoSpacing"/>
        <w:spacing w:after="120"/>
        <w:rPr>
          <w:rFonts w:ascii="Arial" w:hAnsi="Arial" w:cs="Arial"/>
        </w:rPr>
      </w:pPr>
      <w:r w:rsidRPr="00BE4CF8">
        <w:rPr>
          <w:rFonts w:ascii="Arial" w:hAnsi="Arial" w:cs="Arial"/>
        </w:rPr>
        <w:t xml:space="preserve">Last name:   </w:t>
      </w:r>
    </w:p>
    <w:p w:rsidR="00903DE6" w:rsidRPr="00BE4CF8" w:rsidP="006B3E64" w14:paraId="6BDB7D8E" w14:textId="77777777">
      <w:pPr>
        <w:pStyle w:val="NoSpacing"/>
        <w:spacing w:after="120"/>
        <w:rPr>
          <w:rFonts w:ascii="Arial" w:hAnsi="Arial" w:cs="Arial"/>
        </w:rPr>
      </w:pPr>
      <w:r w:rsidRPr="00BE4CF8">
        <w:rPr>
          <w:rFonts w:ascii="Arial" w:hAnsi="Arial" w:cs="Arial"/>
        </w:rPr>
        <w:t xml:space="preserve">Cell phone number: </w:t>
      </w:r>
    </w:p>
    <w:p w:rsidR="00903DE6" w:rsidRPr="00BE4CF8" w:rsidP="00A8777A" w14:paraId="5E6C8F85" w14:textId="3ACB9967">
      <w:pPr>
        <w:pStyle w:val="bullet"/>
      </w:pPr>
      <w:r w:rsidRPr="00BE4CF8">
        <w:t xml:space="preserve"> Your [spouse/partner] does not have a cell phone number. </w:t>
      </w:r>
    </w:p>
    <w:p w:rsidR="00903DE6" w:rsidRPr="00BE4CF8" w:rsidP="00A8777A" w14:paraId="4E49B5E4" w14:textId="2FC8E261">
      <w:pPr>
        <w:pStyle w:val="bullet"/>
      </w:pPr>
      <w:r w:rsidRPr="00BE4CF8">
        <w:t xml:space="preserve"> You </w:t>
      </w:r>
      <w:r w:rsidRPr="00BE4CF8">
        <w:t>don t</w:t>
      </w:r>
      <w:r w:rsidRPr="00BE4CF8">
        <w:t xml:space="preserve"> know. </w:t>
      </w:r>
    </w:p>
    <w:p w:rsidR="00903DE6" w:rsidRPr="00BE4CF8" w:rsidP="006B3E64" w14:paraId="7CD3CF68" w14:textId="48A17489">
      <w:pPr>
        <w:pStyle w:val="NoSpacing"/>
        <w:spacing w:after="120"/>
        <w:rPr>
          <w:rFonts w:ascii="Arial" w:hAnsi="Arial" w:cs="Arial"/>
        </w:rPr>
      </w:pPr>
      <w:r w:rsidRPr="00BE4CF8">
        <w:rPr>
          <w:rFonts w:ascii="Arial" w:hAnsi="Arial" w:cs="Arial"/>
        </w:rPr>
        <w:t xml:space="preserve">Other telephone </w:t>
      </w:r>
      <w:r w:rsidRPr="00BE4CF8">
        <w:rPr>
          <w:rFonts w:ascii="Arial" w:hAnsi="Arial" w:cs="Arial"/>
        </w:rPr>
        <w:t>number</w:t>
      </w:r>
      <w:r w:rsidRPr="00BE4CF8">
        <w:rPr>
          <w:rFonts w:ascii="Arial" w:hAnsi="Arial" w:cs="Arial"/>
        </w:rPr>
        <w:t xml:space="preserve">: </w:t>
      </w:r>
    </w:p>
    <w:p w:rsidR="00903DE6" w:rsidRPr="00BE4CF8" w:rsidP="00A8777A" w14:paraId="64C8B1FB" w14:textId="750088AD">
      <w:pPr>
        <w:pStyle w:val="bullet"/>
      </w:pPr>
      <w:r w:rsidRPr="00BE4CF8">
        <w:t xml:space="preserve"> Your [spouse/partner] does not have another telephone number. </w:t>
      </w:r>
    </w:p>
    <w:p w:rsidR="00903DE6" w:rsidRPr="00BE4CF8" w:rsidP="00A8777A" w14:paraId="0260C4ED" w14:textId="30885E0B">
      <w:pPr>
        <w:pStyle w:val="bullet"/>
      </w:pPr>
      <w:r w:rsidRPr="00BE4CF8">
        <w:t xml:space="preserve"> You </w:t>
      </w:r>
      <w:r w:rsidRPr="00BE4CF8">
        <w:t>don t</w:t>
      </w:r>
      <w:r w:rsidRPr="00BE4CF8">
        <w:t xml:space="preserve"> know. </w:t>
      </w:r>
    </w:p>
    <w:p w:rsidR="00903DE6" w:rsidRPr="00BE4CF8" w:rsidP="006B3E64" w14:paraId="556F6A4C"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 Select phone type -    </w:t>
      </w:r>
    </w:p>
    <w:p w:rsidR="00903DE6" w:rsidRPr="00BE4CF8" w:rsidP="00A8777A" w14:paraId="2E4DDA47" w14:textId="7A8C95F2">
      <w:pPr>
        <w:pStyle w:val="bullet"/>
      </w:pPr>
      <w:r w:rsidRPr="00BE4CF8">
        <w:t>Home number</w:t>
      </w:r>
    </w:p>
    <w:p w:rsidR="00903DE6" w:rsidRPr="00BE4CF8" w:rsidP="00A8777A" w14:paraId="7BBB9926" w14:textId="7E616FD4">
      <w:pPr>
        <w:pStyle w:val="bullet"/>
      </w:pPr>
      <w:r w:rsidRPr="00BE4CF8">
        <w:t>Work number</w:t>
      </w:r>
    </w:p>
    <w:p w:rsidR="00903DE6" w:rsidRPr="00BE4CF8" w:rsidP="00A8777A" w14:paraId="66EF5252" w14:textId="7B0C0F39">
      <w:pPr>
        <w:pStyle w:val="bullet"/>
      </w:pPr>
      <w:r w:rsidRPr="00BE4CF8">
        <w:t>Friend/Relative’s number</w:t>
      </w:r>
    </w:p>
    <w:p w:rsidR="00903DE6" w:rsidRPr="00BE4CF8" w:rsidP="00A8777A" w14:paraId="0635F606" w14:textId="18B0FD9D">
      <w:pPr>
        <w:pStyle w:val="bullet"/>
      </w:pPr>
      <w:r w:rsidRPr="00BE4CF8">
        <w:t>Cell phone number</w:t>
      </w:r>
    </w:p>
    <w:p w:rsidR="00903DE6" w:rsidRPr="00BE4CF8" w:rsidP="00A8777A" w14:paraId="3589510A" w14:textId="58FE25E8">
      <w:pPr>
        <w:pStyle w:val="bullet"/>
      </w:pPr>
      <w:r w:rsidRPr="00BE4CF8">
        <w:t>Other</w:t>
      </w:r>
      <w:r w:rsidRPr="00BE4CF8">
        <w:tab/>
      </w:r>
    </w:p>
    <w:p w:rsidR="00903DE6" w:rsidRPr="00BE4CF8" w:rsidP="006B3E64" w14:paraId="6FF6BE74"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Is this your [spouse/partner]’s day or evening phone number?</w:t>
      </w:r>
    </w:p>
    <w:p w:rsidR="00903DE6" w:rsidRPr="00BE4CF8" w:rsidP="006B3E64" w14:paraId="48F674A7" w14:textId="2B84CD9E">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t>
      </w:r>
      <w:r w:rsidR="002B68BF">
        <w:rPr>
          <w:rFonts w:cs="Arial"/>
          <w:color w:val="000000"/>
          <w:sz w:val="22"/>
        </w:rPr>
        <w:t>Select</w:t>
      </w:r>
      <w:r w:rsidRPr="00BE4CF8" w:rsidR="002B68BF">
        <w:rPr>
          <w:rFonts w:cs="Arial"/>
          <w:color w:val="000000"/>
          <w:sz w:val="22"/>
        </w:rPr>
        <w:t xml:space="preserve"> </w:t>
      </w:r>
      <w:r w:rsidRPr="00BE4CF8">
        <w:rPr>
          <w:rFonts w:cs="Arial"/>
          <w:color w:val="000000"/>
          <w:sz w:val="22"/>
        </w:rPr>
        <w:t>all that apply.)</w:t>
      </w:r>
    </w:p>
    <w:p w:rsidR="00903DE6" w:rsidRPr="00BE4CF8" w:rsidP="006B3E64" w14:paraId="31E5FE24" w14:textId="187E6125">
      <w:pPr>
        <w:spacing w:line="240" w:lineRule="auto"/>
        <w:rPr>
          <w:rFonts w:cs="Arial"/>
          <w:color w:val="000000"/>
          <w:sz w:val="22"/>
        </w:rPr>
      </w:pPr>
      <w:r w:rsidRPr="00BE4CF8">
        <w:rPr>
          <w:rFonts w:ascii="Segoe UI Symbol" w:hAnsi="Segoe UI Symbol" w:cs="Segoe UI Symbol"/>
          <w:iCs/>
          <w:sz w:val="22"/>
        </w:rPr>
        <w:t>☐</w:t>
      </w:r>
      <w:r w:rsidRPr="00BE4CF8">
        <w:rPr>
          <w:rFonts w:cs="Arial"/>
          <w:sz w:val="22"/>
        </w:rPr>
        <w:t xml:space="preserve"> </w:t>
      </w:r>
      <w:r w:rsidR="00A8777A">
        <w:rPr>
          <w:rFonts w:cs="Arial"/>
          <w:sz w:val="22"/>
        </w:rPr>
        <w:tab/>
      </w:r>
      <w:r w:rsidRPr="00BE4CF8">
        <w:rPr>
          <w:rFonts w:cs="Arial"/>
          <w:color w:val="000000"/>
          <w:sz w:val="22"/>
        </w:rPr>
        <w:t>Day</w:t>
      </w:r>
    </w:p>
    <w:p w:rsidR="00903DE6" w:rsidRPr="00BE4CF8" w:rsidP="006B3E64" w14:paraId="5F536BE4" w14:textId="0D924E32">
      <w:pPr>
        <w:spacing w:line="240" w:lineRule="auto"/>
        <w:rPr>
          <w:rFonts w:cs="Arial"/>
          <w:sz w:val="22"/>
        </w:rPr>
      </w:pPr>
      <w:r w:rsidRPr="00BE4CF8">
        <w:rPr>
          <w:rFonts w:ascii="Segoe UI Symbol" w:hAnsi="Segoe UI Symbol" w:cs="Segoe UI Symbol"/>
          <w:iCs/>
          <w:sz w:val="22"/>
        </w:rPr>
        <w:t>☐</w:t>
      </w:r>
      <w:r w:rsidR="00A8777A">
        <w:rPr>
          <w:rFonts w:ascii="Segoe UI Symbol" w:hAnsi="Segoe UI Symbol" w:cs="Segoe UI Symbol"/>
          <w:iCs/>
          <w:sz w:val="22"/>
        </w:rPr>
        <w:tab/>
      </w:r>
      <w:r w:rsidRPr="00BE4CF8">
        <w:rPr>
          <w:rFonts w:cs="Arial"/>
          <w:color w:val="000000"/>
          <w:sz w:val="22"/>
        </w:rPr>
        <w:t>Evening</w:t>
      </w:r>
    </w:p>
    <w:p w:rsidR="00903DE6" w:rsidRPr="00BE4CF8" w:rsidP="00CB218C" w14:paraId="3A0040E8" w14:textId="064AEFE2">
      <w:pPr>
        <w:spacing w:line="240" w:lineRule="auto"/>
        <w:rPr>
          <w:rFonts w:cs="Arial"/>
          <w:sz w:val="22"/>
        </w:rPr>
      </w:pPr>
      <w:r w:rsidRPr="00BE4CF8">
        <w:rPr>
          <w:rFonts w:ascii="Segoe UI Symbol" w:hAnsi="Segoe UI Symbol" w:cs="Segoe UI Symbol"/>
          <w:iCs/>
          <w:sz w:val="22"/>
        </w:rPr>
        <w:t>☐</w:t>
      </w:r>
      <w:r w:rsidRPr="00BE4CF8">
        <w:rPr>
          <w:rFonts w:cs="Arial"/>
          <w:sz w:val="22"/>
        </w:rPr>
        <w:t xml:space="preserve"> </w:t>
      </w:r>
      <w:r w:rsidR="00A8777A">
        <w:rPr>
          <w:rFonts w:cs="Arial"/>
          <w:sz w:val="22"/>
        </w:rPr>
        <w:tab/>
      </w:r>
      <w:r w:rsidRPr="00BE4CF8">
        <w:rPr>
          <w:rFonts w:cs="Arial"/>
          <w:color w:val="000000"/>
          <w:sz w:val="22"/>
        </w:rPr>
        <w:t>Both</w:t>
      </w:r>
    </w:p>
    <w:p w:rsidR="00903DE6" w:rsidRPr="00BE4CF8" w:rsidP="006B3E64" w14:paraId="36C6C878"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Email address: </w:t>
      </w:r>
    </w:p>
    <w:p w:rsidR="00903DE6" w:rsidRPr="00BE4CF8" w:rsidP="00A8777A" w14:paraId="03056250" w14:textId="568578F7">
      <w:pPr>
        <w:pStyle w:val="bullet"/>
      </w:pPr>
      <w:r w:rsidRPr="00BE4CF8">
        <w:t xml:space="preserve"> Your [spouse/partner] does not have an email address. </w:t>
      </w:r>
    </w:p>
    <w:p w:rsidR="00FE3CA2" w:rsidRPr="00A8777A" w:rsidP="006B3E64" w14:paraId="1E1E278E" w14:textId="2C20623B">
      <w:pPr>
        <w:pStyle w:val="bullet"/>
        <w:pBdr>
          <w:bottom w:val="single" w:sz="4" w:space="1" w:color="auto"/>
        </w:pBdr>
      </w:pPr>
      <w:r w:rsidRPr="00BE4CF8">
        <w:t xml:space="preserve"> You </w:t>
      </w:r>
      <w:r w:rsidRPr="00BE4CF8">
        <w:t>don t</w:t>
      </w:r>
      <w:r w:rsidRPr="00BE4CF8">
        <w:t xml:space="preserve"> know. </w:t>
      </w:r>
    </w:p>
    <w:p w:rsidR="00167E52" w:rsidRPr="00A8777A" w:rsidP="00167E52" w14:paraId="34AB93B2" w14:textId="105C90CA">
      <w:pPr>
        <w:pStyle w:val="bullet"/>
        <w:numPr>
          <w:ilvl w:val="0"/>
          <w:numId w:val="0"/>
        </w:numPr>
        <w:pBdr>
          <w:bottom w:val="single" w:sz="4" w:space="1" w:color="auto"/>
        </w:pBdr>
        <w:ind w:left="90"/>
      </w:pPr>
      <w:bookmarkStart w:id="20" w:name="_Hlk219920251"/>
      <w:r w:rsidRPr="004D7499">
        <w:rPr>
          <w:b/>
          <w:bCs/>
        </w:rPr>
        <w:t>Routing:</w:t>
      </w:r>
      <w:r w:rsidRPr="00167E52">
        <w:t xml:space="preserve"> Caregivers with a spouse or partner </w:t>
      </w:r>
    </w:p>
    <w:bookmarkEnd w:id="20"/>
    <w:p w:rsidR="00BE3467" w:rsidP="006B3E64" w14:paraId="7DD43E1F" w14:textId="1C5E2FFB">
      <w:pPr>
        <w:pStyle w:val="NoSpacing"/>
        <w:spacing w:after="120"/>
        <w:rPr>
          <w:rFonts w:ascii="Arial" w:hAnsi="Arial" w:cs="Arial"/>
        </w:rPr>
      </w:pPr>
      <w:r w:rsidRPr="00BE3467">
        <w:rPr>
          <w:rFonts w:ascii="Arial" w:hAnsi="Arial" w:cs="Arial"/>
        </w:rPr>
        <w:t>Next, we would like to ask you for contact information for [CHILD]’s primary caregiver.</w:t>
      </w:r>
    </w:p>
    <w:p w:rsidR="00903DE6" w:rsidRPr="00BE4CF8" w:rsidP="006B3E64" w14:paraId="13FE3F9D" w14:textId="62C6C083">
      <w:pPr>
        <w:pStyle w:val="NoSpacing"/>
        <w:spacing w:after="120"/>
        <w:rPr>
          <w:rFonts w:ascii="Arial" w:hAnsi="Arial" w:cs="Arial"/>
        </w:rPr>
      </w:pPr>
      <w:r w:rsidRPr="00BE4CF8">
        <w:rPr>
          <w:rFonts w:ascii="Arial" w:hAnsi="Arial" w:cs="Arial"/>
        </w:rPr>
        <w:t xml:space="preserve">What </w:t>
      </w:r>
      <w:r w:rsidRPr="00BE4CF8">
        <w:rPr>
          <w:rFonts w:ascii="Arial" w:hAnsi="Arial" w:cs="Arial"/>
        </w:rPr>
        <w:t>are</w:t>
      </w:r>
      <w:r w:rsidRPr="00BE4CF8">
        <w:rPr>
          <w:rFonts w:ascii="Arial" w:hAnsi="Arial" w:cs="Arial"/>
        </w:rPr>
        <w:t xml:space="preserve"> the name, </w:t>
      </w:r>
      <w:r w:rsidRPr="00BE4CF8" w:rsidR="00432B40">
        <w:rPr>
          <w:rFonts w:ascii="Arial" w:hAnsi="Arial" w:cs="Arial"/>
        </w:rPr>
        <w:t xml:space="preserve">contact information, </w:t>
      </w:r>
      <w:r w:rsidRPr="00BE4CF8">
        <w:rPr>
          <w:rFonts w:ascii="Arial" w:hAnsi="Arial" w:cs="Arial"/>
        </w:rPr>
        <w:t>and email address of [PRIMARY CAREGIVER]?</w:t>
      </w:r>
    </w:p>
    <w:p w:rsidR="00903DE6" w:rsidRPr="00BE4CF8" w:rsidP="006B3E64" w14:paraId="3EA9128D" w14:textId="77777777">
      <w:pPr>
        <w:pStyle w:val="NoSpacing"/>
        <w:spacing w:after="120"/>
        <w:rPr>
          <w:rFonts w:ascii="Arial" w:hAnsi="Arial" w:cs="Arial"/>
        </w:rPr>
      </w:pPr>
      <w:r w:rsidRPr="00BE4CF8">
        <w:rPr>
          <w:rFonts w:ascii="Arial" w:hAnsi="Arial" w:cs="Arial"/>
        </w:rPr>
        <w:t xml:space="preserve">Name: </w:t>
      </w:r>
    </w:p>
    <w:p w:rsidR="00903DE6" w:rsidRPr="00BE4CF8" w:rsidP="006B3E64" w14:paraId="7739844F" w14:textId="71654BA5">
      <w:pPr>
        <w:pStyle w:val="NoSpacing"/>
        <w:spacing w:after="120"/>
        <w:rPr>
          <w:rFonts w:ascii="Arial" w:hAnsi="Arial" w:cs="Arial"/>
        </w:rPr>
      </w:pPr>
      <w:r w:rsidRPr="00BE4CF8">
        <w:rPr>
          <w:rFonts w:ascii="Arial" w:hAnsi="Arial" w:cs="Arial"/>
        </w:rPr>
        <w:t xml:space="preserve">First name: </w:t>
      </w:r>
    </w:p>
    <w:p w:rsidR="00903DE6" w:rsidRPr="00BE4CF8" w:rsidP="006B3E64" w14:paraId="7495C9C6" w14:textId="77777777">
      <w:pPr>
        <w:pStyle w:val="NoSpacing"/>
        <w:spacing w:after="120"/>
        <w:rPr>
          <w:rFonts w:ascii="Arial" w:hAnsi="Arial" w:cs="Arial"/>
        </w:rPr>
      </w:pPr>
      <w:r w:rsidRPr="00BE4CF8">
        <w:rPr>
          <w:rFonts w:ascii="Arial" w:hAnsi="Arial" w:cs="Arial"/>
        </w:rPr>
        <w:t xml:space="preserve">Middle name: </w:t>
      </w:r>
    </w:p>
    <w:p w:rsidR="00E023B7" w:rsidRPr="00BE4CF8" w:rsidP="006B3E64" w14:paraId="47AFB76A" w14:textId="35C463C5">
      <w:pPr>
        <w:pStyle w:val="NoSpacing"/>
        <w:spacing w:after="120"/>
        <w:rPr>
          <w:rFonts w:ascii="Arial" w:hAnsi="Arial" w:cs="Arial"/>
        </w:rPr>
      </w:pPr>
      <w:r w:rsidRPr="00BE4CF8">
        <w:rPr>
          <w:rFonts w:ascii="Arial" w:hAnsi="Arial" w:cs="Arial"/>
        </w:rPr>
        <w:t>Last name:</w:t>
      </w:r>
      <w:r w:rsidRPr="00BE4CF8">
        <w:rPr>
          <w:rFonts w:ascii="Arial" w:hAnsi="Arial" w:cs="Arial"/>
        </w:rPr>
        <w:tab/>
      </w:r>
    </w:p>
    <w:p w:rsidR="00E023B7" w:rsidRPr="00BE4CF8" w:rsidP="006B3E64" w14:paraId="16B07D82" w14:textId="40FD0AC2">
      <w:pPr>
        <w:widowControl w:val="0"/>
        <w:tabs>
          <w:tab w:val="left" w:pos="90"/>
        </w:tabs>
        <w:autoSpaceDE w:val="0"/>
        <w:autoSpaceDN w:val="0"/>
        <w:adjustRightInd w:val="0"/>
        <w:spacing w:line="240" w:lineRule="auto"/>
        <w:rPr>
          <w:rFonts w:cs="Arial"/>
          <w:sz w:val="22"/>
        </w:rPr>
      </w:pPr>
      <w:r w:rsidRPr="00BE4CF8">
        <w:rPr>
          <w:rFonts w:ascii="Segoe UI Symbol" w:hAnsi="Segoe UI Symbol" w:cs="Segoe UI Symbol"/>
          <w:iCs/>
          <w:sz w:val="22"/>
        </w:rPr>
        <w:t>☐</w:t>
      </w:r>
      <w:r w:rsidRPr="00BE4CF8">
        <w:rPr>
          <w:rFonts w:cs="Arial"/>
          <w:sz w:val="22"/>
        </w:rPr>
        <w:t xml:space="preserve"> </w:t>
      </w:r>
      <w:r w:rsidR="00A8777A">
        <w:rPr>
          <w:rFonts w:cs="Arial"/>
          <w:sz w:val="22"/>
        </w:rPr>
        <w:tab/>
      </w:r>
      <w:r w:rsidRPr="00BE4CF8">
        <w:rPr>
          <w:rFonts w:cs="Arial"/>
          <w:color w:val="000000"/>
          <w:sz w:val="22"/>
        </w:rPr>
        <w:t>[</w:t>
      </w:r>
      <w:r w:rsidRPr="00BE4CF8" w:rsidR="009E3504">
        <w:rPr>
          <w:rFonts w:cs="Arial"/>
          <w:sz w:val="22"/>
        </w:rPr>
        <w:t>PRIMARY CAREGIVER] lives at my same address</w:t>
      </w:r>
    </w:p>
    <w:p w:rsidR="00F35834" w:rsidRPr="00BE4CF8" w:rsidP="006B3E64" w14:paraId="49A127C4" w14:textId="1A374804">
      <w:pPr>
        <w:widowControl w:val="0"/>
        <w:tabs>
          <w:tab w:val="left" w:pos="90"/>
        </w:tabs>
        <w:autoSpaceDE w:val="0"/>
        <w:autoSpaceDN w:val="0"/>
        <w:adjustRightInd w:val="0"/>
        <w:spacing w:line="240" w:lineRule="auto"/>
        <w:rPr>
          <w:rFonts w:cs="Arial"/>
          <w:sz w:val="22"/>
        </w:rPr>
      </w:pPr>
      <w:r w:rsidRPr="00BE4CF8">
        <w:rPr>
          <w:rFonts w:ascii="Segoe UI Symbol" w:hAnsi="Segoe UI Symbol" w:cs="Segoe UI Symbol"/>
          <w:iCs/>
          <w:sz w:val="22"/>
        </w:rPr>
        <w:t>☐</w:t>
      </w:r>
      <w:r w:rsidRPr="00BE4CF8">
        <w:rPr>
          <w:rFonts w:cs="Arial"/>
          <w:sz w:val="22"/>
        </w:rPr>
        <w:t xml:space="preserve"> </w:t>
      </w:r>
      <w:r w:rsidR="00A8777A">
        <w:rPr>
          <w:rFonts w:cs="Arial"/>
          <w:sz w:val="22"/>
        </w:rPr>
        <w:tab/>
      </w:r>
      <w:r w:rsidRPr="00BE4CF8">
        <w:rPr>
          <w:rFonts w:cs="Arial"/>
          <w:color w:val="000000"/>
          <w:sz w:val="22"/>
        </w:rPr>
        <w:t>[</w:t>
      </w:r>
      <w:r w:rsidRPr="00BE4CF8">
        <w:rPr>
          <w:rFonts w:cs="Arial"/>
          <w:sz w:val="22"/>
        </w:rPr>
        <w:t>PRIMARY CAREGIVER] lives at a different address</w:t>
      </w:r>
    </w:p>
    <w:p w:rsidR="0011627D" w:rsidRPr="00BE4CF8" w:rsidP="006B3E64" w14:paraId="6EFB2AD1" w14:textId="52E9BC37">
      <w:pPr>
        <w:widowControl w:val="0"/>
        <w:tabs>
          <w:tab w:val="left" w:pos="90"/>
        </w:tabs>
        <w:autoSpaceDE w:val="0"/>
        <w:autoSpaceDN w:val="0"/>
        <w:adjustRightInd w:val="0"/>
        <w:spacing w:line="240" w:lineRule="auto"/>
        <w:rPr>
          <w:rFonts w:cs="Arial"/>
          <w:sz w:val="22"/>
        </w:rPr>
      </w:pPr>
      <w:r w:rsidRPr="00BE4CF8">
        <w:rPr>
          <w:rFonts w:cs="Arial"/>
          <w:sz w:val="22"/>
        </w:rPr>
        <w:t xml:space="preserve">IF DIFFERENT </w:t>
      </w:r>
      <w:r w:rsidRPr="00BE4CF8" w:rsidR="00432B40">
        <w:rPr>
          <w:rFonts w:cs="Arial"/>
          <w:sz w:val="22"/>
        </w:rPr>
        <w:t xml:space="preserve">ADDRESS - </w:t>
      </w:r>
      <w:r w:rsidRPr="00BE4CF8">
        <w:rPr>
          <w:rFonts w:cs="Arial"/>
          <w:sz w:val="22"/>
        </w:rPr>
        <w:t>SPECIFY BELOW:</w:t>
      </w:r>
    </w:p>
    <w:p w:rsidR="0011627D" w:rsidRPr="00BE4CF8" w:rsidP="006B3E64" w14:paraId="5E739884"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STREET ADDRESS:</w:t>
      </w:r>
    </w:p>
    <w:p w:rsidR="0011627D" w:rsidRPr="00BE4CF8" w:rsidP="006B3E64" w14:paraId="13AEEEB3"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CITY: </w:t>
      </w:r>
    </w:p>
    <w:p w:rsidR="0011627D" w:rsidRPr="00BE4CF8" w:rsidP="006B3E64" w14:paraId="39080E56"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STATE: </w:t>
      </w:r>
    </w:p>
    <w:p w:rsidR="00903DE6" w:rsidRPr="00BE4CF8" w:rsidP="00CB218C" w14:paraId="657632F5" w14:textId="6BE65FC5">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ZIP:  </w:t>
      </w:r>
      <w:r w:rsidRPr="00BE4CF8">
        <w:rPr>
          <w:rFonts w:cs="Arial"/>
          <w:sz w:val="22"/>
        </w:rPr>
        <w:t xml:space="preserve"> </w:t>
      </w:r>
    </w:p>
    <w:p w:rsidR="00903DE6" w:rsidRPr="00BE4CF8" w:rsidP="006B3E64" w14:paraId="028DD6F2" w14:textId="77777777">
      <w:pPr>
        <w:pStyle w:val="NoSpacing"/>
        <w:spacing w:after="120"/>
        <w:rPr>
          <w:rFonts w:ascii="Arial" w:hAnsi="Arial" w:cs="Arial"/>
        </w:rPr>
      </w:pPr>
      <w:r w:rsidRPr="00BE4CF8">
        <w:rPr>
          <w:rFonts w:ascii="Arial" w:hAnsi="Arial" w:cs="Arial"/>
        </w:rPr>
        <w:t xml:space="preserve">Cell phone number: </w:t>
      </w:r>
    </w:p>
    <w:p w:rsidR="00903DE6" w:rsidRPr="00BE4CF8" w:rsidP="00A8777A" w14:paraId="167BB1A5" w14:textId="5613ED74">
      <w:pPr>
        <w:pStyle w:val="bullet"/>
      </w:pPr>
      <w:r w:rsidRPr="00BE4CF8">
        <w:t xml:space="preserve"> [PRIMARY CAREGIVER] does not have a cell phone number. </w:t>
      </w:r>
    </w:p>
    <w:p w:rsidR="00903DE6" w:rsidRPr="00BE4CF8" w:rsidP="00A8777A" w14:paraId="11BC34DD" w14:textId="5589665D">
      <w:pPr>
        <w:pStyle w:val="bullet"/>
      </w:pPr>
      <w:r w:rsidRPr="00BE4CF8">
        <w:t xml:space="preserve"> You </w:t>
      </w:r>
      <w:r w:rsidRPr="00BE4CF8">
        <w:t>don t</w:t>
      </w:r>
      <w:r w:rsidRPr="00BE4CF8">
        <w:t xml:space="preserve"> know. </w:t>
      </w:r>
    </w:p>
    <w:p w:rsidR="00903DE6" w:rsidRPr="00BE4CF8" w:rsidP="006B3E64" w14:paraId="7C44B4B5" w14:textId="1328D4DB">
      <w:pPr>
        <w:pStyle w:val="NoSpacing"/>
        <w:spacing w:after="120"/>
        <w:rPr>
          <w:rFonts w:ascii="Arial" w:hAnsi="Arial" w:cs="Arial"/>
        </w:rPr>
      </w:pPr>
      <w:r w:rsidRPr="00BE4CF8">
        <w:rPr>
          <w:rFonts w:ascii="Arial" w:hAnsi="Arial" w:cs="Arial"/>
        </w:rPr>
        <w:t xml:space="preserve">Other telephone </w:t>
      </w:r>
      <w:r w:rsidRPr="00BE4CF8">
        <w:rPr>
          <w:rFonts w:ascii="Arial" w:hAnsi="Arial" w:cs="Arial"/>
        </w:rPr>
        <w:t>number</w:t>
      </w:r>
      <w:r w:rsidRPr="00BE4CF8">
        <w:rPr>
          <w:rFonts w:ascii="Arial" w:hAnsi="Arial" w:cs="Arial"/>
        </w:rPr>
        <w:t xml:space="preserve">: </w:t>
      </w:r>
    </w:p>
    <w:p w:rsidR="00903DE6" w:rsidRPr="00BE4CF8" w:rsidP="00A8777A" w14:paraId="72D58D52" w14:textId="207A8B96">
      <w:pPr>
        <w:pStyle w:val="bullet"/>
      </w:pPr>
      <w:r w:rsidRPr="00BE4CF8">
        <w:t xml:space="preserve"> [PRIMARY CAREGIVER] does not have another telephone number. </w:t>
      </w:r>
    </w:p>
    <w:p w:rsidR="00903DE6" w:rsidRPr="00BE4CF8" w:rsidP="00A8777A" w14:paraId="059B6F84" w14:textId="1849AB8C">
      <w:pPr>
        <w:pStyle w:val="bullet"/>
      </w:pPr>
      <w:r w:rsidRPr="00BE4CF8">
        <w:t xml:space="preserve"> You </w:t>
      </w:r>
      <w:r w:rsidRPr="00BE4CF8">
        <w:t>don t</w:t>
      </w:r>
      <w:r w:rsidRPr="00BE4CF8">
        <w:t xml:space="preserve"> know. </w:t>
      </w:r>
    </w:p>
    <w:p w:rsidR="00903DE6" w:rsidRPr="00BE4CF8" w:rsidP="006B3E64" w14:paraId="3711BDA5"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 Select phone type -    </w:t>
      </w:r>
    </w:p>
    <w:p w:rsidR="00903DE6" w:rsidRPr="00BE4CF8" w:rsidP="00A8777A" w14:paraId="3EA5409A" w14:textId="5D46DA39">
      <w:pPr>
        <w:pStyle w:val="bullet"/>
      </w:pPr>
      <w:r w:rsidRPr="00BE4CF8">
        <w:t>Home number</w:t>
      </w:r>
    </w:p>
    <w:p w:rsidR="00903DE6" w:rsidRPr="00BE4CF8" w:rsidP="00A8777A" w14:paraId="64AC2FBB" w14:textId="022E97AD">
      <w:pPr>
        <w:pStyle w:val="bullet"/>
      </w:pPr>
      <w:r w:rsidRPr="00BE4CF8">
        <w:t>Work number</w:t>
      </w:r>
    </w:p>
    <w:p w:rsidR="00903DE6" w:rsidRPr="00BE4CF8" w:rsidP="00A8777A" w14:paraId="3CB00654" w14:textId="507D6897">
      <w:pPr>
        <w:pStyle w:val="bullet"/>
      </w:pPr>
      <w:r w:rsidRPr="00BE4CF8">
        <w:t>Friend/Relative’s number</w:t>
      </w:r>
    </w:p>
    <w:p w:rsidR="00903DE6" w:rsidRPr="00BE4CF8" w:rsidP="00A8777A" w14:paraId="47EFA5D9" w14:textId="76225128">
      <w:pPr>
        <w:pStyle w:val="bullet"/>
      </w:pPr>
      <w:r w:rsidRPr="00BE4CF8">
        <w:t>Cell phone number</w:t>
      </w:r>
    </w:p>
    <w:p w:rsidR="00903DE6" w:rsidRPr="00BE4CF8" w:rsidP="00A8777A" w14:paraId="39476E64" w14:textId="1D905662">
      <w:pPr>
        <w:pStyle w:val="bullet"/>
      </w:pPr>
      <w:r w:rsidRPr="00BE4CF8">
        <w:t>Other</w:t>
      </w:r>
      <w:r w:rsidRPr="00BE4CF8">
        <w:tab/>
      </w:r>
    </w:p>
    <w:p w:rsidR="00903DE6" w:rsidRPr="00BE4CF8" w:rsidP="006B3E64" w14:paraId="0462BFA8"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Is this [</w:t>
      </w:r>
      <w:r w:rsidRPr="00BE4CF8">
        <w:rPr>
          <w:rFonts w:cs="Arial"/>
          <w:sz w:val="22"/>
        </w:rPr>
        <w:t>PRIMARY CAREGIVER</w:t>
      </w:r>
      <w:r w:rsidRPr="00BE4CF8">
        <w:rPr>
          <w:rFonts w:cs="Arial"/>
          <w:color w:val="000000"/>
          <w:sz w:val="22"/>
        </w:rPr>
        <w:t>]’s day or evening phone number?</w:t>
      </w:r>
    </w:p>
    <w:p w:rsidR="00903DE6" w:rsidRPr="00BE4CF8" w:rsidP="006B3E64" w14:paraId="734885E4" w14:textId="33199B5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t>
      </w:r>
      <w:r w:rsidR="002B68BF">
        <w:rPr>
          <w:rFonts w:cs="Arial"/>
          <w:color w:val="000000"/>
          <w:sz w:val="22"/>
        </w:rPr>
        <w:t>Select</w:t>
      </w:r>
      <w:r w:rsidRPr="00BE4CF8" w:rsidR="002B68BF">
        <w:rPr>
          <w:rFonts w:cs="Arial"/>
          <w:color w:val="000000"/>
          <w:sz w:val="22"/>
        </w:rPr>
        <w:t xml:space="preserve"> </w:t>
      </w:r>
      <w:r w:rsidRPr="00BE4CF8">
        <w:rPr>
          <w:rFonts w:cs="Arial"/>
          <w:color w:val="000000"/>
          <w:sz w:val="22"/>
        </w:rPr>
        <w:t>all that apply.)</w:t>
      </w:r>
    </w:p>
    <w:p w:rsidR="00903DE6" w:rsidRPr="00BE4CF8" w:rsidP="006B3E64" w14:paraId="40457E94" w14:textId="3918B9F7">
      <w:pPr>
        <w:spacing w:line="240" w:lineRule="auto"/>
        <w:rPr>
          <w:rFonts w:cs="Arial"/>
          <w:color w:val="000000"/>
          <w:sz w:val="22"/>
        </w:rPr>
      </w:pPr>
      <w:r w:rsidRPr="00BE4CF8">
        <w:rPr>
          <w:rFonts w:ascii="Segoe UI Symbol" w:hAnsi="Segoe UI Symbol" w:cs="Segoe UI Symbol"/>
          <w:iCs/>
          <w:sz w:val="22"/>
        </w:rPr>
        <w:t>☐</w:t>
      </w:r>
      <w:r w:rsidRPr="00BE4CF8">
        <w:rPr>
          <w:rFonts w:cs="Arial"/>
          <w:sz w:val="22"/>
        </w:rPr>
        <w:t xml:space="preserve"> </w:t>
      </w:r>
      <w:r w:rsidR="00A8777A">
        <w:rPr>
          <w:rFonts w:cs="Arial"/>
          <w:sz w:val="22"/>
        </w:rPr>
        <w:tab/>
      </w:r>
      <w:r w:rsidRPr="00BE4CF8">
        <w:rPr>
          <w:rFonts w:cs="Arial"/>
          <w:color w:val="000000"/>
          <w:sz w:val="22"/>
        </w:rPr>
        <w:t>Day</w:t>
      </w:r>
    </w:p>
    <w:p w:rsidR="00903DE6" w:rsidRPr="00BE4CF8" w:rsidP="006B3E64" w14:paraId="4515CC42" w14:textId="46DF3069">
      <w:pPr>
        <w:spacing w:line="240" w:lineRule="auto"/>
        <w:rPr>
          <w:rFonts w:cs="Arial"/>
          <w:sz w:val="22"/>
        </w:rPr>
      </w:pPr>
      <w:r w:rsidRPr="00BE4CF8">
        <w:rPr>
          <w:rFonts w:ascii="Segoe UI Symbol" w:hAnsi="Segoe UI Symbol" w:cs="Segoe UI Symbol"/>
          <w:iCs/>
          <w:sz w:val="22"/>
        </w:rPr>
        <w:t>☐</w:t>
      </w:r>
      <w:r w:rsidRPr="00BE4CF8">
        <w:rPr>
          <w:rFonts w:cs="Arial"/>
          <w:sz w:val="22"/>
        </w:rPr>
        <w:t xml:space="preserve"> </w:t>
      </w:r>
      <w:r w:rsidR="00A8777A">
        <w:rPr>
          <w:rFonts w:cs="Arial"/>
          <w:sz w:val="22"/>
        </w:rPr>
        <w:tab/>
      </w:r>
      <w:r w:rsidRPr="00BE4CF8">
        <w:rPr>
          <w:rFonts w:cs="Arial"/>
          <w:color w:val="000000"/>
          <w:sz w:val="22"/>
        </w:rPr>
        <w:t>Evening</w:t>
      </w:r>
    </w:p>
    <w:p w:rsidR="00903DE6" w:rsidRPr="00BE4CF8" w:rsidP="00CB218C" w14:paraId="596FF88A" w14:textId="527DB1D5">
      <w:pPr>
        <w:spacing w:line="240" w:lineRule="auto"/>
        <w:rPr>
          <w:rFonts w:cs="Arial"/>
          <w:sz w:val="22"/>
        </w:rPr>
      </w:pPr>
      <w:r w:rsidRPr="00BE4CF8">
        <w:rPr>
          <w:rFonts w:ascii="Segoe UI Symbol" w:hAnsi="Segoe UI Symbol" w:cs="Segoe UI Symbol"/>
          <w:iCs/>
          <w:sz w:val="22"/>
        </w:rPr>
        <w:t>☐</w:t>
      </w:r>
      <w:r w:rsidRPr="00BE4CF8">
        <w:rPr>
          <w:rFonts w:cs="Arial"/>
          <w:sz w:val="22"/>
        </w:rPr>
        <w:t xml:space="preserve"> </w:t>
      </w:r>
      <w:r w:rsidR="00A8777A">
        <w:rPr>
          <w:rFonts w:cs="Arial"/>
          <w:sz w:val="22"/>
        </w:rPr>
        <w:tab/>
      </w:r>
      <w:r w:rsidRPr="00BE4CF8">
        <w:rPr>
          <w:rFonts w:cs="Arial"/>
          <w:color w:val="000000"/>
          <w:sz w:val="22"/>
        </w:rPr>
        <w:t>Both</w:t>
      </w:r>
    </w:p>
    <w:p w:rsidR="00903DE6" w:rsidRPr="00BE4CF8" w:rsidP="006B3E64" w14:paraId="379EB40E"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Email address: </w:t>
      </w:r>
    </w:p>
    <w:p w:rsidR="00903DE6" w:rsidRPr="00BE4CF8" w:rsidP="00A8777A" w14:paraId="5E6E4278" w14:textId="454EA1FA">
      <w:pPr>
        <w:pStyle w:val="bullet"/>
      </w:pPr>
      <w:r w:rsidRPr="00BE4CF8">
        <w:t xml:space="preserve"> [PRIMARY CAREGIVER] does not have an email address. </w:t>
      </w:r>
    </w:p>
    <w:p w:rsidR="004D3D03" w:rsidRPr="00A8777A" w:rsidP="00A8777A" w14:paraId="27B771E7" w14:textId="6113F32F">
      <w:pPr>
        <w:pStyle w:val="bullet"/>
        <w:pBdr>
          <w:bottom w:val="single" w:sz="4" w:space="1" w:color="auto"/>
        </w:pBdr>
        <w:rPr>
          <w:color w:val="000000"/>
        </w:rPr>
      </w:pPr>
      <w:r w:rsidRPr="00BE4CF8">
        <w:t xml:space="preserve"> You </w:t>
      </w:r>
      <w:r w:rsidRPr="00BE4CF8">
        <w:t>don t</w:t>
      </w:r>
      <w:r w:rsidRPr="00BE4CF8">
        <w:t xml:space="preserve"> know.</w:t>
      </w:r>
    </w:p>
    <w:p w:rsidR="006D75FB" w:rsidRPr="006D75FB" w:rsidP="006D75FB" w14:paraId="33DD8788" w14:textId="43CDA0A1">
      <w:pPr>
        <w:pStyle w:val="bullet"/>
        <w:numPr>
          <w:ilvl w:val="0"/>
          <w:numId w:val="0"/>
        </w:numPr>
        <w:pBdr>
          <w:bottom w:val="single" w:sz="4" w:space="1" w:color="auto"/>
        </w:pBdr>
        <w:ind w:left="450" w:hanging="360"/>
        <w:rPr>
          <w:color w:val="000000"/>
        </w:rPr>
      </w:pPr>
      <w:r w:rsidRPr="005F6E6F">
        <w:rPr>
          <w:b/>
          <w:bCs/>
          <w:color w:val="000000"/>
        </w:rPr>
        <w:t>Routing:</w:t>
      </w:r>
      <w:r w:rsidRPr="006D75FB">
        <w:rPr>
          <w:color w:val="000000"/>
        </w:rPr>
        <w:t xml:space="preserve"> </w:t>
      </w:r>
      <w:r>
        <w:rPr>
          <w:color w:val="000000"/>
        </w:rPr>
        <w:t>Respondent is not the primary caregiver</w:t>
      </w:r>
    </w:p>
    <w:p w:rsidR="004D3D03" w:rsidRPr="00BE4CF8" w:rsidP="006B3E64" w14:paraId="6A067993" w14:textId="5A59076A">
      <w:pPr>
        <w:widowControl w:val="0"/>
        <w:tabs>
          <w:tab w:val="left" w:pos="90"/>
        </w:tabs>
        <w:autoSpaceDE w:val="0"/>
        <w:autoSpaceDN w:val="0"/>
        <w:adjustRightInd w:val="0"/>
        <w:spacing w:line="240" w:lineRule="auto"/>
        <w:rPr>
          <w:rFonts w:cs="Arial"/>
          <w:color w:val="000000"/>
          <w:sz w:val="22"/>
        </w:rPr>
      </w:pPr>
      <w:r w:rsidRPr="00BE4CF8">
        <w:rPr>
          <w:rFonts w:cs="Arial"/>
          <w:color w:val="000000" w:themeColor="text1"/>
          <w:sz w:val="22"/>
        </w:rPr>
        <w:t xml:space="preserve">We'd also like the name of </w:t>
      </w:r>
      <w:r w:rsidR="009261EF">
        <w:rPr>
          <w:rFonts w:cs="Arial"/>
          <w:color w:val="000000" w:themeColor="text1"/>
          <w:sz w:val="22"/>
        </w:rPr>
        <w:t>a</w:t>
      </w:r>
      <w:r w:rsidRPr="00BE4CF8" w:rsidR="009261EF">
        <w:rPr>
          <w:rFonts w:cs="Arial"/>
          <w:color w:val="000000" w:themeColor="text1"/>
          <w:sz w:val="22"/>
        </w:rPr>
        <w:t xml:space="preserve"> </w:t>
      </w:r>
      <w:r w:rsidRPr="00BE4CF8">
        <w:rPr>
          <w:rFonts w:cs="Arial"/>
          <w:color w:val="000000" w:themeColor="text1"/>
          <w:sz w:val="22"/>
        </w:rPr>
        <w:t xml:space="preserve">relative or friend </w:t>
      </w:r>
      <w:r w:rsidRPr="00BE4CF8">
        <w:rPr>
          <w:rFonts w:cs="Arial"/>
          <w:b/>
          <w:bCs/>
          <w:color w:val="000000" w:themeColor="text1"/>
          <w:sz w:val="22"/>
        </w:rPr>
        <w:t>who do</w:t>
      </w:r>
      <w:r w:rsidR="009261EF">
        <w:rPr>
          <w:rFonts w:cs="Arial"/>
          <w:b/>
          <w:bCs/>
          <w:color w:val="000000" w:themeColor="text1"/>
          <w:sz w:val="22"/>
        </w:rPr>
        <w:t>es</w:t>
      </w:r>
      <w:r w:rsidRPr="00BE4CF8">
        <w:rPr>
          <w:rFonts w:cs="Arial"/>
          <w:b/>
          <w:bCs/>
          <w:color w:val="000000" w:themeColor="text1"/>
          <w:sz w:val="22"/>
        </w:rPr>
        <w:t xml:space="preserve"> not live with you</w:t>
      </w:r>
      <w:r w:rsidRPr="00BE4CF8">
        <w:rPr>
          <w:rFonts w:cs="Arial"/>
          <w:color w:val="000000" w:themeColor="text1"/>
          <w:sz w:val="22"/>
        </w:rPr>
        <w:t xml:space="preserve"> but would </w:t>
      </w:r>
      <w:r w:rsidRPr="00BE4CF8">
        <w:rPr>
          <w:rFonts w:cs="Arial"/>
          <w:color w:val="000000"/>
          <w:sz w:val="22"/>
        </w:rPr>
        <w:t xml:space="preserve">always know how to reach you if you moved.  </w:t>
      </w:r>
    </w:p>
    <w:p w:rsidR="004D3D03" w:rsidRPr="00BE4CF8" w:rsidP="006B3E64" w14:paraId="76E4685B" w14:textId="18CAA0EE">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Can you </w:t>
      </w:r>
      <w:r w:rsidR="00161709">
        <w:rPr>
          <w:rFonts w:cs="Arial"/>
          <w:color w:val="000000"/>
          <w:sz w:val="22"/>
        </w:rPr>
        <w:t>[</w:t>
      </w:r>
      <w:r w:rsidRPr="00BE4CF8">
        <w:rPr>
          <w:rFonts w:cs="Arial"/>
          <w:color w:val="000000"/>
          <w:sz w:val="22"/>
        </w:rPr>
        <w:t>give me</w:t>
      </w:r>
      <w:r w:rsidR="00161709">
        <w:rPr>
          <w:rFonts w:cs="Arial"/>
          <w:color w:val="000000"/>
          <w:sz w:val="22"/>
        </w:rPr>
        <w:t>/provide]</w:t>
      </w:r>
      <w:r w:rsidRPr="00BE4CF8">
        <w:rPr>
          <w:rFonts w:cs="Arial"/>
          <w:color w:val="000000"/>
          <w:sz w:val="22"/>
        </w:rPr>
        <w:t xml:space="preserve"> the name, address, and telephone number of a relative or friend who would always know how to reach you if you moved?</w:t>
      </w:r>
    </w:p>
    <w:p w:rsidR="004D3D03" w:rsidRPr="00BE4CF8" w:rsidP="00A8777A" w14:paraId="338465F1" w14:textId="0AB5C045">
      <w:pPr>
        <w:pStyle w:val="bullet"/>
      </w:pPr>
      <w:r w:rsidRPr="00BE4CF8">
        <w:t xml:space="preserve">Yes </w:t>
      </w:r>
    </w:p>
    <w:p w:rsidR="004D3D03" w:rsidRPr="00BE4CF8" w:rsidP="00A8777A" w14:paraId="7947A431" w14:textId="799DC37F">
      <w:pPr>
        <w:pStyle w:val="bullet"/>
        <w:pBdr>
          <w:bottom w:val="single" w:sz="4" w:space="1" w:color="auto"/>
        </w:pBdr>
      </w:pPr>
      <w:r w:rsidRPr="00BE4CF8">
        <w:t xml:space="preserve">No </w:t>
      </w:r>
    </w:p>
    <w:p w:rsidR="004D3D03" w:rsidRPr="00BE4CF8" w:rsidP="006B3E64" w14:paraId="6D9E6DA9" w14:textId="247E65EB">
      <w:pPr>
        <w:widowControl w:val="0"/>
        <w:tabs>
          <w:tab w:val="left" w:pos="90"/>
        </w:tabs>
        <w:autoSpaceDE w:val="0"/>
        <w:autoSpaceDN w:val="0"/>
        <w:adjustRightInd w:val="0"/>
        <w:spacing w:line="240" w:lineRule="auto"/>
        <w:rPr>
          <w:rFonts w:cs="Arial"/>
          <w:color w:val="000000"/>
          <w:sz w:val="22"/>
        </w:rPr>
      </w:pPr>
      <w:r w:rsidRPr="00BE4CF8">
        <w:rPr>
          <w:rFonts w:cs="Arial"/>
          <w:sz w:val="22"/>
        </w:rPr>
        <w:t xml:space="preserve">What is the name, relationship to you, address, cell and other phone numbers, and email address of </w:t>
      </w:r>
      <w:r w:rsidR="00035EF7">
        <w:rPr>
          <w:rFonts w:cs="Arial"/>
          <w:sz w:val="22"/>
        </w:rPr>
        <w:t>this</w:t>
      </w:r>
      <w:r w:rsidRPr="00BE4CF8">
        <w:rPr>
          <w:rFonts w:cs="Arial"/>
          <w:sz w:val="22"/>
        </w:rPr>
        <w:t xml:space="preserve"> person? </w:t>
      </w:r>
      <w:r w:rsidR="00EB6E4E">
        <w:rPr>
          <w:rFonts w:cs="Arial"/>
          <w:sz w:val="22"/>
        </w:rPr>
        <w:t>[</w:t>
      </w:r>
      <w:r w:rsidRPr="00BE4CF8">
        <w:rPr>
          <w:rFonts w:cs="Arial"/>
          <w:color w:val="000000"/>
          <w:sz w:val="22"/>
        </w:rPr>
        <w:t>VERIFY SPELLING.  ENCOURAGE R TO PROVIDE ALL REQUESTED INFORMATION.</w:t>
      </w:r>
      <w:r w:rsidR="00EB6E4E">
        <w:rPr>
          <w:rFonts w:cs="Arial"/>
          <w:color w:val="000000"/>
          <w:sz w:val="22"/>
        </w:rPr>
        <w:t>]</w:t>
      </w:r>
    </w:p>
    <w:p w:rsidR="004D3D03" w:rsidRPr="00BE4CF8" w:rsidP="006B3E64" w14:paraId="0072BB9C"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NAME:  </w:t>
      </w:r>
    </w:p>
    <w:p w:rsidR="004D3D03" w:rsidRPr="00BE4CF8" w:rsidP="006B3E64" w14:paraId="4C94070B"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RELATIONSHIP:  </w:t>
      </w:r>
    </w:p>
    <w:p w:rsidR="004D3D03" w:rsidRPr="00BE4CF8" w:rsidP="006B3E64" w14:paraId="65DF13C0"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STREET ADDRESS:  </w:t>
      </w:r>
    </w:p>
    <w:p w:rsidR="004D3D03" w:rsidRPr="00BE4CF8" w:rsidP="006B3E64" w14:paraId="3A05A17D"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CITY: </w:t>
      </w:r>
    </w:p>
    <w:p w:rsidR="004D3D03" w:rsidRPr="00BE4CF8" w:rsidP="006B3E64" w14:paraId="0511121A"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STATE: </w:t>
      </w:r>
    </w:p>
    <w:p w:rsidR="004D3D03" w:rsidRPr="00BE4CF8" w:rsidP="006B3E64" w14:paraId="6BE84D57" w14:textId="15B99982">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ZIP:  </w:t>
      </w:r>
    </w:p>
    <w:p w:rsidR="004D3D03" w:rsidP="00547A5C" w14:paraId="7C5D2627" w14:textId="7D92F65C">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PHONE:  </w:t>
      </w:r>
    </w:p>
    <w:p w:rsidR="00AC64ED" w:rsidRPr="00BE4CF8" w:rsidP="00547A5C" w14:paraId="5E2C0353" w14:textId="18DBE772">
      <w:pPr>
        <w:widowControl w:val="0"/>
        <w:pBdr>
          <w:bottom w:val="single" w:sz="4" w:space="1" w:color="auto"/>
        </w:pBdr>
        <w:tabs>
          <w:tab w:val="left" w:pos="90"/>
        </w:tabs>
        <w:autoSpaceDE w:val="0"/>
        <w:autoSpaceDN w:val="0"/>
        <w:adjustRightInd w:val="0"/>
        <w:spacing w:line="240" w:lineRule="auto"/>
        <w:rPr>
          <w:rFonts w:cs="Arial"/>
          <w:color w:val="000000"/>
          <w:sz w:val="22"/>
        </w:rPr>
      </w:pPr>
      <w:r>
        <w:rPr>
          <w:rFonts w:cs="Arial"/>
          <w:color w:val="000000"/>
          <w:sz w:val="22"/>
        </w:rPr>
        <w:t>EMAIL:</w:t>
      </w:r>
    </w:p>
    <w:p w:rsidR="006870B5" w:rsidRPr="00BE4CF8" w:rsidP="00547A5C" w14:paraId="4A9FF703" w14:textId="68C8C993">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9460BC">
        <w:rPr>
          <w:rFonts w:cs="Arial"/>
          <w:b/>
          <w:bCs/>
          <w:color w:val="000000"/>
          <w:sz w:val="22"/>
        </w:rPr>
        <w:t>Routing:</w:t>
      </w:r>
      <w:r w:rsidRPr="006870B5">
        <w:rPr>
          <w:rFonts w:cs="Arial"/>
          <w:color w:val="000000"/>
          <w:sz w:val="22"/>
        </w:rPr>
        <w:t xml:space="preserve"> </w:t>
      </w:r>
      <w:r>
        <w:rPr>
          <w:rFonts w:cs="Arial"/>
          <w:color w:val="000000"/>
          <w:sz w:val="22"/>
        </w:rPr>
        <w:t xml:space="preserve">Caregiver </w:t>
      </w:r>
      <w:r w:rsidR="00C40E20">
        <w:rPr>
          <w:rFonts w:cs="Arial"/>
          <w:color w:val="000000"/>
          <w:sz w:val="22"/>
        </w:rPr>
        <w:t xml:space="preserve">will provide </w:t>
      </w:r>
      <w:r w:rsidR="00C40E20">
        <w:rPr>
          <w:rFonts w:cs="Arial"/>
          <w:color w:val="000000"/>
          <w:sz w:val="22"/>
        </w:rPr>
        <w:t>a secondary</w:t>
      </w:r>
      <w:r w:rsidR="00C40E20">
        <w:rPr>
          <w:rFonts w:cs="Arial"/>
          <w:color w:val="000000"/>
          <w:sz w:val="22"/>
        </w:rPr>
        <w:t xml:space="preserve"> contact</w:t>
      </w:r>
    </w:p>
    <w:p w:rsidR="007D4073" w:rsidRPr="00BE4CF8" w:rsidP="006B3E64" w14:paraId="3FC6F7BB" w14:textId="20EEB6C4">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The next few questions are about your use of social media. We want to make sure we </w:t>
      </w:r>
      <w:r w:rsidRPr="00BE4CF8">
        <w:rPr>
          <w:rFonts w:cs="Arial"/>
          <w:color w:val="000000"/>
          <w:sz w:val="22"/>
        </w:rPr>
        <w:t>are able to</w:t>
      </w:r>
      <w:r w:rsidRPr="00BE4CF8">
        <w:rPr>
          <w:rFonts w:cs="Arial"/>
          <w:color w:val="000000"/>
          <w:sz w:val="22"/>
        </w:rPr>
        <w:t xml:space="preserve"> contact you about future opportunities. With your permission, we may use your information to contact you in the future using the social media platform's private messaging features. Private </w:t>
      </w:r>
      <w:r w:rsidRPr="00BE4CF8">
        <w:rPr>
          <w:rFonts w:cs="Arial"/>
          <w:color w:val="000000"/>
          <w:sz w:val="22"/>
        </w:rPr>
        <w:t>messages</w:t>
      </w:r>
      <w:r w:rsidRPr="00BE4CF8">
        <w:rPr>
          <w:rFonts w:cs="Arial"/>
          <w:color w:val="000000"/>
          <w:sz w:val="22"/>
        </w:rPr>
        <w:t xml:space="preserve"> are sent to you through these platforms will only contain information about how you can reach the research team. We will never post anything on your profile and your profile will be only viewed if it is necessary to confirm your identity. We will keep your information private, but social media websites may, per the terms of use and site policies, be able to access, read, and retain all messages sent through their private messaging platforms. </w:t>
      </w:r>
    </w:p>
    <w:p w:rsidR="007D4073" w:rsidRPr="00BE4CF8" w:rsidP="006B3E64" w14:paraId="4F1A8F9C"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Do you use Instagram? </w:t>
      </w:r>
    </w:p>
    <w:p w:rsidR="004F63D3" w:rsidRPr="00BE4CF8" w:rsidP="00547A5C" w14:paraId="5362100D" w14:textId="3B0A5541">
      <w:pPr>
        <w:pStyle w:val="bullet"/>
      </w:pPr>
      <w:r w:rsidRPr="00BE4CF8">
        <w:t xml:space="preserve">Yes </w:t>
      </w:r>
    </w:p>
    <w:p w:rsidR="004F63D3" w:rsidRPr="00BE4CF8" w:rsidP="00547A5C" w14:paraId="1ECDFB26" w14:textId="1675827F">
      <w:pPr>
        <w:pStyle w:val="bullet"/>
      </w:pPr>
      <w:r w:rsidRPr="00BE4CF8">
        <w:t xml:space="preserve">No </w:t>
      </w:r>
    </w:p>
    <w:p w:rsidR="007D4073" w:rsidRPr="00BE4CF8" w:rsidP="009A2466" w14:paraId="5974FA5D" w14:textId="351BFA7C">
      <w:pPr>
        <w:pStyle w:val="bullet"/>
        <w:pBdr>
          <w:bottom w:val="single" w:sz="4" w:space="1" w:color="auto"/>
        </w:pBdr>
      </w:pPr>
      <w:r w:rsidRPr="00BE4CF8">
        <w:rPr>
          <w:color w:val="000000"/>
        </w:rPr>
        <w:t xml:space="preserve">Prefer not to answer </w:t>
      </w:r>
    </w:p>
    <w:p w:rsidR="007D4073" w:rsidRPr="00BE4CF8" w:rsidP="006B3E64" w14:paraId="72843263" w14:textId="47522CA4">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What is your profile name? Please provide your exact profile name including any underscores, periods, or other characters. We would only contact you through private messaging if needed</w:t>
      </w:r>
      <w:r w:rsidRPr="00BE4CF8" w:rsidR="00070BB4">
        <w:rPr>
          <w:rFonts w:cs="Arial"/>
          <w:color w:val="000000"/>
          <w:sz w:val="22"/>
        </w:rPr>
        <w:t>.</w:t>
      </w:r>
    </w:p>
    <w:p w:rsidR="0006444B" w:rsidRPr="00BE4CF8" w:rsidP="00547A5C" w14:paraId="395E2EED" w14:textId="5745E5F1">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___________</w:t>
      </w:r>
    </w:p>
    <w:p w:rsidR="005F6E6F" w:rsidRPr="00BE4CF8" w:rsidP="00547A5C" w14:paraId="493A3118" w14:textId="52E39351">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6218CE">
        <w:rPr>
          <w:rFonts w:cs="Arial"/>
          <w:b/>
          <w:bCs/>
          <w:color w:val="000000"/>
          <w:sz w:val="22"/>
        </w:rPr>
        <w:t>Routing:</w:t>
      </w:r>
      <w:r w:rsidRPr="005F6E6F">
        <w:rPr>
          <w:rFonts w:cs="Arial"/>
          <w:color w:val="000000"/>
          <w:sz w:val="22"/>
        </w:rPr>
        <w:t xml:space="preserve"> </w:t>
      </w:r>
      <w:r w:rsidR="006373E2">
        <w:rPr>
          <w:rFonts w:cs="Arial"/>
          <w:color w:val="000000"/>
          <w:sz w:val="22"/>
        </w:rPr>
        <w:t xml:space="preserve">Caregiver indicates they use </w:t>
      </w:r>
      <w:r w:rsidR="009A2466">
        <w:rPr>
          <w:rFonts w:cs="Arial"/>
          <w:color w:val="000000"/>
          <w:sz w:val="22"/>
        </w:rPr>
        <w:t>I</w:t>
      </w:r>
      <w:r w:rsidR="006373E2">
        <w:rPr>
          <w:rFonts w:cs="Arial"/>
          <w:color w:val="000000"/>
          <w:sz w:val="22"/>
        </w:rPr>
        <w:t>nstagram</w:t>
      </w:r>
    </w:p>
    <w:p w:rsidR="007E6436" w:rsidRPr="00BE4CF8" w:rsidP="007E6436" w14:paraId="1D4A68EB" w14:textId="77802161">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Do you use </w:t>
      </w:r>
      <w:r>
        <w:rPr>
          <w:rFonts w:cs="Arial"/>
          <w:color w:val="000000"/>
          <w:sz w:val="22"/>
        </w:rPr>
        <w:t>WhatsApp</w:t>
      </w:r>
      <w:r w:rsidRPr="00BE4CF8">
        <w:rPr>
          <w:rFonts w:cs="Arial"/>
          <w:color w:val="000000"/>
          <w:sz w:val="22"/>
        </w:rPr>
        <w:t xml:space="preserve">? </w:t>
      </w:r>
    </w:p>
    <w:p w:rsidR="007E6436" w:rsidRPr="00BE4CF8" w:rsidP="007E6436" w14:paraId="4AA7D251" w14:textId="77777777">
      <w:pPr>
        <w:pStyle w:val="bullet"/>
      </w:pPr>
      <w:r w:rsidRPr="00BE4CF8">
        <w:t xml:space="preserve">Yes </w:t>
      </w:r>
    </w:p>
    <w:p w:rsidR="007E6436" w:rsidRPr="00BE4CF8" w:rsidP="007E6436" w14:paraId="233C4A30" w14:textId="77777777">
      <w:pPr>
        <w:pStyle w:val="bullet"/>
      </w:pPr>
      <w:r w:rsidRPr="00BE4CF8">
        <w:t xml:space="preserve">No </w:t>
      </w:r>
    </w:p>
    <w:p w:rsidR="007E6436" w:rsidRPr="00BE4CF8" w:rsidP="007E6436" w14:paraId="5AF6E854" w14:textId="77777777">
      <w:pPr>
        <w:pStyle w:val="bullet"/>
        <w:pBdr>
          <w:bottom w:val="single" w:sz="4" w:space="1" w:color="auto"/>
        </w:pBdr>
      </w:pPr>
      <w:r w:rsidRPr="00BE4CF8">
        <w:rPr>
          <w:color w:val="000000"/>
        </w:rPr>
        <w:t xml:space="preserve">Prefer not to answer </w:t>
      </w:r>
    </w:p>
    <w:p w:rsidR="007E6436" w:rsidRPr="00BE4CF8" w:rsidP="007E6436" w14:paraId="4D3BD700"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What is your profile name? Please provide your exact profile name including any underscores, periods, or other characters. We would only contact you through private messaging if needed.</w:t>
      </w:r>
    </w:p>
    <w:p w:rsidR="007E6436" w:rsidRPr="00BE4CF8" w:rsidP="007E6436" w14:paraId="0BB3F7D7"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___________</w:t>
      </w:r>
    </w:p>
    <w:p w:rsidR="007E6436" w:rsidRPr="00BE4CF8" w:rsidP="007E6436" w14:paraId="1237A89B" w14:textId="7661F05A">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E2375F">
        <w:rPr>
          <w:rFonts w:cs="Arial"/>
          <w:b/>
          <w:bCs/>
          <w:color w:val="000000"/>
          <w:sz w:val="22"/>
        </w:rPr>
        <w:t>Routing:</w:t>
      </w:r>
      <w:r w:rsidRPr="005F6E6F">
        <w:rPr>
          <w:rFonts w:cs="Arial"/>
          <w:color w:val="000000"/>
          <w:sz w:val="22"/>
        </w:rPr>
        <w:t xml:space="preserve"> </w:t>
      </w:r>
      <w:r>
        <w:rPr>
          <w:rFonts w:cs="Arial"/>
          <w:color w:val="000000"/>
          <w:sz w:val="22"/>
        </w:rPr>
        <w:t>Caregiver indicates they use WhatsApp</w:t>
      </w:r>
    </w:p>
    <w:p w:rsidR="002D2C2A" w:rsidP="006B3E64" w14:paraId="11646333" w14:textId="29F84F88">
      <w:pPr>
        <w:widowControl w:val="0"/>
        <w:tabs>
          <w:tab w:val="left" w:pos="90"/>
        </w:tabs>
        <w:autoSpaceDE w:val="0"/>
        <w:autoSpaceDN w:val="0"/>
        <w:adjustRightInd w:val="0"/>
        <w:spacing w:line="240" w:lineRule="auto"/>
        <w:rPr>
          <w:rFonts w:cs="Arial"/>
          <w:color w:val="000000"/>
          <w:sz w:val="22"/>
        </w:rPr>
      </w:pPr>
      <w:r>
        <w:rPr>
          <w:rFonts w:cs="Arial"/>
          <w:color w:val="000000"/>
          <w:sz w:val="22"/>
        </w:rPr>
        <w:t xml:space="preserve">Do you use </w:t>
      </w:r>
      <w:r>
        <w:rPr>
          <w:rFonts w:cs="Arial"/>
          <w:color w:val="000000"/>
          <w:sz w:val="22"/>
        </w:rPr>
        <w:t>SnapChat</w:t>
      </w:r>
      <w:r>
        <w:rPr>
          <w:rFonts w:cs="Arial"/>
          <w:color w:val="000000"/>
          <w:sz w:val="22"/>
        </w:rPr>
        <w:t>?</w:t>
      </w:r>
    </w:p>
    <w:p w:rsidR="007E6436" w:rsidRPr="00BE4CF8" w:rsidP="007E6436" w14:paraId="0653C096" w14:textId="77777777">
      <w:pPr>
        <w:pStyle w:val="bullet"/>
      </w:pPr>
      <w:r w:rsidRPr="00BE4CF8">
        <w:t xml:space="preserve">Yes </w:t>
      </w:r>
    </w:p>
    <w:p w:rsidR="007E6436" w:rsidRPr="00BE4CF8" w:rsidP="007E6436" w14:paraId="560FEC2B" w14:textId="77777777">
      <w:pPr>
        <w:pStyle w:val="bullet"/>
      </w:pPr>
      <w:r w:rsidRPr="00BE4CF8">
        <w:t xml:space="preserve">No </w:t>
      </w:r>
    </w:p>
    <w:p w:rsidR="007E6436" w:rsidRPr="00BE4CF8" w:rsidP="007E6436" w14:paraId="3BE417DF" w14:textId="77777777">
      <w:pPr>
        <w:pStyle w:val="bullet"/>
        <w:pBdr>
          <w:bottom w:val="single" w:sz="4" w:space="1" w:color="auto"/>
        </w:pBdr>
      </w:pPr>
      <w:r w:rsidRPr="00BE4CF8">
        <w:rPr>
          <w:color w:val="000000"/>
        </w:rPr>
        <w:t xml:space="preserve">Prefer not to answer </w:t>
      </w:r>
    </w:p>
    <w:p w:rsidR="007E6436" w:rsidRPr="00BE4CF8" w:rsidP="007E6436" w14:paraId="38748F38"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What is your profile name? Please provide your exact profile name including any underscores, periods, or other characters. We would only contact you through private messaging if needed.</w:t>
      </w:r>
    </w:p>
    <w:p w:rsidR="007E6436" w:rsidRPr="00BE4CF8" w:rsidP="007E6436" w14:paraId="6AA71C93"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___________</w:t>
      </w:r>
    </w:p>
    <w:p w:rsidR="007E6436" w:rsidRPr="00BE4CF8" w:rsidP="007E6436" w14:paraId="28002D50" w14:textId="7DC264E1">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334D61">
        <w:rPr>
          <w:rFonts w:cs="Arial"/>
          <w:b/>
          <w:bCs/>
          <w:color w:val="000000"/>
          <w:sz w:val="22"/>
        </w:rPr>
        <w:t>Routing:</w:t>
      </w:r>
      <w:r w:rsidRPr="005F6E6F">
        <w:rPr>
          <w:rFonts w:cs="Arial"/>
          <w:color w:val="000000"/>
          <w:sz w:val="22"/>
        </w:rPr>
        <w:t xml:space="preserve"> </w:t>
      </w:r>
      <w:r>
        <w:rPr>
          <w:rFonts w:cs="Arial"/>
          <w:color w:val="000000"/>
          <w:sz w:val="22"/>
        </w:rPr>
        <w:t xml:space="preserve">Caregiver indicates they use </w:t>
      </w:r>
      <w:r w:rsidR="002C42CA">
        <w:rPr>
          <w:rFonts w:cs="Arial"/>
          <w:color w:val="000000"/>
          <w:sz w:val="22"/>
        </w:rPr>
        <w:t>SnapChat</w:t>
      </w:r>
    </w:p>
    <w:p w:rsidR="004D3D03" w:rsidRPr="00BE4CF8" w:rsidP="006B3E64" w14:paraId="405EA50C" w14:textId="33435A34">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[I’d/We’d] also like to get your Social Security Number (SSN). </w:t>
      </w:r>
      <w:r w:rsidRPr="00BE4CF8" w:rsidR="6213D6D2">
        <w:rPr>
          <w:rFonts w:cs="Arial"/>
          <w:color w:val="000000"/>
          <w:sz w:val="22"/>
        </w:rPr>
        <w:t>This information will only be used</w:t>
      </w:r>
      <w:r w:rsidRPr="00BE4CF8" w:rsidR="0401682D">
        <w:rPr>
          <w:rFonts w:cs="Arial"/>
          <w:color w:val="000000" w:themeColor="text1"/>
          <w:sz w:val="22"/>
        </w:rPr>
        <w:t xml:space="preserve"> for two things: 1) </w:t>
      </w:r>
      <w:r w:rsidRPr="00BE4CF8" w:rsidR="6213D6D2">
        <w:rPr>
          <w:rFonts w:cs="Arial"/>
          <w:color w:val="000000" w:themeColor="text1"/>
          <w:sz w:val="22"/>
        </w:rPr>
        <w:t>to help us locate you if you move</w:t>
      </w:r>
      <w:r w:rsidRPr="00BE4CF8" w:rsidR="777A6080">
        <w:rPr>
          <w:rFonts w:cs="Arial"/>
          <w:color w:val="000000" w:themeColor="text1"/>
          <w:sz w:val="22"/>
        </w:rPr>
        <w:t xml:space="preserve">, 2) to help us combine survey </w:t>
      </w:r>
      <w:r w:rsidR="00AA63C3">
        <w:rPr>
          <w:rFonts w:cs="Arial"/>
          <w:color w:val="000000" w:themeColor="text1"/>
          <w:sz w:val="22"/>
        </w:rPr>
        <w:t>information</w:t>
      </w:r>
      <w:r w:rsidRPr="00BE4CF8" w:rsidR="777A6080">
        <w:rPr>
          <w:rFonts w:cs="Arial"/>
          <w:color w:val="000000" w:themeColor="text1"/>
          <w:sz w:val="22"/>
        </w:rPr>
        <w:t xml:space="preserve"> with other </w:t>
      </w:r>
      <w:r w:rsidR="00AA63C3">
        <w:rPr>
          <w:rFonts w:cs="Arial"/>
          <w:color w:val="000000" w:themeColor="text1"/>
          <w:sz w:val="22"/>
        </w:rPr>
        <w:t xml:space="preserve">information </w:t>
      </w:r>
      <w:r w:rsidRPr="00BE4CF8" w:rsidR="777A6080">
        <w:rPr>
          <w:rFonts w:cs="Arial"/>
          <w:color w:val="000000" w:themeColor="text1"/>
          <w:sz w:val="22"/>
        </w:rPr>
        <w:t>if you give us</w:t>
      </w:r>
      <w:r w:rsidRPr="00BE4CF8" w:rsidR="6C623233">
        <w:rPr>
          <w:rFonts w:cs="Arial"/>
          <w:color w:val="000000" w:themeColor="text1"/>
          <w:sz w:val="22"/>
        </w:rPr>
        <w:t xml:space="preserve"> </w:t>
      </w:r>
      <w:r w:rsidRPr="00BE4CF8" w:rsidR="777A6080">
        <w:rPr>
          <w:rFonts w:cs="Arial"/>
          <w:color w:val="000000" w:themeColor="text1"/>
          <w:sz w:val="22"/>
        </w:rPr>
        <w:t>permission to do so</w:t>
      </w:r>
      <w:r w:rsidRPr="00BE4CF8" w:rsidR="6213D6D2">
        <w:rPr>
          <w:rFonts w:cs="Arial"/>
          <w:color w:val="000000"/>
          <w:sz w:val="22"/>
        </w:rPr>
        <w:t>.</w:t>
      </w:r>
      <w:r w:rsidRPr="00BE4CF8" w:rsidR="2E3A4D64">
        <w:rPr>
          <w:rFonts w:cs="Arial"/>
          <w:color w:val="000000"/>
          <w:sz w:val="22"/>
        </w:rPr>
        <w:t xml:space="preserve"> </w:t>
      </w:r>
      <w:r w:rsidRPr="00BE4CF8" w:rsidR="6213D6D2">
        <w:rPr>
          <w:rFonts w:cs="Arial"/>
          <w:color w:val="000000"/>
          <w:sz w:val="22"/>
        </w:rPr>
        <w:t xml:space="preserve">  </w:t>
      </w:r>
    </w:p>
    <w:p w:rsidR="004D3D03" w:rsidRPr="00BE4CF8" w:rsidP="006B3E64" w14:paraId="20D23536" w14:textId="3BFBE46F">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What is your social security number?</w:t>
      </w:r>
    </w:p>
    <w:p w:rsidR="004D3D03" w:rsidRPr="00BE4CF8" w:rsidP="006B3E64" w14:paraId="0AC15150" w14:textId="497752B6">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_______</w:t>
      </w:r>
    </w:p>
    <w:p w:rsidR="004D3D03" w:rsidRPr="00BE4CF8" w:rsidP="00547A5C" w14:paraId="398F491F" w14:textId="65C15911">
      <w:pPr>
        <w:widowControl w:val="0"/>
        <w:pBdr>
          <w:bottom w:val="single" w:sz="4" w:space="1" w:color="auto"/>
        </w:pBdr>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 xml:space="preserve">I don’t know my social security number. </w:t>
      </w:r>
    </w:p>
    <w:p w:rsidR="006218CE" w:rsidRPr="00BE4CF8" w:rsidP="006218CE" w14:paraId="4F091E1E" w14:textId="56F0023F">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We understand that you do not wish to provide your Social Security Number. Would you be willing to provide the last four digits? Again, this information is only used to help us locate you if you move</w:t>
      </w:r>
      <w:r>
        <w:rPr>
          <w:rFonts w:cs="Arial"/>
          <w:color w:val="000000"/>
          <w:sz w:val="22"/>
        </w:rPr>
        <w:t xml:space="preserve"> and </w:t>
      </w:r>
      <w:r w:rsidRPr="00BE4CF8">
        <w:rPr>
          <w:rFonts w:cs="Arial"/>
          <w:color w:val="000000" w:themeColor="text1"/>
          <w:sz w:val="22"/>
        </w:rPr>
        <w:t xml:space="preserve">to help us combine </w:t>
      </w:r>
      <w:r w:rsidR="00AA63C3">
        <w:rPr>
          <w:rFonts w:cs="Arial"/>
          <w:color w:val="000000" w:themeColor="text1"/>
          <w:sz w:val="22"/>
        </w:rPr>
        <w:t>s</w:t>
      </w:r>
      <w:r w:rsidRPr="00BE4CF8">
        <w:rPr>
          <w:rFonts w:cs="Arial"/>
          <w:color w:val="000000" w:themeColor="text1"/>
          <w:sz w:val="22"/>
        </w:rPr>
        <w:t xml:space="preserve">urvey </w:t>
      </w:r>
      <w:r w:rsidR="00AA63C3">
        <w:rPr>
          <w:rFonts w:cs="Arial"/>
          <w:color w:val="000000" w:themeColor="text1"/>
          <w:sz w:val="22"/>
        </w:rPr>
        <w:t xml:space="preserve">information </w:t>
      </w:r>
      <w:r w:rsidRPr="00BE4CF8">
        <w:rPr>
          <w:rFonts w:cs="Arial"/>
          <w:color w:val="000000" w:themeColor="text1"/>
          <w:sz w:val="22"/>
        </w:rPr>
        <w:t xml:space="preserve">with other </w:t>
      </w:r>
      <w:r w:rsidR="00AA63C3">
        <w:rPr>
          <w:rFonts w:cs="Arial"/>
          <w:color w:val="000000" w:themeColor="text1"/>
          <w:sz w:val="22"/>
        </w:rPr>
        <w:t>information</w:t>
      </w:r>
      <w:r w:rsidRPr="00BE4CF8">
        <w:rPr>
          <w:rFonts w:cs="Arial"/>
          <w:color w:val="000000" w:themeColor="text1"/>
          <w:sz w:val="22"/>
        </w:rPr>
        <w:t xml:space="preserve"> if you give us permission to do so</w:t>
      </w:r>
      <w:r w:rsidRPr="00BE4CF8">
        <w:rPr>
          <w:rFonts w:cs="Arial"/>
          <w:color w:val="000000"/>
          <w:sz w:val="22"/>
        </w:rPr>
        <w:t xml:space="preserve">.   </w:t>
      </w:r>
    </w:p>
    <w:p w:rsidR="004D3D03" w:rsidRPr="00BE4CF8" w:rsidP="00547A5C" w14:paraId="6514F090" w14:textId="5C995F71">
      <w:pPr>
        <w:widowControl w:val="0"/>
        <w:pBdr>
          <w:bottom w:val="single" w:sz="4" w:space="1" w:color="auto"/>
        </w:pBdr>
        <w:tabs>
          <w:tab w:val="left" w:pos="90"/>
        </w:tabs>
        <w:autoSpaceDE w:val="0"/>
        <w:autoSpaceDN w:val="0"/>
        <w:adjustRightInd w:val="0"/>
        <w:spacing w:line="240" w:lineRule="auto"/>
        <w:rPr>
          <w:rFonts w:cs="Arial"/>
          <w:color w:val="000000"/>
          <w:sz w:val="22"/>
        </w:rPr>
      </w:pPr>
      <w:r>
        <w:rPr>
          <w:rFonts w:cs="Arial"/>
          <w:color w:val="000000"/>
          <w:sz w:val="22"/>
        </w:rPr>
        <w:t>L</w:t>
      </w:r>
      <w:r w:rsidRPr="00BE4CF8">
        <w:rPr>
          <w:rFonts w:cs="Arial"/>
          <w:color w:val="000000"/>
          <w:sz w:val="22"/>
        </w:rPr>
        <w:t>ast 4 digits of your social security number (SSN):_______</w:t>
      </w:r>
    </w:p>
    <w:p w:rsidR="007D1CD9" w:rsidRPr="00BE4CF8" w:rsidP="00547A5C" w14:paraId="438ECE3C" w14:textId="6910AACD">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1D6290">
        <w:rPr>
          <w:rFonts w:cs="Arial"/>
          <w:b/>
          <w:bCs/>
          <w:color w:val="000000"/>
          <w:sz w:val="22"/>
        </w:rPr>
        <w:t>Routing:</w:t>
      </w:r>
      <w:r w:rsidRPr="007D1CD9">
        <w:rPr>
          <w:rFonts w:cs="Arial"/>
          <w:color w:val="000000"/>
          <w:sz w:val="22"/>
        </w:rPr>
        <w:t xml:space="preserve"> </w:t>
      </w:r>
      <w:r>
        <w:rPr>
          <w:rFonts w:cs="Arial"/>
          <w:color w:val="000000"/>
          <w:sz w:val="22"/>
        </w:rPr>
        <w:t xml:space="preserve">Caregiver who skips or refuses to provide </w:t>
      </w:r>
      <w:r>
        <w:rPr>
          <w:rFonts w:cs="Arial"/>
          <w:color w:val="000000"/>
          <w:sz w:val="22"/>
        </w:rPr>
        <w:t>a</w:t>
      </w:r>
      <w:r>
        <w:rPr>
          <w:rFonts w:cs="Arial"/>
          <w:color w:val="000000"/>
          <w:sz w:val="22"/>
        </w:rPr>
        <w:t xml:space="preserve"> SSN</w:t>
      </w:r>
    </w:p>
    <w:p w:rsidR="00334D61" w:rsidRPr="00BE4CF8" w:rsidP="00334D61" w14:paraId="3671F10D" w14:textId="7F021B06">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Next, we would like to ask you to provide [CHILD]’s </w:t>
      </w:r>
      <w:r w:rsidR="003A04A8">
        <w:rPr>
          <w:rFonts w:cs="Arial"/>
          <w:color w:val="000000"/>
          <w:sz w:val="22"/>
        </w:rPr>
        <w:t>S</w:t>
      </w:r>
      <w:r w:rsidRPr="00BE4CF8">
        <w:rPr>
          <w:rFonts w:cs="Arial"/>
          <w:color w:val="000000"/>
          <w:sz w:val="22"/>
        </w:rPr>
        <w:t xml:space="preserve">ocial </w:t>
      </w:r>
      <w:r w:rsidR="003A04A8">
        <w:rPr>
          <w:rFonts w:cs="Arial"/>
          <w:color w:val="000000"/>
          <w:sz w:val="22"/>
        </w:rPr>
        <w:t>S</w:t>
      </w:r>
      <w:r w:rsidRPr="00BE4CF8">
        <w:rPr>
          <w:rFonts w:cs="Arial"/>
          <w:color w:val="000000"/>
          <w:sz w:val="22"/>
        </w:rPr>
        <w:t xml:space="preserve">ecurity </w:t>
      </w:r>
      <w:r w:rsidR="003A04A8">
        <w:rPr>
          <w:rFonts w:cs="Arial"/>
          <w:color w:val="000000"/>
          <w:sz w:val="22"/>
        </w:rPr>
        <w:t>N</w:t>
      </w:r>
      <w:r w:rsidRPr="00BE4CF8">
        <w:rPr>
          <w:rFonts w:cs="Arial"/>
          <w:color w:val="000000"/>
          <w:sz w:val="22"/>
        </w:rPr>
        <w:t xml:space="preserve">umber. </w:t>
      </w:r>
    </w:p>
    <w:p w:rsidR="004D3D03" w:rsidRPr="00BE4CF8" w:rsidP="006B3E64" w14:paraId="05EF1B84" w14:textId="718A6A52">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CHILD SSN: ________</w:t>
      </w:r>
    </w:p>
    <w:p w:rsidR="004D3D03" w:rsidRPr="00BE4CF8" w:rsidP="003E5CA4" w14:paraId="40FF4915" w14:textId="4582DBFC">
      <w:pPr>
        <w:widowControl w:val="0"/>
        <w:pBdr>
          <w:bottom w:val="single" w:sz="4" w:space="1" w:color="auto"/>
        </w:pBdr>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sidRPr="00BE4CF8">
        <w:rPr>
          <w:rFonts w:cs="Arial"/>
          <w:color w:val="000000"/>
          <w:sz w:val="22"/>
        </w:rPr>
        <w:t>I don't know [CHILD]’s SSN.</w:t>
      </w:r>
    </w:p>
    <w:p w:rsidR="004D3D03" w:rsidRPr="00BE4CF8" w:rsidP="006B3E64" w14:paraId="529BFC19" w14:textId="714B37EB">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We understand that you do not wish to provide [CHILD]’s Social Security Number. Would you be willing to provide the last four digits? </w:t>
      </w:r>
    </w:p>
    <w:p w:rsidR="004D3D03" w:rsidRPr="00BE4CF8" w:rsidP="003E5CA4" w14:paraId="45232FDC" w14:textId="77777777">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BE4CF8">
        <w:rPr>
          <w:rFonts w:cs="Arial"/>
          <w:color w:val="000000"/>
          <w:sz w:val="22"/>
        </w:rPr>
        <w:t>Last 4 digits of [CHILD]’s social security number (SSN):_______</w:t>
      </w:r>
    </w:p>
    <w:p w:rsidR="001D6290" w:rsidRPr="00BE4CF8" w:rsidP="003E5CA4" w14:paraId="73C44606" w14:textId="4B7D9690">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1D6290">
        <w:rPr>
          <w:rFonts w:cs="Arial"/>
          <w:b/>
          <w:bCs/>
          <w:color w:val="000000"/>
          <w:sz w:val="22"/>
        </w:rPr>
        <w:t>Routing:</w:t>
      </w:r>
      <w:r w:rsidRPr="001D6290">
        <w:rPr>
          <w:rFonts w:cs="Arial"/>
          <w:color w:val="000000"/>
          <w:sz w:val="22"/>
        </w:rPr>
        <w:t xml:space="preserve"> Caregiver w</w:t>
      </w:r>
      <w:r>
        <w:rPr>
          <w:rFonts w:cs="Arial"/>
          <w:color w:val="000000"/>
          <w:sz w:val="22"/>
        </w:rPr>
        <w:t>ho skips or refuses to</w:t>
      </w:r>
      <w:r w:rsidRPr="001D6290">
        <w:rPr>
          <w:rFonts w:cs="Arial"/>
          <w:color w:val="000000"/>
          <w:sz w:val="22"/>
        </w:rPr>
        <w:t xml:space="preserve"> provide </w:t>
      </w:r>
      <w:r>
        <w:rPr>
          <w:rFonts w:cs="Arial"/>
          <w:color w:val="000000"/>
          <w:sz w:val="22"/>
        </w:rPr>
        <w:t>their child’s SSN</w:t>
      </w:r>
    </w:p>
    <w:p w:rsidR="004D3D03" w:rsidRPr="00BE4CF8" w:rsidP="006B3E64" w14:paraId="11CE5730" w14:textId="185E4BA0">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Do you think [CHILD]’s name could change in the next 6 months?</w:t>
      </w:r>
    </w:p>
    <w:p w:rsidR="004D3D03" w:rsidRPr="00BE4CF8" w:rsidP="003E5CA4" w14:paraId="33F392A5" w14:textId="5A630CD8">
      <w:pPr>
        <w:pStyle w:val="bullet"/>
      </w:pPr>
      <w:r w:rsidRPr="00BE4CF8">
        <w:t xml:space="preserve">Yes </w:t>
      </w:r>
    </w:p>
    <w:p w:rsidR="004D3D03" w:rsidRPr="00BE4CF8" w:rsidP="003E5CA4" w14:paraId="224DA55A" w14:textId="24F0ADEF">
      <w:pPr>
        <w:pStyle w:val="bullet"/>
        <w:pBdr>
          <w:bottom w:val="single" w:sz="4" w:space="1" w:color="auto"/>
        </w:pBdr>
      </w:pPr>
      <w:r w:rsidRPr="00BE4CF8">
        <w:t xml:space="preserve">No </w:t>
      </w:r>
    </w:p>
    <w:p w:rsidR="004D3D03" w:rsidRPr="00BE4CF8" w:rsidP="006B3E64" w14:paraId="355E4CB6" w14:textId="4B731219">
      <w:pPr>
        <w:widowControl w:val="0"/>
        <w:tabs>
          <w:tab w:val="left" w:pos="90"/>
        </w:tabs>
        <w:autoSpaceDE w:val="0"/>
        <w:autoSpaceDN w:val="0"/>
        <w:adjustRightInd w:val="0"/>
        <w:spacing w:line="240" w:lineRule="auto"/>
        <w:rPr>
          <w:rFonts w:cs="Arial"/>
          <w:sz w:val="22"/>
        </w:rPr>
      </w:pPr>
      <w:r w:rsidRPr="00BE4CF8">
        <w:rPr>
          <w:rFonts w:cs="Arial"/>
          <w:sz w:val="22"/>
        </w:rPr>
        <w:t xml:space="preserve">What do you think </w:t>
      </w:r>
      <w:r w:rsidRPr="00BE4CF8" w:rsidR="000F1D66">
        <w:rPr>
          <w:rFonts w:cs="Arial"/>
          <w:color w:val="000000"/>
          <w:sz w:val="22"/>
        </w:rPr>
        <w:t xml:space="preserve">[CHILD]’s </w:t>
      </w:r>
      <w:r w:rsidRPr="00BE4CF8">
        <w:rPr>
          <w:rFonts w:cs="Arial"/>
          <w:sz w:val="22"/>
        </w:rPr>
        <w:t xml:space="preserve">name would be changed to?  </w:t>
      </w:r>
      <w:r w:rsidRPr="00BE4CF8" w:rsidR="00634FE7">
        <w:rPr>
          <w:rFonts w:cs="Arial"/>
          <w:sz w:val="22"/>
        </w:rPr>
        <w:t>[</w:t>
      </w:r>
      <w:r w:rsidRPr="00BE4CF8">
        <w:rPr>
          <w:rFonts w:cs="Arial"/>
          <w:sz w:val="22"/>
        </w:rPr>
        <w:t>Please tell me the first, middle, and last name.</w:t>
      </w:r>
      <w:r w:rsidRPr="00BE4CF8" w:rsidR="00634FE7">
        <w:rPr>
          <w:rFonts w:cs="Arial"/>
          <w:sz w:val="22"/>
        </w:rPr>
        <w:t xml:space="preserve">/ Please enter the first, middle, and last name below.]  </w:t>
      </w:r>
    </w:p>
    <w:p w:rsidR="000F1D66" w:rsidRPr="00BE4CF8" w:rsidP="006B3E64" w14:paraId="5B1947D1"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FIRST NAME: </w:t>
      </w:r>
    </w:p>
    <w:p w:rsidR="0081067D" w:rsidRPr="00BE4CF8" w:rsidP="006B3E64" w14:paraId="30E27389" w14:textId="7ED945C1">
      <w:pPr>
        <w:widowControl w:val="0"/>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 xml:space="preserve">I don't know </w:t>
      </w:r>
      <w:r w:rsidRPr="00BE4CF8" w:rsidR="00A720A5">
        <w:rPr>
          <w:rFonts w:cs="Arial"/>
          <w:color w:val="000000"/>
          <w:sz w:val="22"/>
        </w:rPr>
        <w:t xml:space="preserve">what </w:t>
      </w:r>
      <w:r w:rsidRPr="00BE4CF8">
        <w:rPr>
          <w:rFonts w:cs="Arial"/>
          <w:color w:val="000000"/>
          <w:sz w:val="22"/>
        </w:rPr>
        <w:t xml:space="preserve">[CHILD]’s </w:t>
      </w:r>
      <w:r w:rsidRPr="00BE4CF8" w:rsidR="00A720A5">
        <w:rPr>
          <w:rFonts w:cs="Arial"/>
          <w:color w:val="000000"/>
          <w:sz w:val="22"/>
        </w:rPr>
        <w:t>first name would be changed to</w:t>
      </w:r>
      <w:r w:rsidRPr="00BE4CF8">
        <w:rPr>
          <w:rFonts w:cs="Arial"/>
          <w:color w:val="000000"/>
          <w:sz w:val="22"/>
        </w:rPr>
        <w:t>.</w:t>
      </w:r>
    </w:p>
    <w:p w:rsidR="000F1D66" w:rsidRPr="00BE4CF8" w:rsidP="006B3E64" w14:paraId="73E501B4"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MIDDLE NAME: </w:t>
      </w:r>
    </w:p>
    <w:p w:rsidR="00A720A5" w:rsidRPr="00BE4CF8" w:rsidP="006B3E64" w14:paraId="79D26FB6" w14:textId="5BBFCCF8">
      <w:pPr>
        <w:widowControl w:val="0"/>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Pr>
          <w:rFonts w:cs="Arial"/>
          <w:color w:val="000000"/>
          <w:sz w:val="22"/>
        </w:rPr>
        <w:t>I don't know what [CHILD]’s middle name would be changed to.</w:t>
      </w:r>
    </w:p>
    <w:p w:rsidR="00183619" w:rsidRPr="00BE4CF8" w:rsidP="006B3E64" w14:paraId="0DEFFD7A" w14:textId="1A0DD5BC">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LAST NAME:   </w:t>
      </w:r>
    </w:p>
    <w:p w:rsidR="0075455F" w:rsidRPr="00BE4CF8" w:rsidP="00E66F7F" w14:paraId="57B8E998" w14:textId="147A086B">
      <w:pPr>
        <w:widowControl w:val="0"/>
        <w:tabs>
          <w:tab w:val="left" w:pos="90"/>
        </w:tabs>
        <w:autoSpaceDE w:val="0"/>
        <w:autoSpaceDN w:val="0"/>
        <w:adjustRightInd w:val="0"/>
        <w:spacing w:line="240" w:lineRule="auto"/>
        <w:rPr>
          <w:rFonts w:cs="Arial"/>
          <w:color w:val="000000"/>
          <w:sz w:val="22"/>
        </w:rPr>
      </w:pPr>
      <w:r>
        <w:rPr>
          <w:rFonts w:ascii="Segoe UI Symbol" w:hAnsi="Segoe UI Symbol" w:cs="Segoe UI Symbol"/>
          <w:color w:val="000000"/>
          <w:sz w:val="22"/>
        </w:rPr>
        <w:t>☐</w:t>
      </w:r>
      <w:r>
        <w:rPr>
          <w:rFonts w:cs="Arial"/>
          <w:color w:val="000000"/>
          <w:sz w:val="22"/>
        </w:rPr>
        <w:t xml:space="preserve"> </w:t>
      </w:r>
      <w:r>
        <w:rPr>
          <w:rFonts w:cs="Arial"/>
          <w:color w:val="000000"/>
          <w:sz w:val="22"/>
        </w:rPr>
        <w:tab/>
      </w:r>
      <w:r w:rsidRPr="00BE4CF8" w:rsidR="00A720A5">
        <w:rPr>
          <w:rFonts w:cs="Arial"/>
          <w:color w:val="000000"/>
          <w:sz w:val="22"/>
        </w:rPr>
        <w:t>I don't know what [CHILD]’s last name would be changed to.</w:t>
      </w:r>
    </w:p>
    <w:p w:rsidR="00C506E4" w:rsidRPr="00BE4CF8" w:rsidP="00566EE0" w14:paraId="25D960BD" w14:textId="4DCDED21">
      <w:pPr>
        <w:widowControl w:val="0"/>
        <w:pBdr>
          <w:bottom w:val="single" w:sz="4" w:space="1" w:color="auto"/>
        </w:pBdr>
        <w:tabs>
          <w:tab w:val="left" w:pos="90"/>
        </w:tabs>
        <w:autoSpaceDE w:val="0"/>
        <w:autoSpaceDN w:val="0"/>
        <w:adjustRightInd w:val="0"/>
        <w:spacing w:line="240" w:lineRule="auto"/>
        <w:rPr>
          <w:rFonts w:cs="Arial"/>
          <w:color w:val="000000"/>
          <w:sz w:val="22"/>
        </w:rPr>
      </w:pPr>
      <w:r w:rsidRPr="00C506E4">
        <w:rPr>
          <w:rFonts w:cs="Arial"/>
          <w:b/>
          <w:bCs/>
          <w:color w:val="000000"/>
          <w:sz w:val="22"/>
        </w:rPr>
        <w:t>Routing:</w:t>
      </w:r>
      <w:r w:rsidRPr="00C506E4">
        <w:rPr>
          <w:rFonts w:cs="Arial"/>
          <w:color w:val="000000"/>
          <w:sz w:val="22"/>
        </w:rPr>
        <w:t xml:space="preserve"> Caregiver </w:t>
      </w:r>
      <w:r>
        <w:rPr>
          <w:rFonts w:cs="Arial"/>
          <w:color w:val="000000"/>
          <w:sz w:val="22"/>
        </w:rPr>
        <w:t>indicates that child’s name will change in the next 6 months</w:t>
      </w:r>
    </w:p>
    <w:p w:rsidR="00EA71A9" w:rsidP="00EA71A9" w14:paraId="430922FC" w14:textId="3BBFEE0B">
      <w:r>
        <w:rPr>
          <w:rFonts w:cs="Arial"/>
          <w:sz w:val="22"/>
        </w:rPr>
        <w:pict>
          <v:rect id="_x0000_i1045" style="width:468pt;height:4pt" o:hralign="center" o:hrstd="t" o:hrnoshade="t" o:hr="t" fillcolor="#215e99" stroked="f"/>
        </w:pict>
      </w:r>
    </w:p>
    <w:p w:rsidR="00846FE2" w:rsidP="00566EE0" w14:paraId="7A511FBB" w14:textId="1F860684">
      <w:pPr>
        <w:pStyle w:val="Heading2"/>
      </w:pPr>
      <w:r>
        <w:t>Linkage</w:t>
      </w:r>
    </w:p>
    <w:p w:rsidR="005A6F43" w:rsidRPr="005A6F43" w:rsidP="005A6F43" w14:paraId="5537F808" w14:textId="77777777">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rFonts w:ascii="Arial Bold" w:hAnsi="Arial Bold" w:eastAsiaTheme="majorEastAsia" w:cstheme="majorBidi"/>
          <w:b/>
          <w:i/>
          <w:color w:val="BF4E14" w:themeColor="accent2" w:themeShade="BF"/>
          <w:sz w:val="24"/>
          <w:szCs w:val="28"/>
        </w:rPr>
      </w:pPr>
      <w:r w:rsidRPr="005A6F43">
        <w:rPr>
          <w:rFonts w:ascii="Arial Bold" w:hAnsi="Arial Bold" w:eastAsiaTheme="majorEastAsia" w:cstheme="majorBidi"/>
          <w:b/>
          <w:i/>
          <w:color w:val="BF4E14" w:themeColor="accent2" w:themeShade="BF"/>
          <w:sz w:val="24"/>
          <w:szCs w:val="28"/>
        </w:rPr>
        <w:t>Confirmation of Permission to Combine Survey Data with Other Sources of Data</w:t>
      </w:r>
    </w:p>
    <w:p w:rsidR="00AD1E17" w:rsidRPr="00106CD8" w:rsidP="00AD1E17" w14:paraId="44C55F65" w14:textId="53683EEB">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rFonts w:cs="Arial"/>
          <w:sz w:val="22"/>
        </w:rPr>
      </w:pPr>
      <w:r w:rsidRPr="6AA75ED6">
        <w:rPr>
          <w:rFonts w:cs="Arial"/>
          <w:sz w:val="22"/>
        </w:rPr>
        <w:t>Before you completed the survey, you were not sure about giving permission to combine your and your child’s NSSCAW information with other sources of information</w:t>
      </w:r>
      <w:r w:rsidR="00E66F7F">
        <w:rPr>
          <w:rFonts w:cs="Arial"/>
          <w:sz w:val="22"/>
        </w:rPr>
        <w:t>,</w:t>
      </w:r>
      <w:r w:rsidRPr="6AA75ED6">
        <w:rPr>
          <w:rFonts w:cs="Arial"/>
          <w:sz w:val="22"/>
        </w:rPr>
        <w:t xml:space="preserve"> like information about your neighborhood and information from other agencies and programs.</w:t>
      </w:r>
      <w:r w:rsidR="00B706C6">
        <w:rPr>
          <w:rFonts w:cs="Arial"/>
          <w:sz w:val="22"/>
        </w:rPr>
        <w:t xml:space="preserve"> </w:t>
      </w:r>
      <w:r w:rsidRPr="6AA75ED6">
        <w:rPr>
          <w:rFonts w:cs="Arial"/>
          <w:sz w:val="22"/>
        </w:rPr>
        <w:t xml:space="preserve">Now that you’ve completed the survey, we wanted to ask if your answer has changed. </w:t>
      </w:r>
    </w:p>
    <w:p w:rsidR="00AD1E17" w:rsidP="00106CD8" w14:paraId="137B6DC0" w14:textId="554A9AAC">
      <w:pPr>
        <w:pStyle w:val="bullet"/>
        <w:numPr>
          <w:ilvl w:val="0"/>
          <w:numId w:val="0"/>
        </w:numPr>
        <w:ind w:left="90"/>
      </w:pPr>
      <w:r>
        <w:t>Do we have permission to combine your and your child’s survey responses with other sources of information?</w:t>
      </w:r>
    </w:p>
    <w:p w:rsidR="00AD1E17" w:rsidP="00AD1E17" w14:paraId="7E9C759F" w14:textId="32EEF00A">
      <w:pPr>
        <w:pStyle w:val="bullet"/>
      </w:pPr>
      <w:r>
        <w:t xml:space="preserve">Yes </w:t>
      </w:r>
    </w:p>
    <w:p w:rsidR="00AD1E17" w:rsidP="00AD1E17" w14:paraId="62D3C655" w14:textId="6BA7FE6B">
      <w:pPr>
        <w:pStyle w:val="bullet"/>
      </w:pPr>
      <w:r>
        <w:t>No</w:t>
      </w:r>
    </w:p>
    <w:p w:rsidR="00EA71A9" w:rsidP="00E34889" w14:paraId="672FB77D" w14:textId="742CBA4B">
      <w:pPr>
        <w:pStyle w:val="bullet"/>
        <w:numPr>
          <w:ilvl w:val="0"/>
          <w:numId w:val="0"/>
        </w:numPr>
        <w:pBdr>
          <w:bottom w:val="single" w:sz="4" w:space="1" w:color="auto"/>
        </w:pBdr>
        <w:ind w:left="90"/>
      </w:pPr>
      <w:r w:rsidRPr="00106CD8">
        <w:rPr>
          <w:b/>
          <w:bCs/>
        </w:rPr>
        <w:t>Routing:</w:t>
      </w:r>
      <w:r>
        <w:t xml:space="preserve"> Caregivers who said no or did not answer data linkage before the survey began</w:t>
      </w:r>
    </w:p>
    <w:p w:rsidR="0070322D" w:rsidRPr="0070322D" w:rsidP="0070322D" w14:paraId="67131DDB" w14:textId="77777777">
      <w:pPr>
        <w:rPr>
          <w:rFonts w:ascii="Arial Bold" w:hAnsi="Arial Bold" w:eastAsiaTheme="majorEastAsia" w:cstheme="majorBidi"/>
          <w:b/>
          <w:i/>
          <w:color w:val="BF4E14" w:themeColor="accent2" w:themeShade="BF"/>
          <w:sz w:val="24"/>
          <w:szCs w:val="28"/>
        </w:rPr>
      </w:pPr>
      <w:r w:rsidRPr="0070322D">
        <w:rPr>
          <w:rFonts w:ascii="Arial Bold" w:hAnsi="Arial Bold" w:eastAsiaTheme="majorEastAsia" w:cstheme="majorBidi"/>
          <w:b/>
          <w:i/>
          <w:color w:val="BF4E14" w:themeColor="accent2" w:themeShade="BF"/>
          <w:sz w:val="24"/>
          <w:szCs w:val="28"/>
        </w:rPr>
        <w:t>Permission to Combine Survey Data with Medicaid Data.</w:t>
      </w:r>
    </w:p>
    <w:p w:rsidR="00012594" w:rsidRPr="00106CD8" w:rsidP="00106CD8" w14:paraId="4125A181" w14:textId="77777777">
      <w:pPr>
        <w:rPr>
          <w:rFonts w:cs="Arial"/>
          <w:color w:val="000000" w:themeColor="text1"/>
          <w:sz w:val="22"/>
        </w:rPr>
      </w:pPr>
      <w:r w:rsidRPr="00106CD8">
        <w:rPr>
          <w:rFonts w:cs="Arial"/>
          <w:sz w:val="22"/>
        </w:rPr>
        <w:t>We would also like to better understand the types of health care your child may get from Medicaid. To do this, we want to combine your child’s survey information to information about these services.</w:t>
      </w:r>
      <w:r w:rsidRPr="42508A97">
        <w:rPr>
          <w:rFonts w:cs="Arial"/>
          <w:color w:val="000000" w:themeColor="text1"/>
          <w:sz w:val="22"/>
        </w:rPr>
        <w:t xml:space="preserve"> After [I/you] read the form [by clicking the link below], you can decide if you would like us to access your child’s Medicaid data.</w:t>
      </w:r>
    </w:p>
    <w:p w:rsidR="00012594" w:rsidRPr="00BE4CF8" w:rsidP="00012594" w14:paraId="5BB1B96A" w14:textId="77777777">
      <w:pPr>
        <w:pStyle w:val="bullet"/>
        <w:numPr>
          <w:ilvl w:val="0"/>
          <w:numId w:val="8"/>
        </w:numPr>
      </w:pPr>
      <w:r>
        <w:rPr>
          <w:color w:val="000000"/>
        </w:rPr>
        <w:t xml:space="preserve"> </w:t>
      </w:r>
      <w:r w:rsidRPr="00CA0706">
        <w:rPr>
          <w:color w:val="000000"/>
        </w:rPr>
        <w:t>MEDICAID DATA LINKAGE FORM (HIPAA</w:t>
      </w:r>
      <w:r>
        <w:rPr>
          <w:color w:val="000000"/>
        </w:rPr>
        <w:t xml:space="preserve"> Authorization form; see Appendix D</w:t>
      </w:r>
      <w:r w:rsidRPr="00CA0706">
        <w:rPr>
          <w:color w:val="000000"/>
        </w:rPr>
        <w:t>)</w:t>
      </w:r>
    </w:p>
    <w:p w:rsidR="00012594" w:rsidP="00012594" w14:paraId="4C22F265" w14:textId="77777777">
      <w:pPr>
        <w:widowControl w:val="0"/>
        <w:tabs>
          <w:tab w:val="left" w:pos="90"/>
        </w:tabs>
        <w:autoSpaceDE w:val="0"/>
        <w:autoSpaceDN w:val="0"/>
        <w:adjustRightInd w:val="0"/>
        <w:spacing w:before="19" w:line="240" w:lineRule="auto"/>
        <w:rPr>
          <w:rFonts w:cs="Arial"/>
          <w:color w:val="000000"/>
          <w:sz w:val="22"/>
        </w:rPr>
      </w:pPr>
      <w:r w:rsidRPr="00A27741">
        <w:rPr>
          <w:rFonts w:cs="Arial"/>
          <w:color w:val="000000"/>
          <w:sz w:val="22"/>
        </w:rPr>
        <w:t>[</w:t>
      </w:r>
      <w:r>
        <w:rPr>
          <w:rFonts w:cs="Arial"/>
          <w:color w:val="000000"/>
          <w:sz w:val="22"/>
        </w:rPr>
        <w:t>WEB: (Verify the form has been</w:t>
      </w:r>
      <w:r w:rsidRPr="00A27741">
        <w:rPr>
          <w:rFonts w:cs="Arial"/>
          <w:color w:val="000000"/>
          <w:sz w:val="22"/>
        </w:rPr>
        <w:t xml:space="preserve"> </w:t>
      </w:r>
      <w:r>
        <w:rPr>
          <w:rFonts w:cs="Arial"/>
          <w:color w:val="000000"/>
          <w:sz w:val="22"/>
        </w:rPr>
        <w:t xml:space="preserve">electronically </w:t>
      </w:r>
      <w:r w:rsidRPr="00A27741">
        <w:rPr>
          <w:rFonts w:cs="Arial"/>
          <w:color w:val="000000"/>
          <w:sz w:val="22"/>
        </w:rPr>
        <w:t>signed</w:t>
      </w:r>
      <w:r>
        <w:rPr>
          <w:rFonts w:cs="Arial"/>
          <w:color w:val="000000"/>
          <w:sz w:val="22"/>
        </w:rPr>
        <w:t>)</w:t>
      </w:r>
      <w:r w:rsidRPr="00A27741">
        <w:rPr>
          <w:rFonts w:cs="Arial"/>
          <w:color w:val="000000"/>
          <w:sz w:val="22"/>
        </w:rPr>
        <w:t xml:space="preserve"> Click here if you would like to download a copy of this form to save or print.</w:t>
      </w:r>
      <w:r>
        <w:rPr>
          <w:rFonts w:cs="Arial"/>
          <w:color w:val="000000"/>
          <w:sz w:val="22"/>
        </w:rPr>
        <w:t>]</w:t>
      </w:r>
    </w:p>
    <w:p w:rsidR="00012594" w:rsidP="00012594" w14:paraId="73B9F331" w14:textId="1248CF9A">
      <w:pPr>
        <w:pStyle w:val="bullet"/>
        <w:numPr>
          <w:ilvl w:val="0"/>
          <w:numId w:val="0"/>
        </w:numPr>
      </w:pPr>
      <w:r>
        <w:t>[INTERVIEWER: PLEASE READ THE MEDICAID DATA LINKAGE FORM, OBTAIN AN ELECTRONIC SIGNATURE, AND PROVIDE A COPY FOR THE CAREGIVER’S RECORDS ONCE SIGNED.]</w:t>
      </w:r>
    </w:p>
    <w:p w:rsidR="00012594" w:rsidP="00012594" w14:paraId="3FB38B39" w14:textId="77777777">
      <w:pPr>
        <w:pStyle w:val="bullet"/>
        <w:numPr>
          <w:ilvl w:val="0"/>
          <w:numId w:val="0"/>
        </w:numPr>
      </w:pPr>
      <w:r>
        <w:t xml:space="preserve">Do you agree to allow researchers with NSSCAW at RTI International to combine your child’s Medicaid data to survey data as described? </w:t>
      </w:r>
    </w:p>
    <w:p w:rsidR="008803C1" w:rsidP="008803C1" w14:paraId="65F0DD40" w14:textId="77777777">
      <w:pPr>
        <w:pStyle w:val="bullet"/>
      </w:pPr>
      <w:r>
        <w:t xml:space="preserve">Yes, I give permission to the U.S. Department of Health and Human Services (DHHS) and the Centers for Medicare and Medicaid Services (CMS) to use or release my child’s health information. </w:t>
      </w:r>
    </w:p>
    <w:p w:rsidR="00EA71A9" w:rsidP="00EB2D78" w14:paraId="54171C1A" w14:textId="77777777">
      <w:pPr>
        <w:pStyle w:val="bullet"/>
      </w:pPr>
      <w:r>
        <w:t xml:space="preserve">No, I do not give permission to the Department of Health and Human Services (DHHS) and the Centers for Medicare and Medicaid Services (CMS) to use or release my child’s health information. </w:t>
      </w:r>
    </w:p>
    <w:p w:rsidR="008213C3" w:rsidP="00106CD8" w14:paraId="1BCA2948" w14:textId="2E0D6CE3">
      <w:pPr>
        <w:pStyle w:val="bullet"/>
        <w:numPr>
          <w:ilvl w:val="0"/>
          <w:numId w:val="0"/>
        </w:numPr>
        <w:pBdr>
          <w:bottom w:val="single" w:sz="4" w:space="1" w:color="auto"/>
        </w:pBdr>
        <w:ind w:left="450" w:hanging="360"/>
        <w:rPr>
          <w:color w:val="000000"/>
        </w:rPr>
      </w:pPr>
      <w:r w:rsidRPr="00106CD8">
        <w:rPr>
          <w:b/>
          <w:bCs/>
          <w:color w:val="000000"/>
        </w:rPr>
        <w:t>Routing:</w:t>
      </w:r>
      <w:r w:rsidRPr="00436C91">
        <w:rPr>
          <w:color w:val="000000"/>
        </w:rPr>
        <w:t xml:space="preserve"> Caregivers</w:t>
      </w:r>
      <w:r>
        <w:rPr>
          <w:color w:val="000000"/>
        </w:rPr>
        <w:t xml:space="preserve"> of children ages 0 to 10 years.</w:t>
      </w:r>
    </w:p>
    <w:p w:rsidR="00EA71A9" w:rsidP="00EA71A9" w14:paraId="422FA9B4" w14:textId="01E721BE">
      <w:r>
        <w:rPr>
          <w:rFonts w:cs="Arial"/>
          <w:sz w:val="22"/>
        </w:rPr>
        <w:pict>
          <v:rect id="_x0000_i1046" style="width:468pt;height:4pt" o:hralign="center" o:hrstd="t" o:hrnoshade="t" o:hr="t" fillcolor="#215e99" stroked="f"/>
        </w:pict>
      </w:r>
    </w:p>
    <w:p w:rsidR="001D134E" w:rsidP="00A542A3" w14:paraId="4FAF829E" w14:textId="77777777">
      <w:pPr>
        <w:pStyle w:val="Heading2"/>
      </w:pPr>
      <w:r>
        <w:t xml:space="preserve">Token of </w:t>
      </w:r>
      <w:r>
        <w:t>Appreciation</w:t>
      </w:r>
    </w:p>
    <w:p w:rsidR="008D4E55" w:rsidRPr="00A542A3" w:rsidP="00A542A3" w14:paraId="24DF08A3" w14:textId="3F58534F">
      <w:pPr>
        <w:pStyle w:val="Heading2"/>
        <w:rPr>
          <w:b w:val="0"/>
          <w:bCs/>
          <w:color w:val="000000"/>
          <w:sz w:val="22"/>
        </w:rPr>
      </w:pPr>
      <w:r w:rsidRPr="00EB2D78">
        <w:rPr>
          <w:b w:val="0"/>
          <w:bCs/>
          <w:sz w:val="22"/>
          <w:szCs w:val="22"/>
        </w:rPr>
        <w:t>IN-PERSON:</w:t>
      </w:r>
      <w:r>
        <w:t xml:space="preserve"> </w:t>
      </w:r>
      <w:r w:rsidRPr="00A542A3" w:rsidR="0057272D">
        <w:rPr>
          <w:b w:val="0"/>
          <w:bCs/>
          <w:color w:val="000000"/>
          <w:sz w:val="22"/>
        </w:rPr>
        <w:t xml:space="preserve">We appreciate your </w:t>
      </w:r>
      <w:r w:rsidRPr="00A542A3" w:rsidR="009D0A40">
        <w:rPr>
          <w:b w:val="0"/>
          <w:bCs/>
          <w:color w:val="000000"/>
          <w:sz w:val="22"/>
        </w:rPr>
        <w:t>participation in</w:t>
      </w:r>
      <w:r w:rsidRPr="00A542A3" w:rsidR="0057272D">
        <w:rPr>
          <w:b w:val="0"/>
          <w:bCs/>
          <w:color w:val="000000"/>
          <w:sz w:val="22"/>
        </w:rPr>
        <w:t xml:space="preserve"> this survey.</w:t>
      </w:r>
      <w:r w:rsidRPr="00A542A3">
        <w:rPr>
          <w:b w:val="0"/>
          <w:bCs/>
          <w:color w:val="000000"/>
          <w:sz w:val="22"/>
        </w:rPr>
        <w:t xml:space="preserve"> </w:t>
      </w:r>
      <w:r w:rsidRPr="00A542A3" w:rsidR="009D0A40">
        <w:rPr>
          <w:b w:val="0"/>
          <w:bCs/>
          <w:color w:val="000000"/>
          <w:sz w:val="22"/>
        </w:rPr>
        <w:t>As a thank you, w</w:t>
      </w:r>
      <w:r w:rsidRPr="00A542A3" w:rsidR="0057272D">
        <w:rPr>
          <w:b w:val="0"/>
          <w:bCs/>
          <w:color w:val="000000"/>
          <w:sz w:val="22"/>
        </w:rPr>
        <w:t xml:space="preserve">e </w:t>
      </w:r>
      <w:r w:rsidRPr="00A542A3" w:rsidR="009D0A40">
        <w:rPr>
          <w:b w:val="0"/>
          <w:bCs/>
          <w:color w:val="000000"/>
          <w:sz w:val="22"/>
        </w:rPr>
        <w:t>are offering</w:t>
      </w:r>
      <w:r w:rsidRPr="00A542A3">
        <w:rPr>
          <w:b w:val="0"/>
          <w:bCs/>
          <w:color w:val="000000"/>
          <w:sz w:val="22"/>
        </w:rPr>
        <w:t xml:space="preserve"> you cash in the amount of $[</w:t>
      </w:r>
      <w:r w:rsidRPr="00A542A3" w:rsidR="00CC4539">
        <w:rPr>
          <w:b w:val="0"/>
          <w:bCs/>
          <w:color w:val="000000"/>
          <w:sz w:val="22"/>
        </w:rPr>
        <w:t>75</w:t>
      </w:r>
      <w:r w:rsidRPr="00A542A3">
        <w:rPr>
          <w:b w:val="0"/>
          <w:bCs/>
          <w:color w:val="000000"/>
          <w:sz w:val="22"/>
        </w:rPr>
        <w:t>]</w:t>
      </w:r>
      <w:r w:rsidRPr="00A542A3" w:rsidR="00E151A5">
        <w:rPr>
          <w:b w:val="0"/>
          <w:bCs/>
          <w:color w:val="000000"/>
          <w:sz w:val="22"/>
        </w:rPr>
        <w:t>.</w:t>
      </w:r>
    </w:p>
    <w:p w:rsidR="008D4E55" w:rsidRPr="00BE4CF8" w:rsidP="006B3E64" w14:paraId="1220B52B" w14:textId="223740CD">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Here is an envelope with the cash. </w:t>
      </w:r>
    </w:p>
    <w:p w:rsidR="008D4E55" w:rsidP="00EB2D78" w14:paraId="374D622C" w14:textId="64009EEE">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This form states that you have received the money. This copy is for your records.</w:t>
      </w:r>
    </w:p>
    <w:p w:rsidR="00EB2D78" w:rsidP="00EB2D78" w14:paraId="1845B398" w14:textId="44267842">
      <w:pPr>
        <w:pStyle w:val="bullet"/>
      </w:pPr>
      <w:r>
        <w:t>ACCEPTED</w:t>
      </w:r>
      <w:r>
        <w:t xml:space="preserve"> $[75] </w:t>
      </w:r>
    </w:p>
    <w:p w:rsidR="00EB2D78" w:rsidP="00EB2D78" w14:paraId="5F18599E" w14:textId="4CFE722A">
      <w:pPr>
        <w:pStyle w:val="bullet"/>
      </w:pPr>
      <w:r>
        <w:t>DECLINED $[75]</w:t>
      </w:r>
    </w:p>
    <w:p w:rsidR="008D4E55" w:rsidRPr="00BE4CF8" w:rsidP="001D134E" w14:paraId="029024A9" w14:textId="3745A26D">
      <w:pPr>
        <w:widowControl w:val="0"/>
        <w:tabs>
          <w:tab w:val="left" w:pos="90"/>
        </w:tabs>
        <w:autoSpaceDE w:val="0"/>
        <w:autoSpaceDN w:val="0"/>
        <w:adjustRightInd w:val="0"/>
        <w:spacing w:line="240" w:lineRule="auto"/>
        <w:rPr>
          <w:rFonts w:cs="Arial"/>
          <w:sz w:val="22"/>
        </w:rPr>
      </w:pPr>
      <w:r w:rsidRPr="00BE4CF8">
        <w:rPr>
          <w:rFonts w:cs="Arial"/>
          <w:sz w:val="22"/>
        </w:rPr>
        <w:t>WEB</w:t>
      </w:r>
      <w:r w:rsidR="001D134E">
        <w:rPr>
          <w:rFonts w:cs="Arial"/>
          <w:sz w:val="22"/>
        </w:rPr>
        <w:t xml:space="preserve">: </w:t>
      </w:r>
      <w:r w:rsidR="002338F1">
        <w:rPr>
          <w:rFonts w:cs="Arial"/>
          <w:sz w:val="22"/>
        </w:rPr>
        <w:t xml:space="preserve">We appreciate your </w:t>
      </w:r>
      <w:r w:rsidR="00A55EFD">
        <w:rPr>
          <w:rFonts w:cs="Arial"/>
          <w:sz w:val="22"/>
        </w:rPr>
        <w:t>participation in</w:t>
      </w:r>
      <w:r w:rsidR="002338F1">
        <w:rPr>
          <w:rFonts w:cs="Arial"/>
          <w:sz w:val="22"/>
        </w:rPr>
        <w:t xml:space="preserve"> this survey</w:t>
      </w:r>
      <w:r w:rsidRPr="00BE4CF8">
        <w:rPr>
          <w:rFonts w:cs="Arial"/>
          <w:sz w:val="22"/>
        </w:rPr>
        <w:t xml:space="preserve">.  </w:t>
      </w:r>
      <w:r w:rsidR="00A55EFD">
        <w:rPr>
          <w:rFonts w:cs="Arial"/>
          <w:sz w:val="22"/>
        </w:rPr>
        <w:t>As a thank you, w</w:t>
      </w:r>
      <w:r w:rsidR="002338F1">
        <w:rPr>
          <w:rFonts w:cs="Arial"/>
          <w:sz w:val="22"/>
        </w:rPr>
        <w:t xml:space="preserve">e are offering a </w:t>
      </w:r>
      <w:r w:rsidRPr="00BE4CF8">
        <w:rPr>
          <w:rFonts w:cs="Arial"/>
          <w:sz w:val="22"/>
        </w:rPr>
        <w:t>$[</w:t>
      </w:r>
      <w:r w:rsidR="00CC4539">
        <w:rPr>
          <w:rFonts w:cs="Arial"/>
          <w:sz w:val="22"/>
        </w:rPr>
        <w:t>75</w:t>
      </w:r>
      <w:r w:rsidRPr="00BE4CF8">
        <w:rPr>
          <w:rFonts w:cs="Arial"/>
          <w:sz w:val="22"/>
        </w:rPr>
        <w:t>] gift card</w:t>
      </w:r>
      <w:r w:rsidR="006F48A8">
        <w:rPr>
          <w:rFonts w:cs="Arial"/>
          <w:sz w:val="22"/>
        </w:rPr>
        <w:t>.</w:t>
      </w:r>
    </w:p>
    <w:p w:rsidR="008D4E55" w:rsidRPr="00BE4CF8" w:rsidP="006B3E64" w14:paraId="6EDB1879" w14:textId="0F529B9E">
      <w:pPr>
        <w:autoSpaceDE w:val="0"/>
        <w:autoSpaceDN w:val="0"/>
        <w:adjustRightInd w:val="0"/>
        <w:spacing w:line="240" w:lineRule="auto"/>
        <w:rPr>
          <w:rFonts w:cs="Arial"/>
          <w:sz w:val="22"/>
        </w:rPr>
      </w:pPr>
      <w:r>
        <w:rPr>
          <w:rFonts w:cs="Arial"/>
          <w:sz w:val="22"/>
        </w:rPr>
        <w:t>H</w:t>
      </w:r>
      <w:r w:rsidRPr="00BE4CF8">
        <w:rPr>
          <w:rFonts w:cs="Arial"/>
          <w:sz w:val="22"/>
        </w:rPr>
        <w:t xml:space="preserve">ow </w:t>
      </w:r>
      <w:r w:rsidR="001D134E">
        <w:rPr>
          <w:rFonts w:cs="Arial"/>
          <w:sz w:val="22"/>
        </w:rPr>
        <w:t>would y</w:t>
      </w:r>
      <w:r w:rsidRPr="00BE4CF8">
        <w:rPr>
          <w:rFonts w:cs="Arial"/>
          <w:sz w:val="22"/>
        </w:rPr>
        <w:t>ou like to receive your gift card</w:t>
      </w:r>
      <w:r>
        <w:rPr>
          <w:rFonts w:cs="Arial"/>
          <w:sz w:val="22"/>
        </w:rPr>
        <w:t>:</w:t>
      </w:r>
    </w:p>
    <w:p w:rsidR="008D4E55" w:rsidRPr="00BE4CF8" w:rsidP="003E5CA4" w14:paraId="6646BE52" w14:textId="77777777">
      <w:pPr>
        <w:pStyle w:val="bullet"/>
      </w:pPr>
      <w:r w:rsidRPr="00BE4CF8">
        <w:t>Electronic [Visa/Amazon] Gift Card (Delivered by email within two business days, can only be used for online purchases, and can only be used for purchases of equal or lesser value)</w:t>
      </w:r>
    </w:p>
    <w:p w:rsidR="008D4E55" w:rsidRPr="00BE4CF8" w:rsidP="003E5CA4" w14:paraId="430031B8" w14:textId="77777777">
      <w:pPr>
        <w:pStyle w:val="bullet"/>
      </w:pPr>
      <w:r w:rsidRPr="00BE4CF8">
        <w:t>Physical [Visa/Amazon] Gift Card (Delivered by mail within 4-6 weeks and can be used in stores and online)</w:t>
      </w:r>
    </w:p>
    <w:p w:rsidR="008D4E55" w:rsidRPr="003E5CA4" w:rsidP="003E5CA4" w14:paraId="4984C57A" w14:textId="712BD4F1">
      <w:pPr>
        <w:pStyle w:val="bullet"/>
        <w:pBdr>
          <w:bottom w:val="single" w:sz="4" w:space="1" w:color="auto"/>
        </w:pBdr>
      </w:pPr>
      <w:r w:rsidRPr="00BE4CF8">
        <w:t>No, thanks. I decline the $[</w:t>
      </w:r>
      <w:r w:rsidR="00A20641">
        <w:t>75</w:t>
      </w:r>
      <w:r w:rsidRPr="00BE4CF8">
        <w:t>]</w:t>
      </w:r>
      <w:r w:rsidR="001D134E">
        <w:t xml:space="preserve"> gift card.</w:t>
      </w:r>
    </w:p>
    <w:p w:rsidR="008D4E55" w:rsidRPr="00BE4CF8" w:rsidP="006B3E64" w14:paraId="0598A9B9" w14:textId="6BF394FC">
      <w:pPr>
        <w:widowControl w:val="0"/>
        <w:tabs>
          <w:tab w:val="center" w:pos="4530"/>
        </w:tabs>
        <w:autoSpaceDE w:val="0"/>
        <w:autoSpaceDN w:val="0"/>
        <w:adjustRightInd w:val="0"/>
        <w:spacing w:line="240" w:lineRule="auto"/>
        <w:rPr>
          <w:rFonts w:cs="Arial"/>
          <w:sz w:val="22"/>
        </w:rPr>
      </w:pPr>
      <w:r w:rsidRPr="00BE4CF8">
        <w:rPr>
          <w:rFonts w:cs="Arial"/>
          <w:sz w:val="22"/>
        </w:rPr>
        <w:t>The email message will be from RTI-eIncentives@rti.org and the subject line will say “How to Redeem Your $[</w:t>
      </w:r>
      <w:r w:rsidR="00CC4539">
        <w:rPr>
          <w:rFonts w:cs="Arial"/>
          <w:sz w:val="22"/>
        </w:rPr>
        <w:t>75</w:t>
      </w:r>
      <w:r w:rsidRPr="00BE4CF8">
        <w:rPr>
          <w:rFonts w:cs="Arial"/>
          <w:sz w:val="22"/>
        </w:rPr>
        <w:t>] Gift Card.” If you’d like a physical gift card instead, click Back to change your selection.</w:t>
      </w:r>
    </w:p>
    <w:p w:rsidR="008D4E55" w:rsidRPr="00BE4CF8" w:rsidP="006B3E64" w14:paraId="28ED5ED8" w14:textId="550FA8B7">
      <w:pPr>
        <w:widowControl w:val="0"/>
        <w:tabs>
          <w:tab w:val="center" w:pos="4530"/>
        </w:tabs>
        <w:autoSpaceDE w:val="0"/>
        <w:autoSpaceDN w:val="0"/>
        <w:adjustRightInd w:val="0"/>
        <w:spacing w:line="240" w:lineRule="auto"/>
        <w:rPr>
          <w:rFonts w:cs="Arial"/>
          <w:sz w:val="22"/>
        </w:rPr>
      </w:pPr>
      <w:r w:rsidRPr="00BE4CF8">
        <w:rPr>
          <w:rFonts w:cs="Arial"/>
          <w:sz w:val="22"/>
        </w:rPr>
        <w:t>Please enter your email address to receive the electronic gift card.</w:t>
      </w:r>
    </w:p>
    <w:p w:rsidR="008D4E55" w:rsidRPr="00BE4CF8" w:rsidP="006B3E64" w14:paraId="308A11AE" w14:textId="54C84840">
      <w:pPr>
        <w:widowControl w:val="0"/>
        <w:tabs>
          <w:tab w:val="center" w:pos="4530"/>
        </w:tabs>
        <w:autoSpaceDE w:val="0"/>
        <w:autoSpaceDN w:val="0"/>
        <w:adjustRightInd w:val="0"/>
        <w:spacing w:line="240" w:lineRule="auto"/>
        <w:rPr>
          <w:rFonts w:cs="Arial"/>
          <w:sz w:val="22"/>
        </w:rPr>
      </w:pPr>
      <w:r w:rsidRPr="00BE4CF8">
        <w:rPr>
          <w:rFonts w:cs="Arial"/>
          <w:sz w:val="22"/>
        </w:rPr>
        <w:t>EMAILADD:</w:t>
      </w:r>
    </w:p>
    <w:p w:rsidR="008D4E55" w:rsidRPr="00BE4CF8" w:rsidP="006B3E64" w14:paraId="756443C9" w14:textId="22889BF0">
      <w:pPr>
        <w:widowControl w:val="0"/>
        <w:tabs>
          <w:tab w:val="center" w:pos="4530"/>
        </w:tabs>
        <w:autoSpaceDE w:val="0"/>
        <w:autoSpaceDN w:val="0"/>
        <w:adjustRightInd w:val="0"/>
        <w:spacing w:line="240" w:lineRule="auto"/>
        <w:rPr>
          <w:rFonts w:cs="Arial"/>
          <w:sz w:val="22"/>
        </w:rPr>
      </w:pPr>
      <w:r w:rsidRPr="00BE4CF8">
        <w:rPr>
          <w:rFonts w:cs="Arial"/>
          <w:sz w:val="22"/>
        </w:rPr>
        <w:t>Please re-enter your email address.</w:t>
      </w:r>
    </w:p>
    <w:p w:rsidR="008D4E55" w:rsidRPr="00BE4CF8" w:rsidP="003E5CA4" w14:paraId="0CC5EED6" w14:textId="61651800">
      <w:pPr>
        <w:widowControl w:val="0"/>
        <w:pBdr>
          <w:bottom w:val="single" w:sz="4" w:space="1" w:color="auto"/>
        </w:pBdr>
        <w:tabs>
          <w:tab w:val="center" w:pos="4530"/>
        </w:tabs>
        <w:autoSpaceDE w:val="0"/>
        <w:autoSpaceDN w:val="0"/>
        <w:adjustRightInd w:val="0"/>
        <w:spacing w:line="240" w:lineRule="auto"/>
        <w:rPr>
          <w:rFonts w:cs="Arial"/>
          <w:sz w:val="22"/>
        </w:rPr>
      </w:pPr>
      <w:r w:rsidRPr="00BE4CF8">
        <w:rPr>
          <w:rFonts w:cs="Arial"/>
          <w:sz w:val="22"/>
        </w:rPr>
        <w:t>[EMAILADD2]</w:t>
      </w:r>
    </w:p>
    <w:p w:rsidR="00805EDE" w:rsidRPr="00BE4CF8" w:rsidP="003E5CA4" w14:paraId="497DC8A5" w14:textId="1F845FF2">
      <w:pPr>
        <w:widowControl w:val="0"/>
        <w:pBdr>
          <w:bottom w:val="single" w:sz="4" w:space="1" w:color="auto"/>
        </w:pBdr>
        <w:tabs>
          <w:tab w:val="center" w:pos="4530"/>
        </w:tabs>
        <w:autoSpaceDE w:val="0"/>
        <w:autoSpaceDN w:val="0"/>
        <w:adjustRightInd w:val="0"/>
        <w:spacing w:line="240" w:lineRule="auto"/>
        <w:rPr>
          <w:rFonts w:cs="Arial"/>
          <w:sz w:val="22"/>
        </w:rPr>
      </w:pPr>
      <w:r w:rsidRPr="00805EDE">
        <w:rPr>
          <w:rFonts w:cs="Arial"/>
          <w:b/>
          <w:bCs/>
          <w:sz w:val="22"/>
        </w:rPr>
        <w:t>Routing:</w:t>
      </w:r>
      <w:r w:rsidRPr="00805EDE">
        <w:rPr>
          <w:rFonts w:cs="Arial"/>
          <w:sz w:val="22"/>
        </w:rPr>
        <w:t xml:space="preserve"> Caregiver </w:t>
      </w:r>
      <w:r>
        <w:rPr>
          <w:rFonts w:cs="Arial"/>
          <w:sz w:val="22"/>
        </w:rPr>
        <w:t>indicates they would like an</w:t>
      </w:r>
      <w:r w:rsidR="00E06462">
        <w:rPr>
          <w:rFonts w:cs="Arial"/>
          <w:sz w:val="22"/>
        </w:rPr>
        <w:t xml:space="preserve"> electronic</w:t>
      </w:r>
      <w:r>
        <w:rPr>
          <w:rFonts w:cs="Arial"/>
          <w:sz w:val="22"/>
        </w:rPr>
        <w:t xml:space="preserve"> </w:t>
      </w:r>
      <w:r w:rsidR="00E06462">
        <w:rPr>
          <w:rFonts w:cs="Arial"/>
          <w:sz w:val="22"/>
        </w:rPr>
        <w:t>gift card</w:t>
      </w:r>
    </w:p>
    <w:p w:rsidR="008D4E55" w:rsidRPr="00BE4CF8" w:rsidP="006B3E64" w14:paraId="2068438A" w14:textId="77777777">
      <w:pPr>
        <w:widowControl w:val="0"/>
        <w:tabs>
          <w:tab w:val="center" w:pos="4530"/>
        </w:tabs>
        <w:autoSpaceDE w:val="0"/>
        <w:autoSpaceDN w:val="0"/>
        <w:adjustRightInd w:val="0"/>
        <w:spacing w:line="240" w:lineRule="auto"/>
        <w:rPr>
          <w:rFonts w:cs="Arial"/>
          <w:sz w:val="22"/>
        </w:rPr>
      </w:pPr>
      <w:r w:rsidRPr="00BE4CF8">
        <w:rPr>
          <w:rFonts w:cs="Arial"/>
          <w:sz w:val="22"/>
        </w:rPr>
        <w:t xml:space="preserve">Please enter the address you want us to mail the gift card to. </w:t>
      </w:r>
    </w:p>
    <w:p w:rsidR="008D4E55" w:rsidRPr="00BE4CF8" w:rsidP="006B3E64" w14:paraId="5AF3B6A9"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STREET ADDRESS: </w:t>
      </w:r>
    </w:p>
    <w:p w:rsidR="008D4E55" w:rsidRPr="00BE4CF8" w:rsidP="006B3E64" w14:paraId="52B34DB5"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CITY: </w:t>
      </w:r>
    </w:p>
    <w:p w:rsidR="008D4E55" w:rsidRPr="00BE4CF8" w:rsidP="006B3E64" w14:paraId="43B8EA33" w14:textId="77777777">
      <w:pPr>
        <w:widowControl w:val="0"/>
        <w:tabs>
          <w:tab w:val="left" w:pos="90"/>
        </w:tabs>
        <w:autoSpaceDE w:val="0"/>
        <w:autoSpaceDN w:val="0"/>
        <w:adjustRightInd w:val="0"/>
        <w:spacing w:line="240" w:lineRule="auto"/>
        <w:rPr>
          <w:rFonts w:cs="Arial"/>
          <w:color w:val="000000"/>
          <w:sz w:val="22"/>
        </w:rPr>
      </w:pPr>
      <w:r w:rsidRPr="00BE4CF8">
        <w:rPr>
          <w:rFonts w:cs="Arial"/>
          <w:color w:val="000000"/>
          <w:sz w:val="22"/>
        </w:rPr>
        <w:t xml:space="preserve">STATE: </w:t>
      </w:r>
    </w:p>
    <w:p w:rsidR="008D4E55" w:rsidP="003E5CA4" w14:paraId="27FD9160" w14:textId="77777777">
      <w:pPr>
        <w:widowControl w:val="0"/>
        <w:pBdr>
          <w:bottom w:val="single" w:sz="4" w:space="1" w:color="auto"/>
        </w:pBdr>
        <w:tabs>
          <w:tab w:val="center" w:pos="4530"/>
        </w:tabs>
        <w:autoSpaceDE w:val="0"/>
        <w:autoSpaceDN w:val="0"/>
        <w:adjustRightInd w:val="0"/>
        <w:spacing w:line="240" w:lineRule="auto"/>
        <w:rPr>
          <w:rFonts w:cs="Arial"/>
          <w:color w:val="000000"/>
          <w:sz w:val="22"/>
        </w:rPr>
      </w:pPr>
      <w:r w:rsidRPr="00BE4CF8">
        <w:rPr>
          <w:rFonts w:cs="Arial"/>
          <w:color w:val="000000"/>
          <w:sz w:val="22"/>
        </w:rPr>
        <w:t xml:space="preserve">ZIP:  </w:t>
      </w:r>
    </w:p>
    <w:p w:rsidR="00E06462" w:rsidRPr="00BE4CF8" w:rsidP="003E5CA4" w14:paraId="0F0375CB" w14:textId="72C8155E">
      <w:pPr>
        <w:widowControl w:val="0"/>
        <w:pBdr>
          <w:bottom w:val="single" w:sz="4" w:space="1" w:color="auto"/>
        </w:pBdr>
        <w:tabs>
          <w:tab w:val="center" w:pos="4530"/>
        </w:tabs>
        <w:autoSpaceDE w:val="0"/>
        <w:autoSpaceDN w:val="0"/>
        <w:adjustRightInd w:val="0"/>
        <w:spacing w:line="240" w:lineRule="auto"/>
        <w:rPr>
          <w:rFonts w:cs="Arial"/>
          <w:sz w:val="22"/>
        </w:rPr>
      </w:pPr>
      <w:r w:rsidRPr="00E06462">
        <w:rPr>
          <w:rFonts w:cs="Arial"/>
          <w:b/>
          <w:bCs/>
          <w:sz w:val="22"/>
        </w:rPr>
        <w:t>Routing:</w:t>
      </w:r>
      <w:r w:rsidRPr="00E06462">
        <w:rPr>
          <w:rFonts w:cs="Arial"/>
          <w:sz w:val="22"/>
        </w:rPr>
        <w:t xml:space="preserve"> Caregiver indicates they would like a</w:t>
      </w:r>
      <w:r>
        <w:rPr>
          <w:rFonts w:cs="Arial"/>
          <w:sz w:val="22"/>
        </w:rPr>
        <w:t xml:space="preserve"> physical</w:t>
      </w:r>
      <w:r w:rsidRPr="00E06462">
        <w:rPr>
          <w:rFonts w:cs="Arial"/>
          <w:sz w:val="22"/>
        </w:rPr>
        <w:t xml:space="preserve"> gift card</w:t>
      </w:r>
    </w:p>
    <w:p w:rsidR="008D4E55" w:rsidRPr="00BE4CF8" w:rsidP="006B3E64" w14:paraId="45BEEA77" w14:textId="273A6F50">
      <w:pPr>
        <w:widowControl w:val="0"/>
        <w:tabs>
          <w:tab w:val="center" w:pos="4530"/>
        </w:tabs>
        <w:autoSpaceDE w:val="0"/>
        <w:autoSpaceDN w:val="0"/>
        <w:adjustRightInd w:val="0"/>
        <w:spacing w:line="240" w:lineRule="auto"/>
        <w:rPr>
          <w:rFonts w:cs="Arial"/>
          <w:sz w:val="22"/>
        </w:rPr>
      </w:pPr>
      <w:r w:rsidRPr="00BE4CF8">
        <w:rPr>
          <w:rFonts w:cs="Arial"/>
          <w:sz w:val="22"/>
        </w:rPr>
        <w:t>That is all the questions we have for you. Thank you for participation</w:t>
      </w:r>
    </w:p>
    <w:p w:rsidR="00C438A5" w:rsidRPr="00BE4CF8" w:rsidP="006B3E64" w14:paraId="741FF34E" w14:textId="2C87062F">
      <w:pPr>
        <w:spacing w:line="240" w:lineRule="auto"/>
        <w:rPr>
          <w:rFonts w:cs="Arial"/>
          <w:sz w:val="22"/>
        </w:rPr>
      </w:pPr>
      <w:r>
        <w:rPr>
          <w:rFonts w:cs="Arial"/>
          <w:sz w:val="22"/>
        </w:rPr>
        <w:pict>
          <v:rect id="_x0000_i1047" style="width:468pt;height:4pt" o:hralign="center" o:hrstd="t" o:hrnoshade="t" o:hr="t" fillcolor="#215e99" stroked="f"/>
        </w:pict>
      </w:r>
    </w:p>
    <w:sectPr w:rsidSect="00BE4CF8">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Bold">
    <w:panose1 w:val="020B0704020202020204"/>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4E5A" w14:paraId="0B5E1AA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67034433"/>
      <w:docPartObj>
        <w:docPartGallery w:val="Page Numbers (Bottom of Page)"/>
        <w:docPartUnique/>
      </w:docPartObj>
    </w:sdtPr>
    <w:sdtEndPr>
      <w:rPr>
        <w:noProof/>
      </w:rPr>
    </w:sdtEndPr>
    <w:sdtContent>
      <w:p w:rsidR="00E16B12" w14:paraId="58FD383D" w14:textId="0DB419BF">
        <w:pPr>
          <w:pStyle w:val="Footer"/>
          <w:jc w:val="right"/>
        </w:pPr>
        <w:r w:rsidRPr="007E0093">
          <w:rPr>
            <w:rFonts w:ascii="Times New Roman" w:hAnsi="Times New Roman" w:cs="Times New Roman"/>
          </w:rPr>
          <w:fldChar w:fldCharType="begin"/>
        </w:r>
        <w:r w:rsidRPr="007E0093">
          <w:rPr>
            <w:rFonts w:ascii="Times New Roman" w:hAnsi="Times New Roman" w:cs="Times New Roman"/>
          </w:rPr>
          <w:instrText xml:space="preserve"> PAGE   \* MERGEFORMAT </w:instrText>
        </w:r>
        <w:r w:rsidRPr="007E0093">
          <w:rPr>
            <w:rFonts w:ascii="Times New Roman" w:hAnsi="Times New Roman" w:cs="Times New Roman"/>
          </w:rPr>
          <w:fldChar w:fldCharType="separate"/>
        </w:r>
        <w:r w:rsidRPr="007E0093">
          <w:rPr>
            <w:rFonts w:ascii="Times New Roman" w:hAnsi="Times New Roman" w:cs="Times New Roman"/>
            <w:noProof/>
          </w:rPr>
          <w:t>2</w:t>
        </w:r>
        <w:r w:rsidRPr="007E0093">
          <w:rPr>
            <w:rFonts w:ascii="Times New Roman" w:hAnsi="Times New Roman" w:cs="Times New Roman"/>
            <w:noProof/>
          </w:rPr>
          <w:fldChar w:fldCharType="end"/>
        </w:r>
      </w:p>
    </w:sdtContent>
  </w:sdt>
  <w:p w:rsidR="0004656D" w:rsidRPr="00BE4CF8" w:rsidP="00BE4CF8" w14:paraId="103D7117" w14:textId="3E338189">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4E5A" w14:paraId="028AEE1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4E5A" w14:paraId="26DFE9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4E5A" w14:paraId="452BD43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7FB7" w:rsidRPr="00F83689" w:rsidP="00947FB7" w14:paraId="70DA90B3" w14:textId="7AA77277">
    <w:pPr>
      <w:pStyle w:val="ListParagraph"/>
      <w:ind w:left="360"/>
      <w:jc w:val="right"/>
    </w:pPr>
    <w:bookmarkStart w:id="21" w:name="_Hlk188535771"/>
    <w:r w:rsidRPr="00F83689">
      <w:t>OMB #: 0970-</w:t>
    </w:r>
    <w:r w:rsidR="784F7C7A">
      <w:t>0202</w:t>
    </w:r>
  </w:p>
  <w:p w:rsidR="00947FB7" w:rsidRPr="00F83689" w:rsidP="00947FB7" w14:paraId="0BEE099C" w14:textId="6ECCD5C6">
    <w:pPr>
      <w:pStyle w:val="ListParagraph"/>
      <w:ind w:left="360"/>
      <w:jc w:val="right"/>
    </w:pPr>
    <w:r w:rsidRPr="00F83689">
      <w:t>Expiration Date: XX/</w:t>
    </w:r>
    <w:bookmarkEnd w:id="21"/>
    <w:r w:rsidR="000B4E5A">
      <w:t>XX/</w:t>
    </w:r>
    <w:r w:rsidRPr="00F83689">
      <w:t>XXXX</w:t>
    </w:r>
  </w:p>
  <w:p w:rsidR="00947FB7" w:rsidP="00947FB7" w14:paraId="45F34C69" w14:textId="77777777">
    <w:pPr>
      <w:pStyle w:val="Header"/>
    </w:pPr>
  </w:p>
  <w:p w:rsidR="00947FB7" w14:paraId="466124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C6A35"/>
    <w:multiLevelType w:val="hybridMultilevel"/>
    <w:tmpl w:val="6A8E671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1D03624"/>
    <w:multiLevelType w:val="hybridMultilevel"/>
    <w:tmpl w:val="3F88C480"/>
    <w:lvl w:ilvl="0">
      <w:start w:val="1"/>
      <w:numFmt w:val="bullet"/>
      <w:pStyle w:val="bullet"/>
      <w:lvlText w:val="o"/>
      <w:lvlJc w:val="left"/>
      <w:pPr>
        <w:ind w:left="450" w:hanging="360"/>
      </w:pPr>
      <w:rPr>
        <w:rFonts w:ascii="Courier New" w:hAnsi="Courier New" w:cs="Courier New" w:hint="default"/>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22917D8"/>
    <w:multiLevelType w:val="hybridMultilevel"/>
    <w:tmpl w:val="008089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25D5073"/>
    <w:multiLevelType w:val="hybridMultilevel"/>
    <w:tmpl w:val="1A9C28C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2EC37E9"/>
    <w:multiLevelType w:val="multilevel"/>
    <w:tmpl w:val="65C475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3561B9C"/>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3F02F13"/>
    <w:multiLevelType w:val="hybridMultilevel"/>
    <w:tmpl w:val="7818CA6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03F04297"/>
    <w:multiLevelType w:val="hybridMultilevel"/>
    <w:tmpl w:val="C40C868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05651564"/>
    <w:multiLevelType w:val="multilevel"/>
    <w:tmpl w:val="ADD4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7A27DC"/>
    <w:multiLevelType w:val="hybridMultilevel"/>
    <w:tmpl w:val="4A3C2D02"/>
    <w:lvl w:ilvl="0">
      <w:start w:val="1"/>
      <w:numFmt w:val="bullet"/>
      <w:lvlText w:val=""/>
      <w:lvlJc w:val="left"/>
      <w:pPr>
        <w:ind w:left="216" w:hanging="216"/>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79C1A10"/>
    <w:multiLevelType w:val="hybridMultilevel"/>
    <w:tmpl w:val="B59C96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7A613E4"/>
    <w:multiLevelType w:val="hybridMultilevel"/>
    <w:tmpl w:val="9B72F586"/>
    <w:lvl w:ilvl="0">
      <w:start w:val="1"/>
      <w:numFmt w:val="bullet"/>
      <w:lvlText w:val=""/>
      <w:lvlJc w:val="left"/>
      <w:pPr>
        <w:ind w:left="1160" w:hanging="360"/>
      </w:pPr>
      <w:rPr>
        <w:rFonts w:ascii="Symbol" w:hAnsi="Symbol"/>
      </w:rPr>
    </w:lvl>
    <w:lvl w:ilvl="1">
      <w:start w:val="1"/>
      <w:numFmt w:val="bullet"/>
      <w:lvlText w:val=""/>
      <w:lvlJc w:val="left"/>
      <w:pPr>
        <w:ind w:left="1160" w:hanging="360"/>
      </w:pPr>
      <w:rPr>
        <w:rFonts w:ascii="Symbol" w:hAnsi="Symbol"/>
      </w:rPr>
    </w:lvl>
    <w:lvl w:ilvl="2">
      <w:start w:val="1"/>
      <w:numFmt w:val="bullet"/>
      <w:lvlText w:val=""/>
      <w:lvlJc w:val="left"/>
      <w:pPr>
        <w:ind w:left="1160" w:hanging="360"/>
      </w:pPr>
      <w:rPr>
        <w:rFonts w:ascii="Symbol" w:hAnsi="Symbol"/>
      </w:rPr>
    </w:lvl>
    <w:lvl w:ilvl="3">
      <w:start w:val="1"/>
      <w:numFmt w:val="bullet"/>
      <w:lvlText w:val=""/>
      <w:lvlJc w:val="left"/>
      <w:pPr>
        <w:ind w:left="1160" w:hanging="360"/>
      </w:pPr>
      <w:rPr>
        <w:rFonts w:ascii="Symbol" w:hAnsi="Symbol"/>
      </w:rPr>
    </w:lvl>
    <w:lvl w:ilvl="4">
      <w:start w:val="1"/>
      <w:numFmt w:val="bullet"/>
      <w:lvlText w:val=""/>
      <w:lvlJc w:val="left"/>
      <w:pPr>
        <w:ind w:left="1160" w:hanging="360"/>
      </w:pPr>
      <w:rPr>
        <w:rFonts w:ascii="Symbol" w:hAnsi="Symbol"/>
      </w:rPr>
    </w:lvl>
    <w:lvl w:ilvl="5">
      <w:start w:val="1"/>
      <w:numFmt w:val="bullet"/>
      <w:lvlText w:val=""/>
      <w:lvlJc w:val="left"/>
      <w:pPr>
        <w:ind w:left="1160" w:hanging="360"/>
      </w:pPr>
      <w:rPr>
        <w:rFonts w:ascii="Symbol" w:hAnsi="Symbol"/>
      </w:rPr>
    </w:lvl>
    <w:lvl w:ilvl="6">
      <w:start w:val="1"/>
      <w:numFmt w:val="bullet"/>
      <w:lvlText w:val=""/>
      <w:lvlJc w:val="left"/>
      <w:pPr>
        <w:ind w:left="1160" w:hanging="360"/>
      </w:pPr>
      <w:rPr>
        <w:rFonts w:ascii="Symbol" w:hAnsi="Symbol"/>
      </w:rPr>
    </w:lvl>
    <w:lvl w:ilvl="7">
      <w:start w:val="1"/>
      <w:numFmt w:val="bullet"/>
      <w:lvlText w:val=""/>
      <w:lvlJc w:val="left"/>
      <w:pPr>
        <w:ind w:left="1160" w:hanging="360"/>
      </w:pPr>
      <w:rPr>
        <w:rFonts w:ascii="Symbol" w:hAnsi="Symbol"/>
      </w:rPr>
    </w:lvl>
    <w:lvl w:ilvl="8">
      <w:start w:val="1"/>
      <w:numFmt w:val="bullet"/>
      <w:lvlText w:val=""/>
      <w:lvlJc w:val="left"/>
      <w:pPr>
        <w:ind w:left="1160" w:hanging="360"/>
      </w:pPr>
      <w:rPr>
        <w:rFonts w:ascii="Symbol" w:hAnsi="Symbol"/>
      </w:rPr>
    </w:lvl>
  </w:abstractNum>
  <w:abstractNum w:abstractNumId="12">
    <w:nsid w:val="07F0277C"/>
    <w:multiLevelType w:val="hybridMultilevel"/>
    <w:tmpl w:val="7AC8DCEA"/>
    <w:lvl w:ilvl="0">
      <w:start w:val="1"/>
      <w:numFmt w:val="bullet"/>
      <w:lvlText w:val="o"/>
      <w:lvlJc w:val="left"/>
      <w:pPr>
        <w:ind w:left="360" w:hanging="360"/>
      </w:pPr>
      <w:rPr>
        <w:rFonts w:ascii="Courier New" w:hAnsi="Courier New" w:cs="Courier New" w:hint="default"/>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086340AD"/>
    <w:multiLevelType w:val="hybridMultilevel"/>
    <w:tmpl w:val="FFFFFFFF"/>
    <w:lvl w:ilvl="0">
      <w:start w:val="1"/>
      <w:numFmt w:val="bullet"/>
      <w:lvlText w:val="o"/>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4">
    <w:nsid w:val="087F1908"/>
    <w:multiLevelType w:val="hybridMultilevel"/>
    <w:tmpl w:val="06CACE0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08B5341E"/>
    <w:multiLevelType w:val="hybridMultilevel"/>
    <w:tmpl w:val="3528AC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9332738"/>
    <w:multiLevelType w:val="hybridMultilevel"/>
    <w:tmpl w:val="707810C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09C916F0"/>
    <w:multiLevelType w:val="hybridMultilevel"/>
    <w:tmpl w:val="5C60430A"/>
    <w:lvl w:ilvl="0">
      <w:start w:val="1"/>
      <w:numFmt w:val="decimal"/>
      <w:lvlText w:val="%1."/>
      <w:lvlJc w:val="left"/>
      <w:pPr>
        <w:ind w:left="180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18">
    <w:nsid w:val="09E66C7E"/>
    <w:multiLevelType w:val="hybridMultilevel"/>
    <w:tmpl w:val="BB0C4ACC"/>
    <w:lvl w:ilvl="0">
      <w:start w:val="1"/>
      <w:numFmt w:val="bullet"/>
      <w:lvlText w:val="o"/>
      <w:lvlJc w:val="left"/>
      <w:pPr>
        <w:ind w:left="360" w:hanging="360"/>
      </w:pPr>
      <w:rPr>
        <w:rFonts w:ascii="Courier New" w:hAnsi="Courier New" w:cs="Courier New" w:hint="default"/>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0A0B012B"/>
    <w:multiLevelType w:val="hybridMultilevel"/>
    <w:tmpl w:val="E89C3D7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0AB854C7"/>
    <w:multiLevelType w:val="hybridMultilevel"/>
    <w:tmpl w:val="48BCA32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0B295708"/>
    <w:multiLevelType w:val="hybridMultilevel"/>
    <w:tmpl w:val="0FD25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0BDA69D1"/>
    <w:multiLevelType w:val="hybridMultilevel"/>
    <w:tmpl w:val="8B1E828C"/>
    <w:lvl w:ilvl="0">
      <w:start w:val="1"/>
      <w:numFmt w:val="bullet"/>
      <w:lvlText w:val="o"/>
      <w:lvlJc w:val="left"/>
      <w:pPr>
        <w:ind w:left="450" w:hanging="360"/>
      </w:pPr>
      <w:rPr>
        <w:rFonts w:ascii="Courier New" w:hAnsi="Courier New" w:cs="Courier New"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3">
    <w:nsid w:val="0DA93F5F"/>
    <w:multiLevelType w:val="hybridMultilevel"/>
    <w:tmpl w:val="CE30C4C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0DD30ACA"/>
    <w:multiLevelType w:val="hybridMultilevel"/>
    <w:tmpl w:val="32101AF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0E1861F2"/>
    <w:multiLevelType w:val="hybridMultilevel"/>
    <w:tmpl w:val="8C0C377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0E9B7309"/>
    <w:multiLevelType w:val="hybridMultilevel"/>
    <w:tmpl w:val="DE2263FC"/>
    <w:lvl w:ilvl="0">
      <w:start w:val="1"/>
      <w:numFmt w:val="decimal"/>
      <w:lvlText w:val="%1."/>
      <w:lvlJc w:val="left"/>
      <w:pPr>
        <w:ind w:left="180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27">
    <w:nsid w:val="0EFF0CA6"/>
    <w:multiLevelType w:val="hybridMultilevel"/>
    <w:tmpl w:val="CA603DE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11D67F61"/>
    <w:multiLevelType w:val="hybridMultilevel"/>
    <w:tmpl w:val="149AA6A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11FF1FCB"/>
    <w:multiLevelType w:val="hybridMultilevel"/>
    <w:tmpl w:val="95E035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13717E73"/>
    <w:multiLevelType w:val="hybridMultilevel"/>
    <w:tmpl w:val="939E964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13AF5B05"/>
    <w:multiLevelType w:val="hybridMultilevel"/>
    <w:tmpl w:val="0A4C406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2">
    <w:nsid w:val="142D2AA8"/>
    <w:multiLevelType w:val="hybridMultilevel"/>
    <w:tmpl w:val="A33A984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4CA3E2E"/>
    <w:multiLevelType w:val="multilevel"/>
    <w:tmpl w:val="B16C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5F21F11"/>
    <w:multiLevelType w:val="hybridMultilevel"/>
    <w:tmpl w:val="0C68431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15F63C73"/>
    <w:multiLevelType w:val="hybridMultilevel"/>
    <w:tmpl w:val="72049A8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6">
    <w:nsid w:val="1646425A"/>
    <w:multiLevelType w:val="hybridMultilevel"/>
    <w:tmpl w:val="626AEF8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7">
    <w:nsid w:val="177E7F94"/>
    <w:multiLevelType w:val="hybridMultilevel"/>
    <w:tmpl w:val="9854325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17BD57CB"/>
    <w:multiLevelType w:val="hybridMultilevel"/>
    <w:tmpl w:val="735C24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17CE77E6"/>
    <w:multiLevelType w:val="hybridMultilevel"/>
    <w:tmpl w:val="E5B4EDB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0">
    <w:nsid w:val="184D71E0"/>
    <w:multiLevelType w:val="hybridMultilevel"/>
    <w:tmpl w:val="DC8C7CA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18861175"/>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1A2D6B1C"/>
    <w:multiLevelType w:val="hybridMultilevel"/>
    <w:tmpl w:val="5E2050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1AE03AD6"/>
    <w:multiLevelType w:val="hybridMultilevel"/>
    <w:tmpl w:val="CF36060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1B2C2679"/>
    <w:multiLevelType w:val="hybridMultilevel"/>
    <w:tmpl w:val="6FAC8A0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45">
    <w:nsid w:val="1C2E58E3"/>
    <w:multiLevelType w:val="hybridMultilevel"/>
    <w:tmpl w:val="7A047FC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1D626D10"/>
    <w:multiLevelType w:val="hybridMultilevel"/>
    <w:tmpl w:val="B68477D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1F1C3207"/>
    <w:multiLevelType w:val="hybridMultilevel"/>
    <w:tmpl w:val="9768D63A"/>
    <w:lvl w:ilvl="0">
      <w:start w:val="33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1F872B4A"/>
    <w:multiLevelType w:val="hybridMultilevel"/>
    <w:tmpl w:val="F282086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2014495B"/>
    <w:multiLevelType w:val="hybridMultilevel"/>
    <w:tmpl w:val="E54085F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0">
    <w:nsid w:val="20185E9E"/>
    <w:multiLevelType w:val="hybridMultilevel"/>
    <w:tmpl w:val="60A89470"/>
    <w:lvl w:ilvl="0">
      <w:start w:val="1"/>
      <w:numFmt w:val="bullet"/>
      <w:lvlText w:val=""/>
      <w:lvlJc w:val="left"/>
      <w:pPr>
        <w:ind w:left="144" w:hanging="144"/>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202B3756"/>
    <w:multiLevelType w:val="hybridMultilevel"/>
    <w:tmpl w:val="2484607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nsid w:val="20871570"/>
    <w:multiLevelType w:val="hybridMultilevel"/>
    <w:tmpl w:val="3BEC26A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3">
    <w:nsid w:val="210D2511"/>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4">
    <w:nsid w:val="215E4F34"/>
    <w:multiLevelType w:val="hybridMultilevel"/>
    <w:tmpl w:val="A7CE050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5">
    <w:nsid w:val="21B129EA"/>
    <w:multiLevelType w:val="hybridMultilevel"/>
    <w:tmpl w:val="7200092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6">
    <w:nsid w:val="21DF2500"/>
    <w:multiLevelType w:val="hybridMultilevel"/>
    <w:tmpl w:val="5D76EF9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nsid w:val="21E9303C"/>
    <w:multiLevelType w:val="hybridMultilevel"/>
    <w:tmpl w:val="51DE228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22944FCC"/>
    <w:multiLevelType w:val="hybridMultilevel"/>
    <w:tmpl w:val="16807C8A"/>
    <w:lvl w:ilvl="0">
      <w:start w:val="1"/>
      <w:numFmt w:val="decimal"/>
      <w:lvlText w:val="%1."/>
      <w:lvlJc w:val="left"/>
      <w:pPr>
        <w:ind w:left="180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59">
    <w:nsid w:val="22B647F3"/>
    <w:multiLevelType w:val="hybridMultilevel"/>
    <w:tmpl w:val="EAC8AC8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0">
    <w:nsid w:val="23BD552E"/>
    <w:multiLevelType w:val="hybridMultilevel"/>
    <w:tmpl w:val="AB52F9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23CD1BAA"/>
    <w:multiLevelType w:val="hybridMultilevel"/>
    <w:tmpl w:val="1F00A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23DC70CA"/>
    <w:multiLevelType w:val="hybridMultilevel"/>
    <w:tmpl w:val="67BC149A"/>
    <w:lvl w:ilvl="0">
      <w:start w:val="1"/>
      <w:numFmt w:val="bullet"/>
      <w:lvlText w:val=""/>
      <w:lvlJc w:val="left"/>
      <w:pPr>
        <w:ind w:left="1160" w:hanging="360"/>
      </w:pPr>
      <w:rPr>
        <w:rFonts w:ascii="Symbol" w:hAnsi="Symbol"/>
      </w:rPr>
    </w:lvl>
    <w:lvl w:ilvl="1">
      <w:start w:val="1"/>
      <w:numFmt w:val="bullet"/>
      <w:lvlText w:val=""/>
      <w:lvlJc w:val="left"/>
      <w:pPr>
        <w:ind w:left="1160" w:hanging="360"/>
      </w:pPr>
      <w:rPr>
        <w:rFonts w:ascii="Symbol" w:hAnsi="Symbol"/>
      </w:rPr>
    </w:lvl>
    <w:lvl w:ilvl="2">
      <w:start w:val="1"/>
      <w:numFmt w:val="bullet"/>
      <w:lvlText w:val=""/>
      <w:lvlJc w:val="left"/>
      <w:pPr>
        <w:ind w:left="1160" w:hanging="360"/>
      </w:pPr>
      <w:rPr>
        <w:rFonts w:ascii="Symbol" w:hAnsi="Symbol"/>
      </w:rPr>
    </w:lvl>
    <w:lvl w:ilvl="3">
      <w:start w:val="1"/>
      <w:numFmt w:val="bullet"/>
      <w:lvlText w:val=""/>
      <w:lvlJc w:val="left"/>
      <w:pPr>
        <w:ind w:left="1160" w:hanging="360"/>
      </w:pPr>
      <w:rPr>
        <w:rFonts w:ascii="Symbol" w:hAnsi="Symbol"/>
      </w:rPr>
    </w:lvl>
    <w:lvl w:ilvl="4">
      <w:start w:val="1"/>
      <w:numFmt w:val="bullet"/>
      <w:lvlText w:val=""/>
      <w:lvlJc w:val="left"/>
      <w:pPr>
        <w:ind w:left="1160" w:hanging="360"/>
      </w:pPr>
      <w:rPr>
        <w:rFonts w:ascii="Symbol" w:hAnsi="Symbol"/>
      </w:rPr>
    </w:lvl>
    <w:lvl w:ilvl="5">
      <w:start w:val="1"/>
      <w:numFmt w:val="bullet"/>
      <w:lvlText w:val=""/>
      <w:lvlJc w:val="left"/>
      <w:pPr>
        <w:ind w:left="1160" w:hanging="360"/>
      </w:pPr>
      <w:rPr>
        <w:rFonts w:ascii="Symbol" w:hAnsi="Symbol"/>
      </w:rPr>
    </w:lvl>
    <w:lvl w:ilvl="6">
      <w:start w:val="1"/>
      <w:numFmt w:val="bullet"/>
      <w:lvlText w:val=""/>
      <w:lvlJc w:val="left"/>
      <w:pPr>
        <w:ind w:left="1160" w:hanging="360"/>
      </w:pPr>
      <w:rPr>
        <w:rFonts w:ascii="Symbol" w:hAnsi="Symbol"/>
      </w:rPr>
    </w:lvl>
    <w:lvl w:ilvl="7">
      <w:start w:val="1"/>
      <w:numFmt w:val="bullet"/>
      <w:lvlText w:val=""/>
      <w:lvlJc w:val="left"/>
      <w:pPr>
        <w:ind w:left="1160" w:hanging="360"/>
      </w:pPr>
      <w:rPr>
        <w:rFonts w:ascii="Symbol" w:hAnsi="Symbol"/>
      </w:rPr>
    </w:lvl>
    <w:lvl w:ilvl="8">
      <w:start w:val="1"/>
      <w:numFmt w:val="bullet"/>
      <w:lvlText w:val=""/>
      <w:lvlJc w:val="left"/>
      <w:pPr>
        <w:ind w:left="1160" w:hanging="360"/>
      </w:pPr>
      <w:rPr>
        <w:rFonts w:ascii="Symbol" w:hAnsi="Symbol"/>
      </w:rPr>
    </w:lvl>
  </w:abstractNum>
  <w:abstractNum w:abstractNumId="63">
    <w:nsid w:val="243A768D"/>
    <w:multiLevelType w:val="hybridMultilevel"/>
    <w:tmpl w:val="89A293A6"/>
    <w:lvl w:ilvl="0">
      <w:start w:val="4"/>
      <w:numFmt w:val="decimal"/>
      <w:lvlText w:val="%1."/>
      <w:lvlJc w:val="left"/>
      <w:pPr>
        <w:ind w:left="1440" w:hanging="360"/>
      </w:pPr>
      <w:rPr>
        <w:rFonts w:asciiTheme="minorHAnsi" w:eastAsiaTheme="minorHAnsi" w:hAnsiTheme="minorHAnsi" w:cstheme="minorBidi" w:hint="default"/>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4">
    <w:nsid w:val="248113F9"/>
    <w:multiLevelType w:val="hybridMultilevel"/>
    <w:tmpl w:val="E710083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24CF576C"/>
    <w:multiLevelType w:val="hybridMultilevel"/>
    <w:tmpl w:val="207EDD6E"/>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6">
    <w:nsid w:val="256B38E4"/>
    <w:multiLevelType w:val="hybridMultilevel"/>
    <w:tmpl w:val="445875E2"/>
    <w:lvl w:ilvl="0">
      <w:start w:val="1"/>
      <w:numFmt w:val="bullet"/>
      <w:lvlText w:val=""/>
      <w:lvlJc w:val="left"/>
      <w:pPr>
        <w:ind w:left="216" w:hanging="216"/>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256D0352"/>
    <w:multiLevelType w:val="hybridMultilevel"/>
    <w:tmpl w:val="381E4CF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68">
    <w:nsid w:val="25CA76F4"/>
    <w:multiLevelType w:val="hybridMultilevel"/>
    <w:tmpl w:val="6F707D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25F84788"/>
    <w:multiLevelType w:val="hybridMultilevel"/>
    <w:tmpl w:val="56324718"/>
    <w:lvl w:ilvl="0">
      <w:start w:val="31"/>
      <w:numFmt w:val="bullet"/>
      <w:lvlText w:val="-"/>
      <w:lvlJc w:val="left"/>
      <w:pPr>
        <w:ind w:left="360" w:hanging="360"/>
      </w:pPr>
      <w:rPr>
        <w:rFonts w:ascii="Arial" w:hAnsi="Arial" w:eastAsiaTheme="minorEastAsia"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0">
    <w:nsid w:val="266057B9"/>
    <w:multiLevelType w:val="hybridMultilevel"/>
    <w:tmpl w:val="E4C893A6"/>
    <w:lvl w:ilvl="0">
      <w:start w:val="1"/>
      <w:numFmt w:val="bullet"/>
      <w:lvlText w:val="o"/>
      <w:lvlJc w:val="left"/>
      <w:pPr>
        <w:ind w:left="360" w:hanging="360"/>
      </w:pPr>
      <w:rPr>
        <w:rFonts w:ascii="Courier New" w:hAnsi="Courier New" w:cs="Courier New" w:hint="default"/>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1">
    <w:nsid w:val="275344D0"/>
    <w:multiLevelType w:val="hybridMultilevel"/>
    <w:tmpl w:val="6A62C7F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2">
    <w:nsid w:val="279004FB"/>
    <w:multiLevelType w:val="hybridMultilevel"/>
    <w:tmpl w:val="341A4146"/>
    <w:lvl w:ilvl="0">
      <w:start w:val="1"/>
      <w:numFmt w:val="decimal"/>
      <w:lvlText w:val="%1."/>
      <w:lvlJc w:val="left"/>
      <w:pPr>
        <w:ind w:left="1440" w:hanging="360"/>
      </w:pPr>
      <w:rPr>
        <w:rFonts w:asciiTheme="minorHAnsi" w:eastAsiaTheme="minorHAnsi" w:hAnsiTheme="minorHAnsi" w:cstheme="minorBidi"/>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3">
    <w:nsid w:val="28A27CE7"/>
    <w:multiLevelType w:val="hybridMultilevel"/>
    <w:tmpl w:val="47EC8BFE"/>
    <w:lvl w:ilvl="0">
      <w:start w:val="1"/>
      <w:numFmt w:val="bullet"/>
      <w:pStyle w:val="bullets"/>
      <w:lvlText w:val="▪"/>
      <w:lvlJc w:val="left"/>
      <w:pPr>
        <w:ind w:left="-360" w:hanging="360"/>
      </w:pPr>
      <w:rPr>
        <w:rFonts w:ascii="Arial" w:hAnsi="Arial" w:hint="default"/>
        <w:color w:val="0E2841" w:themeColor="text2"/>
        <w:sz w:val="24"/>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74">
    <w:nsid w:val="2A1650F4"/>
    <w:multiLevelType w:val="hybridMultilevel"/>
    <w:tmpl w:val="D9D8D540"/>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75">
    <w:nsid w:val="2A2B5F20"/>
    <w:multiLevelType w:val="hybridMultilevel"/>
    <w:tmpl w:val="7CBA51B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6">
    <w:nsid w:val="2BA478C0"/>
    <w:multiLevelType w:val="hybridMultilevel"/>
    <w:tmpl w:val="6D469E7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7">
    <w:nsid w:val="2BFE6A67"/>
    <w:multiLevelType w:val="hybridMultilevel"/>
    <w:tmpl w:val="8244F6B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8">
    <w:nsid w:val="2D5C6C8F"/>
    <w:multiLevelType w:val="multilevel"/>
    <w:tmpl w:val="0C3A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2DAE2DBF"/>
    <w:multiLevelType w:val="hybridMultilevel"/>
    <w:tmpl w:val="806E5F8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0">
    <w:nsid w:val="2EB87431"/>
    <w:multiLevelType w:val="hybridMultilevel"/>
    <w:tmpl w:val="9BB047B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1">
    <w:nsid w:val="2EDC6A34"/>
    <w:multiLevelType w:val="hybridMultilevel"/>
    <w:tmpl w:val="3F1ED6C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2">
    <w:nsid w:val="2F5A4630"/>
    <w:multiLevelType w:val="hybridMultilevel"/>
    <w:tmpl w:val="BF8842E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3">
    <w:nsid w:val="2FAA4AEA"/>
    <w:multiLevelType w:val="hybridMultilevel"/>
    <w:tmpl w:val="4B64AD3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84">
    <w:nsid w:val="2FE47FE0"/>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5">
    <w:nsid w:val="301268D2"/>
    <w:multiLevelType w:val="hybridMultilevel"/>
    <w:tmpl w:val="31829BD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6">
    <w:nsid w:val="30BB3F6E"/>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7">
    <w:nsid w:val="310A1037"/>
    <w:multiLevelType w:val="hybridMultilevel"/>
    <w:tmpl w:val="A3683AEE"/>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88">
    <w:nsid w:val="314F563E"/>
    <w:multiLevelType w:val="hybridMultilevel"/>
    <w:tmpl w:val="EECC985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31AF3104"/>
    <w:multiLevelType w:val="hybridMultilevel"/>
    <w:tmpl w:val="423A090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90">
    <w:nsid w:val="32D71AE2"/>
    <w:multiLevelType w:val="hybridMultilevel"/>
    <w:tmpl w:val="18AA74F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1">
    <w:nsid w:val="33BE4FBE"/>
    <w:multiLevelType w:val="hybridMultilevel"/>
    <w:tmpl w:val="CA325CA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2">
    <w:nsid w:val="34E45FE9"/>
    <w:multiLevelType w:val="hybridMultilevel"/>
    <w:tmpl w:val="1CCAD386"/>
    <w:lvl w:ilvl="0">
      <w:start w:val="1"/>
      <w:numFmt w:val="bullet"/>
      <w:lvlText w:val="o"/>
      <w:lvlJc w:val="left"/>
      <w:pPr>
        <w:ind w:left="1440" w:hanging="720"/>
      </w:pPr>
      <w:rPr>
        <w:rFonts w:ascii="Courier New" w:hAnsi="Courier New" w:cs="Courier New"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3">
    <w:nsid w:val="350B35D6"/>
    <w:multiLevelType w:val="hybridMultilevel"/>
    <w:tmpl w:val="757A373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35251552"/>
    <w:multiLevelType w:val="hybridMultilevel"/>
    <w:tmpl w:val="834A5790"/>
    <w:lvl w:ilvl="0">
      <w:start w:val="1"/>
      <w:numFmt w:val="bullet"/>
      <w:lvlText w:val=""/>
      <w:lvlJc w:val="left"/>
      <w:pPr>
        <w:ind w:left="144" w:hanging="144"/>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5">
    <w:nsid w:val="36102F80"/>
    <w:multiLevelType w:val="hybridMultilevel"/>
    <w:tmpl w:val="0EA2A9F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6">
    <w:nsid w:val="36661BF4"/>
    <w:multiLevelType w:val="hybridMultilevel"/>
    <w:tmpl w:val="15223B3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7">
    <w:nsid w:val="37211EC4"/>
    <w:multiLevelType w:val="hybridMultilevel"/>
    <w:tmpl w:val="67DAA0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38794997"/>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9">
    <w:nsid w:val="38B10AE2"/>
    <w:multiLevelType w:val="multilevel"/>
    <w:tmpl w:val="495A5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398E2D77"/>
    <w:multiLevelType w:val="hybridMultilevel"/>
    <w:tmpl w:val="EE0E1F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39E94C8D"/>
    <w:multiLevelType w:val="hybridMultilevel"/>
    <w:tmpl w:val="1C7C037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2">
    <w:nsid w:val="3AEA58C5"/>
    <w:multiLevelType w:val="hybridMultilevel"/>
    <w:tmpl w:val="F7B685B6"/>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nsid w:val="3C263F4D"/>
    <w:multiLevelType w:val="hybridMultilevel"/>
    <w:tmpl w:val="557AB05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4">
    <w:nsid w:val="3CB66089"/>
    <w:multiLevelType w:val="hybridMultilevel"/>
    <w:tmpl w:val="540E20B4"/>
    <w:lvl w:ilvl="0">
      <w:start w:val="3"/>
      <w:numFmt w:val="decimal"/>
      <w:lvlText w:val="%1."/>
      <w:lvlJc w:val="left"/>
      <w:pPr>
        <w:ind w:left="1440" w:hanging="360"/>
      </w:pPr>
      <w:rPr>
        <w:rFonts w:asciiTheme="minorHAnsi" w:eastAsiaTheme="minorHAnsi" w:hAnsiTheme="minorHAnsi" w:cstheme="minorBidi" w:hint="default"/>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5">
    <w:nsid w:val="3D7450A1"/>
    <w:multiLevelType w:val="hybridMultilevel"/>
    <w:tmpl w:val="290644F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6">
    <w:nsid w:val="3D8733D8"/>
    <w:multiLevelType w:val="hybridMultilevel"/>
    <w:tmpl w:val="50C4F9F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7">
    <w:nsid w:val="3DCB5F65"/>
    <w:multiLevelType w:val="hybridMultilevel"/>
    <w:tmpl w:val="CC046CAE"/>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108">
    <w:nsid w:val="3E877AEA"/>
    <w:multiLevelType w:val="hybridMultilevel"/>
    <w:tmpl w:val="8CC041C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9">
    <w:nsid w:val="3EFB5364"/>
    <w:multiLevelType w:val="hybridMultilevel"/>
    <w:tmpl w:val="CAFE074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0">
    <w:nsid w:val="3F8A4CC7"/>
    <w:multiLevelType w:val="multilevel"/>
    <w:tmpl w:val="74AA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3FD2263D"/>
    <w:multiLevelType w:val="hybridMultilevel"/>
    <w:tmpl w:val="780A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2">
    <w:nsid w:val="4065348A"/>
    <w:multiLevelType w:val="hybridMultilevel"/>
    <w:tmpl w:val="81A2CA8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3">
    <w:nsid w:val="40C214A4"/>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4">
    <w:nsid w:val="41174CCC"/>
    <w:multiLevelType w:val="hybridMultilevel"/>
    <w:tmpl w:val="CD1075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5">
    <w:nsid w:val="421027B1"/>
    <w:multiLevelType w:val="hybridMultilevel"/>
    <w:tmpl w:val="E57A04D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6">
    <w:nsid w:val="424F0BA9"/>
    <w:multiLevelType w:val="hybridMultilevel"/>
    <w:tmpl w:val="E766CDE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7">
    <w:nsid w:val="42864A25"/>
    <w:multiLevelType w:val="hybridMultilevel"/>
    <w:tmpl w:val="484AB31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8">
    <w:nsid w:val="449379CF"/>
    <w:multiLevelType w:val="hybridMultilevel"/>
    <w:tmpl w:val="A6629AA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9">
    <w:nsid w:val="44C87BFE"/>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0">
    <w:nsid w:val="459B13F5"/>
    <w:multiLevelType w:val="hybridMultilevel"/>
    <w:tmpl w:val="74822F3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1">
    <w:nsid w:val="46F97E27"/>
    <w:multiLevelType w:val="hybridMultilevel"/>
    <w:tmpl w:val="A5C4B8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nsid w:val="4784453B"/>
    <w:multiLevelType w:val="hybridMultilevel"/>
    <w:tmpl w:val="5A74B12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23">
    <w:nsid w:val="48506498"/>
    <w:multiLevelType w:val="hybridMultilevel"/>
    <w:tmpl w:val="C5028AE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4">
    <w:nsid w:val="4AED30D4"/>
    <w:multiLevelType w:val="hybridMultilevel"/>
    <w:tmpl w:val="BEF426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5">
    <w:nsid w:val="4BB771AF"/>
    <w:multiLevelType w:val="hybridMultilevel"/>
    <w:tmpl w:val="2A1CF558"/>
    <w:lvl w:ilvl="0">
      <w:start w:val="6"/>
      <w:numFmt w:val="decimal"/>
      <w:lvlText w:val="%1."/>
      <w:lvlJc w:val="left"/>
      <w:pPr>
        <w:ind w:left="1440" w:hanging="360"/>
      </w:pPr>
      <w:rPr>
        <w:rFonts w:asciiTheme="minorHAnsi" w:eastAsiaTheme="minorHAnsi" w:hAnsiTheme="minorHAnsi" w:cstheme="minorBidi" w:hint="default"/>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6">
    <w:nsid w:val="4BF52AE8"/>
    <w:multiLevelType w:val="hybridMultilevel"/>
    <w:tmpl w:val="A028AAC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4C3002BA"/>
    <w:multiLevelType w:val="hybridMultilevel"/>
    <w:tmpl w:val="A11080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8">
    <w:nsid w:val="4C760D58"/>
    <w:multiLevelType w:val="hybridMultilevel"/>
    <w:tmpl w:val="4D58956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9">
    <w:nsid w:val="4D9503C9"/>
    <w:multiLevelType w:val="hybridMultilevel"/>
    <w:tmpl w:val="C71886F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0">
    <w:nsid w:val="4D9C139A"/>
    <w:multiLevelType w:val="hybridMultilevel"/>
    <w:tmpl w:val="5CF6CD9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1">
    <w:nsid w:val="4DD07836"/>
    <w:multiLevelType w:val="hybridMultilevel"/>
    <w:tmpl w:val="DF7074D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2">
    <w:nsid w:val="4DD76515"/>
    <w:multiLevelType w:val="hybridMultilevel"/>
    <w:tmpl w:val="21B2E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3">
    <w:nsid w:val="4EF97E11"/>
    <w:multiLevelType w:val="hybridMultilevel"/>
    <w:tmpl w:val="341A4146"/>
    <w:lvl w:ilvl="0">
      <w:start w:val="1"/>
      <w:numFmt w:val="decimal"/>
      <w:lvlText w:val="%1."/>
      <w:lvlJc w:val="left"/>
      <w:pPr>
        <w:ind w:left="1440" w:hanging="360"/>
      </w:pPr>
      <w:rPr>
        <w:rFonts w:asciiTheme="minorHAnsi" w:eastAsiaTheme="minorHAnsi" w:hAnsiTheme="minorHAnsi" w:cstheme="minorBidi"/>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4">
    <w:nsid w:val="4FC21872"/>
    <w:multiLevelType w:val="hybridMultilevel"/>
    <w:tmpl w:val="03B8F10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5">
    <w:nsid w:val="500348C5"/>
    <w:multiLevelType w:val="hybridMultilevel"/>
    <w:tmpl w:val="03E6E126"/>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6">
    <w:nsid w:val="511E38B4"/>
    <w:multiLevelType w:val="hybridMultilevel"/>
    <w:tmpl w:val="2424C4C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7">
    <w:nsid w:val="51CC3F3F"/>
    <w:multiLevelType w:val="hybridMultilevel"/>
    <w:tmpl w:val="4634ABB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38">
    <w:nsid w:val="5315075F"/>
    <w:multiLevelType w:val="hybridMultilevel"/>
    <w:tmpl w:val="054ED79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9">
    <w:nsid w:val="53482C19"/>
    <w:multiLevelType w:val="hybridMultilevel"/>
    <w:tmpl w:val="D5AEEA7E"/>
    <w:lvl w:ilvl="0">
      <w:start w:val="1"/>
      <w:numFmt w:val="bullet"/>
      <w:lvlText w:val="o"/>
      <w:lvlJc w:val="left"/>
      <w:pPr>
        <w:ind w:left="810" w:hanging="360"/>
      </w:pPr>
      <w:rPr>
        <w:rFonts w:ascii="Courier New" w:hAnsi="Courier New" w:cs="Courier New"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40">
    <w:nsid w:val="546E45D8"/>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1">
    <w:nsid w:val="54C7298B"/>
    <w:multiLevelType w:val="hybridMultilevel"/>
    <w:tmpl w:val="C49AF8B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2">
    <w:nsid w:val="54F44A2F"/>
    <w:multiLevelType w:val="hybridMultilevel"/>
    <w:tmpl w:val="8802352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3">
    <w:nsid w:val="55235A37"/>
    <w:multiLevelType w:val="hybridMultilevel"/>
    <w:tmpl w:val="34446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4">
    <w:nsid w:val="55D16C7B"/>
    <w:multiLevelType w:val="hybridMultilevel"/>
    <w:tmpl w:val="0576F4F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5">
    <w:nsid w:val="569E3CBD"/>
    <w:multiLevelType w:val="hybridMultilevel"/>
    <w:tmpl w:val="B72A6C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6">
    <w:nsid w:val="56BF2958"/>
    <w:multiLevelType w:val="hybridMultilevel"/>
    <w:tmpl w:val="C32A9F0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47">
    <w:nsid w:val="56D02B04"/>
    <w:multiLevelType w:val="hybridMultilevel"/>
    <w:tmpl w:val="6FD6FD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8">
    <w:nsid w:val="577029B0"/>
    <w:multiLevelType w:val="hybridMultilevel"/>
    <w:tmpl w:val="FF1C87D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9">
    <w:nsid w:val="58336EC9"/>
    <w:multiLevelType w:val="hybridMultilevel"/>
    <w:tmpl w:val="A3D0134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0">
    <w:nsid w:val="58462B60"/>
    <w:multiLevelType w:val="hybridMultilevel"/>
    <w:tmpl w:val="5B44C3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1">
    <w:nsid w:val="59F66EA9"/>
    <w:multiLevelType w:val="hybridMultilevel"/>
    <w:tmpl w:val="0B88C7E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2">
    <w:nsid w:val="5BED5676"/>
    <w:multiLevelType w:val="multilevel"/>
    <w:tmpl w:val="491E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5CFB51D2"/>
    <w:multiLevelType w:val="hybridMultilevel"/>
    <w:tmpl w:val="333E19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4">
    <w:nsid w:val="5D746301"/>
    <w:multiLevelType w:val="hybridMultilevel"/>
    <w:tmpl w:val="DE9E15A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5">
    <w:nsid w:val="5D8A4835"/>
    <w:multiLevelType w:val="hybridMultilevel"/>
    <w:tmpl w:val="D10655E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56">
    <w:nsid w:val="5DBD5588"/>
    <w:multiLevelType w:val="hybridMultilevel"/>
    <w:tmpl w:val="0FBAD062"/>
    <w:lvl w:ilvl="0">
      <w:start w:val="1"/>
      <w:numFmt w:val="bullet"/>
      <w:lvlText w:val="o"/>
      <w:lvlJc w:val="left"/>
      <w:pPr>
        <w:ind w:left="360" w:hanging="360"/>
      </w:pPr>
      <w:rPr>
        <w:rFonts w:ascii="Courier New" w:hAnsi="Courier New" w:cs="Courier New" w:hint="default"/>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7">
    <w:nsid w:val="5F4066BD"/>
    <w:multiLevelType w:val="hybridMultilevel"/>
    <w:tmpl w:val="52A635D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8">
    <w:nsid w:val="5FFC221B"/>
    <w:multiLevelType w:val="hybridMultilevel"/>
    <w:tmpl w:val="5E6240C4"/>
    <w:lvl w:ilvl="0">
      <w:start w:val="1"/>
      <w:numFmt w:val="decimal"/>
      <w:lvlText w:val="%1."/>
      <w:lvlJc w:val="left"/>
      <w:pPr>
        <w:ind w:left="1440" w:hanging="360"/>
      </w:pPr>
      <w:rPr>
        <w:rFonts w:asciiTheme="minorHAnsi" w:eastAsiaTheme="minorHAnsi" w:hAnsiTheme="minorHAnsi" w:cstheme="minorBidi" w:hint="default"/>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9">
    <w:nsid w:val="618C02BF"/>
    <w:multiLevelType w:val="hybridMultilevel"/>
    <w:tmpl w:val="270697E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0">
    <w:nsid w:val="61985D82"/>
    <w:multiLevelType w:val="hybridMultilevel"/>
    <w:tmpl w:val="136C7FC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1">
    <w:nsid w:val="620116A8"/>
    <w:multiLevelType w:val="hybridMultilevel"/>
    <w:tmpl w:val="90B62F94"/>
    <w:lvl w:ilvl="0">
      <w:start w:val="1"/>
      <w:numFmt w:val="bullet"/>
      <w:lvlText w:val="o"/>
      <w:lvlJc w:val="left"/>
      <w:pPr>
        <w:ind w:left="360" w:hanging="360"/>
      </w:pPr>
      <w:rPr>
        <w:rFonts w:ascii="Courier New" w:hAnsi="Courier New" w:cs="Courier New" w:hint="default"/>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2">
    <w:nsid w:val="623B2A31"/>
    <w:multiLevelType w:val="hybridMultilevel"/>
    <w:tmpl w:val="C61A838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3">
    <w:nsid w:val="626A4C4F"/>
    <w:multiLevelType w:val="hybridMultilevel"/>
    <w:tmpl w:val="56C0652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4">
    <w:nsid w:val="62CA265D"/>
    <w:multiLevelType w:val="hybridMultilevel"/>
    <w:tmpl w:val="EB944A6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65">
    <w:nsid w:val="63324D70"/>
    <w:multiLevelType w:val="hybridMultilevel"/>
    <w:tmpl w:val="2F28730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6">
    <w:nsid w:val="63370FA1"/>
    <w:multiLevelType w:val="hybridMultilevel"/>
    <w:tmpl w:val="70BA2E7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7">
    <w:nsid w:val="637D75CF"/>
    <w:multiLevelType w:val="hybridMultilevel"/>
    <w:tmpl w:val="C016970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8">
    <w:nsid w:val="65AD5A50"/>
    <w:multiLevelType w:val="hybridMultilevel"/>
    <w:tmpl w:val="FF6ED49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9">
    <w:nsid w:val="66883189"/>
    <w:multiLevelType w:val="hybridMultilevel"/>
    <w:tmpl w:val="FE246CC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0">
    <w:nsid w:val="66A3486C"/>
    <w:multiLevelType w:val="hybridMultilevel"/>
    <w:tmpl w:val="5C5499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1">
    <w:nsid w:val="699C5725"/>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2">
    <w:nsid w:val="69B501CE"/>
    <w:multiLevelType w:val="hybridMultilevel"/>
    <w:tmpl w:val="B7A600D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3">
    <w:nsid w:val="6B5F73FA"/>
    <w:multiLevelType w:val="hybridMultilevel"/>
    <w:tmpl w:val="AB52F9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4">
    <w:nsid w:val="6B847D6C"/>
    <w:multiLevelType w:val="hybridMultilevel"/>
    <w:tmpl w:val="99942D26"/>
    <w:lvl w:ilvl="0">
      <w:start w:val="1"/>
      <w:numFmt w:val="bullet"/>
      <w:lvlText w:val="o"/>
      <w:lvlJc w:val="left"/>
      <w:pPr>
        <w:ind w:left="450" w:hanging="360"/>
      </w:pPr>
      <w:rPr>
        <w:rFonts w:ascii="Courier New" w:hAnsi="Courier New" w:cs="Courier New"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175">
    <w:nsid w:val="6CD62347"/>
    <w:multiLevelType w:val="hybridMultilevel"/>
    <w:tmpl w:val="3536D07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6">
    <w:nsid w:val="6DCF7DFA"/>
    <w:multiLevelType w:val="hybridMultilevel"/>
    <w:tmpl w:val="73AE3FC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7">
    <w:nsid w:val="6E7C4C97"/>
    <w:multiLevelType w:val="hybridMultilevel"/>
    <w:tmpl w:val="B6F69B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8">
    <w:nsid w:val="6FD46EA1"/>
    <w:multiLevelType w:val="hybridMultilevel"/>
    <w:tmpl w:val="D5EC7F2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79">
    <w:nsid w:val="70292AD2"/>
    <w:multiLevelType w:val="hybridMultilevel"/>
    <w:tmpl w:val="F05C8D0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0">
    <w:nsid w:val="704A1F7C"/>
    <w:multiLevelType w:val="multilevel"/>
    <w:tmpl w:val="275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70A83481"/>
    <w:multiLevelType w:val="hybridMultilevel"/>
    <w:tmpl w:val="207EDD6E"/>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2">
    <w:nsid w:val="729A408A"/>
    <w:multiLevelType w:val="hybridMultilevel"/>
    <w:tmpl w:val="5F6C056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3">
    <w:nsid w:val="72BC5F12"/>
    <w:multiLevelType w:val="hybridMultilevel"/>
    <w:tmpl w:val="FAFACCEC"/>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184">
    <w:nsid w:val="72C00474"/>
    <w:multiLevelType w:val="hybridMultilevel"/>
    <w:tmpl w:val="1390DAFC"/>
    <w:lvl w:ilvl="0">
      <w:start w:val="1"/>
      <w:numFmt w:val="bullet"/>
      <w:lvlText w:val="o"/>
      <w:lvlJc w:val="left"/>
      <w:pPr>
        <w:ind w:left="450" w:hanging="360"/>
      </w:pPr>
      <w:rPr>
        <w:rFonts w:ascii="Courier New" w:hAnsi="Courier New" w:cs="Courier New"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185">
    <w:nsid w:val="73066EED"/>
    <w:multiLevelType w:val="hybridMultilevel"/>
    <w:tmpl w:val="BFF472B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6">
    <w:nsid w:val="733D33BF"/>
    <w:multiLevelType w:val="hybridMultilevel"/>
    <w:tmpl w:val="D60E720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7">
    <w:nsid w:val="735D0131"/>
    <w:multiLevelType w:val="hybridMultilevel"/>
    <w:tmpl w:val="DF88F57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88">
    <w:nsid w:val="73E62186"/>
    <w:multiLevelType w:val="hybridMultilevel"/>
    <w:tmpl w:val="B9F6C67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9">
    <w:nsid w:val="754F3C29"/>
    <w:multiLevelType w:val="hybridMultilevel"/>
    <w:tmpl w:val="742A07B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90">
    <w:nsid w:val="7563270C"/>
    <w:multiLevelType w:val="hybridMultilevel"/>
    <w:tmpl w:val="605AF58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91">
    <w:nsid w:val="761C60D8"/>
    <w:multiLevelType w:val="hybridMultilevel"/>
    <w:tmpl w:val="2DF474EC"/>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2">
    <w:nsid w:val="762D99A1"/>
    <w:multiLevelType w:val="hybridMultilevel"/>
    <w:tmpl w:val="FFFFFFFF"/>
    <w:lvl w:ilvl="0">
      <w:start w:val="1"/>
      <w:numFmt w:val="bullet"/>
      <w:lvlText w:val="o"/>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93">
    <w:nsid w:val="771657A7"/>
    <w:multiLevelType w:val="hybridMultilevel"/>
    <w:tmpl w:val="D84C74F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4">
    <w:nsid w:val="77A24B52"/>
    <w:multiLevelType w:val="hybridMultilevel"/>
    <w:tmpl w:val="7E9246B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5">
    <w:nsid w:val="77E305B8"/>
    <w:multiLevelType w:val="hybridMultilevel"/>
    <w:tmpl w:val="1E5295B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6">
    <w:nsid w:val="77EF6612"/>
    <w:multiLevelType w:val="hybridMultilevel"/>
    <w:tmpl w:val="4BB01E0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7">
    <w:nsid w:val="78291646"/>
    <w:multiLevelType w:val="hybridMultilevel"/>
    <w:tmpl w:val="52F635D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8">
    <w:nsid w:val="78337C54"/>
    <w:multiLevelType w:val="multilevel"/>
    <w:tmpl w:val="EDCC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78505A1C"/>
    <w:multiLevelType w:val="hybridMultilevel"/>
    <w:tmpl w:val="4A2CE862"/>
    <w:lvl w:ilvl="0">
      <w:start w:val="1"/>
      <w:numFmt w:val="bullet"/>
      <w:lvlText w:val="o"/>
      <w:lvlJc w:val="left"/>
      <w:pPr>
        <w:ind w:left="780" w:hanging="360"/>
      </w:pPr>
      <w:rPr>
        <w:rFonts w:ascii="Courier New" w:hAnsi="Courier New" w:cs="Courier New"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00">
    <w:nsid w:val="78E114F6"/>
    <w:multiLevelType w:val="hybridMultilevel"/>
    <w:tmpl w:val="BAC49374"/>
    <w:lvl w:ilvl="0">
      <w:start w:val="5"/>
      <w:numFmt w:val="decimal"/>
      <w:lvlText w:val="%1."/>
      <w:lvlJc w:val="left"/>
      <w:pPr>
        <w:ind w:left="1440" w:hanging="360"/>
      </w:pPr>
      <w:rPr>
        <w:rFonts w:asciiTheme="minorHAnsi" w:eastAsiaTheme="minorHAnsi" w:hAnsiTheme="minorHAnsi" w:cstheme="minorBidi" w:hint="default"/>
        <w:sz w:val="20"/>
      </w:rPr>
    </w:lvl>
    <w:lvl w:ilvl="1">
      <w:start w:val="1"/>
      <w:numFmt w:val="lowerLetter"/>
      <w:lvlText w:val="%2."/>
      <w:lvlJc w:val="left"/>
      <w:pPr>
        <w:ind w:left="2160" w:hanging="360"/>
      </w:pPr>
    </w:lvl>
    <w:lvl w:ilvl="2">
      <w:start w:val="1"/>
      <w:numFmt w:val="decimal"/>
      <w:lvlText w:val="%3."/>
      <w:lvlJc w:val="right"/>
      <w:pPr>
        <w:ind w:left="2880" w:hanging="180"/>
      </w:pPr>
      <w:rPr>
        <w:rFonts w:ascii="Arial" w:eastAsia="Calibri" w:hAnsi="Arial" w:cs="Arial"/>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1">
    <w:nsid w:val="7A83502F"/>
    <w:multiLevelType w:val="hybridMultilevel"/>
    <w:tmpl w:val="C03E83A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2">
    <w:nsid w:val="7A9B6C40"/>
    <w:multiLevelType w:val="hybridMultilevel"/>
    <w:tmpl w:val="31588D7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3">
    <w:nsid w:val="7B4A1E78"/>
    <w:multiLevelType w:val="hybridMultilevel"/>
    <w:tmpl w:val="215631D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4">
    <w:nsid w:val="7B856FBD"/>
    <w:multiLevelType w:val="hybridMultilevel"/>
    <w:tmpl w:val="DD1E7FCE"/>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5">
    <w:nsid w:val="7E2478CA"/>
    <w:multiLevelType w:val="hybridMultilevel"/>
    <w:tmpl w:val="69681E6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6">
    <w:nsid w:val="7F037B92"/>
    <w:multiLevelType w:val="hybridMultilevel"/>
    <w:tmpl w:val="F5E6F8C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7">
    <w:nsid w:val="7F412E06"/>
    <w:multiLevelType w:val="hybridMultilevel"/>
    <w:tmpl w:val="AFB66E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8">
    <w:nsid w:val="7FAE7BB0"/>
    <w:multiLevelType w:val="hybridMultilevel"/>
    <w:tmpl w:val="CBB0DC0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464421741">
    <w:abstractNumId w:val="73"/>
  </w:num>
  <w:num w:numId="2" w16cid:durableId="1431507487">
    <w:abstractNumId w:val="147"/>
  </w:num>
  <w:num w:numId="3" w16cid:durableId="919175054">
    <w:abstractNumId w:val="47"/>
  </w:num>
  <w:num w:numId="4" w16cid:durableId="46497569">
    <w:abstractNumId w:val="156"/>
  </w:num>
  <w:num w:numId="5" w16cid:durableId="1391658467">
    <w:abstractNumId w:val="1"/>
  </w:num>
  <w:num w:numId="6" w16cid:durableId="1132752760">
    <w:abstractNumId w:val="70"/>
  </w:num>
  <w:num w:numId="7" w16cid:durableId="430051535">
    <w:abstractNumId w:val="92"/>
  </w:num>
  <w:num w:numId="8" w16cid:durableId="120195751">
    <w:abstractNumId w:val="132"/>
  </w:num>
  <w:num w:numId="9" w16cid:durableId="2052460831">
    <w:abstractNumId w:val="207"/>
  </w:num>
  <w:num w:numId="10" w16cid:durableId="19667326">
    <w:abstractNumId w:val="146"/>
  </w:num>
  <w:num w:numId="11" w16cid:durableId="1325401528">
    <w:abstractNumId w:val="196"/>
  </w:num>
  <w:num w:numId="12" w16cid:durableId="1860075294">
    <w:abstractNumId w:val="48"/>
  </w:num>
  <w:num w:numId="13" w16cid:durableId="1702706053">
    <w:abstractNumId w:val="105"/>
  </w:num>
  <w:num w:numId="14" w16cid:durableId="1253930735">
    <w:abstractNumId w:val="194"/>
  </w:num>
  <w:num w:numId="15" w16cid:durableId="190458630">
    <w:abstractNumId w:val="134"/>
  </w:num>
  <w:num w:numId="16" w16cid:durableId="981928357">
    <w:abstractNumId w:val="103"/>
  </w:num>
  <w:num w:numId="17" w16cid:durableId="1152603619">
    <w:abstractNumId w:val="109"/>
  </w:num>
  <w:num w:numId="18" w16cid:durableId="543948924">
    <w:abstractNumId w:val="120"/>
  </w:num>
  <w:num w:numId="19" w16cid:durableId="1055545896">
    <w:abstractNumId w:val="175"/>
  </w:num>
  <w:num w:numId="20" w16cid:durableId="12877387">
    <w:abstractNumId w:val="130"/>
  </w:num>
  <w:num w:numId="21" w16cid:durableId="1798642418">
    <w:abstractNumId w:val="172"/>
  </w:num>
  <w:num w:numId="22" w16cid:durableId="1111974740">
    <w:abstractNumId w:val="142"/>
  </w:num>
  <w:num w:numId="23" w16cid:durableId="1616062542">
    <w:abstractNumId w:val="201"/>
  </w:num>
  <w:num w:numId="24" w16cid:durableId="313069191">
    <w:abstractNumId w:val="0"/>
  </w:num>
  <w:num w:numId="25" w16cid:durableId="874655429">
    <w:abstractNumId w:val="168"/>
  </w:num>
  <w:num w:numId="26" w16cid:durableId="1584681791">
    <w:abstractNumId w:val="129"/>
  </w:num>
  <w:num w:numId="27" w16cid:durableId="1298609144">
    <w:abstractNumId w:val="154"/>
  </w:num>
  <w:num w:numId="28" w16cid:durableId="491020660">
    <w:abstractNumId w:val="195"/>
  </w:num>
  <w:num w:numId="29" w16cid:durableId="1618172519">
    <w:abstractNumId w:val="162"/>
  </w:num>
  <w:num w:numId="30" w16cid:durableId="1197355146">
    <w:abstractNumId w:val="157"/>
  </w:num>
  <w:num w:numId="31" w16cid:durableId="1911311897">
    <w:abstractNumId w:val="167"/>
  </w:num>
  <w:num w:numId="32" w16cid:durableId="793716129">
    <w:abstractNumId w:val="151"/>
  </w:num>
  <w:num w:numId="33" w16cid:durableId="309869077">
    <w:abstractNumId w:val="203"/>
  </w:num>
  <w:num w:numId="34" w16cid:durableId="2024167863">
    <w:abstractNumId w:val="25"/>
  </w:num>
  <w:num w:numId="35" w16cid:durableId="2147158112">
    <w:abstractNumId w:val="7"/>
  </w:num>
  <w:num w:numId="36" w16cid:durableId="1346246281">
    <w:abstractNumId w:val="115"/>
  </w:num>
  <w:num w:numId="37" w16cid:durableId="1013069397">
    <w:abstractNumId w:val="76"/>
  </w:num>
  <w:num w:numId="38" w16cid:durableId="1987321582">
    <w:abstractNumId w:val="135"/>
  </w:num>
  <w:num w:numId="39" w16cid:durableId="2010016845">
    <w:abstractNumId w:val="24"/>
  </w:num>
  <w:num w:numId="40" w16cid:durableId="216669164">
    <w:abstractNumId w:val="144"/>
  </w:num>
  <w:num w:numId="41" w16cid:durableId="264533094">
    <w:abstractNumId w:val="118"/>
  </w:num>
  <w:num w:numId="42" w16cid:durableId="1528174144">
    <w:abstractNumId w:val="123"/>
  </w:num>
  <w:num w:numId="43" w16cid:durableId="1490245004">
    <w:abstractNumId w:val="82"/>
  </w:num>
  <w:num w:numId="44" w16cid:durableId="1982928690">
    <w:abstractNumId w:val="46"/>
  </w:num>
  <w:num w:numId="45" w16cid:durableId="1438714295">
    <w:abstractNumId w:val="176"/>
  </w:num>
  <w:num w:numId="46" w16cid:durableId="735856779">
    <w:abstractNumId w:val="96"/>
  </w:num>
  <w:num w:numId="47" w16cid:durableId="295524283">
    <w:abstractNumId w:val="185"/>
  </w:num>
  <w:num w:numId="48" w16cid:durableId="1634365070">
    <w:abstractNumId w:val="14"/>
  </w:num>
  <w:num w:numId="49" w16cid:durableId="1552233922">
    <w:abstractNumId w:val="59"/>
  </w:num>
  <w:num w:numId="50" w16cid:durableId="48572956">
    <w:abstractNumId w:val="90"/>
  </w:num>
  <w:num w:numId="51" w16cid:durableId="845939966">
    <w:abstractNumId w:val="116"/>
  </w:num>
  <w:num w:numId="52" w16cid:durableId="1328287611">
    <w:abstractNumId w:val="52"/>
  </w:num>
  <w:num w:numId="53" w16cid:durableId="895968108">
    <w:abstractNumId w:val="166"/>
  </w:num>
  <w:num w:numId="54" w16cid:durableId="627054030">
    <w:abstractNumId w:val="95"/>
  </w:num>
  <w:num w:numId="55" w16cid:durableId="782772262">
    <w:abstractNumId w:val="182"/>
  </w:num>
  <w:num w:numId="56" w16cid:durableId="1534609387">
    <w:abstractNumId w:val="148"/>
  </w:num>
  <w:num w:numId="57" w16cid:durableId="183253087">
    <w:abstractNumId w:val="138"/>
  </w:num>
  <w:num w:numId="58" w16cid:durableId="251671668">
    <w:abstractNumId w:val="208"/>
  </w:num>
  <w:num w:numId="59" w16cid:durableId="1879126441">
    <w:abstractNumId w:val="128"/>
  </w:num>
  <w:num w:numId="60" w16cid:durableId="1312253114">
    <w:abstractNumId w:val="20"/>
  </w:num>
  <w:num w:numId="61" w16cid:durableId="23287764">
    <w:abstractNumId w:val="77"/>
  </w:num>
  <w:num w:numId="62" w16cid:durableId="1109008889">
    <w:abstractNumId w:val="197"/>
  </w:num>
  <w:num w:numId="63" w16cid:durableId="1287393577">
    <w:abstractNumId w:val="28"/>
  </w:num>
  <w:num w:numId="64" w16cid:durableId="162859797">
    <w:abstractNumId w:val="141"/>
  </w:num>
  <w:num w:numId="65" w16cid:durableId="617881022">
    <w:abstractNumId w:val="80"/>
  </w:num>
  <w:num w:numId="66" w16cid:durableId="1785688619">
    <w:abstractNumId w:val="91"/>
  </w:num>
  <w:num w:numId="67" w16cid:durableId="1495801871">
    <w:abstractNumId w:val="56"/>
  </w:num>
  <w:num w:numId="68" w16cid:durableId="572355029">
    <w:abstractNumId w:val="131"/>
  </w:num>
  <w:num w:numId="69" w16cid:durableId="264774052">
    <w:abstractNumId w:val="117"/>
  </w:num>
  <w:num w:numId="70" w16cid:durableId="789280529">
    <w:abstractNumId w:val="51"/>
  </w:num>
  <w:num w:numId="71" w16cid:durableId="712387999">
    <w:abstractNumId w:val="179"/>
  </w:num>
  <w:num w:numId="72" w16cid:durableId="1847087218">
    <w:abstractNumId w:val="165"/>
  </w:num>
  <w:num w:numId="73" w16cid:durableId="1171600031">
    <w:abstractNumId w:val="112"/>
  </w:num>
  <w:num w:numId="74" w16cid:durableId="2063167139">
    <w:abstractNumId w:val="55"/>
  </w:num>
  <w:num w:numId="75" w16cid:durableId="220335570">
    <w:abstractNumId w:val="149"/>
  </w:num>
  <w:num w:numId="76" w16cid:durableId="1580478250">
    <w:abstractNumId w:val="40"/>
  </w:num>
  <w:num w:numId="77" w16cid:durableId="755905168">
    <w:abstractNumId w:val="23"/>
  </w:num>
  <w:num w:numId="78" w16cid:durableId="699278303">
    <w:abstractNumId w:val="163"/>
  </w:num>
  <w:num w:numId="79" w16cid:durableId="1967194301">
    <w:abstractNumId w:val="3"/>
  </w:num>
  <w:num w:numId="80" w16cid:durableId="144010060">
    <w:abstractNumId w:val="16"/>
  </w:num>
  <w:num w:numId="81" w16cid:durableId="176776582">
    <w:abstractNumId w:val="34"/>
  </w:num>
  <w:num w:numId="82" w16cid:durableId="1961112171">
    <w:abstractNumId w:val="159"/>
  </w:num>
  <w:num w:numId="83" w16cid:durableId="196283128">
    <w:abstractNumId w:val="202"/>
  </w:num>
  <w:num w:numId="84" w16cid:durableId="1167667983">
    <w:abstractNumId w:val="19"/>
  </w:num>
  <w:num w:numId="85" w16cid:durableId="1142962028">
    <w:abstractNumId w:val="193"/>
  </w:num>
  <w:num w:numId="86" w16cid:durableId="894004165">
    <w:abstractNumId w:val="101"/>
  </w:num>
  <w:num w:numId="87" w16cid:durableId="431435541">
    <w:abstractNumId w:val="204"/>
  </w:num>
  <w:num w:numId="88" w16cid:durableId="1274941581">
    <w:abstractNumId w:val="43"/>
  </w:num>
  <w:num w:numId="89" w16cid:durableId="126557550">
    <w:abstractNumId w:val="85"/>
  </w:num>
  <w:num w:numId="90" w16cid:durableId="1732733921">
    <w:abstractNumId w:val="188"/>
  </w:num>
  <w:num w:numId="91" w16cid:durableId="382024729">
    <w:abstractNumId w:val="108"/>
  </w:num>
  <w:num w:numId="92" w16cid:durableId="692731497">
    <w:abstractNumId w:val="27"/>
  </w:num>
  <w:num w:numId="93" w16cid:durableId="1493837067">
    <w:abstractNumId w:val="106"/>
  </w:num>
  <w:num w:numId="94" w16cid:durableId="664360715">
    <w:abstractNumId w:val="30"/>
  </w:num>
  <w:num w:numId="95" w16cid:durableId="1357580558">
    <w:abstractNumId w:val="49"/>
  </w:num>
  <w:num w:numId="96" w16cid:durableId="1939410269">
    <w:abstractNumId w:val="174"/>
  </w:num>
  <w:num w:numId="97" w16cid:durableId="854810716">
    <w:abstractNumId w:val="31"/>
  </w:num>
  <w:num w:numId="98" w16cid:durableId="860777506">
    <w:abstractNumId w:val="88"/>
  </w:num>
  <w:num w:numId="99" w16cid:durableId="628634368">
    <w:abstractNumId w:val="97"/>
  </w:num>
  <w:num w:numId="100" w16cid:durableId="1759866491">
    <w:abstractNumId w:val="93"/>
  </w:num>
  <w:num w:numId="101" w16cid:durableId="987125993">
    <w:abstractNumId w:val="42"/>
  </w:num>
  <w:num w:numId="102" w16cid:durableId="2134904222">
    <w:abstractNumId w:val="37"/>
  </w:num>
  <w:num w:numId="103" w16cid:durableId="40328345">
    <w:abstractNumId w:val="32"/>
  </w:num>
  <w:num w:numId="104" w16cid:durableId="1799907514">
    <w:abstractNumId w:val="206"/>
  </w:num>
  <w:num w:numId="105" w16cid:durableId="2128504468">
    <w:abstractNumId w:val="6"/>
  </w:num>
  <w:num w:numId="106" w16cid:durableId="1013259459">
    <w:abstractNumId w:val="22"/>
  </w:num>
  <w:num w:numId="107" w16cid:durableId="1040088535">
    <w:abstractNumId w:val="164"/>
  </w:num>
  <w:num w:numId="108" w16cid:durableId="1204173001">
    <w:abstractNumId w:val="13"/>
  </w:num>
  <w:num w:numId="109" w16cid:durableId="18628423">
    <w:abstractNumId w:val="192"/>
  </w:num>
  <w:num w:numId="110" w16cid:durableId="1238588789">
    <w:abstractNumId w:val="50"/>
  </w:num>
  <w:num w:numId="111" w16cid:durableId="569508153">
    <w:abstractNumId w:val="94"/>
  </w:num>
  <w:num w:numId="112" w16cid:durableId="1664776326">
    <w:abstractNumId w:val="12"/>
  </w:num>
  <w:num w:numId="113" w16cid:durableId="1037117659">
    <w:abstractNumId w:val="18"/>
  </w:num>
  <w:num w:numId="114" w16cid:durableId="1013995684">
    <w:abstractNumId w:val="161"/>
  </w:num>
  <w:num w:numId="115" w16cid:durableId="865169661">
    <w:abstractNumId w:val="199"/>
  </w:num>
  <w:num w:numId="116" w16cid:durableId="1437168403">
    <w:abstractNumId w:val="191"/>
  </w:num>
  <w:num w:numId="117" w16cid:durableId="1077901622">
    <w:abstractNumId w:val="127"/>
  </w:num>
  <w:num w:numId="118" w16cid:durableId="485056089">
    <w:abstractNumId w:val="145"/>
  </w:num>
  <w:num w:numId="119" w16cid:durableId="1383358687">
    <w:abstractNumId w:val="9"/>
  </w:num>
  <w:num w:numId="120" w16cid:durableId="311176492">
    <w:abstractNumId w:val="71"/>
  </w:num>
  <w:num w:numId="121" w16cid:durableId="62224579">
    <w:abstractNumId w:val="60"/>
  </w:num>
  <w:num w:numId="122" w16cid:durableId="712005546">
    <w:abstractNumId w:val="8"/>
  </w:num>
  <w:num w:numId="123" w16cid:durableId="1013920634">
    <w:abstractNumId w:val="205"/>
  </w:num>
  <w:num w:numId="124" w16cid:durableId="507793815">
    <w:abstractNumId w:val="126"/>
  </w:num>
  <w:num w:numId="125" w16cid:durableId="218134321">
    <w:abstractNumId w:val="186"/>
  </w:num>
  <w:num w:numId="126" w16cid:durableId="361055779">
    <w:abstractNumId w:val="75"/>
  </w:num>
  <w:num w:numId="127" w16cid:durableId="2080518810">
    <w:abstractNumId w:val="136"/>
  </w:num>
  <w:num w:numId="128" w16cid:durableId="62408668">
    <w:abstractNumId w:val="177"/>
  </w:num>
  <w:num w:numId="129" w16cid:durableId="165872773">
    <w:abstractNumId w:val="84"/>
  </w:num>
  <w:num w:numId="130" w16cid:durableId="1818718785">
    <w:abstractNumId w:val="41"/>
  </w:num>
  <w:num w:numId="131" w16cid:durableId="22020647">
    <w:abstractNumId w:val="171"/>
  </w:num>
  <w:num w:numId="132" w16cid:durableId="11763405">
    <w:abstractNumId w:val="5"/>
  </w:num>
  <w:num w:numId="133" w16cid:durableId="857353584">
    <w:abstractNumId w:val="140"/>
  </w:num>
  <w:num w:numId="134" w16cid:durableId="60758822">
    <w:abstractNumId w:val="53"/>
  </w:num>
  <w:num w:numId="135" w16cid:durableId="309409535">
    <w:abstractNumId w:val="86"/>
  </w:num>
  <w:num w:numId="136" w16cid:durableId="346323438">
    <w:abstractNumId w:val="119"/>
  </w:num>
  <w:num w:numId="137" w16cid:durableId="1675107495">
    <w:abstractNumId w:val="102"/>
  </w:num>
  <w:num w:numId="138" w16cid:durableId="1612778118">
    <w:abstractNumId w:val="158"/>
  </w:num>
  <w:num w:numId="139" w16cid:durableId="1928884717">
    <w:abstractNumId w:val="104"/>
  </w:num>
  <w:num w:numId="140" w16cid:durableId="683558215">
    <w:abstractNumId w:val="63"/>
  </w:num>
  <w:num w:numId="141" w16cid:durableId="1675957800">
    <w:abstractNumId w:val="200"/>
  </w:num>
  <w:num w:numId="142" w16cid:durableId="710351128">
    <w:abstractNumId w:val="125"/>
  </w:num>
  <w:num w:numId="143" w16cid:durableId="1686789149">
    <w:abstractNumId w:val="133"/>
  </w:num>
  <w:num w:numId="144" w16cid:durableId="186424229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791947626">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114401005">
    <w:abstractNumId w:val="4"/>
  </w:num>
  <w:num w:numId="147" w16cid:durableId="20461734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9298988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0678048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9836099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5208511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6852574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283227042">
    <w:abstractNumId w:val="69"/>
  </w:num>
  <w:num w:numId="154" w16cid:durableId="720398315">
    <w:abstractNumId w:val="61"/>
  </w:num>
  <w:num w:numId="155" w16cid:durableId="21251159">
    <w:abstractNumId w:val="98"/>
  </w:num>
  <w:num w:numId="156" w16cid:durableId="1117989699">
    <w:abstractNumId w:val="113"/>
  </w:num>
  <w:num w:numId="157" w16cid:durableId="11760186">
    <w:abstractNumId w:val="184"/>
  </w:num>
  <w:num w:numId="158" w16cid:durableId="1639258785">
    <w:abstractNumId w:val="173"/>
  </w:num>
  <w:num w:numId="159" w16cid:durableId="1798253540">
    <w:abstractNumId w:val="2"/>
  </w:num>
  <w:num w:numId="160" w16cid:durableId="1135224360">
    <w:abstractNumId w:val="38"/>
  </w:num>
  <w:num w:numId="161" w16cid:durableId="1689217673">
    <w:abstractNumId w:val="170"/>
  </w:num>
  <w:num w:numId="162" w16cid:durableId="2017926708">
    <w:abstractNumId w:val="150"/>
  </w:num>
  <w:num w:numId="163" w16cid:durableId="2016416012">
    <w:abstractNumId w:val="65"/>
  </w:num>
  <w:num w:numId="164" w16cid:durableId="990524075">
    <w:abstractNumId w:val="181"/>
  </w:num>
  <w:num w:numId="165" w16cid:durableId="1797718720">
    <w:abstractNumId w:val="68"/>
  </w:num>
  <w:num w:numId="166" w16cid:durableId="1024674991">
    <w:abstractNumId w:val="66"/>
  </w:num>
  <w:num w:numId="167" w16cid:durableId="1976988581">
    <w:abstractNumId w:val="29"/>
  </w:num>
  <w:num w:numId="168" w16cid:durableId="998727593">
    <w:abstractNumId w:val="143"/>
  </w:num>
  <w:num w:numId="169" w16cid:durableId="742531139">
    <w:abstractNumId w:val="33"/>
  </w:num>
  <w:num w:numId="170" w16cid:durableId="167985049">
    <w:abstractNumId w:val="74"/>
  </w:num>
  <w:num w:numId="171" w16cid:durableId="634943005">
    <w:abstractNumId w:val="178"/>
  </w:num>
  <w:num w:numId="172" w16cid:durableId="750586798">
    <w:abstractNumId w:val="187"/>
  </w:num>
  <w:num w:numId="173" w16cid:durableId="937562268">
    <w:abstractNumId w:val="26"/>
  </w:num>
  <w:num w:numId="174" w16cid:durableId="1719427053">
    <w:abstractNumId w:val="58"/>
  </w:num>
  <w:num w:numId="175" w16cid:durableId="815873591">
    <w:abstractNumId w:val="107"/>
  </w:num>
  <w:num w:numId="176" w16cid:durableId="524975708">
    <w:abstractNumId w:val="17"/>
  </w:num>
  <w:num w:numId="177" w16cid:durableId="588468071">
    <w:abstractNumId w:val="78"/>
  </w:num>
  <w:num w:numId="178" w16cid:durableId="1955942120">
    <w:abstractNumId w:val="198"/>
  </w:num>
  <w:num w:numId="179" w16cid:durableId="241255454">
    <w:abstractNumId w:val="54"/>
  </w:num>
  <w:num w:numId="180" w16cid:durableId="131942142">
    <w:abstractNumId w:val="44"/>
  </w:num>
  <w:num w:numId="181" w16cid:durableId="178470140">
    <w:abstractNumId w:val="81"/>
  </w:num>
  <w:num w:numId="182" w16cid:durableId="635138342">
    <w:abstractNumId w:val="15"/>
  </w:num>
  <w:num w:numId="183" w16cid:durableId="641931098">
    <w:abstractNumId w:val="99"/>
  </w:num>
  <w:num w:numId="184" w16cid:durableId="441807529">
    <w:abstractNumId w:val="21"/>
  </w:num>
  <w:num w:numId="185" w16cid:durableId="1220215970">
    <w:abstractNumId w:val="39"/>
  </w:num>
  <w:num w:numId="186" w16cid:durableId="62333147">
    <w:abstractNumId w:val="57"/>
  </w:num>
  <w:num w:numId="187" w16cid:durableId="1959724998">
    <w:abstractNumId w:val="153"/>
  </w:num>
  <w:num w:numId="188" w16cid:durableId="1951931023">
    <w:abstractNumId w:val="183"/>
  </w:num>
  <w:num w:numId="189" w16cid:durableId="1867785940">
    <w:abstractNumId w:val="121"/>
  </w:num>
  <w:num w:numId="190" w16cid:durableId="546259844">
    <w:abstractNumId w:val="122"/>
  </w:num>
  <w:num w:numId="191" w16cid:durableId="1348868820">
    <w:abstractNumId w:val="160"/>
  </w:num>
  <w:num w:numId="192" w16cid:durableId="881595630">
    <w:abstractNumId w:val="62"/>
  </w:num>
  <w:num w:numId="193" w16cid:durableId="1937520596">
    <w:abstractNumId w:val="83"/>
  </w:num>
  <w:num w:numId="194" w16cid:durableId="1419518096">
    <w:abstractNumId w:val="137"/>
  </w:num>
  <w:num w:numId="195" w16cid:durableId="1346251583">
    <w:abstractNumId w:val="190"/>
  </w:num>
  <w:num w:numId="196" w16cid:durableId="317074863">
    <w:abstractNumId w:val="124"/>
  </w:num>
  <w:num w:numId="197" w16cid:durableId="1975794337">
    <w:abstractNumId w:val="11"/>
  </w:num>
  <w:num w:numId="198" w16cid:durableId="76634582">
    <w:abstractNumId w:val="189"/>
  </w:num>
  <w:num w:numId="199" w16cid:durableId="2089303764">
    <w:abstractNumId w:val="155"/>
  </w:num>
  <w:num w:numId="200" w16cid:durableId="121272786">
    <w:abstractNumId w:val="89"/>
  </w:num>
  <w:num w:numId="201" w16cid:durableId="1370227284">
    <w:abstractNumId w:val="10"/>
  </w:num>
  <w:num w:numId="202" w16cid:durableId="1701314661">
    <w:abstractNumId w:val="139"/>
  </w:num>
  <w:num w:numId="203" w16cid:durableId="2011907897">
    <w:abstractNumId w:val="79"/>
  </w:num>
  <w:num w:numId="204" w16cid:durableId="1794403070">
    <w:abstractNumId w:val="36"/>
  </w:num>
  <w:num w:numId="205" w16cid:durableId="488247951">
    <w:abstractNumId w:val="100"/>
  </w:num>
  <w:num w:numId="206" w16cid:durableId="2122986824">
    <w:abstractNumId w:val="114"/>
  </w:num>
  <w:num w:numId="207" w16cid:durableId="152378328">
    <w:abstractNumId w:val="67"/>
  </w:num>
  <w:num w:numId="208" w16cid:durableId="414984504">
    <w:abstractNumId w:val="35"/>
  </w:num>
  <w:num w:numId="209" w16cid:durableId="311909786">
    <w:abstractNumId w:val="87"/>
  </w:num>
  <w:num w:numId="210" w16cid:durableId="514419500">
    <w:abstractNumId w:val="180"/>
  </w:num>
  <w:num w:numId="211" w16cid:durableId="1649361976">
    <w:abstractNumId w:val="110"/>
  </w:num>
  <w:num w:numId="212" w16cid:durableId="523057393">
    <w:abstractNumId w:val="152"/>
  </w:num>
  <w:num w:numId="213" w16cid:durableId="1015889277">
    <w:abstractNumId w:val="111"/>
  </w:num>
  <w:num w:numId="214" w16cid:durableId="1614361358">
    <w:abstractNumId w:val="169"/>
  </w:num>
  <w:num w:numId="215" w16cid:durableId="1964726221">
    <w:abstractNumId w:val="64"/>
  </w:num>
  <w:num w:numId="216" w16cid:durableId="429158931">
    <w:abstractNumId w:val="45"/>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E4"/>
    <w:rsid w:val="0000005E"/>
    <w:rsid w:val="000000FD"/>
    <w:rsid w:val="00000176"/>
    <w:rsid w:val="00000215"/>
    <w:rsid w:val="00000376"/>
    <w:rsid w:val="000003A2"/>
    <w:rsid w:val="00000446"/>
    <w:rsid w:val="000004F2"/>
    <w:rsid w:val="000007A4"/>
    <w:rsid w:val="000008EC"/>
    <w:rsid w:val="00000A7E"/>
    <w:rsid w:val="00000A95"/>
    <w:rsid w:val="00000AED"/>
    <w:rsid w:val="00000C95"/>
    <w:rsid w:val="00000CFF"/>
    <w:rsid w:val="00000E9A"/>
    <w:rsid w:val="00000F37"/>
    <w:rsid w:val="00000FE8"/>
    <w:rsid w:val="0000122A"/>
    <w:rsid w:val="000015F0"/>
    <w:rsid w:val="00001929"/>
    <w:rsid w:val="0000193E"/>
    <w:rsid w:val="00001F73"/>
    <w:rsid w:val="000020C8"/>
    <w:rsid w:val="000023BE"/>
    <w:rsid w:val="00002849"/>
    <w:rsid w:val="0000297A"/>
    <w:rsid w:val="00002CC3"/>
    <w:rsid w:val="00002D83"/>
    <w:rsid w:val="00003035"/>
    <w:rsid w:val="0000314A"/>
    <w:rsid w:val="0000331F"/>
    <w:rsid w:val="000034A1"/>
    <w:rsid w:val="000034AF"/>
    <w:rsid w:val="00003786"/>
    <w:rsid w:val="000037BD"/>
    <w:rsid w:val="00003D3B"/>
    <w:rsid w:val="000041B3"/>
    <w:rsid w:val="00004470"/>
    <w:rsid w:val="000044A9"/>
    <w:rsid w:val="000044BB"/>
    <w:rsid w:val="00004584"/>
    <w:rsid w:val="000046C0"/>
    <w:rsid w:val="00004B92"/>
    <w:rsid w:val="000050B7"/>
    <w:rsid w:val="0000566B"/>
    <w:rsid w:val="00005F52"/>
    <w:rsid w:val="00006355"/>
    <w:rsid w:val="00006372"/>
    <w:rsid w:val="0000687E"/>
    <w:rsid w:val="00006919"/>
    <w:rsid w:val="00006CE3"/>
    <w:rsid w:val="00006D5F"/>
    <w:rsid w:val="0000701D"/>
    <w:rsid w:val="000079DE"/>
    <w:rsid w:val="00007A99"/>
    <w:rsid w:val="00007E36"/>
    <w:rsid w:val="000101DE"/>
    <w:rsid w:val="00010215"/>
    <w:rsid w:val="000102BF"/>
    <w:rsid w:val="000102EB"/>
    <w:rsid w:val="000106C1"/>
    <w:rsid w:val="00010C06"/>
    <w:rsid w:val="00010CC6"/>
    <w:rsid w:val="00010DCB"/>
    <w:rsid w:val="00010F1B"/>
    <w:rsid w:val="000110F4"/>
    <w:rsid w:val="00011116"/>
    <w:rsid w:val="0001116C"/>
    <w:rsid w:val="00011208"/>
    <w:rsid w:val="0001131E"/>
    <w:rsid w:val="000113E9"/>
    <w:rsid w:val="0001147C"/>
    <w:rsid w:val="000115A6"/>
    <w:rsid w:val="0001170C"/>
    <w:rsid w:val="00011748"/>
    <w:rsid w:val="000119D1"/>
    <w:rsid w:val="00011D2E"/>
    <w:rsid w:val="00011D5B"/>
    <w:rsid w:val="00011DD3"/>
    <w:rsid w:val="00011ED3"/>
    <w:rsid w:val="00011FA0"/>
    <w:rsid w:val="000122D1"/>
    <w:rsid w:val="00012594"/>
    <w:rsid w:val="0001267F"/>
    <w:rsid w:val="00012C14"/>
    <w:rsid w:val="00012CA7"/>
    <w:rsid w:val="00012E05"/>
    <w:rsid w:val="00013044"/>
    <w:rsid w:val="00013304"/>
    <w:rsid w:val="00013319"/>
    <w:rsid w:val="000133C6"/>
    <w:rsid w:val="000133D1"/>
    <w:rsid w:val="00013623"/>
    <w:rsid w:val="000138DB"/>
    <w:rsid w:val="00013979"/>
    <w:rsid w:val="000139BB"/>
    <w:rsid w:val="00013A79"/>
    <w:rsid w:val="00013B76"/>
    <w:rsid w:val="00013D3C"/>
    <w:rsid w:val="00013DD8"/>
    <w:rsid w:val="0001409E"/>
    <w:rsid w:val="000142BC"/>
    <w:rsid w:val="000144DF"/>
    <w:rsid w:val="000145B4"/>
    <w:rsid w:val="000146BA"/>
    <w:rsid w:val="000148E3"/>
    <w:rsid w:val="00014900"/>
    <w:rsid w:val="000149FC"/>
    <w:rsid w:val="00014A8A"/>
    <w:rsid w:val="00014C7C"/>
    <w:rsid w:val="00014F5B"/>
    <w:rsid w:val="000151AA"/>
    <w:rsid w:val="0001528A"/>
    <w:rsid w:val="000152D5"/>
    <w:rsid w:val="000153EE"/>
    <w:rsid w:val="000154A0"/>
    <w:rsid w:val="000155D6"/>
    <w:rsid w:val="00015616"/>
    <w:rsid w:val="00015763"/>
    <w:rsid w:val="000158FD"/>
    <w:rsid w:val="00015AD9"/>
    <w:rsid w:val="000160E7"/>
    <w:rsid w:val="000164DD"/>
    <w:rsid w:val="00016542"/>
    <w:rsid w:val="0001662E"/>
    <w:rsid w:val="00016684"/>
    <w:rsid w:val="00016858"/>
    <w:rsid w:val="000168E5"/>
    <w:rsid w:val="000168FB"/>
    <w:rsid w:val="00016BF4"/>
    <w:rsid w:val="00016CFB"/>
    <w:rsid w:val="00016D74"/>
    <w:rsid w:val="00016E1E"/>
    <w:rsid w:val="00016EB4"/>
    <w:rsid w:val="00016EED"/>
    <w:rsid w:val="0001736D"/>
    <w:rsid w:val="00017775"/>
    <w:rsid w:val="00017A57"/>
    <w:rsid w:val="00017AD5"/>
    <w:rsid w:val="00017AFE"/>
    <w:rsid w:val="00017D08"/>
    <w:rsid w:val="00017F10"/>
    <w:rsid w:val="00020072"/>
    <w:rsid w:val="000201B5"/>
    <w:rsid w:val="00020354"/>
    <w:rsid w:val="000203D1"/>
    <w:rsid w:val="000204BB"/>
    <w:rsid w:val="00020512"/>
    <w:rsid w:val="00020635"/>
    <w:rsid w:val="000206C9"/>
    <w:rsid w:val="0002076A"/>
    <w:rsid w:val="000207A0"/>
    <w:rsid w:val="00020841"/>
    <w:rsid w:val="00020870"/>
    <w:rsid w:val="00020978"/>
    <w:rsid w:val="00020AE1"/>
    <w:rsid w:val="00020F39"/>
    <w:rsid w:val="00021125"/>
    <w:rsid w:val="000214AD"/>
    <w:rsid w:val="00021614"/>
    <w:rsid w:val="000216BD"/>
    <w:rsid w:val="00021811"/>
    <w:rsid w:val="000218D0"/>
    <w:rsid w:val="00021A13"/>
    <w:rsid w:val="00021B13"/>
    <w:rsid w:val="00021CDA"/>
    <w:rsid w:val="00021E9E"/>
    <w:rsid w:val="00021F0F"/>
    <w:rsid w:val="0002213F"/>
    <w:rsid w:val="000221F0"/>
    <w:rsid w:val="0002228B"/>
    <w:rsid w:val="00022296"/>
    <w:rsid w:val="00022367"/>
    <w:rsid w:val="0002251C"/>
    <w:rsid w:val="00022714"/>
    <w:rsid w:val="00022BA3"/>
    <w:rsid w:val="00022ED0"/>
    <w:rsid w:val="00023043"/>
    <w:rsid w:val="000231B9"/>
    <w:rsid w:val="00023688"/>
    <w:rsid w:val="00023946"/>
    <w:rsid w:val="00023A2B"/>
    <w:rsid w:val="00023D97"/>
    <w:rsid w:val="00023DB4"/>
    <w:rsid w:val="00023E30"/>
    <w:rsid w:val="000243F5"/>
    <w:rsid w:val="000244E0"/>
    <w:rsid w:val="00024604"/>
    <w:rsid w:val="00024653"/>
    <w:rsid w:val="00024714"/>
    <w:rsid w:val="0002478F"/>
    <w:rsid w:val="000248B9"/>
    <w:rsid w:val="00024C48"/>
    <w:rsid w:val="000252AE"/>
    <w:rsid w:val="000255BE"/>
    <w:rsid w:val="00025637"/>
    <w:rsid w:val="00025704"/>
    <w:rsid w:val="00025929"/>
    <w:rsid w:val="0002598C"/>
    <w:rsid w:val="00025CDC"/>
    <w:rsid w:val="00025F3F"/>
    <w:rsid w:val="00025FDA"/>
    <w:rsid w:val="000260B6"/>
    <w:rsid w:val="000265CB"/>
    <w:rsid w:val="0002662B"/>
    <w:rsid w:val="000267D7"/>
    <w:rsid w:val="0002695A"/>
    <w:rsid w:val="000269A4"/>
    <w:rsid w:val="000269F6"/>
    <w:rsid w:val="00026A9D"/>
    <w:rsid w:val="00026B4A"/>
    <w:rsid w:val="00026B9B"/>
    <w:rsid w:val="00026BE8"/>
    <w:rsid w:val="00026BF6"/>
    <w:rsid w:val="00026F2B"/>
    <w:rsid w:val="00027675"/>
    <w:rsid w:val="00027791"/>
    <w:rsid w:val="00027BA2"/>
    <w:rsid w:val="00027F01"/>
    <w:rsid w:val="000301C6"/>
    <w:rsid w:val="00030240"/>
    <w:rsid w:val="000302C2"/>
    <w:rsid w:val="000303C8"/>
    <w:rsid w:val="0003063E"/>
    <w:rsid w:val="0003064F"/>
    <w:rsid w:val="000306C9"/>
    <w:rsid w:val="00030A41"/>
    <w:rsid w:val="00030E62"/>
    <w:rsid w:val="00031259"/>
    <w:rsid w:val="00031274"/>
    <w:rsid w:val="00031406"/>
    <w:rsid w:val="0003168F"/>
    <w:rsid w:val="00031876"/>
    <w:rsid w:val="000320FF"/>
    <w:rsid w:val="0003220A"/>
    <w:rsid w:val="0003229F"/>
    <w:rsid w:val="000322CC"/>
    <w:rsid w:val="0003260E"/>
    <w:rsid w:val="00032910"/>
    <w:rsid w:val="00032B70"/>
    <w:rsid w:val="00032C5E"/>
    <w:rsid w:val="00032FC2"/>
    <w:rsid w:val="0003304B"/>
    <w:rsid w:val="000330BC"/>
    <w:rsid w:val="00033154"/>
    <w:rsid w:val="000333A0"/>
    <w:rsid w:val="00033608"/>
    <w:rsid w:val="000336F4"/>
    <w:rsid w:val="0003370E"/>
    <w:rsid w:val="00033A04"/>
    <w:rsid w:val="00033B00"/>
    <w:rsid w:val="00033B1A"/>
    <w:rsid w:val="00033C0B"/>
    <w:rsid w:val="00033C84"/>
    <w:rsid w:val="00033E2A"/>
    <w:rsid w:val="00034041"/>
    <w:rsid w:val="00034218"/>
    <w:rsid w:val="0003432D"/>
    <w:rsid w:val="0003448F"/>
    <w:rsid w:val="0003500F"/>
    <w:rsid w:val="00035014"/>
    <w:rsid w:val="000350EB"/>
    <w:rsid w:val="00035613"/>
    <w:rsid w:val="000356B6"/>
    <w:rsid w:val="000356E6"/>
    <w:rsid w:val="00035785"/>
    <w:rsid w:val="0003578A"/>
    <w:rsid w:val="00035CCE"/>
    <w:rsid w:val="00035EF7"/>
    <w:rsid w:val="00035FB7"/>
    <w:rsid w:val="00035FDB"/>
    <w:rsid w:val="000360C2"/>
    <w:rsid w:val="000363FD"/>
    <w:rsid w:val="00036756"/>
    <w:rsid w:val="0003685D"/>
    <w:rsid w:val="00036B88"/>
    <w:rsid w:val="00036E15"/>
    <w:rsid w:val="00037242"/>
    <w:rsid w:val="000372BD"/>
    <w:rsid w:val="0003734E"/>
    <w:rsid w:val="00037416"/>
    <w:rsid w:val="000374D5"/>
    <w:rsid w:val="000375E9"/>
    <w:rsid w:val="00037909"/>
    <w:rsid w:val="00037A00"/>
    <w:rsid w:val="00037A90"/>
    <w:rsid w:val="00037AA3"/>
    <w:rsid w:val="00037BD9"/>
    <w:rsid w:val="000403D0"/>
    <w:rsid w:val="00040478"/>
    <w:rsid w:val="00040726"/>
    <w:rsid w:val="00040899"/>
    <w:rsid w:val="00040AA8"/>
    <w:rsid w:val="00040EBB"/>
    <w:rsid w:val="00040EC0"/>
    <w:rsid w:val="00041102"/>
    <w:rsid w:val="00041135"/>
    <w:rsid w:val="000413EE"/>
    <w:rsid w:val="00041412"/>
    <w:rsid w:val="0004144B"/>
    <w:rsid w:val="00041555"/>
    <w:rsid w:val="0004193A"/>
    <w:rsid w:val="00041A9F"/>
    <w:rsid w:val="00041C9F"/>
    <w:rsid w:val="00041FB7"/>
    <w:rsid w:val="000420BE"/>
    <w:rsid w:val="000420F5"/>
    <w:rsid w:val="0004210C"/>
    <w:rsid w:val="00042240"/>
    <w:rsid w:val="00042298"/>
    <w:rsid w:val="000425E6"/>
    <w:rsid w:val="000426FC"/>
    <w:rsid w:val="00042777"/>
    <w:rsid w:val="000427AA"/>
    <w:rsid w:val="00042810"/>
    <w:rsid w:val="00042A84"/>
    <w:rsid w:val="000431B1"/>
    <w:rsid w:val="000437E8"/>
    <w:rsid w:val="00043B02"/>
    <w:rsid w:val="00043B0D"/>
    <w:rsid w:val="00043B8E"/>
    <w:rsid w:val="00043C7D"/>
    <w:rsid w:val="00043E42"/>
    <w:rsid w:val="00043FF2"/>
    <w:rsid w:val="0004420C"/>
    <w:rsid w:val="0004449C"/>
    <w:rsid w:val="000445C4"/>
    <w:rsid w:val="0004467B"/>
    <w:rsid w:val="000446EF"/>
    <w:rsid w:val="00044857"/>
    <w:rsid w:val="000448DD"/>
    <w:rsid w:val="000449E7"/>
    <w:rsid w:val="00044B81"/>
    <w:rsid w:val="00044F67"/>
    <w:rsid w:val="000452A8"/>
    <w:rsid w:val="000452F9"/>
    <w:rsid w:val="00045C23"/>
    <w:rsid w:val="00045D93"/>
    <w:rsid w:val="00045EFD"/>
    <w:rsid w:val="00045F58"/>
    <w:rsid w:val="00045FD3"/>
    <w:rsid w:val="000460FA"/>
    <w:rsid w:val="00046568"/>
    <w:rsid w:val="0004656D"/>
    <w:rsid w:val="000467FA"/>
    <w:rsid w:val="0004723E"/>
    <w:rsid w:val="000475AF"/>
    <w:rsid w:val="00047AA2"/>
    <w:rsid w:val="00047DA2"/>
    <w:rsid w:val="00047F3A"/>
    <w:rsid w:val="000502FD"/>
    <w:rsid w:val="0005033D"/>
    <w:rsid w:val="000504B8"/>
    <w:rsid w:val="000504D1"/>
    <w:rsid w:val="000506EA"/>
    <w:rsid w:val="000508C8"/>
    <w:rsid w:val="00050AF9"/>
    <w:rsid w:val="00050C07"/>
    <w:rsid w:val="00050F28"/>
    <w:rsid w:val="0005100E"/>
    <w:rsid w:val="00051463"/>
    <w:rsid w:val="00051940"/>
    <w:rsid w:val="00051952"/>
    <w:rsid w:val="00051C07"/>
    <w:rsid w:val="00051C6F"/>
    <w:rsid w:val="00051C9D"/>
    <w:rsid w:val="00051E2D"/>
    <w:rsid w:val="00052096"/>
    <w:rsid w:val="00052161"/>
    <w:rsid w:val="000526F4"/>
    <w:rsid w:val="00052C26"/>
    <w:rsid w:val="00052C61"/>
    <w:rsid w:val="000530D5"/>
    <w:rsid w:val="000532E5"/>
    <w:rsid w:val="0005331E"/>
    <w:rsid w:val="00053493"/>
    <w:rsid w:val="00053896"/>
    <w:rsid w:val="000539AF"/>
    <w:rsid w:val="00053ADB"/>
    <w:rsid w:val="00053F52"/>
    <w:rsid w:val="000543E9"/>
    <w:rsid w:val="00054647"/>
    <w:rsid w:val="00054C86"/>
    <w:rsid w:val="00054EC9"/>
    <w:rsid w:val="00054EF5"/>
    <w:rsid w:val="00055193"/>
    <w:rsid w:val="00055271"/>
    <w:rsid w:val="00055407"/>
    <w:rsid w:val="000554A9"/>
    <w:rsid w:val="000554DF"/>
    <w:rsid w:val="0005551D"/>
    <w:rsid w:val="000556EE"/>
    <w:rsid w:val="00055CB7"/>
    <w:rsid w:val="00056705"/>
    <w:rsid w:val="0005683D"/>
    <w:rsid w:val="000568B8"/>
    <w:rsid w:val="00056903"/>
    <w:rsid w:val="00056910"/>
    <w:rsid w:val="00056EA1"/>
    <w:rsid w:val="0005739F"/>
    <w:rsid w:val="0005748E"/>
    <w:rsid w:val="000577A8"/>
    <w:rsid w:val="000577D3"/>
    <w:rsid w:val="000579F4"/>
    <w:rsid w:val="00060223"/>
    <w:rsid w:val="000602FA"/>
    <w:rsid w:val="00060405"/>
    <w:rsid w:val="00060503"/>
    <w:rsid w:val="0006065D"/>
    <w:rsid w:val="0006076B"/>
    <w:rsid w:val="00060771"/>
    <w:rsid w:val="0006085A"/>
    <w:rsid w:val="00060B36"/>
    <w:rsid w:val="00060EF1"/>
    <w:rsid w:val="000611B6"/>
    <w:rsid w:val="00061231"/>
    <w:rsid w:val="000612F8"/>
    <w:rsid w:val="0006132B"/>
    <w:rsid w:val="000613B3"/>
    <w:rsid w:val="0006164E"/>
    <w:rsid w:val="00061725"/>
    <w:rsid w:val="00061881"/>
    <w:rsid w:val="000619FB"/>
    <w:rsid w:val="00061BAA"/>
    <w:rsid w:val="00061C3C"/>
    <w:rsid w:val="00061CEF"/>
    <w:rsid w:val="00061DC2"/>
    <w:rsid w:val="0006216D"/>
    <w:rsid w:val="000622CF"/>
    <w:rsid w:val="00062643"/>
    <w:rsid w:val="000627A4"/>
    <w:rsid w:val="000627C1"/>
    <w:rsid w:val="00062A0E"/>
    <w:rsid w:val="00062F09"/>
    <w:rsid w:val="00062F16"/>
    <w:rsid w:val="0006302B"/>
    <w:rsid w:val="0006304A"/>
    <w:rsid w:val="00063837"/>
    <w:rsid w:val="000638B9"/>
    <w:rsid w:val="00063EF8"/>
    <w:rsid w:val="00063F31"/>
    <w:rsid w:val="00063F3F"/>
    <w:rsid w:val="00063F66"/>
    <w:rsid w:val="000640D8"/>
    <w:rsid w:val="000641B7"/>
    <w:rsid w:val="0006421C"/>
    <w:rsid w:val="0006444B"/>
    <w:rsid w:val="000645F9"/>
    <w:rsid w:val="000647E0"/>
    <w:rsid w:val="00064C6B"/>
    <w:rsid w:val="00064E10"/>
    <w:rsid w:val="00064FF3"/>
    <w:rsid w:val="000650A7"/>
    <w:rsid w:val="000658A7"/>
    <w:rsid w:val="000658BE"/>
    <w:rsid w:val="00065A39"/>
    <w:rsid w:val="00065BBB"/>
    <w:rsid w:val="00065C1E"/>
    <w:rsid w:val="00065C3B"/>
    <w:rsid w:val="00065E64"/>
    <w:rsid w:val="00066056"/>
    <w:rsid w:val="0006645D"/>
    <w:rsid w:val="00066AE3"/>
    <w:rsid w:val="00066BC3"/>
    <w:rsid w:val="000670F1"/>
    <w:rsid w:val="00067174"/>
    <w:rsid w:val="00067396"/>
    <w:rsid w:val="00067551"/>
    <w:rsid w:val="00067800"/>
    <w:rsid w:val="00067C74"/>
    <w:rsid w:val="00067DB9"/>
    <w:rsid w:val="00067F04"/>
    <w:rsid w:val="00067FEC"/>
    <w:rsid w:val="00070090"/>
    <w:rsid w:val="000700A3"/>
    <w:rsid w:val="000702F4"/>
    <w:rsid w:val="0007031C"/>
    <w:rsid w:val="00070619"/>
    <w:rsid w:val="000706F8"/>
    <w:rsid w:val="000708A6"/>
    <w:rsid w:val="00070992"/>
    <w:rsid w:val="00070B5F"/>
    <w:rsid w:val="00070BB4"/>
    <w:rsid w:val="00070D88"/>
    <w:rsid w:val="00070E29"/>
    <w:rsid w:val="0007107F"/>
    <w:rsid w:val="000710E1"/>
    <w:rsid w:val="00071338"/>
    <w:rsid w:val="000713BA"/>
    <w:rsid w:val="00071879"/>
    <w:rsid w:val="00071B92"/>
    <w:rsid w:val="00072073"/>
    <w:rsid w:val="000721DD"/>
    <w:rsid w:val="000721F4"/>
    <w:rsid w:val="000722B9"/>
    <w:rsid w:val="000723B5"/>
    <w:rsid w:val="00072563"/>
    <w:rsid w:val="0007296B"/>
    <w:rsid w:val="00072A64"/>
    <w:rsid w:val="00072A83"/>
    <w:rsid w:val="00072B78"/>
    <w:rsid w:val="00072B98"/>
    <w:rsid w:val="00072CAC"/>
    <w:rsid w:val="00072D61"/>
    <w:rsid w:val="00072FA2"/>
    <w:rsid w:val="00073231"/>
    <w:rsid w:val="00073281"/>
    <w:rsid w:val="0007334C"/>
    <w:rsid w:val="00073363"/>
    <w:rsid w:val="00073976"/>
    <w:rsid w:val="00073A79"/>
    <w:rsid w:val="00073AA0"/>
    <w:rsid w:val="00073C05"/>
    <w:rsid w:val="00073DDE"/>
    <w:rsid w:val="00073DF0"/>
    <w:rsid w:val="00073E5E"/>
    <w:rsid w:val="000740FC"/>
    <w:rsid w:val="000741A2"/>
    <w:rsid w:val="0007431A"/>
    <w:rsid w:val="000744A9"/>
    <w:rsid w:val="0007475C"/>
    <w:rsid w:val="000749E4"/>
    <w:rsid w:val="00074BE6"/>
    <w:rsid w:val="00074BEC"/>
    <w:rsid w:val="00074E20"/>
    <w:rsid w:val="00074EDA"/>
    <w:rsid w:val="00074F03"/>
    <w:rsid w:val="00075425"/>
    <w:rsid w:val="0007549D"/>
    <w:rsid w:val="000754A4"/>
    <w:rsid w:val="00075DC6"/>
    <w:rsid w:val="00076058"/>
    <w:rsid w:val="0007606D"/>
    <w:rsid w:val="00076441"/>
    <w:rsid w:val="00076483"/>
    <w:rsid w:val="00076542"/>
    <w:rsid w:val="00076655"/>
    <w:rsid w:val="000766E9"/>
    <w:rsid w:val="00076771"/>
    <w:rsid w:val="000768B6"/>
    <w:rsid w:val="00076A4A"/>
    <w:rsid w:val="00076D0B"/>
    <w:rsid w:val="00076E8E"/>
    <w:rsid w:val="00076F83"/>
    <w:rsid w:val="0007716D"/>
    <w:rsid w:val="00077243"/>
    <w:rsid w:val="00077550"/>
    <w:rsid w:val="0007791C"/>
    <w:rsid w:val="00077B4C"/>
    <w:rsid w:val="00077C53"/>
    <w:rsid w:val="00077D94"/>
    <w:rsid w:val="00077DF8"/>
    <w:rsid w:val="00077E30"/>
    <w:rsid w:val="00077F6B"/>
    <w:rsid w:val="00080069"/>
    <w:rsid w:val="000800AD"/>
    <w:rsid w:val="0008023C"/>
    <w:rsid w:val="000804D5"/>
    <w:rsid w:val="000806BC"/>
    <w:rsid w:val="00080E2A"/>
    <w:rsid w:val="00080EBE"/>
    <w:rsid w:val="00080FE4"/>
    <w:rsid w:val="000811C4"/>
    <w:rsid w:val="0008136F"/>
    <w:rsid w:val="00081418"/>
    <w:rsid w:val="00081538"/>
    <w:rsid w:val="000815B0"/>
    <w:rsid w:val="0008161E"/>
    <w:rsid w:val="000824AC"/>
    <w:rsid w:val="000824B6"/>
    <w:rsid w:val="0008297B"/>
    <w:rsid w:val="00082AB6"/>
    <w:rsid w:val="0008301F"/>
    <w:rsid w:val="000831BB"/>
    <w:rsid w:val="00083239"/>
    <w:rsid w:val="000834F5"/>
    <w:rsid w:val="00083865"/>
    <w:rsid w:val="00083914"/>
    <w:rsid w:val="00083A0C"/>
    <w:rsid w:val="00083C71"/>
    <w:rsid w:val="00083D9E"/>
    <w:rsid w:val="00083F8B"/>
    <w:rsid w:val="00084039"/>
    <w:rsid w:val="00084145"/>
    <w:rsid w:val="000841B1"/>
    <w:rsid w:val="0008442B"/>
    <w:rsid w:val="00084591"/>
    <w:rsid w:val="000845A2"/>
    <w:rsid w:val="000846E3"/>
    <w:rsid w:val="000847F5"/>
    <w:rsid w:val="00084A34"/>
    <w:rsid w:val="00084A93"/>
    <w:rsid w:val="00084D1B"/>
    <w:rsid w:val="00084D4F"/>
    <w:rsid w:val="00084E2E"/>
    <w:rsid w:val="00084F10"/>
    <w:rsid w:val="000850DD"/>
    <w:rsid w:val="000852CB"/>
    <w:rsid w:val="0008551D"/>
    <w:rsid w:val="000856DB"/>
    <w:rsid w:val="00085E15"/>
    <w:rsid w:val="00085F6D"/>
    <w:rsid w:val="00085FB6"/>
    <w:rsid w:val="00085FF5"/>
    <w:rsid w:val="0008605D"/>
    <w:rsid w:val="0008614B"/>
    <w:rsid w:val="00086451"/>
    <w:rsid w:val="0008664A"/>
    <w:rsid w:val="000866B8"/>
    <w:rsid w:val="00086792"/>
    <w:rsid w:val="00086864"/>
    <w:rsid w:val="00086B26"/>
    <w:rsid w:val="00086C72"/>
    <w:rsid w:val="00086DB0"/>
    <w:rsid w:val="00086DB4"/>
    <w:rsid w:val="00086E98"/>
    <w:rsid w:val="00086ED8"/>
    <w:rsid w:val="000873D0"/>
    <w:rsid w:val="00087C1F"/>
    <w:rsid w:val="00087E4B"/>
    <w:rsid w:val="00090294"/>
    <w:rsid w:val="00090324"/>
    <w:rsid w:val="000903EA"/>
    <w:rsid w:val="00090450"/>
    <w:rsid w:val="00090733"/>
    <w:rsid w:val="0009080D"/>
    <w:rsid w:val="0009082C"/>
    <w:rsid w:val="00090CBB"/>
    <w:rsid w:val="00090D5B"/>
    <w:rsid w:val="0009129A"/>
    <w:rsid w:val="00091308"/>
    <w:rsid w:val="00091471"/>
    <w:rsid w:val="000914C6"/>
    <w:rsid w:val="00091640"/>
    <w:rsid w:val="00091747"/>
    <w:rsid w:val="00091E34"/>
    <w:rsid w:val="000922F2"/>
    <w:rsid w:val="000925EA"/>
    <w:rsid w:val="00092652"/>
    <w:rsid w:val="0009275A"/>
    <w:rsid w:val="00092786"/>
    <w:rsid w:val="00092A2B"/>
    <w:rsid w:val="00092AAF"/>
    <w:rsid w:val="00092D8E"/>
    <w:rsid w:val="00092D97"/>
    <w:rsid w:val="00092E33"/>
    <w:rsid w:val="00092F54"/>
    <w:rsid w:val="00093449"/>
    <w:rsid w:val="00093930"/>
    <w:rsid w:val="000939B2"/>
    <w:rsid w:val="00093D0D"/>
    <w:rsid w:val="00093F6D"/>
    <w:rsid w:val="000947FA"/>
    <w:rsid w:val="0009487C"/>
    <w:rsid w:val="00094890"/>
    <w:rsid w:val="00094969"/>
    <w:rsid w:val="00094D53"/>
    <w:rsid w:val="00094F97"/>
    <w:rsid w:val="00094FD6"/>
    <w:rsid w:val="00095722"/>
    <w:rsid w:val="00095C1A"/>
    <w:rsid w:val="00095F78"/>
    <w:rsid w:val="000960BD"/>
    <w:rsid w:val="000960CC"/>
    <w:rsid w:val="00096183"/>
    <w:rsid w:val="000963B0"/>
    <w:rsid w:val="0009647E"/>
    <w:rsid w:val="000964DF"/>
    <w:rsid w:val="000965AB"/>
    <w:rsid w:val="000965AF"/>
    <w:rsid w:val="0009660F"/>
    <w:rsid w:val="00096835"/>
    <w:rsid w:val="00096B65"/>
    <w:rsid w:val="00096BB5"/>
    <w:rsid w:val="00096BFE"/>
    <w:rsid w:val="00096CAE"/>
    <w:rsid w:val="00097190"/>
    <w:rsid w:val="00097327"/>
    <w:rsid w:val="00097350"/>
    <w:rsid w:val="000973FA"/>
    <w:rsid w:val="000974D3"/>
    <w:rsid w:val="00097884"/>
    <w:rsid w:val="000978EA"/>
    <w:rsid w:val="00097A3D"/>
    <w:rsid w:val="00097C5E"/>
    <w:rsid w:val="000A0792"/>
    <w:rsid w:val="000A07AF"/>
    <w:rsid w:val="000A08D3"/>
    <w:rsid w:val="000A0E45"/>
    <w:rsid w:val="000A0F92"/>
    <w:rsid w:val="000A10EE"/>
    <w:rsid w:val="000A11A2"/>
    <w:rsid w:val="000A1280"/>
    <w:rsid w:val="000A1625"/>
    <w:rsid w:val="000A174F"/>
    <w:rsid w:val="000A1B21"/>
    <w:rsid w:val="000A1B8E"/>
    <w:rsid w:val="000A1C8E"/>
    <w:rsid w:val="000A1DC7"/>
    <w:rsid w:val="000A1EA0"/>
    <w:rsid w:val="000A2303"/>
    <w:rsid w:val="000A2495"/>
    <w:rsid w:val="000A263F"/>
    <w:rsid w:val="000A273A"/>
    <w:rsid w:val="000A274A"/>
    <w:rsid w:val="000A2882"/>
    <w:rsid w:val="000A2897"/>
    <w:rsid w:val="000A2ACD"/>
    <w:rsid w:val="000A2D43"/>
    <w:rsid w:val="000A2D49"/>
    <w:rsid w:val="000A2D6C"/>
    <w:rsid w:val="000A2E04"/>
    <w:rsid w:val="000A2FF7"/>
    <w:rsid w:val="000A373B"/>
    <w:rsid w:val="000A3819"/>
    <w:rsid w:val="000A39AC"/>
    <w:rsid w:val="000A3B99"/>
    <w:rsid w:val="000A41A7"/>
    <w:rsid w:val="000A41AB"/>
    <w:rsid w:val="000A4392"/>
    <w:rsid w:val="000A440B"/>
    <w:rsid w:val="000A4462"/>
    <w:rsid w:val="000A44B9"/>
    <w:rsid w:val="000A4D84"/>
    <w:rsid w:val="000A4EA2"/>
    <w:rsid w:val="000A50A9"/>
    <w:rsid w:val="000A50C8"/>
    <w:rsid w:val="000A51A2"/>
    <w:rsid w:val="000A52B3"/>
    <w:rsid w:val="000A5711"/>
    <w:rsid w:val="000A5755"/>
    <w:rsid w:val="000A5960"/>
    <w:rsid w:val="000A5A51"/>
    <w:rsid w:val="000A5ADD"/>
    <w:rsid w:val="000A5CE9"/>
    <w:rsid w:val="000A5D75"/>
    <w:rsid w:val="000A5EEB"/>
    <w:rsid w:val="000A5F0B"/>
    <w:rsid w:val="000A6225"/>
    <w:rsid w:val="000A6339"/>
    <w:rsid w:val="000A6503"/>
    <w:rsid w:val="000A69C2"/>
    <w:rsid w:val="000A6C66"/>
    <w:rsid w:val="000A6EC8"/>
    <w:rsid w:val="000A6F8E"/>
    <w:rsid w:val="000A6FD0"/>
    <w:rsid w:val="000A716E"/>
    <w:rsid w:val="000A727E"/>
    <w:rsid w:val="000A7617"/>
    <w:rsid w:val="000A764F"/>
    <w:rsid w:val="000A76F0"/>
    <w:rsid w:val="000A7CDD"/>
    <w:rsid w:val="000A7E43"/>
    <w:rsid w:val="000B0341"/>
    <w:rsid w:val="000B050E"/>
    <w:rsid w:val="000B0514"/>
    <w:rsid w:val="000B0580"/>
    <w:rsid w:val="000B0608"/>
    <w:rsid w:val="000B07A7"/>
    <w:rsid w:val="000B07CD"/>
    <w:rsid w:val="000B0870"/>
    <w:rsid w:val="000B08D2"/>
    <w:rsid w:val="000B0953"/>
    <w:rsid w:val="000B0A49"/>
    <w:rsid w:val="000B0AA2"/>
    <w:rsid w:val="000B0FEE"/>
    <w:rsid w:val="000B130B"/>
    <w:rsid w:val="000B14E0"/>
    <w:rsid w:val="000B1568"/>
    <w:rsid w:val="000B1589"/>
    <w:rsid w:val="000B17A0"/>
    <w:rsid w:val="000B17A9"/>
    <w:rsid w:val="000B1B84"/>
    <w:rsid w:val="000B1CF2"/>
    <w:rsid w:val="000B1F76"/>
    <w:rsid w:val="000B216A"/>
    <w:rsid w:val="000B249A"/>
    <w:rsid w:val="000B24DF"/>
    <w:rsid w:val="000B274C"/>
    <w:rsid w:val="000B29EE"/>
    <w:rsid w:val="000B2A91"/>
    <w:rsid w:val="000B2B56"/>
    <w:rsid w:val="000B2C9D"/>
    <w:rsid w:val="000B2D54"/>
    <w:rsid w:val="000B2DB4"/>
    <w:rsid w:val="000B2F4A"/>
    <w:rsid w:val="000B2FF5"/>
    <w:rsid w:val="000B31B6"/>
    <w:rsid w:val="000B3252"/>
    <w:rsid w:val="000B3544"/>
    <w:rsid w:val="000B36E2"/>
    <w:rsid w:val="000B3BA7"/>
    <w:rsid w:val="000B3C5B"/>
    <w:rsid w:val="000B3CF8"/>
    <w:rsid w:val="000B3F84"/>
    <w:rsid w:val="000B4078"/>
    <w:rsid w:val="000B4289"/>
    <w:rsid w:val="000B439C"/>
    <w:rsid w:val="000B47F2"/>
    <w:rsid w:val="000B4829"/>
    <w:rsid w:val="000B483A"/>
    <w:rsid w:val="000B4870"/>
    <w:rsid w:val="000B48AA"/>
    <w:rsid w:val="000B4C32"/>
    <w:rsid w:val="000B4C46"/>
    <w:rsid w:val="000B4C6F"/>
    <w:rsid w:val="000B4CC3"/>
    <w:rsid w:val="000B4CFE"/>
    <w:rsid w:val="000B4DE5"/>
    <w:rsid w:val="000B4E14"/>
    <w:rsid w:val="000B4E5A"/>
    <w:rsid w:val="000B4FB2"/>
    <w:rsid w:val="000B4FEB"/>
    <w:rsid w:val="000B505B"/>
    <w:rsid w:val="000B51B5"/>
    <w:rsid w:val="000B53B4"/>
    <w:rsid w:val="000B5686"/>
    <w:rsid w:val="000B5A04"/>
    <w:rsid w:val="000B5AE3"/>
    <w:rsid w:val="000B5C9B"/>
    <w:rsid w:val="000B5D43"/>
    <w:rsid w:val="000B602A"/>
    <w:rsid w:val="000B61AF"/>
    <w:rsid w:val="000B6295"/>
    <w:rsid w:val="000B644A"/>
    <w:rsid w:val="000B648E"/>
    <w:rsid w:val="000B64FD"/>
    <w:rsid w:val="000B6522"/>
    <w:rsid w:val="000B69D0"/>
    <w:rsid w:val="000B6A35"/>
    <w:rsid w:val="000B6BCC"/>
    <w:rsid w:val="000B6E07"/>
    <w:rsid w:val="000B739C"/>
    <w:rsid w:val="000B74FF"/>
    <w:rsid w:val="000B763E"/>
    <w:rsid w:val="000B76C0"/>
    <w:rsid w:val="000B7A43"/>
    <w:rsid w:val="000B7E50"/>
    <w:rsid w:val="000B7E68"/>
    <w:rsid w:val="000C0222"/>
    <w:rsid w:val="000C0378"/>
    <w:rsid w:val="000C046C"/>
    <w:rsid w:val="000C0D30"/>
    <w:rsid w:val="000C0D86"/>
    <w:rsid w:val="000C0F05"/>
    <w:rsid w:val="000C0F28"/>
    <w:rsid w:val="000C1168"/>
    <w:rsid w:val="000C1483"/>
    <w:rsid w:val="000C1754"/>
    <w:rsid w:val="000C18D3"/>
    <w:rsid w:val="000C1929"/>
    <w:rsid w:val="000C1C24"/>
    <w:rsid w:val="000C1D1A"/>
    <w:rsid w:val="000C1D38"/>
    <w:rsid w:val="000C1E63"/>
    <w:rsid w:val="000C1F74"/>
    <w:rsid w:val="000C229F"/>
    <w:rsid w:val="000C2372"/>
    <w:rsid w:val="000C2A6F"/>
    <w:rsid w:val="000C2AE9"/>
    <w:rsid w:val="000C2B93"/>
    <w:rsid w:val="000C2C8B"/>
    <w:rsid w:val="000C2D8F"/>
    <w:rsid w:val="000C3544"/>
    <w:rsid w:val="000C36E2"/>
    <w:rsid w:val="000C3810"/>
    <w:rsid w:val="000C385B"/>
    <w:rsid w:val="000C387B"/>
    <w:rsid w:val="000C3A12"/>
    <w:rsid w:val="000C3C2A"/>
    <w:rsid w:val="000C3C68"/>
    <w:rsid w:val="000C3D3D"/>
    <w:rsid w:val="000C3F66"/>
    <w:rsid w:val="000C4167"/>
    <w:rsid w:val="000C41AC"/>
    <w:rsid w:val="000C41FC"/>
    <w:rsid w:val="000C4306"/>
    <w:rsid w:val="000C4406"/>
    <w:rsid w:val="000C47DF"/>
    <w:rsid w:val="000C4856"/>
    <w:rsid w:val="000C4909"/>
    <w:rsid w:val="000C4AD6"/>
    <w:rsid w:val="000C4B67"/>
    <w:rsid w:val="000C5509"/>
    <w:rsid w:val="000C55C7"/>
    <w:rsid w:val="000C562F"/>
    <w:rsid w:val="000C565C"/>
    <w:rsid w:val="000C5678"/>
    <w:rsid w:val="000C570E"/>
    <w:rsid w:val="000C57C7"/>
    <w:rsid w:val="000C59D0"/>
    <w:rsid w:val="000C5A17"/>
    <w:rsid w:val="000C5C0A"/>
    <w:rsid w:val="000C5D18"/>
    <w:rsid w:val="000C5E38"/>
    <w:rsid w:val="000C5FB3"/>
    <w:rsid w:val="000C5FD9"/>
    <w:rsid w:val="000C60EF"/>
    <w:rsid w:val="000C61D4"/>
    <w:rsid w:val="000C6563"/>
    <w:rsid w:val="000C6690"/>
    <w:rsid w:val="000C686C"/>
    <w:rsid w:val="000C690D"/>
    <w:rsid w:val="000C69A1"/>
    <w:rsid w:val="000C6C5B"/>
    <w:rsid w:val="000C6C6E"/>
    <w:rsid w:val="000C6F03"/>
    <w:rsid w:val="000C6F62"/>
    <w:rsid w:val="000C71CD"/>
    <w:rsid w:val="000C7326"/>
    <w:rsid w:val="000C73A3"/>
    <w:rsid w:val="000C73DF"/>
    <w:rsid w:val="000C7BC4"/>
    <w:rsid w:val="000C7C28"/>
    <w:rsid w:val="000C7C61"/>
    <w:rsid w:val="000C7D5D"/>
    <w:rsid w:val="000C7DAB"/>
    <w:rsid w:val="000C7F2C"/>
    <w:rsid w:val="000C7FFE"/>
    <w:rsid w:val="000D0154"/>
    <w:rsid w:val="000D015B"/>
    <w:rsid w:val="000D0546"/>
    <w:rsid w:val="000D0A3B"/>
    <w:rsid w:val="000D0A76"/>
    <w:rsid w:val="000D0AB9"/>
    <w:rsid w:val="000D1035"/>
    <w:rsid w:val="000D10AB"/>
    <w:rsid w:val="000D1199"/>
    <w:rsid w:val="000D1364"/>
    <w:rsid w:val="000D1485"/>
    <w:rsid w:val="000D161B"/>
    <w:rsid w:val="000D161E"/>
    <w:rsid w:val="000D1796"/>
    <w:rsid w:val="000D1C61"/>
    <w:rsid w:val="000D1F11"/>
    <w:rsid w:val="000D1F3F"/>
    <w:rsid w:val="000D234E"/>
    <w:rsid w:val="000D236F"/>
    <w:rsid w:val="000D24B3"/>
    <w:rsid w:val="000D2722"/>
    <w:rsid w:val="000D29A0"/>
    <w:rsid w:val="000D2A9E"/>
    <w:rsid w:val="000D2AF6"/>
    <w:rsid w:val="000D2B8A"/>
    <w:rsid w:val="000D2D57"/>
    <w:rsid w:val="000D2FE5"/>
    <w:rsid w:val="000D30AE"/>
    <w:rsid w:val="000D3148"/>
    <w:rsid w:val="000D34DD"/>
    <w:rsid w:val="000D35C0"/>
    <w:rsid w:val="000D3A76"/>
    <w:rsid w:val="000D4256"/>
    <w:rsid w:val="000D425D"/>
    <w:rsid w:val="000D4456"/>
    <w:rsid w:val="000D47A6"/>
    <w:rsid w:val="000D4918"/>
    <w:rsid w:val="000D49D1"/>
    <w:rsid w:val="000D4D57"/>
    <w:rsid w:val="000D4E99"/>
    <w:rsid w:val="000D4EF3"/>
    <w:rsid w:val="000D5026"/>
    <w:rsid w:val="000D512A"/>
    <w:rsid w:val="000D517C"/>
    <w:rsid w:val="000D5501"/>
    <w:rsid w:val="000D5617"/>
    <w:rsid w:val="000D5710"/>
    <w:rsid w:val="000D57E2"/>
    <w:rsid w:val="000D59B8"/>
    <w:rsid w:val="000D5A8D"/>
    <w:rsid w:val="000D5E38"/>
    <w:rsid w:val="000D5E44"/>
    <w:rsid w:val="000D5F3D"/>
    <w:rsid w:val="000D692B"/>
    <w:rsid w:val="000D6A20"/>
    <w:rsid w:val="000D6CA7"/>
    <w:rsid w:val="000D6EA3"/>
    <w:rsid w:val="000D73D2"/>
    <w:rsid w:val="000D76E1"/>
    <w:rsid w:val="000D784F"/>
    <w:rsid w:val="000D78D2"/>
    <w:rsid w:val="000D79F2"/>
    <w:rsid w:val="000D7C25"/>
    <w:rsid w:val="000D7CD6"/>
    <w:rsid w:val="000D7E5D"/>
    <w:rsid w:val="000E02D9"/>
    <w:rsid w:val="000E0419"/>
    <w:rsid w:val="000E0479"/>
    <w:rsid w:val="000E0CEA"/>
    <w:rsid w:val="000E0DF7"/>
    <w:rsid w:val="000E10C6"/>
    <w:rsid w:val="000E14E8"/>
    <w:rsid w:val="000E151A"/>
    <w:rsid w:val="000E166A"/>
    <w:rsid w:val="000E1695"/>
    <w:rsid w:val="000E1866"/>
    <w:rsid w:val="000E1A6A"/>
    <w:rsid w:val="000E1D08"/>
    <w:rsid w:val="000E1E58"/>
    <w:rsid w:val="000E23AA"/>
    <w:rsid w:val="000E28FA"/>
    <w:rsid w:val="000E29DB"/>
    <w:rsid w:val="000E2C00"/>
    <w:rsid w:val="000E2EA6"/>
    <w:rsid w:val="000E2EEE"/>
    <w:rsid w:val="000E300B"/>
    <w:rsid w:val="000E307C"/>
    <w:rsid w:val="000E3150"/>
    <w:rsid w:val="000E31F7"/>
    <w:rsid w:val="000E32D8"/>
    <w:rsid w:val="000E33DF"/>
    <w:rsid w:val="000E3409"/>
    <w:rsid w:val="000E3610"/>
    <w:rsid w:val="000E3797"/>
    <w:rsid w:val="000E37C8"/>
    <w:rsid w:val="000E39A1"/>
    <w:rsid w:val="000E3A71"/>
    <w:rsid w:val="000E3CC1"/>
    <w:rsid w:val="000E403E"/>
    <w:rsid w:val="000E4189"/>
    <w:rsid w:val="000E42A3"/>
    <w:rsid w:val="000E431E"/>
    <w:rsid w:val="000E4683"/>
    <w:rsid w:val="000E46AE"/>
    <w:rsid w:val="000E46E0"/>
    <w:rsid w:val="000E4759"/>
    <w:rsid w:val="000E4815"/>
    <w:rsid w:val="000E485E"/>
    <w:rsid w:val="000E4A0D"/>
    <w:rsid w:val="000E4BB9"/>
    <w:rsid w:val="000E4DA5"/>
    <w:rsid w:val="000E4E61"/>
    <w:rsid w:val="000E54A7"/>
    <w:rsid w:val="000E5716"/>
    <w:rsid w:val="000E57E1"/>
    <w:rsid w:val="000E5B4B"/>
    <w:rsid w:val="000E5B9A"/>
    <w:rsid w:val="000E5CD2"/>
    <w:rsid w:val="000E5F18"/>
    <w:rsid w:val="000E5FDB"/>
    <w:rsid w:val="000E6198"/>
    <w:rsid w:val="000E6336"/>
    <w:rsid w:val="000E6479"/>
    <w:rsid w:val="000E64D9"/>
    <w:rsid w:val="000E6523"/>
    <w:rsid w:val="000E66B1"/>
    <w:rsid w:val="000E6842"/>
    <w:rsid w:val="000E6953"/>
    <w:rsid w:val="000E69F6"/>
    <w:rsid w:val="000E6C7B"/>
    <w:rsid w:val="000E6FDF"/>
    <w:rsid w:val="000E70D5"/>
    <w:rsid w:val="000E729F"/>
    <w:rsid w:val="000E7352"/>
    <w:rsid w:val="000E77BF"/>
    <w:rsid w:val="000E78E9"/>
    <w:rsid w:val="000E7A46"/>
    <w:rsid w:val="000E7B07"/>
    <w:rsid w:val="000E7C9B"/>
    <w:rsid w:val="000E7F80"/>
    <w:rsid w:val="000F0060"/>
    <w:rsid w:val="000F02D1"/>
    <w:rsid w:val="000F02E2"/>
    <w:rsid w:val="000F0709"/>
    <w:rsid w:val="000F07CA"/>
    <w:rsid w:val="000F0BAF"/>
    <w:rsid w:val="000F0EB7"/>
    <w:rsid w:val="000F10D1"/>
    <w:rsid w:val="000F17F3"/>
    <w:rsid w:val="000F1961"/>
    <w:rsid w:val="000F1D2D"/>
    <w:rsid w:val="000F1D66"/>
    <w:rsid w:val="000F25C0"/>
    <w:rsid w:val="000F2689"/>
    <w:rsid w:val="000F2873"/>
    <w:rsid w:val="000F2D00"/>
    <w:rsid w:val="000F2D91"/>
    <w:rsid w:val="000F2DC0"/>
    <w:rsid w:val="000F2F03"/>
    <w:rsid w:val="000F2F64"/>
    <w:rsid w:val="000F3483"/>
    <w:rsid w:val="000F34C6"/>
    <w:rsid w:val="000F3511"/>
    <w:rsid w:val="000F3811"/>
    <w:rsid w:val="000F3898"/>
    <w:rsid w:val="000F3B94"/>
    <w:rsid w:val="000F40AA"/>
    <w:rsid w:val="000F422A"/>
    <w:rsid w:val="000F43A4"/>
    <w:rsid w:val="000F4427"/>
    <w:rsid w:val="000F44B7"/>
    <w:rsid w:val="000F498F"/>
    <w:rsid w:val="000F4A06"/>
    <w:rsid w:val="000F4AA6"/>
    <w:rsid w:val="000F4C57"/>
    <w:rsid w:val="000F4D4F"/>
    <w:rsid w:val="000F4E55"/>
    <w:rsid w:val="000F4E91"/>
    <w:rsid w:val="000F4F2E"/>
    <w:rsid w:val="000F5094"/>
    <w:rsid w:val="000F5109"/>
    <w:rsid w:val="000F5137"/>
    <w:rsid w:val="000F5285"/>
    <w:rsid w:val="000F566D"/>
    <w:rsid w:val="000F57A5"/>
    <w:rsid w:val="000F58D7"/>
    <w:rsid w:val="000F5AE8"/>
    <w:rsid w:val="000F5C3A"/>
    <w:rsid w:val="000F5C42"/>
    <w:rsid w:val="000F5C81"/>
    <w:rsid w:val="000F5C8F"/>
    <w:rsid w:val="000F5D58"/>
    <w:rsid w:val="000F5F3C"/>
    <w:rsid w:val="000F632C"/>
    <w:rsid w:val="000F6465"/>
    <w:rsid w:val="000F657D"/>
    <w:rsid w:val="000F6A4B"/>
    <w:rsid w:val="000F6C1E"/>
    <w:rsid w:val="000F6CCF"/>
    <w:rsid w:val="000F6FB4"/>
    <w:rsid w:val="000F708A"/>
    <w:rsid w:val="000F71D7"/>
    <w:rsid w:val="000F72DA"/>
    <w:rsid w:val="000F7854"/>
    <w:rsid w:val="000F7919"/>
    <w:rsid w:val="000F7FC0"/>
    <w:rsid w:val="001000D1"/>
    <w:rsid w:val="001004CD"/>
    <w:rsid w:val="001004EF"/>
    <w:rsid w:val="0010062A"/>
    <w:rsid w:val="00100801"/>
    <w:rsid w:val="00100865"/>
    <w:rsid w:val="00100938"/>
    <w:rsid w:val="001009F8"/>
    <w:rsid w:val="00100B0A"/>
    <w:rsid w:val="00100B2E"/>
    <w:rsid w:val="00100B36"/>
    <w:rsid w:val="00100B9D"/>
    <w:rsid w:val="00100E1D"/>
    <w:rsid w:val="00100EE7"/>
    <w:rsid w:val="00100F32"/>
    <w:rsid w:val="001010BD"/>
    <w:rsid w:val="001014E2"/>
    <w:rsid w:val="001017C0"/>
    <w:rsid w:val="00101AD3"/>
    <w:rsid w:val="00101DF5"/>
    <w:rsid w:val="00101E91"/>
    <w:rsid w:val="00101ED7"/>
    <w:rsid w:val="001021AD"/>
    <w:rsid w:val="0010234D"/>
    <w:rsid w:val="00102481"/>
    <w:rsid w:val="001024A1"/>
    <w:rsid w:val="001024C0"/>
    <w:rsid w:val="00102517"/>
    <w:rsid w:val="001026CD"/>
    <w:rsid w:val="00102717"/>
    <w:rsid w:val="00102968"/>
    <w:rsid w:val="00102A56"/>
    <w:rsid w:val="00102AA9"/>
    <w:rsid w:val="00102E56"/>
    <w:rsid w:val="00102EB1"/>
    <w:rsid w:val="00103012"/>
    <w:rsid w:val="00103280"/>
    <w:rsid w:val="00103321"/>
    <w:rsid w:val="00103498"/>
    <w:rsid w:val="00103579"/>
    <w:rsid w:val="001035C6"/>
    <w:rsid w:val="0010370E"/>
    <w:rsid w:val="00103802"/>
    <w:rsid w:val="00103825"/>
    <w:rsid w:val="00103888"/>
    <w:rsid w:val="00103CCB"/>
    <w:rsid w:val="0010428E"/>
    <w:rsid w:val="001042E1"/>
    <w:rsid w:val="00104310"/>
    <w:rsid w:val="00104534"/>
    <w:rsid w:val="001045C4"/>
    <w:rsid w:val="00104A4D"/>
    <w:rsid w:val="00104B94"/>
    <w:rsid w:val="00104D77"/>
    <w:rsid w:val="0010513E"/>
    <w:rsid w:val="00105158"/>
    <w:rsid w:val="0010516B"/>
    <w:rsid w:val="001053F8"/>
    <w:rsid w:val="00105638"/>
    <w:rsid w:val="001056F3"/>
    <w:rsid w:val="00105741"/>
    <w:rsid w:val="001057AD"/>
    <w:rsid w:val="00105A7B"/>
    <w:rsid w:val="00105C88"/>
    <w:rsid w:val="00105E7C"/>
    <w:rsid w:val="00105E87"/>
    <w:rsid w:val="001060A4"/>
    <w:rsid w:val="001063DC"/>
    <w:rsid w:val="00106615"/>
    <w:rsid w:val="001069C3"/>
    <w:rsid w:val="00106AA5"/>
    <w:rsid w:val="00106B63"/>
    <w:rsid w:val="00106BC7"/>
    <w:rsid w:val="00106CD8"/>
    <w:rsid w:val="00106CFF"/>
    <w:rsid w:val="0010722C"/>
    <w:rsid w:val="001072BB"/>
    <w:rsid w:val="00107328"/>
    <w:rsid w:val="001079D4"/>
    <w:rsid w:val="00107A0A"/>
    <w:rsid w:val="00107A3F"/>
    <w:rsid w:val="00107BCB"/>
    <w:rsid w:val="00107C29"/>
    <w:rsid w:val="00107CA2"/>
    <w:rsid w:val="00107E60"/>
    <w:rsid w:val="00107ED4"/>
    <w:rsid w:val="00110257"/>
    <w:rsid w:val="0011034A"/>
    <w:rsid w:val="00110363"/>
    <w:rsid w:val="00110668"/>
    <w:rsid w:val="001106BB"/>
    <w:rsid w:val="00110782"/>
    <w:rsid w:val="001107B8"/>
    <w:rsid w:val="00110E25"/>
    <w:rsid w:val="00110F43"/>
    <w:rsid w:val="0011124E"/>
    <w:rsid w:val="001113A2"/>
    <w:rsid w:val="0011174C"/>
    <w:rsid w:val="00111C24"/>
    <w:rsid w:val="00111F11"/>
    <w:rsid w:val="00112098"/>
    <w:rsid w:val="001123C5"/>
    <w:rsid w:val="001125C4"/>
    <w:rsid w:val="001128E6"/>
    <w:rsid w:val="001128E7"/>
    <w:rsid w:val="00112CA9"/>
    <w:rsid w:val="00112E54"/>
    <w:rsid w:val="0011332B"/>
    <w:rsid w:val="0011365E"/>
    <w:rsid w:val="00113941"/>
    <w:rsid w:val="00113942"/>
    <w:rsid w:val="00113957"/>
    <w:rsid w:val="00113994"/>
    <w:rsid w:val="00113A73"/>
    <w:rsid w:val="00114038"/>
    <w:rsid w:val="00114550"/>
    <w:rsid w:val="0011477F"/>
    <w:rsid w:val="001147C1"/>
    <w:rsid w:val="00114B29"/>
    <w:rsid w:val="00114E01"/>
    <w:rsid w:val="00114FBE"/>
    <w:rsid w:val="0011515D"/>
    <w:rsid w:val="00115283"/>
    <w:rsid w:val="00115295"/>
    <w:rsid w:val="00115534"/>
    <w:rsid w:val="001155F3"/>
    <w:rsid w:val="0011583F"/>
    <w:rsid w:val="001158CE"/>
    <w:rsid w:val="00115B6A"/>
    <w:rsid w:val="00115D6B"/>
    <w:rsid w:val="0011627D"/>
    <w:rsid w:val="00116611"/>
    <w:rsid w:val="00116717"/>
    <w:rsid w:val="001167E0"/>
    <w:rsid w:val="00116A70"/>
    <w:rsid w:val="00116A85"/>
    <w:rsid w:val="00116CA5"/>
    <w:rsid w:val="00116CF1"/>
    <w:rsid w:val="00116EFC"/>
    <w:rsid w:val="00117305"/>
    <w:rsid w:val="0011744B"/>
    <w:rsid w:val="00117478"/>
    <w:rsid w:val="001179A6"/>
    <w:rsid w:val="00117BD4"/>
    <w:rsid w:val="00117C0B"/>
    <w:rsid w:val="00117E86"/>
    <w:rsid w:val="00120140"/>
    <w:rsid w:val="001201A0"/>
    <w:rsid w:val="001202A3"/>
    <w:rsid w:val="00120702"/>
    <w:rsid w:val="0012077B"/>
    <w:rsid w:val="0012077F"/>
    <w:rsid w:val="001209BB"/>
    <w:rsid w:val="00120A31"/>
    <w:rsid w:val="00120A64"/>
    <w:rsid w:val="00120A88"/>
    <w:rsid w:val="00120B00"/>
    <w:rsid w:val="00120BB2"/>
    <w:rsid w:val="00120BCC"/>
    <w:rsid w:val="00120C70"/>
    <w:rsid w:val="00120CB4"/>
    <w:rsid w:val="00120FA2"/>
    <w:rsid w:val="001213E1"/>
    <w:rsid w:val="00121474"/>
    <w:rsid w:val="00121861"/>
    <w:rsid w:val="00121AE1"/>
    <w:rsid w:val="00121C1E"/>
    <w:rsid w:val="00121DEC"/>
    <w:rsid w:val="00122264"/>
    <w:rsid w:val="001222AD"/>
    <w:rsid w:val="00122328"/>
    <w:rsid w:val="0012236D"/>
    <w:rsid w:val="0012244C"/>
    <w:rsid w:val="001224DA"/>
    <w:rsid w:val="00122523"/>
    <w:rsid w:val="001225AE"/>
    <w:rsid w:val="00122600"/>
    <w:rsid w:val="001228DF"/>
    <w:rsid w:val="00122959"/>
    <w:rsid w:val="001229ED"/>
    <w:rsid w:val="00122CD7"/>
    <w:rsid w:val="00122E0A"/>
    <w:rsid w:val="00122F82"/>
    <w:rsid w:val="00123252"/>
    <w:rsid w:val="001233B2"/>
    <w:rsid w:val="0012349F"/>
    <w:rsid w:val="00123607"/>
    <w:rsid w:val="00123721"/>
    <w:rsid w:val="001238AD"/>
    <w:rsid w:val="00123A81"/>
    <w:rsid w:val="00123AF6"/>
    <w:rsid w:val="00123FB1"/>
    <w:rsid w:val="0012463D"/>
    <w:rsid w:val="001246F2"/>
    <w:rsid w:val="00124858"/>
    <w:rsid w:val="00124A0E"/>
    <w:rsid w:val="00124BA7"/>
    <w:rsid w:val="00124C2C"/>
    <w:rsid w:val="00124CEA"/>
    <w:rsid w:val="00124E39"/>
    <w:rsid w:val="00124F69"/>
    <w:rsid w:val="00124FE5"/>
    <w:rsid w:val="0012507D"/>
    <w:rsid w:val="001252A8"/>
    <w:rsid w:val="00125348"/>
    <w:rsid w:val="0012536B"/>
    <w:rsid w:val="001253BD"/>
    <w:rsid w:val="00125799"/>
    <w:rsid w:val="00125B92"/>
    <w:rsid w:val="00126197"/>
    <w:rsid w:val="0012624F"/>
    <w:rsid w:val="00126308"/>
    <w:rsid w:val="00126A62"/>
    <w:rsid w:val="00126CC3"/>
    <w:rsid w:val="0012707A"/>
    <w:rsid w:val="001270AA"/>
    <w:rsid w:val="001274D7"/>
    <w:rsid w:val="00127660"/>
    <w:rsid w:val="001278F4"/>
    <w:rsid w:val="00127AD5"/>
    <w:rsid w:val="001304ED"/>
    <w:rsid w:val="00130618"/>
    <w:rsid w:val="0013064A"/>
    <w:rsid w:val="0013068D"/>
    <w:rsid w:val="00130A49"/>
    <w:rsid w:val="00130E6B"/>
    <w:rsid w:val="00130ED3"/>
    <w:rsid w:val="00130FBC"/>
    <w:rsid w:val="0013133A"/>
    <w:rsid w:val="0013133B"/>
    <w:rsid w:val="001313D8"/>
    <w:rsid w:val="00131565"/>
    <w:rsid w:val="0013177E"/>
    <w:rsid w:val="00131841"/>
    <w:rsid w:val="001318FF"/>
    <w:rsid w:val="00131ACC"/>
    <w:rsid w:val="00131C28"/>
    <w:rsid w:val="00131DF3"/>
    <w:rsid w:val="00132084"/>
    <w:rsid w:val="001320B6"/>
    <w:rsid w:val="00132407"/>
    <w:rsid w:val="001324E6"/>
    <w:rsid w:val="00132574"/>
    <w:rsid w:val="00132668"/>
    <w:rsid w:val="001326C2"/>
    <w:rsid w:val="00132782"/>
    <w:rsid w:val="001329E3"/>
    <w:rsid w:val="00132B5C"/>
    <w:rsid w:val="00132BF7"/>
    <w:rsid w:val="001336C1"/>
    <w:rsid w:val="0013370A"/>
    <w:rsid w:val="00133789"/>
    <w:rsid w:val="00133925"/>
    <w:rsid w:val="0013392A"/>
    <w:rsid w:val="00133BE7"/>
    <w:rsid w:val="00133BFF"/>
    <w:rsid w:val="00133DC2"/>
    <w:rsid w:val="00133DD4"/>
    <w:rsid w:val="00133FC3"/>
    <w:rsid w:val="0013412B"/>
    <w:rsid w:val="001341D5"/>
    <w:rsid w:val="001342C6"/>
    <w:rsid w:val="0013433B"/>
    <w:rsid w:val="001344A1"/>
    <w:rsid w:val="0013464F"/>
    <w:rsid w:val="001347DB"/>
    <w:rsid w:val="00134A12"/>
    <w:rsid w:val="00134C6A"/>
    <w:rsid w:val="00134D45"/>
    <w:rsid w:val="00134DD8"/>
    <w:rsid w:val="00135224"/>
    <w:rsid w:val="0013523A"/>
    <w:rsid w:val="0013528C"/>
    <w:rsid w:val="001352F9"/>
    <w:rsid w:val="001353BB"/>
    <w:rsid w:val="00135480"/>
    <w:rsid w:val="00135535"/>
    <w:rsid w:val="00135634"/>
    <w:rsid w:val="0013578C"/>
    <w:rsid w:val="00135AC8"/>
    <w:rsid w:val="00135C9B"/>
    <w:rsid w:val="00135E58"/>
    <w:rsid w:val="00136020"/>
    <w:rsid w:val="001362CF"/>
    <w:rsid w:val="00136551"/>
    <w:rsid w:val="001365DE"/>
    <w:rsid w:val="00136D0A"/>
    <w:rsid w:val="00136D1A"/>
    <w:rsid w:val="00136E41"/>
    <w:rsid w:val="00136FB4"/>
    <w:rsid w:val="001370DF"/>
    <w:rsid w:val="001371F2"/>
    <w:rsid w:val="001373D8"/>
    <w:rsid w:val="001377D2"/>
    <w:rsid w:val="00137948"/>
    <w:rsid w:val="001379A4"/>
    <w:rsid w:val="00137ADB"/>
    <w:rsid w:val="00137AE8"/>
    <w:rsid w:val="00137BDF"/>
    <w:rsid w:val="001403E4"/>
    <w:rsid w:val="0014053D"/>
    <w:rsid w:val="001405A9"/>
    <w:rsid w:val="00140744"/>
    <w:rsid w:val="00140880"/>
    <w:rsid w:val="001408A0"/>
    <w:rsid w:val="001408C2"/>
    <w:rsid w:val="001408EB"/>
    <w:rsid w:val="00140AE0"/>
    <w:rsid w:val="001410E5"/>
    <w:rsid w:val="001412FD"/>
    <w:rsid w:val="001415D8"/>
    <w:rsid w:val="0014170E"/>
    <w:rsid w:val="00141855"/>
    <w:rsid w:val="0014197D"/>
    <w:rsid w:val="00141BB1"/>
    <w:rsid w:val="00141C5C"/>
    <w:rsid w:val="001421EE"/>
    <w:rsid w:val="001425BC"/>
    <w:rsid w:val="00142736"/>
    <w:rsid w:val="0014282F"/>
    <w:rsid w:val="001429EC"/>
    <w:rsid w:val="00142A29"/>
    <w:rsid w:val="00143085"/>
    <w:rsid w:val="001431D8"/>
    <w:rsid w:val="001431E7"/>
    <w:rsid w:val="00143237"/>
    <w:rsid w:val="00143421"/>
    <w:rsid w:val="001434A4"/>
    <w:rsid w:val="00143978"/>
    <w:rsid w:val="00143AD9"/>
    <w:rsid w:val="00143B96"/>
    <w:rsid w:val="00143C86"/>
    <w:rsid w:val="00143E3E"/>
    <w:rsid w:val="00143E56"/>
    <w:rsid w:val="001440E8"/>
    <w:rsid w:val="00144234"/>
    <w:rsid w:val="00144463"/>
    <w:rsid w:val="001444E3"/>
    <w:rsid w:val="00144530"/>
    <w:rsid w:val="00144534"/>
    <w:rsid w:val="00144EE0"/>
    <w:rsid w:val="00145019"/>
    <w:rsid w:val="001452CD"/>
    <w:rsid w:val="00145AD3"/>
    <w:rsid w:val="00145CA5"/>
    <w:rsid w:val="00145F17"/>
    <w:rsid w:val="001460AC"/>
    <w:rsid w:val="00146153"/>
    <w:rsid w:val="00146658"/>
    <w:rsid w:val="00146768"/>
    <w:rsid w:val="00146807"/>
    <w:rsid w:val="00146A97"/>
    <w:rsid w:val="00146C22"/>
    <w:rsid w:val="00146F8C"/>
    <w:rsid w:val="00146FAC"/>
    <w:rsid w:val="00147183"/>
    <w:rsid w:val="00147228"/>
    <w:rsid w:val="001473B2"/>
    <w:rsid w:val="00147458"/>
    <w:rsid w:val="00147533"/>
    <w:rsid w:val="00147A7F"/>
    <w:rsid w:val="00147D32"/>
    <w:rsid w:val="00147D3D"/>
    <w:rsid w:val="00147E43"/>
    <w:rsid w:val="00147F1F"/>
    <w:rsid w:val="00147F41"/>
    <w:rsid w:val="00150012"/>
    <w:rsid w:val="001501D0"/>
    <w:rsid w:val="001503E8"/>
    <w:rsid w:val="001503EC"/>
    <w:rsid w:val="00150516"/>
    <w:rsid w:val="00150650"/>
    <w:rsid w:val="001508A5"/>
    <w:rsid w:val="001508AF"/>
    <w:rsid w:val="00150980"/>
    <w:rsid w:val="0015098F"/>
    <w:rsid w:val="00150A47"/>
    <w:rsid w:val="00150D0E"/>
    <w:rsid w:val="00150EF2"/>
    <w:rsid w:val="00150F19"/>
    <w:rsid w:val="00151379"/>
    <w:rsid w:val="00151859"/>
    <w:rsid w:val="001518B3"/>
    <w:rsid w:val="00151DAE"/>
    <w:rsid w:val="0015233B"/>
    <w:rsid w:val="00152341"/>
    <w:rsid w:val="001527D1"/>
    <w:rsid w:val="001529B4"/>
    <w:rsid w:val="00152D97"/>
    <w:rsid w:val="00152D9C"/>
    <w:rsid w:val="00152DCE"/>
    <w:rsid w:val="00152E05"/>
    <w:rsid w:val="00152E79"/>
    <w:rsid w:val="001534F6"/>
    <w:rsid w:val="00153627"/>
    <w:rsid w:val="001538C1"/>
    <w:rsid w:val="00153A00"/>
    <w:rsid w:val="00153A3F"/>
    <w:rsid w:val="00153AB1"/>
    <w:rsid w:val="00153D3A"/>
    <w:rsid w:val="00153F1C"/>
    <w:rsid w:val="0015406A"/>
    <w:rsid w:val="001541A7"/>
    <w:rsid w:val="00154217"/>
    <w:rsid w:val="001542B0"/>
    <w:rsid w:val="0015446F"/>
    <w:rsid w:val="001544D2"/>
    <w:rsid w:val="001545AA"/>
    <w:rsid w:val="00154D08"/>
    <w:rsid w:val="00154F4C"/>
    <w:rsid w:val="0015506C"/>
    <w:rsid w:val="00155146"/>
    <w:rsid w:val="001551CF"/>
    <w:rsid w:val="001557DC"/>
    <w:rsid w:val="00155833"/>
    <w:rsid w:val="00155872"/>
    <w:rsid w:val="001559D3"/>
    <w:rsid w:val="00155A49"/>
    <w:rsid w:val="00155EB8"/>
    <w:rsid w:val="00156036"/>
    <w:rsid w:val="001560A9"/>
    <w:rsid w:val="001560B1"/>
    <w:rsid w:val="0015635D"/>
    <w:rsid w:val="001565CD"/>
    <w:rsid w:val="00156732"/>
    <w:rsid w:val="00156B5B"/>
    <w:rsid w:val="00156B7A"/>
    <w:rsid w:val="00156D1C"/>
    <w:rsid w:val="00156EC9"/>
    <w:rsid w:val="001572DF"/>
    <w:rsid w:val="0015744F"/>
    <w:rsid w:val="0015767C"/>
    <w:rsid w:val="00157B58"/>
    <w:rsid w:val="00157C1F"/>
    <w:rsid w:val="00157D01"/>
    <w:rsid w:val="00160022"/>
    <w:rsid w:val="00160161"/>
    <w:rsid w:val="001602D1"/>
    <w:rsid w:val="001602E8"/>
    <w:rsid w:val="0016032D"/>
    <w:rsid w:val="001604FB"/>
    <w:rsid w:val="0016071D"/>
    <w:rsid w:val="0016086A"/>
    <w:rsid w:val="00160D16"/>
    <w:rsid w:val="00160D40"/>
    <w:rsid w:val="00160E79"/>
    <w:rsid w:val="00161709"/>
    <w:rsid w:val="001617DC"/>
    <w:rsid w:val="00161A2A"/>
    <w:rsid w:val="00161CF2"/>
    <w:rsid w:val="00161FA3"/>
    <w:rsid w:val="0016223B"/>
    <w:rsid w:val="00162393"/>
    <w:rsid w:val="00162E5F"/>
    <w:rsid w:val="00162E65"/>
    <w:rsid w:val="001631E4"/>
    <w:rsid w:val="001633AA"/>
    <w:rsid w:val="00163687"/>
    <w:rsid w:val="001639F6"/>
    <w:rsid w:val="00163A6A"/>
    <w:rsid w:val="00164911"/>
    <w:rsid w:val="001649A5"/>
    <w:rsid w:val="00164B3C"/>
    <w:rsid w:val="00164C67"/>
    <w:rsid w:val="00164E8C"/>
    <w:rsid w:val="001650AD"/>
    <w:rsid w:val="001651AC"/>
    <w:rsid w:val="001651DA"/>
    <w:rsid w:val="00165444"/>
    <w:rsid w:val="0016546D"/>
    <w:rsid w:val="00165578"/>
    <w:rsid w:val="001655A2"/>
    <w:rsid w:val="0016567B"/>
    <w:rsid w:val="001656FC"/>
    <w:rsid w:val="00165955"/>
    <w:rsid w:val="00165B5F"/>
    <w:rsid w:val="00165BA8"/>
    <w:rsid w:val="00165F49"/>
    <w:rsid w:val="00165F81"/>
    <w:rsid w:val="001660C0"/>
    <w:rsid w:val="00166443"/>
    <w:rsid w:val="001664B1"/>
    <w:rsid w:val="00166643"/>
    <w:rsid w:val="00166A62"/>
    <w:rsid w:val="00166D9E"/>
    <w:rsid w:val="0016719B"/>
    <w:rsid w:val="00167345"/>
    <w:rsid w:val="0016746F"/>
    <w:rsid w:val="001676F1"/>
    <w:rsid w:val="00167755"/>
    <w:rsid w:val="00167795"/>
    <w:rsid w:val="00167D34"/>
    <w:rsid w:val="00167E52"/>
    <w:rsid w:val="001700D2"/>
    <w:rsid w:val="001701FA"/>
    <w:rsid w:val="00170320"/>
    <w:rsid w:val="001703AF"/>
    <w:rsid w:val="00170470"/>
    <w:rsid w:val="00170652"/>
    <w:rsid w:val="00170958"/>
    <w:rsid w:val="00170A80"/>
    <w:rsid w:val="00170BCF"/>
    <w:rsid w:val="00170F3F"/>
    <w:rsid w:val="00170F45"/>
    <w:rsid w:val="0017105B"/>
    <w:rsid w:val="00171439"/>
    <w:rsid w:val="00171A7B"/>
    <w:rsid w:val="00171A9C"/>
    <w:rsid w:val="00171B09"/>
    <w:rsid w:val="00171C01"/>
    <w:rsid w:val="00171C77"/>
    <w:rsid w:val="00171C97"/>
    <w:rsid w:val="00171D25"/>
    <w:rsid w:val="001720C3"/>
    <w:rsid w:val="001721A5"/>
    <w:rsid w:val="001728C2"/>
    <w:rsid w:val="001728FC"/>
    <w:rsid w:val="00172A10"/>
    <w:rsid w:val="00172B3F"/>
    <w:rsid w:val="00172BA5"/>
    <w:rsid w:val="00172D4C"/>
    <w:rsid w:val="00173328"/>
    <w:rsid w:val="00173412"/>
    <w:rsid w:val="00173711"/>
    <w:rsid w:val="00173793"/>
    <w:rsid w:val="0017386B"/>
    <w:rsid w:val="001738A5"/>
    <w:rsid w:val="00173CDE"/>
    <w:rsid w:val="00173EC7"/>
    <w:rsid w:val="00173FCE"/>
    <w:rsid w:val="00173FD3"/>
    <w:rsid w:val="0017409A"/>
    <w:rsid w:val="00174215"/>
    <w:rsid w:val="001742C3"/>
    <w:rsid w:val="00174584"/>
    <w:rsid w:val="00174843"/>
    <w:rsid w:val="00174869"/>
    <w:rsid w:val="001748BA"/>
    <w:rsid w:val="001748CC"/>
    <w:rsid w:val="001749E3"/>
    <w:rsid w:val="00174D25"/>
    <w:rsid w:val="00174DF8"/>
    <w:rsid w:val="00175164"/>
    <w:rsid w:val="001754BC"/>
    <w:rsid w:val="00175773"/>
    <w:rsid w:val="00175A68"/>
    <w:rsid w:val="00175F4A"/>
    <w:rsid w:val="0017632A"/>
    <w:rsid w:val="001764CE"/>
    <w:rsid w:val="001765DD"/>
    <w:rsid w:val="0017681E"/>
    <w:rsid w:val="001768E1"/>
    <w:rsid w:val="00176D41"/>
    <w:rsid w:val="00176DB4"/>
    <w:rsid w:val="00177307"/>
    <w:rsid w:val="00177310"/>
    <w:rsid w:val="001773FA"/>
    <w:rsid w:val="00177499"/>
    <w:rsid w:val="001776A5"/>
    <w:rsid w:val="0017787F"/>
    <w:rsid w:val="0017788F"/>
    <w:rsid w:val="001779F8"/>
    <w:rsid w:val="00177A37"/>
    <w:rsid w:val="00177A72"/>
    <w:rsid w:val="00177E0D"/>
    <w:rsid w:val="00177FF1"/>
    <w:rsid w:val="001800AE"/>
    <w:rsid w:val="0018058A"/>
    <w:rsid w:val="001805BA"/>
    <w:rsid w:val="00180728"/>
    <w:rsid w:val="0018098B"/>
    <w:rsid w:val="00180B24"/>
    <w:rsid w:val="00180C0A"/>
    <w:rsid w:val="00180D0C"/>
    <w:rsid w:val="00180E8E"/>
    <w:rsid w:val="00180F4E"/>
    <w:rsid w:val="0018115D"/>
    <w:rsid w:val="001812D1"/>
    <w:rsid w:val="001813C7"/>
    <w:rsid w:val="0018158E"/>
    <w:rsid w:val="001817D5"/>
    <w:rsid w:val="00181A1B"/>
    <w:rsid w:val="0018209C"/>
    <w:rsid w:val="00182610"/>
    <w:rsid w:val="001826C5"/>
    <w:rsid w:val="001828BB"/>
    <w:rsid w:val="001829E9"/>
    <w:rsid w:val="00182C81"/>
    <w:rsid w:val="00182D49"/>
    <w:rsid w:val="00182DCD"/>
    <w:rsid w:val="00182F3C"/>
    <w:rsid w:val="00182F6D"/>
    <w:rsid w:val="00182FAB"/>
    <w:rsid w:val="00183046"/>
    <w:rsid w:val="00183088"/>
    <w:rsid w:val="00183175"/>
    <w:rsid w:val="00183352"/>
    <w:rsid w:val="001835EE"/>
    <w:rsid w:val="00183619"/>
    <w:rsid w:val="00183683"/>
    <w:rsid w:val="00183835"/>
    <w:rsid w:val="00183A28"/>
    <w:rsid w:val="00183A36"/>
    <w:rsid w:val="00183B25"/>
    <w:rsid w:val="00183CD3"/>
    <w:rsid w:val="00183FCC"/>
    <w:rsid w:val="0018419B"/>
    <w:rsid w:val="001841A1"/>
    <w:rsid w:val="00184326"/>
    <w:rsid w:val="00184626"/>
    <w:rsid w:val="0018481E"/>
    <w:rsid w:val="00184AB1"/>
    <w:rsid w:val="00184E32"/>
    <w:rsid w:val="00184E57"/>
    <w:rsid w:val="00184FDB"/>
    <w:rsid w:val="0018522A"/>
    <w:rsid w:val="00185411"/>
    <w:rsid w:val="001854AC"/>
    <w:rsid w:val="001859D9"/>
    <w:rsid w:val="00185A30"/>
    <w:rsid w:val="00185BC9"/>
    <w:rsid w:val="00185C51"/>
    <w:rsid w:val="00185D63"/>
    <w:rsid w:val="00185E50"/>
    <w:rsid w:val="00185E7A"/>
    <w:rsid w:val="001860BD"/>
    <w:rsid w:val="0018611D"/>
    <w:rsid w:val="001862A5"/>
    <w:rsid w:val="00186360"/>
    <w:rsid w:val="00186621"/>
    <w:rsid w:val="001866AA"/>
    <w:rsid w:val="00186E2B"/>
    <w:rsid w:val="001871CF"/>
    <w:rsid w:val="00187332"/>
    <w:rsid w:val="001873B0"/>
    <w:rsid w:val="0018744F"/>
    <w:rsid w:val="00187558"/>
    <w:rsid w:val="001876E5"/>
    <w:rsid w:val="00187BED"/>
    <w:rsid w:val="00187C18"/>
    <w:rsid w:val="00187C78"/>
    <w:rsid w:val="00187F67"/>
    <w:rsid w:val="001900B2"/>
    <w:rsid w:val="00190466"/>
    <w:rsid w:val="001904F6"/>
    <w:rsid w:val="001908E6"/>
    <w:rsid w:val="001909B3"/>
    <w:rsid w:val="00190A17"/>
    <w:rsid w:val="00190B51"/>
    <w:rsid w:val="00190EF0"/>
    <w:rsid w:val="0019113A"/>
    <w:rsid w:val="00191637"/>
    <w:rsid w:val="001917E7"/>
    <w:rsid w:val="00191904"/>
    <w:rsid w:val="001919E1"/>
    <w:rsid w:val="00191B85"/>
    <w:rsid w:val="00191C97"/>
    <w:rsid w:val="00191CCA"/>
    <w:rsid w:val="00191DA2"/>
    <w:rsid w:val="00191E64"/>
    <w:rsid w:val="00191E70"/>
    <w:rsid w:val="00191EF5"/>
    <w:rsid w:val="0019211B"/>
    <w:rsid w:val="0019221D"/>
    <w:rsid w:val="001923A6"/>
    <w:rsid w:val="0019246A"/>
    <w:rsid w:val="001925F9"/>
    <w:rsid w:val="0019276D"/>
    <w:rsid w:val="00192932"/>
    <w:rsid w:val="0019298F"/>
    <w:rsid w:val="001929E6"/>
    <w:rsid w:val="00192B16"/>
    <w:rsid w:val="00192B7D"/>
    <w:rsid w:val="00192B8B"/>
    <w:rsid w:val="00192C6D"/>
    <w:rsid w:val="00192EC7"/>
    <w:rsid w:val="00193001"/>
    <w:rsid w:val="001930E3"/>
    <w:rsid w:val="001931D6"/>
    <w:rsid w:val="001931E1"/>
    <w:rsid w:val="00193335"/>
    <w:rsid w:val="001937FC"/>
    <w:rsid w:val="0019381D"/>
    <w:rsid w:val="0019391B"/>
    <w:rsid w:val="00193AB4"/>
    <w:rsid w:val="00193B62"/>
    <w:rsid w:val="00193B98"/>
    <w:rsid w:val="00193F70"/>
    <w:rsid w:val="00194124"/>
    <w:rsid w:val="001943A2"/>
    <w:rsid w:val="001944AD"/>
    <w:rsid w:val="00194508"/>
    <w:rsid w:val="0019469F"/>
    <w:rsid w:val="001946C2"/>
    <w:rsid w:val="0019475C"/>
    <w:rsid w:val="001947E8"/>
    <w:rsid w:val="00194E6A"/>
    <w:rsid w:val="00194F4A"/>
    <w:rsid w:val="0019518D"/>
    <w:rsid w:val="0019526B"/>
    <w:rsid w:val="001958D8"/>
    <w:rsid w:val="0019593B"/>
    <w:rsid w:val="0019593F"/>
    <w:rsid w:val="00195A39"/>
    <w:rsid w:val="00195A55"/>
    <w:rsid w:val="00195DA2"/>
    <w:rsid w:val="00195F18"/>
    <w:rsid w:val="00195F6C"/>
    <w:rsid w:val="001960FD"/>
    <w:rsid w:val="00196234"/>
    <w:rsid w:val="0019628D"/>
    <w:rsid w:val="001966C4"/>
    <w:rsid w:val="0019670A"/>
    <w:rsid w:val="00196750"/>
    <w:rsid w:val="00196A7B"/>
    <w:rsid w:val="00196BE8"/>
    <w:rsid w:val="00196F76"/>
    <w:rsid w:val="0019714A"/>
    <w:rsid w:val="00197377"/>
    <w:rsid w:val="001973DC"/>
    <w:rsid w:val="001974D4"/>
    <w:rsid w:val="00197554"/>
    <w:rsid w:val="001976DA"/>
    <w:rsid w:val="00197990"/>
    <w:rsid w:val="001979B1"/>
    <w:rsid w:val="00197EDA"/>
    <w:rsid w:val="001A00EB"/>
    <w:rsid w:val="001A0198"/>
    <w:rsid w:val="001A0516"/>
    <w:rsid w:val="001A0576"/>
    <w:rsid w:val="001A099C"/>
    <w:rsid w:val="001A0A23"/>
    <w:rsid w:val="001A0BA8"/>
    <w:rsid w:val="001A0D31"/>
    <w:rsid w:val="001A0FDF"/>
    <w:rsid w:val="001A105E"/>
    <w:rsid w:val="001A1361"/>
    <w:rsid w:val="001A1549"/>
    <w:rsid w:val="001A1574"/>
    <w:rsid w:val="001A177B"/>
    <w:rsid w:val="001A19BD"/>
    <w:rsid w:val="001A1AC8"/>
    <w:rsid w:val="001A20D1"/>
    <w:rsid w:val="001A219E"/>
    <w:rsid w:val="001A21EC"/>
    <w:rsid w:val="001A24DF"/>
    <w:rsid w:val="001A26B3"/>
    <w:rsid w:val="001A297B"/>
    <w:rsid w:val="001A2D78"/>
    <w:rsid w:val="001A2E10"/>
    <w:rsid w:val="001A2E5C"/>
    <w:rsid w:val="001A2E76"/>
    <w:rsid w:val="001A30B8"/>
    <w:rsid w:val="001A32C2"/>
    <w:rsid w:val="001A3569"/>
    <w:rsid w:val="001A35F5"/>
    <w:rsid w:val="001A3615"/>
    <w:rsid w:val="001A3839"/>
    <w:rsid w:val="001A3AA0"/>
    <w:rsid w:val="001A3B0B"/>
    <w:rsid w:val="001A3B5E"/>
    <w:rsid w:val="001A3C60"/>
    <w:rsid w:val="001A3D7E"/>
    <w:rsid w:val="001A3E8E"/>
    <w:rsid w:val="001A46C3"/>
    <w:rsid w:val="001A471A"/>
    <w:rsid w:val="001A48CF"/>
    <w:rsid w:val="001A49C0"/>
    <w:rsid w:val="001A4D37"/>
    <w:rsid w:val="001A4E66"/>
    <w:rsid w:val="001A4E7E"/>
    <w:rsid w:val="001A525A"/>
    <w:rsid w:val="001A595F"/>
    <w:rsid w:val="001A5A87"/>
    <w:rsid w:val="001A5BBE"/>
    <w:rsid w:val="001A5DEA"/>
    <w:rsid w:val="001A5E21"/>
    <w:rsid w:val="001A621B"/>
    <w:rsid w:val="001A63A8"/>
    <w:rsid w:val="001A6421"/>
    <w:rsid w:val="001A6912"/>
    <w:rsid w:val="001A693F"/>
    <w:rsid w:val="001A69F4"/>
    <w:rsid w:val="001A6BC4"/>
    <w:rsid w:val="001A6DB6"/>
    <w:rsid w:val="001A6FDD"/>
    <w:rsid w:val="001A762B"/>
    <w:rsid w:val="001A769F"/>
    <w:rsid w:val="001A76A3"/>
    <w:rsid w:val="001A7B52"/>
    <w:rsid w:val="001A7D59"/>
    <w:rsid w:val="001A7D88"/>
    <w:rsid w:val="001B01F7"/>
    <w:rsid w:val="001B0224"/>
    <w:rsid w:val="001B038B"/>
    <w:rsid w:val="001B07C6"/>
    <w:rsid w:val="001B0AA1"/>
    <w:rsid w:val="001B0CD5"/>
    <w:rsid w:val="001B1156"/>
    <w:rsid w:val="001B120B"/>
    <w:rsid w:val="001B12A3"/>
    <w:rsid w:val="001B12E8"/>
    <w:rsid w:val="001B1416"/>
    <w:rsid w:val="001B1645"/>
    <w:rsid w:val="001B16A3"/>
    <w:rsid w:val="001B177E"/>
    <w:rsid w:val="001B17F9"/>
    <w:rsid w:val="001B1807"/>
    <w:rsid w:val="001B18FC"/>
    <w:rsid w:val="001B1955"/>
    <w:rsid w:val="001B1A26"/>
    <w:rsid w:val="001B1D00"/>
    <w:rsid w:val="001B1D69"/>
    <w:rsid w:val="001B2072"/>
    <w:rsid w:val="001B2108"/>
    <w:rsid w:val="001B25D6"/>
    <w:rsid w:val="001B2934"/>
    <w:rsid w:val="001B2ABD"/>
    <w:rsid w:val="001B2C27"/>
    <w:rsid w:val="001B2D3F"/>
    <w:rsid w:val="001B2D4A"/>
    <w:rsid w:val="001B2EF2"/>
    <w:rsid w:val="001B3027"/>
    <w:rsid w:val="001B32B7"/>
    <w:rsid w:val="001B32DC"/>
    <w:rsid w:val="001B336C"/>
    <w:rsid w:val="001B3578"/>
    <w:rsid w:val="001B3629"/>
    <w:rsid w:val="001B3677"/>
    <w:rsid w:val="001B36E1"/>
    <w:rsid w:val="001B388A"/>
    <w:rsid w:val="001B3AC5"/>
    <w:rsid w:val="001B3C1F"/>
    <w:rsid w:val="001B3DAC"/>
    <w:rsid w:val="001B4102"/>
    <w:rsid w:val="001B4192"/>
    <w:rsid w:val="001B447B"/>
    <w:rsid w:val="001B44B5"/>
    <w:rsid w:val="001B4788"/>
    <w:rsid w:val="001B4851"/>
    <w:rsid w:val="001B485A"/>
    <w:rsid w:val="001B48DC"/>
    <w:rsid w:val="001B4CCB"/>
    <w:rsid w:val="001B4EAF"/>
    <w:rsid w:val="001B4EC3"/>
    <w:rsid w:val="001B5063"/>
    <w:rsid w:val="001B5336"/>
    <w:rsid w:val="001B533C"/>
    <w:rsid w:val="001B5347"/>
    <w:rsid w:val="001B56CE"/>
    <w:rsid w:val="001B56CF"/>
    <w:rsid w:val="001B5807"/>
    <w:rsid w:val="001B5851"/>
    <w:rsid w:val="001B59FD"/>
    <w:rsid w:val="001B5A60"/>
    <w:rsid w:val="001B5B51"/>
    <w:rsid w:val="001B5C0D"/>
    <w:rsid w:val="001B5C84"/>
    <w:rsid w:val="001B5DBE"/>
    <w:rsid w:val="001B607B"/>
    <w:rsid w:val="001B65F5"/>
    <w:rsid w:val="001B6837"/>
    <w:rsid w:val="001B6C05"/>
    <w:rsid w:val="001B6CF6"/>
    <w:rsid w:val="001B6E4C"/>
    <w:rsid w:val="001B6E8F"/>
    <w:rsid w:val="001B6EE0"/>
    <w:rsid w:val="001B7192"/>
    <w:rsid w:val="001B72ED"/>
    <w:rsid w:val="001B7615"/>
    <w:rsid w:val="001B7783"/>
    <w:rsid w:val="001B784F"/>
    <w:rsid w:val="001B79D7"/>
    <w:rsid w:val="001B7B81"/>
    <w:rsid w:val="001B7E33"/>
    <w:rsid w:val="001B7F94"/>
    <w:rsid w:val="001B7FAA"/>
    <w:rsid w:val="001B7FF8"/>
    <w:rsid w:val="001C015B"/>
    <w:rsid w:val="001C01C4"/>
    <w:rsid w:val="001C0244"/>
    <w:rsid w:val="001C0570"/>
    <w:rsid w:val="001C087F"/>
    <w:rsid w:val="001C0ACC"/>
    <w:rsid w:val="001C0AD3"/>
    <w:rsid w:val="001C0E06"/>
    <w:rsid w:val="001C0EFF"/>
    <w:rsid w:val="001C1299"/>
    <w:rsid w:val="001C1307"/>
    <w:rsid w:val="001C1389"/>
    <w:rsid w:val="001C15F2"/>
    <w:rsid w:val="001C1685"/>
    <w:rsid w:val="001C1753"/>
    <w:rsid w:val="001C18A0"/>
    <w:rsid w:val="001C1ABB"/>
    <w:rsid w:val="001C1ED3"/>
    <w:rsid w:val="001C1F12"/>
    <w:rsid w:val="001C20EA"/>
    <w:rsid w:val="001C2117"/>
    <w:rsid w:val="001C2130"/>
    <w:rsid w:val="001C2360"/>
    <w:rsid w:val="001C2378"/>
    <w:rsid w:val="001C2391"/>
    <w:rsid w:val="001C23B3"/>
    <w:rsid w:val="001C2734"/>
    <w:rsid w:val="001C281A"/>
    <w:rsid w:val="001C2C3B"/>
    <w:rsid w:val="001C2F17"/>
    <w:rsid w:val="001C3271"/>
    <w:rsid w:val="001C327C"/>
    <w:rsid w:val="001C33BF"/>
    <w:rsid w:val="001C34A7"/>
    <w:rsid w:val="001C3534"/>
    <w:rsid w:val="001C35E0"/>
    <w:rsid w:val="001C37ED"/>
    <w:rsid w:val="001C3BF8"/>
    <w:rsid w:val="001C3DD5"/>
    <w:rsid w:val="001C3FEA"/>
    <w:rsid w:val="001C40C0"/>
    <w:rsid w:val="001C43F3"/>
    <w:rsid w:val="001C449A"/>
    <w:rsid w:val="001C4A12"/>
    <w:rsid w:val="001C4B10"/>
    <w:rsid w:val="001C4BC1"/>
    <w:rsid w:val="001C4BD5"/>
    <w:rsid w:val="001C4FFC"/>
    <w:rsid w:val="001C5199"/>
    <w:rsid w:val="001C524F"/>
    <w:rsid w:val="001C5296"/>
    <w:rsid w:val="001C5302"/>
    <w:rsid w:val="001C5761"/>
    <w:rsid w:val="001C5860"/>
    <w:rsid w:val="001C5B4E"/>
    <w:rsid w:val="001C5B6D"/>
    <w:rsid w:val="001C5BB2"/>
    <w:rsid w:val="001C5C1A"/>
    <w:rsid w:val="001C5EBF"/>
    <w:rsid w:val="001C5F47"/>
    <w:rsid w:val="001C6090"/>
    <w:rsid w:val="001C60EF"/>
    <w:rsid w:val="001C6179"/>
    <w:rsid w:val="001C6559"/>
    <w:rsid w:val="001C66F9"/>
    <w:rsid w:val="001C678F"/>
    <w:rsid w:val="001C6AA2"/>
    <w:rsid w:val="001C6DCC"/>
    <w:rsid w:val="001C6E27"/>
    <w:rsid w:val="001C6F95"/>
    <w:rsid w:val="001C70AC"/>
    <w:rsid w:val="001C738A"/>
    <w:rsid w:val="001C7416"/>
    <w:rsid w:val="001C7521"/>
    <w:rsid w:val="001C7588"/>
    <w:rsid w:val="001C758E"/>
    <w:rsid w:val="001C771E"/>
    <w:rsid w:val="001C79F2"/>
    <w:rsid w:val="001C7B4A"/>
    <w:rsid w:val="001C7D94"/>
    <w:rsid w:val="001C7E01"/>
    <w:rsid w:val="001D0028"/>
    <w:rsid w:val="001D01CE"/>
    <w:rsid w:val="001D06B6"/>
    <w:rsid w:val="001D076F"/>
    <w:rsid w:val="001D0859"/>
    <w:rsid w:val="001D087C"/>
    <w:rsid w:val="001D091A"/>
    <w:rsid w:val="001D0B0B"/>
    <w:rsid w:val="001D120C"/>
    <w:rsid w:val="001D133D"/>
    <w:rsid w:val="001D134E"/>
    <w:rsid w:val="001D137E"/>
    <w:rsid w:val="001D1783"/>
    <w:rsid w:val="001D189A"/>
    <w:rsid w:val="001D1913"/>
    <w:rsid w:val="001D19CA"/>
    <w:rsid w:val="001D1D40"/>
    <w:rsid w:val="001D2025"/>
    <w:rsid w:val="001D21BC"/>
    <w:rsid w:val="001D21EA"/>
    <w:rsid w:val="001D235A"/>
    <w:rsid w:val="001D238A"/>
    <w:rsid w:val="001D255D"/>
    <w:rsid w:val="001D2B6C"/>
    <w:rsid w:val="001D2CD3"/>
    <w:rsid w:val="001D2E2D"/>
    <w:rsid w:val="001D2F7C"/>
    <w:rsid w:val="001D310A"/>
    <w:rsid w:val="001D311D"/>
    <w:rsid w:val="001D3235"/>
    <w:rsid w:val="001D3258"/>
    <w:rsid w:val="001D373C"/>
    <w:rsid w:val="001D376E"/>
    <w:rsid w:val="001D3D60"/>
    <w:rsid w:val="001D3D88"/>
    <w:rsid w:val="001D3E94"/>
    <w:rsid w:val="001D3F0A"/>
    <w:rsid w:val="001D3F4A"/>
    <w:rsid w:val="001D3FF4"/>
    <w:rsid w:val="001D40F5"/>
    <w:rsid w:val="001D4220"/>
    <w:rsid w:val="001D42A7"/>
    <w:rsid w:val="001D4528"/>
    <w:rsid w:val="001D45DA"/>
    <w:rsid w:val="001D4649"/>
    <w:rsid w:val="001D46EA"/>
    <w:rsid w:val="001D4757"/>
    <w:rsid w:val="001D484D"/>
    <w:rsid w:val="001D492D"/>
    <w:rsid w:val="001D4B90"/>
    <w:rsid w:val="001D4C5A"/>
    <w:rsid w:val="001D4C9A"/>
    <w:rsid w:val="001D4CD6"/>
    <w:rsid w:val="001D4D8C"/>
    <w:rsid w:val="001D50CF"/>
    <w:rsid w:val="001D515E"/>
    <w:rsid w:val="001D5177"/>
    <w:rsid w:val="001D566D"/>
    <w:rsid w:val="001D579D"/>
    <w:rsid w:val="001D5853"/>
    <w:rsid w:val="001D58A6"/>
    <w:rsid w:val="001D5900"/>
    <w:rsid w:val="001D5D08"/>
    <w:rsid w:val="001D5FE5"/>
    <w:rsid w:val="001D61EA"/>
    <w:rsid w:val="001D6290"/>
    <w:rsid w:val="001D665A"/>
    <w:rsid w:val="001D685A"/>
    <w:rsid w:val="001D68D5"/>
    <w:rsid w:val="001D68E9"/>
    <w:rsid w:val="001D69AE"/>
    <w:rsid w:val="001D69DA"/>
    <w:rsid w:val="001D6B90"/>
    <w:rsid w:val="001D7035"/>
    <w:rsid w:val="001D711C"/>
    <w:rsid w:val="001D7241"/>
    <w:rsid w:val="001D7468"/>
    <w:rsid w:val="001D77CC"/>
    <w:rsid w:val="001D7901"/>
    <w:rsid w:val="001D7A5E"/>
    <w:rsid w:val="001D7BC9"/>
    <w:rsid w:val="001D7BF2"/>
    <w:rsid w:val="001E0347"/>
    <w:rsid w:val="001E03C2"/>
    <w:rsid w:val="001E05F1"/>
    <w:rsid w:val="001E07A9"/>
    <w:rsid w:val="001E07BA"/>
    <w:rsid w:val="001E07FA"/>
    <w:rsid w:val="001E09AC"/>
    <w:rsid w:val="001E0CCE"/>
    <w:rsid w:val="001E0ED6"/>
    <w:rsid w:val="001E0F76"/>
    <w:rsid w:val="001E1102"/>
    <w:rsid w:val="001E1146"/>
    <w:rsid w:val="001E123F"/>
    <w:rsid w:val="001E133F"/>
    <w:rsid w:val="001E1379"/>
    <w:rsid w:val="001E153C"/>
    <w:rsid w:val="001E155C"/>
    <w:rsid w:val="001E1697"/>
    <w:rsid w:val="001E1818"/>
    <w:rsid w:val="001E1DF1"/>
    <w:rsid w:val="001E1F0B"/>
    <w:rsid w:val="001E1F7F"/>
    <w:rsid w:val="001E2240"/>
    <w:rsid w:val="001E22E8"/>
    <w:rsid w:val="001E2312"/>
    <w:rsid w:val="001E23C1"/>
    <w:rsid w:val="001E2507"/>
    <w:rsid w:val="001E27B1"/>
    <w:rsid w:val="001E285F"/>
    <w:rsid w:val="001E28C7"/>
    <w:rsid w:val="001E2CFA"/>
    <w:rsid w:val="001E2DF1"/>
    <w:rsid w:val="001E307D"/>
    <w:rsid w:val="001E30FE"/>
    <w:rsid w:val="001E32D9"/>
    <w:rsid w:val="001E34B7"/>
    <w:rsid w:val="001E3A65"/>
    <w:rsid w:val="001E3B67"/>
    <w:rsid w:val="001E4177"/>
    <w:rsid w:val="001E434B"/>
    <w:rsid w:val="001E447A"/>
    <w:rsid w:val="001E4657"/>
    <w:rsid w:val="001E472F"/>
    <w:rsid w:val="001E47B3"/>
    <w:rsid w:val="001E4A3D"/>
    <w:rsid w:val="001E4DFA"/>
    <w:rsid w:val="001E4FAF"/>
    <w:rsid w:val="001E5074"/>
    <w:rsid w:val="001E5231"/>
    <w:rsid w:val="001E5252"/>
    <w:rsid w:val="001E5806"/>
    <w:rsid w:val="001E5C0C"/>
    <w:rsid w:val="001E5C51"/>
    <w:rsid w:val="001E5D18"/>
    <w:rsid w:val="001E6069"/>
    <w:rsid w:val="001E61B7"/>
    <w:rsid w:val="001E62D6"/>
    <w:rsid w:val="001E62F6"/>
    <w:rsid w:val="001E6489"/>
    <w:rsid w:val="001E670E"/>
    <w:rsid w:val="001E68B1"/>
    <w:rsid w:val="001E6A82"/>
    <w:rsid w:val="001E6E25"/>
    <w:rsid w:val="001E73E1"/>
    <w:rsid w:val="001E759E"/>
    <w:rsid w:val="001E7694"/>
    <w:rsid w:val="001E7993"/>
    <w:rsid w:val="001E7B64"/>
    <w:rsid w:val="001E7BE6"/>
    <w:rsid w:val="001E7CDC"/>
    <w:rsid w:val="001E7E9C"/>
    <w:rsid w:val="001F0264"/>
    <w:rsid w:val="001F0499"/>
    <w:rsid w:val="001F04DB"/>
    <w:rsid w:val="001F051B"/>
    <w:rsid w:val="001F05BD"/>
    <w:rsid w:val="001F0857"/>
    <w:rsid w:val="001F08CF"/>
    <w:rsid w:val="001F0EA5"/>
    <w:rsid w:val="001F0FD8"/>
    <w:rsid w:val="001F1252"/>
    <w:rsid w:val="001F1359"/>
    <w:rsid w:val="001F1480"/>
    <w:rsid w:val="001F1504"/>
    <w:rsid w:val="001F16CE"/>
    <w:rsid w:val="001F1723"/>
    <w:rsid w:val="001F19DD"/>
    <w:rsid w:val="001F1C35"/>
    <w:rsid w:val="001F1DC4"/>
    <w:rsid w:val="001F1E8D"/>
    <w:rsid w:val="001F1F34"/>
    <w:rsid w:val="001F238E"/>
    <w:rsid w:val="001F241D"/>
    <w:rsid w:val="001F255D"/>
    <w:rsid w:val="001F2830"/>
    <w:rsid w:val="001F2911"/>
    <w:rsid w:val="001F2A82"/>
    <w:rsid w:val="001F2D47"/>
    <w:rsid w:val="001F2D85"/>
    <w:rsid w:val="001F2EFA"/>
    <w:rsid w:val="001F2F6B"/>
    <w:rsid w:val="001F31D6"/>
    <w:rsid w:val="001F320A"/>
    <w:rsid w:val="001F3271"/>
    <w:rsid w:val="001F3318"/>
    <w:rsid w:val="001F3347"/>
    <w:rsid w:val="001F337A"/>
    <w:rsid w:val="001F3443"/>
    <w:rsid w:val="001F3790"/>
    <w:rsid w:val="001F38F0"/>
    <w:rsid w:val="001F3C9E"/>
    <w:rsid w:val="001F3D5B"/>
    <w:rsid w:val="001F3F51"/>
    <w:rsid w:val="001F3FB8"/>
    <w:rsid w:val="001F3FE4"/>
    <w:rsid w:val="001F42FB"/>
    <w:rsid w:val="001F43A6"/>
    <w:rsid w:val="001F43EE"/>
    <w:rsid w:val="001F47CD"/>
    <w:rsid w:val="001F4881"/>
    <w:rsid w:val="001F4A05"/>
    <w:rsid w:val="001F4A14"/>
    <w:rsid w:val="001F4A5D"/>
    <w:rsid w:val="001F4BD4"/>
    <w:rsid w:val="001F4D1E"/>
    <w:rsid w:val="001F4EAB"/>
    <w:rsid w:val="001F4ED4"/>
    <w:rsid w:val="001F5129"/>
    <w:rsid w:val="001F54EE"/>
    <w:rsid w:val="001F55B4"/>
    <w:rsid w:val="001F55EB"/>
    <w:rsid w:val="001F5A03"/>
    <w:rsid w:val="001F5FD3"/>
    <w:rsid w:val="001F6177"/>
    <w:rsid w:val="001F632C"/>
    <w:rsid w:val="001F6A5E"/>
    <w:rsid w:val="001F6B8F"/>
    <w:rsid w:val="001F6BA8"/>
    <w:rsid w:val="001F6C41"/>
    <w:rsid w:val="001F6E64"/>
    <w:rsid w:val="001F6E93"/>
    <w:rsid w:val="001F6ED8"/>
    <w:rsid w:val="001F706C"/>
    <w:rsid w:val="001F738C"/>
    <w:rsid w:val="001F74B5"/>
    <w:rsid w:val="001F753D"/>
    <w:rsid w:val="001F7552"/>
    <w:rsid w:val="001F7788"/>
    <w:rsid w:val="001F7907"/>
    <w:rsid w:val="001F7969"/>
    <w:rsid w:val="001F796A"/>
    <w:rsid w:val="001F7C2D"/>
    <w:rsid w:val="001F7CEC"/>
    <w:rsid w:val="0020008B"/>
    <w:rsid w:val="00200281"/>
    <w:rsid w:val="00200314"/>
    <w:rsid w:val="00200335"/>
    <w:rsid w:val="00200602"/>
    <w:rsid w:val="002006F1"/>
    <w:rsid w:val="0020077E"/>
    <w:rsid w:val="002008FF"/>
    <w:rsid w:val="00200929"/>
    <w:rsid w:val="002009B1"/>
    <w:rsid w:val="00200DAF"/>
    <w:rsid w:val="00200EB0"/>
    <w:rsid w:val="002012F5"/>
    <w:rsid w:val="00201359"/>
    <w:rsid w:val="0020146A"/>
    <w:rsid w:val="0020167B"/>
    <w:rsid w:val="0020185E"/>
    <w:rsid w:val="00201B03"/>
    <w:rsid w:val="00201BBF"/>
    <w:rsid w:val="00201D8F"/>
    <w:rsid w:val="00201DED"/>
    <w:rsid w:val="002021B3"/>
    <w:rsid w:val="00202233"/>
    <w:rsid w:val="002023F6"/>
    <w:rsid w:val="00202669"/>
    <w:rsid w:val="0020267C"/>
    <w:rsid w:val="002027D0"/>
    <w:rsid w:val="002027E0"/>
    <w:rsid w:val="002028E8"/>
    <w:rsid w:val="00202B70"/>
    <w:rsid w:val="00202B82"/>
    <w:rsid w:val="00202C63"/>
    <w:rsid w:val="00202E26"/>
    <w:rsid w:val="00202F81"/>
    <w:rsid w:val="0020311D"/>
    <w:rsid w:val="00203221"/>
    <w:rsid w:val="002033F5"/>
    <w:rsid w:val="002034D7"/>
    <w:rsid w:val="00203576"/>
    <w:rsid w:val="002035BD"/>
    <w:rsid w:val="002037FD"/>
    <w:rsid w:val="00203876"/>
    <w:rsid w:val="00203C3D"/>
    <w:rsid w:val="00203CF0"/>
    <w:rsid w:val="00203E49"/>
    <w:rsid w:val="00203E50"/>
    <w:rsid w:val="00203F2E"/>
    <w:rsid w:val="00204072"/>
    <w:rsid w:val="002042A5"/>
    <w:rsid w:val="00204502"/>
    <w:rsid w:val="00204549"/>
    <w:rsid w:val="002045F4"/>
    <w:rsid w:val="00204647"/>
    <w:rsid w:val="00204676"/>
    <w:rsid w:val="00204716"/>
    <w:rsid w:val="0020489C"/>
    <w:rsid w:val="00204A52"/>
    <w:rsid w:val="00204AFE"/>
    <w:rsid w:val="00204B94"/>
    <w:rsid w:val="00204BCD"/>
    <w:rsid w:val="00204C6F"/>
    <w:rsid w:val="00204D86"/>
    <w:rsid w:val="0020528B"/>
    <w:rsid w:val="00205381"/>
    <w:rsid w:val="0020552D"/>
    <w:rsid w:val="0020558D"/>
    <w:rsid w:val="00205A0E"/>
    <w:rsid w:val="00206330"/>
    <w:rsid w:val="00206429"/>
    <w:rsid w:val="00206557"/>
    <w:rsid w:val="00206673"/>
    <w:rsid w:val="00206AE5"/>
    <w:rsid w:val="00206B9D"/>
    <w:rsid w:val="00206C6A"/>
    <w:rsid w:val="00206ECB"/>
    <w:rsid w:val="0020708B"/>
    <w:rsid w:val="00207197"/>
    <w:rsid w:val="0020729E"/>
    <w:rsid w:val="002073B1"/>
    <w:rsid w:val="00207730"/>
    <w:rsid w:val="002078D9"/>
    <w:rsid w:val="00207E39"/>
    <w:rsid w:val="0021019A"/>
    <w:rsid w:val="00210929"/>
    <w:rsid w:val="00210BD3"/>
    <w:rsid w:val="00210CAF"/>
    <w:rsid w:val="00210D5E"/>
    <w:rsid w:val="00210EA8"/>
    <w:rsid w:val="00210EF4"/>
    <w:rsid w:val="00211142"/>
    <w:rsid w:val="00211354"/>
    <w:rsid w:val="002113E3"/>
    <w:rsid w:val="002116EC"/>
    <w:rsid w:val="0021173E"/>
    <w:rsid w:val="00211797"/>
    <w:rsid w:val="00211BBC"/>
    <w:rsid w:val="00211C8D"/>
    <w:rsid w:val="00211C90"/>
    <w:rsid w:val="00211CA3"/>
    <w:rsid w:val="00211D3C"/>
    <w:rsid w:val="002120FE"/>
    <w:rsid w:val="002121B4"/>
    <w:rsid w:val="0021229F"/>
    <w:rsid w:val="00212321"/>
    <w:rsid w:val="002125F8"/>
    <w:rsid w:val="00212627"/>
    <w:rsid w:val="002126AE"/>
    <w:rsid w:val="002126B3"/>
    <w:rsid w:val="002127B7"/>
    <w:rsid w:val="00212895"/>
    <w:rsid w:val="002129F5"/>
    <w:rsid w:val="00212A64"/>
    <w:rsid w:val="00212A7C"/>
    <w:rsid w:val="00212BDE"/>
    <w:rsid w:val="00212D5F"/>
    <w:rsid w:val="00212D73"/>
    <w:rsid w:val="00212DDD"/>
    <w:rsid w:val="00212EF3"/>
    <w:rsid w:val="00213196"/>
    <w:rsid w:val="002131D8"/>
    <w:rsid w:val="002133BA"/>
    <w:rsid w:val="002139C1"/>
    <w:rsid w:val="002139F1"/>
    <w:rsid w:val="00213CEC"/>
    <w:rsid w:val="0021402E"/>
    <w:rsid w:val="00214048"/>
    <w:rsid w:val="002141C6"/>
    <w:rsid w:val="002142CD"/>
    <w:rsid w:val="002144FD"/>
    <w:rsid w:val="00214594"/>
    <w:rsid w:val="00214698"/>
    <w:rsid w:val="0021469C"/>
    <w:rsid w:val="002148A0"/>
    <w:rsid w:val="002148D6"/>
    <w:rsid w:val="00214987"/>
    <w:rsid w:val="00214AC8"/>
    <w:rsid w:val="00214C6F"/>
    <w:rsid w:val="00214DA4"/>
    <w:rsid w:val="002150CC"/>
    <w:rsid w:val="00215229"/>
    <w:rsid w:val="00215362"/>
    <w:rsid w:val="002157D5"/>
    <w:rsid w:val="00215980"/>
    <w:rsid w:val="00215A24"/>
    <w:rsid w:val="00215A5C"/>
    <w:rsid w:val="00215A82"/>
    <w:rsid w:val="00215C5D"/>
    <w:rsid w:val="00215EBE"/>
    <w:rsid w:val="0021600C"/>
    <w:rsid w:val="0021603B"/>
    <w:rsid w:val="00216286"/>
    <w:rsid w:val="00216430"/>
    <w:rsid w:val="002164E9"/>
    <w:rsid w:val="002167B4"/>
    <w:rsid w:val="00216A9A"/>
    <w:rsid w:val="00216AC0"/>
    <w:rsid w:val="00216C9F"/>
    <w:rsid w:val="00216E02"/>
    <w:rsid w:val="00216E22"/>
    <w:rsid w:val="00216F16"/>
    <w:rsid w:val="00216F8B"/>
    <w:rsid w:val="002170FD"/>
    <w:rsid w:val="00217353"/>
    <w:rsid w:val="00217511"/>
    <w:rsid w:val="00217613"/>
    <w:rsid w:val="00217623"/>
    <w:rsid w:val="00217C7A"/>
    <w:rsid w:val="00217DED"/>
    <w:rsid w:val="00217E76"/>
    <w:rsid w:val="00217F16"/>
    <w:rsid w:val="002201DF"/>
    <w:rsid w:val="0022025A"/>
    <w:rsid w:val="00220329"/>
    <w:rsid w:val="00220512"/>
    <w:rsid w:val="00220535"/>
    <w:rsid w:val="00220745"/>
    <w:rsid w:val="002207E7"/>
    <w:rsid w:val="00220B96"/>
    <w:rsid w:val="00220C57"/>
    <w:rsid w:val="00221014"/>
    <w:rsid w:val="002211B8"/>
    <w:rsid w:val="002215C3"/>
    <w:rsid w:val="0022164B"/>
    <w:rsid w:val="002217E3"/>
    <w:rsid w:val="00221C31"/>
    <w:rsid w:val="00221D1B"/>
    <w:rsid w:val="00221F0B"/>
    <w:rsid w:val="00221F12"/>
    <w:rsid w:val="00222203"/>
    <w:rsid w:val="00222425"/>
    <w:rsid w:val="00222472"/>
    <w:rsid w:val="00222655"/>
    <w:rsid w:val="002227EA"/>
    <w:rsid w:val="00222888"/>
    <w:rsid w:val="002228B1"/>
    <w:rsid w:val="00222A96"/>
    <w:rsid w:val="00222B47"/>
    <w:rsid w:val="00222D1A"/>
    <w:rsid w:val="00222E26"/>
    <w:rsid w:val="00222EE6"/>
    <w:rsid w:val="00222FE1"/>
    <w:rsid w:val="0022361B"/>
    <w:rsid w:val="00223635"/>
    <w:rsid w:val="0022368C"/>
    <w:rsid w:val="00223772"/>
    <w:rsid w:val="002239F1"/>
    <w:rsid w:val="00223B5F"/>
    <w:rsid w:val="00223C07"/>
    <w:rsid w:val="00223D92"/>
    <w:rsid w:val="00223F54"/>
    <w:rsid w:val="00224061"/>
    <w:rsid w:val="002243A4"/>
    <w:rsid w:val="002244F5"/>
    <w:rsid w:val="002245AA"/>
    <w:rsid w:val="00224917"/>
    <w:rsid w:val="00224D1E"/>
    <w:rsid w:val="00224E97"/>
    <w:rsid w:val="00225056"/>
    <w:rsid w:val="00225359"/>
    <w:rsid w:val="002254AB"/>
    <w:rsid w:val="002255E0"/>
    <w:rsid w:val="0022584B"/>
    <w:rsid w:val="00225AA4"/>
    <w:rsid w:val="00225CE4"/>
    <w:rsid w:val="00226048"/>
    <w:rsid w:val="00226300"/>
    <w:rsid w:val="00226301"/>
    <w:rsid w:val="00226361"/>
    <w:rsid w:val="002263CE"/>
    <w:rsid w:val="00226517"/>
    <w:rsid w:val="00226639"/>
    <w:rsid w:val="00226A05"/>
    <w:rsid w:val="00226AB8"/>
    <w:rsid w:val="00226B29"/>
    <w:rsid w:val="00226CB1"/>
    <w:rsid w:val="00226CE5"/>
    <w:rsid w:val="00226E83"/>
    <w:rsid w:val="00226F16"/>
    <w:rsid w:val="00227069"/>
    <w:rsid w:val="0022729D"/>
    <w:rsid w:val="002272B0"/>
    <w:rsid w:val="0022730B"/>
    <w:rsid w:val="00227A06"/>
    <w:rsid w:val="00227B3E"/>
    <w:rsid w:val="00227E08"/>
    <w:rsid w:val="00227E40"/>
    <w:rsid w:val="0023028E"/>
    <w:rsid w:val="00230465"/>
    <w:rsid w:val="00230670"/>
    <w:rsid w:val="00230C25"/>
    <w:rsid w:val="00230CC6"/>
    <w:rsid w:val="00230D0E"/>
    <w:rsid w:val="00230D58"/>
    <w:rsid w:val="00230D97"/>
    <w:rsid w:val="00230E20"/>
    <w:rsid w:val="00231116"/>
    <w:rsid w:val="002314BA"/>
    <w:rsid w:val="00231521"/>
    <w:rsid w:val="002316B7"/>
    <w:rsid w:val="0023170F"/>
    <w:rsid w:val="002318C0"/>
    <w:rsid w:val="002319BE"/>
    <w:rsid w:val="002319E7"/>
    <w:rsid w:val="00231BA6"/>
    <w:rsid w:val="00231CE0"/>
    <w:rsid w:val="00231E97"/>
    <w:rsid w:val="00231F93"/>
    <w:rsid w:val="0023246C"/>
    <w:rsid w:val="0023293F"/>
    <w:rsid w:val="00232A3B"/>
    <w:rsid w:val="00232C1A"/>
    <w:rsid w:val="00232C20"/>
    <w:rsid w:val="00232D96"/>
    <w:rsid w:val="00233084"/>
    <w:rsid w:val="00233595"/>
    <w:rsid w:val="002335EA"/>
    <w:rsid w:val="0023365C"/>
    <w:rsid w:val="002338F1"/>
    <w:rsid w:val="00233C6E"/>
    <w:rsid w:val="002342D5"/>
    <w:rsid w:val="00234458"/>
    <w:rsid w:val="002346BA"/>
    <w:rsid w:val="002347B1"/>
    <w:rsid w:val="00234A3B"/>
    <w:rsid w:val="00234B15"/>
    <w:rsid w:val="00234BF5"/>
    <w:rsid w:val="002352AF"/>
    <w:rsid w:val="00235399"/>
    <w:rsid w:val="00235882"/>
    <w:rsid w:val="002359B9"/>
    <w:rsid w:val="00235AB6"/>
    <w:rsid w:val="00235CEF"/>
    <w:rsid w:val="00235DAE"/>
    <w:rsid w:val="00235E77"/>
    <w:rsid w:val="00236271"/>
    <w:rsid w:val="002362F7"/>
    <w:rsid w:val="00236437"/>
    <w:rsid w:val="002364C4"/>
    <w:rsid w:val="0023658D"/>
    <w:rsid w:val="00236627"/>
    <w:rsid w:val="00236746"/>
    <w:rsid w:val="00236794"/>
    <w:rsid w:val="002369AE"/>
    <w:rsid w:val="00236CB9"/>
    <w:rsid w:val="00236D46"/>
    <w:rsid w:val="00236D9B"/>
    <w:rsid w:val="00236DA1"/>
    <w:rsid w:val="00237042"/>
    <w:rsid w:val="00237274"/>
    <w:rsid w:val="0023737B"/>
    <w:rsid w:val="002373E6"/>
    <w:rsid w:val="00237412"/>
    <w:rsid w:val="002377B2"/>
    <w:rsid w:val="00237839"/>
    <w:rsid w:val="00237AB4"/>
    <w:rsid w:val="00237B9A"/>
    <w:rsid w:val="00237C64"/>
    <w:rsid w:val="00237DC4"/>
    <w:rsid w:val="00237F2A"/>
    <w:rsid w:val="00237FC1"/>
    <w:rsid w:val="002401D3"/>
    <w:rsid w:val="002402E9"/>
    <w:rsid w:val="0024037D"/>
    <w:rsid w:val="00240534"/>
    <w:rsid w:val="00240888"/>
    <w:rsid w:val="002409AC"/>
    <w:rsid w:val="00240B7D"/>
    <w:rsid w:val="00240BD1"/>
    <w:rsid w:val="00240F56"/>
    <w:rsid w:val="002415F3"/>
    <w:rsid w:val="002417B5"/>
    <w:rsid w:val="002417F4"/>
    <w:rsid w:val="00241931"/>
    <w:rsid w:val="002419F4"/>
    <w:rsid w:val="00241B0F"/>
    <w:rsid w:val="0024211D"/>
    <w:rsid w:val="00242131"/>
    <w:rsid w:val="0024230D"/>
    <w:rsid w:val="00242335"/>
    <w:rsid w:val="002423B8"/>
    <w:rsid w:val="0024251C"/>
    <w:rsid w:val="00242685"/>
    <w:rsid w:val="002426E0"/>
    <w:rsid w:val="002427B1"/>
    <w:rsid w:val="002427FB"/>
    <w:rsid w:val="0024282B"/>
    <w:rsid w:val="0024285E"/>
    <w:rsid w:val="0024289F"/>
    <w:rsid w:val="002429A4"/>
    <w:rsid w:val="00242C17"/>
    <w:rsid w:val="00242C74"/>
    <w:rsid w:val="00242CCC"/>
    <w:rsid w:val="00242D49"/>
    <w:rsid w:val="00242D5B"/>
    <w:rsid w:val="002430A7"/>
    <w:rsid w:val="002432DC"/>
    <w:rsid w:val="00243382"/>
    <w:rsid w:val="00243A50"/>
    <w:rsid w:val="00243B8E"/>
    <w:rsid w:val="00243BF4"/>
    <w:rsid w:val="00243C25"/>
    <w:rsid w:val="00243C4E"/>
    <w:rsid w:val="00243CA8"/>
    <w:rsid w:val="00243D60"/>
    <w:rsid w:val="002442FF"/>
    <w:rsid w:val="00244383"/>
    <w:rsid w:val="00244608"/>
    <w:rsid w:val="00244833"/>
    <w:rsid w:val="0024499C"/>
    <w:rsid w:val="002449A5"/>
    <w:rsid w:val="00244C3A"/>
    <w:rsid w:val="00244C6D"/>
    <w:rsid w:val="00244F6E"/>
    <w:rsid w:val="00244FB9"/>
    <w:rsid w:val="00245205"/>
    <w:rsid w:val="002452B3"/>
    <w:rsid w:val="0024555E"/>
    <w:rsid w:val="002456A4"/>
    <w:rsid w:val="0024586D"/>
    <w:rsid w:val="00246050"/>
    <w:rsid w:val="0024645B"/>
    <w:rsid w:val="00246511"/>
    <w:rsid w:val="00246715"/>
    <w:rsid w:val="00246BA2"/>
    <w:rsid w:val="00246CD1"/>
    <w:rsid w:val="00247A35"/>
    <w:rsid w:val="00247F1D"/>
    <w:rsid w:val="002500CB"/>
    <w:rsid w:val="0025037C"/>
    <w:rsid w:val="00250411"/>
    <w:rsid w:val="00250B5B"/>
    <w:rsid w:val="00250B6A"/>
    <w:rsid w:val="00250D34"/>
    <w:rsid w:val="00250EC1"/>
    <w:rsid w:val="00250F04"/>
    <w:rsid w:val="002513DB"/>
    <w:rsid w:val="002517C1"/>
    <w:rsid w:val="002517F3"/>
    <w:rsid w:val="00251952"/>
    <w:rsid w:val="00251BD0"/>
    <w:rsid w:val="00251C4C"/>
    <w:rsid w:val="00251CDA"/>
    <w:rsid w:val="00251DAA"/>
    <w:rsid w:val="00251DFC"/>
    <w:rsid w:val="00251E29"/>
    <w:rsid w:val="00251EDE"/>
    <w:rsid w:val="00252305"/>
    <w:rsid w:val="002524D7"/>
    <w:rsid w:val="00252599"/>
    <w:rsid w:val="00252880"/>
    <w:rsid w:val="0025293A"/>
    <w:rsid w:val="00253297"/>
    <w:rsid w:val="00253355"/>
    <w:rsid w:val="00253394"/>
    <w:rsid w:val="0025365F"/>
    <w:rsid w:val="00253676"/>
    <w:rsid w:val="002537DC"/>
    <w:rsid w:val="00253927"/>
    <w:rsid w:val="00253928"/>
    <w:rsid w:val="00253A2C"/>
    <w:rsid w:val="00253A3F"/>
    <w:rsid w:val="00253B39"/>
    <w:rsid w:val="00253C28"/>
    <w:rsid w:val="00253D5F"/>
    <w:rsid w:val="00253E36"/>
    <w:rsid w:val="00253FD3"/>
    <w:rsid w:val="00254211"/>
    <w:rsid w:val="002542FB"/>
    <w:rsid w:val="002546FE"/>
    <w:rsid w:val="002548A1"/>
    <w:rsid w:val="002549AC"/>
    <w:rsid w:val="00254AA1"/>
    <w:rsid w:val="00254BCE"/>
    <w:rsid w:val="00254EE6"/>
    <w:rsid w:val="00255051"/>
    <w:rsid w:val="0025535F"/>
    <w:rsid w:val="0025542B"/>
    <w:rsid w:val="00255615"/>
    <w:rsid w:val="00255B90"/>
    <w:rsid w:val="00255D8D"/>
    <w:rsid w:val="00255FE7"/>
    <w:rsid w:val="00256025"/>
    <w:rsid w:val="00256389"/>
    <w:rsid w:val="002564DD"/>
    <w:rsid w:val="00256AE1"/>
    <w:rsid w:val="00256B23"/>
    <w:rsid w:val="00256C42"/>
    <w:rsid w:val="00256E1D"/>
    <w:rsid w:val="00256F6E"/>
    <w:rsid w:val="00256FB2"/>
    <w:rsid w:val="00257513"/>
    <w:rsid w:val="0025754E"/>
    <w:rsid w:val="002576B9"/>
    <w:rsid w:val="002579EC"/>
    <w:rsid w:val="00257AB0"/>
    <w:rsid w:val="00257BC9"/>
    <w:rsid w:val="00257E1B"/>
    <w:rsid w:val="00257EFB"/>
    <w:rsid w:val="00260187"/>
    <w:rsid w:val="002603EF"/>
    <w:rsid w:val="0026086E"/>
    <w:rsid w:val="00260926"/>
    <w:rsid w:val="00260B2E"/>
    <w:rsid w:val="00260EC9"/>
    <w:rsid w:val="00260F1F"/>
    <w:rsid w:val="00260F44"/>
    <w:rsid w:val="002610B2"/>
    <w:rsid w:val="002611AC"/>
    <w:rsid w:val="0026128D"/>
    <w:rsid w:val="0026147C"/>
    <w:rsid w:val="00261748"/>
    <w:rsid w:val="00261770"/>
    <w:rsid w:val="0026182E"/>
    <w:rsid w:val="00261F09"/>
    <w:rsid w:val="0026201C"/>
    <w:rsid w:val="002621B6"/>
    <w:rsid w:val="002621EF"/>
    <w:rsid w:val="0026223D"/>
    <w:rsid w:val="002623AE"/>
    <w:rsid w:val="002623D3"/>
    <w:rsid w:val="00262482"/>
    <w:rsid w:val="00262545"/>
    <w:rsid w:val="0026272A"/>
    <w:rsid w:val="002627CE"/>
    <w:rsid w:val="0026287A"/>
    <w:rsid w:val="00262881"/>
    <w:rsid w:val="00262931"/>
    <w:rsid w:val="00262B79"/>
    <w:rsid w:val="0026342A"/>
    <w:rsid w:val="002635F0"/>
    <w:rsid w:val="00263738"/>
    <w:rsid w:val="00263831"/>
    <w:rsid w:val="0026387C"/>
    <w:rsid w:val="00263881"/>
    <w:rsid w:val="00263AF0"/>
    <w:rsid w:val="00263B2A"/>
    <w:rsid w:val="00263DB6"/>
    <w:rsid w:val="00263EA6"/>
    <w:rsid w:val="00263EB4"/>
    <w:rsid w:val="00264207"/>
    <w:rsid w:val="002642B3"/>
    <w:rsid w:val="0026458F"/>
    <w:rsid w:val="00264768"/>
    <w:rsid w:val="0026477B"/>
    <w:rsid w:val="00264AD0"/>
    <w:rsid w:val="00264B16"/>
    <w:rsid w:val="0026512A"/>
    <w:rsid w:val="0026541F"/>
    <w:rsid w:val="002655A1"/>
    <w:rsid w:val="00265674"/>
    <w:rsid w:val="00265745"/>
    <w:rsid w:val="00265A16"/>
    <w:rsid w:val="00265CB6"/>
    <w:rsid w:val="00265D97"/>
    <w:rsid w:val="00265FA7"/>
    <w:rsid w:val="00266076"/>
    <w:rsid w:val="002661D2"/>
    <w:rsid w:val="002661F1"/>
    <w:rsid w:val="0026629E"/>
    <w:rsid w:val="002662AD"/>
    <w:rsid w:val="00266688"/>
    <w:rsid w:val="00266728"/>
    <w:rsid w:val="002668B7"/>
    <w:rsid w:val="00266A4A"/>
    <w:rsid w:val="00266B6F"/>
    <w:rsid w:val="00266DF9"/>
    <w:rsid w:val="00266E6E"/>
    <w:rsid w:val="00266F06"/>
    <w:rsid w:val="00267225"/>
    <w:rsid w:val="00267232"/>
    <w:rsid w:val="00267304"/>
    <w:rsid w:val="00267585"/>
    <w:rsid w:val="002675E1"/>
    <w:rsid w:val="002675FA"/>
    <w:rsid w:val="0026776B"/>
    <w:rsid w:val="0027001B"/>
    <w:rsid w:val="002704DC"/>
    <w:rsid w:val="00270524"/>
    <w:rsid w:val="002706DC"/>
    <w:rsid w:val="0027072F"/>
    <w:rsid w:val="00270AF6"/>
    <w:rsid w:val="00270BF8"/>
    <w:rsid w:val="00270C13"/>
    <w:rsid w:val="00270D02"/>
    <w:rsid w:val="0027121C"/>
    <w:rsid w:val="0027134A"/>
    <w:rsid w:val="0027147D"/>
    <w:rsid w:val="00271700"/>
    <w:rsid w:val="00271AD4"/>
    <w:rsid w:val="00271B5A"/>
    <w:rsid w:val="00271D6E"/>
    <w:rsid w:val="00272017"/>
    <w:rsid w:val="00272066"/>
    <w:rsid w:val="00272193"/>
    <w:rsid w:val="002727B7"/>
    <w:rsid w:val="00272811"/>
    <w:rsid w:val="00272888"/>
    <w:rsid w:val="0027290C"/>
    <w:rsid w:val="00272F0B"/>
    <w:rsid w:val="0027325F"/>
    <w:rsid w:val="00273498"/>
    <w:rsid w:val="002734C7"/>
    <w:rsid w:val="0027360A"/>
    <w:rsid w:val="002738CA"/>
    <w:rsid w:val="00273B3F"/>
    <w:rsid w:val="00273CEE"/>
    <w:rsid w:val="00273D7B"/>
    <w:rsid w:val="00273E39"/>
    <w:rsid w:val="00273E3C"/>
    <w:rsid w:val="00273ED5"/>
    <w:rsid w:val="00274207"/>
    <w:rsid w:val="0027423B"/>
    <w:rsid w:val="00274399"/>
    <w:rsid w:val="002744AC"/>
    <w:rsid w:val="0027451C"/>
    <w:rsid w:val="00274766"/>
    <w:rsid w:val="00274907"/>
    <w:rsid w:val="0027492F"/>
    <w:rsid w:val="0027496C"/>
    <w:rsid w:val="002749B3"/>
    <w:rsid w:val="00275152"/>
    <w:rsid w:val="00275269"/>
    <w:rsid w:val="0027541C"/>
    <w:rsid w:val="00275560"/>
    <w:rsid w:val="00275762"/>
    <w:rsid w:val="00275D5F"/>
    <w:rsid w:val="0027602C"/>
    <w:rsid w:val="002763F9"/>
    <w:rsid w:val="00276962"/>
    <w:rsid w:val="002769D9"/>
    <w:rsid w:val="00276A30"/>
    <w:rsid w:val="00276C65"/>
    <w:rsid w:val="00276CBB"/>
    <w:rsid w:val="00276CC9"/>
    <w:rsid w:val="00276CD8"/>
    <w:rsid w:val="00276E2F"/>
    <w:rsid w:val="00276E77"/>
    <w:rsid w:val="002771E0"/>
    <w:rsid w:val="002772D6"/>
    <w:rsid w:val="002775E6"/>
    <w:rsid w:val="00277659"/>
    <w:rsid w:val="0027770E"/>
    <w:rsid w:val="00277785"/>
    <w:rsid w:val="00277799"/>
    <w:rsid w:val="002777D1"/>
    <w:rsid w:val="00277837"/>
    <w:rsid w:val="00277D6C"/>
    <w:rsid w:val="00277EDB"/>
    <w:rsid w:val="00277F86"/>
    <w:rsid w:val="00277FC6"/>
    <w:rsid w:val="0028010A"/>
    <w:rsid w:val="002801E8"/>
    <w:rsid w:val="00280226"/>
    <w:rsid w:val="002803A7"/>
    <w:rsid w:val="002803FD"/>
    <w:rsid w:val="00280410"/>
    <w:rsid w:val="0028049E"/>
    <w:rsid w:val="0028074E"/>
    <w:rsid w:val="0028075D"/>
    <w:rsid w:val="00280886"/>
    <w:rsid w:val="00280BA6"/>
    <w:rsid w:val="00280D70"/>
    <w:rsid w:val="00280F5E"/>
    <w:rsid w:val="00281022"/>
    <w:rsid w:val="00281042"/>
    <w:rsid w:val="0028104A"/>
    <w:rsid w:val="00281118"/>
    <w:rsid w:val="002811E1"/>
    <w:rsid w:val="002811F4"/>
    <w:rsid w:val="00281314"/>
    <w:rsid w:val="00281504"/>
    <w:rsid w:val="0028174A"/>
    <w:rsid w:val="00281994"/>
    <w:rsid w:val="002819B4"/>
    <w:rsid w:val="00281B7B"/>
    <w:rsid w:val="00281F33"/>
    <w:rsid w:val="0028207A"/>
    <w:rsid w:val="0028215F"/>
    <w:rsid w:val="00282A1A"/>
    <w:rsid w:val="00282B68"/>
    <w:rsid w:val="00282BDE"/>
    <w:rsid w:val="00282F96"/>
    <w:rsid w:val="002835F2"/>
    <w:rsid w:val="00283BCA"/>
    <w:rsid w:val="00283C1A"/>
    <w:rsid w:val="0028434F"/>
    <w:rsid w:val="0028458B"/>
    <w:rsid w:val="00284781"/>
    <w:rsid w:val="002847C2"/>
    <w:rsid w:val="00284801"/>
    <w:rsid w:val="00284B06"/>
    <w:rsid w:val="00284E6F"/>
    <w:rsid w:val="00285064"/>
    <w:rsid w:val="002852A2"/>
    <w:rsid w:val="002853A6"/>
    <w:rsid w:val="0028541C"/>
    <w:rsid w:val="00285693"/>
    <w:rsid w:val="0028570C"/>
    <w:rsid w:val="0028588A"/>
    <w:rsid w:val="00285B47"/>
    <w:rsid w:val="00285CFB"/>
    <w:rsid w:val="00285ED5"/>
    <w:rsid w:val="002863CF"/>
    <w:rsid w:val="0028679F"/>
    <w:rsid w:val="00286B67"/>
    <w:rsid w:val="00286BD5"/>
    <w:rsid w:val="00286CEE"/>
    <w:rsid w:val="00286D77"/>
    <w:rsid w:val="002870FC"/>
    <w:rsid w:val="00287442"/>
    <w:rsid w:val="00287939"/>
    <w:rsid w:val="00287A31"/>
    <w:rsid w:val="00287B05"/>
    <w:rsid w:val="00287D6E"/>
    <w:rsid w:val="0029009A"/>
    <w:rsid w:val="00290128"/>
    <w:rsid w:val="00290517"/>
    <w:rsid w:val="0029061E"/>
    <w:rsid w:val="00290753"/>
    <w:rsid w:val="00290872"/>
    <w:rsid w:val="00290B13"/>
    <w:rsid w:val="00290CF1"/>
    <w:rsid w:val="00290FE8"/>
    <w:rsid w:val="002910E8"/>
    <w:rsid w:val="002914E6"/>
    <w:rsid w:val="002917F7"/>
    <w:rsid w:val="00291837"/>
    <w:rsid w:val="0029197B"/>
    <w:rsid w:val="00291A04"/>
    <w:rsid w:val="00291A18"/>
    <w:rsid w:val="00291B4B"/>
    <w:rsid w:val="00291C2C"/>
    <w:rsid w:val="00291D0F"/>
    <w:rsid w:val="00291E00"/>
    <w:rsid w:val="00291E40"/>
    <w:rsid w:val="00291EAD"/>
    <w:rsid w:val="002922A2"/>
    <w:rsid w:val="00292333"/>
    <w:rsid w:val="00292746"/>
    <w:rsid w:val="002928D3"/>
    <w:rsid w:val="00292928"/>
    <w:rsid w:val="0029293D"/>
    <w:rsid w:val="00292A18"/>
    <w:rsid w:val="00292C2B"/>
    <w:rsid w:val="00292DA9"/>
    <w:rsid w:val="00292DC4"/>
    <w:rsid w:val="00292FAE"/>
    <w:rsid w:val="002930BA"/>
    <w:rsid w:val="002935A8"/>
    <w:rsid w:val="002936D1"/>
    <w:rsid w:val="00293B55"/>
    <w:rsid w:val="0029403B"/>
    <w:rsid w:val="00294325"/>
    <w:rsid w:val="00294856"/>
    <w:rsid w:val="00294869"/>
    <w:rsid w:val="00294A13"/>
    <w:rsid w:val="00294C1A"/>
    <w:rsid w:val="0029511D"/>
    <w:rsid w:val="002953F7"/>
    <w:rsid w:val="00295764"/>
    <w:rsid w:val="002957DA"/>
    <w:rsid w:val="0029589C"/>
    <w:rsid w:val="00295E27"/>
    <w:rsid w:val="0029607D"/>
    <w:rsid w:val="0029639A"/>
    <w:rsid w:val="002964E8"/>
    <w:rsid w:val="00296948"/>
    <w:rsid w:val="00296A26"/>
    <w:rsid w:val="00296ABE"/>
    <w:rsid w:val="00296CCE"/>
    <w:rsid w:val="00296DC5"/>
    <w:rsid w:val="00296DF7"/>
    <w:rsid w:val="00296EAB"/>
    <w:rsid w:val="00296EFF"/>
    <w:rsid w:val="002971B7"/>
    <w:rsid w:val="002973CC"/>
    <w:rsid w:val="002974AB"/>
    <w:rsid w:val="00297556"/>
    <w:rsid w:val="0029762D"/>
    <w:rsid w:val="00297756"/>
    <w:rsid w:val="00297902"/>
    <w:rsid w:val="00297ADB"/>
    <w:rsid w:val="00297D1C"/>
    <w:rsid w:val="00297F52"/>
    <w:rsid w:val="00297F8A"/>
    <w:rsid w:val="002A05B0"/>
    <w:rsid w:val="002A0695"/>
    <w:rsid w:val="002A0A3A"/>
    <w:rsid w:val="002A0A81"/>
    <w:rsid w:val="002A0A97"/>
    <w:rsid w:val="002A0C63"/>
    <w:rsid w:val="002A0C7C"/>
    <w:rsid w:val="002A0F3B"/>
    <w:rsid w:val="002A1130"/>
    <w:rsid w:val="002A11FC"/>
    <w:rsid w:val="002A14B3"/>
    <w:rsid w:val="002A15D5"/>
    <w:rsid w:val="002A15F2"/>
    <w:rsid w:val="002A172F"/>
    <w:rsid w:val="002A1912"/>
    <w:rsid w:val="002A1B87"/>
    <w:rsid w:val="002A1EC1"/>
    <w:rsid w:val="002A2165"/>
    <w:rsid w:val="002A224C"/>
    <w:rsid w:val="002A227E"/>
    <w:rsid w:val="002A22B1"/>
    <w:rsid w:val="002A2408"/>
    <w:rsid w:val="002A24CF"/>
    <w:rsid w:val="002A26AF"/>
    <w:rsid w:val="002A29B8"/>
    <w:rsid w:val="002A2A07"/>
    <w:rsid w:val="002A2F91"/>
    <w:rsid w:val="002A3203"/>
    <w:rsid w:val="002A323F"/>
    <w:rsid w:val="002A3249"/>
    <w:rsid w:val="002A387D"/>
    <w:rsid w:val="002A396E"/>
    <w:rsid w:val="002A3A1F"/>
    <w:rsid w:val="002A3A81"/>
    <w:rsid w:val="002A3A95"/>
    <w:rsid w:val="002A3ABE"/>
    <w:rsid w:val="002A4100"/>
    <w:rsid w:val="002A42AB"/>
    <w:rsid w:val="002A4699"/>
    <w:rsid w:val="002A47DF"/>
    <w:rsid w:val="002A482F"/>
    <w:rsid w:val="002A4B81"/>
    <w:rsid w:val="002A4C48"/>
    <w:rsid w:val="002A4D6C"/>
    <w:rsid w:val="002A52FD"/>
    <w:rsid w:val="002A53E6"/>
    <w:rsid w:val="002A5701"/>
    <w:rsid w:val="002A5B9C"/>
    <w:rsid w:val="002A5C92"/>
    <w:rsid w:val="002A5DFF"/>
    <w:rsid w:val="002A5ECF"/>
    <w:rsid w:val="002A60AF"/>
    <w:rsid w:val="002A61D7"/>
    <w:rsid w:val="002A625D"/>
    <w:rsid w:val="002A654E"/>
    <w:rsid w:val="002A6619"/>
    <w:rsid w:val="002A6A5D"/>
    <w:rsid w:val="002A6AC3"/>
    <w:rsid w:val="002A6B7C"/>
    <w:rsid w:val="002A6EFD"/>
    <w:rsid w:val="002A7086"/>
    <w:rsid w:val="002A7348"/>
    <w:rsid w:val="002A7638"/>
    <w:rsid w:val="002A7B9E"/>
    <w:rsid w:val="002A7C94"/>
    <w:rsid w:val="002A7CE0"/>
    <w:rsid w:val="002A7EF0"/>
    <w:rsid w:val="002B018F"/>
    <w:rsid w:val="002B0395"/>
    <w:rsid w:val="002B0AAB"/>
    <w:rsid w:val="002B0C1F"/>
    <w:rsid w:val="002B0FBA"/>
    <w:rsid w:val="002B1054"/>
    <w:rsid w:val="002B1095"/>
    <w:rsid w:val="002B141C"/>
    <w:rsid w:val="002B153E"/>
    <w:rsid w:val="002B159F"/>
    <w:rsid w:val="002B168A"/>
    <w:rsid w:val="002B1A82"/>
    <w:rsid w:val="002B1BFC"/>
    <w:rsid w:val="002B1FE1"/>
    <w:rsid w:val="002B2058"/>
    <w:rsid w:val="002B20B2"/>
    <w:rsid w:val="002B20BA"/>
    <w:rsid w:val="002B23C9"/>
    <w:rsid w:val="002B26B3"/>
    <w:rsid w:val="002B2A0F"/>
    <w:rsid w:val="002B2A74"/>
    <w:rsid w:val="002B2C80"/>
    <w:rsid w:val="002B2E8A"/>
    <w:rsid w:val="002B32BE"/>
    <w:rsid w:val="002B33A8"/>
    <w:rsid w:val="002B33E4"/>
    <w:rsid w:val="002B33F7"/>
    <w:rsid w:val="002B355B"/>
    <w:rsid w:val="002B37CF"/>
    <w:rsid w:val="002B3829"/>
    <w:rsid w:val="002B3D2F"/>
    <w:rsid w:val="002B3EBD"/>
    <w:rsid w:val="002B44D4"/>
    <w:rsid w:val="002B44F2"/>
    <w:rsid w:val="002B454C"/>
    <w:rsid w:val="002B4562"/>
    <w:rsid w:val="002B464F"/>
    <w:rsid w:val="002B485D"/>
    <w:rsid w:val="002B48B1"/>
    <w:rsid w:val="002B4944"/>
    <w:rsid w:val="002B4A09"/>
    <w:rsid w:val="002B4ADD"/>
    <w:rsid w:val="002B4B73"/>
    <w:rsid w:val="002B4BDD"/>
    <w:rsid w:val="002B4BE8"/>
    <w:rsid w:val="002B4C95"/>
    <w:rsid w:val="002B517F"/>
    <w:rsid w:val="002B5263"/>
    <w:rsid w:val="002B52BC"/>
    <w:rsid w:val="002B5447"/>
    <w:rsid w:val="002B5532"/>
    <w:rsid w:val="002B56AC"/>
    <w:rsid w:val="002B56B0"/>
    <w:rsid w:val="002B57DF"/>
    <w:rsid w:val="002B5A6D"/>
    <w:rsid w:val="002B5BFB"/>
    <w:rsid w:val="002B5DED"/>
    <w:rsid w:val="002B5EB2"/>
    <w:rsid w:val="002B600B"/>
    <w:rsid w:val="002B61B5"/>
    <w:rsid w:val="002B6214"/>
    <w:rsid w:val="002B62DD"/>
    <w:rsid w:val="002B65F6"/>
    <w:rsid w:val="002B68BF"/>
    <w:rsid w:val="002B6A3C"/>
    <w:rsid w:val="002B6AD5"/>
    <w:rsid w:val="002B73E8"/>
    <w:rsid w:val="002B7444"/>
    <w:rsid w:val="002B74EF"/>
    <w:rsid w:val="002B7900"/>
    <w:rsid w:val="002B7A67"/>
    <w:rsid w:val="002B7CD7"/>
    <w:rsid w:val="002B7D03"/>
    <w:rsid w:val="002B7DEC"/>
    <w:rsid w:val="002B7FA4"/>
    <w:rsid w:val="002B7FC8"/>
    <w:rsid w:val="002C011F"/>
    <w:rsid w:val="002C014F"/>
    <w:rsid w:val="002C0631"/>
    <w:rsid w:val="002C0A95"/>
    <w:rsid w:val="002C0AD4"/>
    <w:rsid w:val="002C0B2B"/>
    <w:rsid w:val="002C1080"/>
    <w:rsid w:val="002C10FB"/>
    <w:rsid w:val="002C13DB"/>
    <w:rsid w:val="002C142C"/>
    <w:rsid w:val="002C14FD"/>
    <w:rsid w:val="002C1696"/>
    <w:rsid w:val="002C174D"/>
    <w:rsid w:val="002C1799"/>
    <w:rsid w:val="002C18E7"/>
    <w:rsid w:val="002C1CF7"/>
    <w:rsid w:val="002C1D32"/>
    <w:rsid w:val="002C1E50"/>
    <w:rsid w:val="002C1F97"/>
    <w:rsid w:val="002C2038"/>
    <w:rsid w:val="002C20A3"/>
    <w:rsid w:val="002C2220"/>
    <w:rsid w:val="002C233C"/>
    <w:rsid w:val="002C2455"/>
    <w:rsid w:val="002C246E"/>
    <w:rsid w:val="002C24DA"/>
    <w:rsid w:val="002C277B"/>
    <w:rsid w:val="002C2816"/>
    <w:rsid w:val="002C2BBF"/>
    <w:rsid w:val="002C2E26"/>
    <w:rsid w:val="002C3138"/>
    <w:rsid w:val="002C31BE"/>
    <w:rsid w:val="002C32C9"/>
    <w:rsid w:val="002C32EA"/>
    <w:rsid w:val="002C37F6"/>
    <w:rsid w:val="002C3B78"/>
    <w:rsid w:val="002C3CB2"/>
    <w:rsid w:val="002C3D52"/>
    <w:rsid w:val="002C3E22"/>
    <w:rsid w:val="002C3FEA"/>
    <w:rsid w:val="002C4131"/>
    <w:rsid w:val="002C42CA"/>
    <w:rsid w:val="002C43A0"/>
    <w:rsid w:val="002C43FC"/>
    <w:rsid w:val="002C4758"/>
    <w:rsid w:val="002C47EC"/>
    <w:rsid w:val="002C48B5"/>
    <w:rsid w:val="002C48DD"/>
    <w:rsid w:val="002C4B42"/>
    <w:rsid w:val="002C4EB9"/>
    <w:rsid w:val="002C535C"/>
    <w:rsid w:val="002C53F9"/>
    <w:rsid w:val="002C552E"/>
    <w:rsid w:val="002C59FB"/>
    <w:rsid w:val="002C5A39"/>
    <w:rsid w:val="002C5D0F"/>
    <w:rsid w:val="002C5F6A"/>
    <w:rsid w:val="002C62D7"/>
    <w:rsid w:val="002C63C5"/>
    <w:rsid w:val="002C6482"/>
    <w:rsid w:val="002C65A3"/>
    <w:rsid w:val="002C65E4"/>
    <w:rsid w:val="002C6847"/>
    <w:rsid w:val="002C6930"/>
    <w:rsid w:val="002C6936"/>
    <w:rsid w:val="002C6B01"/>
    <w:rsid w:val="002C6F55"/>
    <w:rsid w:val="002C6F7D"/>
    <w:rsid w:val="002C70B3"/>
    <w:rsid w:val="002C72C1"/>
    <w:rsid w:val="002C737B"/>
    <w:rsid w:val="002C7857"/>
    <w:rsid w:val="002C7A1F"/>
    <w:rsid w:val="002C7F28"/>
    <w:rsid w:val="002D0315"/>
    <w:rsid w:val="002D0481"/>
    <w:rsid w:val="002D0483"/>
    <w:rsid w:val="002D05BA"/>
    <w:rsid w:val="002D075D"/>
    <w:rsid w:val="002D0791"/>
    <w:rsid w:val="002D0837"/>
    <w:rsid w:val="002D08C5"/>
    <w:rsid w:val="002D090C"/>
    <w:rsid w:val="002D0981"/>
    <w:rsid w:val="002D0B1A"/>
    <w:rsid w:val="002D0C71"/>
    <w:rsid w:val="002D0CF7"/>
    <w:rsid w:val="002D13BE"/>
    <w:rsid w:val="002D13E0"/>
    <w:rsid w:val="002D15E6"/>
    <w:rsid w:val="002D18C6"/>
    <w:rsid w:val="002D1AA8"/>
    <w:rsid w:val="002D1B7F"/>
    <w:rsid w:val="002D1BA4"/>
    <w:rsid w:val="002D1E0A"/>
    <w:rsid w:val="002D1FA0"/>
    <w:rsid w:val="002D2059"/>
    <w:rsid w:val="002D22F1"/>
    <w:rsid w:val="002D2312"/>
    <w:rsid w:val="002D26A7"/>
    <w:rsid w:val="002D2AED"/>
    <w:rsid w:val="002D2C2A"/>
    <w:rsid w:val="002D2C37"/>
    <w:rsid w:val="002D300C"/>
    <w:rsid w:val="002D3155"/>
    <w:rsid w:val="002D31A3"/>
    <w:rsid w:val="002D395F"/>
    <w:rsid w:val="002D3A06"/>
    <w:rsid w:val="002D3B51"/>
    <w:rsid w:val="002D3C3F"/>
    <w:rsid w:val="002D3CAF"/>
    <w:rsid w:val="002D3CBC"/>
    <w:rsid w:val="002D3D0E"/>
    <w:rsid w:val="002D3D9B"/>
    <w:rsid w:val="002D3F43"/>
    <w:rsid w:val="002D404F"/>
    <w:rsid w:val="002D438E"/>
    <w:rsid w:val="002D44BC"/>
    <w:rsid w:val="002D44D6"/>
    <w:rsid w:val="002D4714"/>
    <w:rsid w:val="002D47DF"/>
    <w:rsid w:val="002D4817"/>
    <w:rsid w:val="002D4847"/>
    <w:rsid w:val="002D4C11"/>
    <w:rsid w:val="002D4CDE"/>
    <w:rsid w:val="002D4E25"/>
    <w:rsid w:val="002D4F2F"/>
    <w:rsid w:val="002D53E7"/>
    <w:rsid w:val="002D57B9"/>
    <w:rsid w:val="002D57CD"/>
    <w:rsid w:val="002D58CE"/>
    <w:rsid w:val="002D5950"/>
    <w:rsid w:val="002D59E5"/>
    <w:rsid w:val="002D5A3E"/>
    <w:rsid w:val="002D5AE1"/>
    <w:rsid w:val="002D5D2F"/>
    <w:rsid w:val="002D607D"/>
    <w:rsid w:val="002D6583"/>
    <w:rsid w:val="002D6870"/>
    <w:rsid w:val="002D6A31"/>
    <w:rsid w:val="002D6AD0"/>
    <w:rsid w:val="002D6B4D"/>
    <w:rsid w:val="002D6BB1"/>
    <w:rsid w:val="002D6E94"/>
    <w:rsid w:val="002D6F4F"/>
    <w:rsid w:val="002D70E1"/>
    <w:rsid w:val="002D749B"/>
    <w:rsid w:val="002D74BA"/>
    <w:rsid w:val="002D7511"/>
    <w:rsid w:val="002D756B"/>
    <w:rsid w:val="002D778F"/>
    <w:rsid w:val="002D7A68"/>
    <w:rsid w:val="002D7DE7"/>
    <w:rsid w:val="002E0056"/>
    <w:rsid w:val="002E00C5"/>
    <w:rsid w:val="002E0149"/>
    <w:rsid w:val="002E029A"/>
    <w:rsid w:val="002E0359"/>
    <w:rsid w:val="002E046F"/>
    <w:rsid w:val="002E04EC"/>
    <w:rsid w:val="002E06BD"/>
    <w:rsid w:val="002E08D6"/>
    <w:rsid w:val="002E0ACC"/>
    <w:rsid w:val="002E0C80"/>
    <w:rsid w:val="002E0D3D"/>
    <w:rsid w:val="002E0E65"/>
    <w:rsid w:val="002E0F60"/>
    <w:rsid w:val="002E1050"/>
    <w:rsid w:val="002E1079"/>
    <w:rsid w:val="002E109D"/>
    <w:rsid w:val="002E12FB"/>
    <w:rsid w:val="002E1756"/>
    <w:rsid w:val="002E18C6"/>
    <w:rsid w:val="002E1922"/>
    <w:rsid w:val="002E1ADB"/>
    <w:rsid w:val="002E1C3F"/>
    <w:rsid w:val="002E1C64"/>
    <w:rsid w:val="002E1D4C"/>
    <w:rsid w:val="002E1D9E"/>
    <w:rsid w:val="002E1E43"/>
    <w:rsid w:val="002E1EC0"/>
    <w:rsid w:val="002E1EE6"/>
    <w:rsid w:val="002E2508"/>
    <w:rsid w:val="002E268C"/>
    <w:rsid w:val="002E26BC"/>
    <w:rsid w:val="002E27B8"/>
    <w:rsid w:val="002E27BE"/>
    <w:rsid w:val="002E2A25"/>
    <w:rsid w:val="002E2CFC"/>
    <w:rsid w:val="002E2DBE"/>
    <w:rsid w:val="002E2E10"/>
    <w:rsid w:val="002E2F88"/>
    <w:rsid w:val="002E3130"/>
    <w:rsid w:val="002E3447"/>
    <w:rsid w:val="002E36AE"/>
    <w:rsid w:val="002E3712"/>
    <w:rsid w:val="002E3836"/>
    <w:rsid w:val="002E3B13"/>
    <w:rsid w:val="002E3B5E"/>
    <w:rsid w:val="002E3CDE"/>
    <w:rsid w:val="002E3DBF"/>
    <w:rsid w:val="002E3F72"/>
    <w:rsid w:val="002E40B2"/>
    <w:rsid w:val="002E4138"/>
    <w:rsid w:val="002E414E"/>
    <w:rsid w:val="002E416E"/>
    <w:rsid w:val="002E4769"/>
    <w:rsid w:val="002E47DD"/>
    <w:rsid w:val="002E4B15"/>
    <w:rsid w:val="002E4E00"/>
    <w:rsid w:val="002E5106"/>
    <w:rsid w:val="002E52C3"/>
    <w:rsid w:val="002E5367"/>
    <w:rsid w:val="002E56B0"/>
    <w:rsid w:val="002E58A7"/>
    <w:rsid w:val="002E58DD"/>
    <w:rsid w:val="002E592A"/>
    <w:rsid w:val="002E5BD5"/>
    <w:rsid w:val="002E5D8C"/>
    <w:rsid w:val="002E5E70"/>
    <w:rsid w:val="002E605B"/>
    <w:rsid w:val="002E6840"/>
    <w:rsid w:val="002E6E10"/>
    <w:rsid w:val="002E6E37"/>
    <w:rsid w:val="002E6FBE"/>
    <w:rsid w:val="002E742F"/>
    <w:rsid w:val="002E75A1"/>
    <w:rsid w:val="002E75C0"/>
    <w:rsid w:val="002E7664"/>
    <w:rsid w:val="002E79CF"/>
    <w:rsid w:val="002E7B60"/>
    <w:rsid w:val="002E7EEC"/>
    <w:rsid w:val="002F000F"/>
    <w:rsid w:val="002F023B"/>
    <w:rsid w:val="002F050B"/>
    <w:rsid w:val="002F0711"/>
    <w:rsid w:val="002F077A"/>
    <w:rsid w:val="002F084C"/>
    <w:rsid w:val="002F08BF"/>
    <w:rsid w:val="002F09EE"/>
    <w:rsid w:val="002F0A65"/>
    <w:rsid w:val="002F0AD8"/>
    <w:rsid w:val="002F0BF2"/>
    <w:rsid w:val="002F0DCA"/>
    <w:rsid w:val="002F1109"/>
    <w:rsid w:val="002F1140"/>
    <w:rsid w:val="002F11D7"/>
    <w:rsid w:val="002F129B"/>
    <w:rsid w:val="002F148E"/>
    <w:rsid w:val="002F1596"/>
    <w:rsid w:val="002F1607"/>
    <w:rsid w:val="002F1696"/>
    <w:rsid w:val="002F16A7"/>
    <w:rsid w:val="002F17D8"/>
    <w:rsid w:val="002F190E"/>
    <w:rsid w:val="002F1B04"/>
    <w:rsid w:val="002F2039"/>
    <w:rsid w:val="002F2054"/>
    <w:rsid w:val="002F27B6"/>
    <w:rsid w:val="002F2851"/>
    <w:rsid w:val="002F2C2C"/>
    <w:rsid w:val="002F2C2D"/>
    <w:rsid w:val="002F2D1B"/>
    <w:rsid w:val="002F2FBA"/>
    <w:rsid w:val="002F3054"/>
    <w:rsid w:val="002F30BA"/>
    <w:rsid w:val="002F30CE"/>
    <w:rsid w:val="002F329E"/>
    <w:rsid w:val="002F3349"/>
    <w:rsid w:val="002F361B"/>
    <w:rsid w:val="002F39D0"/>
    <w:rsid w:val="002F3A68"/>
    <w:rsid w:val="002F3C67"/>
    <w:rsid w:val="002F3C69"/>
    <w:rsid w:val="002F3F0E"/>
    <w:rsid w:val="002F3FA4"/>
    <w:rsid w:val="002F4090"/>
    <w:rsid w:val="002F4152"/>
    <w:rsid w:val="002F4332"/>
    <w:rsid w:val="002F4764"/>
    <w:rsid w:val="002F49BF"/>
    <w:rsid w:val="002F4B33"/>
    <w:rsid w:val="002F4DBE"/>
    <w:rsid w:val="002F4E11"/>
    <w:rsid w:val="002F4EB1"/>
    <w:rsid w:val="002F4F18"/>
    <w:rsid w:val="002F4FE8"/>
    <w:rsid w:val="002F5247"/>
    <w:rsid w:val="002F5769"/>
    <w:rsid w:val="002F57AD"/>
    <w:rsid w:val="002F5859"/>
    <w:rsid w:val="002F591A"/>
    <w:rsid w:val="002F59D9"/>
    <w:rsid w:val="002F5CD8"/>
    <w:rsid w:val="002F5EED"/>
    <w:rsid w:val="002F60A0"/>
    <w:rsid w:val="002F6288"/>
    <w:rsid w:val="002F63BF"/>
    <w:rsid w:val="002F640F"/>
    <w:rsid w:val="002F6AD4"/>
    <w:rsid w:val="002F6C94"/>
    <w:rsid w:val="002F75A4"/>
    <w:rsid w:val="002F770F"/>
    <w:rsid w:val="002F783E"/>
    <w:rsid w:val="002F7936"/>
    <w:rsid w:val="002F79A7"/>
    <w:rsid w:val="002F7A35"/>
    <w:rsid w:val="002F7ABB"/>
    <w:rsid w:val="003002D1"/>
    <w:rsid w:val="003003C3"/>
    <w:rsid w:val="0030055E"/>
    <w:rsid w:val="0030075C"/>
    <w:rsid w:val="00300C19"/>
    <w:rsid w:val="00300DAC"/>
    <w:rsid w:val="00300F84"/>
    <w:rsid w:val="003013D9"/>
    <w:rsid w:val="00301576"/>
    <w:rsid w:val="00301642"/>
    <w:rsid w:val="00301AF2"/>
    <w:rsid w:val="00301AF8"/>
    <w:rsid w:val="00301FD3"/>
    <w:rsid w:val="003027B9"/>
    <w:rsid w:val="003027FF"/>
    <w:rsid w:val="00302813"/>
    <w:rsid w:val="003028CB"/>
    <w:rsid w:val="00302EAB"/>
    <w:rsid w:val="003031A8"/>
    <w:rsid w:val="00303225"/>
    <w:rsid w:val="003033A7"/>
    <w:rsid w:val="003034B4"/>
    <w:rsid w:val="00303541"/>
    <w:rsid w:val="00303770"/>
    <w:rsid w:val="0030384D"/>
    <w:rsid w:val="00303886"/>
    <w:rsid w:val="00303B7C"/>
    <w:rsid w:val="00303BDF"/>
    <w:rsid w:val="00303DCF"/>
    <w:rsid w:val="00303E8C"/>
    <w:rsid w:val="00304066"/>
    <w:rsid w:val="003041B7"/>
    <w:rsid w:val="00304616"/>
    <w:rsid w:val="003046B7"/>
    <w:rsid w:val="003047B8"/>
    <w:rsid w:val="003048A6"/>
    <w:rsid w:val="00304AF2"/>
    <w:rsid w:val="00304CC2"/>
    <w:rsid w:val="00304D17"/>
    <w:rsid w:val="00305119"/>
    <w:rsid w:val="0030529C"/>
    <w:rsid w:val="00305385"/>
    <w:rsid w:val="0030553E"/>
    <w:rsid w:val="00305698"/>
    <w:rsid w:val="0030589D"/>
    <w:rsid w:val="003058A1"/>
    <w:rsid w:val="003059F2"/>
    <w:rsid w:val="00305AB7"/>
    <w:rsid w:val="00305CFE"/>
    <w:rsid w:val="00305DBF"/>
    <w:rsid w:val="00305E84"/>
    <w:rsid w:val="00305EC7"/>
    <w:rsid w:val="00305FF3"/>
    <w:rsid w:val="00306058"/>
    <w:rsid w:val="0030618F"/>
    <w:rsid w:val="003066DF"/>
    <w:rsid w:val="0030681D"/>
    <w:rsid w:val="00306A1F"/>
    <w:rsid w:val="00306CB8"/>
    <w:rsid w:val="00306FD5"/>
    <w:rsid w:val="0030714E"/>
    <w:rsid w:val="0030723B"/>
    <w:rsid w:val="003075E2"/>
    <w:rsid w:val="00307643"/>
    <w:rsid w:val="0030768C"/>
    <w:rsid w:val="0030771D"/>
    <w:rsid w:val="0030775B"/>
    <w:rsid w:val="00307777"/>
    <w:rsid w:val="0030780B"/>
    <w:rsid w:val="00307BE5"/>
    <w:rsid w:val="00307C8E"/>
    <w:rsid w:val="00307E8B"/>
    <w:rsid w:val="00310655"/>
    <w:rsid w:val="0031085A"/>
    <w:rsid w:val="00310909"/>
    <w:rsid w:val="00310A8A"/>
    <w:rsid w:val="00310AA2"/>
    <w:rsid w:val="00310AE3"/>
    <w:rsid w:val="00310B10"/>
    <w:rsid w:val="0031131E"/>
    <w:rsid w:val="0031142F"/>
    <w:rsid w:val="00311694"/>
    <w:rsid w:val="0031175C"/>
    <w:rsid w:val="0031194C"/>
    <w:rsid w:val="0031216F"/>
    <w:rsid w:val="0031218C"/>
    <w:rsid w:val="0031235E"/>
    <w:rsid w:val="0031251A"/>
    <w:rsid w:val="00312535"/>
    <w:rsid w:val="003125C9"/>
    <w:rsid w:val="003126D1"/>
    <w:rsid w:val="0031276F"/>
    <w:rsid w:val="003127D0"/>
    <w:rsid w:val="00312920"/>
    <w:rsid w:val="00312ED9"/>
    <w:rsid w:val="003131BA"/>
    <w:rsid w:val="0031345D"/>
    <w:rsid w:val="0031390A"/>
    <w:rsid w:val="003139C2"/>
    <w:rsid w:val="00313B2C"/>
    <w:rsid w:val="00313BDF"/>
    <w:rsid w:val="00313C7D"/>
    <w:rsid w:val="00313DFE"/>
    <w:rsid w:val="00313FC3"/>
    <w:rsid w:val="00314394"/>
    <w:rsid w:val="003144BC"/>
    <w:rsid w:val="00314711"/>
    <w:rsid w:val="0031472D"/>
    <w:rsid w:val="00314840"/>
    <w:rsid w:val="00314AD2"/>
    <w:rsid w:val="00314EC1"/>
    <w:rsid w:val="00314EFC"/>
    <w:rsid w:val="00314F1D"/>
    <w:rsid w:val="0031508C"/>
    <w:rsid w:val="0031518F"/>
    <w:rsid w:val="00315667"/>
    <w:rsid w:val="003157A8"/>
    <w:rsid w:val="00315AF6"/>
    <w:rsid w:val="00315AF9"/>
    <w:rsid w:val="00315B62"/>
    <w:rsid w:val="00315D66"/>
    <w:rsid w:val="00315EEB"/>
    <w:rsid w:val="0031615E"/>
    <w:rsid w:val="003161CA"/>
    <w:rsid w:val="00316296"/>
    <w:rsid w:val="0031639B"/>
    <w:rsid w:val="00316424"/>
    <w:rsid w:val="0031662B"/>
    <w:rsid w:val="0031675F"/>
    <w:rsid w:val="003169D3"/>
    <w:rsid w:val="00316FE2"/>
    <w:rsid w:val="00317035"/>
    <w:rsid w:val="003171AA"/>
    <w:rsid w:val="0031751C"/>
    <w:rsid w:val="0031760E"/>
    <w:rsid w:val="00317629"/>
    <w:rsid w:val="00317664"/>
    <w:rsid w:val="003177A9"/>
    <w:rsid w:val="00317957"/>
    <w:rsid w:val="00317A4C"/>
    <w:rsid w:val="00317AE2"/>
    <w:rsid w:val="00317E84"/>
    <w:rsid w:val="00320164"/>
    <w:rsid w:val="00320226"/>
    <w:rsid w:val="003204C2"/>
    <w:rsid w:val="003205BB"/>
    <w:rsid w:val="00320760"/>
    <w:rsid w:val="003207E3"/>
    <w:rsid w:val="0032092D"/>
    <w:rsid w:val="003209F4"/>
    <w:rsid w:val="00320EC0"/>
    <w:rsid w:val="00320FD8"/>
    <w:rsid w:val="003210CA"/>
    <w:rsid w:val="003218D7"/>
    <w:rsid w:val="003218EC"/>
    <w:rsid w:val="0032199F"/>
    <w:rsid w:val="003219DB"/>
    <w:rsid w:val="00321AC7"/>
    <w:rsid w:val="00321B19"/>
    <w:rsid w:val="00321B89"/>
    <w:rsid w:val="00321E3F"/>
    <w:rsid w:val="00321F15"/>
    <w:rsid w:val="00322163"/>
    <w:rsid w:val="00322192"/>
    <w:rsid w:val="00322320"/>
    <w:rsid w:val="00322376"/>
    <w:rsid w:val="00322498"/>
    <w:rsid w:val="0032293F"/>
    <w:rsid w:val="00322ACF"/>
    <w:rsid w:val="00322AFF"/>
    <w:rsid w:val="00322E54"/>
    <w:rsid w:val="00322FB7"/>
    <w:rsid w:val="00323061"/>
    <w:rsid w:val="003231F5"/>
    <w:rsid w:val="0032324F"/>
    <w:rsid w:val="003233CB"/>
    <w:rsid w:val="00323420"/>
    <w:rsid w:val="00323585"/>
    <w:rsid w:val="003235A0"/>
    <w:rsid w:val="00323BBD"/>
    <w:rsid w:val="00323C78"/>
    <w:rsid w:val="00323DA9"/>
    <w:rsid w:val="00323E64"/>
    <w:rsid w:val="00323F44"/>
    <w:rsid w:val="00323FA5"/>
    <w:rsid w:val="00324217"/>
    <w:rsid w:val="003243B9"/>
    <w:rsid w:val="00324A1C"/>
    <w:rsid w:val="00324B2E"/>
    <w:rsid w:val="00324C0C"/>
    <w:rsid w:val="00324CC6"/>
    <w:rsid w:val="00324D18"/>
    <w:rsid w:val="00324E0E"/>
    <w:rsid w:val="00324E14"/>
    <w:rsid w:val="00324FBA"/>
    <w:rsid w:val="0032501F"/>
    <w:rsid w:val="00325204"/>
    <w:rsid w:val="003252CA"/>
    <w:rsid w:val="0032554F"/>
    <w:rsid w:val="0032572B"/>
    <w:rsid w:val="00325E50"/>
    <w:rsid w:val="00326297"/>
    <w:rsid w:val="0032647D"/>
    <w:rsid w:val="003264C4"/>
    <w:rsid w:val="003266B2"/>
    <w:rsid w:val="00326998"/>
    <w:rsid w:val="00326CE7"/>
    <w:rsid w:val="00326ED3"/>
    <w:rsid w:val="003271EA"/>
    <w:rsid w:val="0032742F"/>
    <w:rsid w:val="00327746"/>
    <w:rsid w:val="003277BF"/>
    <w:rsid w:val="0032787F"/>
    <w:rsid w:val="003278E0"/>
    <w:rsid w:val="003278EF"/>
    <w:rsid w:val="0032797C"/>
    <w:rsid w:val="00327D18"/>
    <w:rsid w:val="00327DD4"/>
    <w:rsid w:val="00330023"/>
    <w:rsid w:val="0033024C"/>
    <w:rsid w:val="00330641"/>
    <w:rsid w:val="00330816"/>
    <w:rsid w:val="00330876"/>
    <w:rsid w:val="00330950"/>
    <w:rsid w:val="00330ABD"/>
    <w:rsid w:val="00330AF1"/>
    <w:rsid w:val="00330C4B"/>
    <w:rsid w:val="00330C67"/>
    <w:rsid w:val="00330CCA"/>
    <w:rsid w:val="00330E23"/>
    <w:rsid w:val="00330E91"/>
    <w:rsid w:val="00330F03"/>
    <w:rsid w:val="00330F71"/>
    <w:rsid w:val="00331003"/>
    <w:rsid w:val="0033129A"/>
    <w:rsid w:val="003312F5"/>
    <w:rsid w:val="00331449"/>
    <w:rsid w:val="00331570"/>
    <w:rsid w:val="00331994"/>
    <w:rsid w:val="00331AC3"/>
    <w:rsid w:val="00331F23"/>
    <w:rsid w:val="00332119"/>
    <w:rsid w:val="00332187"/>
    <w:rsid w:val="00332820"/>
    <w:rsid w:val="003328A4"/>
    <w:rsid w:val="003328A9"/>
    <w:rsid w:val="003328FB"/>
    <w:rsid w:val="0033291B"/>
    <w:rsid w:val="00333093"/>
    <w:rsid w:val="0033315F"/>
    <w:rsid w:val="00333224"/>
    <w:rsid w:val="003339A6"/>
    <w:rsid w:val="00333A90"/>
    <w:rsid w:val="00333DA1"/>
    <w:rsid w:val="00333E9D"/>
    <w:rsid w:val="003341FA"/>
    <w:rsid w:val="0033425A"/>
    <w:rsid w:val="00334333"/>
    <w:rsid w:val="003343BB"/>
    <w:rsid w:val="0033451E"/>
    <w:rsid w:val="0033466B"/>
    <w:rsid w:val="003346E5"/>
    <w:rsid w:val="003346EB"/>
    <w:rsid w:val="003348EC"/>
    <w:rsid w:val="00334D61"/>
    <w:rsid w:val="00335636"/>
    <w:rsid w:val="003359D2"/>
    <w:rsid w:val="00335CD0"/>
    <w:rsid w:val="00335E8C"/>
    <w:rsid w:val="00335E97"/>
    <w:rsid w:val="00335EA1"/>
    <w:rsid w:val="00335F74"/>
    <w:rsid w:val="003363CA"/>
    <w:rsid w:val="00336AB6"/>
    <w:rsid w:val="00336BAA"/>
    <w:rsid w:val="00336E79"/>
    <w:rsid w:val="00336F3F"/>
    <w:rsid w:val="00336FE9"/>
    <w:rsid w:val="00337524"/>
    <w:rsid w:val="003375E8"/>
    <w:rsid w:val="00337757"/>
    <w:rsid w:val="00337B8F"/>
    <w:rsid w:val="00337D12"/>
    <w:rsid w:val="00337DA9"/>
    <w:rsid w:val="00337ED0"/>
    <w:rsid w:val="00337FA1"/>
    <w:rsid w:val="0034003F"/>
    <w:rsid w:val="0034058D"/>
    <w:rsid w:val="00340775"/>
    <w:rsid w:val="003408B1"/>
    <w:rsid w:val="0034098E"/>
    <w:rsid w:val="003409C5"/>
    <w:rsid w:val="00340C98"/>
    <w:rsid w:val="00340D5D"/>
    <w:rsid w:val="00340DA3"/>
    <w:rsid w:val="00340E24"/>
    <w:rsid w:val="0034103C"/>
    <w:rsid w:val="0034106C"/>
    <w:rsid w:val="00341295"/>
    <w:rsid w:val="003413EB"/>
    <w:rsid w:val="003414FE"/>
    <w:rsid w:val="00341729"/>
    <w:rsid w:val="00341AD2"/>
    <w:rsid w:val="00341B1F"/>
    <w:rsid w:val="00341CF5"/>
    <w:rsid w:val="00342208"/>
    <w:rsid w:val="003422F0"/>
    <w:rsid w:val="00342692"/>
    <w:rsid w:val="0034270B"/>
    <w:rsid w:val="0034280C"/>
    <w:rsid w:val="00342875"/>
    <w:rsid w:val="0034291F"/>
    <w:rsid w:val="00342A69"/>
    <w:rsid w:val="00342C09"/>
    <w:rsid w:val="00342E4F"/>
    <w:rsid w:val="0034303A"/>
    <w:rsid w:val="00343217"/>
    <w:rsid w:val="00343339"/>
    <w:rsid w:val="00343560"/>
    <w:rsid w:val="0034363B"/>
    <w:rsid w:val="0034365E"/>
    <w:rsid w:val="00343A3C"/>
    <w:rsid w:val="00343AEE"/>
    <w:rsid w:val="00343D84"/>
    <w:rsid w:val="00343E08"/>
    <w:rsid w:val="0034438D"/>
    <w:rsid w:val="003444DA"/>
    <w:rsid w:val="00344569"/>
    <w:rsid w:val="003447B7"/>
    <w:rsid w:val="003447EB"/>
    <w:rsid w:val="00344866"/>
    <w:rsid w:val="003449E9"/>
    <w:rsid w:val="00344A27"/>
    <w:rsid w:val="00344B21"/>
    <w:rsid w:val="00344BAD"/>
    <w:rsid w:val="00344BFC"/>
    <w:rsid w:val="00344CCE"/>
    <w:rsid w:val="00344F13"/>
    <w:rsid w:val="003450E0"/>
    <w:rsid w:val="00345187"/>
    <w:rsid w:val="003452D6"/>
    <w:rsid w:val="003457EA"/>
    <w:rsid w:val="00345CF8"/>
    <w:rsid w:val="00345E0B"/>
    <w:rsid w:val="00345F85"/>
    <w:rsid w:val="003461BA"/>
    <w:rsid w:val="003461E6"/>
    <w:rsid w:val="00346538"/>
    <w:rsid w:val="0034663B"/>
    <w:rsid w:val="00346873"/>
    <w:rsid w:val="00346ABC"/>
    <w:rsid w:val="00346B12"/>
    <w:rsid w:val="00346B91"/>
    <w:rsid w:val="00346E7A"/>
    <w:rsid w:val="00346EB7"/>
    <w:rsid w:val="003471AC"/>
    <w:rsid w:val="003473DF"/>
    <w:rsid w:val="003473E2"/>
    <w:rsid w:val="0034752A"/>
    <w:rsid w:val="003476F4"/>
    <w:rsid w:val="0034779A"/>
    <w:rsid w:val="003477CA"/>
    <w:rsid w:val="00347B91"/>
    <w:rsid w:val="00347EA4"/>
    <w:rsid w:val="00347FFE"/>
    <w:rsid w:val="00350475"/>
    <w:rsid w:val="0035051D"/>
    <w:rsid w:val="00350B22"/>
    <w:rsid w:val="00350D4D"/>
    <w:rsid w:val="00350F22"/>
    <w:rsid w:val="00350FDB"/>
    <w:rsid w:val="00351045"/>
    <w:rsid w:val="0035113B"/>
    <w:rsid w:val="003512AC"/>
    <w:rsid w:val="0035151D"/>
    <w:rsid w:val="00351562"/>
    <w:rsid w:val="003516B9"/>
    <w:rsid w:val="00351BE1"/>
    <w:rsid w:val="00351D68"/>
    <w:rsid w:val="00351E7E"/>
    <w:rsid w:val="00351F44"/>
    <w:rsid w:val="00352020"/>
    <w:rsid w:val="00352256"/>
    <w:rsid w:val="003522B0"/>
    <w:rsid w:val="003523F3"/>
    <w:rsid w:val="00352613"/>
    <w:rsid w:val="00352C9B"/>
    <w:rsid w:val="00352CD0"/>
    <w:rsid w:val="00353022"/>
    <w:rsid w:val="003531A8"/>
    <w:rsid w:val="0035321E"/>
    <w:rsid w:val="003533B2"/>
    <w:rsid w:val="0035343A"/>
    <w:rsid w:val="00353664"/>
    <w:rsid w:val="00353677"/>
    <w:rsid w:val="00353983"/>
    <w:rsid w:val="00353A5C"/>
    <w:rsid w:val="00353B32"/>
    <w:rsid w:val="00353E34"/>
    <w:rsid w:val="00353E8E"/>
    <w:rsid w:val="00353F39"/>
    <w:rsid w:val="003540C6"/>
    <w:rsid w:val="0035460C"/>
    <w:rsid w:val="003546DF"/>
    <w:rsid w:val="00354A83"/>
    <w:rsid w:val="00354BC1"/>
    <w:rsid w:val="00354C96"/>
    <w:rsid w:val="00354E47"/>
    <w:rsid w:val="00354EB0"/>
    <w:rsid w:val="00355208"/>
    <w:rsid w:val="00355539"/>
    <w:rsid w:val="0035578A"/>
    <w:rsid w:val="003559C5"/>
    <w:rsid w:val="00355EB3"/>
    <w:rsid w:val="00355EF4"/>
    <w:rsid w:val="003561CD"/>
    <w:rsid w:val="003562B1"/>
    <w:rsid w:val="0035644C"/>
    <w:rsid w:val="00356467"/>
    <w:rsid w:val="0035696D"/>
    <w:rsid w:val="003569BA"/>
    <w:rsid w:val="003569EF"/>
    <w:rsid w:val="00356C8B"/>
    <w:rsid w:val="00357385"/>
    <w:rsid w:val="00357748"/>
    <w:rsid w:val="00357765"/>
    <w:rsid w:val="0035777B"/>
    <w:rsid w:val="00357788"/>
    <w:rsid w:val="00357841"/>
    <w:rsid w:val="00357844"/>
    <w:rsid w:val="0035786C"/>
    <w:rsid w:val="003578F9"/>
    <w:rsid w:val="00357C15"/>
    <w:rsid w:val="00357FF6"/>
    <w:rsid w:val="00360499"/>
    <w:rsid w:val="00360514"/>
    <w:rsid w:val="003605E7"/>
    <w:rsid w:val="0036061B"/>
    <w:rsid w:val="003606B0"/>
    <w:rsid w:val="00360829"/>
    <w:rsid w:val="00360966"/>
    <w:rsid w:val="003609B3"/>
    <w:rsid w:val="00360CDA"/>
    <w:rsid w:val="00360D7D"/>
    <w:rsid w:val="00360F7C"/>
    <w:rsid w:val="00360F7D"/>
    <w:rsid w:val="00360FFA"/>
    <w:rsid w:val="00361071"/>
    <w:rsid w:val="00361129"/>
    <w:rsid w:val="0036130A"/>
    <w:rsid w:val="00361746"/>
    <w:rsid w:val="0036176A"/>
    <w:rsid w:val="00361968"/>
    <w:rsid w:val="00361A2F"/>
    <w:rsid w:val="00361E2D"/>
    <w:rsid w:val="00361E7C"/>
    <w:rsid w:val="00361F5F"/>
    <w:rsid w:val="003620F5"/>
    <w:rsid w:val="00362220"/>
    <w:rsid w:val="003623AA"/>
    <w:rsid w:val="00362452"/>
    <w:rsid w:val="0036254A"/>
    <w:rsid w:val="003625BD"/>
    <w:rsid w:val="003625C3"/>
    <w:rsid w:val="00362719"/>
    <w:rsid w:val="00362AC0"/>
    <w:rsid w:val="00362BB8"/>
    <w:rsid w:val="00362D5C"/>
    <w:rsid w:val="00362D91"/>
    <w:rsid w:val="003632AE"/>
    <w:rsid w:val="0036336D"/>
    <w:rsid w:val="003634A2"/>
    <w:rsid w:val="00363588"/>
    <w:rsid w:val="003637F9"/>
    <w:rsid w:val="00363891"/>
    <w:rsid w:val="00363D2F"/>
    <w:rsid w:val="00364097"/>
    <w:rsid w:val="00364254"/>
    <w:rsid w:val="00364317"/>
    <w:rsid w:val="003645EF"/>
    <w:rsid w:val="00364B18"/>
    <w:rsid w:val="00364DDF"/>
    <w:rsid w:val="00365071"/>
    <w:rsid w:val="00365327"/>
    <w:rsid w:val="00365375"/>
    <w:rsid w:val="00365440"/>
    <w:rsid w:val="00365946"/>
    <w:rsid w:val="00365A26"/>
    <w:rsid w:val="00365AE3"/>
    <w:rsid w:val="00365C10"/>
    <w:rsid w:val="00365D82"/>
    <w:rsid w:val="00365F31"/>
    <w:rsid w:val="00365FA5"/>
    <w:rsid w:val="00366112"/>
    <w:rsid w:val="0036616E"/>
    <w:rsid w:val="003661D4"/>
    <w:rsid w:val="003665D9"/>
    <w:rsid w:val="003666D3"/>
    <w:rsid w:val="0036682A"/>
    <w:rsid w:val="003668B4"/>
    <w:rsid w:val="00366A6E"/>
    <w:rsid w:val="00366B01"/>
    <w:rsid w:val="00366C00"/>
    <w:rsid w:val="00366E7C"/>
    <w:rsid w:val="00366E9B"/>
    <w:rsid w:val="00367325"/>
    <w:rsid w:val="003675CD"/>
    <w:rsid w:val="003676A3"/>
    <w:rsid w:val="003676AE"/>
    <w:rsid w:val="00367943"/>
    <w:rsid w:val="00367BE0"/>
    <w:rsid w:val="00367D5A"/>
    <w:rsid w:val="00370051"/>
    <w:rsid w:val="003700AB"/>
    <w:rsid w:val="00370BC0"/>
    <w:rsid w:val="00370DD1"/>
    <w:rsid w:val="00370E44"/>
    <w:rsid w:val="00371005"/>
    <w:rsid w:val="00371176"/>
    <w:rsid w:val="003715A1"/>
    <w:rsid w:val="003719C8"/>
    <w:rsid w:val="00371D99"/>
    <w:rsid w:val="00371E2B"/>
    <w:rsid w:val="00371F9B"/>
    <w:rsid w:val="00371F9D"/>
    <w:rsid w:val="003722BB"/>
    <w:rsid w:val="0037257E"/>
    <w:rsid w:val="003725E0"/>
    <w:rsid w:val="0037272C"/>
    <w:rsid w:val="00372988"/>
    <w:rsid w:val="003729A6"/>
    <w:rsid w:val="00372AD6"/>
    <w:rsid w:val="00372C46"/>
    <w:rsid w:val="00372CAF"/>
    <w:rsid w:val="00372CDB"/>
    <w:rsid w:val="00372D1A"/>
    <w:rsid w:val="00372EE8"/>
    <w:rsid w:val="00373002"/>
    <w:rsid w:val="00373091"/>
    <w:rsid w:val="00373267"/>
    <w:rsid w:val="00373544"/>
    <w:rsid w:val="0037368A"/>
    <w:rsid w:val="003737C9"/>
    <w:rsid w:val="00373B80"/>
    <w:rsid w:val="00373CC5"/>
    <w:rsid w:val="00373DB8"/>
    <w:rsid w:val="0037420A"/>
    <w:rsid w:val="0037425F"/>
    <w:rsid w:val="0037426C"/>
    <w:rsid w:val="00374404"/>
    <w:rsid w:val="00374649"/>
    <w:rsid w:val="003746BF"/>
    <w:rsid w:val="00374AD8"/>
    <w:rsid w:val="00374BDA"/>
    <w:rsid w:val="00374F8F"/>
    <w:rsid w:val="003752E2"/>
    <w:rsid w:val="0037559C"/>
    <w:rsid w:val="003755F2"/>
    <w:rsid w:val="003758BD"/>
    <w:rsid w:val="00375958"/>
    <w:rsid w:val="00375960"/>
    <w:rsid w:val="00375A9D"/>
    <w:rsid w:val="00375ABF"/>
    <w:rsid w:val="00375CC5"/>
    <w:rsid w:val="00375CD6"/>
    <w:rsid w:val="00375D8F"/>
    <w:rsid w:val="00375E65"/>
    <w:rsid w:val="00375F75"/>
    <w:rsid w:val="00376264"/>
    <w:rsid w:val="00376767"/>
    <w:rsid w:val="00376E29"/>
    <w:rsid w:val="00376FDC"/>
    <w:rsid w:val="0037710A"/>
    <w:rsid w:val="00377123"/>
    <w:rsid w:val="003772EC"/>
    <w:rsid w:val="0037738A"/>
    <w:rsid w:val="0037746A"/>
    <w:rsid w:val="00377553"/>
    <w:rsid w:val="00377968"/>
    <w:rsid w:val="0037796C"/>
    <w:rsid w:val="00377BE9"/>
    <w:rsid w:val="00377C88"/>
    <w:rsid w:val="00380383"/>
    <w:rsid w:val="0038043A"/>
    <w:rsid w:val="00380543"/>
    <w:rsid w:val="0038059C"/>
    <w:rsid w:val="00380666"/>
    <w:rsid w:val="003806BC"/>
    <w:rsid w:val="00380B68"/>
    <w:rsid w:val="00380EA0"/>
    <w:rsid w:val="00380EB4"/>
    <w:rsid w:val="003812CD"/>
    <w:rsid w:val="003813BE"/>
    <w:rsid w:val="00381541"/>
    <w:rsid w:val="0038155B"/>
    <w:rsid w:val="00381563"/>
    <w:rsid w:val="0038157A"/>
    <w:rsid w:val="003816A9"/>
    <w:rsid w:val="0038186C"/>
    <w:rsid w:val="00381871"/>
    <w:rsid w:val="00381917"/>
    <w:rsid w:val="00381B4A"/>
    <w:rsid w:val="00381B7F"/>
    <w:rsid w:val="00381BC1"/>
    <w:rsid w:val="00381F63"/>
    <w:rsid w:val="00382065"/>
    <w:rsid w:val="00382089"/>
    <w:rsid w:val="003820CC"/>
    <w:rsid w:val="0038252D"/>
    <w:rsid w:val="0038257B"/>
    <w:rsid w:val="003825BF"/>
    <w:rsid w:val="00382798"/>
    <w:rsid w:val="003827F0"/>
    <w:rsid w:val="003828F7"/>
    <w:rsid w:val="00382BF2"/>
    <w:rsid w:val="00382D83"/>
    <w:rsid w:val="00382EB8"/>
    <w:rsid w:val="0038315D"/>
    <w:rsid w:val="00383353"/>
    <w:rsid w:val="00383361"/>
    <w:rsid w:val="003833AD"/>
    <w:rsid w:val="00383887"/>
    <w:rsid w:val="00383901"/>
    <w:rsid w:val="00383B5A"/>
    <w:rsid w:val="00384174"/>
    <w:rsid w:val="00384290"/>
    <w:rsid w:val="0038429A"/>
    <w:rsid w:val="003842A9"/>
    <w:rsid w:val="003843F8"/>
    <w:rsid w:val="003845D7"/>
    <w:rsid w:val="003845DA"/>
    <w:rsid w:val="003847C6"/>
    <w:rsid w:val="00384930"/>
    <w:rsid w:val="003849AE"/>
    <w:rsid w:val="003849E5"/>
    <w:rsid w:val="00384AB2"/>
    <w:rsid w:val="00384CC5"/>
    <w:rsid w:val="00384E5D"/>
    <w:rsid w:val="00384FF1"/>
    <w:rsid w:val="00385052"/>
    <w:rsid w:val="00385077"/>
    <w:rsid w:val="00385090"/>
    <w:rsid w:val="003850B8"/>
    <w:rsid w:val="00385164"/>
    <w:rsid w:val="003853CF"/>
    <w:rsid w:val="003853F4"/>
    <w:rsid w:val="0038544E"/>
    <w:rsid w:val="00385468"/>
    <w:rsid w:val="003854C9"/>
    <w:rsid w:val="0038558F"/>
    <w:rsid w:val="00385777"/>
    <w:rsid w:val="00385808"/>
    <w:rsid w:val="00385A30"/>
    <w:rsid w:val="00385AEF"/>
    <w:rsid w:val="00385DD3"/>
    <w:rsid w:val="00385F7F"/>
    <w:rsid w:val="00385F98"/>
    <w:rsid w:val="0038612E"/>
    <w:rsid w:val="0038625A"/>
    <w:rsid w:val="00386298"/>
    <w:rsid w:val="003864F0"/>
    <w:rsid w:val="003864FA"/>
    <w:rsid w:val="003866F5"/>
    <w:rsid w:val="00386AE3"/>
    <w:rsid w:val="00386BCE"/>
    <w:rsid w:val="00386EB7"/>
    <w:rsid w:val="00386F52"/>
    <w:rsid w:val="0038700F"/>
    <w:rsid w:val="003872BD"/>
    <w:rsid w:val="003873B8"/>
    <w:rsid w:val="003874FF"/>
    <w:rsid w:val="0038762A"/>
    <w:rsid w:val="00387700"/>
    <w:rsid w:val="00387863"/>
    <w:rsid w:val="00387D45"/>
    <w:rsid w:val="00387FF5"/>
    <w:rsid w:val="003903B3"/>
    <w:rsid w:val="003905E1"/>
    <w:rsid w:val="0039073D"/>
    <w:rsid w:val="00390747"/>
    <w:rsid w:val="003909EC"/>
    <w:rsid w:val="003909EE"/>
    <w:rsid w:val="00390C81"/>
    <w:rsid w:val="00390CAC"/>
    <w:rsid w:val="00390D41"/>
    <w:rsid w:val="00390DE3"/>
    <w:rsid w:val="00390DF0"/>
    <w:rsid w:val="00390F4E"/>
    <w:rsid w:val="00391195"/>
    <w:rsid w:val="00391348"/>
    <w:rsid w:val="0039138D"/>
    <w:rsid w:val="0039152C"/>
    <w:rsid w:val="00391546"/>
    <w:rsid w:val="00391576"/>
    <w:rsid w:val="003918B7"/>
    <w:rsid w:val="0039195B"/>
    <w:rsid w:val="0039197E"/>
    <w:rsid w:val="00391D12"/>
    <w:rsid w:val="00391E37"/>
    <w:rsid w:val="00391EC0"/>
    <w:rsid w:val="00392140"/>
    <w:rsid w:val="00392399"/>
    <w:rsid w:val="003925EE"/>
    <w:rsid w:val="003926FC"/>
    <w:rsid w:val="003929B2"/>
    <w:rsid w:val="003929E3"/>
    <w:rsid w:val="00392A97"/>
    <w:rsid w:val="00392A9D"/>
    <w:rsid w:val="00392B3A"/>
    <w:rsid w:val="00392C1C"/>
    <w:rsid w:val="00392C9E"/>
    <w:rsid w:val="00392D61"/>
    <w:rsid w:val="003930A4"/>
    <w:rsid w:val="00393489"/>
    <w:rsid w:val="003934E1"/>
    <w:rsid w:val="00393797"/>
    <w:rsid w:val="0039385C"/>
    <w:rsid w:val="003938DD"/>
    <w:rsid w:val="00393B1A"/>
    <w:rsid w:val="00393C20"/>
    <w:rsid w:val="00393C37"/>
    <w:rsid w:val="00393C40"/>
    <w:rsid w:val="00393C51"/>
    <w:rsid w:val="00393F03"/>
    <w:rsid w:val="00394107"/>
    <w:rsid w:val="003942DD"/>
    <w:rsid w:val="003944A8"/>
    <w:rsid w:val="00394797"/>
    <w:rsid w:val="003947AE"/>
    <w:rsid w:val="00394A03"/>
    <w:rsid w:val="00394B58"/>
    <w:rsid w:val="00395004"/>
    <w:rsid w:val="00395180"/>
    <w:rsid w:val="00395318"/>
    <w:rsid w:val="00395327"/>
    <w:rsid w:val="003958F9"/>
    <w:rsid w:val="00395A9C"/>
    <w:rsid w:val="00395C3B"/>
    <w:rsid w:val="00395D5D"/>
    <w:rsid w:val="003960F5"/>
    <w:rsid w:val="0039610C"/>
    <w:rsid w:val="0039610F"/>
    <w:rsid w:val="003963DD"/>
    <w:rsid w:val="003964EE"/>
    <w:rsid w:val="0039655D"/>
    <w:rsid w:val="00396581"/>
    <w:rsid w:val="0039699F"/>
    <w:rsid w:val="00396ACC"/>
    <w:rsid w:val="00396D11"/>
    <w:rsid w:val="00396F7E"/>
    <w:rsid w:val="00396FAE"/>
    <w:rsid w:val="00397082"/>
    <w:rsid w:val="00397194"/>
    <w:rsid w:val="00397963"/>
    <w:rsid w:val="003979BA"/>
    <w:rsid w:val="00397A28"/>
    <w:rsid w:val="00397A75"/>
    <w:rsid w:val="00397C45"/>
    <w:rsid w:val="00397C9F"/>
    <w:rsid w:val="00397D3D"/>
    <w:rsid w:val="00397D82"/>
    <w:rsid w:val="00397DB1"/>
    <w:rsid w:val="00397EF6"/>
    <w:rsid w:val="003A00F7"/>
    <w:rsid w:val="003A04A8"/>
    <w:rsid w:val="003A04C4"/>
    <w:rsid w:val="003A0587"/>
    <w:rsid w:val="003A086E"/>
    <w:rsid w:val="003A0923"/>
    <w:rsid w:val="003A0D74"/>
    <w:rsid w:val="003A0D97"/>
    <w:rsid w:val="003A0F0C"/>
    <w:rsid w:val="003A0F72"/>
    <w:rsid w:val="003A11C4"/>
    <w:rsid w:val="003A12F4"/>
    <w:rsid w:val="003A130E"/>
    <w:rsid w:val="003A13A4"/>
    <w:rsid w:val="003A1C3D"/>
    <w:rsid w:val="003A1D7F"/>
    <w:rsid w:val="003A2380"/>
    <w:rsid w:val="003A252B"/>
    <w:rsid w:val="003A2760"/>
    <w:rsid w:val="003A29A5"/>
    <w:rsid w:val="003A29CC"/>
    <w:rsid w:val="003A2BA5"/>
    <w:rsid w:val="003A328B"/>
    <w:rsid w:val="003A3590"/>
    <w:rsid w:val="003A39A7"/>
    <w:rsid w:val="003A39E6"/>
    <w:rsid w:val="003A3C0B"/>
    <w:rsid w:val="003A3DB8"/>
    <w:rsid w:val="003A3ED1"/>
    <w:rsid w:val="003A4176"/>
    <w:rsid w:val="003A476C"/>
    <w:rsid w:val="003A4772"/>
    <w:rsid w:val="003A47B5"/>
    <w:rsid w:val="003A4936"/>
    <w:rsid w:val="003A4965"/>
    <w:rsid w:val="003A4A96"/>
    <w:rsid w:val="003A4C24"/>
    <w:rsid w:val="003A4CD6"/>
    <w:rsid w:val="003A4D6A"/>
    <w:rsid w:val="003A4DC7"/>
    <w:rsid w:val="003A5053"/>
    <w:rsid w:val="003A5133"/>
    <w:rsid w:val="003A518C"/>
    <w:rsid w:val="003A52A5"/>
    <w:rsid w:val="003A53A5"/>
    <w:rsid w:val="003A55C1"/>
    <w:rsid w:val="003A55D1"/>
    <w:rsid w:val="003A5727"/>
    <w:rsid w:val="003A5B2F"/>
    <w:rsid w:val="003A5F08"/>
    <w:rsid w:val="003A6453"/>
    <w:rsid w:val="003A6665"/>
    <w:rsid w:val="003A6715"/>
    <w:rsid w:val="003A6A47"/>
    <w:rsid w:val="003A6FC0"/>
    <w:rsid w:val="003A7077"/>
    <w:rsid w:val="003A71B6"/>
    <w:rsid w:val="003A729E"/>
    <w:rsid w:val="003A7428"/>
    <w:rsid w:val="003A742B"/>
    <w:rsid w:val="003A7473"/>
    <w:rsid w:val="003A7477"/>
    <w:rsid w:val="003A76B8"/>
    <w:rsid w:val="003A7892"/>
    <w:rsid w:val="003A7895"/>
    <w:rsid w:val="003A7977"/>
    <w:rsid w:val="003A7C9D"/>
    <w:rsid w:val="003B0280"/>
    <w:rsid w:val="003B0661"/>
    <w:rsid w:val="003B096B"/>
    <w:rsid w:val="003B09D6"/>
    <w:rsid w:val="003B0A4C"/>
    <w:rsid w:val="003B0DB1"/>
    <w:rsid w:val="003B0DF4"/>
    <w:rsid w:val="003B118B"/>
    <w:rsid w:val="003B1429"/>
    <w:rsid w:val="003B16A7"/>
    <w:rsid w:val="003B17DF"/>
    <w:rsid w:val="003B180E"/>
    <w:rsid w:val="003B1A9C"/>
    <w:rsid w:val="003B1AEE"/>
    <w:rsid w:val="003B1B17"/>
    <w:rsid w:val="003B1CBB"/>
    <w:rsid w:val="003B1E66"/>
    <w:rsid w:val="003B1FD2"/>
    <w:rsid w:val="003B20BC"/>
    <w:rsid w:val="003B21ED"/>
    <w:rsid w:val="003B251F"/>
    <w:rsid w:val="003B2692"/>
    <w:rsid w:val="003B2992"/>
    <w:rsid w:val="003B2AA0"/>
    <w:rsid w:val="003B2AAE"/>
    <w:rsid w:val="003B2BB8"/>
    <w:rsid w:val="003B2EB3"/>
    <w:rsid w:val="003B3233"/>
    <w:rsid w:val="003B3267"/>
    <w:rsid w:val="003B3313"/>
    <w:rsid w:val="003B350F"/>
    <w:rsid w:val="003B3576"/>
    <w:rsid w:val="003B3C85"/>
    <w:rsid w:val="003B3F46"/>
    <w:rsid w:val="003B4312"/>
    <w:rsid w:val="003B435F"/>
    <w:rsid w:val="003B4486"/>
    <w:rsid w:val="003B44BA"/>
    <w:rsid w:val="003B47B5"/>
    <w:rsid w:val="003B4A45"/>
    <w:rsid w:val="003B4FA4"/>
    <w:rsid w:val="003B505E"/>
    <w:rsid w:val="003B52B4"/>
    <w:rsid w:val="003B52F0"/>
    <w:rsid w:val="003B5476"/>
    <w:rsid w:val="003B55CF"/>
    <w:rsid w:val="003B5692"/>
    <w:rsid w:val="003B59DE"/>
    <w:rsid w:val="003B5B08"/>
    <w:rsid w:val="003B5ECD"/>
    <w:rsid w:val="003B6010"/>
    <w:rsid w:val="003B608B"/>
    <w:rsid w:val="003B6243"/>
    <w:rsid w:val="003B6273"/>
    <w:rsid w:val="003B6328"/>
    <w:rsid w:val="003B654D"/>
    <w:rsid w:val="003B65BF"/>
    <w:rsid w:val="003B706F"/>
    <w:rsid w:val="003B70D5"/>
    <w:rsid w:val="003B7157"/>
    <w:rsid w:val="003B71DD"/>
    <w:rsid w:val="003B723A"/>
    <w:rsid w:val="003B7298"/>
    <w:rsid w:val="003B735D"/>
    <w:rsid w:val="003B784E"/>
    <w:rsid w:val="003B796C"/>
    <w:rsid w:val="003B7C77"/>
    <w:rsid w:val="003B7DE2"/>
    <w:rsid w:val="003C000F"/>
    <w:rsid w:val="003C0160"/>
    <w:rsid w:val="003C02C1"/>
    <w:rsid w:val="003C043B"/>
    <w:rsid w:val="003C0558"/>
    <w:rsid w:val="003C05F8"/>
    <w:rsid w:val="003C0782"/>
    <w:rsid w:val="003C097E"/>
    <w:rsid w:val="003C0C06"/>
    <w:rsid w:val="003C0C3D"/>
    <w:rsid w:val="003C0D0C"/>
    <w:rsid w:val="003C0D74"/>
    <w:rsid w:val="003C0EC3"/>
    <w:rsid w:val="003C0EEC"/>
    <w:rsid w:val="003C1017"/>
    <w:rsid w:val="003C1077"/>
    <w:rsid w:val="003C1717"/>
    <w:rsid w:val="003C1B18"/>
    <w:rsid w:val="003C1B9F"/>
    <w:rsid w:val="003C217B"/>
    <w:rsid w:val="003C21BA"/>
    <w:rsid w:val="003C2403"/>
    <w:rsid w:val="003C28AA"/>
    <w:rsid w:val="003C29FB"/>
    <w:rsid w:val="003C29FE"/>
    <w:rsid w:val="003C2C07"/>
    <w:rsid w:val="003C2EF0"/>
    <w:rsid w:val="003C2F0A"/>
    <w:rsid w:val="003C2F69"/>
    <w:rsid w:val="003C30AC"/>
    <w:rsid w:val="003C33E2"/>
    <w:rsid w:val="003C3548"/>
    <w:rsid w:val="003C373E"/>
    <w:rsid w:val="003C37D4"/>
    <w:rsid w:val="003C3AF6"/>
    <w:rsid w:val="003C3D78"/>
    <w:rsid w:val="003C3E88"/>
    <w:rsid w:val="003C42DB"/>
    <w:rsid w:val="003C45D2"/>
    <w:rsid w:val="003C506C"/>
    <w:rsid w:val="003C50E1"/>
    <w:rsid w:val="003C525E"/>
    <w:rsid w:val="003C53DA"/>
    <w:rsid w:val="003C546E"/>
    <w:rsid w:val="003C54D1"/>
    <w:rsid w:val="003C5578"/>
    <w:rsid w:val="003C55AB"/>
    <w:rsid w:val="003C55CE"/>
    <w:rsid w:val="003C5A0A"/>
    <w:rsid w:val="003C5B10"/>
    <w:rsid w:val="003C5DB8"/>
    <w:rsid w:val="003C6241"/>
    <w:rsid w:val="003C66C1"/>
    <w:rsid w:val="003C68FB"/>
    <w:rsid w:val="003C6E14"/>
    <w:rsid w:val="003C718E"/>
    <w:rsid w:val="003C7282"/>
    <w:rsid w:val="003C740F"/>
    <w:rsid w:val="003C755F"/>
    <w:rsid w:val="003C75C6"/>
    <w:rsid w:val="003C7858"/>
    <w:rsid w:val="003C7AC9"/>
    <w:rsid w:val="003D0030"/>
    <w:rsid w:val="003D0042"/>
    <w:rsid w:val="003D0087"/>
    <w:rsid w:val="003D00ED"/>
    <w:rsid w:val="003D0260"/>
    <w:rsid w:val="003D0265"/>
    <w:rsid w:val="003D0336"/>
    <w:rsid w:val="003D06ED"/>
    <w:rsid w:val="003D07E9"/>
    <w:rsid w:val="003D08A4"/>
    <w:rsid w:val="003D0969"/>
    <w:rsid w:val="003D0A9A"/>
    <w:rsid w:val="003D0C08"/>
    <w:rsid w:val="003D0F0D"/>
    <w:rsid w:val="003D0FCA"/>
    <w:rsid w:val="003D10C5"/>
    <w:rsid w:val="003D12CA"/>
    <w:rsid w:val="003D185E"/>
    <w:rsid w:val="003D18C5"/>
    <w:rsid w:val="003D193F"/>
    <w:rsid w:val="003D1C42"/>
    <w:rsid w:val="003D1D57"/>
    <w:rsid w:val="003D1DC4"/>
    <w:rsid w:val="003D1E00"/>
    <w:rsid w:val="003D1E3A"/>
    <w:rsid w:val="003D1F2B"/>
    <w:rsid w:val="003D20BB"/>
    <w:rsid w:val="003D2144"/>
    <w:rsid w:val="003D2264"/>
    <w:rsid w:val="003D2362"/>
    <w:rsid w:val="003D2458"/>
    <w:rsid w:val="003D284B"/>
    <w:rsid w:val="003D2AF4"/>
    <w:rsid w:val="003D2BAD"/>
    <w:rsid w:val="003D2CAC"/>
    <w:rsid w:val="003D2FCD"/>
    <w:rsid w:val="003D3074"/>
    <w:rsid w:val="003D3216"/>
    <w:rsid w:val="003D3276"/>
    <w:rsid w:val="003D37EE"/>
    <w:rsid w:val="003D3989"/>
    <w:rsid w:val="003D3C03"/>
    <w:rsid w:val="003D3DA7"/>
    <w:rsid w:val="003D4095"/>
    <w:rsid w:val="003D4362"/>
    <w:rsid w:val="003D43C6"/>
    <w:rsid w:val="003D443B"/>
    <w:rsid w:val="003D449E"/>
    <w:rsid w:val="003D4600"/>
    <w:rsid w:val="003D465B"/>
    <w:rsid w:val="003D46CD"/>
    <w:rsid w:val="003D46E2"/>
    <w:rsid w:val="003D486E"/>
    <w:rsid w:val="003D4927"/>
    <w:rsid w:val="003D4AE0"/>
    <w:rsid w:val="003D4CE9"/>
    <w:rsid w:val="003D4FAC"/>
    <w:rsid w:val="003D51B2"/>
    <w:rsid w:val="003D529D"/>
    <w:rsid w:val="003D5484"/>
    <w:rsid w:val="003D5499"/>
    <w:rsid w:val="003D55DE"/>
    <w:rsid w:val="003D585C"/>
    <w:rsid w:val="003D5886"/>
    <w:rsid w:val="003D58EB"/>
    <w:rsid w:val="003D5A35"/>
    <w:rsid w:val="003D5AF1"/>
    <w:rsid w:val="003D5EED"/>
    <w:rsid w:val="003D5F2B"/>
    <w:rsid w:val="003D6291"/>
    <w:rsid w:val="003D642E"/>
    <w:rsid w:val="003D643C"/>
    <w:rsid w:val="003D6475"/>
    <w:rsid w:val="003D6618"/>
    <w:rsid w:val="003D662D"/>
    <w:rsid w:val="003D6EC4"/>
    <w:rsid w:val="003D6FA8"/>
    <w:rsid w:val="003D7196"/>
    <w:rsid w:val="003D737E"/>
    <w:rsid w:val="003D74B5"/>
    <w:rsid w:val="003D7524"/>
    <w:rsid w:val="003D7686"/>
    <w:rsid w:val="003D778D"/>
    <w:rsid w:val="003D79DB"/>
    <w:rsid w:val="003D7AB5"/>
    <w:rsid w:val="003D7B72"/>
    <w:rsid w:val="003D7D55"/>
    <w:rsid w:val="003D7E68"/>
    <w:rsid w:val="003E01ED"/>
    <w:rsid w:val="003E0262"/>
    <w:rsid w:val="003E02E4"/>
    <w:rsid w:val="003E0465"/>
    <w:rsid w:val="003E04E4"/>
    <w:rsid w:val="003E07F0"/>
    <w:rsid w:val="003E0802"/>
    <w:rsid w:val="003E09F7"/>
    <w:rsid w:val="003E0B5D"/>
    <w:rsid w:val="003E0C54"/>
    <w:rsid w:val="003E0DF3"/>
    <w:rsid w:val="003E0EC5"/>
    <w:rsid w:val="003E12A3"/>
    <w:rsid w:val="003E13C5"/>
    <w:rsid w:val="003E13CE"/>
    <w:rsid w:val="003E1453"/>
    <w:rsid w:val="003E15A3"/>
    <w:rsid w:val="003E15D1"/>
    <w:rsid w:val="003E188F"/>
    <w:rsid w:val="003E1A92"/>
    <w:rsid w:val="003E1B5E"/>
    <w:rsid w:val="003E1C80"/>
    <w:rsid w:val="003E1FFA"/>
    <w:rsid w:val="003E217D"/>
    <w:rsid w:val="003E21D8"/>
    <w:rsid w:val="003E21F2"/>
    <w:rsid w:val="003E24E2"/>
    <w:rsid w:val="003E261D"/>
    <w:rsid w:val="003E284A"/>
    <w:rsid w:val="003E28E7"/>
    <w:rsid w:val="003E2E0C"/>
    <w:rsid w:val="003E2FCC"/>
    <w:rsid w:val="003E32DB"/>
    <w:rsid w:val="003E33C7"/>
    <w:rsid w:val="003E3801"/>
    <w:rsid w:val="003E3835"/>
    <w:rsid w:val="003E3A1F"/>
    <w:rsid w:val="003E3E99"/>
    <w:rsid w:val="003E3EBB"/>
    <w:rsid w:val="003E4513"/>
    <w:rsid w:val="003E4608"/>
    <w:rsid w:val="003E47FB"/>
    <w:rsid w:val="003E48CA"/>
    <w:rsid w:val="003E49D6"/>
    <w:rsid w:val="003E4AFB"/>
    <w:rsid w:val="003E4B23"/>
    <w:rsid w:val="003E4B81"/>
    <w:rsid w:val="003E4C4B"/>
    <w:rsid w:val="003E4CD5"/>
    <w:rsid w:val="003E500F"/>
    <w:rsid w:val="003E52A8"/>
    <w:rsid w:val="003E52BF"/>
    <w:rsid w:val="003E53C2"/>
    <w:rsid w:val="003E545F"/>
    <w:rsid w:val="003E54B8"/>
    <w:rsid w:val="003E55ED"/>
    <w:rsid w:val="003E560A"/>
    <w:rsid w:val="003E569F"/>
    <w:rsid w:val="003E584E"/>
    <w:rsid w:val="003E5B22"/>
    <w:rsid w:val="003E5CA4"/>
    <w:rsid w:val="003E608C"/>
    <w:rsid w:val="003E6127"/>
    <w:rsid w:val="003E633B"/>
    <w:rsid w:val="003E63A7"/>
    <w:rsid w:val="003E6863"/>
    <w:rsid w:val="003E686C"/>
    <w:rsid w:val="003E6ACC"/>
    <w:rsid w:val="003E6D7A"/>
    <w:rsid w:val="003E6FDE"/>
    <w:rsid w:val="003E705B"/>
    <w:rsid w:val="003E7165"/>
    <w:rsid w:val="003E75CA"/>
    <w:rsid w:val="003E7661"/>
    <w:rsid w:val="003E785D"/>
    <w:rsid w:val="003E7886"/>
    <w:rsid w:val="003E7954"/>
    <w:rsid w:val="003E7985"/>
    <w:rsid w:val="003E7A36"/>
    <w:rsid w:val="003E7E83"/>
    <w:rsid w:val="003E7FAD"/>
    <w:rsid w:val="003F00F7"/>
    <w:rsid w:val="003F0D8D"/>
    <w:rsid w:val="003F0E68"/>
    <w:rsid w:val="003F0EBA"/>
    <w:rsid w:val="003F0EC5"/>
    <w:rsid w:val="003F113A"/>
    <w:rsid w:val="003F1281"/>
    <w:rsid w:val="003F1507"/>
    <w:rsid w:val="003F1905"/>
    <w:rsid w:val="003F1B92"/>
    <w:rsid w:val="003F1CCB"/>
    <w:rsid w:val="003F1DF8"/>
    <w:rsid w:val="003F1E6F"/>
    <w:rsid w:val="003F1F92"/>
    <w:rsid w:val="003F213C"/>
    <w:rsid w:val="003F2187"/>
    <w:rsid w:val="003F219C"/>
    <w:rsid w:val="003F2717"/>
    <w:rsid w:val="003F271B"/>
    <w:rsid w:val="003F2864"/>
    <w:rsid w:val="003F28B5"/>
    <w:rsid w:val="003F2BFA"/>
    <w:rsid w:val="003F2C45"/>
    <w:rsid w:val="003F2CBF"/>
    <w:rsid w:val="003F2CD2"/>
    <w:rsid w:val="003F2D3B"/>
    <w:rsid w:val="003F3B43"/>
    <w:rsid w:val="003F3D36"/>
    <w:rsid w:val="003F4036"/>
    <w:rsid w:val="003F429B"/>
    <w:rsid w:val="003F4466"/>
    <w:rsid w:val="003F44E9"/>
    <w:rsid w:val="003F4582"/>
    <w:rsid w:val="003F4876"/>
    <w:rsid w:val="003F4A39"/>
    <w:rsid w:val="003F4B01"/>
    <w:rsid w:val="003F4BC7"/>
    <w:rsid w:val="003F4F7E"/>
    <w:rsid w:val="003F516D"/>
    <w:rsid w:val="003F5199"/>
    <w:rsid w:val="003F534E"/>
    <w:rsid w:val="003F55A5"/>
    <w:rsid w:val="003F567B"/>
    <w:rsid w:val="003F5ACB"/>
    <w:rsid w:val="003F5CA3"/>
    <w:rsid w:val="003F5DF1"/>
    <w:rsid w:val="003F6379"/>
    <w:rsid w:val="003F63B5"/>
    <w:rsid w:val="003F662B"/>
    <w:rsid w:val="003F663A"/>
    <w:rsid w:val="003F677F"/>
    <w:rsid w:val="003F6CA6"/>
    <w:rsid w:val="003F6FB1"/>
    <w:rsid w:val="003F729C"/>
    <w:rsid w:val="003F72D6"/>
    <w:rsid w:val="003F735F"/>
    <w:rsid w:val="003F73B3"/>
    <w:rsid w:val="003F74D1"/>
    <w:rsid w:val="003F777A"/>
    <w:rsid w:val="003F78A9"/>
    <w:rsid w:val="003F78F5"/>
    <w:rsid w:val="003F7941"/>
    <w:rsid w:val="003F79B9"/>
    <w:rsid w:val="003F7A93"/>
    <w:rsid w:val="003F7B6A"/>
    <w:rsid w:val="003F7B88"/>
    <w:rsid w:val="003F7BA0"/>
    <w:rsid w:val="003F7E9B"/>
    <w:rsid w:val="003F7EF3"/>
    <w:rsid w:val="003F7F83"/>
    <w:rsid w:val="00400099"/>
    <w:rsid w:val="0040028A"/>
    <w:rsid w:val="004003B1"/>
    <w:rsid w:val="0040047C"/>
    <w:rsid w:val="004004FA"/>
    <w:rsid w:val="00400567"/>
    <w:rsid w:val="004005F6"/>
    <w:rsid w:val="0040061B"/>
    <w:rsid w:val="004006A7"/>
    <w:rsid w:val="0040074C"/>
    <w:rsid w:val="00400A53"/>
    <w:rsid w:val="00400BAA"/>
    <w:rsid w:val="00400C55"/>
    <w:rsid w:val="00400CBC"/>
    <w:rsid w:val="00400CE6"/>
    <w:rsid w:val="00400EEC"/>
    <w:rsid w:val="00401208"/>
    <w:rsid w:val="0040142A"/>
    <w:rsid w:val="00401631"/>
    <w:rsid w:val="004018BD"/>
    <w:rsid w:val="00401A7F"/>
    <w:rsid w:val="0040217E"/>
    <w:rsid w:val="00402246"/>
    <w:rsid w:val="004025E2"/>
    <w:rsid w:val="004026E2"/>
    <w:rsid w:val="004028F4"/>
    <w:rsid w:val="00402AA6"/>
    <w:rsid w:val="00402BDE"/>
    <w:rsid w:val="00402EF2"/>
    <w:rsid w:val="00403029"/>
    <w:rsid w:val="00403257"/>
    <w:rsid w:val="004032ED"/>
    <w:rsid w:val="00403878"/>
    <w:rsid w:val="00403CD1"/>
    <w:rsid w:val="00403E9B"/>
    <w:rsid w:val="00403F08"/>
    <w:rsid w:val="00403F0B"/>
    <w:rsid w:val="00403FF5"/>
    <w:rsid w:val="004043D5"/>
    <w:rsid w:val="004043D8"/>
    <w:rsid w:val="00404417"/>
    <w:rsid w:val="0040444A"/>
    <w:rsid w:val="004045AC"/>
    <w:rsid w:val="00404719"/>
    <w:rsid w:val="004049AE"/>
    <w:rsid w:val="004049E6"/>
    <w:rsid w:val="00404A4C"/>
    <w:rsid w:val="00404ACD"/>
    <w:rsid w:val="00404C6A"/>
    <w:rsid w:val="00404CE1"/>
    <w:rsid w:val="00404E71"/>
    <w:rsid w:val="0040514A"/>
    <w:rsid w:val="004052D7"/>
    <w:rsid w:val="004052EF"/>
    <w:rsid w:val="004054A7"/>
    <w:rsid w:val="004056F5"/>
    <w:rsid w:val="004056F6"/>
    <w:rsid w:val="00405C00"/>
    <w:rsid w:val="00405C58"/>
    <w:rsid w:val="00405CF8"/>
    <w:rsid w:val="00406021"/>
    <w:rsid w:val="00406137"/>
    <w:rsid w:val="0040649D"/>
    <w:rsid w:val="004067E2"/>
    <w:rsid w:val="004067F4"/>
    <w:rsid w:val="00406D15"/>
    <w:rsid w:val="00406EE0"/>
    <w:rsid w:val="00407082"/>
    <w:rsid w:val="0040718B"/>
    <w:rsid w:val="0040728A"/>
    <w:rsid w:val="0040754E"/>
    <w:rsid w:val="004076F0"/>
    <w:rsid w:val="00407748"/>
    <w:rsid w:val="00407B46"/>
    <w:rsid w:val="00407BA8"/>
    <w:rsid w:val="00407BE1"/>
    <w:rsid w:val="00407E94"/>
    <w:rsid w:val="00407E9B"/>
    <w:rsid w:val="00407F80"/>
    <w:rsid w:val="0041003D"/>
    <w:rsid w:val="00410296"/>
    <w:rsid w:val="0041042F"/>
    <w:rsid w:val="004104FB"/>
    <w:rsid w:val="004107CE"/>
    <w:rsid w:val="004107D8"/>
    <w:rsid w:val="0041080B"/>
    <w:rsid w:val="00410846"/>
    <w:rsid w:val="004108D5"/>
    <w:rsid w:val="00410912"/>
    <w:rsid w:val="00410BCA"/>
    <w:rsid w:val="00410EE3"/>
    <w:rsid w:val="00410EFA"/>
    <w:rsid w:val="00410F8F"/>
    <w:rsid w:val="00411079"/>
    <w:rsid w:val="00411100"/>
    <w:rsid w:val="00411155"/>
    <w:rsid w:val="0041117B"/>
    <w:rsid w:val="004111B3"/>
    <w:rsid w:val="004111E5"/>
    <w:rsid w:val="004116FA"/>
    <w:rsid w:val="00411796"/>
    <w:rsid w:val="004117C0"/>
    <w:rsid w:val="0041180C"/>
    <w:rsid w:val="00411884"/>
    <w:rsid w:val="0041193F"/>
    <w:rsid w:val="004119F1"/>
    <w:rsid w:val="004119FD"/>
    <w:rsid w:val="00411A20"/>
    <w:rsid w:val="00411C12"/>
    <w:rsid w:val="0041237B"/>
    <w:rsid w:val="004125FF"/>
    <w:rsid w:val="004126E7"/>
    <w:rsid w:val="004129BD"/>
    <w:rsid w:val="00412B34"/>
    <w:rsid w:val="00412DBD"/>
    <w:rsid w:val="00412E23"/>
    <w:rsid w:val="00412EE0"/>
    <w:rsid w:val="00412F79"/>
    <w:rsid w:val="004130B0"/>
    <w:rsid w:val="004133D8"/>
    <w:rsid w:val="00413495"/>
    <w:rsid w:val="004137A4"/>
    <w:rsid w:val="0041388B"/>
    <w:rsid w:val="004138A8"/>
    <w:rsid w:val="00413B3F"/>
    <w:rsid w:val="00413B46"/>
    <w:rsid w:val="00413E98"/>
    <w:rsid w:val="00413EAB"/>
    <w:rsid w:val="00413EEA"/>
    <w:rsid w:val="0041489A"/>
    <w:rsid w:val="004148F9"/>
    <w:rsid w:val="004149ED"/>
    <w:rsid w:val="00414AC1"/>
    <w:rsid w:val="00414AC8"/>
    <w:rsid w:val="00414BE1"/>
    <w:rsid w:val="00414C8E"/>
    <w:rsid w:val="00414DD7"/>
    <w:rsid w:val="00414F18"/>
    <w:rsid w:val="0041512E"/>
    <w:rsid w:val="004152FD"/>
    <w:rsid w:val="00415506"/>
    <w:rsid w:val="00415596"/>
    <w:rsid w:val="004155BF"/>
    <w:rsid w:val="004155FB"/>
    <w:rsid w:val="00415702"/>
    <w:rsid w:val="0041579B"/>
    <w:rsid w:val="004159BE"/>
    <w:rsid w:val="00415D1D"/>
    <w:rsid w:val="00415ECA"/>
    <w:rsid w:val="00415EF2"/>
    <w:rsid w:val="00416053"/>
    <w:rsid w:val="0041620B"/>
    <w:rsid w:val="00416531"/>
    <w:rsid w:val="00416637"/>
    <w:rsid w:val="004168DD"/>
    <w:rsid w:val="00416A0D"/>
    <w:rsid w:val="00416A4B"/>
    <w:rsid w:val="00416B6F"/>
    <w:rsid w:val="00416D1A"/>
    <w:rsid w:val="00416DAD"/>
    <w:rsid w:val="00416E24"/>
    <w:rsid w:val="00416F01"/>
    <w:rsid w:val="00417422"/>
    <w:rsid w:val="004175E3"/>
    <w:rsid w:val="004176CE"/>
    <w:rsid w:val="0041775F"/>
    <w:rsid w:val="004177B3"/>
    <w:rsid w:val="004178EF"/>
    <w:rsid w:val="004178F4"/>
    <w:rsid w:val="00417976"/>
    <w:rsid w:val="00417AF3"/>
    <w:rsid w:val="00417E28"/>
    <w:rsid w:val="004201E2"/>
    <w:rsid w:val="0042031F"/>
    <w:rsid w:val="00420400"/>
    <w:rsid w:val="004205C3"/>
    <w:rsid w:val="00420661"/>
    <w:rsid w:val="00420987"/>
    <w:rsid w:val="004209D2"/>
    <w:rsid w:val="00420B9F"/>
    <w:rsid w:val="00420D86"/>
    <w:rsid w:val="004215C2"/>
    <w:rsid w:val="00421731"/>
    <w:rsid w:val="004217A9"/>
    <w:rsid w:val="004218A7"/>
    <w:rsid w:val="00421B20"/>
    <w:rsid w:val="00421C8D"/>
    <w:rsid w:val="00421D4C"/>
    <w:rsid w:val="004220EE"/>
    <w:rsid w:val="00422340"/>
    <w:rsid w:val="00422392"/>
    <w:rsid w:val="0042257D"/>
    <w:rsid w:val="0042276B"/>
    <w:rsid w:val="00422B15"/>
    <w:rsid w:val="00422F3D"/>
    <w:rsid w:val="0042338C"/>
    <w:rsid w:val="00423493"/>
    <w:rsid w:val="004235CD"/>
    <w:rsid w:val="00423726"/>
    <w:rsid w:val="00423853"/>
    <w:rsid w:val="00423AC4"/>
    <w:rsid w:val="00423B36"/>
    <w:rsid w:val="00423EC1"/>
    <w:rsid w:val="0042401E"/>
    <w:rsid w:val="0042430B"/>
    <w:rsid w:val="00424427"/>
    <w:rsid w:val="00424471"/>
    <w:rsid w:val="004245EB"/>
    <w:rsid w:val="00424710"/>
    <w:rsid w:val="004248DB"/>
    <w:rsid w:val="00424AFB"/>
    <w:rsid w:val="00424C2C"/>
    <w:rsid w:val="00424E98"/>
    <w:rsid w:val="0042509F"/>
    <w:rsid w:val="004250F5"/>
    <w:rsid w:val="00425171"/>
    <w:rsid w:val="00425202"/>
    <w:rsid w:val="0042520A"/>
    <w:rsid w:val="0042531F"/>
    <w:rsid w:val="004253C8"/>
    <w:rsid w:val="00425412"/>
    <w:rsid w:val="004255DF"/>
    <w:rsid w:val="00425B11"/>
    <w:rsid w:val="00425B1C"/>
    <w:rsid w:val="00425E0C"/>
    <w:rsid w:val="004261FB"/>
    <w:rsid w:val="00426704"/>
    <w:rsid w:val="004268C5"/>
    <w:rsid w:val="00426B0C"/>
    <w:rsid w:val="00426D1C"/>
    <w:rsid w:val="00426F95"/>
    <w:rsid w:val="00426FA2"/>
    <w:rsid w:val="0042743C"/>
    <w:rsid w:val="00427481"/>
    <w:rsid w:val="00427513"/>
    <w:rsid w:val="00427655"/>
    <w:rsid w:val="0042784F"/>
    <w:rsid w:val="004279F6"/>
    <w:rsid w:val="00427A23"/>
    <w:rsid w:val="00427A35"/>
    <w:rsid w:val="00427AE6"/>
    <w:rsid w:val="00427BC7"/>
    <w:rsid w:val="00427BFA"/>
    <w:rsid w:val="00427E7B"/>
    <w:rsid w:val="00427F4F"/>
    <w:rsid w:val="00427F57"/>
    <w:rsid w:val="00427FFB"/>
    <w:rsid w:val="00430077"/>
    <w:rsid w:val="0043060F"/>
    <w:rsid w:val="004306F9"/>
    <w:rsid w:val="00430749"/>
    <w:rsid w:val="00430A5F"/>
    <w:rsid w:val="00430AED"/>
    <w:rsid w:val="00430B80"/>
    <w:rsid w:val="00430DE9"/>
    <w:rsid w:val="00430FFE"/>
    <w:rsid w:val="00431230"/>
    <w:rsid w:val="0043133F"/>
    <w:rsid w:val="0043134C"/>
    <w:rsid w:val="0043138F"/>
    <w:rsid w:val="004314D1"/>
    <w:rsid w:val="00431571"/>
    <w:rsid w:val="004315C8"/>
    <w:rsid w:val="00431813"/>
    <w:rsid w:val="00431984"/>
    <w:rsid w:val="00431CC0"/>
    <w:rsid w:val="004321FF"/>
    <w:rsid w:val="00432239"/>
    <w:rsid w:val="004322B7"/>
    <w:rsid w:val="0043262C"/>
    <w:rsid w:val="0043267C"/>
    <w:rsid w:val="00432914"/>
    <w:rsid w:val="00432A98"/>
    <w:rsid w:val="00432B05"/>
    <w:rsid w:val="00432B36"/>
    <w:rsid w:val="00432B40"/>
    <w:rsid w:val="00432C3C"/>
    <w:rsid w:val="00432C94"/>
    <w:rsid w:val="00432D22"/>
    <w:rsid w:val="00432F1F"/>
    <w:rsid w:val="0043321F"/>
    <w:rsid w:val="00433298"/>
    <w:rsid w:val="00433336"/>
    <w:rsid w:val="004334F9"/>
    <w:rsid w:val="00433711"/>
    <w:rsid w:val="00433865"/>
    <w:rsid w:val="004339C8"/>
    <w:rsid w:val="004339D3"/>
    <w:rsid w:val="00433BF8"/>
    <w:rsid w:val="00433C55"/>
    <w:rsid w:val="00433D85"/>
    <w:rsid w:val="004341A2"/>
    <w:rsid w:val="00434423"/>
    <w:rsid w:val="004344E2"/>
    <w:rsid w:val="004344EA"/>
    <w:rsid w:val="00434994"/>
    <w:rsid w:val="00434AA8"/>
    <w:rsid w:val="00434CC2"/>
    <w:rsid w:val="004351F1"/>
    <w:rsid w:val="004352B7"/>
    <w:rsid w:val="00435724"/>
    <w:rsid w:val="00435986"/>
    <w:rsid w:val="00435A54"/>
    <w:rsid w:val="00435B62"/>
    <w:rsid w:val="00435BD7"/>
    <w:rsid w:val="00435E7B"/>
    <w:rsid w:val="00435FD8"/>
    <w:rsid w:val="0043638B"/>
    <w:rsid w:val="004366AA"/>
    <w:rsid w:val="004369A1"/>
    <w:rsid w:val="00436A58"/>
    <w:rsid w:val="00436B31"/>
    <w:rsid w:val="00436C91"/>
    <w:rsid w:val="00436C93"/>
    <w:rsid w:val="00436ED9"/>
    <w:rsid w:val="00436FF4"/>
    <w:rsid w:val="00437013"/>
    <w:rsid w:val="00437059"/>
    <w:rsid w:val="004370B0"/>
    <w:rsid w:val="00437351"/>
    <w:rsid w:val="004377C7"/>
    <w:rsid w:val="0043781B"/>
    <w:rsid w:val="00437905"/>
    <w:rsid w:val="00437A06"/>
    <w:rsid w:val="00437ABB"/>
    <w:rsid w:val="00437EDE"/>
    <w:rsid w:val="00437EE4"/>
    <w:rsid w:val="00437FF7"/>
    <w:rsid w:val="00440377"/>
    <w:rsid w:val="004404C6"/>
    <w:rsid w:val="00440592"/>
    <w:rsid w:val="004406C0"/>
    <w:rsid w:val="004408BA"/>
    <w:rsid w:val="00440B32"/>
    <w:rsid w:val="00440DC0"/>
    <w:rsid w:val="00440F98"/>
    <w:rsid w:val="00441000"/>
    <w:rsid w:val="00441004"/>
    <w:rsid w:val="0044118D"/>
    <w:rsid w:val="004412E1"/>
    <w:rsid w:val="00441461"/>
    <w:rsid w:val="004414D2"/>
    <w:rsid w:val="00441669"/>
    <w:rsid w:val="0044170A"/>
    <w:rsid w:val="004417E0"/>
    <w:rsid w:val="004417EA"/>
    <w:rsid w:val="00441991"/>
    <w:rsid w:val="00441CB5"/>
    <w:rsid w:val="004421AA"/>
    <w:rsid w:val="004421CF"/>
    <w:rsid w:val="0044267D"/>
    <w:rsid w:val="004426B8"/>
    <w:rsid w:val="00442935"/>
    <w:rsid w:val="004429E4"/>
    <w:rsid w:val="00442C47"/>
    <w:rsid w:val="00442CB9"/>
    <w:rsid w:val="00442EE9"/>
    <w:rsid w:val="004430D0"/>
    <w:rsid w:val="00443421"/>
    <w:rsid w:val="0044343A"/>
    <w:rsid w:val="00443462"/>
    <w:rsid w:val="004436A9"/>
    <w:rsid w:val="004436EE"/>
    <w:rsid w:val="0044375E"/>
    <w:rsid w:val="004438EA"/>
    <w:rsid w:val="00443A53"/>
    <w:rsid w:val="00443FFE"/>
    <w:rsid w:val="00444142"/>
    <w:rsid w:val="0044415F"/>
    <w:rsid w:val="004444D6"/>
    <w:rsid w:val="00444690"/>
    <w:rsid w:val="004446BE"/>
    <w:rsid w:val="004448D7"/>
    <w:rsid w:val="00444B2D"/>
    <w:rsid w:val="00444C2F"/>
    <w:rsid w:val="00444CC5"/>
    <w:rsid w:val="00444E70"/>
    <w:rsid w:val="00445067"/>
    <w:rsid w:val="00445093"/>
    <w:rsid w:val="00445263"/>
    <w:rsid w:val="00445299"/>
    <w:rsid w:val="00445796"/>
    <w:rsid w:val="00445AB5"/>
    <w:rsid w:val="00445B87"/>
    <w:rsid w:val="00445C30"/>
    <w:rsid w:val="00445C64"/>
    <w:rsid w:val="00445D3D"/>
    <w:rsid w:val="00445E3A"/>
    <w:rsid w:val="00445E65"/>
    <w:rsid w:val="004461AF"/>
    <w:rsid w:val="004465BC"/>
    <w:rsid w:val="00446604"/>
    <w:rsid w:val="00446713"/>
    <w:rsid w:val="0044673E"/>
    <w:rsid w:val="004467FC"/>
    <w:rsid w:val="0044698A"/>
    <w:rsid w:val="00446997"/>
    <w:rsid w:val="00446A17"/>
    <w:rsid w:val="00446A59"/>
    <w:rsid w:val="00446ADA"/>
    <w:rsid w:val="00446B7D"/>
    <w:rsid w:val="00446D42"/>
    <w:rsid w:val="0044700A"/>
    <w:rsid w:val="00447070"/>
    <w:rsid w:val="004471A7"/>
    <w:rsid w:val="0044721B"/>
    <w:rsid w:val="0044749A"/>
    <w:rsid w:val="0045006A"/>
    <w:rsid w:val="004500C6"/>
    <w:rsid w:val="00450274"/>
    <w:rsid w:val="004503C5"/>
    <w:rsid w:val="004505F6"/>
    <w:rsid w:val="00450706"/>
    <w:rsid w:val="0045090D"/>
    <w:rsid w:val="00450A45"/>
    <w:rsid w:val="00450AA5"/>
    <w:rsid w:val="00450B5A"/>
    <w:rsid w:val="00450B72"/>
    <w:rsid w:val="00450C69"/>
    <w:rsid w:val="00450CFB"/>
    <w:rsid w:val="00450FD2"/>
    <w:rsid w:val="00450FFD"/>
    <w:rsid w:val="0045101A"/>
    <w:rsid w:val="004510F7"/>
    <w:rsid w:val="0045118F"/>
    <w:rsid w:val="00451248"/>
    <w:rsid w:val="00451681"/>
    <w:rsid w:val="004519F5"/>
    <w:rsid w:val="00451C2C"/>
    <w:rsid w:val="00451C4F"/>
    <w:rsid w:val="00452001"/>
    <w:rsid w:val="0045225D"/>
    <w:rsid w:val="00452532"/>
    <w:rsid w:val="00452987"/>
    <w:rsid w:val="00452B6E"/>
    <w:rsid w:val="00452CC1"/>
    <w:rsid w:val="00452CC7"/>
    <w:rsid w:val="00452D46"/>
    <w:rsid w:val="00452D6E"/>
    <w:rsid w:val="00452EA4"/>
    <w:rsid w:val="00452F88"/>
    <w:rsid w:val="004530BF"/>
    <w:rsid w:val="004531DF"/>
    <w:rsid w:val="004533AF"/>
    <w:rsid w:val="00453701"/>
    <w:rsid w:val="004537BB"/>
    <w:rsid w:val="00453E82"/>
    <w:rsid w:val="00454092"/>
    <w:rsid w:val="00454145"/>
    <w:rsid w:val="00454323"/>
    <w:rsid w:val="00454395"/>
    <w:rsid w:val="0045474C"/>
    <w:rsid w:val="0045477E"/>
    <w:rsid w:val="004548D8"/>
    <w:rsid w:val="00454A6A"/>
    <w:rsid w:val="00454A89"/>
    <w:rsid w:val="00454B00"/>
    <w:rsid w:val="00454E31"/>
    <w:rsid w:val="004554E0"/>
    <w:rsid w:val="00455549"/>
    <w:rsid w:val="0045563C"/>
    <w:rsid w:val="004556CB"/>
    <w:rsid w:val="00455A5D"/>
    <w:rsid w:val="00455DDA"/>
    <w:rsid w:val="00456017"/>
    <w:rsid w:val="004560E0"/>
    <w:rsid w:val="0045613D"/>
    <w:rsid w:val="0045639A"/>
    <w:rsid w:val="0045655E"/>
    <w:rsid w:val="0045669B"/>
    <w:rsid w:val="004566B4"/>
    <w:rsid w:val="00456849"/>
    <w:rsid w:val="004569D2"/>
    <w:rsid w:val="00456AEE"/>
    <w:rsid w:val="00456CD5"/>
    <w:rsid w:val="004570CA"/>
    <w:rsid w:val="00457EC5"/>
    <w:rsid w:val="00457FCA"/>
    <w:rsid w:val="004600E1"/>
    <w:rsid w:val="004602B7"/>
    <w:rsid w:val="004602D2"/>
    <w:rsid w:val="004603C7"/>
    <w:rsid w:val="0046045F"/>
    <w:rsid w:val="004607B1"/>
    <w:rsid w:val="0046082C"/>
    <w:rsid w:val="00460BB5"/>
    <w:rsid w:val="00460C1F"/>
    <w:rsid w:val="00460D19"/>
    <w:rsid w:val="00460DF0"/>
    <w:rsid w:val="00460E61"/>
    <w:rsid w:val="0046110B"/>
    <w:rsid w:val="0046149F"/>
    <w:rsid w:val="004616BB"/>
    <w:rsid w:val="00461A2B"/>
    <w:rsid w:val="00461A75"/>
    <w:rsid w:val="00461B4A"/>
    <w:rsid w:val="00461D6A"/>
    <w:rsid w:val="004623FA"/>
    <w:rsid w:val="0046274B"/>
    <w:rsid w:val="004627D8"/>
    <w:rsid w:val="004628F6"/>
    <w:rsid w:val="004628FA"/>
    <w:rsid w:val="00462B4B"/>
    <w:rsid w:val="00462DDB"/>
    <w:rsid w:val="00462F35"/>
    <w:rsid w:val="00462FBC"/>
    <w:rsid w:val="004632CD"/>
    <w:rsid w:val="00463593"/>
    <w:rsid w:val="00463658"/>
    <w:rsid w:val="0046388D"/>
    <w:rsid w:val="004638F0"/>
    <w:rsid w:val="00463B49"/>
    <w:rsid w:val="00463BD1"/>
    <w:rsid w:val="00463C21"/>
    <w:rsid w:val="00464003"/>
    <w:rsid w:val="004640DD"/>
    <w:rsid w:val="004641FD"/>
    <w:rsid w:val="0046486B"/>
    <w:rsid w:val="00464A6A"/>
    <w:rsid w:val="00464B2E"/>
    <w:rsid w:val="00464B6A"/>
    <w:rsid w:val="00464E7F"/>
    <w:rsid w:val="004650BB"/>
    <w:rsid w:val="0046518B"/>
    <w:rsid w:val="004652B1"/>
    <w:rsid w:val="004652C7"/>
    <w:rsid w:val="00465378"/>
    <w:rsid w:val="004653E5"/>
    <w:rsid w:val="00465413"/>
    <w:rsid w:val="0046544C"/>
    <w:rsid w:val="00465968"/>
    <w:rsid w:val="00465AB0"/>
    <w:rsid w:val="00465B7C"/>
    <w:rsid w:val="00465CFC"/>
    <w:rsid w:val="00465FB1"/>
    <w:rsid w:val="004663F1"/>
    <w:rsid w:val="0046664F"/>
    <w:rsid w:val="004666B6"/>
    <w:rsid w:val="00466921"/>
    <w:rsid w:val="00466A15"/>
    <w:rsid w:val="00466A6E"/>
    <w:rsid w:val="00466B1D"/>
    <w:rsid w:val="00467050"/>
    <w:rsid w:val="004673BA"/>
    <w:rsid w:val="004673D9"/>
    <w:rsid w:val="004673F3"/>
    <w:rsid w:val="004678B0"/>
    <w:rsid w:val="00467D56"/>
    <w:rsid w:val="00467D72"/>
    <w:rsid w:val="00467FD0"/>
    <w:rsid w:val="0047039B"/>
    <w:rsid w:val="004704E3"/>
    <w:rsid w:val="004708F4"/>
    <w:rsid w:val="00470B81"/>
    <w:rsid w:val="00470E80"/>
    <w:rsid w:val="00471095"/>
    <w:rsid w:val="004712DD"/>
    <w:rsid w:val="00471369"/>
    <w:rsid w:val="0047147C"/>
    <w:rsid w:val="004716F4"/>
    <w:rsid w:val="00471AAB"/>
    <w:rsid w:val="00471B66"/>
    <w:rsid w:val="00471D9A"/>
    <w:rsid w:val="00471EB7"/>
    <w:rsid w:val="00472451"/>
    <w:rsid w:val="00472540"/>
    <w:rsid w:val="00472577"/>
    <w:rsid w:val="00472605"/>
    <w:rsid w:val="00472670"/>
    <w:rsid w:val="004726D4"/>
    <w:rsid w:val="0047275C"/>
    <w:rsid w:val="00472AB3"/>
    <w:rsid w:val="00472D9B"/>
    <w:rsid w:val="00472DB1"/>
    <w:rsid w:val="00472F8E"/>
    <w:rsid w:val="00473026"/>
    <w:rsid w:val="004731D5"/>
    <w:rsid w:val="004737F8"/>
    <w:rsid w:val="00473A2F"/>
    <w:rsid w:val="00473A66"/>
    <w:rsid w:val="00473AB0"/>
    <w:rsid w:val="00473B4E"/>
    <w:rsid w:val="00473DE7"/>
    <w:rsid w:val="00473F6E"/>
    <w:rsid w:val="00473F9B"/>
    <w:rsid w:val="0047410F"/>
    <w:rsid w:val="0047415D"/>
    <w:rsid w:val="004741D4"/>
    <w:rsid w:val="00474279"/>
    <w:rsid w:val="004744BA"/>
    <w:rsid w:val="0047476C"/>
    <w:rsid w:val="00474887"/>
    <w:rsid w:val="00474968"/>
    <w:rsid w:val="00474A4D"/>
    <w:rsid w:val="00474B79"/>
    <w:rsid w:val="00474F9B"/>
    <w:rsid w:val="00475470"/>
    <w:rsid w:val="004755EE"/>
    <w:rsid w:val="00475765"/>
    <w:rsid w:val="004757A7"/>
    <w:rsid w:val="004757E3"/>
    <w:rsid w:val="00475A80"/>
    <w:rsid w:val="00475A9E"/>
    <w:rsid w:val="00475AD9"/>
    <w:rsid w:val="00475ADE"/>
    <w:rsid w:val="00475B99"/>
    <w:rsid w:val="00475E40"/>
    <w:rsid w:val="00475F1C"/>
    <w:rsid w:val="00475FE4"/>
    <w:rsid w:val="00476406"/>
    <w:rsid w:val="004766B9"/>
    <w:rsid w:val="00476755"/>
    <w:rsid w:val="004768A6"/>
    <w:rsid w:val="00476C9C"/>
    <w:rsid w:val="00476D48"/>
    <w:rsid w:val="0047707D"/>
    <w:rsid w:val="0047734C"/>
    <w:rsid w:val="004774D0"/>
    <w:rsid w:val="004777FC"/>
    <w:rsid w:val="00477915"/>
    <w:rsid w:val="0047796D"/>
    <w:rsid w:val="00477984"/>
    <w:rsid w:val="00477A0F"/>
    <w:rsid w:val="00477E82"/>
    <w:rsid w:val="00477EED"/>
    <w:rsid w:val="00477F15"/>
    <w:rsid w:val="0048008C"/>
    <w:rsid w:val="0048034B"/>
    <w:rsid w:val="004807B6"/>
    <w:rsid w:val="004808B3"/>
    <w:rsid w:val="00480A48"/>
    <w:rsid w:val="00480BAE"/>
    <w:rsid w:val="00480E75"/>
    <w:rsid w:val="00481216"/>
    <w:rsid w:val="00481265"/>
    <w:rsid w:val="004814CA"/>
    <w:rsid w:val="004816A3"/>
    <w:rsid w:val="00481903"/>
    <w:rsid w:val="00481B00"/>
    <w:rsid w:val="00481B29"/>
    <w:rsid w:val="00481FCB"/>
    <w:rsid w:val="00482004"/>
    <w:rsid w:val="00482080"/>
    <w:rsid w:val="00482114"/>
    <w:rsid w:val="0048224E"/>
    <w:rsid w:val="00482628"/>
    <w:rsid w:val="0048262C"/>
    <w:rsid w:val="00482864"/>
    <w:rsid w:val="00482AC2"/>
    <w:rsid w:val="00482BA0"/>
    <w:rsid w:val="004832F1"/>
    <w:rsid w:val="00483312"/>
    <w:rsid w:val="00483337"/>
    <w:rsid w:val="004834EA"/>
    <w:rsid w:val="00483548"/>
    <w:rsid w:val="0048360A"/>
    <w:rsid w:val="0048371F"/>
    <w:rsid w:val="00483792"/>
    <w:rsid w:val="00483A57"/>
    <w:rsid w:val="00483B42"/>
    <w:rsid w:val="00483DE7"/>
    <w:rsid w:val="004840D4"/>
    <w:rsid w:val="004840FE"/>
    <w:rsid w:val="00484759"/>
    <w:rsid w:val="004847D9"/>
    <w:rsid w:val="00484A94"/>
    <w:rsid w:val="00484B6A"/>
    <w:rsid w:val="00484C78"/>
    <w:rsid w:val="00484DC5"/>
    <w:rsid w:val="0048523C"/>
    <w:rsid w:val="004853DE"/>
    <w:rsid w:val="00485425"/>
    <w:rsid w:val="00485441"/>
    <w:rsid w:val="00485539"/>
    <w:rsid w:val="004857A9"/>
    <w:rsid w:val="0048580D"/>
    <w:rsid w:val="00485B62"/>
    <w:rsid w:val="00485D23"/>
    <w:rsid w:val="00485DCF"/>
    <w:rsid w:val="00485E15"/>
    <w:rsid w:val="00485F42"/>
    <w:rsid w:val="00485FAC"/>
    <w:rsid w:val="00485FE8"/>
    <w:rsid w:val="00486305"/>
    <w:rsid w:val="004863C7"/>
    <w:rsid w:val="00486442"/>
    <w:rsid w:val="0048673A"/>
    <w:rsid w:val="00486CB5"/>
    <w:rsid w:val="00486D67"/>
    <w:rsid w:val="00486E77"/>
    <w:rsid w:val="004872F1"/>
    <w:rsid w:val="00487439"/>
    <w:rsid w:val="00487522"/>
    <w:rsid w:val="00487676"/>
    <w:rsid w:val="004876B2"/>
    <w:rsid w:val="004877B5"/>
    <w:rsid w:val="00487B43"/>
    <w:rsid w:val="00487D65"/>
    <w:rsid w:val="00487E30"/>
    <w:rsid w:val="00487FB6"/>
    <w:rsid w:val="00490406"/>
    <w:rsid w:val="00490791"/>
    <w:rsid w:val="004908C8"/>
    <w:rsid w:val="00490B60"/>
    <w:rsid w:val="00490DF0"/>
    <w:rsid w:val="00490F5F"/>
    <w:rsid w:val="004910A0"/>
    <w:rsid w:val="00491149"/>
    <w:rsid w:val="00491180"/>
    <w:rsid w:val="0049133B"/>
    <w:rsid w:val="00491491"/>
    <w:rsid w:val="00491CDE"/>
    <w:rsid w:val="00491ECE"/>
    <w:rsid w:val="0049203A"/>
    <w:rsid w:val="00492168"/>
    <w:rsid w:val="004921E6"/>
    <w:rsid w:val="0049247C"/>
    <w:rsid w:val="00492564"/>
    <w:rsid w:val="00492693"/>
    <w:rsid w:val="004926AE"/>
    <w:rsid w:val="004926F1"/>
    <w:rsid w:val="0049274B"/>
    <w:rsid w:val="004927E7"/>
    <w:rsid w:val="00492DA1"/>
    <w:rsid w:val="00492FFE"/>
    <w:rsid w:val="004930F0"/>
    <w:rsid w:val="00493358"/>
    <w:rsid w:val="004933CD"/>
    <w:rsid w:val="00493884"/>
    <w:rsid w:val="00493B77"/>
    <w:rsid w:val="00493C18"/>
    <w:rsid w:val="00493D86"/>
    <w:rsid w:val="00493FD1"/>
    <w:rsid w:val="004942A7"/>
    <w:rsid w:val="004946A2"/>
    <w:rsid w:val="0049472B"/>
    <w:rsid w:val="0049478B"/>
    <w:rsid w:val="004948DE"/>
    <w:rsid w:val="004948EA"/>
    <w:rsid w:val="00494908"/>
    <w:rsid w:val="00494AD5"/>
    <w:rsid w:val="00494B38"/>
    <w:rsid w:val="00494C32"/>
    <w:rsid w:val="00494DD5"/>
    <w:rsid w:val="00494F47"/>
    <w:rsid w:val="0049504A"/>
    <w:rsid w:val="00495336"/>
    <w:rsid w:val="004955E7"/>
    <w:rsid w:val="00495B9E"/>
    <w:rsid w:val="00495BA0"/>
    <w:rsid w:val="00496044"/>
    <w:rsid w:val="00496248"/>
    <w:rsid w:val="004965FB"/>
    <w:rsid w:val="00496839"/>
    <w:rsid w:val="00496D2E"/>
    <w:rsid w:val="00497325"/>
    <w:rsid w:val="00497337"/>
    <w:rsid w:val="004973C2"/>
    <w:rsid w:val="0049745C"/>
    <w:rsid w:val="00497505"/>
    <w:rsid w:val="00497533"/>
    <w:rsid w:val="0049789C"/>
    <w:rsid w:val="00497A90"/>
    <w:rsid w:val="00497C78"/>
    <w:rsid w:val="00497F46"/>
    <w:rsid w:val="00498285"/>
    <w:rsid w:val="004A00B0"/>
    <w:rsid w:val="004A02EE"/>
    <w:rsid w:val="004A0553"/>
    <w:rsid w:val="004A05BE"/>
    <w:rsid w:val="004A05BF"/>
    <w:rsid w:val="004A075D"/>
    <w:rsid w:val="004A0825"/>
    <w:rsid w:val="004A0B2E"/>
    <w:rsid w:val="004A0C70"/>
    <w:rsid w:val="004A0EF6"/>
    <w:rsid w:val="004A0F8C"/>
    <w:rsid w:val="004A18E5"/>
    <w:rsid w:val="004A1905"/>
    <w:rsid w:val="004A1987"/>
    <w:rsid w:val="004A1B69"/>
    <w:rsid w:val="004A1BBE"/>
    <w:rsid w:val="004A1D40"/>
    <w:rsid w:val="004A1D4F"/>
    <w:rsid w:val="004A1F86"/>
    <w:rsid w:val="004A2086"/>
    <w:rsid w:val="004A2150"/>
    <w:rsid w:val="004A2431"/>
    <w:rsid w:val="004A2507"/>
    <w:rsid w:val="004A2E17"/>
    <w:rsid w:val="004A2FDC"/>
    <w:rsid w:val="004A32A2"/>
    <w:rsid w:val="004A340C"/>
    <w:rsid w:val="004A344D"/>
    <w:rsid w:val="004A3608"/>
    <w:rsid w:val="004A38B5"/>
    <w:rsid w:val="004A3B70"/>
    <w:rsid w:val="004A3C7E"/>
    <w:rsid w:val="004A3D29"/>
    <w:rsid w:val="004A3E04"/>
    <w:rsid w:val="004A3E95"/>
    <w:rsid w:val="004A3F03"/>
    <w:rsid w:val="004A3F44"/>
    <w:rsid w:val="004A40F4"/>
    <w:rsid w:val="004A436B"/>
    <w:rsid w:val="004A49E0"/>
    <w:rsid w:val="004A5043"/>
    <w:rsid w:val="004A518E"/>
    <w:rsid w:val="004A5203"/>
    <w:rsid w:val="004A5207"/>
    <w:rsid w:val="004A5383"/>
    <w:rsid w:val="004A53F2"/>
    <w:rsid w:val="004A5865"/>
    <w:rsid w:val="004A5A3E"/>
    <w:rsid w:val="004A5CCD"/>
    <w:rsid w:val="004A5D62"/>
    <w:rsid w:val="004A5E77"/>
    <w:rsid w:val="004A6181"/>
    <w:rsid w:val="004A6394"/>
    <w:rsid w:val="004A6412"/>
    <w:rsid w:val="004A6434"/>
    <w:rsid w:val="004A643A"/>
    <w:rsid w:val="004A6545"/>
    <w:rsid w:val="004A6594"/>
    <w:rsid w:val="004A66A4"/>
    <w:rsid w:val="004A6875"/>
    <w:rsid w:val="004A69A0"/>
    <w:rsid w:val="004A6B84"/>
    <w:rsid w:val="004A6F73"/>
    <w:rsid w:val="004A6F79"/>
    <w:rsid w:val="004A6FF6"/>
    <w:rsid w:val="004A7397"/>
    <w:rsid w:val="004A7654"/>
    <w:rsid w:val="004A79D3"/>
    <w:rsid w:val="004A7BC2"/>
    <w:rsid w:val="004B015C"/>
    <w:rsid w:val="004B018E"/>
    <w:rsid w:val="004B01BB"/>
    <w:rsid w:val="004B027E"/>
    <w:rsid w:val="004B036F"/>
    <w:rsid w:val="004B0850"/>
    <w:rsid w:val="004B08DB"/>
    <w:rsid w:val="004B0941"/>
    <w:rsid w:val="004B09DC"/>
    <w:rsid w:val="004B0BB2"/>
    <w:rsid w:val="004B0C25"/>
    <w:rsid w:val="004B0F1D"/>
    <w:rsid w:val="004B1041"/>
    <w:rsid w:val="004B1100"/>
    <w:rsid w:val="004B12E5"/>
    <w:rsid w:val="004B149E"/>
    <w:rsid w:val="004B14B8"/>
    <w:rsid w:val="004B14EB"/>
    <w:rsid w:val="004B1595"/>
    <w:rsid w:val="004B1689"/>
    <w:rsid w:val="004B1839"/>
    <w:rsid w:val="004B1F23"/>
    <w:rsid w:val="004B2281"/>
    <w:rsid w:val="004B2303"/>
    <w:rsid w:val="004B2466"/>
    <w:rsid w:val="004B252B"/>
    <w:rsid w:val="004B252F"/>
    <w:rsid w:val="004B28D9"/>
    <w:rsid w:val="004B2A20"/>
    <w:rsid w:val="004B2C2E"/>
    <w:rsid w:val="004B3279"/>
    <w:rsid w:val="004B34FC"/>
    <w:rsid w:val="004B36ED"/>
    <w:rsid w:val="004B38C7"/>
    <w:rsid w:val="004B40DF"/>
    <w:rsid w:val="004B40E2"/>
    <w:rsid w:val="004B443A"/>
    <w:rsid w:val="004B4555"/>
    <w:rsid w:val="004B477F"/>
    <w:rsid w:val="004B4DBB"/>
    <w:rsid w:val="004B4F47"/>
    <w:rsid w:val="004B523B"/>
    <w:rsid w:val="004B5242"/>
    <w:rsid w:val="004B53F2"/>
    <w:rsid w:val="004B5466"/>
    <w:rsid w:val="004B5618"/>
    <w:rsid w:val="004B5623"/>
    <w:rsid w:val="004B5777"/>
    <w:rsid w:val="004B57AD"/>
    <w:rsid w:val="004B583C"/>
    <w:rsid w:val="004B58A3"/>
    <w:rsid w:val="004B58ED"/>
    <w:rsid w:val="004B5BEF"/>
    <w:rsid w:val="004B5C5F"/>
    <w:rsid w:val="004B6071"/>
    <w:rsid w:val="004B6384"/>
    <w:rsid w:val="004B67CF"/>
    <w:rsid w:val="004B68FF"/>
    <w:rsid w:val="004B6A3A"/>
    <w:rsid w:val="004B6D8D"/>
    <w:rsid w:val="004B6EA4"/>
    <w:rsid w:val="004B7028"/>
    <w:rsid w:val="004B703B"/>
    <w:rsid w:val="004B72FF"/>
    <w:rsid w:val="004B74DF"/>
    <w:rsid w:val="004B78EC"/>
    <w:rsid w:val="004B7B5A"/>
    <w:rsid w:val="004B7CAE"/>
    <w:rsid w:val="004B7FA9"/>
    <w:rsid w:val="004C00A1"/>
    <w:rsid w:val="004C015D"/>
    <w:rsid w:val="004C02AF"/>
    <w:rsid w:val="004C0374"/>
    <w:rsid w:val="004C0581"/>
    <w:rsid w:val="004C059C"/>
    <w:rsid w:val="004C0616"/>
    <w:rsid w:val="004C09EE"/>
    <w:rsid w:val="004C0C12"/>
    <w:rsid w:val="004C0C80"/>
    <w:rsid w:val="004C0D06"/>
    <w:rsid w:val="004C11D5"/>
    <w:rsid w:val="004C11FC"/>
    <w:rsid w:val="004C1210"/>
    <w:rsid w:val="004C128B"/>
    <w:rsid w:val="004C13C4"/>
    <w:rsid w:val="004C142F"/>
    <w:rsid w:val="004C1538"/>
    <w:rsid w:val="004C15CC"/>
    <w:rsid w:val="004C171D"/>
    <w:rsid w:val="004C1999"/>
    <w:rsid w:val="004C19A7"/>
    <w:rsid w:val="004C1A35"/>
    <w:rsid w:val="004C21B1"/>
    <w:rsid w:val="004C2227"/>
    <w:rsid w:val="004C2321"/>
    <w:rsid w:val="004C262D"/>
    <w:rsid w:val="004C29C2"/>
    <w:rsid w:val="004C2B70"/>
    <w:rsid w:val="004C2DDC"/>
    <w:rsid w:val="004C2EDF"/>
    <w:rsid w:val="004C3291"/>
    <w:rsid w:val="004C33BC"/>
    <w:rsid w:val="004C3406"/>
    <w:rsid w:val="004C3670"/>
    <w:rsid w:val="004C3685"/>
    <w:rsid w:val="004C3A40"/>
    <w:rsid w:val="004C3CC6"/>
    <w:rsid w:val="004C3DF2"/>
    <w:rsid w:val="004C40D1"/>
    <w:rsid w:val="004C4312"/>
    <w:rsid w:val="004C4341"/>
    <w:rsid w:val="004C43C6"/>
    <w:rsid w:val="004C46BE"/>
    <w:rsid w:val="004C472C"/>
    <w:rsid w:val="004C49D3"/>
    <w:rsid w:val="004C4A93"/>
    <w:rsid w:val="004C4C72"/>
    <w:rsid w:val="004C4CFC"/>
    <w:rsid w:val="004C4E9C"/>
    <w:rsid w:val="004C4EE8"/>
    <w:rsid w:val="004C4F1D"/>
    <w:rsid w:val="004C4F48"/>
    <w:rsid w:val="004C520F"/>
    <w:rsid w:val="004C5262"/>
    <w:rsid w:val="004C529E"/>
    <w:rsid w:val="004C5377"/>
    <w:rsid w:val="004C5395"/>
    <w:rsid w:val="004C5404"/>
    <w:rsid w:val="004C5587"/>
    <w:rsid w:val="004C5663"/>
    <w:rsid w:val="004C5713"/>
    <w:rsid w:val="004C58B4"/>
    <w:rsid w:val="004C5C49"/>
    <w:rsid w:val="004C5F8C"/>
    <w:rsid w:val="004C605F"/>
    <w:rsid w:val="004C60F0"/>
    <w:rsid w:val="004C616C"/>
    <w:rsid w:val="004C623E"/>
    <w:rsid w:val="004C64E3"/>
    <w:rsid w:val="004C6505"/>
    <w:rsid w:val="004C658B"/>
    <w:rsid w:val="004C6676"/>
    <w:rsid w:val="004C6929"/>
    <w:rsid w:val="004C69E8"/>
    <w:rsid w:val="004C6D01"/>
    <w:rsid w:val="004C70B0"/>
    <w:rsid w:val="004C7156"/>
    <w:rsid w:val="004C71C9"/>
    <w:rsid w:val="004C74B6"/>
    <w:rsid w:val="004C756A"/>
    <w:rsid w:val="004C7671"/>
    <w:rsid w:val="004C77A1"/>
    <w:rsid w:val="004C77A3"/>
    <w:rsid w:val="004C79F9"/>
    <w:rsid w:val="004C7A8B"/>
    <w:rsid w:val="004C7AF1"/>
    <w:rsid w:val="004C7E50"/>
    <w:rsid w:val="004D0006"/>
    <w:rsid w:val="004D0263"/>
    <w:rsid w:val="004D043E"/>
    <w:rsid w:val="004D0616"/>
    <w:rsid w:val="004D06E6"/>
    <w:rsid w:val="004D0904"/>
    <w:rsid w:val="004D096A"/>
    <w:rsid w:val="004D0987"/>
    <w:rsid w:val="004D0990"/>
    <w:rsid w:val="004D0D48"/>
    <w:rsid w:val="004D108E"/>
    <w:rsid w:val="004D1215"/>
    <w:rsid w:val="004D1238"/>
    <w:rsid w:val="004D1314"/>
    <w:rsid w:val="004D1448"/>
    <w:rsid w:val="004D14D0"/>
    <w:rsid w:val="004D1555"/>
    <w:rsid w:val="004D1559"/>
    <w:rsid w:val="004D1619"/>
    <w:rsid w:val="004D172A"/>
    <w:rsid w:val="004D17F8"/>
    <w:rsid w:val="004D20F4"/>
    <w:rsid w:val="004D22AB"/>
    <w:rsid w:val="004D24B2"/>
    <w:rsid w:val="004D24F2"/>
    <w:rsid w:val="004D2511"/>
    <w:rsid w:val="004D26D2"/>
    <w:rsid w:val="004D2931"/>
    <w:rsid w:val="004D2A4B"/>
    <w:rsid w:val="004D2D87"/>
    <w:rsid w:val="004D2DBF"/>
    <w:rsid w:val="004D31F4"/>
    <w:rsid w:val="004D34CF"/>
    <w:rsid w:val="004D3632"/>
    <w:rsid w:val="004D3B65"/>
    <w:rsid w:val="004D3CEA"/>
    <w:rsid w:val="004D3D03"/>
    <w:rsid w:val="004D442B"/>
    <w:rsid w:val="004D4518"/>
    <w:rsid w:val="004D478C"/>
    <w:rsid w:val="004D4971"/>
    <w:rsid w:val="004D4EA8"/>
    <w:rsid w:val="004D4F66"/>
    <w:rsid w:val="004D53A3"/>
    <w:rsid w:val="004D598A"/>
    <w:rsid w:val="004D5BA0"/>
    <w:rsid w:val="004D5DD1"/>
    <w:rsid w:val="004D61F1"/>
    <w:rsid w:val="004D636E"/>
    <w:rsid w:val="004D63BD"/>
    <w:rsid w:val="004D6533"/>
    <w:rsid w:val="004D65F5"/>
    <w:rsid w:val="004D67DE"/>
    <w:rsid w:val="004D6892"/>
    <w:rsid w:val="004D6963"/>
    <w:rsid w:val="004D6AE4"/>
    <w:rsid w:val="004D6CE3"/>
    <w:rsid w:val="004D6D9A"/>
    <w:rsid w:val="004D6EFA"/>
    <w:rsid w:val="004D6FC5"/>
    <w:rsid w:val="004D7074"/>
    <w:rsid w:val="004D73D7"/>
    <w:rsid w:val="004D7499"/>
    <w:rsid w:val="004D7846"/>
    <w:rsid w:val="004D78CE"/>
    <w:rsid w:val="004D7923"/>
    <w:rsid w:val="004D799E"/>
    <w:rsid w:val="004D7A93"/>
    <w:rsid w:val="004D7EA8"/>
    <w:rsid w:val="004E0151"/>
    <w:rsid w:val="004E0303"/>
    <w:rsid w:val="004E0630"/>
    <w:rsid w:val="004E067B"/>
    <w:rsid w:val="004E06E1"/>
    <w:rsid w:val="004E084C"/>
    <w:rsid w:val="004E099E"/>
    <w:rsid w:val="004E0C54"/>
    <w:rsid w:val="004E0CE3"/>
    <w:rsid w:val="004E0DD5"/>
    <w:rsid w:val="004E1367"/>
    <w:rsid w:val="004E13AB"/>
    <w:rsid w:val="004E13D8"/>
    <w:rsid w:val="004E148A"/>
    <w:rsid w:val="004E16C4"/>
    <w:rsid w:val="004E1BA0"/>
    <w:rsid w:val="004E1F10"/>
    <w:rsid w:val="004E2367"/>
    <w:rsid w:val="004E2A11"/>
    <w:rsid w:val="004E2DA7"/>
    <w:rsid w:val="004E2E57"/>
    <w:rsid w:val="004E2FCF"/>
    <w:rsid w:val="004E32C5"/>
    <w:rsid w:val="004E32EC"/>
    <w:rsid w:val="004E3705"/>
    <w:rsid w:val="004E37F8"/>
    <w:rsid w:val="004E3898"/>
    <w:rsid w:val="004E3D2C"/>
    <w:rsid w:val="004E3E04"/>
    <w:rsid w:val="004E3FCD"/>
    <w:rsid w:val="004E3FEC"/>
    <w:rsid w:val="004E43D2"/>
    <w:rsid w:val="004E45F6"/>
    <w:rsid w:val="004E4672"/>
    <w:rsid w:val="004E49D8"/>
    <w:rsid w:val="004E4AF3"/>
    <w:rsid w:val="004E4FDF"/>
    <w:rsid w:val="004E5008"/>
    <w:rsid w:val="004E501E"/>
    <w:rsid w:val="004E5175"/>
    <w:rsid w:val="004E52CE"/>
    <w:rsid w:val="004E5318"/>
    <w:rsid w:val="004E534E"/>
    <w:rsid w:val="004E5352"/>
    <w:rsid w:val="004E5634"/>
    <w:rsid w:val="004E575A"/>
    <w:rsid w:val="004E575D"/>
    <w:rsid w:val="004E5887"/>
    <w:rsid w:val="004E58CD"/>
    <w:rsid w:val="004E5D00"/>
    <w:rsid w:val="004E5E8E"/>
    <w:rsid w:val="004E611C"/>
    <w:rsid w:val="004E6153"/>
    <w:rsid w:val="004E64B7"/>
    <w:rsid w:val="004E68A7"/>
    <w:rsid w:val="004E68FD"/>
    <w:rsid w:val="004E6912"/>
    <w:rsid w:val="004E691D"/>
    <w:rsid w:val="004E6962"/>
    <w:rsid w:val="004E6B11"/>
    <w:rsid w:val="004E700C"/>
    <w:rsid w:val="004E70BF"/>
    <w:rsid w:val="004E7242"/>
    <w:rsid w:val="004E725F"/>
    <w:rsid w:val="004E7512"/>
    <w:rsid w:val="004E760B"/>
    <w:rsid w:val="004E767C"/>
    <w:rsid w:val="004E76C6"/>
    <w:rsid w:val="004E7754"/>
    <w:rsid w:val="004E7980"/>
    <w:rsid w:val="004E7A8C"/>
    <w:rsid w:val="004E7B24"/>
    <w:rsid w:val="004E7CE1"/>
    <w:rsid w:val="004E7CFB"/>
    <w:rsid w:val="004E7DF8"/>
    <w:rsid w:val="004F02F0"/>
    <w:rsid w:val="004F0377"/>
    <w:rsid w:val="004F07DE"/>
    <w:rsid w:val="004F07E4"/>
    <w:rsid w:val="004F0870"/>
    <w:rsid w:val="004F0A68"/>
    <w:rsid w:val="004F0E68"/>
    <w:rsid w:val="004F0EF2"/>
    <w:rsid w:val="004F10B1"/>
    <w:rsid w:val="004F1129"/>
    <w:rsid w:val="004F1146"/>
    <w:rsid w:val="004F12A1"/>
    <w:rsid w:val="004F13F5"/>
    <w:rsid w:val="004F151B"/>
    <w:rsid w:val="004F151F"/>
    <w:rsid w:val="004F152E"/>
    <w:rsid w:val="004F15EF"/>
    <w:rsid w:val="004F16D1"/>
    <w:rsid w:val="004F1850"/>
    <w:rsid w:val="004F1A77"/>
    <w:rsid w:val="004F1F2A"/>
    <w:rsid w:val="004F1F8C"/>
    <w:rsid w:val="004F206F"/>
    <w:rsid w:val="004F2380"/>
    <w:rsid w:val="004F25DA"/>
    <w:rsid w:val="004F2704"/>
    <w:rsid w:val="004F2830"/>
    <w:rsid w:val="004F2A66"/>
    <w:rsid w:val="004F2B94"/>
    <w:rsid w:val="004F2E31"/>
    <w:rsid w:val="004F31E2"/>
    <w:rsid w:val="004F36F5"/>
    <w:rsid w:val="004F396E"/>
    <w:rsid w:val="004F39F5"/>
    <w:rsid w:val="004F3A45"/>
    <w:rsid w:val="004F3A4F"/>
    <w:rsid w:val="004F3D0B"/>
    <w:rsid w:val="004F3D5B"/>
    <w:rsid w:val="004F3E02"/>
    <w:rsid w:val="004F3E35"/>
    <w:rsid w:val="004F40C5"/>
    <w:rsid w:val="004F41BB"/>
    <w:rsid w:val="004F4227"/>
    <w:rsid w:val="004F4276"/>
    <w:rsid w:val="004F428B"/>
    <w:rsid w:val="004F4821"/>
    <w:rsid w:val="004F48A0"/>
    <w:rsid w:val="004F48C3"/>
    <w:rsid w:val="004F4CB1"/>
    <w:rsid w:val="004F4CD1"/>
    <w:rsid w:val="004F4EB3"/>
    <w:rsid w:val="004F4F32"/>
    <w:rsid w:val="004F5191"/>
    <w:rsid w:val="004F5254"/>
    <w:rsid w:val="004F52A4"/>
    <w:rsid w:val="004F545F"/>
    <w:rsid w:val="004F546A"/>
    <w:rsid w:val="004F54A5"/>
    <w:rsid w:val="004F5800"/>
    <w:rsid w:val="004F5815"/>
    <w:rsid w:val="004F58AE"/>
    <w:rsid w:val="004F5F18"/>
    <w:rsid w:val="004F63D3"/>
    <w:rsid w:val="004F6803"/>
    <w:rsid w:val="004F6926"/>
    <w:rsid w:val="004F6B58"/>
    <w:rsid w:val="004F6C88"/>
    <w:rsid w:val="004F6CB0"/>
    <w:rsid w:val="004F6E85"/>
    <w:rsid w:val="004F734D"/>
    <w:rsid w:val="004F7AC2"/>
    <w:rsid w:val="005001B2"/>
    <w:rsid w:val="005001D9"/>
    <w:rsid w:val="0050043D"/>
    <w:rsid w:val="00500686"/>
    <w:rsid w:val="005008C3"/>
    <w:rsid w:val="00500911"/>
    <w:rsid w:val="00500AA4"/>
    <w:rsid w:val="00500AC9"/>
    <w:rsid w:val="00500B31"/>
    <w:rsid w:val="00500BB8"/>
    <w:rsid w:val="00500C39"/>
    <w:rsid w:val="00500CEA"/>
    <w:rsid w:val="00500E3B"/>
    <w:rsid w:val="00500F21"/>
    <w:rsid w:val="005010B7"/>
    <w:rsid w:val="005011E4"/>
    <w:rsid w:val="0050120C"/>
    <w:rsid w:val="005013D8"/>
    <w:rsid w:val="00501540"/>
    <w:rsid w:val="00501669"/>
    <w:rsid w:val="005018F4"/>
    <w:rsid w:val="00501911"/>
    <w:rsid w:val="005019A3"/>
    <w:rsid w:val="005019A6"/>
    <w:rsid w:val="00501B42"/>
    <w:rsid w:val="00501BAA"/>
    <w:rsid w:val="00501D3A"/>
    <w:rsid w:val="00501F5E"/>
    <w:rsid w:val="005021A6"/>
    <w:rsid w:val="005025FF"/>
    <w:rsid w:val="0050260D"/>
    <w:rsid w:val="005026DF"/>
    <w:rsid w:val="00502A58"/>
    <w:rsid w:val="00502A7B"/>
    <w:rsid w:val="00502A9B"/>
    <w:rsid w:val="00502C09"/>
    <w:rsid w:val="00502E66"/>
    <w:rsid w:val="00502ED1"/>
    <w:rsid w:val="00502F0B"/>
    <w:rsid w:val="0050306A"/>
    <w:rsid w:val="005030F0"/>
    <w:rsid w:val="005032DE"/>
    <w:rsid w:val="00503508"/>
    <w:rsid w:val="005035DB"/>
    <w:rsid w:val="00503741"/>
    <w:rsid w:val="00503809"/>
    <w:rsid w:val="005038B7"/>
    <w:rsid w:val="005038BF"/>
    <w:rsid w:val="00503DBF"/>
    <w:rsid w:val="005040A9"/>
    <w:rsid w:val="005042DB"/>
    <w:rsid w:val="00504366"/>
    <w:rsid w:val="0050441C"/>
    <w:rsid w:val="00504809"/>
    <w:rsid w:val="005048C6"/>
    <w:rsid w:val="00504958"/>
    <w:rsid w:val="005049F2"/>
    <w:rsid w:val="00504C15"/>
    <w:rsid w:val="00504C1C"/>
    <w:rsid w:val="00504DB2"/>
    <w:rsid w:val="0050502B"/>
    <w:rsid w:val="00505250"/>
    <w:rsid w:val="005053F7"/>
    <w:rsid w:val="005054AE"/>
    <w:rsid w:val="005054E5"/>
    <w:rsid w:val="0050562B"/>
    <w:rsid w:val="00505645"/>
    <w:rsid w:val="00505980"/>
    <w:rsid w:val="00505AF5"/>
    <w:rsid w:val="00505C49"/>
    <w:rsid w:val="00505E1E"/>
    <w:rsid w:val="00506267"/>
    <w:rsid w:val="00506322"/>
    <w:rsid w:val="00506665"/>
    <w:rsid w:val="00506676"/>
    <w:rsid w:val="00506B9A"/>
    <w:rsid w:val="00506DE0"/>
    <w:rsid w:val="00506EA1"/>
    <w:rsid w:val="00506EF8"/>
    <w:rsid w:val="00506F08"/>
    <w:rsid w:val="00506F6E"/>
    <w:rsid w:val="0050701B"/>
    <w:rsid w:val="005070EA"/>
    <w:rsid w:val="00507126"/>
    <w:rsid w:val="005071EF"/>
    <w:rsid w:val="0050732D"/>
    <w:rsid w:val="0050735E"/>
    <w:rsid w:val="0050784C"/>
    <w:rsid w:val="0050791C"/>
    <w:rsid w:val="00507D9C"/>
    <w:rsid w:val="00507F89"/>
    <w:rsid w:val="00507FEA"/>
    <w:rsid w:val="00510280"/>
    <w:rsid w:val="00510375"/>
    <w:rsid w:val="005104D9"/>
    <w:rsid w:val="0051056D"/>
    <w:rsid w:val="005105B1"/>
    <w:rsid w:val="005105D7"/>
    <w:rsid w:val="005109E7"/>
    <w:rsid w:val="00510B1C"/>
    <w:rsid w:val="00510BF6"/>
    <w:rsid w:val="00510F1C"/>
    <w:rsid w:val="00511081"/>
    <w:rsid w:val="005110E1"/>
    <w:rsid w:val="005110F7"/>
    <w:rsid w:val="00511283"/>
    <w:rsid w:val="005113D7"/>
    <w:rsid w:val="005115A6"/>
    <w:rsid w:val="0051178E"/>
    <w:rsid w:val="00511876"/>
    <w:rsid w:val="00511DAD"/>
    <w:rsid w:val="005120DE"/>
    <w:rsid w:val="00512265"/>
    <w:rsid w:val="0051240F"/>
    <w:rsid w:val="00512549"/>
    <w:rsid w:val="005125BE"/>
    <w:rsid w:val="00512A96"/>
    <w:rsid w:val="00512CF7"/>
    <w:rsid w:val="00513011"/>
    <w:rsid w:val="005130D4"/>
    <w:rsid w:val="00513327"/>
    <w:rsid w:val="00513483"/>
    <w:rsid w:val="005134DF"/>
    <w:rsid w:val="0051365B"/>
    <w:rsid w:val="0051368A"/>
    <w:rsid w:val="005137DD"/>
    <w:rsid w:val="00513B88"/>
    <w:rsid w:val="00513B98"/>
    <w:rsid w:val="00513C72"/>
    <w:rsid w:val="0051404B"/>
    <w:rsid w:val="00514154"/>
    <w:rsid w:val="0051416C"/>
    <w:rsid w:val="005141E8"/>
    <w:rsid w:val="005141EA"/>
    <w:rsid w:val="0051430C"/>
    <w:rsid w:val="00514377"/>
    <w:rsid w:val="005143FA"/>
    <w:rsid w:val="005145BA"/>
    <w:rsid w:val="00514885"/>
    <w:rsid w:val="00514A10"/>
    <w:rsid w:val="00514A53"/>
    <w:rsid w:val="00514E3E"/>
    <w:rsid w:val="00515068"/>
    <w:rsid w:val="0051514B"/>
    <w:rsid w:val="0051560D"/>
    <w:rsid w:val="0051576F"/>
    <w:rsid w:val="00515943"/>
    <w:rsid w:val="005159EA"/>
    <w:rsid w:val="00515A36"/>
    <w:rsid w:val="00515B39"/>
    <w:rsid w:val="00515B4B"/>
    <w:rsid w:val="00515B53"/>
    <w:rsid w:val="00515FAC"/>
    <w:rsid w:val="0051603E"/>
    <w:rsid w:val="00516571"/>
    <w:rsid w:val="005166A8"/>
    <w:rsid w:val="005167A5"/>
    <w:rsid w:val="00516909"/>
    <w:rsid w:val="00516938"/>
    <w:rsid w:val="0051694B"/>
    <w:rsid w:val="00516A7F"/>
    <w:rsid w:val="00516AAB"/>
    <w:rsid w:val="00516B78"/>
    <w:rsid w:val="00516C6D"/>
    <w:rsid w:val="00516ED2"/>
    <w:rsid w:val="00516FDF"/>
    <w:rsid w:val="00516FFB"/>
    <w:rsid w:val="005170BC"/>
    <w:rsid w:val="005170E9"/>
    <w:rsid w:val="005171B0"/>
    <w:rsid w:val="00517373"/>
    <w:rsid w:val="005174E0"/>
    <w:rsid w:val="00517513"/>
    <w:rsid w:val="0051752C"/>
    <w:rsid w:val="0051760C"/>
    <w:rsid w:val="00517BB7"/>
    <w:rsid w:val="00517C68"/>
    <w:rsid w:val="00517FBD"/>
    <w:rsid w:val="0052011F"/>
    <w:rsid w:val="00520199"/>
    <w:rsid w:val="00520308"/>
    <w:rsid w:val="00520469"/>
    <w:rsid w:val="0052056D"/>
    <w:rsid w:val="005209C1"/>
    <w:rsid w:val="005209C7"/>
    <w:rsid w:val="00520A21"/>
    <w:rsid w:val="00520C73"/>
    <w:rsid w:val="00520CF0"/>
    <w:rsid w:val="00520D56"/>
    <w:rsid w:val="00520DE0"/>
    <w:rsid w:val="00521024"/>
    <w:rsid w:val="005210C2"/>
    <w:rsid w:val="005211B1"/>
    <w:rsid w:val="00521324"/>
    <w:rsid w:val="005214BF"/>
    <w:rsid w:val="00521BA5"/>
    <w:rsid w:val="00521BE7"/>
    <w:rsid w:val="00521DC9"/>
    <w:rsid w:val="00521FB5"/>
    <w:rsid w:val="00521FE3"/>
    <w:rsid w:val="00522487"/>
    <w:rsid w:val="00522511"/>
    <w:rsid w:val="0052283C"/>
    <w:rsid w:val="0052333C"/>
    <w:rsid w:val="0052352D"/>
    <w:rsid w:val="00523552"/>
    <w:rsid w:val="005236F0"/>
    <w:rsid w:val="0052382D"/>
    <w:rsid w:val="00523903"/>
    <w:rsid w:val="00523A95"/>
    <w:rsid w:val="00523AD7"/>
    <w:rsid w:val="00523BF1"/>
    <w:rsid w:val="00523CA9"/>
    <w:rsid w:val="00523DF2"/>
    <w:rsid w:val="00523E4D"/>
    <w:rsid w:val="00523FB8"/>
    <w:rsid w:val="00523FBA"/>
    <w:rsid w:val="00524120"/>
    <w:rsid w:val="0052414C"/>
    <w:rsid w:val="00524490"/>
    <w:rsid w:val="00524811"/>
    <w:rsid w:val="00524B73"/>
    <w:rsid w:val="00524BFE"/>
    <w:rsid w:val="00524CBE"/>
    <w:rsid w:val="00524DDF"/>
    <w:rsid w:val="0052509A"/>
    <w:rsid w:val="00525221"/>
    <w:rsid w:val="005252A7"/>
    <w:rsid w:val="00525482"/>
    <w:rsid w:val="0052561B"/>
    <w:rsid w:val="00525625"/>
    <w:rsid w:val="005259E1"/>
    <w:rsid w:val="00525A75"/>
    <w:rsid w:val="00525B2E"/>
    <w:rsid w:val="00525BA0"/>
    <w:rsid w:val="00525E66"/>
    <w:rsid w:val="0052606B"/>
    <w:rsid w:val="0052609D"/>
    <w:rsid w:val="0052619C"/>
    <w:rsid w:val="005263ED"/>
    <w:rsid w:val="00526B3D"/>
    <w:rsid w:val="00526DD0"/>
    <w:rsid w:val="00526F09"/>
    <w:rsid w:val="0052719A"/>
    <w:rsid w:val="005276B3"/>
    <w:rsid w:val="00527B75"/>
    <w:rsid w:val="00527DC2"/>
    <w:rsid w:val="00527EC7"/>
    <w:rsid w:val="00527EDC"/>
    <w:rsid w:val="00527FE3"/>
    <w:rsid w:val="00530203"/>
    <w:rsid w:val="0053037E"/>
    <w:rsid w:val="0053056B"/>
    <w:rsid w:val="0053095E"/>
    <w:rsid w:val="00530A18"/>
    <w:rsid w:val="00530D6D"/>
    <w:rsid w:val="00530E14"/>
    <w:rsid w:val="00530E4E"/>
    <w:rsid w:val="0053103A"/>
    <w:rsid w:val="00531563"/>
    <w:rsid w:val="00531B26"/>
    <w:rsid w:val="00531C64"/>
    <w:rsid w:val="00532098"/>
    <w:rsid w:val="005320A0"/>
    <w:rsid w:val="00532266"/>
    <w:rsid w:val="00532267"/>
    <w:rsid w:val="005324F1"/>
    <w:rsid w:val="00532520"/>
    <w:rsid w:val="0053263E"/>
    <w:rsid w:val="0053268F"/>
    <w:rsid w:val="00532927"/>
    <w:rsid w:val="00532B95"/>
    <w:rsid w:val="00532D4B"/>
    <w:rsid w:val="00532DBE"/>
    <w:rsid w:val="00533036"/>
    <w:rsid w:val="00533239"/>
    <w:rsid w:val="00533389"/>
    <w:rsid w:val="00533805"/>
    <w:rsid w:val="00533AFC"/>
    <w:rsid w:val="00533DAC"/>
    <w:rsid w:val="00533E63"/>
    <w:rsid w:val="0053421E"/>
    <w:rsid w:val="00534246"/>
    <w:rsid w:val="005344B2"/>
    <w:rsid w:val="00534634"/>
    <w:rsid w:val="005349FC"/>
    <w:rsid w:val="00534D83"/>
    <w:rsid w:val="00534E32"/>
    <w:rsid w:val="00535945"/>
    <w:rsid w:val="00535A84"/>
    <w:rsid w:val="00535DD8"/>
    <w:rsid w:val="00535DDA"/>
    <w:rsid w:val="00535E6D"/>
    <w:rsid w:val="00536185"/>
    <w:rsid w:val="005366EA"/>
    <w:rsid w:val="00536707"/>
    <w:rsid w:val="0053680B"/>
    <w:rsid w:val="005369B5"/>
    <w:rsid w:val="005369BC"/>
    <w:rsid w:val="005369E8"/>
    <w:rsid w:val="005369FA"/>
    <w:rsid w:val="00536A8A"/>
    <w:rsid w:val="00536ACF"/>
    <w:rsid w:val="00536C98"/>
    <w:rsid w:val="00536E73"/>
    <w:rsid w:val="005370C8"/>
    <w:rsid w:val="00537292"/>
    <w:rsid w:val="00537408"/>
    <w:rsid w:val="00537581"/>
    <w:rsid w:val="00537AD1"/>
    <w:rsid w:val="00537B40"/>
    <w:rsid w:val="00537BB3"/>
    <w:rsid w:val="00537C0A"/>
    <w:rsid w:val="00540046"/>
    <w:rsid w:val="0054017A"/>
    <w:rsid w:val="005404C0"/>
    <w:rsid w:val="00540A19"/>
    <w:rsid w:val="00540C13"/>
    <w:rsid w:val="00540CBE"/>
    <w:rsid w:val="00541151"/>
    <w:rsid w:val="005414BC"/>
    <w:rsid w:val="0054156B"/>
    <w:rsid w:val="0054173A"/>
    <w:rsid w:val="00541940"/>
    <w:rsid w:val="0054199F"/>
    <w:rsid w:val="00541A1E"/>
    <w:rsid w:val="00541B1D"/>
    <w:rsid w:val="00541C0B"/>
    <w:rsid w:val="00541C79"/>
    <w:rsid w:val="0054203B"/>
    <w:rsid w:val="00542125"/>
    <w:rsid w:val="005421FD"/>
    <w:rsid w:val="0054264B"/>
    <w:rsid w:val="00542776"/>
    <w:rsid w:val="0054278E"/>
    <w:rsid w:val="005428C2"/>
    <w:rsid w:val="0054293E"/>
    <w:rsid w:val="005429E0"/>
    <w:rsid w:val="00542BCB"/>
    <w:rsid w:val="00542CE5"/>
    <w:rsid w:val="0054307A"/>
    <w:rsid w:val="005432EE"/>
    <w:rsid w:val="0054331B"/>
    <w:rsid w:val="00543975"/>
    <w:rsid w:val="00543BD9"/>
    <w:rsid w:val="00543C33"/>
    <w:rsid w:val="00543E8E"/>
    <w:rsid w:val="0054404A"/>
    <w:rsid w:val="0054410D"/>
    <w:rsid w:val="00544470"/>
    <w:rsid w:val="00544568"/>
    <w:rsid w:val="005445BA"/>
    <w:rsid w:val="00544BD4"/>
    <w:rsid w:val="00544E55"/>
    <w:rsid w:val="00544F49"/>
    <w:rsid w:val="00545244"/>
    <w:rsid w:val="005453D4"/>
    <w:rsid w:val="005455A0"/>
    <w:rsid w:val="00545632"/>
    <w:rsid w:val="0054564F"/>
    <w:rsid w:val="00545CFC"/>
    <w:rsid w:val="00545D98"/>
    <w:rsid w:val="00545F19"/>
    <w:rsid w:val="00545F8A"/>
    <w:rsid w:val="0054618A"/>
    <w:rsid w:val="005461DE"/>
    <w:rsid w:val="005462AE"/>
    <w:rsid w:val="005466F2"/>
    <w:rsid w:val="00546875"/>
    <w:rsid w:val="00546A04"/>
    <w:rsid w:val="00546A9B"/>
    <w:rsid w:val="00546F6A"/>
    <w:rsid w:val="0054704D"/>
    <w:rsid w:val="0054716E"/>
    <w:rsid w:val="00547199"/>
    <w:rsid w:val="00547849"/>
    <w:rsid w:val="00547906"/>
    <w:rsid w:val="00547A5C"/>
    <w:rsid w:val="00547AA5"/>
    <w:rsid w:val="00547FB7"/>
    <w:rsid w:val="0055029A"/>
    <w:rsid w:val="005502FE"/>
    <w:rsid w:val="0055035F"/>
    <w:rsid w:val="00550405"/>
    <w:rsid w:val="00550676"/>
    <w:rsid w:val="00550711"/>
    <w:rsid w:val="0055075B"/>
    <w:rsid w:val="0055075D"/>
    <w:rsid w:val="00550904"/>
    <w:rsid w:val="00550935"/>
    <w:rsid w:val="00550CDD"/>
    <w:rsid w:val="00550E43"/>
    <w:rsid w:val="00550F13"/>
    <w:rsid w:val="00550F46"/>
    <w:rsid w:val="005511E0"/>
    <w:rsid w:val="00551243"/>
    <w:rsid w:val="00551328"/>
    <w:rsid w:val="00551385"/>
    <w:rsid w:val="00551442"/>
    <w:rsid w:val="00551497"/>
    <w:rsid w:val="005514EC"/>
    <w:rsid w:val="00551592"/>
    <w:rsid w:val="005516AA"/>
    <w:rsid w:val="005516CC"/>
    <w:rsid w:val="0055184A"/>
    <w:rsid w:val="00551AD9"/>
    <w:rsid w:val="00551B2A"/>
    <w:rsid w:val="00552024"/>
    <w:rsid w:val="005525B3"/>
    <w:rsid w:val="005528EF"/>
    <w:rsid w:val="00552ACE"/>
    <w:rsid w:val="00552CDA"/>
    <w:rsid w:val="00552D46"/>
    <w:rsid w:val="00552FBB"/>
    <w:rsid w:val="00553575"/>
    <w:rsid w:val="005535D6"/>
    <w:rsid w:val="00553918"/>
    <w:rsid w:val="00553AA6"/>
    <w:rsid w:val="00553BE6"/>
    <w:rsid w:val="00553D4D"/>
    <w:rsid w:val="00553D8C"/>
    <w:rsid w:val="00553DB8"/>
    <w:rsid w:val="00553EA4"/>
    <w:rsid w:val="00553F40"/>
    <w:rsid w:val="00554214"/>
    <w:rsid w:val="0055440A"/>
    <w:rsid w:val="005544F7"/>
    <w:rsid w:val="00554689"/>
    <w:rsid w:val="0055479C"/>
    <w:rsid w:val="00554804"/>
    <w:rsid w:val="00554805"/>
    <w:rsid w:val="00554953"/>
    <w:rsid w:val="00554BDA"/>
    <w:rsid w:val="00554D5C"/>
    <w:rsid w:val="00554D88"/>
    <w:rsid w:val="00554FFE"/>
    <w:rsid w:val="00555045"/>
    <w:rsid w:val="005552CF"/>
    <w:rsid w:val="0055531A"/>
    <w:rsid w:val="0055536A"/>
    <w:rsid w:val="005554A6"/>
    <w:rsid w:val="00555515"/>
    <w:rsid w:val="00555A00"/>
    <w:rsid w:val="00555A28"/>
    <w:rsid w:val="00555AA4"/>
    <w:rsid w:val="00555B30"/>
    <w:rsid w:val="00555DD1"/>
    <w:rsid w:val="005562E1"/>
    <w:rsid w:val="0055674C"/>
    <w:rsid w:val="0055689A"/>
    <w:rsid w:val="005568BE"/>
    <w:rsid w:val="00556FE7"/>
    <w:rsid w:val="005573AF"/>
    <w:rsid w:val="005577D3"/>
    <w:rsid w:val="00557B2B"/>
    <w:rsid w:val="00557D20"/>
    <w:rsid w:val="00557D43"/>
    <w:rsid w:val="00557E7C"/>
    <w:rsid w:val="00557EE4"/>
    <w:rsid w:val="00560056"/>
    <w:rsid w:val="0056050C"/>
    <w:rsid w:val="005605BA"/>
    <w:rsid w:val="00560BA1"/>
    <w:rsid w:val="00560C0E"/>
    <w:rsid w:val="00561211"/>
    <w:rsid w:val="00561778"/>
    <w:rsid w:val="005617EB"/>
    <w:rsid w:val="0056183B"/>
    <w:rsid w:val="005618D7"/>
    <w:rsid w:val="00561968"/>
    <w:rsid w:val="00562213"/>
    <w:rsid w:val="005623ED"/>
    <w:rsid w:val="00562671"/>
    <w:rsid w:val="005628B0"/>
    <w:rsid w:val="00562AE1"/>
    <w:rsid w:val="00562C5D"/>
    <w:rsid w:val="00563221"/>
    <w:rsid w:val="00563485"/>
    <w:rsid w:val="005634F3"/>
    <w:rsid w:val="00563513"/>
    <w:rsid w:val="00563556"/>
    <w:rsid w:val="0056359C"/>
    <w:rsid w:val="0056360C"/>
    <w:rsid w:val="00563614"/>
    <w:rsid w:val="005636C8"/>
    <w:rsid w:val="00563841"/>
    <w:rsid w:val="00563B4E"/>
    <w:rsid w:val="00563C0E"/>
    <w:rsid w:val="00563C12"/>
    <w:rsid w:val="00563C5C"/>
    <w:rsid w:val="00563F85"/>
    <w:rsid w:val="0056423C"/>
    <w:rsid w:val="0056424D"/>
    <w:rsid w:val="0056461E"/>
    <w:rsid w:val="00564662"/>
    <w:rsid w:val="00564806"/>
    <w:rsid w:val="005648FB"/>
    <w:rsid w:val="00564AF9"/>
    <w:rsid w:val="005651AD"/>
    <w:rsid w:val="00565747"/>
    <w:rsid w:val="0056588F"/>
    <w:rsid w:val="00565940"/>
    <w:rsid w:val="00565A6A"/>
    <w:rsid w:val="00566031"/>
    <w:rsid w:val="0056605E"/>
    <w:rsid w:val="00566068"/>
    <w:rsid w:val="005662B6"/>
    <w:rsid w:val="005662F5"/>
    <w:rsid w:val="0056659F"/>
    <w:rsid w:val="005666AA"/>
    <w:rsid w:val="00566B76"/>
    <w:rsid w:val="00566BEF"/>
    <w:rsid w:val="00566C51"/>
    <w:rsid w:val="00566ECB"/>
    <w:rsid w:val="00566EE0"/>
    <w:rsid w:val="00567007"/>
    <w:rsid w:val="0056712D"/>
    <w:rsid w:val="0056717B"/>
    <w:rsid w:val="005671A8"/>
    <w:rsid w:val="00567260"/>
    <w:rsid w:val="0056748C"/>
    <w:rsid w:val="00567694"/>
    <w:rsid w:val="0056786C"/>
    <w:rsid w:val="00567F27"/>
    <w:rsid w:val="00567FEA"/>
    <w:rsid w:val="00570020"/>
    <w:rsid w:val="00570166"/>
    <w:rsid w:val="005702B4"/>
    <w:rsid w:val="00570303"/>
    <w:rsid w:val="0057038A"/>
    <w:rsid w:val="005705DC"/>
    <w:rsid w:val="00570616"/>
    <w:rsid w:val="00570BA2"/>
    <w:rsid w:val="00570D7D"/>
    <w:rsid w:val="00571065"/>
    <w:rsid w:val="0057107D"/>
    <w:rsid w:val="00571093"/>
    <w:rsid w:val="00571108"/>
    <w:rsid w:val="00571205"/>
    <w:rsid w:val="0057125B"/>
    <w:rsid w:val="005713DC"/>
    <w:rsid w:val="00571678"/>
    <w:rsid w:val="005716EB"/>
    <w:rsid w:val="0057171B"/>
    <w:rsid w:val="0057173B"/>
    <w:rsid w:val="00571861"/>
    <w:rsid w:val="005718EA"/>
    <w:rsid w:val="00571AF5"/>
    <w:rsid w:val="00571B51"/>
    <w:rsid w:val="00571BAA"/>
    <w:rsid w:val="005720C8"/>
    <w:rsid w:val="005722F2"/>
    <w:rsid w:val="00572557"/>
    <w:rsid w:val="0057272D"/>
    <w:rsid w:val="00572A7D"/>
    <w:rsid w:val="00572B01"/>
    <w:rsid w:val="00572BAC"/>
    <w:rsid w:val="00572C39"/>
    <w:rsid w:val="00572EA1"/>
    <w:rsid w:val="00572EED"/>
    <w:rsid w:val="00572FF8"/>
    <w:rsid w:val="00573264"/>
    <w:rsid w:val="0057350B"/>
    <w:rsid w:val="00573589"/>
    <w:rsid w:val="005739B8"/>
    <w:rsid w:val="00573C90"/>
    <w:rsid w:val="0057418C"/>
    <w:rsid w:val="00574399"/>
    <w:rsid w:val="0057447F"/>
    <w:rsid w:val="00574835"/>
    <w:rsid w:val="00574BEB"/>
    <w:rsid w:val="00574D8A"/>
    <w:rsid w:val="0057509D"/>
    <w:rsid w:val="005750DF"/>
    <w:rsid w:val="005751A7"/>
    <w:rsid w:val="005751ED"/>
    <w:rsid w:val="005756AC"/>
    <w:rsid w:val="005756D5"/>
    <w:rsid w:val="005757D6"/>
    <w:rsid w:val="005759DA"/>
    <w:rsid w:val="00575D80"/>
    <w:rsid w:val="00575E05"/>
    <w:rsid w:val="005762ED"/>
    <w:rsid w:val="005766E6"/>
    <w:rsid w:val="00576BC7"/>
    <w:rsid w:val="00576C19"/>
    <w:rsid w:val="00576D98"/>
    <w:rsid w:val="00576F0C"/>
    <w:rsid w:val="00577180"/>
    <w:rsid w:val="0057741E"/>
    <w:rsid w:val="00577535"/>
    <w:rsid w:val="0057769C"/>
    <w:rsid w:val="005778C8"/>
    <w:rsid w:val="00577A01"/>
    <w:rsid w:val="00577A28"/>
    <w:rsid w:val="00577EE8"/>
    <w:rsid w:val="005803F4"/>
    <w:rsid w:val="0058047A"/>
    <w:rsid w:val="00580768"/>
    <w:rsid w:val="005807C6"/>
    <w:rsid w:val="00580C3E"/>
    <w:rsid w:val="00580D6C"/>
    <w:rsid w:val="00580E9F"/>
    <w:rsid w:val="00580F12"/>
    <w:rsid w:val="00580FC0"/>
    <w:rsid w:val="00580FF9"/>
    <w:rsid w:val="005810F2"/>
    <w:rsid w:val="00581336"/>
    <w:rsid w:val="00581367"/>
    <w:rsid w:val="0058143F"/>
    <w:rsid w:val="0058173B"/>
    <w:rsid w:val="00581CA8"/>
    <w:rsid w:val="00581D3E"/>
    <w:rsid w:val="0058263F"/>
    <w:rsid w:val="005826EA"/>
    <w:rsid w:val="00582940"/>
    <w:rsid w:val="00582D56"/>
    <w:rsid w:val="00583065"/>
    <w:rsid w:val="0058308A"/>
    <w:rsid w:val="005830B6"/>
    <w:rsid w:val="0058311D"/>
    <w:rsid w:val="00583280"/>
    <w:rsid w:val="005834DB"/>
    <w:rsid w:val="0058377F"/>
    <w:rsid w:val="00583891"/>
    <w:rsid w:val="00583BE3"/>
    <w:rsid w:val="00583D90"/>
    <w:rsid w:val="00583ECC"/>
    <w:rsid w:val="00583F72"/>
    <w:rsid w:val="00584331"/>
    <w:rsid w:val="005843C2"/>
    <w:rsid w:val="00584466"/>
    <w:rsid w:val="00584A24"/>
    <w:rsid w:val="00584EFF"/>
    <w:rsid w:val="00584F85"/>
    <w:rsid w:val="005851CD"/>
    <w:rsid w:val="00585353"/>
    <w:rsid w:val="0058556F"/>
    <w:rsid w:val="00585570"/>
    <w:rsid w:val="00585613"/>
    <w:rsid w:val="00585630"/>
    <w:rsid w:val="00585668"/>
    <w:rsid w:val="00585686"/>
    <w:rsid w:val="005857A5"/>
    <w:rsid w:val="00585E58"/>
    <w:rsid w:val="00585F9C"/>
    <w:rsid w:val="005861DC"/>
    <w:rsid w:val="00586492"/>
    <w:rsid w:val="005864F8"/>
    <w:rsid w:val="00586639"/>
    <w:rsid w:val="0058666B"/>
    <w:rsid w:val="005869A7"/>
    <w:rsid w:val="00586A1C"/>
    <w:rsid w:val="00586E0F"/>
    <w:rsid w:val="00586EB2"/>
    <w:rsid w:val="00586F77"/>
    <w:rsid w:val="005873DC"/>
    <w:rsid w:val="00587405"/>
    <w:rsid w:val="00587469"/>
    <w:rsid w:val="005875FD"/>
    <w:rsid w:val="005876E5"/>
    <w:rsid w:val="00587717"/>
    <w:rsid w:val="005879F0"/>
    <w:rsid w:val="00587B7F"/>
    <w:rsid w:val="00587BD0"/>
    <w:rsid w:val="0059025C"/>
    <w:rsid w:val="00590323"/>
    <w:rsid w:val="00590341"/>
    <w:rsid w:val="0059065B"/>
    <w:rsid w:val="00590F7D"/>
    <w:rsid w:val="00591062"/>
    <w:rsid w:val="0059160E"/>
    <w:rsid w:val="00591D97"/>
    <w:rsid w:val="00591DE6"/>
    <w:rsid w:val="00591E6B"/>
    <w:rsid w:val="00591E7F"/>
    <w:rsid w:val="00591F4A"/>
    <w:rsid w:val="00591FC8"/>
    <w:rsid w:val="00592255"/>
    <w:rsid w:val="005922BB"/>
    <w:rsid w:val="005922C8"/>
    <w:rsid w:val="0059239C"/>
    <w:rsid w:val="00592446"/>
    <w:rsid w:val="0059258F"/>
    <w:rsid w:val="00592824"/>
    <w:rsid w:val="00592928"/>
    <w:rsid w:val="00592AF0"/>
    <w:rsid w:val="005932BE"/>
    <w:rsid w:val="00593537"/>
    <w:rsid w:val="005935C1"/>
    <w:rsid w:val="00593AF9"/>
    <w:rsid w:val="00593C1F"/>
    <w:rsid w:val="00593E17"/>
    <w:rsid w:val="00593E46"/>
    <w:rsid w:val="00593F00"/>
    <w:rsid w:val="0059411E"/>
    <w:rsid w:val="00594156"/>
    <w:rsid w:val="00594461"/>
    <w:rsid w:val="005949AD"/>
    <w:rsid w:val="00594A62"/>
    <w:rsid w:val="00594B74"/>
    <w:rsid w:val="00594F3F"/>
    <w:rsid w:val="00595529"/>
    <w:rsid w:val="00595661"/>
    <w:rsid w:val="00595ABF"/>
    <w:rsid w:val="00595C98"/>
    <w:rsid w:val="00595CFB"/>
    <w:rsid w:val="00595D94"/>
    <w:rsid w:val="005963BB"/>
    <w:rsid w:val="00596538"/>
    <w:rsid w:val="005965A0"/>
    <w:rsid w:val="00596C75"/>
    <w:rsid w:val="00596C99"/>
    <w:rsid w:val="00596D16"/>
    <w:rsid w:val="00596EB7"/>
    <w:rsid w:val="00597106"/>
    <w:rsid w:val="005975D6"/>
    <w:rsid w:val="005978DF"/>
    <w:rsid w:val="00597AC2"/>
    <w:rsid w:val="00597DEF"/>
    <w:rsid w:val="005A00EA"/>
    <w:rsid w:val="005A0283"/>
    <w:rsid w:val="005A02AF"/>
    <w:rsid w:val="005A0351"/>
    <w:rsid w:val="005A072B"/>
    <w:rsid w:val="005A0755"/>
    <w:rsid w:val="005A07AD"/>
    <w:rsid w:val="005A0D2C"/>
    <w:rsid w:val="005A1100"/>
    <w:rsid w:val="005A1956"/>
    <w:rsid w:val="005A196B"/>
    <w:rsid w:val="005A199A"/>
    <w:rsid w:val="005A1A98"/>
    <w:rsid w:val="005A1A9E"/>
    <w:rsid w:val="005A1AD3"/>
    <w:rsid w:val="005A1B5A"/>
    <w:rsid w:val="005A1D3E"/>
    <w:rsid w:val="005A1D40"/>
    <w:rsid w:val="005A1E9E"/>
    <w:rsid w:val="005A1EDC"/>
    <w:rsid w:val="005A2160"/>
    <w:rsid w:val="005A241A"/>
    <w:rsid w:val="005A248E"/>
    <w:rsid w:val="005A24EC"/>
    <w:rsid w:val="005A2696"/>
    <w:rsid w:val="005A2775"/>
    <w:rsid w:val="005A28D1"/>
    <w:rsid w:val="005A2941"/>
    <w:rsid w:val="005A2B1F"/>
    <w:rsid w:val="005A2B35"/>
    <w:rsid w:val="005A312F"/>
    <w:rsid w:val="005A3286"/>
    <w:rsid w:val="005A340B"/>
    <w:rsid w:val="005A3495"/>
    <w:rsid w:val="005A34D4"/>
    <w:rsid w:val="005A3782"/>
    <w:rsid w:val="005A3857"/>
    <w:rsid w:val="005A3874"/>
    <w:rsid w:val="005A394A"/>
    <w:rsid w:val="005A3968"/>
    <w:rsid w:val="005A3B17"/>
    <w:rsid w:val="005A3C86"/>
    <w:rsid w:val="005A40AC"/>
    <w:rsid w:val="005A42FB"/>
    <w:rsid w:val="005A45CB"/>
    <w:rsid w:val="005A48D6"/>
    <w:rsid w:val="005A4D30"/>
    <w:rsid w:val="005A4F81"/>
    <w:rsid w:val="005A506F"/>
    <w:rsid w:val="005A51B5"/>
    <w:rsid w:val="005A51CF"/>
    <w:rsid w:val="005A52A3"/>
    <w:rsid w:val="005A5817"/>
    <w:rsid w:val="005A5FC0"/>
    <w:rsid w:val="005A6035"/>
    <w:rsid w:val="005A647D"/>
    <w:rsid w:val="005A6642"/>
    <w:rsid w:val="005A6771"/>
    <w:rsid w:val="005A6B1A"/>
    <w:rsid w:val="005A6CE7"/>
    <w:rsid w:val="005A6F43"/>
    <w:rsid w:val="005A71F4"/>
    <w:rsid w:val="005A73A6"/>
    <w:rsid w:val="005A78E8"/>
    <w:rsid w:val="005A7A52"/>
    <w:rsid w:val="005A7CAC"/>
    <w:rsid w:val="005A7EA9"/>
    <w:rsid w:val="005A7F57"/>
    <w:rsid w:val="005B002B"/>
    <w:rsid w:val="005B0110"/>
    <w:rsid w:val="005B0163"/>
    <w:rsid w:val="005B01AE"/>
    <w:rsid w:val="005B0239"/>
    <w:rsid w:val="005B0252"/>
    <w:rsid w:val="005B02AA"/>
    <w:rsid w:val="005B0378"/>
    <w:rsid w:val="005B054C"/>
    <w:rsid w:val="005B0641"/>
    <w:rsid w:val="005B0769"/>
    <w:rsid w:val="005B0928"/>
    <w:rsid w:val="005B0A1D"/>
    <w:rsid w:val="005B0B76"/>
    <w:rsid w:val="005B0D39"/>
    <w:rsid w:val="005B0D9C"/>
    <w:rsid w:val="005B0DA7"/>
    <w:rsid w:val="005B0FD6"/>
    <w:rsid w:val="005B100F"/>
    <w:rsid w:val="005B125D"/>
    <w:rsid w:val="005B1328"/>
    <w:rsid w:val="005B13B0"/>
    <w:rsid w:val="005B14C1"/>
    <w:rsid w:val="005B16A1"/>
    <w:rsid w:val="005B1841"/>
    <w:rsid w:val="005B18A0"/>
    <w:rsid w:val="005B1A57"/>
    <w:rsid w:val="005B1AC2"/>
    <w:rsid w:val="005B1AC4"/>
    <w:rsid w:val="005B1E82"/>
    <w:rsid w:val="005B1EC3"/>
    <w:rsid w:val="005B1FCE"/>
    <w:rsid w:val="005B1FF2"/>
    <w:rsid w:val="005B22A4"/>
    <w:rsid w:val="005B2377"/>
    <w:rsid w:val="005B2530"/>
    <w:rsid w:val="005B2573"/>
    <w:rsid w:val="005B26C6"/>
    <w:rsid w:val="005B2763"/>
    <w:rsid w:val="005B2835"/>
    <w:rsid w:val="005B2854"/>
    <w:rsid w:val="005B295B"/>
    <w:rsid w:val="005B2BCE"/>
    <w:rsid w:val="005B2CAF"/>
    <w:rsid w:val="005B30DE"/>
    <w:rsid w:val="005B324C"/>
    <w:rsid w:val="005B38A3"/>
    <w:rsid w:val="005B3AA6"/>
    <w:rsid w:val="005B3AF2"/>
    <w:rsid w:val="005B3BCD"/>
    <w:rsid w:val="005B3C5A"/>
    <w:rsid w:val="005B43D8"/>
    <w:rsid w:val="005B4403"/>
    <w:rsid w:val="005B4567"/>
    <w:rsid w:val="005B46DD"/>
    <w:rsid w:val="005B4D76"/>
    <w:rsid w:val="005B4DDA"/>
    <w:rsid w:val="005B5005"/>
    <w:rsid w:val="005B50B9"/>
    <w:rsid w:val="005B5316"/>
    <w:rsid w:val="005B5450"/>
    <w:rsid w:val="005B548C"/>
    <w:rsid w:val="005B54DF"/>
    <w:rsid w:val="005B57C0"/>
    <w:rsid w:val="005B58D4"/>
    <w:rsid w:val="005B598F"/>
    <w:rsid w:val="005B5A04"/>
    <w:rsid w:val="005B5B20"/>
    <w:rsid w:val="005B5BB0"/>
    <w:rsid w:val="005B5BB8"/>
    <w:rsid w:val="005B5C65"/>
    <w:rsid w:val="005B5EF1"/>
    <w:rsid w:val="005B5F27"/>
    <w:rsid w:val="005B6132"/>
    <w:rsid w:val="005B623F"/>
    <w:rsid w:val="005B6297"/>
    <w:rsid w:val="005B660F"/>
    <w:rsid w:val="005B6782"/>
    <w:rsid w:val="005B6B88"/>
    <w:rsid w:val="005B6C3E"/>
    <w:rsid w:val="005B6D57"/>
    <w:rsid w:val="005B7141"/>
    <w:rsid w:val="005B727D"/>
    <w:rsid w:val="005B731E"/>
    <w:rsid w:val="005B739C"/>
    <w:rsid w:val="005B744B"/>
    <w:rsid w:val="005B7508"/>
    <w:rsid w:val="005B76C6"/>
    <w:rsid w:val="005B7705"/>
    <w:rsid w:val="005B77E3"/>
    <w:rsid w:val="005B7932"/>
    <w:rsid w:val="005B7B0C"/>
    <w:rsid w:val="005B7D7F"/>
    <w:rsid w:val="005C0224"/>
    <w:rsid w:val="005C073F"/>
    <w:rsid w:val="005C08D2"/>
    <w:rsid w:val="005C0985"/>
    <w:rsid w:val="005C09E5"/>
    <w:rsid w:val="005C0C2D"/>
    <w:rsid w:val="005C0CD5"/>
    <w:rsid w:val="005C0F08"/>
    <w:rsid w:val="005C10D5"/>
    <w:rsid w:val="005C1207"/>
    <w:rsid w:val="005C1351"/>
    <w:rsid w:val="005C13B9"/>
    <w:rsid w:val="005C179A"/>
    <w:rsid w:val="005C1A2D"/>
    <w:rsid w:val="005C1A90"/>
    <w:rsid w:val="005C1B56"/>
    <w:rsid w:val="005C1F44"/>
    <w:rsid w:val="005C1F72"/>
    <w:rsid w:val="005C20B7"/>
    <w:rsid w:val="005C21BC"/>
    <w:rsid w:val="005C21F8"/>
    <w:rsid w:val="005C226C"/>
    <w:rsid w:val="005C234F"/>
    <w:rsid w:val="005C2368"/>
    <w:rsid w:val="005C251F"/>
    <w:rsid w:val="005C286A"/>
    <w:rsid w:val="005C2B5B"/>
    <w:rsid w:val="005C2C26"/>
    <w:rsid w:val="005C2C74"/>
    <w:rsid w:val="005C2CF9"/>
    <w:rsid w:val="005C2D82"/>
    <w:rsid w:val="005C2F0B"/>
    <w:rsid w:val="005C31AF"/>
    <w:rsid w:val="005C34BE"/>
    <w:rsid w:val="005C37AF"/>
    <w:rsid w:val="005C37DD"/>
    <w:rsid w:val="005C37F5"/>
    <w:rsid w:val="005C3911"/>
    <w:rsid w:val="005C39F1"/>
    <w:rsid w:val="005C3B2C"/>
    <w:rsid w:val="005C3C40"/>
    <w:rsid w:val="005C3F67"/>
    <w:rsid w:val="005C3FDE"/>
    <w:rsid w:val="005C407C"/>
    <w:rsid w:val="005C409B"/>
    <w:rsid w:val="005C423B"/>
    <w:rsid w:val="005C444A"/>
    <w:rsid w:val="005C4477"/>
    <w:rsid w:val="005C44AF"/>
    <w:rsid w:val="005C44CC"/>
    <w:rsid w:val="005C46A4"/>
    <w:rsid w:val="005C46D7"/>
    <w:rsid w:val="005C4AA0"/>
    <w:rsid w:val="005C4CCE"/>
    <w:rsid w:val="005C4E0E"/>
    <w:rsid w:val="005C4F82"/>
    <w:rsid w:val="005C4FA1"/>
    <w:rsid w:val="005C51CB"/>
    <w:rsid w:val="005C5755"/>
    <w:rsid w:val="005C6039"/>
    <w:rsid w:val="005C6513"/>
    <w:rsid w:val="005C65BB"/>
    <w:rsid w:val="005C69B9"/>
    <w:rsid w:val="005C6A95"/>
    <w:rsid w:val="005C6D50"/>
    <w:rsid w:val="005C6DE2"/>
    <w:rsid w:val="005C6E1B"/>
    <w:rsid w:val="005C70A0"/>
    <w:rsid w:val="005C78BC"/>
    <w:rsid w:val="005C791B"/>
    <w:rsid w:val="005C7957"/>
    <w:rsid w:val="005C7D0F"/>
    <w:rsid w:val="005C7D38"/>
    <w:rsid w:val="005C7E1B"/>
    <w:rsid w:val="005D0258"/>
    <w:rsid w:val="005D0633"/>
    <w:rsid w:val="005D0695"/>
    <w:rsid w:val="005D06AD"/>
    <w:rsid w:val="005D06D5"/>
    <w:rsid w:val="005D0AA3"/>
    <w:rsid w:val="005D0EAA"/>
    <w:rsid w:val="005D0EEE"/>
    <w:rsid w:val="005D0F34"/>
    <w:rsid w:val="005D0FC0"/>
    <w:rsid w:val="005D0FE6"/>
    <w:rsid w:val="005D10AE"/>
    <w:rsid w:val="005D1364"/>
    <w:rsid w:val="005D1728"/>
    <w:rsid w:val="005D1760"/>
    <w:rsid w:val="005D193C"/>
    <w:rsid w:val="005D19EA"/>
    <w:rsid w:val="005D19F5"/>
    <w:rsid w:val="005D1AD1"/>
    <w:rsid w:val="005D1E77"/>
    <w:rsid w:val="005D1E98"/>
    <w:rsid w:val="005D1FC5"/>
    <w:rsid w:val="005D2302"/>
    <w:rsid w:val="005D232A"/>
    <w:rsid w:val="005D240A"/>
    <w:rsid w:val="005D25CD"/>
    <w:rsid w:val="005D267E"/>
    <w:rsid w:val="005D275A"/>
    <w:rsid w:val="005D2771"/>
    <w:rsid w:val="005D27CE"/>
    <w:rsid w:val="005D296E"/>
    <w:rsid w:val="005D2976"/>
    <w:rsid w:val="005D29A8"/>
    <w:rsid w:val="005D2C40"/>
    <w:rsid w:val="005D2D5A"/>
    <w:rsid w:val="005D31A2"/>
    <w:rsid w:val="005D3201"/>
    <w:rsid w:val="005D3436"/>
    <w:rsid w:val="005D3445"/>
    <w:rsid w:val="005D35C0"/>
    <w:rsid w:val="005D3984"/>
    <w:rsid w:val="005D39E8"/>
    <w:rsid w:val="005D3D58"/>
    <w:rsid w:val="005D3E2D"/>
    <w:rsid w:val="005D3F6E"/>
    <w:rsid w:val="005D3F9C"/>
    <w:rsid w:val="005D410F"/>
    <w:rsid w:val="005D419C"/>
    <w:rsid w:val="005D4274"/>
    <w:rsid w:val="005D4501"/>
    <w:rsid w:val="005D452B"/>
    <w:rsid w:val="005D47E0"/>
    <w:rsid w:val="005D4AAA"/>
    <w:rsid w:val="005D4BD8"/>
    <w:rsid w:val="005D4D29"/>
    <w:rsid w:val="005D4F10"/>
    <w:rsid w:val="005D5040"/>
    <w:rsid w:val="005D519A"/>
    <w:rsid w:val="005D591F"/>
    <w:rsid w:val="005D59A6"/>
    <w:rsid w:val="005D5A00"/>
    <w:rsid w:val="005D5ABD"/>
    <w:rsid w:val="005D5B1E"/>
    <w:rsid w:val="005D5BEB"/>
    <w:rsid w:val="005D5C15"/>
    <w:rsid w:val="005D5DBC"/>
    <w:rsid w:val="005D60EE"/>
    <w:rsid w:val="005D67C1"/>
    <w:rsid w:val="005D6CCD"/>
    <w:rsid w:val="005D6E27"/>
    <w:rsid w:val="005D70A3"/>
    <w:rsid w:val="005D71BD"/>
    <w:rsid w:val="005D7852"/>
    <w:rsid w:val="005D78F9"/>
    <w:rsid w:val="005D7C00"/>
    <w:rsid w:val="005D7C57"/>
    <w:rsid w:val="005D7C58"/>
    <w:rsid w:val="005D7C5F"/>
    <w:rsid w:val="005E002C"/>
    <w:rsid w:val="005E00D9"/>
    <w:rsid w:val="005E01CC"/>
    <w:rsid w:val="005E027F"/>
    <w:rsid w:val="005E03B0"/>
    <w:rsid w:val="005E0535"/>
    <w:rsid w:val="005E06A8"/>
    <w:rsid w:val="005E07A9"/>
    <w:rsid w:val="005E093A"/>
    <w:rsid w:val="005E0B43"/>
    <w:rsid w:val="005E0FC0"/>
    <w:rsid w:val="005E1266"/>
    <w:rsid w:val="005E130F"/>
    <w:rsid w:val="005E14FC"/>
    <w:rsid w:val="005E1744"/>
    <w:rsid w:val="005E1828"/>
    <w:rsid w:val="005E183B"/>
    <w:rsid w:val="005E191E"/>
    <w:rsid w:val="005E1AD5"/>
    <w:rsid w:val="005E1B31"/>
    <w:rsid w:val="005E1B75"/>
    <w:rsid w:val="005E1C6A"/>
    <w:rsid w:val="005E1CFF"/>
    <w:rsid w:val="005E201E"/>
    <w:rsid w:val="005E21EE"/>
    <w:rsid w:val="005E25AA"/>
    <w:rsid w:val="005E2642"/>
    <w:rsid w:val="005E26C7"/>
    <w:rsid w:val="005E296B"/>
    <w:rsid w:val="005E2B2E"/>
    <w:rsid w:val="005E2B42"/>
    <w:rsid w:val="005E2C6B"/>
    <w:rsid w:val="005E2FAC"/>
    <w:rsid w:val="005E32B9"/>
    <w:rsid w:val="005E33B8"/>
    <w:rsid w:val="005E3652"/>
    <w:rsid w:val="005E373A"/>
    <w:rsid w:val="005E37B4"/>
    <w:rsid w:val="005E37F1"/>
    <w:rsid w:val="005E3A53"/>
    <w:rsid w:val="005E3BC7"/>
    <w:rsid w:val="005E449F"/>
    <w:rsid w:val="005E465B"/>
    <w:rsid w:val="005E4736"/>
    <w:rsid w:val="005E48B1"/>
    <w:rsid w:val="005E4B0F"/>
    <w:rsid w:val="005E4C84"/>
    <w:rsid w:val="005E4DB9"/>
    <w:rsid w:val="005E4F5C"/>
    <w:rsid w:val="005E51AB"/>
    <w:rsid w:val="005E5221"/>
    <w:rsid w:val="005E532A"/>
    <w:rsid w:val="005E53BC"/>
    <w:rsid w:val="005E567C"/>
    <w:rsid w:val="005E5704"/>
    <w:rsid w:val="005E59A6"/>
    <w:rsid w:val="005E5C8A"/>
    <w:rsid w:val="005E5CB4"/>
    <w:rsid w:val="005E66C4"/>
    <w:rsid w:val="005E673C"/>
    <w:rsid w:val="005E682E"/>
    <w:rsid w:val="005E6926"/>
    <w:rsid w:val="005E6929"/>
    <w:rsid w:val="005E69AA"/>
    <w:rsid w:val="005E6CE4"/>
    <w:rsid w:val="005E6EE4"/>
    <w:rsid w:val="005E7061"/>
    <w:rsid w:val="005E72D9"/>
    <w:rsid w:val="005E736F"/>
    <w:rsid w:val="005E7545"/>
    <w:rsid w:val="005E756A"/>
    <w:rsid w:val="005E777B"/>
    <w:rsid w:val="005E7957"/>
    <w:rsid w:val="005E7C76"/>
    <w:rsid w:val="005E7D1E"/>
    <w:rsid w:val="005E7D23"/>
    <w:rsid w:val="005E7E63"/>
    <w:rsid w:val="005F0092"/>
    <w:rsid w:val="005F063E"/>
    <w:rsid w:val="005F0AE1"/>
    <w:rsid w:val="005F0B7C"/>
    <w:rsid w:val="005F0CBB"/>
    <w:rsid w:val="005F0E45"/>
    <w:rsid w:val="005F12A9"/>
    <w:rsid w:val="005F12FB"/>
    <w:rsid w:val="005F1593"/>
    <w:rsid w:val="005F15FE"/>
    <w:rsid w:val="005F16AF"/>
    <w:rsid w:val="005F185F"/>
    <w:rsid w:val="005F1A1D"/>
    <w:rsid w:val="005F1AE1"/>
    <w:rsid w:val="005F1B1C"/>
    <w:rsid w:val="005F1D89"/>
    <w:rsid w:val="005F1D97"/>
    <w:rsid w:val="005F1DDC"/>
    <w:rsid w:val="005F1F73"/>
    <w:rsid w:val="005F2081"/>
    <w:rsid w:val="005F2583"/>
    <w:rsid w:val="005F2596"/>
    <w:rsid w:val="005F2B4C"/>
    <w:rsid w:val="005F2C16"/>
    <w:rsid w:val="005F2CCC"/>
    <w:rsid w:val="005F2E05"/>
    <w:rsid w:val="005F2F37"/>
    <w:rsid w:val="005F30FE"/>
    <w:rsid w:val="005F32C9"/>
    <w:rsid w:val="005F347F"/>
    <w:rsid w:val="005F348B"/>
    <w:rsid w:val="005F36A7"/>
    <w:rsid w:val="005F36E6"/>
    <w:rsid w:val="005F37FE"/>
    <w:rsid w:val="005F3C34"/>
    <w:rsid w:val="005F3DEE"/>
    <w:rsid w:val="005F4088"/>
    <w:rsid w:val="005F417E"/>
    <w:rsid w:val="005F41AE"/>
    <w:rsid w:val="005F430E"/>
    <w:rsid w:val="005F4557"/>
    <w:rsid w:val="005F4590"/>
    <w:rsid w:val="005F47F1"/>
    <w:rsid w:val="005F4BA8"/>
    <w:rsid w:val="005F4D80"/>
    <w:rsid w:val="005F4DC0"/>
    <w:rsid w:val="005F4DD3"/>
    <w:rsid w:val="005F4F58"/>
    <w:rsid w:val="005F508A"/>
    <w:rsid w:val="005F510F"/>
    <w:rsid w:val="005F5211"/>
    <w:rsid w:val="005F53FF"/>
    <w:rsid w:val="005F544B"/>
    <w:rsid w:val="005F54A0"/>
    <w:rsid w:val="005F57ED"/>
    <w:rsid w:val="005F583D"/>
    <w:rsid w:val="005F585E"/>
    <w:rsid w:val="005F5935"/>
    <w:rsid w:val="005F619A"/>
    <w:rsid w:val="005F62FE"/>
    <w:rsid w:val="005F65BD"/>
    <w:rsid w:val="005F6711"/>
    <w:rsid w:val="005F6722"/>
    <w:rsid w:val="005F6749"/>
    <w:rsid w:val="005F6902"/>
    <w:rsid w:val="005F69DA"/>
    <w:rsid w:val="005F6B41"/>
    <w:rsid w:val="005F6B53"/>
    <w:rsid w:val="005F6DAE"/>
    <w:rsid w:val="005F6E6F"/>
    <w:rsid w:val="005F6EB7"/>
    <w:rsid w:val="005F710A"/>
    <w:rsid w:val="005F715B"/>
    <w:rsid w:val="005F7252"/>
    <w:rsid w:val="005F748E"/>
    <w:rsid w:val="005F77B7"/>
    <w:rsid w:val="005F77F3"/>
    <w:rsid w:val="005F79F9"/>
    <w:rsid w:val="005F7B0C"/>
    <w:rsid w:val="005F7B24"/>
    <w:rsid w:val="005F7C4D"/>
    <w:rsid w:val="005F7E89"/>
    <w:rsid w:val="00600146"/>
    <w:rsid w:val="006001C2"/>
    <w:rsid w:val="006001FC"/>
    <w:rsid w:val="00600373"/>
    <w:rsid w:val="0060062F"/>
    <w:rsid w:val="00600742"/>
    <w:rsid w:val="0060075C"/>
    <w:rsid w:val="006007B2"/>
    <w:rsid w:val="00600ED9"/>
    <w:rsid w:val="00600FF9"/>
    <w:rsid w:val="006010A9"/>
    <w:rsid w:val="00601128"/>
    <w:rsid w:val="00601195"/>
    <w:rsid w:val="00601481"/>
    <w:rsid w:val="006014A7"/>
    <w:rsid w:val="006014BC"/>
    <w:rsid w:val="006014F0"/>
    <w:rsid w:val="00601517"/>
    <w:rsid w:val="00601544"/>
    <w:rsid w:val="00601952"/>
    <w:rsid w:val="00601AC8"/>
    <w:rsid w:val="00601C41"/>
    <w:rsid w:val="00601EFF"/>
    <w:rsid w:val="00601FA2"/>
    <w:rsid w:val="00602113"/>
    <w:rsid w:val="006022DB"/>
    <w:rsid w:val="00602817"/>
    <w:rsid w:val="00602963"/>
    <w:rsid w:val="00602AD5"/>
    <w:rsid w:val="00602C61"/>
    <w:rsid w:val="00602C9E"/>
    <w:rsid w:val="00602DF1"/>
    <w:rsid w:val="00603199"/>
    <w:rsid w:val="00603297"/>
    <w:rsid w:val="006032BD"/>
    <w:rsid w:val="006032FB"/>
    <w:rsid w:val="00603444"/>
    <w:rsid w:val="006034DC"/>
    <w:rsid w:val="00603625"/>
    <w:rsid w:val="0060363A"/>
    <w:rsid w:val="006036CA"/>
    <w:rsid w:val="006036FE"/>
    <w:rsid w:val="006038BF"/>
    <w:rsid w:val="006038E4"/>
    <w:rsid w:val="006038F2"/>
    <w:rsid w:val="00603AE7"/>
    <w:rsid w:val="00603F62"/>
    <w:rsid w:val="00604159"/>
    <w:rsid w:val="0060431E"/>
    <w:rsid w:val="00604323"/>
    <w:rsid w:val="00604554"/>
    <w:rsid w:val="0060462E"/>
    <w:rsid w:val="0060465E"/>
    <w:rsid w:val="00604A34"/>
    <w:rsid w:val="00604B57"/>
    <w:rsid w:val="00604DE1"/>
    <w:rsid w:val="00604F9D"/>
    <w:rsid w:val="00605010"/>
    <w:rsid w:val="006050C3"/>
    <w:rsid w:val="00605387"/>
    <w:rsid w:val="00605566"/>
    <w:rsid w:val="0060559C"/>
    <w:rsid w:val="0060577C"/>
    <w:rsid w:val="00605786"/>
    <w:rsid w:val="00605AB9"/>
    <w:rsid w:val="00605B93"/>
    <w:rsid w:val="00605BF9"/>
    <w:rsid w:val="00605E54"/>
    <w:rsid w:val="00605F91"/>
    <w:rsid w:val="006061C8"/>
    <w:rsid w:val="00606300"/>
    <w:rsid w:val="0060631A"/>
    <w:rsid w:val="0060681D"/>
    <w:rsid w:val="006069D9"/>
    <w:rsid w:val="00606B82"/>
    <w:rsid w:val="00606BD6"/>
    <w:rsid w:val="00606D2C"/>
    <w:rsid w:val="00606D5C"/>
    <w:rsid w:val="0060709B"/>
    <w:rsid w:val="0060731F"/>
    <w:rsid w:val="006073DC"/>
    <w:rsid w:val="006077DC"/>
    <w:rsid w:val="00607CDD"/>
    <w:rsid w:val="00607DBD"/>
    <w:rsid w:val="00607DDB"/>
    <w:rsid w:val="00607EB8"/>
    <w:rsid w:val="006105FE"/>
    <w:rsid w:val="006106E4"/>
    <w:rsid w:val="00610705"/>
    <w:rsid w:val="00610A17"/>
    <w:rsid w:val="00610B50"/>
    <w:rsid w:val="00610D7D"/>
    <w:rsid w:val="00610EF9"/>
    <w:rsid w:val="00611413"/>
    <w:rsid w:val="006115A4"/>
    <w:rsid w:val="0061162F"/>
    <w:rsid w:val="006116BB"/>
    <w:rsid w:val="00611801"/>
    <w:rsid w:val="00611842"/>
    <w:rsid w:val="00611924"/>
    <w:rsid w:val="00611970"/>
    <w:rsid w:val="006119B1"/>
    <w:rsid w:val="00611A19"/>
    <w:rsid w:val="00611B8C"/>
    <w:rsid w:val="00611E31"/>
    <w:rsid w:val="00611F13"/>
    <w:rsid w:val="00612193"/>
    <w:rsid w:val="006121C4"/>
    <w:rsid w:val="00612264"/>
    <w:rsid w:val="006123F6"/>
    <w:rsid w:val="00612409"/>
    <w:rsid w:val="0061250B"/>
    <w:rsid w:val="00612661"/>
    <w:rsid w:val="006128C5"/>
    <w:rsid w:val="00612A76"/>
    <w:rsid w:val="00612AFC"/>
    <w:rsid w:val="00612EDD"/>
    <w:rsid w:val="0061359C"/>
    <w:rsid w:val="00613665"/>
    <w:rsid w:val="006136F7"/>
    <w:rsid w:val="0061376B"/>
    <w:rsid w:val="006137B8"/>
    <w:rsid w:val="00613986"/>
    <w:rsid w:val="00613A7C"/>
    <w:rsid w:val="00613E92"/>
    <w:rsid w:val="00613ED2"/>
    <w:rsid w:val="006140AE"/>
    <w:rsid w:val="006142A2"/>
    <w:rsid w:val="00614353"/>
    <w:rsid w:val="00614510"/>
    <w:rsid w:val="0061455D"/>
    <w:rsid w:val="00614818"/>
    <w:rsid w:val="00614960"/>
    <w:rsid w:val="00614E01"/>
    <w:rsid w:val="00614E62"/>
    <w:rsid w:val="00614F93"/>
    <w:rsid w:val="00614FB3"/>
    <w:rsid w:val="00615161"/>
    <w:rsid w:val="0061518F"/>
    <w:rsid w:val="006153AC"/>
    <w:rsid w:val="0061545E"/>
    <w:rsid w:val="00615687"/>
    <w:rsid w:val="006158D7"/>
    <w:rsid w:val="006158EE"/>
    <w:rsid w:val="00615A0F"/>
    <w:rsid w:val="00615C24"/>
    <w:rsid w:val="00615CA0"/>
    <w:rsid w:val="00615DFD"/>
    <w:rsid w:val="00615E2B"/>
    <w:rsid w:val="00615E6F"/>
    <w:rsid w:val="00616053"/>
    <w:rsid w:val="00616070"/>
    <w:rsid w:val="00616502"/>
    <w:rsid w:val="0061658C"/>
    <w:rsid w:val="00616626"/>
    <w:rsid w:val="006167C7"/>
    <w:rsid w:val="006168A1"/>
    <w:rsid w:val="006169AD"/>
    <w:rsid w:val="00616CBA"/>
    <w:rsid w:val="00616D23"/>
    <w:rsid w:val="00616EC2"/>
    <w:rsid w:val="0061700E"/>
    <w:rsid w:val="0061703C"/>
    <w:rsid w:val="006171DF"/>
    <w:rsid w:val="006172BB"/>
    <w:rsid w:val="006172DA"/>
    <w:rsid w:val="0061773F"/>
    <w:rsid w:val="00617AC8"/>
    <w:rsid w:val="00617C10"/>
    <w:rsid w:val="00617D0D"/>
    <w:rsid w:val="00617E07"/>
    <w:rsid w:val="00620501"/>
    <w:rsid w:val="00620514"/>
    <w:rsid w:val="00620949"/>
    <w:rsid w:val="00620AC3"/>
    <w:rsid w:val="00620CEA"/>
    <w:rsid w:val="00620F51"/>
    <w:rsid w:val="0062105C"/>
    <w:rsid w:val="00621505"/>
    <w:rsid w:val="0062185D"/>
    <w:rsid w:val="006218CE"/>
    <w:rsid w:val="00621967"/>
    <w:rsid w:val="006219F0"/>
    <w:rsid w:val="00621AF1"/>
    <w:rsid w:val="00621CDE"/>
    <w:rsid w:val="00621F1A"/>
    <w:rsid w:val="00621FE1"/>
    <w:rsid w:val="006227C6"/>
    <w:rsid w:val="00622899"/>
    <w:rsid w:val="00622BCC"/>
    <w:rsid w:val="00622BD7"/>
    <w:rsid w:val="00623002"/>
    <w:rsid w:val="00623286"/>
    <w:rsid w:val="006233D4"/>
    <w:rsid w:val="006234A3"/>
    <w:rsid w:val="006234B0"/>
    <w:rsid w:val="006236A2"/>
    <w:rsid w:val="006237F5"/>
    <w:rsid w:val="00623A55"/>
    <w:rsid w:val="00623A8F"/>
    <w:rsid w:val="00623C3A"/>
    <w:rsid w:val="00623D91"/>
    <w:rsid w:val="00624194"/>
    <w:rsid w:val="006244FA"/>
    <w:rsid w:val="006245E2"/>
    <w:rsid w:val="0062463A"/>
    <w:rsid w:val="00624744"/>
    <w:rsid w:val="00624777"/>
    <w:rsid w:val="0062490C"/>
    <w:rsid w:val="00624C9B"/>
    <w:rsid w:val="00624CE8"/>
    <w:rsid w:val="00624D33"/>
    <w:rsid w:val="00624E4B"/>
    <w:rsid w:val="00624FE3"/>
    <w:rsid w:val="00625297"/>
    <w:rsid w:val="006252D6"/>
    <w:rsid w:val="006253AD"/>
    <w:rsid w:val="006254AF"/>
    <w:rsid w:val="00625783"/>
    <w:rsid w:val="006257CA"/>
    <w:rsid w:val="006258D1"/>
    <w:rsid w:val="00625E3E"/>
    <w:rsid w:val="00625F52"/>
    <w:rsid w:val="0062617C"/>
    <w:rsid w:val="0062633E"/>
    <w:rsid w:val="00626529"/>
    <w:rsid w:val="00626601"/>
    <w:rsid w:val="006267E2"/>
    <w:rsid w:val="00626D1A"/>
    <w:rsid w:val="00626D85"/>
    <w:rsid w:val="00626F74"/>
    <w:rsid w:val="0062707F"/>
    <w:rsid w:val="0062736D"/>
    <w:rsid w:val="00627436"/>
    <w:rsid w:val="0062752F"/>
    <w:rsid w:val="00627570"/>
    <w:rsid w:val="006276E5"/>
    <w:rsid w:val="00627735"/>
    <w:rsid w:val="00627901"/>
    <w:rsid w:val="006279D9"/>
    <w:rsid w:val="006279FB"/>
    <w:rsid w:val="00627A4F"/>
    <w:rsid w:val="00627A89"/>
    <w:rsid w:val="00627ABF"/>
    <w:rsid w:val="00627B96"/>
    <w:rsid w:val="00627DAA"/>
    <w:rsid w:val="00630171"/>
    <w:rsid w:val="0063033F"/>
    <w:rsid w:val="006304AA"/>
    <w:rsid w:val="0063052F"/>
    <w:rsid w:val="006308A4"/>
    <w:rsid w:val="00630935"/>
    <w:rsid w:val="006309BB"/>
    <w:rsid w:val="00630AC7"/>
    <w:rsid w:val="00630B58"/>
    <w:rsid w:val="00630DFD"/>
    <w:rsid w:val="00630E27"/>
    <w:rsid w:val="00630F1C"/>
    <w:rsid w:val="0063112C"/>
    <w:rsid w:val="00631299"/>
    <w:rsid w:val="0063129A"/>
    <w:rsid w:val="0063133D"/>
    <w:rsid w:val="0063148F"/>
    <w:rsid w:val="00631623"/>
    <w:rsid w:val="0063184A"/>
    <w:rsid w:val="00631FB1"/>
    <w:rsid w:val="00632446"/>
    <w:rsid w:val="006328C4"/>
    <w:rsid w:val="00632BB0"/>
    <w:rsid w:val="00632BD1"/>
    <w:rsid w:val="00632BE8"/>
    <w:rsid w:val="00632DAB"/>
    <w:rsid w:val="00632F5D"/>
    <w:rsid w:val="0063317E"/>
    <w:rsid w:val="006331AE"/>
    <w:rsid w:val="006333A1"/>
    <w:rsid w:val="006333B1"/>
    <w:rsid w:val="0063358F"/>
    <w:rsid w:val="006335E2"/>
    <w:rsid w:val="006336F8"/>
    <w:rsid w:val="00633A42"/>
    <w:rsid w:val="00633AD1"/>
    <w:rsid w:val="00633C3F"/>
    <w:rsid w:val="00633CF7"/>
    <w:rsid w:val="0063400B"/>
    <w:rsid w:val="006340F4"/>
    <w:rsid w:val="00634750"/>
    <w:rsid w:val="00634A3F"/>
    <w:rsid w:val="00634EEC"/>
    <w:rsid w:val="00634F1B"/>
    <w:rsid w:val="00634F47"/>
    <w:rsid w:val="00634FE7"/>
    <w:rsid w:val="006350C8"/>
    <w:rsid w:val="00635284"/>
    <w:rsid w:val="006355A3"/>
    <w:rsid w:val="00635669"/>
    <w:rsid w:val="00635860"/>
    <w:rsid w:val="00635A8B"/>
    <w:rsid w:val="00635A8C"/>
    <w:rsid w:val="00635C41"/>
    <w:rsid w:val="00635E9F"/>
    <w:rsid w:val="00635F06"/>
    <w:rsid w:val="00636026"/>
    <w:rsid w:val="006363A8"/>
    <w:rsid w:val="00636468"/>
    <w:rsid w:val="00636828"/>
    <w:rsid w:val="006369C7"/>
    <w:rsid w:val="006369FA"/>
    <w:rsid w:val="00636B4D"/>
    <w:rsid w:val="00636C5D"/>
    <w:rsid w:val="00636CAC"/>
    <w:rsid w:val="00636F02"/>
    <w:rsid w:val="006373E2"/>
    <w:rsid w:val="0063759F"/>
    <w:rsid w:val="0063794A"/>
    <w:rsid w:val="00637AAF"/>
    <w:rsid w:val="0064007F"/>
    <w:rsid w:val="006408E4"/>
    <w:rsid w:val="00640961"/>
    <w:rsid w:val="0064108F"/>
    <w:rsid w:val="006413D5"/>
    <w:rsid w:val="0064165C"/>
    <w:rsid w:val="00641681"/>
    <w:rsid w:val="0064177A"/>
    <w:rsid w:val="006417BA"/>
    <w:rsid w:val="00641AA5"/>
    <w:rsid w:val="00641FA9"/>
    <w:rsid w:val="006420BD"/>
    <w:rsid w:val="0064245C"/>
    <w:rsid w:val="00642599"/>
    <w:rsid w:val="00642736"/>
    <w:rsid w:val="0064289B"/>
    <w:rsid w:val="006428FD"/>
    <w:rsid w:val="00642987"/>
    <w:rsid w:val="00643086"/>
    <w:rsid w:val="006433AC"/>
    <w:rsid w:val="00643675"/>
    <w:rsid w:val="00643807"/>
    <w:rsid w:val="00643A95"/>
    <w:rsid w:val="00643AD9"/>
    <w:rsid w:val="00643CFD"/>
    <w:rsid w:val="00643DFB"/>
    <w:rsid w:val="00643E38"/>
    <w:rsid w:val="00643F04"/>
    <w:rsid w:val="00644018"/>
    <w:rsid w:val="0064406C"/>
    <w:rsid w:val="00644272"/>
    <w:rsid w:val="006443FA"/>
    <w:rsid w:val="00644555"/>
    <w:rsid w:val="00644B24"/>
    <w:rsid w:val="00644BAD"/>
    <w:rsid w:val="00644D89"/>
    <w:rsid w:val="00644E37"/>
    <w:rsid w:val="00645541"/>
    <w:rsid w:val="00645696"/>
    <w:rsid w:val="00645758"/>
    <w:rsid w:val="00645859"/>
    <w:rsid w:val="0064585E"/>
    <w:rsid w:val="0064594C"/>
    <w:rsid w:val="00645CF3"/>
    <w:rsid w:val="00645F70"/>
    <w:rsid w:val="00646150"/>
    <w:rsid w:val="00646208"/>
    <w:rsid w:val="00646224"/>
    <w:rsid w:val="00646485"/>
    <w:rsid w:val="006464AF"/>
    <w:rsid w:val="00646552"/>
    <w:rsid w:val="00646998"/>
    <w:rsid w:val="006469A6"/>
    <w:rsid w:val="00646A52"/>
    <w:rsid w:val="00646BC6"/>
    <w:rsid w:val="00646CB9"/>
    <w:rsid w:val="00646D9F"/>
    <w:rsid w:val="00646E42"/>
    <w:rsid w:val="00646E4E"/>
    <w:rsid w:val="00646F2C"/>
    <w:rsid w:val="00646FD5"/>
    <w:rsid w:val="006471B9"/>
    <w:rsid w:val="00647468"/>
    <w:rsid w:val="006477FC"/>
    <w:rsid w:val="00647BDA"/>
    <w:rsid w:val="00647C83"/>
    <w:rsid w:val="00647D0A"/>
    <w:rsid w:val="00650233"/>
    <w:rsid w:val="0065024D"/>
    <w:rsid w:val="0065038E"/>
    <w:rsid w:val="0065085E"/>
    <w:rsid w:val="006508E7"/>
    <w:rsid w:val="006509A7"/>
    <w:rsid w:val="00650B6A"/>
    <w:rsid w:val="00650C2A"/>
    <w:rsid w:val="00650C8B"/>
    <w:rsid w:val="00650CC9"/>
    <w:rsid w:val="00650CF7"/>
    <w:rsid w:val="00650F97"/>
    <w:rsid w:val="00650FF6"/>
    <w:rsid w:val="006511B7"/>
    <w:rsid w:val="006511D4"/>
    <w:rsid w:val="0065133F"/>
    <w:rsid w:val="00651983"/>
    <w:rsid w:val="00651C28"/>
    <w:rsid w:val="00651DFA"/>
    <w:rsid w:val="00651F8A"/>
    <w:rsid w:val="00651FBD"/>
    <w:rsid w:val="00652155"/>
    <w:rsid w:val="0065225B"/>
    <w:rsid w:val="0065242E"/>
    <w:rsid w:val="006524FE"/>
    <w:rsid w:val="00652654"/>
    <w:rsid w:val="006526DA"/>
    <w:rsid w:val="00652754"/>
    <w:rsid w:val="006528EA"/>
    <w:rsid w:val="006528F5"/>
    <w:rsid w:val="00652AFD"/>
    <w:rsid w:val="00652EC8"/>
    <w:rsid w:val="0065319A"/>
    <w:rsid w:val="00653328"/>
    <w:rsid w:val="006534D3"/>
    <w:rsid w:val="006534F4"/>
    <w:rsid w:val="0065387C"/>
    <w:rsid w:val="006539E6"/>
    <w:rsid w:val="006539F1"/>
    <w:rsid w:val="00653A55"/>
    <w:rsid w:val="00653ECB"/>
    <w:rsid w:val="00653FC3"/>
    <w:rsid w:val="0065408B"/>
    <w:rsid w:val="006540BE"/>
    <w:rsid w:val="00654113"/>
    <w:rsid w:val="0065444D"/>
    <w:rsid w:val="006544AD"/>
    <w:rsid w:val="006545F2"/>
    <w:rsid w:val="006545FF"/>
    <w:rsid w:val="00654835"/>
    <w:rsid w:val="006549B9"/>
    <w:rsid w:val="00654B1A"/>
    <w:rsid w:val="00654C1B"/>
    <w:rsid w:val="00654D26"/>
    <w:rsid w:val="00654D98"/>
    <w:rsid w:val="00654DE5"/>
    <w:rsid w:val="00654EED"/>
    <w:rsid w:val="00654F85"/>
    <w:rsid w:val="006551BB"/>
    <w:rsid w:val="006554C6"/>
    <w:rsid w:val="006554D8"/>
    <w:rsid w:val="0065569B"/>
    <w:rsid w:val="00655717"/>
    <w:rsid w:val="006557EC"/>
    <w:rsid w:val="00655873"/>
    <w:rsid w:val="00655A9A"/>
    <w:rsid w:val="00655B3D"/>
    <w:rsid w:val="00655E56"/>
    <w:rsid w:val="00655E67"/>
    <w:rsid w:val="006560FF"/>
    <w:rsid w:val="00656200"/>
    <w:rsid w:val="006567A7"/>
    <w:rsid w:val="00656D56"/>
    <w:rsid w:val="00656F1B"/>
    <w:rsid w:val="006570DB"/>
    <w:rsid w:val="006571B6"/>
    <w:rsid w:val="006571F6"/>
    <w:rsid w:val="0065725C"/>
    <w:rsid w:val="0065743F"/>
    <w:rsid w:val="006578B1"/>
    <w:rsid w:val="006578B5"/>
    <w:rsid w:val="00657A9A"/>
    <w:rsid w:val="00657BBD"/>
    <w:rsid w:val="00657DDE"/>
    <w:rsid w:val="00657F03"/>
    <w:rsid w:val="006600CD"/>
    <w:rsid w:val="006607E0"/>
    <w:rsid w:val="00660B56"/>
    <w:rsid w:val="00660C13"/>
    <w:rsid w:val="00660E32"/>
    <w:rsid w:val="00660F28"/>
    <w:rsid w:val="00661018"/>
    <w:rsid w:val="006616D3"/>
    <w:rsid w:val="00661803"/>
    <w:rsid w:val="00661853"/>
    <w:rsid w:val="00661ACC"/>
    <w:rsid w:val="00661C46"/>
    <w:rsid w:val="00662360"/>
    <w:rsid w:val="0066255F"/>
    <w:rsid w:val="006625AB"/>
    <w:rsid w:val="00662605"/>
    <w:rsid w:val="006627F0"/>
    <w:rsid w:val="00662AFA"/>
    <w:rsid w:val="00662BCC"/>
    <w:rsid w:val="00663058"/>
    <w:rsid w:val="00663234"/>
    <w:rsid w:val="0066356C"/>
    <w:rsid w:val="006638D6"/>
    <w:rsid w:val="0066390A"/>
    <w:rsid w:val="0066400F"/>
    <w:rsid w:val="006641FE"/>
    <w:rsid w:val="00664495"/>
    <w:rsid w:val="006644C3"/>
    <w:rsid w:val="0066457C"/>
    <w:rsid w:val="0066491B"/>
    <w:rsid w:val="00664B09"/>
    <w:rsid w:val="00664CE6"/>
    <w:rsid w:val="00664DD5"/>
    <w:rsid w:val="00664EC7"/>
    <w:rsid w:val="00664EDE"/>
    <w:rsid w:val="0066502C"/>
    <w:rsid w:val="006656D6"/>
    <w:rsid w:val="00665871"/>
    <w:rsid w:val="00665A2B"/>
    <w:rsid w:val="00665E20"/>
    <w:rsid w:val="00665FCE"/>
    <w:rsid w:val="00666060"/>
    <w:rsid w:val="00666179"/>
    <w:rsid w:val="006664F2"/>
    <w:rsid w:val="006665A7"/>
    <w:rsid w:val="0066697A"/>
    <w:rsid w:val="00666BDA"/>
    <w:rsid w:val="00666E58"/>
    <w:rsid w:val="00666EBB"/>
    <w:rsid w:val="00667135"/>
    <w:rsid w:val="006672A3"/>
    <w:rsid w:val="00667354"/>
    <w:rsid w:val="0066739F"/>
    <w:rsid w:val="00667594"/>
    <w:rsid w:val="0066760F"/>
    <w:rsid w:val="006676C9"/>
    <w:rsid w:val="00667BB4"/>
    <w:rsid w:val="006700EB"/>
    <w:rsid w:val="0067022E"/>
    <w:rsid w:val="00670429"/>
    <w:rsid w:val="0067054D"/>
    <w:rsid w:val="00670659"/>
    <w:rsid w:val="006708BD"/>
    <w:rsid w:val="0067095A"/>
    <w:rsid w:val="00670A20"/>
    <w:rsid w:val="00670A88"/>
    <w:rsid w:val="006710B7"/>
    <w:rsid w:val="006710E6"/>
    <w:rsid w:val="006714CA"/>
    <w:rsid w:val="0067153A"/>
    <w:rsid w:val="0067158D"/>
    <w:rsid w:val="006715CF"/>
    <w:rsid w:val="0067198D"/>
    <w:rsid w:val="00671B2D"/>
    <w:rsid w:val="006720F9"/>
    <w:rsid w:val="00672130"/>
    <w:rsid w:val="0067215B"/>
    <w:rsid w:val="006722CC"/>
    <w:rsid w:val="0067246B"/>
    <w:rsid w:val="00672514"/>
    <w:rsid w:val="0067279B"/>
    <w:rsid w:val="00672AE3"/>
    <w:rsid w:val="00672AF2"/>
    <w:rsid w:val="00672D3F"/>
    <w:rsid w:val="00672EA5"/>
    <w:rsid w:val="0067306E"/>
    <w:rsid w:val="006731BE"/>
    <w:rsid w:val="006732DD"/>
    <w:rsid w:val="00673564"/>
    <w:rsid w:val="006735C0"/>
    <w:rsid w:val="006737E2"/>
    <w:rsid w:val="006738C9"/>
    <w:rsid w:val="00673A71"/>
    <w:rsid w:val="00673B9A"/>
    <w:rsid w:val="00673BB9"/>
    <w:rsid w:val="00673F39"/>
    <w:rsid w:val="0067412D"/>
    <w:rsid w:val="00674221"/>
    <w:rsid w:val="00674362"/>
    <w:rsid w:val="00674416"/>
    <w:rsid w:val="00674503"/>
    <w:rsid w:val="00674545"/>
    <w:rsid w:val="00674623"/>
    <w:rsid w:val="006746A6"/>
    <w:rsid w:val="00674AD4"/>
    <w:rsid w:val="00674BA8"/>
    <w:rsid w:val="00674BF3"/>
    <w:rsid w:val="00674CE8"/>
    <w:rsid w:val="006750CA"/>
    <w:rsid w:val="00675143"/>
    <w:rsid w:val="00675772"/>
    <w:rsid w:val="006757D6"/>
    <w:rsid w:val="0067582E"/>
    <w:rsid w:val="00675893"/>
    <w:rsid w:val="00675BCB"/>
    <w:rsid w:val="00675E5B"/>
    <w:rsid w:val="00676016"/>
    <w:rsid w:val="006760E4"/>
    <w:rsid w:val="00676171"/>
    <w:rsid w:val="00676276"/>
    <w:rsid w:val="00676446"/>
    <w:rsid w:val="00676468"/>
    <w:rsid w:val="00676626"/>
    <w:rsid w:val="00676675"/>
    <w:rsid w:val="00676745"/>
    <w:rsid w:val="006769AE"/>
    <w:rsid w:val="00676D14"/>
    <w:rsid w:val="00676D68"/>
    <w:rsid w:val="00676E41"/>
    <w:rsid w:val="00676F4E"/>
    <w:rsid w:val="00676FEC"/>
    <w:rsid w:val="00677066"/>
    <w:rsid w:val="006774F1"/>
    <w:rsid w:val="00677D59"/>
    <w:rsid w:val="00677DA2"/>
    <w:rsid w:val="00677E11"/>
    <w:rsid w:val="00677FCE"/>
    <w:rsid w:val="00680051"/>
    <w:rsid w:val="006802F5"/>
    <w:rsid w:val="00680434"/>
    <w:rsid w:val="0068053C"/>
    <w:rsid w:val="006806A3"/>
    <w:rsid w:val="00680777"/>
    <w:rsid w:val="00680CE0"/>
    <w:rsid w:val="00680F90"/>
    <w:rsid w:val="00680FC6"/>
    <w:rsid w:val="0068119D"/>
    <w:rsid w:val="006811E5"/>
    <w:rsid w:val="00681678"/>
    <w:rsid w:val="0068167A"/>
    <w:rsid w:val="006816A8"/>
    <w:rsid w:val="00681821"/>
    <w:rsid w:val="00681887"/>
    <w:rsid w:val="00681914"/>
    <w:rsid w:val="00681FAD"/>
    <w:rsid w:val="006821BC"/>
    <w:rsid w:val="006823FF"/>
    <w:rsid w:val="006825C9"/>
    <w:rsid w:val="00682721"/>
    <w:rsid w:val="00682A17"/>
    <w:rsid w:val="00682AAC"/>
    <w:rsid w:val="00682B00"/>
    <w:rsid w:val="00682CFD"/>
    <w:rsid w:val="00682FC0"/>
    <w:rsid w:val="0068307A"/>
    <w:rsid w:val="0068313B"/>
    <w:rsid w:val="006834CD"/>
    <w:rsid w:val="00683748"/>
    <w:rsid w:val="006837A8"/>
    <w:rsid w:val="0068384B"/>
    <w:rsid w:val="0068399B"/>
    <w:rsid w:val="00683E6F"/>
    <w:rsid w:val="00683F9B"/>
    <w:rsid w:val="00683FCA"/>
    <w:rsid w:val="00683FDC"/>
    <w:rsid w:val="00684045"/>
    <w:rsid w:val="00684110"/>
    <w:rsid w:val="0068411F"/>
    <w:rsid w:val="00684159"/>
    <w:rsid w:val="0068415F"/>
    <w:rsid w:val="00684269"/>
    <w:rsid w:val="006842C6"/>
    <w:rsid w:val="006847E9"/>
    <w:rsid w:val="00684950"/>
    <w:rsid w:val="00684A04"/>
    <w:rsid w:val="00684A7F"/>
    <w:rsid w:val="00684C33"/>
    <w:rsid w:val="00684CA3"/>
    <w:rsid w:val="00684DC1"/>
    <w:rsid w:val="00684DEA"/>
    <w:rsid w:val="0068507A"/>
    <w:rsid w:val="0068577D"/>
    <w:rsid w:val="006857C6"/>
    <w:rsid w:val="006859EA"/>
    <w:rsid w:val="00685AC5"/>
    <w:rsid w:val="00685B7F"/>
    <w:rsid w:val="00685BF1"/>
    <w:rsid w:val="00685C41"/>
    <w:rsid w:val="00685C84"/>
    <w:rsid w:val="00685E19"/>
    <w:rsid w:val="00685EAA"/>
    <w:rsid w:val="00686157"/>
    <w:rsid w:val="006863E9"/>
    <w:rsid w:val="00686713"/>
    <w:rsid w:val="006867A0"/>
    <w:rsid w:val="006868AA"/>
    <w:rsid w:val="006868DE"/>
    <w:rsid w:val="00686C43"/>
    <w:rsid w:val="00686DFD"/>
    <w:rsid w:val="00686E9E"/>
    <w:rsid w:val="00686FA7"/>
    <w:rsid w:val="0068708E"/>
    <w:rsid w:val="006870B5"/>
    <w:rsid w:val="00687198"/>
    <w:rsid w:val="0068775A"/>
    <w:rsid w:val="00687966"/>
    <w:rsid w:val="0068797F"/>
    <w:rsid w:val="00687A28"/>
    <w:rsid w:val="00687BA2"/>
    <w:rsid w:val="00687BF5"/>
    <w:rsid w:val="00687CB4"/>
    <w:rsid w:val="00687E0E"/>
    <w:rsid w:val="00687EC1"/>
    <w:rsid w:val="00687EF7"/>
    <w:rsid w:val="0069010F"/>
    <w:rsid w:val="006901FD"/>
    <w:rsid w:val="0069060D"/>
    <w:rsid w:val="00690650"/>
    <w:rsid w:val="0069084C"/>
    <w:rsid w:val="00690A31"/>
    <w:rsid w:val="00690AB8"/>
    <w:rsid w:val="0069101A"/>
    <w:rsid w:val="00691056"/>
    <w:rsid w:val="00691095"/>
    <w:rsid w:val="006911AB"/>
    <w:rsid w:val="006912DE"/>
    <w:rsid w:val="00691327"/>
    <w:rsid w:val="0069135C"/>
    <w:rsid w:val="006913B8"/>
    <w:rsid w:val="00691539"/>
    <w:rsid w:val="0069169A"/>
    <w:rsid w:val="006917F4"/>
    <w:rsid w:val="0069194C"/>
    <w:rsid w:val="00691C42"/>
    <w:rsid w:val="00691D19"/>
    <w:rsid w:val="00691D3B"/>
    <w:rsid w:val="00691F4D"/>
    <w:rsid w:val="00692205"/>
    <w:rsid w:val="00692217"/>
    <w:rsid w:val="006922BB"/>
    <w:rsid w:val="00692344"/>
    <w:rsid w:val="00692371"/>
    <w:rsid w:val="00692446"/>
    <w:rsid w:val="0069252F"/>
    <w:rsid w:val="00692728"/>
    <w:rsid w:val="00692731"/>
    <w:rsid w:val="006927E8"/>
    <w:rsid w:val="0069283B"/>
    <w:rsid w:val="006929C0"/>
    <w:rsid w:val="00692A40"/>
    <w:rsid w:val="00692AAE"/>
    <w:rsid w:val="00692BE6"/>
    <w:rsid w:val="00692BEF"/>
    <w:rsid w:val="00692EF1"/>
    <w:rsid w:val="0069338A"/>
    <w:rsid w:val="006937D2"/>
    <w:rsid w:val="006937EE"/>
    <w:rsid w:val="00693B5E"/>
    <w:rsid w:val="00693E78"/>
    <w:rsid w:val="00693EB1"/>
    <w:rsid w:val="00694005"/>
    <w:rsid w:val="0069452B"/>
    <w:rsid w:val="0069467C"/>
    <w:rsid w:val="00694811"/>
    <w:rsid w:val="006948A0"/>
    <w:rsid w:val="00694C6F"/>
    <w:rsid w:val="00694CBD"/>
    <w:rsid w:val="00694DAA"/>
    <w:rsid w:val="00694DE6"/>
    <w:rsid w:val="00694F4D"/>
    <w:rsid w:val="00695723"/>
    <w:rsid w:val="006959B0"/>
    <w:rsid w:val="00695A0A"/>
    <w:rsid w:val="00695A50"/>
    <w:rsid w:val="00695BBE"/>
    <w:rsid w:val="00695D84"/>
    <w:rsid w:val="00695FF6"/>
    <w:rsid w:val="00696092"/>
    <w:rsid w:val="0069619E"/>
    <w:rsid w:val="00696292"/>
    <w:rsid w:val="00696554"/>
    <w:rsid w:val="006968F9"/>
    <w:rsid w:val="00696C3F"/>
    <w:rsid w:val="00696FE4"/>
    <w:rsid w:val="00697069"/>
    <w:rsid w:val="0069750A"/>
    <w:rsid w:val="006978C4"/>
    <w:rsid w:val="006979D5"/>
    <w:rsid w:val="00697B46"/>
    <w:rsid w:val="00697F01"/>
    <w:rsid w:val="00697F5E"/>
    <w:rsid w:val="006A01F4"/>
    <w:rsid w:val="006A0653"/>
    <w:rsid w:val="006A093B"/>
    <w:rsid w:val="006A0A8A"/>
    <w:rsid w:val="006A0ABE"/>
    <w:rsid w:val="006A0C83"/>
    <w:rsid w:val="006A0DEC"/>
    <w:rsid w:val="006A10EA"/>
    <w:rsid w:val="006A1147"/>
    <w:rsid w:val="006A13E8"/>
    <w:rsid w:val="006A15D3"/>
    <w:rsid w:val="006A166F"/>
    <w:rsid w:val="006A1773"/>
    <w:rsid w:val="006A1820"/>
    <w:rsid w:val="006A1991"/>
    <w:rsid w:val="006A19DA"/>
    <w:rsid w:val="006A1C71"/>
    <w:rsid w:val="006A1C9B"/>
    <w:rsid w:val="006A1D2A"/>
    <w:rsid w:val="006A1F21"/>
    <w:rsid w:val="006A2137"/>
    <w:rsid w:val="006A218B"/>
    <w:rsid w:val="006A2444"/>
    <w:rsid w:val="006A249A"/>
    <w:rsid w:val="006A2758"/>
    <w:rsid w:val="006A28AC"/>
    <w:rsid w:val="006A2F31"/>
    <w:rsid w:val="006A33A5"/>
    <w:rsid w:val="006A35D6"/>
    <w:rsid w:val="006A3984"/>
    <w:rsid w:val="006A3B2A"/>
    <w:rsid w:val="006A3D12"/>
    <w:rsid w:val="006A402E"/>
    <w:rsid w:val="006A40EF"/>
    <w:rsid w:val="006A4454"/>
    <w:rsid w:val="006A4482"/>
    <w:rsid w:val="006A4812"/>
    <w:rsid w:val="006A4817"/>
    <w:rsid w:val="006A4869"/>
    <w:rsid w:val="006A497C"/>
    <w:rsid w:val="006A4C18"/>
    <w:rsid w:val="006A4EA2"/>
    <w:rsid w:val="006A4F29"/>
    <w:rsid w:val="006A4FE1"/>
    <w:rsid w:val="006A51AA"/>
    <w:rsid w:val="006A52D4"/>
    <w:rsid w:val="006A5323"/>
    <w:rsid w:val="006A543D"/>
    <w:rsid w:val="006A5482"/>
    <w:rsid w:val="006A54CF"/>
    <w:rsid w:val="006A599C"/>
    <w:rsid w:val="006A5C6C"/>
    <w:rsid w:val="006A5D73"/>
    <w:rsid w:val="006A5D90"/>
    <w:rsid w:val="006A64C0"/>
    <w:rsid w:val="006A65CA"/>
    <w:rsid w:val="006A65FD"/>
    <w:rsid w:val="006A6A61"/>
    <w:rsid w:val="006A6AAC"/>
    <w:rsid w:val="006A6E45"/>
    <w:rsid w:val="006A6E81"/>
    <w:rsid w:val="006A71DB"/>
    <w:rsid w:val="006A7235"/>
    <w:rsid w:val="006A7251"/>
    <w:rsid w:val="006A7402"/>
    <w:rsid w:val="006A7455"/>
    <w:rsid w:val="006A74F9"/>
    <w:rsid w:val="006A754A"/>
    <w:rsid w:val="006A774D"/>
    <w:rsid w:val="006A7E2A"/>
    <w:rsid w:val="006B0041"/>
    <w:rsid w:val="006B0887"/>
    <w:rsid w:val="006B0941"/>
    <w:rsid w:val="006B0BB6"/>
    <w:rsid w:val="006B0C0A"/>
    <w:rsid w:val="006B0D50"/>
    <w:rsid w:val="006B0DF4"/>
    <w:rsid w:val="006B0E54"/>
    <w:rsid w:val="006B0F0D"/>
    <w:rsid w:val="006B11EA"/>
    <w:rsid w:val="006B13C1"/>
    <w:rsid w:val="006B1732"/>
    <w:rsid w:val="006B17D4"/>
    <w:rsid w:val="006B195C"/>
    <w:rsid w:val="006B19D1"/>
    <w:rsid w:val="006B1A8E"/>
    <w:rsid w:val="006B1C4C"/>
    <w:rsid w:val="006B2014"/>
    <w:rsid w:val="006B20B6"/>
    <w:rsid w:val="006B20DD"/>
    <w:rsid w:val="006B22DF"/>
    <w:rsid w:val="006B22E7"/>
    <w:rsid w:val="006B237F"/>
    <w:rsid w:val="006B245D"/>
    <w:rsid w:val="006B2575"/>
    <w:rsid w:val="006B26DE"/>
    <w:rsid w:val="006B2966"/>
    <w:rsid w:val="006B2AC0"/>
    <w:rsid w:val="006B2CC6"/>
    <w:rsid w:val="006B2D11"/>
    <w:rsid w:val="006B2EEF"/>
    <w:rsid w:val="006B2F6E"/>
    <w:rsid w:val="006B323C"/>
    <w:rsid w:val="006B3356"/>
    <w:rsid w:val="006B352E"/>
    <w:rsid w:val="006B359B"/>
    <w:rsid w:val="006B3682"/>
    <w:rsid w:val="006B36AB"/>
    <w:rsid w:val="006B3808"/>
    <w:rsid w:val="006B3AA1"/>
    <w:rsid w:val="006B3BF6"/>
    <w:rsid w:val="006B3CDF"/>
    <w:rsid w:val="006B3DC1"/>
    <w:rsid w:val="006B3E64"/>
    <w:rsid w:val="006B41BD"/>
    <w:rsid w:val="006B42A1"/>
    <w:rsid w:val="006B4322"/>
    <w:rsid w:val="006B44AE"/>
    <w:rsid w:val="006B44DB"/>
    <w:rsid w:val="006B466E"/>
    <w:rsid w:val="006B493F"/>
    <w:rsid w:val="006B4D30"/>
    <w:rsid w:val="006B4F84"/>
    <w:rsid w:val="006B50EE"/>
    <w:rsid w:val="006B533B"/>
    <w:rsid w:val="006B5375"/>
    <w:rsid w:val="006B53F8"/>
    <w:rsid w:val="006B5684"/>
    <w:rsid w:val="006B56AC"/>
    <w:rsid w:val="006B56D8"/>
    <w:rsid w:val="006B599F"/>
    <w:rsid w:val="006B5B6D"/>
    <w:rsid w:val="006B5C0D"/>
    <w:rsid w:val="006B5E00"/>
    <w:rsid w:val="006B5FF6"/>
    <w:rsid w:val="006B6228"/>
    <w:rsid w:val="006B6345"/>
    <w:rsid w:val="006B64BE"/>
    <w:rsid w:val="006B6623"/>
    <w:rsid w:val="006B6A37"/>
    <w:rsid w:val="006B6CA0"/>
    <w:rsid w:val="006B6E39"/>
    <w:rsid w:val="006B6E72"/>
    <w:rsid w:val="006B72C7"/>
    <w:rsid w:val="006B72DD"/>
    <w:rsid w:val="006B75DB"/>
    <w:rsid w:val="006B7656"/>
    <w:rsid w:val="006B7968"/>
    <w:rsid w:val="006B7B24"/>
    <w:rsid w:val="006B7C19"/>
    <w:rsid w:val="006B7FDE"/>
    <w:rsid w:val="006C0073"/>
    <w:rsid w:val="006C0076"/>
    <w:rsid w:val="006C0361"/>
    <w:rsid w:val="006C03BF"/>
    <w:rsid w:val="006C0531"/>
    <w:rsid w:val="006C0A56"/>
    <w:rsid w:val="006C0F71"/>
    <w:rsid w:val="006C16D8"/>
    <w:rsid w:val="006C1712"/>
    <w:rsid w:val="006C1769"/>
    <w:rsid w:val="006C181D"/>
    <w:rsid w:val="006C18EA"/>
    <w:rsid w:val="006C1DDD"/>
    <w:rsid w:val="006C2318"/>
    <w:rsid w:val="006C2843"/>
    <w:rsid w:val="006C2AA0"/>
    <w:rsid w:val="006C2AED"/>
    <w:rsid w:val="006C2DEF"/>
    <w:rsid w:val="006C2E4E"/>
    <w:rsid w:val="006C2F07"/>
    <w:rsid w:val="006C2F34"/>
    <w:rsid w:val="006C335F"/>
    <w:rsid w:val="006C35C2"/>
    <w:rsid w:val="006C370C"/>
    <w:rsid w:val="006C373E"/>
    <w:rsid w:val="006C3A48"/>
    <w:rsid w:val="006C3CBF"/>
    <w:rsid w:val="006C3D0F"/>
    <w:rsid w:val="006C3D7D"/>
    <w:rsid w:val="006C3E0A"/>
    <w:rsid w:val="006C420F"/>
    <w:rsid w:val="006C4279"/>
    <w:rsid w:val="006C4A44"/>
    <w:rsid w:val="006C4B71"/>
    <w:rsid w:val="006C4C03"/>
    <w:rsid w:val="006C4CB9"/>
    <w:rsid w:val="006C4EC8"/>
    <w:rsid w:val="006C5041"/>
    <w:rsid w:val="006C532B"/>
    <w:rsid w:val="006C53AF"/>
    <w:rsid w:val="006C5622"/>
    <w:rsid w:val="006C58C6"/>
    <w:rsid w:val="006C59E9"/>
    <w:rsid w:val="006C5A46"/>
    <w:rsid w:val="006C5D24"/>
    <w:rsid w:val="006C5F8B"/>
    <w:rsid w:val="006C601D"/>
    <w:rsid w:val="006C6346"/>
    <w:rsid w:val="006C6411"/>
    <w:rsid w:val="006C64B5"/>
    <w:rsid w:val="006C6713"/>
    <w:rsid w:val="006C6727"/>
    <w:rsid w:val="006C675C"/>
    <w:rsid w:val="006C69D1"/>
    <w:rsid w:val="006C6FBE"/>
    <w:rsid w:val="006C7243"/>
    <w:rsid w:val="006C72E4"/>
    <w:rsid w:val="006C73AD"/>
    <w:rsid w:val="006C7586"/>
    <w:rsid w:val="006C75BE"/>
    <w:rsid w:val="006C7AFB"/>
    <w:rsid w:val="006C7CBB"/>
    <w:rsid w:val="006C7F9E"/>
    <w:rsid w:val="006D0195"/>
    <w:rsid w:val="006D01A5"/>
    <w:rsid w:val="006D0697"/>
    <w:rsid w:val="006D09F1"/>
    <w:rsid w:val="006D0A47"/>
    <w:rsid w:val="006D0BB4"/>
    <w:rsid w:val="006D0C2F"/>
    <w:rsid w:val="006D0DBE"/>
    <w:rsid w:val="006D0E08"/>
    <w:rsid w:val="006D0E33"/>
    <w:rsid w:val="006D0FC8"/>
    <w:rsid w:val="006D1027"/>
    <w:rsid w:val="006D10A5"/>
    <w:rsid w:val="006D13F9"/>
    <w:rsid w:val="006D1406"/>
    <w:rsid w:val="006D148B"/>
    <w:rsid w:val="006D1648"/>
    <w:rsid w:val="006D18BC"/>
    <w:rsid w:val="006D18F1"/>
    <w:rsid w:val="006D1A85"/>
    <w:rsid w:val="006D1AB0"/>
    <w:rsid w:val="006D1CAD"/>
    <w:rsid w:val="006D1D63"/>
    <w:rsid w:val="006D1D73"/>
    <w:rsid w:val="006D1DB4"/>
    <w:rsid w:val="006D1E7E"/>
    <w:rsid w:val="006D2028"/>
    <w:rsid w:val="006D2122"/>
    <w:rsid w:val="006D2243"/>
    <w:rsid w:val="006D22F0"/>
    <w:rsid w:val="006D232B"/>
    <w:rsid w:val="006D2370"/>
    <w:rsid w:val="006D237E"/>
    <w:rsid w:val="006D23F7"/>
    <w:rsid w:val="006D252D"/>
    <w:rsid w:val="006D27DF"/>
    <w:rsid w:val="006D2DCF"/>
    <w:rsid w:val="006D2F26"/>
    <w:rsid w:val="006D308C"/>
    <w:rsid w:val="006D3437"/>
    <w:rsid w:val="006D36BC"/>
    <w:rsid w:val="006D3907"/>
    <w:rsid w:val="006D4182"/>
    <w:rsid w:val="006D41C3"/>
    <w:rsid w:val="006D440F"/>
    <w:rsid w:val="006D4A07"/>
    <w:rsid w:val="006D4BA9"/>
    <w:rsid w:val="006D4F2D"/>
    <w:rsid w:val="006D4FB8"/>
    <w:rsid w:val="006D50E0"/>
    <w:rsid w:val="006D5395"/>
    <w:rsid w:val="006D53D2"/>
    <w:rsid w:val="006D56B7"/>
    <w:rsid w:val="006D5784"/>
    <w:rsid w:val="006D57E1"/>
    <w:rsid w:val="006D5A09"/>
    <w:rsid w:val="006D5F55"/>
    <w:rsid w:val="006D6095"/>
    <w:rsid w:val="006D63AB"/>
    <w:rsid w:val="006D643E"/>
    <w:rsid w:val="006D66EC"/>
    <w:rsid w:val="006D6883"/>
    <w:rsid w:val="006D6F14"/>
    <w:rsid w:val="006D7175"/>
    <w:rsid w:val="006D7229"/>
    <w:rsid w:val="006D72E5"/>
    <w:rsid w:val="006D74AC"/>
    <w:rsid w:val="006D75FB"/>
    <w:rsid w:val="006D78AF"/>
    <w:rsid w:val="006D7A37"/>
    <w:rsid w:val="006D7B99"/>
    <w:rsid w:val="006D7C24"/>
    <w:rsid w:val="006D7FE2"/>
    <w:rsid w:val="006E01BD"/>
    <w:rsid w:val="006E01F3"/>
    <w:rsid w:val="006E045A"/>
    <w:rsid w:val="006E04D9"/>
    <w:rsid w:val="006E05E8"/>
    <w:rsid w:val="006E05EE"/>
    <w:rsid w:val="006E09A1"/>
    <w:rsid w:val="006E0E38"/>
    <w:rsid w:val="006E104C"/>
    <w:rsid w:val="006E1091"/>
    <w:rsid w:val="006E10C8"/>
    <w:rsid w:val="006E11F7"/>
    <w:rsid w:val="006E13BA"/>
    <w:rsid w:val="006E14E9"/>
    <w:rsid w:val="006E1A6B"/>
    <w:rsid w:val="006E1B47"/>
    <w:rsid w:val="006E1D31"/>
    <w:rsid w:val="006E215D"/>
    <w:rsid w:val="006E21E5"/>
    <w:rsid w:val="006E2241"/>
    <w:rsid w:val="006E232A"/>
    <w:rsid w:val="006E24CB"/>
    <w:rsid w:val="006E24E3"/>
    <w:rsid w:val="006E2501"/>
    <w:rsid w:val="006E2741"/>
    <w:rsid w:val="006E27D6"/>
    <w:rsid w:val="006E2C69"/>
    <w:rsid w:val="006E2D84"/>
    <w:rsid w:val="006E2D8A"/>
    <w:rsid w:val="006E33B4"/>
    <w:rsid w:val="006E34F2"/>
    <w:rsid w:val="006E35A4"/>
    <w:rsid w:val="006E36F6"/>
    <w:rsid w:val="006E37CC"/>
    <w:rsid w:val="006E3852"/>
    <w:rsid w:val="006E3947"/>
    <w:rsid w:val="006E3AC5"/>
    <w:rsid w:val="006E3C53"/>
    <w:rsid w:val="006E3CE4"/>
    <w:rsid w:val="006E3D56"/>
    <w:rsid w:val="006E3D89"/>
    <w:rsid w:val="006E3F4E"/>
    <w:rsid w:val="006E3F82"/>
    <w:rsid w:val="006E3FDC"/>
    <w:rsid w:val="006E4033"/>
    <w:rsid w:val="006E44B4"/>
    <w:rsid w:val="006E4923"/>
    <w:rsid w:val="006E49CD"/>
    <w:rsid w:val="006E4B5A"/>
    <w:rsid w:val="006E519A"/>
    <w:rsid w:val="006E5200"/>
    <w:rsid w:val="006E5276"/>
    <w:rsid w:val="006E5976"/>
    <w:rsid w:val="006E59C9"/>
    <w:rsid w:val="006E5AB5"/>
    <w:rsid w:val="006E5B86"/>
    <w:rsid w:val="006E5CEC"/>
    <w:rsid w:val="006E5D2F"/>
    <w:rsid w:val="006E5F33"/>
    <w:rsid w:val="006E6152"/>
    <w:rsid w:val="006E662F"/>
    <w:rsid w:val="006E6A0D"/>
    <w:rsid w:val="006E6ACC"/>
    <w:rsid w:val="006E6B82"/>
    <w:rsid w:val="006E6C1E"/>
    <w:rsid w:val="006E705F"/>
    <w:rsid w:val="006E7250"/>
    <w:rsid w:val="006E7424"/>
    <w:rsid w:val="006E74E4"/>
    <w:rsid w:val="006E75A0"/>
    <w:rsid w:val="006E75CB"/>
    <w:rsid w:val="006E7687"/>
    <w:rsid w:val="006E770C"/>
    <w:rsid w:val="006E779F"/>
    <w:rsid w:val="006E781A"/>
    <w:rsid w:val="006E7959"/>
    <w:rsid w:val="006E79E8"/>
    <w:rsid w:val="006E7AF8"/>
    <w:rsid w:val="006E7B33"/>
    <w:rsid w:val="006E7EDD"/>
    <w:rsid w:val="006F0071"/>
    <w:rsid w:val="006F040D"/>
    <w:rsid w:val="006F057C"/>
    <w:rsid w:val="006F0646"/>
    <w:rsid w:val="006F06C2"/>
    <w:rsid w:val="006F092D"/>
    <w:rsid w:val="006F09EB"/>
    <w:rsid w:val="006F0A39"/>
    <w:rsid w:val="006F0A95"/>
    <w:rsid w:val="006F0C12"/>
    <w:rsid w:val="006F0C26"/>
    <w:rsid w:val="006F0C8F"/>
    <w:rsid w:val="006F0D41"/>
    <w:rsid w:val="006F0EB4"/>
    <w:rsid w:val="006F0ED2"/>
    <w:rsid w:val="006F0F48"/>
    <w:rsid w:val="006F101D"/>
    <w:rsid w:val="006F1238"/>
    <w:rsid w:val="006F14AF"/>
    <w:rsid w:val="006F1985"/>
    <w:rsid w:val="006F1A3E"/>
    <w:rsid w:val="006F1B90"/>
    <w:rsid w:val="006F1F9C"/>
    <w:rsid w:val="006F1F9D"/>
    <w:rsid w:val="006F2520"/>
    <w:rsid w:val="006F255B"/>
    <w:rsid w:val="006F25C4"/>
    <w:rsid w:val="006F2A2C"/>
    <w:rsid w:val="006F2B0C"/>
    <w:rsid w:val="006F2C3B"/>
    <w:rsid w:val="006F31A8"/>
    <w:rsid w:val="006F3488"/>
    <w:rsid w:val="006F35DA"/>
    <w:rsid w:val="006F379F"/>
    <w:rsid w:val="006F3843"/>
    <w:rsid w:val="006F387C"/>
    <w:rsid w:val="006F38F3"/>
    <w:rsid w:val="006F3939"/>
    <w:rsid w:val="006F3BA3"/>
    <w:rsid w:val="006F3BF9"/>
    <w:rsid w:val="006F3F93"/>
    <w:rsid w:val="006F40A1"/>
    <w:rsid w:val="006F4198"/>
    <w:rsid w:val="006F48A8"/>
    <w:rsid w:val="006F48B0"/>
    <w:rsid w:val="006F48DA"/>
    <w:rsid w:val="006F499E"/>
    <w:rsid w:val="006F4A38"/>
    <w:rsid w:val="006F4C24"/>
    <w:rsid w:val="006F4C8F"/>
    <w:rsid w:val="006F4D18"/>
    <w:rsid w:val="006F4EB6"/>
    <w:rsid w:val="006F50A9"/>
    <w:rsid w:val="006F50BA"/>
    <w:rsid w:val="006F5107"/>
    <w:rsid w:val="006F5244"/>
    <w:rsid w:val="006F55AF"/>
    <w:rsid w:val="006F5644"/>
    <w:rsid w:val="006F5651"/>
    <w:rsid w:val="006F56C6"/>
    <w:rsid w:val="006F56E5"/>
    <w:rsid w:val="006F5CDB"/>
    <w:rsid w:val="006F5CE6"/>
    <w:rsid w:val="006F62C9"/>
    <w:rsid w:val="006F64D2"/>
    <w:rsid w:val="006F66A7"/>
    <w:rsid w:val="006F66C7"/>
    <w:rsid w:val="006F66EF"/>
    <w:rsid w:val="006F69A2"/>
    <w:rsid w:val="006F6AB5"/>
    <w:rsid w:val="006F6AED"/>
    <w:rsid w:val="006F6B52"/>
    <w:rsid w:val="006F6C05"/>
    <w:rsid w:val="006F6F87"/>
    <w:rsid w:val="006F6FBE"/>
    <w:rsid w:val="006F716B"/>
    <w:rsid w:val="006F734D"/>
    <w:rsid w:val="006F7490"/>
    <w:rsid w:val="006F7632"/>
    <w:rsid w:val="006F77DE"/>
    <w:rsid w:val="006F7954"/>
    <w:rsid w:val="006F7B9A"/>
    <w:rsid w:val="006F7F0F"/>
    <w:rsid w:val="007001B6"/>
    <w:rsid w:val="0070046B"/>
    <w:rsid w:val="007005C1"/>
    <w:rsid w:val="00700721"/>
    <w:rsid w:val="00700735"/>
    <w:rsid w:val="00700854"/>
    <w:rsid w:val="0070087C"/>
    <w:rsid w:val="00701125"/>
    <w:rsid w:val="0070113D"/>
    <w:rsid w:val="00701221"/>
    <w:rsid w:val="007013FE"/>
    <w:rsid w:val="0070140D"/>
    <w:rsid w:val="007015A0"/>
    <w:rsid w:val="007017F7"/>
    <w:rsid w:val="00701A2F"/>
    <w:rsid w:val="00701A47"/>
    <w:rsid w:val="00701A71"/>
    <w:rsid w:val="00701CEF"/>
    <w:rsid w:val="00701F12"/>
    <w:rsid w:val="00701F9F"/>
    <w:rsid w:val="00702083"/>
    <w:rsid w:val="00702798"/>
    <w:rsid w:val="00702960"/>
    <w:rsid w:val="00702B9C"/>
    <w:rsid w:val="00702D12"/>
    <w:rsid w:val="00702D85"/>
    <w:rsid w:val="00702DE8"/>
    <w:rsid w:val="00702E08"/>
    <w:rsid w:val="007031CA"/>
    <w:rsid w:val="0070322D"/>
    <w:rsid w:val="007033C9"/>
    <w:rsid w:val="00703660"/>
    <w:rsid w:val="007036B8"/>
    <w:rsid w:val="0070394B"/>
    <w:rsid w:val="00703A32"/>
    <w:rsid w:val="00703B66"/>
    <w:rsid w:val="00703C1F"/>
    <w:rsid w:val="00703C31"/>
    <w:rsid w:val="00703DB2"/>
    <w:rsid w:val="00703E7C"/>
    <w:rsid w:val="00704031"/>
    <w:rsid w:val="0070406E"/>
    <w:rsid w:val="00704375"/>
    <w:rsid w:val="0070490D"/>
    <w:rsid w:val="00704914"/>
    <w:rsid w:val="00704C90"/>
    <w:rsid w:val="00704E3A"/>
    <w:rsid w:val="00704E6D"/>
    <w:rsid w:val="007052CF"/>
    <w:rsid w:val="0070542E"/>
    <w:rsid w:val="007055EF"/>
    <w:rsid w:val="0070596B"/>
    <w:rsid w:val="00705A06"/>
    <w:rsid w:val="00705AC1"/>
    <w:rsid w:val="00705D5A"/>
    <w:rsid w:val="00705FCC"/>
    <w:rsid w:val="007061F6"/>
    <w:rsid w:val="00706738"/>
    <w:rsid w:val="0070683B"/>
    <w:rsid w:val="00706937"/>
    <w:rsid w:val="007069E3"/>
    <w:rsid w:val="00706B95"/>
    <w:rsid w:val="00706CEC"/>
    <w:rsid w:val="007079BE"/>
    <w:rsid w:val="00707A4E"/>
    <w:rsid w:val="00707B70"/>
    <w:rsid w:val="00707E37"/>
    <w:rsid w:val="00707E39"/>
    <w:rsid w:val="00707EFE"/>
    <w:rsid w:val="00707F2E"/>
    <w:rsid w:val="00707FC1"/>
    <w:rsid w:val="00710219"/>
    <w:rsid w:val="0071021C"/>
    <w:rsid w:val="0071045A"/>
    <w:rsid w:val="00710649"/>
    <w:rsid w:val="00710779"/>
    <w:rsid w:val="007107B9"/>
    <w:rsid w:val="00710940"/>
    <w:rsid w:val="007109E8"/>
    <w:rsid w:val="00710F70"/>
    <w:rsid w:val="007110B4"/>
    <w:rsid w:val="007110D1"/>
    <w:rsid w:val="007111CE"/>
    <w:rsid w:val="007113BC"/>
    <w:rsid w:val="007114AA"/>
    <w:rsid w:val="0071152D"/>
    <w:rsid w:val="0071157F"/>
    <w:rsid w:val="00711776"/>
    <w:rsid w:val="0071182B"/>
    <w:rsid w:val="00711845"/>
    <w:rsid w:val="0071195E"/>
    <w:rsid w:val="00711C44"/>
    <w:rsid w:val="00711C90"/>
    <w:rsid w:val="00711CF7"/>
    <w:rsid w:val="00711CF8"/>
    <w:rsid w:val="00711D4F"/>
    <w:rsid w:val="00711DB5"/>
    <w:rsid w:val="0071200F"/>
    <w:rsid w:val="00712241"/>
    <w:rsid w:val="00712291"/>
    <w:rsid w:val="007122D4"/>
    <w:rsid w:val="00712515"/>
    <w:rsid w:val="007125FF"/>
    <w:rsid w:val="0071283D"/>
    <w:rsid w:val="00712A26"/>
    <w:rsid w:val="00712B6E"/>
    <w:rsid w:val="00712B94"/>
    <w:rsid w:val="00712F15"/>
    <w:rsid w:val="00712F81"/>
    <w:rsid w:val="007130FC"/>
    <w:rsid w:val="0071328E"/>
    <w:rsid w:val="007133A9"/>
    <w:rsid w:val="007134DD"/>
    <w:rsid w:val="00713535"/>
    <w:rsid w:val="0071363B"/>
    <w:rsid w:val="00713DB2"/>
    <w:rsid w:val="00713EA3"/>
    <w:rsid w:val="00713EF7"/>
    <w:rsid w:val="0071405E"/>
    <w:rsid w:val="007141A0"/>
    <w:rsid w:val="007148AB"/>
    <w:rsid w:val="00714AF8"/>
    <w:rsid w:val="00714BF4"/>
    <w:rsid w:val="00714FF5"/>
    <w:rsid w:val="0071526B"/>
    <w:rsid w:val="007152CB"/>
    <w:rsid w:val="007152DE"/>
    <w:rsid w:val="00715589"/>
    <w:rsid w:val="007156F6"/>
    <w:rsid w:val="0071583F"/>
    <w:rsid w:val="0071592D"/>
    <w:rsid w:val="00715B11"/>
    <w:rsid w:val="00715BAD"/>
    <w:rsid w:val="00715CA8"/>
    <w:rsid w:val="00715CC9"/>
    <w:rsid w:val="00715D0C"/>
    <w:rsid w:val="00715FC3"/>
    <w:rsid w:val="00716477"/>
    <w:rsid w:val="00716659"/>
    <w:rsid w:val="007166E6"/>
    <w:rsid w:val="00716960"/>
    <w:rsid w:val="00716B3A"/>
    <w:rsid w:val="00716B6F"/>
    <w:rsid w:val="00716D81"/>
    <w:rsid w:val="00717214"/>
    <w:rsid w:val="007172DE"/>
    <w:rsid w:val="00717561"/>
    <w:rsid w:val="007176BA"/>
    <w:rsid w:val="007178DF"/>
    <w:rsid w:val="0071795E"/>
    <w:rsid w:val="00717BD2"/>
    <w:rsid w:val="00717C98"/>
    <w:rsid w:val="00717EA0"/>
    <w:rsid w:val="00717FAD"/>
    <w:rsid w:val="00717FBE"/>
    <w:rsid w:val="0072029D"/>
    <w:rsid w:val="00720742"/>
    <w:rsid w:val="00720AE4"/>
    <w:rsid w:val="00720B07"/>
    <w:rsid w:val="00720BE0"/>
    <w:rsid w:val="007210E3"/>
    <w:rsid w:val="007212A4"/>
    <w:rsid w:val="0072132D"/>
    <w:rsid w:val="007214EC"/>
    <w:rsid w:val="00721615"/>
    <w:rsid w:val="00721831"/>
    <w:rsid w:val="007219D0"/>
    <w:rsid w:val="00721CB9"/>
    <w:rsid w:val="00721DF5"/>
    <w:rsid w:val="00721E69"/>
    <w:rsid w:val="007220DE"/>
    <w:rsid w:val="007226A2"/>
    <w:rsid w:val="007226BE"/>
    <w:rsid w:val="007229AE"/>
    <w:rsid w:val="00722A96"/>
    <w:rsid w:val="00722B1E"/>
    <w:rsid w:val="00722F7A"/>
    <w:rsid w:val="00723198"/>
    <w:rsid w:val="00723289"/>
    <w:rsid w:val="00723476"/>
    <w:rsid w:val="007237D8"/>
    <w:rsid w:val="00723B94"/>
    <w:rsid w:val="00723B9E"/>
    <w:rsid w:val="00723BF0"/>
    <w:rsid w:val="00723BF2"/>
    <w:rsid w:val="00723FC8"/>
    <w:rsid w:val="00723FF8"/>
    <w:rsid w:val="0072403C"/>
    <w:rsid w:val="007240CB"/>
    <w:rsid w:val="007241CE"/>
    <w:rsid w:val="00724246"/>
    <w:rsid w:val="00724365"/>
    <w:rsid w:val="00724602"/>
    <w:rsid w:val="0072483B"/>
    <w:rsid w:val="00724980"/>
    <w:rsid w:val="00724C3D"/>
    <w:rsid w:val="00724E28"/>
    <w:rsid w:val="00724E97"/>
    <w:rsid w:val="00725252"/>
    <w:rsid w:val="0072538B"/>
    <w:rsid w:val="007254CB"/>
    <w:rsid w:val="007254FF"/>
    <w:rsid w:val="0072575A"/>
    <w:rsid w:val="007257B5"/>
    <w:rsid w:val="00725804"/>
    <w:rsid w:val="00725A20"/>
    <w:rsid w:val="00725AB1"/>
    <w:rsid w:val="00725ADF"/>
    <w:rsid w:val="00725AF2"/>
    <w:rsid w:val="00725D27"/>
    <w:rsid w:val="00725D57"/>
    <w:rsid w:val="00725FE5"/>
    <w:rsid w:val="0072615B"/>
    <w:rsid w:val="007261DA"/>
    <w:rsid w:val="00726257"/>
    <w:rsid w:val="00726527"/>
    <w:rsid w:val="0072658C"/>
    <w:rsid w:val="007265EF"/>
    <w:rsid w:val="007265F2"/>
    <w:rsid w:val="00726782"/>
    <w:rsid w:val="007268A1"/>
    <w:rsid w:val="007268B0"/>
    <w:rsid w:val="00726921"/>
    <w:rsid w:val="00726A01"/>
    <w:rsid w:val="00726A34"/>
    <w:rsid w:val="00726C23"/>
    <w:rsid w:val="00726D17"/>
    <w:rsid w:val="00726F88"/>
    <w:rsid w:val="00727101"/>
    <w:rsid w:val="00727175"/>
    <w:rsid w:val="007272ED"/>
    <w:rsid w:val="00727320"/>
    <w:rsid w:val="007273CB"/>
    <w:rsid w:val="007274D5"/>
    <w:rsid w:val="00727527"/>
    <w:rsid w:val="00727665"/>
    <w:rsid w:val="007277C0"/>
    <w:rsid w:val="00727891"/>
    <w:rsid w:val="00727910"/>
    <w:rsid w:val="00727A21"/>
    <w:rsid w:val="00727A97"/>
    <w:rsid w:val="00727AF3"/>
    <w:rsid w:val="00727B92"/>
    <w:rsid w:val="00730806"/>
    <w:rsid w:val="00730984"/>
    <w:rsid w:val="00730A60"/>
    <w:rsid w:val="00730B96"/>
    <w:rsid w:val="00730C9E"/>
    <w:rsid w:val="007310DA"/>
    <w:rsid w:val="007310FE"/>
    <w:rsid w:val="00731709"/>
    <w:rsid w:val="0073182C"/>
    <w:rsid w:val="0073189C"/>
    <w:rsid w:val="0073198F"/>
    <w:rsid w:val="007319B6"/>
    <w:rsid w:val="00731BA2"/>
    <w:rsid w:val="00731BEF"/>
    <w:rsid w:val="00731C39"/>
    <w:rsid w:val="00731C56"/>
    <w:rsid w:val="00731D2F"/>
    <w:rsid w:val="00731E91"/>
    <w:rsid w:val="00731EDC"/>
    <w:rsid w:val="00731F18"/>
    <w:rsid w:val="0073224E"/>
    <w:rsid w:val="0073267C"/>
    <w:rsid w:val="007326AE"/>
    <w:rsid w:val="007328A4"/>
    <w:rsid w:val="007329B6"/>
    <w:rsid w:val="00732DEE"/>
    <w:rsid w:val="00732F09"/>
    <w:rsid w:val="007335D1"/>
    <w:rsid w:val="007335FC"/>
    <w:rsid w:val="0073378A"/>
    <w:rsid w:val="00733801"/>
    <w:rsid w:val="00733952"/>
    <w:rsid w:val="0073396C"/>
    <w:rsid w:val="00733993"/>
    <w:rsid w:val="007339C1"/>
    <w:rsid w:val="00733C60"/>
    <w:rsid w:val="00733D04"/>
    <w:rsid w:val="00733DBA"/>
    <w:rsid w:val="00733DD9"/>
    <w:rsid w:val="00733EEF"/>
    <w:rsid w:val="00734161"/>
    <w:rsid w:val="00734211"/>
    <w:rsid w:val="00734278"/>
    <w:rsid w:val="007342FB"/>
    <w:rsid w:val="007344C2"/>
    <w:rsid w:val="007344F4"/>
    <w:rsid w:val="00734AAB"/>
    <w:rsid w:val="00734B89"/>
    <w:rsid w:val="00734CD4"/>
    <w:rsid w:val="00734D09"/>
    <w:rsid w:val="00734D53"/>
    <w:rsid w:val="00734E1C"/>
    <w:rsid w:val="00735198"/>
    <w:rsid w:val="007351FA"/>
    <w:rsid w:val="00735266"/>
    <w:rsid w:val="0073560A"/>
    <w:rsid w:val="007356C7"/>
    <w:rsid w:val="00735E25"/>
    <w:rsid w:val="007361D2"/>
    <w:rsid w:val="007363E3"/>
    <w:rsid w:val="0073688D"/>
    <w:rsid w:val="0073694E"/>
    <w:rsid w:val="007369C8"/>
    <w:rsid w:val="00736ABD"/>
    <w:rsid w:val="00736AE4"/>
    <w:rsid w:val="00736C28"/>
    <w:rsid w:val="00736DD7"/>
    <w:rsid w:val="007373B1"/>
    <w:rsid w:val="0073768D"/>
    <w:rsid w:val="007379F0"/>
    <w:rsid w:val="00737D23"/>
    <w:rsid w:val="00737D44"/>
    <w:rsid w:val="00737F9B"/>
    <w:rsid w:val="007401F7"/>
    <w:rsid w:val="0074064D"/>
    <w:rsid w:val="0074073D"/>
    <w:rsid w:val="007407C3"/>
    <w:rsid w:val="007408DA"/>
    <w:rsid w:val="00740A3A"/>
    <w:rsid w:val="007411CC"/>
    <w:rsid w:val="00741304"/>
    <w:rsid w:val="00741655"/>
    <w:rsid w:val="00741A1C"/>
    <w:rsid w:val="00741B2C"/>
    <w:rsid w:val="00741C2A"/>
    <w:rsid w:val="00741E3A"/>
    <w:rsid w:val="00741F27"/>
    <w:rsid w:val="00742019"/>
    <w:rsid w:val="0074206B"/>
    <w:rsid w:val="0074211E"/>
    <w:rsid w:val="0074215B"/>
    <w:rsid w:val="007421FC"/>
    <w:rsid w:val="007428D5"/>
    <w:rsid w:val="00742A19"/>
    <w:rsid w:val="00742A57"/>
    <w:rsid w:val="00742A9B"/>
    <w:rsid w:val="00742AE3"/>
    <w:rsid w:val="00742AEB"/>
    <w:rsid w:val="00742C91"/>
    <w:rsid w:val="00742D86"/>
    <w:rsid w:val="00742D88"/>
    <w:rsid w:val="00742F55"/>
    <w:rsid w:val="00743225"/>
    <w:rsid w:val="00743394"/>
    <w:rsid w:val="00743559"/>
    <w:rsid w:val="007436D9"/>
    <w:rsid w:val="00743714"/>
    <w:rsid w:val="00743876"/>
    <w:rsid w:val="00743944"/>
    <w:rsid w:val="00743A3B"/>
    <w:rsid w:val="00743ADB"/>
    <w:rsid w:val="00743BD7"/>
    <w:rsid w:val="00743CA4"/>
    <w:rsid w:val="00743F51"/>
    <w:rsid w:val="007441A3"/>
    <w:rsid w:val="0074426C"/>
    <w:rsid w:val="007443D5"/>
    <w:rsid w:val="00744550"/>
    <w:rsid w:val="00744660"/>
    <w:rsid w:val="00744833"/>
    <w:rsid w:val="007449F7"/>
    <w:rsid w:val="00744A0A"/>
    <w:rsid w:val="00745006"/>
    <w:rsid w:val="00745022"/>
    <w:rsid w:val="007451C7"/>
    <w:rsid w:val="00745259"/>
    <w:rsid w:val="007454FF"/>
    <w:rsid w:val="007455D7"/>
    <w:rsid w:val="0074562E"/>
    <w:rsid w:val="007457E1"/>
    <w:rsid w:val="0074581C"/>
    <w:rsid w:val="00745E8A"/>
    <w:rsid w:val="00745F56"/>
    <w:rsid w:val="007460B6"/>
    <w:rsid w:val="007460C6"/>
    <w:rsid w:val="0074649D"/>
    <w:rsid w:val="007464C4"/>
    <w:rsid w:val="00746B29"/>
    <w:rsid w:val="00746B81"/>
    <w:rsid w:val="00746D15"/>
    <w:rsid w:val="00746DDF"/>
    <w:rsid w:val="00746E99"/>
    <w:rsid w:val="007470E5"/>
    <w:rsid w:val="00747143"/>
    <w:rsid w:val="00747286"/>
    <w:rsid w:val="007472BC"/>
    <w:rsid w:val="007472F9"/>
    <w:rsid w:val="00747842"/>
    <w:rsid w:val="007479C2"/>
    <w:rsid w:val="007479DB"/>
    <w:rsid w:val="00747C50"/>
    <w:rsid w:val="00747EC8"/>
    <w:rsid w:val="007500C8"/>
    <w:rsid w:val="007501B4"/>
    <w:rsid w:val="007502B7"/>
    <w:rsid w:val="00750305"/>
    <w:rsid w:val="007503CA"/>
    <w:rsid w:val="007503D7"/>
    <w:rsid w:val="00750443"/>
    <w:rsid w:val="007504FF"/>
    <w:rsid w:val="00750803"/>
    <w:rsid w:val="007508A1"/>
    <w:rsid w:val="00750B22"/>
    <w:rsid w:val="00750B5C"/>
    <w:rsid w:val="00750C3A"/>
    <w:rsid w:val="00750D98"/>
    <w:rsid w:val="00750DD0"/>
    <w:rsid w:val="00750DE8"/>
    <w:rsid w:val="007510F0"/>
    <w:rsid w:val="007511B2"/>
    <w:rsid w:val="0075160E"/>
    <w:rsid w:val="0075169F"/>
    <w:rsid w:val="00751AC5"/>
    <w:rsid w:val="00751C40"/>
    <w:rsid w:val="00751D57"/>
    <w:rsid w:val="00751E7D"/>
    <w:rsid w:val="00751EC0"/>
    <w:rsid w:val="007521F8"/>
    <w:rsid w:val="00752340"/>
    <w:rsid w:val="00752549"/>
    <w:rsid w:val="007526A9"/>
    <w:rsid w:val="00752874"/>
    <w:rsid w:val="00752A69"/>
    <w:rsid w:val="00752AB1"/>
    <w:rsid w:val="00752ADD"/>
    <w:rsid w:val="00752E35"/>
    <w:rsid w:val="00752F2E"/>
    <w:rsid w:val="007531FA"/>
    <w:rsid w:val="0075361D"/>
    <w:rsid w:val="007536A9"/>
    <w:rsid w:val="007536D8"/>
    <w:rsid w:val="00753864"/>
    <w:rsid w:val="00753910"/>
    <w:rsid w:val="007539AF"/>
    <w:rsid w:val="00753AE1"/>
    <w:rsid w:val="00753B32"/>
    <w:rsid w:val="00753BCA"/>
    <w:rsid w:val="00753C5A"/>
    <w:rsid w:val="00753CC0"/>
    <w:rsid w:val="00753CF6"/>
    <w:rsid w:val="00753F49"/>
    <w:rsid w:val="00754140"/>
    <w:rsid w:val="0075434A"/>
    <w:rsid w:val="007543C2"/>
    <w:rsid w:val="0075446D"/>
    <w:rsid w:val="00754500"/>
    <w:rsid w:val="0075455F"/>
    <w:rsid w:val="00754701"/>
    <w:rsid w:val="0075473A"/>
    <w:rsid w:val="00754923"/>
    <w:rsid w:val="00754E9D"/>
    <w:rsid w:val="0075533A"/>
    <w:rsid w:val="00755360"/>
    <w:rsid w:val="0075549D"/>
    <w:rsid w:val="007554FD"/>
    <w:rsid w:val="007555A1"/>
    <w:rsid w:val="007557E0"/>
    <w:rsid w:val="00755866"/>
    <w:rsid w:val="00755ABA"/>
    <w:rsid w:val="00755C56"/>
    <w:rsid w:val="00755C94"/>
    <w:rsid w:val="00755D8A"/>
    <w:rsid w:val="00755F48"/>
    <w:rsid w:val="0075615B"/>
    <w:rsid w:val="007563FF"/>
    <w:rsid w:val="00756588"/>
    <w:rsid w:val="007565F3"/>
    <w:rsid w:val="00756696"/>
    <w:rsid w:val="0075670F"/>
    <w:rsid w:val="00756988"/>
    <w:rsid w:val="007569B8"/>
    <w:rsid w:val="00756C3B"/>
    <w:rsid w:val="00756DEB"/>
    <w:rsid w:val="00756ED0"/>
    <w:rsid w:val="00756FBE"/>
    <w:rsid w:val="00757230"/>
    <w:rsid w:val="00757523"/>
    <w:rsid w:val="007576B4"/>
    <w:rsid w:val="0075790F"/>
    <w:rsid w:val="0075791C"/>
    <w:rsid w:val="00757AD2"/>
    <w:rsid w:val="00757C1F"/>
    <w:rsid w:val="00760245"/>
    <w:rsid w:val="0076039C"/>
    <w:rsid w:val="0076086B"/>
    <w:rsid w:val="00760E47"/>
    <w:rsid w:val="00761023"/>
    <w:rsid w:val="00761061"/>
    <w:rsid w:val="00761107"/>
    <w:rsid w:val="00761233"/>
    <w:rsid w:val="007614F9"/>
    <w:rsid w:val="007615ED"/>
    <w:rsid w:val="00761751"/>
    <w:rsid w:val="00761E03"/>
    <w:rsid w:val="00762067"/>
    <w:rsid w:val="007621E6"/>
    <w:rsid w:val="007621EB"/>
    <w:rsid w:val="007622B6"/>
    <w:rsid w:val="007625FD"/>
    <w:rsid w:val="00762869"/>
    <w:rsid w:val="0076287F"/>
    <w:rsid w:val="00762A6E"/>
    <w:rsid w:val="00762BA3"/>
    <w:rsid w:val="00762CA5"/>
    <w:rsid w:val="00762DFA"/>
    <w:rsid w:val="00762FB1"/>
    <w:rsid w:val="00762FD4"/>
    <w:rsid w:val="0076319F"/>
    <w:rsid w:val="0076321A"/>
    <w:rsid w:val="0076338B"/>
    <w:rsid w:val="00763532"/>
    <w:rsid w:val="007635A5"/>
    <w:rsid w:val="007635B9"/>
    <w:rsid w:val="0076390E"/>
    <w:rsid w:val="00763A4B"/>
    <w:rsid w:val="0076400D"/>
    <w:rsid w:val="0076403D"/>
    <w:rsid w:val="0076410C"/>
    <w:rsid w:val="00764366"/>
    <w:rsid w:val="0076438B"/>
    <w:rsid w:val="0076438C"/>
    <w:rsid w:val="007643AF"/>
    <w:rsid w:val="007644CE"/>
    <w:rsid w:val="007646EC"/>
    <w:rsid w:val="007647C1"/>
    <w:rsid w:val="00764922"/>
    <w:rsid w:val="00764C48"/>
    <w:rsid w:val="00764E36"/>
    <w:rsid w:val="00764F49"/>
    <w:rsid w:val="00764FAE"/>
    <w:rsid w:val="00765110"/>
    <w:rsid w:val="0076558C"/>
    <w:rsid w:val="0076567D"/>
    <w:rsid w:val="007656EB"/>
    <w:rsid w:val="00765964"/>
    <w:rsid w:val="00765979"/>
    <w:rsid w:val="0076598A"/>
    <w:rsid w:val="00765AFE"/>
    <w:rsid w:val="00765C3D"/>
    <w:rsid w:val="00765CD3"/>
    <w:rsid w:val="00765EB4"/>
    <w:rsid w:val="00765F31"/>
    <w:rsid w:val="00766046"/>
    <w:rsid w:val="00766071"/>
    <w:rsid w:val="007660A5"/>
    <w:rsid w:val="0076641B"/>
    <w:rsid w:val="00766580"/>
    <w:rsid w:val="007665E8"/>
    <w:rsid w:val="007666DD"/>
    <w:rsid w:val="00766703"/>
    <w:rsid w:val="00766B07"/>
    <w:rsid w:val="00766D72"/>
    <w:rsid w:val="00766FEF"/>
    <w:rsid w:val="0076713B"/>
    <w:rsid w:val="00767181"/>
    <w:rsid w:val="00767387"/>
    <w:rsid w:val="0076745F"/>
    <w:rsid w:val="00767498"/>
    <w:rsid w:val="007674E3"/>
    <w:rsid w:val="007676E9"/>
    <w:rsid w:val="007677AA"/>
    <w:rsid w:val="007678DE"/>
    <w:rsid w:val="00767B1A"/>
    <w:rsid w:val="00767C70"/>
    <w:rsid w:val="00767CA9"/>
    <w:rsid w:val="00767CD0"/>
    <w:rsid w:val="007705A1"/>
    <w:rsid w:val="00770899"/>
    <w:rsid w:val="00770929"/>
    <w:rsid w:val="007709EE"/>
    <w:rsid w:val="00770C62"/>
    <w:rsid w:val="00770E4A"/>
    <w:rsid w:val="0077116A"/>
    <w:rsid w:val="007711D4"/>
    <w:rsid w:val="007712BE"/>
    <w:rsid w:val="0077169A"/>
    <w:rsid w:val="007717F2"/>
    <w:rsid w:val="00771A25"/>
    <w:rsid w:val="00771B92"/>
    <w:rsid w:val="00771C8B"/>
    <w:rsid w:val="00771E19"/>
    <w:rsid w:val="00771FD8"/>
    <w:rsid w:val="007720C0"/>
    <w:rsid w:val="0077219B"/>
    <w:rsid w:val="00772216"/>
    <w:rsid w:val="00772590"/>
    <w:rsid w:val="0077265F"/>
    <w:rsid w:val="0077274B"/>
    <w:rsid w:val="00772834"/>
    <w:rsid w:val="00772B29"/>
    <w:rsid w:val="00772D31"/>
    <w:rsid w:val="00772D42"/>
    <w:rsid w:val="00772E5F"/>
    <w:rsid w:val="00772F49"/>
    <w:rsid w:val="00772FC7"/>
    <w:rsid w:val="00773490"/>
    <w:rsid w:val="0077396E"/>
    <w:rsid w:val="00773AD2"/>
    <w:rsid w:val="00773F74"/>
    <w:rsid w:val="007742B4"/>
    <w:rsid w:val="007742BC"/>
    <w:rsid w:val="00774735"/>
    <w:rsid w:val="007749E8"/>
    <w:rsid w:val="00774B08"/>
    <w:rsid w:val="00774EE2"/>
    <w:rsid w:val="00774F74"/>
    <w:rsid w:val="00774F7D"/>
    <w:rsid w:val="00775020"/>
    <w:rsid w:val="007751EC"/>
    <w:rsid w:val="007752FF"/>
    <w:rsid w:val="007753E5"/>
    <w:rsid w:val="00775444"/>
    <w:rsid w:val="007754B5"/>
    <w:rsid w:val="0077553C"/>
    <w:rsid w:val="007755CD"/>
    <w:rsid w:val="0077568C"/>
    <w:rsid w:val="0077569D"/>
    <w:rsid w:val="0077599B"/>
    <w:rsid w:val="007759D9"/>
    <w:rsid w:val="00775A0C"/>
    <w:rsid w:val="00775B08"/>
    <w:rsid w:val="00775B55"/>
    <w:rsid w:val="00776204"/>
    <w:rsid w:val="00776313"/>
    <w:rsid w:val="00776698"/>
    <w:rsid w:val="00776729"/>
    <w:rsid w:val="0077676E"/>
    <w:rsid w:val="007767DB"/>
    <w:rsid w:val="00776BEA"/>
    <w:rsid w:val="00776D56"/>
    <w:rsid w:val="007776A9"/>
    <w:rsid w:val="007777E0"/>
    <w:rsid w:val="007777F5"/>
    <w:rsid w:val="007778E2"/>
    <w:rsid w:val="0078005F"/>
    <w:rsid w:val="0078012C"/>
    <w:rsid w:val="0078016E"/>
    <w:rsid w:val="007802A5"/>
    <w:rsid w:val="007802B1"/>
    <w:rsid w:val="00780559"/>
    <w:rsid w:val="00780641"/>
    <w:rsid w:val="00780872"/>
    <w:rsid w:val="00780905"/>
    <w:rsid w:val="00780B5B"/>
    <w:rsid w:val="00780C41"/>
    <w:rsid w:val="00780C4C"/>
    <w:rsid w:val="00780CC1"/>
    <w:rsid w:val="00780EB9"/>
    <w:rsid w:val="00780F93"/>
    <w:rsid w:val="00781356"/>
    <w:rsid w:val="00781552"/>
    <w:rsid w:val="00781661"/>
    <w:rsid w:val="00781A6F"/>
    <w:rsid w:val="00781DA8"/>
    <w:rsid w:val="00781FCE"/>
    <w:rsid w:val="00782092"/>
    <w:rsid w:val="007824C1"/>
    <w:rsid w:val="007825B4"/>
    <w:rsid w:val="007825B7"/>
    <w:rsid w:val="00782673"/>
    <w:rsid w:val="00782E0E"/>
    <w:rsid w:val="00782F05"/>
    <w:rsid w:val="00782F6A"/>
    <w:rsid w:val="007830DC"/>
    <w:rsid w:val="00783825"/>
    <w:rsid w:val="007838DD"/>
    <w:rsid w:val="007839E2"/>
    <w:rsid w:val="00783A76"/>
    <w:rsid w:val="00783A9B"/>
    <w:rsid w:val="00783B16"/>
    <w:rsid w:val="00783B9A"/>
    <w:rsid w:val="00783BAA"/>
    <w:rsid w:val="00783D83"/>
    <w:rsid w:val="00783FD1"/>
    <w:rsid w:val="0078406C"/>
    <w:rsid w:val="00784383"/>
    <w:rsid w:val="0078438F"/>
    <w:rsid w:val="007844DE"/>
    <w:rsid w:val="0078482C"/>
    <w:rsid w:val="00784973"/>
    <w:rsid w:val="00784DCD"/>
    <w:rsid w:val="00784FF2"/>
    <w:rsid w:val="0078504F"/>
    <w:rsid w:val="00785184"/>
    <w:rsid w:val="00785189"/>
    <w:rsid w:val="0078585B"/>
    <w:rsid w:val="007859F3"/>
    <w:rsid w:val="00785CAB"/>
    <w:rsid w:val="00785E6D"/>
    <w:rsid w:val="00785F06"/>
    <w:rsid w:val="0078600E"/>
    <w:rsid w:val="00786037"/>
    <w:rsid w:val="0078619F"/>
    <w:rsid w:val="00786458"/>
    <w:rsid w:val="0078656A"/>
    <w:rsid w:val="00786697"/>
    <w:rsid w:val="007866CE"/>
    <w:rsid w:val="0078680A"/>
    <w:rsid w:val="0078693B"/>
    <w:rsid w:val="00786A2A"/>
    <w:rsid w:val="00786E2A"/>
    <w:rsid w:val="00786FF7"/>
    <w:rsid w:val="007871A8"/>
    <w:rsid w:val="007873E9"/>
    <w:rsid w:val="0078748D"/>
    <w:rsid w:val="00787495"/>
    <w:rsid w:val="007875B8"/>
    <w:rsid w:val="00787AE0"/>
    <w:rsid w:val="00787BCA"/>
    <w:rsid w:val="00787E5E"/>
    <w:rsid w:val="007900E2"/>
    <w:rsid w:val="00790938"/>
    <w:rsid w:val="00790C42"/>
    <w:rsid w:val="00790D7D"/>
    <w:rsid w:val="00790F0B"/>
    <w:rsid w:val="007910E8"/>
    <w:rsid w:val="007910F9"/>
    <w:rsid w:val="00791122"/>
    <w:rsid w:val="0079123C"/>
    <w:rsid w:val="00791297"/>
    <w:rsid w:val="0079129C"/>
    <w:rsid w:val="0079192F"/>
    <w:rsid w:val="0079193E"/>
    <w:rsid w:val="007921D6"/>
    <w:rsid w:val="007922CF"/>
    <w:rsid w:val="00792327"/>
    <w:rsid w:val="0079236F"/>
    <w:rsid w:val="0079245C"/>
    <w:rsid w:val="007927A6"/>
    <w:rsid w:val="00792800"/>
    <w:rsid w:val="00792848"/>
    <w:rsid w:val="00792BEA"/>
    <w:rsid w:val="00792C16"/>
    <w:rsid w:val="00792D5D"/>
    <w:rsid w:val="00793069"/>
    <w:rsid w:val="0079376B"/>
    <w:rsid w:val="00793925"/>
    <w:rsid w:val="00793CFF"/>
    <w:rsid w:val="00793D0C"/>
    <w:rsid w:val="00793D69"/>
    <w:rsid w:val="00793DCF"/>
    <w:rsid w:val="00793F72"/>
    <w:rsid w:val="007940A4"/>
    <w:rsid w:val="007942E1"/>
    <w:rsid w:val="00794479"/>
    <w:rsid w:val="0079453B"/>
    <w:rsid w:val="00794925"/>
    <w:rsid w:val="00794A13"/>
    <w:rsid w:val="00794D0A"/>
    <w:rsid w:val="00794D7D"/>
    <w:rsid w:val="00794E57"/>
    <w:rsid w:val="0079505E"/>
    <w:rsid w:val="007952B1"/>
    <w:rsid w:val="00795707"/>
    <w:rsid w:val="00795BCF"/>
    <w:rsid w:val="00795DEF"/>
    <w:rsid w:val="007960AB"/>
    <w:rsid w:val="007960AF"/>
    <w:rsid w:val="007960C7"/>
    <w:rsid w:val="007960EB"/>
    <w:rsid w:val="007963BF"/>
    <w:rsid w:val="007965DA"/>
    <w:rsid w:val="00796615"/>
    <w:rsid w:val="00796717"/>
    <w:rsid w:val="00796A2C"/>
    <w:rsid w:val="00796C2E"/>
    <w:rsid w:val="00796E32"/>
    <w:rsid w:val="00796F12"/>
    <w:rsid w:val="00796F87"/>
    <w:rsid w:val="00796FEC"/>
    <w:rsid w:val="007970C8"/>
    <w:rsid w:val="0079721F"/>
    <w:rsid w:val="007973B8"/>
    <w:rsid w:val="00797448"/>
    <w:rsid w:val="00797465"/>
    <w:rsid w:val="007977FF"/>
    <w:rsid w:val="0079781E"/>
    <w:rsid w:val="007978AC"/>
    <w:rsid w:val="007978F9"/>
    <w:rsid w:val="00797A2D"/>
    <w:rsid w:val="00797BBD"/>
    <w:rsid w:val="00797C38"/>
    <w:rsid w:val="00797D80"/>
    <w:rsid w:val="00797DB4"/>
    <w:rsid w:val="00797F02"/>
    <w:rsid w:val="00797FF2"/>
    <w:rsid w:val="007A0031"/>
    <w:rsid w:val="007A0148"/>
    <w:rsid w:val="007A028E"/>
    <w:rsid w:val="007A0321"/>
    <w:rsid w:val="007A045C"/>
    <w:rsid w:val="007A05F6"/>
    <w:rsid w:val="007A0C22"/>
    <w:rsid w:val="007A0CEF"/>
    <w:rsid w:val="007A0CFB"/>
    <w:rsid w:val="007A0F19"/>
    <w:rsid w:val="007A0F9B"/>
    <w:rsid w:val="007A0FC0"/>
    <w:rsid w:val="007A10CE"/>
    <w:rsid w:val="007A117F"/>
    <w:rsid w:val="007A11D0"/>
    <w:rsid w:val="007A12CC"/>
    <w:rsid w:val="007A1344"/>
    <w:rsid w:val="007A13CB"/>
    <w:rsid w:val="007A1496"/>
    <w:rsid w:val="007A15CA"/>
    <w:rsid w:val="007A15DA"/>
    <w:rsid w:val="007A1623"/>
    <w:rsid w:val="007A1625"/>
    <w:rsid w:val="007A1762"/>
    <w:rsid w:val="007A1780"/>
    <w:rsid w:val="007A1B8A"/>
    <w:rsid w:val="007A1C06"/>
    <w:rsid w:val="007A1C36"/>
    <w:rsid w:val="007A1CC3"/>
    <w:rsid w:val="007A2007"/>
    <w:rsid w:val="007A217B"/>
    <w:rsid w:val="007A2341"/>
    <w:rsid w:val="007A2405"/>
    <w:rsid w:val="007A25EF"/>
    <w:rsid w:val="007A2757"/>
    <w:rsid w:val="007A28E2"/>
    <w:rsid w:val="007A2B04"/>
    <w:rsid w:val="007A2BDA"/>
    <w:rsid w:val="007A2C2F"/>
    <w:rsid w:val="007A2C94"/>
    <w:rsid w:val="007A2D27"/>
    <w:rsid w:val="007A2D9A"/>
    <w:rsid w:val="007A2DBF"/>
    <w:rsid w:val="007A3201"/>
    <w:rsid w:val="007A32AC"/>
    <w:rsid w:val="007A334C"/>
    <w:rsid w:val="007A33EB"/>
    <w:rsid w:val="007A3843"/>
    <w:rsid w:val="007A3C7E"/>
    <w:rsid w:val="007A3EA1"/>
    <w:rsid w:val="007A3F11"/>
    <w:rsid w:val="007A4354"/>
    <w:rsid w:val="007A4407"/>
    <w:rsid w:val="007A47BB"/>
    <w:rsid w:val="007A47D5"/>
    <w:rsid w:val="007A4819"/>
    <w:rsid w:val="007A484C"/>
    <w:rsid w:val="007A48BF"/>
    <w:rsid w:val="007A491C"/>
    <w:rsid w:val="007A4A0E"/>
    <w:rsid w:val="007A4AAF"/>
    <w:rsid w:val="007A4F32"/>
    <w:rsid w:val="007A5100"/>
    <w:rsid w:val="007A5417"/>
    <w:rsid w:val="007A55E1"/>
    <w:rsid w:val="007A564A"/>
    <w:rsid w:val="007A588C"/>
    <w:rsid w:val="007A58CB"/>
    <w:rsid w:val="007A58DB"/>
    <w:rsid w:val="007A5978"/>
    <w:rsid w:val="007A59D9"/>
    <w:rsid w:val="007A5A0B"/>
    <w:rsid w:val="007A5BE0"/>
    <w:rsid w:val="007A5C46"/>
    <w:rsid w:val="007A6188"/>
    <w:rsid w:val="007A61D1"/>
    <w:rsid w:val="007A633C"/>
    <w:rsid w:val="007A64D3"/>
    <w:rsid w:val="007A6554"/>
    <w:rsid w:val="007A6C92"/>
    <w:rsid w:val="007A6ECC"/>
    <w:rsid w:val="007A71C1"/>
    <w:rsid w:val="007A7472"/>
    <w:rsid w:val="007A7671"/>
    <w:rsid w:val="007A775A"/>
    <w:rsid w:val="007A77D5"/>
    <w:rsid w:val="007A7B3A"/>
    <w:rsid w:val="007A7C95"/>
    <w:rsid w:val="007A7CE3"/>
    <w:rsid w:val="007A7F03"/>
    <w:rsid w:val="007B01D7"/>
    <w:rsid w:val="007B01FE"/>
    <w:rsid w:val="007B033D"/>
    <w:rsid w:val="007B03B4"/>
    <w:rsid w:val="007B043D"/>
    <w:rsid w:val="007B04A4"/>
    <w:rsid w:val="007B0614"/>
    <w:rsid w:val="007B09B0"/>
    <w:rsid w:val="007B0AB7"/>
    <w:rsid w:val="007B0C46"/>
    <w:rsid w:val="007B0CCA"/>
    <w:rsid w:val="007B0DB1"/>
    <w:rsid w:val="007B0F8C"/>
    <w:rsid w:val="007B12D9"/>
    <w:rsid w:val="007B1370"/>
    <w:rsid w:val="007B1656"/>
    <w:rsid w:val="007B16D8"/>
    <w:rsid w:val="007B1788"/>
    <w:rsid w:val="007B1AC7"/>
    <w:rsid w:val="007B1B3B"/>
    <w:rsid w:val="007B1CE6"/>
    <w:rsid w:val="007B2037"/>
    <w:rsid w:val="007B2038"/>
    <w:rsid w:val="007B203B"/>
    <w:rsid w:val="007B223E"/>
    <w:rsid w:val="007B2363"/>
    <w:rsid w:val="007B2554"/>
    <w:rsid w:val="007B28A4"/>
    <w:rsid w:val="007B29B0"/>
    <w:rsid w:val="007B2AB5"/>
    <w:rsid w:val="007B2CD3"/>
    <w:rsid w:val="007B2ECC"/>
    <w:rsid w:val="007B2F09"/>
    <w:rsid w:val="007B2F6C"/>
    <w:rsid w:val="007B2F82"/>
    <w:rsid w:val="007B3010"/>
    <w:rsid w:val="007B3022"/>
    <w:rsid w:val="007B317C"/>
    <w:rsid w:val="007B33A6"/>
    <w:rsid w:val="007B3769"/>
    <w:rsid w:val="007B3834"/>
    <w:rsid w:val="007B384C"/>
    <w:rsid w:val="007B388D"/>
    <w:rsid w:val="007B39ED"/>
    <w:rsid w:val="007B3A6A"/>
    <w:rsid w:val="007B3CAE"/>
    <w:rsid w:val="007B3CC0"/>
    <w:rsid w:val="007B3EEF"/>
    <w:rsid w:val="007B40E0"/>
    <w:rsid w:val="007B4270"/>
    <w:rsid w:val="007B4285"/>
    <w:rsid w:val="007B43B2"/>
    <w:rsid w:val="007B446E"/>
    <w:rsid w:val="007B447A"/>
    <w:rsid w:val="007B48A8"/>
    <w:rsid w:val="007B48F8"/>
    <w:rsid w:val="007B4C96"/>
    <w:rsid w:val="007B4DD8"/>
    <w:rsid w:val="007B4DF7"/>
    <w:rsid w:val="007B503E"/>
    <w:rsid w:val="007B5066"/>
    <w:rsid w:val="007B515C"/>
    <w:rsid w:val="007B51DB"/>
    <w:rsid w:val="007B55E7"/>
    <w:rsid w:val="007B569C"/>
    <w:rsid w:val="007B5702"/>
    <w:rsid w:val="007B5865"/>
    <w:rsid w:val="007B597F"/>
    <w:rsid w:val="007B59A1"/>
    <w:rsid w:val="007B5B2A"/>
    <w:rsid w:val="007B5BCE"/>
    <w:rsid w:val="007B5D3C"/>
    <w:rsid w:val="007B5D5A"/>
    <w:rsid w:val="007B5E45"/>
    <w:rsid w:val="007B5F09"/>
    <w:rsid w:val="007B600A"/>
    <w:rsid w:val="007B609B"/>
    <w:rsid w:val="007B62BD"/>
    <w:rsid w:val="007B6407"/>
    <w:rsid w:val="007B64C2"/>
    <w:rsid w:val="007B657E"/>
    <w:rsid w:val="007B6654"/>
    <w:rsid w:val="007B6657"/>
    <w:rsid w:val="007B6667"/>
    <w:rsid w:val="007B69D4"/>
    <w:rsid w:val="007B6C37"/>
    <w:rsid w:val="007B6CBD"/>
    <w:rsid w:val="007B6D33"/>
    <w:rsid w:val="007B6E28"/>
    <w:rsid w:val="007B6E4A"/>
    <w:rsid w:val="007B6FC8"/>
    <w:rsid w:val="007B70C3"/>
    <w:rsid w:val="007B7337"/>
    <w:rsid w:val="007B7390"/>
    <w:rsid w:val="007B76DC"/>
    <w:rsid w:val="007B7A81"/>
    <w:rsid w:val="007B7ECC"/>
    <w:rsid w:val="007B7F0A"/>
    <w:rsid w:val="007B7FC4"/>
    <w:rsid w:val="007B7FE7"/>
    <w:rsid w:val="007C0288"/>
    <w:rsid w:val="007C0452"/>
    <w:rsid w:val="007C08B0"/>
    <w:rsid w:val="007C08F6"/>
    <w:rsid w:val="007C0AD6"/>
    <w:rsid w:val="007C0C76"/>
    <w:rsid w:val="007C0F05"/>
    <w:rsid w:val="007C10FB"/>
    <w:rsid w:val="007C1208"/>
    <w:rsid w:val="007C16AE"/>
    <w:rsid w:val="007C177D"/>
    <w:rsid w:val="007C18D5"/>
    <w:rsid w:val="007C192E"/>
    <w:rsid w:val="007C1A67"/>
    <w:rsid w:val="007C1B76"/>
    <w:rsid w:val="007C1CE4"/>
    <w:rsid w:val="007C221E"/>
    <w:rsid w:val="007C248F"/>
    <w:rsid w:val="007C25DF"/>
    <w:rsid w:val="007C25EB"/>
    <w:rsid w:val="007C2878"/>
    <w:rsid w:val="007C2E08"/>
    <w:rsid w:val="007C3250"/>
    <w:rsid w:val="007C3502"/>
    <w:rsid w:val="007C36BD"/>
    <w:rsid w:val="007C384E"/>
    <w:rsid w:val="007C3BDE"/>
    <w:rsid w:val="007C3D5E"/>
    <w:rsid w:val="007C3D99"/>
    <w:rsid w:val="007C3E59"/>
    <w:rsid w:val="007C3E63"/>
    <w:rsid w:val="007C4054"/>
    <w:rsid w:val="007C408C"/>
    <w:rsid w:val="007C41CB"/>
    <w:rsid w:val="007C43F5"/>
    <w:rsid w:val="007C4669"/>
    <w:rsid w:val="007C47AB"/>
    <w:rsid w:val="007C4BD1"/>
    <w:rsid w:val="007C5194"/>
    <w:rsid w:val="007C5400"/>
    <w:rsid w:val="007C5584"/>
    <w:rsid w:val="007C5661"/>
    <w:rsid w:val="007C568E"/>
    <w:rsid w:val="007C57D4"/>
    <w:rsid w:val="007C5CF8"/>
    <w:rsid w:val="007C5D2E"/>
    <w:rsid w:val="007C5D5F"/>
    <w:rsid w:val="007C5D8B"/>
    <w:rsid w:val="007C6005"/>
    <w:rsid w:val="007C6036"/>
    <w:rsid w:val="007C623A"/>
    <w:rsid w:val="007C67F3"/>
    <w:rsid w:val="007C6A72"/>
    <w:rsid w:val="007C6F85"/>
    <w:rsid w:val="007C717B"/>
    <w:rsid w:val="007C728A"/>
    <w:rsid w:val="007C72F9"/>
    <w:rsid w:val="007C740C"/>
    <w:rsid w:val="007C7657"/>
    <w:rsid w:val="007C7762"/>
    <w:rsid w:val="007C77D0"/>
    <w:rsid w:val="007C7961"/>
    <w:rsid w:val="007C7B8B"/>
    <w:rsid w:val="007C7E81"/>
    <w:rsid w:val="007D0019"/>
    <w:rsid w:val="007D01D3"/>
    <w:rsid w:val="007D034B"/>
    <w:rsid w:val="007D03B8"/>
    <w:rsid w:val="007D054D"/>
    <w:rsid w:val="007D07EC"/>
    <w:rsid w:val="007D0953"/>
    <w:rsid w:val="007D0A75"/>
    <w:rsid w:val="007D0BCE"/>
    <w:rsid w:val="007D0BF1"/>
    <w:rsid w:val="007D0E25"/>
    <w:rsid w:val="007D11EF"/>
    <w:rsid w:val="007D125B"/>
    <w:rsid w:val="007D12D1"/>
    <w:rsid w:val="007D1332"/>
    <w:rsid w:val="007D143F"/>
    <w:rsid w:val="007D1457"/>
    <w:rsid w:val="007D14D5"/>
    <w:rsid w:val="007D156F"/>
    <w:rsid w:val="007D16DC"/>
    <w:rsid w:val="007D1CD9"/>
    <w:rsid w:val="007D1DF3"/>
    <w:rsid w:val="007D1E32"/>
    <w:rsid w:val="007D2060"/>
    <w:rsid w:val="007D237E"/>
    <w:rsid w:val="007D266C"/>
    <w:rsid w:val="007D283B"/>
    <w:rsid w:val="007D2909"/>
    <w:rsid w:val="007D290A"/>
    <w:rsid w:val="007D2911"/>
    <w:rsid w:val="007D29AB"/>
    <w:rsid w:val="007D2A10"/>
    <w:rsid w:val="007D2A76"/>
    <w:rsid w:val="007D2AB5"/>
    <w:rsid w:val="007D2B1C"/>
    <w:rsid w:val="007D2C7D"/>
    <w:rsid w:val="007D2D31"/>
    <w:rsid w:val="007D2D36"/>
    <w:rsid w:val="007D3066"/>
    <w:rsid w:val="007D313A"/>
    <w:rsid w:val="007D35D5"/>
    <w:rsid w:val="007D3852"/>
    <w:rsid w:val="007D3A6D"/>
    <w:rsid w:val="007D3AD1"/>
    <w:rsid w:val="007D3B91"/>
    <w:rsid w:val="007D3D59"/>
    <w:rsid w:val="007D3E1D"/>
    <w:rsid w:val="007D3F72"/>
    <w:rsid w:val="007D3FA2"/>
    <w:rsid w:val="007D4073"/>
    <w:rsid w:val="007D4182"/>
    <w:rsid w:val="007D4243"/>
    <w:rsid w:val="007D4507"/>
    <w:rsid w:val="007D49C1"/>
    <w:rsid w:val="007D4BD0"/>
    <w:rsid w:val="007D4E58"/>
    <w:rsid w:val="007D50E7"/>
    <w:rsid w:val="007D546D"/>
    <w:rsid w:val="007D5476"/>
    <w:rsid w:val="007D5546"/>
    <w:rsid w:val="007D5B0A"/>
    <w:rsid w:val="007D5EDC"/>
    <w:rsid w:val="007D63F1"/>
    <w:rsid w:val="007D67CF"/>
    <w:rsid w:val="007D68F6"/>
    <w:rsid w:val="007D6F2B"/>
    <w:rsid w:val="007D6FE7"/>
    <w:rsid w:val="007D7386"/>
    <w:rsid w:val="007D76D7"/>
    <w:rsid w:val="007D76F3"/>
    <w:rsid w:val="007D7CA0"/>
    <w:rsid w:val="007D7E1F"/>
    <w:rsid w:val="007D7F0F"/>
    <w:rsid w:val="007E0093"/>
    <w:rsid w:val="007E0408"/>
    <w:rsid w:val="007E041C"/>
    <w:rsid w:val="007E04CA"/>
    <w:rsid w:val="007E063B"/>
    <w:rsid w:val="007E071C"/>
    <w:rsid w:val="007E0BA0"/>
    <w:rsid w:val="007E0F60"/>
    <w:rsid w:val="007E1049"/>
    <w:rsid w:val="007E105C"/>
    <w:rsid w:val="007E1105"/>
    <w:rsid w:val="007E12CE"/>
    <w:rsid w:val="007E1727"/>
    <w:rsid w:val="007E17C1"/>
    <w:rsid w:val="007E1839"/>
    <w:rsid w:val="007E1BC6"/>
    <w:rsid w:val="007E1FC7"/>
    <w:rsid w:val="007E2393"/>
    <w:rsid w:val="007E23F4"/>
    <w:rsid w:val="007E24C9"/>
    <w:rsid w:val="007E2600"/>
    <w:rsid w:val="007E2737"/>
    <w:rsid w:val="007E282F"/>
    <w:rsid w:val="007E2CFB"/>
    <w:rsid w:val="007E2D0C"/>
    <w:rsid w:val="007E2D38"/>
    <w:rsid w:val="007E2D55"/>
    <w:rsid w:val="007E2DE4"/>
    <w:rsid w:val="007E2E38"/>
    <w:rsid w:val="007E2F34"/>
    <w:rsid w:val="007E34E8"/>
    <w:rsid w:val="007E3600"/>
    <w:rsid w:val="007E385C"/>
    <w:rsid w:val="007E3BCD"/>
    <w:rsid w:val="007E4086"/>
    <w:rsid w:val="007E429D"/>
    <w:rsid w:val="007E42AE"/>
    <w:rsid w:val="007E4583"/>
    <w:rsid w:val="007E4779"/>
    <w:rsid w:val="007E48E9"/>
    <w:rsid w:val="007E4B7C"/>
    <w:rsid w:val="007E4C59"/>
    <w:rsid w:val="007E4CCF"/>
    <w:rsid w:val="007E4D3E"/>
    <w:rsid w:val="007E4E01"/>
    <w:rsid w:val="007E4E6B"/>
    <w:rsid w:val="007E4FD5"/>
    <w:rsid w:val="007E519D"/>
    <w:rsid w:val="007E5245"/>
    <w:rsid w:val="007E5397"/>
    <w:rsid w:val="007E5473"/>
    <w:rsid w:val="007E54DE"/>
    <w:rsid w:val="007E557F"/>
    <w:rsid w:val="007E5666"/>
    <w:rsid w:val="007E56E0"/>
    <w:rsid w:val="007E57A1"/>
    <w:rsid w:val="007E5A8F"/>
    <w:rsid w:val="007E5C5D"/>
    <w:rsid w:val="007E5D48"/>
    <w:rsid w:val="007E5D95"/>
    <w:rsid w:val="007E5E4B"/>
    <w:rsid w:val="007E6103"/>
    <w:rsid w:val="007E62A2"/>
    <w:rsid w:val="007E63B1"/>
    <w:rsid w:val="007E6436"/>
    <w:rsid w:val="007E6590"/>
    <w:rsid w:val="007E6658"/>
    <w:rsid w:val="007E669C"/>
    <w:rsid w:val="007E674E"/>
    <w:rsid w:val="007E677D"/>
    <w:rsid w:val="007E67C9"/>
    <w:rsid w:val="007E67ED"/>
    <w:rsid w:val="007E6898"/>
    <w:rsid w:val="007E68A7"/>
    <w:rsid w:val="007E69B8"/>
    <w:rsid w:val="007E6B6C"/>
    <w:rsid w:val="007E6CB5"/>
    <w:rsid w:val="007E6FF1"/>
    <w:rsid w:val="007E7018"/>
    <w:rsid w:val="007E71B7"/>
    <w:rsid w:val="007E733A"/>
    <w:rsid w:val="007E7698"/>
    <w:rsid w:val="007E771E"/>
    <w:rsid w:val="007E778B"/>
    <w:rsid w:val="007E799E"/>
    <w:rsid w:val="007F0B85"/>
    <w:rsid w:val="007F0BBC"/>
    <w:rsid w:val="007F0BCF"/>
    <w:rsid w:val="007F0E4F"/>
    <w:rsid w:val="007F0E85"/>
    <w:rsid w:val="007F0FB6"/>
    <w:rsid w:val="007F0FEC"/>
    <w:rsid w:val="007F12C1"/>
    <w:rsid w:val="007F131D"/>
    <w:rsid w:val="007F1347"/>
    <w:rsid w:val="007F154C"/>
    <w:rsid w:val="007F15AC"/>
    <w:rsid w:val="007F1605"/>
    <w:rsid w:val="007F1625"/>
    <w:rsid w:val="007F165E"/>
    <w:rsid w:val="007F1660"/>
    <w:rsid w:val="007F18B8"/>
    <w:rsid w:val="007F1B1B"/>
    <w:rsid w:val="007F1BEB"/>
    <w:rsid w:val="007F1EA6"/>
    <w:rsid w:val="007F1F41"/>
    <w:rsid w:val="007F210A"/>
    <w:rsid w:val="007F21A7"/>
    <w:rsid w:val="007F2238"/>
    <w:rsid w:val="007F22A5"/>
    <w:rsid w:val="007F246F"/>
    <w:rsid w:val="007F2593"/>
    <w:rsid w:val="007F25CC"/>
    <w:rsid w:val="007F266C"/>
    <w:rsid w:val="007F27C6"/>
    <w:rsid w:val="007F2801"/>
    <w:rsid w:val="007F2BA1"/>
    <w:rsid w:val="007F2C0B"/>
    <w:rsid w:val="007F2F6C"/>
    <w:rsid w:val="007F3137"/>
    <w:rsid w:val="007F316F"/>
    <w:rsid w:val="007F33A0"/>
    <w:rsid w:val="007F343E"/>
    <w:rsid w:val="007F36C2"/>
    <w:rsid w:val="007F37CA"/>
    <w:rsid w:val="007F3D24"/>
    <w:rsid w:val="007F3D35"/>
    <w:rsid w:val="007F3DCA"/>
    <w:rsid w:val="007F3E14"/>
    <w:rsid w:val="007F4089"/>
    <w:rsid w:val="007F4361"/>
    <w:rsid w:val="007F44FC"/>
    <w:rsid w:val="007F4549"/>
    <w:rsid w:val="007F497C"/>
    <w:rsid w:val="007F4BE9"/>
    <w:rsid w:val="007F4C2C"/>
    <w:rsid w:val="007F5077"/>
    <w:rsid w:val="007F50AD"/>
    <w:rsid w:val="007F5914"/>
    <w:rsid w:val="007F5C7A"/>
    <w:rsid w:val="007F5CC9"/>
    <w:rsid w:val="007F5DF5"/>
    <w:rsid w:val="007F5E5E"/>
    <w:rsid w:val="007F6164"/>
    <w:rsid w:val="007F616A"/>
    <w:rsid w:val="007F62C3"/>
    <w:rsid w:val="007F642D"/>
    <w:rsid w:val="007F6696"/>
    <w:rsid w:val="007F66D4"/>
    <w:rsid w:val="007F69C6"/>
    <w:rsid w:val="007F6A24"/>
    <w:rsid w:val="007F6BC3"/>
    <w:rsid w:val="007F6C2D"/>
    <w:rsid w:val="007F6F2F"/>
    <w:rsid w:val="007F7075"/>
    <w:rsid w:val="007F7160"/>
    <w:rsid w:val="007F7172"/>
    <w:rsid w:val="007F71C1"/>
    <w:rsid w:val="007F744F"/>
    <w:rsid w:val="007F7898"/>
    <w:rsid w:val="007F7BDF"/>
    <w:rsid w:val="007F7CC7"/>
    <w:rsid w:val="007F7E51"/>
    <w:rsid w:val="007F7FCD"/>
    <w:rsid w:val="00800202"/>
    <w:rsid w:val="0080023F"/>
    <w:rsid w:val="008006FB"/>
    <w:rsid w:val="0080099B"/>
    <w:rsid w:val="008009A3"/>
    <w:rsid w:val="00800A6A"/>
    <w:rsid w:val="00800CFE"/>
    <w:rsid w:val="00801017"/>
    <w:rsid w:val="008010FC"/>
    <w:rsid w:val="00801138"/>
    <w:rsid w:val="0080123F"/>
    <w:rsid w:val="008012A5"/>
    <w:rsid w:val="00801568"/>
    <w:rsid w:val="008015BB"/>
    <w:rsid w:val="00801A10"/>
    <w:rsid w:val="00801D7D"/>
    <w:rsid w:val="00801ED5"/>
    <w:rsid w:val="0080208C"/>
    <w:rsid w:val="00802139"/>
    <w:rsid w:val="008022F0"/>
    <w:rsid w:val="0080237F"/>
    <w:rsid w:val="008023C4"/>
    <w:rsid w:val="008023DB"/>
    <w:rsid w:val="008023E1"/>
    <w:rsid w:val="008025DA"/>
    <w:rsid w:val="00802716"/>
    <w:rsid w:val="00802AA3"/>
    <w:rsid w:val="00802C23"/>
    <w:rsid w:val="008031AF"/>
    <w:rsid w:val="00803378"/>
    <w:rsid w:val="0080373B"/>
    <w:rsid w:val="008037F5"/>
    <w:rsid w:val="00803A07"/>
    <w:rsid w:val="00803A6F"/>
    <w:rsid w:val="00803ACD"/>
    <w:rsid w:val="00803DE8"/>
    <w:rsid w:val="008041E4"/>
    <w:rsid w:val="00804232"/>
    <w:rsid w:val="0080437D"/>
    <w:rsid w:val="008044F4"/>
    <w:rsid w:val="00804524"/>
    <w:rsid w:val="00804638"/>
    <w:rsid w:val="008049FB"/>
    <w:rsid w:val="00804C04"/>
    <w:rsid w:val="00804CDC"/>
    <w:rsid w:val="0080520D"/>
    <w:rsid w:val="008054DD"/>
    <w:rsid w:val="0080555D"/>
    <w:rsid w:val="00805DB9"/>
    <w:rsid w:val="00805EDE"/>
    <w:rsid w:val="00805F45"/>
    <w:rsid w:val="00806180"/>
    <w:rsid w:val="008063B8"/>
    <w:rsid w:val="008063DB"/>
    <w:rsid w:val="00806709"/>
    <w:rsid w:val="008069DD"/>
    <w:rsid w:val="00806E40"/>
    <w:rsid w:val="00806FF1"/>
    <w:rsid w:val="00807353"/>
    <w:rsid w:val="00807410"/>
    <w:rsid w:val="0080744B"/>
    <w:rsid w:val="008074FE"/>
    <w:rsid w:val="008077B9"/>
    <w:rsid w:val="00807AF8"/>
    <w:rsid w:val="00807CBD"/>
    <w:rsid w:val="00807E22"/>
    <w:rsid w:val="00807F0F"/>
    <w:rsid w:val="00807F3B"/>
    <w:rsid w:val="00807FA0"/>
    <w:rsid w:val="0081039F"/>
    <w:rsid w:val="00810435"/>
    <w:rsid w:val="0081053A"/>
    <w:rsid w:val="0081067D"/>
    <w:rsid w:val="00810D28"/>
    <w:rsid w:val="00810E3C"/>
    <w:rsid w:val="0081116E"/>
    <w:rsid w:val="00811236"/>
    <w:rsid w:val="008112C7"/>
    <w:rsid w:val="008113C6"/>
    <w:rsid w:val="00811837"/>
    <w:rsid w:val="00811934"/>
    <w:rsid w:val="00811D7D"/>
    <w:rsid w:val="00811E12"/>
    <w:rsid w:val="00811EA4"/>
    <w:rsid w:val="008124A1"/>
    <w:rsid w:val="00812822"/>
    <w:rsid w:val="0081293F"/>
    <w:rsid w:val="00812C60"/>
    <w:rsid w:val="00812DF3"/>
    <w:rsid w:val="00813105"/>
    <w:rsid w:val="0081339B"/>
    <w:rsid w:val="0081373F"/>
    <w:rsid w:val="008139E3"/>
    <w:rsid w:val="00813A8C"/>
    <w:rsid w:val="00813CDB"/>
    <w:rsid w:val="00813DE5"/>
    <w:rsid w:val="00813DE9"/>
    <w:rsid w:val="00813E86"/>
    <w:rsid w:val="00813EEE"/>
    <w:rsid w:val="00813FB5"/>
    <w:rsid w:val="00813FE8"/>
    <w:rsid w:val="00814212"/>
    <w:rsid w:val="00814645"/>
    <w:rsid w:val="0081488B"/>
    <w:rsid w:val="00814EA2"/>
    <w:rsid w:val="00814F41"/>
    <w:rsid w:val="0081505D"/>
    <w:rsid w:val="00815452"/>
    <w:rsid w:val="0081553E"/>
    <w:rsid w:val="008155EA"/>
    <w:rsid w:val="00815929"/>
    <w:rsid w:val="00815FD0"/>
    <w:rsid w:val="008161AB"/>
    <w:rsid w:val="00816257"/>
    <w:rsid w:val="0081648D"/>
    <w:rsid w:val="00816492"/>
    <w:rsid w:val="008165D0"/>
    <w:rsid w:val="00816651"/>
    <w:rsid w:val="00816A7A"/>
    <w:rsid w:val="00816ADC"/>
    <w:rsid w:val="00816B45"/>
    <w:rsid w:val="00816D5A"/>
    <w:rsid w:val="00816FD9"/>
    <w:rsid w:val="008170D5"/>
    <w:rsid w:val="008172DE"/>
    <w:rsid w:val="00817486"/>
    <w:rsid w:val="00817490"/>
    <w:rsid w:val="0081753C"/>
    <w:rsid w:val="008176C1"/>
    <w:rsid w:val="00817831"/>
    <w:rsid w:val="00817C96"/>
    <w:rsid w:val="00817D3D"/>
    <w:rsid w:val="00817DA4"/>
    <w:rsid w:val="00817DEB"/>
    <w:rsid w:val="00817EE0"/>
    <w:rsid w:val="00817F2A"/>
    <w:rsid w:val="008200B3"/>
    <w:rsid w:val="008200E9"/>
    <w:rsid w:val="00820220"/>
    <w:rsid w:val="008202EA"/>
    <w:rsid w:val="0082052B"/>
    <w:rsid w:val="0082056D"/>
    <w:rsid w:val="00820598"/>
    <w:rsid w:val="00820639"/>
    <w:rsid w:val="0082073D"/>
    <w:rsid w:val="008208CD"/>
    <w:rsid w:val="00820B60"/>
    <w:rsid w:val="00820CCD"/>
    <w:rsid w:val="00820DFA"/>
    <w:rsid w:val="00820E68"/>
    <w:rsid w:val="00820EE8"/>
    <w:rsid w:val="00821003"/>
    <w:rsid w:val="008213C3"/>
    <w:rsid w:val="0082167F"/>
    <w:rsid w:val="0082173A"/>
    <w:rsid w:val="00821896"/>
    <w:rsid w:val="00821AC8"/>
    <w:rsid w:val="00821C61"/>
    <w:rsid w:val="00821E6E"/>
    <w:rsid w:val="00821EBC"/>
    <w:rsid w:val="00821EF9"/>
    <w:rsid w:val="00821F06"/>
    <w:rsid w:val="00821F11"/>
    <w:rsid w:val="00821F61"/>
    <w:rsid w:val="00822015"/>
    <w:rsid w:val="00822052"/>
    <w:rsid w:val="00822071"/>
    <w:rsid w:val="0082219A"/>
    <w:rsid w:val="008221A3"/>
    <w:rsid w:val="0082237A"/>
    <w:rsid w:val="0082238B"/>
    <w:rsid w:val="00822459"/>
    <w:rsid w:val="008224A9"/>
    <w:rsid w:val="008224FD"/>
    <w:rsid w:val="00822600"/>
    <w:rsid w:val="0082272C"/>
    <w:rsid w:val="008227C5"/>
    <w:rsid w:val="00822888"/>
    <w:rsid w:val="00822A65"/>
    <w:rsid w:val="00822CFB"/>
    <w:rsid w:val="00822DB3"/>
    <w:rsid w:val="00822E86"/>
    <w:rsid w:val="00822F43"/>
    <w:rsid w:val="00822FC2"/>
    <w:rsid w:val="00823019"/>
    <w:rsid w:val="00823109"/>
    <w:rsid w:val="0082316B"/>
    <w:rsid w:val="00823281"/>
    <w:rsid w:val="0082389A"/>
    <w:rsid w:val="00823929"/>
    <w:rsid w:val="00823956"/>
    <w:rsid w:val="00823C1E"/>
    <w:rsid w:val="00823C4C"/>
    <w:rsid w:val="00823D26"/>
    <w:rsid w:val="00824019"/>
    <w:rsid w:val="0082402A"/>
    <w:rsid w:val="00824474"/>
    <w:rsid w:val="00824514"/>
    <w:rsid w:val="008249DA"/>
    <w:rsid w:val="00825075"/>
    <w:rsid w:val="008250B5"/>
    <w:rsid w:val="00825206"/>
    <w:rsid w:val="00825312"/>
    <w:rsid w:val="00825323"/>
    <w:rsid w:val="0082543A"/>
    <w:rsid w:val="00825466"/>
    <w:rsid w:val="0082557D"/>
    <w:rsid w:val="008255C2"/>
    <w:rsid w:val="00825B00"/>
    <w:rsid w:val="00825D7F"/>
    <w:rsid w:val="00825FFD"/>
    <w:rsid w:val="00826122"/>
    <w:rsid w:val="00826175"/>
    <w:rsid w:val="0082628A"/>
    <w:rsid w:val="00826463"/>
    <w:rsid w:val="0082655F"/>
    <w:rsid w:val="0082662D"/>
    <w:rsid w:val="008266A7"/>
    <w:rsid w:val="0082678B"/>
    <w:rsid w:val="00826A03"/>
    <w:rsid w:val="00826AA4"/>
    <w:rsid w:val="00826B1E"/>
    <w:rsid w:val="00826BF4"/>
    <w:rsid w:val="00826CFE"/>
    <w:rsid w:val="00826FDA"/>
    <w:rsid w:val="008272AF"/>
    <w:rsid w:val="00827354"/>
    <w:rsid w:val="008273F9"/>
    <w:rsid w:val="0082754C"/>
    <w:rsid w:val="008275C7"/>
    <w:rsid w:val="0082780E"/>
    <w:rsid w:val="0082785A"/>
    <w:rsid w:val="00827AA6"/>
    <w:rsid w:val="00827D4A"/>
    <w:rsid w:val="00827D8D"/>
    <w:rsid w:val="00827DBD"/>
    <w:rsid w:val="00827EFC"/>
    <w:rsid w:val="00830601"/>
    <w:rsid w:val="0083061C"/>
    <w:rsid w:val="008308BF"/>
    <w:rsid w:val="00830A94"/>
    <w:rsid w:val="00830ACE"/>
    <w:rsid w:val="00830DDF"/>
    <w:rsid w:val="008311BF"/>
    <w:rsid w:val="0083146B"/>
    <w:rsid w:val="0083171E"/>
    <w:rsid w:val="00831ABF"/>
    <w:rsid w:val="00831AEF"/>
    <w:rsid w:val="00831D80"/>
    <w:rsid w:val="00831DB7"/>
    <w:rsid w:val="00831FF4"/>
    <w:rsid w:val="00832153"/>
    <w:rsid w:val="00832282"/>
    <w:rsid w:val="0083246D"/>
    <w:rsid w:val="008324C6"/>
    <w:rsid w:val="00832657"/>
    <w:rsid w:val="0083279C"/>
    <w:rsid w:val="008327A0"/>
    <w:rsid w:val="00832807"/>
    <w:rsid w:val="00832842"/>
    <w:rsid w:val="008328F5"/>
    <w:rsid w:val="00832AD6"/>
    <w:rsid w:val="00832ED4"/>
    <w:rsid w:val="0083314E"/>
    <w:rsid w:val="00833154"/>
    <w:rsid w:val="00833471"/>
    <w:rsid w:val="00833496"/>
    <w:rsid w:val="008334CA"/>
    <w:rsid w:val="0083363D"/>
    <w:rsid w:val="008338ED"/>
    <w:rsid w:val="00833909"/>
    <w:rsid w:val="0083396A"/>
    <w:rsid w:val="00833FCA"/>
    <w:rsid w:val="00834164"/>
    <w:rsid w:val="008341DB"/>
    <w:rsid w:val="00834250"/>
    <w:rsid w:val="00834276"/>
    <w:rsid w:val="00834384"/>
    <w:rsid w:val="00834406"/>
    <w:rsid w:val="00834669"/>
    <w:rsid w:val="00834930"/>
    <w:rsid w:val="008349CB"/>
    <w:rsid w:val="00834DA5"/>
    <w:rsid w:val="00834F5F"/>
    <w:rsid w:val="008350C7"/>
    <w:rsid w:val="00835183"/>
    <w:rsid w:val="0083527E"/>
    <w:rsid w:val="0083559E"/>
    <w:rsid w:val="008355E0"/>
    <w:rsid w:val="00835659"/>
    <w:rsid w:val="00835690"/>
    <w:rsid w:val="008357AF"/>
    <w:rsid w:val="0083592B"/>
    <w:rsid w:val="00835A9C"/>
    <w:rsid w:val="00835B43"/>
    <w:rsid w:val="00835B5A"/>
    <w:rsid w:val="00835B71"/>
    <w:rsid w:val="00835B94"/>
    <w:rsid w:val="00835EDF"/>
    <w:rsid w:val="00835F3C"/>
    <w:rsid w:val="008360BC"/>
    <w:rsid w:val="008364BE"/>
    <w:rsid w:val="00836502"/>
    <w:rsid w:val="0083669C"/>
    <w:rsid w:val="0083672E"/>
    <w:rsid w:val="00836950"/>
    <w:rsid w:val="008369A9"/>
    <w:rsid w:val="008369EF"/>
    <w:rsid w:val="00836EB9"/>
    <w:rsid w:val="00836F2B"/>
    <w:rsid w:val="00837034"/>
    <w:rsid w:val="008370D6"/>
    <w:rsid w:val="00837229"/>
    <w:rsid w:val="00837306"/>
    <w:rsid w:val="0083752C"/>
    <w:rsid w:val="00837AAD"/>
    <w:rsid w:val="00837CA9"/>
    <w:rsid w:val="00837DF9"/>
    <w:rsid w:val="008400B6"/>
    <w:rsid w:val="008400FB"/>
    <w:rsid w:val="00840166"/>
    <w:rsid w:val="00840582"/>
    <w:rsid w:val="008409D6"/>
    <w:rsid w:val="00840F2A"/>
    <w:rsid w:val="008412F8"/>
    <w:rsid w:val="00841407"/>
    <w:rsid w:val="008414A3"/>
    <w:rsid w:val="008415D6"/>
    <w:rsid w:val="008415D9"/>
    <w:rsid w:val="00841627"/>
    <w:rsid w:val="008417CA"/>
    <w:rsid w:val="00841965"/>
    <w:rsid w:val="008419E8"/>
    <w:rsid w:val="00841A43"/>
    <w:rsid w:val="008420F2"/>
    <w:rsid w:val="008420F4"/>
    <w:rsid w:val="00842127"/>
    <w:rsid w:val="00842153"/>
    <w:rsid w:val="0084218D"/>
    <w:rsid w:val="0084261D"/>
    <w:rsid w:val="008429CE"/>
    <w:rsid w:val="00842A7A"/>
    <w:rsid w:val="00842CE0"/>
    <w:rsid w:val="00842F4D"/>
    <w:rsid w:val="0084305D"/>
    <w:rsid w:val="00843502"/>
    <w:rsid w:val="008438C8"/>
    <w:rsid w:val="008438D6"/>
    <w:rsid w:val="00843969"/>
    <w:rsid w:val="00843AED"/>
    <w:rsid w:val="00843BD2"/>
    <w:rsid w:val="00843BDA"/>
    <w:rsid w:val="00844093"/>
    <w:rsid w:val="0084425A"/>
    <w:rsid w:val="008442BD"/>
    <w:rsid w:val="00844498"/>
    <w:rsid w:val="00844682"/>
    <w:rsid w:val="0084490A"/>
    <w:rsid w:val="00844927"/>
    <w:rsid w:val="008449F7"/>
    <w:rsid w:val="00844A8A"/>
    <w:rsid w:val="00845013"/>
    <w:rsid w:val="00845258"/>
    <w:rsid w:val="0084528F"/>
    <w:rsid w:val="008453BD"/>
    <w:rsid w:val="008454FB"/>
    <w:rsid w:val="00845567"/>
    <w:rsid w:val="0084581D"/>
    <w:rsid w:val="00845935"/>
    <w:rsid w:val="00845E65"/>
    <w:rsid w:val="0084600B"/>
    <w:rsid w:val="0084606F"/>
    <w:rsid w:val="0084613C"/>
    <w:rsid w:val="0084623D"/>
    <w:rsid w:val="00846367"/>
    <w:rsid w:val="00846390"/>
    <w:rsid w:val="0084650D"/>
    <w:rsid w:val="00846589"/>
    <w:rsid w:val="00846846"/>
    <w:rsid w:val="0084689F"/>
    <w:rsid w:val="0084690D"/>
    <w:rsid w:val="00846A74"/>
    <w:rsid w:val="00846ABA"/>
    <w:rsid w:val="00846FE2"/>
    <w:rsid w:val="0084711C"/>
    <w:rsid w:val="008471FE"/>
    <w:rsid w:val="0084750C"/>
    <w:rsid w:val="00847B27"/>
    <w:rsid w:val="00847C89"/>
    <w:rsid w:val="008500D4"/>
    <w:rsid w:val="00850558"/>
    <w:rsid w:val="00850588"/>
    <w:rsid w:val="008508D4"/>
    <w:rsid w:val="00850A46"/>
    <w:rsid w:val="00850B7D"/>
    <w:rsid w:val="00850C2F"/>
    <w:rsid w:val="00850CB1"/>
    <w:rsid w:val="00850E8A"/>
    <w:rsid w:val="00850EC9"/>
    <w:rsid w:val="00851121"/>
    <w:rsid w:val="008511B9"/>
    <w:rsid w:val="00851209"/>
    <w:rsid w:val="00851397"/>
    <w:rsid w:val="00851727"/>
    <w:rsid w:val="0085189B"/>
    <w:rsid w:val="008518A4"/>
    <w:rsid w:val="00851A97"/>
    <w:rsid w:val="00851E0D"/>
    <w:rsid w:val="0085218F"/>
    <w:rsid w:val="00852278"/>
    <w:rsid w:val="008522E2"/>
    <w:rsid w:val="008525BF"/>
    <w:rsid w:val="00852601"/>
    <w:rsid w:val="008526A2"/>
    <w:rsid w:val="0085271A"/>
    <w:rsid w:val="0085285F"/>
    <w:rsid w:val="00852BC7"/>
    <w:rsid w:val="00852C25"/>
    <w:rsid w:val="00852C95"/>
    <w:rsid w:val="00852DC6"/>
    <w:rsid w:val="008530D0"/>
    <w:rsid w:val="0085317C"/>
    <w:rsid w:val="008532F1"/>
    <w:rsid w:val="00853318"/>
    <w:rsid w:val="00853484"/>
    <w:rsid w:val="0085353B"/>
    <w:rsid w:val="00853619"/>
    <w:rsid w:val="00853984"/>
    <w:rsid w:val="00853D04"/>
    <w:rsid w:val="008542F4"/>
    <w:rsid w:val="0085461D"/>
    <w:rsid w:val="00854646"/>
    <w:rsid w:val="00854940"/>
    <w:rsid w:val="00854CEF"/>
    <w:rsid w:val="00855077"/>
    <w:rsid w:val="00855294"/>
    <w:rsid w:val="0085578D"/>
    <w:rsid w:val="008557E2"/>
    <w:rsid w:val="008557FE"/>
    <w:rsid w:val="00855B0C"/>
    <w:rsid w:val="00856193"/>
    <w:rsid w:val="008565A5"/>
    <w:rsid w:val="008565A6"/>
    <w:rsid w:val="008567C7"/>
    <w:rsid w:val="00856821"/>
    <w:rsid w:val="008569AA"/>
    <w:rsid w:val="008569BF"/>
    <w:rsid w:val="00856C85"/>
    <w:rsid w:val="00856CA9"/>
    <w:rsid w:val="00856D2D"/>
    <w:rsid w:val="00856D9A"/>
    <w:rsid w:val="00856E74"/>
    <w:rsid w:val="00856EF0"/>
    <w:rsid w:val="00857104"/>
    <w:rsid w:val="008571DD"/>
    <w:rsid w:val="00857421"/>
    <w:rsid w:val="0085769B"/>
    <w:rsid w:val="0085782A"/>
    <w:rsid w:val="00857C6F"/>
    <w:rsid w:val="00857D45"/>
    <w:rsid w:val="00857EBF"/>
    <w:rsid w:val="00857EF1"/>
    <w:rsid w:val="00860308"/>
    <w:rsid w:val="008605C3"/>
    <w:rsid w:val="008606F9"/>
    <w:rsid w:val="00860906"/>
    <w:rsid w:val="0086094B"/>
    <w:rsid w:val="00860A97"/>
    <w:rsid w:val="00860BA1"/>
    <w:rsid w:val="00860BF1"/>
    <w:rsid w:val="00861096"/>
    <w:rsid w:val="00861124"/>
    <w:rsid w:val="008615C6"/>
    <w:rsid w:val="00861DD1"/>
    <w:rsid w:val="00861F6A"/>
    <w:rsid w:val="008621D0"/>
    <w:rsid w:val="00862256"/>
    <w:rsid w:val="008624EA"/>
    <w:rsid w:val="00862544"/>
    <w:rsid w:val="00862547"/>
    <w:rsid w:val="008626D8"/>
    <w:rsid w:val="00862826"/>
    <w:rsid w:val="0086282F"/>
    <w:rsid w:val="00862851"/>
    <w:rsid w:val="0086299A"/>
    <w:rsid w:val="00862AC7"/>
    <w:rsid w:val="00862B14"/>
    <w:rsid w:val="00862B1B"/>
    <w:rsid w:val="00862B26"/>
    <w:rsid w:val="00862B3B"/>
    <w:rsid w:val="00862CF5"/>
    <w:rsid w:val="00862FAA"/>
    <w:rsid w:val="0086325C"/>
    <w:rsid w:val="008633B6"/>
    <w:rsid w:val="00863704"/>
    <w:rsid w:val="0086380C"/>
    <w:rsid w:val="00863879"/>
    <w:rsid w:val="008639D3"/>
    <w:rsid w:val="00863ACD"/>
    <w:rsid w:val="00863BF8"/>
    <w:rsid w:val="00863D20"/>
    <w:rsid w:val="00863D3B"/>
    <w:rsid w:val="00863EDD"/>
    <w:rsid w:val="00863EF3"/>
    <w:rsid w:val="0086422F"/>
    <w:rsid w:val="0086425F"/>
    <w:rsid w:val="008643F0"/>
    <w:rsid w:val="00864583"/>
    <w:rsid w:val="00864C75"/>
    <w:rsid w:val="00864CD7"/>
    <w:rsid w:val="008650FC"/>
    <w:rsid w:val="008655EC"/>
    <w:rsid w:val="0086564E"/>
    <w:rsid w:val="00865AD5"/>
    <w:rsid w:val="00865C9C"/>
    <w:rsid w:val="00865CFC"/>
    <w:rsid w:val="00865D91"/>
    <w:rsid w:val="00865DE2"/>
    <w:rsid w:val="00865FAC"/>
    <w:rsid w:val="008660B1"/>
    <w:rsid w:val="0086621D"/>
    <w:rsid w:val="008663EE"/>
    <w:rsid w:val="008664D1"/>
    <w:rsid w:val="008664F1"/>
    <w:rsid w:val="00866512"/>
    <w:rsid w:val="00866642"/>
    <w:rsid w:val="00866850"/>
    <w:rsid w:val="008668AE"/>
    <w:rsid w:val="00866BFE"/>
    <w:rsid w:val="00866E73"/>
    <w:rsid w:val="00867070"/>
    <w:rsid w:val="0086714A"/>
    <w:rsid w:val="00867328"/>
    <w:rsid w:val="00867584"/>
    <w:rsid w:val="008676B1"/>
    <w:rsid w:val="00867E34"/>
    <w:rsid w:val="00867F05"/>
    <w:rsid w:val="00867F1F"/>
    <w:rsid w:val="00867F2F"/>
    <w:rsid w:val="00867F64"/>
    <w:rsid w:val="00870730"/>
    <w:rsid w:val="00870878"/>
    <w:rsid w:val="00870D24"/>
    <w:rsid w:val="00870D76"/>
    <w:rsid w:val="008712D7"/>
    <w:rsid w:val="00871328"/>
    <w:rsid w:val="00871436"/>
    <w:rsid w:val="00871557"/>
    <w:rsid w:val="008717BD"/>
    <w:rsid w:val="00871ABF"/>
    <w:rsid w:val="00871EC6"/>
    <w:rsid w:val="00872373"/>
    <w:rsid w:val="00872596"/>
    <w:rsid w:val="008726E9"/>
    <w:rsid w:val="00872918"/>
    <w:rsid w:val="00872C85"/>
    <w:rsid w:val="00872E3D"/>
    <w:rsid w:val="0087304A"/>
    <w:rsid w:val="0087309E"/>
    <w:rsid w:val="00873137"/>
    <w:rsid w:val="008733B8"/>
    <w:rsid w:val="00873407"/>
    <w:rsid w:val="00873451"/>
    <w:rsid w:val="008734BF"/>
    <w:rsid w:val="0087352E"/>
    <w:rsid w:val="008736DA"/>
    <w:rsid w:val="00873860"/>
    <w:rsid w:val="008739A7"/>
    <w:rsid w:val="00873A35"/>
    <w:rsid w:val="00873E87"/>
    <w:rsid w:val="00873F81"/>
    <w:rsid w:val="00873FF6"/>
    <w:rsid w:val="008740C7"/>
    <w:rsid w:val="0087412C"/>
    <w:rsid w:val="00874138"/>
    <w:rsid w:val="008741B5"/>
    <w:rsid w:val="008743D7"/>
    <w:rsid w:val="0087453D"/>
    <w:rsid w:val="00874561"/>
    <w:rsid w:val="00874788"/>
    <w:rsid w:val="00874F5A"/>
    <w:rsid w:val="00874FF6"/>
    <w:rsid w:val="00875034"/>
    <w:rsid w:val="00875044"/>
    <w:rsid w:val="008755A0"/>
    <w:rsid w:val="00875764"/>
    <w:rsid w:val="00875DFA"/>
    <w:rsid w:val="00875EE8"/>
    <w:rsid w:val="008760AD"/>
    <w:rsid w:val="00876252"/>
    <w:rsid w:val="0087646B"/>
    <w:rsid w:val="008766F1"/>
    <w:rsid w:val="00876992"/>
    <w:rsid w:val="00876AA1"/>
    <w:rsid w:val="00876C71"/>
    <w:rsid w:val="008770BA"/>
    <w:rsid w:val="00877527"/>
    <w:rsid w:val="008776C5"/>
    <w:rsid w:val="00877A59"/>
    <w:rsid w:val="00877BA5"/>
    <w:rsid w:val="00877C15"/>
    <w:rsid w:val="008803C1"/>
    <w:rsid w:val="00880494"/>
    <w:rsid w:val="008808DF"/>
    <w:rsid w:val="00880916"/>
    <w:rsid w:val="00880AB8"/>
    <w:rsid w:val="00880AEB"/>
    <w:rsid w:val="00880D92"/>
    <w:rsid w:val="00880E6B"/>
    <w:rsid w:val="00880E9D"/>
    <w:rsid w:val="00880EB5"/>
    <w:rsid w:val="00880F4D"/>
    <w:rsid w:val="008810FA"/>
    <w:rsid w:val="00881389"/>
    <w:rsid w:val="00881445"/>
    <w:rsid w:val="00881661"/>
    <w:rsid w:val="00881795"/>
    <w:rsid w:val="00881A0C"/>
    <w:rsid w:val="00881C66"/>
    <w:rsid w:val="00881DE7"/>
    <w:rsid w:val="008820B8"/>
    <w:rsid w:val="0088216F"/>
    <w:rsid w:val="008826DB"/>
    <w:rsid w:val="00882AAE"/>
    <w:rsid w:val="00882F36"/>
    <w:rsid w:val="00882FA1"/>
    <w:rsid w:val="008830EA"/>
    <w:rsid w:val="00883A75"/>
    <w:rsid w:val="00883D8F"/>
    <w:rsid w:val="00883E4F"/>
    <w:rsid w:val="00883E59"/>
    <w:rsid w:val="00883E6F"/>
    <w:rsid w:val="00883EF9"/>
    <w:rsid w:val="00883F58"/>
    <w:rsid w:val="008840E4"/>
    <w:rsid w:val="0088428C"/>
    <w:rsid w:val="00884700"/>
    <w:rsid w:val="00884707"/>
    <w:rsid w:val="00884960"/>
    <w:rsid w:val="00884C94"/>
    <w:rsid w:val="00884ED8"/>
    <w:rsid w:val="00885123"/>
    <w:rsid w:val="00885582"/>
    <w:rsid w:val="0088567E"/>
    <w:rsid w:val="008858F1"/>
    <w:rsid w:val="008859CB"/>
    <w:rsid w:val="00885A1F"/>
    <w:rsid w:val="00885BEC"/>
    <w:rsid w:val="00885F1F"/>
    <w:rsid w:val="00885FC1"/>
    <w:rsid w:val="00886367"/>
    <w:rsid w:val="0088655C"/>
    <w:rsid w:val="00886719"/>
    <w:rsid w:val="00886A2F"/>
    <w:rsid w:val="00886A78"/>
    <w:rsid w:val="00886B6B"/>
    <w:rsid w:val="00886C39"/>
    <w:rsid w:val="00886C3A"/>
    <w:rsid w:val="00886CD3"/>
    <w:rsid w:val="00886CDB"/>
    <w:rsid w:val="00886E7F"/>
    <w:rsid w:val="00886F04"/>
    <w:rsid w:val="00887066"/>
    <w:rsid w:val="008870A6"/>
    <w:rsid w:val="0088730F"/>
    <w:rsid w:val="00887919"/>
    <w:rsid w:val="008879C3"/>
    <w:rsid w:val="00887E08"/>
    <w:rsid w:val="00887F85"/>
    <w:rsid w:val="00890003"/>
    <w:rsid w:val="008902A9"/>
    <w:rsid w:val="0089080A"/>
    <w:rsid w:val="008908A0"/>
    <w:rsid w:val="00890BB3"/>
    <w:rsid w:val="00890D20"/>
    <w:rsid w:val="00890DEB"/>
    <w:rsid w:val="00891185"/>
    <w:rsid w:val="0089122C"/>
    <w:rsid w:val="0089125A"/>
    <w:rsid w:val="00891307"/>
    <w:rsid w:val="0089131E"/>
    <w:rsid w:val="00891640"/>
    <w:rsid w:val="00891689"/>
    <w:rsid w:val="0089176F"/>
    <w:rsid w:val="008919A5"/>
    <w:rsid w:val="00891BBC"/>
    <w:rsid w:val="00891CB4"/>
    <w:rsid w:val="00891F5A"/>
    <w:rsid w:val="00892049"/>
    <w:rsid w:val="008920A1"/>
    <w:rsid w:val="00892313"/>
    <w:rsid w:val="008923B9"/>
    <w:rsid w:val="008924BB"/>
    <w:rsid w:val="0089268C"/>
    <w:rsid w:val="00892718"/>
    <w:rsid w:val="00892883"/>
    <w:rsid w:val="008929BC"/>
    <w:rsid w:val="00892D68"/>
    <w:rsid w:val="00892D69"/>
    <w:rsid w:val="008930A7"/>
    <w:rsid w:val="008930B3"/>
    <w:rsid w:val="008930B6"/>
    <w:rsid w:val="008933D2"/>
    <w:rsid w:val="00893494"/>
    <w:rsid w:val="00893596"/>
    <w:rsid w:val="008935BA"/>
    <w:rsid w:val="008935D2"/>
    <w:rsid w:val="00893687"/>
    <w:rsid w:val="008937DB"/>
    <w:rsid w:val="008937E4"/>
    <w:rsid w:val="00893A3B"/>
    <w:rsid w:val="00893CE6"/>
    <w:rsid w:val="00893D8C"/>
    <w:rsid w:val="00893E53"/>
    <w:rsid w:val="00893F7F"/>
    <w:rsid w:val="00893FC3"/>
    <w:rsid w:val="008944DD"/>
    <w:rsid w:val="008947BF"/>
    <w:rsid w:val="00894848"/>
    <w:rsid w:val="00894869"/>
    <w:rsid w:val="00894C6F"/>
    <w:rsid w:val="00894F63"/>
    <w:rsid w:val="008951B9"/>
    <w:rsid w:val="008951FE"/>
    <w:rsid w:val="0089522B"/>
    <w:rsid w:val="008952C0"/>
    <w:rsid w:val="00895360"/>
    <w:rsid w:val="00895380"/>
    <w:rsid w:val="008954E4"/>
    <w:rsid w:val="0089575D"/>
    <w:rsid w:val="00895CC8"/>
    <w:rsid w:val="00895DBA"/>
    <w:rsid w:val="00895DF2"/>
    <w:rsid w:val="00896184"/>
    <w:rsid w:val="00896242"/>
    <w:rsid w:val="0089637A"/>
    <w:rsid w:val="00896519"/>
    <w:rsid w:val="008965F7"/>
    <w:rsid w:val="00896736"/>
    <w:rsid w:val="008969E1"/>
    <w:rsid w:val="00896DBD"/>
    <w:rsid w:val="00896DC7"/>
    <w:rsid w:val="008970FE"/>
    <w:rsid w:val="00897254"/>
    <w:rsid w:val="0089740B"/>
    <w:rsid w:val="008975BB"/>
    <w:rsid w:val="0089780E"/>
    <w:rsid w:val="0089796E"/>
    <w:rsid w:val="00897E43"/>
    <w:rsid w:val="008A0083"/>
    <w:rsid w:val="008A00D6"/>
    <w:rsid w:val="008A013A"/>
    <w:rsid w:val="008A0272"/>
    <w:rsid w:val="008A07D8"/>
    <w:rsid w:val="008A0CDD"/>
    <w:rsid w:val="008A0DE4"/>
    <w:rsid w:val="008A0E5F"/>
    <w:rsid w:val="008A0FC2"/>
    <w:rsid w:val="008A13D5"/>
    <w:rsid w:val="008A13E1"/>
    <w:rsid w:val="008A1573"/>
    <w:rsid w:val="008A1931"/>
    <w:rsid w:val="008A1957"/>
    <w:rsid w:val="008A1ED4"/>
    <w:rsid w:val="008A1F54"/>
    <w:rsid w:val="008A2266"/>
    <w:rsid w:val="008A23E2"/>
    <w:rsid w:val="008A26C1"/>
    <w:rsid w:val="008A29C1"/>
    <w:rsid w:val="008A2B37"/>
    <w:rsid w:val="008A2CA1"/>
    <w:rsid w:val="008A2D69"/>
    <w:rsid w:val="008A3491"/>
    <w:rsid w:val="008A3848"/>
    <w:rsid w:val="008A3A3C"/>
    <w:rsid w:val="008A3A5F"/>
    <w:rsid w:val="008A3C20"/>
    <w:rsid w:val="008A3E09"/>
    <w:rsid w:val="008A42B8"/>
    <w:rsid w:val="008A476D"/>
    <w:rsid w:val="008A47EE"/>
    <w:rsid w:val="008A488B"/>
    <w:rsid w:val="008A4B80"/>
    <w:rsid w:val="008A4EE2"/>
    <w:rsid w:val="008A4FA0"/>
    <w:rsid w:val="008A5205"/>
    <w:rsid w:val="008A526C"/>
    <w:rsid w:val="008A5865"/>
    <w:rsid w:val="008A5A2C"/>
    <w:rsid w:val="008A5C0B"/>
    <w:rsid w:val="008A5CB1"/>
    <w:rsid w:val="008A5E9D"/>
    <w:rsid w:val="008A64D7"/>
    <w:rsid w:val="008A684F"/>
    <w:rsid w:val="008A68C4"/>
    <w:rsid w:val="008A6A02"/>
    <w:rsid w:val="008A6B8C"/>
    <w:rsid w:val="008A6E43"/>
    <w:rsid w:val="008A743A"/>
    <w:rsid w:val="008A7451"/>
    <w:rsid w:val="008A7484"/>
    <w:rsid w:val="008A74AB"/>
    <w:rsid w:val="008A7DFA"/>
    <w:rsid w:val="008A7FA8"/>
    <w:rsid w:val="008A7FEC"/>
    <w:rsid w:val="008B02AE"/>
    <w:rsid w:val="008B0407"/>
    <w:rsid w:val="008B0437"/>
    <w:rsid w:val="008B0CE6"/>
    <w:rsid w:val="008B10AD"/>
    <w:rsid w:val="008B1772"/>
    <w:rsid w:val="008B1AED"/>
    <w:rsid w:val="008B1B60"/>
    <w:rsid w:val="008B1BA7"/>
    <w:rsid w:val="008B1BCD"/>
    <w:rsid w:val="008B1C78"/>
    <w:rsid w:val="008B225F"/>
    <w:rsid w:val="008B2344"/>
    <w:rsid w:val="008B246C"/>
    <w:rsid w:val="008B27AB"/>
    <w:rsid w:val="008B27FF"/>
    <w:rsid w:val="008B2AAA"/>
    <w:rsid w:val="008B2B38"/>
    <w:rsid w:val="008B2D76"/>
    <w:rsid w:val="008B2F39"/>
    <w:rsid w:val="008B2FB4"/>
    <w:rsid w:val="008B303F"/>
    <w:rsid w:val="008B318A"/>
    <w:rsid w:val="008B34D2"/>
    <w:rsid w:val="008B353E"/>
    <w:rsid w:val="008B3664"/>
    <w:rsid w:val="008B3A99"/>
    <w:rsid w:val="008B3B5D"/>
    <w:rsid w:val="008B3C40"/>
    <w:rsid w:val="008B3C75"/>
    <w:rsid w:val="008B3D40"/>
    <w:rsid w:val="008B3F5F"/>
    <w:rsid w:val="008B4252"/>
    <w:rsid w:val="008B43A3"/>
    <w:rsid w:val="008B45A9"/>
    <w:rsid w:val="008B4639"/>
    <w:rsid w:val="008B4773"/>
    <w:rsid w:val="008B496F"/>
    <w:rsid w:val="008B4976"/>
    <w:rsid w:val="008B4E59"/>
    <w:rsid w:val="008B4EC4"/>
    <w:rsid w:val="008B4FE8"/>
    <w:rsid w:val="008B551E"/>
    <w:rsid w:val="008B565E"/>
    <w:rsid w:val="008B571C"/>
    <w:rsid w:val="008B57C3"/>
    <w:rsid w:val="008B5A2B"/>
    <w:rsid w:val="008B5C15"/>
    <w:rsid w:val="008B5C50"/>
    <w:rsid w:val="008B5C85"/>
    <w:rsid w:val="008B5D06"/>
    <w:rsid w:val="008B62C1"/>
    <w:rsid w:val="008B668A"/>
    <w:rsid w:val="008B66BE"/>
    <w:rsid w:val="008B66F4"/>
    <w:rsid w:val="008B6804"/>
    <w:rsid w:val="008B6950"/>
    <w:rsid w:val="008B6EDB"/>
    <w:rsid w:val="008B71F8"/>
    <w:rsid w:val="008B7A25"/>
    <w:rsid w:val="008B7E40"/>
    <w:rsid w:val="008B7E73"/>
    <w:rsid w:val="008B7F3F"/>
    <w:rsid w:val="008C0134"/>
    <w:rsid w:val="008C0293"/>
    <w:rsid w:val="008C02CE"/>
    <w:rsid w:val="008C0364"/>
    <w:rsid w:val="008C03D3"/>
    <w:rsid w:val="008C0840"/>
    <w:rsid w:val="008C084C"/>
    <w:rsid w:val="008C1200"/>
    <w:rsid w:val="008C17BB"/>
    <w:rsid w:val="008C19B9"/>
    <w:rsid w:val="008C1CA8"/>
    <w:rsid w:val="008C1D84"/>
    <w:rsid w:val="008C1F25"/>
    <w:rsid w:val="008C20AC"/>
    <w:rsid w:val="008C2434"/>
    <w:rsid w:val="008C2631"/>
    <w:rsid w:val="008C27AB"/>
    <w:rsid w:val="008C2979"/>
    <w:rsid w:val="008C2C0A"/>
    <w:rsid w:val="008C300F"/>
    <w:rsid w:val="008C3106"/>
    <w:rsid w:val="008C357A"/>
    <w:rsid w:val="008C3676"/>
    <w:rsid w:val="008C375B"/>
    <w:rsid w:val="008C38A3"/>
    <w:rsid w:val="008C3989"/>
    <w:rsid w:val="008C3A6C"/>
    <w:rsid w:val="008C3E18"/>
    <w:rsid w:val="008C415D"/>
    <w:rsid w:val="008C41E8"/>
    <w:rsid w:val="008C43FB"/>
    <w:rsid w:val="008C4438"/>
    <w:rsid w:val="008C44E8"/>
    <w:rsid w:val="008C48E2"/>
    <w:rsid w:val="008C4C88"/>
    <w:rsid w:val="008C4F8A"/>
    <w:rsid w:val="008C52D5"/>
    <w:rsid w:val="008C52EE"/>
    <w:rsid w:val="008C5548"/>
    <w:rsid w:val="008C5675"/>
    <w:rsid w:val="008C5781"/>
    <w:rsid w:val="008C57BA"/>
    <w:rsid w:val="008C57E9"/>
    <w:rsid w:val="008C5858"/>
    <w:rsid w:val="008C59F9"/>
    <w:rsid w:val="008C5B69"/>
    <w:rsid w:val="008C5B8F"/>
    <w:rsid w:val="008C5D8E"/>
    <w:rsid w:val="008C5FBC"/>
    <w:rsid w:val="008C5FC5"/>
    <w:rsid w:val="008C6038"/>
    <w:rsid w:val="008C619E"/>
    <w:rsid w:val="008C6398"/>
    <w:rsid w:val="008C6516"/>
    <w:rsid w:val="008C6759"/>
    <w:rsid w:val="008C6E66"/>
    <w:rsid w:val="008C6F91"/>
    <w:rsid w:val="008C6F99"/>
    <w:rsid w:val="008C7364"/>
    <w:rsid w:val="008C7367"/>
    <w:rsid w:val="008C7451"/>
    <w:rsid w:val="008C7543"/>
    <w:rsid w:val="008C75DF"/>
    <w:rsid w:val="008C7BB9"/>
    <w:rsid w:val="008C7CB8"/>
    <w:rsid w:val="008C7EF6"/>
    <w:rsid w:val="008C7F91"/>
    <w:rsid w:val="008D0077"/>
    <w:rsid w:val="008D007F"/>
    <w:rsid w:val="008D01A5"/>
    <w:rsid w:val="008D01F0"/>
    <w:rsid w:val="008D02AB"/>
    <w:rsid w:val="008D06B6"/>
    <w:rsid w:val="008D09F6"/>
    <w:rsid w:val="008D0AA2"/>
    <w:rsid w:val="008D0D39"/>
    <w:rsid w:val="008D0E0B"/>
    <w:rsid w:val="008D0E1A"/>
    <w:rsid w:val="008D0E57"/>
    <w:rsid w:val="008D14D0"/>
    <w:rsid w:val="008D1A4C"/>
    <w:rsid w:val="008D1ACA"/>
    <w:rsid w:val="008D1BAB"/>
    <w:rsid w:val="008D1F2E"/>
    <w:rsid w:val="008D1F90"/>
    <w:rsid w:val="008D213D"/>
    <w:rsid w:val="008D21C9"/>
    <w:rsid w:val="008D21E9"/>
    <w:rsid w:val="008D2C3E"/>
    <w:rsid w:val="008D2D3F"/>
    <w:rsid w:val="008D2E80"/>
    <w:rsid w:val="008D32FD"/>
    <w:rsid w:val="008D361C"/>
    <w:rsid w:val="008D38C5"/>
    <w:rsid w:val="008D398B"/>
    <w:rsid w:val="008D3C9B"/>
    <w:rsid w:val="008D4025"/>
    <w:rsid w:val="008D4190"/>
    <w:rsid w:val="008D41D7"/>
    <w:rsid w:val="008D442C"/>
    <w:rsid w:val="008D44B9"/>
    <w:rsid w:val="008D46B3"/>
    <w:rsid w:val="008D47B6"/>
    <w:rsid w:val="008D484B"/>
    <w:rsid w:val="008D4C0F"/>
    <w:rsid w:val="008D4D5B"/>
    <w:rsid w:val="008D4E55"/>
    <w:rsid w:val="008D4E66"/>
    <w:rsid w:val="008D4F3A"/>
    <w:rsid w:val="008D502E"/>
    <w:rsid w:val="008D5190"/>
    <w:rsid w:val="008D5566"/>
    <w:rsid w:val="008D563A"/>
    <w:rsid w:val="008D5A3B"/>
    <w:rsid w:val="008D5BB0"/>
    <w:rsid w:val="008D5BFC"/>
    <w:rsid w:val="008D5ECC"/>
    <w:rsid w:val="008D5F63"/>
    <w:rsid w:val="008D5F65"/>
    <w:rsid w:val="008D5F9D"/>
    <w:rsid w:val="008D6174"/>
    <w:rsid w:val="008D620B"/>
    <w:rsid w:val="008D62B9"/>
    <w:rsid w:val="008D660A"/>
    <w:rsid w:val="008D6859"/>
    <w:rsid w:val="008D68D5"/>
    <w:rsid w:val="008D6BEA"/>
    <w:rsid w:val="008D6D94"/>
    <w:rsid w:val="008D6FBE"/>
    <w:rsid w:val="008D7023"/>
    <w:rsid w:val="008D7092"/>
    <w:rsid w:val="008D7190"/>
    <w:rsid w:val="008D725D"/>
    <w:rsid w:val="008D7306"/>
    <w:rsid w:val="008D75F1"/>
    <w:rsid w:val="008D780E"/>
    <w:rsid w:val="008D79E8"/>
    <w:rsid w:val="008D7A0E"/>
    <w:rsid w:val="008D7AC3"/>
    <w:rsid w:val="008D7ED0"/>
    <w:rsid w:val="008D7FEF"/>
    <w:rsid w:val="008E017E"/>
    <w:rsid w:val="008E01D1"/>
    <w:rsid w:val="008E03E1"/>
    <w:rsid w:val="008E0676"/>
    <w:rsid w:val="008E06DC"/>
    <w:rsid w:val="008E0997"/>
    <w:rsid w:val="008E0B2E"/>
    <w:rsid w:val="008E10E3"/>
    <w:rsid w:val="008E11A6"/>
    <w:rsid w:val="008E14D3"/>
    <w:rsid w:val="008E1610"/>
    <w:rsid w:val="008E166E"/>
    <w:rsid w:val="008E173F"/>
    <w:rsid w:val="008E1774"/>
    <w:rsid w:val="008E1795"/>
    <w:rsid w:val="008E1DA8"/>
    <w:rsid w:val="008E2161"/>
    <w:rsid w:val="008E222F"/>
    <w:rsid w:val="008E2263"/>
    <w:rsid w:val="008E226B"/>
    <w:rsid w:val="008E2340"/>
    <w:rsid w:val="008E234F"/>
    <w:rsid w:val="008E23CA"/>
    <w:rsid w:val="008E2502"/>
    <w:rsid w:val="008E25BD"/>
    <w:rsid w:val="008E2686"/>
    <w:rsid w:val="008E2838"/>
    <w:rsid w:val="008E2871"/>
    <w:rsid w:val="008E291F"/>
    <w:rsid w:val="008E2BEF"/>
    <w:rsid w:val="008E2DC8"/>
    <w:rsid w:val="008E2F62"/>
    <w:rsid w:val="008E3244"/>
    <w:rsid w:val="008E3327"/>
    <w:rsid w:val="008E339B"/>
    <w:rsid w:val="008E36D1"/>
    <w:rsid w:val="008E3F99"/>
    <w:rsid w:val="008E4057"/>
    <w:rsid w:val="008E418A"/>
    <w:rsid w:val="008E4413"/>
    <w:rsid w:val="008E4471"/>
    <w:rsid w:val="008E4500"/>
    <w:rsid w:val="008E4596"/>
    <w:rsid w:val="008E476C"/>
    <w:rsid w:val="008E48CA"/>
    <w:rsid w:val="008E499F"/>
    <w:rsid w:val="008E4CC3"/>
    <w:rsid w:val="008E517D"/>
    <w:rsid w:val="008E5425"/>
    <w:rsid w:val="008E57BB"/>
    <w:rsid w:val="008E58A8"/>
    <w:rsid w:val="008E5AC7"/>
    <w:rsid w:val="008E5C32"/>
    <w:rsid w:val="008E5CB6"/>
    <w:rsid w:val="008E5CEF"/>
    <w:rsid w:val="008E5CFC"/>
    <w:rsid w:val="008E5D6A"/>
    <w:rsid w:val="008E5EA1"/>
    <w:rsid w:val="008E6034"/>
    <w:rsid w:val="008E62A3"/>
    <w:rsid w:val="008E645C"/>
    <w:rsid w:val="008E655B"/>
    <w:rsid w:val="008E6A9F"/>
    <w:rsid w:val="008E6C28"/>
    <w:rsid w:val="008E718E"/>
    <w:rsid w:val="008E73EC"/>
    <w:rsid w:val="008E74A7"/>
    <w:rsid w:val="008E753A"/>
    <w:rsid w:val="008E75F8"/>
    <w:rsid w:val="008E7605"/>
    <w:rsid w:val="008E7716"/>
    <w:rsid w:val="008E7D67"/>
    <w:rsid w:val="008F01E2"/>
    <w:rsid w:val="008F01F5"/>
    <w:rsid w:val="008F026A"/>
    <w:rsid w:val="008F063E"/>
    <w:rsid w:val="008F07A5"/>
    <w:rsid w:val="008F0A0F"/>
    <w:rsid w:val="008F0BDE"/>
    <w:rsid w:val="008F0D6F"/>
    <w:rsid w:val="008F0E09"/>
    <w:rsid w:val="008F11A2"/>
    <w:rsid w:val="008F11D4"/>
    <w:rsid w:val="008F1271"/>
    <w:rsid w:val="008F129F"/>
    <w:rsid w:val="008F12C5"/>
    <w:rsid w:val="008F12D8"/>
    <w:rsid w:val="008F15AC"/>
    <w:rsid w:val="008F170E"/>
    <w:rsid w:val="008F1979"/>
    <w:rsid w:val="008F1A1D"/>
    <w:rsid w:val="008F1B18"/>
    <w:rsid w:val="008F1F6E"/>
    <w:rsid w:val="008F254D"/>
    <w:rsid w:val="008F2588"/>
    <w:rsid w:val="008F265F"/>
    <w:rsid w:val="008F2667"/>
    <w:rsid w:val="008F2838"/>
    <w:rsid w:val="008F2B4B"/>
    <w:rsid w:val="008F2B94"/>
    <w:rsid w:val="008F2D93"/>
    <w:rsid w:val="008F2DF9"/>
    <w:rsid w:val="008F2FFB"/>
    <w:rsid w:val="008F3177"/>
    <w:rsid w:val="008F32CE"/>
    <w:rsid w:val="008F37FA"/>
    <w:rsid w:val="008F3BA6"/>
    <w:rsid w:val="008F3BD8"/>
    <w:rsid w:val="008F3E04"/>
    <w:rsid w:val="008F3F81"/>
    <w:rsid w:val="008F3FE9"/>
    <w:rsid w:val="008F4134"/>
    <w:rsid w:val="008F4344"/>
    <w:rsid w:val="008F46D7"/>
    <w:rsid w:val="008F499E"/>
    <w:rsid w:val="008F4BB8"/>
    <w:rsid w:val="008F4CBD"/>
    <w:rsid w:val="008F50D4"/>
    <w:rsid w:val="008F50F4"/>
    <w:rsid w:val="008F53C1"/>
    <w:rsid w:val="008F5645"/>
    <w:rsid w:val="008F5657"/>
    <w:rsid w:val="008F583E"/>
    <w:rsid w:val="008F58F0"/>
    <w:rsid w:val="008F58F5"/>
    <w:rsid w:val="008F5998"/>
    <w:rsid w:val="008F5C8F"/>
    <w:rsid w:val="008F5CF4"/>
    <w:rsid w:val="008F5EC2"/>
    <w:rsid w:val="008F5EC9"/>
    <w:rsid w:val="008F5F26"/>
    <w:rsid w:val="008F62DF"/>
    <w:rsid w:val="008F633F"/>
    <w:rsid w:val="008F63BE"/>
    <w:rsid w:val="008F6608"/>
    <w:rsid w:val="008F6628"/>
    <w:rsid w:val="008F6832"/>
    <w:rsid w:val="008F6A20"/>
    <w:rsid w:val="008F6AFC"/>
    <w:rsid w:val="008F6BB2"/>
    <w:rsid w:val="008F6CF7"/>
    <w:rsid w:val="008F6D34"/>
    <w:rsid w:val="008F6D4B"/>
    <w:rsid w:val="008F6F9F"/>
    <w:rsid w:val="008F7439"/>
    <w:rsid w:val="008F7484"/>
    <w:rsid w:val="008F75F6"/>
    <w:rsid w:val="008F7CE5"/>
    <w:rsid w:val="008F7D31"/>
    <w:rsid w:val="008F7D4D"/>
    <w:rsid w:val="008F7EC9"/>
    <w:rsid w:val="0090004C"/>
    <w:rsid w:val="00900324"/>
    <w:rsid w:val="009003F9"/>
    <w:rsid w:val="009004BD"/>
    <w:rsid w:val="009005FD"/>
    <w:rsid w:val="0090082C"/>
    <w:rsid w:val="009009A4"/>
    <w:rsid w:val="009010DF"/>
    <w:rsid w:val="009011B8"/>
    <w:rsid w:val="009012AD"/>
    <w:rsid w:val="009012F4"/>
    <w:rsid w:val="00901472"/>
    <w:rsid w:val="009014C7"/>
    <w:rsid w:val="00901605"/>
    <w:rsid w:val="0090165F"/>
    <w:rsid w:val="009017F1"/>
    <w:rsid w:val="00901843"/>
    <w:rsid w:val="00901ADB"/>
    <w:rsid w:val="00901D49"/>
    <w:rsid w:val="00901EE3"/>
    <w:rsid w:val="0090210F"/>
    <w:rsid w:val="00902115"/>
    <w:rsid w:val="00902211"/>
    <w:rsid w:val="009024D5"/>
    <w:rsid w:val="00902500"/>
    <w:rsid w:val="009025C7"/>
    <w:rsid w:val="009028BC"/>
    <w:rsid w:val="009028F0"/>
    <w:rsid w:val="00902D2F"/>
    <w:rsid w:val="00902D64"/>
    <w:rsid w:val="009030AE"/>
    <w:rsid w:val="00903140"/>
    <w:rsid w:val="00903908"/>
    <w:rsid w:val="0090392A"/>
    <w:rsid w:val="00903C07"/>
    <w:rsid w:val="00903C7B"/>
    <w:rsid w:val="00903CA4"/>
    <w:rsid w:val="00903CE9"/>
    <w:rsid w:val="00903D24"/>
    <w:rsid w:val="00903DE6"/>
    <w:rsid w:val="00903EAE"/>
    <w:rsid w:val="00903F92"/>
    <w:rsid w:val="0090443D"/>
    <w:rsid w:val="00904704"/>
    <w:rsid w:val="00904829"/>
    <w:rsid w:val="009049AC"/>
    <w:rsid w:val="00904E04"/>
    <w:rsid w:val="00904ED1"/>
    <w:rsid w:val="0090504D"/>
    <w:rsid w:val="0090510B"/>
    <w:rsid w:val="009056B5"/>
    <w:rsid w:val="00905734"/>
    <w:rsid w:val="00905802"/>
    <w:rsid w:val="00905878"/>
    <w:rsid w:val="0090593D"/>
    <w:rsid w:val="009059BF"/>
    <w:rsid w:val="00905DED"/>
    <w:rsid w:val="00906000"/>
    <w:rsid w:val="0090616E"/>
    <w:rsid w:val="009061EE"/>
    <w:rsid w:val="0090626A"/>
    <w:rsid w:val="0090631F"/>
    <w:rsid w:val="00906465"/>
    <w:rsid w:val="00906A74"/>
    <w:rsid w:val="00906C37"/>
    <w:rsid w:val="00906EC4"/>
    <w:rsid w:val="00907542"/>
    <w:rsid w:val="00907555"/>
    <w:rsid w:val="009076CA"/>
    <w:rsid w:val="0090776F"/>
    <w:rsid w:val="009077BF"/>
    <w:rsid w:val="009077FA"/>
    <w:rsid w:val="009078BF"/>
    <w:rsid w:val="00907AEB"/>
    <w:rsid w:val="00910110"/>
    <w:rsid w:val="0091017A"/>
    <w:rsid w:val="00910319"/>
    <w:rsid w:val="00910410"/>
    <w:rsid w:val="00910490"/>
    <w:rsid w:val="00910503"/>
    <w:rsid w:val="00910662"/>
    <w:rsid w:val="00910727"/>
    <w:rsid w:val="009109C1"/>
    <w:rsid w:val="00910B98"/>
    <w:rsid w:val="00910E79"/>
    <w:rsid w:val="00910EB7"/>
    <w:rsid w:val="00910EC7"/>
    <w:rsid w:val="0091111E"/>
    <w:rsid w:val="00911142"/>
    <w:rsid w:val="0091127F"/>
    <w:rsid w:val="00911281"/>
    <w:rsid w:val="00911287"/>
    <w:rsid w:val="00911296"/>
    <w:rsid w:val="0091155E"/>
    <w:rsid w:val="00911952"/>
    <w:rsid w:val="00911AD4"/>
    <w:rsid w:val="00911C12"/>
    <w:rsid w:val="00911C1F"/>
    <w:rsid w:val="00911D81"/>
    <w:rsid w:val="00911E61"/>
    <w:rsid w:val="00912259"/>
    <w:rsid w:val="0091234E"/>
    <w:rsid w:val="00912380"/>
    <w:rsid w:val="009123EB"/>
    <w:rsid w:val="00912470"/>
    <w:rsid w:val="00912828"/>
    <w:rsid w:val="00912ACC"/>
    <w:rsid w:val="00912FD1"/>
    <w:rsid w:val="009131B1"/>
    <w:rsid w:val="009131CE"/>
    <w:rsid w:val="0091327B"/>
    <w:rsid w:val="0091334F"/>
    <w:rsid w:val="0091349E"/>
    <w:rsid w:val="00913559"/>
    <w:rsid w:val="0091363B"/>
    <w:rsid w:val="009136D6"/>
    <w:rsid w:val="009137A2"/>
    <w:rsid w:val="009137E1"/>
    <w:rsid w:val="00913A70"/>
    <w:rsid w:val="00913B77"/>
    <w:rsid w:val="00913BDC"/>
    <w:rsid w:val="00913D45"/>
    <w:rsid w:val="00913F7F"/>
    <w:rsid w:val="00913FCF"/>
    <w:rsid w:val="009141CA"/>
    <w:rsid w:val="00914253"/>
    <w:rsid w:val="009142E5"/>
    <w:rsid w:val="009145E7"/>
    <w:rsid w:val="0091486D"/>
    <w:rsid w:val="00914974"/>
    <w:rsid w:val="00914D25"/>
    <w:rsid w:val="00914DD2"/>
    <w:rsid w:val="009151A9"/>
    <w:rsid w:val="00915203"/>
    <w:rsid w:val="009152AC"/>
    <w:rsid w:val="0091543F"/>
    <w:rsid w:val="009155E8"/>
    <w:rsid w:val="00915666"/>
    <w:rsid w:val="00915A61"/>
    <w:rsid w:val="00915B88"/>
    <w:rsid w:val="00915D85"/>
    <w:rsid w:val="00915FC7"/>
    <w:rsid w:val="00916115"/>
    <w:rsid w:val="0091616E"/>
    <w:rsid w:val="00916299"/>
    <w:rsid w:val="0091639B"/>
    <w:rsid w:val="009163B0"/>
    <w:rsid w:val="00916506"/>
    <w:rsid w:val="009165B3"/>
    <w:rsid w:val="009165ED"/>
    <w:rsid w:val="0091660F"/>
    <w:rsid w:val="009169CA"/>
    <w:rsid w:val="00916D1F"/>
    <w:rsid w:val="00916FEF"/>
    <w:rsid w:val="0091721D"/>
    <w:rsid w:val="00917264"/>
    <w:rsid w:val="009174A9"/>
    <w:rsid w:val="0091789B"/>
    <w:rsid w:val="00917BC3"/>
    <w:rsid w:val="0092001F"/>
    <w:rsid w:val="00920080"/>
    <w:rsid w:val="009200C8"/>
    <w:rsid w:val="009202AD"/>
    <w:rsid w:val="009203D0"/>
    <w:rsid w:val="0092042B"/>
    <w:rsid w:val="00920498"/>
    <w:rsid w:val="009204D7"/>
    <w:rsid w:val="009204F7"/>
    <w:rsid w:val="00920682"/>
    <w:rsid w:val="00920960"/>
    <w:rsid w:val="00920A5A"/>
    <w:rsid w:val="00920B88"/>
    <w:rsid w:val="00920F72"/>
    <w:rsid w:val="00921129"/>
    <w:rsid w:val="00921206"/>
    <w:rsid w:val="00921365"/>
    <w:rsid w:val="009214D6"/>
    <w:rsid w:val="00921692"/>
    <w:rsid w:val="009217EB"/>
    <w:rsid w:val="009217FD"/>
    <w:rsid w:val="0092195D"/>
    <w:rsid w:val="009219B1"/>
    <w:rsid w:val="00921AF4"/>
    <w:rsid w:val="00921E3A"/>
    <w:rsid w:val="00921E3D"/>
    <w:rsid w:val="00921E5C"/>
    <w:rsid w:val="00921E6D"/>
    <w:rsid w:val="00922272"/>
    <w:rsid w:val="00922375"/>
    <w:rsid w:val="00922ED9"/>
    <w:rsid w:val="00922F70"/>
    <w:rsid w:val="00923009"/>
    <w:rsid w:val="009232A9"/>
    <w:rsid w:val="0092388B"/>
    <w:rsid w:val="00923894"/>
    <w:rsid w:val="00923980"/>
    <w:rsid w:val="00923988"/>
    <w:rsid w:val="00923A8A"/>
    <w:rsid w:val="00923BBD"/>
    <w:rsid w:val="00923C48"/>
    <w:rsid w:val="00923C99"/>
    <w:rsid w:val="00923CE7"/>
    <w:rsid w:val="00923D4A"/>
    <w:rsid w:val="00923D99"/>
    <w:rsid w:val="00923E90"/>
    <w:rsid w:val="00923F9A"/>
    <w:rsid w:val="00923FF7"/>
    <w:rsid w:val="0092420F"/>
    <w:rsid w:val="009247D3"/>
    <w:rsid w:val="00924ABC"/>
    <w:rsid w:val="00924C22"/>
    <w:rsid w:val="00924E87"/>
    <w:rsid w:val="00925032"/>
    <w:rsid w:val="009251DF"/>
    <w:rsid w:val="0092576A"/>
    <w:rsid w:val="00925931"/>
    <w:rsid w:val="00925C95"/>
    <w:rsid w:val="00925FB7"/>
    <w:rsid w:val="00926143"/>
    <w:rsid w:val="009261EF"/>
    <w:rsid w:val="009261F6"/>
    <w:rsid w:val="009264B1"/>
    <w:rsid w:val="00926669"/>
    <w:rsid w:val="00926672"/>
    <w:rsid w:val="009266F3"/>
    <w:rsid w:val="009268D9"/>
    <w:rsid w:val="00926DAA"/>
    <w:rsid w:val="00926EF8"/>
    <w:rsid w:val="009272A2"/>
    <w:rsid w:val="00927317"/>
    <w:rsid w:val="0092733D"/>
    <w:rsid w:val="009273B0"/>
    <w:rsid w:val="009278F2"/>
    <w:rsid w:val="0092790D"/>
    <w:rsid w:val="00927BA8"/>
    <w:rsid w:val="00927BEF"/>
    <w:rsid w:val="00927DFF"/>
    <w:rsid w:val="00927EB5"/>
    <w:rsid w:val="00927EC4"/>
    <w:rsid w:val="009301EE"/>
    <w:rsid w:val="0093020C"/>
    <w:rsid w:val="00930385"/>
    <w:rsid w:val="00930399"/>
    <w:rsid w:val="009305E5"/>
    <w:rsid w:val="009307B3"/>
    <w:rsid w:val="009308FD"/>
    <w:rsid w:val="009309A9"/>
    <w:rsid w:val="00930A2A"/>
    <w:rsid w:val="00930AFF"/>
    <w:rsid w:val="00930B87"/>
    <w:rsid w:val="00930BC8"/>
    <w:rsid w:val="00930C31"/>
    <w:rsid w:val="00930FA1"/>
    <w:rsid w:val="0093129C"/>
    <w:rsid w:val="00931339"/>
    <w:rsid w:val="009314F9"/>
    <w:rsid w:val="00931527"/>
    <w:rsid w:val="009317E2"/>
    <w:rsid w:val="009317EA"/>
    <w:rsid w:val="00931880"/>
    <w:rsid w:val="00931A88"/>
    <w:rsid w:val="00931D41"/>
    <w:rsid w:val="009325C4"/>
    <w:rsid w:val="009325E9"/>
    <w:rsid w:val="00932630"/>
    <w:rsid w:val="0093264E"/>
    <w:rsid w:val="00932875"/>
    <w:rsid w:val="00932AE2"/>
    <w:rsid w:val="00932C5A"/>
    <w:rsid w:val="009331C2"/>
    <w:rsid w:val="00933290"/>
    <w:rsid w:val="00933342"/>
    <w:rsid w:val="00933579"/>
    <w:rsid w:val="00933953"/>
    <w:rsid w:val="00933D5A"/>
    <w:rsid w:val="00933ECE"/>
    <w:rsid w:val="00933EFE"/>
    <w:rsid w:val="00933FD8"/>
    <w:rsid w:val="00934011"/>
    <w:rsid w:val="0093454A"/>
    <w:rsid w:val="00934597"/>
    <w:rsid w:val="009346C0"/>
    <w:rsid w:val="009350DA"/>
    <w:rsid w:val="0093512F"/>
    <w:rsid w:val="009355F9"/>
    <w:rsid w:val="009358BD"/>
    <w:rsid w:val="00935C48"/>
    <w:rsid w:val="00935DA3"/>
    <w:rsid w:val="00935E50"/>
    <w:rsid w:val="00935E8A"/>
    <w:rsid w:val="009363FB"/>
    <w:rsid w:val="0093650A"/>
    <w:rsid w:val="0093650B"/>
    <w:rsid w:val="00936589"/>
    <w:rsid w:val="00936712"/>
    <w:rsid w:val="0093691D"/>
    <w:rsid w:val="00936944"/>
    <w:rsid w:val="00936AF0"/>
    <w:rsid w:val="00936B8E"/>
    <w:rsid w:val="00936C3E"/>
    <w:rsid w:val="00936CDE"/>
    <w:rsid w:val="00936EA6"/>
    <w:rsid w:val="00936EB6"/>
    <w:rsid w:val="00936EEA"/>
    <w:rsid w:val="00936F39"/>
    <w:rsid w:val="00937164"/>
    <w:rsid w:val="0093721B"/>
    <w:rsid w:val="009372B6"/>
    <w:rsid w:val="009372F8"/>
    <w:rsid w:val="00937379"/>
    <w:rsid w:val="0093742B"/>
    <w:rsid w:val="0093758F"/>
    <w:rsid w:val="009377DC"/>
    <w:rsid w:val="0093789B"/>
    <w:rsid w:val="00937D65"/>
    <w:rsid w:val="00937DAA"/>
    <w:rsid w:val="00937E6B"/>
    <w:rsid w:val="00937FE2"/>
    <w:rsid w:val="00940064"/>
    <w:rsid w:val="00940129"/>
    <w:rsid w:val="00940153"/>
    <w:rsid w:val="00940966"/>
    <w:rsid w:val="0094096C"/>
    <w:rsid w:val="009409F8"/>
    <w:rsid w:val="009409FE"/>
    <w:rsid w:val="00940D8C"/>
    <w:rsid w:val="00940F47"/>
    <w:rsid w:val="00940F6B"/>
    <w:rsid w:val="00940FD5"/>
    <w:rsid w:val="00941044"/>
    <w:rsid w:val="009410DF"/>
    <w:rsid w:val="0094171B"/>
    <w:rsid w:val="0094173E"/>
    <w:rsid w:val="0094177A"/>
    <w:rsid w:val="00941A65"/>
    <w:rsid w:val="00941EF9"/>
    <w:rsid w:val="009421A6"/>
    <w:rsid w:val="009421A9"/>
    <w:rsid w:val="00942276"/>
    <w:rsid w:val="009422E8"/>
    <w:rsid w:val="0094232F"/>
    <w:rsid w:val="00942566"/>
    <w:rsid w:val="009427AF"/>
    <w:rsid w:val="00942D42"/>
    <w:rsid w:val="00942E2F"/>
    <w:rsid w:val="009430DA"/>
    <w:rsid w:val="00943279"/>
    <w:rsid w:val="00943313"/>
    <w:rsid w:val="009434BF"/>
    <w:rsid w:val="009435EF"/>
    <w:rsid w:val="009437AA"/>
    <w:rsid w:val="0094380E"/>
    <w:rsid w:val="009438A7"/>
    <w:rsid w:val="009439C3"/>
    <w:rsid w:val="00943B81"/>
    <w:rsid w:val="00943D2A"/>
    <w:rsid w:val="00943DBA"/>
    <w:rsid w:val="00943F47"/>
    <w:rsid w:val="00944054"/>
    <w:rsid w:val="00944335"/>
    <w:rsid w:val="00944419"/>
    <w:rsid w:val="009445F1"/>
    <w:rsid w:val="00944716"/>
    <w:rsid w:val="00944B76"/>
    <w:rsid w:val="00944F43"/>
    <w:rsid w:val="00945320"/>
    <w:rsid w:val="0094555F"/>
    <w:rsid w:val="0094559B"/>
    <w:rsid w:val="00945850"/>
    <w:rsid w:val="00945BE3"/>
    <w:rsid w:val="00945C57"/>
    <w:rsid w:val="00945C59"/>
    <w:rsid w:val="00945CD4"/>
    <w:rsid w:val="00945CEE"/>
    <w:rsid w:val="00945DAC"/>
    <w:rsid w:val="00945E4A"/>
    <w:rsid w:val="009460BC"/>
    <w:rsid w:val="009460E2"/>
    <w:rsid w:val="00946192"/>
    <w:rsid w:val="009462E2"/>
    <w:rsid w:val="009463A2"/>
    <w:rsid w:val="0094674E"/>
    <w:rsid w:val="00946BA7"/>
    <w:rsid w:val="00946BE7"/>
    <w:rsid w:val="00946D1B"/>
    <w:rsid w:val="00947657"/>
    <w:rsid w:val="0094769D"/>
    <w:rsid w:val="009478AC"/>
    <w:rsid w:val="00947C22"/>
    <w:rsid w:val="00947E6B"/>
    <w:rsid w:val="00947F37"/>
    <w:rsid w:val="00947FB7"/>
    <w:rsid w:val="009501CB"/>
    <w:rsid w:val="0095077F"/>
    <w:rsid w:val="00950904"/>
    <w:rsid w:val="00950B26"/>
    <w:rsid w:val="00950B40"/>
    <w:rsid w:val="00950D2A"/>
    <w:rsid w:val="00950EF3"/>
    <w:rsid w:val="00950EF4"/>
    <w:rsid w:val="00951130"/>
    <w:rsid w:val="009511F6"/>
    <w:rsid w:val="009511FA"/>
    <w:rsid w:val="00951409"/>
    <w:rsid w:val="0095168C"/>
    <w:rsid w:val="0095168D"/>
    <w:rsid w:val="00951C26"/>
    <w:rsid w:val="00952158"/>
    <w:rsid w:val="0095217E"/>
    <w:rsid w:val="009525B3"/>
    <w:rsid w:val="009525D3"/>
    <w:rsid w:val="00952980"/>
    <w:rsid w:val="00952C77"/>
    <w:rsid w:val="00952C78"/>
    <w:rsid w:val="00953103"/>
    <w:rsid w:val="009533B4"/>
    <w:rsid w:val="00953724"/>
    <w:rsid w:val="00953755"/>
    <w:rsid w:val="009537C0"/>
    <w:rsid w:val="00953864"/>
    <w:rsid w:val="00953BBB"/>
    <w:rsid w:val="00953CCC"/>
    <w:rsid w:val="00953D41"/>
    <w:rsid w:val="0095404B"/>
    <w:rsid w:val="009540ED"/>
    <w:rsid w:val="00954192"/>
    <w:rsid w:val="009546E1"/>
    <w:rsid w:val="0095476B"/>
    <w:rsid w:val="00954872"/>
    <w:rsid w:val="0095496C"/>
    <w:rsid w:val="00954C40"/>
    <w:rsid w:val="00955098"/>
    <w:rsid w:val="009551E4"/>
    <w:rsid w:val="00955407"/>
    <w:rsid w:val="00955470"/>
    <w:rsid w:val="009556C7"/>
    <w:rsid w:val="00955713"/>
    <w:rsid w:val="00955E72"/>
    <w:rsid w:val="00955F43"/>
    <w:rsid w:val="00956185"/>
    <w:rsid w:val="0095637F"/>
    <w:rsid w:val="00956428"/>
    <w:rsid w:val="00956A5C"/>
    <w:rsid w:val="00956AA7"/>
    <w:rsid w:val="00956C1D"/>
    <w:rsid w:val="00956CE6"/>
    <w:rsid w:val="00956E14"/>
    <w:rsid w:val="0095701A"/>
    <w:rsid w:val="00957300"/>
    <w:rsid w:val="00957593"/>
    <w:rsid w:val="0095759B"/>
    <w:rsid w:val="009575A9"/>
    <w:rsid w:val="009576D1"/>
    <w:rsid w:val="009577A7"/>
    <w:rsid w:val="009579B5"/>
    <w:rsid w:val="00957CB3"/>
    <w:rsid w:val="00957CDE"/>
    <w:rsid w:val="00957D38"/>
    <w:rsid w:val="00957E87"/>
    <w:rsid w:val="00960006"/>
    <w:rsid w:val="009601B5"/>
    <w:rsid w:val="009602AF"/>
    <w:rsid w:val="00960876"/>
    <w:rsid w:val="00960B4D"/>
    <w:rsid w:val="00960EC8"/>
    <w:rsid w:val="00961336"/>
    <w:rsid w:val="0096151A"/>
    <w:rsid w:val="00961562"/>
    <w:rsid w:val="00961681"/>
    <w:rsid w:val="0096174C"/>
    <w:rsid w:val="009618D1"/>
    <w:rsid w:val="00961AE0"/>
    <w:rsid w:val="00961B31"/>
    <w:rsid w:val="00961BCE"/>
    <w:rsid w:val="00961D7D"/>
    <w:rsid w:val="0096211B"/>
    <w:rsid w:val="0096217D"/>
    <w:rsid w:val="00962199"/>
    <w:rsid w:val="00962378"/>
    <w:rsid w:val="009624C8"/>
    <w:rsid w:val="0096250A"/>
    <w:rsid w:val="00962967"/>
    <w:rsid w:val="00962AC3"/>
    <w:rsid w:val="00962BCF"/>
    <w:rsid w:val="00962C91"/>
    <w:rsid w:val="00962D14"/>
    <w:rsid w:val="00962F2D"/>
    <w:rsid w:val="00962F7A"/>
    <w:rsid w:val="00962F93"/>
    <w:rsid w:val="00962FB1"/>
    <w:rsid w:val="009633A1"/>
    <w:rsid w:val="00963440"/>
    <w:rsid w:val="009635A3"/>
    <w:rsid w:val="00963719"/>
    <w:rsid w:val="00963803"/>
    <w:rsid w:val="00963C07"/>
    <w:rsid w:val="00963C85"/>
    <w:rsid w:val="00963CA1"/>
    <w:rsid w:val="00963CE4"/>
    <w:rsid w:val="00963D9D"/>
    <w:rsid w:val="00963DA7"/>
    <w:rsid w:val="00963EDF"/>
    <w:rsid w:val="00964093"/>
    <w:rsid w:val="0096434B"/>
    <w:rsid w:val="00964399"/>
    <w:rsid w:val="0096445E"/>
    <w:rsid w:val="009648AC"/>
    <w:rsid w:val="00964AF7"/>
    <w:rsid w:val="00964B38"/>
    <w:rsid w:val="00964CAB"/>
    <w:rsid w:val="0096502C"/>
    <w:rsid w:val="009650BA"/>
    <w:rsid w:val="00965538"/>
    <w:rsid w:val="0096576A"/>
    <w:rsid w:val="00965A48"/>
    <w:rsid w:val="00965C07"/>
    <w:rsid w:val="00965D63"/>
    <w:rsid w:val="00965E7E"/>
    <w:rsid w:val="00965F81"/>
    <w:rsid w:val="00966149"/>
    <w:rsid w:val="0096624F"/>
    <w:rsid w:val="00966516"/>
    <w:rsid w:val="0096652E"/>
    <w:rsid w:val="0096675F"/>
    <w:rsid w:val="00966812"/>
    <w:rsid w:val="00966BD4"/>
    <w:rsid w:val="00966C17"/>
    <w:rsid w:val="00966C7D"/>
    <w:rsid w:val="00966C8A"/>
    <w:rsid w:val="00966CC0"/>
    <w:rsid w:val="00966D22"/>
    <w:rsid w:val="00966F4F"/>
    <w:rsid w:val="0096727D"/>
    <w:rsid w:val="009675AD"/>
    <w:rsid w:val="00967666"/>
    <w:rsid w:val="0096790E"/>
    <w:rsid w:val="00967929"/>
    <w:rsid w:val="00967ACC"/>
    <w:rsid w:val="00967BA7"/>
    <w:rsid w:val="00967C23"/>
    <w:rsid w:val="00967D6B"/>
    <w:rsid w:val="00967D89"/>
    <w:rsid w:val="00967DB1"/>
    <w:rsid w:val="009700DB"/>
    <w:rsid w:val="0097028F"/>
    <w:rsid w:val="00970437"/>
    <w:rsid w:val="0097046E"/>
    <w:rsid w:val="0097056E"/>
    <w:rsid w:val="009705C4"/>
    <w:rsid w:val="00970653"/>
    <w:rsid w:val="0097086A"/>
    <w:rsid w:val="00970891"/>
    <w:rsid w:val="0097093A"/>
    <w:rsid w:val="00970A7A"/>
    <w:rsid w:val="00970A95"/>
    <w:rsid w:val="00970AAC"/>
    <w:rsid w:val="00970B89"/>
    <w:rsid w:val="0097109C"/>
    <w:rsid w:val="009711DC"/>
    <w:rsid w:val="009714ED"/>
    <w:rsid w:val="009717A3"/>
    <w:rsid w:val="009718A7"/>
    <w:rsid w:val="00971BAA"/>
    <w:rsid w:val="00972032"/>
    <w:rsid w:val="00972072"/>
    <w:rsid w:val="009720A1"/>
    <w:rsid w:val="009723ED"/>
    <w:rsid w:val="0097256E"/>
    <w:rsid w:val="009726C3"/>
    <w:rsid w:val="009726FB"/>
    <w:rsid w:val="009727D3"/>
    <w:rsid w:val="009728A5"/>
    <w:rsid w:val="00972945"/>
    <w:rsid w:val="00972C3B"/>
    <w:rsid w:val="00973125"/>
    <w:rsid w:val="00973407"/>
    <w:rsid w:val="00973420"/>
    <w:rsid w:val="009734FB"/>
    <w:rsid w:val="0097356B"/>
    <w:rsid w:val="00973592"/>
    <w:rsid w:val="009736C3"/>
    <w:rsid w:val="0097390D"/>
    <w:rsid w:val="0097391E"/>
    <w:rsid w:val="00973CE1"/>
    <w:rsid w:val="009741C2"/>
    <w:rsid w:val="0097460C"/>
    <w:rsid w:val="0097461B"/>
    <w:rsid w:val="009746EA"/>
    <w:rsid w:val="0097486E"/>
    <w:rsid w:val="009749C6"/>
    <w:rsid w:val="00974D81"/>
    <w:rsid w:val="00974E69"/>
    <w:rsid w:val="009750FE"/>
    <w:rsid w:val="00975161"/>
    <w:rsid w:val="009751A9"/>
    <w:rsid w:val="0097532F"/>
    <w:rsid w:val="009757C8"/>
    <w:rsid w:val="009759CF"/>
    <w:rsid w:val="00975BFE"/>
    <w:rsid w:val="00975E00"/>
    <w:rsid w:val="00975FFE"/>
    <w:rsid w:val="009761E6"/>
    <w:rsid w:val="0097624C"/>
    <w:rsid w:val="009762E4"/>
    <w:rsid w:val="009764B5"/>
    <w:rsid w:val="00976786"/>
    <w:rsid w:val="0097683E"/>
    <w:rsid w:val="0097691C"/>
    <w:rsid w:val="009778BB"/>
    <w:rsid w:val="00977A70"/>
    <w:rsid w:val="00977AD9"/>
    <w:rsid w:val="00977E74"/>
    <w:rsid w:val="009800F8"/>
    <w:rsid w:val="00980160"/>
    <w:rsid w:val="0098047D"/>
    <w:rsid w:val="009805B9"/>
    <w:rsid w:val="009806AA"/>
    <w:rsid w:val="009809C7"/>
    <w:rsid w:val="00980F3C"/>
    <w:rsid w:val="0098137E"/>
    <w:rsid w:val="009818B4"/>
    <w:rsid w:val="009818D5"/>
    <w:rsid w:val="009819A1"/>
    <w:rsid w:val="00981BDF"/>
    <w:rsid w:val="00981DB6"/>
    <w:rsid w:val="009821FA"/>
    <w:rsid w:val="009825E9"/>
    <w:rsid w:val="009826AC"/>
    <w:rsid w:val="00982750"/>
    <w:rsid w:val="0098296D"/>
    <w:rsid w:val="00982A44"/>
    <w:rsid w:val="00982D63"/>
    <w:rsid w:val="00982E34"/>
    <w:rsid w:val="00982EDE"/>
    <w:rsid w:val="00982F87"/>
    <w:rsid w:val="00983544"/>
    <w:rsid w:val="009835D2"/>
    <w:rsid w:val="00983743"/>
    <w:rsid w:val="009837DB"/>
    <w:rsid w:val="009838C2"/>
    <w:rsid w:val="00983AD1"/>
    <w:rsid w:val="00983D14"/>
    <w:rsid w:val="00983D59"/>
    <w:rsid w:val="00983FC6"/>
    <w:rsid w:val="00984126"/>
    <w:rsid w:val="009841F5"/>
    <w:rsid w:val="0098422F"/>
    <w:rsid w:val="009843B6"/>
    <w:rsid w:val="009848EC"/>
    <w:rsid w:val="00984DE4"/>
    <w:rsid w:val="00984ED8"/>
    <w:rsid w:val="009851D2"/>
    <w:rsid w:val="0098541B"/>
    <w:rsid w:val="00985431"/>
    <w:rsid w:val="00985453"/>
    <w:rsid w:val="00985557"/>
    <w:rsid w:val="009855D6"/>
    <w:rsid w:val="00985656"/>
    <w:rsid w:val="0098566B"/>
    <w:rsid w:val="00985761"/>
    <w:rsid w:val="009857F0"/>
    <w:rsid w:val="00985977"/>
    <w:rsid w:val="00985AD6"/>
    <w:rsid w:val="00985AED"/>
    <w:rsid w:val="00985DD0"/>
    <w:rsid w:val="0098605D"/>
    <w:rsid w:val="009861CA"/>
    <w:rsid w:val="00986202"/>
    <w:rsid w:val="009865AA"/>
    <w:rsid w:val="009865F7"/>
    <w:rsid w:val="0098660D"/>
    <w:rsid w:val="00986B6C"/>
    <w:rsid w:val="00986D0F"/>
    <w:rsid w:val="00986E82"/>
    <w:rsid w:val="00986F5D"/>
    <w:rsid w:val="009870F5"/>
    <w:rsid w:val="00987107"/>
    <w:rsid w:val="00987301"/>
    <w:rsid w:val="00987401"/>
    <w:rsid w:val="0098761C"/>
    <w:rsid w:val="009877BA"/>
    <w:rsid w:val="00987AC4"/>
    <w:rsid w:val="00987B12"/>
    <w:rsid w:val="00987DD3"/>
    <w:rsid w:val="00987E64"/>
    <w:rsid w:val="00987F77"/>
    <w:rsid w:val="0099003E"/>
    <w:rsid w:val="00990058"/>
    <w:rsid w:val="00990084"/>
    <w:rsid w:val="00990184"/>
    <w:rsid w:val="00990489"/>
    <w:rsid w:val="0099064A"/>
    <w:rsid w:val="009908BA"/>
    <w:rsid w:val="00990936"/>
    <w:rsid w:val="00990A66"/>
    <w:rsid w:val="00990ABB"/>
    <w:rsid w:val="00990B21"/>
    <w:rsid w:val="00990BDD"/>
    <w:rsid w:val="00990BF7"/>
    <w:rsid w:val="00990C76"/>
    <w:rsid w:val="00990CC2"/>
    <w:rsid w:val="00990DAD"/>
    <w:rsid w:val="00990DB0"/>
    <w:rsid w:val="00990FED"/>
    <w:rsid w:val="009912B3"/>
    <w:rsid w:val="00991661"/>
    <w:rsid w:val="00991760"/>
    <w:rsid w:val="00991A10"/>
    <w:rsid w:val="00991A87"/>
    <w:rsid w:val="00991BAE"/>
    <w:rsid w:val="00991E83"/>
    <w:rsid w:val="00991EA8"/>
    <w:rsid w:val="00992025"/>
    <w:rsid w:val="009920D7"/>
    <w:rsid w:val="009921E3"/>
    <w:rsid w:val="00992B8A"/>
    <w:rsid w:val="00992EE6"/>
    <w:rsid w:val="009931A6"/>
    <w:rsid w:val="00993333"/>
    <w:rsid w:val="00993579"/>
    <w:rsid w:val="009937D1"/>
    <w:rsid w:val="00993933"/>
    <w:rsid w:val="00993C80"/>
    <w:rsid w:val="0099430F"/>
    <w:rsid w:val="0099468A"/>
    <w:rsid w:val="009947C2"/>
    <w:rsid w:val="009948DF"/>
    <w:rsid w:val="0099491E"/>
    <w:rsid w:val="00994A9C"/>
    <w:rsid w:val="00994BB8"/>
    <w:rsid w:val="00994C0A"/>
    <w:rsid w:val="00994C98"/>
    <w:rsid w:val="00994FF3"/>
    <w:rsid w:val="00995459"/>
    <w:rsid w:val="00995492"/>
    <w:rsid w:val="009954FE"/>
    <w:rsid w:val="00995549"/>
    <w:rsid w:val="00995822"/>
    <w:rsid w:val="009959CD"/>
    <w:rsid w:val="00995A21"/>
    <w:rsid w:val="00995CC7"/>
    <w:rsid w:val="00995CCF"/>
    <w:rsid w:val="00995D06"/>
    <w:rsid w:val="00995E82"/>
    <w:rsid w:val="00995EFE"/>
    <w:rsid w:val="00995F15"/>
    <w:rsid w:val="0099600C"/>
    <w:rsid w:val="00996066"/>
    <w:rsid w:val="0099619D"/>
    <w:rsid w:val="0099645E"/>
    <w:rsid w:val="0099647D"/>
    <w:rsid w:val="009964E8"/>
    <w:rsid w:val="009964EA"/>
    <w:rsid w:val="009966B5"/>
    <w:rsid w:val="00996817"/>
    <w:rsid w:val="00996881"/>
    <w:rsid w:val="009968C4"/>
    <w:rsid w:val="009969DA"/>
    <w:rsid w:val="00996C25"/>
    <w:rsid w:val="00996ECE"/>
    <w:rsid w:val="00997051"/>
    <w:rsid w:val="00997163"/>
    <w:rsid w:val="00997396"/>
    <w:rsid w:val="00997682"/>
    <w:rsid w:val="009978C4"/>
    <w:rsid w:val="009978CB"/>
    <w:rsid w:val="009978D9"/>
    <w:rsid w:val="009978DD"/>
    <w:rsid w:val="00997AC1"/>
    <w:rsid w:val="00997CD6"/>
    <w:rsid w:val="009A056A"/>
    <w:rsid w:val="009A05ED"/>
    <w:rsid w:val="009A061F"/>
    <w:rsid w:val="009A0638"/>
    <w:rsid w:val="009A0735"/>
    <w:rsid w:val="009A0774"/>
    <w:rsid w:val="009A0C21"/>
    <w:rsid w:val="009A0D9D"/>
    <w:rsid w:val="009A0DFF"/>
    <w:rsid w:val="009A12F4"/>
    <w:rsid w:val="009A16E7"/>
    <w:rsid w:val="009A16F0"/>
    <w:rsid w:val="009A1839"/>
    <w:rsid w:val="009A18B2"/>
    <w:rsid w:val="009A18FB"/>
    <w:rsid w:val="009A1A35"/>
    <w:rsid w:val="009A1B03"/>
    <w:rsid w:val="009A1BD2"/>
    <w:rsid w:val="009A1CE1"/>
    <w:rsid w:val="009A1ED2"/>
    <w:rsid w:val="009A2030"/>
    <w:rsid w:val="009A2124"/>
    <w:rsid w:val="009A213F"/>
    <w:rsid w:val="009A2223"/>
    <w:rsid w:val="009A2281"/>
    <w:rsid w:val="009A2307"/>
    <w:rsid w:val="009A2466"/>
    <w:rsid w:val="009A2771"/>
    <w:rsid w:val="009A282B"/>
    <w:rsid w:val="009A2A44"/>
    <w:rsid w:val="009A2B60"/>
    <w:rsid w:val="009A2CAE"/>
    <w:rsid w:val="009A2DB9"/>
    <w:rsid w:val="009A2F88"/>
    <w:rsid w:val="009A324F"/>
    <w:rsid w:val="009A33F1"/>
    <w:rsid w:val="009A3447"/>
    <w:rsid w:val="009A356F"/>
    <w:rsid w:val="009A3B69"/>
    <w:rsid w:val="009A3BB0"/>
    <w:rsid w:val="009A3E90"/>
    <w:rsid w:val="009A4251"/>
    <w:rsid w:val="009A436D"/>
    <w:rsid w:val="009A4FAB"/>
    <w:rsid w:val="009A5231"/>
    <w:rsid w:val="009A5265"/>
    <w:rsid w:val="009A52AE"/>
    <w:rsid w:val="009A5300"/>
    <w:rsid w:val="009A5716"/>
    <w:rsid w:val="009A5A0F"/>
    <w:rsid w:val="009A5C68"/>
    <w:rsid w:val="009A5E4C"/>
    <w:rsid w:val="009A5FB9"/>
    <w:rsid w:val="009A63E9"/>
    <w:rsid w:val="009A6589"/>
    <w:rsid w:val="009A6B90"/>
    <w:rsid w:val="009A6B9A"/>
    <w:rsid w:val="009A6BF4"/>
    <w:rsid w:val="009A6CC3"/>
    <w:rsid w:val="009A7477"/>
    <w:rsid w:val="009A7679"/>
    <w:rsid w:val="009A76B2"/>
    <w:rsid w:val="009A76F6"/>
    <w:rsid w:val="009A7A01"/>
    <w:rsid w:val="009A7A83"/>
    <w:rsid w:val="009B034A"/>
    <w:rsid w:val="009B0350"/>
    <w:rsid w:val="009B0E3F"/>
    <w:rsid w:val="009B0FBE"/>
    <w:rsid w:val="009B1253"/>
    <w:rsid w:val="009B17FA"/>
    <w:rsid w:val="009B1CB3"/>
    <w:rsid w:val="009B1EB1"/>
    <w:rsid w:val="009B20C3"/>
    <w:rsid w:val="009B212E"/>
    <w:rsid w:val="009B2350"/>
    <w:rsid w:val="009B26F8"/>
    <w:rsid w:val="009B2703"/>
    <w:rsid w:val="009B2BCD"/>
    <w:rsid w:val="009B2D5E"/>
    <w:rsid w:val="009B2DAC"/>
    <w:rsid w:val="009B2E84"/>
    <w:rsid w:val="009B2EE2"/>
    <w:rsid w:val="009B2FE7"/>
    <w:rsid w:val="009B3253"/>
    <w:rsid w:val="009B3294"/>
    <w:rsid w:val="009B339B"/>
    <w:rsid w:val="009B3518"/>
    <w:rsid w:val="009B3829"/>
    <w:rsid w:val="009B389D"/>
    <w:rsid w:val="009B39E9"/>
    <w:rsid w:val="009B3BB8"/>
    <w:rsid w:val="009B3BD3"/>
    <w:rsid w:val="009B400D"/>
    <w:rsid w:val="009B4393"/>
    <w:rsid w:val="009B44AA"/>
    <w:rsid w:val="009B44E2"/>
    <w:rsid w:val="009B45C3"/>
    <w:rsid w:val="009B45E0"/>
    <w:rsid w:val="009B4758"/>
    <w:rsid w:val="009B4857"/>
    <w:rsid w:val="009B4864"/>
    <w:rsid w:val="009B4957"/>
    <w:rsid w:val="009B4B80"/>
    <w:rsid w:val="009B4BA0"/>
    <w:rsid w:val="009B4C15"/>
    <w:rsid w:val="009B4D29"/>
    <w:rsid w:val="009B4F82"/>
    <w:rsid w:val="009B5075"/>
    <w:rsid w:val="009B529C"/>
    <w:rsid w:val="009B5315"/>
    <w:rsid w:val="009B5343"/>
    <w:rsid w:val="009B53A6"/>
    <w:rsid w:val="009B567B"/>
    <w:rsid w:val="009B5705"/>
    <w:rsid w:val="009B5822"/>
    <w:rsid w:val="009B590A"/>
    <w:rsid w:val="009B5ABA"/>
    <w:rsid w:val="009B5AD0"/>
    <w:rsid w:val="009B5B22"/>
    <w:rsid w:val="009B5B55"/>
    <w:rsid w:val="009B5D4D"/>
    <w:rsid w:val="009B5E94"/>
    <w:rsid w:val="009B5F3C"/>
    <w:rsid w:val="009B6198"/>
    <w:rsid w:val="009B627F"/>
    <w:rsid w:val="009B6585"/>
    <w:rsid w:val="009B66D6"/>
    <w:rsid w:val="009B6721"/>
    <w:rsid w:val="009B6840"/>
    <w:rsid w:val="009B688E"/>
    <w:rsid w:val="009B6B87"/>
    <w:rsid w:val="009B6E14"/>
    <w:rsid w:val="009B70EB"/>
    <w:rsid w:val="009B7391"/>
    <w:rsid w:val="009B7419"/>
    <w:rsid w:val="009B756C"/>
    <w:rsid w:val="009B7571"/>
    <w:rsid w:val="009B771D"/>
    <w:rsid w:val="009B781E"/>
    <w:rsid w:val="009B78E2"/>
    <w:rsid w:val="009B7B09"/>
    <w:rsid w:val="009B7B47"/>
    <w:rsid w:val="009B7CDB"/>
    <w:rsid w:val="009B7DB3"/>
    <w:rsid w:val="009C0797"/>
    <w:rsid w:val="009C07E5"/>
    <w:rsid w:val="009C0980"/>
    <w:rsid w:val="009C0B9D"/>
    <w:rsid w:val="009C0D39"/>
    <w:rsid w:val="009C0D46"/>
    <w:rsid w:val="009C0DD9"/>
    <w:rsid w:val="009C0E3B"/>
    <w:rsid w:val="009C0EBF"/>
    <w:rsid w:val="009C0F0C"/>
    <w:rsid w:val="009C11AF"/>
    <w:rsid w:val="009C11B8"/>
    <w:rsid w:val="009C13CA"/>
    <w:rsid w:val="009C149D"/>
    <w:rsid w:val="009C1503"/>
    <w:rsid w:val="009C1E43"/>
    <w:rsid w:val="009C20B4"/>
    <w:rsid w:val="009C225D"/>
    <w:rsid w:val="009C25BF"/>
    <w:rsid w:val="009C2788"/>
    <w:rsid w:val="009C2BB9"/>
    <w:rsid w:val="009C2E43"/>
    <w:rsid w:val="009C30DB"/>
    <w:rsid w:val="009C31A8"/>
    <w:rsid w:val="009C32FC"/>
    <w:rsid w:val="009C331A"/>
    <w:rsid w:val="009C34CB"/>
    <w:rsid w:val="009C351D"/>
    <w:rsid w:val="009C3582"/>
    <w:rsid w:val="009C35D3"/>
    <w:rsid w:val="009C382B"/>
    <w:rsid w:val="009C38DF"/>
    <w:rsid w:val="009C3971"/>
    <w:rsid w:val="009C3A99"/>
    <w:rsid w:val="009C3C46"/>
    <w:rsid w:val="009C3CF2"/>
    <w:rsid w:val="009C3D6A"/>
    <w:rsid w:val="009C3DD1"/>
    <w:rsid w:val="009C3F8B"/>
    <w:rsid w:val="009C3FD1"/>
    <w:rsid w:val="009C4487"/>
    <w:rsid w:val="009C45DB"/>
    <w:rsid w:val="009C4654"/>
    <w:rsid w:val="009C49CE"/>
    <w:rsid w:val="009C4A56"/>
    <w:rsid w:val="009C4B31"/>
    <w:rsid w:val="009C4C21"/>
    <w:rsid w:val="009C5158"/>
    <w:rsid w:val="009C51BE"/>
    <w:rsid w:val="009C540D"/>
    <w:rsid w:val="009C54CC"/>
    <w:rsid w:val="009C561B"/>
    <w:rsid w:val="009C579B"/>
    <w:rsid w:val="009C5815"/>
    <w:rsid w:val="009C58CF"/>
    <w:rsid w:val="009C5BEF"/>
    <w:rsid w:val="009C5C96"/>
    <w:rsid w:val="009C5CB5"/>
    <w:rsid w:val="009C5F18"/>
    <w:rsid w:val="009C5FBD"/>
    <w:rsid w:val="009C6103"/>
    <w:rsid w:val="009C61D7"/>
    <w:rsid w:val="009C6230"/>
    <w:rsid w:val="009C657A"/>
    <w:rsid w:val="009C68E4"/>
    <w:rsid w:val="009C6AC8"/>
    <w:rsid w:val="009C6AFD"/>
    <w:rsid w:val="009C6D00"/>
    <w:rsid w:val="009C6E51"/>
    <w:rsid w:val="009C70F7"/>
    <w:rsid w:val="009C712C"/>
    <w:rsid w:val="009C73AD"/>
    <w:rsid w:val="009C7670"/>
    <w:rsid w:val="009C7706"/>
    <w:rsid w:val="009C77A2"/>
    <w:rsid w:val="009C7870"/>
    <w:rsid w:val="009C7A13"/>
    <w:rsid w:val="009C7AC7"/>
    <w:rsid w:val="009C7C31"/>
    <w:rsid w:val="009C7FA4"/>
    <w:rsid w:val="009C7FA7"/>
    <w:rsid w:val="009D004C"/>
    <w:rsid w:val="009D0051"/>
    <w:rsid w:val="009D023F"/>
    <w:rsid w:val="009D0270"/>
    <w:rsid w:val="009D02CA"/>
    <w:rsid w:val="009D02EE"/>
    <w:rsid w:val="009D0378"/>
    <w:rsid w:val="009D085E"/>
    <w:rsid w:val="009D08D6"/>
    <w:rsid w:val="009D0A40"/>
    <w:rsid w:val="009D0C11"/>
    <w:rsid w:val="009D1254"/>
    <w:rsid w:val="009D12E1"/>
    <w:rsid w:val="009D14B4"/>
    <w:rsid w:val="009D16A2"/>
    <w:rsid w:val="009D16E9"/>
    <w:rsid w:val="009D1764"/>
    <w:rsid w:val="009D1AF8"/>
    <w:rsid w:val="009D1E4A"/>
    <w:rsid w:val="009D1E7C"/>
    <w:rsid w:val="009D21A3"/>
    <w:rsid w:val="009D227E"/>
    <w:rsid w:val="009D26ED"/>
    <w:rsid w:val="009D2783"/>
    <w:rsid w:val="009D2930"/>
    <w:rsid w:val="009D295E"/>
    <w:rsid w:val="009D29E0"/>
    <w:rsid w:val="009D2A25"/>
    <w:rsid w:val="009D2B83"/>
    <w:rsid w:val="009D2D15"/>
    <w:rsid w:val="009D2D3A"/>
    <w:rsid w:val="009D2D9A"/>
    <w:rsid w:val="009D3258"/>
    <w:rsid w:val="009D32BA"/>
    <w:rsid w:val="009D32BC"/>
    <w:rsid w:val="009D381D"/>
    <w:rsid w:val="009D3905"/>
    <w:rsid w:val="009D39C5"/>
    <w:rsid w:val="009D3A47"/>
    <w:rsid w:val="009D3ADE"/>
    <w:rsid w:val="009D3B71"/>
    <w:rsid w:val="009D3F04"/>
    <w:rsid w:val="009D3F8D"/>
    <w:rsid w:val="009D45A9"/>
    <w:rsid w:val="009D45C4"/>
    <w:rsid w:val="009D471A"/>
    <w:rsid w:val="009D4727"/>
    <w:rsid w:val="009D4795"/>
    <w:rsid w:val="009D4A32"/>
    <w:rsid w:val="009D4B28"/>
    <w:rsid w:val="009D4CD6"/>
    <w:rsid w:val="009D4D71"/>
    <w:rsid w:val="009D57B8"/>
    <w:rsid w:val="009D5846"/>
    <w:rsid w:val="009D5B23"/>
    <w:rsid w:val="009D5E01"/>
    <w:rsid w:val="009D5FA9"/>
    <w:rsid w:val="009D61CD"/>
    <w:rsid w:val="009D626A"/>
    <w:rsid w:val="009D661E"/>
    <w:rsid w:val="009D68CB"/>
    <w:rsid w:val="009D6B74"/>
    <w:rsid w:val="009D6CD9"/>
    <w:rsid w:val="009D6D0D"/>
    <w:rsid w:val="009D6D72"/>
    <w:rsid w:val="009D6F5B"/>
    <w:rsid w:val="009D70CC"/>
    <w:rsid w:val="009D7199"/>
    <w:rsid w:val="009D7427"/>
    <w:rsid w:val="009D75B7"/>
    <w:rsid w:val="009D7730"/>
    <w:rsid w:val="009D7773"/>
    <w:rsid w:val="009D7A7E"/>
    <w:rsid w:val="009D7B64"/>
    <w:rsid w:val="009D7D9A"/>
    <w:rsid w:val="009D7E19"/>
    <w:rsid w:val="009D7E87"/>
    <w:rsid w:val="009E0162"/>
    <w:rsid w:val="009E0267"/>
    <w:rsid w:val="009E0B74"/>
    <w:rsid w:val="009E0BCA"/>
    <w:rsid w:val="009E0C0E"/>
    <w:rsid w:val="009E0E09"/>
    <w:rsid w:val="009E0F78"/>
    <w:rsid w:val="009E1121"/>
    <w:rsid w:val="009E14ED"/>
    <w:rsid w:val="009E1509"/>
    <w:rsid w:val="009E1606"/>
    <w:rsid w:val="009E1C7A"/>
    <w:rsid w:val="009E1D40"/>
    <w:rsid w:val="009E1D7C"/>
    <w:rsid w:val="009E221E"/>
    <w:rsid w:val="009E255D"/>
    <w:rsid w:val="009E25BD"/>
    <w:rsid w:val="009E2715"/>
    <w:rsid w:val="009E278D"/>
    <w:rsid w:val="009E28A2"/>
    <w:rsid w:val="009E293A"/>
    <w:rsid w:val="009E29E6"/>
    <w:rsid w:val="009E2A21"/>
    <w:rsid w:val="009E2B66"/>
    <w:rsid w:val="009E2DA0"/>
    <w:rsid w:val="009E2E39"/>
    <w:rsid w:val="009E3004"/>
    <w:rsid w:val="009E305A"/>
    <w:rsid w:val="009E30F0"/>
    <w:rsid w:val="009E32E2"/>
    <w:rsid w:val="009E3504"/>
    <w:rsid w:val="009E36C3"/>
    <w:rsid w:val="009E3923"/>
    <w:rsid w:val="009E3C2D"/>
    <w:rsid w:val="009E3D81"/>
    <w:rsid w:val="009E3FC3"/>
    <w:rsid w:val="009E4160"/>
    <w:rsid w:val="009E4162"/>
    <w:rsid w:val="009E4192"/>
    <w:rsid w:val="009E41D2"/>
    <w:rsid w:val="009E43C9"/>
    <w:rsid w:val="009E44A5"/>
    <w:rsid w:val="009E45E5"/>
    <w:rsid w:val="009E49D8"/>
    <w:rsid w:val="009E4D82"/>
    <w:rsid w:val="009E4E01"/>
    <w:rsid w:val="009E4E21"/>
    <w:rsid w:val="009E4F6E"/>
    <w:rsid w:val="009E5055"/>
    <w:rsid w:val="009E50B8"/>
    <w:rsid w:val="009E50CD"/>
    <w:rsid w:val="009E51B7"/>
    <w:rsid w:val="009E51FB"/>
    <w:rsid w:val="009E5367"/>
    <w:rsid w:val="009E54B4"/>
    <w:rsid w:val="009E54C7"/>
    <w:rsid w:val="009E5506"/>
    <w:rsid w:val="009E5586"/>
    <w:rsid w:val="009E559C"/>
    <w:rsid w:val="009E575C"/>
    <w:rsid w:val="009E578A"/>
    <w:rsid w:val="009E5924"/>
    <w:rsid w:val="009E5B89"/>
    <w:rsid w:val="009E6210"/>
    <w:rsid w:val="009E670F"/>
    <w:rsid w:val="009E6739"/>
    <w:rsid w:val="009E6C6A"/>
    <w:rsid w:val="009E6D0E"/>
    <w:rsid w:val="009E6E2F"/>
    <w:rsid w:val="009E6F5D"/>
    <w:rsid w:val="009E7053"/>
    <w:rsid w:val="009E750F"/>
    <w:rsid w:val="009E7B34"/>
    <w:rsid w:val="009E7E66"/>
    <w:rsid w:val="009F025C"/>
    <w:rsid w:val="009F05FA"/>
    <w:rsid w:val="009F0645"/>
    <w:rsid w:val="009F07B5"/>
    <w:rsid w:val="009F089D"/>
    <w:rsid w:val="009F0990"/>
    <w:rsid w:val="009F10DB"/>
    <w:rsid w:val="009F11F9"/>
    <w:rsid w:val="009F1220"/>
    <w:rsid w:val="009F158D"/>
    <w:rsid w:val="009F1633"/>
    <w:rsid w:val="009F166C"/>
    <w:rsid w:val="009F18B0"/>
    <w:rsid w:val="009F1F00"/>
    <w:rsid w:val="009F20FA"/>
    <w:rsid w:val="009F2135"/>
    <w:rsid w:val="009F219C"/>
    <w:rsid w:val="009F2292"/>
    <w:rsid w:val="009F2577"/>
    <w:rsid w:val="009F26A5"/>
    <w:rsid w:val="009F288B"/>
    <w:rsid w:val="009F28BC"/>
    <w:rsid w:val="009F28BF"/>
    <w:rsid w:val="009F290D"/>
    <w:rsid w:val="009F2A3F"/>
    <w:rsid w:val="009F2C16"/>
    <w:rsid w:val="009F2C72"/>
    <w:rsid w:val="009F2DA7"/>
    <w:rsid w:val="009F2DE9"/>
    <w:rsid w:val="009F3751"/>
    <w:rsid w:val="009F3921"/>
    <w:rsid w:val="009F3948"/>
    <w:rsid w:val="009F397F"/>
    <w:rsid w:val="009F3A6F"/>
    <w:rsid w:val="009F3CD9"/>
    <w:rsid w:val="009F3DB1"/>
    <w:rsid w:val="009F3DF6"/>
    <w:rsid w:val="009F3ECC"/>
    <w:rsid w:val="009F40E9"/>
    <w:rsid w:val="009F4206"/>
    <w:rsid w:val="009F4553"/>
    <w:rsid w:val="009F4A80"/>
    <w:rsid w:val="009F4E87"/>
    <w:rsid w:val="009F4E96"/>
    <w:rsid w:val="009F512B"/>
    <w:rsid w:val="009F51E6"/>
    <w:rsid w:val="009F5501"/>
    <w:rsid w:val="009F57E7"/>
    <w:rsid w:val="009F5855"/>
    <w:rsid w:val="009F6073"/>
    <w:rsid w:val="009F6282"/>
    <w:rsid w:val="009F6338"/>
    <w:rsid w:val="009F646A"/>
    <w:rsid w:val="009F6508"/>
    <w:rsid w:val="009F6580"/>
    <w:rsid w:val="009F6775"/>
    <w:rsid w:val="009F67ED"/>
    <w:rsid w:val="009F690F"/>
    <w:rsid w:val="009F69B0"/>
    <w:rsid w:val="009F69F5"/>
    <w:rsid w:val="009F6A65"/>
    <w:rsid w:val="009F6B9E"/>
    <w:rsid w:val="009F6C21"/>
    <w:rsid w:val="009F6DEA"/>
    <w:rsid w:val="009F6E8C"/>
    <w:rsid w:val="009F726A"/>
    <w:rsid w:val="009F72C0"/>
    <w:rsid w:val="009F73B5"/>
    <w:rsid w:val="009F772D"/>
    <w:rsid w:val="009F7D89"/>
    <w:rsid w:val="009F7E47"/>
    <w:rsid w:val="009F7E81"/>
    <w:rsid w:val="009F7FBA"/>
    <w:rsid w:val="00A00095"/>
    <w:rsid w:val="00A004EC"/>
    <w:rsid w:val="00A004F5"/>
    <w:rsid w:val="00A0059B"/>
    <w:rsid w:val="00A005FC"/>
    <w:rsid w:val="00A00698"/>
    <w:rsid w:val="00A00D3C"/>
    <w:rsid w:val="00A00DD5"/>
    <w:rsid w:val="00A00E96"/>
    <w:rsid w:val="00A00EFE"/>
    <w:rsid w:val="00A00FE9"/>
    <w:rsid w:val="00A0116F"/>
    <w:rsid w:val="00A0130A"/>
    <w:rsid w:val="00A0175E"/>
    <w:rsid w:val="00A01790"/>
    <w:rsid w:val="00A018AD"/>
    <w:rsid w:val="00A01944"/>
    <w:rsid w:val="00A019C8"/>
    <w:rsid w:val="00A01B0E"/>
    <w:rsid w:val="00A01D32"/>
    <w:rsid w:val="00A01F5A"/>
    <w:rsid w:val="00A01FD3"/>
    <w:rsid w:val="00A029DC"/>
    <w:rsid w:val="00A02BA5"/>
    <w:rsid w:val="00A02DA7"/>
    <w:rsid w:val="00A02F32"/>
    <w:rsid w:val="00A02FF1"/>
    <w:rsid w:val="00A03056"/>
    <w:rsid w:val="00A03057"/>
    <w:rsid w:val="00A031A3"/>
    <w:rsid w:val="00A03446"/>
    <w:rsid w:val="00A034AB"/>
    <w:rsid w:val="00A03572"/>
    <w:rsid w:val="00A035FB"/>
    <w:rsid w:val="00A037BF"/>
    <w:rsid w:val="00A039A1"/>
    <w:rsid w:val="00A03DB2"/>
    <w:rsid w:val="00A03E7E"/>
    <w:rsid w:val="00A0439D"/>
    <w:rsid w:val="00A0467A"/>
    <w:rsid w:val="00A046BC"/>
    <w:rsid w:val="00A047DC"/>
    <w:rsid w:val="00A04A38"/>
    <w:rsid w:val="00A04AF7"/>
    <w:rsid w:val="00A04DBD"/>
    <w:rsid w:val="00A04E9D"/>
    <w:rsid w:val="00A05006"/>
    <w:rsid w:val="00A0503D"/>
    <w:rsid w:val="00A050E1"/>
    <w:rsid w:val="00A051CB"/>
    <w:rsid w:val="00A0552B"/>
    <w:rsid w:val="00A05ABD"/>
    <w:rsid w:val="00A05BD0"/>
    <w:rsid w:val="00A05CBA"/>
    <w:rsid w:val="00A062F7"/>
    <w:rsid w:val="00A063AC"/>
    <w:rsid w:val="00A06692"/>
    <w:rsid w:val="00A06CC6"/>
    <w:rsid w:val="00A06DD5"/>
    <w:rsid w:val="00A06EF9"/>
    <w:rsid w:val="00A07095"/>
    <w:rsid w:val="00A0712A"/>
    <w:rsid w:val="00A071BE"/>
    <w:rsid w:val="00A07237"/>
    <w:rsid w:val="00A072A8"/>
    <w:rsid w:val="00A0733C"/>
    <w:rsid w:val="00A074D8"/>
    <w:rsid w:val="00A074EF"/>
    <w:rsid w:val="00A076E5"/>
    <w:rsid w:val="00A07805"/>
    <w:rsid w:val="00A07925"/>
    <w:rsid w:val="00A07B93"/>
    <w:rsid w:val="00A07C0D"/>
    <w:rsid w:val="00A07D19"/>
    <w:rsid w:val="00A07D24"/>
    <w:rsid w:val="00A07E2C"/>
    <w:rsid w:val="00A07E7F"/>
    <w:rsid w:val="00A07F50"/>
    <w:rsid w:val="00A1090D"/>
    <w:rsid w:val="00A10E10"/>
    <w:rsid w:val="00A10E9E"/>
    <w:rsid w:val="00A10EF3"/>
    <w:rsid w:val="00A1110B"/>
    <w:rsid w:val="00A11260"/>
    <w:rsid w:val="00A112F9"/>
    <w:rsid w:val="00A113ED"/>
    <w:rsid w:val="00A11781"/>
    <w:rsid w:val="00A11D92"/>
    <w:rsid w:val="00A11F89"/>
    <w:rsid w:val="00A1225F"/>
    <w:rsid w:val="00A1292E"/>
    <w:rsid w:val="00A129EE"/>
    <w:rsid w:val="00A12A99"/>
    <w:rsid w:val="00A12C97"/>
    <w:rsid w:val="00A12EA4"/>
    <w:rsid w:val="00A12F7E"/>
    <w:rsid w:val="00A13338"/>
    <w:rsid w:val="00A135A7"/>
    <w:rsid w:val="00A135B3"/>
    <w:rsid w:val="00A137C9"/>
    <w:rsid w:val="00A13A39"/>
    <w:rsid w:val="00A13B1F"/>
    <w:rsid w:val="00A14129"/>
    <w:rsid w:val="00A1432A"/>
    <w:rsid w:val="00A14361"/>
    <w:rsid w:val="00A14374"/>
    <w:rsid w:val="00A14679"/>
    <w:rsid w:val="00A14812"/>
    <w:rsid w:val="00A149AF"/>
    <w:rsid w:val="00A14B7E"/>
    <w:rsid w:val="00A14F70"/>
    <w:rsid w:val="00A1504F"/>
    <w:rsid w:val="00A1533E"/>
    <w:rsid w:val="00A157EF"/>
    <w:rsid w:val="00A158CC"/>
    <w:rsid w:val="00A15998"/>
    <w:rsid w:val="00A15C14"/>
    <w:rsid w:val="00A15C39"/>
    <w:rsid w:val="00A15DCF"/>
    <w:rsid w:val="00A1603E"/>
    <w:rsid w:val="00A160B3"/>
    <w:rsid w:val="00A165AC"/>
    <w:rsid w:val="00A1673A"/>
    <w:rsid w:val="00A168E4"/>
    <w:rsid w:val="00A16A02"/>
    <w:rsid w:val="00A16CEB"/>
    <w:rsid w:val="00A1720D"/>
    <w:rsid w:val="00A17372"/>
    <w:rsid w:val="00A17403"/>
    <w:rsid w:val="00A17447"/>
    <w:rsid w:val="00A17506"/>
    <w:rsid w:val="00A1778F"/>
    <w:rsid w:val="00A17AB3"/>
    <w:rsid w:val="00A17AE8"/>
    <w:rsid w:val="00A17E01"/>
    <w:rsid w:val="00A17FA0"/>
    <w:rsid w:val="00A17FB1"/>
    <w:rsid w:val="00A20536"/>
    <w:rsid w:val="00A20618"/>
    <w:rsid w:val="00A20641"/>
    <w:rsid w:val="00A206A9"/>
    <w:rsid w:val="00A20735"/>
    <w:rsid w:val="00A208F3"/>
    <w:rsid w:val="00A209A9"/>
    <w:rsid w:val="00A209E4"/>
    <w:rsid w:val="00A20AD9"/>
    <w:rsid w:val="00A20F78"/>
    <w:rsid w:val="00A2106F"/>
    <w:rsid w:val="00A21643"/>
    <w:rsid w:val="00A216AD"/>
    <w:rsid w:val="00A218A6"/>
    <w:rsid w:val="00A21971"/>
    <w:rsid w:val="00A21B82"/>
    <w:rsid w:val="00A21BC7"/>
    <w:rsid w:val="00A21E95"/>
    <w:rsid w:val="00A22160"/>
    <w:rsid w:val="00A22453"/>
    <w:rsid w:val="00A2266F"/>
    <w:rsid w:val="00A2280E"/>
    <w:rsid w:val="00A2295B"/>
    <w:rsid w:val="00A229C3"/>
    <w:rsid w:val="00A22A33"/>
    <w:rsid w:val="00A22DAC"/>
    <w:rsid w:val="00A22F75"/>
    <w:rsid w:val="00A2308C"/>
    <w:rsid w:val="00A2346D"/>
    <w:rsid w:val="00A235B0"/>
    <w:rsid w:val="00A23674"/>
    <w:rsid w:val="00A238D5"/>
    <w:rsid w:val="00A23A6C"/>
    <w:rsid w:val="00A23BD3"/>
    <w:rsid w:val="00A23C6A"/>
    <w:rsid w:val="00A23D27"/>
    <w:rsid w:val="00A2412D"/>
    <w:rsid w:val="00A24330"/>
    <w:rsid w:val="00A24506"/>
    <w:rsid w:val="00A24616"/>
    <w:rsid w:val="00A24902"/>
    <w:rsid w:val="00A24A9A"/>
    <w:rsid w:val="00A24B4F"/>
    <w:rsid w:val="00A24D4C"/>
    <w:rsid w:val="00A2528C"/>
    <w:rsid w:val="00A253CE"/>
    <w:rsid w:val="00A2545E"/>
    <w:rsid w:val="00A25594"/>
    <w:rsid w:val="00A25C68"/>
    <w:rsid w:val="00A25C86"/>
    <w:rsid w:val="00A26119"/>
    <w:rsid w:val="00A2617A"/>
    <w:rsid w:val="00A262DD"/>
    <w:rsid w:val="00A2643A"/>
    <w:rsid w:val="00A26584"/>
    <w:rsid w:val="00A26661"/>
    <w:rsid w:val="00A26755"/>
    <w:rsid w:val="00A26863"/>
    <w:rsid w:val="00A26A55"/>
    <w:rsid w:val="00A26A8C"/>
    <w:rsid w:val="00A26C1C"/>
    <w:rsid w:val="00A26CE5"/>
    <w:rsid w:val="00A26E99"/>
    <w:rsid w:val="00A26F0A"/>
    <w:rsid w:val="00A27137"/>
    <w:rsid w:val="00A27463"/>
    <w:rsid w:val="00A27600"/>
    <w:rsid w:val="00A27738"/>
    <w:rsid w:val="00A27741"/>
    <w:rsid w:val="00A27799"/>
    <w:rsid w:val="00A27BC9"/>
    <w:rsid w:val="00A27EFE"/>
    <w:rsid w:val="00A27FF8"/>
    <w:rsid w:val="00A3011C"/>
    <w:rsid w:val="00A3025E"/>
    <w:rsid w:val="00A30295"/>
    <w:rsid w:val="00A3036D"/>
    <w:rsid w:val="00A30691"/>
    <w:rsid w:val="00A307AA"/>
    <w:rsid w:val="00A307FA"/>
    <w:rsid w:val="00A308C5"/>
    <w:rsid w:val="00A30B32"/>
    <w:rsid w:val="00A30B79"/>
    <w:rsid w:val="00A31098"/>
    <w:rsid w:val="00A310E4"/>
    <w:rsid w:val="00A31180"/>
    <w:rsid w:val="00A31229"/>
    <w:rsid w:val="00A31380"/>
    <w:rsid w:val="00A3141A"/>
    <w:rsid w:val="00A318E0"/>
    <w:rsid w:val="00A31ED0"/>
    <w:rsid w:val="00A31FB9"/>
    <w:rsid w:val="00A320EA"/>
    <w:rsid w:val="00A32595"/>
    <w:rsid w:val="00A32775"/>
    <w:rsid w:val="00A328AA"/>
    <w:rsid w:val="00A32960"/>
    <w:rsid w:val="00A329F7"/>
    <w:rsid w:val="00A32D3E"/>
    <w:rsid w:val="00A3318D"/>
    <w:rsid w:val="00A33452"/>
    <w:rsid w:val="00A33AD5"/>
    <w:rsid w:val="00A33AEF"/>
    <w:rsid w:val="00A33DDA"/>
    <w:rsid w:val="00A33FA1"/>
    <w:rsid w:val="00A3403B"/>
    <w:rsid w:val="00A345B9"/>
    <w:rsid w:val="00A347EE"/>
    <w:rsid w:val="00A3491D"/>
    <w:rsid w:val="00A349A5"/>
    <w:rsid w:val="00A34A26"/>
    <w:rsid w:val="00A34B3C"/>
    <w:rsid w:val="00A34ED5"/>
    <w:rsid w:val="00A35743"/>
    <w:rsid w:val="00A35A7E"/>
    <w:rsid w:val="00A35A8F"/>
    <w:rsid w:val="00A35B30"/>
    <w:rsid w:val="00A35B3F"/>
    <w:rsid w:val="00A35CD4"/>
    <w:rsid w:val="00A35D60"/>
    <w:rsid w:val="00A35D72"/>
    <w:rsid w:val="00A35EC1"/>
    <w:rsid w:val="00A35EC9"/>
    <w:rsid w:val="00A35FFC"/>
    <w:rsid w:val="00A360AA"/>
    <w:rsid w:val="00A36156"/>
    <w:rsid w:val="00A36950"/>
    <w:rsid w:val="00A36BAA"/>
    <w:rsid w:val="00A36C6C"/>
    <w:rsid w:val="00A36C6F"/>
    <w:rsid w:val="00A3709B"/>
    <w:rsid w:val="00A370CA"/>
    <w:rsid w:val="00A37348"/>
    <w:rsid w:val="00A37576"/>
    <w:rsid w:val="00A375BF"/>
    <w:rsid w:val="00A3762D"/>
    <w:rsid w:val="00A3779B"/>
    <w:rsid w:val="00A3799A"/>
    <w:rsid w:val="00A37F01"/>
    <w:rsid w:val="00A37F04"/>
    <w:rsid w:val="00A406A2"/>
    <w:rsid w:val="00A40704"/>
    <w:rsid w:val="00A40C7E"/>
    <w:rsid w:val="00A40CD7"/>
    <w:rsid w:val="00A410F7"/>
    <w:rsid w:val="00A411B1"/>
    <w:rsid w:val="00A411FA"/>
    <w:rsid w:val="00A41517"/>
    <w:rsid w:val="00A41764"/>
    <w:rsid w:val="00A4198A"/>
    <w:rsid w:val="00A41A13"/>
    <w:rsid w:val="00A41AE8"/>
    <w:rsid w:val="00A41C74"/>
    <w:rsid w:val="00A41CFA"/>
    <w:rsid w:val="00A41E38"/>
    <w:rsid w:val="00A41EE8"/>
    <w:rsid w:val="00A41F45"/>
    <w:rsid w:val="00A421A1"/>
    <w:rsid w:val="00A42261"/>
    <w:rsid w:val="00A42353"/>
    <w:rsid w:val="00A4236C"/>
    <w:rsid w:val="00A423F1"/>
    <w:rsid w:val="00A426B4"/>
    <w:rsid w:val="00A426E8"/>
    <w:rsid w:val="00A42840"/>
    <w:rsid w:val="00A42C3E"/>
    <w:rsid w:val="00A42D33"/>
    <w:rsid w:val="00A42E80"/>
    <w:rsid w:val="00A42FAC"/>
    <w:rsid w:val="00A43001"/>
    <w:rsid w:val="00A43129"/>
    <w:rsid w:val="00A4317E"/>
    <w:rsid w:val="00A431A2"/>
    <w:rsid w:val="00A43329"/>
    <w:rsid w:val="00A434BA"/>
    <w:rsid w:val="00A43757"/>
    <w:rsid w:val="00A43B49"/>
    <w:rsid w:val="00A43BEA"/>
    <w:rsid w:val="00A43C9E"/>
    <w:rsid w:val="00A43CA5"/>
    <w:rsid w:val="00A43EFA"/>
    <w:rsid w:val="00A43F67"/>
    <w:rsid w:val="00A4405C"/>
    <w:rsid w:val="00A4436A"/>
    <w:rsid w:val="00A443AF"/>
    <w:rsid w:val="00A44565"/>
    <w:rsid w:val="00A446E3"/>
    <w:rsid w:val="00A4520D"/>
    <w:rsid w:val="00A45321"/>
    <w:rsid w:val="00A4542D"/>
    <w:rsid w:val="00A456B3"/>
    <w:rsid w:val="00A457B3"/>
    <w:rsid w:val="00A45AED"/>
    <w:rsid w:val="00A45C11"/>
    <w:rsid w:val="00A45F9B"/>
    <w:rsid w:val="00A460C3"/>
    <w:rsid w:val="00A4637D"/>
    <w:rsid w:val="00A468AF"/>
    <w:rsid w:val="00A46B7C"/>
    <w:rsid w:val="00A46BCA"/>
    <w:rsid w:val="00A46CA6"/>
    <w:rsid w:val="00A46E35"/>
    <w:rsid w:val="00A46EFA"/>
    <w:rsid w:val="00A471FE"/>
    <w:rsid w:val="00A475AB"/>
    <w:rsid w:val="00A4787B"/>
    <w:rsid w:val="00A47966"/>
    <w:rsid w:val="00A479B4"/>
    <w:rsid w:val="00A50105"/>
    <w:rsid w:val="00A50176"/>
    <w:rsid w:val="00A5035E"/>
    <w:rsid w:val="00A5044B"/>
    <w:rsid w:val="00A505D3"/>
    <w:rsid w:val="00A505F1"/>
    <w:rsid w:val="00A50E12"/>
    <w:rsid w:val="00A50F7F"/>
    <w:rsid w:val="00A510A6"/>
    <w:rsid w:val="00A51200"/>
    <w:rsid w:val="00A513E4"/>
    <w:rsid w:val="00A51425"/>
    <w:rsid w:val="00A51435"/>
    <w:rsid w:val="00A51584"/>
    <w:rsid w:val="00A518B6"/>
    <w:rsid w:val="00A51B48"/>
    <w:rsid w:val="00A51E5A"/>
    <w:rsid w:val="00A51EEF"/>
    <w:rsid w:val="00A51F9A"/>
    <w:rsid w:val="00A52079"/>
    <w:rsid w:val="00A5210D"/>
    <w:rsid w:val="00A5224F"/>
    <w:rsid w:val="00A52401"/>
    <w:rsid w:val="00A52587"/>
    <w:rsid w:val="00A527CD"/>
    <w:rsid w:val="00A527DC"/>
    <w:rsid w:val="00A52CF6"/>
    <w:rsid w:val="00A52D39"/>
    <w:rsid w:val="00A52F31"/>
    <w:rsid w:val="00A530A0"/>
    <w:rsid w:val="00A5314A"/>
    <w:rsid w:val="00A531DC"/>
    <w:rsid w:val="00A53237"/>
    <w:rsid w:val="00A53320"/>
    <w:rsid w:val="00A53471"/>
    <w:rsid w:val="00A5356B"/>
    <w:rsid w:val="00A53652"/>
    <w:rsid w:val="00A53B53"/>
    <w:rsid w:val="00A53F6D"/>
    <w:rsid w:val="00A53FA8"/>
    <w:rsid w:val="00A53FD4"/>
    <w:rsid w:val="00A540F3"/>
    <w:rsid w:val="00A5416B"/>
    <w:rsid w:val="00A542A3"/>
    <w:rsid w:val="00A5435C"/>
    <w:rsid w:val="00A54434"/>
    <w:rsid w:val="00A5446A"/>
    <w:rsid w:val="00A54497"/>
    <w:rsid w:val="00A544F6"/>
    <w:rsid w:val="00A54AA3"/>
    <w:rsid w:val="00A54B15"/>
    <w:rsid w:val="00A54B86"/>
    <w:rsid w:val="00A54DF3"/>
    <w:rsid w:val="00A5501A"/>
    <w:rsid w:val="00A550A2"/>
    <w:rsid w:val="00A55523"/>
    <w:rsid w:val="00A5560C"/>
    <w:rsid w:val="00A557C3"/>
    <w:rsid w:val="00A55911"/>
    <w:rsid w:val="00A55C7A"/>
    <w:rsid w:val="00A55CCB"/>
    <w:rsid w:val="00A55DCC"/>
    <w:rsid w:val="00A55ECC"/>
    <w:rsid w:val="00A55EFD"/>
    <w:rsid w:val="00A55FDA"/>
    <w:rsid w:val="00A56094"/>
    <w:rsid w:val="00A560EE"/>
    <w:rsid w:val="00A5634B"/>
    <w:rsid w:val="00A5639F"/>
    <w:rsid w:val="00A5644B"/>
    <w:rsid w:val="00A566B8"/>
    <w:rsid w:val="00A56AB5"/>
    <w:rsid w:val="00A56B2C"/>
    <w:rsid w:val="00A56C4C"/>
    <w:rsid w:val="00A56F0F"/>
    <w:rsid w:val="00A57037"/>
    <w:rsid w:val="00A570E9"/>
    <w:rsid w:val="00A571B2"/>
    <w:rsid w:val="00A57760"/>
    <w:rsid w:val="00A577EE"/>
    <w:rsid w:val="00A577FB"/>
    <w:rsid w:val="00A579D1"/>
    <w:rsid w:val="00A57C89"/>
    <w:rsid w:val="00A57E7B"/>
    <w:rsid w:val="00A57FA2"/>
    <w:rsid w:val="00A6015F"/>
    <w:rsid w:val="00A601C2"/>
    <w:rsid w:val="00A6020A"/>
    <w:rsid w:val="00A60289"/>
    <w:rsid w:val="00A602B9"/>
    <w:rsid w:val="00A603C6"/>
    <w:rsid w:val="00A604D0"/>
    <w:rsid w:val="00A60672"/>
    <w:rsid w:val="00A606E3"/>
    <w:rsid w:val="00A60A9D"/>
    <w:rsid w:val="00A60AE4"/>
    <w:rsid w:val="00A60CAF"/>
    <w:rsid w:val="00A60F42"/>
    <w:rsid w:val="00A61001"/>
    <w:rsid w:val="00A61139"/>
    <w:rsid w:val="00A6116C"/>
    <w:rsid w:val="00A61225"/>
    <w:rsid w:val="00A6126B"/>
    <w:rsid w:val="00A613BD"/>
    <w:rsid w:val="00A61768"/>
    <w:rsid w:val="00A61839"/>
    <w:rsid w:val="00A61853"/>
    <w:rsid w:val="00A61968"/>
    <w:rsid w:val="00A6198C"/>
    <w:rsid w:val="00A619EB"/>
    <w:rsid w:val="00A61A60"/>
    <w:rsid w:val="00A61B2E"/>
    <w:rsid w:val="00A61C22"/>
    <w:rsid w:val="00A61E8C"/>
    <w:rsid w:val="00A61EE8"/>
    <w:rsid w:val="00A620BA"/>
    <w:rsid w:val="00A62367"/>
    <w:rsid w:val="00A623CD"/>
    <w:rsid w:val="00A624A3"/>
    <w:rsid w:val="00A624C9"/>
    <w:rsid w:val="00A625B3"/>
    <w:rsid w:val="00A626A0"/>
    <w:rsid w:val="00A62A36"/>
    <w:rsid w:val="00A62A43"/>
    <w:rsid w:val="00A62FBF"/>
    <w:rsid w:val="00A62FC0"/>
    <w:rsid w:val="00A63BA5"/>
    <w:rsid w:val="00A63BFB"/>
    <w:rsid w:val="00A63D2E"/>
    <w:rsid w:val="00A63F0E"/>
    <w:rsid w:val="00A640B6"/>
    <w:rsid w:val="00A64195"/>
    <w:rsid w:val="00A6463B"/>
    <w:rsid w:val="00A64813"/>
    <w:rsid w:val="00A648DA"/>
    <w:rsid w:val="00A64DEA"/>
    <w:rsid w:val="00A64F6E"/>
    <w:rsid w:val="00A65593"/>
    <w:rsid w:val="00A65918"/>
    <w:rsid w:val="00A65934"/>
    <w:rsid w:val="00A659DD"/>
    <w:rsid w:val="00A65A94"/>
    <w:rsid w:val="00A65C89"/>
    <w:rsid w:val="00A65D3D"/>
    <w:rsid w:val="00A65D61"/>
    <w:rsid w:val="00A65E0D"/>
    <w:rsid w:val="00A6618B"/>
    <w:rsid w:val="00A662A6"/>
    <w:rsid w:val="00A66352"/>
    <w:rsid w:val="00A666B7"/>
    <w:rsid w:val="00A66840"/>
    <w:rsid w:val="00A66B06"/>
    <w:rsid w:val="00A66C97"/>
    <w:rsid w:val="00A66F5A"/>
    <w:rsid w:val="00A67047"/>
    <w:rsid w:val="00A67368"/>
    <w:rsid w:val="00A67560"/>
    <w:rsid w:val="00A676CB"/>
    <w:rsid w:val="00A67843"/>
    <w:rsid w:val="00A678EA"/>
    <w:rsid w:val="00A67A1B"/>
    <w:rsid w:val="00A67A51"/>
    <w:rsid w:val="00A67B75"/>
    <w:rsid w:val="00A67BE9"/>
    <w:rsid w:val="00A67D6B"/>
    <w:rsid w:val="00A67DC4"/>
    <w:rsid w:val="00A70175"/>
    <w:rsid w:val="00A702E2"/>
    <w:rsid w:val="00A703C8"/>
    <w:rsid w:val="00A705FD"/>
    <w:rsid w:val="00A70977"/>
    <w:rsid w:val="00A709E2"/>
    <w:rsid w:val="00A70CA1"/>
    <w:rsid w:val="00A70F4E"/>
    <w:rsid w:val="00A70FDF"/>
    <w:rsid w:val="00A710D1"/>
    <w:rsid w:val="00A711BF"/>
    <w:rsid w:val="00A712FA"/>
    <w:rsid w:val="00A71374"/>
    <w:rsid w:val="00A71494"/>
    <w:rsid w:val="00A71556"/>
    <w:rsid w:val="00A716F3"/>
    <w:rsid w:val="00A716FE"/>
    <w:rsid w:val="00A71704"/>
    <w:rsid w:val="00A717AE"/>
    <w:rsid w:val="00A718B8"/>
    <w:rsid w:val="00A71956"/>
    <w:rsid w:val="00A71AA7"/>
    <w:rsid w:val="00A71E14"/>
    <w:rsid w:val="00A71E4D"/>
    <w:rsid w:val="00A71F98"/>
    <w:rsid w:val="00A72065"/>
    <w:rsid w:val="00A720A5"/>
    <w:rsid w:val="00A72132"/>
    <w:rsid w:val="00A723AB"/>
    <w:rsid w:val="00A72730"/>
    <w:rsid w:val="00A72749"/>
    <w:rsid w:val="00A7292B"/>
    <w:rsid w:val="00A729A7"/>
    <w:rsid w:val="00A73003"/>
    <w:rsid w:val="00A7342C"/>
    <w:rsid w:val="00A73457"/>
    <w:rsid w:val="00A73532"/>
    <w:rsid w:val="00A737D7"/>
    <w:rsid w:val="00A73A2B"/>
    <w:rsid w:val="00A73C4C"/>
    <w:rsid w:val="00A73CE6"/>
    <w:rsid w:val="00A73DF3"/>
    <w:rsid w:val="00A73EC4"/>
    <w:rsid w:val="00A74109"/>
    <w:rsid w:val="00A74111"/>
    <w:rsid w:val="00A741E0"/>
    <w:rsid w:val="00A7472E"/>
    <w:rsid w:val="00A74962"/>
    <w:rsid w:val="00A74A24"/>
    <w:rsid w:val="00A74BA0"/>
    <w:rsid w:val="00A74D21"/>
    <w:rsid w:val="00A74D8D"/>
    <w:rsid w:val="00A74D9A"/>
    <w:rsid w:val="00A74DA2"/>
    <w:rsid w:val="00A74E14"/>
    <w:rsid w:val="00A75045"/>
    <w:rsid w:val="00A7528E"/>
    <w:rsid w:val="00A753A2"/>
    <w:rsid w:val="00A756DC"/>
    <w:rsid w:val="00A75808"/>
    <w:rsid w:val="00A75838"/>
    <w:rsid w:val="00A75887"/>
    <w:rsid w:val="00A758E7"/>
    <w:rsid w:val="00A759DD"/>
    <w:rsid w:val="00A75C6C"/>
    <w:rsid w:val="00A762EB"/>
    <w:rsid w:val="00A76432"/>
    <w:rsid w:val="00A76490"/>
    <w:rsid w:val="00A76548"/>
    <w:rsid w:val="00A76570"/>
    <w:rsid w:val="00A768C6"/>
    <w:rsid w:val="00A769CC"/>
    <w:rsid w:val="00A76D9A"/>
    <w:rsid w:val="00A76E1C"/>
    <w:rsid w:val="00A76FC6"/>
    <w:rsid w:val="00A77307"/>
    <w:rsid w:val="00A77A27"/>
    <w:rsid w:val="00A77B28"/>
    <w:rsid w:val="00A77BB5"/>
    <w:rsid w:val="00A77CC3"/>
    <w:rsid w:val="00A77CC5"/>
    <w:rsid w:val="00A77EBD"/>
    <w:rsid w:val="00A80113"/>
    <w:rsid w:val="00A80151"/>
    <w:rsid w:val="00A804A9"/>
    <w:rsid w:val="00A80609"/>
    <w:rsid w:val="00A8062E"/>
    <w:rsid w:val="00A80913"/>
    <w:rsid w:val="00A80960"/>
    <w:rsid w:val="00A81292"/>
    <w:rsid w:val="00A813A6"/>
    <w:rsid w:val="00A814D9"/>
    <w:rsid w:val="00A81964"/>
    <w:rsid w:val="00A81CA5"/>
    <w:rsid w:val="00A81D4D"/>
    <w:rsid w:val="00A821E9"/>
    <w:rsid w:val="00A824FE"/>
    <w:rsid w:val="00A8250E"/>
    <w:rsid w:val="00A8262D"/>
    <w:rsid w:val="00A82854"/>
    <w:rsid w:val="00A82989"/>
    <w:rsid w:val="00A82BA2"/>
    <w:rsid w:val="00A82C71"/>
    <w:rsid w:val="00A82D58"/>
    <w:rsid w:val="00A82F0C"/>
    <w:rsid w:val="00A82F5B"/>
    <w:rsid w:val="00A83062"/>
    <w:rsid w:val="00A833D8"/>
    <w:rsid w:val="00A834D1"/>
    <w:rsid w:val="00A835C6"/>
    <w:rsid w:val="00A83AFC"/>
    <w:rsid w:val="00A83B2F"/>
    <w:rsid w:val="00A83BC4"/>
    <w:rsid w:val="00A83E2B"/>
    <w:rsid w:val="00A83F5A"/>
    <w:rsid w:val="00A84189"/>
    <w:rsid w:val="00A843CF"/>
    <w:rsid w:val="00A84532"/>
    <w:rsid w:val="00A84777"/>
    <w:rsid w:val="00A847C7"/>
    <w:rsid w:val="00A849C5"/>
    <w:rsid w:val="00A84A63"/>
    <w:rsid w:val="00A84C46"/>
    <w:rsid w:val="00A84F24"/>
    <w:rsid w:val="00A84F87"/>
    <w:rsid w:val="00A84FD4"/>
    <w:rsid w:val="00A8506F"/>
    <w:rsid w:val="00A85244"/>
    <w:rsid w:val="00A85417"/>
    <w:rsid w:val="00A8547A"/>
    <w:rsid w:val="00A85999"/>
    <w:rsid w:val="00A85B87"/>
    <w:rsid w:val="00A85C43"/>
    <w:rsid w:val="00A861F8"/>
    <w:rsid w:val="00A8656B"/>
    <w:rsid w:val="00A8663C"/>
    <w:rsid w:val="00A86656"/>
    <w:rsid w:val="00A8674B"/>
    <w:rsid w:val="00A868FB"/>
    <w:rsid w:val="00A86B4A"/>
    <w:rsid w:val="00A86DB1"/>
    <w:rsid w:val="00A86E0E"/>
    <w:rsid w:val="00A86E15"/>
    <w:rsid w:val="00A8773E"/>
    <w:rsid w:val="00A87758"/>
    <w:rsid w:val="00A8777A"/>
    <w:rsid w:val="00A878D2"/>
    <w:rsid w:val="00A87ED3"/>
    <w:rsid w:val="00A87F6F"/>
    <w:rsid w:val="00A9026C"/>
    <w:rsid w:val="00A90390"/>
    <w:rsid w:val="00A903C9"/>
    <w:rsid w:val="00A9065E"/>
    <w:rsid w:val="00A9092B"/>
    <w:rsid w:val="00A90994"/>
    <w:rsid w:val="00A90A87"/>
    <w:rsid w:val="00A90E33"/>
    <w:rsid w:val="00A90E58"/>
    <w:rsid w:val="00A90E95"/>
    <w:rsid w:val="00A90F26"/>
    <w:rsid w:val="00A91299"/>
    <w:rsid w:val="00A9198B"/>
    <w:rsid w:val="00A91DB1"/>
    <w:rsid w:val="00A91E94"/>
    <w:rsid w:val="00A9205A"/>
    <w:rsid w:val="00A920E5"/>
    <w:rsid w:val="00A9227D"/>
    <w:rsid w:val="00A922B1"/>
    <w:rsid w:val="00A925FF"/>
    <w:rsid w:val="00A92685"/>
    <w:rsid w:val="00A92A7A"/>
    <w:rsid w:val="00A92B6A"/>
    <w:rsid w:val="00A92B6E"/>
    <w:rsid w:val="00A92E6E"/>
    <w:rsid w:val="00A93400"/>
    <w:rsid w:val="00A93855"/>
    <w:rsid w:val="00A938E7"/>
    <w:rsid w:val="00A9392B"/>
    <w:rsid w:val="00A93B3E"/>
    <w:rsid w:val="00A93BCE"/>
    <w:rsid w:val="00A93D5E"/>
    <w:rsid w:val="00A93E94"/>
    <w:rsid w:val="00A93FA2"/>
    <w:rsid w:val="00A9401A"/>
    <w:rsid w:val="00A94058"/>
    <w:rsid w:val="00A941A5"/>
    <w:rsid w:val="00A94515"/>
    <w:rsid w:val="00A9472D"/>
    <w:rsid w:val="00A947D8"/>
    <w:rsid w:val="00A94CA7"/>
    <w:rsid w:val="00A94E5D"/>
    <w:rsid w:val="00A95294"/>
    <w:rsid w:val="00A95692"/>
    <w:rsid w:val="00A95695"/>
    <w:rsid w:val="00A95CF0"/>
    <w:rsid w:val="00A95FE3"/>
    <w:rsid w:val="00A962E7"/>
    <w:rsid w:val="00A967A6"/>
    <w:rsid w:val="00A96C04"/>
    <w:rsid w:val="00A96C9B"/>
    <w:rsid w:val="00A96CF8"/>
    <w:rsid w:val="00A96F9B"/>
    <w:rsid w:val="00A96FB8"/>
    <w:rsid w:val="00A97247"/>
    <w:rsid w:val="00A97356"/>
    <w:rsid w:val="00A973A5"/>
    <w:rsid w:val="00A974B6"/>
    <w:rsid w:val="00A9769F"/>
    <w:rsid w:val="00A97715"/>
    <w:rsid w:val="00A977D2"/>
    <w:rsid w:val="00A97F95"/>
    <w:rsid w:val="00AA0203"/>
    <w:rsid w:val="00AA0624"/>
    <w:rsid w:val="00AA0969"/>
    <w:rsid w:val="00AA0978"/>
    <w:rsid w:val="00AA099B"/>
    <w:rsid w:val="00AA0BFE"/>
    <w:rsid w:val="00AA0ED3"/>
    <w:rsid w:val="00AA0F9E"/>
    <w:rsid w:val="00AA119C"/>
    <w:rsid w:val="00AA12FE"/>
    <w:rsid w:val="00AA16B2"/>
    <w:rsid w:val="00AA16C3"/>
    <w:rsid w:val="00AA1799"/>
    <w:rsid w:val="00AA188F"/>
    <w:rsid w:val="00AA19FE"/>
    <w:rsid w:val="00AA1C64"/>
    <w:rsid w:val="00AA1CD1"/>
    <w:rsid w:val="00AA1CD2"/>
    <w:rsid w:val="00AA1D31"/>
    <w:rsid w:val="00AA1D47"/>
    <w:rsid w:val="00AA1D9D"/>
    <w:rsid w:val="00AA1F66"/>
    <w:rsid w:val="00AA21B4"/>
    <w:rsid w:val="00AA2369"/>
    <w:rsid w:val="00AA2848"/>
    <w:rsid w:val="00AA2857"/>
    <w:rsid w:val="00AA298E"/>
    <w:rsid w:val="00AA2A8D"/>
    <w:rsid w:val="00AA2B89"/>
    <w:rsid w:val="00AA2C23"/>
    <w:rsid w:val="00AA2F41"/>
    <w:rsid w:val="00AA314F"/>
    <w:rsid w:val="00AA315F"/>
    <w:rsid w:val="00AA3277"/>
    <w:rsid w:val="00AA329C"/>
    <w:rsid w:val="00AA3617"/>
    <w:rsid w:val="00AA38BF"/>
    <w:rsid w:val="00AA39BF"/>
    <w:rsid w:val="00AA3A38"/>
    <w:rsid w:val="00AA3A6E"/>
    <w:rsid w:val="00AA3B72"/>
    <w:rsid w:val="00AA3BBF"/>
    <w:rsid w:val="00AA3CA6"/>
    <w:rsid w:val="00AA3D1E"/>
    <w:rsid w:val="00AA3E88"/>
    <w:rsid w:val="00AA434B"/>
    <w:rsid w:val="00AA438D"/>
    <w:rsid w:val="00AA43A0"/>
    <w:rsid w:val="00AA4613"/>
    <w:rsid w:val="00AA497A"/>
    <w:rsid w:val="00AA4A0C"/>
    <w:rsid w:val="00AA53B3"/>
    <w:rsid w:val="00AA5A6F"/>
    <w:rsid w:val="00AA5D4F"/>
    <w:rsid w:val="00AA5D5B"/>
    <w:rsid w:val="00AA5FA8"/>
    <w:rsid w:val="00AA63C3"/>
    <w:rsid w:val="00AA6425"/>
    <w:rsid w:val="00AA6461"/>
    <w:rsid w:val="00AA6551"/>
    <w:rsid w:val="00AA6674"/>
    <w:rsid w:val="00AA66A8"/>
    <w:rsid w:val="00AA67D7"/>
    <w:rsid w:val="00AA69ED"/>
    <w:rsid w:val="00AA69FB"/>
    <w:rsid w:val="00AA6BAD"/>
    <w:rsid w:val="00AA6D53"/>
    <w:rsid w:val="00AA6DCD"/>
    <w:rsid w:val="00AA6E63"/>
    <w:rsid w:val="00AA6EE0"/>
    <w:rsid w:val="00AA6EFE"/>
    <w:rsid w:val="00AA71B2"/>
    <w:rsid w:val="00AA73E8"/>
    <w:rsid w:val="00AA751A"/>
    <w:rsid w:val="00AA7993"/>
    <w:rsid w:val="00AA7E21"/>
    <w:rsid w:val="00AA7F15"/>
    <w:rsid w:val="00AA7F5C"/>
    <w:rsid w:val="00AA7F7E"/>
    <w:rsid w:val="00AB0238"/>
    <w:rsid w:val="00AB0295"/>
    <w:rsid w:val="00AB057F"/>
    <w:rsid w:val="00AB05BD"/>
    <w:rsid w:val="00AB069C"/>
    <w:rsid w:val="00AB06AA"/>
    <w:rsid w:val="00AB070A"/>
    <w:rsid w:val="00AB0857"/>
    <w:rsid w:val="00AB0928"/>
    <w:rsid w:val="00AB0938"/>
    <w:rsid w:val="00AB0970"/>
    <w:rsid w:val="00AB09AF"/>
    <w:rsid w:val="00AB0CA9"/>
    <w:rsid w:val="00AB0D89"/>
    <w:rsid w:val="00AB0E87"/>
    <w:rsid w:val="00AB0ED8"/>
    <w:rsid w:val="00AB0F32"/>
    <w:rsid w:val="00AB0F7F"/>
    <w:rsid w:val="00AB107A"/>
    <w:rsid w:val="00AB1252"/>
    <w:rsid w:val="00AB12E8"/>
    <w:rsid w:val="00AB1390"/>
    <w:rsid w:val="00AB13A7"/>
    <w:rsid w:val="00AB1510"/>
    <w:rsid w:val="00AB179C"/>
    <w:rsid w:val="00AB1913"/>
    <w:rsid w:val="00AB1946"/>
    <w:rsid w:val="00AB19B7"/>
    <w:rsid w:val="00AB1DC5"/>
    <w:rsid w:val="00AB224B"/>
    <w:rsid w:val="00AB2341"/>
    <w:rsid w:val="00AB23DE"/>
    <w:rsid w:val="00AB2679"/>
    <w:rsid w:val="00AB27E1"/>
    <w:rsid w:val="00AB2898"/>
    <w:rsid w:val="00AB28B1"/>
    <w:rsid w:val="00AB28F8"/>
    <w:rsid w:val="00AB2D8E"/>
    <w:rsid w:val="00AB31BB"/>
    <w:rsid w:val="00AB31EE"/>
    <w:rsid w:val="00AB3403"/>
    <w:rsid w:val="00AB34FF"/>
    <w:rsid w:val="00AB3512"/>
    <w:rsid w:val="00AB3547"/>
    <w:rsid w:val="00AB367D"/>
    <w:rsid w:val="00AB3783"/>
    <w:rsid w:val="00AB38BB"/>
    <w:rsid w:val="00AB3900"/>
    <w:rsid w:val="00AB3989"/>
    <w:rsid w:val="00AB3BE0"/>
    <w:rsid w:val="00AB3C46"/>
    <w:rsid w:val="00AB3D23"/>
    <w:rsid w:val="00AB3E6E"/>
    <w:rsid w:val="00AB3EE0"/>
    <w:rsid w:val="00AB425A"/>
    <w:rsid w:val="00AB42BD"/>
    <w:rsid w:val="00AB45B8"/>
    <w:rsid w:val="00AB45C5"/>
    <w:rsid w:val="00AB4647"/>
    <w:rsid w:val="00AB48E9"/>
    <w:rsid w:val="00AB491D"/>
    <w:rsid w:val="00AB4A50"/>
    <w:rsid w:val="00AB4A54"/>
    <w:rsid w:val="00AB4A64"/>
    <w:rsid w:val="00AB4D3F"/>
    <w:rsid w:val="00AB4E86"/>
    <w:rsid w:val="00AB4FC8"/>
    <w:rsid w:val="00AB56D3"/>
    <w:rsid w:val="00AB56E8"/>
    <w:rsid w:val="00AB5C79"/>
    <w:rsid w:val="00AB5CFB"/>
    <w:rsid w:val="00AB5DEE"/>
    <w:rsid w:val="00AB5F00"/>
    <w:rsid w:val="00AB5F84"/>
    <w:rsid w:val="00AB5F89"/>
    <w:rsid w:val="00AB605A"/>
    <w:rsid w:val="00AB6067"/>
    <w:rsid w:val="00AB60E1"/>
    <w:rsid w:val="00AB623D"/>
    <w:rsid w:val="00AB62D0"/>
    <w:rsid w:val="00AB63BB"/>
    <w:rsid w:val="00AB6601"/>
    <w:rsid w:val="00AB67D8"/>
    <w:rsid w:val="00AB687F"/>
    <w:rsid w:val="00AB6C89"/>
    <w:rsid w:val="00AB6D2B"/>
    <w:rsid w:val="00AB6E04"/>
    <w:rsid w:val="00AB6E7F"/>
    <w:rsid w:val="00AB7609"/>
    <w:rsid w:val="00AB76E9"/>
    <w:rsid w:val="00AB77CC"/>
    <w:rsid w:val="00AB78ED"/>
    <w:rsid w:val="00AB7A57"/>
    <w:rsid w:val="00AB7C79"/>
    <w:rsid w:val="00AB7D7A"/>
    <w:rsid w:val="00AB7D82"/>
    <w:rsid w:val="00AB7DAB"/>
    <w:rsid w:val="00AC00D6"/>
    <w:rsid w:val="00AC0537"/>
    <w:rsid w:val="00AC112F"/>
    <w:rsid w:val="00AC1305"/>
    <w:rsid w:val="00AC1407"/>
    <w:rsid w:val="00AC1653"/>
    <w:rsid w:val="00AC1A10"/>
    <w:rsid w:val="00AC1A9A"/>
    <w:rsid w:val="00AC1ABD"/>
    <w:rsid w:val="00AC1B8B"/>
    <w:rsid w:val="00AC1EAE"/>
    <w:rsid w:val="00AC2134"/>
    <w:rsid w:val="00AC259A"/>
    <w:rsid w:val="00AC26F0"/>
    <w:rsid w:val="00AC2869"/>
    <w:rsid w:val="00AC28DA"/>
    <w:rsid w:val="00AC2975"/>
    <w:rsid w:val="00AC2B36"/>
    <w:rsid w:val="00AC2B98"/>
    <w:rsid w:val="00AC2C3A"/>
    <w:rsid w:val="00AC2C7B"/>
    <w:rsid w:val="00AC2C81"/>
    <w:rsid w:val="00AC2D4F"/>
    <w:rsid w:val="00AC3326"/>
    <w:rsid w:val="00AC3437"/>
    <w:rsid w:val="00AC3509"/>
    <w:rsid w:val="00AC38CD"/>
    <w:rsid w:val="00AC39B9"/>
    <w:rsid w:val="00AC3A27"/>
    <w:rsid w:val="00AC3C77"/>
    <w:rsid w:val="00AC3EB5"/>
    <w:rsid w:val="00AC410C"/>
    <w:rsid w:val="00AC426E"/>
    <w:rsid w:val="00AC42AF"/>
    <w:rsid w:val="00AC4458"/>
    <w:rsid w:val="00AC45B2"/>
    <w:rsid w:val="00AC46B2"/>
    <w:rsid w:val="00AC478E"/>
    <w:rsid w:val="00AC479B"/>
    <w:rsid w:val="00AC4848"/>
    <w:rsid w:val="00AC48C0"/>
    <w:rsid w:val="00AC48CB"/>
    <w:rsid w:val="00AC4ABF"/>
    <w:rsid w:val="00AC4C93"/>
    <w:rsid w:val="00AC4F46"/>
    <w:rsid w:val="00AC50B1"/>
    <w:rsid w:val="00AC520E"/>
    <w:rsid w:val="00AC5238"/>
    <w:rsid w:val="00AC52A3"/>
    <w:rsid w:val="00AC537D"/>
    <w:rsid w:val="00AC5649"/>
    <w:rsid w:val="00AC56B8"/>
    <w:rsid w:val="00AC56D9"/>
    <w:rsid w:val="00AC574D"/>
    <w:rsid w:val="00AC5757"/>
    <w:rsid w:val="00AC5AA6"/>
    <w:rsid w:val="00AC5AC0"/>
    <w:rsid w:val="00AC5C20"/>
    <w:rsid w:val="00AC5C67"/>
    <w:rsid w:val="00AC5CA1"/>
    <w:rsid w:val="00AC6053"/>
    <w:rsid w:val="00AC60C8"/>
    <w:rsid w:val="00AC6228"/>
    <w:rsid w:val="00AC6274"/>
    <w:rsid w:val="00AC62DC"/>
    <w:rsid w:val="00AC64ED"/>
    <w:rsid w:val="00AC65B8"/>
    <w:rsid w:val="00AC66D8"/>
    <w:rsid w:val="00AC678E"/>
    <w:rsid w:val="00AC6801"/>
    <w:rsid w:val="00AC6872"/>
    <w:rsid w:val="00AC69B8"/>
    <w:rsid w:val="00AC69F4"/>
    <w:rsid w:val="00AC6AF9"/>
    <w:rsid w:val="00AC6C59"/>
    <w:rsid w:val="00AC6CF9"/>
    <w:rsid w:val="00AC708B"/>
    <w:rsid w:val="00AC72A3"/>
    <w:rsid w:val="00AC7329"/>
    <w:rsid w:val="00AC734B"/>
    <w:rsid w:val="00AC740B"/>
    <w:rsid w:val="00AC744C"/>
    <w:rsid w:val="00AC77F4"/>
    <w:rsid w:val="00AC7950"/>
    <w:rsid w:val="00AC7D4C"/>
    <w:rsid w:val="00AC7FC7"/>
    <w:rsid w:val="00AD001F"/>
    <w:rsid w:val="00AD0558"/>
    <w:rsid w:val="00AD05E7"/>
    <w:rsid w:val="00AD065D"/>
    <w:rsid w:val="00AD0AE2"/>
    <w:rsid w:val="00AD0C1F"/>
    <w:rsid w:val="00AD0C9A"/>
    <w:rsid w:val="00AD1197"/>
    <w:rsid w:val="00AD123C"/>
    <w:rsid w:val="00AD123E"/>
    <w:rsid w:val="00AD1331"/>
    <w:rsid w:val="00AD1536"/>
    <w:rsid w:val="00AD1567"/>
    <w:rsid w:val="00AD16B1"/>
    <w:rsid w:val="00AD18A3"/>
    <w:rsid w:val="00AD19C2"/>
    <w:rsid w:val="00AD1B06"/>
    <w:rsid w:val="00AD1C4C"/>
    <w:rsid w:val="00AD1D06"/>
    <w:rsid w:val="00AD1DE7"/>
    <w:rsid w:val="00AD1E17"/>
    <w:rsid w:val="00AD1E86"/>
    <w:rsid w:val="00AD20BF"/>
    <w:rsid w:val="00AD25AB"/>
    <w:rsid w:val="00AD27EC"/>
    <w:rsid w:val="00AD2837"/>
    <w:rsid w:val="00AD2933"/>
    <w:rsid w:val="00AD2996"/>
    <w:rsid w:val="00AD2B04"/>
    <w:rsid w:val="00AD2CEA"/>
    <w:rsid w:val="00AD2D96"/>
    <w:rsid w:val="00AD2F6B"/>
    <w:rsid w:val="00AD318A"/>
    <w:rsid w:val="00AD351E"/>
    <w:rsid w:val="00AD3894"/>
    <w:rsid w:val="00AD3AC5"/>
    <w:rsid w:val="00AD3AD4"/>
    <w:rsid w:val="00AD3D68"/>
    <w:rsid w:val="00AD4020"/>
    <w:rsid w:val="00AD41C6"/>
    <w:rsid w:val="00AD4302"/>
    <w:rsid w:val="00AD45BD"/>
    <w:rsid w:val="00AD499C"/>
    <w:rsid w:val="00AD49E3"/>
    <w:rsid w:val="00AD4BA5"/>
    <w:rsid w:val="00AD4DE5"/>
    <w:rsid w:val="00AD4E21"/>
    <w:rsid w:val="00AD505F"/>
    <w:rsid w:val="00AD55DA"/>
    <w:rsid w:val="00AD561C"/>
    <w:rsid w:val="00AD58B1"/>
    <w:rsid w:val="00AD5B0B"/>
    <w:rsid w:val="00AD5BF6"/>
    <w:rsid w:val="00AD60E9"/>
    <w:rsid w:val="00AD60FF"/>
    <w:rsid w:val="00AD63D5"/>
    <w:rsid w:val="00AD662F"/>
    <w:rsid w:val="00AD6AAD"/>
    <w:rsid w:val="00AD6B35"/>
    <w:rsid w:val="00AD6B8B"/>
    <w:rsid w:val="00AD6B9D"/>
    <w:rsid w:val="00AD6E03"/>
    <w:rsid w:val="00AD6EA2"/>
    <w:rsid w:val="00AD6FA8"/>
    <w:rsid w:val="00AD6FA9"/>
    <w:rsid w:val="00AD7156"/>
    <w:rsid w:val="00AD71A3"/>
    <w:rsid w:val="00AD7524"/>
    <w:rsid w:val="00AD7539"/>
    <w:rsid w:val="00AD7709"/>
    <w:rsid w:val="00AD79B8"/>
    <w:rsid w:val="00AD7BBE"/>
    <w:rsid w:val="00AD7DBC"/>
    <w:rsid w:val="00AD7ECD"/>
    <w:rsid w:val="00AD7FD4"/>
    <w:rsid w:val="00AE001D"/>
    <w:rsid w:val="00AE013B"/>
    <w:rsid w:val="00AE035B"/>
    <w:rsid w:val="00AE041F"/>
    <w:rsid w:val="00AE051A"/>
    <w:rsid w:val="00AE0532"/>
    <w:rsid w:val="00AE07B3"/>
    <w:rsid w:val="00AE0C37"/>
    <w:rsid w:val="00AE10A7"/>
    <w:rsid w:val="00AE10CA"/>
    <w:rsid w:val="00AE11CA"/>
    <w:rsid w:val="00AE13AA"/>
    <w:rsid w:val="00AE1418"/>
    <w:rsid w:val="00AE150F"/>
    <w:rsid w:val="00AE1822"/>
    <w:rsid w:val="00AE185F"/>
    <w:rsid w:val="00AE197A"/>
    <w:rsid w:val="00AE1D35"/>
    <w:rsid w:val="00AE1EAF"/>
    <w:rsid w:val="00AE2002"/>
    <w:rsid w:val="00AE233E"/>
    <w:rsid w:val="00AE2489"/>
    <w:rsid w:val="00AE2517"/>
    <w:rsid w:val="00AE279E"/>
    <w:rsid w:val="00AE27E1"/>
    <w:rsid w:val="00AE28C3"/>
    <w:rsid w:val="00AE29CB"/>
    <w:rsid w:val="00AE2A6B"/>
    <w:rsid w:val="00AE2D3A"/>
    <w:rsid w:val="00AE30C1"/>
    <w:rsid w:val="00AE3427"/>
    <w:rsid w:val="00AE3784"/>
    <w:rsid w:val="00AE3BA7"/>
    <w:rsid w:val="00AE3CDE"/>
    <w:rsid w:val="00AE3D89"/>
    <w:rsid w:val="00AE3E12"/>
    <w:rsid w:val="00AE41A6"/>
    <w:rsid w:val="00AE42BE"/>
    <w:rsid w:val="00AE448E"/>
    <w:rsid w:val="00AE4BDD"/>
    <w:rsid w:val="00AE4C36"/>
    <w:rsid w:val="00AE4C9D"/>
    <w:rsid w:val="00AE502E"/>
    <w:rsid w:val="00AE53A3"/>
    <w:rsid w:val="00AE5779"/>
    <w:rsid w:val="00AE57B5"/>
    <w:rsid w:val="00AE5969"/>
    <w:rsid w:val="00AE5A69"/>
    <w:rsid w:val="00AE5C9B"/>
    <w:rsid w:val="00AE5E22"/>
    <w:rsid w:val="00AE6275"/>
    <w:rsid w:val="00AE6746"/>
    <w:rsid w:val="00AE69BA"/>
    <w:rsid w:val="00AE6A36"/>
    <w:rsid w:val="00AE6AA0"/>
    <w:rsid w:val="00AE6B6D"/>
    <w:rsid w:val="00AE6D99"/>
    <w:rsid w:val="00AE711C"/>
    <w:rsid w:val="00AE719C"/>
    <w:rsid w:val="00AE7261"/>
    <w:rsid w:val="00AE7366"/>
    <w:rsid w:val="00AE7535"/>
    <w:rsid w:val="00AE755F"/>
    <w:rsid w:val="00AE7640"/>
    <w:rsid w:val="00AE77BC"/>
    <w:rsid w:val="00AE7D17"/>
    <w:rsid w:val="00AE7D81"/>
    <w:rsid w:val="00AE7E7B"/>
    <w:rsid w:val="00AE7ED5"/>
    <w:rsid w:val="00AE7EEC"/>
    <w:rsid w:val="00AE7F09"/>
    <w:rsid w:val="00AF0422"/>
    <w:rsid w:val="00AF059B"/>
    <w:rsid w:val="00AF085A"/>
    <w:rsid w:val="00AF0C47"/>
    <w:rsid w:val="00AF0E53"/>
    <w:rsid w:val="00AF0F4B"/>
    <w:rsid w:val="00AF0F6F"/>
    <w:rsid w:val="00AF0FC0"/>
    <w:rsid w:val="00AF1257"/>
    <w:rsid w:val="00AF12FF"/>
    <w:rsid w:val="00AF1324"/>
    <w:rsid w:val="00AF1487"/>
    <w:rsid w:val="00AF1606"/>
    <w:rsid w:val="00AF1681"/>
    <w:rsid w:val="00AF1845"/>
    <w:rsid w:val="00AF186E"/>
    <w:rsid w:val="00AF1C55"/>
    <w:rsid w:val="00AF1EC5"/>
    <w:rsid w:val="00AF2159"/>
    <w:rsid w:val="00AF2379"/>
    <w:rsid w:val="00AF26CA"/>
    <w:rsid w:val="00AF28B1"/>
    <w:rsid w:val="00AF28BA"/>
    <w:rsid w:val="00AF28BF"/>
    <w:rsid w:val="00AF2900"/>
    <w:rsid w:val="00AF2B47"/>
    <w:rsid w:val="00AF2C3F"/>
    <w:rsid w:val="00AF2F33"/>
    <w:rsid w:val="00AF30E4"/>
    <w:rsid w:val="00AF3207"/>
    <w:rsid w:val="00AF3240"/>
    <w:rsid w:val="00AF3251"/>
    <w:rsid w:val="00AF328B"/>
    <w:rsid w:val="00AF32FD"/>
    <w:rsid w:val="00AF3480"/>
    <w:rsid w:val="00AF3C68"/>
    <w:rsid w:val="00AF3D42"/>
    <w:rsid w:val="00AF3E19"/>
    <w:rsid w:val="00AF3FD4"/>
    <w:rsid w:val="00AF42C1"/>
    <w:rsid w:val="00AF4328"/>
    <w:rsid w:val="00AF43BE"/>
    <w:rsid w:val="00AF4408"/>
    <w:rsid w:val="00AF44BB"/>
    <w:rsid w:val="00AF4621"/>
    <w:rsid w:val="00AF4AF9"/>
    <w:rsid w:val="00AF4BDB"/>
    <w:rsid w:val="00AF4E3B"/>
    <w:rsid w:val="00AF5090"/>
    <w:rsid w:val="00AF5121"/>
    <w:rsid w:val="00AF526C"/>
    <w:rsid w:val="00AF5409"/>
    <w:rsid w:val="00AF561D"/>
    <w:rsid w:val="00AF5987"/>
    <w:rsid w:val="00AF5AF5"/>
    <w:rsid w:val="00AF5FDA"/>
    <w:rsid w:val="00AF61EE"/>
    <w:rsid w:val="00AF62C3"/>
    <w:rsid w:val="00AF62E9"/>
    <w:rsid w:val="00AF642C"/>
    <w:rsid w:val="00AF668E"/>
    <w:rsid w:val="00AF66FE"/>
    <w:rsid w:val="00AF67F4"/>
    <w:rsid w:val="00AF6ADE"/>
    <w:rsid w:val="00AF6BC7"/>
    <w:rsid w:val="00AF700D"/>
    <w:rsid w:val="00AF704B"/>
    <w:rsid w:val="00AF7085"/>
    <w:rsid w:val="00AF720F"/>
    <w:rsid w:val="00AF72D9"/>
    <w:rsid w:val="00AF7304"/>
    <w:rsid w:val="00AF7430"/>
    <w:rsid w:val="00AF753C"/>
    <w:rsid w:val="00AF755A"/>
    <w:rsid w:val="00AF7776"/>
    <w:rsid w:val="00AF781D"/>
    <w:rsid w:val="00AF799B"/>
    <w:rsid w:val="00AF79D0"/>
    <w:rsid w:val="00AF7AAB"/>
    <w:rsid w:val="00AF7E0B"/>
    <w:rsid w:val="00AF7EA2"/>
    <w:rsid w:val="00AF7F58"/>
    <w:rsid w:val="00B00198"/>
    <w:rsid w:val="00B00230"/>
    <w:rsid w:val="00B003A7"/>
    <w:rsid w:val="00B0057D"/>
    <w:rsid w:val="00B00C18"/>
    <w:rsid w:val="00B00F0C"/>
    <w:rsid w:val="00B013B9"/>
    <w:rsid w:val="00B0154D"/>
    <w:rsid w:val="00B01576"/>
    <w:rsid w:val="00B0167F"/>
    <w:rsid w:val="00B01D33"/>
    <w:rsid w:val="00B01DEA"/>
    <w:rsid w:val="00B01FFE"/>
    <w:rsid w:val="00B02108"/>
    <w:rsid w:val="00B025CC"/>
    <w:rsid w:val="00B026ED"/>
    <w:rsid w:val="00B02765"/>
    <w:rsid w:val="00B02807"/>
    <w:rsid w:val="00B02E81"/>
    <w:rsid w:val="00B031AB"/>
    <w:rsid w:val="00B032E0"/>
    <w:rsid w:val="00B03307"/>
    <w:rsid w:val="00B03BBA"/>
    <w:rsid w:val="00B041EB"/>
    <w:rsid w:val="00B04211"/>
    <w:rsid w:val="00B04235"/>
    <w:rsid w:val="00B042C0"/>
    <w:rsid w:val="00B0448C"/>
    <w:rsid w:val="00B047F0"/>
    <w:rsid w:val="00B0486D"/>
    <w:rsid w:val="00B04912"/>
    <w:rsid w:val="00B049D8"/>
    <w:rsid w:val="00B04CD4"/>
    <w:rsid w:val="00B05016"/>
    <w:rsid w:val="00B05065"/>
    <w:rsid w:val="00B05355"/>
    <w:rsid w:val="00B05360"/>
    <w:rsid w:val="00B055F0"/>
    <w:rsid w:val="00B05941"/>
    <w:rsid w:val="00B05998"/>
    <w:rsid w:val="00B05A8A"/>
    <w:rsid w:val="00B05ADD"/>
    <w:rsid w:val="00B05BD4"/>
    <w:rsid w:val="00B05CA0"/>
    <w:rsid w:val="00B05CC7"/>
    <w:rsid w:val="00B0600B"/>
    <w:rsid w:val="00B06014"/>
    <w:rsid w:val="00B06036"/>
    <w:rsid w:val="00B06060"/>
    <w:rsid w:val="00B0620C"/>
    <w:rsid w:val="00B062CA"/>
    <w:rsid w:val="00B06368"/>
    <w:rsid w:val="00B066D5"/>
    <w:rsid w:val="00B06724"/>
    <w:rsid w:val="00B06A10"/>
    <w:rsid w:val="00B06B00"/>
    <w:rsid w:val="00B06D65"/>
    <w:rsid w:val="00B06E4B"/>
    <w:rsid w:val="00B07015"/>
    <w:rsid w:val="00B07171"/>
    <w:rsid w:val="00B0717A"/>
    <w:rsid w:val="00B0727B"/>
    <w:rsid w:val="00B072AB"/>
    <w:rsid w:val="00B07477"/>
    <w:rsid w:val="00B0753B"/>
    <w:rsid w:val="00B079B3"/>
    <w:rsid w:val="00B07AEB"/>
    <w:rsid w:val="00B07E01"/>
    <w:rsid w:val="00B1038B"/>
    <w:rsid w:val="00B107E3"/>
    <w:rsid w:val="00B10D14"/>
    <w:rsid w:val="00B10D26"/>
    <w:rsid w:val="00B10E2F"/>
    <w:rsid w:val="00B10E77"/>
    <w:rsid w:val="00B10FD9"/>
    <w:rsid w:val="00B10FEA"/>
    <w:rsid w:val="00B113A1"/>
    <w:rsid w:val="00B113E4"/>
    <w:rsid w:val="00B114EB"/>
    <w:rsid w:val="00B11666"/>
    <w:rsid w:val="00B11C18"/>
    <w:rsid w:val="00B12544"/>
    <w:rsid w:val="00B1254B"/>
    <w:rsid w:val="00B12895"/>
    <w:rsid w:val="00B1289C"/>
    <w:rsid w:val="00B129C7"/>
    <w:rsid w:val="00B12E3F"/>
    <w:rsid w:val="00B1347E"/>
    <w:rsid w:val="00B1348D"/>
    <w:rsid w:val="00B13520"/>
    <w:rsid w:val="00B13906"/>
    <w:rsid w:val="00B13DF7"/>
    <w:rsid w:val="00B13FF9"/>
    <w:rsid w:val="00B14127"/>
    <w:rsid w:val="00B141AF"/>
    <w:rsid w:val="00B14341"/>
    <w:rsid w:val="00B14506"/>
    <w:rsid w:val="00B146DB"/>
    <w:rsid w:val="00B149B7"/>
    <w:rsid w:val="00B14AAA"/>
    <w:rsid w:val="00B14B7E"/>
    <w:rsid w:val="00B15162"/>
    <w:rsid w:val="00B1518B"/>
    <w:rsid w:val="00B151D2"/>
    <w:rsid w:val="00B15234"/>
    <w:rsid w:val="00B154CF"/>
    <w:rsid w:val="00B15799"/>
    <w:rsid w:val="00B15827"/>
    <w:rsid w:val="00B15D39"/>
    <w:rsid w:val="00B1628D"/>
    <w:rsid w:val="00B164D2"/>
    <w:rsid w:val="00B16649"/>
    <w:rsid w:val="00B16767"/>
    <w:rsid w:val="00B16D01"/>
    <w:rsid w:val="00B16E0F"/>
    <w:rsid w:val="00B16E4E"/>
    <w:rsid w:val="00B16F25"/>
    <w:rsid w:val="00B1702C"/>
    <w:rsid w:val="00B1703A"/>
    <w:rsid w:val="00B17229"/>
    <w:rsid w:val="00B1730F"/>
    <w:rsid w:val="00B17357"/>
    <w:rsid w:val="00B1754A"/>
    <w:rsid w:val="00B175F4"/>
    <w:rsid w:val="00B177B5"/>
    <w:rsid w:val="00B17B6F"/>
    <w:rsid w:val="00B17C90"/>
    <w:rsid w:val="00B17D00"/>
    <w:rsid w:val="00B17F3F"/>
    <w:rsid w:val="00B200A6"/>
    <w:rsid w:val="00B20116"/>
    <w:rsid w:val="00B202FE"/>
    <w:rsid w:val="00B203E3"/>
    <w:rsid w:val="00B2044F"/>
    <w:rsid w:val="00B204C1"/>
    <w:rsid w:val="00B20575"/>
    <w:rsid w:val="00B20631"/>
    <w:rsid w:val="00B206D2"/>
    <w:rsid w:val="00B208F9"/>
    <w:rsid w:val="00B20B18"/>
    <w:rsid w:val="00B21195"/>
    <w:rsid w:val="00B213F4"/>
    <w:rsid w:val="00B21497"/>
    <w:rsid w:val="00B214E6"/>
    <w:rsid w:val="00B21B24"/>
    <w:rsid w:val="00B21ED0"/>
    <w:rsid w:val="00B21F56"/>
    <w:rsid w:val="00B22101"/>
    <w:rsid w:val="00B222DB"/>
    <w:rsid w:val="00B2259B"/>
    <w:rsid w:val="00B2265B"/>
    <w:rsid w:val="00B22972"/>
    <w:rsid w:val="00B22B1F"/>
    <w:rsid w:val="00B22D65"/>
    <w:rsid w:val="00B22DA4"/>
    <w:rsid w:val="00B22DC3"/>
    <w:rsid w:val="00B234CB"/>
    <w:rsid w:val="00B23646"/>
    <w:rsid w:val="00B236BE"/>
    <w:rsid w:val="00B23AEE"/>
    <w:rsid w:val="00B23D86"/>
    <w:rsid w:val="00B240AE"/>
    <w:rsid w:val="00B2448B"/>
    <w:rsid w:val="00B24869"/>
    <w:rsid w:val="00B24B30"/>
    <w:rsid w:val="00B24BF1"/>
    <w:rsid w:val="00B250F2"/>
    <w:rsid w:val="00B25982"/>
    <w:rsid w:val="00B259E7"/>
    <w:rsid w:val="00B25E74"/>
    <w:rsid w:val="00B25F08"/>
    <w:rsid w:val="00B262A6"/>
    <w:rsid w:val="00B262B5"/>
    <w:rsid w:val="00B26451"/>
    <w:rsid w:val="00B26471"/>
    <w:rsid w:val="00B2655C"/>
    <w:rsid w:val="00B2686B"/>
    <w:rsid w:val="00B268AF"/>
    <w:rsid w:val="00B26BA7"/>
    <w:rsid w:val="00B26BDB"/>
    <w:rsid w:val="00B26BF4"/>
    <w:rsid w:val="00B26DB7"/>
    <w:rsid w:val="00B27276"/>
    <w:rsid w:val="00B2729C"/>
    <w:rsid w:val="00B27318"/>
    <w:rsid w:val="00B27526"/>
    <w:rsid w:val="00B27B3A"/>
    <w:rsid w:val="00B27DF4"/>
    <w:rsid w:val="00B27E39"/>
    <w:rsid w:val="00B27E5F"/>
    <w:rsid w:val="00B30034"/>
    <w:rsid w:val="00B3010E"/>
    <w:rsid w:val="00B30D71"/>
    <w:rsid w:val="00B30DC4"/>
    <w:rsid w:val="00B30E18"/>
    <w:rsid w:val="00B30E83"/>
    <w:rsid w:val="00B30FF1"/>
    <w:rsid w:val="00B311CA"/>
    <w:rsid w:val="00B3127F"/>
    <w:rsid w:val="00B31473"/>
    <w:rsid w:val="00B31673"/>
    <w:rsid w:val="00B31A67"/>
    <w:rsid w:val="00B31C15"/>
    <w:rsid w:val="00B31C6A"/>
    <w:rsid w:val="00B31CAA"/>
    <w:rsid w:val="00B31E33"/>
    <w:rsid w:val="00B31E5B"/>
    <w:rsid w:val="00B31E70"/>
    <w:rsid w:val="00B320D0"/>
    <w:rsid w:val="00B321C8"/>
    <w:rsid w:val="00B322F3"/>
    <w:rsid w:val="00B32479"/>
    <w:rsid w:val="00B32545"/>
    <w:rsid w:val="00B32546"/>
    <w:rsid w:val="00B3257E"/>
    <w:rsid w:val="00B3269F"/>
    <w:rsid w:val="00B327EB"/>
    <w:rsid w:val="00B32F74"/>
    <w:rsid w:val="00B33023"/>
    <w:rsid w:val="00B3321C"/>
    <w:rsid w:val="00B33519"/>
    <w:rsid w:val="00B336CB"/>
    <w:rsid w:val="00B33824"/>
    <w:rsid w:val="00B338C3"/>
    <w:rsid w:val="00B33A06"/>
    <w:rsid w:val="00B33F71"/>
    <w:rsid w:val="00B3403E"/>
    <w:rsid w:val="00B34055"/>
    <w:rsid w:val="00B34197"/>
    <w:rsid w:val="00B341C3"/>
    <w:rsid w:val="00B342C0"/>
    <w:rsid w:val="00B34864"/>
    <w:rsid w:val="00B34AF5"/>
    <w:rsid w:val="00B34C96"/>
    <w:rsid w:val="00B35414"/>
    <w:rsid w:val="00B3550E"/>
    <w:rsid w:val="00B35654"/>
    <w:rsid w:val="00B3569D"/>
    <w:rsid w:val="00B35DD2"/>
    <w:rsid w:val="00B35F4D"/>
    <w:rsid w:val="00B3608D"/>
    <w:rsid w:val="00B36490"/>
    <w:rsid w:val="00B365A9"/>
    <w:rsid w:val="00B36866"/>
    <w:rsid w:val="00B369CC"/>
    <w:rsid w:val="00B36CD0"/>
    <w:rsid w:val="00B36F34"/>
    <w:rsid w:val="00B36FF8"/>
    <w:rsid w:val="00B37512"/>
    <w:rsid w:val="00B376B3"/>
    <w:rsid w:val="00B37793"/>
    <w:rsid w:val="00B3779B"/>
    <w:rsid w:val="00B37A01"/>
    <w:rsid w:val="00B37CA7"/>
    <w:rsid w:val="00B4015C"/>
    <w:rsid w:val="00B40212"/>
    <w:rsid w:val="00B40F4E"/>
    <w:rsid w:val="00B4101C"/>
    <w:rsid w:val="00B410F1"/>
    <w:rsid w:val="00B41335"/>
    <w:rsid w:val="00B41564"/>
    <w:rsid w:val="00B416B6"/>
    <w:rsid w:val="00B4173B"/>
    <w:rsid w:val="00B41833"/>
    <w:rsid w:val="00B41B04"/>
    <w:rsid w:val="00B41FD3"/>
    <w:rsid w:val="00B4202A"/>
    <w:rsid w:val="00B421D0"/>
    <w:rsid w:val="00B4225E"/>
    <w:rsid w:val="00B42511"/>
    <w:rsid w:val="00B4258E"/>
    <w:rsid w:val="00B4288E"/>
    <w:rsid w:val="00B428F1"/>
    <w:rsid w:val="00B42A15"/>
    <w:rsid w:val="00B42A8A"/>
    <w:rsid w:val="00B42C32"/>
    <w:rsid w:val="00B42C8A"/>
    <w:rsid w:val="00B43315"/>
    <w:rsid w:val="00B43330"/>
    <w:rsid w:val="00B433E6"/>
    <w:rsid w:val="00B4344A"/>
    <w:rsid w:val="00B43474"/>
    <w:rsid w:val="00B435D1"/>
    <w:rsid w:val="00B43622"/>
    <w:rsid w:val="00B43B83"/>
    <w:rsid w:val="00B43E29"/>
    <w:rsid w:val="00B43E87"/>
    <w:rsid w:val="00B44226"/>
    <w:rsid w:val="00B4423A"/>
    <w:rsid w:val="00B44244"/>
    <w:rsid w:val="00B44398"/>
    <w:rsid w:val="00B44497"/>
    <w:rsid w:val="00B44A10"/>
    <w:rsid w:val="00B44EB4"/>
    <w:rsid w:val="00B44F57"/>
    <w:rsid w:val="00B4510A"/>
    <w:rsid w:val="00B453A9"/>
    <w:rsid w:val="00B453E5"/>
    <w:rsid w:val="00B453F1"/>
    <w:rsid w:val="00B45697"/>
    <w:rsid w:val="00B4570E"/>
    <w:rsid w:val="00B459CA"/>
    <w:rsid w:val="00B45AB0"/>
    <w:rsid w:val="00B45CAB"/>
    <w:rsid w:val="00B45CBF"/>
    <w:rsid w:val="00B463CC"/>
    <w:rsid w:val="00B463CE"/>
    <w:rsid w:val="00B465E4"/>
    <w:rsid w:val="00B46AEC"/>
    <w:rsid w:val="00B46BF5"/>
    <w:rsid w:val="00B46D64"/>
    <w:rsid w:val="00B46ECF"/>
    <w:rsid w:val="00B46EE8"/>
    <w:rsid w:val="00B46F1B"/>
    <w:rsid w:val="00B4717E"/>
    <w:rsid w:val="00B471F6"/>
    <w:rsid w:val="00B47282"/>
    <w:rsid w:val="00B4772B"/>
    <w:rsid w:val="00B47938"/>
    <w:rsid w:val="00B47993"/>
    <w:rsid w:val="00B479D8"/>
    <w:rsid w:val="00B47ADE"/>
    <w:rsid w:val="00B50597"/>
    <w:rsid w:val="00B509A0"/>
    <w:rsid w:val="00B50AC4"/>
    <w:rsid w:val="00B50B0F"/>
    <w:rsid w:val="00B50B44"/>
    <w:rsid w:val="00B50C0A"/>
    <w:rsid w:val="00B50DE8"/>
    <w:rsid w:val="00B50E0A"/>
    <w:rsid w:val="00B50F31"/>
    <w:rsid w:val="00B510B8"/>
    <w:rsid w:val="00B51189"/>
    <w:rsid w:val="00B5122C"/>
    <w:rsid w:val="00B51395"/>
    <w:rsid w:val="00B513D9"/>
    <w:rsid w:val="00B51603"/>
    <w:rsid w:val="00B51604"/>
    <w:rsid w:val="00B51618"/>
    <w:rsid w:val="00B51758"/>
    <w:rsid w:val="00B518C1"/>
    <w:rsid w:val="00B518D2"/>
    <w:rsid w:val="00B518E0"/>
    <w:rsid w:val="00B51AD8"/>
    <w:rsid w:val="00B52016"/>
    <w:rsid w:val="00B524C6"/>
    <w:rsid w:val="00B52555"/>
    <w:rsid w:val="00B52572"/>
    <w:rsid w:val="00B52620"/>
    <w:rsid w:val="00B52641"/>
    <w:rsid w:val="00B52655"/>
    <w:rsid w:val="00B529BC"/>
    <w:rsid w:val="00B52BBB"/>
    <w:rsid w:val="00B52DDA"/>
    <w:rsid w:val="00B53151"/>
    <w:rsid w:val="00B534B8"/>
    <w:rsid w:val="00B534F4"/>
    <w:rsid w:val="00B53862"/>
    <w:rsid w:val="00B53913"/>
    <w:rsid w:val="00B53998"/>
    <w:rsid w:val="00B53A58"/>
    <w:rsid w:val="00B54258"/>
    <w:rsid w:val="00B54286"/>
    <w:rsid w:val="00B543D9"/>
    <w:rsid w:val="00B546AE"/>
    <w:rsid w:val="00B54791"/>
    <w:rsid w:val="00B547E7"/>
    <w:rsid w:val="00B5492B"/>
    <w:rsid w:val="00B54AF5"/>
    <w:rsid w:val="00B54BAF"/>
    <w:rsid w:val="00B54C13"/>
    <w:rsid w:val="00B54D34"/>
    <w:rsid w:val="00B54F95"/>
    <w:rsid w:val="00B55605"/>
    <w:rsid w:val="00B556E1"/>
    <w:rsid w:val="00B558BC"/>
    <w:rsid w:val="00B55AB4"/>
    <w:rsid w:val="00B55D6A"/>
    <w:rsid w:val="00B55E08"/>
    <w:rsid w:val="00B5611A"/>
    <w:rsid w:val="00B5621C"/>
    <w:rsid w:val="00B56396"/>
    <w:rsid w:val="00B563DF"/>
    <w:rsid w:val="00B5651E"/>
    <w:rsid w:val="00B5693F"/>
    <w:rsid w:val="00B56997"/>
    <w:rsid w:val="00B56CF2"/>
    <w:rsid w:val="00B56D30"/>
    <w:rsid w:val="00B57182"/>
    <w:rsid w:val="00B573B0"/>
    <w:rsid w:val="00B57404"/>
    <w:rsid w:val="00B57508"/>
    <w:rsid w:val="00B576B5"/>
    <w:rsid w:val="00B577CF"/>
    <w:rsid w:val="00B57B4C"/>
    <w:rsid w:val="00B57CEF"/>
    <w:rsid w:val="00B57D65"/>
    <w:rsid w:val="00B57FBF"/>
    <w:rsid w:val="00B6048F"/>
    <w:rsid w:val="00B60512"/>
    <w:rsid w:val="00B6051B"/>
    <w:rsid w:val="00B60D0A"/>
    <w:rsid w:val="00B613A0"/>
    <w:rsid w:val="00B61426"/>
    <w:rsid w:val="00B6148A"/>
    <w:rsid w:val="00B616D0"/>
    <w:rsid w:val="00B61726"/>
    <w:rsid w:val="00B61890"/>
    <w:rsid w:val="00B61952"/>
    <w:rsid w:val="00B61C05"/>
    <w:rsid w:val="00B61E89"/>
    <w:rsid w:val="00B61EFA"/>
    <w:rsid w:val="00B61FBE"/>
    <w:rsid w:val="00B6205F"/>
    <w:rsid w:val="00B62385"/>
    <w:rsid w:val="00B626E7"/>
    <w:rsid w:val="00B62735"/>
    <w:rsid w:val="00B6287E"/>
    <w:rsid w:val="00B6288F"/>
    <w:rsid w:val="00B62D50"/>
    <w:rsid w:val="00B62EE5"/>
    <w:rsid w:val="00B62FA2"/>
    <w:rsid w:val="00B630B3"/>
    <w:rsid w:val="00B631B5"/>
    <w:rsid w:val="00B633A4"/>
    <w:rsid w:val="00B63E91"/>
    <w:rsid w:val="00B63F4A"/>
    <w:rsid w:val="00B63FB8"/>
    <w:rsid w:val="00B640EB"/>
    <w:rsid w:val="00B64406"/>
    <w:rsid w:val="00B64574"/>
    <w:rsid w:val="00B645C9"/>
    <w:rsid w:val="00B646D5"/>
    <w:rsid w:val="00B6482F"/>
    <w:rsid w:val="00B648A4"/>
    <w:rsid w:val="00B64B8C"/>
    <w:rsid w:val="00B65040"/>
    <w:rsid w:val="00B650A7"/>
    <w:rsid w:val="00B65112"/>
    <w:rsid w:val="00B65172"/>
    <w:rsid w:val="00B651BB"/>
    <w:rsid w:val="00B653F4"/>
    <w:rsid w:val="00B6571D"/>
    <w:rsid w:val="00B657A1"/>
    <w:rsid w:val="00B6584B"/>
    <w:rsid w:val="00B6595B"/>
    <w:rsid w:val="00B65AD1"/>
    <w:rsid w:val="00B65C91"/>
    <w:rsid w:val="00B65CD8"/>
    <w:rsid w:val="00B65DA2"/>
    <w:rsid w:val="00B65EDE"/>
    <w:rsid w:val="00B660EC"/>
    <w:rsid w:val="00B660FA"/>
    <w:rsid w:val="00B66848"/>
    <w:rsid w:val="00B66853"/>
    <w:rsid w:val="00B66929"/>
    <w:rsid w:val="00B66A46"/>
    <w:rsid w:val="00B66BD1"/>
    <w:rsid w:val="00B66C38"/>
    <w:rsid w:val="00B66F3E"/>
    <w:rsid w:val="00B67143"/>
    <w:rsid w:val="00B673CF"/>
    <w:rsid w:val="00B67469"/>
    <w:rsid w:val="00B67807"/>
    <w:rsid w:val="00B67852"/>
    <w:rsid w:val="00B67A1E"/>
    <w:rsid w:val="00B67A8E"/>
    <w:rsid w:val="00B67B04"/>
    <w:rsid w:val="00B67CBB"/>
    <w:rsid w:val="00B67F19"/>
    <w:rsid w:val="00B702B3"/>
    <w:rsid w:val="00B70397"/>
    <w:rsid w:val="00B7050C"/>
    <w:rsid w:val="00B7057A"/>
    <w:rsid w:val="00B70609"/>
    <w:rsid w:val="00B706C6"/>
    <w:rsid w:val="00B70829"/>
    <w:rsid w:val="00B70E86"/>
    <w:rsid w:val="00B7144C"/>
    <w:rsid w:val="00B71536"/>
    <w:rsid w:val="00B71559"/>
    <w:rsid w:val="00B715D4"/>
    <w:rsid w:val="00B71769"/>
    <w:rsid w:val="00B7176D"/>
    <w:rsid w:val="00B71AC5"/>
    <w:rsid w:val="00B71B79"/>
    <w:rsid w:val="00B71E75"/>
    <w:rsid w:val="00B7210B"/>
    <w:rsid w:val="00B72118"/>
    <w:rsid w:val="00B721EF"/>
    <w:rsid w:val="00B7240E"/>
    <w:rsid w:val="00B7287D"/>
    <w:rsid w:val="00B729B9"/>
    <w:rsid w:val="00B72EBA"/>
    <w:rsid w:val="00B72FA0"/>
    <w:rsid w:val="00B731DE"/>
    <w:rsid w:val="00B736F7"/>
    <w:rsid w:val="00B737E9"/>
    <w:rsid w:val="00B737F2"/>
    <w:rsid w:val="00B738AA"/>
    <w:rsid w:val="00B73C12"/>
    <w:rsid w:val="00B73DB0"/>
    <w:rsid w:val="00B74052"/>
    <w:rsid w:val="00B74130"/>
    <w:rsid w:val="00B742D7"/>
    <w:rsid w:val="00B7434C"/>
    <w:rsid w:val="00B744B2"/>
    <w:rsid w:val="00B745AD"/>
    <w:rsid w:val="00B7460D"/>
    <w:rsid w:val="00B746A6"/>
    <w:rsid w:val="00B7478B"/>
    <w:rsid w:val="00B747C4"/>
    <w:rsid w:val="00B74930"/>
    <w:rsid w:val="00B74B75"/>
    <w:rsid w:val="00B74C80"/>
    <w:rsid w:val="00B74CFB"/>
    <w:rsid w:val="00B74D7D"/>
    <w:rsid w:val="00B74F8F"/>
    <w:rsid w:val="00B74FA5"/>
    <w:rsid w:val="00B75048"/>
    <w:rsid w:val="00B7504D"/>
    <w:rsid w:val="00B75065"/>
    <w:rsid w:val="00B75466"/>
    <w:rsid w:val="00B754A6"/>
    <w:rsid w:val="00B7568D"/>
    <w:rsid w:val="00B75695"/>
    <w:rsid w:val="00B756E5"/>
    <w:rsid w:val="00B75862"/>
    <w:rsid w:val="00B758C1"/>
    <w:rsid w:val="00B759DB"/>
    <w:rsid w:val="00B75DD7"/>
    <w:rsid w:val="00B75FAD"/>
    <w:rsid w:val="00B7619B"/>
    <w:rsid w:val="00B76256"/>
    <w:rsid w:val="00B763B3"/>
    <w:rsid w:val="00B764F4"/>
    <w:rsid w:val="00B767F6"/>
    <w:rsid w:val="00B76A10"/>
    <w:rsid w:val="00B76C1B"/>
    <w:rsid w:val="00B76C36"/>
    <w:rsid w:val="00B76D62"/>
    <w:rsid w:val="00B76F16"/>
    <w:rsid w:val="00B76F2A"/>
    <w:rsid w:val="00B76F92"/>
    <w:rsid w:val="00B76FC4"/>
    <w:rsid w:val="00B77093"/>
    <w:rsid w:val="00B773CB"/>
    <w:rsid w:val="00B77500"/>
    <w:rsid w:val="00B7763B"/>
    <w:rsid w:val="00B776D2"/>
    <w:rsid w:val="00B7791E"/>
    <w:rsid w:val="00B77C9E"/>
    <w:rsid w:val="00B77CCF"/>
    <w:rsid w:val="00B77D81"/>
    <w:rsid w:val="00B77E47"/>
    <w:rsid w:val="00B80097"/>
    <w:rsid w:val="00B802E1"/>
    <w:rsid w:val="00B80319"/>
    <w:rsid w:val="00B805A7"/>
    <w:rsid w:val="00B8070D"/>
    <w:rsid w:val="00B8074C"/>
    <w:rsid w:val="00B808CA"/>
    <w:rsid w:val="00B80D54"/>
    <w:rsid w:val="00B80DBF"/>
    <w:rsid w:val="00B80F75"/>
    <w:rsid w:val="00B81050"/>
    <w:rsid w:val="00B810DC"/>
    <w:rsid w:val="00B8112F"/>
    <w:rsid w:val="00B813AA"/>
    <w:rsid w:val="00B8148D"/>
    <w:rsid w:val="00B81698"/>
    <w:rsid w:val="00B817D2"/>
    <w:rsid w:val="00B81BC9"/>
    <w:rsid w:val="00B81D3F"/>
    <w:rsid w:val="00B81E2D"/>
    <w:rsid w:val="00B82485"/>
    <w:rsid w:val="00B824F0"/>
    <w:rsid w:val="00B8271B"/>
    <w:rsid w:val="00B8290D"/>
    <w:rsid w:val="00B82C55"/>
    <w:rsid w:val="00B82EAE"/>
    <w:rsid w:val="00B82EB0"/>
    <w:rsid w:val="00B82FA5"/>
    <w:rsid w:val="00B830EA"/>
    <w:rsid w:val="00B83132"/>
    <w:rsid w:val="00B83532"/>
    <w:rsid w:val="00B8356E"/>
    <w:rsid w:val="00B835CE"/>
    <w:rsid w:val="00B835E5"/>
    <w:rsid w:val="00B8381D"/>
    <w:rsid w:val="00B83A1E"/>
    <w:rsid w:val="00B83C4B"/>
    <w:rsid w:val="00B84041"/>
    <w:rsid w:val="00B842FC"/>
    <w:rsid w:val="00B8476D"/>
    <w:rsid w:val="00B847A8"/>
    <w:rsid w:val="00B8487D"/>
    <w:rsid w:val="00B84A29"/>
    <w:rsid w:val="00B84AA6"/>
    <w:rsid w:val="00B84AB5"/>
    <w:rsid w:val="00B84B01"/>
    <w:rsid w:val="00B84C91"/>
    <w:rsid w:val="00B84D4F"/>
    <w:rsid w:val="00B84F08"/>
    <w:rsid w:val="00B84F3D"/>
    <w:rsid w:val="00B853AE"/>
    <w:rsid w:val="00B853C1"/>
    <w:rsid w:val="00B8543C"/>
    <w:rsid w:val="00B85868"/>
    <w:rsid w:val="00B85AA3"/>
    <w:rsid w:val="00B8613C"/>
    <w:rsid w:val="00B8623E"/>
    <w:rsid w:val="00B86790"/>
    <w:rsid w:val="00B86B10"/>
    <w:rsid w:val="00B86FCC"/>
    <w:rsid w:val="00B87331"/>
    <w:rsid w:val="00B87508"/>
    <w:rsid w:val="00B87B06"/>
    <w:rsid w:val="00B87B21"/>
    <w:rsid w:val="00B87BA0"/>
    <w:rsid w:val="00B87C77"/>
    <w:rsid w:val="00B87D4A"/>
    <w:rsid w:val="00B87D8A"/>
    <w:rsid w:val="00B87F02"/>
    <w:rsid w:val="00B90104"/>
    <w:rsid w:val="00B9017A"/>
    <w:rsid w:val="00B904AD"/>
    <w:rsid w:val="00B90784"/>
    <w:rsid w:val="00B908F1"/>
    <w:rsid w:val="00B90A6D"/>
    <w:rsid w:val="00B90B67"/>
    <w:rsid w:val="00B90D86"/>
    <w:rsid w:val="00B90EAC"/>
    <w:rsid w:val="00B90F22"/>
    <w:rsid w:val="00B90F7D"/>
    <w:rsid w:val="00B9148B"/>
    <w:rsid w:val="00B918DC"/>
    <w:rsid w:val="00B918F2"/>
    <w:rsid w:val="00B9195B"/>
    <w:rsid w:val="00B92252"/>
    <w:rsid w:val="00B92329"/>
    <w:rsid w:val="00B92655"/>
    <w:rsid w:val="00B92AFF"/>
    <w:rsid w:val="00B92D0E"/>
    <w:rsid w:val="00B92D22"/>
    <w:rsid w:val="00B92F11"/>
    <w:rsid w:val="00B92F6E"/>
    <w:rsid w:val="00B931BB"/>
    <w:rsid w:val="00B93256"/>
    <w:rsid w:val="00B93290"/>
    <w:rsid w:val="00B933B0"/>
    <w:rsid w:val="00B93440"/>
    <w:rsid w:val="00B934B9"/>
    <w:rsid w:val="00B93705"/>
    <w:rsid w:val="00B93B02"/>
    <w:rsid w:val="00B93D1B"/>
    <w:rsid w:val="00B93D44"/>
    <w:rsid w:val="00B93F11"/>
    <w:rsid w:val="00B94033"/>
    <w:rsid w:val="00B94041"/>
    <w:rsid w:val="00B94042"/>
    <w:rsid w:val="00B941D4"/>
    <w:rsid w:val="00B9434C"/>
    <w:rsid w:val="00B943B8"/>
    <w:rsid w:val="00B94504"/>
    <w:rsid w:val="00B94533"/>
    <w:rsid w:val="00B9460E"/>
    <w:rsid w:val="00B946FB"/>
    <w:rsid w:val="00B948EA"/>
    <w:rsid w:val="00B94AD7"/>
    <w:rsid w:val="00B94EA0"/>
    <w:rsid w:val="00B94F3D"/>
    <w:rsid w:val="00B95054"/>
    <w:rsid w:val="00B950B0"/>
    <w:rsid w:val="00B950CD"/>
    <w:rsid w:val="00B951C5"/>
    <w:rsid w:val="00B952FD"/>
    <w:rsid w:val="00B95300"/>
    <w:rsid w:val="00B954E8"/>
    <w:rsid w:val="00B9553D"/>
    <w:rsid w:val="00B957A1"/>
    <w:rsid w:val="00B9589D"/>
    <w:rsid w:val="00B95A4F"/>
    <w:rsid w:val="00B95ABA"/>
    <w:rsid w:val="00B95B82"/>
    <w:rsid w:val="00B95BDF"/>
    <w:rsid w:val="00B95C96"/>
    <w:rsid w:val="00B95D3E"/>
    <w:rsid w:val="00B95D55"/>
    <w:rsid w:val="00B95E2F"/>
    <w:rsid w:val="00B96003"/>
    <w:rsid w:val="00B960D7"/>
    <w:rsid w:val="00B9628E"/>
    <w:rsid w:val="00B965AF"/>
    <w:rsid w:val="00B966FF"/>
    <w:rsid w:val="00B96862"/>
    <w:rsid w:val="00B9692E"/>
    <w:rsid w:val="00B96A27"/>
    <w:rsid w:val="00B96C0F"/>
    <w:rsid w:val="00B96D20"/>
    <w:rsid w:val="00B96D6A"/>
    <w:rsid w:val="00B96E27"/>
    <w:rsid w:val="00B96E6B"/>
    <w:rsid w:val="00B96F52"/>
    <w:rsid w:val="00B970E2"/>
    <w:rsid w:val="00B970F1"/>
    <w:rsid w:val="00B97333"/>
    <w:rsid w:val="00B97466"/>
    <w:rsid w:val="00B9769B"/>
    <w:rsid w:val="00B97802"/>
    <w:rsid w:val="00B97ABB"/>
    <w:rsid w:val="00B97CEB"/>
    <w:rsid w:val="00B97E7E"/>
    <w:rsid w:val="00B97FC2"/>
    <w:rsid w:val="00B97FD2"/>
    <w:rsid w:val="00BA0050"/>
    <w:rsid w:val="00BA019E"/>
    <w:rsid w:val="00BA01E7"/>
    <w:rsid w:val="00BA01F1"/>
    <w:rsid w:val="00BA0263"/>
    <w:rsid w:val="00BA02C5"/>
    <w:rsid w:val="00BA034B"/>
    <w:rsid w:val="00BA03AC"/>
    <w:rsid w:val="00BA084D"/>
    <w:rsid w:val="00BA09FB"/>
    <w:rsid w:val="00BA0A0E"/>
    <w:rsid w:val="00BA0C46"/>
    <w:rsid w:val="00BA0E04"/>
    <w:rsid w:val="00BA0E85"/>
    <w:rsid w:val="00BA0EA9"/>
    <w:rsid w:val="00BA1047"/>
    <w:rsid w:val="00BA1051"/>
    <w:rsid w:val="00BA113E"/>
    <w:rsid w:val="00BA1209"/>
    <w:rsid w:val="00BA12A3"/>
    <w:rsid w:val="00BA1375"/>
    <w:rsid w:val="00BA138A"/>
    <w:rsid w:val="00BA13A3"/>
    <w:rsid w:val="00BA1490"/>
    <w:rsid w:val="00BA1581"/>
    <w:rsid w:val="00BA15E7"/>
    <w:rsid w:val="00BA169B"/>
    <w:rsid w:val="00BA16B0"/>
    <w:rsid w:val="00BA1870"/>
    <w:rsid w:val="00BA18CB"/>
    <w:rsid w:val="00BA1966"/>
    <w:rsid w:val="00BA1A8A"/>
    <w:rsid w:val="00BA1B8F"/>
    <w:rsid w:val="00BA1DF3"/>
    <w:rsid w:val="00BA2076"/>
    <w:rsid w:val="00BA20F0"/>
    <w:rsid w:val="00BA21BD"/>
    <w:rsid w:val="00BA2270"/>
    <w:rsid w:val="00BA23A6"/>
    <w:rsid w:val="00BA26A0"/>
    <w:rsid w:val="00BA26F1"/>
    <w:rsid w:val="00BA26FF"/>
    <w:rsid w:val="00BA29D6"/>
    <w:rsid w:val="00BA29F0"/>
    <w:rsid w:val="00BA2A7F"/>
    <w:rsid w:val="00BA2AAC"/>
    <w:rsid w:val="00BA2ADC"/>
    <w:rsid w:val="00BA2BEE"/>
    <w:rsid w:val="00BA2E75"/>
    <w:rsid w:val="00BA3041"/>
    <w:rsid w:val="00BA3194"/>
    <w:rsid w:val="00BA33B3"/>
    <w:rsid w:val="00BA350D"/>
    <w:rsid w:val="00BA371C"/>
    <w:rsid w:val="00BA37B5"/>
    <w:rsid w:val="00BA3810"/>
    <w:rsid w:val="00BA383E"/>
    <w:rsid w:val="00BA3A2E"/>
    <w:rsid w:val="00BA3C19"/>
    <w:rsid w:val="00BA3C57"/>
    <w:rsid w:val="00BA3E95"/>
    <w:rsid w:val="00BA3EBA"/>
    <w:rsid w:val="00BA3EE7"/>
    <w:rsid w:val="00BA3F0A"/>
    <w:rsid w:val="00BA3F39"/>
    <w:rsid w:val="00BA42A2"/>
    <w:rsid w:val="00BA435A"/>
    <w:rsid w:val="00BA4449"/>
    <w:rsid w:val="00BA4876"/>
    <w:rsid w:val="00BA4981"/>
    <w:rsid w:val="00BA4A8D"/>
    <w:rsid w:val="00BA4AB9"/>
    <w:rsid w:val="00BA4C22"/>
    <w:rsid w:val="00BA4D73"/>
    <w:rsid w:val="00BA4E04"/>
    <w:rsid w:val="00BA4E91"/>
    <w:rsid w:val="00BA5183"/>
    <w:rsid w:val="00BA52F1"/>
    <w:rsid w:val="00BA537C"/>
    <w:rsid w:val="00BA539C"/>
    <w:rsid w:val="00BA53B9"/>
    <w:rsid w:val="00BA571E"/>
    <w:rsid w:val="00BA57A6"/>
    <w:rsid w:val="00BA587F"/>
    <w:rsid w:val="00BA59D4"/>
    <w:rsid w:val="00BA5A77"/>
    <w:rsid w:val="00BA5C81"/>
    <w:rsid w:val="00BA5E6C"/>
    <w:rsid w:val="00BA604F"/>
    <w:rsid w:val="00BA6114"/>
    <w:rsid w:val="00BA61E1"/>
    <w:rsid w:val="00BA6494"/>
    <w:rsid w:val="00BA64C1"/>
    <w:rsid w:val="00BA663E"/>
    <w:rsid w:val="00BA6645"/>
    <w:rsid w:val="00BA673A"/>
    <w:rsid w:val="00BA68FE"/>
    <w:rsid w:val="00BA6CE0"/>
    <w:rsid w:val="00BA6E56"/>
    <w:rsid w:val="00BA6F23"/>
    <w:rsid w:val="00BA70E0"/>
    <w:rsid w:val="00BA7355"/>
    <w:rsid w:val="00BA7D1E"/>
    <w:rsid w:val="00BA7EAC"/>
    <w:rsid w:val="00BB005B"/>
    <w:rsid w:val="00BB016B"/>
    <w:rsid w:val="00BB03B8"/>
    <w:rsid w:val="00BB04CF"/>
    <w:rsid w:val="00BB04FC"/>
    <w:rsid w:val="00BB060A"/>
    <w:rsid w:val="00BB066D"/>
    <w:rsid w:val="00BB06A0"/>
    <w:rsid w:val="00BB0707"/>
    <w:rsid w:val="00BB08A9"/>
    <w:rsid w:val="00BB0DAA"/>
    <w:rsid w:val="00BB1069"/>
    <w:rsid w:val="00BB12D5"/>
    <w:rsid w:val="00BB1830"/>
    <w:rsid w:val="00BB19F6"/>
    <w:rsid w:val="00BB1D60"/>
    <w:rsid w:val="00BB2063"/>
    <w:rsid w:val="00BB2101"/>
    <w:rsid w:val="00BB210A"/>
    <w:rsid w:val="00BB2148"/>
    <w:rsid w:val="00BB221B"/>
    <w:rsid w:val="00BB2576"/>
    <w:rsid w:val="00BB260C"/>
    <w:rsid w:val="00BB2951"/>
    <w:rsid w:val="00BB2F8E"/>
    <w:rsid w:val="00BB3036"/>
    <w:rsid w:val="00BB307D"/>
    <w:rsid w:val="00BB3154"/>
    <w:rsid w:val="00BB3327"/>
    <w:rsid w:val="00BB3780"/>
    <w:rsid w:val="00BB389E"/>
    <w:rsid w:val="00BB3998"/>
    <w:rsid w:val="00BB4088"/>
    <w:rsid w:val="00BB40BB"/>
    <w:rsid w:val="00BB41AE"/>
    <w:rsid w:val="00BB4225"/>
    <w:rsid w:val="00BB4286"/>
    <w:rsid w:val="00BB4383"/>
    <w:rsid w:val="00BB4471"/>
    <w:rsid w:val="00BB46D2"/>
    <w:rsid w:val="00BB47A4"/>
    <w:rsid w:val="00BB4E18"/>
    <w:rsid w:val="00BB51C3"/>
    <w:rsid w:val="00BB5495"/>
    <w:rsid w:val="00BB5587"/>
    <w:rsid w:val="00BB5611"/>
    <w:rsid w:val="00BB5751"/>
    <w:rsid w:val="00BB58A2"/>
    <w:rsid w:val="00BB591E"/>
    <w:rsid w:val="00BB59C1"/>
    <w:rsid w:val="00BB5A00"/>
    <w:rsid w:val="00BB5CB7"/>
    <w:rsid w:val="00BB5DBD"/>
    <w:rsid w:val="00BB6134"/>
    <w:rsid w:val="00BB6193"/>
    <w:rsid w:val="00BB63D9"/>
    <w:rsid w:val="00BB6698"/>
    <w:rsid w:val="00BB6738"/>
    <w:rsid w:val="00BB67D0"/>
    <w:rsid w:val="00BB6BA4"/>
    <w:rsid w:val="00BB6D3C"/>
    <w:rsid w:val="00BB6D3D"/>
    <w:rsid w:val="00BB74EC"/>
    <w:rsid w:val="00BB75E4"/>
    <w:rsid w:val="00BB7670"/>
    <w:rsid w:val="00BB7743"/>
    <w:rsid w:val="00BB7817"/>
    <w:rsid w:val="00BB7D41"/>
    <w:rsid w:val="00BB7DD4"/>
    <w:rsid w:val="00BC0088"/>
    <w:rsid w:val="00BC030D"/>
    <w:rsid w:val="00BC0487"/>
    <w:rsid w:val="00BC07C9"/>
    <w:rsid w:val="00BC0A20"/>
    <w:rsid w:val="00BC0AD9"/>
    <w:rsid w:val="00BC0BC5"/>
    <w:rsid w:val="00BC0CC5"/>
    <w:rsid w:val="00BC0E57"/>
    <w:rsid w:val="00BC11A6"/>
    <w:rsid w:val="00BC11DF"/>
    <w:rsid w:val="00BC12AE"/>
    <w:rsid w:val="00BC18A0"/>
    <w:rsid w:val="00BC197B"/>
    <w:rsid w:val="00BC1C3F"/>
    <w:rsid w:val="00BC1C45"/>
    <w:rsid w:val="00BC1F0D"/>
    <w:rsid w:val="00BC1F78"/>
    <w:rsid w:val="00BC20B8"/>
    <w:rsid w:val="00BC238F"/>
    <w:rsid w:val="00BC28C4"/>
    <w:rsid w:val="00BC2D53"/>
    <w:rsid w:val="00BC2D86"/>
    <w:rsid w:val="00BC2DD5"/>
    <w:rsid w:val="00BC2E0D"/>
    <w:rsid w:val="00BC35B6"/>
    <w:rsid w:val="00BC3906"/>
    <w:rsid w:val="00BC3C7E"/>
    <w:rsid w:val="00BC3E15"/>
    <w:rsid w:val="00BC3F81"/>
    <w:rsid w:val="00BC41A7"/>
    <w:rsid w:val="00BC4269"/>
    <w:rsid w:val="00BC42AC"/>
    <w:rsid w:val="00BC42DA"/>
    <w:rsid w:val="00BC437E"/>
    <w:rsid w:val="00BC46FD"/>
    <w:rsid w:val="00BC472A"/>
    <w:rsid w:val="00BC476F"/>
    <w:rsid w:val="00BC4981"/>
    <w:rsid w:val="00BC4A55"/>
    <w:rsid w:val="00BC4E28"/>
    <w:rsid w:val="00BC4F07"/>
    <w:rsid w:val="00BC4F4F"/>
    <w:rsid w:val="00BC4F71"/>
    <w:rsid w:val="00BC50F6"/>
    <w:rsid w:val="00BC5181"/>
    <w:rsid w:val="00BC519B"/>
    <w:rsid w:val="00BC5271"/>
    <w:rsid w:val="00BC5281"/>
    <w:rsid w:val="00BC5423"/>
    <w:rsid w:val="00BC5853"/>
    <w:rsid w:val="00BC58EE"/>
    <w:rsid w:val="00BC5C25"/>
    <w:rsid w:val="00BC5CF3"/>
    <w:rsid w:val="00BC5F06"/>
    <w:rsid w:val="00BC60BA"/>
    <w:rsid w:val="00BC6210"/>
    <w:rsid w:val="00BC62D6"/>
    <w:rsid w:val="00BC634C"/>
    <w:rsid w:val="00BC63B3"/>
    <w:rsid w:val="00BC64E5"/>
    <w:rsid w:val="00BC65D3"/>
    <w:rsid w:val="00BC66BF"/>
    <w:rsid w:val="00BC6921"/>
    <w:rsid w:val="00BC6A55"/>
    <w:rsid w:val="00BC6ADB"/>
    <w:rsid w:val="00BC6D6B"/>
    <w:rsid w:val="00BC6D6F"/>
    <w:rsid w:val="00BC7745"/>
    <w:rsid w:val="00BC78E8"/>
    <w:rsid w:val="00BC7A4C"/>
    <w:rsid w:val="00BC7BE5"/>
    <w:rsid w:val="00BC7EAF"/>
    <w:rsid w:val="00BD005A"/>
    <w:rsid w:val="00BD0090"/>
    <w:rsid w:val="00BD04BC"/>
    <w:rsid w:val="00BD059D"/>
    <w:rsid w:val="00BD072C"/>
    <w:rsid w:val="00BD0856"/>
    <w:rsid w:val="00BD0C80"/>
    <w:rsid w:val="00BD1262"/>
    <w:rsid w:val="00BD1362"/>
    <w:rsid w:val="00BD13C2"/>
    <w:rsid w:val="00BD1460"/>
    <w:rsid w:val="00BD166A"/>
    <w:rsid w:val="00BD17BC"/>
    <w:rsid w:val="00BD19B8"/>
    <w:rsid w:val="00BD1BA5"/>
    <w:rsid w:val="00BD1CAF"/>
    <w:rsid w:val="00BD1D17"/>
    <w:rsid w:val="00BD1D90"/>
    <w:rsid w:val="00BD1E46"/>
    <w:rsid w:val="00BD1E92"/>
    <w:rsid w:val="00BD1FB2"/>
    <w:rsid w:val="00BD20DC"/>
    <w:rsid w:val="00BD21C4"/>
    <w:rsid w:val="00BD230C"/>
    <w:rsid w:val="00BD2411"/>
    <w:rsid w:val="00BD2489"/>
    <w:rsid w:val="00BD24D0"/>
    <w:rsid w:val="00BD24E1"/>
    <w:rsid w:val="00BD251B"/>
    <w:rsid w:val="00BD254A"/>
    <w:rsid w:val="00BD25D5"/>
    <w:rsid w:val="00BD29E2"/>
    <w:rsid w:val="00BD2B68"/>
    <w:rsid w:val="00BD2CBC"/>
    <w:rsid w:val="00BD2CC9"/>
    <w:rsid w:val="00BD2CED"/>
    <w:rsid w:val="00BD2DD6"/>
    <w:rsid w:val="00BD3019"/>
    <w:rsid w:val="00BD3596"/>
    <w:rsid w:val="00BD360F"/>
    <w:rsid w:val="00BD39A5"/>
    <w:rsid w:val="00BD3C47"/>
    <w:rsid w:val="00BD4264"/>
    <w:rsid w:val="00BD42EF"/>
    <w:rsid w:val="00BD451F"/>
    <w:rsid w:val="00BD45A9"/>
    <w:rsid w:val="00BD45D0"/>
    <w:rsid w:val="00BD48CA"/>
    <w:rsid w:val="00BD4AEC"/>
    <w:rsid w:val="00BD4B26"/>
    <w:rsid w:val="00BD4BE7"/>
    <w:rsid w:val="00BD4CE4"/>
    <w:rsid w:val="00BD4DA3"/>
    <w:rsid w:val="00BD4EFB"/>
    <w:rsid w:val="00BD52E0"/>
    <w:rsid w:val="00BD534B"/>
    <w:rsid w:val="00BD546C"/>
    <w:rsid w:val="00BD5726"/>
    <w:rsid w:val="00BD57B0"/>
    <w:rsid w:val="00BD595C"/>
    <w:rsid w:val="00BD59E0"/>
    <w:rsid w:val="00BD59E2"/>
    <w:rsid w:val="00BD5E2C"/>
    <w:rsid w:val="00BD62E8"/>
    <w:rsid w:val="00BD632C"/>
    <w:rsid w:val="00BD645D"/>
    <w:rsid w:val="00BD698B"/>
    <w:rsid w:val="00BD6A12"/>
    <w:rsid w:val="00BD6AD5"/>
    <w:rsid w:val="00BD6BD3"/>
    <w:rsid w:val="00BD6C26"/>
    <w:rsid w:val="00BD6D17"/>
    <w:rsid w:val="00BD6E33"/>
    <w:rsid w:val="00BD7254"/>
    <w:rsid w:val="00BD72A1"/>
    <w:rsid w:val="00BD7398"/>
    <w:rsid w:val="00BD745B"/>
    <w:rsid w:val="00BD76F3"/>
    <w:rsid w:val="00BD7976"/>
    <w:rsid w:val="00BD7BB0"/>
    <w:rsid w:val="00BE0924"/>
    <w:rsid w:val="00BE0ACD"/>
    <w:rsid w:val="00BE0B8D"/>
    <w:rsid w:val="00BE0FAD"/>
    <w:rsid w:val="00BE141E"/>
    <w:rsid w:val="00BE1549"/>
    <w:rsid w:val="00BE154C"/>
    <w:rsid w:val="00BE1630"/>
    <w:rsid w:val="00BE164E"/>
    <w:rsid w:val="00BE1674"/>
    <w:rsid w:val="00BE17FB"/>
    <w:rsid w:val="00BE181A"/>
    <w:rsid w:val="00BE18AF"/>
    <w:rsid w:val="00BE1B02"/>
    <w:rsid w:val="00BE1BE4"/>
    <w:rsid w:val="00BE1C23"/>
    <w:rsid w:val="00BE221C"/>
    <w:rsid w:val="00BE22A6"/>
    <w:rsid w:val="00BE25E5"/>
    <w:rsid w:val="00BE2778"/>
    <w:rsid w:val="00BE2A67"/>
    <w:rsid w:val="00BE2B2E"/>
    <w:rsid w:val="00BE2C2F"/>
    <w:rsid w:val="00BE2CD7"/>
    <w:rsid w:val="00BE2F24"/>
    <w:rsid w:val="00BE2F90"/>
    <w:rsid w:val="00BE3022"/>
    <w:rsid w:val="00BE3055"/>
    <w:rsid w:val="00BE3132"/>
    <w:rsid w:val="00BE3200"/>
    <w:rsid w:val="00BE32E8"/>
    <w:rsid w:val="00BE3467"/>
    <w:rsid w:val="00BE346E"/>
    <w:rsid w:val="00BE34BE"/>
    <w:rsid w:val="00BE3B0E"/>
    <w:rsid w:val="00BE4033"/>
    <w:rsid w:val="00BE40C8"/>
    <w:rsid w:val="00BE4186"/>
    <w:rsid w:val="00BE422C"/>
    <w:rsid w:val="00BE43A3"/>
    <w:rsid w:val="00BE4846"/>
    <w:rsid w:val="00BE48B4"/>
    <w:rsid w:val="00BE492B"/>
    <w:rsid w:val="00BE4AFD"/>
    <w:rsid w:val="00BE4CC2"/>
    <w:rsid w:val="00BE4CF8"/>
    <w:rsid w:val="00BE4D29"/>
    <w:rsid w:val="00BE4E48"/>
    <w:rsid w:val="00BE51F4"/>
    <w:rsid w:val="00BE57CF"/>
    <w:rsid w:val="00BE58BF"/>
    <w:rsid w:val="00BE5A3A"/>
    <w:rsid w:val="00BE600E"/>
    <w:rsid w:val="00BE60C7"/>
    <w:rsid w:val="00BE61DB"/>
    <w:rsid w:val="00BE64CE"/>
    <w:rsid w:val="00BE664E"/>
    <w:rsid w:val="00BE67D4"/>
    <w:rsid w:val="00BE6897"/>
    <w:rsid w:val="00BE68C5"/>
    <w:rsid w:val="00BE6A21"/>
    <w:rsid w:val="00BE6B34"/>
    <w:rsid w:val="00BE6C39"/>
    <w:rsid w:val="00BE6CD9"/>
    <w:rsid w:val="00BE6DE8"/>
    <w:rsid w:val="00BE6F10"/>
    <w:rsid w:val="00BE6F6B"/>
    <w:rsid w:val="00BE6FF7"/>
    <w:rsid w:val="00BE727C"/>
    <w:rsid w:val="00BE730F"/>
    <w:rsid w:val="00BE73D1"/>
    <w:rsid w:val="00BE7756"/>
    <w:rsid w:val="00BE7771"/>
    <w:rsid w:val="00BE785F"/>
    <w:rsid w:val="00BE7975"/>
    <w:rsid w:val="00BE7993"/>
    <w:rsid w:val="00BF0049"/>
    <w:rsid w:val="00BF0141"/>
    <w:rsid w:val="00BF0277"/>
    <w:rsid w:val="00BF083B"/>
    <w:rsid w:val="00BF088F"/>
    <w:rsid w:val="00BF0C07"/>
    <w:rsid w:val="00BF0C2E"/>
    <w:rsid w:val="00BF0E14"/>
    <w:rsid w:val="00BF0E24"/>
    <w:rsid w:val="00BF1045"/>
    <w:rsid w:val="00BF1349"/>
    <w:rsid w:val="00BF150E"/>
    <w:rsid w:val="00BF16E1"/>
    <w:rsid w:val="00BF17AE"/>
    <w:rsid w:val="00BF183B"/>
    <w:rsid w:val="00BF18B1"/>
    <w:rsid w:val="00BF193B"/>
    <w:rsid w:val="00BF1AAA"/>
    <w:rsid w:val="00BF1D8E"/>
    <w:rsid w:val="00BF21EF"/>
    <w:rsid w:val="00BF2420"/>
    <w:rsid w:val="00BF249B"/>
    <w:rsid w:val="00BF24F9"/>
    <w:rsid w:val="00BF2534"/>
    <w:rsid w:val="00BF2543"/>
    <w:rsid w:val="00BF273A"/>
    <w:rsid w:val="00BF2794"/>
    <w:rsid w:val="00BF28B9"/>
    <w:rsid w:val="00BF29B4"/>
    <w:rsid w:val="00BF29EA"/>
    <w:rsid w:val="00BF2AED"/>
    <w:rsid w:val="00BF2BDE"/>
    <w:rsid w:val="00BF2F0A"/>
    <w:rsid w:val="00BF2F86"/>
    <w:rsid w:val="00BF2F92"/>
    <w:rsid w:val="00BF2FC1"/>
    <w:rsid w:val="00BF3079"/>
    <w:rsid w:val="00BF335E"/>
    <w:rsid w:val="00BF346D"/>
    <w:rsid w:val="00BF347A"/>
    <w:rsid w:val="00BF3905"/>
    <w:rsid w:val="00BF3931"/>
    <w:rsid w:val="00BF3E85"/>
    <w:rsid w:val="00BF3EDC"/>
    <w:rsid w:val="00BF3FCB"/>
    <w:rsid w:val="00BF4077"/>
    <w:rsid w:val="00BF4121"/>
    <w:rsid w:val="00BF43BA"/>
    <w:rsid w:val="00BF46A0"/>
    <w:rsid w:val="00BF4752"/>
    <w:rsid w:val="00BF489D"/>
    <w:rsid w:val="00BF4A2C"/>
    <w:rsid w:val="00BF4A68"/>
    <w:rsid w:val="00BF4AF1"/>
    <w:rsid w:val="00BF4D9D"/>
    <w:rsid w:val="00BF4DFD"/>
    <w:rsid w:val="00BF4F8C"/>
    <w:rsid w:val="00BF521A"/>
    <w:rsid w:val="00BF532E"/>
    <w:rsid w:val="00BF53F5"/>
    <w:rsid w:val="00BF5420"/>
    <w:rsid w:val="00BF56C0"/>
    <w:rsid w:val="00BF5A10"/>
    <w:rsid w:val="00BF5E6F"/>
    <w:rsid w:val="00BF5EA0"/>
    <w:rsid w:val="00BF5EE7"/>
    <w:rsid w:val="00BF6064"/>
    <w:rsid w:val="00BF60AE"/>
    <w:rsid w:val="00BF6202"/>
    <w:rsid w:val="00BF65AE"/>
    <w:rsid w:val="00BF65C1"/>
    <w:rsid w:val="00BF69C9"/>
    <w:rsid w:val="00BF6AC8"/>
    <w:rsid w:val="00BF6F11"/>
    <w:rsid w:val="00BF711D"/>
    <w:rsid w:val="00BF7287"/>
    <w:rsid w:val="00BF72FA"/>
    <w:rsid w:val="00BF731C"/>
    <w:rsid w:val="00BF73BB"/>
    <w:rsid w:val="00BF7525"/>
    <w:rsid w:val="00BF7635"/>
    <w:rsid w:val="00BF78F1"/>
    <w:rsid w:val="00BF7906"/>
    <w:rsid w:val="00BF7B99"/>
    <w:rsid w:val="00C000B4"/>
    <w:rsid w:val="00C00225"/>
    <w:rsid w:val="00C00321"/>
    <w:rsid w:val="00C0068A"/>
    <w:rsid w:val="00C006E1"/>
    <w:rsid w:val="00C00A73"/>
    <w:rsid w:val="00C00DE9"/>
    <w:rsid w:val="00C00E9F"/>
    <w:rsid w:val="00C01693"/>
    <w:rsid w:val="00C01BEC"/>
    <w:rsid w:val="00C01C3E"/>
    <w:rsid w:val="00C01EC5"/>
    <w:rsid w:val="00C021DB"/>
    <w:rsid w:val="00C0221C"/>
    <w:rsid w:val="00C022EA"/>
    <w:rsid w:val="00C0240C"/>
    <w:rsid w:val="00C024AB"/>
    <w:rsid w:val="00C02951"/>
    <w:rsid w:val="00C02B35"/>
    <w:rsid w:val="00C02B71"/>
    <w:rsid w:val="00C03186"/>
    <w:rsid w:val="00C03346"/>
    <w:rsid w:val="00C03359"/>
    <w:rsid w:val="00C03868"/>
    <w:rsid w:val="00C0392A"/>
    <w:rsid w:val="00C03990"/>
    <w:rsid w:val="00C03FCD"/>
    <w:rsid w:val="00C03FE4"/>
    <w:rsid w:val="00C04224"/>
    <w:rsid w:val="00C04367"/>
    <w:rsid w:val="00C044C5"/>
    <w:rsid w:val="00C046C1"/>
    <w:rsid w:val="00C046D3"/>
    <w:rsid w:val="00C0480F"/>
    <w:rsid w:val="00C048B6"/>
    <w:rsid w:val="00C04C04"/>
    <w:rsid w:val="00C04F7E"/>
    <w:rsid w:val="00C05026"/>
    <w:rsid w:val="00C05087"/>
    <w:rsid w:val="00C05251"/>
    <w:rsid w:val="00C0579A"/>
    <w:rsid w:val="00C057DC"/>
    <w:rsid w:val="00C057F4"/>
    <w:rsid w:val="00C0585A"/>
    <w:rsid w:val="00C05914"/>
    <w:rsid w:val="00C05A1C"/>
    <w:rsid w:val="00C05BFB"/>
    <w:rsid w:val="00C05EAA"/>
    <w:rsid w:val="00C05FC9"/>
    <w:rsid w:val="00C0618F"/>
    <w:rsid w:val="00C06447"/>
    <w:rsid w:val="00C06650"/>
    <w:rsid w:val="00C0665C"/>
    <w:rsid w:val="00C06865"/>
    <w:rsid w:val="00C06BCA"/>
    <w:rsid w:val="00C06CFB"/>
    <w:rsid w:val="00C06D2B"/>
    <w:rsid w:val="00C07117"/>
    <w:rsid w:val="00C07253"/>
    <w:rsid w:val="00C0741E"/>
    <w:rsid w:val="00C0742D"/>
    <w:rsid w:val="00C074BB"/>
    <w:rsid w:val="00C074D9"/>
    <w:rsid w:val="00C07635"/>
    <w:rsid w:val="00C076D2"/>
    <w:rsid w:val="00C07E68"/>
    <w:rsid w:val="00C100B6"/>
    <w:rsid w:val="00C10160"/>
    <w:rsid w:val="00C101E4"/>
    <w:rsid w:val="00C10398"/>
    <w:rsid w:val="00C1040D"/>
    <w:rsid w:val="00C1044F"/>
    <w:rsid w:val="00C104F0"/>
    <w:rsid w:val="00C10897"/>
    <w:rsid w:val="00C109D2"/>
    <w:rsid w:val="00C10AF8"/>
    <w:rsid w:val="00C10B9B"/>
    <w:rsid w:val="00C10ECE"/>
    <w:rsid w:val="00C11224"/>
    <w:rsid w:val="00C11878"/>
    <w:rsid w:val="00C118D5"/>
    <w:rsid w:val="00C119EA"/>
    <w:rsid w:val="00C120E1"/>
    <w:rsid w:val="00C1224D"/>
    <w:rsid w:val="00C122DB"/>
    <w:rsid w:val="00C1233B"/>
    <w:rsid w:val="00C1242F"/>
    <w:rsid w:val="00C12524"/>
    <w:rsid w:val="00C1253A"/>
    <w:rsid w:val="00C12747"/>
    <w:rsid w:val="00C127D2"/>
    <w:rsid w:val="00C129F3"/>
    <w:rsid w:val="00C12B6C"/>
    <w:rsid w:val="00C12DD3"/>
    <w:rsid w:val="00C130B4"/>
    <w:rsid w:val="00C13234"/>
    <w:rsid w:val="00C13F31"/>
    <w:rsid w:val="00C13F79"/>
    <w:rsid w:val="00C13F8D"/>
    <w:rsid w:val="00C13FEA"/>
    <w:rsid w:val="00C143ED"/>
    <w:rsid w:val="00C144E5"/>
    <w:rsid w:val="00C146B4"/>
    <w:rsid w:val="00C1494B"/>
    <w:rsid w:val="00C149A3"/>
    <w:rsid w:val="00C149AD"/>
    <w:rsid w:val="00C149C1"/>
    <w:rsid w:val="00C14AC9"/>
    <w:rsid w:val="00C14AF5"/>
    <w:rsid w:val="00C14C36"/>
    <w:rsid w:val="00C14DC0"/>
    <w:rsid w:val="00C14E70"/>
    <w:rsid w:val="00C14EB8"/>
    <w:rsid w:val="00C14F5D"/>
    <w:rsid w:val="00C151D8"/>
    <w:rsid w:val="00C151E7"/>
    <w:rsid w:val="00C154E6"/>
    <w:rsid w:val="00C15642"/>
    <w:rsid w:val="00C15AE6"/>
    <w:rsid w:val="00C15AF1"/>
    <w:rsid w:val="00C15C20"/>
    <w:rsid w:val="00C15D1B"/>
    <w:rsid w:val="00C160A5"/>
    <w:rsid w:val="00C1612D"/>
    <w:rsid w:val="00C1620E"/>
    <w:rsid w:val="00C1667B"/>
    <w:rsid w:val="00C166EB"/>
    <w:rsid w:val="00C168DD"/>
    <w:rsid w:val="00C16931"/>
    <w:rsid w:val="00C16997"/>
    <w:rsid w:val="00C16A17"/>
    <w:rsid w:val="00C16B82"/>
    <w:rsid w:val="00C16F8B"/>
    <w:rsid w:val="00C16FE5"/>
    <w:rsid w:val="00C1701B"/>
    <w:rsid w:val="00C172A5"/>
    <w:rsid w:val="00C17399"/>
    <w:rsid w:val="00C175C2"/>
    <w:rsid w:val="00C176A2"/>
    <w:rsid w:val="00C1771B"/>
    <w:rsid w:val="00C17809"/>
    <w:rsid w:val="00C17964"/>
    <w:rsid w:val="00C17FF9"/>
    <w:rsid w:val="00C20039"/>
    <w:rsid w:val="00C200C8"/>
    <w:rsid w:val="00C20301"/>
    <w:rsid w:val="00C203DC"/>
    <w:rsid w:val="00C20BB4"/>
    <w:rsid w:val="00C20BB5"/>
    <w:rsid w:val="00C20F8C"/>
    <w:rsid w:val="00C21169"/>
    <w:rsid w:val="00C21418"/>
    <w:rsid w:val="00C215D2"/>
    <w:rsid w:val="00C2161C"/>
    <w:rsid w:val="00C216D6"/>
    <w:rsid w:val="00C2174A"/>
    <w:rsid w:val="00C2199B"/>
    <w:rsid w:val="00C22068"/>
    <w:rsid w:val="00C220F2"/>
    <w:rsid w:val="00C2233A"/>
    <w:rsid w:val="00C22390"/>
    <w:rsid w:val="00C22AAC"/>
    <w:rsid w:val="00C22BB2"/>
    <w:rsid w:val="00C22DD4"/>
    <w:rsid w:val="00C22DF4"/>
    <w:rsid w:val="00C2305A"/>
    <w:rsid w:val="00C23514"/>
    <w:rsid w:val="00C23536"/>
    <w:rsid w:val="00C2391B"/>
    <w:rsid w:val="00C23BDC"/>
    <w:rsid w:val="00C23CE7"/>
    <w:rsid w:val="00C23F8B"/>
    <w:rsid w:val="00C24077"/>
    <w:rsid w:val="00C24426"/>
    <w:rsid w:val="00C24435"/>
    <w:rsid w:val="00C24523"/>
    <w:rsid w:val="00C245AC"/>
    <w:rsid w:val="00C24710"/>
    <w:rsid w:val="00C2475D"/>
    <w:rsid w:val="00C24812"/>
    <w:rsid w:val="00C24895"/>
    <w:rsid w:val="00C24902"/>
    <w:rsid w:val="00C24915"/>
    <w:rsid w:val="00C2493E"/>
    <w:rsid w:val="00C24A34"/>
    <w:rsid w:val="00C24E0B"/>
    <w:rsid w:val="00C24FD1"/>
    <w:rsid w:val="00C252C0"/>
    <w:rsid w:val="00C25320"/>
    <w:rsid w:val="00C25A0B"/>
    <w:rsid w:val="00C25A7A"/>
    <w:rsid w:val="00C25AB4"/>
    <w:rsid w:val="00C25E8C"/>
    <w:rsid w:val="00C25EAE"/>
    <w:rsid w:val="00C25EFB"/>
    <w:rsid w:val="00C26005"/>
    <w:rsid w:val="00C260C6"/>
    <w:rsid w:val="00C261FE"/>
    <w:rsid w:val="00C26206"/>
    <w:rsid w:val="00C262C0"/>
    <w:rsid w:val="00C266D5"/>
    <w:rsid w:val="00C26902"/>
    <w:rsid w:val="00C26AA1"/>
    <w:rsid w:val="00C26AE5"/>
    <w:rsid w:val="00C26B73"/>
    <w:rsid w:val="00C26D52"/>
    <w:rsid w:val="00C27002"/>
    <w:rsid w:val="00C27143"/>
    <w:rsid w:val="00C2715B"/>
    <w:rsid w:val="00C27203"/>
    <w:rsid w:val="00C27510"/>
    <w:rsid w:val="00C2752C"/>
    <w:rsid w:val="00C27653"/>
    <w:rsid w:val="00C27758"/>
    <w:rsid w:val="00C27F26"/>
    <w:rsid w:val="00C27FB6"/>
    <w:rsid w:val="00C30092"/>
    <w:rsid w:val="00C30295"/>
    <w:rsid w:val="00C302B0"/>
    <w:rsid w:val="00C30449"/>
    <w:rsid w:val="00C30493"/>
    <w:rsid w:val="00C3053E"/>
    <w:rsid w:val="00C308F5"/>
    <w:rsid w:val="00C30933"/>
    <w:rsid w:val="00C30AD2"/>
    <w:rsid w:val="00C30CF8"/>
    <w:rsid w:val="00C30D95"/>
    <w:rsid w:val="00C30E0F"/>
    <w:rsid w:val="00C30FE6"/>
    <w:rsid w:val="00C31127"/>
    <w:rsid w:val="00C31317"/>
    <w:rsid w:val="00C31334"/>
    <w:rsid w:val="00C313F2"/>
    <w:rsid w:val="00C3149D"/>
    <w:rsid w:val="00C31589"/>
    <w:rsid w:val="00C316A7"/>
    <w:rsid w:val="00C31BE9"/>
    <w:rsid w:val="00C31DAE"/>
    <w:rsid w:val="00C32241"/>
    <w:rsid w:val="00C324D8"/>
    <w:rsid w:val="00C325D8"/>
    <w:rsid w:val="00C3277B"/>
    <w:rsid w:val="00C3283A"/>
    <w:rsid w:val="00C32A31"/>
    <w:rsid w:val="00C32CD2"/>
    <w:rsid w:val="00C33068"/>
    <w:rsid w:val="00C331F0"/>
    <w:rsid w:val="00C332ED"/>
    <w:rsid w:val="00C33476"/>
    <w:rsid w:val="00C335D7"/>
    <w:rsid w:val="00C3399E"/>
    <w:rsid w:val="00C33A02"/>
    <w:rsid w:val="00C33DD0"/>
    <w:rsid w:val="00C33DE0"/>
    <w:rsid w:val="00C33DE7"/>
    <w:rsid w:val="00C3427A"/>
    <w:rsid w:val="00C345AD"/>
    <w:rsid w:val="00C3481C"/>
    <w:rsid w:val="00C34ACC"/>
    <w:rsid w:val="00C34BFE"/>
    <w:rsid w:val="00C34DDA"/>
    <w:rsid w:val="00C34EBD"/>
    <w:rsid w:val="00C34FEC"/>
    <w:rsid w:val="00C35146"/>
    <w:rsid w:val="00C352F5"/>
    <w:rsid w:val="00C35369"/>
    <w:rsid w:val="00C3579C"/>
    <w:rsid w:val="00C357C8"/>
    <w:rsid w:val="00C35802"/>
    <w:rsid w:val="00C35896"/>
    <w:rsid w:val="00C3626F"/>
    <w:rsid w:val="00C36374"/>
    <w:rsid w:val="00C363A1"/>
    <w:rsid w:val="00C364EF"/>
    <w:rsid w:val="00C3676A"/>
    <w:rsid w:val="00C367AC"/>
    <w:rsid w:val="00C367F4"/>
    <w:rsid w:val="00C36B21"/>
    <w:rsid w:val="00C36E33"/>
    <w:rsid w:val="00C36F02"/>
    <w:rsid w:val="00C370C4"/>
    <w:rsid w:val="00C37132"/>
    <w:rsid w:val="00C37144"/>
    <w:rsid w:val="00C37283"/>
    <w:rsid w:val="00C3748B"/>
    <w:rsid w:val="00C374CC"/>
    <w:rsid w:val="00C3755A"/>
    <w:rsid w:val="00C375F2"/>
    <w:rsid w:val="00C377FA"/>
    <w:rsid w:val="00C37807"/>
    <w:rsid w:val="00C37820"/>
    <w:rsid w:val="00C3787B"/>
    <w:rsid w:val="00C379A8"/>
    <w:rsid w:val="00C37B34"/>
    <w:rsid w:val="00C40283"/>
    <w:rsid w:val="00C40369"/>
    <w:rsid w:val="00C40419"/>
    <w:rsid w:val="00C4042E"/>
    <w:rsid w:val="00C40533"/>
    <w:rsid w:val="00C405D5"/>
    <w:rsid w:val="00C406FE"/>
    <w:rsid w:val="00C409DF"/>
    <w:rsid w:val="00C40BCA"/>
    <w:rsid w:val="00C40C5C"/>
    <w:rsid w:val="00C40E20"/>
    <w:rsid w:val="00C40E93"/>
    <w:rsid w:val="00C41045"/>
    <w:rsid w:val="00C412F4"/>
    <w:rsid w:val="00C41381"/>
    <w:rsid w:val="00C4143B"/>
    <w:rsid w:val="00C41663"/>
    <w:rsid w:val="00C41671"/>
    <w:rsid w:val="00C41925"/>
    <w:rsid w:val="00C4195F"/>
    <w:rsid w:val="00C419F4"/>
    <w:rsid w:val="00C41A55"/>
    <w:rsid w:val="00C41AA6"/>
    <w:rsid w:val="00C41B1C"/>
    <w:rsid w:val="00C41B31"/>
    <w:rsid w:val="00C41BDA"/>
    <w:rsid w:val="00C41F17"/>
    <w:rsid w:val="00C41F81"/>
    <w:rsid w:val="00C4200F"/>
    <w:rsid w:val="00C420DA"/>
    <w:rsid w:val="00C421DA"/>
    <w:rsid w:val="00C42300"/>
    <w:rsid w:val="00C42330"/>
    <w:rsid w:val="00C423C3"/>
    <w:rsid w:val="00C423D4"/>
    <w:rsid w:val="00C42409"/>
    <w:rsid w:val="00C42432"/>
    <w:rsid w:val="00C4249A"/>
    <w:rsid w:val="00C4292B"/>
    <w:rsid w:val="00C42AD9"/>
    <w:rsid w:val="00C42E86"/>
    <w:rsid w:val="00C4313A"/>
    <w:rsid w:val="00C43144"/>
    <w:rsid w:val="00C43159"/>
    <w:rsid w:val="00C43335"/>
    <w:rsid w:val="00C433B0"/>
    <w:rsid w:val="00C434A8"/>
    <w:rsid w:val="00C438A5"/>
    <w:rsid w:val="00C438BD"/>
    <w:rsid w:val="00C4397D"/>
    <w:rsid w:val="00C4397E"/>
    <w:rsid w:val="00C43A56"/>
    <w:rsid w:val="00C43D78"/>
    <w:rsid w:val="00C43DDE"/>
    <w:rsid w:val="00C43F11"/>
    <w:rsid w:val="00C43F5F"/>
    <w:rsid w:val="00C43FE9"/>
    <w:rsid w:val="00C4433E"/>
    <w:rsid w:val="00C44505"/>
    <w:rsid w:val="00C44DF1"/>
    <w:rsid w:val="00C4520F"/>
    <w:rsid w:val="00C45332"/>
    <w:rsid w:val="00C453A5"/>
    <w:rsid w:val="00C454FB"/>
    <w:rsid w:val="00C455F1"/>
    <w:rsid w:val="00C4582B"/>
    <w:rsid w:val="00C4593D"/>
    <w:rsid w:val="00C45A58"/>
    <w:rsid w:val="00C45B9B"/>
    <w:rsid w:val="00C460A5"/>
    <w:rsid w:val="00C46131"/>
    <w:rsid w:val="00C46BD3"/>
    <w:rsid w:val="00C46D0C"/>
    <w:rsid w:val="00C46F5A"/>
    <w:rsid w:val="00C4706E"/>
    <w:rsid w:val="00C47122"/>
    <w:rsid w:val="00C4714D"/>
    <w:rsid w:val="00C4754A"/>
    <w:rsid w:val="00C4754D"/>
    <w:rsid w:val="00C475BC"/>
    <w:rsid w:val="00C477EE"/>
    <w:rsid w:val="00C47B85"/>
    <w:rsid w:val="00C5004C"/>
    <w:rsid w:val="00C5047A"/>
    <w:rsid w:val="00C505E8"/>
    <w:rsid w:val="00C506E4"/>
    <w:rsid w:val="00C509F8"/>
    <w:rsid w:val="00C50C50"/>
    <w:rsid w:val="00C50FF7"/>
    <w:rsid w:val="00C5105D"/>
    <w:rsid w:val="00C516D8"/>
    <w:rsid w:val="00C517FD"/>
    <w:rsid w:val="00C51DB4"/>
    <w:rsid w:val="00C52076"/>
    <w:rsid w:val="00C5228A"/>
    <w:rsid w:val="00C52360"/>
    <w:rsid w:val="00C5297F"/>
    <w:rsid w:val="00C529CA"/>
    <w:rsid w:val="00C52AFD"/>
    <w:rsid w:val="00C52E03"/>
    <w:rsid w:val="00C52EB7"/>
    <w:rsid w:val="00C52F79"/>
    <w:rsid w:val="00C53143"/>
    <w:rsid w:val="00C5316A"/>
    <w:rsid w:val="00C536EA"/>
    <w:rsid w:val="00C53CD3"/>
    <w:rsid w:val="00C53DC8"/>
    <w:rsid w:val="00C53F82"/>
    <w:rsid w:val="00C53FE8"/>
    <w:rsid w:val="00C53FEA"/>
    <w:rsid w:val="00C5404A"/>
    <w:rsid w:val="00C54091"/>
    <w:rsid w:val="00C5448B"/>
    <w:rsid w:val="00C544DA"/>
    <w:rsid w:val="00C548E9"/>
    <w:rsid w:val="00C54B75"/>
    <w:rsid w:val="00C5508B"/>
    <w:rsid w:val="00C55146"/>
    <w:rsid w:val="00C555EA"/>
    <w:rsid w:val="00C5563B"/>
    <w:rsid w:val="00C558D0"/>
    <w:rsid w:val="00C55A72"/>
    <w:rsid w:val="00C55B97"/>
    <w:rsid w:val="00C55DC7"/>
    <w:rsid w:val="00C55E50"/>
    <w:rsid w:val="00C55EB7"/>
    <w:rsid w:val="00C55FF3"/>
    <w:rsid w:val="00C56053"/>
    <w:rsid w:val="00C56211"/>
    <w:rsid w:val="00C56394"/>
    <w:rsid w:val="00C56431"/>
    <w:rsid w:val="00C564C3"/>
    <w:rsid w:val="00C5650B"/>
    <w:rsid w:val="00C56722"/>
    <w:rsid w:val="00C567AD"/>
    <w:rsid w:val="00C567D5"/>
    <w:rsid w:val="00C5682F"/>
    <w:rsid w:val="00C56985"/>
    <w:rsid w:val="00C569F2"/>
    <w:rsid w:val="00C56A9A"/>
    <w:rsid w:val="00C56ADE"/>
    <w:rsid w:val="00C56C35"/>
    <w:rsid w:val="00C56D5A"/>
    <w:rsid w:val="00C572C5"/>
    <w:rsid w:val="00C574EB"/>
    <w:rsid w:val="00C57521"/>
    <w:rsid w:val="00C57716"/>
    <w:rsid w:val="00C57802"/>
    <w:rsid w:val="00C5783A"/>
    <w:rsid w:val="00C579BC"/>
    <w:rsid w:val="00C57A47"/>
    <w:rsid w:val="00C57B41"/>
    <w:rsid w:val="00C57BDD"/>
    <w:rsid w:val="00C57D92"/>
    <w:rsid w:val="00C57F98"/>
    <w:rsid w:val="00C600D5"/>
    <w:rsid w:val="00C600F6"/>
    <w:rsid w:val="00C60179"/>
    <w:rsid w:val="00C60295"/>
    <w:rsid w:val="00C603A5"/>
    <w:rsid w:val="00C60504"/>
    <w:rsid w:val="00C609BA"/>
    <w:rsid w:val="00C60A60"/>
    <w:rsid w:val="00C60A7C"/>
    <w:rsid w:val="00C61049"/>
    <w:rsid w:val="00C611EF"/>
    <w:rsid w:val="00C61220"/>
    <w:rsid w:val="00C61593"/>
    <w:rsid w:val="00C61B07"/>
    <w:rsid w:val="00C61B5B"/>
    <w:rsid w:val="00C61EA6"/>
    <w:rsid w:val="00C62162"/>
    <w:rsid w:val="00C62697"/>
    <w:rsid w:val="00C62E7D"/>
    <w:rsid w:val="00C6309E"/>
    <w:rsid w:val="00C6329D"/>
    <w:rsid w:val="00C632E1"/>
    <w:rsid w:val="00C638ED"/>
    <w:rsid w:val="00C6396B"/>
    <w:rsid w:val="00C63EDE"/>
    <w:rsid w:val="00C63F23"/>
    <w:rsid w:val="00C63F2C"/>
    <w:rsid w:val="00C6427E"/>
    <w:rsid w:val="00C64290"/>
    <w:rsid w:val="00C645E1"/>
    <w:rsid w:val="00C647E4"/>
    <w:rsid w:val="00C64825"/>
    <w:rsid w:val="00C648C3"/>
    <w:rsid w:val="00C64D56"/>
    <w:rsid w:val="00C64E4C"/>
    <w:rsid w:val="00C650F5"/>
    <w:rsid w:val="00C65302"/>
    <w:rsid w:val="00C65331"/>
    <w:rsid w:val="00C656A8"/>
    <w:rsid w:val="00C657AA"/>
    <w:rsid w:val="00C659E6"/>
    <w:rsid w:val="00C659F6"/>
    <w:rsid w:val="00C65B9E"/>
    <w:rsid w:val="00C65CC7"/>
    <w:rsid w:val="00C65F45"/>
    <w:rsid w:val="00C65F6D"/>
    <w:rsid w:val="00C6617E"/>
    <w:rsid w:val="00C661D9"/>
    <w:rsid w:val="00C662A6"/>
    <w:rsid w:val="00C66441"/>
    <w:rsid w:val="00C66578"/>
    <w:rsid w:val="00C66F6D"/>
    <w:rsid w:val="00C670FE"/>
    <w:rsid w:val="00C67303"/>
    <w:rsid w:val="00C6748E"/>
    <w:rsid w:val="00C676DE"/>
    <w:rsid w:val="00C67A20"/>
    <w:rsid w:val="00C700F6"/>
    <w:rsid w:val="00C702C1"/>
    <w:rsid w:val="00C70374"/>
    <w:rsid w:val="00C70456"/>
    <w:rsid w:val="00C70ABF"/>
    <w:rsid w:val="00C70DD8"/>
    <w:rsid w:val="00C70F53"/>
    <w:rsid w:val="00C71314"/>
    <w:rsid w:val="00C713FB"/>
    <w:rsid w:val="00C71734"/>
    <w:rsid w:val="00C71897"/>
    <w:rsid w:val="00C71AA7"/>
    <w:rsid w:val="00C720C3"/>
    <w:rsid w:val="00C720CC"/>
    <w:rsid w:val="00C720EA"/>
    <w:rsid w:val="00C722BF"/>
    <w:rsid w:val="00C7251F"/>
    <w:rsid w:val="00C7262D"/>
    <w:rsid w:val="00C726F5"/>
    <w:rsid w:val="00C728F0"/>
    <w:rsid w:val="00C72AC7"/>
    <w:rsid w:val="00C72B20"/>
    <w:rsid w:val="00C72EAA"/>
    <w:rsid w:val="00C7356F"/>
    <w:rsid w:val="00C7362A"/>
    <w:rsid w:val="00C73870"/>
    <w:rsid w:val="00C738C9"/>
    <w:rsid w:val="00C73A9B"/>
    <w:rsid w:val="00C73BC9"/>
    <w:rsid w:val="00C73C56"/>
    <w:rsid w:val="00C740B0"/>
    <w:rsid w:val="00C74130"/>
    <w:rsid w:val="00C743BF"/>
    <w:rsid w:val="00C7444C"/>
    <w:rsid w:val="00C7455F"/>
    <w:rsid w:val="00C747FE"/>
    <w:rsid w:val="00C748AE"/>
    <w:rsid w:val="00C7499F"/>
    <w:rsid w:val="00C74B2F"/>
    <w:rsid w:val="00C74B93"/>
    <w:rsid w:val="00C74C0C"/>
    <w:rsid w:val="00C74C29"/>
    <w:rsid w:val="00C74F3A"/>
    <w:rsid w:val="00C7504C"/>
    <w:rsid w:val="00C7530A"/>
    <w:rsid w:val="00C75643"/>
    <w:rsid w:val="00C75A80"/>
    <w:rsid w:val="00C75C3A"/>
    <w:rsid w:val="00C75DC7"/>
    <w:rsid w:val="00C75E81"/>
    <w:rsid w:val="00C75F35"/>
    <w:rsid w:val="00C75F75"/>
    <w:rsid w:val="00C7603E"/>
    <w:rsid w:val="00C76092"/>
    <w:rsid w:val="00C7611D"/>
    <w:rsid w:val="00C761A4"/>
    <w:rsid w:val="00C761D3"/>
    <w:rsid w:val="00C76C80"/>
    <w:rsid w:val="00C76F4A"/>
    <w:rsid w:val="00C77117"/>
    <w:rsid w:val="00C775C4"/>
    <w:rsid w:val="00C775F1"/>
    <w:rsid w:val="00C77653"/>
    <w:rsid w:val="00C7771E"/>
    <w:rsid w:val="00C777B5"/>
    <w:rsid w:val="00C77B4B"/>
    <w:rsid w:val="00C77C41"/>
    <w:rsid w:val="00C77E5E"/>
    <w:rsid w:val="00C77EEB"/>
    <w:rsid w:val="00C80022"/>
    <w:rsid w:val="00C8025A"/>
    <w:rsid w:val="00C805C2"/>
    <w:rsid w:val="00C808C2"/>
    <w:rsid w:val="00C80966"/>
    <w:rsid w:val="00C80AAA"/>
    <w:rsid w:val="00C80BBE"/>
    <w:rsid w:val="00C80D0D"/>
    <w:rsid w:val="00C80ED6"/>
    <w:rsid w:val="00C80EFA"/>
    <w:rsid w:val="00C80F0A"/>
    <w:rsid w:val="00C81316"/>
    <w:rsid w:val="00C813EC"/>
    <w:rsid w:val="00C813F2"/>
    <w:rsid w:val="00C81710"/>
    <w:rsid w:val="00C8174E"/>
    <w:rsid w:val="00C817D9"/>
    <w:rsid w:val="00C818E4"/>
    <w:rsid w:val="00C819FC"/>
    <w:rsid w:val="00C81A8A"/>
    <w:rsid w:val="00C81BC6"/>
    <w:rsid w:val="00C81C62"/>
    <w:rsid w:val="00C81D3C"/>
    <w:rsid w:val="00C81D84"/>
    <w:rsid w:val="00C81DD8"/>
    <w:rsid w:val="00C81F42"/>
    <w:rsid w:val="00C8240E"/>
    <w:rsid w:val="00C82425"/>
    <w:rsid w:val="00C8286B"/>
    <w:rsid w:val="00C82880"/>
    <w:rsid w:val="00C82AF9"/>
    <w:rsid w:val="00C82DF4"/>
    <w:rsid w:val="00C82E3B"/>
    <w:rsid w:val="00C82F1B"/>
    <w:rsid w:val="00C82FD0"/>
    <w:rsid w:val="00C830BB"/>
    <w:rsid w:val="00C83439"/>
    <w:rsid w:val="00C834F1"/>
    <w:rsid w:val="00C83516"/>
    <w:rsid w:val="00C835B6"/>
    <w:rsid w:val="00C83919"/>
    <w:rsid w:val="00C83974"/>
    <w:rsid w:val="00C8399C"/>
    <w:rsid w:val="00C83D7A"/>
    <w:rsid w:val="00C83E71"/>
    <w:rsid w:val="00C83E8D"/>
    <w:rsid w:val="00C83EE5"/>
    <w:rsid w:val="00C8404C"/>
    <w:rsid w:val="00C840A2"/>
    <w:rsid w:val="00C84202"/>
    <w:rsid w:val="00C84213"/>
    <w:rsid w:val="00C8421D"/>
    <w:rsid w:val="00C8427B"/>
    <w:rsid w:val="00C842DB"/>
    <w:rsid w:val="00C84557"/>
    <w:rsid w:val="00C848F4"/>
    <w:rsid w:val="00C8496E"/>
    <w:rsid w:val="00C84A51"/>
    <w:rsid w:val="00C84D6C"/>
    <w:rsid w:val="00C84F02"/>
    <w:rsid w:val="00C84FC8"/>
    <w:rsid w:val="00C85265"/>
    <w:rsid w:val="00C857A2"/>
    <w:rsid w:val="00C858F6"/>
    <w:rsid w:val="00C85B1E"/>
    <w:rsid w:val="00C85B77"/>
    <w:rsid w:val="00C85D24"/>
    <w:rsid w:val="00C85E24"/>
    <w:rsid w:val="00C8606B"/>
    <w:rsid w:val="00C861AF"/>
    <w:rsid w:val="00C862D6"/>
    <w:rsid w:val="00C86366"/>
    <w:rsid w:val="00C863E1"/>
    <w:rsid w:val="00C86429"/>
    <w:rsid w:val="00C86558"/>
    <w:rsid w:val="00C867A4"/>
    <w:rsid w:val="00C868C4"/>
    <w:rsid w:val="00C86A48"/>
    <w:rsid w:val="00C86C40"/>
    <w:rsid w:val="00C86CF9"/>
    <w:rsid w:val="00C87593"/>
    <w:rsid w:val="00C87785"/>
    <w:rsid w:val="00C877E2"/>
    <w:rsid w:val="00C87D96"/>
    <w:rsid w:val="00C87DE4"/>
    <w:rsid w:val="00C87F32"/>
    <w:rsid w:val="00C90166"/>
    <w:rsid w:val="00C90292"/>
    <w:rsid w:val="00C902F6"/>
    <w:rsid w:val="00C9040C"/>
    <w:rsid w:val="00C904A6"/>
    <w:rsid w:val="00C9069D"/>
    <w:rsid w:val="00C90812"/>
    <w:rsid w:val="00C90A4E"/>
    <w:rsid w:val="00C90E30"/>
    <w:rsid w:val="00C90E38"/>
    <w:rsid w:val="00C90F69"/>
    <w:rsid w:val="00C90F81"/>
    <w:rsid w:val="00C91140"/>
    <w:rsid w:val="00C916E0"/>
    <w:rsid w:val="00C91718"/>
    <w:rsid w:val="00C91867"/>
    <w:rsid w:val="00C918DF"/>
    <w:rsid w:val="00C919AC"/>
    <w:rsid w:val="00C91C5D"/>
    <w:rsid w:val="00C91FD7"/>
    <w:rsid w:val="00C920BE"/>
    <w:rsid w:val="00C92229"/>
    <w:rsid w:val="00C92272"/>
    <w:rsid w:val="00C9228B"/>
    <w:rsid w:val="00C92823"/>
    <w:rsid w:val="00C92840"/>
    <w:rsid w:val="00C92C39"/>
    <w:rsid w:val="00C930F3"/>
    <w:rsid w:val="00C93550"/>
    <w:rsid w:val="00C935D6"/>
    <w:rsid w:val="00C937A5"/>
    <w:rsid w:val="00C938F2"/>
    <w:rsid w:val="00C93A93"/>
    <w:rsid w:val="00C93C25"/>
    <w:rsid w:val="00C93DAE"/>
    <w:rsid w:val="00C93E17"/>
    <w:rsid w:val="00C93F03"/>
    <w:rsid w:val="00C94387"/>
    <w:rsid w:val="00C9473C"/>
    <w:rsid w:val="00C9482D"/>
    <w:rsid w:val="00C94C75"/>
    <w:rsid w:val="00C94F73"/>
    <w:rsid w:val="00C9504E"/>
    <w:rsid w:val="00C954DE"/>
    <w:rsid w:val="00C955DA"/>
    <w:rsid w:val="00C95644"/>
    <w:rsid w:val="00C956A4"/>
    <w:rsid w:val="00C958C7"/>
    <w:rsid w:val="00C959A3"/>
    <w:rsid w:val="00C95B80"/>
    <w:rsid w:val="00C95D29"/>
    <w:rsid w:val="00C9613C"/>
    <w:rsid w:val="00C962C4"/>
    <w:rsid w:val="00C9663E"/>
    <w:rsid w:val="00C96773"/>
    <w:rsid w:val="00C96790"/>
    <w:rsid w:val="00C9685D"/>
    <w:rsid w:val="00C96E61"/>
    <w:rsid w:val="00C96F98"/>
    <w:rsid w:val="00C9718C"/>
    <w:rsid w:val="00C97591"/>
    <w:rsid w:val="00C97634"/>
    <w:rsid w:val="00C976EA"/>
    <w:rsid w:val="00C97C09"/>
    <w:rsid w:val="00C97C11"/>
    <w:rsid w:val="00C97F26"/>
    <w:rsid w:val="00C97FCB"/>
    <w:rsid w:val="00CA00B9"/>
    <w:rsid w:val="00CA01CB"/>
    <w:rsid w:val="00CA0256"/>
    <w:rsid w:val="00CA0391"/>
    <w:rsid w:val="00CA04BD"/>
    <w:rsid w:val="00CA0510"/>
    <w:rsid w:val="00CA059E"/>
    <w:rsid w:val="00CA0640"/>
    <w:rsid w:val="00CA0706"/>
    <w:rsid w:val="00CA0ABA"/>
    <w:rsid w:val="00CA0D3B"/>
    <w:rsid w:val="00CA0F99"/>
    <w:rsid w:val="00CA0FC2"/>
    <w:rsid w:val="00CA0FD2"/>
    <w:rsid w:val="00CA1300"/>
    <w:rsid w:val="00CA146C"/>
    <w:rsid w:val="00CA16E1"/>
    <w:rsid w:val="00CA173D"/>
    <w:rsid w:val="00CA1817"/>
    <w:rsid w:val="00CA1951"/>
    <w:rsid w:val="00CA1EA2"/>
    <w:rsid w:val="00CA1F00"/>
    <w:rsid w:val="00CA247D"/>
    <w:rsid w:val="00CA24AB"/>
    <w:rsid w:val="00CA24C4"/>
    <w:rsid w:val="00CA25EC"/>
    <w:rsid w:val="00CA27EA"/>
    <w:rsid w:val="00CA297B"/>
    <w:rsid w:val="00CA2F81"/>
    <w:rsid w:val="00CA338D"/>
    <w:rsid w:val="00CA36AD"/>
    <w:rsid w:val="00CA36E7"/>
    <w:rsid w:val="00CA3726"/>
    <w:rsid w:val="00CA38E9"/>
    <w:rsid w:val="00CA399E"/>
    <w:rsid w:val="00CA3B46"/>
    <w:rsid w:val="00CA3F43"/>
    <w:rsid w:val="00CA4024"/>
    <w:rsid w:val="00CA4517"/>
    <w:rsid w:val="00CA458B"/>
    <w:rsid w:val="00CA460E"/>
    <w:rsid w:val="00CA46B1"/>
    <w:rsid w:val="00CA4AC0"/>
    <w:rsid w:val="00CA4CD7"/>
    <w:rsid w:val="00CA4D7D"/>
    <w:rsid w:val="00CA4D97"/>
    <w:rsid w:val="00CA4FDB"/>
    <w:rsid w:val="00CA54C0"/>
    <w:rsid w:val="00CA54EE"/>
    <w:rsid w:val="00CA555C"/>
    <w:rsid w:val="00CA58B2"/>
    <w:rsid w:val="00CA5B66"/>
    <w:rsid w:val="00CA5B70"/>
    <w:rsid w:val="00CA5BD1"/>
    <w:rsid w:val="00CA5CD3"/>
    <w:rsid w:val="00CA5CF6"/>
    <w:rsid w:val="00CA5DD3"/>
    <w:rsid w:val="00CA5F23"/>
    <w:rsid w:val="00CA5F89"/>
    <w:rsid w:val="00CA6001"/>
    <w:rsid w:val="00CA605E"/>
    <w:rsid w:val="00CA60EB"/>
    <w:rsid w:val="00CA60FE"/>
    <w:rsid w:val="00CA624F"/>
    <w:rsid w:val="00CA6348"/>
    <w:rsid w:val="00CA6351"/>
    <w:rsid w:val="00CA646E"/>
    <w:rsid w:val="00CA6A10"/>
    <w:rsid w:val="00CA6BCE"/>
    <w:rsid w:val="00CA6DDE"/>
    <w:rsid w:val="00CA6F26"/>
    <w:rsid w:val="00CA71FF"/>
    <w:rsid w:val="00CA7666"/>
    <w:rsid w:val="00CA7726"/>
    <w:rsid w:val="00CA7868"/>
    <w:rsid w:val="00CA7A67"/>
    <w:rsid w:val="00CA7C47"/>
    <w:rsid w:val="00CA7EF6"/>
    <w:rsid w:val="00CB0040"/>
    <w:rsid w:val="00CB0168"/>
    <w:rsid w:val="00CB01B1"/>
    <w:rsid w:val="00CB0315"/>
    <w:rsid w:val="00CB083E"/>
    <w:rsid w:val="00CB097B"/>
    <w:rsid w:val="00CB09A7"/>
    <w:rsid w:val="00CB0B61"/>
    <w:rsid w:val="00CB1218"/>
    <w:rsid w:val="00CB1405"/>
    <w:rsid w:val="00CB190A"/>
    <w:rsid w:val="00CB191E"/>
    <w:rsid w:val="00CB194C"/>
    <w:rsid w:val="00CB1C14"/>
    <w:rsid w:val="00CB1CA2"/>
    <w:rsid w:val="00CB1CBE"/>
    <w:rsid w:val="00CB1D04"/>
    <w:rsid w:val="00CB218C"/>
    <w:rsid w:val="00CB2286"/>
    <w:rsid w:val="00CB2442"/>
    <w:rsid w:val="00CB25C6"/>
    <w:rsid w:val="00CB2691"/>
    <w:rsid w:val="00CB2CCE"/>
    <w:rsid w:val="00CB2DEB"/>
    <w:rsid w:val="00CB2E56"/>
    <w:rsid w:val="00CB2F58"/>
    <w:rsid w:val="00CB315D"/>
    <w:rsid w:val="00CB3351"/>
    <w:rsid w:val="00CB3453"/>
    <w:rsid w:val="00CB35DD"/>
    <w:rsid w:val="00CB3630"/>
    <w:rsid w:val="00CB3860"/>
    <w:rsid w:val="00CB3C84"/>
    <w:rsid w:val="00CB3CA3"/>
    <w:rsid w:val="00CB3E55"/>
    <w:rsid w:val="00CB3E6E"/>
    <w:rsid w:val="00CB40B2"/>
    <w:rsid w:val="00CB413B"/>
    <w:rsid w:val="00CB4655"/>
    <w:rsid w:val="00CB4701"/>
    <w:rsid w:val="00CB4861"/>
    <w:rsid w:val="00CB494D"/>
    <w:rsid w:val="00CB4967"/>
    <w:rsid w:val="00CB4BAB"/>
    <w:rsid w:val="00CB4CD2"/>
    <w:rsid w:val="00CB4D19"/>
    <w:rsid w:val="00CB4D45"/>
    <w:rsid w:val="00CB4FB9"/>
    <w:rsid w:val="00CB5351"/>
    <w:rsid w:val="00CB53FE"/>
    <w:rsid w:val="00CB5428"/>
    <w:rsid w:val="00CB5895"/>
    <w:rsid w:val="00CB589A"/>
    <w:rsid w:val="00CB5997"/>
    <w:rsid w:val="00CB59B5"/>
    <w:rsid w:val="00CB5A1C"/>
    <w:rsid w:val="00CB5A2F"/>
    <w:rsid w:val="00CB5B91"/>
    <w:rsid w:val="00CB5EE1"/>
    <w:rsid w:val="00CB5F08"/>
    <w:rsid w:val="00CB6044"/>
    <w:rsid w:val="00CB6158"/>
    <w:rsid w:val="00CB62BC"/>
    <w:rsid w:val="00CB643F"/>
    <w:rsid w:val="00CB6467"/>
    <w:rsid w:val="00CB64C7"/>
    <w:rsid w:val="00CB681D"/>
    <w:rsid w:val="00CB6844"/>
    <w:rsid w:val="00CB68A3"/>
    <w:rsid w:val="00CB68D8"/>
    <w:rsid w:val="00CB6D81"/>
    <w:rsid w:val="00CB726B"/>
    <w:rsid w:val="00CB73DE"/>
    <w:rsid w:val="00CB7589"/>
    <w:rsid w:val="00CB75CB"/>
    <w:rsid w:val="00CB7842"/>
    <w:rsid w:val="00CB7CC5"/>
    <w:rsid w:val="00CB7D61"/>
    <w:rsid w:val="00CC0242"/>
    <w:rsid w:val="00CC02B6"/>
    <w:rsid w:val="00CC030B"/>
    <w:rsid w:val="00CC031E"/>
    <w:rsid w:val="00CC03DA"/>
    <w:rsid w:val="00CC046F"/>
    <w:rsid w:val="00CC0609"/>
    <w:rsid w:val="00CC0812"/>
    <w:rsid w:val="00CC0926"/>
    <w:rsid w:val="00CC0F43"/>
    <w:rsid w:val="00CC0FDB"/>
    <w:rsid w:val="00CC1174"/>
    <w:rsid w:val="00CC13AD"/>
    <w:rsid w:val="00CC14FE"/>
    <w:rsid w:val="00CC1540"/>
    <w:rsid w:val="00CC1555"/>
    <w:rsid w:val="00CC1987"/>
    <w:rsid w:val="00CC1A23"/>
    <w:rsid w:val="00CC1C63"/>
    <w:rsid w:val="00CC1DB1"/>
    <w:rsid w:val="00CC1F5B"/>
    <w:rsid w:val="00CC2086"/>
    <w:rsid w:val="00CC20EB"/>
    <w:rsid w:val="00CC213E"/>
    <w:rsid w:val="00CC2152"/>
    <w:rsid w:val="00CC2163"/>
    <w:rsid w:val="00CC217F"/>
    <w:rsid w:val="00CC235B"/>
    <w:rsid w:val="00CC2594"/>
    <w:rsid w:val="00CC26B4"/>
    <w:rsid w:val="00CC2702"/>
    <w:rsid w:val="00CC2800"/>
    <w:rsid w:val="00CC2A2F"/>
    <w:rsid w:val="00CC2C2A"/>
    <w:rsid w:val="00CC2C2C"/>
    <w:rsid w:val="00CC2E2A"/>
    <w:rsid w:val="00CC2EE2"/>
    <w:rsid w:val="00CC2FAC"/>
    <w:rsid w:val="00CC2FEA"/>
    <w:rsid w:val="00CC30F5"/>
    <w:rsid w:val="00CC31EC"/>
    <w:rsid w:val="00CC31F4"/>
    <w:rsid w:val="00CC330A"/>
    <w:rsid w:val="00CC353C"/>
    <w:rsid w:val="00CC35DC"/>
    <w:rsid w:val="00CC39FC"/>
    <w:rsid w:val="00CC4068"/>
    <w:rsid w:val="00CC40AA"/>
    <w:rsid w:val="00CC4539"/>
    <w:rsid w:val="00CC4945"/>
    <w:rsid w:val="00CC4C2A"/>
    <w:rsid w:val="00CC4CF8"/>
    <w:rsid w:val="00CC4E9F"/>
    <w:rsid w:val="00CC5565"/>
    <w:rsid w:val="00CC5719"/>
    <w:rsid w:val="00CC58BB"/>
    <w:rsid w:val="00CC58E8"/>
    <w:rsid w:val="00CC5903"/>
    <w:rsid w:val="00CC593D"/>
    <w:rsid w:val="00CC5AE5"/>
    <w:rsid w:val="00CC5B9F"/>
    <w:rsid w:val="00CC5C77"/>
    <w:rsid w:val="00CC5CAB"/>
    <w:rsid w:val="00CC5DFA"/>
    <w:rsid w:val="00CC5F95"/>
    <w:rsid w:val="00CC61E9"/>
    <w:rsid w:val="00CC6630"/>
    <w:rsid w:val="00CC671F"/>
    <w:rsid w:val="00CC68A0"/>
    <w:rsid w:val="00CC69BF"/>
    <w:rsid w:val="00CC6E5A"/>
    <w:rsid w:val="00CC6E86"/>
    <w:rsid w:val="00CC70DA"/>
    <w:rsid w:val="00CC7140"/>
    <w:rsid w:val="00CC7238"/>
    <w:rsid w:val="00CC762C"/>
    <w:rsid w:val="00CC7773"/>
    <w:rsid w:val="00CC77DC"/>
    <w:rsid w:val="00CC7823"/>
    <w:rsid w:val="00CC7BFA"/>
    <w:rsid w:val="00CC7EC0"/>
    <w:rsid w:val="00CC7EFA"/>
    <w:rsid w:val="00CC7FCF"/>
    <w:rsid w:val="00CD02E8"/>
    <w:rsid w:val="00CD0491"/>
    <w:rsid w:val="00CD052F"/>
    <w:rsid w:val="00CD0534"/>
    <w:rsid w:val="00CD0636"/>
    <w:rsid w:val="00CD07BF"/>
    <w:rsid w:val="00CD0EBF"/>
    <w:rsid w:val="00CD0FDF"/>
    <w:rsid w:val="00CD1077"/>
    <w:rsid w:val="00CD1387"/>
    <w:rsid w:val="00CD15FA"/>
    <w:rsid w:val="00CD166A"/>
    <w:rsid w:val="00CD1693"/>
    <w:rsid w:val="00CD16A6"/>
    <w:rsid w:val="00CD171C"/>
    <w:rsid w:val="00CD1AF1"/>
    <w:rsid w:val="00CD1B72"/>
    <w:rsid w:val="00CD1D33"/>
    <w:rsid w:val="00CD1E71"/>
    <w:rsid w:val="00CD2056"/>
    <w:rsid w:val="00CD2066"/>
    <w:rsid w:val="00CD20B2"/>
    <w:rsid w:val="00CD20C7"/>
    <w:rsid w:val="00CD2185"/>
    <w:rsid w:val="00CD2301"/>
    <w:rsid w:val="00CD26E6"/>
    <w:rsid w:val="00CD2799"/>
    <w:rsid w:val="00CD281E"/>
    <w:rsid w:val="00CD2884"/>
    <w:rsid w:val="00CD28A0"/>
    <w:rsid w:val="00CD293A"/>
    <w:rsid w:val="00CD2A74"/>
    <w:rsid w:val="00CD2C0E"/>
    <w:rsid w:val="00CD322B"/>
    <w:rsid w:val="00CD333D"/>
    <w:rsid w:val="00CD33A4"/>
    <w:rsid w:val="00CD33C8"/>
    <w:rsid w:val="00CD356C"/>
    <w:rsid w:val="00CD3DAB"/>
    <w:rsid w:val="00CD438B"/>
    <w:rsid w:val="00CD43A1"/>
    <w:rsid w:val="00CD4455"/>
    <w:rsid w:val="00CD4654"/>
    <w:rsid w:val="00CD4818"/>
    <w:rsid w:val="00CD4B25"/>
    <w:rsid w:val="00CD4B26"/>
    <w:rsid w:val="00CD4CB5"/>
    <w:rsid w:val="00CD4F1E"/>
    <w:rsid w:val="00CD5902"/>
    <w:rsid w:val="00CD5C30"/>
    <w:rsid w:val="00CD5C5D"/>
    <w:rsid w:val="00CD5E00"/>
    <w:rsid w:val="00CD60A5"/>
    <w:rsid w:val="00CD61A9"/>
    <w:rsid w:val="00CD62E0"/>
    <w:rsid w:val="00CD6361"/>
    <w:rsid w:val="00CD639A"/>
    <w:rsid w:val="00CD655B"/>
    <w:rsid w:val="00CD674F"/>
    <w:rsid w:val="00CD68C2"/>
    <w:rsid w:val="00CD6944"/>
    <w:rsid w:val="00CD6A9C"/>
    <w:rsid w:val="00CD7035"/>
    <w:rsid w:val="00CD7166"/>
    <w:rsid w:val="00CD73DE"/>
    <w:rsid w:val="00CD7612"/>
    <w:rsid w:val="00CD761A"/>
    <w:rsid w:val="00CD7684"/>
    <w:rsid w:val="00CD76F2"/>
    <w:rsid w:val="00CD7721"/>
    <w:rsid w:val="00CD7AC8"/>
    <w:rsid w:val="00CD7B42"/>
    <w:rsid w:val="00CD7B51"/>
    <w:rsid w:val="00CD7E52"/>
    <w:rsid w:val="00CD7F6A"/>
    <w:rsid w:val="00CE01B7"/>
    <w:rsid w:val="00CE02DD"/>
    <w:rsid w:val="00CE0707"/>
    <w:rsid w:val="00CE088E"/>
    <w:rsid w:val="00CE0892"/>
    <w:rsid w:val="00CE0A1E"/>
    <w:rsid w:val="00CE0AEB"/>
    <w:rsid w:val="00CE0CF3"/>
    <w:rsid w:val="00CE0D4F"/>
    <w:rsid w:val="00CE0DD3"/>
    <w:rsid w:val="00CE0F15"/>
    <w:rsid w:val="00CE1097"/>
    <w:rsid w:val="00CE148D"/>
    <w:rsid w:val="00CE1525"/>
    <w:rsid w:val="00CE1616"/>
    <w:rsid w:val="00CE1AE6"/>
    <w:rsid w:val="00CE1D7B"/>
    <w:rsid w:val="00CE1D7C"/>
    <w:rsid w:val="00CE258E"/>
    <w:rsid w:val="00CE2BA1"/>
    <w:rsid w:val="00CE2C0C"/>
    <w:rsid w:val="00CE2D3B"/>
    <w:rsid w:val="00CE3280"/>
    <w:rsid w:val="00CE34BA"/>
    <w:rsid w:val="00CE34F2"/>
    <w:rsid w:val="00CE35EA"/>
    <w:rsid w:val="00CE3670"/>
    <w:rsid w:val="00CE3674"/>
    <w:rsid w:val="00CE3A4A"/>
    <w:rsid w:val="00CE3F45"/>
    <w:rsid w:val="00CE3F84"/>
    <w:rsid w:val="00CE3FB5"/>
    <w:rsid w:val="00CE40D9"/>
    <w:rsid w:val="00CE40EF"/>
    <w:rsid w:val="00CE42F6"/>
    <w:rsid w:val="00CE4340"/>
    <w:rsid w:val="00CE4440"/>
    <w:rsid w:val="00CE4BED"/>
    <w:rsid w:val="00CE4F72"/>
    <w:rsid w:val="00CE51B9"/>
    <w:rsid w:val="00CE522C"/>
    <w:rsid w:val="00CE5421"/>
    <w:rsid w:val="00CE54DF"/>
    <w:rsid w:val="00CE5650"/>
    <w:rsid w:val="00CE5A2C"/>
    <w:rsid w:val="00CE5B9B"/>
    <w:rsid w:val="00CE5D3D"/>
    <w:rsid w:val="00CE5E55"/>
    <w:rsid w:val="00CE5FAD"/>
    <w:rsid w:val="00CE5FF3"/>
    <w:rsid w:val="00CE64EE"/>
    <w:rsid w:val="00CE6645"/>
    <w:rsid w:val="00CE66FD"/>
    <w:rsid w:val="00CE690F"/>
    <w:rsid w:val="00CE6A75"/>
    <w:rsid w:val="00CE6B46"/>
    <w:rsid w:val="00CE6B8E"/>
    <w:rsid w:val="00CE6C6A"/>
    <w:rsid w:val="00CE70D9"/>
    <w:rsid w:val="00CE70EF"/>
    <w:rsid w:val="00CE719D"/>
    <w:rsid w:val="00CE7685"/>
    <w:rsid w:val="00CE7787"/>
    <w:rsid w:val="00CE77B7"/>
    <w:rsid w:val="00CE7925"/>
    <w:rsid w:val="00CE7A45"/>
    <w:rsid w:val="00CE7D8E"/>
    <w:rsid w:val="00CE7E1A"/>
    <w:rsid w:val="00CE7E9C"/>
    <w:rsid w:val="00CF0019"/>
    <w:rsid w:val="00CF03FE"/>
    <w:rsid w:val="00CF046F"/>
    <w:rsid w:val="00CF0536"/>
    <w:rsid w:val="00CF053D"/>
    <w:rsid w:val="00CF0651"/>
    <w:rsid w:val="00CF07FF"/>
    <w:rsid w:val="00CF0898"/>
    <w:rsid w:val="00CF0992"/>
    <w:rsid w:val="00CF0C33"/>
    <w:rsid w:val="00CF0C75"/>
    <w:rsid w:val="00CF0CDC"/>
    <w:rsid w:val="00CF15EE"/>
    <w:rsid w:val="00CF1686"/>
    <w:rsid w:val="00CF169F"/>
    <w:rsid w:val="00CF1932"/>
    <w:rsid w:val="00CF1A33"/>
    <w:rsid w:val="00CF1ABB"/>
    <w:rsid w:val="00CF1CFA"/>
    <w:rsid w:val="00CF1E09"/>
    <w:rsid w:val="00CF1ECD"/>
    <w:rsid w:val="00CF1F58"/>
    <w:rsid w:val="00CF1FEC"/>
    <w:rsid w:val="00CF2471"/>
    <w:rsid w:val="00CF24C7"/>
    <w:rsid w:val="00CF26A8"/>
    <w:rsid w:val="00CF290C"/>
    <w:rsid w:val="00CF29BC"/>
    <w:rsid w:val="00CF2A1A"/>
    <w:rsid w:val="00CF2D2E"/>
    <w:rsid w:val="00CF2F1C"/>
    <w:rsid w:val="00CF2F4B"/>
    <w:rsid w:val="00CF32C1"/>
    <w:rsid w:val="00CF3385"/>
    <w:rsid w:val="00CF369D"/>
    <w:rsid w:val="00CF3864"/>
    <w:rsid w:val="00CF3BC6"/>
    <w:rsid w:val="00CF3C01"/>
    <w:rsid w:val="00CF3C15"/>
    <w:rsid w:val="00CF40B8"/>
    <w:rsid w:val="00CF4127"/>
    <w:rsid w:val="00CF42BA"/>
    <w:rsid w:val="00CF48C1"/>
    <w:rsid w:val="00CF4D7C"/>
    <w:rsid w:val="00CF4F39"/>
    <w:rsid w:val="00CF5004"/>
    <w:rsid w:val="00CF51CF"/>
    <w:rsid w:val="00CF532B"/>
    <w:rsid w:val="00CF5523"/>
    <w:rsid w:val="00CF5546"/>
    <w:rsid w:val="00CF56F9"/>
    <w:rsid w:val="00CF5772"/>
    <w:rsid w:val="00CF57C3"/>
    <w:rsid w:val="00CF582B"/>
    <w:rsid w:val="00CF590A"/>
    <w:rsid w:val="00CF5A70"/>
    <w:rsid w:val="00CF5CF6"/>
    <w:rsid w:val="00CF5D71"/>
    <w:rsid w:val="00CF6012"/>
    <w:rsid w:val="00CF605B"/>
    <w:rsid w:val="00CF60CC"/>
    <w:rsid w:val="00CF6C71"/>
    <w:rsid w:val="00CF6E66"/>
    <w:rsid w:val="00CF6E71"/>
    <w:rsid w:val="00CF6F93"/>
    <w:rsid w:val="00CF7099"/>
    <w:rsid w:val="00CF73CF"/>
    <w:rsid w:val="00CF7485"/>
    <w:rsid w:val="00CF75EB"/>
    <w:rsid w:val="00CF76CE"/>
    <w:rsid w:val="00CF7E68"/>
    <w:rsid w:val="00D00684"/>
    <w:rsid w:val="00D00CCE"/>
    <w:rsid w:val="00D01058"/>
    <w:rsid w:val="00D0107B"/>
    <w:rsid w:val="00D010D2"/>
    <w:rsid w:val="00D01652"/>
    <w:rsid w:val="00D019DF"/>
    <w:rsid w:val="00D01B48"/>
    <w:rsid w:val="00D01F23"/>
    <w:rsid w:val="00D01FD2"/>
    <w:rsid w:val="00D021C1"/>
    <w:rsid w:val="00D02257"/>
    <w:rsid w:val="00D022AF"/>
    <w:rsid w:val="00D022FF"/>
    <w:rsid w:val="00D02526"/>
    <w:rsid w:val="00D025C1"/>
    <w:rsid w:val="00D03391"/>
    <w:rsid w:val="00D03457"/>
    <w:rsid w:val="00D035E6"/>
    <w:rsid w:val="00D0377B"/>
    <w:rsid w:val="00D03936"/>
    <w:rsid w:val="00D03B66"/>
    <w:rsid w:val="00D03BAC"/>
    <w:rsid w:val="00D03BC4"/>
    <w:rsid w:val="00D03BEC"/>
    <w:rsid w:val="00D03CD9"/>
    <w:rsid w:val="00D03E41"/>
    <w:rsid w:val="00D04351"/>
    <w:rsid w:val="00D04555"/>
    <w:rsid w:val="00D04716"/>
    <w:rsid w:val="00D0473E"/>
    <w:rsid w:val="00D047BB"/>
    <w:rsid w:val="00D04805"/>
    <w:rsid w:val="00D048EE"/>
    <w:rsid w:val="00D0492B"/>
    <w:rsid w:val="00D04D36"/>
    <w:rsid w:val="00D04F2B"/>
    <w:rsid w:val="00D05099"/>
    <w:rsid w:val="00D05129"/>
    <w:rsid w:val="00D05336"/>
    <w:rsid w:val="00D0542C"/>
    <w:rsid w:val="00D054EE"/>
    <w:rsid w:val="00D05635"/>
    <w:rsid w:val="00D0579D"/>
    <w:rsid w:val="00D0583A"/>
    <w:rsid w:val="00D05A21"/>
    <w:rsid w:val="00D05D2F"/>
    <w:rsid w:val="00D05EEE"/>
    <w:rsid w:val="00D05F33"/>
    <w:rsid w:val="00D05F72"/>
    <w:rsid w:val="00D06135"/>
    <w:rsid w:val="00D0633F"/>
    <w:rsid w:val="00D06730"/>
    <w:rsid w:val="00D06831"/>
    <w:rsid w:val="00D06A61"/>
    <w:rsid w:val="00D06AEB"/>
    <w:rsid w:val="00D06DDA"/>
    <w:rsid w:val="00D06F5B"/>
    <w:rsid w:val="00D06FA2"/>
    <w:rsid w:val="00D07168"/>
    <w:rsid w:val="00D071F7"/>
    <w:rsid w:val="00D07281"/>
    <w:rsid w:val="00D072AA"/>
    <w:rsid w:val="00D072E8"/>
    <w:rsid w:val="00D073D4"/>
    <w:rsid w:val="00D07415"/>
    <w:rsid w:val="00D07508"/>
    <w:rsid w:val="00D07527"/>
    <w:rsid w:val="00D07ACE"/>
    <w:rsid w:val="00D1008C"/>
    <w:rsid w:val="00D10110"/>
    <w:rsid w:val="00D106DC"/>
    <w:rsid w:val="00D1079F"/>
    <w:rsid w:val="00D10825"/>
    <w:rsid w:val="00D108D5"/>
    <w:rsid w:val="00D108E0"/>
    <w:rsid w:val="00D108F5"/>
    <w:rsid w:val="00D10DBA"/>
    <w:rsid w:val="00D10DCD"/>
    <w:rsid w:val="00D1110B"/>
    <w:rsid w:val="00D1198F"/>
    <w:rsid w:val="00D119B5"/>
    <w:rsid w:val="00D119B7"/>
    <w:rsid w:val="00D11C55"/>
    <w:rsid w:val="00D11CFA"/>
    <w:rsid w:val="00D11E1E"/>
    <w:rsid w:val="00D11E4A"/>
    <w:rsid w:val="00D1204E"/>
    <w:rsid w:val="00D120BB"/>
    <w:rsid w:val="00D12388"/>
    <w:rsid w:val="00D1238E"/>
    <w:rsid w:val="00D1258B"/>
    <w:rsid w:val="00D1271B"/>
    <w:rsid w:val="00D1275C"/>
    <w:rsid w:val="00D12803"/>
    <w:rsid w:val="00D12815"/>
    <w:rsid w:val="00D1292F"/>
    <w:rsid w:val="00D12EC9"/>
    <w:rsid w:val="00D13091"/>
    <w:rsid w:val="00D13119"/>
    <w:rsid w:val="00D1320A"/>
    <w:rsid w:val="00D13221"/>
    <w:rsid w:val="00D1332E"/>
    <w:rsid w:val="00D13469"/>
    <w:rsid w:val="00D13554"/>
    <w:rsid w:val="00D135B7"/>
    <w:rsid w:val="00D13764"/>
    <w:rsid w:val="00D13895"/>
    <w:rsid w:val="00D13CE6"/>
    <w:rsid w:val="00D13D10"/>
    <w:rsid w:val="00D1416B"/>
    <w:rsid w:val="00D1424B"/>
    <w:rsid w:val="00D14548"/>
    <w:rsid w:val="00D14610"/>
    <w:rsid w:val="00D1468B"/>
    <w:rsid w:val="00D14768"/>
    <w:rsid w:val="00D14769"/>
    <w:rsid w:val="00D1477F"/>
    <w:rsid w:val="00D148F9"/>
    <w:rsid w:val="00D148FA"/>
    <w:rsid w:val="00D14926"/>
    <w:rsid w:val="00D14A17"/>
    <w:rsid w:val="00D14C02"/>
    <w:rsid w:val="00D14D0D"/>
    <w:rsid w:val="00D14E03"/>
    <w:rsid w:val="00D15081"/>
    <w:rsid w:val="00D15585"/>
    <w:rsid w:val="00D155AB"/>
    <w:rsid w:val="00D156AE"/>
    <w:rsid w:val="00D158ED"/>
    <w:rsid w:val="00D15949"/>
    <w:rsid w:val="00D159BA"/>
    <w:rsid w:val="00D15DF8"/>
    <w:rsid w:val="00D1606F"/>
    <w:rsid w:val="00D161E2"/>
    <w:rsid w:val="00D1631B"/>
    <w:rsid w:val="00D165F1"/>
    <w:rsid w:val="00D16680"/>
    <w:rsid w:val="00D1677E"/>
    <w:rsid w:val="00D1689A"/>
    <w:rsid w:val="00D168EA"/>
    <w:rsid w:val="00D16926"/>
    <w:rsid w:val="00D17674"/>
    <w:rsid w:val="00D17A70"/>
    <w:rsid w:val="00D17ADD"/>
    <w:rsid w:val="00D17E10"/>
    <w:rsid w:val="00D201BF"/>
    <w:rsid w:val="00D207A8"/>
    <w:rsid w:val="00D2086C"/>
    <w:rsid w:val="00D2091B"/>
    <w:rsid w:val="00D20B96"/>
    <w:rsid w:val="00D20C46"/>
    <w:rsid w:val="00D210AA"/>
    <w:rsid w:val="00D21163"/>
    <w:rsid w:val="00D21358"/>
    <w:rsid w:val="00D2146C"/>
    <w:rsid w:val="00D2169C"/>
    <w:rsid w:val="00D21704"/>
    <w:rsid w:val="00D2181A"/>
    <w:rsid w:val="00D218B3"/>
    <w:rsid w:val="00D21926"/>
    <w:rsid w:val="00D21947"/>
    <w:rsid w:val="00D219EA"/>
    <w:rsid w:val="00D219F8"/>
    <w:rsid w:val="00D21B90"/>
    <w:rsid w:val="00D21C9C"/>
    <w:rsid w:val="00D21CD1"/>
    <w:rsid w:val="00D21DA1"/>
    <w:rsid w:val="00D220C5"/>
    <w:rsid w:val="00D22218"/>
    <w:rsid w:val="00D222B8"/>
    <w:rsid w:val="00D22431"/>
    <w:rsid w:val="00D226FC"/>
    <w:rsid w:val="00D228B5"/>
    <w:rsid w:val="00D22A33"/>
    <w:rsid w:val="00D22C14"/>
    <w:rsid w:val="00D22EFD"/>
    <w:rsid w:val="00D231D8"/>
    <w:rsid w:val="00D23261"/>
    <w:rsid w:val="00D232BE"/>
    <w:rsid w:val="00D23355"/>
    <w:rsid w:val="00D2342C"/>
    <w:rsid w:val="00D23814"/>
    <w:rsid w:val="00D238BC"/>
    <w:rsid w:val="00D23E4D"/>
    <w:rsid w:val="00D240CC"/>
    <w:rsid w:val="00D24146"/>
    <w:rsid w:val="00D241E3"/>
    <w:rsid w:val="00D24300"/>
    <w:rsid w:val="00D2443F"/>
    <w:rsid w:val="00D2464F"/>
    <w:rsid w:val="00D248D7"/>
    <w:rsid w:val="00D24968"/>
    <w:rsid w:val="00D24E86"/>
    <w:rsid w:val="00D2521B"/>
    <w:rsid w:val="00D253D9"/>
    <w:rsid w:val="00D257E8"/>
    <w:rsid w:val="00D25942"/>
    <w:rsid w:val="00D25ABA"/>
    <w:rsid w:val="00D25BA4"/>
    <w:rsid w:val="00D25DEA"/>
    <w:rsid w:val="00D2600F"/>
    <w:rsid w:val="00D2611E"/>
    <w:rsid w:val="00D263F3"/>
    <w:rsid w:val="00D268CD"/>
    <w:rsid w:val="00D269DF"/>
    <w:rsid w:val="00D26D06"/>
    <w:rsid w:val="00D26D52"/>
    <w:rsid w:val="00D26D6C"/>
    <w:rsid w:val="00D27111"/>
    <w:rsid w:val="00D2719A"/>
    <w:rsid w:val="00D27704"/>
    <w:rsid w:val="00D27ABE"/>
    <w:rsid w:val="00D27C07"/>
    <w:rsid w:val="00D27C34"/>
    <w:rsid w:val="00D27FD1"/>
    <w:rsid w:val="00D30051"/>
    <w:rsid w:val="00D30092"/>
    <w:rsid w:val="00D300A6"/>
    <w:rsid w:val="00D302DD"/>
    <w:rsid w:val="00D3057B"/>
    <w:rsid w:val="00D30B35"/>
    <w:rsid w:val="00D30C64"/>
    <w:rsid w:val="00D30E40"/>
    <w:rsid w:val="00D30FC6"/>
    <w:rsid w:val="00D31038"/>
    <w:rsid w:val="00D31081"/>
    <w:rsid w:val="00D31093"/>
    <w:rsid w:val="00D31131"/>
    <w:rsid w:val="00D31146"/>
    <w:rsid w:val="00D311E5"/>
    <w:rsid w:val="00D31331"/>
    <w:rsid w:val="00D3149E"/>
    <w:rsid w:val="00D314D0"/>
    <w:rsid w:val="00D31520"/>
    <w:rsid w:val="00D31545"/>
    <w:rsid w:val="00D317BD"/>
    <w:rsid w:val="00D3182A"/>
    <w:rsid w:val="00D31838"/>
    <w:rsid w:val="00D31993"/>
    <w:rsid w:val="00D31ACD"/>
    <w:rsid w:val="00D32302"/>
    <w:rsid w:val="00D32734"/>
    <w:rsid w:val="00D328DB"/>
    <w:rsid w:val="00D32C8E"/>
    <w:rsid w:val="00D32DA5"/>
    <w:rsid w:val="00D32F5E"/>
    <w:rsid w:val="00D33301"/>
    <w:rsid w:val="00D3374C"/>
    <w:rsid w:val="00D3385C"/>
    <w:rsid w:val="00D33902"/>
    <w:rsid w:val="00D33968"/>
    <w:rsid w:val="00D33A71"/>
    <w:rsid w:val="00D33E05"/>
    <w:rsid w:val="00D34038"/>
    <w:rsid w:val="00D341D6"/>
    <w:rsid w:val="00D343A0"/>
    <w:rsid w:val="00D344DF"/>
    <w:rsid w:val="00D34654"/>
    <w:rsid w:val="00D34ABF"/>
    <w:rsid w:val="00D34D53"/>
    <w:rsid w:val="00D34DCE"/>
    <w:rsid w:val="00D34E40"/>
    <w:rsid w:val="00D352C9"/>
    <w:rsid w:val="00D35498"/>
    <w:rsid w:val="00D35529"/>
    <w:rsid w:val="00D35554"/>
    <w:rsid w:val="00D35596"/>
    <w:rsid w:val="00D355D9"/>
    <w:rsid w:val="00D3595E"/>
    <w:rsid w:val="00D35AC8"/>
    <w:rsid w:val="00D35BA3"/>
    <w:rsid w:val="00D35BBC"/>
    <w:rsid w:val="00D35BC0"/>
    <w:rsid w:val="00D35C4A"/>
    <w:rsid w:val="00D35DCC"/>
    <w:rsid w:val="00D35E61"/>
    <w:rsid w:val="00D35EAD"/>
    <w:rsid w:val="00D3664A"/>
    <w:rsid w:val="00D3668F"/>
    <w:rsid w:val="00D369D1"/>
    <w:rsid w:val="00D36AE0"/>
    <w:rsid w:val="00D36B57"/>
    <w:rsid w:val="00D36C04"/>
    <w:rsid w:val="00D36C6D"/>
    <w:rsid w:val="00D36CA5"/>
    <w:rsid w:val="00D36D0B"/>
    <w:rsid w:val="00D36D1D"/>
    <w:rsid w:val="00D36E45"/>
    <w:rsid w:val="00D37082"/>
    <w:rsid w:val="00D3721D"/>
    <w:rsid w:val="00D372DD"/>
    <w:rsid w:val="00D3740E"/>
    <w:rsid w:val="00D376D7"/>
    <w:rsid w:val="00D377DC"/>
    <w:rsid w:val="00D37A08"/>
    <w:rsid w:val="00D37A2F"/>
    <w:rsid w:val="00D37A32"/>
    <w:rsid w:val="00D37BCD"/>
    <w:rsid w:val="00D37CDD"/>
    <w:rsid w:val="00D40062"/>
    <w:rsid w:val="00D40363"/>
    <w:rsid w:val="00D4043B"/>
    <w:rsid w:val="00D406AD"/>
    <w:rsid w:val="00D40751"/>
    <w:rsid w:val="00D40C21"/>
    <w:rsid w:val="00D40D37"/>
    <w:rsid w:val="00D40DB1"/>
    <w:rsid w:val="00D41062"/>
    <w:rsid w:val="00D41422"/>
    <w:rsid w:val="00D415B1"/>
    <w:rsid w:val="00D415FA"/>
    <w:rsid w:val="00D41806"/>
    <w:rsid w:val="00D41867"/>
    <w:rsid w:val="00D41897"/>
    <w:rsid w:val="00D418D7"/>
    <w:rsid w:val="00D41927"/>
    <w:rsid w:val="00D41A95"/>
    <w:rsid w:val="00D41C0B"/>
    <w:rsid w:val="00D41CF6"/>
    <w:rsid w:val="00D4201B"/>
    <w:rsid w:val="00D42063"/>
    <w:rsid w:val="00D4241C"/>
    <w:rsid w:val="00D4244F"/>
    <w:rsid w:val="00D42561"/>
    <w:rsid w:val="00D428F1"/>
    <w:rsid w:val="00D4290C"/>
    <w:rsid w:val="00D42B6F"/>
    <w:rsid w:val="00D42FC3"/>
    <w:rsid w:val="00D42FEC"/>
    <w:rsid w:val="00D430E6"/>
    <w:rsid w:val="00D4335B"/>
    <w:rsid w:val="00D4344D"/>
    <w:rsid w:val="00D43474"/>
    <w:rsid w:val="00D435C8"/>
    <w:rsid w:val="00D436F6"/>
    <w:rsid w:val="00D43838"/>
    <w:rsid w:val="00D43A01"/>
    <w:rsid w:val="00D43BEF"/>
    <w:rsid w:val="00D43DC0"/>
    <w:rsid w:val="00D43DE5"/>
    <w:rsid w:val="00D43F74"/>
    <w:rsid w:val="00D440F2"/>
    <w:rsid w:val="00D44260"/>
    <w:rsid w:val="00D44287"/>
    <w:rsid w:val="00D4461A"/>
    <w:rsid w:val="00D44684"/>
    <w:rsid w:val="00D446C9"/>
    <w:rsid w:val="00D4481F"/>
    <w:rsid w:val="00D44839"/>
    <w:rsid w:val="00D448BB"/>
    <w:rsid w:val="00D448BE"/>
    <w:rsid w:val="00D44943"/>
    <w:rsid w:val="00D44BD6"/>
    <w:rsid w:val="00D44DD6"/>
    <w:rsid w:val="00D44F91"/>
    <w:rsid w:val="00D451BB"/>
    <w:rsid w:val="00D453BC"/>
    <w:rsid w:val="00D453FB"/>
    <w:rsid w:val="00D4549E"/>
    <w:rsid w:val="00D456A7"/>
    <w:rsid w:val="00D4595C"/>
    <w:rsid w:val="00D45BD7"/>
    <w:rsid w:val="00D4603B"/>
    <w:rsid w:val="00D46082"/>
    <w:rsid w:val="00D460ED"/>
    <w:rsid w:val="00D462C5"/>
    <w:rsid w:val="00D462CF"/>
    <w:rsid w:val="00D46345"/>
    <w:rsid w:val="00D465FD"/>
    <w:rsid w:val="00D466EA"/>
    <w:rsid w:val="00D46B25"/>
    <w:rsid w:val="00D46D88"/>
    <w:rsid w:val="00D46E85"/>
    <w:rsid w:val="00D46EA1"/>
    <w:rsid w:val="00D46EAF"/>
    <w:rsid w:val="00D471D6"/>
    <w:rsid w:val="00D47431"/>
    <w:rsid w:val="00D475AE"/>
    <w:rsid w:val="00D4794A"/>
    <w:rsid w:val="00D47ADD"/>
    <w:rsid w:val="00D47C72"/>
    <w:rsid w:val="00D503FA"/>
    <w:rsid w:val="00D504FD"/>
    <w:rsid w:val="00D50802"/>
    <w:rsid w:val="00D50C36"/>
    <w:rsid w:val="00D50CA2"/>
    <w:rsid w:val="00D50CF1"/>
    <w:rsid w:val="00D50EEC"/>
    <w:rsid w:val="00D5112B"/>
    <w:rsid w:val="00D515B7"/>
    <w:rsid w:val="00D51987"/>
    <w:rsid w:val="00D5199A"/>
    <w:rsid w:val="00D51DCD"/>
    <w:rsid w:val="00D51E14"/>
    <w:rsid w:val="00D51F6E"/>
    <w:rsid w:val="00D51FA0"/>
    <w:rsid w:val="00D52120"/>
    <w:rsid w:val="00D52233"/>
    <w:rsid w:val="00D52429"/>
    <w:rsid w:val="00D52822"/>
    <w:rsid w:val="00D5284E"/>
    <w:rsid w:val="00D5290B"/>
    <w:rsid w:val="00D52E28"/>
    <w:rsid w:val="00D52EA8"/>
    <w:rsid w:val="00D532D6"/>
    <w:rsid w:val="00D53307"/>
    <w:rsid w:val="00D5377B"/>
    <w:rsid w:val="00D5384C"/>
    <w:rsid w:val="00D53A7F"/>
    <w:rsid w:val="00D53B01"/>
    <w:rsid w:val="00D53D41"/>
    <w:rsid w:val="00D53D6A"/>
    <w:rsid w:val="00D53F4C"/>
    <w:rsid w:val="00D54170"/>
    <w:rsid w:val="00D541BA"/>
    <w:rsid w:val="00D5425C"/>
    <w:rsid w:val="00D54315"/>
    <w:rsid w:val="00D544B2"/>
    <w:rsid w:val="00D54756"/>
    <w:rsid w:val="00D54C19"/>
    <w:rsid w:val="00D54F0E"/>
    <w:rsid w:val="00D55034"/>
    <w:rsid w:val="00D5509A"/>
    <w:rsid w:val="00D550AB"/>
    <w:rsid w:val="00D552DF"/>
    <w:rsid w:val="00D55497"/>
    <w:rsid w:val="00D555C5"/>
    <w:rsid w:val="00D556B1"/>
    <w:rsid w:val="00D5584D"/>
    <w:rsid w:val="00D558EB"/>
    <w:rsid w:val="00D55917"/>
    <w:rsid w:val="00D560E5"/>
    <w:rsid w:val="00D56274"/>
    <w:rsid w:val="00D56434"/>
    <w:rsid w:val="00D5654F"/>
    <w:rsid w:val="00D5657B"/>
    <w:rsid w:val="00D56597"/>
    <w:rsid w:val="00D56A64"/>
    <w:rsid w:val="00D56AEA"/>
    <w:rsid w:val="00D56B35"/>
    <w:rsid w:val="00D56D98"/>
    <w:rsid w:val="00D56EE2"/>
    <w:rsid w:val="00D56F34"/>
    <w:rsid w:val="00D570FA"/>
    <w:rsid w:val="00D5742B"/>
    <w:rsid w:val="00D5750E"/>
    <w:rsid w:val="00D5767F"/>
    <w:rsid w:val="00D576D0"/>
    <w:rsid w:val="00D5788D"/>
    <w:rsid w:val="00D57ABF"/>
    <w:rsid w:val="00D57E39"/>
    <w:rsid w:val="00D57E3D"/>
    <w:rsid w:val="00D60258"/>
    <w:rsid w:val="00D603FF"/>
    <w:rsid w:val="00D60772"/>
    <w:rsid w:val="00D6080E"/>
    <w:rsid w:val="00D60875"/>
    <w:rsid w:val="00D60A57"/>
    <w:rsid w:val="00D60BAB"/>
    <w:rsid w:val="00D60C17"/>
    <w:rsid w:val="00D60CA9"/>
    <w:rsid w:val="00D60CEB"/>
    <w:rsid w:val="00D61215"/>
    <w:rsid w:val="00D612DB"/>
    <w:rsid w:val="00D6132B"/>
    <w:rsid w:val="00D614F7"/>
    <w:rsid w:val="00D61763"/>
    <w:rsid w:val="00D61B03"/>
    <w:rsid w:val="00D61E1C"/>
    <w:rsid w:val="00D620DF"/>
    <w:rsid w:val="00D62126"/>
    <w:rsid w:val="00D62258"/>
    <w:rsid w:val="00D62C29"/>
    <w:rsid w:val="00D62C96"/>
    <w:rsid w:val="00D631C3"/>
    <w:rsid w:val="00D633E4"/>
    <w:rsid w:val="00D63403"/>
    <w:rsid w:val="00D63422"/>
    <w:rsid w:val="00D636A0"/>
    <w:rsid w:val="00D63836"/>
    <w:rsid w:val="00D639F1"/>
    <w:rsid w:val="00D63B59"/>
    <w:rsid w:val="00D63EEB"/>
    <w:rsid w:val="00D64198"/>
    <w:rsid w:val="00D641ED"/>
    <w:rsid w:val="00D64361"/>
    <w:rsid w:val="00D6450F"/>
    <w:rsid w:val="00D645BD"/>
    <w:rsid w:val="00D646DA"/>
    <w:rsid w:val="00D64772"/>
    <w:rsid w:val="00D648CD"/>
    <w:rsid w:val="00D64988"/>
    <w:rsid w:val="00D649C5"/>
    <w:rsid w:val="00D64F20"/>
    <w:rsid w:val="00D64FFC"/>
    <w:rsid w:val="00D6507F"/>
    <w:rsid w:val="00D650DD"/>
    <w:rsid w:val="00D651BB"/>
    <w:rsid w:val="00D651E1"/>
    <w:rsid w:val="00D65411"/>
    <w:rsid w:val="00D6573F"/>
    <w:rsid w:val="00D65861"/>
    <w:rsid w:val="00D65BEA"/>
    <w:rsid w:val="00D65EB5"/>
    <w:rsid w:val="00D65FE8"/>
    <w:rsid w:val="00D662CA"/>
    <w:rsid w:val="00D66553"/>
    <w:rsid w:val="00D666AE"/>
    <w:rsid w:val="00D66A3A"/>
    <w:rsid w:val="00D66B1E"/>
    <w:rsid w:val="00D66E2C"/>
    <w:rsid w:val="00D66E68"/>
    <w:rsid w:val="00D66EB0"/>
    <w:rsid w:val="00D675F5"/>
    <w:rsid w:val="00D6764B"/>
    <w:rsid w:val="00D67936"/>
    <w:rsid w:val="00D679FA"/>
    <w:rsid w:val="00D67F65"/>
    <w:rsid w:val="00D67FC1"/>
    <w:rsid w:val="00D701C2"/>
    <w:rsid w:val="00D70206"/>
    <w:rsid w:val="00D704A5"/>
    <w:rsid w:val="00D709D6"/>
    <w:rsid w:val="00D70D19"/>
    <w:rsid w:val="00D70F0B"/>
    <w:rsid w:val="00D70F4C"/>
    <w:rsid w:val="00D71256"/>
    <w:rsid w:val="00D713E2"/>
    <w:rsid w:val="00D713E8"/>
    <w:rsid w:val="00D71420"/>
    <w:rsid w:val="00D715C9"/>
    <w:rsid w:val="00D7163F"/>
    <w:rsid w:val="00D7166A"/>
    <w:rsid w:val="00D71677"/>
    <w:rsid w:val="00D716BC"/>
    <w:rsid w:val="00D71734"/>
    <w:rsid w:val="00D71887"/>
    <w:rsid w:val="00D719FA"/>
    <w:rsid w:val="00D71B0A"/>
    <w:rsid w:val="00D71D5F"/>
    <w:rsid w:val="00D71E19"/>
    <w:rsid w:val="00D72163"/>
    <w:rsid w:val="00D7233E"/>
    <w:rsid w:val="00D724C7"/>
    <w:rsid w:val="00D725E2"/>
    <w:rsid w:val="00D7264C"/>
    <w:rsid w:val="00D726AA"/>
    <w:rsid w:val="00D727E1"/>
    <w:rsid w:val="00D72970"/>
    <w:rsid w:val="00D72984"/>
    <w:rsid w:val="00D72A64"/>
    <w:rsid w:val="00D72B53"/>
    <w:rsid w:val="00D72B73"/>
    <w:rsid w:val="00D72C8B"/>
    <w:rsid w:val="00D72D36"/>
    <w:rsid w:val="00D72EDE"/>
    <w:rsid w:val="00D72FB7"/>
    <w:rsid w:val="00D730BC"/>
    <w:rsid w:val="00D73142"/>
    <w:rsid w:val="00D7328F"/>
    <w:rsid w:val="00D73485"/>
    <w:rsid w:val="00D73829"/>
    <w:rsid w:val="00D73898"/>
    <w:rsid w:val="00D73905"/>
    <w:rsid w:val="00D739CE"/>
    <w:rsid w:val="00D73B9B"/>
    <w:rsid w:val="00D73C1C"/>
    <w:rsid w:val="00D73F21"/>
    <w:rsid w:val="00D73F35"/>
    <w:rsid w:val="00D740CF"/>
    <w:rsid w:val="00D74262"/>
    <w:rsid w:val="00D747D3"/>
    <w:rsid w:val="00D74842"/>
    <w:rsid w:val="00D74ACF"/>
    <w:rsid w:val="00D751A2"/>
    <w:rsid w:val="00D75378"/>
    <w:rsid w:val="00D75397"/>
    <w:rsid w:val="00D75413"/>
    <w:rsid w:val="00D75444"/>
    <w:rsid w:val="00D756E3"/>
    <w:rsid w:val="00D75765"/>
    <w:rsid w:val="00D757D5"/>
    <w:rsid w:val="00D7586E"/>
    <w:rsid w:val="00D759AD"/>
    <w:rsid w:val="00D75B15"/>
    <w:rsid w:val="00D75DC6"/>
    <w:rsid w:val="00D761FC"/>
    <w:rsid w:val="00D76313"/>
    <w:rsid w:val="00D76377"/>
    <w:rsid w:val="00D766F4"/>
    <w:rsid w:val="00D767E9"/>
    <w:rsid w:val="00D76882"/>
    <w:rsid w:val="00D7697F"/>
    <w:rsid w:val="00D76ACC"/>
    <w:rsid w:val="00D76D23"/>
    <w:rsid w:val="00D7713A"/>
    <w:rsid w:val="00D776E3"/>
    <w:rsid w:val="00D77739"/>
    <w:rsid w:val="00D7773F"/>
    <w:rsid w:val="00D777DE"/>
    <w:rsid w:val="00D77E32"/>
    <w:rsid w:val="00D800D4"/>
    <w:rsid w:val="00D80113"/>
    <w:rsid w:val="00D8015A"/>
    <w:rsid w:val="00D80224"/>
    <w:rsid w:val="00D80367"/>
    <w:rsid w:val="00D80779"/>
    <w:rsid w:val="00D80847"/>
    <w:rsid w:val="00D80C08"/>
    <w:rsid w:val="00D80CF8"/>
    <w:rsid w:val="00D80E5B"/>
    <w:rsid w:val="00D80EA3"/>
    <w:rsid w:val="00D80EEF"/>
    <w:rsid w:val="00D81450"/>
    <w:rsid w:val="00D81502"/>
    <w:rsid w:val="00D81536"/>
    <w:rsid w:val="00D81613"/>
    <w:rsid w:val="00D81782"/>
    <w:rsid w:val="00D81791"/>
    <w:rsid w:val="00D81858"/>
    <w:rsid w:val="00D81919"/>
    <w:rsid w:val="00D81A22"/>
    <w:rsid w:val="00D81D95"/>
    <w:rsid w:val="00D81EE2"/>
    <w:rsid w:val="00D81F41"/>
    <w:rsid w:val="00D8223E"/>
    <w:rsid w:val="00D822C1"/>
    <w:rsid w:val="00D8288C"/>
    <w:rsid w:val="00D82998"/>
    <w:rsid w:val="00D82AE2"/>
    <w:rsid w:val="00D82BDA"/>
    <w:rsid w:val="00D82C21"/>
    <w:rsid w:val="00D83171"/>
    <w:rsid w:val="00D8325F"/>
    <w:rsid w:val="00D83470"/>
    <w:rsid w:val="00D834F4"/>
    <w:rsid w:val="00D836EA"/>
    <w:rsid w:val="00D83946"/>
    <w:rsid w:val="00D8394C"/>
    <w:rsid w:val="00D83A72"/>
    <w:rsid w:val="00D83B00"/>
    <w:rsid w:val="00D83CA2"/>
    <w:rsid w:val="00D83D11"/>
    <w:rsid w:val="00D83D35"/>
    <w:rsid w:val="00D83E58"/>
    <w:rsid w:val="00D84431"/>
    <w:rsid w:val="00D8470A"/>
    <w:rsid w:val="00D848CC"/>
    <w:rsid w:val="00D84CF8"/>
    <w:rsid w:val="00D84DC8"/>
    <w:rsid w:val="00D84F09"/>
    <w:rsid w:val="00D84F50"/>
    <w:rsid w:val="00D8508B"/>
    <w:rsid w:val="00D8517F"/>
    <w:rsid w:val="00D85466"/>
    <w:rsid w:val="00D85548"/>
    <w:rsid w:val="00D85565"/>
    <w:rsid w:val="00D85616"/>
    <w:rsid w:val="00D85684"/>
    <w:rsid w:val="00D8569C"/>
    <w:rsid w:val="00D85787"/>
    <w:rsid w:val="00D857BC"/>
    <w:rsid w:val="00D85B5A"/>
    <w:rsid w:val="00D85CD1"/>
    <w:rsid w:val="00D85E15"/>
    <w:rsid w:val="00D85E29"/>
    <w:rsid w:val="00D86295"/>
    <w:rsid w:val="00D864A3"/>
    <w:rsid w:val="00D8679A"/>
    <w:rsid w:val="00D86C5E"/>
    <w:rsid w:val="00D87161"/>
    <w:rsid w:val="00D8719B"/>
    <w:rsid w:val="00D8719F"/>
    <w:rsid w:val="00D872B0"/>
    <w:rsid w:val="00D874CA"/>
    <w:rsid w:val="00D8764E"/>
    <w:rsid w:val="00D876FF"/>
    <w:rsid w:val="00D87E49"/>
    <w:rsid w:val="00D87E4A"/>
    <w:rsid w:val="00D87E81"/>
    <w:rsid w:val="00D90154"/>
    <w:rsid w:val="00D903CE"/>
    <w:rsid w:val="00D90496"/>
    <w:rsid w:val="00D90653"/>
    <w:rsid w:val="00D906E5"/>
    <w:rsid w:val="00D907BC"/>
    <w:rsid w:val="00D90915"/>
    <w:rsid w:val="00D9092E"/>
    <w:rsid w:val="00D9097E"/>
    <w:rsid w:val="00D909FD"/>
    <w:rsid w:val="00D90A66"/>
    <w:rsid w:val="00D90AC1"/>
    <w:rsid w:val="00D90C00"/>
    <w:rsid w:val="00D916D6"/>
    <w:rsid w:val="00D9183E"/>
    <w:rsid w:val="00D91F6C"/>
    <w:rsid w:val="00D9225D"/>
    <w:rsid w:val="00D92945"/>
    <w:rsid w:val="00D929F1"/>
    <w:rsid w:val="00D92D07"/>
    <w:rsid w:val="00D930D1"/>
    <w:rsid w:val="00D935DA"/>
    <w:rsid w:val="00D9372A"/>
    <w:rsid w:val="00D939BA"/>
    <w:rsid w:val="00D939DF"/>
    <w:rsid w:val="00D93D42"/>
    <w:rsid w:val="00D93DBB"/>
    <w:rsid w:val="00D93E1C"/>
    <w:rsid w:val="00D93E3C"/>
    <w:rsid w:val="00D93E51"/>
    <w:rsid w:val="00D93EED"/>
    <w:rsid w:val="00D9459D"/>
    <w:rsid w:val="00D94866"/>
    <w:rsid w:val="00D94A02"/>
    <w:rsid w:val="00D94B2C"/>
    <w:rsid w:val="00D94EF9"/>
    <w:rsid w:val="00D95413"/>
    <w:rsid w:val="00D95441"/>
    <w:rsid w:val="00D955AD"/>
    <w:rsid w:val="00D9567D"/>
    <w:rsid w:val="00D95A67"/>
    <w:rsid w:val="00D95B3A"/>
    <w:rsid w:val="00D95E5F"/>
    <w:rsid w:val="00D9634B"/>
    <w:rsid w:val="00D96460"/>
    <w:rsid w:val="00D96462"/>
    <w:rsid w:val="00D964F5"/>
    <w:rsid w:val="00D9660D"/>
    <w:rsid w:val="00D9662B"/>
    <w:rsid w:val="00D96769"/>
    <w:rsid w:val="00D967D2"/>
    <w:rsid w:val="00D967F4"/>
    <w:rsid w:val="00D96950"/>
    <w:rsid w:val="00D96A29"/>
    <w:rsid w:val="00D96BE8"/>
    <w:rsid w:val="00D96F25"/>
    <w:rsid w:val="00D96FAE"/>
    <w:rsid w:val="00D970F0"/>
    <w:rsid w:val="00D9736F"/>
    <w:rsid w:val="00D977C1"/>
    <w:rsid w:val="00D97987"/>
    <w:rsid w:val="00D97AE1"/>
    <w:rsid w:val="00D97B34"/>
    <w:rsid w:val="00D97B50"/>
    <w:rsid w:val="00D97B6D"/>
    <w:rsid w:val="00D97C4F"/>
    <w:rsid w:val="00D97FB6"/>
    <w:rsid w:val="00D97FDC"/>
    <w:rsid w:val="00DA02E2"/>
    <w:rsid w:val="00DA0465"/>
    <w:rsid w:val="00DA05C8"/>
    <w:rsid w:val="00DA0710"/>
    <w:rsid w:val="00DA0A06"/>
    <w:rsid w:val="00DA0B77"/>
    <w:rsid w:val="00DA0C2F"/>
    <w:rsid w:val="00DA0C5C"/>
    <w:rsid w:val="00DA0FB8"/>
    <w:rsid w:val="00DA1276"/>
    <w:rsid w:val="00DA1373"/>
    <w:rsid w:val="00DA153D"/>
    <w:rsid w:val="00DA15C9"/>
    <w:rsid w:val="00DA18F0"/>
    <w:rsid w:val="00DA1A8F"/>
    <w:rsid w:val="00DA1B8F"/>
    <w:rsid w:val="00DA1F9C"/>
    <w:rsid w:val="00DA1FC5"/>
    <w:rsid w:val="00DA2407"/>
    <w:rsid w:val="00DA2425"/>
    <w:rsid w:val="00DA28CF"/>
    <w:rsid w:val="00DA2B21"/>
    <w:rsid w:val="00DA2B2D"/>
    <w:rsid w:val="00DA2C0A"/>
    <w:rsid w:val="00DA3113"/>
    <w:rsid w:val="00DA31F8"/>
    <w:rsid w:val="00DA3328"/>
    <w:rsid w:val="00DA334B"/>
    <w:rsid w:val="00DA344D"/>
    <w:rsid w:val="00DA3485"/>
    <w:rsid w:val="00DA34A8"/>
    <w:rsid w:val="00DA3544"/>
    <w:rsid w:val="00DA3CCD"/>
    <w:rsid w:val="00DA4120"/>
    <w:rsid w:val="00DA43D2"/>
    <w:rsid w:val="00DA4587"/>
    <w:rsid w:val="00DA4602"/>
    <w:rsid w:val="00DA4840"/>
    <w:rsid w:val="00DA490B"/>
    <w:rsid w:val="00DA4D78"/>
    <w:rsid w:val="00DA4F2B"/>
    <w:rsid w:val="00DA4F34"/>
    <w:rsid w:val="00DA5011"/>
    <w:rsid w:val="00DA54B2"/>
    <w:rsid w:val="00DA59AF"/>
    <w:rsid w:val="00DA5AE4"/>
    <w:rsid w:val="00DA5B89"/>
    <w:rsid w:val="00DA5F27"/>
    <w:rsid w:val="00DA5FBD"/>
    <w:rsid w:val="00DA5FC9"/>
    <w:rsid w:val="00DA6175"/>
    <w:rsid w:val="00DA65EB"/>
    <w:rsid w:val="00DA680C"/>
    <w:rsid w:val="00DA68B8"/>
    <w:rsid w:val="00DA6940"/>
    <w:rsid w:val="00DA69E4"/>
    <w:rsid w:val="00DA6A7B"/>
    <w:rsid w:val="00DA6B19"/>
    <w:rsid w:val="00DA6E08"/>
    <w:rsid w:val="00DA7095"/>
    <w:rsid w:val="00DA74B7"/>
    <w:rsid w:val="00DA7827"/>
    <w:rsid w:val="00DA782C"/>
    <w:rsid w:val="00DA7A14"/>
    <w:rsid w:val="00DA7A6A"/>
    <w:rsid w:val="00DA7AC2"/>
    <w:rsid w:val="00DA7B89"/>
    <w:rsid w:val="00DA7C5C"/>
    <w:rsid w:val="00DA7F18"/>
    <w:rsid w:val="00DB0117"/>
    <w:rsid w:val="00DB0165"/>
    <w:rsid w:val="00DB0361"/>
    <w:rsid w:val="00DB0408"/>
    <w:rsid w:val="00DB087C"/>
    <w:rsid w:val="00DB0A1D"/>
    <w:rsid w:val="00DB0CA1"/>
    <w:rsid w:val="00DB0CF2"/>
    <w:rsid w:val="00DB0DEC"/>
    <w:rsid w:val="00DB0F90"/>
    <w:rsid w:val="00DB1137"/>
    <w:rsid w:val="00DB12FC"/>
    <w:rsid w:val="00DB133B"/>
    <w:rsid w:val="00DB1363"/>
    <w:rsid w:val="00DB1377"/>
    <w:rsid w:val="00DB1598"/>
    <w:rsid w:val="00DB194F"/>
    <w:rsid w:val="00DB1CAA"/>
    <w:rsid w:val="00DB1EBA"/>
    <w:rsid w:val="00DB21EA"/>
    <w:rsid w:val="00DB2363"/>
    <w:rsid w:val="00DB24F3"/>
    <w:rsid w:val="00DB28AF"/>
    <w:rsid w:val="00DB28C8"/>
    <w:rsid w:val="00DB2A05"/>
    <w:rsid w:val="00DB2C56"/>
    <w:rsid w:val="00DB2C5F"/>
    <w:rsid w:val="00DB31C8"/>
    <w:rsid w:val="00DB31E4"/>
    <w:rsid w:val="00DB32E8"/>
    <w:rsid w:val="00DB3AFE"/>
    <w:rsid w:val="00DB3D71"/>
    <w:rsid w:val="00DB3E03"/>
    <w:rsid w:val="00DB4171"/>
    <w:rsid w:val="00DB42A2"/>
    <w:rsid w:val="00DB42A6"/>
    <w:rsid w:val="00DB44B9"/>
    <w:rsid w:val="00DB46E3"/>
    <w:rsid w:val="00DB4728"/>
    <w:rsid w:val="00DB4AAF"/>
    <w:rsid w:val="00DB4B2A"/>
    <w:rsid w:val="00DB4C08"/>
    <w:rsid w:val="00DB5355"/>
    <w:rsid w:val="00DB54E4"/>
    <w:rsid w:val="00DB552B"/>
    <w:rsid w:val="00DB55A8"/>
    <w:rsid w:val="00DB57CB"/>
    <w:rsid w:val="00DB5875"/>
    <w:rsid w:val="00DB5AA7"/>
    <w:rsid w:val="00DB5BF9"/>
    <w:rsid w:val="00DB5F80"/>
    <w:rsid w:val="00DB6068"/>
    <w:rsid w:val="00DB610E"/>
    <w:rsid w:val="00DB6196"/>
    <w:rsid w:val="00DB65BC"/>
    <w:rsid w:val="00DB6752"/>
    <w:rsid w:val="00DB67CC"/>
    <w:rsid w:val="00DB6915"/>
    <w:rsid w:val="00DB6BEA"/>
    <w:rsid w:val="00DB6BF3"/>
    <w:rsid w:val="00DB6CE0"/>
    <w:rsid w:val="00DB7298"/>
    <w:rsid w:val="00DB7390"/>
    <w:rsid w:val="00DB77E8"/>
    <w:rsid w:val="00DB7886"/>
    <w:rsid w:val="00DB7B45"/>
    <w:rsid w:val="00DB7D2D"/>
    <w:rsid w:val="00DB7EFD"/>
    <w:rsid w:val="00DC012E"/>
    <w:rsid w:val="00DC0204"/>
    <w:rsid w:val="00DC037B"/>
    <w:rsid w:val="00DC04E4"/>
    <w:rsid w:val="00DC0689"/>
    <w:rsid w:val="00DC0706"/>
    <w:rsid w:val="00DC0B2D"/>
    <w:rsid w:val="00DC0F04"/>
    <w:rsid w:val="00DC0F7C"/>
    <w:rsid w:val="00DC104B"/>
    <w:rsid w:val="00DC1078"/>
    <w:rsid w:val="00DC164F"/>
    <w:rsid w:val="00DC1969"/>
    <w:rsid w:val="00DC197F"/>
    <w:rsid w:val="00DC1AFB"/>
    <w:rsid w:val="00DC1B02"/>
    <w:rsid w:val="00DC1B77"/>
    <w:rsid w:val="00DC1D78"/>
    <w:rsid w:val="00DC1F10"/>
    <w:rsid w:val="00DC1FFA"/>
    <w:rsid w:val="00DC2271"/>
    <w:rsid w:val="00DC2610"/>
    <w:rsid w:val="00DC26A6"/>
    <w:rsid w:val="00DC27EC"/>
    <w:rsid w:val="00DC2921"/>
    <w:rsid w:val="00DC297F"/>
    <w:rsid w:val="00DC2AE6"/>
    <w:rsid w:val="00DC2C51"/>
    <w:rsid w:val="00DC2ED9"/>
    <w:rsid w:val="00DC3185"/>
    <w:rsid w:val="00DC3385"/>
    <w:rsid w:val="00DC3414"/>
    <w:rsid w:val="00DC385C"/>
    <w:rsid w:val="00DC38FC"/>
    <w:rsid w:val="00DC3B06"/>
    <w:rsid w:val="00DC3D0E"/>
    <w:rsid w:val="00DC4195"/>
    <w:rsid w:val="00DC4443"/>
    <w:rsid w:val="00DC46B2"/>
    <w:rsid w:val="00DC48AE"/>
    <w:rsid w:val="00DC4AE1"/>
    <w:rsid w:val="00DC4B26"/>
    <w:rsid w:val="00DC4E76"/>
    <w:rsid w:val="00DC5120"/>
    <w:rsid w:val="00DC523A"/>
    <w:rsid w:val="00DC52AF"/>
    <w:rsid w:val="00DC5362"/>
    <w:rsid w:val="00DC5701"/>
    <w:rsid w:val="00DC57C2"/>
    <w:rsid w:val="00DC5E20"/>
    <w:rsid w:val="00DC607D"/>
    <w:rsid w:val="00DC68C1"/>
    <w:rsid w:val="00DC6A9F"/>
    <w:rsid w:val="00DC6D02"/>
    <w:rsid w:val="00DC6E28"/>
    <w:rsid w:val="00DC6F43"/>
    <w:rsid w:val="00DC7000"/>
    <w:rsid w:val="00DC718F"/>
    <w:rsid w:val="00DC748F"/>
    <w:rsid w:val="00DC7BCB"/>
    <w:rsid w:val="00DC7DEB"/>
    <w:rsid w:val="00DC7FD6"/>
    <w:rsid w:val="00DD010C"/>
    <w:rsid w:val="00DD035E"/>
    <w:rsid w:val="00DD03FB"/>
    <w:rsid w:val="00DD09DE"/>
    <w:rsid w:val="00DD0C66"/>
    <w:rsid w:val="00DD137E"/>
    <w:rsid w:val="00DD1399"/>
    <w:rsid w:val="00DD145D"/>
    <w:rsid w:val="00DD14F1"/>
    <w:rsid w:val="00DD152C"/>
    <w:rsid w:val="00DD19B3"/>
    <w:rsid w:val="00DD19CC"/>
    <w:rsid w:val="00DD19D0"/>
    <w:rsid w:val="00DD1AAC"/>
    <w:rsid w:val="00DD1B48"/>
    <w:rsid w:val="00DD1C22"/>
    <w:rsid w:val="00DD1C26"/>
    <w:rsid w:val="00DD1D63"/>
    <w:rsid w:val="00DD1DA6"/>
    <w:rsid w:val="00DD1DF1"/>
    <w:rsid w:val="00DD1E2A"/>
    <w:rsid w:val="00DD1E52"/>
    <w:rsid w:val="00DD1E55"/>
    <w:rsid w:val="00DD1ECD"/>
    <w:rsid w:val="00DD1F40"/>
    <w:rsid w:val="00DD1FE3"/>
    <w:rsid w:val="00DD202E"/>
    <w:rsid w:val="00DD21ED"/>
    <w:rsid w:val="00DD22C8"/>
    <w:rsid w:val="00DD2555"/>
    <w:rsid w:val="00DD26EE"/>
    <w:rsid w:val="00DD2762"/>
    <w:rsid w:val="00DD2850"/>
    <w:rsid w:val="00DD29BF"/>
    <w:rsid w:val="00DD29DB"/>
    <w:rsid w:val="00DD2C80"/>
    <w:rsid w:val="00DD2C8A"/>
    <w:rsid w:val="00DD2E74"/>
    <w:rsid w:val="00DD2FF5"/>
    <w:rsid w:val="00DD30CF"/>
    <w:rsid w:val="00DD3109"/>
    <w:rsid w:val="00DD317C"/>
    <w:rsid w:val="00DD33A7"/>
    <w:rsid w:val="00DD34A7"/>
    <w:rsid w:val="00DD34C6"/>
    <w:rsid w:val="00DD3696"/>
    <w:rsid w:val="00DD3705"/>
    <w:rsid w:val="00DD3811"/>
    <w:rsid w:val="00DD38DE"/>
    <w:rsid w:val="00DD3D05"/>
    <w:rsid w:val="00DD40D3"/>
    <w:rsid w:val="00DD4114"/>
    <w:rsid w:val="00DD42AF"/>
    <w:rsid w:val="00DD4437"/>
    <w:rsid w:val="00DD4551"/>
    <w:rsid w:val="00DD4643"/>
    <w:rsid w:val="00DD47AA"/>
    <w:rsid w:val="00DD4A0A"/>
    <w:rsid w:val="00DD4A8F"/>
    <w:rsid w:val="00DD4B89"/>
    <w:rsid w:val="00DD4BCA"/>
    <w:rsid w:val="00DD5182"/>
    <w:rsid w:val="00DD5356"/>
    <w:rsid w:val="00DD59D8"/>
    <w:rsid w:val="00DD5B4D"/>
    <w:rsid w:val="00DD5CE1"/>
    <w:rsid w:val="00DD5E3D"/>
    <w:rsid w:val="00DD628E"/>
    <w:rsid w:val="00DD6451"/>
    <w:rsid w:val="00DD66AC"/>
    <w:rsid w:val="00DD66B2"/>
    <w:rsid w:val="00DD68F1"/>
    <w:rsid w:val="00DD6A1C"/>
    <w:rsid w:val="00DD6D56"/>
    <w:rsid w:val="00DD6E5E"/>
    <w:rsid w:val="00DD71E4"/>
    <w:rsid w:val="00DD7251"/>
    <w:rsid w:val="00DD74D6"/>
    <w:rsid w:val="00DD758A"/>
    <w:rsid w:val="00DD761A"/>
    <w:rsid w:val="00DD7660"/>
    <w:rsid w:val="00DD78E4"/>
    <w:rsid w:val="00DD7C77"/>
    <w:rsid w:val="00DD7DB0"/>
    <w:rsid w:val="00DD7DFD"/>
    <w:rsid w:val="00DE02E5"/>
    <w:rsid w:val="00DE0414"/>
    <w:rsid w:val="00DE0494"/>
    <w:rsid w:val="00DE052B"/>
    <w:rsid w:val="00DE055F"/>
    <w:rsid w:val="00DE05FE"/>
    <w:rsid w:val="00DE07E1"/>
    <w:rsid w:val="00DE0CCD"/>
    <w:rsid w:val="00DE0D00"/>
    <w:rsid w:val="00DE0EE0"/>
    <w:rsid w:val="00DE1007"/>
    <w:rsid w:val="00DE1476"/>
    <w:rsid w:val="00DE160C"/>
    <w:rsid w:val="00DE173D"/>
    <w:rsid w:val="00DE17E6"/>
    <w:rsid w:val="00DE19E5"/>
    <w:rsid w:val="00DE1CF2"/>
    <w:rsid w:val="00DE1D77"/>
    <w:rsid w:val="00DE1DCF"/>
    <w:rsid w:val="00DE1E50"/>
    <w:rsid w:val="00DE20ED"/>
    <w:rsid w:val="00DE222B"/>
    <w:rsid w:val="00DE2317"/>
    <w:rsid w:val="00DE2715"/>
    <w:rsid w:val="00DE277C"/>
    <w:rsid w:val="00DE280E"/>
    <w:rsid w:val="00DE2C94"/>
    <w:rsid w:val="00DE2D57"/>
    <w:rsid w:val="00DE3066"/>
    <w:rsid w:val="00DE30E9"/>
    <w:rsid w:val="00DE312B"/>
    <w:rsid w:val="00DE3508"/>
    <w:rsid w:val="00DE3551"/>
    <w:rsid w:val="00DE3736"/>
    <w:rsid w:val="00DE38E6"/>
    <w:rsid w:val="00DE3A77"/>
    <w:rsid w:val="00DE3B0B"/>
    <w:rsid w:val="00DE3C2D"/>
    <w:rsid w:val="00DE3CFB"/>
    <w:rsid w:val="00DE3E53"/>
    <w:rsid w:val="00DE3F9E"/>
    <w:rsid w:val="00DE3FAD"/>
    <w:rsid w:val="00DE408A"/>
    <w:rsid w:val="00DE4376"/>
    <w:rsid w:val="00DE45D1"/>
    <w:rsid w:val="00DE461F"/>
    <w:rsid w:val="00DE469A"/>
    <w:rsid w:val="00DE46F0"/>
    <w:rsid w:val="00DE4A50"/>
    <w:rsid w:val="00DE4A58"/>
    <w:rsid w:val="00DE5805"/>
    <w:rsid w:val="00DE5831"/>
    <w:rsid w:val="00DE6002"/>
    <w:rsid w:val="00DE610B"/>
    <w:rsid w:val="00DE634A"/>
    <w:rsid w:val="00DE63DD"/>
    <w:rsid w:val="00DE6611"/>
    <w:rsid w:val="00DE69D3"/>
    <w:rsid w:val="00DE6B01"/>
    <w:rsid w:val="00DE6DA9"/>
    <w:rsid w:val="00DE6F6F"/>
    <w:rsid w:val="00DE74BE"/>
    <w:rsid w:val="00DE75C5"/>
    <w:rsid w:val="00DE777B"/>
    <w:rsid w:val="00DE79C8"/>
    <w:rsid w:val="00DE7ABB"/>
    <w:rsid w:val="00DE7ADA"/>
    <w:rsid w:val="00DE7EAB"/>
    <w:rsid w:val="00DE7F3C"/>
    <w:rsid w:val="00DE7FDC"/>
    <w:rsid w:val="00DF00C6"/>
    <w:rsid w:val="00DF04A5"/>
    <w:rsid w:val="00DF0515"/>
    <w:rsid w:val="00DF0738"/>
    <w:rsid w:val="00DF07AD"/>
    <w:rsid w:val="00DF0858"/>
    <w:rsid w:val="00DF095D"/>
    <w:rsid w:val="00DF0AB0"/>
    <w:rsid w:val="00DF0C40"/>
    <w:rsid w:val="00DF0F5F"/>
    <w:rsid w:val="00DF0FB4"/>
    <w:rsid w:val="00DF1145"/>
    <w:rsid w:val="00DF1183"/>
    <w:rsid w:val="00DF15A3"/>
    <w:rsid w:val="00DF1746"/>
    <w:rsid w:val="00DF1835"/>
    <w:rsid w:val="00DF1896"/>
    <w:rsid w:val="00DF1A64"/>
    <w:rsid w:val="00DF1BDE"/>
    <w:rsid w:val="00DF1F81"/>
    <w:rsid w:val="00DF21B0"/>
    <w:rsid w:val="00DF237E"/>
    <w:rsid w:val="00DF2414"/>
    <w:rsid w:val="00DF2604"/>
    <w:rsid w:val="00DF283B"/>
    <w:rsid w:val="00DF287F"/>
    <w:rsid w:val="00DF31CF"/>
    <w:rsid w:val="00DF3312"/>
    <w:rsid w:val="00DF33B6"/>
    <w:rsid w:val="00DF34E7"/>
    <w:rsid w:val="00DF35E4"/>
    <w:rsid w:val="00DF375D"/>
    <w:rsid w:val="00DF3A68"/>
    <w:rsid w:val="00DF3B9F"/>
    <w:rsid w:val="00DF425F"/>
    <w:rsid w:val="00DF42CC"/>
    <w:rsid w:val="00DF42E5"/>
    <w:rsid w:val="00DF4476"/>
    <w:rsid w:val="00DF49B5"/>
    <w:rsid w:val="00DF4AC9"/>
    <w:rsid w:val="00DF4C0A"/>
    <w:rsid w:val="00DF5318"/>
    <w:rsid w:val="00DF5492"/>
    <w:rsid w:val="00DF5614"/>
    <w:rsid w:val="00DF561A"/>
    <w:rsid w:val="00DF579A"/>
    <w:rsid w:val="00DF59E0"/>
    <w:rsid w:val="00DF5AA4"/>
    <w:rsid w:val="00DF5DF2"/>
    <w:rsid w:val="00DF606E"/>
    <w:rsid w:val="00DF610C"/>
    <w:rsid w:val="00DF61AC"/>
    <w:rsid w:val="00DF64E8"/>
    <w:rsid w:val="00DF6556"/>
    <w:rsid w:val="00DF6767"/>
    <w:rsid w:val="00DF67BB"/>
    <w:rsid w:val="00DF69D8"/>
    <w:rsid w:val="00DF6A8B"/>
    <w:rsid w:val="00DF6B89"/>
    <w:rsid w:val="00DF6CD8"/>
    <w:rsid w:val="00DF6D30"/>
    <w:rsid w:val="00DF6D58"/>
    <w:rsid w:val="00DF7069"/>
    <w:rsid w:val="00DF72E3"/>
    <w:rsid w:val="00DF72E5"/>
    <w:rsid w:val="00DF7408"/>
    <w:rsid w:val="00DF783C"/>
    <w:rsid w:val="00DF7A92"/>
    <w:rsid w:val="00DF7B19"/>
    <w:rsid w:val="00DF7B3D"/>
    <w:rsid w:val="00DF7E84"/>
    <w:rsid w:val="00DF7EF9"/>
    <w:rsid w:val="00E00172"/>
    <w:rsid w:val="00E002B9"/>
    <w:rsid w:val="00E00402"/>
    <w:rsid w:val="00E004A5"/>
    <w:rsid w:val="00E0067F"/>
    <w:rsid w:val="00E00AE8"/>
    <w:rsid w:val="00E00CF1"/>
    <w:rsid w:val="00E00D94"/>
    <w:rsid w:val="00E00FD7"/>
    <w:rsid w:val="00E01023"/>
    <w:rsid w:val="00E0120D"/>
    <w:rsid w:val="00E01695"/>
    <w:rsid w:val="00E01ADC"/>
    <w:rsid w:val="00E01AF4"/>
    <w:rsid w:val="00E01D0A"/>
    <w:rsid w:val="00E02342"/>
    <w:rsid w:val="00E023B7"/>
    <w:rsid w:val="00E023F7"/>
    <w:rsid w:val="00E024F4"/>
    <w:rsid w:val="00E029C1"/>
    <w:rsid w:val="00E02D56"/>
    <w:rsid w:val="00E02EE8"/>
    <w:rsid w:val="00E03260"/>
    <w:rsid w:val="00E03AE4"/>
    <w:rsid w:val="00E03B76"/>
    <w:rsid w:val="00E04258"/>
    <w:rsid w:val="00E043CA"/>
    <w:rsid w:val="00E043CC"/>
    <w:rsid w:val="00E04538"/>
    <w:rsid w:val="00E0454B"/>
    <w:rsid w:val="00E0464F"/>
    <w:rsid w:val="00E04909"/>
    <w:rsid w:val="00E04925"/>
    <w:rsid w:val="00E049A9"/>
    <w:rsid w:val="00E04B83"/>
    <w:rsid w:val="00E04CAD"/>
    <w:rsid w:val="00E04D6E"/>
    <w:rsid w:val="00E05291"/>
    <w:rsid w:val="00E05446"/>
    <w:rsid w:val="00E05635"/>
    <w:rsid w:val="00E05781"/>
    <w:rsid w:val="00E059B7"/>
    <w:rsid w:val="00E05A98"/>
    <w:rsid w:val="00E05B01"/>
    <w:rsid w:val="00E05B6D"/>
    <w:rsid w:val="00E05F6E"/>
    <w:rsid w:val="00E05FA0"/>
    <w:rsid w:val="00E06057"/>
    <w:rsid w:val="00E060B8"/>
    <w:rsid w:val="00E06116"/>
    <w:rsid w:val="00E0611C"/>
    <w:rsid w:val="00E06314"/>
    <w:rsid w:val="00E0631D"/>
    <w:rsid w:val="00E06462"/>
    <w:rsid w:val="00E0655F"/>
    <w:rsid w:val="00E065E5"/>
    <w:rsid w:val="00E06929"/>
    <w:rsid w:val="00E069E4"/>
    <w:rsid w:val="00E073C4"/>
    <w:rsid w:val="00E075A8"/>
    <w:rsid w:val="00E07748"/>
    <w:rsid w:val="00E07901"/>
    <w:rsid w:val="00E07C72"/>
    <w:rsid w:val="00E07F9D"/>
    <w:rsid w:val="00E07FDF"/>
    <w:rsid w:val="00E1008B"/>
    <w:rsid w:val="00E1020F"/>
    <w:rsid w:val="00E10288"/>
    <w:rsid w:val="00E1036A"/>
    <w:rsid w:val="00E103D8"/>
    <w:rsid w:val="00E10551"/>
    <w:rsid w:val="00E10702"/>
    <w:rsid w:val="00E107D3"/>
    <w:rsid w:val="00E10871"/>
    <w:rsid w:val="00E10D20"/>
    <w:rsid w:val="00E10F77"/>
    <w:rsid w:val="00E112AB"/>
    <w:rsid w:val="00E11383"/>
    <w:rsid w:val="00E115BD"/>
    <w:rsid w:val="00E115E6"/>
    <w:rsid w:val="00E1168E"/>
    <w:rsid w:val="00E116BF"/>
    <w:rsid w:val="00E119FC"/>
    <w:rsid w:val="00E11B15"/>
    <w:rsid w:val="00E11B64"/>
    <w:rsid w:val="00E11DB7"/>
    <w:rsid w:val="00E12263"/>
    <w:rsid w:val="00E12B00"/>
    <w:rsid w:val="00E12C21"/>
    <w:rsid w:val="00E12DD8"/>
    <w:rsid w:val="00E12DF4"/>
    <w:rsid w:val="00E12DFD"/>
    <w:rsid w:val="00E12FB6"/>
    <w:rsid w:val="00E13338"/>
    <w:rsid w:val="00E13A14"/>
    <w:rsid w:val="00E13E13"/>
    <w:rsid w:val="00E13E52"/>
    <w:rsid w:val="00E13EFD"/>
    <w:rsid w:val="00E141D9"/>
    <w:rsid w:val="00E14575"/>
    <w:rsid w:val="00E1459A"/>
    <w:rsid w:val="00E147DC"/>
    <w:rsid w:val="00E1493B"/>
    <w:rsid w:val="00E14B50"/>
    <w:rsid w:val="00E14CD5"/>
    <w:rsid w:val="00E14E0A"/>
    <w:rsid w:val="00E14FC2"/>
    <w:rsid w:val="00E14FE1"/>
    <w:rsid w:val="00E15153"/>
    <w:rsid w:val="00E151A5"/>
    <w:rsid w:val="00E1537E"/>
    <w:rsid w:val="00E15476"/>
    <w:rsid w:val="00E157D2"/>
    <w:rsid w:val="00E1581D"/>
    <w:rsid w:val="00E158BA"/>
    <w:rsid w:val="00E15A1C"/>
    <w:rsid w:val="00E15A7F"/>
    <w:rsid w:val="00E15F24"/>
    <w:rsid w:val="00E15FC0"/>
    <w:rsid w:val="00E16210"/>
    <w:rsid w:val="00E163AA"/>
    <w:rsid w:val="00E165CE"/>
    <w:rsid w:val="00E16765"/>
    <w:rsid w:val="00E1689D"/>
    <w:rsid w:val="00E16B12"/>
    <w:rsid w:val="00E16B97"/>
    <w:rsid w:val="00E16DA9"/>
    <w:rsid w:val="00E16E1C"/>
    <w:rsid w:val="00E16E58"/>
    <w:rsid w:val="00E16E5B"/>
    <w:rsid w:val="00E16F4F"/>
    <w:rsid w:val="00E171A8"/>
    <w:rsid w:val="00E173D0"/>
    <w:rsid w:val="00E17614"/>
    <w:rsid w:val="00E1761E"/>
    <w:rsid w:val="00E17649"/>
    <w:rsid w:val="00E177DE"/>
    <w:rsid w:val="00E178F4"/>
    <w:rsid w:val="00E17A7C"/>
    <w:rsid w:val="00E17C9C"/>
    <w:rsid w:val="00E17D34"/>
    <w:rsid w:val="00E17FD4"/>
    <w:rsid w:val="00E20822"/>
    <w:rsid w:val="00E20902"/>
    <w:rsid w:val="00E20A22"/>
    <w:rsid w:val="00E20B1C"/>
    <w:rsid w:val="00E20BC3"/>
    <w:rsid w:val="00E20C4D"/>
    <w:rsid w:val="00E21018"/>
    <w:rsid w:val="00E2111D"/>
    <w:rsid w:val="00E213ED"/>
    <w:rsid w:val="00E215CB"/>
    <w:rsid w:val="00E216C0"/>
    <w:rsid w:val="00E218D4"/>
    <w:rsid w:val="00E21BBC"/>
    <w:rsid w:val="00E21DC2"/>
    <w:rsid w:val="00E21E31"/>
    <w:rsid w:val="00E21F4E"/>
    <w:rsid w:val="00E22501"/>
    <w:rsid w:val="00E225C0"/>
    <w:rsid w:val="00E225E3"/>
    <w:rsid w:val="00E22644"/>
    <w:rsid w:val="00E22721"/>
    <w:rsid w:val="00E22A46"/>
    <w:rsid w:val="00E22C6D"/>
    <w:rsid w:val="00E22DC1"/>
    <w:rsid w:val="00E232D9"/>
    <w:rsid w:val="00E232DC"/>
    <w:rsid w:val="00E23443"/>
    <w:rsid w:val="00E2375F"/>
    <w:rsid w:val="00E23785"/>
    <w:rsid w:val="00E238C8"/>
    <w:rsid w:val="00E23AD2"/>
    <w:rsid w:val="00E23B1F"/>
    <w:rsid w:val="00E23B75"/>
    <w:rsid w:val="00E24032"/>
    <w:rsid w:val="00E240D5"/>
    <w:rsid w:val="00E24165"/>
    <w:rsid w:val="00E242A1"/>
    <w:rsid w:val="00E2482F"/>
    <w:rsid w:val="00E24972"/>
    <w:rsid w:val="00E24A80"/>
    <w:rsid w:val="00E24D30"/>
    <w:rsid w:val="00E24D89"/>
    <w:rsid w:val="00E2510B"/>
    <w:rsid w:val="00E2520C"/>
    <w:rsid w:val="00E25537"/>
    <w:rsid w:val="00E25590"/>
    <w:rsid w:val="00E25A65"/>
    <w:rsid w:val="00E25B8D"/>
    <w:rsid w:val="00E25B9E"/>
    <w:rsid w:val="00E261D5"/>
    <w:rsid w:val="00E263D6"/>
    <w:rsid w:val="00E26594"/>
    <w:rsid w:val="00E26784"/>
    <w:rsid w:val="00E26849"/>
    <w:rsid w:val="00E27097"/>
    <w:rsid w:val="00E27392"/>
    <w:rsid w:val="00E273DA"/>
    <w:rsid w:val="00E27573"/>
    <w:rsid w:val="00E277A4"/>
    <w:rsid w:val="00E2790B"/>
    <w:rsid w:val="00E27E76"/>
    <w:rsid w:val="00E27FCB"/>
    <w:rsid w:val="00E3003A"/>
    <w:rsid w:val="00E3025A"/>
    <w:rsid w:val="00E30372"/>
    <w:rsid w:val="00E307F7"/>
    <w:rsid w:val="00E3092C"/>
    <w:rsid w:val="00E30C36"/>
    <w:rsid w:val="00E30EBE"/>
    <w:rsid w:val="00E30F48"/>
    <w:rsid w:val="00E30FB0"/>
    <w:rsid w:val="00E312AA"/>
    <w:rsid w:val="00E313B3"/>
    <w:rsid w:val="00E31573"/>
    <w:rsid w:val="00E3198B"/>
    <w:rsid w:val="00E31AC5"/>
    <w:rsid w:val="00E31B05"/>
    <w:rsid w:val="00E31D05"/>
    <w:rsid w:val="00E32123"/>
    <w:rsid w:val="00E321CB"/>
    <w:rsid w:val="00E323E6"/>
    <w:rsid w:val="00E324E3"/>
    <w:rsid w:val="00E3269D"/>
    <w:rsid w:val="00E326A0"/>
    <w:rsid w:val="00E328BF"/>
    <w:rsid w:val="00E32A96"/>
    <w:rsid w:val="00E32AB8"/>
    <w:rsid w:val="00E32BF3"/>
    <w:rsid w:val="00E32C94"/>
    <w:rsid w:val="00E32E12"/>
    <w:rsid w:val="00E32F0C"/>
    <w:rsid w:val="00E32FC9"/>
    <w:rsid w:val="00E3310F"/>
    <w:rsid w:val="00E3318E"/>
    <w:rsid w:val="00E333A1"/>
    <w:rsid w:val="00E33464"/>
    <w:rsid w:val="00E336CB"/>
    <w:rsid w:val="00E33782"/>
    <w:rsid w:val="00E33932"/>
    <w:rsid w:val="00E33A99"/>
    <w:rsid w:val="00E33BC6"/>
    <w:rsid w:val="00E33CC4"/>
    <w:rsid w:val="00E34021"/>
    <w:rsid w:val="00E34237"/>
    <w:rsid w:val="00E3469D"/>
    <w:rsid w:val="00E34818"/>
    <w:rsid w:val="00E34889"/>
    <w:rsid w:val="00E349C0"/>
    <w:rsid w:val="00E34BCE"/>
    <w:rsid w:val="00E34CCA"/>
    <w:rsid w:val="00E34DD7"/>
    <w:rsid w:val="00E34DEE"/>
    <w:rsid w:val="00E351C9"/>
    <w:rsid w:val="00E3535A"/>
    <w:rsid w:val="00E353C1"/>
    <w:rsid w:val="00E35421"/>
    <w:rsid w:val="00E359BA"/>
    <w:rsid w:val="00E360D2"/>
    <w:rsid w:val="00E361CB"/>
    <w:rsid w:val="00E363BE"/>
    <w:rsid w:val="00E36569"/>
    <w:rsid w:val="00E36652"/>
    <w:rsid w:val="00E367B6"/>
    <w:rsid w:val="00E367CD"/>
    <w:rsid w:val="00E369A1"/>
    <w:rsid w:val="00E36BC1"/>
    <w:rsid w:val="00E37048"/>
    <w:rsid w:val="00E37297"/>
    <w:rsid w:val="00E3735F"/>
    <w:rsid w:val="00E3739E"/>
    <w:rsid w:val="00E3763A"/>
    <w:rsid w:val="00E37668"/>
    <w:rsid w:val="00E3774E"/>
    <w:rsid w:val="00E37BED"/>
    <w:rsid w:val="00E37C08"/>
    <w:rsid w:val="00E37CCD"/>
    <w:rsid w:val="00E37D8F"/>
    <w:rsid w:val="00E37E76"/>
    <w:rsid w:val="00E37F61"/>
    <w:rsid w:val="00E40059"/>
    <w:rsid w:val="00E40065"/>
    <w:rsid w:val="00E4021A"/>
    <w:rsid w:val="00E4026E"/>
    <w:rsid w:val="00E40307"/>
    <w:rsid w:val="00E407C9"/>
    <w:rsid w:val="00E4090B"/>
    <w:rsid w:val="00E409C0"/>
    <w:rsid w:val="00E40B5F"/>
    <w:rsid w:val="00E40BAF"/>
    <w:rsid w:val="00E40BD8"/>
    <w:rsid w:val="00E40E05"/>
    <w:rsid w:val="00E40FF8"/>
    <w:rsid w:val="00E41056"/>
    <w:rsid w:val="00E4117E"/>
    <w:rsid w:val="00E41405"/>
    <w:rsid w:val="00E41634"/>
    <w:rsid w:val="00E416EE"/>
    <w:rsid w:val="00E41A86"/>
    <w:rsid w:val="00E41BAA"/>
    <w:rsid w:val="00E4204A"/>
    <w:rsid w:val="00E42477"/>
    <w:rsid w:val="00E426B8"/>
    <w:rsid w:val="00E42768"/>
    <w:rsid w:val="00E42BA2"/>
    <w:rsid w:val="00E42DF1"/>
    <w:rsid w:val="00E43146"/>
    <w:rsid w:val="00E43153"/>
    <w:rsid w:val="00E4375F"/>
    <w:rsid w:val="00E43D32"/>
    <w:rsid w:val="00E43F69"/>
    <w:rsid w:val="00E44245"/>
    <w:rsid w:val="00E44266"/>
    <w:rsid w:val="00E44341"/>
    <w:rsid w:val="00E4467B"/>
    <w:rsid w:val="00E4470F"/>
    <w:rsid w:val="00E44859"/>
    <w:rsid w:val="00E44A26"/>
    <w:rsid w:val="00E44A58"/>
    <w:rsid w:val="00E451CF"/>
    <w:rsid w:val="00E451D4"/>
    <w:rsid w:val="00E45497"/>
    <w:rsid w:val="00E457DF"/>
    <w:rsid w:val="00E45C80"/>
    <w:rsid w:val="00E45D0B"/>
    <w:rsid w:val="00E45F49"/>
    <w:rsid w:val="00E46570"/>
    <w:rsid w:val="00E46573"/>
    <w:rsid w:val="00E46C55"/>
    <w:rsid w:val="00E46EFB"/>
    <w:rsid w:val="00E46F81"/>
    <w:rsid w:val="00E4706E"/>
    <w:rsid w:val="00E4752F"/>
    <w:rsid w:val="00E4758E"/>
    <w:rsid w:val="00E47895"/>
    <w:rsid w:val="00E4793C"/>
    <w:rsid w:val="00E47956"/>
    <w:rsid w:val="00E47990"/>
    <w:rsid w:val="00E500F1"/>
    <w:rsid w:val="00E5022A"/>
    <w:rsid w:val="00E5022B"/>
    <w:rsid w:val="00E50255"/>
    <w:rsid w:val="00E502CB"/>
    <w:rsid w:val="00E506F3"/>
    <w:rsid w:val="00E50848"/>
    <w:rsid w:val="00E508D6"/>
    <w:rsid w:val="00E5099A"/>
    <w:rsid w:val="00E50BC5"/>
    <w:rsid w:val="00E50CE2"/>
    <w:rsid w:val="00E50D47"/>
    <w:rsid w:val="00E50E66"/>
    <w:rsid w:val="00E50F7E"/>
    <w:rsid w:val="00E5109D"/>
    <w:rsid w:val="00E510E1"/>
    <w:rsid w:val="00E5111F"/>
    <w:rsid w:val="00E51394"/>
    <w:rsid w:val="00E5161E"/>
    <w:rsid w:val="00E516C0"/>
    <w:rsid w:val="00E516EC"/>
    <w:rsid w:val="00E5171E"/>
    <w:rsid w:val="00E51B63"/>
    <w:rsid w:val="00E52146"/>
    <w:rsid w:val="00E5237E"/>
    <w:rsid w:val="00E524E9"/>
    <w:rsid w:val="00E52545"/>
    <w:rsid w:val="00E52DF3"/>
    <w:rsid w:val="00E5304A"/>
    <w:rsid w:val="00E5346D"/>
    <w:rsid w:val="00E5353D"/>
    <w:rsid w:val="00E5367C"/>
    <w:rsid w:val="00E53CE2"/>
    <w:rsid w:val="00E542DF"/>
    <w:rsid w:val="00E54454"/>
    <w:rsid w:val="00E545EB"/>
    <w:rsid w:val="00E5469B"/>
    <w:rsid w:val="00E54A9E"/>
    <w:rsid w:val="00E54BB7"/>
    <w:rsid w:val="00E54CD3"/>
    <w:rsid w:val="00E55197"/>
    <w:rsid w:val="00E55244"/>
    <w:rsid w:val="00E552BC"/>
    <w:rsid w:val="00E553A0"/>
    <w:rsid w:val="00E5574B"/>
    <w:rsid w:val="00E55D83"/>
    <w:rsid w:val="00E55F1A"/>
    <w:rsid w:val="00E56224"/>
    <w:rsid w:val="00E566A1"/>
    <w:rsid w:val="00E56725"/>
    <w:rsid w:val="00E56762"/>
    <w:rsid w:val="00E56E44"/>
    <w:rsid w:val="00E57245"/>
    <w:rsid w:val="00E572D3"/>
    <w:rsid w:val="00E573A8"/>
    <w:rsid w:val="00E57751"/>
    <w:rsid w:val="00E577C3"/>
    <w:rsid w:val="00E5794F"/>
    <w:rsid w:val="00E57AA3"/>
    <w:rsid w:val="00E57D54"/>
    <w:rsid w:val="00E57E30"/>
    <w:rsid w:val="00E57F0B"/>
    <w:rsid w:val="00E57F7F"/>
    <w:rsid w:val="00E6010A"/>
    <w:rsid w:val="00E60397"/>
    <w:rsid w:val="00E6052C"/>
    <w:rsid w:val="00E60822"/>
    <w:rsid w:val="00E60959"/>
    <w:rsid w:val="00E6098B"/>
    <w:rsid w:val="00E60A7C"/>
    <w:rsid w:val="00E60AAC"/>
    <w:rsid w:val="00E60BFA"/>
    <w:rsid w:val="00E60C2B"/>
    <w:rsid w:val="00E60DCE"/>
    <w:rsid w:val="00E60E5F"/>
    <w:rsid w:val="00E60F9D"/>
    <w:rsid w:val="00E611B8"/>
    <w:rsid w:val="00E611D2"/>
    <w:rsid w:val="00E611DA"/>
    <w:rsid w:val="00E61427"/>
    <w:rsid w:val="00E614DE"/>
    <w:rsid w:val="00E6171F"/>
    <w:rsid w:val="00E618D8"/>
    <w:rsid w:val="00E619F8"/>
    <w:rsid w:val="00E61AFA"/>
    <w:rsid w:val="00E61B02"/>
    <w:rsid w:val="00E61CD1"/>
    <w:rsid w:val="00E61CFD"/>
    <w:rsid w:val="00E61E47"/>
    <w:rsid w:val="00E62137"/>
    <w:rsid w:val="00E625C7"/>
    <w:rsid w:val="00E62794"/>
    <w:rsid w:val="00E627B9"/>
    <w:rsid w:val="00E62800"/>
    <w:rsid w:val="00E62995"/>
    <w:rsid w:val="00E62A77"/>
    <w:rsid w:val="00E62E7D"/>
    <w:rsid w:val="00E62F0E"/>
    <w:rsid w:val="00E62FEC"/>
    <w:rsid w:val="00E630B9"/>
    <w:rsid w:val="00E631B0"/>
    <w:rsid w:val="00E6329C"/>
    <w:rsid w:val="00E6361F"/>
    <w:rsid w:val="00E63719"/>
    <w:rsid w:val="00E63983"/>
    <w:rsid w:val="00E63BE6"/>
    <w:rsid w:val="00E63DFF"/>
    <w:rsid w:val="00E6423D"/>
    <w:rsid w:val="00E64282"/>
    <w:rsid w:val="00E642E3"/>
    <w:rsid w:val="00E64367"/>
    <w:rsid w:val="00E64506"/>
    <w:rsid w:val="00E645A2"/>
    <w:rsid w:val="00E6482E"/>
    <w:rsid w:val="00E648D5"/>
    <w:rsid w:val="00E64A16"/>
    <w:rsid w:val="00E64B02"/>
    <w:rsid w:val="00E64B63"/>
    <w:rsid w:val="00E64B73"/>
    <w:rsid w:val="00E64C11"/>
    <w:rsid w:val="00E64DFA"/>
    <w:rsid w:val="00E65398"/>
    <w:rsid w:val="00E6555D"/>
    <w:rsid w:val="00E65A55"/>
    <w:rsid w:val="00E66406"/>
    <w:rsid w:val="00E66460"/>
    <w:rsid w:val="00E667A4"/>
    <w:rsid w:val="00E668FB"/>
    <w:rsid w:val="00E66BDA"/>
    <w:rsid w:val="00E66E96"/>
    <w:rsid w:val="00E66EEB"/>
    <w:rsid w:val="00E66F7F"/>
    <w:rsid w:val="00E670E0"/>
    <w:rsid w:val="00E67331"/>
    <w:rsid w:val="00E6764E"/>
    <w:rsid w:val="00E6770F"/>
    <w:rsid w:val="00E67763"/>
    <w:rsid w:val="00E679D5"/>
    <w:rsid w:val="00E67B76"/>
    <w:rsid w:val="00E67CCD"/>
    <w:rsid w:val="00E7031E"/>
    <w:rsid w:val="00E7064C"/>
    <w:rsid w:val="00E708EF"/>
    <w:rsid w:val="00E70AD8"/>
    <w:rsid w:val="00E70AF3"/>
    <w:rsid w:val="00E70B95"/>
    <w:rsid w:val="00E70BF8"/>
    <w:rsid w:val="00E70E5B"/>
    <w:rsid w:val="00E70F4A"/>
    <w:rsid w:val="00E710A6"/>
    <w:rsid w:val="00E71183"/>
    <w:rsid w:val="00E7130C"/>
    <w:rsid w:val="00E71324"/>
    <w:rsid w:val="00E71369"/>
    <w:rsid w:val="00E714CD"/>
    <w:rsid w:val="00E717ED"/>
    <w:rsid w:val="00E7183C"/>
    <w:rsid w:val="00E71B06"/>
    <w:rsid w:val="00E71B1C"/>
    <w:rsid w:val="00E71CEB"/>
    <w:rsid w:val="00E7229A"/>
    <w:rsid w:val="00E72303"/>
    <w:rsid w:val="00E723F6"/>
    <w:rsid w:val="00E727D5"/>
    <w:rsid w:val="00E729CB"/>
    <w:rsid w:val="00E72A8F"/>
    <w:rsid w:val="00E72B9C"/>
    <w:rsid w:val="00E72BC4"/>
    <w:rsid w:val="00E72C0E"/>
    <w:rsid w:val="00E72E49"/>
    <w:rsid w:val="00E730E9"/>
    <w:rsid w:val="00E73132"/>
    <w:rsid w:val="00E73187"/>
    <w:rsid w:val="00E731E9"/>
    <w:rsid w:val="00E731ED"/>
    <w:rsid w:val="00E73374"/>
    <w:rsid w:val="00E7351E"/>
    <w:rsid w:val="00E735E7"/>
    <w:rsid w:val="00E73708"/>
    <w:rsid w:val="00E73924"/>
    <w:rsid w:val="00E73D6C"/>
    <w:rsid w:val="00E73E7A"/>
    <w:rsid w:val="00E73E88"/>
    <w:rsid w:val="00E73EAC"/>
    <w:rsid w:val="00E73FA2"/>
    <w:rsid w:val="00E74322"/>
    <w:rsid w:val="00E74DCE"/>
    <w:rsid w:val="00E74E65"/>
    <w:rsid w:val="00E7552E"/>
    <w:rsid w:val="00E755DA"/>
    <w:rsid w:val="00E75B23"/>
    <w:rsid w:val="00E75B39"/>
    <w:rsid w:val="00E75B97"/>
    <w:rsid w:val="00E75C1A"/>
    <w:rsid w:val="00E75D24"/>
    <w:rsid w:val="00E75DA7"/>
    <w:rsid w:val="00E75E0D"/>
    <w:rsid w:val="00E75ECA"/>
    <w:rsid w:val="00E75F49"/>
    <w:rsid w:val="00E76358"/>
    <w:rsid w:val="00E764F9"/>
    <w:rsid w:val="00E7654A"/>
    <w:rsid w:val="00E766DC"/>
    <w:rsid w:val="00E767C7"/>
    <w:rsid w:val="00E768B0"/>
    <w:rsid w:val="00E768FB"/>
    <w:rsid w:val="00E76AD9"/>
    <w:rsid w:val="00E76D33"/>
    <w:rsid w:val="00E76FCC"/>
    <w:rsid w:val="00E77BC2"/>
    <w:rsid w:val="00E77BCA"/>
    <w:rsid w:val="00E77CB9"/>
    <w:rsid w:val="00E77DD5"/>
    <w:rsid w:val="00E77EBF"/>
    <w:rsid w:val="00E77F95"/>
    <w:rsid w:val="00E8023A"/>
    <w:rsid w:val="00E8029F"/>
    <w:rsid w:val="00E8050E"/>
    <w:rsid w:val="00E80826"/>
    <w:rsid w:val="00E80C2E"/>
    <w:rsid w:val="00E80E55"/>
    <w:rsid w:val="00E80F41"/>
    <w:rsid w:val="00E81207"/>
    <w:rsid w:val="00E81486"/>
    <w:rsid w:val="00E81600"/>
    <w:rsid w:val="00E81620"/>
    <w:rsid w:val="00E81856"/>
    <w:rsid w:val="00E818DD"/>
    <w:rsid w:val="00E81939"/>
    <w:rsid w:val="00E819D0"/>
    <w:rsid w:val="00E81AA7"/>
    <w:rsid w:val="00E81F91"/>
    <w:rsid w:val="00E82148"/>
    <w:rsid w:val="00E82241"/>
    <w:rsid w:val="00E8225B"/>
    <w:rsid w:val="00E82376"/>
    <w:rsid w:val="00E82382"/>
    <w:rsid w:val="00E828A6"/>
    <w:rsid w:val="00E829E6"/>
    <w:rsid w:val="00E82E9F"/>
    <w:rsid w:val="00E83194"/>
    <w:rsid w:val="00E83478"/>
    <w:rsid w:val="00E834EE"/>
    <w:rsid w:val="00E834F2"/>
    <w:rsid w:val="00E83602"/>
    <w:rsid w:val="00E83F4D"/>
    <w:rsid w:val="00E84048"/>
    <w:rsid w:val="00E840ED"/>
    <w:rsid w:val="00E84109"/>
    <w:rsid w:val="00E842D7"/>
    <w:rsid w:val="00E8451F"/>
    <w:rsid w:val="00E8459A"/>
    <w:rsid w:val="00E849C9"/>
    <w:rsid w:val="00E84A58"/>
    <w:rsid w:val="00E84C1B"/>
    <w:rsid w:val="00E84DBF"/>
    <w:rsid w:val="00E84F12"/>
    <w:rsid w:val="00E853A6"/>
    <w:rsid w:val="00E85414"/>
    <w:rsid w:val="00E8573E"/>
    <w:rsid w:val="00E85806"/>
    <w:rsid w:val="00E85882"/>
    <w:rsid w:val="00E859A9"/>
    <w:rsid w:val="00E85A56"/>
    <w:rsid w:val="00E85C3B"/>
    <w:rsid w:val="00E85D4A"/>
    <w:rsid w:val="00E85DA5"/>
    <w:rsid w:val="00E863AE"/>
    <w:rsid w:val="00E86629"/>
    <w:rsid w:val="00E86702"/>
    <w:rsid w:val="00E86C17"/>
    <w:rsid w:val="00E86CDB"/>
    <w:rsid w:val="00E870E0"/>
    <w:rsid w:val="00E87366"/>
    <w:rsid w:val="00E873D5"/>
    <w:rsid w:val="00E875D4"/>
    <w:rsid w:val="00E876E8"/>
    <w:rsid w:val="00E87930"/>
    <w:rsid w:val="00E879DA"/>
    <w:rsid w:val="00E87B46"/>
    <w:rsid w:val="00E87BDA"/>
    <w:rsid w:val="00E87E36"/>
    <w:rsid w:val="00E90072"/>
    <w:rsid w:val="00E901BD"/>
    <w:rsid w:val="00E90492"/>
    <w:rsid w:val="00E904D8"/>
    <w:rsid w:val="00E90810"/>
    <w:rsid w:val="00E908CD"/>
    <w:rsid w:val="00E9090A"/>
    <w:rsid w:val="00E90AD1"/>
    <w:rsid w:val="00E90BF0"/>
    <w:rsid w:val="00E90C6E"/>
    <w:rsid w:val="00E910B4"/>
    <w:rsid w:val="00E910C9"/>
    <w:rsid w:val="00E910E8"/>
    <w:rsid w:val="00E9142F"/>
    <w:rsid w:val="00E9160F"/>
    <w:rsid w:val="00E916D4"/>
    <w:rsid w:val="00E9177B"/>
    <w:rsid w:val="00E91A69"/>
    <w:rsid w:val="00E92148"/>
    <w:rsid w:val="00E9224C"/>
    <w:rsid w:val="00E9228F"/>
    <w:rsid w:val="00E92299"/>
    <w:rsid w:val="00E922D9"/>
    <w:rsid w:val="00E9239D"/>
    <w:rsid w:val="00E92603"/>
    <w:rsid w:val="00E92842"/>
    <w:rsid w:val="00E92CB5"/>
    <w:rsid w:val="00E930A7"/>
    <w:rsid w:val="00E930BB"/>
    <w:rsid w:val="00E936CD"/>
    <w:rsid w:val="00E939DE"/>
    <w:rsid w:val="00E93B98"/>
    <w:rsid w:val="00E93BC8"/>
    <w:rsid w:val="00E93C41"/>
    <w:rsid w:val="00E93C4A"/>
    <w:rsid w:val="00E94022"/>
    <w:rsid w:val="00E94391"/>
    <w:rsid w:val="00E94674"/>
    <w:rsid w:val="00E946B4"/>
    <w:rsid w:val="00E949D8"/>
    <w:rsid w:val="00E94BB6"/>
    <w:rsid w:val="00E94C34"/>
    <w:rsid w:val="00E9500A"/>
    <w:rsid w:val="00E951E6"/>
    <w:rsid w:val="00E955E2"/>
    <w:rsid w:val="00E959B6"/>
    <w:rsid w:val="00E95A68"/>
    <w:rsid w:val="00E95CA8"/>
    <w:rsid w:val="00E95D15"/>
    <w:rsid w:val="00E95F51"/>
    <w:rsid w:val="00E95FBB"/>
    <w:rsid w:val="00E9608B"/>
    <w:rsid w:val="00E9616B"/>
    <w:rsid w:val="00E961C0"/>
    <w:rsid w:val="00E9650B"/>
    <w:rsid w:val="00E965E9"/>
    <w:rsid w:val="00E968D8"/>
    <w:rsid w:val="00E969EC"/>
    <w:rsid w:val="00E96A22"/>
    <w:rsid w:val="00E96B25"/>
    <w:rsid w:val="00E96B9E"/>
    <w:rsid w:val="00E96CAD"/>
    <w:rsid w:val="00E96D4A"/>
    <w:rsid w:val="00E96D84"/>
    <w:rsid w:val="00E96E73"/>
    <w:rsid w:val="00E96FC5"/>
    <w:rsid w:val="00E972A7"/>
    <w:rsid w:val="00E973EE"/>
    <w:rsid w:val="00E9749F"/>
    <w:rsid w:val="00E9754A"/>
    <w:rsid w:val="00E97624"/>
    <w:rsid w:val="00E9763E"/>
    <w:rsid w:val="00E97815"/>
    <w:rsid w:val="00E97A7B"/>
    <w:rsid w:val="00E97A89"/>
    <w:rsid w:val="00E97AAC"/>
    <w:rsid w:val="00E97B7B"/>
    <w:rsid w:val="00E97C8B"/>
    <w:rsid w:val="00E97D0E"/>
    <w:rsid w:val="00E97E4A"/>
    <w:rsid w:val="00E97E65"/>
    <w:rsid w:val="00E97F24"/>
    <w:rsid w:val="00EA01F2"/>
    <w:rsid w:val="00EA083F"/>
    <w:rsid w:val="00EA087F"/>
    <w:rsid w:val="00EA093B"/>
    <w:rsid w:val="00EA0C3C"/>
    <w:rsid w:val="00EA0C4D"/>
    <w:rsid w:val="00EA0D3C"/>
    <w:rsid w:val="00EA125F"/>
    <w:rsid w:val="00EA17EC"/>
    <w:rsid w:val="00EA1A78"/>
    <w:rsid w:val="00EA2038"/>
    <w:rsid w:val="00EA205E"/>
    <w:rsid w:val="00EA225A"/>
    <w:rsid w:val="00EA244E"/>
    <w:rsid w:val="00EA2B5F"/>
    <w:rsid w:val="00EA2E36"/>
    <w:rsid w:val="00EA303A"/>
    <w:rsid w:val="00EA3301"/>
    <w:rsid w:val="00EA3501"/>
    <w:rsid w:val="00EA350A"/>
    <w:rsid w:val="00EA35CC"/>
    <w:rsid w:val="00EA373C"/>
    <w:rsid w:val="00EA3744"/>
    <w:rsid w:val="00EA384E"/>
    <w:rsid w:val="00EA39BD"/>
    <w:rsid w:val="00EA3EF7"/>
    <w:rsid w:val="00EA40CF"/>
    <w:rsid w:val="00EA41CA"/>
    <w:rsid w:val="00EA4622"/>
    <w:rsid w:val="00EA4963"/>
    <w:rsid w:val="00EA49A9"/>
    <w:rsid w:val="00EA4C37"/>
    <w:rsid w:val="00EA4EA6"/>
    <w:rsid w:val="00EA4EB5"/>
    <w:rsid w:val="00EA50BF"/>
    <w:rsid w:val="00EA55A0"/>
    <w:rsid w:val="00EA5600"/>
    <w:rsid w:val="00EA59A1"/>
    <w:rsid w:val="00EA5C49"/>
    <w:rsid w:val="00EA5DC2"/>
    <w:rsid w:val="00EA5E8D"/>
    <w:rsid w:val="00EA5EBF"/>
    <w:rsid w:val="00EA5FA3"/>
    <w:rsid w:val="00EA5FC5"/>
    <w:rsid w:val="00EA5FC8"/>
    <w:rsid w:val="00EA61C1"/>
    <w:rsid w:val="00EA6262"/>
    <w:rsid w:val="00EA6828"/>
    <w:rsid w:val="00EA6986"/>
    <w:rsid w:val="00EA6F6A"/>
    <w:rsid w:val="00EA7005"/>
    <w:rsid w:val="00EA702F"/>
    <w:rsid w:val="00EA71A9"/>
    <w:rsid w:val="00EA725E"/>
    <w:rsid w:val="00EA760B"/>
    <w:rsid w:val="00EA768C"/>
    <w:rsid w:val="00EA77B0"/>
    <w:rsid w:val="00EA785B"/>
    <w:rsid w:val="00EA78D8"/>
    <w:rsid w:val="00EB0131"/>
    <w:rsid w:val="00EB07A9"/>
    <w:rsid w:val="00EB08A5"/>
    <w:rsid w:val="00EB08EC"/>
    <w:rsid w:val="00EB0F25"/>
    <w:rsid w:val="00EB11AC"/>
    <w:rsid w:val="00EB1346"/>
    <w:rsid w:val="00EB17D9"/>
    <w:rsid w:val="00EB1A86"/>
    <w:rsid w:val="00EB1B1B"/>
    <w:rsid w:val="00EB1B37"/>
    <w:rsid w:val="00EB1C8F"/>
    <w:rsid w:val="00EB1D75"/>
    <w:rsid w:val="00EB1DB0"/>
    <w:rsid w:val="00EB1E9B"/>
    <w:rsid w:val="00EB1F94"/>
    <w:rsid w:val="00EB21BF"/>
    <w:rsid w:val="00EB2579"/>
    <w:rsid w:val="00EB262C"/>
    <w:rsid w:val="00EB26E5"/>
    <w:rsid w:val="00EB2704"/>
    <w:rsid w:val="00EB283E"/>
    <w:rsid w:val="00EB2A0C"/>
    <w:rsid w:val="00EB2A8C"/>
    <w:rsid w:val="00EB2B9C"/>
    <w:rsid w:val="00EB2C33"/>
    <w:rsid w:val="00EB2C8B"/>
    <w:rsid w:val="00EB2D78"/>
    <w:rsid w:val="00EB2DDB"/>
    <w:rsid w:val="00EB2F02"/>
    <w:rsid w:val="00EB2FD0"/>
    <w:rsid w:val="00EB3128"/>
    <w:rsid w:val="00EB321D"/>
    <w:rsid w:val="00EB3275"/>
    <w:rsid w:val="00EB358F"/>
    <w:rsid w:val="00EB3764"/>
    <w:rsid w:val="00EB3782"/>
    <w:rsid w:val="00EB378C"/>
    <w:rsid w:val="00EB37F6"/>
    <w:rsid w:val="00EB39FB"/>
    <w:rsid w:val="00EB3A3F"/>
    <w:rsid w:val="00EB3AA2"/>
    <w:rsid w:val="00EB3B79"/>
    <w:rsid w:val="00EB4001"/>
    <w:rsid w:val="00EB4012"/>
    <w:rsid w:val="00EB415E"/>
    <w:rsid w:val="00EB41D1"/>
    <w:rsid w:val="00EB44C3"/>
    <w:rsid w:val="00EB44E2"/>
    <w:rsid w:val="00EB453A"/>
    <w:rsid w:val="00EB4652"/>
    <w:rsid w:val="00EB4A00"/>
    <w:rsid w:val="00EB4B84"/>
    <w:rsid w:val="00EB4E04"/>
    <w:rsid w:val="00EB4F8D"/>
    <w:rsid w:val="00EB51C1"/>
    <w:rsid w:val="00EB5360"/>
    <w:rsid w:val="00EB54D1"/>
    <w:rsid w:val="00EB54FC"/>
    <w:rsid w:val="00EB555A"/>
    <w:rsid w:val="00EB565E"/>
    <w:rsid w:val="00EB577D"/>
    <w:rsid w:val="00EB5B10"/>
    <w:rsid w:val="00EB5B7D"/>
    <w:rsid w:val="00EB5BED"/>
    <w:rsid w:val="00EB5DAD"/>
    <w:rsid w:val="00EB5E4A"/>
    <w:rsid w:val="00EB5E9F"/>
    <w:rsid w:val="00EB5FA2"/>
    <w:rsid w:val="00EB6001"/>
    <w:rsid w:val="00EB6032"/>
    <w:rsid w:val="00EB60F3"/>
    <w:rsid w:val="00EB63E2"/>
    <w:rsid w:val="00EB646F"/>
    <w:rsid w:val="00EB6667"/>
    <w:rsid w:val="00EB6878"/>
    <w:rsid w:val="00EB68AB"/>
    <w:rsid w:val="00EB6948"/>
    <w:rsid w:val="00EB6B8B"/>
    <w:rsid w:val="00EB6B8D"/>
    <w:rsid w:val="00EB6C3F"/>
    <w:rsid w:val="00EB6C4F"/>
    <w:rsid w:val="00EB6CAF"/>
    <w:rsid w:val="00EB6D27"/>
    <w:rsid w:val="00EB6E4E"/>
    <w:rsid w:val="00EB7329"/>
    <w:rsid w:val="00EB7354"/>
    <w:rsid w:val="00EB77A2"/>
    <w:rsid w:val="00EB77A9"/>
    <w:rsid w:val="00EB78F3"/>
    <w:rsid w:val="00EB794F"/>
    <w:rsid w:val="00EB7B67"/>
    <w:rsid w:val="00EB7BF1"/>
    <w:rsid w:val="00EB7D66"/>
    <w:rsid w:val="00EB7E1B"/>
    <w:rsid w:val="00EB7F0B"/>
    <w:rsid w:val="00EC002B"/>
    <w:rsid w:val="00EC017E"/>
    <w:rsid w:val="00EC03BB"/>
    <w:rsid w:val="00EC05BF"/>
    <w:rsid w:val="00EC0D03"/>
    <w:rsid w:val="00EC0E64"/>
    <w:rsid w:val="00EC10B5"/>
    <w:rsid w:val="00EC14AE"/>
    <w:rsid w:val="00EC151D"/>
    <w:rsid w:val="00EC1552"/>
    <w:rsid w:val="00EC1766"/>
    <w:rsid w:val="00EC1D77"/>
    <w:rsid w:val="00EC1DFB"/>
    <w:rsid w:val="00EC21EF"/>
    <w:rsid w:val="00EC22C7"/>
    <w:rsid w:val="00EC22F0"/>
    <w:rsid w:val="00EC2364"/>
    <w:rsid w:val="00EC2680"/>
    <w:rsid w:val="00EC279F"/>
    <w:rsid w:val="00EC2A5D"/>
    <w:rsid w:val="00EC2D86"/>
    <w:rsid w:val="00EC2E90"/>
    <w:rsid w:val="00EC2EDB"/>
    <w:rsid w:val="00EC2F68"/>
    <w:rsid w:val="00EC3214"/>
    <w:rsid w:val="00EC344F"/>
    <w:rsid w:val="00EC35D7"/>
    <w:rsid w:val="00EC37D6"/>
    <w:rsid w:val="00EC385C"/>
    <w:rsid w:val="00EC38A2"/>
    <w:rsid w:val="00EC39BC"/>
    <w:rsid w:val="00EC4264"/>
    <w:rsid w:val="00EC469E"/>
    <w:rsid w:val="00EC47E7"/>
    <w:rsid w:val="00EC48CE"/>
    <w:rsid w:val="00EC48F7"/>
    <w:rsid w:val="00EC4A6B"/>
    <w:rsid w:val="00EC4AD3"/>
    <w:rsid w:val="00EC4E9C"/>
    <w:rsid w:val="00EC4EE8"/>
    <w:rsid w:val="00EC52D8"/>
    <w:rsid w:val="00EC549B"/>
    <w:rsid w:val="00EC5B8D"/>
    <w:rsid w:val="00EC5D00"/>
    <w:rsid w:val="00EC5E4E"/>
    <w:rsid w:val="00EC5EB0"/>
    <w:rsid w:val="00EC61FF"/>
    <w:rsid w:val="00EC645F"/>
    <w:rsid w:val="00EC656E"/>
    <w:rsid w:val="00EC669F"/>
    <w:rsid w:val="00EC6989"/>
    <w:rsid w:val="00EC69F0"/>
    <w:rsid w:val="00EC6BD9"/>
    <w:rsid w:val="00EC6D52"/>
    <w:rsid w:val="00EC6F45"/>
    <w:rsid w:val="00EC7294"/>
    <w:rsid w:val="00EC7720"/>
    <w:rsid w:val="00EC7A83"/>
    <w:rsid w:val="00EC7BDE"/>
    <w:rsid w:val="00EC7CFB"/>
    <w:rsid w:val="00EC7E88"/>
    <w:rsid w:val="00EC7F7B"/>
    <w:rsid w:val="00ED0321"/>
    <w:rsid w:val="00ED0665"/>
    <w:rsid w:val="00ED0742"/>
    <w:rsid w:val="00ED0785"/>
    <w:rsid w:val="00ED0A04"/>
    <w:rsid w:val="00ED0CB8"/>
    <w:rsid w:val="00ED1376"/>
    <w:rsid w:val="00ED155C"/>
    <w:rsid w:val="00ED1563"/>
    <w:rsid w:val="00ED1929"/>
    <w:rsid w:val="00ED23F0"/>
    <w:rsid w:val="00ED246A"/>
    <w:rsid w:val="00ED26C0"/>
    <w:rsid w:val="00ED2877"/>
    <w:rsid w:val="00ED289B"/>
    <w:rsid w:val="00ED28A8"/>
    <w:rsid w:val="00ED2991"/>
    <w:rsid w:val="00ED2C58"/>
    <w:rsid w:val="00ED2E2F"/>
    <w:rsid w:val="00ED2FCB"/>
    <w:rsid w:val="00ED3283"/>
    <w:rsid w:val="00ED347B"/>
    <w:rsid w:val="00ED35AB"/>
    <w:rsid w:val="00ED35B6"/>
    <w:rsid w:val="00ED3680"/>
    <w:rsid w:val="00ED3891"/>
    <w:rsid w:val="00ED398F"/>
    <w:rsid w:val="00ED3DD3"/>
    <w:rsid w:val="00ED3F6F"/>
    <w:rsid w:val="00ED4041"/>
    <w:rsid w:val="00ED41AE"/>
    <w:rsid w:val="00ED42A0"/>
    <w:rsid w:val="00ED4680"/>
    <w:rsid w:val="00ED499F"/>
    <w:rsid w:val="00ED49B6"/>
    <w:rsid w:val="00ED4A08"/>
    <w:rsid w:val="00ED4A9E"/>
    <w:rsid w:val="00ED4B78"/>
    <w:rsid w:val="00ED4BC9"/>
    <w:rsid w:val="00ED4CB7"/>
    <w:rsid w:val="00ED4EC1"/>
    <w:rsid w:val="00ED5273"/>
    <w:rsid w:val="00ED57A6"/>
    <w:rsid w:val="00ED57B3"/>
    <w:rsid w:val="00ED5948"/>
    <w:rsid w:val="00ED59D7"/>
    <w:rsid w:val="00ED61FE"/>
    <w:rsid w:val="00ED62E4"/>
    <w:rsid w:val="00ED64C7"/>
    <w:rsid w:val="00ED66CD"/>
    <w:rsid w:val="00ED67B0"/>
    <w:rsid w:val="00ED6813"/>
    <w:rsid w:val="00ED6924"/>
    <w:rsid w:val="00ED6A13"/>
    <w:rsid w:val="00ED6A81"/>
    <w:rsid w:val="00ED6A89"/>
    <w:rsid w:val="00ED6AF6"/>
    <w:rsid w:val="00ED755B"/>
    <w:rsid w:val="00ED759F"/>
    <w:rsid w:val="00ED7712"/>
    <w:rsid w:val="00ED7A2F"/>
    <w:rsid w:val="00ED7DFF"/>
    <w:rsid w:val="00ED7F65"/>
    <w:rsid w:val="00EE0704"/>
    <w:rsid w:val="00EE09A8"/>
    <w:rsid w:val="00EE0B66"/>
    <w:rsid w:val="00EE0CF9"/>
    <w:rsid w:val="00EE11B1"/>
    <w:rsid w:val="00EE11ED"/>
    <w:rsid w:val="00EE1402"/>
    <w:rsid w:val="00EE1867"/>
    <w:rsid w:val="00EE1960"/>
    <w:rsid w:val="00EE1A4A"/>
    <w:rsid w:val="00EE1A73"/>
    <w:rsid w:val="00EE1C91"/>
    <w:rsid w:val="00EE1D0B"/>
    <w:rsid w:val="00EE1D12"/>
    <w:rsid w:val="00EE1DD9"/>
    <w:rsid w:val="00EE21AC"/>
    <w:rsid w:val="00EE2367"/>
    <w:rsid w:val="00EE2419"/>
    <w:rsid w:val="00EE2612"/>
    <w:rsid w:val="00EE2D20"/>
    <w:rsid w:val="00EE2E96"/>
    <w:rsid w:val="00EE30F9"/>
    <w:rsid w:val="00EE3111"/>
    <w:rsid w:val="00EE3188"/>
    <w:rsid w:val="00EE3235"/>
    <w:rsid w:val="00EE3884"/>
    <w:rsid w:val="00EE388F"/>
    <w:rsid w:val="00EE3AE1"/>
    <w:rsid w:val="00EE3D4C"/>
    <w:rsid w:val="00EE3D7F"/>
    <w:rsid w:val="00EE3E9D"/>
    <w:rsid w:val="00EE3EC6"/>
    <w:rsid w:val="00EE40B0"/>
    <w:rsid w:val="00EE4545"/>
    <w:rsid w:val="00EE459B"/>
    <w:rsid w:val="00EE471B"/>
    <w:rsid w:val="00EE4BAD"/>
    <w:rsid w:val="00EE4CC7"/>
    <w:rsid w:val="00EE4EE3"/>
    <w:rsid w:val="00EE4F42"/>
    <w:rsid w:val="00EE5159"/>
    <w:rsid w:val="00EE530D"/>
    <w:rsid w:val="00EE53F2"/>
    <w:rsid w:val="00EE570D"/>
    <w:rsid w:val="00EE5757"/>
    <w:rsid w:val="00EE597B"/>
    <w:rsid w:val="00EE5AE9"/>
    <w:rsid w:val="00EE5B8C"/>
    <w:rsid w:val="00EE5E67"/>
    <w:rsid w:val="00EE5F75"/>
    <w:rsid w:val="00EE6420"/>
    <w:rsid w:val="00EE68AF"/>
    <w:rsid w:val="00EE69C4"/>
    <w:rsid w:val="00EE6ABF"/>
    <w:rsid w:val="00EE6C26"/>
    <w:rsid w:val="00EE6C8A"/>
    <w:rsid w:val="00EE6E14"/>
    <w:rsid w:val="00EE7421"/>
    <w:rsid w:val="00EE74B2"/>
    <w:rsid w:val="00EE756F"/>
    <w:rsid w:val="00EE776B"/>
    <w:rsid w:val="00EE7859"/>
    <w:rsid w:val="00EE788F"/>
    <w:rsid w:val="00EE7977"/>
    <w:rsid w:val="00EE79D5"/>
    <w:rsid w:val="00EE7A21"/>
    <w:rsid w:val="00EE7CC7"/>
    <w:rsid w:val="00EE7DD5"/>
    <w:rsid w:val="00EE7F67"/>
    <w:rsid w:val="00EE7F91"/>
    <w:rsid w:val="00EF02AA"/>
    <w:rsid w:val="00EF02D0"/>
    <w:rsid w:val="00EF033B"/>
    <w:rsid w:val="00EF0454"/>
    <w:rsid w:val="00EF09E0"/>
    <w:rsid w:val="00EF0A76"/>
    <w:rsid w:val="00EF0C11"/>
    <w:rsid w:val="00EF1686"/>
    <w:rsid w:val="00EF197F"/>
    <w:rsid w:val="00EF1B20"/>
    <w:rsid w:val="00EF1C2A"/>
    <w:rsid w:val="00EF1CE5"/>
    <w:rsid w:val="00EF1F03"/>
    <w:rsid w:val="00EF2037"/>
    <w:rsid w:val="00EF22FA"/>
    <w:rsid w:val="00EF2306"/>
    <w:rsid w:val="00EF248E"/>
    <w:rsid w:val="00EF25E3"/>
    <w:rsid w:val="00EF2735"/>
    <w:rsid w:val="00EF27E6"/>
    <w:rsid w:val="00EF2936"/>
    <w:rsid w:val="00EF2A21"/>
    <w:rsid w:val="00EF2A6B"/>
    <w:rsid w:val="00EF2B3F"/>
    <w:rsid w:val="00EF2C70"/>
    <w:rsid w:val="00EF2EC0"/>
    <w:rsid w:val="00EF2F15"/>
    <w:rsid w:val="00EF2FB2"/>
    <w:rsid w:val="00EF31A5"/>
    <w:rsid w:val="00EF31C8"/>
    <w:rsid w:val="00EF33CD"/>
    <w:rsid w:val="00EF3404"/>
    <w:rsid w:val="00EF3450"/>
    <w:rsid w:val="00EF35EC"/>
    <w:rsid w:val="00EF378C"/>
    <w:rsid w:val="00EF38A7"/>
    <w:rsid w:val="00EF3E6F"/>
    <w:rsid w:val="00EF3EA4"/>
    <w:rsid w:val="00EF430E"/>
    <w:rsid w:val="00EF43D7"/>
    <w:rsid w:val="00EF4709"/>
    <w:rsid w:val="00EF48BA"/>
    <w:rsid w:val="00EF4A7C"/>
    <w:rsid w:val="00EF4BAA"/>
    <w:rsid w:val="00EF4DA0"/>
    <w:rsid w:val="00EF507A"/>
    <w:rsid w:val="00EF5228"/>
    <w:rsid w:val="00EF5232"/>
    <w:rsid w:val="00EF523D"/>
    <w:rsid w:val="00EF54D3"/>
    <w:rsid w:val="00EF5722"/>
    <w:rsid w:val="00EF58D8"/>
    <w:rsid w:val="00EF5AE7"/>
    <w:rsid w:val="00EF5B48"/>
    <w:rsid w:val="00EF5C33"/>
    <w:rsid w:val="00EF5CAD"/>
    <w:rsid w:val="00EF5E1F"/>
    <w:rsid w:val="00EF5FAD"/>
    <w:rsid w:val="00EF617C"/>
    <w:rsid w:val="00EF63FE"/>
    <w:rsid w:val="00EF6641"/>
    <w:rsid w:val="00EF6704"/>
    <w:rsid w:val="00EF6DBF"/>
    <w:rsid w:val="00EF6FF5"/>
    <w:rsid w:val="00EF7401"/>
    <w:rsid w:val="00EF7507"/>
    <w:rsid w:val="00EF776A"/>
    <w:rsid w:val="00EF784A"/>
    <w:rsid w:val="00EF7939"/>
    <w:rsid w:val="00EF7D79"/>
    <w:rsid w:val="00F00230"/>
    <w:rsid w:val="00F003AB"/>
    <w:rsid w:val="00F004D5"/>
    <w:rsid w:val="00F00713"/>
    <w:rsid w:val="00F00716"/>
    <w:rsid w:val="00F00880"/>
    <w:rsid w:val="00F00D84"/>
    <w:rsid w:val="00F00EEC"/>
    <w:rsid w:val="00F00FEA"/>
    <w:rsid w:val="00F01087"/>
    <w:rsid w:val="00F010C2"/>
    <w:rsid w:val="00F01177"/>
    <w:rsid w:val="00F011AD"/>
    <w:rsid w:val="00F01454"/>
    <w:rsid w:val="00F014BD"/>
    <w:rsid w:val="00F01519"/>
    <w:rsid w:val="00F0160E"/>
    <w:rsid w:val="00F0161D"/>
    <w:rsid w:val="00F01886"/>
    <w:rsid w:val="00F01920"/>
    <w:rsid w:val="00F01A27"/>
    <w:rsid w:val="00F01C09"/>
    <w:rsid w:val="00F01C8F"/>
    <w:rsid w:val="00F01D77"/>
    <w:rsid w:val="00F01E5C"/>
    <w:rsid w:val="00F01F3E"/>
    <w:rsid w:val="00F020EE"/>
    <w:rsid w:val="00F02123"/>
    <w:rsid w:val="00F021C9"/>
    <w:rsid w:val="00F02286"/>
    <w:rsid w:val="00F0248A"/>
    <w:rsid w:val="00F029A6"/>
    <w:rsid w:val="00F029D6"/>
    <w:rsid w:val="00F02AD4"/>
    <w:rsid w:val="00F02E0C"/>
    <w:rsid w:val="00F02E48"/>
    <w:rsid w:val="00F02EA5"/>
    <w:rsid w:val="00F02FEC"/>
    <w:rsid w:val="00F03013"/>
    <w:rsid w:val="00F03055"/>
    <w:rsid w:val="00F03100"/>
    <w:rsid w:val="00F032A4"/>
    <w:rsid w:val="00F03323"/>
    <w:rsid w:val="00F035F7"/>
    <w:rsid w:val="00F038CE"/>
    <w:rsid w:val="00F03914"/>
    <w:rsid w:val="00F0392B"/>
    <w:rsid w:val="00F03AEC"/>
    <w:rsid w:val="00F03D28"/>
    <w:rsid w:val="00F03D9C"/>
    <w:rsid w:val="00F043B1"/>
    <w:rsid w:val="00F0497A"/>
    <w:rsid w:val="00F04B76"/>
    <w:rsid w:val="00F04D6E"/>
    <w:rsid w:val="00F04EE9"/>
    <w:rsid w:val="00F0530A"/>
    <w:rsid w:val="00F05585"/>
    <w:rsid w:val="00F0593E"/>
    <w:rsid w:val="00F05ADA"/>
    <w:rsid w:val="00F062C2"/>
    <w:rsid w:val="00F062D3"/>
    <w:rsid w:val="00F06621"/>
    <w:rsid w:val="00F06691"/>
    <w:rsid w:val="00F068B3"/>
    <w:rsid w:val="00F06AF5"/>
    <w:rsid w:val="00F06C9F"/>
    <w:rsid w:val="00F06EF9"/>
    <w:rsid w:val="00F06F7D"/>
    <w:rsid w:val="00F074D7"/>
    <w:rsid w:val="00F07B9F"/>
    <w:rsid w:val="00F07C2B"/>
    <w:rsid w:val="00F07D3F"/>
    <w:rsid w:val="00F07F36"/>
    <w:rsid w:val="00F1004B"/>
    <w:rsid w:val="00F10094"/>
    <w:rsid w:val="00F100BF"/>
    <w:rsid w:val="00F100D3"/>
    <w:rsid w:val="00F10154"/>
    <w:rsid w:val="00F10358"/>
    <w:rsid w:val="00F1040C"/>
    <w:rsid w:val="00F104FD"/>
    <w:rsid w:val="00F10824"/>
    <w:rsid w:val="00F108E7"/>
    <w:rsid w:val="00F10C21"/>
    <w:rsid w:val="00F10CDF"/>
    <w:rsid w:val="00F10D3B"/>
    <w:rsid w:val="00F11271"/>
    <w:rsid w:val="00F1154D"/>
    <w:rsid w:val="00F115DB"/>
    <w:rsid w:val="00F11916"/>
    <w:rsid w:val="00F1191C"/>
    <w:rsid w:val="00F11A8F"/>
    <w:rsid w:val="00F11D9C"/>
    <w:rsid w:val="00F11E3B"/>
    <w:rsid w:val="00F11E81"/>
    <w:rsid w:val="00F11F41"/>
    <w:rsid w:val="00F12754"/>
    <w:rsid w:val="00F127B2"/>
    <w:rsid w:val="00F12A53"/>
    <w:rsid w:val="00F12ADB"/>
    <w:rsid w:val="00F12CCA"/>
    <w:rsid w:val="00F12CE4"/>
    <w:rsid w:val="00F12DED"/>
    <w:rsid w:val="00F12E7E"/>
    <w:rsid w:val="00F12F9E"/>
    <w:rsid w:val="00F1301D"/>
    <w:rsid w:val="00F13201"/>
    <w:rsid w:val="00F137D9"/>
    <w:rsid w:val="00F13B54"/>
    <w:rsid w:val="00F13FFF"/>
    <w:rsid w:val="00F14034"/>
    <w:rsid w:val="00F14085"/>
    <w:rsid w:val="00F14396"/>
    <w:rsid w:val="00F1478C"/>
    <w:rsid w:val="00F14CF2"/>
    <w:rsid w:val="00F14D55"/>
    <w:rsid w:val="00F15221"/>
    <w:rsid w:val="00F153A0"/>
    <w:rsid w:val="00F15539"/>
    <w:rsid w:val="00F156D8"/>
    <w:rsid w:val="00F1570F"/>
    <w:rsid w:val="00F15996"/>
    <w:rsid w:val="00F15B62"/>
    <w:rsid w:val="00F16234"/>
    <w:rsid w:val="00F16AC9"/>
    <w:rsid w:val="00F16B6C"/>
    <w:rsid w:val="00F16CF5"/>
    <w:rsid w:val="00F170AE"/>
    <w:rsid w:val="00F17363"/>
    <w:rsid w:val="00F173DC"/>
    <w:rsid w:val="00F173E7"/>
    <w:rsid w:val="00F174BD"/>
    <w:rsid w:val="00F17527"/>
    <w:rsid w:val="00F1753B"/>
    <w:rsid w:val="00F175F8"/>
    <w:rsid w:val="00F177D3"/>
    <w:rsid w:val="00F17AF4"/>
    <w:rsid w:val="00F17BAE"/>
    <w:rsid w:val="00F17C72"/>
    <w:rsid w:val="00F17CE7"/>
    <w:rsid w:val="00F17E10"/>
    <w:rsid w:val="00F17E20"/>
    <w:rsid w:val="00F200EB"/>
    <w:rsid w:val="00F2012C"/>
    <w:rsid w:val="00F20180"/>
    <w:rsid w:val="00F20479"/>
    <w:rsid w:val="00F2047D"/>
    <w:rsid w:val="00F20604"/>
    <w:rsid w:val="00F206C4"/>
    <w:rsid w:val="00F206E1"/>
    <w:rsid w:val="00F2083B"/>
    <w:rsid w:val="00F20A2B"/>
    <w:rsid w:val="00F20ABD"/>
    <w:rsid w:val="00F20D0E"/>
    <w:rsid w:val="00F20E59"/>
    <w:rsid w:val="00F20FED"/>
    <w:rsid w:val="00F21266"/>
    <w:rsid w:val="00F21387"/>
    <w:rsid w:val="00F2155D"/>
    <w:rsid w:val="00F217C8"/>
    <w:rsid w:val="00F21800"/>
    <w:rsid w:val="00F21B2B"/>
    <w:rsid w:val="00F21B64"/>
    <w:rsid w:val="00F21BB6"/>
    <w:rsid w:val="00F21D99"/>
    <w:rsid w:val="00F21DB7"/>
    <w:rsid w:val="00F21FD3"/>
    <w:rsid w:val="00F22209"/>
    <w:rsid w:val="00F22317"/>
    <w:rsid w:val="00F223E1"/>
    <w:rsid w:val="00F2246D"/>
    <w:rsid w:val="00F224CB"/>
    <w:rsid w:val="00F225B7"/>
    <w:rsid w:val="00F227BA"/>
    <w:rsid w:val="00F22A85"/>
    <w:rsid w:val="00F22CF8"/>
    <w:rsid w:val="00F22E96"/>
    <w:rsid w:val="00F22EC3"/>
    <w:rsid w:val="00F230B1"/>
    <w:rsid w:val="00F2316B"/>
    <w:rsid w:val="00F2324A"/>
    <w:rsid w:val="00F235E5"/>
    <w:rsid w:val="00F23860"/>
    <w:rsid w:val="00F2399D"/>
    <w:rsid w:val="00F239B9"/>
    <w:rsid w:val="00F239C2"/>
    <w:rsid w:val="00F23C07"/>
    <w:rsid w:val="00F23D9D"/>
    <w:rsid w:val="00F23FB8"/>
    <w:rsid w:val="00F24041"/>
    <w:rsid w:val="00F240FA"/>
    <w:rsid w:val="00F24284"/>
    <w:rsid w:val="00F24374"/>
    <w:rsid w:val="00F243B0"/>
    <w:rsid w:val="00F24571"/>
    <w:rsid w:val="00F246AB"/>
    <w:rsid w:val="00F247AE"/>
    <w:rsid w:val="00F24927"/>
    <w:rsid w:val="00F24E9F"/>
    <w:rsid w:val="00F24EF5"/>
    <w:rsid w:val="00F2510D"/>
    <w:rsid w:val="00F2525A"/>
    <w:rsid w:val="00F25261"/>
    <w:rsid w:val="00F2568F"/>
    <w:rsid w:val="00F259D8"/>
    <w:rsid w:val="00F25EF1"/>
    <w:rsid w:val="00F25FA5"/>
    <w:rsid w:val="00F2603B"/>
    <w:rsid w:val="00F260E2"/>
    <w:rsid w:val="00F26769"/>
    <w:rsid w:val="00F2686D"/>
    <w:rsid w:val="00F26942"/>
    <w:rsid w:val="00F26B94"/>
    <w:rsid w:val="00F26BE4"/>
    <w:rsid w:val="00F26D43"/>
    <w:rsid w:val="00F26E19"/>
    <w:rsid w:val="00F271DA"/>
    <w:rsid w:val="00F2729C"/>
    <w:rsid w:val="00F27402"/>
    <w:rsid w:val="00F27525"/>
    <w:rsid w:val="00F27A02"/>
    <w:rsid w:val="00F27C29"/>
    <w:rsid w:val="00F27D93"/>
    <w:rsid w:val="00F27E88"/>
    <w:rsid w:val="00F300F2"/>
    <w:rsid w:val="00F30312"/>
    <w:rsid w:val="00F303C2"/>
    <w:rsid w:val="00F3042A"/>
    <w:rsid w:val="00F3043C"/>
    <w:rsid w:val="00F30591"/>
    <w:rsid w:val="00F30944"/>
    <w:rsid w:val="00F30DC6"/>
    <w:rsid w:val="00F30FBC"/>
    <w:rsid w:val="00F30FD5"/>
    <w:rsid w:val="00F312AB"/>
    <w:rsid w:val="00F312B3"/>
    <w:rsid w:val="00F31352"/>
    <w:rsid w:val="00F313FC"/>
    <w:rsid w:val="00F31456"/>
    <w:rsid w:val="00F31583"/>
    <w:rsid w:val="00F31B13"/>
    <w:rsid w:val="00F31B5E"/>
    <w:rsid w:val="00F31C18"/>
    <w:rsid w:val="00F31DAA"/>
    <w:rsid w:val="00F31F6B"/>
    <w:rsid w:val="00F32609"/>
    <w:rsid w:val="00F32646"/>
    <w:rsid w:val="00F328EF"/>
    <w:rsid w:val="00F32A78"/>
    <w:rsid w:val="00F32D83"/>
    <w:rsid w:val="00F33115"/>
    <w:rsid w:val="00F33149"/>
    <w:rsid w:val="00F33229"/>
    <w:rsid w:val="00F338AA"/>
    <w:rsid w:val="00F3398A"/>
    <w:rsid w:val="00F33B53"/>
    <w:rsid w:val="00F33B9D"/>
    <w:rsid w:val="00F33E61"/>
    <w:rsid w:val="00F34296"/>
    <w:rsid w:val="00F34426"/>
    <w:rsid w:val="00F34483"/>
    <w:rsid w:val="00F345B2"/>
    <w:rsid w:val="00F34A63"/>
    <w:rsid w:val="00F34B4C"/>
    <w:rsid w:val="00F34B9D"/>
    <w:rsid w:val="00F34D24"/>
    <w:rsid w:val="00F34EF0"/>
    <w:rsid w:val="00F34EF3"/>
    <w:rsid w:val="00F35561"/>
    <w:rsid w:val="00F3561A"/>
    <w:rsid w:val="00F3569B"/>
    <w:rsid w:val="00F35765"/>
    <w:rsid w:val="00F35834"/>
    <w:rsid w:val="00F358CB"/>
    <w:rsid w:val="00F358EE"/>
    <w:rsid w:val="00F359D6"/>
    <w:rsid w:val="00F359F7"/>
    <w:rsid w:val="00F35B9F"/>
    <w:rsid w:val="00F35CA1"/>
    <w:rsid w:val="00F35D61"/>
    <w:rsid w:val="00F36110"/>
    <w:rsid w:val="00F363AF"/>
    <w:rsid w:val="00F365CD"/>
    <w:rsid w:val="00F366C0"/>
    <w:rsid w:val="00F36748"/>
    <w:rsid w:val="00F36772"/>
    <w:rsid w:val="00F36E18"/>
    <w:rsid w:val="00F3717A"/>
    <w:rsid w:val="00F372DD"/>
    <w:rsid w:val="00F374EC"/>
    <w:rsid w:val="00F378B1"/>
    <w:rsid w:val="00F37947"/>
    <w:rsid w:val="00F37BB2"/>
    <w:rsid w:val="00F37D59"/>
    <w:rsid w:val="00F37DB2"/>
    <w:rsid w:val="00F37E0B"/>
    <w:rsid w:val="00F37E7D"/>
    <w:rsid w:val="00F37EA9"/>
    <w:rsid w:val="00F37F56"/>
    <w:rsid w:val="00F40049"/>
    <w:rsid w:val="00F400F2"/>
    <w:rsid w:val="00F401E7"/>
    <w:rsid w:val="00F40655"/>
    <w:rsid w:val="00F407EF"/>
    <w:rsid w:val="00F407F6"/>
    <w:rsid w:val="00F40814"/>
    <w:rsid w:val="00F40B6C"/>
    <w:rsid w:val="00F40B7A"/>
    <w:rsid w:val="00F40D71"/>
    <w:rsid w:val="00F40E3D"/>
    <w:rsid w:val="00F40EF4"/>
    <w:rsid w:val="00F41165"/>
    <w:rsid w:val="00F411BC"/>
    <w:rsid w:val="00F4146D"/>
    <w:rsid w:val="00F415A9"/>
    <w:rsid w:val="00F4160F"/>
    <w:rsid w:val="00F41939"/>
    <w:rsid w:val="00F41A32"/>
    <w:rsid w:val="00F41D10"/>
    <w:rsid w:val="00F41F8D"/>
    <w:rsid w:val="00F42011"/>
    <w:rsid w:val="00F421FB"/>
    <w:rsid w:val="00F42275"/>
    <w:rsid w:val="00F422F7"/>
    <w:rsid w:val="00F4272B"/>
    <w:rsid w:val="00F42A34"/>
    <w:rsid w:val="00F42ADB"/>
    <w:rsid w:val="00F42DC0"/>
    <w:rsid w:val="00F42F53"/>
    <w:rsid w:val="00F430B6"/>
    <w:rsid w:val="00F43132"/>
    <w:rsid w:val="00F43259"/>
    <w:rsid w:val="00F4397D"/>
    <w:rsid w:val="00F43A5E"/>
    <w:rsid w:val="00F43DD8"/>
    <w:rsid w:val="00F43F80"/>
    <w:rsid w:val="00F440DF"/>
    <w:rsid w:val="00F44342"/>
    <w:rsid w:val="00F444CD"/>
    <w:rsid w:val="00F44560"/>
    <w:rsid w:val="00F44769"/>
    <w:rsid w:val="00F448BC"/>
    <w:rsid w:val="00F44AA7"/>
    <w:rsid w:val="00F44B0B"/>
    <w:rsid w:val="00F44C42"/>
    <w:rsid w:val="00F44E1F"/>
    <w:rsid w:val="00F44F00"/>
    <w:rsid w:val="00F4502A"/>
    <w:rsid w:val="00F45044"/>
    <w:rsid w:val="00F452C4"/>
    <w:rsid w:val="00F452FB"/>
    <w:rsid w:val="00F45370"/>
    <w:rsid w:val="00F45372"/>
    <w:rsid w:val="00F4558B"/>
    <w:rsid w:val="00F45718"/>
    <w:rsid w:val="00F459E6"/>
    <w:rsid w:val="00F45B21"/>
    <w:rsid w:val="00F45B79"/>
    <w:rsid w:val="00F45EA4"/>
    <w:rsid w:val="00F4621D"/>
    <w:rsid w:val="00F465D4"/>
    <w:rsid w:val="00F4667F"/>
    <w:rsid w:val="00F466F7"/>
    <w:rsid w:val="00F468CD"/>
    <w:rsid w:val="00F46906"/>
    <w:rsid w:val="00F4697D"/>
    <w:rsid w:val="00F469E5"/>
    <w:rsid w:val="00F46B99"/>
    <w:rsid w:val="00F46E5F"/>
    <w:rsid w:val="00F46E6F"/>
    <w:rsid w:val="00F4723F"/>
    <w:rsid w:val="00F47713"/>
    <w:rsid w:val="00F4781C"/>
    <w:rsid w:val="00F479A6"/>
    <w:rsid w:val="00F47A30"/>
    <w:rsid w:val="00F47F5F"/>
    <w:rsid w:val="00F47FAE"/>
    <w:rsid w:val="00F47FB7"/>
    <w:rsid w:val="00F501DA"/>
    <w:rsid w:val="00F50395"/>
    <w:rsid w:val="00F503E4"/>
    <w:rsid w:val="00F5058E"/>
    <w:rsid w:val="00F50849"/>
    <w:rsid w:val="00F50AC5"/>
    <w:rsid w:val="00F50B9A"/>
    <w:rsid w:val="00F50C11"/>
    <w:rsid w:val="00F50F7E"/>
    <w:rsid w:val="00F50FDC"/>
    <w:rsid w:val="00F5100F"/>
    <w:rsid w:val="00F51117"/>
    <w:rsid w:val="00F51360"/>
    <w:rsid w:val="00F513EF"/>
    <w:rsid w:val="00F51588"/>
    <w:rsid w:val="00F516AF"/>
    <w:rsid w:val="00F516E0"/>
    <w:rsid w:val="00F5185E"/>
    <w:rsid w:val="00F5186A"/>
    <w:rsid w:val="00F51942"/>
    <w:rsid w:val="00F51A3A"/>
    <w:rsid w:val="00F51D14"/>
    <w:rsid w:val="00F51D7E"/>
    <w:rsid w:val="00F52121"/>
    <w:rsid w:val="00F52376"/>
    <w:rsid w:val="00F524EA"/>
    <w:rsid w:val="00F52623"/>
    <w:rsid w:val="00F52698"/>
    <w:rsid w:val="00F526D7"/>
    <w:rsid w:val="00F5274E"/>
    <w:rsid w:val="00F527A8"/>
    <w:rsid w:val="00F527E5"/>
    <w:rsid w:val="00F52854"/>
    <w:rsid w:val="00F5292A"/>
    <w:rsid w:val="00F529D6"/>
    <w:rsid w:val="00F52AEA"/>
    <w:rsid w:val="00F52D26"/>
    <w:rsid w:val="00F52D69"/>
    <w:rsid w:val="00F52D84"/>
    <w:rsid w:val="00F53710"/>
    <w:rsid w:val="00F5372E"/>
    <w:rsid w:val="00F53CFC"/>
    <w:rsid w:val="00F53D00"/>
    <w:rsid w:val="00F53DAC"/>
    <w:rsid w:val="00F53E62"/>
    <w:rsid w:val="00F53EBA"/>
    <w:rsid w:val="00F54133"/>
    <w:rsid w:val="00F5417C"/>
    <w:rsid w:val="00F544F2"/>
    <w:rsid w:val="00F54668"/>
    <w:rsid w:val="00F54697"/>
    <w:rsid w:val="00F547B0"/>
    <w:rsid w:val="00F54C6C"/>
    <w:rsid w:val="00F54F91"/>
    <w:rsid w:val="00F550FB"/>
    <w:rsid w:val="00F550FD"/>
    <w:rsid w:val="00F55211"/>
    <w:rsid w:val="00F55295"/>
    <w:rsid w:val="00F552A1"/>
    <w:rsid w:val="00F553BF"/>
    <w:rsid w:val="00F553F7"/>
    <w:rsid w:val="00F5559F"/>
    <w:rsid w:val="00F556BE"/>
    <w:rsid w:val="00F556CA"/>
    <w:rsid w:val="00F5583F"/>
    <w:rsid w:val="00F55A0B"/>
    <w:rsid w:val="00F55C06"/>
    <w:rsid w:val="00F55C47"/>
    <w:rsid w:val="00F56581"/>
    <w:rsid w:val="00F565E6"/>
    <w:rsid w:val="00F568FE"/>
    <w:rsid w:val="00F56A17"/>
    <w:rsid w:val="00F56B0E"/>
    <w:rsid w:val="00F56D67"/>
    <w:rsid w:val="00F56EE5"/>
    <w:rsid w:val="00F5702D"/>
    <w:rsid w:val="00F57063"/>
    <w:rsid w:val="00F5712D"/>
    <w:rsid w:val="00F57465"/>
    <w:rsid w:val="00F574A4"/>
    <w:rsid w:val="00F575AD"/>
    <w:rsid w:val="00F5769F"/>
    <w:rsid w:val="00F57967"/>
    <w:rsid w:val="00F579AD"/>
    <w:rsid w:val="00F57A52"/>
    <w:rsid w:val="00F60108"/>
    <w:rsid w:val="00F601D4"/>
    <w:rsid w:val="00F60210"/>
    <w:rsid w:val="00F605A9"/>
    <w:rsid w:val="00F605E1"/>
    <w:rsid w:val="00F607E7"/>
    <w:rsid w:val="00F60A7A"/>
    <w:rsid w:val="00F60B37"/>
    <w:rsid w:val="00F60BE5"/>
    <w:rsid w:val="00F60F42"/>
    <w:rsid w:val="00F60F9F"/>
    <w:rsid w:val="00F612CC"/>
    <w:rsid w:val="00F6140F"/>
    <w:rsid w:val="00F614E2"/>
    <w:rsid w:val="00F61663"/>
    <w:rsid w:val="00F6193D"/>
    <w:rsid w:val="00F61AC4"/>
    <w:rsid w:val="00F62091"/>
    <w:rsid w:val="00F62095"/>
    <w:rsid w:val="00F625AD"/>
    <w:rsid w:val="00F62662"/>
    <w:rsid w:val="00F6270C"/>
    <w:rsid w:val="00F62B2D"/>
    <w:rsid w:val="00F62D85"/>
    <w:rsid w:val="00F62F48"/>
    <w:rsid w:val="00F63131"/>
    <w:rsid w:val="00F631B4"/>
    <w:rsid w:val="00F6331B"/>
    <w:rsid w:val="00F635E6"/>
    <w:rsid w:val="00F63631"/>
    <w:rsid w:val="00F6368B"/>
    <w:rsid w:val="00F637F7"/>
    <w:rsid w:val="00F638AC"/>
    <w:rsid w:val="00F63A4A"/>
    <w:rsid w:val="00F63A96"/>
    <w:rsid w:val="00F63D60"/>
    <w:rsid w:val="00F63E83"/>
    <w:rsid w:val="00F64074"/>
    <w:rsid w:val="00F640D7"/>
    <w:rsid w:val="00F64142"/>
    <w:rsid w:val="00F64251"/>
    <w:rsid w:val="00F643C1"/>
    <w:rsid w:val="00F64527"/>
    <w:rsid w:val="00F6457E"/>
    <w:rsid w:val="00F646E9"/>
    <w:rsid w:val="00F6473D"/>
    <w:rsid w:val="00F64B37"/>
    <w:rsid w:val="00F64C38"/>
    <w:rsid w:val="00F64E2A"/>
    <w:rsid w:val="00F64FB0"/>
    <w:rsid w:val="00F65399"/>
    <w:rsid w:val="00F65577"/>
    <w:rsid w:val="00F65660"/>
    <w:rsid w:val="00F65739"/>
    <w:rsid w:val="00F65805"/>
    <w:rsid w:val="00F659A6"/>
    <w:rsid w:val="00F65DBB"/>
    <w:rsid w:val="00F65EEE"/>
    <w:rsid w:val="00F65FA7"/>
    <w:rsid w:val="00F66166"/>
    <w:rsid w:val="00F66250"/>
    <w:rsid w:val="00F66315"/>
    <w:rsid w:val="00F66581"/>
    <w:rsid w:val="00F66DAB"/>
    <w:rsid w:val="00F66ECB"/>
    <w:rsid w:val="00F6718D"/>
    <w:rsid w:val="00F67452"/>
    <w:rsid w:val="00F67648"/>
    <w:rsid w:val="00F6788B"/>
    <w:rsid w:val="00F678FE"/>
    <w:rsid w:val="00F67BB7"/>
    <w:rsid w:val="00F67D17"/>
    <w:rsid w:val="00F701C7"/>
    <w:rsid w:val="00F703BB"/>
    <w:rsid w:val="00F70432"/>
    <w:rsid w:val="00F7047F"/>
    <w:rsid w:val="00F70623"/>
    <w:rsid w:val="00F706CE"/>
    <w:rsid w:val="00F707B3"/>
    <w:rsid w:val="00F70816"/>
    <w:rsid w:val="00F7086B"/>
    <w:rsid w:val="00F709D7"/>
    <w:rsid w:val="00F70B3B"/>
    <w:rsid w:val="00F71043"/>
    <w:rsid w:val="00F71164"/>
    <w:rsid w:val="00F71332"/>
    <w:rsid w:val="00F713AF"/>
    <w:rsid w:val="00F71527"/>
    <w:rsid w:val="00F715BF"/>
    <w:rsid w:val="00F71677"/>
    <w:rsid w:val="00F7193E"/>
    <w:rsid w:val="00F71E11"/>
    <w:rsid w:val="00F71E90"/>
    <w:rsid w:val="00F7234E"/>
    <w:rsid w:val="00F723CE"/>
    <w:rsid w:val="00F7245E"/>
    <w:rsid w:val="00F72483"/>
    <w:rsid w:val="00F72724"/>
    <w:rsid w:val="00F72781"/>
    <w:rsid w:val="00F72958"/>
    <w:rsid w:val="00F72960"/>
    <w:rsid w:val="00F729A1"/>
    <w:rsid w:val="00F729D4"/>
    <w:rsid w:val="00F72A66"/>
    <w:rsid w:val="00F72BF5"/>
    <w:rsid w:val="00F72E85"/>
    <w:rsid w:val="00F73096"/>
    <w:rsid w:val="00F732CE"/>
    <w:rsid w:val="00F7342E"/>
    <w:rsid w:val="00F73898"/>
    <w:rsid w:val="00F73A83"/>
    <w:rsid w:val="00F73AEF"/>
    <w:rsid w:val="00F73B45"/>
    <w:rsid w:val="00F73BBA"/>
    <w:rsid w:val="00F73C95"/>
    <w:rsid w:val="00F73CBB"/>
    <w:rsid w:val="00F73D16"/>
    <w:rsid w:val="00F74004"/>
    <w:rsid w:val="00F74010"/>
    <w:rsid w:val="00F74072"/>
    <w:rsid w:val="00F7436F"/>
    <w:rsid w:val="00F7458F"/>
    <w:rsid w:val="00F7469C"/>
    <w:rsid w:val="00F749DE"/>
    <w:rsid w:val="00F74A16"/>
    <w:rsid w:val="00F74BD8"/>
    <w:rsid w:val="00F74D13"/>
    <w:rsid w:val="00F74D14"/>
    <w:rsid w:val="00F74F5C"/>
    <w:rsid w:val="00F75081"/>
    <w:rsid w:val="00F75118"/>
    <w:rsid w:val="00F75428"/>
    <w:rsid w:val="00F75620"/>
    <w:rsid w:val="00F757ED"/>
    <w:rsid w:val="00F75892"/>
    <w:rsid w:val="00F759B1"/>
    <w:rsid w:val="00F75B55"/>
    <w:rsid w:val="00F75C91"/>
    <w:rsid w:val="00F76184"/>
    <w:rsid w:val="00F762B1"/>
    <w:rsid w:val="00F76758"/>
    <w:rsid w:val="00F769A4"/>
    <w:rsid w:val="00F76AD2"/>
    <w:rsid w:val="00F76B38"/>
    <w:rsid w:val="00F76BD8"/>
    <w:rsid w:val="00F76C66"/>
    <w:rsid w:val="00F76D76"/>
    <w:rsid w:val="00F7709C"/>
    <w:rsid w:val="00F774A2"/>
    <w:rsid w:val="00F775F8"/>
    <w:rsid w:val="00F7775D"/>
    <w:rsid w:val="00F77909"/>
    <w:rsid w:val="00F77B66"/>
    <w:rsid w:val="00F77BBB"/>
    <w:rsid w:val="00F77CCE"/>
    <w:rsid w:val="00F77D05"/>
    <w:rsid w:val="00F77D09"/>
    <w:rsid w:val="00F77DA5"/>
    <w:rsid w:val="00F77E82"/>
    <w:rsid w:val="00F77EFD"/>
    <w:rsid w:val="00F8051D"/>
    <w:rsid w:val="00F805FB"/>
    <w:rsid w:val="00F80643"/>
    <w:rsid w:val="00F80918"/>
    <w:rsid w:val="00F8091F"/>
    <w:rsid w:val="00F80B96"/>
    <w:rsid w:val="00F81130"/>
    <w:rsid w:val="00F811E6"/>
    <w:rsid w:val="00F81237"/>
    <w:rsid w:val="00F81283"/>
    <w:rsid w:val="00F818FB"/>
    <w:rsid w:val="00F81A2F"/>
    <w:rsid w:val="00F81B5B"/>
    <w:rsid w:val="00F81BBB"/>
    <w:rsid w:val="00F81CEE"/>
    <w:rsid w:val="00F81DA1"/>
    <w:rsid w:val="00F822BB"/>
    <w:rsid w:val="00F822BE"/>
    <w:rsid w:val="00F8269E"/>
    <w:rsid w:val="00F827B1"/>
    <w:rsid w:val="00F82933"/>
    <w:rsid w:val="00F8298A"/>
    <w:rsid w:val="00F82A30"/>
    <w:rsid w:val="00F82A77"/>
    <w:rsid w:val="00F82DF8"/>
    <w:rsid w:val="00F82E86"/>
    <w:rsid w:val="00F82EC9"/>
    <w:rsid w:val="00F82EF7"/>
    <w:rsid w:val="00F82FEF"/>
    <w:rsid w:val="00F83100"/>
    <w:rsid w:val="00F8310A"/>
    <w:rsid w:val="00F831DA"/>
    <w:rsid w:val="00F833F8"/>
    <w:rsid w:val="00F83567"/>
    <w:rsid w:val="00F83689"/>
    <w:rsid w:val="00F8387A"/>
    <w:rsid w:val="00F8389B"/>
    <w:rsid w:val="00F83B1F"/>
    <w:rsid w:val="00F83B8A"/>
    <w:rsid w:val="00F83C49"/>
    <w:rsid w:val="00F83DB3"/>
    <w:rsid w:val="00F84003"/>
    <w:rsid w:val="00F8400C"/>
    <w:rsid w:val="00F8405B"/>
    <w:rsid w:val="00F84150"/>
    <w:rsid w:val="00F84254"/>
    <w:rsid w:val="00F84315"/>
    <w:rsid w:val="00F84775"/>
    <w:rsid w:val="00F84818"/>
    <w:rsid w:val="00F84AEA"/>
    <w:rsid w:val="00F84B76"/>
    <w:rsid w:val="00F84FC9"/>
    <w:rsid w:val="00F84FDC"/>
    <w:rsid w:val="00F85000"/>
    <w:rsid w:val="00F8575E"/>
    <w:rsid w:val="00F85781"/>
    <w:rsid w:val="00F85798"/>
    <w:rsid w:val="00F85810"/>
    <w:rsid w:val="00F85AB2"/>
    <w:rsid w:val="00F85B51"/>
    <w:rsid w:val="00F85B92"/>
    <w:rsid w:val="00F85E2B"/>
    <w:rsid w:val="00F85FA5"/>
    <w:rsid w:val="00F85FE2"/>
    <w:rsid w:val="00F85FED"/>
    <w:rsid w:val="00F85FFC"/>
    <w:rsid w:val="00F862EA"/>
    <w:rsid w:val="00F863CD"/>
    <w:rsid w:val="00F865BA"/>
    <w:rsid w:val="00F86769"/>
    <w:rsid w:val="00F868E8"/>
    <w:rsid w:val="00F86CDA"/>
    <w:rsid w:val="00F8717C"/>
    <w:rsid w:val="00F871B4"/>
    <w:rsid w:val="00F87326"/>
    <w:rsid w:val="00F87631"/>
    <w:rsid w:val="00F87990"/>
    <w:rsid w:val="00F87A76"/>
    <w:rsid w:val="00F87EC8"/>
    <w:rsid w:val="00F87F82"/>
    <w:rsid w:val="00F9015B"/>
    <w:rsid w:val="00F90286"/>
    <w:rsid w:val="00F90497"/>
    <w:rsid w:val="00F90931"/>
    <w:rsid w:val="00F90B74"/>
    <w:rsid w:val="00F90BD1"/>
    <w:rsid w:val="00F90C53"/>
    <w:rsid w:val="00F90CB9"/>
    <w:rsid w:val="00F90DC6"/>
    <w:rsid w:val="00F90E7C"/>
    <w:rsid w:val="00F90E92"/>
    <w:rsid w:val="00F90F46"/>
    <w:rsid w:val="00F9130B"/>
    <w:rsid w:val="00F913F2"/>
    <w:rsid w:val="00F91516"/>
    <w:rsid w:val="00F91777"/>
    <w:rsid w:val="00F91B6F"/>
    <w:rsid w:val="00F91CD5"/>
    <w:rsid w:val="00F91D07"/>
    <w:rsid w:val="00F91F0D"/>
    <w:rsid w:val="00F920C5"/>
    <w:rsid w:val="00F921AD"/>
    <w:rsid w:val="00F9244A"/>
    <w:rsid w:val="00F924AF"/>
    <w:rsid w:val="00F925A5"/>
    <w:rsid w:val="00F925B9"/>
    <w:rsid w:val="00F929D6"/>
    <w:rsid w:val="00F92A8B"/>
    <w:rsid w:val="00F92C7C"/>
    <w:rsid w:val="00F92FBD"/>
    <w:rsid w:val="00F93149"/>
    <w:rsid w:val="00F93260"/>
    <w:rsid w:val="00F934F1"/>
    <w:rsid w:val="00F93728"/>
    <w:rsid w:val="00F9375A"/>
    <w:rsid w:val="00F93808"/>
    <w:rsid w:val="00F9384B"/>
    <w:rsid w:val="00F94065"/>
    <w:rsid w:val="00F9421C"/>
    <w:rsid w:val="00F94227"/>
    <w:rsid w:val="00F94233"/>
    <w:rsid w:val="00F94438"/>
    <w:rsid w:val="00F947BA"/>
    <w:rsid w:val="00F947F5"/>
    <w:rsid w:val="00F94B50"/>
    <w:rsid w:val="00F94B51"/>
    <w:rsid w:val="00F94B94"/>
    <w:rsid w:val="00F94BF1"/>
    <w:rsid w:val="00F950F6"/>
    <w:rsid w:val="00F95156"/>
    <w:rsid w:val="00F9518B"/>
    <w:rsid w:val="00F95574"/>
    <w:rsid w:val="00F956EB"/>
    <w:rsid w:val="00F957C2"/>
    <w:rsid w:val="00F957F8"/>
    <w:rsid w:val="00F960D2"/>
    <w:rsid w:val="00F963B6"/>
    <w:rsid w:val="00F964BA"/>
    <w:rsid w:val="00F96620"/>
    <w:rsid w:val="00F96718"/>
    <w:rsid w:val="00F96804"/>
    <w:rsid w:val="00F96879"/>
    <w:rsid w:val="00F96997"/>
    <w:rsid w:val="00F9699A"/>
    <w:rsid w:val="00F96C1B"/>
    <w:rsid w:val="00F96C68"/>
    <w:rsid w:val="00F96CF9"/>
    <w:rsid w:val="00F9732D"/>
    <w:rsid w:val="00F975D1"/>
    <w:rsid w:val="00F9772C"/>
    <w:rsid w:val="00F97735"/>
    <w:rsid w:val="00F9775F"/>
    <w:rsid w:val="00F97765"/>
    <w:rsid w:val="00F979C3"/>
    <w:rsid w:val="00F97A15"/>
    <w:rsid w:val="00F97AC3"/>
    <w:rsid w:val="00F97BEB"/>
    <w:rsid w:val="00F97C02"/>
    <w:rsid w:val="00F97D6F"/>
    <w:rsid w:val="00F97F2F"/>
    <w:rsid w:val="00F97F30"/>
    <w:rsid w:val="00F97F37"/>
    <w:rsid w:val="00FA0095"/>
    <w:rsid w:val="00FA0185"/>
    <w:rsid w:val="00FA0242"/>
    <w:rsid w:val="00FA03C6"/>
    <w:rsid w:val="00FA0518"/>
    <w:rsid w:val="00FA0519"/>
    <w:rsid w:val="00FA057F"/>
    <w:rsid w:val="00FA05A9"/>
    <w:rsid w:val="00FA08CB"/>
    <w:rsid w:val="00FA0947"/>
    <w:rsid w:val="00FA099C"/>
    <w:rsid w:val="00FA0BD2"/>
    <w:rsid w:val="00FA0C16"/>
    <w:rsid w:val="00FA0C27"/>
    <w:rsid w:val="00FA0C29"/>
    <w:rsid w:val="00FA0D0C"/>
    <w:rsid w:val="00FA113D"/>
    <w:rsid w:val="00FA139A"/>
    <w:rsid w:val="00FA13E1"/>
    <w:rsid w:val="00FA1427"/>
    <w:rsid w:val="00FA15B8"/>
    <w:rsid w:val="00FA1698"/>
    <w:rsid w:val="00FA16D8"/>
    <w:rsid w:val="00FA17FD"/>
    <w:rsid w:val="00FA1BFF"/>
    <w:rsid w:val="00FA1F27"/>
    <w:rsid w:val="00FA1FD9"/>
    <w:rsid w:val="00FA2004"/>
    <w:rsid w:val="00FA2081"/>
    <w:rsid w:val="00FA2653"/>
    <w:rsid w:val="00FA2685"/>
    <w:rsid w:val="00FA26C2"/>
    <w:rsid w:val="00FA278D"/>
    <w:rsid w:val="00FA286C"/>
    <w:rsid w:val="00FA28A6"/>
    <w:rsid w:val="00FA2DC9"/>
    <w:rsid w:val="00FA310D"/>
    <w:rsid w:val="00FA3214"/>
    <w:rsid w:val="00FA3260"/>
    <w:rsid w:val="00FA3471"/>
    <w:rsid w:val="00FA3612"/>
    <w:rsid w:val="00FA3796"/>
    <w:rsid w:val="00FA3B37"/>
    <w:rsid w:val="00FA3EE3"/>
    <w:rsid w:val="00FA416A"/>
    <w:rsid w:val="00FA4476"/>
    <w:rsid w:val="00FA4593"/>
    <w:rsid w:val="00FA47A5"/>
    <w:rsid w:val="00FA4850"/>
    <w:rsid w:val="00FA4A16"/>
    <w:rsid w:val="00FA4ADB"/>
    <w:rsid w:val="00FA4AFB"/>
    <w:rsid w:val="00FA4B15"/>
    <w:rsid w:val="00FA4B50"/>
    <w:rsid w:val="00FA4BEF"/>
    <w:rsid w:val="00FA4D51"/>
    <w:rsid w:val="00FA4D97"/>
    <w:rsid w:val="00FA4EE9"/>
    <w:rsid w:val="00FA51C6"/>
    <w:rsid w:val="00FA51E9"/>
    <w:rsid w:val="00FA53CD"/>
    <w:rsid w:val="00FA5505"/>
    <w:rsid w:val="00FA57D7"/>
    <w:rsid w:val="00FA5822"/>
    <w:rsid w:val="00FA59B2"/>
    <w:rsid w:val="00FA59CC"/>
    <w:rsid w:val="00FA5A55"/>
    <w:rsid w:val="00FA5CB9"/>
    <w:rsid w:val="00FA5CFC"/>
    <w:rsid w:val="00FA5DF8"/>
    <w:rsid w:val="00FA5F5C"/>
    <w:rsid w:val="00FA60DE"/>
    <w:rsid w:val="00FA6112"/>
    <w:rsid w:val="00FA62C8"/>
    <w:rsid w:val="00FA6449"/>
    <w:rsid w:val="00FA653B"/>
    <w:rsid w:val="00FA6570"/>
    <w:rsid w:val="00FA65DC"/>
    <w:rsid w:val="00FA6A03"/>
    <w:rsid w:val="00FA6BE9"/>
    <w:rsid w:val="00FA6BFD"/>
    <w:rsid w:val="00FA6E7D"/>
    <w:rsid w:val="00FA6FFD"/>
    <w:rsid w:val="00FA7244"/>
    <w:rsid w:val="00FA7379"/>
    <w:rsid w:val="00FA7397"/>
    <w:rsid w:val="00FA7612"/>
    <w:rsid w:val="00FA7788"/>
    <w:rsid w:val="00FA77D5"/>
    <w:rsid w:val="00FA7B50"/>
    <w:rsid w:val="00FA7FB4"/>
    <w:rsid w:val="00FB0033"/>
    <w:rsid w:val="00FB00D2"/>
    <w:rsid w:val="00FB00F7"/>
    <w:rsid w:val="00FB0136"/>
    <w:rsid w:val="00FB0177"/>
    <w:rsid w:val="00FB01F5"/>
    <w:rsid w:val="00FB03FE"/>
    <w:rsid w:val="00FB04F1"/>
    <w:rsid w:val="00FB0546"/>
    <w:rsid w:val="00FB0580"/>
    <w:rsid w:val="00FB0586"/>
    <w:rsid w:val="00FB0593"/>
    <w:rsid w:val="00FB0638"/>
    <w:rsid w:val="00FB0FBD"/>
    <w:rsid w:val="00FB1104"/>
    <w:rsid w:val="00FB152C"/>
    <w:rsid w:val="00FB166F"/>
    <w:rsid w:val="00FB1692"/>
    <w:rsid w:val="00FB1A4F"/>
    <w:rsid w:val="00FB1D2A"/>
    <w:rsid w:val="00FB1DEE"/>
    <w:rsid w:val="00FB220A"/>
    <w:rsid w:val="00FB229C"/>
    <w:rsid w:val="00FB233B"/>
    <w:rsid w:val="00FB26F4"/>
    <w:rsid w:val="00FB2A81"/>
    <w:rsid w:val="00FB2BD5"/>
    <w:rsid w:val="00FB2D1B"/>
    <w:rsid w:val="00FB2E11"/>
    <w:rsid w:val="00FB2F04"/>
    <w:rsid w:val="00FB2F32"/>
    <w:rsid w:val="00FB31C9"/>
    <w:rsid w:val="00FB3248"/>
    <w:rsid w:val="00FB33D3"/>
    <w:rsid w:val="00FB3FC1"/>
    <w:rsid w:val="00FB442C"/>
    <w:rsid w:val="00FB44A9"/>
    <w:rsid w:val="00FB4699"/>
    <w:rsid w:val="00FB4876"/>
    <w:rsid w:val="00FB4878"/>
    <w:rsid w:val="00FB4882"/>
    <w:rsid w:val="00FB48E2"/>
    <w:rsid w:val="00FB4C95"/>
    <w:rsid w:val="00FB4D24"/>
    <w:rsid w:val="00FB4DD2"/>
    <w:rsid w:val="00FB4E0B"/>
    <w:rsid w:val="00FB4E56"/>
    <w:rsid w:val="00FB4EAF"/>
    <w:rsid w:val="00FB4F96"/>
    <w:rsid w:val="00FB501B"/>
    <w:rsid w:val="00FB5086"/>
    <w:rsid w:val="00FB50A8"/>
    <w:rsid w:val="00FB51AE"/>
    <w:rsid w:val="00FB5231"/>
    <w:rsid w:val="00FB55AD"/>
    <w:rsid w:val="00FB55EC"/>
    <w:rsid w:val="00FB5614"/>
    <w:rsid w:val="00FB56B7"/>
    <w:rsid w:val="00FB57BD"/>
    <w:rsid w:val="00FB58BF"/>
    <w:rsid w:val="00FB5C8A"/>
    <w:rsid w:val="00FB5E83"/>
    <w:rsid w:val="00FB600B"/>
    <w:rsid w:val="00FB6025"/>
    <w:rsid w:val="00FB6035"/>
    <w:rsid w:val="00FB629E"/>
    <w:rsid w:val="00FB68D5"/>
    <w:rsid w:val="00FB6963"/>
    <w:rsid w:val="00FB697E"/>
    <w:rsid w:val="00FB698F"/>
    <w:rsid w:val="00FB6AC0"/>
    <w:rsid w:val="00FB6B60"/>
    <w:rsid w:val="00FB6EA8"/>
    <w:rsid w:val="00FB6F6A"/>
    <w:rsid w:val="00FB7073"/>
    <w:rsid w:val="00FB70D3"/>
    <w:rsid w:val="00FB7215"/>
    <w:rsid w:val="00FB7423"/>
    <w:rsid w:val="00FB744D"/>
    <w:rsid w:val="00FB74F5"/>
    <w:rsid w:val="00FB769B"/>
    <w:rsid w:val="00FB76AD"/>
    <w:rsid w:val="00FB7C05"/>
    <w:rsid w:val="00FB7EF3"/>
    <w:rsid w:val="00FC0141"/>
    <w:rsid w:val="00FC07A1"/>
    <w:rsid w:val="00FC0D25"/>
    <w:rsid w:val="00FC0F30"/>
    <w:rsid w:val="00FC10E7"/>
    <w:rsid w:val="00FC14B7"/>
    <w:rsid w:val="00FC15F0"/>
    <w:rsid w:val="00FC1A46"/>
    <w:rsid w:val="00FC1AC8"/>
    <w:rsid w:val="00FC1BEB"/>
    <w:rsid w:val="00FC1DB1"/>
    <w:rsid w:val="00FC1E33"/>
    <w:rsid w:val="00FC1F8D"/>
    <w:rsid w:val="00FC1FCD"/>
    <w:rsid w:val="00FC209F"/>
    <w:rsid w:val="00FC20DF"/>
    <w:rsid w:val="00FC21DD"/>
    <w:rsid w:val="00FC23DE"/>
    <w:rsid w:val="00FC2445"/>
    <w:rsid w:val="00FC24E4"/>
    <w:rsid w:val="00FC2643"/>
    <w:rsid w:val="00FC2883"/>
    <w:rsid w:val="00FC2938"/>
    <w:rsid w:val="00FC2A8B"/>
    <w:rsid w:val="00FC2D57"/>
    <w:rsid w:val="00FC2EE2"/>
    <w:rsid w:val="00FC317A"/>
    <w:rsid w:val="00FC3225"/>
    <w:rsid w:val="00FC32F5"/>
    <w:rsid w:val="00FC3459"/>
    <w:rsid w:val="00FC39FF"/>
    <w:rsid w:val="00FC3A56"/>
    <w:rsid w:val="00FC3B25"/>
    <w:rsid w:val="00FC3B87"/>
    <w:rsid w:val="00FC3D23"/>
    <w:rsid w:val="00FC3DD3"/>
    <w:rsid w:val="00FC4163"/>
    <w:rsid w:val="00FC41DC"/>
    <w:rsid w:val="00FC4439"/>
    <w:rsid w:val="00FC44E4"/>
    <w:rsid w:val="00FC4870"/>
    <w:rsid w:val="00FC4A07"/>
    <w:rsid w:val="00FC4BC7"/>
    <w:rsid w:val="00FC4C99"/>
    <w:rsid w:val="00FC4DBB"/>
    <w:rsid w:val="00FC4EC5"/>
    <w:rsid w:val="00FC5242"/>
    <w:rsid w:val="00FC54ED"/>
    <w:rsid w:val="00FC55A6"/>
    <w:rsid w:val="00FC564C"/>
    <w:rsid w:val="00FC5662"/>
    <w:rsid w:val="00FC5671"/>
    <w:rsid w:val="00FC59D7"/>
    <w:rsid w:val="00FC5AC5"/>
    <w:rsid w:val="00FC5C04"/>
    <w:rsid w:val="00FC5E04"/>
    <w:rsid w:val="00FC5E63"/>
    <w:rsid w:val="00FC5EAC"/>
    <w:rsid w:val="00FC5F13"/>
    <w:rsid w:val="00FC5FCF"/>
    <w:rsid w:val="00FC60B9"/>
    <w:rsid w:val="00FC60EF"/>
    <w:rsid w:val="00FC63C1"/>
    <w:rsid w:val="00FC658C"/>
    <w:rsid w:val="00FC67A7"/>
    <w:rsid w:val="00FC67E3"/>
    <w:rsid w:val="00FC67E9"/>
    <w:rsid w:val="00FC6890"/>
    <w:rsid w:val="00FC6A14"/>
    <w:rsid w:val="00FC6BFA"/>
    <w:rsid w:val="00FC6DDE"/>
    <w:rsid w:val="00FC7048"/>
    <w:rsid w:val="00FC7250"/>
    <w:rsid w:val="00FC7426"/>
    <w:rsid w:val="00FC7430"/>
    <w:rsid w:val="00FC7580"/>
    <w:rsid w:val="00FC789F"/>
    <w:rsid w:val="00FC7949"/>
    <w:rsid w:val="00FC7987"/>
    <w:rsid w:val="00FC7A0E"/>
    <w:rsid w:val="00FC7A2E"/>
    <w:rsid w:val="00FC7AE4"/>
    <w:rsid w:val="00FC7E08"/>
    <w:rsid w:val="00FC7F65"/>
    <w:rsid w:val="00FD00C6"/>
    <w:rsid w:val="00FD0127"/>
    <w:rsid w:val="00FD0155"/>
    <w:rsid w:val="00FD01DE"/>
    <w:rsid w:val="00FD025C"/>
    <w:rsid w:val="00FD034C"/>
    <w:rsid w:val="00FD034D"/>
    <w:rsid w:val="00FD0361"/>
    <w:rsid w:val="00FD037F"/>
    <w:rsid w:val="00FD0550"/>
    <w:rsid w:val="00FD05D6"/>
    <w:rsid w:val="00FD075C"/>
    <w:rsid w:val="00FD0847"/>
    <w:rsid w:val="00FD0BAC"/>
    <w:rsid w:val="00FD0BD5"/>
    <w:rsid w:val="00FD0DA3"/>
    <w:rsid w:val="00FD0DC0"/>
    <w:rsid w:val="00FD0E96"/>
    <w:rsid w:val="00FD0F1A"/>
    <w:rsid w:val="00FD1088"/>
    <w:rsid w:val="00FD133F"/>
    <w:rsid w:val="00FD17E6"/>
    <w:rsid w:val="00FD1AEC"/>
    <w:rsid w:val="00FD1E5F"/>
    <w:rsid w:val="00FD1E6E"/>
    <w:rsid w:val="00FD2011"/>
    <w:rsid w:val="00FD2164"/>
    <w:rsid w:val="00FD2677"/>
    <w:rsid w:val="00FD27C3"/>
    <w:rsid w:val="00FD29BF"/>
    <w:rsid w:val="00FD2CDB"/>
    <w:rsid w:val="00FD2D56"/>
    <w:rsid w:val="00FD2EF3"/>
    <w:rsid w:val="00FD2FFA"/>
    <w:rsid w:val="00FD31BD"/>
    <w:rsid w:val="00FD32F1"/>
    <w:rsid w:val="00FD3390"/>
    <w:rsid w:val="00FD3601"/>
    <w:rsid w:val="00FD368F"/>
    <w:rsid w:val="00FD37BF"/>
    <w:rsid w:val="00FD3922"/>
    <w:rsid w:val="00FD3931"/>
    <w:rsid w:val="00FD3965"/>
    <w:rsid w:val="00FD39CA"/>
    <w:rsid w:val="00FD3A9E"/>
    <w:rsid w:val="00FD3C1E"/>
    <w:rsid w:val="00FD3C8A"/>
    <w:rsid w:val="00FD406E"/>
    <w:rsid w:val="00FD4416"/>
    <w:rsid w:val="00FD45F0"/>
    <w:rsid w:val="00FD497B"/>
    <w:rsid w:val="00FD4ABB"/>
    <w:rsid w:val="00FD4CAD"/>
    <w:rsid w:val="00FD4E9D"/>
    <w:rsid w:val="00FD5215"/>
    <w:rsid w:val="00FD543B"/>
    <w:rsid w:val="00FD5540"/>
    <w:rsid w:val="00FD56EB"/>
    <w:rsid w:val="00FD57FA"/>
    <w:rsid w:val="00FD5C33"/>
    <w:rsid w:val="00FD5F5D"/>
    <w:rsid w:val="00FD60D6"/>
    <w:rsid w:val="00FD61E7"/>
    <w:rsid w:val="00FD6327"/>
    <w:rsid w:val="00FD6328"/>
    <w:rsid w:val="00FD648E"/>
    <w:rsid w:val="00FD64F7"/>
    <w:rsid w:val="00FD655B"/>
    <w:rsid w:val="00FD6633"/>
    <w:rsid w:val="00FD6727"/>
    <w:rsid w:val="00FD6A62"/>
    <w:rsid w:val="00FD6BAA"/>
    <w:rsid w:val="00FD6F9E"/>
    <w:rsid w:val="00FD6FB5"/>
    <w:rsid w:val="00FD71EE"/>
    <w:rsid w:val="00FD7288"/>
    <w:rsid w:val="00FD7462"/>
    <w:rsid w:val="00FD7559"/>
    <w:rsid w:val="00FD75A9"/>
    <w:rsid w:val="00FD7711"/>
    <w:rsid w:val="00FD7D20"/>
    <w:rsid w:val="00FD7D25"/>
    <w:rsid w:val="00FD7E1C"/>
    <w:rsid w:val="00FD7EFE"/>
    <w:rsid w:val="00FD7FE5"/>
    <w:rsid w:val="00FE0252"/>
    <w:rsid w:val="00FE058F"/>
    <w:rsid w:val="00FE0A80"/>
    <w:rsid w:val="00FE0B28"/>
    <w:rsid w:val="00FE0D52"/>
    <w:rsid w:val="00FE0DC2"/>
    <w:rsid w:val="00FE0DE9"/>
    <w:rsid w:val="00FE15A9"/>
    <w:rsid w:val="00FE15C3"/>
    <w:rsid w:val="00FE191D"/>
    <w:rsid w:val="00FE195F"/>
    <w:rsid w:val="00FE1988"/>
    <w:rsid w:val="00FE19A6"/>
    <w:rsid w:val="00FE1AFD"/>
    <w:rsid w:val="00FE1B0D"/>
    <w:rsid w:val="00FE1BB7"/>
    <w:rsid w:val="00FE1C70"/>
    <w:rsid w:val="00FE1C83"/>
    <w:rsid w:val="00FE1FE5"/>
    <w:rsid w:val="00FE2100"/>
    <w:rsid w:val="00FE24F9"/>
    <w:rsid w:val="00FE2682"/>
    <w:rsid w:val="00FE26D8"/>
    <w:rsid w:val="00FE2714"/>
    <w:rsid w:val="00FE2724"/>
    <w:rsid w:val="00FE2778"/>
    <w:rsid w:val="00FE2B62"/>
    <w:rsid w:val="00FE2BC1"/>
    <w:rsid w:val="00FE2CE4"/>
    <w:rsid w:val="00FE2DFD"/>
    <w:rsid w:val="00FE2EF9"/>
    <w:rsid w:val="00FE30B1"/>
    <w:rsid w:val="00FE338A"/>
    <w:rsid w:val="00FE3486"/>
    <w:rsid w:val="00FE351F"/>
    <w:rsid w:val="00FE3569"/>
    <w:rsid w:val="00FE38A1"/>
    <w:rsid w:val="00FE3957"/>
    <w:rsid w:val="00FE396B"/>
    <w:rsid w:val="00FE3A72"/>
    <w:rsid w:val="00FE3ADA"/>
    <w:rsid w:val="00FE3AF0"/>
    <w:rsid w:val="00FE3CA2"/>
    <w:rsid w:val="00FE3D30"/>
    <w:rsid w:val="00FE3E17"/>
    <w:rsid w:val="00FE3E52"/>
    <w:rsid w:val="00FE40FD"/>
    <w:rsid w:val="00FE42C4"/>
    <w:rsid w:val="00FE44AE"/>
    <w:rsid w:val="00FE4554"/>
    <w:rsid w:val="00FE47AF"/>
    <w:rsid w:val="00FE4B36"/>
    <w:rsid w:val="00FE4D01"/>
    <w:rsid w:val="00FE5285"/>
    <w:rsid w:val="00FE5286"/>
    <w:rsid w:val="00FE53CE"/>
    <w:rsid w:val="00FE540D"/>
    <w:rsid w:val="00FE5533"/>
    <w:rsid w:val="00FE570D"/>
    <w:rsid w:val="00FE574D"/>
    <w:rsid w:val="00FE58A7"/>
    <w:rsid w:val="00FE5921"/>
    <w:rsid w:val="00FE59B0"/>
    <w:rsid w:val="00FE5A00"/>
    <w:rsid w:val="00FE5D67"/>
    <w:rsid w:val="00FE5E02"/>
    <w:rsid w:val="00FE61F2"/>
    <w:rsid w:val="00FE65A2"/>
    <w:rsid w:val="00FE69B3"/>
    <w:rsid w:val="00FE69CD"/>
    <w:rsid w:val="00FE6E8A"/>
    <w:rsid w:val="00FE6FED"/>
    <w:rsid w:val="00FE7064"/>
    <w:rsid w:val="00FE7081"/>
    <w:rsid w:val="00FE7190"/>
    <w:rsid w:val="00FE7206"/>
    <w:rsid w:val="00FE72AC"/>
    <w:rsid w:val="00FE74C4"/>
    <w:rsid w:val="00FE755B"/>
    <w:rsid w:val="00FE76C6"/>
    <w:rsid w:val="00FE7701"/>
    <w:rsid w:val="00FE77FB"/>
    <w:rsid w:val="00FE7843"/>
    <w:rsid w:val="00FE7930"/>
    <w:rsid w:val="00FE7956"/>
    <w:rsid w:val="00FE7C7F"/>
    <w:rsid w:val="00FE7DD9"/>
    <w:rsid w:val="00FE7F16"/>
    <w:rsid w:val="00FE7F89"/>
    <w:rsid w:val="00FE7FD3"/>
    <w:rsid w:val="00FF01F3"/>
    <w:rsid w:val="00FF028A"/>
    <w:rsid w:val="00FF04A2"/>
    <w:rsid w:val="00FF088D"/>
    <w:rsid w:val="00FF0B90"/>
    <w:rsid w:val="00FF1035"/>
    <w:rsid w:val="00FF149A"/>
    <w:rsid w:val="00FF17ED"/>
    <w:rsid w:val="00FF1937"/>
    <w:rsid w:val="00FF1AB0"/>
    <w:rsid w:val="00FF1B63"/>
    <w:rsid w:val="00FF1CE1"/>
    <w:rsid w:val="00FF1D53"/>
    <w:rsid w:val="00FF2094"/>
    <w:rsid w:val="00FF22B5"/>
    <w:rsid w:val="00FF2335"/>
    <w:rsid w:val="00FF2371"/>
    <w:rsid w:val="00FF27C4"/>
    <w:rsid w:val="00FF29DD"/>
    <w:rsid w:val="00FF2A1D"/>
    <w:rsid w:val="00FF2BD6"/>
    <w:rsid w:val="00FF2F13"/>
    <w:rsid w:val="00FF339F"/>
    <w:rsid w:val="00FF33EE"/>
    <w:rsid w:val="00FF3410"/>
    <w:rsid w:val="00FF3758"/>
    <w:rsid w:val="00FF382C"/>
    <w:rsid w:val="00FF385C"/>
    <w:rsid w:val="00FF3AFA"/>
    <w:rsid w:val="00FF3C23"/>
    <w:rsid w:val="00FF3C53"/>
    <w:rsid w:val="00FF40C5"/>
    <w:rsid w:val="00FF4346"/>
    <w:rsid w:val="00FF440C"/>
    <w:rsid w:val="00FF44D8"/>
    <w:rsid w:val="00FF46B5"/>
    <w:rsid w:val="00FF4D30"/>
    <w:rsid w:val="00FF4DA0"/>
    <w:rsid w:val="00FF5658"/>
    <w:rsid w:val="00FF5AF1"/>
    <w:rsid w:val="00FF5BC2"/>
    <w:rsid w:val="00FF5C0E"/>
    <w:rsid w:val="00FF5D08"/>
    <w:rsid w:val="00FF5F0D"/>
    <w:rsid w:val="00FF5FFE"/>
    <w:rsid w:val="00FF64BF"/>
    <w:rsid w:val="00FF65AB"/>
    <w:rsid w:val="00FF6953"/>
    <w:rsid w:val="00FF6A8A"/>
    <w:rsid w:val="00FF6C3C"/>
    <w:rsid w:val="00FF6C90"/>
    <w:rsid w:val="00FF6CE3"/>
    <w:rsid w:val="00FF6D94"/>
    <w:rsid w:val="00FF6DFC"/>
    <w:rsid w:val="00FF7353"/>
    <w:rsid w:val="00FF7447"/>
    <w:rsid w:val="00FF7664"/>
    <w:rsid w:val="00FF7D4D"/>
    <w:rsid w:val="011DC25F"/>
    <w:rsid w:val="01240A19"/>
    <w:rsid w:val="0130A46C"/>
    <w:rsid w:val="019B8279"/>
    <w:rsid w:val="01ED6899"/>
    <w:rsid w:val="0272A613"/>
    <w:rsid w:val="0294AA4F"/>
    <w:rsid w:val="02A36E05"/>
    <w:rsid w:val="02A538A5"/>
    <w:rsid w:val="02C5AA56"/>
    <w:rsid w:val="02EE5760"/>
    <w:rsid w:val="0311623C"/>
    <w:rsid w:val="032403C9"/>
    <w:rsid w:val="033FA7B5"/>
    <w:rsid w:val="0365B9B5"/>
    <w:rsid w:val="036F3857"/>
    <w:rsid w:val="0378380E"/>
    <w:rsid w:val="038D4442"/>
    <w:rsid w:val="03EDC935"/>
    <w:rsid w:val="03F72E76"/>
    <w:rsid w:val="0401682D"/>
    <w:rsid w:val="0415B0FE"/>
    <w:rsid w:val="048D81BA"/>
    <w:rsid w:val="04A20A14"/>
    <w:rsid w:val="04AC6B2F"/>
    <w:rsid w:val="04C1F767"/>
    <w:rsid w:val="04CEABC6"/>
    <w:rsid w:val="04EAF404"/>
    <w:rsid w:val="04FAE33D"/>
    <w:rsid w:val="05001D17"/>
    <w:rsid w:val="0507DDB9"/>
    <w:rsid w:val="054B0967"/>
    <w:rsid w:val="0576075F"/>
    <w:rsid w:val="060F272E"/>
    <w:rsid w:val="061B57FB"/>
    <w:rsid w:val="0630D204"/>
    <w:rsid w:val="063F057B"/>
    <w:rsid w:val="06802575"/>
    <w:rsid w:val="06B2315D"/>
    <w:rsid w:val="06ED62CA"/>
    <w:rsid w:val="06FE6DEF"/>
    <w:rsid w:val="072F546E"/>
    <w:rsid w:val="07B3A979"/>
    <w:rsid w:val="07BC12B5"/>
    <w:rsid w:val="084995A0"/>
    <w:rsid w:val="085B0A36"/>
    <w:rsid w:val="086C6D9E"/>
    <w:rsid w:val="08A21F6B"/>
    <w:rsid w:val="08B9D19B"/>
    <w:rsid w:val="090170DC"/>
    <w:rsid w:val="093CECE0"/>
    <w:rsid w:val="09508997"/>
    <w:rsid w:val="096269B9"/>
    <w:rsid w:val="096819C1"/>
    <w:rsid w:val="097711AF"/>
    <w:rsid w:val="09858BBB"/>
    <w:rsid w:val="099A41B6"/>
    <w:rsid w:val="09D586EB"/>
    <w:rsid w:val="09EE700E"/>
    <w:rsid w:val="0A166AE6"/>
    <w:rsid w:val="0A1CFD88"/>
    <w:rsid w:val="0A388D45"/>
    <w:rsid w:val="0A53C81C"/>
    <w:rsid w:val="0A60254B"/>
    <w:rsid w:val="0AABE8BF"/>
    <w:rsid w:val="0AB40610"/>
    <w:rsid w:val="0AE8BD50"/>
    <w:rsid w:val="0B2408FE"/>
    <w:rsid w:val="0B5FF12B"/>
    <w:rsid w:val="0BDFEEBD"/>
    <w:rsid w:val="0BF83532"/>
    <w:rsid w:val="0C5DAE63"/>
    <w:rsid w:val="0C75467F"/>
    <w:rsid w:val="0C961523"/>
    <w:rsid w:val="0CA1F579"/>
    <w:rsid w:val="0CF742BE"/>
    <w:rsid w:val="0D00CBFE"/>
    <w:rsid w:val="0D20E60C"/>
    <w:rsid w:val="0D3E2B82"/>
    <w:rsid w:val="0DAA6641"/>
    <w:rsid w:val="0DAF527B"/>
    <w:rsid w:val="0DD79257"/>
    <w:rsid w:val="0DE20416"/>
    <w:rsid w:val="0E19C49B"/>
    <w:rsid w:val="0E4D4836"/>
    <w:rsid w:val="0E7AA310"/>
    <w:rsid w:val="0EE346DB"/>
    <w:rsid w:val="0F349263"/>
    <w:rsid w:val="0F4DB224"/>
    <w:rsid w:val="0F86682B"/>
    <w:rsid w:val="0FA208E6"/>
    <w:rsid w:val="0FDC42C7"/>
    <w:rsid w:val="0FEA526E"/>
    <w:rsid w:val="1006C0EA"/>
    <w:rsid w:val="10409191"/>
    <w:rsid w:val="107CB919"/>
    <w:rsid w:val="1087F050"/>
    <w:rsid w:val="10B4345E"/>
    <w:rsid w:val="10F5E3D7"/>
    <w:rsid w:val="110DC9C3"/>
    <w:rsid w:val="1110C9EC"/>
    <w:rsid w:val="1124FD8B"/>
    <w:rsid w:val="11D5B4CB"/>
    <w:rsid w:val="1207ABC2"/>
    <w:rsid w:val="12B04E94"/>
    <w:rsid w:val="12FA9CC4"/>
    <w:rsid w:val="13090435"/>
    <w:rsid w:val="132E1263"/>
    <w:rsid w:val="13324ADB"/>
    <w:rsid w:val="137969C6"/>
    <w:rsid w:val="139ABDD5"/>
    <w:rsid w:val="13EE93C8"/>
    <w:rsid w:val="143F1A4A"/>
    <w:rsid w:val="144A07D7"/>
    <w:rsid w:val="145F5FEC"/>
    <w:rsid w:val="1465A933"/>
    <w:rsid w:val="14947F21"/>
    <w:rsid w:val="14DD96E9"/>
    <w:rsid w:val="14E0132B"/>
    <w:rsid w:val="14E581F6"/>
    <w:rsid w:val="1504C265"/>
    <w:rsid w:val="151216B0"/>
    <w:rsid w:val="155B3864"/>
    <w:rsid w:val="156694EB"/>
    <w:rsid w:val="15756909"/>
    <w:rsid w:val="158906DE"/>
    <w:rsid w:val="15B45A51"/>
    <w:rsid w:val="15CA7C45"/>
    <w:rsid w:val="16103D81"/>
    <w:rsid w:val="1673D51C"/>
    <w:rsid w:val="16DE95F8"/>
    <w:rsid w:val="16E76A7E"/>
    <w:rsid w:val="172FB485"/>
    <w:rsid w:val="17F6CA1C"/>
    <w:rsid w:val="181F3103"/>
    <w:rsid w:val="18492F07"/>
    <w:rsid w:val="185FACF6"/>
    <w:rsid w:val="188CF625"/>
    <w:rsid w:val="18B87C1F"/>
    <w:rsid w:val="196EA20A"/>
    <w:rsid w:val="19983C28"/>
    <w:rsid w:val="19D6A1E3"/>
    <w:rsid w:val="19D9735D"/>
    <w:rsid w:val="19F00C3A"/>
    <w:rsid w:val="1A3D2AA6"/>
    <w:rsid w:val="1AE2D9E4"/>
    <w:rsid w:val="1AED8CE3"/>
    <w:rsid w:val="1AF7363B"/>
    <w:rsid w:val="1B3FD0F9"/>
    <w:rsid w:val="1B67D3E9"/>
    <w:rsid w:val="1B71D4F7"/>
    <w:rsid w:val="1BAE2183"/>
    <w:rsid w:val="1BD9DC60"/>
    <w:rsid w:val="1C2B0824"/>
    <w:rsid w:val="1C6844DA"/>
    <w:rsid w:val="1C76A541"/>
    <w:rsid w:val="1CB496FE"/>
    <w:rsid w:val="1CF58C69"/>
    <w:rsid w:val="1D016C3B"/>
    <w:rsid w:val="1D06F162"/>
    <w:rsid w:val="1D191237"/>
    <w:rsid w:val="1D96E364"/>
    <w:rsid w:val="1E27D0DF"/>
    <w:rsid w:val="1E3F816A"/>
    <w:rsid w:val="1E790C8A"/>
    <w:rsid w:val="1EFD160A"/>
    <w:rsid w:val="1F5BA550"/>
    <w:rsid w:val="1F623E95"/>
    <w:rsid w:val="1F99000B"/>
    <w:rsid w:val="1FA69EC4"/>
    <w:rsid w:val="1FEDB4A4"/>
    <w:rsid w:val="205CE958"/>
    <w:rsid w:val="20612C16"/>
    <w:rsid w:val="206472B8"/>
    <w:rsid w:val="20783F48"/>
    <w:rsid w:val="20B1EBB1"/>
    <w:rsid w:val="20EDC9D1"/>
    <w:rsid w:val="213DDD43"/>
    <w:rsid w:val="21DC7E41"/>
    <w:rsid w:val="21E11C72"/>
    <w:rsid w:val="2201FEC1"/>
    <w:rsid w:val="22292BC9"/>
    <w:rsid w:val="223D21BD"/>
    <w:rsid w:val="22763FAD"/>
    <w:rsid w:val="230B412D"/>
    <w:rsid w:val="2334FFD1"/>
    <w:rsid w:val="235BD00B"/>
    <w:rsid w:val="23689AF9"/>
    <w:rsid w:val="23773A03"/>
    <w:rsid w:val="23AC5309"/>
    <w:rsid w:val="23B60D88"/>
    <w:rsid w:val="24015842"/>
    <w:rsid w:val="2409B2A5"/>
    <w:rsid w:val="24197952"/>
    <w:rsid w:val="2442604F"/>
    <w:rsid w:val="24A7C41D"/>
    <w:rsid w:val="24ACEF9D"/>
    <w:rsid w:val="25062EF5"/>
    <w:rsid w:val="2514FA25"/>
    <w:rsid w:val="253DE8C3"/>
    <w:rsid w:val="257CC46A"/>
    <w:rsid w:val="257DB9E0"/>
    <w:rsid w:val="25F5E7FC"/>
    <w:rsid w:val="25F63C7D"/>
    <w:rsid w:val="25FC6260"/>
    <w:rsid w:val="25FCB3EC"/>
    <w:rsid w:val="264D7F6D"/>
    <w:rsid w:val="26647166"/>
    <w:rsid w:val="268B71BE"/>
    <w:rsid w:val="26B5A52D"/>
    <w:rsid w:val="270A8931"/>
    <w:rsid w:val="2732BC9F"/>
    <w:rsid w:val="276D3FC7"/>
    <w:rsid w:val="2788817D"/>
    <w:rsid w:val="27A820F6"/>
    <w:rsid w:val="27BC24B6"/>
    <w:rsid w:val="27E3CF1F"/>
    <w:rsid w:val="2846283C"/>
    <w:rsid w:val="28580352"/>
    <w:rsid w:val="28832FAE"/>
    <w:rsid w:val="28B73FF6"/>
    <w:rsid w:val="28C474AA"/>
    <w:rsid w:val="28EE1D31"/>
    <w:rsid w:val="29248F9F"/>
    <w:rsid w:val="2976AC1E"/>
    <w:rsid w:val="298B1592"/>
    <w:rsid w:val="29BA005C"/>
    <w:rsid w:val="29C9CA28"/>
    <w:rsid w:val="29D62762"/>
    <w:rsid w:val="29E09BBA"/>
    <w:rsid w:val="2A60808A"/>
    <w:rsid w:val="2A8A7E3C"/>
    <w:rsid w:val="2AC455CF"/>
    <w:rsid w:val="2AFCFBD8"/>
    <w:rsid w:val="2B9CC403"/>
    <w:rsid w:val="2C12E0DA"/>
    <w:rsid w:val="2C42FE5D"/>
    <w:rsid w:val="2C8B1E35"/>
    <w:rsid w:val="2C974256"/>
    <w:rsid w:val="2C9850C1"/>
    <w:rsid w:val="2D69CF5C"/>
    <w:rsid w:val="2E3A4D64"/>
    <w:rsid w:val="2E3C989B"/>
    <w:rsid w:val="2E6A8852"/>
    <w:rsid w:val="2E768FA3"/>
    <w:rsid w:val="2EB3AB86"/>
    <w:rsid w:val="2F194273"/>
    <w:rsid w:val="2F25581A"/>
    <w:rsid w:val="2F38A624"/>
    <w:rsid w:val="2F83CD3B"/>
    <w:rsid w:val="2FA121FA"/>
    <w:rsid w:val="2FA3CB7F"/>
    <w:rsid w:val="2FDBD6C7"/>
    <w:rsid w:val="2FFEC806"/>
    <w:rsid w:val="300221CC"/>
    <w:rsid w:val="30176CDF"/>
    <w:rsid w:val="30330488"/>
    <w:rsid w:val="30436778"/>
    <w:rsid w:val="30633008"/>
    <w:rsid w:val="3076E565"/>
    <w:rsid w:val="30944B98"/>
    <w:rsid w:val="30A438E7"/>
    <w:rsid w:val="30C29333"/>
    <w:rsid w:val="30F8642B"/>
    <w:rsid w:val="310FF27E"/>
    <w:rsid w:val="3134B85F"/>
    <w:rsid w:val="317E7572"/>
    <w:rsid w:val="31802A9E"/>
    <w:rsid w:val="31DAB3C8"/>
    <w:rsid w:val="31DB7F51"/>
    <w:rsid w:val="322D1226"/>
    <w:rsid w:val="323220F7"/>
    <w:rsid w:val="32408941"/>
    <w:rsid w:val="328BC863"/>
    <w:rsid w:val="32EB5966"/>
    <w:rsid w:val="3300397A"/>
    <w:rsid w:val="3303B5C6"/>
    <w:rsid w:val="33044029"/>
    <w:rsid w:val="335A17CE"/>
    <w:rsid w:val="338F5BBE"/>
    <w:rsid w:val="339A24E2"/>
    <w:rsid w:val="33C1C999"/>
    <w:rsid w:val="33E73465"/>
    <w:rsid w:val="33FE4441"/>
    <w:rsid w:val="3400CE1D"/>
    <w:rsid w:val="34AB8826"/>
    <w:rsid w:val="34ABFBEC"/>
    <w:rsid w:val="34F03FBA"/>
    <w:rsid w:val="354EB8AD"/>
    <w:rsid w:val="354F2924"/>
    <w:rsid w:val="355F794F"/>
    <w:rsid w:val="35689179"/>
    <w:rsid w:val="356D0B81"/>
    <w:rsid w:val="35855875"/>
    <w:rsid w:val="359AB174"/>
    <w:rsid w:val="35DCB1E4"/>
    <w:rsid w:val="35FC78C5"/>
    <w:rsid w:val="3658569B"/>
    <w:rsid w:val="36901A00"/>
    <w:rsid w:val="369413FD"/>
    <w:rsid w:val="369D0574"/>
    <w:rsid w:val="36AA4C69"/>
    <w:rsid w:val="36AE0222"/>
    <w:rsid w:val="36B86F96"/>
    <w:rsid w:val="36CCB35B"/>
    <w:rsid w:val="372E9830"/>
    <w:rsid w:val="3739DFBA"/>
    <w:rsid w:val="373E99B8"/>
    <w:rsid w:val="3743E082"/>
    <w:rsid w:val="37C130E7"/>
    <w:rsid w:val="380214A2"/>
    <w:rsid w:val="38BBD8DE"/>
    <w:rsid w:val="38D847EB"/>
    <w:rsid w:val="38E9AA20"/>
    <w:rsid w:val="395072F0"/>
    <w:rsid w:val="39E7E56E"/>
    <w:rsid w:val="39EE6717"/>
    <w:rsid w:val="3A1A71FA"/>
    <w:rsid w:val="3A3FC2A4"/>
    <w:rsid w:val="3A5672DB"/>
    <w:rsid w:val="3A759AD5"/>
    <w:rsid w:val="3A84B4D2"/>
    <w:rsid w:val="3A926537"/>
    <w:rsid w:val="3AAEBC93"/>
    <w:rsid w:val="3AD2545D"/>
    <w:rsid w:val="3ADCE0FB"/>
    <w:rsid w:val="3B1B3629"/>
    <w:rsid w:val="3B4058DC"/>
    <w:rsid w:val="3B4FD65B"/>
    <w:rsid w:val="3B5273E9"/>
    <w:rsid w:val="3BE820B7"/>
    <w:rsid w:val="3BFB4163"/>
    <w:rsid w:val="3C0E7042"/>
    <w:rsid w:val="3C1D11D0"/>
    <w:rsid w:val="3C2C028C"/>
    <w:rsid w:val="3C3DBABE"/>
    <w:rsid w:val="3C66DAF5"/>
    <w:rsid w:val="3C8EE5A4"/>
    <w:rsid w:val="3CB06C36"/>
    <w:rsid w:val="3CB27552"/>
    <w:rsid w:val="3CB2ACED"/>
    <w:rsid w:val="3CB88C36"/>
    <w:rsid w:val="3CF0F395"/>
    <w:rsid w:val="3D631286"/>
    <w:rsid w:val="3D916A16"/>
    <w:rsid w:val="3D9B30F9"/>
    <w:rsid w:val="3DAD9319"/>
    <w:rsid w:val="3DD9E3BD"/>
    <w:rsid w:val="3DEC01AB"/>
    <w:rsid w:val="3DF3786A"/>
    <w:rsid w:val="3E133012"/>
    <w:rsid w:val="3E1D4A51"/>
    <w:rsid w:val="3E9321D4"/>
    <w:rsid w:val="3EA2369F"/>
    <w:rsid w:val="3EE4F1AE"/>
    <w:rsid w:val="3F6D3593"/>
    <w:rsid w:val="3F6F918A"/>
    <w:rsid w:val="3FCAA070"/>
    <w:rsid w:val="3FEC2C4F"/>
    <w:rsid w:val="4008AC09"/>
    <w:rsid w:val="40CA975E"/>
    <w:rsid w:val="40D55470"/>
    <w:rsid w:val="40FF7691"/>
    <w:rsid w:val="411906FE"/>
    <w:rsid w:val="41B77E71"/>
    <w:rsid w:val="41DFFCE0"/>
    <w:rsid w:val="41FFDF2C"/>
    <w:rsid w:val="4239E8E8"/>
    <w:rsid w:val="42508A97"/>
    <w:rsid w:val="4373E322"/>
    <w:rsid w:val="43933AA3"/>
    <w:rsid w:val="43D269E0"/>
    <w:rsid w:val="43DE5A1E"/>
    <w:rsid w:val="43E99045"/>
    <w:rsid w:val="43EA8182"/>
    <w:rsid w:val="447822DA"/>
    <w:rsid w:val="44810170"/>
    <w:rsid w:val="44F53C0C"/>
    <w:rsid w:val="4561AA0C"/>
    <w:rsid w:val="45B2E7AB"/>
    <w:rsid w:val="46108B3C"/>
    <w:rsid w:val="468F9A81"/>
    <w:rsid w:val="47296867"/>
    <w:rsid w:val="477C94A5"/>
    <w:rsid w:val="479206EE"/>
    <w:rsid w:val="47A1468B"/>
    <w:rsid w:val="48212B13"/>
    <w:rsid w:val="48249167"/>
    <w:rsid w:val="482B39C0"/>
    <w:rsid w:val="48353728"/>
    <w:rsid w:val="483E7CEE"/>
    <w:rsid w:val="4851E0DA"/>
    <w:rsid w:val="48820FD7"/>
    <w:rsid w:val="48826710"/>
    <w:rsid w:val="48DC22C2"/>
    <w:rsid w:val="4901A57F"/>
    <w:rsid w:val="4996936E"/>
    <w:rsid w:val="49A3F624"/>
    <w:rsid w:val="49C3CC22"/>
    <w:rsid w:val="4A78FD35"/>
    <w:rsid w:val="4AD5ECD7"/>
    <w:rsid w:val="4B15FAF5"/>
    <w:rsid w:val="4B38B390"/>
    <w:rsid w:val="4BB3AA0A"/>
    <w:rsid w:val="4C402BBB"/>
    <w:rsid w:val="4C514306"/>
    <w:rsid w:val="4C6ACCFB"/>
    <w:rsid w:val="4C9259CB"/>
    <w:rsid w:val="4CA45B14"/>
    <w:rsid w:val="4CC05C52"/>
    <w:rsid w:val="4CE68A7A"/>
    <w:rsid w:val="4D6F4720"/>
    <w:rsid w:val="4E05B83C"/>
    <w:rsid w:val="4E30A86C"/>
    <w:rsid w:val="4E59E82D"/>
    <w:rsid w:val="4EADC733"/>
    <w:rsid w:val="4F1B3FAD"/>
    <w:rsid w:val="4F33BDAA"/>
    <w:rsid w:val="4F3DE38A"/>
    <w:rsid w:val="4F401225"/>
    <w:rsid w:val="4F835FB7"/>
    <w:rsid w:val="4FA0400A"/>
    <w:rsid w:val="4FCB402D"/>
    <w:rsid w:val="4FFC0DB6"/>
    <w:rsid w:val="5041E944"/>
    <w:rsid w:val="505422EC"/>
    <w:rsid w:val="50552464"/>
    <w:rsid w:val="5056F2CF"/>
    <w:rsid w:val="509370BC"/>
    <w:rsid w:val="50D4B0AA"/>
    <w:rsid w:val="5177E0A7"/>
    <w:rsid w:val="51AAFD27"/>
    <w:rsid w:val="522FB17A"/>
    <w:rsid w:val="5282AB55"/>
    <w:rsid w:val="528E8848"/>
    <w:rsid w:val="52900937"/>
    <w:rsid w:val="529A6299"/>
    <w:rsid w:val="52B4C60E"/>
    <w:rsid w:val="52B4DBF6"/>
    <w:rsid w:val="52C2CB15"/>
    <w:rsid w:val="53012BEF"/>
    <w:rsid w:val="531A2C75"/>
    <w:rsid w:val="53645A8C"/>
    <w:rsid w:val="53A5DBC2"/>
    <w:rsid w:val="544F3820"/>
    <w:rsid w:val="553ECD22"/>
    <w:rsid w:val="555022B6"/>
    <w:rsid w:val="55779354"/>
    <w:rsid w:val="55802AE6"/>
    <w:rsid w:val="5584AC30"/>
    <w:rsid w:val="55F27975"/>
    <w:rsid w:val="5601E2E8"/>
    <w:rsid w:val="5625D544"/>
    <w:rsid w:val="5652333B"/>
    <w:rsid w:val="565BE35B"/>
    <w:rsid w:val="568C706E"/>
    <w:rsid w:val="56D41220"/>
    <w:rsid w:val="581AE28C"/>
    <w:rsid w:val="5850E41D"/>
    <w:rsid w:val="5874FC73"/>
    <w:rsid w:val="5879E1F1"/>
    <w:rsid w:val="588FE1AA"/>
    <w:rsid w:val="5899335A"/>
    <w:rsid w:val="58FF810A"/>
    <w:rsid w:val="5905870D"/>
    <w:rsid w:val="591C2493"/>
    <w:rsid w:val="591D6317"/>
    <w:rsid w:val="595F7FC8"/>
    <w:rsid w:val="59FC7CA4"/>
    <w:rsid w:val="5A8457EE"/>
    <w:rsid w:val="5A923804"/>
    <w:rsid w:val="5A942803"/>
    <w:rsid w:val="5AFBE977"/>
    <w:rsid w:val="5B27F7B3"/>
    <w:rsid w:val="5B2AB099"/>
    <w:rsid w:val="5B32982C"/>
    <w:rsid w:val="5B761859"/>
    <w:rsid w:val="5B7CA907"/>
    <w:rsid w:val="5B7FDAC3"/>
    <w:rsid w:val="5BCA56C3"/>
    <w:rsid w:val="5BF33584"/>
    <w:rsid w:val="5C238EA3"/>
    <w:rsid w:val="5C496D4C"/>
    <w:rsid w:val="5C511267"/>
    <w:rsid w:val="5C6B9533"/>
    <w:rsid w:val="5C7B03DB"/>
    <w:rsid w:val="5CE4B971"/>
    <w:rsid w:val="5CEAD3E5"/>
    <w:rsid w:val="5CF7C798"/>
    <w:rsid w:val="5CF96D61"/>
    <w:rsid w:val="5D1990B3"/>
    <w:rsid w:val="5D48A0F5"/>
    <w:rsid w:val="5D7B7879"/>
    <w:rsid w:val="5D7EBD67"/>
    <w:rsid w:val="5DB9C91E"/>
    <w:rsid w:val="5DF236F3"/>
    <w:rsid w:val="5DF4D189"/>
    <w:rsid w:val="5DFD28B8"/>
    <w:rsid w:val="5E39E4E5"/>
    <w:rsid w:val="5E3B1839"/>
    <w:rsid w:val="5E3FC373"/>
    <w:rsid w:val="5E776016"/>
    <w:rsid w:val="5E8B9F20"/>
    <w:rsid w:val="5EB6D79B"/>
    <w:rsid w:val="5F0CFABD"/>
    <w:rsid w:val="5F33A0C4"/>
    <w:rsid w:val="5F91D472"/>
    <w:rsid w:val="5F9E1F9D"/>
    <w:rsid w:val="5FB8ED72"/>
    <w:rsid w:val="5FD46671"/>
    <w:rsid w:val="60C8D570"/>
    <w:rsid w:val="60D4FBD6"/>
    <w:rsid w:val="60E67FF1"/>
    <w:rsid w:val="610B599C"/>
    <w:rsid w:val="6116F637"/>
    <w:rsid w:val="61362A32"/>
    <w:rsid w:val="6170F014"/>
    <w:rsid w:val="619E14EA"/>
    <w:rsid w:val="61A00508"/>
    <w:rsid w:val="61D2113F"/>
    <w:rsid w:val="61ECF7F0"/>
    <w:rsid w:val="61F69772"/>
    <w:rsid w:val="6213D6D2"/>
    <w:rsid w:val="62474C71"/>
    <w:rsid w:val="6256F8B9"/>
    <w:rsid w:val="631B13EC"/>
    <w:rsid w:val="632F1FB4"/>
    <w:rsid w:val="633A2CA4"/>
    <w:rsid w:val="6379DE90"/>
    <w:rsid w:val="63A85FA9"/>
    <w:rsid w:val="63D79B59"/>
    <w:rsid w:val="63FC2EAA"/>
    <w:rsid w:val="6400B200"/>
    <w:rsid w:val="64181750"/>
    <w:rsid w:val="6444ED3A"/>
    <w:rsid w:val="64468FBE"/>
    <w:rsid w:val="644C0693"/>
    <w:rsid w:val="6491E3DB"/>
    <w:rsid w:val="64A11302"/>
    <w:rsid w:val="64A61DF3"/>
    <w:rsid w:val="64CBE6A4"/>
    <w:rsid w:val="6503FCE4"/>
    <w:rsid w:val="653967C3"/>
    <w:rsid w:val="656D971E"/>
    <w:rsid w:val="65934F1A"/>
    <w:rsid w:val="65D4A293"/>
    <w:rsid w:val="660DF527"/>
    <w:rsid w:val="6663D5DE"/>
    <w:rsid w:val="667C1057"/>
    <w:rsid w:val="670B5B73"/>
    <w:rsid w:val="6759EA2C"/>
    <w:rsid w:val="67A6104B"/>
    <w:rsid w:val="67DDE6E2"/>
    <w:rsid w:val="67EBC86B"/>
    <w:rsid w:val="67FE8818"/>
    <w:rsid w:val="682314D0"/>
    <w:rsid w:val="683CC413"/>
    <w:rsid w:val="68746890"/>
    <w:rsid w:val="689879EC"/>
    <w:rsid w:val="698FF9DD"/>
    <w:rsid w:val="6A0BC1B1"/>
    <w:rsid w:val="6A3EE5FB"/>
    <w:rsid w:val="6A75E253"/>
    <w:rsid w:val="6AA75ED6"/>
    <w:rsid w:val="6AC9E54C"/>
    <w:rsid w:val="6AF5D97F"/>
    <w:rsid w:val="6B04C645"/>
    <w:rsid w:val="6B645F97"/>
    <w:rsid w:val="6B850A2F"/>
    <w:rsid w:val="6B901597"/>
    <w:rsid w:val="6BA510D1"/>
    <w:rsid w:val="6BA65001"/>
    <w:rsid w:val="6BB6A89E"/>
    <w:rsid w:val="6BEB45CA"/>
    <w:rsid w:val="6C188842"/>
    <w:rsid w:val="6C5B4D50"/>
    <w:rsid w:val="6C623233"/>
    <w:rsid w:val="6C6B3B27"/>
    <w:rsid w:val="6C885DDB"/>
    <w:rsid w:val="6C989E15"/>
    <w:rsid w:val="6CDB18C4"/>
    <w:rsid w:val="6D1621F5"/>
    <w:rsid w:val="6D26D7D9"/>
    <w:rsid w:val="6D29F950"/>
    <w:rsid w:val="6D34D4A7"/>
    <w:rsid w:val="6D6987CD"/>
    <w:rsid w:val="6D837793"/>
    <w:rsid w:val="6DFD50F8"/>
    <w:rsid w:val="6E2FC01D"/>
    <w:rsid w:val="6EB27FCF"/>
    <w:rsid w:val="6EBD9F84"/>
    <w:rsid w:val="6EF5DB1B"/>
    <w:rsid w:val="6F019905"/>
    <w:rsid w:val="6F27A4BE"/>
    <w:rsid w:val="6F396676"/>
    <w:rsid w:val="6F434079"/>
    <w:rsid w:val="6F5C75DA"/>
    <w:rsid w:val="6FB83712"/>
    <w:rsid w:val="6FD31C3B"/>
    <w:rsid w:val="70394212"/>
    <w:rsid w:val="70721AB0"/>
    <w:rsid w:val="7098BF51"/>
    <w:rsid w:val="70C8B219"/>
    <w:rsid w:val="70D2D129"/>
    <w:rsid w:val="70FA5C86"/>
    <w:rsid w:val="71049E7C"/>
    <w:rsid w:val="71693739"/>
    <w:rsid w:val="7222FE76"/>
    <w:rsid w:val="724A1D1B"/>
    <w:rsid w:val="725F20DA"/>
    <w:rsid w:val="727E318C"/>
    <w:rsid w:val="72907204"/>
    <w:rsid w:val="72CD02BB"/>
    <w:rsid w:val="734294A8"/>
    <w:rsid w:val="7346FC7C"/>
    <w:rsid w:val="73876672"/>
    <w:rsid w:val="73B33A71"/>
    <w:rsid w:val="73B6D427"/>
    <w:rsid w:val="73CE6956"/>
    <w:rsid w:val="74244E4F"/>
    <w:rsid w:val="745DA212"/>
    <w:rsid w:val="7481CDE3"/>
    <w:rsid w:val="7483E699"/>
    <w:rsid w:val="749E90E3"/>
    <w:rsid w:val="74A28205"/>
    <w:rsid w:val="74BEEA33"/>
    <w:rsid w:val="74D09E24"/>
    <w:rsid w:val="74D25493"/>
    <w:rsid w:val="74E7C3CE"/>
    <w:rsid w:val="751F32F4"/>
    <w:rsid w:val="7554E2BA"/>
    <w:rsid w:val="7580B496"/>
    <w:rsid w:val="75913DE6"/>
    <w:rsid w:val="75B2C52D"/>
    <w:rsid w:val="75B308AD"/>
    <w:rsid w:val="7607AC9E"/>
    <w:rsid w:val="762023BF"/>
    <w:rsid w:val="76285BAA"/>
    <w:rsid w:val="7628B443"/>
    <w:rsid w:val="7638CF5E"/>
    <w:rsid w:val="76982062"/>
    <w:rsid w:val="76BCD378"/>
    <w:rsid w:val="76D46C4B"/>
    <w:rsid w:val="76E4AD79"/>
    <w:rsid w:val="76F09FDF"/>
    <w:rsid w:val="772156C6"/>
    <w:rsid w:val="77295D52"/>
    <w:rsid w:val="772D6ED2"/>
    <w:rsid w:val="774EF97E"/>
    <w:rsid w:val="774F9C06"/>
    <w:rsid w:val="7774B63F"/>
    <w:rsid w:val="777A6080"/>
    <w:rsid w:val="77F87FD5"/>
    <w:rsid w:val="784F7C7A"/>
    <w:rsid w:val="78717DEF"/>
    <w:rsid w:val="788FF3B5"/>
    <w:rsid w:val="7893687D"/>
    <w:rsid w:val="789E25A4"/>
    <w:rsid w:val="78A36F17"/>
    <w:rsid w:val="78DA7A27"/>
    <w:rsid w:val="793C41E4"/>
    <w:rsid w:val="793CB38E"/>
    <w:rsid w:val="7964B6F2"/>
    <w:rsid w:val="79C53712"/>
    <w:rsid w:val="79F70487"/>
    <w:rsid w:val="7A1755A3"/>
    <w:rsid w:val="7A525522"/>
    <w:rsid w:val="7A9C5956"/>
    <w:rsid w:val="7ACF624F"/>
    <w:rsid w:val="7ADDC1EE"/>
    <w:rsid w:val="7ADFF722"/>
    <w:rsid w:val="7B06B296"/>
    <w:rsid w:val="7B2243EE"/>
    <w:rsid w:val="7B26E9EF"/>
    <w:rsid w:val="7B5E4B26"/>
    <w:rsid w:val="7B96DBD1"/>
    <w:rsid w:val="7B9AFF16"/>
    <w:rsid w:val="7B9CA23D"/>
    <w:rsid w:val="7BA0F8BE"/>
    <w:rsid w:val="7BA12149"/>
    <w:rsid w:val="7BD23099"/>
    <w:rsid w:val="7BD8E500"/>
    <w:rsid w:val="7BF9C92E"/>
    <w:rsid w:val="7C0EA146"/>
    <w:rsid w:val="7C1522DA"/>
    <w:rsid w:val="7C28025C"/>
    <w:rsid w:val="7C2BCBF3"/>
    <w:rsid w:val="7C3E7FA0"/>
    <w:rsid w:val="7C48AD1C"/>
    <w:rsid w:val="7CA96A1A"/>
    <w:rsid w:val="7CC2111C"/>
    <w:rsid w:val="7D18CD09"/>
    <w:rsid w:val="7D222600"/>
    <w:rsid w:val="7D59CBA4"/>
    <w:rsid w:val="7D6D561C"/>
    <w:rsid w:val="7D8C3299"/>
    <w:rsid w:val="7D9B3918"/>
    <w:rsid w:val="7D9FE2C6"/>
    <w:rsid w:val="7DB8A375"/>
    <w:rsid w:val="7E08164C"/>
    <w:rsid w:val="7E1082C8"/>
    <w:rsid w:val="7E1D6A42"/>
    <w:rsid w:val="7E32C05C"/>
    <w:rsid w:val="7E34ACF6"/>
    <w:rsid w:val="7E4AADC7"/>
    <w:rsid w:val="7E6A9E4E"/>
    <w:rsid w:val="7E8F47C1"/>
    <w:rsid w:val="7E994659"/>
    <w:rsid w:val="7EAB5ABA"/>
    <w:rsid w:val="7EC27A19"/>
    <w:rsid w:val="7EE70782"/>
    <w:rsid w:val="7EF53F56"/>
    <w:rsid w:val="7F0A6B55"/>
    <w:rsid w:val="7F112D90"/>
    <w:rsid w:val="7F7AD8A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8250523"/>
  <w15:chartTrackingRefBased/>
  <w15:docId w15:val="{65BDAB9D-C9F5-4FE9-8F31-C319E68F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7364"/>
    <w:pPr>
      <w:spacing w:after="120"/>
    </w:pPr>
    <w:rPr>
      <w:rFonts w:ascii="Arial" w:hAnsi="Arial"/>
      <w:sz w:val="20"/>
    </w:rPr>
  </w:style>
  <w:style w:type="paragraph" w:styleId="Heading1">
    <w:name w:val="heading 1"/>
    <w:basedOn w:val="Normal"/>
    <w:next w:val="Normal"/>
    <w:link w:val="Heading1Char"/>
    <w:uiPriority w:val="9"/>
    <w:qFormat/>
    <w:rsid w:val="00BE4CF8"/>
    <w:pPr>
      <w:spacing w:line="240" w:lineRule="auto"/>
      <w:jc w:val="center"/>
      <w:outlineLvl w:val="0"/>
    </w:pPr>
    <w:rPr>
      <w:rFonts w:eastAsia="Times New Roman" w:cs="Arial"/>
      <w:b/>
      <w:bCs/>
      <w:caps/>
      <w:sz w:val="24"/>
      <w:szCs w:val="24"/>
    </w:rPr>
  </w:style>
  <w:style w:type="paragraph" w:styleId="Heading2">
    <w:name w:val="heading 2"/>
    <w:basedOn w:val="Heading1"/>
    <w:next w:val="Normal"/>
    <w:link w:val="Heading2Char"/>
    <w:uiPriority w:val="9"/>
    <w:unhideWhenUsed/>
    <w:qFormat/>
    <w:rsid w:val="00BE4CF8"/>
    <w:pPr>
      <w:spacing w:before="80" w:after="80"/>
      <w:jc w:val="left"/>
      <w:outlineLvl w:val="1"/>
    </w:pPr>
    <w:rPr>
      <w:bCs w:val="0"/>
      <w:caps w:val="0"/>
      <w:szCs w:val="20"/>
    </w:rPr>
  </w:style>
  <w:style w:type="paragraph" w:styleId="Heading3">
    <w:name w:val="heading 3"/>
    <w:basedOn w:val="Normal"/>
    <w:next w:val="Normal"/>
    <w:link w:val="Heading3Char"/>
    <w:uiPriority w:val="9"/>
    <w:unhideWhenUsed/>
    <w:qFormat/>
    <w:rsid w:val="00F27402"/>
    <w:pPr>
      <w:keepNext/>
      <w:keepLines/>
      <w:spacing w:before="160" w:after="160"/>
      <w:outlineLvl w:val="2"/>
    </w:pPr>
    <w:rPr>
      <w:rFonts w:ascii="Arial Bold" w:hAnsi="Arial Bold" w:eastAsiaTheme="majorEastAsia" w:cstheme="majorBidi"/>
      <w:b/>
      <w:i/>
      <w:color w:val="BF4E14" w:themeColor="accent2" w:themeShade="BF"/>
      <w:sz w:val="24"/>
      <w:szCs w:val="28"/>
    </w:rPr>
  </w:style>
  <w:style w:type="paragraph" w:styleId="Heading4">
    <w:name w:val="heading 4"/>
    <w:basedOn w:val="Normal"/>
    <w:next w:val="Normal"/>
    <w:link w:val="Heading4Char"/>
    <w:uiPriority w:val="9"/>
    <w:unhideWhenUsed/>
    <w:qFormat/>
    <w:rsid w:val="00C10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0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0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4CF8"/>
    <w:rPr>
      <w:rFonts w:ascii="Arial" w:eastAsia="Times New Roman" w:hAnsi="Arial" w:cs="Arial"/>
      <w:b/>
      <w:sz w:val="24"/>
      <w:szCs w:val="20"/>
    </w:rPr>
  </w:style>
  <w:style w:type="character" w:customStyle="1" w:styleId="Heading1Char">
    <w:name w:val="Heading 1 Char"/>
    <w:basedOn w:val="DefaultParagraphFont"/>
    <w:link w:val="Heading1"/>
    <w:uiPriority w:val="9"/>
    <w:rsid w:val="00BE4CF8"/>
    <w:rPr>
      <w:rFonts w:ascii="Arial" w:eastAsia="Times New Roman" w:hAnsi="Arial" w:cs="Arial"/>
      <w:b/>
      <w:bCs/>
      <w:caps/>
      <w:sz w:val="24"/>
      <w:szCs w:val="24"/>
    </w:rPr>
  </w:style>
  <w:style w:type="character" w:customStyle="1" w:styleId="Heading3Char">
    <w:name w:val="Heading 3 Char"/>
    <w:basedOn w:val="DefaultParagraphFont"/>
    <w:link w:val="Heading3"/>
    <w:uiPriority w:val="9"/>
    <w:rsid w:val="00F27402"/>
    <w:rPr>
      <w:rFonts w:ascii="Arial Bold" w:hAnsi="Arial Bold" w:eastAsiaTheme="majorEastAsia" w:cstheme="majorBidi"/>
      <w:b/>
      <w:i/>
      <w:color w:val="BF4E14" w:themeColor="accent2" w:themeShade="BF"/>
      <w:sz w:val="24"/>
      <w:szCs w:val="28"/>
    </w:rPr>
  </w:style>
  <w:style w:type="character" w:customStyle="1" w:styleId="Heading4Char">
    <w:name w:val="Heading 4 Char"/>
    <w:basedOn w:val="DefaultParagraphFont"/>
    <w:link w:val="Heading4"/>
    <w:uiPriority w:val="9"/>
    <w:rsid w:val="00C10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0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0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1E4"/>
    <w:rPr>
      <w:rFonts w:eastAsiaTheme="majorEastAsia" w:cstheme="majorBidi"/>
      <w:color w:val="272727" w:themeColor="text1" w:themeTint="D8"/>
    </w:rPr>
  </w:style>
  <w:style w:type="paragraph" w:styleId="Title">
    <w:name w:val="Title"/>
    <w:basedOn w:val="Normal"/>
    <w:next w:val="Normal"/>
    <w:link w:val="TitleChar"/>
    <w:uiPriority w:val="10"/>
    <w:qFormat/>
    <w:rsid w:val="00C10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1E4"/>
    <w:pPr>
      <w:spacing w:before="160"/>
      <w:jc w:val="center"/>
    </w:pPr>
    <w:rPr>
      <w:i/>
      <w:iCs/>
      <w:color w:val="404040" w:themeColor="text1" w:themeTint="BF"/>
    </w:rPr>
  </w:style>
  <w:style w:type="character" w:customStyle="1" w:styleId="QuoteChar">
    <w:name w:val="Quote Char"/>
    <w:basedOn w:val="DefaultParagraphFont"/>
    <w:link w:val="Quote"/>
    <w:uiPriority w:val="29"/>
    <w:rsid w:val="00C101E4"/>
    <w:rPr>
      <w:i/>
      <w:iCs/>
      <w:color w:val="404040" w:themeColor="text1" w:themeTint="BF"/>
    </w:rPr>
  </w:style>
  <w:style w:type="paragraph" w:styleId="ListParagraph">
    <w:name w:val="List Paragraph"/>
    <w:aliases w:val="Primary Bullet List"/>
    <w:basedOn w:val="Normal"/>
    <w:link w:val="ListParagraphChar"/>
    <w:uiPriority w:val="34"/>
    <w:qFormat/>
    <w:rsid w:val="00C101E4"/>
    <w:pPr>
      <w:ind w:left="720"/>
      <w:contextualSpacing/>
    </w:pPr>
  </w:style>
  <w:style w:type="character" w:styleId="IntenseEmphasis">
    <w:name w:val="Intense Emphasis"/>
    <w:basedOn w:val="DefaultParagraphFont"/>
    <w:uiPriority w:val="21"/>
    <w:qFormat/>
    <w:rsid w:val="00C101E4"/>
    <w:rPr>
      <w:i/>
      <w:iCs/>
      <w:color w:val="0F4761" w:themeColor="accent1" w:themeShade="BF"/>
    </w:rPr>
  </w:style>
  <w:style w:type="paragraph" w:styleId="IntenseQuote">
    <w:name w:val="Intense Quote"/>
    <w:basedOn w:val="Normal"/>
    <w:next w:val="Normal"/>
    <w:link w:val="IntenseQuoteChar"/>
    <w:uiPriority w:val="30"/>
    <w:qFormat/>
    <w:rsid w:val="00C10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01E4"/>
    <w:rPr>
      <w:i/>
      <w:iCs/>
      <w:color w:val="0F4761" w:themeColor="accent1" w:themeShade="BF"/>
    </w:rPr>
  </w:style>
  <w:style w:type="character" w:styleId="IntenseReference">
    <w:name w:val="Intense Reference"/>
    <w:basedOn w:val="DefaultParagraphFont"/>
    <w:uiPriority w:val="32"/>
    <w:qFormat/>
    <w:rsid w:val="00C101E4"/>
    <w:rPr>
      <w:b/>
      <w:bCs/>
      <w:smallCaps/>
      <w:color w:val="0F4761" w:themeColor="accent1" w:themeShade="BF"/>
      <w:spacing w:val="5"/>
    </w:rPr>
  </w:style>
  <w:style w:type="paragraph" w:styleId="Header">
    <w:name w:val="header"/>
    <w:basedOn w:val="Normal"/>
    <w:link w:val="HeaderChar"/>
    <w:unhideWhenUsed/>
    <w:rsid w:val="0004656D"/>
    <w:pPr>
      <w:tabs>
        <w:tab w:val="center" w:pos="4680"/>
        <w:tab w:val="right" w:pos="9360"/>
      </w:tabs>
      <w:spacing w:after="0" w:line="240" w:lineRule="auto"/>
    </w:pPr>
  </w:style>
  <w:style w:type="character" w:customStyle="1" w:styleId="HeaderChar">
    <w:name w:val="Header Char"/>
    <w:basedOn w:val="DefaultParagraphFont"/>
    <w:link w:val="Header"/>
    <w:rsid w:val="0004656D"/>
  </w:style>
  <w:style w:type="paragraph" w:styleId="Footer">
    <w:name w:val="footer"/>
    <w:basedOn w:val="Normal"/>
    <w:link w:val="FooterChar"/>
    <w:uiPriority w:val="99"/>
    <w:unhideWhenUsed/>
    <w:rsid w:val="00046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56D"/>
  </w:style>
  <w:style w:type="character" w:customStyle="1" w:styleId="ListParagraphChar">
    <w:name w:val="List Paragraph Char"/>
    <w:aliases w:val="Primary Bullet List Char"/>
    <w:basedOn w:val="DefaultParagraphFont"/>
    <w:link w:val="ListParagraph"/>
    <w:uiPriority w:val="34"/>
    <w:locked/>
    <w:rsid w:val="00702798"/>
  </w:style>
  <w:style w:type="character" w:styleId="CommentReference">
    <w:name w:val="annotation reference"/>
    <w:basedOn w:val="DefaultParagraphFont"/>
    <w:uiPriority w:val="99"/>
    <w:unhideWhenUsed/>
    <w:rsid w:val="00944419"/>
    <w:rPr>
      <w:sz w:val="16"/>
      <w:szCs w:val="16"/>
    </w:rPr>
  </w:style>
  <w:style w:type="paragraph" w:styleId="CommentText">
    <w:name w:val="annotation text"/>
    <w:basedOn w:val="Normal"/>
    <w:link w:val="CommentTextChar"/>
    <w:uiPriority w:val="99"/>
    <w:unhideWhenUsed/>
    <w:rsid w:val="00944419"/>
    <w:pPr>
      <w:spacing w:line="240" w:lineRule="auto"/>
    </w:pPr>
    <w:rPr>
      <w:szCs w:val="20"/>
    </w:rPr>
  </w:style>
  <w:style w:type="character" w:customStyle="1" w:styleId="CommentTextChar">
    <w:name w:val="Comment Text Char"/>
    <w:basedOn w:val="DefaultParagraphFont"/>
    <w:link w:val="CommentText"/>
    <w:uiPriority w:val="99"/>
    <w:rsid w:val="009444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4419"/>
    <w:rPr>
      <w:b/>
      <w:bCs/>
    </w:rPr>
  </w:style>
  <w:style w:type="character" w:customStyle="1" w:styleId="CommentSubjectChar">
    <w:name w:val="Comment Subject Char"/>
    <w:basedOn w:val="CommentTextChar"/>
    <w:link w:val="CommentSubject"/>
    <w:uiPriority w:val="99"/>
    <w:semiHidden/>
    <w:rsid w:val="00944419"/>
    <w:rPr>
      <w:rFonts w:ascii="Arial" w:hAnsi="Arial"/>
      <w:b/>
      <w:bCs/>
      <w:sz w:val="20"/>
      <w:szCs w:val="20"/>
    </w:rPr>
  </w:style>
  <w:style w:type="character" w:styleId="Hyperlink">
    <w:name w:val="Hyperlink"/>
    <w:basedOn w:val="DefaultParagraphFont"/>
    <w:uiPriority w:val="99"/>
    <w:unhideWhenUsed/>
    <w:rsid w:val="00FB600B"/>
    <w:rPr>
      <w:color w:val="467886" w:themeColor="hyperlink"/>
      <w:u w:val="single"/>
    </w:rPr>
  </w:style>
  <w:style w:type="character" w:styleId="UnresolvedMention">
    <w:name w:val="Unresolved Mention"/>
    <w:basedOn w:val="DefaultParagraphFont"/>
    <w:uiPriority w:val="99"/>
    <w:semiHidden/>
    <w:unhideWhenUsed/>
    <w:rsid w:val="00FB600B"/>
    <w:rPr>
      <w:color w:val="605E5C"/>
      <w:shd w:val="clear" w:color="auto" w:fill="E1DFDD"/>
    </w:rPr>
  </w:style>
  <w:style w:type="character" w:styleId="Mention">
    <w:name w:val="Mention"/>
    <w:basedOn w:val="DefaultParagraphFont"/>
    <w:uiPriority w:val="99"/>
    <w:unhideWhenUsed/>
    <w:rsid w:val="00FB600B"/>
    <w:rPr>
      <w:color w:val="2B579A"/>
      <w:shd w:val="clear" w:color="auto" w:fill="E1DFDD"/>
    </w:rPr>
  </w:style>
  <w:style w:type="paragraph" w:styleId="NoSpacing">
    <w:name w:val="No Spacing"/>
    <w:link w:val="NoSpacingChar"/>
    <w:uiPriority w:val="1"/>
    <w:qFormat/>
    <w:rsid w:val="007F1EA6"/>
    <w:pPr>
      <w:spacing w:after="0" w:line="240" w:lineRule="auto"/>
    </w:pPr>
    <w:rPr>
      <w:kern w:val="0"/>
      <w14:ligatures w14:val="none"/>
    </w:rPr>
  </w:style>
  <w:style w:type="paragraph" w:customStyle="1" w:styleId="bullets">
    <w:name w:val="bullets"/>
    <w:aliases w:val="b1,bu"/>
    <w:basedOn w:val="List"/>
    <w:link w:val="bulletsChar"/>
    <w:rsid w:val="00AB7D7A"/>
    <w:pPr>
      <w:numPr>
        <w:numId w:val="1"/>
      </w:numPr>
      <w:spacing w:line="288" w:lineRule="auto"/>
    </w:pPr>
    <w:rPr>
      <w:rFonts w:eastAsia="SimSun" w:cs="Times New Roman"/>
      <w:kern w:val="0"/>
      <w:lang w:eastAsia="zh-CN"/>
      <w14:ligatures w14:val="none"/>
    </w:rPr>
  </w:style>
  <w:style w:type="character" w:customStyle="1" w:styleId="bulletsChar">
    <w:name w:val="bullets Char"/>
    <w:aliases w:val="bu Char,bu Char Char,bu-2 Char,bullets Char Char"/>
    <w:basedOn w:val="DefaultParagraphFont"/>
    <w:link w:val="bullets"/>
    <w:locked/>
    <w:rsid w:val="00AB7D7A"/>
    <w:rPr>
      <w:rFonts w:ascii="Arial" w:eastAsia="SimSun" w:hAnsi="Arial" w:cs="Times New Roman"/>
      <w:kern w:val="0"/>
      <w:sz w:val="20"/>
      <w:lang w:eastAsia="zh-CN"/>
      <w14:ligatures w14:val="none"/>
    </w:rPr>
  </w:style>
  <w:style w:type="paragraph" w:styleId="List">
    <w:name w:val="List"/>
    <w:basedOn w:val="Normal"/>
    <w:uiPriority w:val="99"/>
    <w:semiHidden/>
    <w:unhideWhenUsed/>
    <w:rsid w:val="00AB7D7A"/>
    <w:pPr>
      <w:ind w:left="360" w:hanging="360"/>
      <w:contextualSpacing/>
    </w:pPr>
  </w:style>
  <w:style w:type="table" w:styleId="TableGrid">
    <w:name w:val="Table Grid"/>
    <w:basedOn w:val="TableNormal"/>
    <w:uiPriority w:val="39"/>
    <w:rsid w:val="00490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A90994"/>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93650B"/>
    <w:pPr>
      <w:spacing w:after="0" w:line="240" w:lineRule="auto"/>
    </w:pPr>
  </w:style>
  <w:style w:type="paragraph" w:customStyle="1" w:styleId="Bodytext-ss">
    <w:name w:val="Body text-ss"/>
    <w:basedOn w:val="Normal"/>
    <w:rsid w:val="00344569"/>
    <w:pPr>
      <w:tabs>
        <w:tab w:val="left" w:pos="720"/>
        <w:tab w:val="left" w:pos="1260"/>
        <w:tab w:val="left" w:pos="2160"/>
        <w:tab w:val="left" w:pos="2880"/>
        <w:tab w:val="left" w:pos="3600"/>
        <w:tab w:val="left" w:pos="4320"/>
        <w:tab w:val="left" w:pos="5040"/>
        <w:tab w:val="left" w:pos="5760"/>
        <w:tab w:val="left" w:pos="6480"/>
        <w:tab w:val="left" w:pos="7200"/>
      </w:tabs>
      <w:spacing w:after="0" w:line="240" w:lineRule="auto"/>
      <w:ind w:left="720"/>
    </w:pPr>
    <w:rPr>
      <w:rFonts w:eastAsia="SimSun" w:cs="Arial"/>
      <w:color w:val="000000" w:themeColor="text1"/>
      <w:kern w:val="0"/>
      <w14:ligatures w14:val="none"/>
    </w:rPr>
  </w:style>
  <w:style w:type="paragraph" w:customStyle="1" w:styleId="table-text">
    <w:name w:val="table-text"/>
    <w:basedOn w:val="Normal"/>
    <w:link w:val="table-textChar"/>
    <w:qFormat/>
    <w:rsid w:val="006A51AA"/>
    <w:pPr>
      <w:spacing w:before="60" w:after="60" w:line="240" w:lineRule="auto"/>
    </w:pPr>
    <w:rPr>
      <w:rFonts w:eastAsia="SimSun" w:cs="Times New Roman"/>
      <w:sz w:val="18"/>
      <w:lang w:eastAsia="zh-CN"/>
    </w:rPr>
  </w:style>
  <w:style w:type="character" w:customStyle="1" w:styleId="table-textChar">
    <w:name w:val="table-text Char"/>
    <w:basedOn w:val="DefaultParagraphFont"/>
    <w:link w:val="table-text"/>
    <w:rsid w:val="006A51AA"/>
    <w:rPr>
      <w:rFonts w:ascii="Arial" w:eastAsia="SimSun" w:hAnsi="Arial" w:cs="Times New Roman"/>
      <w:sz w:val="18"/>
      <w:lang w:eastAsia="zh-CN"/>
    </w:rPr>
  </w:style>
  <w:style w:type="paragraph" w:styleId="FootnoteText">
    <w:name w:val="footnote text"/>
    <w:aliases w:val="F1"/>
    <w:basedOn w:val="Normal"/>
    <w:link w:val="FootnoteTextChar"/>
    <w:uiPriority w:val="99"/>
    <w:semiHidden/>
    <w:unhideWhenUsed/>
    <w:rsid w:val="00936EA6"/>
    <w:pPr>
      <w:spacing w:after="0" w:line="240" w:lineRule="auto"/>
    </w:pPr>
    <w:rPr>
      <w:szCs w:val="20"/>
    </w:rPr>
  </w:style>
  <w:style w:type="character" w:customStyle="1" w:styleId="FootnoteTextChar">
    <w:name w:val="Footnote Text Char"/>
    <w:aliases w:val="F1 Char"/>
    <w:basedOn w:val="DefaultParagraphFont"/>
    <w:link w:val="FootnoteText"/>
    <w:uiPriority w:val="99"/>
    <w:semiHidden/>
    <w:rsid w:val="00936EA6"/>
    <w:rPr>
      <w:rFonts w:ascii="Arial" w:hAnsi="Arial"/>
      <w:sz w:val="20"/>
      <w:szCs w:val="20"/>
    </w:rPr>
  </w:style>
  <w:style w:type="character" w:styleId="FootnoteReference">
    <w:name w:val="footnote reference"/>
    <w:basedOn w:val="DefaultParagraphFont"/>
    <w:uiPriority w:val="99"/>
    <w:semiHidden/>
    <w:unhideWhenUsed/>
    <w:rsid w:val="00936EA6"/>
    <w:rPr>
      <w:vertAlign w:val="superscript"/>
    </w:rPr>
  </w:style>
  <w:style w:type="character" w:styleId="FollowedHyperlink">
    <w:name w:val="FollowedHyperlink"/>
    <w:basedOn w:val="DefaultParagraphFont"/>
    <w:uiPriority w:val="99"/>
    <w:semiHidden/>
    <w:unhideWhenUsed/>
    <w:rsid w:val="00936EA6"/>
    <w:rPr>
      <w:color w:val="96607D" w:themeColor="followedHyperlink"/>
      <w:u w:val="single"/>
    </w:rPr>
  </w:style>
  <w:style w:type="character" w:customStyle="1" w:styleId="cf01">
    <w:name w:val="cf01"/>
    <w:basedOn w:val="DefaultParagraphFont"/>
    <w:rsid w:val="00936EA6"/>
    <w:rPr>
      <w:rFonts w:ascii="Segoe UI" w:hAnsi="Segoe UI" w:cs="Segoe UI" w:hint="default"/>
      <w:sz w:val="18"/>
      <w:szCs w:val="18"/>
    </w:rPr>
  </w:style>
  <w:style w:type="character" w:customStyle="1" w:styleId="cf11">
    <w:name w:val="cf11"/>
    <w:basedOn w:val="DefaultParagraphFont"/>
    <w:rsid w:val="00936EA6"/>
    <w:rPr>
      <w:rFonts w:ascii="Segoe UI" w:hAnsi="Segoe UI" w:cs="Segoe UI" w:hint="default"/>
      <w:color w:val="FF0000"/>
      <w:sz w:val="18"/>
      <w:szCs w:val="18"/>
    </w:rPr>
  </w:style>
  <w:style w:type="numbering" w:customStyle="1" w:styleId="NoList1">
    <w:name w:val="No List1"/>
    <w:next w:val="NoList"/>
    <w:uiPriority w:val="99"/>
    <w:semiHidden/>
    <w:unhideWhenUsed/>
    <w:rsid w:val="00FB3FC1"/>
  </w:style>
  <w:style w:type="character" w:customStyle="1" w:styleId="cf31">
    <w:name w:val="cf31"/>
    <w:basedOn w:val="DefaultParagraphFont"/>
    <w:rsid w:val="00555B30"/>
    <w:rPr>
      <w:rFonts w:ascii="Segoe UI" w:hAnsi="Segoe UI" w:cs="Segoe UI" w:hint="default"/>
      <w:strike/>
      <w:sz w:val="18"/>
      <w:szCs w:val="18"/>
    </w:rPr>
  </w:style>
  <w:style w:type="character" w:customStyle="1" w:styleId="cf21">
    <w:name w:val="cf21"/>
    <w:basedOn w:val="DefaultParagraphFont"/>
    <w:rsid w:val="00555B30"/>
    <w:rPr>
      <w:rFonts w:ascii="Segoe UI" w:hAnsi="Segoe UI" w:cs="Segoe UI" w:hint="default"/>
      <w:sz w:val="18"/>
      <w:szCs w:val="18"/>
    </w:rPr>
  </w:style>
  <w:style w:type="character" w:customStyle="1" w:styleId="cf41">
    <w:name w:val="cf41"/>
    <w:basedOn w:val="DefaultParagraphFont"/>
    <w:rsid w:val="00555B30"/>
    <w:rPr>
      <w:rFonts w:ascii="Segoe UI" w:hAnsi="Segoe UI" w:cs="Segoe UI" w:hint="default"/>
      <w:color w:val="FF0000"/>
      <w:sz w:val="18"/>
      <w:szCs w:val="18"/>
    </w:rPr>
  </w:style>
  <w:style w:type="paragraph" w:styleId="TOCHeading">
    <w:name w:val="TOC Heading"/>
    <w:basedOn w:val="Heading1"/>
    <w:next w:val="Normal"/>
    <w:uiPriority w:val="39"/>
    <w:unhideWhenUsed/>
    <w:qFormat/>
    <w:rsid w:val="005A3968"/>
    <w:pPr>
      <w:keepNext/>
      <w:keepLines/>
      <w:spacing w:after="0" w:line="259" w:lineRule="auto"/>
      <w:outlineLvl w:val="9"/>
    </w:pPr>
    <w:rPr>
      <w:rFonts w:asciiTheme="majorHAnsi" w:eastAsiaTheme="majorEastAsia" w:hAnsiTheme="majorHAnsi" w:cstheme="majorBidi"/>
      <w:b w:val="0"/>
      <w:bCs w:val="0"/>
      <w:caps w:val="0"/>
      <w:color w:val="0F4761" w:themeColor="accent1" w:themeShade="BF"/>
      <w:kern w:val="0"/>
      <w:sz w:val="32"/>
      <w:szCs w:val="32"/>
      <w14:ligatures w14:val="none"/>
    </w:rPr>
  </w:style>
  <w:style w:type="paragraph" w:styleId="TOC1">
    <w:name w:val="toc 1"/>
    <w:basedOn w:val="Normal"/>
    <w:next w:val="Normal"/>
    <w:autoRedefine/>
    <w:uiPriority w:val="39"/>
    <w:unhideWhenUsed/>
    <w:rsid w:val="005A3968"/>
    <w:pPr>
      <w:tabs>
        <w:tab w:val="left" w:pos="2340"/>
        <w:tab w:val="right" w:leader="dot" w:pos="10502"/>
      </w:tabs>
      <w:spacing w:before="120" w:after="100"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3A729E"/>
  </w:style>
  <w:style w:type="paragraph" w:styleId="TOC2">
    <w:name w:val="toc 2"/>
    <w:basedOn w:val="Normal"/>
    <w:next w:val="Normal"/>
    <w:autoRedefine/>
    <w:uiPriority w:val="39"/>
    <w:unhideWhenUsed/>
    <w:rsid w:val="00062643"/>
    <w:pPr>
      <w:spacing w:after="100"/>
      <w:ind w:left="200"/>
    </w:pPr>
  </w:style>
  <w:style w:type="paragraph" w:styleId="TOC3">
    <w:name w:val="toc 3"/>
    <w:basedOn w:val="Normal"/>
    <w:next w:val="Normal"/>
    <w:autoRedefine/>
    <w:uiPriority w:val="39"/>
    <w:unhideWhenUsed/>
    <w:rsid w:val="00062643"/>
    <w:pPr>
      <w:spacing w:after="100"/>
      <w:ind w:left="400"/>
    </w:pPr>
  </w:style>
  <w:style w:type="paragraph" w:styleId="TOC4">
    <w:name w:val="toc 4"/>
    <w:basedOn w:val="Normal"/>
    <w:next w:val="Normal"/>
    <w:autoRedefine/>
    <w:uiPriority w:val="39"/>
    <w:unhideWhenUsed/>
    <w:rsid w:val="00062643"/>
    <w:pPr>
      <w:spacing w:after="100" w:line="278" w:lineRule="auto"/>
      <w:ind w:left="720"/>
    </w:pPr>
    <w:rPr>
      <w:rFonts w:asciiTheme="minorHAnsi" w:eastAsiaTheme="minorEastAsia" w:hAnsiTheme="minorHAnsi"/>
      <w:sz w:val="24"/>
      <w:szCs w:val="24"/>
    </w:rPr>
  </w:style>
  <w:style w:type="paragraph" w:styleId="TOC5">
    <w:name w:val="toc 5"/>
    <w:basedOn w:val="Normal"/>
    <w:next w:val="Normal"/>
    <w:autoRedefine/>
    <w:uiPriority w:val="39"/>
    <w:unhideWhenUsed/>
    <w:rsid w:val="00062643"/>
    <w:pPr>
      <w:spacing w:after="100" w:line="278" w:lineRule="auto"/>
      <w:ind w:left="960"/>
    </w:pPr>
    <w:rPr>
      <w:rFonts w:asciiTheme="minorHAnsi" w:eastAsiaTheme="minorEastAsia" w:hAnsiTheme="minorHAnsi"/>
      <w:sz w:val="24"/>
      <w:szCs w:val="24"/>
    </w:rPr>
  </w:style>
  <w:style w:type="paragraph" w:styleId="TOC6">
    <w:name w:val="toc 6"/>
    <w:basedOn w:val="Normal"/>
    <w:next w:val="Normal"/>
    <w:autoRedefine/>
    <w:uiPriority w:val="39"/>
    <w:unhideWhenUsed/>
    <w:rsid w:val="00062643"/>
    <w:pPr>
      <w:spacing w:after="100" w:line="278" w:lineRule="auto"/>
      <w:ind w:left="1200"/>
    </w:pPr>
    <w:rPr>
      <w:rFonts w:asciiTheme="minorHAnsi" w:eastAsiaTheme="minorEastAsia" w:hAnsiTheme="minorHAnsi"/>
      <w:sz w:val="24"/>
      <w:szCs w:val="24"/>
    </w:rPr>
  </w:style>
  <w:style w:type="paragraph" w:styleId="TOC7">
    <w:name w:val="toc 7"/>
    <w:basedOn w:val="Normal"/>
    <w:next w:val="Normal"/>
    <w:autoRedefine/>
    <w:uiPriority w:val="39"/>
    <w:unhideWhenUsed/>
    <w:rsid w:val="00062643"/>
    <w:pPr>
      <w:spacing w:after="100" w:line="278" w:lineRule="auto"/>
      <w:ind w:left="1440"/>
    </w:pPr>
    <w:rPr>
      <w:rFonts w:asciiTheme="minorHAnsi" w:eastAsiaTheme="minorEastAsia" w:hAnsiTheme="minorHAnsi"/>
      <w:sz w:val="24"/>
      <w:szCs w:val="24"/>
    </w:rPr>
  </w:style>
  <w:style w:type="paragraph" w:styleId="TOC8">
    <w:name w:val="toc 8"/>
    <w:basedOn w:val="Normal"/>
    <w:next w:val="Normal"/>
    <w:autoRedefine/>
    <w:uiPriority w:val="39"/>
    <w:unhideWhenUsed/>
    <w:rsid w:val="00062643"/>
    <w:pPr>
      <w:spacing w:after="100" w:line="278" w:lineRule="auto"/>
      <w:ind w:left="1680"/>
    </w:pPr>
    <w:rPr>
      <w:rFonts w:asciiTheme="minorHAnsi" w:eastAsiaTheme="minorEastAsia" w:hAnsiTheme="minorHAnsi"/>
      <w:sz w:val="24"/>
      <w:szCs w:val="24"/>
    </w:rPr>
  </w:style>
  <w:style w:type="paragraph" w:styleId="TOC9">
    <w:name w:val="toc 9"/>
    <w:basedOn w:val="Normal"/>
    <w:next w:val="Normal"/>
    <w:autoRedefine/>
    <w:uiPriority w:val="39"/>
    <w:unhideWhenUsed/>
    <w:rsid w:val="00062643"/>
    <w:pPr>
      <w:spacing w:after="100" w:line="278" w:lineRule="auto"/>
      <w:ind w:left="1920"/>
    </w:pPr>
    <w:rPr>
      <w:rFonts w:asciiTheme="minorHAnsi" w:eastAsiaTheme="minorEastAsia" w:hAnsiTheme="minorHAnsi"/>
      <w:sz w:val="24"/>
      <w:szCs w:val="24"/>
    </w:rPr>
  </w:style>
  <w:style w:type="paragraph" w:styleId="BodyText">
    <w:name w:val="Body Text"/>
    <w:basedOn w:val="Normal"/>
    <w:link w:val="BodyTextChar"/>
    <w:uiPriority w:val="1"/>
    <w:qFormat/>
    <w:rsid w:val="00432239"/>
    <w:pPr>
      <w:spacing w:line="288" w:lineRule="auto"/>
    </w:pPr>
    <w:rPr>
      <w:rFonts w:eastAsia="SimSun" w:cs="Times New Roman"/>
      <w:lang w:eastAsia="zh-CN"/>
    </w:rPr>
  </w:style>
  <w:style w:type="character" w:customStyle="1" w:styleId="BodyTextChar">
    <w:name w:val="Body Text Char"/>
    <w:basedOn w:val="DefaultParagraphFont"/>
    <w:link w:val="BodyText"/>
    <w:uiPriority w:val="1"/>
    <w:rsid w:val="00432239"/>
    <w:rPr>
      <w:rFonts w:ascii="Arial" w:eastAsia="SimSun" w:hAnsi="Arial" w:cs="Times New Roman"/>
      <w:sz w:val="20"/>
      <w:lang w:eastAsia="zh-CN"/>
    </w:rPr>
  </w:style>
  <w:style w:type="paragraph" w:styleId="NormalWeb">
    <w:name w:val="Normal (Web)"/>
    <w:basedOn w:val="Normal"/>
    <w:uiPriority w:val="99"/>
    <w:unhideWhenUsed/>
    <w:rsid w:val="0043262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3262C"/>
    <w:rPr>
      <w:b/>
      <w:bCs/>
    </w:rPr>
  </w:style>
  <w:style w:type="character" w:styleId="Emphasis">
    <w:name w:val="Emphasis"/>
    <w:basedOn w:val="DefaultParagraphFont"/>
    <w:uiPriority w:val="20"/>
    <w:qFormat/>
    <w:rsid w:val="0043262C"/>
    <w:rPr>
      <w:i/>
      <w:iCs/>
    </w:rPr>
  </w:style>
  <w:style w:type="character" w:customStyle="1" w:styleId="NoSpacingChar">
    <w:name w:val="No Spacing Char"/>
    <w:basedOn w:val="DefaultParagraphFont"/>
    <w:link w:val="NoSpacing"/>
    <w:uiPriority w:val="1"/>
    <w:rsid w:val="00903DE6"/>
    <w:rPr>
      <w:kern w:val="0"/>
      <w14:ligatures w14:val="none"/>
    </w:rPr>
  </w:style>
  <w:style w:type="paragraph" w:customStyle="1" w:styleId="bullet">
    <w:name w:val="bullet"/>
    <w:basedOn w:val="ListParagraph"/>
    <w:qFormat/>
    <w:rsid w:val="00BE4CF8"/>
    <w:pPr>
      <w:numPr>
        <w:numId w:val="5"/>
      </w:numPr>
      <w:tabs>
        <w:tab w:val="left" w:pos="764"/>
      </w:tabs>
      <w:spacing w:line="240" w:lineRule="auto"/>
      <w:contextualSpacing w:val="0"/>
    </w:pPr>
    <w:rPr>
      <w:rFonts w:eastAsia="Arial" w:cs="Arial"/>
      <w:kern w:val="0"/>
      <w:sz w:val="22"/>
      <w14:ligatures w14:val="none"/>
    </w:rPr>
  </w:style>
  <w:style w:type="paragraph" w:customStyle="1" w:styleId="tab-header">
    <w:name w:val="tab-header"/>
    <w:basedOn w:val="Normal"/>
    <w:qFormat/>
    <w:rsid w:val="001F3FB8"/>
    <w:pPr>
      <w:spacing w:line="240" w:lineRule="auto"/>
      <w:jc w:val="center"/>
    </w:pPr>
    <w:rPr>
      <w:rFonts w:cs="Arial"/>
      <w:b/>
      <w:bCs/>
      <w:color w:val="FFFFFF" w:themeColor="background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thehotline.org/" TargetMode="External" /><Relationship Id="rId11" Type="http://schemas.openxmlformats.org/officeDocument/2006/relationships/hyperlink" Target="http://www.rainn.org/" TargetMode="External" /><Relationship Id="rId12" Type="http://schemas.openxmlformats.org/officeDocument/2006/relationships/hyperlink" Target="https://findtreatment.gov/" TargetMode="External" /><Relationship Id="rId13" Type="http://schemas.openxmlformats.org/officeDocument/2006/relationships/hyperlink" Target="https://screening.mhanational.org/screening-tools/" TargetMode="External" /><Relationship Id="rId14" Type="http://schemas.openxmlformats.org/officeDocument/2006/relationships/hyperlink" Target="https://www.findhelp.org/"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dolan@rti.org" TargetMode="External" /><Relationship Id="rId9" Type="http://schemas.openxmlformats.org/officeDocument/2006/relationships/hyperlink" Target="https://988lifeline.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dc05ca37-01d0-471f-8a49-47e6dab59ae7">Instruments/Forms (clean)</DocumentType>
    <ICRID xmlns="dc05ca37-01d0-471f-8a49-47e6dab59ae7">1084</ICRID>
    <ICRIdentifier xmlns="dc05ca37-01d0-471f-8a49-47e6dab59ae7">30</ICRIdentifier>
    <ProcessStep xmlns="dc05ca37-01d0-471f-8a49-47e6dab59ae7">OMB Review</ProcessStep>
    <DocumentStatus xmlns="dc05ca37-01d0-471f-8a49-47e6dab59ae7" xsi:nil="true"/>
    <lcf76f155ced4ddcb4097134ff3c332f xmlns="dc05ca37-01d0-471f-8a49-47e6dab59ae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4A15C-C777-4C48-9AEE-927AF3869F13}">
  <ds:schemaRefs>
    <ds:schemaRef ds:uri="http://schemas.openxmlformats.org/officeDocument/2006/bibliography"/>
  </ds:schemaRefs>
</ds:datastoreItem>
</file>

<file path=customXml/itemProps2.xml><?xml version="1.0" encoding="utf-8"?>
<ds:datastoreItem xmlns:ds="http://schemas.openxmlformats.org/officeDocument/2006/customXml" ds:itemID="{0281D82E-EFF5-4FFB-BC95-4CCCD763D9F7}">
  <ds:schemaRefs>
    <ds:schemaRef ds:uri="http://schemas.microsoft.com/sharepoint/v3/contenttype/forms"/>
  </ds:schemaRefs>
</ds:datastoreItem>
</file>

<file path=customXml/itemProps3.xml><?xml version="1.0" encoding="utf-8"?>
<ds:datastoreItem xmlns:ds="http://schemas.openxmlformats.org/officeDocument/2006/customXml" ds:itemID="{5B488027-079F-4E6B-AFC7-E4A6CBABF7CC}">
  <ds:schemaRefs>
    <ds:schemaRef ds:uri="http://schemas.microsoft.com/office/2006/metadata/properties"/>
    <ds:schemaRef ds:uri="http://schemas.microsoft.com/office/infopath/2007/PartnerControls"/>
    <ds:schemaRef ds:uri="245c8b45-2d06-41b2-b4b6-506fd7b5e0fa"/>
    <ds:schemaRef ds:uri="c4f787af-49c3-4080-aec4-3c67251b0fdc"/>
  </ds:schemaRefs>
</ds:datastoreItem>
</file>

<file path=customXml/itemProps4.xml><?xml version="1.0" encoding="utf-8"?>
<ds:datastoreItem xmlns:ds="http://schemas.openxmlformats.org/officeDocument/2006/customXml" ds:itemID="{6B5E2658-B6BA-4CD9-8496-EF9F23C2B3D0}">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21</TotalTime>
  <Pages>70</Pages>
  <Words>16932</Words>
  <Characters>86187</Characters>
  <Application>Microsoft Office Word</Application>
  <DocSecurity>0</DocSecurity>
  <Lines>2004</Lines>
  <Paragraphs>1562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Parker, Stephanie</dc:creator>
  <cp:lastModifiedBy>Dolan, Melissa</cp:lastModifiedBy>
  <cp:revision>4</cp:revision>
  <dcterms:created xsi:type="dcterms:W3CDTF">2026-08-07T20:13:00Z</dcterms:created>
  <dcterms:modified xsi:type="dcterms:W3CDTF">2026-08-11T19:22:00Z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docLang">
    <vt:lpwstr>en</vt:lpwstr>
  </property>
  <property fmtid="{D5CDD505-2E9C-101B-9397-08002B2CF9AE}" pid="4" name="MediaServiceImageTags">
    <vt:lpwstr/>
  </property>
</Properties>
</file>