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F49EB" w:rsidP="00C31F49" w14:paraId="79ABCD1F" w14:textId="77777777">
      <w:pPr>
        <w:pStyle w:val="TOCHeading"/>
        <w:jc w:val="center"/>
        <w:rPr>
          <w:rFonts w:ascii="Arial" w:hAnsi="Arial" w:eastAsiaTheme="minorHAnsi" w:cs="Arial"/>
          <w:b/>
          <w:bCs/>
          <w:color w:val="auto"/>
          <w:kern w:val="2"/>
          <w:sz w:val="22"/>
          <w:szCs w:val="22"/>
          <w14:ligatures w14:val="standardContextual"/>
        </w:rPr>
      </w:pPr>
    </w:p>
    <w:p w:rsidR="00C31F49" w:rsidP="00C31F49" w14:paraId="7A72E30E" w14:textId="501967B1">
      <w:pPr>
        <w:pStyle w:val="TOCHeading"/>
        <w:jc w:val="center"/>
        <w:rPr>
          <w:rFonts w:ascii="Arial" w:hAnsi="Arial" w:eastAsiaTheme="minorHAnsi" w:cs="Arial"/>
          <w:b/>
          <w:bCs/>
          <w:color w:val="auto"/>
          <w:kern w:val="2"/>
          <w:sz w:val="22"/>
          <w:szCs w:val="22"/>
          <w14:ligatures w14:val="standardContextual"/>
        </w:rPr>
      </w:pPr>
      <w:r w:rsidRPr="00C31F49">
        <w:rPr>
          <w:rFonts w:ascii="Arial" w:hAnsi="Arial" w:eastAsiaTheme="minorHAnsi" w:cs="Arial"/>
          <w:b/>
          <w:bCs/>
          <w:color w:val="auto"/>
          <w:kern w:val="2"/>
          <w:sz w:val="22"/>
          <w:szCs w:val="22"/>
          <w14:ligatures w14:val="standardContextual"/>
        </w:rPr>
        <w:t xml:space="preserve">Appendix </w:t>
      </w:r>
      <w:r w:rsidR="00BF0D1B">
        <w:rPr>
          <w:rFonts w:ascii="Arial" w:hAnsi="Arial" w:eastAsiaTheme="minorHAnsi" w:cs="Arial"/>
          <w:b/>
          <w:bCs/>
          <w:color w:val="auto"/>
          <w:kern w:val="2"/>
          <w:sz w:val="22"/>
          <w:szCs w:val="22"/>
          <w14:ligatures w14:val="standardContextual"/>
        </w:rPr>
        <w:t>D</w:t>
      </w:r>
      <w:r w:rsidRPr="00C31F49">
        <w:rPr>
          <w:rFonts w:ascii="Arial" w:hAnsi="Arial" w:eastAsiaTheme="minorHAnsi" w:cs="Arial"/>
          <w:b/>
          <w:bCs/>
          <w:color w:val="auto"/>
          <w:kern w:val="2"/>
          <w:sz w:val="22"/>
          <w:szCs w:val="22"/>
          <w14:ligatures w14:val="standardContextual"/>
        </w:rPr>
        <w:t xml:space="preserve">: Informed Consent and </w:t>
      </w:r>
      <w:r w:rsidR="006573FE">
        <w:rPr>
          <w:rFonts w:ascii="Arial" w:hAnsi="Arial" w:eastAsiaTheme="minorHAnsi" w:cs="Arial"/>
          <w:b/>
          <w:bCs/>
          <w:color w:val="auto"/>
          <w:kern w:val="2"/>
          <w:sz w:val="22"/>
          <w:szCs w:val="22"/>
          <w14:ligatures w14:val="standardContextual"/>
        </w:rPr>
        <w:t>HIPAA Authorization</w:t>
      </w:r>
      <w:r w:rsidRPr="00C31F49">
        <w:rPr>
          <w:rFonts w:ascii="Arial" w:hAnsi="Arial" w:eastAsiaTheme="minorHAnsi" w:cs="Arial"/>
          <w:b/>
          <w:bCs/>
          <w:color w:val="auto"/>
          <w:kern w:val="2"/>
          <w:sz w:val="22"/>
          <w:szCs w:val="22"/>
          <w14:ligatures w14:val="standardContextual"/>
        </w:rPr>
        <w:t xml:space="preserve"> Forms</w:t>
      </w:r>
    </w:p>
    <w:sdt>
      <w:sdtPr>
        <w:rPr>
          <w:rFonts w:asciiTheme="minorHAnsi" w:eastAsiaTheme="minorHAnsi" w:hAnsiTheme="minorHAnsi" w:cstheme="minorBidi"/>
          <w:color w:val="auto"/>
          <w:kern w:val="2"/>
          <w:sz w:val="22"/>
          <w:szCs w:val="22"/>
          <w14:ligatures w14:val="standardContextual"/>
        </w:rPr>
        <w:id w:val="1169745067"/>
        <w:docPartObj>
          <w:docPartGallery w:val="Table of Contents"/>
          <w:docPartUnique/>
        </w:docPartObj>
      </w:sdtPr>
      <w:sdtEndPr>
        <w:rPr>
          <w:rFonts w:ascii="Arial" w:hAnsi="Arial" w:cs="Arial"/>
          <w:b/>
          <w:bCs/>
          <w:noProof/>
        </w:rPr>
      </w:sdtEndPr>
      <w:sdtContent>
        <w:p w:rsidR="00F93740" w14:paraId="5CD31A9B" w14:textId="795985E7">
          <w:pPr>
            <w:pStyle w:val="TOCHeading"/>
          </w:pPr>
        </w:p>
        <w:p w:rsidR="00436C86" w14:paraId="1BEF1A43" w14:textId="60662DA7">
          <w:pPr>
            <w:pStyle w:val="TOC1"/>
            <w:tabs>
              <w:tab w:val="right" w:leader="dot" w:pos="9350"/>
            </w:tabs>
            <w:rPr>
              <w:rFonts w:asciiTheme="minorHAnsi" w:eastAsiaTheme="minorEastAsia" w:hAnsiTheme="minorHAnsi"/>
              <w:noProof/>
              <w:sz w:val="24"/>
              <w:szCs w:val="24"/>
            </w:rPr>
          </w:pPr>
          <w:r w:rsidRPr="00C20120">
            <w:rPr>
              <w:rFonts w:cs="Arial"/>
            </w:rPr>
            <w:fldChar w:fldCharType="begin"/>
          </w:r>
          <w:r w:rsidRPr="00C20120">
            <w:rPr>
              <w:rFonts w:cs="Arial"/>
            </w:rPr>
            <w:instrText xml:space="preserve"> TOC \o "1-3" \h \z \u </w:instrText>
          </w:r>
          <w:r w:rsidRPr="00C20120">
            <w:rPr>
              <w:rFonts w:cs="Arial"/>
            </w:rPr>
            <w:fldChar w:fldCharType="separate"/>
          </w:r>
          <w:hyperlink w:anchor="_Toc222498801" w:history="1">
            <w:r w:rsidRPr="00AA1FD7">
              <w:rPr>
                <w:rStyle w:val="Hyperlink"/>
                <w:noProof/>
              </w:rPr>
              <w:t>Consent and Assent Forms</w:t>
            </w:r>
            <w:r>
              <w:rPr>
                <w:noProof/>
                <w:webHidden/>
              </w:rPr>
              <w:tab/>
              <w:t>D-</w:t>
            </w:r>
            <w:r>
              <w:rPr>
                <w:noProof/>
                <w:webHidden/>
              </w:rPr>
              <w:fldChar w:fldCharType="begin"/>
            </w:r>
            <w:r>
              <w:rPr>
                <w:noProof/>
                <w:webHidden/>
              </w:rPr>
              <w:instrText xml:space="preserve"> PAGEREF _Toc222498801 \h </w:instrText>
            </w:r>
            <w:r>
              <w:rPr>
                <w:noProof/>
                <w:webHidden/>
              </w:rPr>
              <w:fldChar w:fldCharType="separate"/>
            </w:r>
            <w:r w:rsidR="00472CA5">
              <w:rPr>
                <w:noProof/>
                <w:webHidden/>
              </w:rPr>
              <w:t>1</w:t>
            </w:r>
            <w:r>
              <w:rPr>
                <w:noProof/>
                <w:webHidden/>
              </w:rPr>
              <w:fldChar w:fldCharType="end"/>
            </w:r>
          </w:hyperlink>
        </w:p>
        <w:p w:rsidR="00436C86" w14:paraId="3ECF3596" w14:textId="027881E4">
          <w:pPr>
            <w:pStyle w:val="TOC2"/>
            <w:tabs>
              <w:tab w:val="right" w:leader="dot" w:pos="9350"/>
            </w:tabs>
            <w:rPr>
              <w:rFonts w:asciiTheme="minorHAnsi" w:eastAsiaTheme="minorEastAsia" w:hAnsiTheme="minorHAnsi"/>
              <w:noProof/>
              <w:sz w:val="24"/>
              <w:szCs w:val="24"/>
            </w:rPr>
          </w:pPr>
          <w:hyperlink w:anchor="_Toc222498802" w:history="1">
            <w:r w:rsidRPr="00AA1FD7">
              <w:rPr>
                <w:rStyle w:val="Hyperlink"/>
                <w:noProof/>
              </w:rPr>
              <w:t>Caregiver Informed Consent</w:t>
            </w:r>
            <w:r>
              <w:rPr>
                <w:noProof/>
                <w:webHidden/>
              </w:rPr>
              <w:tab/>
            </w:r>
            <w:r w:rsidR="000812B0">
              <w:rPr>
                <w:noProof/>
                <w:webHidden/>
              </w:rPr>
              <w:t>D-</w:t>
            </w:r>
            <w:r>
              <w:rPr>
                <w:noProof/>
                <w:webHidden/>
              </w:rPr>
              <w:fldChar w:fldCharType="begin"/>
            </w:r>
            <w:r>
              <w:rPr>
                <w:noProof/>
                <w:webHidden/>
              </w:rPr>
              <w:instrText xml:space="preserve"> PAGEREF _Toc222498802 \h </w:instrText>
            </w:r>
            <w:r>
              <w:rPr>
                <w:noProof/>
                <w:webHidden/>
              </w:rPr>
              <w:fldChar w:fldCharType="separate"/>
            </w:r>
            <w:r w:rsidR="00472CA5">
              <w:rPr>
                <w:noProof/>
                <w:webHidden/>
              </w:rPr>
              <w:t>1</w:t>
            </w:r>
            <w:r>
              <w:rPr>
                <w:noProof/>
                <w:webHidden/>
              </w:rPr>
              <w:fldChar w:fldCharType="end"/>
            </w:r>
          </w:hyperlink>
        </w:p>
        <w:p w:rsidR="00436C86" w14:paraId="3CB836BD" w14:textId="0088DC9C">
          <w:pPr>
            <w:pStyle w:val="TOC2"/>
            <w:tabs>
              <w:tab w:val="right" w:leader="dot" w:pos="9350"/>
            </w:tabs>
            <w:rPr>
              <w:rFonts w:asciiTheme="minorHAnsi" w:eastAsiaTheme="minorEastAsia" w:hAnsiTheme="minorHAnsi"/>
              <w:noProof/>
              <w:sz w:val="24"/>
              <w:szCs w:val="24"/>
            </w:rPr>
          </w:pPr>
          <w:hyperlink w:anchor="_Toc222498806" w:history="1">
            <w:r w:rsidRPr="00AA1FD7">
              <w:rPr>
                <w:rStyle w:val="Hyperlink"/>
                <w:noProof/>
              </w:rPr>
              <w:t>Former Caregiver Informed Consent</w:t>
            </w:r>
            <w:r>
              <w:rPr>
                <w:noProof/>
                <w:webHidden/>
              </w:rPr>
              <w:tab/>
            </w:r>
            <w:r w:rsidR="000812B0">
              <w:rPr>
                <w:noProof/>
                <w:webHidden/>
              </w:rPr>
              <w:t>D-</w:t>
            </w:r>
            <w:r>
              <w:rPr>
                <w:noProof/>
                <w:webHidden/>
              </w:rPr>
              <w:fldChar w:fldCharType="begin"/>
            </w:r>
            <w:r>
              <w:rPr>
                <w:noProof/>
                <w:webHidden/>
              </w:rPr>
              <w:instrText xml:space="preserve"> PAGEREF _Toc222498806 \h </w:instrText>
            </w:r>
            <w:r>
              <w:rPr>
                <w:noProof/>
                <w:webHidden/>
              </w:rPr>
              <w:fldChar w:fldCharType="separate"/>
            </w:r>
            <w:r w:rsidR="00472CA5">
              <w:rPr>
                <w:noProof/>
                <w:webHidden/>
              </w:rPr>
              <w:t>4</w:t>
            </w:r>
            <w:r>
              <w:rPr>
                <w:noProof/>
                <w:webHidden/>
              </w:rPr>
              <w:fldChar w:fldCharType="end"/>
            </w:r>
          </w:hyperlink>
        </w:p>
        <w:p w:rsidR="00436C86" w14:paraId="1DF6BEA2" w14:textId="39986544">
          <w:pPr>
            <w:pStyle w:val="TOC2"/>
            <w:tabs>
              <w:tab w:val="right" w:leader="dot" w:pos="9350"/>
            </w:tabs>
            <w:rPr>
              <w:rFonts w:asciiTheme="minorHAnsi" w:eastAsiaTheme="minorEastAsia" w:hAnsiTheme="minorHAnsi"/>
              <w:noProof/>
              <w:sz w:val="24"/>
              <w:szCs w:val="24"/>
            </w:rPr>
          </w:pPr>
          <w:hyperlink w:anchor="_Toc222498811" w:history="1">
            <w:r w:rsidRPr="00AA1FD7">
              <w:rPr>
                <w:rStyle w:val="Hyperlink"/>
                <w:noProof/>
              </w:rPr>
              <w:t>Caregiver Permission for Child Participation</w:t>
            </w:r>
            <w:r>
              <w:rPr>
                <w:noProof/>
                <w:webHidden/>
              </w:rPr>
              <w:tab/>
            </w:r>
            <w:r w:rsidR="000812B0">
              <w:rPr>
                <w:noProof/>
                <w:webHidden/>
              </w:rPr>
              <w:t>D-</w:t>
            </w:r>
            <w:r>
              <w:rPr>
                <w:noProof/>
                <w:webHidden/>
              </w:rPr>
              <w:fldChar w:fldCharType="begin"/>
            </w:r>
            <w:r>
              <w:rPr>
                <w:noProof/>
                <w:webHidden/>
              </w:rPr>
              <w:instrText xml:space="preserve"> PAGEREF _Toc222498811 \h </w:instrText>
            </w:r>
            <w:r>
              <w:rPr>
                <w:noProof/>
                <w:webHidden/>
              </w:rPr>
              <w:fldChar w:fldCharType="separate"/>
            </w:r>
            <w:r w:rsidR="00472CA5">
              <w:rPr>
                <w:noProof/>
                <w:webHidden/>
              </w:rPr>
              <w:t>6</w:t>
            </w:r>
            <w:r>
              <w:rPr>
                <w:noProof/>
                <w:webHidden/>
              </w:rPr>
              <w:fldChar w:fldCharType="end"/>
            </w:r>
          </w:hyperlink>
        </w:p>
        <w:p w:rsidR="00436C86" w14:paraId="1DFC0C78" w14:textId="3CA048CD">
          <w:pPr>
            <w:pStyle w:val="TOC2"/>
            <w:tabs>
              <w:tab w:val="right" w:leader="dot" w:pos="9350"/>
            </w:tabs>
            <w:rPr>
              <w:rFonts w:asciiTheme="minorHAnsi" w:eastAsiaTheme="minorEastAsia" w:hAnsiTheme="minorHAnsi"/>
              <w:noProof/>
              <w:sz w:val="24"/>
              <w:szCs w:val="24"/>
            </w:rPr>
          </w:pPr>
          <w:hyperlink w:anchor="_Toc222498812" w:history="1">
            <w:r w:rsidRPr="00AA1FD7">
              <w:rPr>
                <w:rStyle w:val="Hyperlink"/>
                <w:noProof/>
              </w:rPr>
              <w:t>Legal Guardian Permission for Child Participation</w:t>
            </w:r>
            <w:r>
              <w:rPr>
                <w:noProof/>
                <w:webHidden/>
              </w:rPr>
              <w:tab/>
            </w:r>
            <w:r w:rsidR="000812B0">
              <w:rPr>
                <w:noProof/>
                <w:webHidden/>
              </w:rPr>
              <w:t>D-</w:t>
            </w:r>
            <w:r>
              <w:rPr>
                <w:noProof/>
                <w:webHidden/>
              </w:rPr>
              <w:fldChar w:fldCharType="begin"/>
            </w:r>
            <w:r>
              <w:rPr>
                <w:noProof/>
                <w:webHidden/>
              </w:rPr>
              <w:instrText xml:space="preserve"> PAGEREF _Toc222498812 \h </w:instrText>
            </w:r>
            <w:r>
              <w:rPr>
                <w:noProof/>
                <w:webHidden/>
              </w:rPr>
              <w:fldChar w:fldCharType="separate"/>
            </w:r>
            <w:r w:rsidR="00472CA5">
              <w:rPr>
                <w:noProof/>
                <w:webHidden/>
              </w:rPr>
              <w:t>10</w:t>
            </w:r>
            <w:r>
              <w:rPr>
                <w:noProof/>
                <w:webHidden/>
              </w:rPr>
              <w:fldChar w:fldCharType="end"/>
            </w:r>
          </w:hyperlink>
        </w:p>
        <w:p w:rsidR="00436C86" w14:paraId="69771EBC" w14:textId="71807A2F">
          <w:pPr>
            <w:pStyle w:val="TOC2"/>
            <w:tabs>
              <w:tab w:val="right" w:leader="dot" w:pos="9350"/>
            </w:tabs>
            <w:rPr>
              <w:rFonts w:asciiTheme="minorHAnsi" w:eastAsiaTheme="minorEastAsia" w:hAnsiTheme="minorHAnsi"/>
              <w:noProof/>
              <w:sz w:val="24"/>
              <w:szCs w:val="24"/>
            </w:rPr>
          </w:pPr>
          <w:hyperlink w:anchor="_Toc222498813" w:history="1">
            <w:r w:rsidRPr="00AA1FD7">
              <w:rPr>
                <w:rStyle w:val="Hyperlink"/>
                <w:noProof/>
              </w:rPr>
              <w:t>Youth Assent (Aged 6–10)</w:t>
            </w:r>
            <w:r>
              <w:rPr>
                <w:noProof/>
                <w:webHidden/>
              </w:rPr>
              <w:tab/>
            </w:r>
            <w:r w:rsidR="000812B0">
              <w:rPr>
                <w:noProof/>
                <w:webHidden/>
              </w:rPr>
              <w:t>D-</w:t>
            </w:r>
            <w:r>
              <w:rPr>
                <w:noProof/>
                <w:webHidden/>
              </w:rPr>
              <w:fldChar w:fldCharType="begin"/>
            </w:r>
            <w:r>
              <w:rPr>
                <w:noProof/>
                <w:webHidden/>
              </w:rPr>
              <w:instrText xml:space="preserve"> PAGEREF _Toc222498813 \h </w:instrText>
            </w:r>
            <w:r>
              <w:rPr>
                <w:noProof/>
                <w:webHidden/>
              </w:rPr>
              <w:fldChar w:fldCharType="separate"/>
            </w:r>
            <w:r w:rsidR="00472CA5">
              <w:rPr>
                <w:noProof/>
                <w:webHidden/>
              </w:rPr>
              <w:t>13</w:t>
            </w:r>
            <w:r>
              <w:rPr>
                <w:noProof/>
                <w:webHidden/>
              </w:rPr>
              <w:fldChar w:fldCharType="end"/>
            </w:r>
          </w:hyperlink>
        </w:p>
        <w:p w:rsidR="00436C86" w14:paraId="19E31144" w14:textId="7011648A">
          <w:pPr>
            <w:pStyle w:val="TOC2"/>
            <w:tabs>
              <w:tab w:val="right" w:leader="dot" w:pos="9350"/>
            </w:tabs>
            <w:rPr>
              <w:rFonts w:asciiTheme="minorHAnsi" w:eastAsiaTheme="minorEastAsia" w:hAnsiTheme="minorHAnsi"/>
              <w:noProof/>
              <w:sz w:val="24"/>
              <w:szCs w:val="24"/>
            </w:rPr>
          </w:pPr>
          <w:hyperlink w:anchor="_Toc222498814" w:history="1">
            <w:r w:rsidRPr="00AA1FD7">
              <w:rPr>
                <w:rStyle w:val="Hyperlink"/>
                <w:noProof/>
              </w:rPr>
              <w:t>Youth Assent (Aged 11–17)</w:t>
            </w:r>
            <w:r>
              <w:rPr>
                <w:noProof/>
                <w:webHidden/>
              </w:rPr>
              <w:tab/>
            </w:r>
            <w:r w:rsidR="000812B0">
              <w:rPr>
                <w:noProof/>
                <w:webHidden/>
              </w:rPr>
              <w:t>D-</w:t>
            </w:r>
            <w:r>
              <w:rPr>
                <w:noProof/>
                <w:webHidden/>
              </w:rPr>
              <w:fldChar w:fldCharType="begin"/>
            </w:r>
            <w:r>
              <w:rPr>
                <w:noProof/>
                <w:webHidden/>
              </w:rPr>
              <w:instrText xml:space="preserve"> PAGEREF _Toc222498814 \h </w:instrText>
            </w:r>
            <w:r>
              <w:rPr>
                <w:noProof/>
                <w:webHidden/>
              </w:rPr>
              <w:fldChar w:fldCharType="separate"/>
            </w:r>
            <w:r w:rsidR="00472CA5">
              <w:rPr>
                <w:noProof/>
                <w:webHidden/>
              </w:rPr>
              <w:t>15</w:t>
            </w:r>
            <w:r>
              <w:rPr>
                <w:noProof/>
                <w:webHidden/>
              </w:rPr>
              <w:fldChar w:fldCharType="end"/>
            </w:r>
          </w:hyperlink>
        </w:p>
        <w:p w:rsidR="00436C86" w14:paraId="371A1C58" w14:textId="2D8893A6">
          <w:pPr>
            <w:pStyle w:val="TOC1"/>
            <w:tabs>
              <w:tab w:val="right" w:leader="dot" w:pos="9350"/>
            </w:tabs>
            <w:rPr>
              <w:rFonts w:asciiTheme="minorHAnsi" w:eastAsiaTheme="minorEastAsia" w:hAnsiTheme="minorHAnsi"/>
              <w:noProof/>
              <w:sz w:val="24"/>
              <w:szCs w:val="24"/>
            </w:rPr>
          </w:pPr>
          <w:hyperlink w:anchor="_Toc222498815" w:history="1">
            <w:r w:rsidRPr="00AA1FD7">
              <w:rPr>
                <w:rStyle w:val="Hyperlink"/>
                <w:noProof/>
              </w:rPr>
              <w:t>HIPAA Authorization Forms</w:t>
            </w:r>
            <w:r>
              <w:rPr>
                <w:noProof/>
                <w:webHidden/>
              </w:rPr>
              <w:tab/>
            </w:r>
            <w:r w:rsidR="000812B0">
              <w:rPr>
                <w:noProof/>
                <w:webHidden/>
              </w:rPr>
              <w:t>D-</w:t>
            </w:r>
            <w:r>
              <w:rPr>
                <w:noProof/>
                <w:webHidden/>
              </w:rPr>
              <w:fldChar w:fldCharType="begin"/>
            </w:r>
            <w:r>
              <w:rPr>
                <w:noProof/>
                <w:webHidden/>
              </w:rPr>
              <w:instrText xml:space="preserve"> PAGEREF _Toc222498815 \h </w:instrText>
            </w:r>
            <w:r>
              <w:rPr>
                <w:noProof/>
                <w:webHidden/>
              </w:rPr>
              <w:fldChar w:fldCharType="separate"/>
            </w:r>
            <w:r w:rsidR="00472CA5">
              <w:rPr>
                <w:noProof/>
                <w:webHidden/>
              </w:rPr>
              <w:t>17</w:t>
            </w:r>
            <w:r>
              <w:rPr>
                <w:noProof/>
                <w:webHidden/>
              </w:rPr>
              <w:fldChar w:fldCharType="end"/>
            </w:r>
          </w:hyperlink>
        </w:p>
        <w:p w:rsidR="00436C86" w14:paraId="7FBE301C" w14:textId="378EFCA4">
          <w:pPr>
            <w:pStyle w:val="TOC2"/>
            <w:tabs>
              <w:tab w:val="right" w:leader="dot" w:pos="9350"/>
            </w:tabs>
            <w:rPr>
              <w:rFonts w:asciiTheme="minorHAnsi" w:eastAsiaTheme="minorEastAsia" w:hAnsiTheme="minorHAnsi"/>
              <w:noProof/>
              <w:sz w:val="24"/>
              <w:szCs w:val="24"/>
            </w:rPr>
          </w:pPr>
          <w:hyperlink w:anchor="_Toc222498816" w:history="1">
            <w:r w:rsidRPr="00AA1FD7">
              <w:rPr>
                <w:rStyle w:val="Hyperlink"/>
                <w:noProof/>
              </w:rPr>
              <w:t xml:space="preserve">Caregiver Authorization for </w:t>
            </w:r>
            <w:r w:rsidR="000812B0">
              <w:rPr>
                <w:rStyle w:val="Hyperlink"/>
                <w:noProof/>
              </w:rPr>
              <w:br/>
            </w:r>
            <w:r w:rsidRPr="00AA1FD7">
              <w:rPr>
                <w:rStyle w:val="Hyperlink"/>
                <w:noProof/>
              </w:rPr>
              <w:t>Medicaid Data Linkage</w:t>
            </w:r>
            <w:r>
              <w:rPr>
                <w:noProof/>
                <w:webHidden/>
              </w:rPr>
              <w:tab/>
            </w:r>
            <w:r w:rsidR="000812B0">
              <w:rPr>
                <w:noProof/>
                <w:webHidden/>
              </w:rPr>
              <w:t>D-</w:t>
            </w:r>
            <w:r>
              <w:rPr>
                <w:noProof/>
                <w:webHidden/>
              </w:rPr>
              <w:fldChar w:fldCharType="begin"/>
            </w:r>
            <w:r>
              <w:rPr>
                <w:noProof/>
                <w:webHidden/>
              </w:rPr>
              <w:instrText xml:space="preserve"> PAGEREF _Toc222498816 \h </w:instrText>
            </w:r>
            <w:r>
              <w:rPr>
                <w:noProof/>
                <w:webHidden/>
              </w:rPr>
              <w:fldChar w:fldCharType="separate"/>
            </w:r>
            <w:r w:rsidR="00472CA5">
              <w:rPr>
                <w:noProof/>
                <w:webHidden/>
              </w:rPr>
              <w:t>17</w:t>
            </w:r>
            <w:r>
              <w:rPr>
                <w:noProof/>
                <w:webHidden/>
              </w:rPr>
              <w:fldChar w:fldCharType="end"/>
            </w:r>
          </w:hyperlink>
        </w:p>
        <w:p w:rsidR="00436C86" w14:paraId="3E48A1B3" w14:textId="76570F0A">
          <w:pPr>
            <w:pStyle w:val="TOC2"/>
            <w:tabs>
              <w:tab w:val="right" w:leader="dot" w:pos="9350"/>
            </w:tabs>
            <w:rPr>
              <w:rFonts w:asciiTheme="minorHAnsi" w:eastAsiaTheme="minorEastAsia" w:hAnsiTheme="minorHAnsi"/>
              <w:noProof/>
              <w:sz w:val="24"/>
              <w:szCs w:val="24"/>
            </w:rPr>
          </w:pPr>
          <w:hyperlink w:anchor="_Toc222498817" w:history="1">
            <w:r w:rsidRPr="00AA1FD7">
              <w:rPr>
                <w:rStyle w:val="Hyperlink"/>
                <w:noProof/>
              </w:rPr>
              <w:t xml:space="preserve">Legal Guardian Authorization for </w:t>
            </w:r>
            <w:r w:rsidR="000812B0">
              <w:rPr>
                <w:rStyle w:val="Hyperlink"/>
                <w:noProof/>
              </w:rPr>
              <w:br/>
            </w:r>
            <w:r w:rsidRPr="00AA1FD7">
              <w:rPr>
                <w:rStyle w:val="Hyperlink"/>
                <w:noProof/>
              </w:rPr>
              <w:t>Medicaid Data Linkage</w:t>
            </w:r>
            <w:r>
              <w:rPr>
                <w:noProof/>
                <w:webHidden/>
              </w:rPr>
              <w:tab/>
            </w:r>
            <w:r w:rsidR="000812B0">
              <w:rPr>
                <w:noProof/>
                <w:webHidden/>
              </w:rPr>
              <w:t>D-</w:t>
            </w:r>
            <w:r>
              <w:rPr>
                <w:noProof/>
                <w:webHidden/>
              </w:rPr>
              <w:fldChar w:fldCharType="begin"/>
            </w:r>
            <w:r>
              <w:rPr>
                <w:noProof/>
                <w:webHidden/>
              </w:rPr>
              <w:instrText xml:space="preserve"> PAGEREF _Toc222498817 \h </w:instrText>
            </w:r>
            <w:r>
              <w:rPr>
                <w:noProof/>
                <w:webHidden/>
              </w:rPr>
              <w:fldChar w:fldCharType="separate"/>
            </w:r>
            <w:r w:rsidR="00472CA5">
              <w:rPr>
                <w:noProof/>
                <w:webHidden/>
              </w:rPr>
              <w:t>19</w:t>
            </w:r>
            <w:r>
              <w:rPr>
                <w:noProof/>
                <w:webHidden/>
              </w:rPr>
              <w:fldChar w:fldCharType="end"/>
            </w:r>
          </w:hyperlink>
        </w:p>
        <w:p w:rsidR="00F93740" w:rsidRPr="00C20120" w14:paraId="29B08B18" w14:textId="03702FDD">
          <w:pPr>
            <w:rPr>
              <w:rFonts w:cs="Arial"/>
            </w:rPr>
          </w:pPr>
          <w:r w:rsidRPr="00C20120">
            <w:rPr>
              <w:rFonts w:cs="Arial"/>
              <w:b/>
              <w:bCs/>
              <w:noProof/>
            </w:rPr>
            <w:fldChar w:fldCharType="end"/>
          </w:r>
        </w:p>
      </w:sdtContent>
    </w:sdt>
    <w:p w:rsidR="008E7810" w:rsidRPr="008E7810" w:rsidP="00F93740" w14:paraId="37B34ADE" w14:textId="77777777">
      <w:pPr>
        <w:spacing w:after="120"/>
        <w:rPr>
          <w:rFonts w:cs="Arial"/>
          <w:b/>
          <w:bCs/>
        </w:rPr>
      </w:pPr>
    </w:p>
    <w:p w:rsidR="008E7810" w:rsidP="00F93740" w14:paraId="1ECD7A59" w14:textId="77777777">
      <w:pPr>
        <w:spacing w:after="120"/>
        <w:rPr>
          <w:b/>
          <w:bCs/>
        </w:rPr>
      </w:pPr>
    </w:p>
    <w:p w:rsidR="004D5F2C" w14:paraId="4AB19BB0" w14:textId="4F6788D1">
      <w:pPr>
        <w:rPr>
          <w:b/>
          <w:bCs/>
        </w:rPr>
      </w:pPr>
      <w:r>
        <w:rPr>
          <w:b/>
          <w:bCs/>
        </w:rPr>
        <w:br w:type="page"/>
      </w:r>
    </w:p>
    <w:p w:rsidR="00F93740" w:rsidP="00F93740" w14:paraId="51F88A06" w14:textId="77777777">
      <w:pPr>
        <w:spacing w:after="120"/>
        <w:rPr>
          <w:b/>
          <w:bCs/>
        </w:rPr>
        <w:sectPr w:rsidSect="00083E19">
          <w:headerReference w:type="default" r:id="rId8"/>
          <w:footerReference w:type="default" r:id="rId9"/>
          <w:pgSz w:w="12240" w:h="15840"/>
          <w:pgMar w:top="1440" w:right="1440" w:bottom="1440" w:left="1440" w:header="720" w:footer="720" w:gutter="0"/>
          <w:cols w:space="720"/>
          <w:titlePg/>
          <w:docGrid w:linePitch="360"/>
        </w:sectPr>
      </w:pPr>
    </w:p>
    <w:p w:rsidR="00C31F49" w:rsidP="00C31F49" w14:paraId="431BFC50" w14:textId="6A164968">
      <w:pPr>
        <w:pStyle w:val="Heading1"/>
      </w:pPr>
      <w:bookmarkStart w:id="2" w:name="_Toc222498801"/>
      <w:r>
        <w:t>Consent and Assent Forms</w:t>
      </w:r>
      <w:bookmarkEnd w:id="2"/>
    </w:p>
    <w:p w:rsidR="008E7810" w:rsidRPr="003A6A66" w:rsidP="00C31F49" w14:paraId="294C2CFC" w14:textId="0EC6FC6C">
      <w:pPr>
        <w:pStyle w:val="Heading2"/>
      </w:pPr>
      <w:bookmarkStart w:id="3" w:name="_Toc222498802"/>
      <w:r w:rsidRPr="003A6A66">
        <w:t>Caregiver Informed Consent</w:t>
      </w:r>
      <w:bookmarkEnd w:id="3"/>
    </w:p>
    <w:p w:rsidR="00B20E98" w:rsidRPr="00F93740" w:rsidP="00F93740" w14:paraId="23CE2C8C" w14:textId="406A1876">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jc w:val="center"/>
        <w:rPr>
          <w:rFonts w:cs="Arial"/>
        </w:rPr>
      </w:pPr>
      <w:r w:rsidRPr="00F93740">
        <w:rPr>
          <w:rFonts w:cs="Arial"/>
        </w:rPr>
        <w:t>National and State Survey of Child and Adolescent Well-Being (NSSCAW)</w:t>
      </w:r>
    </w:p>
    <w:p w:rsidR="008E7810" w:rsidRPr="00F93740" w:rsidP="00F93740" w14:paraId="2573B46C" w14:textId="3649690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is the National and State Survey of Child and Adolescent Well-Being or </w:t>
      </w:r>
      <w:r w:rsidRPr="00F93740">
        <w:rPr>
          <w:rFonts w:cs="Arial"/>
          <w:b/>
          <w:bCs/>
          <w:u w:val="single"/>
        </w:rPr>
        <w:t>NSSCAW</w:t>
      </w:r>
      <w:r>
        <w:rPr>
          <w:rFonts w:cs="Arial"/>
          <w:b/>
          <w:bCs/>
          <w:u w:val="single"/>
        </w:rPr>
        <w:t xml:space="preserve">? </w:t>
      </w:r>
    </w:p>
    <w:p w:rsidR="008E7810" w:rsidRPr="003A6A66" w:rsidP="0076157F" w14:paraId="62DF4CE2" w14:textId="539B202F">
      <w:r w:rsidRPr="003A6A66">
        <w:t xml:space="preserve">The Administration for Children and Families (ACF) provides funding for activities that support the well-being of children and families. ACF hired RTI International (RTI), a research company, to conduct a survey of children and families who have </w:t>
      </w:r>
      <w:r w:rsidRPr="003A6A66">
        <w:t>come in contact with</w:t>
      </w:r>
      <w:r w:rsidRPr="003A6A66">
        <w:t xml:space="preserve"> the child welfare system. RTI is partnering with the Urban Institute to carry out the study.  </w:t>
      </w:r>
    </w:p>
    <w:p w:rsidR="008E7810" w:rsidRPr="00F93740" w:rsidP="00F93740" w14:paraId="2B956FAA" w14:textId="2E2E70F4">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sidRPr="00F93740">
        <w:rPr>
          <w:rFonts w:cs="Arial"/>
          <w:b/>
          <w:bCs/>
          <w:u w:val="single"/>
        </w:rPr>
        <w:t xml:space="preserve">How </w:t>
      </w:r>
      <w:r w:rsidR="00AF5C7E">
        <w:rPr>
          <w:rFonts w:cs="Arial"/>
          <w:b/>
          <w:bCs/>
          <w:u w:val="single"/>
        </w:rPr>
        <w:t>w</w:t>
      </w:r>
      <w:r w:rsidRPr="00F93740">
        <w:rPr>
          <w:rFonts w:cs="Arial"/>
          <w:b/>
          <w:bCs/>
          <w:u w:val="single"/>
        </w:rPr>
        <w:t xml:space="preserve">as I </w:t>
      </w:r>
      <w:r w:rsidR="00B33ACC">
        <w:rPr>
          <w:rFonts w:cs="Arial"/>
          <w:b/>
          <w:bCs/>
          <w:u w:val="single"/>
        </w:rPr>
        <w:t>s</w:t>
      </w:r>
      <w:r w:rsidRPr="00F93740">
        <w:rPr>
          <w:rFonts w:cs="Arial"/>
          <w:b/>
          <w:bCs/>
          <w:u w:val="single"/>
        </w:rPr>
        <w:t>elected?</w:t>
      </w:r>
    </w:p>
    <w:p w:rsidR="008E7810" w:rsidRPr="003A6A66" w:rsidP="0076157F" w14:paraId="1EE9A660" w14:textId="77777777">
      <w:r w:rsidRPr="003A6A66">
        <w:t xml:space="preserve">RTI data collectors are contacting families of children selected from child welfare agencies throughout the United States. Your child is among 6,000 children selected to take part in this study. Selected children had contact with the child welfare system in the past 12 months. This form explains what is involved for caregivers who are part of the study. </w:t>
      </w:r>
    </w:p>
    <w:p w:rsidR="008E7810" w:rsidRPr="0026754A" w:rsidP="0026754A" w14:paraId="199B1255" w14:textId="59DE37F8">
      <w:pPr>
        <w:pStyle w:val="Heading2"/>
        <w:jc w:val="left"/>
        <w:rPr>
          <w:u w:val="single"/>
        </w:rPr>
      </w:pPr>
      <w:bookmarkStart w:id="4" w:name="_Toc222498803"/>
      <w:r>
        <w:rPr>
          <w:u w:val="single"/>
        </w:rPr>
        <w:t>Wh</w:t>
      </w:r>
      <w:r w:rsidR="00346427">
        <w:rPr>
          <w:u w:val="single"/>
        </w:rPr>
        <w:t>at will I be asked to do</w:t>
      </w:r>
      <w:r>
        <w:rPr>
          <w:u w:val="single"/>
        </w:rPr>
        <w:t>?</w:t>
      </w:r>
      <w:bookmarkEnd w:id="4"/>
      <w:r>
        <w:rPr>
          <w:u w:val="single"/>
        </w:rPr>
        <w:t xml:space="preserve"> </w:t>
      </w:r>
    </w:p>
    <w:p w:rsidR="008E7810" w:rsidP="0076157F" w14:paraId="6D1B13FA" w14:textId="756AD795">
      <w:bookmarkStart w:id="5" w:name="_Hlk194302286"/>
      <w:bookmarkStart w:id="6" w:name="_Hlk222239356"/>
      <w:r>
        <w:t xml:space="preserve">You will </w:t>
      </w:r>
      <w:r w:rsidR="00E94AA0">
        <w:t xml:space="preserve">be asked to </w:t>
      </w:r>
      <w:r w:rsidR="00006AD5">
        <w:t xml:space="preserve">complete a survey </w:t>
      </w:r>
      <w:r>
        <w:t xml:space="preserve">that may take up to 60 minutes. </w:t>
      </w:r>
      <w:r w:rsidRPr="003A6A66">
        <w:t>By hearing from caregivers</w:t>
      </w:r>
      <w:r w:rsidR="00E94AA0">
        <w:t xml:space="preserve"> like you</w:t>
      </w:r>
      <w:r w:rsidRPr="003A6A66">
        <w:t>, we can better understand what support families are getting, what is working well, and where more help may be needed. Th</w:t>
      </w:r>
      <w:r w:rsidR="003C6219">
        <w:t>e</w:t>
      </w:r>
      <w:r w:rsidRPr="003A6A66">
        <w:t xml:space="preserve"> information </w:t>
      </w:r>
      <w:r w:rsidR="003C6219">
        <w:t xml:space="preserve">you provide in the survey </w:t>
      </w:r>
      <w:r w:rsidRPr="003A6A66">
        <w:t xml:space="preserve">can guide improvements to </w:t>
      </w:r>
      <w:r w:rsidR="006F1188">
        <w:t xml:space="preserve">child welfare services and programs </w:t>
      </w:r>
      <w:r w:rsidRPr="003A6A66">
        <w:t xml:space="preserve">for families in your state and across the country. </w:t>
      </w:r>
      <w:bookmarkEnd w:id="5"/>
    </w:p>
    <w:p w:rsidR="000D1218" w:rsidP="000D1218" w14:paraId="103761B4" w14:textId="0E7A82C2">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To help us learn more about your family’s experiences without adding time to the survey, y</w:t>
      </w:r>
      <w:r w:rsidR="00CF4D27">
        <w:t xml:space="preserve">ou will also be </w:t>
      </w:r>
      <w:r w:rsidR="00006AD5">
        <w:t xml:space="preserve">asked for permission to combine </w:t>
      </w:r>
      <w:r w:rsidR="005F7217">
        <w:t>you</w:t>
      </w:r>
      <w:r>
        <w:t xml:space="preserve">r </w:t>
      </w:r>
      <w:r w:rsidR="005F7217">
        <w:t xml:space="preserve">and </w:t>
      </w:r>
      <w:r w:rsidR="00006AD5">
        <w:t xml:space="preserve">your </w:t>
      </w:r>
      <w:r w:rsidR="005F7217">
        <w:t xml:space="preserve">child’s </w:t>
      </w:r>
      <w:r w:rsidR="00006AD5">
        <w:t xml:space="preserve">survey responses with </w:t>
      </w:r>
      <w:r w:rsidR="00E94AA0">
        <w:t>information</w:t>
      </w:r>
      <w:r>
        <w:t xml:space="preserve"> about </w:t>
      </w:r>
      <w:r w:rsidR="008B2E70">
        <w:t xml:space="preserve">the </w:t>
      </w:r>
      <w:r>
        <w:t xml:space="preserve">neighborhood </w:t>
      </w:r>
      <w:r w:rsidR="008B2E70">
        <w:t>where you live</w:t>
      </w:r>
      <w:r w:rsidR="0084418A">
        <w:t xml:space="preserve"> </w:t>
      </w:r>
      <w:r>
        <w:t xml:space="preserve">and about </w:t>
      </w:r>
      <w:r w:rsidR="008B2E70">
        <w:t xml:space="preserve">any benefits or services </w:t>
      </w:r>
      <w:r>
        <w:t xml:space="preserve">your </w:t>
      </w:r>
      <w:r w:rsidR="008B2E70">
        <w:t>family may have received</w:t>
      </w:r>
      <w:r w:rsidR="00D92D52">
        <w:t xml:space="preserve"> from </w:t>
      </w:r>
      <w:r w:rsidR="0034405D">
        <w:t xml:space="preserve">public </w:t>
      </w:r>
      <w:r w:rsidR="00D92D52">
        <w:t>programs</w:t>
      </w:r>
      <w:r w:rsidR="0042758D">
        <w:t>.</w:t>
      </w:r>
      <w:r w:rsidR="008B7100">
        <w:t xml:space="preserve"> </w:t>
      </w:r>
      <w:r w:rsidR="00770E37">
        <w:t>N</w:t>
      </w:r>
      <w:r w:rsidR="00E94AA0">
        <w:t xml:space="preserve">eighborhood </w:t>
      </w:r>
      <w:r w:rsidR="00770E37">
        <w:t xml:space="preserve">information </w:t>
      </w:r>
      <w:r w:rsidR="0084418A">
        <w:t xml:space="preserve">includes </w:t>
      </w:r>
      <w:r>
        <w:t xml:space="preserve">things like </w:t>
      </w:r>
      <w:r w:rsidR="00E94AA0">
        <w:t xml:space="preserve">transportation options, childcare availability, </w:t>
      </w:r>
      <w:r w:rsidR="0084418A">
        <w:t xml:space="preserve">and </w:t>
      </w:r>
      <w:r w:rsidR="00E94AA0">
        <w:t xml:space="preserve">nearby </w:t>
      </w:r>
      <w:r w:rsidR="0084418A">
        <w:t>health</w:t>
      </w:r>
      <w:r w:rsidR="00215A59">
        <w:t xml:space="preserve"> </w:t>
      </w:r>
      <w:r w:rsidR="0084418A">
        <w:t xml:space="preserve">care. </w:t>
      </w:r>
      <w:r w:rsidR="00770E37">
        <w:t>Benefits or services i</w:t>
      </w:r>
      <w:r w:rsidR="00E94AA0">
        <w:t xml:space="preserve">nformation </w:t>
      </w:r>
      <w:r w:rsidR="00FC1067">
        <w:t>includes things like cash</w:t>
      </w:r>
      <w:r w:rsidR="00777793">
        <w:t xml:space="preserve"> assistance,</w:t>
      </w:r>
      <w:r w:rsidR="00E64A61">
        <w:t xml:space="preserve"> nutritional assistance</w:t>
      </w:r>
      <w:r w:rsidR="00B150C8">
        <w:t xml:space="preserve">, </w:t>
      </w:r>
      <w:r w:rsidR="00777793">
        <w:t xml:space="preserve">food </w:t>
      </w:r>
      <w:r w:rsidR="00777793">
        <w:t>stamps</w:t>
      </w:r>
      <w:r w:rsidR="009B213A">
        <w:t>, child support</w:t>
      </w:r>
      <w:r w:rsidR="009B213A">
        <w:t>,</w:t>
      </w:r>
      <w:r w:rsidR="00B150C8">
        <w:t xml:space="preserve"> childcare</w:t>
      </w:r>
      <w:r w:rsidR="009B213A">
        <w:t>, employment,</w:t>
      </w:r>
      <w:r w:rsidR="00D17B7F">
        <w:t xml:space="preserve"> </w:t>
      </w:r>
      <w:r w:rsidR="00B150C8">
        <w:t xml:space="preserve">housing support, </w:t>
      </w:r>
      <w:r w:rsidR="00090437">
        <w:t xml:space="preserve">education, juvenile justice, </w:t>
      </w:r>
      <w:r w:rsidR="00B150C8">
        <w:t>and hea</w:t>
      </w:r>
      <w:r w:rsidR="00215A59">
        <w:t>l</w:t>
      </w:r>
      <w:r w:rsidR="00B150C8">
        <w:t>th</w:t>
      </w:r>
      <w:r w:rsidR="00215A59">
        <w:t xml:space="preserve"> care records</w:t>
      </w:r>
      <w:r w:rsidR="00E94AA0">
        <w:t xml:space="preserve">, </w:t>
      </w:r>
      <w:r w:rsidR="005F7217">
        <w:t xml:space="preserve">as well as </w:t>
      </w:r>
      <w:r w:rsidR="002170C6">
        <w:t xml:space="preserve">child welfare </w:t>
      </w:r>
      <w:r w:rsidR="0025384A">
        <w:t>records</w:t>
      </w:r>
      <w:r w:rsidR="002170C6">
        <w:t xml:space="preserve">, </w:t>
      </w:r>
      <w:r w:rsidR="00D17B7F">
        <w:t xml:space="preserve">including </w:t>
      </w:r>
      <w:r w:rsidR="0025384A">
        <w:t xml:space="preserve">participation in </w:t>
      </w:r>
      <w:r w:rsidR="00386001">
        <w:t xml:space="preserve">prevention </w:t>
      </w:r>
      <w:r w:rsidR="00090437">
        <w:t xml:space="preserve">and intervention </w:t>
      </w:r>
      <w:r w:rsidR="0025384A">
        <w:t>programs</w:t>
      </w:r>
      <w:r w:rsidR="008A100F">
        <w:t xml:space="preserve">. </w:t>
      </w:r>
      <w:r w:rsidR="00B33ACC">
        <w:t>This includes information that exists now and future information.</w:t>
      </w:r>
      <w:r>
        <w:t xml:space="preserve"> </w:t>
      </w:r>
      <w:r w:rsidR="005956C4">
        <w:t xml:space="preserve">Combining information </w:t>
      </w:r>
      <w:r w:rsidR="00921D15">
        <w:t xml:space="preserve">will help us better understand </w:t>
      </w:r>
      <w:r w:rsidR="00514885">
        <w:t xml:space="preserve">how </w:t>
      </w:r>
      <w:r w:rsidR="00E569CF">
        <w:t>certain</w:t>
      </w:r>
      <w:r w:rsidR="00514885">
        <w:t xml:space="preserve"> types of support </w:t>
      </w:r>
      <w:r w:rsidR="00E569CF">
        <w:t>can help different types of</w:t>
      </w:r>
      <w:r w:rsidR="00485505">
        <w:t xml:space="preserve"> children and</w:t>
      </w:r>
      <w:r w:rsidR="00E569CF">
        <w:t xml:space="preserve"> </w:t>
      </w:r>
      <w:r w:rsidR="00E32F94">
        <w:t>families</w:t>
      </w:r>
      <w:r w:rsidR="00514885">
        <w:t xml:space="preserve">. </w:t>
      </w:r>
      <w:r w:rsidR="00312C42">
        <w:t>We will stop combining information for your child when your child turns 18 years old</w:t>
      </w:r>
      <w:r w:rsidR="002566B8">
        <w:t>.</w:t>
      </w:r>
      <w:r w:rsidR="00C707ED">
        <w:t xml:space="preserve"> </w:t>
      </w:r>
    </w:p>
    <w:p w:rsidR="008E7810" w:rsidRPr="0026754A" w:rsidP="0026754A" w14:paraId="4DCEC3EE" w14:textId="72981BF7">
      <w:pPr>
        <w:pStyle w:val="Heading2"/>
        <w:jc w:val="left"/>
        <w:rPr>
          <w:u w:val="single"/>
        </w:rPr>
      </w:pPr>
      <w:bookmarkStart w:id="7" w:name="_Toc222498804"/>
      <w:bookmarkStart w:id="8" w:name="_Toc206062151"/>
      <w:bookmarkEnd w:id="6"/>
      <w:r>
        <w:rPr>
          <w:u w:val="single"/>
        </w:rPr>
        <w:t xml:space="preserve">Are the </w:t>
      </w:r>
      <w:r w:rsidR="00AF5C7E">
        <w:rPr>
          <w:u w:val="single"/>
        </w:rPr>
        <w:t xml:space="preserve">survey </w:t>
      </w:r>
      <w:r>
        <w:rPr>
          <w:u w:val="single"/>
        </w:rPr>
        <w:t>questions personal?</w:t>
      </w:r>
      <w:bookmarkEnd w:id="7"/>
      <w:r>
        <w:rPr>
          <w:u w:val="single"/>
        </w:rPr>
        <w:t xml:space="preserve"> </w:t>
      </w:r>
      <w:bookmarkEnd w:id="8"/>
      <w:r w:rsidRPr="0026754A">
        <w:rPr>
          <w:u w:val="single"/>
        </w:rPr>
        <w:t xml:space="preserve"> </w:t>
      </w:r>
    </w:p>
    <w:p w:rsidR="008E7810" w:rsidRPr="003A6A66" w:rsidP="0076157F" w14:paraId="103F5CBA" w14:textId="6F6C5706">
      <w:r w:rsidRPr="003A6A66">
        <w:t xml:space="preserve">The survey includes questions about your health and your child’s health. You may also be asked about your child’s learning, behavior, and relationships with others. Other topics include </w:t>
      </w:r>
      <w:r w:rsidR="000D1218">
        <w:t xml:space="preserve">your experiences </w:t>
      </w:r>
      <w:r w:rsidRPr="003A6A66">
        <w:t xml:space="preserve">with the child welfare system, and the support you receive from family, friends, or your community. Depending on your situation, you may be asked some questions about your experiences as a parent. The </w:t>
      </w:r>
      <w:r>
        <w:t>survey</w:t>
      </w:r>
      <w:r w:rsidRPr="003A6A66">
        <w:t xml:space="preserve"> also includes questions about your work, income, any benefits you receive, and services </w:t>
      </w:r>
      <w:r w:rsidR="00CE319A">
        <w:t xml:space="preserve">you or </w:t>
      </w:r>
      <w:r w:rsidRPr="003A6A66">
        <w:t xml:space="preserve">your family </w:t>
      </w:r>
      <w:r w:rsidR="00F043E4">
        <w:t>have</w:t>
      </w:r>
      <w:r w:rsidRPr="003A6A66" w:rsidR="00F043E4">
        <w:t xml:space="preserve"> </w:t>
      </w:r>
      <w:r w:rsidRPr="003A6A66">
        <w:t xml:space="preserve">used or may need. </w:t>
      </w:r>
    </w:p>
    <w:p w:rsidR="008E7810" w:rsidRPr="0026754A" w:rsidP="0026754A" w14:paraId="2CA7F141" w14:textId="6B10ABBB">
      <w:pPr>
        <w:pStyle w:val="Heading2"/>
        <w:jc w:val="left"/>
        <w:rPr>
          <w:u w:val="single"/>
        </w:rPr>
      </w:pPr>
      <w:bookmarkStart w:id="9" w:name="_Toc222498805"/>
      <w:bookmarkStart w:id="10" w:name="_Toc206062152"/>
      <w:r>
        <w:rPr>
          <w:u w:val="single"/>
        </w:rPr>
        <w:t>What are my rights?</w:t>
      </w:r>
      <w:bookmarkEnd w:id="9"/>
      <w:r>
        <w:rPr>
          <w:u w:val="single"/>
        </w:rPr>
        <w:t xml:space="preserve"> </w:t>
      </w:r>
      <w:bookmarkEnd w:id="10"/>
    </w:p>
    <w:p w:rsidR="008E7810" w:rsidRPr="003A6A66" w:rsidP="0076157F" w14:paraId="41DF1FF5" w14:textId="22CC3BEE">
      <w:r w:rsidRPr="003A6A66">
        <w:t xml:space="preserve">You can </w:t>
      </w:r>
      <w:r w:rsidRPr="003A6A66" w:rsidR="00AB398B">
        <w:t>decide whether</w:t>
      </w:r>
      <w:r w:rsidRPr="003A6A66">
        <w:t xml:space="preserve"> to take part in this study or not. You may skip any question you do not want to answer or stop at any time. Taking part in this study does not affect any benefits you or your child may receive.</w:t>
      </w:r>
    </w:p>
    <w:p w:rsidR="008E7810" w:rsidRPr="007B7C7C" w:rsidP="00F93740" w14:paraId="69FCFE83" w14:textId="2976356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Can anything bad happen to me? </w:t>
      </w:r>
    </w:p>
    <w:p w:rsidR="008E7810" w:rsidRPr="003A6A66" w:rsidP="0076157F" w14:paraId="29BCC5B4" w14:textId="2A831915">
      <w:r>
        <w:t xml:space="preserve">There are no physical risks to you </w:t>
      </w:r>
      <w:r w:rsidR="00386001">
        <w:t xml:space="preserve">or your child </w:t>
      </w:r>
      <w:r>
        <w:t xml:space="preserve">for taking part in this study. </w:t>
      </w:r>
      <w:r w:rsidRPr="003A6A66">
        <w:t xml:space="preserve">Some </w:t>
      </w:r>
      <w:r w:rsidR="00D1307B">
        <w:t xml:space="preserve">of the </w:t>
      </w:r>
      <w:r w:rsidRPr="003A6A66">
        <w:t xml:space="preserve">questions </w:t>
      </w:r>
      <w:r w:rsidR="00D1307B">
        <w:t>may make you or your child feel uncomfortable or upset</w:t>
      </w:r>
      <w:r w:rsidRPr="003A6A66">
        <w:t xml:space="preserve">. We have protections in place to collect and store </w:t>
      </w:r>
      <w:r w:rsidR="006B0CEE">
        <w:t>y</w:t>
      </w:r>
      <w:r w:rsidRPr="003A6A66">
        <w:t xml:space="preserve">our information securely. </w:t>
      </w:r>
      <w:r w:rsidR="00FA0AB0">
        <w:t>I</w:t>
      </w:r>
      <w:r w:rsidRPr="003A6A66" w:rsidR="00FA0AB0">
        <w:t>f someone does not follow the rules we set</w:t>
      </w:r>
      <w:r w:rsidR="00FA0AB0">
        <w:t xml:space="preserve">, </w:t>
      </w:r>
      <w:r w:rsidR="00ED471A">
        <w:t xml:space="preserve">however, </w:t>
      </w:r>
      <w:r w:rsidR="00FA0AB0">
        <w:t>there</w:t>
      </w:r>
      <w:r w:rsidRPr="003A6A66" w:rsidR="00FA0AB0">
        <w:t xml:space="preserve"> </w:t>
      </w:r>
      <w:r w:rsidRPr="003A6A66">
        <w:t xml:space="preserve">is a small risk that someone outside the study team might see your information. We </w:t>
      </w:r>
      <w:r w:rsidR="00A13AC5">
        <w:t xml:space="preserve">will </w:t>
      </w:r>
      <w:r w:rsidR="003B0DA7">
        <w:t>lower</w:t>
      </w:r>
      <w:r w:rsidRPr="003A6A66" w:rsidR="003B0DA7">
        <w:t xml:space="preserve"> </w:t>
      </w:r>
      <w:r w:rsidRPr="003A6A66">
        <w:t xml:space="preserve">this risk by </w:t>
      </w:r>
      <w:r w:rsidR="004B0039">
        <w:t xml:space="preserve">replacing your name with </w:t>
      </w:r>
      <w:r w:rsidR="00472CA5">
        <w:t>a unique</w:t>
      </w:r>
      <w:r w:rsidR="00312C42">
        <w:t xml:space="preserve"> </w:t>
      </w:r>
      <w:r w:rsidR="004B0039">
        <w:t>number</w:t>
      </w:r>
      <w:r w:rsidR="00312C42">
        <w:t xml:space="preserve"> assigned to you for this study</w:t>
      </w:r>
      <w:r w:rsidR="006A614D">
        <w:t xml:space="preserve">. </w:t>
      </w:r>
      <w:r w:rsidR="00966EC7">
        <w:t xml:space="preserve">We </w:t>
      </w:r>
      <w:r w:rsidR="00A13AC5">
        <w:t xml:space="preserve">will </w:t>
      </w:r>
      <w:r w:rsidR="00966EC7">
        <w:t xml:space="preserve">transfer and store you and your child’s information using the study </w:t>
      </w:r>
      <w:r w:rsidR="00B8248C">
        <w:t xml:space="preserve">number </w:t>
      </w:r>
      <w:r w:rsidR="00966EC7">
        <w:t xml:space="preserve">alone. </w:t>
      </w:r>
      <w:r w:rsidRPr="003A6A66">
        <w:t xml:space="preserve"> </w:t>
      </w:r>
    </w:p>
    <w:p w:rsidR="008E7810" w:rsidP="0076157F" w14:paraId="7A963601" w14:textId="77777777">
      <w:r w:rsidRPr="003A6A66">
        <w:t xml:space="preserve">If we </w:t>
      </w:r>
      <w:r w:rsidRPr="003A6A66">
        <w:t>learn</w:t>
      </w:r>
      <w:r w:rsidRPr="003A6A66">
        <w:t xml:space="preserve"> a child’s life or health may be in danger during the survey, we will tell the appropriate authorities. The Privacy section below provides more information. </w:t>
      </w:r>
    </w:p>
    <w:p w:rsidR="008E7810" w:rsidRPr="007B7C7C" w:rsidP="00242295" w14:paraId="53D16F9C" w14:textId="2AA9510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u w:val="single"/>
        </w:rPr>
      </w:pPr>
      <w:r>
        <w:rPr>
          <w:rFonts w:cs="Arial"/>
          <w:b/>
          <w:bCs/>
          <w:u w:val="single"/>
        </w:rPr>
        <w:t xml:space="preserve">Can anything good happen to me? </w:t>
      </w:r>
    </w:p>
    <w:p w:rsidR="008E7810" w:rsidRPr="003A6A66" w:rsidP="0076157F" w14:paraId="24B39575" w14:textId="457111BA">
      <w:r>
        <w:t xml:space="preserve">There are no direct benefits to you </w:t>
      </w:r>
      <w:r w:rsidR="00386001">
        <w:t xml:space="preserve">or your child </w:t>
      </w:r>
      <w:r>
        <w:t>for t</w:t>
      </w:r>
      <w:r w:rsidRPr="003A6A66">
        <w:t xml:space="preserve">aking part </w:t>
      </w:r>
      <w:r w:rsidR="00CE319A">
        <w:t xml:space="preserve">in this </w:t>
      </w:r>
      <w:r w:rsidR="00386001">
        <w:t>study.</w:t>
      </w:r>
      <w:r w:rsidRPr="003A6A66">
        <w:t xml:space="preserve"> What we learn from you may help to improve child welfare services and programs. By taking part, you will help us understand the </w:t>
      </w:r>
      <w:r w:rsidR="00386001">
        <w:t xml:space="preserve">needs of children and </w:t>
      </w:r>
      <w:r w:rsidRPr="003A6A66" w:rsidR="00386001">
        <w:t xml:space="preserve">families </w:t>
      </w:r>
      <w:r w:rsidRPr="003A6A66">
        <w:t xml:space="preserve">and the services available to them. </w:t>
      </w:r>
    </w:p>
    <w:p w:rsidR="00061E8E" w:rsidRPr="007B7C7C" w:rsidP="00F93740" w14:paraId="7161529D" w14:textId="422B018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Will I be contacted again? </w:t>
      </w:r>
      <w:r w:rsidRPr="007B7C7C" w:rsidR="007B7C7C">
        <w:rPr>
          <w:rFonts w:cs="Arial"/>
          <w:b/>
          <w:bCs/>
          <w:u w:val="single"/>
        </w:rPr>
        <w:t xml:space="preserve"> </w:t>
      </w:r>
    </w:p>
    <w:p w:rsidR="00061E8E" w:rsidRPr="00061E8E" w:rsidP="00105894" w14:paraId="6877B9E4" w14:textId="649284C8">
      <w:r w:rsidRPr="00061E8E">
        <w:t xml:space="preserve">You may be contacted in the future to provide an update </w:t>
      </w:r>
      <w:r w:rsidR="006F1188">
        <w:t xml:space="preserve">to your contact information </w:t>
      </w:r>
      <w:r w:rsidRPr="00061E8E">
        <w:t xml:space="preserve">or </w:t>
      </w:r>
      <w:r w:rsidR="00B34817">
        <w:t xml:space="preserve">to </w:t>
      </w:r>
      <w:r w:rsidRPr="00061E8E">
        <w:t xml:space="preserve">complete another survey. </w:t>
      </w:r>
      <w:r>
        <w:t xml:space="preserve">This will help us understand changes over time. </w:t>
      </w:r>
    </w:p>
    <w:p w:rsidR="008E7810" w:rsidRPr="007B7C7C" w:rsidP="007B7C7C" w14:paraId="032D3825" w14:textId="06E74C01">
      <w:pPr>
        <w:keepNext/>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about privacy? </w:t>
      </w:r>
      <w:r w:rsidR="002551D6">
        <w:rPr>
          <w:rFonts w:cs="Arial"/>
          <w:b/>
          <w:bCs/>
          <w:u w:val="single"/>
        </w:rPr>
        <w:t xml:space="preserve"> </w:t>
      </w:r>
    </w:p>
    <w:p w:rsidR="008E7810" w:rsidRPr="003A6A66" w:rsidP="0076157F" w14:paraId="78CF8CA6" w14:textId="3714B03E">
      <w:r w:rsidRPr="003A6A66">
        <w:t xml:space="preserve">We keep your </w:t>
      </w:r>
      <w:r w:rsidR="009660DF">
        <w:t xml:space="preserve">information </w:t>
      </w:r>
      <w:r w:rsidRPr="003A6A66">
        <w:t xml:space="preserve">private to the extent allowed by law. We keep your </w:t>
      </w:r>
      <w:r w:rsidR="006F32E3">
        <w:t xml:space="preserve">information </w:t>
      </w:r>
      <w:r w:rsidRPr="003A6A66">
        <w:t>on a secure computer labeled with a</w:t>
      </w:r>
      <w:r w:rsidR="00542458">
        <w:t xml:space="preserve"> </w:t>
      </w:r>
      <w:r w:rsidR="00472CA5">
        <w:t xml:space="preserve">study </w:t>
      </w:r>
      <w:r w:rsidRPr="003A6A66" w:rsidR="00472CA5">
        <w:t>number</w:t>
      </w:r>
      <w:r w:rsidRPr="003A6A66">
        <w:t xml:space="preserve">. </w:t>
      </w:r>
      <w:r w:rsidR="005B619B">
        <w:t xml:space="preserve">We also keep your name and your child’s name private. </w:t>
      </w:r>
      <w:r w:rsidRPr="003A6A66">
        <w:t xml:space="preserve">All staff involved in this research have signed a Privacy Pledge. </w:t>
      </w:r>
    </w:p>
    <w:p w:rsidR="008E7810" w:rsidRPr="003A6A66" w:rsidP="0076157F" w14:paraId="076F52B6" w14:textId="3B7B95F7">
      <w:r>
        <w:t>You</w:t>
      </w:r>
      <w:r w:rsidRPr="003A6A66">
        <w:t xml:space="preserve"> </w:t>
      </w:r>
      <w:r w:rsidRPr="003A6A66">
        <w:t>can also choose to complete the survey online using a secure website. For those who do, the risks involved are no greater than those</w:t>
      </w:r>
      <w:r w:rsidR="00312C42">
        <w:t xml:space="preserve"> who use the Internet regularly. </w:t>
      </w:r>
      <w:r w:rsidR="00615BEF">
        <w:t xml:space="preserve"> </w:t>
      </w:r>
      <w:r w:rsidRPr="003A6A66">
        <w:t xml:space="preserve"> </w:t>
      </w:r>
    </w:p>
    <w:p w:rsidR="006A614D" w:rsidP="00615BEF" w14:paraId="08EF15EC" w14:textId="77777777">
      <w:r w:rsidRPr="003A6A66">
        <w:t xml:space="preserve">This research has a federal Certificate of Confidentiality to protect your privacy. This means the researchers cannot share information that could identify you, even if a court asks for it. </w:t>
      </w:r>
    </w:p>
    <w:p w:rsidR="008E7810" w:rsidRPr="003A6A66" w:rsidP="00615BEF" w14:paraId="1CE3A0A2" w14:textId="7BE485D4">
      <w:r w:rsidRPr="003A6A66">
        <w:t xml:space="preserve">However, you should know that the </w:t>
      </w:r>
      <w:r w:rsidR="005971CA">
        <w:t>c</w:t>
      </w:r>
      <w:r w:rsidRPr="003A6A66" w:rsidR="005971CA">
        <w:t xml:space="preserve">ertificate </w:t>
      </w:r>
      <w:r w:rsidRPr="003A6A66">
        <w:t xml:space="preserve">does not stop </w:t>
      </w:r>
      <w:r w:rsidR="007B660C">
        <w:t xml:space="preserve">us from </w:t>
      </w:r>
      <w:r w:rsidRPr="003A6A66">
        <w:t xml:space="preserve">reporting child abuse </w:t>
      </w:r>
      <w:r w:rsidR="007B660C">
        <w:t>or</w:t>
      </w:r>
      <w:r w:rsidRPr="003A6A66" w:rsidR="007B660C">
        <w:t xml:space="preserve"> </w:t>
      </w:r>
      <w:r w:rsidRPr="003A6A66">
        <w:t>threats to harm yourself or others</w:t>
      </w:r>
      <w:r w:rsidR="00585C80">
        <w:t>, as required by federal</w:t>
      </w:r>
      <w:r w:rsidRPr="003A6A66" w:rsidR="00375CA8">
        <w:t>, state, or local laws</w:t>
      </w:r>
      <w:r w:rsidR="00585C80">
        <w:t xml:space="preserve">. </w:t>
      </w:r>
      <w:r w:rsidRPr="003A6A66">
        <w:t>In addition, the Administration for Children and Families</w:t>
      </w:r>
      <w:r w:rsidR="00585C80">
        <w:t xml:space="preserve"> (</w:t>
      </w:r>
      <w:r w:rsidRPr="003A6A66" w:rsidR="00585C80">
        <w:t>the agency that funds this research</w:t>
      </w:r>
      <w:r w:rsidR="00585C80">
        <w:t>)</w:t>
      </w:r>
      <w:r w:rsidRPr="003A6A66" w:rsidR="00585C80">
        <w:t xml:space="preserve"> </w:t>
      </w:r>
      <w:r w:rsidRPr="003A6A66">
        <w:t xml:space="preserve">is permitted to access information to confirm the research is being </w:t>
      </w:r>
      <w:r w:rsidR="007B660C">
        <w:t>done</w:t>
      </w:r>
      <w:r w:rsidRPr="003A6A66" w:rsidR="007B660C">
        <w:t xml:space="preserve"> </w:t>
      </w:r>
      <w:r w:rsidRPr="003A6A66">
        <w:t xml:space="preserve">properly. </w:t>
      </w:r>
    </w:p>
    <w:p w:rsidR="00B66A8C" w:rsidRPr="003A6A66" w:rsidP="00B66A8C" w14:paraId="64CAA615" w14:textId="789BEC44">
      <w:r w:rsidRPr="00B66A8C">
        <w:t xml:space="preserve">We will never name you or your child in any reports. </w:t>
      </w:r>
      <w:r w:rsidRPr="00B66A8C">
        <w:t xml:space="preserve">Your </w:t>
      </w:r>
      <w:r w:rsidR="007B3F1B">
        <w:t xml:space="preserve">information </w:t>
      </w:r>
      <w:r w:rsidRPr="003A6A66">
        <w:t xml:space="preserve">will be combined with </w:t>
      </w:r>
      <w:r w:rsidR="007B3F1B">
        <w:t xml:space="preserve">information </w:t>
      </w:r>
      <w:r w:rsidRPr="003A6A66">
        <w:t xml:space="preserve">from others taking part in the study. </w:t>
      </w:r>
      <w:r w:rsidR="000E1AB4">
        <w:t xml:space="preserve">Your information, without anything that can identify you, will be shared with other researchers and stored for research purposes. </w:t>
      </w:r>
    </w:p>
    <w:p w:rsidR="008E7810" w:rsidRPr="000A4E11" w:rsidP="00B66A8C" w14:paraId="0CCD6B56" w14:textId="4D5250D4">
      <w:pPr>
        <w:rPr>
          <w:rFonts w:cs="Arial"/>
        </w:rPr>
      </w:pPr>
      <w:r w:rsidRPr="000A4E11">
        <w:rPr>
          <w:rFonts w:cs="Arial"/>
        </w:rPr>
        <w:t xml:space="preserve">There are three exceptions to </w:t>
      </w:r>
      <w:r w:rsidRPr="000A4E11" w:rsidR="007B660C">
        <w:rPr>
          <w:rFonts w:cs="Arial"/>
        </w:rPr>
        <w:t>this</w:t>
      </w:r>
      <w:r w:rsidRPr="000A4E11">
        <w:rPr>
          <w:rFonts w:cs="Arial"/>
        </w:rPr>
        <w:t xml:space="preserve">: </w:t>
      </w:r>
    </w:p>
    <w:p w:rsidR="008E7810" w:rsidRPr="000A4E11" w:rsidP="007B7C7C" w14:paraId="3F9B7FAF" w14:textId="6000AAB0">
      <w:pPr>
        <w:pStyle w:val="ListParagraph"/>
        <w:numPr>
          <w:ilvl w:val="0"/>
          <w:numId w:val="3"/>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0A4E11">
        <w:rPr>
          <w:rFonts w:cs="Arial"/>
        </w:rPr>
        <w:t xml:space="preserve">If we believe your child’s life or health may be in danger, we must report it. </w:t>
      </w:r>
    </w:p>
    <w:p w:rsidR="008E7810" w:rsidRPr="000A4E11" w:rsidP="007B7C7C" w14:paraId="4B7E3451" w14:textId="5082437B">
      <w:pPr>
        <w:pStyle w:val="ListParagraph"/>
        <w:numPr>
          <w:ilvl w:val="0"/>
          <w:numId w:val="3"/>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0A4E11">
        <w:rPr>
          <w:rFonts w:cs="Arial"/>
        </w:rPr>
        <w:t xml:space="preserve">If we believe your life or health may be in danger, we will contact someone who can help.  </w:t>
      </w:r>
    </w:p>
    <w:p w:rsidR="008E7810" w:rsidRPr="000A4E11" w:rsidP="007B7C7C" w14:paraId="657BF329" w14:textId="03873AE0">
      <w:pPr>
        <w:pStyle w:val="ListParagraph"/>
        <w:numPr>
          <w:ilvl w:val="0"/>
          <w:numId w:val="3"/>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noProof/>
        </w:rPr>
      </w:pPr>
      <w:r>
        <w:rPr>
          <w:rFonts w:cs="Arial"/>
        </w:rPr>
        <w:t xml:space="preserve">If a new research team takes over the study, we will give you and your child’s contact information to the other research </w:t>
      </w:r>
      <w:r>
        <w:rPr>
          <w:rFonts w:cs="Arial"/>
        </w:rPr>
        <w:t>team,</w:t>
      </w:r>
      <w:r>
        <w:rPr>
          <w:rFonts w:cs="Arial"/>
        </w:rPr>
        <w:t xml:space="preserve"> so they </w:t>
      </w:r>
      <w:r w:rsidR="00A501BB">
        <w:rPr>
          <w:rFonts w:cs="Arial"/>
        </w:rPr>
        <w:t>can</w:t>
      </w:r>
      <w:r w:rsidR="00DF231A">
        <w:rPr>
          <w:rFonts w:cs="Arial"/>
        </w:rPr>
        <w:t xml:space="preserve"> </w:t>
      </w:r>
      <w:r w:rsidRPr="000A4E11" w:rsidR="00615BEF">
        <w:rPr>
          <w:rFonts w:cs="Arial"/>
        </w:rPr>
        <w:t>continue</w:t>
      </w:r>
      <w:r w:rsidRPr="000A4E11">
        <w:rPr>
          <w:rFonts w:cs="Arial"/>
        </w:rPr>
        <w:t xml:space="preserve"> the study</w:t>
      </w:r>
      <w:r>
        <w:rPr>
          <w:rFonts w:cs="Arial"/>
        </w:rPr>
        <w:t>, but only if you agree to take part in the study</w:t>
      </w:r>
      <w:r w:rsidR="00DF231A">
        <w:rPr>
          <w:rFonts w:cs="Arial"/>
        </w:rPr>
        <w:t xml:space="preserve">. </w:t>
      </w:r>
      <w:r w:rsidRPr="000A4E11">
        <w:rPr>
          <w:rFonts w:cs="Arial"/>
        </w:rPr>
        <w:t xml:space="preserve"> </w:t>
      </w:r>
      <w:r w:rsidRPr="000A4E11">
        <w:rPr>
          <w:rFonts w:cs="Arial"/>
          <w:noProof/>
        </w:rPr>
        <w:t xml:space="preserve"> </w:t>
      </w:r>
    </w:p>
    <w:p w:rsidR="00346427" w:rsidP="00F93740" w14:paraId="1ACA322D"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p>
    <w:p w:rsidR="008E7810" w:rsidRPr="007B7C7C" w:rsidP="00F93740" w14:paraId="5F2C55FE" w14:textId="2F7C34B1">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Where </w:t>
      </w:r>
      <w:r w:rsidR="00877F8C">
        <w:rPr>
          <w:rFonts w:cs="Arial"/>
          <w:b/>
          <w:bCs/>
          <w:u w:val="single"/>
        </w:rPr>
        <w:t>can I learn more about NSSCAW</w:t>
      </w:r>
      <w:r>
        <w:rPr>
          <w:rFonts w:cs="Arial"/>
          <w:b/>
          <w:bCs/>
          <w:u w:val="single"/>
        </w:rPr>
        <w:t xml:space="preserve">? </w:t>
      </w:r>
    </w:p>
    <w:p w:rsidR="008E7810" w:rsidRPr="003A6A66" w:rsidP="00615BEF" w14:paraId="5E297445" w14:textId="4EFE4701">
      <w:r w:rsidRPr="003A6A66">
        <w:t>If you have questions, please call Natasha Aranguren at RTI, 917-650-2707. If you have questions about your rights as a study participant, please call RTI</w:t>
      </w:r>
      <w:r w:rsidR="00ED7234">
        <w:t>’</w:t>
      </w:r>
      <w:r w:rsidRPr="003A6A66">
        <w:t>s Office of Human Research Protections at 1-866-214-2043 (a toll-free number).</w:t>
      </w:r>
    </w:p>
    <w:p w:rsidR="008E7810" w:rsidRPr="003A6A66" w:rsidP="00615BEF" w14:paraId="775E7053" w14:textId="39E51187">
      <w:r w:rsidRPr="003A6A66">
        <w:rPr>
          <w:noProof/>
        </w:rPr>
        <mc:AlternateContent>
          <mc:Choice Requires="wps">
            <w:drawing>
              <wp:anchor distT="0" distB="0" distL="114300" distR="114300" simplePos="0" relativeHeight="251658240" behindDoc="0" locked="0" layoutInCell="0" allowOverlap="1">
                <wp:simplePos x="0" y="0"/>
                <wp:positionH relativeFrom="margin">
                  <wp:posOffset>0</wp:posOffset>
                </wp:positionH>
                <wp:positionV relativeFrom="paragraph">
                  <wp:posOffset>127000</wp:posOffset>
                </wp:positionV>
                <wp:extent cx="0" cy="0"/>
                <wp:effectExtent l="15240" t="10160" r="13335" b="8890"/>
                <wp:wrapNone/>
                <wp:docPr id="711332115"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3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position-horizontal-relative:margin;mso-width-percent:0;mso-width-relative:page;mso-wrap-distance-bottom:0;mso-wrap-distance-left:9pt;mso-wrap-distance-right:9pt;mso-wrap-distance-top:0;mso-wrap-style:square;position:absolute;visibility:visible;z-index:251659264" from="0,10pt" to="0,10pt" o:allowincell="f" strokecolor="#030000" strokeweight="0.96pt">
                <w10:wrap anchorx="margin"/>
              </v:line>
            </w:pict>
          </mc:Fallback>
        </mc:AlternateContent>
      </w:r>
      <w:r w:rsidRPr="003A6A66">
        <w:t>You will receive $75 as a thank you</w:t>
      </w:r>
      <w:r w:rsidR="00D34DAF">
        <w:t xml:space="preserve">. </w:t>
      </w:r>
      <w:r w:rsidRPr="003A6A66">
        <w:t xml:space="preserve">If you skip </w:t>
      </w:r>
      <w:r w:rsidR="00D73EFB">
        <w:t>any</w:t>
      </w:r>
      <w:r w:rsidRPr="003A6A66">
        <w:t xml:space="preserve"> questions or decide to stop participating, you will still receive the $75. </w:t>
      </w:r>
    </w:p>
    <w:p w:rsidR="008E7810" w:rsidRPr="00105894" w:rsidP="00F93740" w14:paraId="7D082A9E" w14:textId="5EFFCAD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sidRPr="00105894">
        <w:rPr>
          <w:rFonts w:cs="Arial"/>
          <w:b/>
          <w:bCs/>
          <w:u w:val="single"/>
        </w:rPr>
        <w:t xml:space="preserve">Agreement to Participate in NSSCAW </w:t>
      </w:r>
    </w:p>
    <w:p w:rsidR="008E7810" w:rsidRPr="003A6A66" w:rsidP="00F93740" w14:paraId="3D57E303"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A6A66">
        <w:rPr>
          <w:rFonts w:cs="Arial"/>
        </w:rPr>
        <w:t xml:space="preserve">1 = Yes, I agree to participate. </w:t>
      </w:r>
    </w:p>
    <w:p w:rsidR="008E7810" w:rsidRPr="003A6A66" w:rsidP="00F93740" w14:paraId="5377C107" w14:textId="1615F9C5">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A6A66">
        <w:rPr>
          <w:rFonts w:cs="Arial"/>
        </w:rPr>
        <w:t xml:space="preserve">0 = No, I do not agree to participate. </w:t>
      </w:r>
    </w:p>
    <w:p w:rsidR="00FA5383" w:rsidP="00F93740" w14:paraId="01AE264E" w14:textId="7354F69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Agreement to </w:t>
      </w:r>
      <w:r w:rsidR="009A7843">
        <w:rPr>
          <w:rFonts w:cs="Arial"/>
          <w:b/>
          <w:bCs/>
          <w:u w:val="single"/>
        </w:rPr>
        <w:t xml:space="preserve">Combining NSSCAW Data with Other Data </w:t>
      </w:r>
      <w:r>
        <w:rPr>
          <w:rFonts w:cs="Arial"/>
          <w:b/>
          <w:bCs/>
          <w:u w:val="single"/>
        </w:rPr>
        <w:t xml:space="preserve"> </w:t>
      </w:r>
    </w:p>
    <w:p w:rsidR="005A64EB" w:rsidRPr="00525FDB" w:rsidP="00F93740" w14:paraId="30AA3416" w14:textId="343B03A4">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Pr>
          <w:rFonts w:cs="Arial"/>
        </w:rPr>
        <w:t xml:space="preserve">We would also </w:t>
      </w:r>
      <w:r w:rsidRPr="00525FDB" w:rsidR="00A8686F">
        <w:rPr>
          <w:rFonts w:cs="Arial"/>
        </w:rPr>
        <w:t xml:space="preserve">like to combine your survey responses with other sources like information about your neighborhood </w:t>
      </w:r>
      <w:r w:rsidR="00781B40">
        <w:rPr>
          <w:rFonts w:cs="Arial"/>
        </w:rPr>
        <w:t>and</w:t>
      </w:r>
      <w:r w:rsidRPr="00525FDB" w:rsidR="00A8686F">
        <w:rPr>
          <w:rFonts w:cs="Arial"/>
        </w:rPr>
        <w:t xml:space="preserve"> information collected by other agencies and programs. </w:t>
      </w:r>
    </w:p>
    <w:p w:rsidR="00FA5383" w:rsidP="00F93740" w14:paraId="5024D6B9" w14:textId="47899B2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FA5383">
        <w:rPr>
          <w:rFonts w:cs="Arial"/>
        </w:rPr>
        <w:t xml:space="preserve">1 = Yes, I agree to </w:t>
      </w:r>
      <w:r w:rsidR="0041775C">
        <w:rPr>
          <w:rFonts w:cs="Arial"/>
        </w:rPr>
        <w:t>combine m</w:t>
      </w:r>
      <w:r w:rsidRPr="00FA5383">
        <w:rPr>
          <w:rFonts w:cs="Arial"/>
        </w:rPr>
        <w:t xml:space="preserve">y </w:t>
      </w:r>
      <w:r w:rsidR="00BB4737">
        <w:rPr>
          <w:rFonts w:cs="Arial"/>
        </w:rPr>
        <w:t xml:space="preserve">and my child’s </w:t>
      </w:r>
      <w:r w:rsidR="00AA6265">
        <w:rPr>
          <w:rFonts w:cs="Arial"/>
        </w:rPr>
        <w:t xml:space="preserve">NSSCAW </w:t>
      </w:r>
      <w:r w:rsidR="00F149DF">
        <w:rPr>
          <w:rFonts w:cs="Arial"/>
        </w:rPr>
        <w:t>information</w:t>
      </w:r>
      <w:r w:rsidR="004E6616">
        <w:rPr>
          <w:rFonts w:cs="Arial"/>
        </w:rPr>
        <w:t xml:space="preserve"> </w:t>
      </w:r>
      <w:r w:rsidR="00FA0644">
        <w:rPr>
          <w:rFonts w:cs="Arial"/>
        </w:rPr>
        <w:t xml:space="preserve">with </w:t>
      </w:r>
      <w:r w:rsidR="005D1473">
        <w:rPr>
          <w:rFonts w:cs="Arial"/>
        </w:rPr>
        <w:t xml:space="preserve">other </w:t>
      </w:r>
      <w:r w:rsidRPr="00FA5383">
        <w:rPr>
          <w:rFonts w:cs="Arial"/>
        </w:rPr>
        <w:t>sources</w:t>
      </w:r>
      <w:r w:rsidR="007348B1">
        <w:rPr>
          <w:rFonts w:cs="Arial"/>
        </w:rPr>
        <w:t xml:space="preserve"> </w:t>
      </w:r>
      <w:r w:rsidR="00E01438">
        <w:rPr>
          <w:rFonts w:cs="Arial"/>
        </w:rPr>
        <w:t xml:space="preserve">as </w:t>
      </w:r>
      <w:r w:rsidR="00E2721B">
        <w:rPr>
          <w:rFonts w:cs="Arial"/>
        </w:rPr>
        <w:t xml:space="preserve">described to me. </w:t>
      </w:r>
    </w:p>
    <w:p w:rsidR="005A64EB" w:rsidRPr="005A64EB" w:rsidP="005A64EB" w14:paraId="21133156" w14:textId="6DFE7E4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Pr>
          <w:rFonts w:cs="Arial"/>
        </w:rPr>
        <w:t xml:space="preserve">0 = No, </w:t>
      </w:r>
      <w:r w:rsidR="005D1473">
        <w:rPr>
          <w:rFonts w:cs="Arial"/>
        </w:rPr>
        <w:t xml:space="preserve">I do not want to </w:t>
      </w:r>
      <w:r w:rsidR="000317CB">
        <w:rPr>
          <w:rFonts w:cs="Arial"/>
        </w:rPr>
        <w:t xml:space="preserve">combine </w:t>
      </w:r>
      <w:r w:rsidR="00C349B0">
        <w:rPr>
          <w:rFonts w:cs="Arial"/>
        </w:rPr>
        <w:t xml:space="preserve">my </w:t>
      </w:r>
      <w:r w:rsidR="00AA6265">
        <w:rPr>
          <w:rFonts w:cs="Arial"/>
        </w:rPr>
        <w:t xml:space="preserve">and </w:t>
      </w:r>
      <w:r w:rsidR="00C349B0">
        <w:rPr>
          <w:rFonts w:cs="Arial"/>
        </w:rPr>
        <w:t xml:space="preserve">child’s </w:t>
      </w:r>
      <w:r w:rsidR="00AA6265">
        <w:rPr>
          <w:rFonts w:cs="Arial"/>
        </w:rPr>
        <w:t xml:space="preserve">NSSCAW </w:t>
      </w:r>
      <w:r w:rsidR="00DB2C88">
        <w:rPr>
          <w:rFonts w:cs="Arial"/>
        </w:rPr>
        <w:t>i</w:t>
      </w:r>
      <w:r w:rsidR="00C349B0">
        <w:rPr>
          <w:rFonts w:cs="Arial"/>
        </w:rPr>
        <w:t xml:space="preserve">nformation </w:t>
      </w:r>
      <w:r w:rsidR="00F149DF">
        <w:rPr>
          <w:rFonts w:cs="Arial"/>
        </w:rPr>
        <w:t xml:space="preserve">with other </w:t>
      </w:r>
      <w:r w:rsidR="00386001">
        <w:rPr>
          <w:rFonts w:cs="Arial"/>
        </w:rPr>
        <w:t>sources as</w:t>
      </w:r>
      <w:r w:rsidR="005D1473">
        <w:rPr>
          <w:rFonts w:cs="Arial"/>
        </w:rPr>
        <w:t xml:space="preserve"> described to m</w:t>
      </w:r>
      <w:r w:rsidR="00C349B0">
        <w:rPr>
          <w:rFonts w:cs="Arial"/>
        </w:rPr>
        <w:t xml:space="preserve">e. </w:t>
      </w:r>
      <w:r w:rsidR="005D1473">
        <w:rPr>
          <w:rFonts w:cs="Arial"/>
        </w:rPr>
        <w:t xml:space="preserve"> </w:t>
      </w:r>
    </w:p>
    <w:p w:rsidR="008E7810" w:rsidRPr="00105894" w:rsidP="00F93740" w14:paraId="2B044950"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sidRPr="00105894">
        <w:rPr>
          <w:rFonts w:cs="Arial"/>
          <w:b/>
          <w:bCs/>
          <w:u w:val="single"/>
        </w:rPr>
        <w:t>Audio Recordings Statement (</w:t>
      </w:r>
      <w:r w:rsidRPr="00105894">
        <w:rPr>
          <w:rFonts w:cs="Arial"/>
          <w:b/>
          <w:bCs/>
          <w:i/>
          <w:iCs/>
          <w:u w:val="single"/>
        </w:rPr>
        <w:t>IN PERSON SURVEYS ONLY</w:t>
      </w:r>
      <w:r w:rsidRPr="00105894">
        <w:rPr>
          <w:rFonts w:cs="Arial"/>
          <w:b/>
          <w:bCs/>
          <w:u w:val="single"/>
        </w:rPr>
        <w:t xml:space="preserve">) </w:t>
      </w:r>
    </w:p>
    <w:p w:rsidR="008E7810" w:rsidRPr="003A6A66" w:rsidP="0076157F" w14:paraId="09050C90" w14:textId="4A668008">
      <w:r w:rsidRPr="003A6A66">
        <w:t>As a part of our quality control process, we use a system that records parts of the survey. The</w:t>
      </w:r>
      <w:r w:rsidR="00615BEF">
        <w:t>se</w:t>
      </w:r>
      <w:r w:rsidRPr="003A6A66">
        <w:t xml:space="preserve"> recordings happen at random times, and neither of us will know when the computer is recording. The recordings are securely stored on the computer and sent to RTI within 12 hours. Only the research team can review the recordings. The recordings help check that the survey is being </w:t>
      </w:r>
      <w:r w:rsidR="00D332D0">
        <w:t>done</w:t>
      </w:r>
      <w:r w:rsidRPr="003A6A66" w:rsidR="00D332D0">
        <w:t xml:space="preserve"> </w:t>
      </w:r>
      <w:r w:rsidRPr="003A6A66">
        <w:t xml:space="preserve">the right way. The recordings will be deleted once the study is over and the data </w:t>
      </w:r>
      <w:r w:rsidRPr="003A6A66">
        <w:t>have</w:t>
      </w:r>
      <w:r w:rsidRPr="003A6A66">
        <w:t xml:space="preserve"> been checked. </w:t>
      </w:r>
    </w:p>
    <w:p w:rsidR="008E7810" w:rsidRPr="003A6A66" w:rsidP="00F93740" w14:paraId="21BF940E"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bookmarkStart w:id="11" w:name="_Hlk199240274"/>
      <w:r w:rsidRPr="003A6A66">
        <w:rPr>
          <w:rFonts w:cs="Arial"/>
        </w:rPr>
        <w:t xml:space="preserve">1 = Yes, I agree to have parts of the survey recorded by the computer. </w:t>
      </w:r>
    </w:p>
    <w:p w:rsidR="008E7810" w:rsidRPr="0076157F" w:rsidP="0076157F" w14:paraId="11781847" w14:textId="6FE95A3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A6A66">
        <w:rPr>
          <w:rFonts w:cs="Arial"/>
        </w:rPr>
        <w:t xml:space="preserve">0 = No, I do not agree to have parts of the survey recorded by the computer. </w:t>
      </w:r>
      <w:bookmarkEnd w:id="11"/>
    </w:p>
    <w:p w:rsidR="004D5F2C" w:rsidRPr="004D5F2C" w:rsidP="004D5F2C" w14:paraId="7CFEB8BF" w14:textId="6C96776B">
      <w:pPr>
        <w:rPr>
          <w:rFonts w:cs="Arial"/>
        </w:rPr>
      </w:pPr>
      <w:r w:rsidRPr="00D7173F">
        <w:rPr>
          <w:rFonts w:cstheme="minorHAnsi"/>
          <w:noProof/>
        </w:rPr>
        <mc:AlternateContent>
          <mc:Choice Requires="wps">
            <w:drawing>
              <wp:anchor distT="45720" distB="45720" distL="114300" distR="114300" simplePos="0" relativeHeight="251664384" behindDoc="0" locked="0" layoutInCell="1" allowOverlap="1">
                <wp:simplePos x="0" y="0"/>
                <wp:positionH relativeFrom="column">
                  <wp:posOffset>-333375</wp:posOffset>
                </wp:positionH>
                <wp:positionV relativeFrom="paragraph">
                  <wp:posOffset>315595</wp:posOffset>
                </wp:positionV>
                <wp:extent cx="6905625" cy="1409700"/>
                <wp:effectExtent l="0" t="0" r="28575" b="1905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5625" cy="1409700"/>
                        </a:xfrm>
                        <a:prstGeom prst="rect">
                          <a:avLst/>
                        </a:prstGeom>
                        <a:solidFill>
                          <a:srgbClr val="FFFFFF"/>
                        </a:solidFill>
                        <a:ln w="9525">
                          <a:solidFill>
                            <a:srgbClr val="000000"/>
                          </a:solidFill>
                          <a:miter lim="800000"/>
                          <a:headEnd/>
                          <a:tailEnd/>
                        </a:ln>
                      </wps:spPr>
                      <wps:txbx>
                        <w:txbxContent>
                          <w:p w:rsidR="004D5F2C" w:rsidRPr="00E13150" w:rsidP="004D5F2C" w14:textId="71BD0DAA">
                            <w:pPr>
                              <w:rPr>
                                <w:rFonts w:cs="Arial"/>
                                <w:sz w:val="20"/>
                                <w:szCs w:val="20"/>
                              </w:rPr>
                            </w:pPr>
                            <w:bookmarkStart w:id="12" w:name="_Hlk207030914"/>
                            <w:r w:rsidRPr="00E13150">
                              <w:rPr>
                                <w:rFonts w:cs="Arial"/>
                                <w:sz w:val="20"/>
                                <w:szCs w:val="20"/>
                              </w:rPr>
                              <w:t xml:space="preserve">The described collection of information is voluntary and will be used to </w:t>
                            </w:r>
                            <w:r w:rsidR="009E1E41">
                              <w:rPr>
                                <w:rFonts w:cs="Arial"/>
                                <w:sz w:val="20"/>
                                <w:szCs w:val="20"/>
                              </w:rPr>
                              <w:t>gather information about child and family experiences with the child welfare system</w:t>
                            </w:r>
                            <w:r w:rsidR="00697E6F">
                              <w:rPr>
                                <w:rFonts w:cs="Arial"/>
                                <w:sz w:val="20"/>
                                <w:szCs w:val="20"/>
                              </w:rPr>
                              <w:t>. P</w:t>
                            </w:r>
                            <w:r w:rsidRPr="00E13150">
                              <w:rPr>
                                <w:rFonts w:cs="Arial"/>
                                <w:sz w:val="20"/>
                                <w:szCs w:val="20"/>
                              </w:rPr>
                              <w:t xml:space="preserve">ublic reporting burden for the described collection of information is estimated </w:t>
                            </w:r>
                            <w:r w:rsidRPr="00141F56">
                              <w:rPr>
                                <w:rFonts w:cs="Arial"/>
                                <w:sz w:val="20"/>
                                <w:szCs w:val="20"/>
                              </w:rPr>
                              <w:t xml:space="preserve">to </w:t>
                            </w:r>
                            <w:r w:rsidRPr="00410471">
                              <w:rPr>
                                <w:rFonts w:cs="Arial"/>
                                <w:sz w:val="20"/>
                                <w:szCs w:val="20"/>
                              </w:rPr>
                              <w:t>average 60 minutes per response, including the time for reviewing instructions</w:t>
                            </w:r>
                            <w:r w:rsidRPr="00410471" w:rsidR="00E121C7">
                              <w:rPr>
                                <w:rFonts w:cs="Arial"/>
                                <w:sz w:val="20"/>
                                <w:szCs w:val="20"/>
                              </w:rPr>
                              <w:t xml:space="preserve"> a</w:t>
                            </w:r>
                            <w:r w:rsidRPr="00410471">
                              <w:rPr>
                                <w:rFonts w:cs="Arial"/>
                                <w:sz w:val="20"/>
                                <w:szCs w:val="20"/>
                              </w:rPr>
                              <w:t xml:space="preserve">nd reviewing </w:t>
                            </w:r>
                            <w:r w:rsidRPr="00410471" w:rsidR="00E121C7">
                              <w:rPr>
                                <w:rFonts w:cs="Arial"/>
                                <w:sz w:val="20"/>
                                <w:szCs w:val="20"/>
                              </w:rPr>
                              <w:t xml:space="preserve">and responding to </w:t>
                            </w:r>
                            <w:r w:rsidRPr="00410471">
                              <w:rPr>
                                <w:rFonts w:cs="Arial"/>
                                <w:sz w:val="20"/>
                                <w:szCs w:val="20"/>
                              </w:rPr>
                              <w:t>the collection of information. An agency may not conduct</w:t>
                            </w:r>
                            <w:r w:rsidRPr="00E13150">
                              <w:rPr>
                                <w:rFonts w:cs="Arial"/>
                                <w:sz w:val="20"/>
                                <w:szCs w:val="20"/>
                              </w:rPr>
                              <w:t xml:space="preserve"> or sponsor, and a person is not required to respond to, a collection of information unless it displays a currently valid OMB control number. The OMB number and expiration date for the described collection are OMB #: </w:t>
                            </w:r>
                            <w:r w:rsidR="00D6082B">
                              <w:rPr>
                                <w:rFonts w:cs="Arial"/>
                                <w:sz w:val="20"/>
                                <w:szCs w:val="20"/>
                              </w:rPr>
                              <w:t>0970-0202</w:t>
                            </w:r>
                            <w:r w:rsidRPr="00E13150">
                              <w:rPr>
                                <w:rFonts w:cs="Arial"/>
                                <w:sz w:val="20"/>
                                <w:szCs w:val="20"/>
                              </w:rPr>
                              <w:t xml:space="preserve">, Exp: XX/XX/XXXX. </w:t>
                            </w:r>
                            <w:r w:rsidRPr="00E13150">
                              <w:rPr>
                                <w:rFonts w:cs="Arial"/>
                                <w:bCs/>
                                <w:sz w:val="20"/>
                                <w:szCs w:val="20"/>
                              </w:rPr>
                              <w:t>Send comments regarding the burden estimate or any other aspect of this collection of information, including suggestions for reducing this burden to Melissa Dolan</w:t>
                            </w:r>
                            <w:r w:rsidR="00553278">
                              <w:rPr>
                                <w:rFonts w:cs="Arial"/>
                                <w:bCs/>
                                <w:sz w:val="20"/>
                                <w:szCs w:val="20"/>
                              </w:rPr>
                              <w:t xml:space="preserve">; </w:t>
                            </w:r>
                            <w:hyperlink r:id="rId10" w:history="1">
                              <w:r w:rsidRPr="00E13150">
                                <w:rPr>
                                  <w:rStyle w:val="Hyperlink"/>
                                  <w:rFonts w:cs="Arial"/>
                                  <w:bCs/>
                                  <w:sz w:val="20"/>
                                  <w:szCs w:val="20"/>
                                </w:rPr>
                                <w:t>mdolan@rti.org</w:t>
                              </w:r>
                            </w:hyperlink>
                            <w:r w:rsidRPr="00E13150">
                              <w:rPr>
                                <w:rFonts w:cs="Arial"/>
                                <w:bCs/>
                                <w:sz w:val="20"/>
                                <w:szCs w:val="20"/>
                              </w:rPr>
                              <w:t xml:space="preserve">. </w:t>
                            </w:r>
                          </w:p>
                          <w:bookmarkEnd w:id="12"/>
                          <w:p w:rsidR="004D5F2C" w:rsidP="004D5F2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width:543.75pt;height:111pt;margin-top:24.85pt;margin-left:-26.25pt;mso-height-percent:0;mso-height-relative:margin;mso-width-percent:0;mso-width-relative:margin;mso-wrap-distance-bottom:3.6pt;mso-wrap-distance-left:9pt;mso-wrap-distance-right:9pt;mso-wrap-distance-top:3.6pt;mso-wrap-style:square;position:absolute;visibility:visible;v-text-anchor:top;z-index:251665408">
                <v:textbox>
                  <w:txbxContent>
                    <w:p w:rsidR="004D5F2C" w:rsidRPr="00E13150" w:rsidP="004D5F2C" w14:paraId="5B04F31C" w14:textId="71BD0DAA">
                      <w:pPr>
                        <w:rPr>
                          <w:rFonts w:cs="Arial"/>
                          <w:sz w:val="20"/>
                          <w:szCs w:val="20"/>
                        </w:rPr>
                      </w:pPr>
                      <w:bookmarkStart w:id="12" w:name="_Hlk207030914"/>
                      <w:r w:rsidRPr="00E13150">
                        <w:rPr>
                          <w:rFonts w:cs="Arial"/>
                          <w:sz w:val="20"/>
                          <w:szCs w:val="20"/>
                        </w:rPr>
                        <w:t xml:space="preserve">The described collection of information is voluntary and will be used to </w:t>
                      </w:r>
                      <w:r w:rsidR="009E1E41">
                        <w:rPr>
                          <w:rFonts w:cs="Arial"/>
                          <w:sz w:val="20"/>
                          <w:szCs w:val="20"/>
                        </w:rPr>
                        <w:t>gather information about child and family experiences with the child welfare system</w:t>
                      </w:r>
                      <w:r w:rsidR="00697E6F">
                        <w:rPr>
                          <w:rFonts w:cs="Arial"/>
                          <w:sz w:val="20"/>
                          <w:szCs w:val="20"/>
                        </w:rPr>
                        <w:t>. P</w:t>
                      </w:r>
                      <w:r w:rsidRPr="00E13150">
                        <w:rPr>
                          <w:rFonts w:cs="Arial"/>
                          <w:sz w:val="20"/>
                          <w:szCs w:val="20"/>
                        </w:rPr>
                        <w:t xml:space="preserve">ublic reporting burden for the described collection of information is estimated </w:t>
                      </w:r>
                      <w:r w:rsidRPr="00141F56">
                        <w:rPr>
                          <w:rFonts w:cs="Arial"/>
                          <w:sz w:val="20"/>
                          <w:szCs w:val="20"/>
                        </w:rPr>
                        <w:t xml:space="preserve">to </w:t>
                      </w:r>
                      <w:r w:rsidRPr="00410471">
                        <w:rPr>
                          <w:rFonts w:cs="Arial"/>
                          <w:sz w:val="20"/>
                          <w:szCs w:val="20"/>
                        </w:rPr>
                        <w:t>average 60 minutes per response, including the time for reviewing instructions</w:t>
                      </w:r>
                      <w:r w:rsidRPr="00410471" w:rsidR="00E121C7">
                        <w:rPr>
                          <w:rFonts w:cs="Arial"/>
                          <w:sz w:val="20"/>
                          <w:szCs w:val="20"/>
                        </w:rPr>
                        <w:t xml:space="preserve"> a</w:t>
                      </w:r>
                      <w:r w:rsidRPr="00410471">
                        <w:rPr>
                          <w:rFonts w:cs="Arial"/>
                          <w:sz w:val="20"/>
                          <w:szCs w:val="20"/>
                        </w:rPr>
                        <w:t xml:space="preserve">nd reviewing </w:t>
                      </w:r>
                      <w:r w:rsidRPr="00410471" w:rsidR="00E121C7">
                        <w:rPr>
                          <w:rFonts w:cs="Arial"/>
                          <w:sz w:val="20"/>
                          <w:szCs w:val="20"/>
                        </w:rPr>
                        <w:t xml:space="preserve">and responding to </w:t>
                      </w:r>
                      <w:r w:rsidRPr="00410471">
                        <w:rPr>
                          <w:rFonts w:cs="Arial"/>
                          <w:sz w:val="20"/>
                          <w:szCs w:val="20"/>
                        </w:rPr>
                        <w:t>the collection of information. An agency may not conduct</w:t>
                      </w:r>
                      <w:r w:rsidRPr="00E13150">
                        <w:rPr>
                          <w:rFonts w:cs="Arial"/>
                          <w:sz w:val="20"/>
                          <w:szCs w:val="20"/>
                        </w:rPr>
                        <w:t xml:space="preserve"> or sponsor, and a person is not required to respond to, a collection of information unless it displays a currently valid OMB control number. The OMB number and expiration date for the described collection are OMB #: </w:t>
                      </w:r>
                      <w:r w:rsidR="00D6082B">
                        <w:rPr>
                          <w:rFonts w:cs="Arial"/>
                          <w:sz w:val="20"/>
                          <w:szCs w:val="20"/>
                        </w:rPr>
                        <w:t>0970-0202</w:t>
                      </w:r>
                      <w:r w:rsidRPr="00E13150">
                        <w:rPr>
                          <w:rFonts w:cs="Arial"/>
                          <w:sz w:val="20"/>
                          <w:szCs w:val="20"/>
                        </w:rPr>
                        <w:t xml:space="preserve">, Exp: XX/XX/XXXX. </w:t>
                      </w:r>
                      <w:r w:rsidRPr="00E13150">
                        <w:rPr>
                          <w:rFonts w:cs="Arial"/>
                          <w:bCs/>
                          <w:sz w:val="20"/>
                          <w:szCs w:val="20"/>
                        </w:rPr>
                        <w:t>Send comments regarding the burden estimate or any other aspect of this collection of information, including suggestions for reducing this burden to Melissa Dolan</w:t>
                      </w:r>
                      <w:r w:rsidR="00553278">
                        <w:rPr>
                          <w:rFonts w:cs="Arial"/>
                          <w:bCs/>
                          <w:sz w:val="20"/>
                          <w:szCs w:val="20"/>
                        </w:rPr>
                        <w:t xml:space="preserve">; </w:t>
                      </w:r>
                      <w:hyperlink r:id="rId10" w:history="1">
                        <w:r w:rsidRPr="00E13150">
                          <w:rPr>
                            <w:rStyle w:val="Hyperlink"/>
                            <w:rFonts w:cs="Arial"/>
                            <w:bCs/>
                            <w:sz w:val="20"/>
                            <w:szCs w:val="20"/>
                          </w:rPr>
                          <w:t>mdolan@rti.org</w:t>
                        </w:r>
                      </w:hyperlink>
                      <w:r w:rsidRPr="00E13150">
                        <w:rPr>
                          <w:rFonts w:cs="Arial"/>
                          <w:bCs/>
                          <w:sz w:val="20"/>
                          <w:szCs w:val="20"/>
                        </w:rPr>
                        <w:t xml:space="preserve">. </w:t>
                      </w:r>
                    </w:p>
                    <w:bookmarkEnd w:id="12"/>
                    <w:p w:rsidR="004D5F2C" w:rsidP="004D5F2C" w14:paraId="67EF540F" w14:textId="77777777"/>
                  </w:txbxContent>
                </v:textbox>
                <w10:wrap type="square"/>
              </v:shape>
            </w:pict>
          </mc:Fallback>
        </mc:AlternateContent>
      </w:r>
    </w:p>
    <w:p w:rsidR="00A80165" w:rsidRPr="0008604C" w:rsidP="0008604C" w14:paraId="22C534D4" w14:textId="1D68E7F8">
      <w:pPr>
        <w:jc w:val="center"/>
        <w:rPr>
          <w:b/>
          <w:bCs/>
        </w:rPr>
      </w:pPr>
      <w:r>
        <w:rPr>
          <w:b/>
          <w:bCs/>
        </w:rPr>
        <w:br w:type="page"/>
      </w:r>
      <w:bookmarkStart w:id="13" w:name="_Toc222498806"/>
      <w:r w:rsidRPr="0008604C">
        <w:rPr>
          <w:b/>
          <w:bCs/>
        </w:rPr>
        <w:t>Former Caregiver Informed Consent</w:t>
      </w:r>
      <w:bookmarkEnd w:id="13"/>
    </w:p>
    <w:p w:rsidR="00A80165" w:rsidRPr="00F93740" w:rsidP="00A80165" w14:paraId="028880C3"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jc w:val="center"/>
        <w:rPr>
          <w:rFonts w:cs="Arial"/>
        </w:rPr>
      </w:pPr>
      <w:r w:rsidRPr="00F93740">
        <w:rPr>
          <w:rFonts w:cs="Arial"/>
        </w:rPr>
        <w:t>National and State Survey of Child and Adolescent Well-Being (NSSCAW)</w:t>
      </w:r>
    </w:p>
    <w:p w:rsidR="00A80165" w:rsidRPr="00F93740" w:rsidP="00A80165" w14:paraId="49C060DA"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is the National and State Survey of Child and Adolescent Well-Being or </w:t>
      </w:r>
      <w:r w:rsidRPr="00F93740">
        <w:rPr>
          <w:rFonts w:cs="Arial"/>
          <w:b/>
          <w:bCs/>
          <w:u w:val="single"/>
        </w:rPr>
        <w:t>NSSCAW</w:t>
      </w:r>
      <w:r>
        <w:rPr>
          <w:rFonts w:cs="Arial"/>
          <w:b/>
          <w:bCs/>
          <w:u w:val="single"/>
        </w:rPr>
        <w:t xml:space="preserve">? </w:t>
      </w:r>
    </w:p>
    <w:p w:rsidR="00A80165" w:rsidRPr="003A6A66" w:rsidP="00A80165" w14:paraId="745064E2" w14:textId="77777777">
      <w:r w:rsidRPr="003A6A66">
        <w:t xml:space="preserve">The Administration for Children and Families (ACF) provides funding for activities that support the well-being of children and families. ACF hired RTI International (RTI), a research company, to conduct a survey of children and families who have </w:t>
      </w:r>
      <w:r w:rsidRPr="003A6A66">
        <w:t>come in contact with</w:t>
      </w:r>
      <w:r w:rsidRPr="003A6A66">
        <w:t xml:space="preserve"> the child welfare system. RTI is partnering with the Urban Institute to carry out the study.  </w:t>
      </w:r>
    </w:p>
    <w:p w:rsidR="00A80165" w:rsidRPr="00F93740" w:rsidP="00A80165" w14:paraId="4B3B3334"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sidRPr="00F93740">
        <w:rPr>
          <w:rFonts w:cs="Arial"/>
          <w:b/>
          <w:bCs/>
          <w:u w:val="single"/>
        </w:rPr>
        <w:t>How Was I Selected?</w:t>
      </w:r>
    </w:p>
    <w:p w:rsidR="00A80165" w:rsidRPr="003A6A66" w:rsidP="00A80165" w14:paraId="39282A88" w14:textId="77777777">
      <w:r w:rsidRPr="003A6A66">
        <w:t xml:space="preserve">RTI data collectors are contacting families of children selected from child welfare agencies throughout the United States. Your child is among 6,000 children selected to take part in this study. Selected children had contact with the child welfare system in the past 12 months. This form explains what is involved for caregivers who are part of the study. </w:t>
      </w:r>
    </w:p>
    <w:p w:rsidR="00A80165" w:rsidRPr="0026754A" w:rsidP="00A80165" w14:paraId="54F478AC" w14:textId="77777777">
      <w:pPr>
        <w:pStyle w:val="Heading2"/>
        <w:jc w:val="left"/>
        <w:rPr>
          <w:u w:val="single"/>
        </w:rPr>
      </w:pPr>
      <w:bookmarkStart w:id="14" w:name="_Toc222498807"/>
      <w:r>
        <w:rPr>
          <w:u w:val="single"/>
        </w:rPr>
        <w:t>What will I be asked to do?</w:t>
      </w:r>
      <w:bookmarkEnd w:id="14"/>
      <w:r>
        <w:rPr>
          <w:u w:val="single"/>
        </w:rPr>
        <w:t xml:space="preserve"> </w:t>
      </w:r>
    </w:p>
    <w:p w:rsidR="00A80165" w:rsidP="00A80165" w14:paraId="41C65373" w14:textId="6C179226">
      <w:r>
        <w:t xml:space="preserve">You will be asked to complete a survey that may take up to 60 minutes. </w:t>
      </w:r>
      <w:r w:rsidRPr="003A6A66">
        <w:t>By hearing from caregivers</w:t>
      </w:r>
      <w:r w:rsidR="00A1092E">
        <w:t xml:space="preserve"> like you</w:t>
      </w:r>
      <w:r w:rsidRPr="003A6A66">
        <w:t xml:space="preserve">, we can better understand what support families are getting, what is working well, and where more help may be needed. This information can guide improvements to </w:t>
      </w:r>
      <w:r>
        <w:t xml:space="preserve">child welfare services and programs </w:t>
      </w:r>
      <w:r w:rsidRPr="003A6A66">
        <w:t xml:space="preserve">for families in your state and across the country. </w:t>
      </w:r>
    </w:p>
    <w:p w:rsidR="00575482" w:rsidRPr="00481D10" w:rsidP="00575482" w14:paraId="762AAFF4" w14:textId="08C7B117">
      <w:r>
        <w:t xml:space="preserve">To help us learn more about your experiences without adding time to the survey, you will also be asked for permission to combine your survey responses with information about the neighborhood where you live and about any benefits or services </w:t>
      </w:r>
      <w:r w:rsidR="00B5448F">
        <w:t>you</w:t>
      </w:r>
      <w:r>
        <w:t xml:space="preserve"> may have received</w:t>
      </w:r>
      <w:r w:rsidR="00D92D52">
        <w:t xml:space="preserve"> from </w:t>
      </w:r>
      <w:r w:rsidR="00DA7ACE">
        <w:t xml:space="preserve">public </w:t>
      </w:r>
      <w:r w:rsidR="00D92D52">
        <w:t>programs</w:t>
      </w:r>
      <w:r>
        <w:t>.</w:t>
      </w:r>
      <w:r w:rsidR="00F06B07">
        <w:t xml:space="preserve"> Neighborhood i</w:t>
      </w:r>
      <w:r>
        <w:t>nformation includes things like transportation options, childcare availability, and nearby health</w:t>
      </w:r>
      <w:r w:rsidR="00215A59">
        <w:t xml:space="preserve"> </w:t>
      </w:r>
      <w:r>
        <w:t xml:space="preserve">care. </w:t>
      </w:r>
      <w:r w:rsidR="00F06B07">
        <w:t>B</w:t>
      </w:r>
      <w:r w:rsidR="00FD3257">
        <w:t xml:space="preserve">enefits or services </w:t>
      </w:r>
      <w:r w:rsidR="00F06B07">
        <w:t xml:space="preserve">information </w:t>
      </w:r>
      <w:r w:rsidR="00FD3257">
        <w:t xml:space="preserve">includes things like cash assistance, nutritional assistance, food </w:t>
      </w:r>
      <w:r w:rsidR="00FD3257">
        <w:t>stamps, child support</w:t>
      </w:r>
      <w:r w:rsidR="00FD3257">
        <w:t xml:space="preserve">, childcare, employment, housing support, </w:t>
      </w:r>
      <w:r w:rsidR="00090437">
        <w:t xml:space="preserve">education, juvenile justice, </w:t>
      </w:r>
      <w:r w:rsidR="00FD3257">
        <w:t>and he</w:t>
      </w:r>
      <w:r w:rsidR="00215A59">
        <w:t>al</w:t>
      </w:r>
      <w:r w:rsidR="00FD3257">
        <w:t>th care</w:t>
      </w:r>
      <w:r w:rsidR="00215A59">
        <w:t xml:space="preserve"> records</w:t>
      </w:r>
      <w:r w:rsidR="00FD3257">
        <w:t xml:space="preserve">, as well as child welfare records, </w:t>
      </w:r>
      <w:r w:rsidR="00753C6B">
        <w:t xml:space="preserve">including </w:t>
      </w:r>
      <w:r w:rsidR="00FD3257">
        <w:t xml:space="preserve">participation in prevention </w:t>
      </w:r>
      <w:r w:rsidR="00090437">
        <w:t xml:space="preserve">and intervention </w:t>
      </w:r>
      <w:r w:rsidR="00FD3257">
        <w:t>programs</w:t>
      </w:r>
      <w:r w:rsidR="00753C6B">
        <w:t>. T</w:t>
      </w:r>
      <w:r w:rsidR="005C7E63">
        <w:t xml:space="preserve">his includes information that exists now and future information. </w:t>
      </w:r>
      <w:r w:rsidR="00F2208E">
        <w:t xml:space="preserve">Combining information </w:t>
      </w:r>
      <w:r w:rsidR="00767505">
        <w:t>will help us better understand how certain types of support can help different types of families.</w:t>
      </w:r>
    </w:p>
    <w:p w:rsidR="00A80165" w:rsidRPr="0026754A" w:rsidP="00A80165" w14:paraId="668AC976" w14:textId="3D8C6D8E">
      <w:pPr>
        <w:pStyle w:val="Heading2"/>
        <w:jc w:val="left"/>
        <w:rPr>
          <w:u w:val="single"/>
        </w:rPr>
      </w:pPr>
      <w:bookmarkStart w:id="15" w:name="_Toc222498808"/>
      <w:r>
        <w:rPr>
          <w:u w:val="single"/>
        </w:rPr>
        <w:t>Are the questions personal?</w:t>
      </w:r>
      <w:bookmarkEnd w:id="15"/>
      <w:r>
        <w:rPr>
          <w:u w:val="single"/>
        </w:rPr>
        <w:t xml:space="preserve"> </w:t>
      </w:r>
      <w:r w:rsidRPr="0026754A">
        <w:rPr>
          <w:u w:val="single"/>
        </w:rPr>
        <w:t xml:space="preserve"> </w:t>
      </w:r>
    </w:p>
    <w:p w:rsidR="00A80165" w:rsidRPr="003A6A66" w:rsidP="00A80165" w14:paraId="755F96B2" w14:textId="5A88F05B">
      <w:r w:rsidRPr="003A6A66">
        <w:t xml:space="preserve">The survey includes questions about your health and your child’s health. You may also be asked about your child’s learning, behavior, and relationships with others. Other topics include </w:t>
      </w:r>
      <w:r w:rsidR="005C7E63">
        <w:t>your experiences w</w:t>
      </w:r>
      <w:r w:rsidRPr="003A6A66">
        <w:t xml:space="preserve">ith the child welfare system, and the support you receive from family, friends, or your community. Depending on your situation, you may be asked some questions about your experiences as a parent. The </w:t>
      </w:r>
      <w:r>
        <w:t>survey</w:t>
      </w:r>
      <w:r w:rsidRPr="003A6A66">
        <w:t xml:space="preserve"> also includes questions about your work, income, any benefits you receive, and services </w:t>
      </w:r>
      <w:r>
        <w:t xml:space="preserve">you or </w:t>
      </w:r>
      <w:r w:rsidRPr="003A6A66">
        <w:t xml:space="preserve">your family </w:t>
      </w:r>
      <w:r>
        <w:t>have</w:t>
      </w:r>
      <w:r w:rsidRPr="003A6A66">
        <w:t xml:space="preserve"> used or may need. </w:t>
      </w:r>
    </w:p>
    <w:p w:rsidR="00A80165" w:rsidRPr="0026754A" w:rsidP="00A80165" w14:paraId="6F251AE7" w14:textId="77777777">
      <w:pPr>
        <w:pStyle w:val="Heading2"/>
        <w:jc w:val="left"/>
        <w:rPr>
          <w:u w:val="single"/>
        </w:rPr>
      </w:pPr>
      <w:bookmarkStart w:id="16" w:name="_Toc222498809"/>
      <w:r>
        <w:rPr>
          <w:u w:val="single"/>
        </w:rPr>
        <w:t>What are my rights?</w:t>
      </w:r>
      <w:bookmarkEnd w:id="16"/>
      <w:r>
        <w:rPr>
          <w:u w:val="single"/>
        </w:rPr>
        <w:t xml:space="preserve"> </w:t>
      </w:r>
    </w:p>
    <w:p w:rsidR="00A80165" w:rsidRPr="003A6A66" w:rsidP="00A80165" w14:paraId="7D861403" w14:textId="0E8FD2B5">
      <w:r w:rsidRPr="003A6A66">
        <w:t>You can decide whether to take part in this study or not. You may skip any question you do not want to answer or stop at any time. Taking part in this study does not affect any benefits you may receive.</w:t>
      </w:r>
    </w:p>
    <w:p w:rsidR="00A80165" w:rsidRPr="007B7C7C" w:rsidP="00A80165" w14:paraId="1BBAC049"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Can anything bad happen to me? </w:t>
      </w:r>
    </w:p>
    <w:p w:rsidR="00A80165" w:rsidRPr="003A6A66" w:rsidP="00A80165" w14:paraId="666F7A79" w14:textId="02660B8E">
      <w:r>
        <w:t>There are no physical risks to you for t</w:t>
      </w:r>
      <w:r w:rsidRPr="003A6A66">
        <w:t>aking part in this study</w:t>
      </w:r>
      <w:r>
        <w:t>.</w:t>
      </w:r>
      <w:r w:rsidRPr="003A6A66">
        <w:t xml:space="preserve"> Some </w:t>
      </w:r>
      <w:r w:rsidR="00D1307B">
        <w:t xml:space="preserve">of the </w:t>
      </w:r>
      <w:r w:rsidRPr="003A6A66">
        <w:t xml:space="preserve">questions </w:t>
      </w:r>
      <w:r w:rsidR="00D1307B">
        <w:t>may make you feel uncomfortable or upset</w:t>
      </w:r>
      <w:r w:rsidRPr="003A6A66">
        <w:t xml:space="preserve">. We have protections in place to collect and store our information securely. </w:t>
      </w:r>
      <w:r>
        <w:t>I</w:t>
      </w:r>
      <w:r w:rsidRPr="003A6A66">
        <w:t>f someone does not follow the rules we set</w:t>
      </w:r>
      <w:r>
        <w:t>, however, there</w:t>
      </w:r>
      <w:r w:rsidRPr="003A6A66">
        <w:t xml:space="preserve"> is a small risk that someone outside the study team might see your information. We</w:t>
      </w:r>
      <w:r w:rsidR="00A13AC5">
        <w:t xml:space="preserve"> will</w:t>
      </w:r>
      <w:r w:rsidRPr="003A6A66">
        <w:t xml:space="preserve"> </w:t>
      </w:r>
      <w:r>
        <w:t>lower</w:t>
      </w:r>
      <w:r w:rsidRPr="003A6A66">
        <w:t xml:space="preserve"> this risk by transferring and storing your information using a </w:t>
      </w:r>
      <w:r w:rsidR="00312C42">
        <w:t xml:space="preserve">unique </w:t>
      </w:r>
      <w:r w:rsidRPr="003A6A66" w:rsidR="00472CA5">
        <w:t xml:space="preserve">study </w:t>
      </w:r>
      <w:r w:rsidR="00472CA5">
        <w:t>number</w:t>
      </w:r>
      <w:r w:rsidR="00312C42">
        <w:t xml:space="preserve"> assigned to you for this study</w:t>
      </w:r>
      <w:r w:rsidRPr="003A6A66">
        <w:t xml:space="preserve"> </w:t>
      </w:r>
      <w:r>
        <w:t>in place of</w:t>
      </w:r>
      <w:r w:rsidRPr="003A6A66">
        <w:t xml:space="preserve"> your name. </w:t>
      </w:r>
    </w:p>
    <w:p w:rsidR="00A80165" w:rsidP="00A80165" w14:paraId="5DBA5882" w14:textId="77777777">
      <w:r w:rsidRPr="003A6A66">
        <w:t xml:space="preserve">If we </w:t>
      </w:r>
      <w:r w:rsidRPr="003A6A66">
        <w:t>learn</w:t>
      </w:r>
      <w:r w:rsidRPr="003A6A66">
        <w:t xml:space="preserve"> a child’s life or health may be in danger during the survey, we will tell the appropriate authorities. The Privacy section below provides more information. </w:t>
      </w:r>
    </w:p>
    <w:p w:rsidR="00A80165" w:rsidRPr="007B7C7C" w:rsidP="00A80165" w14:paraId="50E26A49"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u w:val="single"/>
        </w:rPr>
      </w:pPr>
      <w:r>
        <w:rPr>
          <w:rFonts w:cs="Arial"/>
          <w:b/>
          <w:bCs/>
          <w:u w:val="single"/>
        </w:rPr>
        <w:t xml:space="preserve">Can anything good happen to me? </w:t>
      </w:r>
    </w:p>
    <w:p w:rsidR="00A80165" w:rsidRPr="003A6A66" w:rsidP="00A80165" w14:paraId="1914646A" w14:textId="1F911E21">
      <w:r>
        <w:t>There are no direct benefits to you for t</w:t>
      </w:r>
      <w:r w:rsidRPr="003A6A66">
        <w:t xml:space="preserve">aking part </w:t>
      </w:r>
      <w:r>
        <w:t>in this study</w:t>
      </w:r>
      <w:r w:rsidRPr="003A6A66">
        <w:t xml:space="preserve">. What we learn from you may help to improve child welfare services and programs. By taking part, you will help us understand the needs of </w:t>
      </w:r>
      <w:r w:rsidR="00386001">
        <w:t>families</w:t>
      </w:r>
      <w:r w:rsidR="004423D6">
        <w:t xml:space="preserve"> </w:t>
      </w:r>
      <w:r w:rsidRPr="003A6A66">
        <w:t xml:space="preserve">and the services available to them. </w:t>
      </w:r>
    </w:p>
    <w:p w:rsidR="00A80165" w:rsidRPr="007B7C7C" w:rsidP="00A80165" w14:paraId="3E5CED95"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Will I be contacted again? </w:t>
      </w:r>
      <w:r w:rsidRPr="007B7C7C">
        <w:rPr>
          <w:rFonts w:cs="Arial"/>
          <w:b/>
          <w:bCs/>
          <w:u w:val="single"/>
        </w:rPr>
        <w:t xml:space="preserve"> </w:t>
      </w:r>
    </w:p>
    <w:p w:rsidR="00A80165" w:rsidRPr="00061E8E" w:rsidP="00A80165" w14:paraId="0E133404" w14:textId="77777777">
      <w:r w:rsidRPr="00061E8E">
        <w:t xml:space="preserve">You may be contacted in the future to provide an update </w:t>
      </w:r>
      <w:r>
        <w:t xml:space="preserve">to your contact information </w:t>
      </w:r>
      <w:r w:rsidRPr="00061E8E">
        <w:t xml:space="preserve">or </w:t>
      </w:r>
      <w:r>
        <w:t xml:space="preserve">to </w:t>
      </w:r>
      <w:r w:rsidRPr="00061E8E">
        <w:t xml:space="preserve">complete another survey. </w:t>
      </w:r>
      <w:r>
        <w:t xml:space="preserve">This will help us understand changes over time. </w:t>
      </w:r>
    </w:p>
    <w:p w:rsidR="00A80165" w:rsidRPr="007B7C7C" w:rsidP="00A80165" w14:paraId="11BF2A7D" w14:textId="77777777">
      <w:pPr>
        <w:keepNext/>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about privacy?  </w:t>
      </w:r>
    </w:p>
    <w:p w:rsidR="00A80165" w:rsidRPr="003A6A66" w:rsidP="00A80165" w14:paraId="6DCDB741" w14:textId="2EFFF828">
      <w:r w:rsidRPr="003A6A66">
        <w:t xml:space="preserve">We keep your </w:t>
      </w:r>
      <w:r w:rsidR="00F31605">
        <w:t xml:space="preserve">information </w:t>
      </w:r>
      <w:r w:rsidRPr="003A6A66">
        <w:t xml:space="preserve">private to the extent allowed by law. We keep your </w:t>
      </w:r>
      <w:r w:rsidR="00F31605">
        <w:t xml:space="preserve">information </w:t>
      </w:r>
      <w:r w:rsidRPr="003A6A66">
        <w:t>on a secure computer labeled with a</w:t>
      </w:r>
      <w:r w:rsidR="00CD0F2E">
        <w:t xml:space="preserve"> study </w:t>
      </w:r>
      <w:r w:rsidRPr="003A6A66">
        <w:t xml:space="preserve">number. </w:t>
      </w:r>
      <w:r w:rsidR="005B619B">
        <w:t xml:space="preserve"> We also keep your name private. </w:t>
      </w:r>
      <w:r w:rsidRPr="003A6A66">
        <w:t xml:space="preserve">All staff involved in this research have signed a Privacy Pledge. </w:t>
      </w:r>
    </w:p>
    <w:p w:rsidR="00A80165" w:rsidRPr="003A6A66" w:rsidP="00A80165" w14:paraId="07FC1B26" w14:textId="77777777">
      <w:r>
        <w:t>You</w:t>
      </w:r>
      <w:r w:rsidRPr="003A6A66">
        <w:t xml:space="preserve"> can also choose to complete the survey online using a secure website. For those who do, the risks involved are no greater than those typically experienced with everyday </w:t>
      </w:r>
      <w:r>
        <w:t xml:space="preserve">Internet use. </w:t>
      </w:r>
      <w:r w:rsidRPr="003A6A66">
        <w:t xml:space="preserve"> </w:t>
      </w:r>
    </w:p>
    <w:p w:rsidR="00C34A6D" w:rsidP="00A80165" w14:paraId="42C12731" w14:textId="77777777">
      <w:r w:rsidRPr="003A6A66">
        <w:t xml:space="preserve">This research has a federal Certificate of Confidentiality to protect your privacy. This means the researchers cannot share information that could identify you, even if a court asks for it. </w:t>
      </w:r>
    </w:p>
    <w:p w:rsidR="00A80165" w:rsidRPr="003A6A66" w:rsidP="00A80165" w14:paraId="6DAA2EE2" w14:textId="6DE69A7A">
      <w:r w:rsidRPr="003A6A66">
        <w:t xml:space="preserve">However, you should know that the </w:t>
      </w:r>
      <w:r>
        <w:t>c</w:t>
      </w:r>
      <w:r w:rsidRPr="003A6A66">
        <w:t xml:space="preserve">ertificate does not stop </w:t>
      </w:r>
      <w:r>
        <w:t xml:space="preserve">us from </w:t>
      </w:r>
      <w:r w:rsidRPr="003A6A66">
        <w:t xml:space="preserve">reporting child abuse </w:t>
      </w:r>
      <w:r>
        <w:t>or</w:t>
      </w:r>
      <w:r w:rsidRPr="003A6A66">
        <w:t xml:space="preserve"> threats to harm yourself or others</w:t>
      </w:r>
      <w:r>
        <w:t>, as required by federal</w:t>
      </w:r>
      <w:r w:rsidRPr="003A6A66">
        <w:t>, state, or local laws</w:t>
      </w:r>
      <w:r>
        <w:t xml:space="preserve">. </w:t>
      </w:r>
      <w:r w:rsidRPr="003A6A66">
        <w:t>In addition, the Administration for Children and Families</w:t>
      </w:r>
      <w:r>
        <w:t xml:space="preserve"> (</w:t>
      </w:r>
      <w:r w:rsidRPr="003A6A66">
        <w:t>the agency that funds this research</w:t>
      </w:r>
      <w:r>
        <w:t>)</w:t>
      </w:r>
      <w:r w:rsidRPr="003A6A66">
        <w:t xml:space="preserve"> is permitted to access information to confirm the research is being </w:t>
      </w:r>
      <w:r>
        <w:t>done</w:t>
      </w:r>
      <w:r w:rsidRPr="003A6A66">
        <w:t xml:space="preserve"> properly. </w:t>
      </w:r>
    </w:p>
    <w:p w:rsidR="000E1AB4" w:rsidRPr="003A6A66" w:rsidP="000E1AB4" w14:paraId="35F8B5E8" w14:textId="77777777">
      <w:r w:rsidRPr="003A6A66">
        <w:t xml:space="preserve">We will never name you in any reports. Your </w:t>
      </w:r>
      <w:r w:rsidR="009026D5">
        <w:t xml:space="preserve">information </w:t>
      </w:r>
      <w:r w:rsidRPr="003A6A66">
        <w:t xml:space="preserve">will be combined with </w:t>
      </w:r>
      <w:r w:rsidR="009026D5">
        <w:t>information</w:t>
      </w:r>
      <w:r w:rsidRPr="003A6A66">
        <w:t xml:space="preserve"> from others taking part in the study. </w:t>
      </w:r>
      <w:r>
        <w:t xml:space="preserve">Your information, without anything that can identify you, will be shared with other researchers and stored for research purposes. </w:t>
      </w:r>
    </w:p>
    <w:p w:rsidR="00A80165" w:rsidRPr="003A6A66" w:rsidP="00A80165" w14:paraId="7EFAF96C"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A6A66">
        <w:rPr>
          <w:rFonts w:cs="Arial"/>
        </w:rPr>
        <w:t xml:space="preserve">There are three exceptions to </w:t>
      </w:r>
      <w:r>
        <w:rPr>
          <w:rFonts w:cs="Arial"/>
        </w:rPr>
        <w:t>this</w:t>
      </w:r>
      <w:r w:rsidRPr="003A6A66">
        <w:rPr>
          <w:rFonts w:cs="Arial"/>
        </w:rPr>
        <w:t xml:space="preserve">: </w:t>
      </w:r>
    </w:p>
    <w:p w:rsidR="00A80165" w:rsidRPr="007B7C7C" w:rsidP="00A80165" w14:paraId="7D3FB225" w14:textId="169B4DA8">
      <w:pPr>
        <w:pStyle w:val="ListParagraph"/>
        <w:numPr>
          <w:ilvl w:val="0"/>
          <w:numId w:val="11"/>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7B7C7C">
        <w:rPr>
          <w:rFonts w:cs="Arial"/>
        </w:rPr>
        <w:t xml:space="preserve">If we believe </w:t>
      </w:r>
      <w:r w:rsidR="00F27BDA">
        <w:rPr>
          <w:rFonts w:cs="Arial"/>
        </w:rPr>
        <w:t>a</w:t>
      </w:r>
      <w:r w:rsidRPr="007B7C7C" w:rsidR="00F27BDA">
        <w:rPr>
          <w:rFonts w:cs="Arial"/>
        </w:rPr>
        <w:t xml:space="preserve"> </w:t>
      </w:r>
      <w:r w:rsidRPr="007B7C7C">
        <w:rPr>
          <w:rFonts w:cs="Arial"/>
        </w:rPr>
        <w:t xml:space="preserve">child’s life or health may be in danger, we must report it. </w:t>
      </w:r>
    </w:p>
    <w:p w:rsidR="00A80165" w:rsidRPr="007B7C7C" w:rsidP="00A80165" w14:paraId="0FA236D9" w14:textId="77777777">
      <w:pPr>
        <w:pStyle w:val="ListParagraph"/>
        <w:numPr>
          <w:ilvl w:val="0"/>
          <w:numId w:val="11"/>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7B7C7C">
        <w:rPr>
          <w:rFonts w:cs="Arial"/>
        </w:rPr>
        <w:t xml:space="preserve">If we believe your life or health may be in danger, we will contact someone who can help.  </w:t>
      </w:r>
    </w:p>
    <w:p w:rsidR="00A80165" w:rsidRPr="007B7C7C" w:rsidP="00A80165" w14:paraId="5D1ECA9E" w14:textId="0275F42D">
      <w:pPr>
        <w:pStyle w:val="ListParagraph"/>
        <w:numPr>
          <w:ilvl w:val="0"/>
          <w:numId w:val="11"/>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noProof/>
        </w:rPr>
      </w:pPr>
      <w:r>
        <w:rPr>
          <w:rFonts w:cs="Arial"/>
        </w:rPr>
        <w:t xml:space="preserve">If a new research team takes over the study, we will </w:t>
      </w:r>
      <w:r w:rsidR="001A1AE7">
        <w:rPr>
          <w:rFonts w:cs="Arial"/>
        </w:rPr>
        <w:t xml:space="preserve">give </w:t>
      </w:r>
      <w:r>
        <w:rPr>
          <w:rFonts w:cs="Arial"/>
        </w:rPr>
        <w:t xml:space="preserve">your contact information to the other research team, so they can continue the study, but only if you agree to take part in the study. </w:t>
      </w:r>
      <w:r w:rsidRPr="007B7C7C">
        <w:rPr>
          <w:rFonts w:cs="Arial"/>
        </w:rPr>
        <w:t xml:space="preserve"> </w:t>
      </w:r>
      <w:r w:rsidRPr="007B7C7C">
        <w:rPr>
          <w:rFonts w:cs="Arial"/>
          <w:noProof/>
        </w:rPr>
        <w:t xml:space="preserve"> </w:t>
      </w:r>
    </w:p>
    <w:p w:rsidR="00A80165" w:rsidP="00A80165" w14:paraId="014FFA8D"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p>
    <w:p w:rsidR="00A80165" w:rsidRPr="007B7C7C" w:rsidP="00A80165" w14:paraId="744B9CF4" w14:textId="7456DFC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Where can I learn more about NSSCAW</w:t>
      </w:r>
      <w:r>
        <w:rPr>
          <w:rFonts w:cs="Arial"/>
          <w:b/>
          <w:bCs/>
          <w:u w:val="single"/>
        </w:rPr>
        <w:t xml:space="preserve">? </w:t>
      </w:r>
    </w:p>
    <w:p w:rsidR="00A80165" w:rsidRPr="003A6A66" w:rsidP="00A80165" w14:paraId="13D14384" w14:textId="77777777">
      <w:r w:rsidRPr="003A6A66">
        <w:t>If you have questions, please call Natasha Aranguren at RTI, 917-650-2707. If you have questions about your rights as a study participant, please call RTI</w:t>
      </w:r>
      <w:r>
        <w:t>’</w:t>
      </w:r>
      <w:r w:rsidRPr="003A6A66">
        <w:t>s Office of Human Research Protections at 1-866-214-2043 (a toll-free number).</w:t>
      </w:r>
    </w:p>
    <w:p w:rsidR="00A80165" w:rsidRPr="003A6A66" w:rsidP="00A80165" w14:paraId="5E17DC2B" w14:textId="1E6A659B">
      <w:r w:rsidRPr="003A6A66">
        <w:rPr>
          <w:noProof/>
        </w:rPr>
        <mc:AlternateContent>
          <mc:Choice Requires="wps">
            <w:drawing>
              <wp:anchor distT="0" distB="0" distL="114300" distR="114300" simplePos="0" relativeHeight="251676672" behindDoc="0" locked="0" layoutInCell="0" allowOverlap="1">
                <wp:simplePos x="0" y="0"/>
                <wp:positionH relativeFrom="margin">
                  <wp:posOffset>0</wp:posOffset>
                </wp:positionH>
                <wp:positionV relativeFrom="paragraph">
                  <wp:posOffset>127000</wp:posOffset>
                </wp:positionV>
                <wp:extent cx="0" cy="0"/>
                <wp:effectExtent l="15240" t="10160" r="13335" b="8890"/>
                <wp:wrapNone/>
                <wp:docPr id="1759057327"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3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7" style="mso-height-percent:0;mso-height-relative:page;mso-position-horizontal-relative:margin;mso-width-percent:0;mso-width-relative:page;mso-wrap-distance-bottom:0;mso-wrap-distance-left:9pt;mso-wrap-distance-right:9pt;mso-wrap-distance-top:0;mso-wrap-style:square;position:absolute;visibility:visible;z-index:251677696" from="0,10pt" to="0,10pt" o:allowincell="f" strokecolor="#030000" strokeweight="0.96pt">
                <w10:wrap anchorx="margin"/>
              </v:line>
            </w:pict>
          </mc:Fallback>
        </mc:AlternateContent>
      </w:r>
      <w:r w:rsidRPr="003A6A66">
        <w:t>You will receive $75 as a thank you</w:t>
      </w:r>
      <w:r w:rsidR="005A12D1">
        <w:t xml:space="preserve">. </w:t>
      </w:r>
      <w:r w:rsidRPr="003A6A66">
        <w:t xml:space="preserve">If you skip </w:t>
      </w:r>
      <w:r>
        <w:t>any</w:t>
      </w:r>
      <w:r w:rsidRPr="003A6A66">
        <w:t xml:space="preserve"> questions or decide to stop participating, you will still receive the $75. </w:t>
      </w:r>
    </w:p>
    <w:p w:rsidR="00A80165" w:rsidRPr="00105894" w:rsidP="00A80165" w14:paraId="546646D2"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sidRPr="00105894">
        <w:rPr>
          <w:rFonts w:cs="Arial"/>
          <w:b/>
          <w:bCs/>
          <w:u w:val="single"/>
        </w:rPr>
        <w:t xml:space="preserve">Agreement to Participate in NSSCAW </w:t>
      </w:r>
    </w:p>
    <w:p w:rsidR="00A80165" w:rsidRPr="003A6A66" w:rsidP="00A80165" w14:paraId="72B7C106"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A6A66">
        <w:rPr>
          <w:rFonts w:cs="Arial"/>
        </w:rPr>
        <w:t xml:space="preserve">1 = Yes, I agree to participate. </w:t>
      </w:r>
    </w:p>
    <w:p w:rsidR="00A80165" w:rsidRPr="003A6A66" w:rsidP="00A80165" w14:paraId="0E75021D"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A6A66">
        <w:rPr>
          <w:rFonts w:cs="Arial"/>
        </w:rPr>
        <w:t xml:space="preserve">0 = No, I do not agree to participate. </w:t>
      </w:r>
    </w:p>
    <w:p w:rsidR="00A80165" w:rsidP="00A80165" w14:paraId="39DEBA9F"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p>
    <w:p w:rsidR="00A80165" w:rsidP="00A80165" w14:paraId="30AA466C" w14:textId="3BE6C0C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Agreement to </w:t>
      </w:r>
      <w:r w:rsidR="009A7843">
        <w:rPr>
          <w:rFonts w:cs="Arial"/>
          <w:b/>
          <w:bCs/>
          <w:u w:val="single"/>
        </w:rPr>
        <w:t xml:space="preserve">Combining NSSCAW Data with Other Data </w:t>
      </w:r>
      <w:r>
        <w:rPr>
          <w:rFonts w:cs="Arial"/>
          <w:b/>
          <w:bCs/>
          <w:u w:val="single"/>
        </w:rPr>
        <w:t xml:space="preserve"> </w:t>
      </w:r>
    </w:p>
    <w:p w:rsidR="00A80165" w:rsidRPr="00CB01DC" w:rsidP="00A80165" w14:paraId="0F5C5CDA"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CB01DC">
        <w:rPr>
          <w:rFonts w:cs="Arial"/>
        </w:rPr>
        <w:t xml:space="preserve">With your permission, we would like to combine your survey responses with other sources like information about your neighborhood or information collected by other agencies and programs. </w:t>
      </w:r>
    </w:p>
    <w:p w:rsidR="00A80165" w:rsidP="00A80165" w14:paraId="6562D2D6" w14:textId="7CE2B233">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FA5383">
        <w:rPr>
          <w:rFonts w:cs="Arial"/>
        </w:rPr>
        <w:t xml:space="preserve">1 = Yes, I agree to </w:t>
      </w:r>
      <w:r w:rsidR="007B158D">
        <w:rPr>
          <w:rFonts w:cs="Arial"/>
        </w:rPr>
        <w:t>combine</w:t>
      </w:r>
      <w:r w:rsidRPr="00FA5383" w:rsidR="007B158D">
        <w:rPr>
          <w:rFonts w:cs="Arial"/>
        </w:rPr>
        <w:t xml:space="preserve"> </w:t>
      </w:r>
      <w:r w:rsidRPr="00FA5383">
        <w:rPr>
          <w:rFonts w:cs="Arial"/>
        </w:rPr>
        <w:t xml:space="preserve">my NSSCAW information </w:t>
      </w:r>
      <w:r w:rsidR="00F149DF">
        <w:rPr>
          <w:rFonts w:cs="Arial"/>
        </w:rPr>
        <w:t>with</w:t>
      </w:r>
      <w:r w:rsidRPr="00FA5383" w:rsidR="00F149DF">
        <w:rPr>
          <w:rFonts w:cs="Arial"/>
        </w:rPr>
        <w:t xml:space="preserve"> </w:t>
      </w:r>
      <w:r>
        <w:rPr>
          <w:rFonts w:cs="Arial"/>
        </w:rPr>
        <w:t xml:space="preserve">other </w:t>
      </w:r>
      <w:r w:rsidRPr="00FA5383">
        <w:rPr>
          <w:rFonts w:cs="Arial"/>
        </w:rPr>
        <w:t>sources</w:t>
      </w:r>
      <w:r>
        <w:rPr>
          <w:rFonts w:cs="Arial"/>
        </w:rPr>
        <w:t xml:space="preserve"> as described to me. </w:t>
      </w:r>
    </w:p>
    <w:p w:rsidR="00A80165" w:rsidRPr="005A64EB" w:rsidP="00A80165" w14:paraId="1B3F4C10" w14:textId="3C53E314">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Pr>
          <w:rFonts w:cs="Arial"/>
        </w:rPr>
        <w:t xml:space="preserve">0 = No, I do not want to </w:t>
      </w:r>
      <w:r w:rsidR="007B158D">
        <w:rPr>
          <w:rFonts w:cs="Arial"/>
        </w:rPr>
        <w:t>c</w:t>
      </w:r>
      <w:r w:rsidR="00F149DF">
        <w:rPr>
          <w:rFonts w:cs="Arial"/>
        </w:rPr>
        <w:t xml:space="preserve">ombine my NSSCAW information </w:t>
      </w:r>
      <w:r w:rsidR="007B158D">
        <w:rPr>
          <w:rFonts w:cs="Arial"/>
        </w:rPr>
        <w:t>with other sources as</w:t>
      </w:r>
      <w:r>
        <w:rPr>
          <w:rFonts w:cs="Arial"/>
        </w:rPr>
        <w:t xml:space="preserve"> described to me</w:t>
      </w:r>
      <w:r w:rsidR="00A52AAB">
        <w:rPr>
          <w:rFonts w:cs="Arial"/>
        </w:rPr>
        <w:t xml:space="preserve">. </w:t>
      </w:r>
      <w:r>
        <w:rPr>
          <w:rFonts w:cs="Arial"/>
        </w:rPr>
        <w:t xml:space="preserve"> </w:t>
      </w:r>
    </w:p>
    <w:p w:rsidR="00A80165" w:rsidP="00A80165" w14:paraId="6655C000"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p>
    <w:p w:rsidR="00A80165" w:rsidRPr="00105894" w:rsidP="00A80165" w14:paraId="02B4FA6F"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sidRPr="00105894">
        <w:rPr>
          <w:rFonts w:cs="Arial"/>
          <w:b/>
          <w:bCs/>
          <w:u w:val="single"/>
        </w:rPr>
        <w:t>Audio Recordings Statement (</w:t>
      </w:r>
      <w:r w:rsidRPr="00105894">
        <w:rPr>
          <w:rFonts w:cs="Arial"/>
          <w:b/>
          <w:bCs/>
          <w:i/>
          <w:iCs/>
          <w:u w:val="single"/>
        </w:rPr>
        <w:t>IN PERSON SURVEYS ONLY</w:t>
      </w:r>
      <w:r w:rsidRPr="00105894">
        <w:rPr>
          <w:rFonts w:cs="Arial"/>
          <w:b/>
          <w:bCs/>
          <w:u w:val="single"/>
        </w:rPr>
        <w:t xml:space="preserve">) </w:t>
      </w:r>
    </w:p>
    <w:p w:rsidR="00A80165" w:rsidRPr="003A6A66" w:rsidP="00A80165" w14:paraId="73F82EFD" w14:textId="5C1B9995">
      <w:r w:rsidRPr="003A6A66">
        <w:t>As a part of our quality control process, we use a system that records parts of the survey. The</w:t>
      </w:r>
      <w:r>
        <w:t>se</w:t>
      </w:r>
      <w:r w:rsidRPr="003A6A66">
        <w:t xml:space="preserve"> recordings happen at random times, and neither of us will know when the computer is recording. The recordings are securely stored on the computer and sent to RTI within 12 hours. Only the research team can review the recordings. The recordings help check that the survey is </w:t>
      </w:r>
      <w:r>
        <w:t>done</w:t>
      </w:r>
      <w:r w:rsidRPr="003A6A66">
        <w:t xml:space="preserve"> the right way. The recordings will be deleted once the study is over and the data </w:t>
      </w:r>
      <w:r w:rsidRPr="003A6A66">
        <w:t>have</w:t>
      </w:r>
      <w:r w:rsidRPr="003A6A66">
        <w:t xml:space="preserve"> been checked. </w:t>
      </w:r>
    </w:p>
    <w:p w:rsidR="00A80165" w:rsidRPr="003A6A66" w:rsidP="00A80165" w14:paraId="132FA8BC"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A6A66">
        <w:rPr>
          <w:rFonts w:cs="Arial"/>
        </w:rPr>
        <w:t xml:space="preserve">1 = Yes, I agree to have parts of the survey recorded by the computer. </w:t>
      </w:r>
    </w:p>
    <w:p w:rsidR="00A80165" w:rsidRPr="0076157F" w:rsidP="00A80165" w14:paraId="2668F26A"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A6A66">
        <w:rPr>
          <w:rFonts w:cs="Arial"/>
        </w:rPr>
        <w:t xml:space="preserve">0 = No, I do not agree to have parts of the survey recorded by the computer. </w:t>
      </w:r>
    </w:p>
    <w:p w:rsidR="00A80165" w:rsidP="00C31F49" w14:paraId="68291BD0" w14:textId="77777777">
      <w:pPr>
        <w:pStyle w:val="Heading2"/>
      </w:pPr>
    </w:p>
    <w:p w:rsidR="00A80165" w:rsidP="00C31F49" w14:paraId="2B2FB023" w14:textId="77777777">
      <w:pPr>
        <w:pStyle w:val="Heading2"/>
      </w:pPr>
    </w:p>
    <w:p w:rsidR="00A80165" w:rsidP="00C31F49" w14:paraId="0C7F2BDA" w14:textId="77777777">
      <w:pPr>
        <w:pStyle w:val="Heading2"/>
      </w:pPr>
    </w:p>
    <w:bookmarkStart w:id="17" w:name="_Toc222498810"/>
    <w:p w:rsidR="00A80165" w:rsidP="00C31F49" w14:paraId="2BF3B7D5" w14:textId="54B5AF0C">
      <w:pPr>
        <w:pStyle w:val="Heading2"/>
      </w:pPr>
      <w:r w:rsidRPr="00D7173F">
        <w:rPr>
          <w:rFonts w:cstheme="minorHAnsi"/>
          <w:noProof/>
        </w:rPr>
        <mc:AlternateContent>
          <mc:Choice Requires="wps">
            <w:drawing>
              <wp:anchor distT="45720" distB="45720" distL="114300" distR="114300" simplePos="0" relativeHeight="251678720" behindDoc="0" locked="0" layoutInCell="1" allowOverlap="1">
                <wp:simplePos x="0" y="0"/>
                <wp:positionH relativeFrom="column">
                  <wp:posOffset>-373912</wp:posOffset>
                </wp:positionH>
                <wp:positionV relativeFrom="paragraph">
                  <wp:posOffset>300355</wp:posOffset>
                </wp:positionV>
                <wp:extent cx="6905625" cy="1409700"/>
                <wp:effectExtent l="0" t="0" r="28575" b="19050"/>
                <wp:wrapSquare wrapText="bothSides"/>
                <wp:docPr id="1748198113" name="Text Box 1748198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5625" cy="1409700"/>
                        </a:xfrm>
                        <a:prstGeom prst="rect">
                          <a:avLst/>
                        </a:prstGeom>
                        <a:solidFill>
                          <a:srgbClr val="FFFFFF"/>
                        </a:solidFill>
                        <a:ln w="9525">
                          <a:solidFill>
                            <a:srgbClr val="000000"/>
                          </a:solidFill>
                          <a:miter lim="800000"/>
                          <a:headEnd/>
                          <a:tailEnd/>
                        </a:ln>
                      </wps:spPr>
                      <wps:txbx>
                        <w:txbxContent>
                          <w:p w:rsidR="003454C9" w:rsidRPr="00E13150" w:rsidP="003454C9" w14:textId="2FC972FA">
                            <w:pPr>
                              <w:rPr>
                                <w:rFonts w:cs="Arial"/>
                                <w:sz w:val="20"/>
                                <w:szCs w:val="20"/>
                              </w:rPr>
                            </w:pPr>
                            <w:r w:rsidRPr="00E13150">
                              <w:rPr>
                                <w:rFonts w:cs="Arial"/>
                                <w:sz w:val="20"/>
                                <w:szCs w:val="20"/>
                              </w:rPr>
                              <w:t xml:space="preserve">The described collection of information is voluntary and will be used to </w:t>
                            </w:r>
                            <w:r>
                              <w:rPr>
                                <w:rFonts w:cs="Arial"/>
                                <w:sz w:val="20"/>
                                <w:szCs w:val="20"/>
                              </w:rPr>
                              <w:t>gather information about child and family experiences with the child welfare system. P</w:t>
                            </w:r>
                            <w:r w:rsidRPr="00E13150">
                              <w:rPr>
                                <w:rFonts w:cs="Arial"/>
                                <w:sz w:val="20"/>
                                <w:szCs w:val="20"/>
                              </w:rPr>
                              <w:t xml:space="preserve">ublic reporting burden for the described collection of information is estimated </w:t>
                            </w:r>
                            <w:r w:rsidRPr="00141F56">
                              <w:rPr>
                                <w:rFonts w:cs="Arial"/>
                                <w:sz w:val="20"/>
                                <w:szCs w:val="20"/>
                              </w:rPr>
                              <w:t xml:space="preserve">to </w:t>
                            </w:r>
                            <w:r w:rsidRPr="00644D1A">
                              <w:rPr>
                                <w:rFonts w:cs="Arial"/>
                                <w:sz w:val="20"/>
                                <w:szCs w:val="20"/>
                              </w:rPr>
                              <w:t>average 60 minutes per response, including the time</w:t>
                            </w:r>
                            <w:r w:rsidRPr="00E13150">
                              <w:rPr>
                                <w:rFonts w:cs="Arial"/>
                                <w:sz w:val="20"/>
                                <w:szCs w:val="20"/>
                              </w:rPr>
                              <w:t xml:space="preserve"> for reviewing instructions</w:t>
                            </w:r>
                            <w:r>
                              <w:rPr>
                                <w:rFonts w:cs="Arial"/>
                                <w:sz w:val="20"/>
                                <w:szCs w:val="20"/>
                              </w:rPr>
                              <w:t xml:space="preserve"> a</w:t>
                            </w:r>
                            <w:r w:rsidRPr="00E13150">
                              <w:rPr>
                                <w:rFonts w:cs="Arial"/>
                                <w:sz w:val="20"/>
                                <w:szCs w:val="20"/>
                              </w:rPr>
                              <w:t xml:space="preserve">nd reviewing </w:t>
                            </w:r>
                            <w:r>
                              <w:rPr>
                                <w:rFonts w:cs="Arial"/>
                                <w:sz w:val="20"/>
                                <w:szCs w:val="20"/>
                              </w:rPr>
                              <w:t xml:space="preserve">and responding to </w:t>
                            </w:r>
                            <w:r w:rsidRPr="00E13150">
                              <w:rPr>
                                <w:rFonts w:cs="Arial"/>
                                <w:sz w:val="20"/>
                                <w:szCs w:val="20"/>
                              </w:rPr>
                              <w:t xml:space="preserve">the collection of information. An agency may not conduct or sponsor, and a person is not required to respond to, a collection of information unless it displays a currently valid OMB control number. The OMB number and expiration date for the described collection are OMB #: </w:t>
                            </w:r>
                            <w:r w:rsidR="00D6082B">
                              <w:rPr>
                                <w:rFonts w:cs="Arial"/>
                                <w:sz w:val="20"/>
                                <w:szCs w:val="20"/>
                              </w:rPr>
                              <w:t>0970-0202</w:t>
                            </w:r>
                            <w:r w:rsidRPr="00E13150">
                              <w:rPr>
                                <w:rFonts w:cs="Arial"/>
                                <w:sz w:val="20"/>
                                <w:szCs w:val="20"/>
                              </w:rPr>
                              <w:t xml:space="preserve">, Exp: XX/XX/XXXX. </w:t>
                            </w:r>
                            <w:r w:rsidRPr="00E13150">
                              <w:rPr>
                                <w:rFonts w:cs="Arial"/>
                                <w:bCs/>
                                <w:sz w:val="20"/>
                                <w:szCs w:val="20"/>
                              </w:rPr>
                              <w:t>Send comments regarding the burden estimate or any other aspect of this collection of information, including suggestions for reducing this burden to Melissa Dolan</w:t>
                            </w:r>
                            <w:r>
                              <w:rPr>
                                <w:rFonts w:cs="Arial"/>
                                <w:bCs/>
                                <w:sz w:val="20"/>
                                <w:szCs w:val="20"/>
                              </w:rPr>
                              <w:t xml:space="preserve">; </w:t>
                            </w:r>
                            <w:hyperlink r:id="rId10" w:history="1">
                              <w:r w:rsidRPr="00E13150">
                                <w:rPr>
                                  <w:rStyle w:val="Hyperlink"/>
                                  <w:rFonts w:cs="Arial"/>
                                  <w:bCs/>
                                  <w:sz w:val="20"/>
                                  <w:szCs w:val="20"/>
                                </w:rPr>
                                <w:t>mdolan@rti.org</w:t>
                              </w:r>
                            </w:hyperlink>
                            <w:r w:rsidRPr="00E13150">
                              <w:rPr>
                                <w:rFonts w:cs="Arial"/>
                                <w:bCs/>
                                <w:sz w:val="20"/>
                                <w:szCs w:val="20"/>
                              </w:rPr>
                              <w:t xml:space="preserve">. </w:t>
                            </w:r>
                          </w:p>
                          <w:p w:rsidR="003454C9" w:rsidP="003454C9"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748198113" o:spid="_x0000_s1028" type="#_x0000_t202" style="width:543.75pt;height:111pt;margin-top:23.65pt;margin-left:-29.45pt;mso-height-percent:0;mso-height-relative:margin;mso-width-percent:0;mso-width-relative:margin;mso-wrap-distance-bottom:3.6pt;mso-wrap-distance-left:9pt;mso-wrap-distance-right:9pt;mso-wrap-distance-top:3.6pt;mso-wrap-style:square;position:absolute;visibility:visible;v-text-anchor:top;z-index:251679744">
                <v:textbox>
                  <w:txbxContent>
                    <w:p w:rsidR="003454C9" w:rsidRPr="00E13150" w:rsidP="003454C9" w14:paraId="0DE0F058" w14:textId="2FC972FA">
                      <w:pPr>
                        <w:rPr>
                          <w:rFonts w:cs="Arial"/>
                          <w:sz w:val="20"/>
                          <w:szCs w:val="20"/>
                        </w:rPr>
                      </w:pPr>
                      <w:r w:rsidRPr="00E13150">
                        <w:rPr>
                          <w:rFonts w:cs="Arial"/>
                          <w:sz w:val="20"/>
                          <w:szCs w:val="20"/>
                        </w:rPr>
                        <w:t xml:space="preserve">The described collection of information is voluntary and will be used to </w:t>
                      </w:r>
                      <w:r>
                        <w:rPr>
                          <w:rFonts w:cs="Arial"/>
                          <w:sz w:val="20"/>
                          <w:szCs w:val="20"/>
                        </w:rPr>
                        <w:t>gather information about child and family experiences with the child welfare system. P</w:t>
                      </w:r>
                      <w:r w:rsidRPr="00E13150">
                        <w:rPr>
                          <w:rFonts w:cs="Arial"/>
                          <w:sz w:val="20"/>
                          <w:szCs w:val="20"/>
                        </w:rPr>
                        <w:t xml:space="preserve">ublic reporting burden for the described collection of information is estimated </w:t>
                      </w:r>
                      <w:r w:rsidRPr="00141F56">
                        <w:rPr>
                          <w:rFonts w:cs="Arial"/>
                          <w:sz w:val="20"/>
                          <w:szCs w:val="20"/>
                        </w:rPr>
                        <w:t xml:space="preserve">to </w:t>
                      </w:r>
                      <w:r w:rsidRPr="00644D1A">
                        <w:rPr>
                          <w:rFonts w:cs="Arial"/>
                          <w:sz w:val="20"/>
                          <w:szCs w:val="20"/>
                        </w:rPr>
                        <w:t>average 60 minutes per response, including the time</w:t>
                      </w:r>
                      <w:r w:rsidRPr="00E13150">
                        <w:rPr>
                          <w:rFonts w:cs="Arial"/>
                          <w:sz w:val="20"/>
                          <w:szCs w:val="20"/>
                        </w:rPr>
                        <w:t xml:space="preserve"> for reviewing instructions</w:t>
                      </w:r>
                      <w:r>
                        <w:rPr>
                          <w:rFonts w:cs="Arial"/>
                          <w:sz w:val="20"/>
                          <w:szCs w:val="20"/>
                        </w:rPr>
                        <w:t xml:space="preserve"> a</w:t>
                      </w:r>
                      <w:r w:rsidRPr="00E13150">
                        <w:rPr>
                          <w:rFonts w:cs="Arial"/>
                          <w:sz w:val="20"/>
                          <w:szCs w:val="20"/>
                        </w:rPr>
                        <w:t xml:space="preserve">nd reviewing </w:t>
                      </w:r>
                      <w:r>
                        <w:rPr>
                          <w:rFonts w:cs="Arial"/>
                          <w:sz w:val="20"/>
                          <w:szCs w:val="20"/>
                        </w:rPr>
                        <w:t xml:space="preserve">and responding to </w:t>
                      </w:r>
                      <w:r w:rsidRPr="00E13150">
                        <w:rPr>
                          <w:rFonts w:cs="Arial"/>
                          <w:sz w:val="20"/>
                          <w:szCs w:val="20"/>
                        </w:rPr>
                        <w:t xml:space="preserve">the collection of information. An agency may not conduct or sponsor, and a person is not required to respond to, a collection of information unless it displays a currently valid OMB control number. The OMB number and expiration date for the described collection are OMB #: </w:t>
                      </w:r>
                      <w:r w:rsidR="00D6082B">
                        <w:rPr>
                          <w:rFonts w:cs="Arial"/>
                          <w:sz w:val="20"/>
                          <w:szCs w:val="20"/>
                        </w:rPr>
                        <w:t>0970-0202</w:t>
                      </w:r>
                      <w:r w:rsidRPr="00E13150">
                        <w:rPr>
                          <w:rFonts w:cs="Arial"/>
                          <w:sz w:val="20"/>
                          <w:szCs w:val="20"/>
                        </w:rPr>
                        <w:t xml:space="preserve">, Exp: XX/XX/XXXX. </w:t>
                      </w:r>
                      <w:r w:rsidRPr="00E13150">
                        <w:rPr>
                          <w:rFonts w:cs="Arial"/>
                          <w:bCs/>
                          <w:sz w:val="20"/>
                          <w:szCs w:val="20"/>
                        </w:rPr>
                        <w:t>Send comments regarding the burden estimate or any other aspect of this collection of information, including suggestions for reducing this burden to Melissa Dolan</w:t>
                      </w:r>
                      <w:r>
                        <w:rPr>
                          <w:rFonts w:cs="Arial"/>
                          <w:bCs/>
                          <w:sz w:val="20"/>
                          <w:szCs w:val="20"/>
                        </w:rPr>
                        <w:t xml:space="preserve">; </w:t>
                      </w:r>
                      <w:hyperlink r:id="rId10" w:history="1">
                        <w:r w:rsidRPr="00E13150">
                          <w:rPr>
                            <w:rStyle w:val="Hyperlink"/>
                            <w:rFonts w:cs="Arial"/>
                            <w:bCs/>
                            <w:sz w:val="20"/>
                            <w:szCs w:val="20"/>
                          </w:rPr>
                          <w:t>mdolan@rti.org</w:t>
                        </w:r>
                      </w:hyperlink>
                      <w:r w:rsidRPr="00E13150">
                        <w:rPr>
                          <w:rFonts w:cs="Arial"/>
                          <w:bCs/>
                          <w:sz w:val="20"/>
                          <w:szCs w:val="20"/>
                        </w:rPr>
                        <w:t xml:space="preserve">. </w:t>
                      </w:r>
                    </w:p>
                    <w:p w:rsidR="003454C9" w:rsidP="003454C9" w14:paraId="0971256E" w14:textId="77777777"/>
                  </w:txbxContent>
                </v:textbox>
                <w10:wrap type="square"/>
              </v:shape>
            </w:pict>
          </mc:Fallback>
        </mc:AlternateContent>
      </w:r>
      <w:bookmarkEnd w:id="17"/>
    </w:p>
    <w:p w:rsidR="00A80165" w:rsidP="00C31F49" w14:paraId="261C2255" w14:textId="77777777">
      <w:pPr>
        <w:pStyle w:val="Heading2"/>
      </w:pPr>
    </w:p>
    <w:p w:rsidR="00472CA5" w14:paraId="123B2680" w14:textId="77777777">
      <w:pPr>
        <w:rPr>
          <w:b/>
          <w:bCs/>
        </w:rPr>
      </w:pPr>
      <w:bookmarkStart w:id="18" w:name="_Toc222498811"/>
      <w:r>
        <w:rPr>
          <w:b/>
          <w:bCs/>
        </w:rPr>
        <w:br w:type="page"/>
      </w:r>
    </w:p>
    <w:p w:rsidR="008E7810" w:rsidRPr="0008604C" w:rsidP="0008604C" w14:paraId="54C4A4DE" w14:textId="1335CE61">
      <w:pPr>
        <w:jc w:val="center"/>
        <w:rPr>
          <w:b/>
          <w:bCs/>
        </w:rPr>
      </w:pPr>
      <w:r w:rsidRPr="0008604C">
        <w:rPr>
          <w:b/>
          <w:bCs/>
        </w:rPr>
        <w:t>C</w:t>
      </w:r>
      <w:r w:rsidRPr="0008604C">
        <w:rPr>
          <w:b/>
          <w:bCs/>
        </w:rPr>
        <w:t>aregiver Permission for Child Participation</w:t>
      </w:r>
      <w:bookmarkEnd w:id="18"/>
    </w:p>
    <w:p w:rsidR="008E7810" w:rsidRPr="00AA20A6" w:rsidP="00F93740" w14:paraId="16F5BD5B"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jc w:val="center"/>
        <w:rPr>
          <w:rFonts w:cs="Arial"/>
        </w:rPr>
      </w:pPr>
      <w:r w:rsidRPr="00AA20A6">
        <w:rPr>
          <w:rFonts w:cs="Arial"/>
        </w:rPr>
        <w:t>National and State Survey of Child and Adolescent Well-Being (NSSCAW)</w:t>
      </w:r>
    </w:p>
    <w:p w:rsidR="008E7810" w:rsidRPr="007B7C7C" w:rsidP="00F93740" w14:paraId="5560C060" w14:textId="19192B8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is the National and State Survey of Child and Adolescent Well-Being or </w:t>
      </w:r>
      <w:r w:rsidRPr="007B7C7C">
        <w:rPr>
          <w:rFonts w:cs="Arial"/>
          <w:b/>
          <w:bCs/>
          <w:u w:val="single"/>
        </w:rPr>
        <w:t>NSSCAW</w:t>
      </w:r>
      <w:r>
        <w:rPr>
          <w:rFonts w:cs="Arial"/>
          <w:b/>
          <w:bCs/>
          <w:u w:val="single"/>
        </w:rPr>
        <w:t>?</w:t>
      </w:r>
    </w:p>
    <w:p w:rsidR="008E7810" w:rsidRPr="00AA20A6" w:rsidP="0076157F" w14:paraId="39941D26" w14:textId="1197A226">
      <w:r w:rsidRPr="00AA20A6">
        <w:t xml:space="preserve">The Administration for Children and Families (ACF) provides funding for activities that support the well-being of children and families. ACF hired RTI International (RTI), a research company, to conduct a survey of children and families who have </w:t>
      </w:r>
      <w:r w:rsidRPr="00AA20A6">
        <w:t>come in contact with</w:t>
      </w:r>
      <w:r w:rsidRPr="00AA20A6">
        <w:t xml:space="preserve"> the child welfare system. RTI is partnering with the Urban Institute to carry out the study.  </w:t>
      </w:r>
    </w:p>
    <w:p w:rsidR="008E7810" w:rsidRPr="007B7C7C" w:rsidP="00F93740" w14:paraId="022F05AA" w14:textId="013441E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How was my child selected? </w:t>
      </w:r>
      <w:r w:rsidRPr="007B7C7C" w:rsidR="007B7C7C">
        <w:rPr>
          <w:rFonts w:cs="Arial"/>
          <w:b/>
          <w:bCs/>
          <w:u w:val="single"/>
        </w:rPr>
        <w:t xml:space="preserve"> </w:t>
      </w:r>
    </w:p>
    <w:p w:rsidR="008E7810" w:rsidRPr="00AA20A6" w:rsidP="0076157F" w14:paraId="4821D94B" w14:textId="58272E9B">
      <w:r w:rsidRPr="00AA20A6">
        <w:t xml:space="preserve">RTI selected 6,000 children to take part in the study. Children selected to take part had contact with the child welfare system </w:t>
      </w:r>
      <w:r w:rsidR="00E977B6">
        <w:t>in the past 12 months</w:t>
      </w:r>
      <w:r w:rsidRPr="00AA20A6">
        <w:t xml:space="preserve">. We </w:t>
      </w:r>
      <w:r w:rsidR="00DE4099">
        <w:t xml:space="preserve">would like your child to complete a survey for the study. </w:t>
      </w:r>
      <w:r w:rsidR="006F1188">
        <w:t>As the child’s primary caregiver, w</w:t>
      </w:r>
      <w:r w:rsidR="00DE4099">
        <w:t xml:space="preserve">e would also like you to complete a survey. </w:t>
      </w:r>
      <w:r w:rsidRPr="00AA20A6">
        <w:t xml:space="preserve">We must have permission from a parent or legal guardian to include the child in the study. </w:t>
      </w:r>
    </w:p>
    <w:p w:rsidR="008E7810" w:rsidRPr="007B7C7C" w:rsidP="00F93740" w14:paraId="5599F946" w14:textId="1727983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Why should my child take part? </w:t>
      </w:r>
      <w:r w:rsidRPr="007B7C7C" w:rsidR="007B7C7C">
        <w:rPr>
          <w:rFonts w:cs="Arial"/>
          <w:b/>
          <w:bCs/>
          <w:u w:val="single"/>
        </w:rPr>
        <w:t xml:space="preserve"> </w:t>
      </w:r>
    </w:p>
    <w:p w:rsidR="008E7810" w:rsidRPr="00AA20A6" w:rsidP="0076157F" w14:paraId="11CDF4E8" w14:textId="1E5F46C1">
      <w:pPr>
        <w:rPr>
          <w:b/>
          <w:bCs/>
        </w:rPr>
      </w:pPr>
      <w:r w:rsidRPr="00AA20A6">
        <w:t xml:space="preserve">The purpose of the </w:t>
      </w:r>
      <w:r>
        <w:t>survey</w:t>
      </w:r>
      <w:r w:rsidRPr="00AA20A6">
        <w:t xml:space="preserve"> is to better understand how children are doing in different areas of their lives. Only children </w:t>
      </w:r>
      <w:r w:rsidR="00D73EFB">
        <w:t>aged</w:t>
      </w:r>
      <w:r w:rsidRPr="00AA20A6">
        <w:t xml:space="preserve"> 6</w:t>
      </w:r>
      <w:r w:rsidR="004E3A02">
        <w:t>–</w:t>
      </w:r>
      <w:r w:rsidRPr="00AA20A6">
        <w:t xml:space="preserve">17 are asked to answer questions as part of the study. The questions are designed to </w:t>
      </w:r>
      <w:r>
        <w:t xml:space="preserve">be </w:t>
      </w:r>
      <w:r w:rsidR="00D73EFB">
        <w:t xml:space="preserve">age </w:t>
      </w:r>
      <w:r>
        <w:t>appropriate</w:t>
      </w:r>
      <w:r w:rsidRPr="00AA20A6">
        <w:t xml:space="preserve">. </w:t>
      </w:r>
    </w:p>
    <w:p w:rsidR="008E7810" w:rsidRPr="007B7C7C" w:rsidP="00F93740" w14:paraId="25392BB8" w14:textId="3D5A9C9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What will my child be asked</w:t>
      </w:r>
      <w:r w:rsidR="00CD7A4A">
        <w:rPr>
          <w:rFonts w:cs="Arial"/>
          <w:b/>
          <w:bCs/>
          <w:u w:val="single"/>
        </w:rPr>
        <w:t xml:space="preserve"> to do</w:t>
      </w:r>
      <w:r>
        <w:rPr>
          <w:rFonts w:cs="Arial"/>
          <w:b/>
          <w:bCs/>
          <w:u w:val="single"/>
        </w:rPr>
        <w:t xml:space="preserve">? </w:t>
      </w:r>
    </w:p>
    <w:p w:rsidR="008E7810" w:rsidP="0076157F" w14:paraId="1D4EF79B" w14:textId="4D453240">
      <w:r>
        <w:t>Your child</w:t>
      </w:r>
      <w:r w:rsidR="005C7E63">
        <w:t xml:space="preserve"> will be asked to complete a surv</w:t>
      </w:r>
      <w:r>
        <w:t>ey</w:t>
      </w:r>
      <w:r>
        <w:t xml:space="preserve"> </w:t>
      </w:r>
      <w:r w:rsidR="00331B61">
        <w:t xml:space="preserve">that </w:t>
      </w:r>
      <w:r>
        <w:t xml:space="preserve">may </w:t>
      </w:r>
      <w:r w:rsidR="004E3A02">
        <w:t xml:space="preserve">take </w:t>
      </w:r>
      <w:r>
        <w:t>up to</w:t>
      </w:r>
      <w:r w:rsidRPr="00AA20A6">
        <w:t xml:space="preserve"> 25 minutes for younger children age</w:t>
      </w:r>
      <w:r>
        <w:t>d</w:t>
      </w:r>
      <w:r w:rsidRPr="00AA20A6">
        <w:t xml:space="preserve"> 6</w:t>
      </w:r>
      <w:r w:rsidR="004E3A02">
        <w:t>–</w:t>
      </w:r>
      <w:r w:rsidRPr="00AA20A6">
        <w:t>10 and about 4</w:t>
      </w:r>
      <w:r>
        <w:t>5</w:t>
      </w:r>
      <w:r w:rsidRPr="00AA20A6">
        <w:t xml:space="preserve"> minutes for </w:t>
      </w:r>
      <w:r w:rsidR="00981CBC">
        <w:t>youth</w:t>
      </w:r>
      <w:r w:rsidRPr="00AA20A6">
        <w:t xml:space="preserve"> </w:t>
      </w:r>
      <w:r>
        <w:t xml:space="preserve">aged </w:t>
      </w:r>
      <w:r w:rsidRPr="00AA20A6">
        <w:t>11</w:t>
      </w:r>
      <w:r w:rsidR="004E3A02">
        <w:t>–</w:t>
      </w:r>
      <w:r w:rsidRPr="00AA20A6">
        <w:t xml:space="preserve">17. Younger children are asked questions about </w:t>
      </w:r>
      <w:r w:rsidR="001D5ADB">
        <w:t>their experiences with school, family, and friends.</w:t>
      </w:r>
      <w:r w:rsidRPr="00AA20A6">
        <w:t xml:space="preserve"> Older children are asked questions about their health, school, </w:t>
      </w:r>
      <w:r>
        <w:t xml:space="preserve">use of </w:t>
      </w:r>
      <w:r w:rsidRPr="00AA20A6">
        <w:t>social media</w:t>
      </w:r>
      <w:r w:rsidR="009953C7">
        <w:t xml:space="preserve"> and other online activities</w:t>
      </w:r>
      <w:r w:rsidRPr="00AA20A6">
        <w:t>, and relationships with family and friends.</w:t>
      </w:r>
      <w:r w:rsidR="00DE4099">
        <w:t xml:space="preserve"> Older children are also asked questions about bullying and risky behaviors such as drug use. </w:t>
      </w:r>
    </w:p>
    <w:p w:rsidR="00D765DC" w:rsidP="00D765DC" w14:paraId="4732312B" w14:textId="5C1C024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rPr>
      </w:pPr>
      <w:r>
        <w:t>To help us learn more about your family’s experiences without adding time to the survey, you will also be asked for permission to combine you</w:t>
      </w:r>
      <w:r w:rsidR="002A3EBB">
        <w:t>r</w:t>
      </w:r>
      <w:r>
        <w:t xml:space="preserve"> and your child’s survey responses with information about the neighborhood where you live and about any benefits or services your family may have received</w:t>
      </w:r>
      <w:r w:rsidR="0034405D">
        <w:t xml:space="preserve"> from </w:t>
      </w:r>
      <w:r w:rsidR="00DA7ACE">
        <w:t xml:space="preserve">public </w:t>
      </w:r>
      <w:r w:rsidR="0034405D">
        <w:t>programs</w:t>
      </w:r>
      <w:r>
        <w:t xml:space="preserve">. </w:t>
      </w:r>
      <w:r w:rsidR="00C40B50">
        <w:t>Neighborhood i</w:t>
      </w:r>
      <w:r>
        <w:t xml:space="preserve">nformation </w:t>
      </w:r>
      <w:r w:rsidR="00F06B07">
        <w:t>i</w:t>
      </w:r>
      <w:r>
        <w:t>ncludes things like transportation options, childcare availability, and nearby health</w:t>
      </w:r>
      <w:r w:rsidR="00215A59">
        <w:t xml:space="preserve"> </w:t>
      </w:r>
      <w:r>
        <w:t xml:space="preserve">care. </w:t>
      </w:r>
      <w:r w:rsidR="00F06B07">
        <w:t xml:space="preserve">Benefits or services information </w:t>
      </w:r>
      <w:r w:rsidR="00191B1A">
        <w:t xml:space="preserve">includes things like cash assistance, nutritional assistance, food </w:t>
      </w:r>
      <w:r w:rsidR="00191B1A">
        <w:t>stamps, child support</w:t>
      </w:r>
      <w:r w:rsidR="00191B1A">
        <w:t xml:space="preserve">, childcare, employment, housing support, </w:t>
      </w:r>
      <w:r w:rsidR="00090437">
        <w:t xml:space="preserve">education, juvenile justice, </w:t>
      </w:r>
      <w:r w:rsidR="00191B1A">
        <w:t>and hea</w:t>
      </w:r>
      <w:r w:rsidR="00215A59">
        <w:t>l</w:t>
      </w:r>
      <w:r w:rsidR="00191B1A">
        <w:t>th care</w:t>
      </w:r>
      <w:r w:rsidR="00215A59">
        <w:t xml:space="preserve"> records</w:t>
      </w:r>
      <w:r w:rsidR="00191B1A">
        <w:t xml:space="preserve">, as well as child welfare records, </w:t>
      </w:r>
      <w:r w:rsidR="00AF588C">
        <w:t>including participation</w:t>
      </w:r>
      <w:r w:rsidR="00191B1A">
        <w:t xml:space="preserve"> in prevention </w:t>
      </w:r>
      <w:r w:rsidR="00090437">
        <w:t xml:space="preserve">and intervention </w:t>
      </w:r>
      <w:r w:rsidR="00191B1A">
        <w:t>programs</w:t>
      </w:r>
      <w:r w:rsidR="00AC2D73">
        <w:t>. T</w:t>
      </w:r>
      <w:r w:rsidR="00191B1A">
        <w:t>his</w:t>
      </w:r>
      <w:r w:rsidR="00247570">
        <w:t xml:space="preserve"> includes information that exists now and future information. </w:t>
      </w:r>
      <w:r w:rsidR="00172218">
        <w:t xml:space="preserve">Combining information </w:t>
      </w:r>
      <w:r w:rsidR="00767505">
        <w:t xml:space="preserve">will help us better understand how certain types of support can help different types of </w:t>
      </w:r>
      <w:r w:rsidR="00485505">
        <w:t xml:space="preserve">children and </w:t>
      </w:r>
      <w:r w:rsidR="00767505">
        <w:t>families.</w:t>
      </w:r>
      <w:r w:rsidR="00767505">
        <w:t xml:space="preserve"> </w:t>
      </w:r>
      <w:r w:rsidR="000C4E87">
        <w:t>We will stop combining information for your child when your child turns 18 years old</w:t>
      </w:r>
      <w:r>
        <w:t xml:space="preserve">. </w:t>
      </w:r>
    </w:p>
    <w:p w:rsidR="008E7810" w:rsidRPr="007B7C7C" w:rsidP="00767505" w14:paraId="655F1194" w14:textId="5835247E">
      <w:pPr>
        <w:rPr>
          <w:rFonts w:cs="Arial"/>
          <w:u w:val="single"/>
        </w:rPr>
      </w:pPr>
      <w:r>
        <w:rPr>
          <w:rFonts w:cs="Arial"/>
          <w:b/>
          <w:bCs/>
          <w:u w:val="single"/>
        </w:rPr>
        <w:t xml:space="preserve">What are my child’s rights? </w:t>
      </w:r>
    </w:p>
    <w:p w:rsidR="008E7810" w:rsidRPr="00AA20A6" w:rsidP="0076157F" w14:paraId="2091AA8D" w14:textId="03E662C0">
      <w:r w:rsidRPr="00AA20A6">
        <w:t xml:space="preserve">Your child’s participation in this study is voluntary. Your child can skip any question or stop the </w:t>
      </w:r>
      <w:r>
        <w:t>survey</w:t>
      </w:r>
      <w:r w:rsidRPr="00AA20A6">
        <w:t xml:space="preserve"> at any time. Taking part in the study will not affect any benefits your child may receive. </w:t>
      </w:r>
    </w:p>
    <w:p w:rsidR="008E7810" w:rsidRPr="007B7C7C" w:rsidP="00F93740" w14:paraId="0F48A8FC" w14:textId="09C5E10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Can anything bad happen to my child? </w:t>
      </w:r>
    </w:p>
    <w:p w:rsidR="00F93740" w:rsidP="0076157F" w14:paraId="6C7CFE8A" w14:textId="63ED8B42">
      <w:r>
        <w:t xml:space="preserve">There are no physical risks to </w:t>
      </w:r>
      <w:r w:rsidR="00115148">
        <w:t xml:space="preserve">you or </w:t>
      </w:r>
      <w:r>
        <w:t>your child for t</w:t>
      </w:r>
      <w:r w:rsidRPr="00AA20A6" w:rsidR="008E7810">
        <w:t xml:space="preserve">aking part in this study. </w:t>
      </w:r>
      <w:r w:rsidR="007E2FFE">
        <w:t xml:space="preserve">Some </w:t>
      </w:r>
      <w:r w:rsidR="00D1307B">
        <w:t xml:space="preserve">of the </w:t>
      </w:r>
      <w:r w:rsidR="007E2FFE">
        <w:t>questions may make your child</w:t>
      </w:r>
      <w:r w:rsidR="00D1307B">
        <w:t xml:space="preserve"> feel uncomfortable or upset. </w:t>
      </w:r>
      <w:r w:rsidRPr="00AA20A6" w:rsidR="008E7810">
        <w:t xml:space="preserve">We have protections in place to collect and store our information securely. </w:t>
      </w:r>
      <w:r w:rsidR="00ED471A">
        <w:t>If</w:t>
      </w:r>
      <w:r w:rsidRPr="00AA20A6" w:rsidR="00ED471A">
        <w:t xml:space="preserve"> </w:t>
      </w:r>
      <w:r w:rsidRPr="00AA20A6" w:rsidR="008E7810">
        <w:t xml:space="preserve">someone does not follow the rules we set, </w:t>
      </w:r>
      <w:r w:rsidR="00ED471A">
        <w:t xml:space="preserve">however, </w:t>
      </w:r>
      <w:r w:rsidRPr="00AA20A6" w:rsidR="00ED471A">
        <w:t xml:space="preserve">there is a small risk that </w:t>
      </w:r>
      <w:r w:rsidRPr="00AA20A6" w:rsidR="008E7810">
        <w:t xml:space="preserve">someone outside the study team might see you or your child’s information. We </w:t>
      </w:r>
      <w:r w:rsidR="00A13AC5">
        <w:t xml:space="preserve">will </w:t>
      </w:r>
      <w:r w:rsidR="00ED471A">
        <w:t>lower</w:t>
      </w:r>
      <w:r w:rsidRPr="00AA20A6" w:rsidR="00ED471A">
        <w:t xml:space="preserve"> </w:t>
      </w:r>
      <w:r w:rsidRPr="00AA20A6" w:rsidR="008E7810">
        <w:t xml:space="preserve">this risk by transferring and storing you and your child’s information using a study </w:t>
      </w:r>
      <w:r w:rsidR="000C4E87">
        <w:t xml:space="preserve">number </w:t>
      </w:r>
      <w:r w:rsidR="002F0A06">
        <w:t>in place of</w:t>
      </w:r>
      <w:r w:rsidRPr="00AA20A6" w:rsidR="008E7810">
        <w:t xml:space="preserve"> your name</w:t>
      </w:r>
      <w:r w:rsidR="002F0A06">
        <w:t>s</w:t>
      </w:r>
      <w:r w:rsidRPr="00AA20A6" w:rsidR="008E7810">
        <w:t xml:space="preserve">.  </w:t>
      </w:r>
      <w:bookmarkStart w:id="19" w:name="_Hlk194053846"/>
    </w:p>
    <w:p w:rsidR="008E7810" w:rsidP="0076157F" w14:paraId="76BEF3BC" w14:textId="445717A6">
      <w:r w:rsidRPr="00AA20A6">
        <w:t xml:space="preserve">If we learn a child’s life or health may be in danger during the </w:t>
      </w:r>
      <w:r>
        <w:t>survey</w:t>
      </w:r>
      <w:r w:rsidRPr="00AA20A6">
        <w:t xml:space="preserve">, we will share this information with the appropriate authorities. The Privacy section </w:t>
      </w:r>
      <w:r w:rsidRPr="00AA20A6" w:rsidR="002F0A06">
        <w:t xml:space="preserve">below </w:t>
      </w:r>
      <w:r w:rsidRPr="00AA20A6">
        <w:t xml:space="preserve">provides more </w:t>
      </w:r>
      <w:r w:rsidR="002F0A06">
        <w:t>information</w:t>
      </w:r>
      <w:r w:rsidRPr="00AA20A6">
        <w:t xml:space="preserve">. </w:t>
      </w:r>
      <w:bookmarkEnd w:id="19"/>
    </w:p>
    <w:p w:rsidR="008E7810" w:rsidRPr="007B7C7C" w:rsidP="00F93740" w14:paraId="169976A6" w14:textId="15DAC64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Can anything good happen to my child? </w:t>
      </w:r>
    </w:p>
    <w:p w:rsidR="00CE319A" w:rsidRPr="003A6A66" w:rsidP="00CE319A" w14:paraId="7CFF0278" w14:textId="6FEF3D4B">
      <w:r>
        <w:t xml:space="preserve">There are no direct benefits to </w:t>
      </w:r>
      <w:r w:rsidR="00115148">
        <w:t xml:space="preserve">you or </w:t>
      </w:r>
      <w:r>
        <w:t>your child for t</w:t>
      </w:r>
      <w:r w:rsidRPr="003A6A66">
        <w:t xml:space="preserve">aking part </w:t>
      </w:r>
      <w:r>
        <w:t>in this study</w:t>
      </w:r>
      <w:r w:rsidRPr="003A6A66">
        <w:t>. What we learn from you</w:t>
      </w:r>
      <w:r w:rsidR="004C08F4">
        <w:t>r child</w:t>
      </w:r>
      <w:r w:rsidRPr="003A6A66">
        <w:t xml:space="preserve"> may help to improve child welfare services and programs. By </w:t>
      </w:r>
      <w:r w:rsidR="00A779A3">
        <w:t>taking part</w:t>
      </w:r>
      <w:r w:rsidRPr="003A6A66">
        <w:t>, you</w:t>
      </w:r>
      <w:r w:rsidR="004C08F4">
        <w:t>r child</w:t>
      </w:r>
      <w:r w:rsidRPr="003A6A66">
        <w:t xml:space="preserve"> will help us understand the needs of children and </w:t>
      </w:r>
      <w:r w:rsidR="00386001">
        <w:t xml:space="preserve">families and </w:t>
      </w:r>
      <w:r w:rsidRPr="003A6A66">
        <w:t xml:space="preserve">the services available to them. </w:t>
      </w:r>
    </w:p>
    <w:p w:rsidR="000F2E8D" w:rsidRPr="007B7C7C" w:rsidP="00F93740" w14:paraId="1E3D2376" w14:textId="10DA967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Will we be contacted again? </w:t>
      </w:r>
      <w:r w:rsidRPr="007B7C7C" w:rsidR="007B7C7C">
        <w:rPr>
          <w:rFonts w:cs="Arial"/>
          <w:b/>
          <w:bCs/>
          <w:u w:val="single"/>
        </w:rPr>
        <w:t xml:space="preserve"> </w:t>
      </w:r>
    </w:p>
    <w:p w:rsidR="008E7810" w:rsidRPr="00F93740" w:rsidP="0076157F" w14:paraId="22A5FBA8" w14:textId="3911E63D">
      <w:r>
        <w:t>You and your child may be contacted in the future</w:t>
      </w:r>
      <w:r w:rsidRPr="001665FA" w:rsidR="001665FA">
        <w:t xml:space="preserve"> to provide an update </w:t>
      </w:r>
      <w:r w:rsidR="00DC6D71">
        <w:t xml:space="preserve">to your contact information </w:t>
      </w:r>
      <w:r w:rsidRPr="001665FA" w:rsidR="001665FA">
        <w:t xml:space="preserve">or to complete another survey. </w:t>
      </w:r>
      <w:r>
        <w:t xml:space="preserve"> This will help us understand changes over time.</w:t>
      </w:r>
    </w:p>
    <w:p w:rsidR="008E7810" w:rsidRPr="007B7C7C" w:rsidP="00F93740" w14:paraId="54B40F82" w14:textId="41438B6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about our privacy? </w:t>
      </w:r>
    </w:p>
    <w:p w:rsidR="008E7810" w:rsidP="0076157F" w14:paraId="62A5B3F1" w14:textId="3F7B46B5">
      <w:r w:rsidRPr="00AA20A6">
        <w:t xml:space="preserve">We keep you and your child’s </w:t>
      </w:r>
      <w:r w:rsidR="006C1B32">
        <w:t xml:space="preserve">information </w:t>
      </w:r>
      <w:r w:rsidRPr="00AA20A6">
        <w:t xml:space="preserve">private to the extent allowed by the law. We keep you and your child’s </w:t>
      </w:r>
      <w:r w:rsidR="00CE213E">
        <w:t>information</w:t>
      </w:r>
      <w:r w:rsidRPr="00AA20A6">
        <w:t xml:space="preserve"> on a secure computer labeled with a</w:t>
      </w:r>
      <w:r w:rsidR="00A13AC5">
        <w:t xml:space="preserve"> </w:t>
      </w:r>
      <w:r w:rsidR="00472CA5">
        <w:t xml:space="preserve">study </w:t>
      </w:r>
      <w:r w:rsidRPr="00AA20A6" w:rsidR="00472CA5">
        <w:t>number</w:t>
      </w:r>
      <w:r w:rsidRPr="00AA20A6">
        <w:t xml:space="preserve">. We also keep your name and your child’s name private. All staff involved in this research have signed a Privacy Pledge. </w:t>
      </w:r>
    </w:p>
    <w:p w:rsidR="00F7608B" w:rsidRPr="003A6A66" w:rsidP="0076157F" w14:paraId="2C635D09" w14:textId="1DECD037">
      <w:r w:rsidRPr="003A6A66">
        <w:t xml:space="preserve">Participants can also choose to complete the survey online using a secure website. For those who do, the risks involved are no greater than </w:t>
      </w:r>
      <w:r w:rsidRPr="003A6A66" w:rsidR="00472CA5">
        <w:t xml:space="preserve">those </w:t>
      </w:r>
      <w:r w:rsidR="00472CA5">
        <w:t>who</w:t>
      </w:r>
      <w:r w:rsidR="000C4E87">
        <w:t xml:space="preserve"> use the Internet regularly</w:t>
      </w:r>
      <w:r w:rsidR="00615BEF">
        <w:t>.</w:t>
      </w:r>
    </w:p>
    <w:p w:rsidR="008E7810" w:rsidRPr="00AA20A6" w:rsidP="0076157F" w14:paraId="1AD245D5" w14:textId="00CA7F0F">
      <w:r w:rsidRPr="00AA20A6">
        <w:t xml:space="preserve">This research has a federal Certificate of Confidentiality to protect you and your child’s privacy. This means the researchers cannot share information that could identify you or your child, even if a court asks for it. </w:t>
      </w:r>
      <w:bookmarkStart w:id="20" w:name="_Hlk200544339"/>
      <w:r w:rsidRPr="00AA20A6">
        <w:t xml:space="preserve">However, the </w:t>
      </w:r>
      <w:r w:rsidR="00CC0036">
        <w:t>c</w:t>
      </w:r>
      <w:r w:rsidRPr="00AA20A6" w:rsidR="00CC0036">
        <w:t xml:space="preserve">ertificate </w:t>
      </w:r>
      <w:r w:rsidRPr="00AA20A6">
        <w:t xml:space="preserve">does not stop </w:t>
      </w:r>
      <w:r w:rsidR="00CC0036">
        <w:t xml:space="preserve">us from </w:t>
      </w:r>
      <w:r w:rsidRPr="00AA20A6">
        <w:t xml:space="preserve">reporting child abuse </w:t>
      </w:r>
      <w:r w:rsidR="00CC0036">
        <w:t>or</w:t>
      </w:r>
      <w:r w:rsidRPr="00AA20A6" w:rsidR="00CC0036">
        <w:t xml:space="preserve"> </w:t>
      </w:r>
      <w:r w:rsidRPr="00AA20A6">
        <w:t>threats to harm yourself or others</w:t>
      </w:r>
      <w:r w:rsidR="00CC0036">
        <w:t xml:space="preserve">, as required by </w:t>
      </w:r>
      <w:r w:rsidRPr="00AA20A6" w:rsidR="00CC0036">
        <w:t>federal, state, or local laws</w:t>
      </w:r>
      <w:r w:rsidRPr="00AA20A6">
        <w:t>. In addition, the Administration for Children and Families</w:t>
      </w:r>
      <w:r w:rsidR="00CC0036">
        <w:t xml:space="preserve"> (</w:t>
      </w:r>
      <w:r w:rsidRPr="00AA20A6" w:rsidR="00CC0036">
        <w:t>the agency that funds this research</w:t>
      </w:r>
      <w:r w:rsidRPr="00AA20A6">
        <w:t xml:space="preserve">) is permitted to access information to confirm the research is being </w:t>
      </w:r>
      <w:r w:rsidR="00133171">
        <w:t>done</w:t>
      </w:r>
      <w:r w:rsidRPr="00AA20A6" w:rsidR="00133171">
        <w:t xml:space="preserve"> </w:t>
      </w:r>
      <w:r w:rsidRPr="00AA20A6">
        <w:t>properly.</w:t>
      </w:r>
    </w:p>
    <w:bookmarkEnd w:id="20"/>
    <w:p w:rsidR="000E1AB4" w:rsidRPr="003A6A66" w:rsidP="000E1AB4" w14:paraId="6EDDC0DB" w14:textId="595673ED">
      <w:r w:rsidRPr="00AA20A6">
        <w:t>We will never name you or your child in any reports. You</w:t>
      </w:r>
      <w:r>
        <w:t xml:space="preserve"> and your child’s</w:t>
      </w:r>
      <w:r w:rsidRPr="00AA20A6">
        <w:t xml:space="preserve"> </w:t>
      </w:r>
      <w:r w:rsidR="00D766F5">
        <w:t xml:space="preserve">information </w:t>
      </w:r>
      <w:r w:rsidRPr="00AA20A6">
        <w:t xml:space="preserve">will be combined with </w:t>
      </w:r>
      <w:r w:rsidR="00D766F5">
        <w:t>information</w:t>
      </w:r>
      <w:r w:rsidRPr="00AA20A6">
        <w:t xml:space="preserve"> from others taking part in the study. </w:t>
      </w:r>
      <w:r>
        <w:t xml:space="preserve">You and your child’s information, without anything that can identify you and your child, will be shared with other researchers and stored for research purposes. </w:t>
      </w:r>
    </w:p>
    <w:p w:rsidR="008E7810" w:rsidRPr="00AA20A6" w:rsidP="00F93740" w14:paraId="4290352F" w14:textId="0945391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AA20A6">
        <w:rPr>
          <w:rFonts w:cs="Arial"/>
        </w:rPr>
        <w:t xml:space="preserve">There are two exceptions to </w:t>
      </w:r>
      <w:r w:rsidR="00133171">
        <w:rPr>
          <w:rFonts w:cs="Arial"/>
        </w:rPr>
        <w:t>this</w:t>
      </w:r>
      <w:r w:rsidRPr="00AA20A6">
        <w:rPr>
          <w:rFonts w:cs="Arial"/>
        </w:rPr>
        <w:t xml:space="preserve">:  </w:t>
      </w:r>
    </w:p>
    <w:p w:rsidR="008E7810" w:rsidRPr="00AA20A6" w:rsidP="007B7C7C" w14:paraId="3155173B" w14:textId="77777777">
      <w:pPr>
        <w:widowControl w:val="0"/>
        <w:numPr>
          <w:ilvl w:val="0"/>
          <w:numId w:val="6"/>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120" w:line="206" w:lineRule="auto"/>
        <w:ind w:left="720"/>
        <w:rPr>
          <w:rFonts w:cs="Arial"/>
        </w:rPr>
      </w:pPr>
      <w:r w:rsidRPr="00AA20A6">
        <w:rPr>
          <w:rFonts w:cs="Arial"/>
        </w:rPr>
        <w:t xml:space="preserve">If we believe your child’s life or health may be in danger, we must report it. </w:t>
      </w:r>
    </w:p>
    <w:p w:rsidR="008E7810" w:rsidRPr="00AA20A6" w:rsidP="007B7C7C" w14:paraId="2868ED07" w14:textId="77777777">
      <w:pPr>
        <w:widowControl w:val="0"/>
        <w:numPr>
          <w:ilvl w:val="0"/>
          <w:numId w:val="6"/>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120" w:line="206" w:lineRule="auto"/>
        <w:ind w:left="720"/>
        <w:rPr>
          <w:rFonts w:cs="Arial"/>
        </w:rPr>
      </w:pPr>
      <w:r w:rsidRPr="00AA20A6">
        <w:rPr>
          <w:rFonts w:cs="Arial"/>
        </w:rPr>
        <w:t xml:space="preserve">If we believe your life or health may be in danger, we will contact someone who can help. </w:t>
      </w:r>
    </w:p>
    <w:p w:rsidR="008E7810" w:rsidRPr="00242295" w:rsidP="00242295" w14:paraId="3834846A" w14:textId="3CDDF79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line="206" w:lineRule="auto"/>
        <w:rPr>
          <w:rFonts w:cs="Arial"/>
          <w:u w:val="single"/>
        </w:rPr>
      </w:pPr>
      <w:r>
        <w:rPr>
          <w:rFonts w:cs="Arial"/>
          <w:b/>
          <w:bCs/>
          <w:u w:val="single"/>
        </w:rPr>
        <w:t xml:space="preserve">Where can </w:t>
      </w:r>
      <w:r w:rsidR="00772251">
        <w:rPr>
          <w:rFonts w:cs="Arial"/>
          <w:b/>
          <w:bCs/>
          <w:u w:val="single"/>
        </w:rPr>
        <w:t>I</w:t>
      </w:r>
      <w:r>
        <w:rPr>
          <w:rFonts w:cs="Arial"/>
          <w:b/>
          <w:bCs/>
          <w:u w:val="single"/>
        </w:rPr>
        <w:t xml:space="preserve"> learn more </w:t>
      </w:r>
      <w:r w:rsidR="00877F8C">
        <w:rPr>
          <w:rFonts w:cs="Arial"/>
          <w:b/>
          <w:bCs/>
          <w:u w:val="single"/>
        </w:rPr>
        <w:t>NSSCAW</w:t>
      </w:r>
      <w:r>
        <w:rPr>
          <w:rFonts w:cs="Arial"/>
          <w:b/>
          <w:bCs/>
          <w:u w:val="single"/>
        </w:rPr>
        <w:t xml:space="preserve">? </w:t>
      </w:r>
    </w:p>
    <w:p w:rsidR="008E7810" w:rsidRPr="00AA20A6" w:rsidP="0076157F" w14:paraId="1AA0BDD3" w14:textId="3D79993D">
      <w:r w:rsidRPr="00AA20A6">
        <w:rPr>
          <w:noProof/>
        </w:rPr>
        <mc:AlternateContent>
          <mc:Choice Requires="wps">
            <w:drawing>
              <wp:anchor distT="0" distB="0" distL="114299" distR="114299" simplePos="0" relativeHeight="251660288" behindDoc="0" locked="0" layoutInCell="0" allowOverlap="1">
                <wp:simplePos x="0" y="0"/>
                <wp:positionH relativeFrom="margin">
                  <wp:posOffset>-1</wp:posOffset>
                </wp:positionH>
                <wp:positionV relativeFrom="paragraph">
                  <wp:posOffset>126999</wp:posOffset>
                </wp:positionV>
                <wp:extent cx="0" cy="0"/>
                <wp:effectExtent l="0" t="0" r="0" b="0"/>
                <wp:wrapNone/>
                <wp:docPr id="1898043127"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3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9" style="mso-height-percent:0;mso-height-relative:page;mso-position-horizontal-relative:margin;mso-width-percent:0;mso-width-relative:page;mso-wrap-distance-bottom:0;mso-wrap-distance-left:9pt;mso-wrap-distance-right:9pt;mso-wrap-distance-top:0;mso-wrap-style:square;position:absolute;visibility:visible;z-index:251661312" from="0,10pt" to="0,10pt" o:allowincell="f" strokecolor="#030000" strokeweight="0.96pt">
                <w10:wrap anchorx="margin"/>
              </v:line>
            </w:pict>
          </mc:Fallback>
        </mc:AlternateContent>
      </w:r>
      <w:r w:rsidRPr="00AA20A6">
        <w:t xml:space="preserve">If you have questions, please call Natasha Aranguren at RTI, 917-650-2702. If you have questions about </w:t>
      </w:r>
      <w:r>
        <w:t>your</w:t>
      </w:r>
      <w:r w:rsidRPr="00AA20A6">
        <w:t xml:space="preserve"> child’s rights as a study participant, please call </w:t>
      </w:r>
      <w:r w:rsidRPr="00AA20A6" w:rsidR="00ED7234">
        <w:t>RTI</w:t>
      </w:r>
      <w:r w:rsidR="00ED7234">
        <w:t>’</w:t>
      </w:r>
      <w:r w:rsidRPr="00AA20A6" w:rsidR="00ED7234">
        <w:t xml:space="preserve">s </w:t>
      </w:r>
      <w:r w:rsidRPr="00AA20A6">
        <w:t>Office of Human Research Protections at 1-866-214-2043 (a toll-free number).</w:t>
      </w:r>
    </w:p>
    <w:p w:rsidR="008E7810" w:rsidRPr="00AA20A6" w:rsidP="0076157F" w14:paraId="29CF1C37" w14:textId="044E8A61">
      <w:r w:rsidRPr="00AA20A6">
        <w:t xml:space="preserve">Children </w:t>
      </w:r>
      <w:r w:rsidR="00D73EFB">
        <w:t>aged 6</w:t>
      </w:r>
      <w:r w:rsidR="003C1ECE">
        <w:t>–</w:t>
      </w:r>
      <w:r w:rsidR="00D73EFB">
        <w:t>10</w:t>
      </w:r>
      <w:r w:rsidR="00054AF5">
        <w:t xml:space="preserve"> receive a $20 gift card </w:t>
      </w:r>
      <w:r w:rsidR="00355B60">
        <w:t>as a thank you</w:t>
      </w:r>
      <w:r w:rsidR="004B5B92">
        <w:t>, and c</w:t>
      </w:r>
      <w:r w:rsidR="00054AF5">
        <w:t xml:space="preserve">hildren </w:t>
      </w:r>
      <w:r w:rsidR="00D73EFB">
        <w:t>aged 11</w:t>
      </w:r>
      <w:r w:rsidR="003C1ECE">
        <w:t>–</w:t>
      </w:r>
      <w:r w:rsidR="00D73EFB">
        <w:t>17</w:t>
      </w:r>
      <w:r w:rsidR="00054AF5">
        <w:t xml:space="preserve"> </w:t>
      </w:r>
      <w:r w:rsidRPr="00AA20A6">
        <w:t xml:space="preserve">receive </w:t>
      </w:r>
      <w:r>
        <w:t xml:space="preserve">a </w:t>
      </w:r>
      <w:r w:rsidRPr="00AA20A6">
        <w:t xml:space="preserve">$50 </w:t>
      </w:r>
      <w:r>
        <w:t>gift card</w:t>
      </w:r>
      <w:r w:rsidRPr="00AA20A6">
        <w:t>. Your child will still receive the gift card</w:t>
      </w:r>
      <w:r w:rsidR="00D73EFB">
        <w:t>, even</w:t>
      </w:r>
      <w:r w:rsidRPr="00AA20A6">
        <w:t xml:space="preserve"> if they skip questions or stop early. </w:t>
      </w:r>
    </w:p>
    <w:p w:rsidR="008E7810" w:rsidRPr="007B7C7C" w:rsidP="00F93740" w14:paraId="097A3AC2" w14:textId="78AE608F">
      <w:pPr>
        <w:spacing w:after="120"/>
        <w:rPr>
          <w:rFonts w:cs="Arial"/>
          <w:u w:val="single"/>
        </w:rPr>
      </w:pPr>
      <w:bookmarkStart w:id="21" w:name="_Hlk200544535"/>
      <w:r w:rsidRPr="007B7C7C">
        <w:rPr>
          <w:rFonts w:cs="Arial"/>
          <w:b/>
          <w:bCs/>
          <w:u w:val="single"/>
        </w:rPr>
        <w:t xml:space="preserve">Research Participant Statement </w:t>
      </w:r>
    </w:p>
    <w:p w:rsidR="008E7810" w:rsidRPr="00AA20A6" w:rsidP="00F93740" w14:paraId="312CD09C"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rPr>
      </w:pPr>
      <w:r w:rsidRPr="00AA20A6">
        <w:rPr>
          <w:rFonts w:cs="Arial"/>
        </w:rPr>
        <w:t xml:space="preserve">1= Yes, I give permission for my child to participate in the NSSCAW </w:t>
      </w:r>
      <w:r>
        <w:rPr>
          <w:rFonts w:cs="Arial"/>
        </w:rPr>
        <w:t>survey</w:t>
      </w:r>
      <w:r w:rsidRPr="00AA20A6">
        <w:rPr>
          <w:rFonts w:cs="Arial"/>
        </w:rPr>
        <w:t xml:space="preserve">. </w:t>
      </w:r>
    </w:p>
    <w:p w:rsidR="008E7810" w:rsidP="00F93740" w14:paraId="1F4BC9FD" w14:textId="5D45952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rPr>
      </w:pPr>
      <w:r w:rsidRPr="00AA20A6">
        <w:rPr>
          <w:rFonts w:cs="Arial"/>
        </w:rPr>
        <w:t xml:space="preserve">0 = No, I do not </w:t>
      </w:r>
      <w:r w:rsidR="00615BEF">
        <w:rPr>
          <w:rFonts w:cs="Arial"/>
        </w:rPr>
        <w:t>give</w:t>
      </w:r>
      <w:r w:rsidRPr="00AA20A6" w:rsidR="00615BEF">
        <w:rPr>
          <w:rFonts w:cs="Arial"/>
        </w:rPr>
        <w:t xml:space="preserve"> </w:t>
      </w:r>
      <w:r w:rsidRPr="00AA20A6">
        <w:rPr>
          <w:rFonts w:cs="Arial"/>
        </w:rPr>
        <w:t xml:space="preserve">permission for my child to participate in the NSSCAW </w:t>
      </w:r>
      <w:r>
        <w:rPr>
          <w:rFonts w:cs="Arial"/>
        </w:rPr>
        <w:t>survey</w:t>
      </w:r>
      <w:r w:rsidRPr="00AA20A6">
        <w:rPr>
          <w:rFonts w:cs="Arial"/>
        </w:rPr>
        <w:t xml:space="preserve">. </w:t>
      </w:r>
    </w:p>
    <w:p w:rsidR="00006A0C" w:rsidP="00006A0C" w14:paraId="56F491EC" w14:textId="271BF412">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Agreement to </w:t>
      </w:r>
      <w:r w:rsidR="009A7843">
        <w:rPr>
          <w:rFonts w:cs="Arial"/>
          <w:b/>
          <w:bCs/>
          <w:u w:val="single"/>
        </w:rPr>
        <w:t xml:space="preserve">Combining NSSCAW Data with Other Data </w:t>
      </w:r>
      <w:r>
        <w:rPr>
          <w:rFonts w:cs="Arial"/>
          <w:b/>
          <w:bCs/>
          <w:u w:val="single"/>
        </w:rPr>
        <w:t xml:space="preserve"> </w:t>
      </w:r>
    </w:p>
    <w:p w:rsidR="00935B78" w:rsidP="00006A0C" w14:paraId="478891BB" w14:textId="3F8ED47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006A0C">
        <w:rPr>
          <w:rFonts w:cs="Arial"/>
        </w:rPr>
        <w:t xml:space="preserve">With your permission, we would like to combine </w:t>
      </w:r>
      <w:r>
        <w:rPr>
          <w:rFonts w:cs="Arial"/>
        </w:rPr>
        <w:t>your</w:t>
      </w:r>
      <w:r w:rsidRPr="00006A0C">
        <w:rPr>
          <w:rFonts w:cs="Arial"/>
        </w:rPr>
        <w:t xml:space="preserve"> child’s NSSCAW information with other sources like information about </w:t>
      </w:r>
      <w:r w:rsidR="00957B20">
        <w:rPr>
          <w:rFonts w:cs="Arial"/>
        </w:rPr>
        <w:t>your</w:t>
      </w:r>
      <w:r w:rsidRPr="00006A0C" w:rsidR="00957B20">
        <w:rPr>
          <w:rFonts w:cs="Arial"/>
        </w:rPr>
        <w:t xml:space="preserve"> </w:t>
      </w:r>
      <w:r w:rsidRPr="00006A0C">
        <w:rPr>
          <w:rFonts w:cs="Arial"/>
        </w:rPr>
        <w:t xml:space="preserve">child’s neighborhood </w:t>
      </w:r>
      <w:r w:rsidR="00CB61FD">
        <w:rPr>
          <w:rFonts w:cs="Arial"/>
        </w:rPr>
        <w:t>and</w:t>
      </w:r>
      <w:r w:rsidRPr="00006A0C">
        <w:rPr>
          <w:rFonts w:cs="Arial"/>
        </w:rPr>
        <w:t xml:space="preserve"> information collected by other agencies and programs. </w:t>
      </w:r>
    </w:p>
    <w:p w:rsidR="00844FBA" w:rsidP="00844FBA" w14:paraId="5AF42708" w14:textId="319455B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FA5383">
        <w:rPr>
          <w:rFonts w:cs="Arial"/>
        </w:rPr>
        <w:t xml:space="preserve">1 = Yes, I agree to </w:t>
      </w:r>
      <w:r w:rsidR="00CE213E">
        <w:rPr>
          <w:rFonts w:cs="Arial"/>
        </w:rPr>
        <w:t>combine</w:t>
      </w:r>
      <w:r w:rsidR="00A740C7">
        <w:rPr>
          <w:rFonts w:cs="Arial"/>
        </w:rPr>
        <w:t xml:space="preserve"> </w:t>
      </w:r>
      <w:r w:rsidR="00957B20">
        <w:rPr>
          <w:rFonts w:cs="Arial"/>
        </w:rPr>
        <w:t xml:space="preserve">my </w:t>
      </w:r>
      <w:r w:rsidR="00A740C7">
        <w:rPr>
          <w:rFonts w:cs="Arial"/>
        </w:rPr>
        <w:t xml:space="preserve">and my </w:t>
      </w:r>
      <w:r>
        <w:rPr>
          <w:rFonts w:cs="Arial"/>
        </w:rPr>
        <w:t xml:space="preserve">child’s </w:t>
      </w:r>
      <w:r w:rsidRPr="00FA5383">
        <w:rPr>
          <w:rFonts w:cs="Arial"/>
        </w:rPr>
        <w:t xml:space="preserve">NSSCAW information </w:t>
      </w:r>
      <w:r w:rsidR="00A740C7">
        <w:rPr>
          <w:rFonts w:cs="Arial"/>
        </w:rPr>
        <w:t xml:space="preserve">with </w:t>
      </w:r>
      <w:r>
        <w:rPr>
          <w:rFonts w:cs="Arial"/>
        </w:rPr>
        <w:t xml:space="preserve">other </w:t>
      </w:r>
      <w:r w:rsidRPr="00FA5383">
        <w:rPr>
          <w:rFonts w:cs="Arial"/>
        </w:rPr>
        <w:t>sources</w:t>
      </w:r>
      <w:r>
        <w:rPr>
          <w:rFonts w:cs="Arial"/>
        </w:rPr>
        <w:t xml:space="preserve"> as described to me. </w:t>
      </w:r>
    </w:p>
    <w:p w:rsidR="00006A0C" w:rsidRPr="005A64EB" w:rsidP="00006A0C" w14:paraId="760E0471" w14:textId="61A92D03">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Pr>
          <w:rFonts w:cs="Arial"/>
        </w:rPr>
        <w:t xml:space="preserve">0 = No, I do not want to </w:t>
      </w:r>
      <w:r w:rsidR="00A740C7">
        <w:rPr>
          <w:rFonts w:cs="Arial"/>
        </w:rPr>
        <w:t xml:space="preserve">combine my and my child’s NSSCAW information </w:t>
      </w:r>
      <w:r w:rsidR="00F149DF">
        <w:rPr>
          <w:rFonts w:cs="Arial"/>
        </w:rPr>
        <w:t xml:space="preserve">with other sources as </w:t>
      </w:r>
      <w:r>
        <w:rPr>
          <w:rFonts w:cs="Arial"/>
        </w:rPr>
        <w:t>described to me</w:t>
      </w:r>
      <w:r w:rsidR="00F149DF">
        <w:rPr>
          <w:rFonts w:cs="Arial"/>
        </w:rPr>
        <w:t xml:space="preserve">. </w:t>
      </w:r>
    </w:p>
    <w:p w:rsidR="008E7810" w:rsidRPr="007B7C7C" w:rsidP="00F93740" w14:paraId="1FC156BE" w14:textId="77777777">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15" w:lineRule="auto"/>
        <w:rPr>
          <w:rFonts w:cs="Arial"/>
          <w:b/>
          <w:bCs/>
          <w:u w:val="single"/>
        </w:rPr>
      </w:pPr>
      <w:r w:rsidRPr="007B7C7C">
        <w:rPr>
          <w:rFonts w:cs="Arial"/>
          <w:b/>
          <w:bCs/>
          <w:u w:val="single"/>
        </w:rPr>
        <w:t>Audio Recordings Statement (</w:t>
      </w:r>
      <w:r w:rsidRPr="00981CBC">
        <w:rPr>
          <w:rFonts w:cs="Arial"/>
          <w:b/>
          <w:bCs/>
          <w:i/>
          <w:iCs/>
          <w:u w:val="single"/>
        </w:rPr>
        <w:t>IN PERSON SURVEYS ONLY</w:t>
      </w:r>
      <w:r w:rsidRPr="007B7C7C">
        <w:rPr>
          <w:rFonts w:cs="Arial"/>
          <w:b/>
          <w:bCs/>
          <w:u w:val="single"/>
        </w:rPr>
        <w:t xml:space="preserve">) </w:t>
      </w:r>
    </w:p>
    <w:p w:rsidR="008E7810" w:rsidRPr="00AA20A6" w:rsidP="0076157F" w14:paraId="6C7FAFCE" w14:textId="26E98CE6">
      <w:r w:rsidRPr="00AA20A6">
        <w:t xml:space="preserve">As a part of our quality control process, we use a system that records parts of the </w:t>
      </w:r>
      <w:r>
        <w:t>survey</w:t>
      </w:r>
      <w:r w:rsidRPr="00AA20A6">
        <w:t>. The</w:t>
      </w:r>
      <w:r w:rsidR="00615BEF">
        <w:t>se</w:t>
      </w:r>
      <w:r w:rsidRPr="00AA20A6">
        <w:t xml:space="preserve"> </w:t>
      </w:r>
      <w:r>
        <w:t>recordings happen at random times</w:t>
      </w:r>
      <w:r w:rsidRPr="00AA20A6">
        <w:t xml:space="preserve">. With your permission, this system will make recordings of what the child and I say to each other during the </w:t>
      </w:r>
      <w:r>
        <w:t>survey</w:t>
      </w:r>
      <w:r w:rsidRPr="00AA20A6">
        <w:t xml:space="preserve">. Only the research team can review the recordings. The recordings help make sure the </w:t>
      </w:r>
      <w:r>
        <w:t>survey</w:t>
      </w:r>
      <w:r w:rsidRPr="00AA20A6">
        <w:t xml:space="preserve"> </w:t>
      </w:r>
      <w:r w:rsidR="00DC4CCB">
        <w:t xml:space="preserve">is </w:t>
      </w:r>
      <w:r w:rsidRPr="00AA20A6">
        <w:t xml:space="preserve">done </w:t>
      </w:r>
      <w:r>
        <w:t>the right way</w:t>
      </w:r>
      <w:r w:rsidRPr="00AA20A6">
        <w:t xml:space="preserve">. The recordings are securely stored on the computer and sent to RTI within 12 hours. The recordings will be deleted once the study is over and the data </w:t>
      </w:r>
      <w:r w:rsidRPr="00AA20A6">
        <w:t>have</w:t>
      </w:r>
      <w:r w:rsidRPr="00AA20A6">
        <w:t xml:space="preserve"> been checked. </w:t>
      </w:r>
    </w:p>
    <w:p w:rsidR="00701377" w:rsidP="00F93740" w14:paraId="6273DD12"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AA20A6">
        <w:rPr>
          <w:rFonts w:cs="Arial"/>
        </w:rPr>
        <w:t xml:space="preserve">1 = Yes, I agree to have parts of </w:t>
      </w:r>
      <w:r w:rsidR="00D73EFB">
        <w:rPr>
          <w:rFonts w:cs="Arial"/>
        </w:rPr>
        <w:t>my</w:t>
      </w:r>
      <w:r w:rsidRPr="00AA20A6" w:rsidR="00D73EFB">
        <w:rPr>
          <w:rFonts w:cs="Arial"/>
        </w:rPr>
        <w:t xml:space="preserve"> </w:t>
      </w:r>
      <w:r w:rsidRPr="00AA20A6">
        <w:rPr>
          <w:rFonts w:cs="Arial"/>
        </w:rPr>
        <w:t xml:space="preserve">child’s </w:t>
      </w:r>
      <w:r>
        <w:rPr>
          <w:rFonts w:cs="Arial"/>
        </w:rPr>
        <w:t>survey</w:t>
      </w:r>
      <w:r w:rsidRPr="00AA20A6">
        <w:rPr>
          <w:rFonts w:cs="Arial"/>
        </w:rPr>
        <w:t xml:space="preserve"> recorded by the computer. </w:t>
      </w:r>
    </w:p>
    <w:p w:rsidR="00E11710" w:rsidP="00F93740" w14:paraId="68D75590" w14:textId="7FA7C66A">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Pr>
          <w:rFonts w:cs="Arial"/>
        </w:rPr>
        <w:t xml:space="preserve">0 = No, I do not agree to have any parts of my child’s survey recorded. </w:t>
      </w:r>
    </w:p>
    <w:p w:rsidR="00E11710" w:rsidRPr="00E11710" w:rsidP="00E11710" w14:paraId="5C559B47" w14:textId="0D3EFDFE">
      <w:pPr>
        <w:rPr>
          <w:rFonts w:cs="Arial"/>
        </w:rPr>
      </w:pPr>
    </w:p>
    <w:bookmarkEnd w:id="21"/>
    <w:p w:rsidR="004D5F2C" w:rsidP="00E11710" w14:paraId="5796BBE9" w14:textId="44A2A75B">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rPr>
      </w:pPr>
      <w:r w:rsidRPr="00D7173F">
        <w:rPr>
          <w:rFonts w:cstheme="minorHAnsi"/>
          <w:noProof/>
        </w:rPr>
        <mc:AlternateContent>
          <mc:Choice Requires="wps">
            <w:drawing>
              <wp:anchor distT="45720" distB="45720" distL="114300" distR="114300" simplePos="0" relativeHeight="251666432" behindDoc="0" locked="0" layoutInCell="1" allowOverlap="1">
                <wp:simplePos x="0" y="0"/>
                <wp:positionH relativeFrom="margin">
                  <wp:align>center</wp:align>
                </wp:positionH>
                <wp:positionV relativeFrom="paragraph">
                  <wp:posOffset>290077</wp:posOffset>
                </wp:positionV>
                <wp:extent cx="6905625" cy="1419225"/>
                <wp:effectExtent l="0" t="0" r="28575" b="28575"/>
                <wp:wrapSquare wrapText="bothSides"/>
                <wp:docPr id="558043423" name="Text Box 5580434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5625" cy="1419225"/>
                        </a:xfrm>
                        <a:prstGeom prst="rect">
                          <a:avLst/>
                        </a:prstGeom>
                        <a:solidFill>
                          <a:srgbClr val="FFFFFF"/>
                        </a:solidFill>
                        <a:ln w="9525">
                          <a:solidFill>
                            <a:srgbClr val="000000"/>
                          </a:solidFill>
                          <a:miter lim="800000"/>
                          <a:headEnd/>
                          <a:tailEnd/>
                        </a:ln>
                      </wps:spPr>
                      <wps:txbx>
                        <w:txbxContent>
                          <w:p w:rsidR="004D5F2C" w:rsidRPr="00E13150" w:rsidP="004D5F2C" w14:textId="29D59E3C">
                            <w:pPr>
                              <w:rPr>
                                <w:rFonts w:cs="Arial"/>
                                <w:sz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w:t>
                            </w:r>
                            <w:r w:rsidRPr="00644D1A">
                              <w:rPr>
                                <w:rFonts w:cs="Arial"/>
                                <w:sz w:val="20"/>
                                <w:szCs w:val="20"/>
                              </w:rPr>
                              <w:t>average 60 minutes per response, including</w:t>
                            </w:r>
                            <w:r w:rsidRPr="00E13150">
                              <w:rPr>
                                <w:rFonts w:cs="Arial"/>
                                <w:sz w:val="20"/>
                                <w:szCs w:val="20"/>
                              </w:rPr>
                              <w:t xml:space="preserve"> the time for reviewing instructions and reviewing </w:t>
                            </w:r>
                            <w:r w:rsidR="00E121C7">
                              <w:rPr>
                                <w:rFonts w:cs="Arial"/>
                                <w:sz w:val="20"/>
                                <w:szCs w:val="20"/>
                              </w:rPr>
                              <w:t xml:space="preserve">and responding to </w:t>
                            </w:r>
                            <w:r w:rsidRPr="00E13150">
                              <w:rPr>
                                <w:rFonts w:cs="Arial"/>
                                <w:sz w:val="20"/>
                                <w:szCs w:val="20"/>
                              </w:rPr>
                              <w:t>the collection of information. An agency may not conduct or sponsor, and a person is not required to respond to, a collection of information unless it displays a currently valid</w:t>
                            </w:r>
                            <w:r w:rsidRPr="00E13150">
                              <w:rPr>
                                <w:rFonts w:cs="Arial"/>
                                <w:sz w:val="20"/>
                              </w:rPr>
                              <w:t xml:space="preserve"> OMB control number. The OMB number and expiration date for the described collection are OMB #: </w:t>
                            </w:r>
                            <w:r w:rsidR="00D6082B">
                              <w:rPr>
                                <w:rFonts w:cs="Arial"/>
                                <w:sz w:val="20"/>
                              </w:rPr>
                              <w:t>0970-0202</w:t>
                            </w:r>
                            <w:r w:rsidRPr="00E13150">
                              <w:rPr>
                                <w:rFonts w:cs="Arial"/>
                                <w:sz w:val="20"/>
                              </w:rPr>
                              <w:t xml:space="preserve">, Exp: XX/XX/XXXX. </w:t>
                            </w:r>
                            <w:r w:rsidRPr="00E13150">
                              <w:rPr>
                                <w:rFonts w:cs="Arial"/>
                                <w:bCs/>
                                <w:sz w:val="20"/>
                              </w:rPr>
                              <w:t>Send comments regarding the burden estimate or any other aspect of this collection of information, including suggestions for reducing this burden to Melissa Dolan</w:t>
                            </w:r>
                            <w:r w:rsidR="00553278">
                              <w:rPr>
                                <w:rFonts w:cs="Arial"/>
                                <w:bCs/>
                                <w:sz w:val="20"/>
                              </w:rPr>
                              <w:t xml:space="preserve">; </w:t>
                            </w:r>
                            <w:hyperlink r:id="rId10" w:history="1">
                              <w:r w:rsidRPr="00E13150">
                                <w:rPr>
                                  <w:rStyle w:val="Hyperlink"/>
                                  <w:rFonts w:cs="Arial"/>
                                  <w:bCs/>
                                  <w:sz w:val="20"/>
                                </w:rPr>
                                <w:t>mdolan@rti.org</w:t>
                              </w:r>
                            </w:hyperlink>
                            <w:r w:rsidRPr="00E13150">
                              <w:rPr>
                                <w:rFonts w:cs="Arial"/>
                                <w:bCs/>
                                <w:sz w:val="20"/>
                              </w:rPr>
                              <w:t xml:space="preserve">. </w:t>
                            </w:r>
                          </w:p>
                          <w:p w:rsidR="004D5F2C" w:rsidP="004D5F2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558043423" o:spid="_x0000_s1030" type="#_x0000_t202" style="width:543.75pt;height:111.75pt;margin-top:22.8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67456">
                <v:textbox>
                  <w:txbxContent>
                    <w:p w:rsidR="004D5F2C" w:rsidRPr="00E13150" w:rsidP="004D5F2C" w14:paraId="216E61FA" w14:textId="29D59E3C">
                      <w:pPr>
                        <w:rPr>
                          <w:rFonts w:cs="Arial"/>
                          <w:sz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w:t>
                      </w:r>
                      <w:r w:rsidRPr="00644D1A">
                        <w:rPr>
                          <w:rFonts w:cs="Arial"/>
                          <w:sz w:val="20"/>
                          <w:szCs w:val="20"/>
                        </w:rPr>
                        <w:t>average 60 minutes per response, including</w:t>
                      </w:r>
                      <w:r w:rsidRPr="00E13150">
                        <w:rPr>
                          <w:rFonts w:cs="Arial"/>
                          <w:sz w:val="20"/>
                          <w:szCs w:val="20"/>
                        </w:rPr>
                        <w:t xml:space="preserve"> the time for reviewing instructions and reviewing </w:t>
                      </w:r>
                      <w:r w:rsidR="00E121C7">
                        <w:rPr>
                          <w:rFonts w:cs="Arial"/>
                          <w:sz w:val="20"/>
                          <w:szCs w:val="20"/>
                        </w:rPr>
                        <w:t xml:space="preserve">and responding to </w:t>
                      </w:r>
                      <w:r w:rsidRPr="00E13150">
                        <w:rPr>
                          <w:rFonts w:cs="Arial"/>
                          <w:sz w:val="20"/>
                          <w:szCs w:val="20"/>
                        </w:rPr>
                        <w:t>the collection of information. An agency may not conduct or sponsor, and a person is not required to respond to, a collection of information unless it displays a currently valid</w:t>
                      </w:r>
                      <w:r w:rsidRPr="00E13150">
                        <w:rPr>
                          <w:rFonts w:cs="Arial"/>
                          <w:sz w:val="20"/>
                        </w:rPr>
                        <w:t xml:space="preserve"> OMB control number. The OMB number and expiration date for the described collection are OMB #: </w:t>
                      </w:r>
                      <w:r w:rsidR="00D6082B">
                        <w:rPr>
                          <w:rFonts w:cs="Arial"/>
                          <w:sz w:val="20"/>
                        </w:rPr>
                        <w:t>0970-0202</w:t>
                      </w:r>
                      <w:r w:rsidRPr="00E13150">
                        <w:rPr>
                          <w:rFonts w:cs="Arial"/>
                          <w:sz w:val="20"/>
                        </w:rPr>
                        <w:t xml:space="preserve">, Exp: XX/XX/XXXX. </w:t>
                      </w:r>
                      <w:r w:rsidRPr="00E13150">
                        <w:rPr>
                          <w:rFonts w:cs="Arial"/>
                          <w:bCs/>
                          <w:sz w:val="20"/>
                        </w:rPr>
                        <w:t>Send comments regarding the burden estimate or any other aspect of this collection of information, including suggestions for reducing this burden to Melissa Dolan</w:t>
                      </w:r>
                      <w:r w:rsidR="00553278">
                        <w:rPr>
                          <w:rFonts w:cs="Arial"/>
                          <w:bCs/>
                          <w:sz w:val="20"/>
                        </w:rPr>
                        <w:t xml:space="preserve">; </w:t>
                      </w:r>
                      <w:hyperlink r:id="rId10" w:history="1">
                        <w:r w:rsidRPr="00E13150">
                          <w:rPr>
                            <w:rStyle w:val="Hyperlink"/>
                            <w:rFonts w:cs="Arial"/>
                            <w:bCs/>
                            <w:sz w:val="20"/>
                          </w:rPr>
                          <w:t>mdolan@rti.org</w:t>
                        </w:r>
                      </w:hyperlink>
                      <w:r w:rsidRPr="00E13150">
                        <w:rPr>
                          <w:rFonts w:cs="Arial"/>
                          <w:bCs/>
                          <w:sz w:val="20"/>
                        </w:rPr>
                        <w:t xml:space="preserve">. </w:t>
                      </w:r>
                    </w:p>
                    <w:p w:rsidR="004D5F2C" w:rsidP="004D5F2C" w14:paraId="22B17B87" w14:textId="77777777"/>
                  </w:txbxContent>
                </v:textbox>
                <w10:wrap type="square"/>
              </v:shape>
            </w:pict>
          </mc:Fallback>
        </mc:AlternateContent>
      </w:r>
    </w:p>
    <w:p w:rsidR="004D5F2C" w:rsidP="00F93740" w14:paraId="4BB78933"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jc w:val="center"/>
        <w:rPr>
          <w:rFonts w:cs="Arial"/>
          <w:b/>
          <w:bCs/>
        </w:rPr>
        <w:sectPr w:rsidSect="000C27A5">
          <w:footerReference w:type="default" r:id="rId11"/>
          <w:pgSz w:w="12240" w:h="15840"/>
          <w:pgMar w:top="1440" w:right="1440" w:bottom="1440" w:left="1440" w:header="720" w:footer="720" w:gutter="0"/>
          <w:pgNumType w:start="1"/>
          <w:cols w:space="720"/>
          <w:docGrid w:linePitch="360"/>
        </w:sectPr>
      </w:pPr>
    </w:p>
    <w:p w:rsidR="008E7810" w:rsidRPr="005211A4" w:rsidP="00C31F49" w14:paraId="2B787621" w14:textId="24A01E6C">
      <w:pPr>
        <w:pStyle w:val="Heading2"/>
      </w:pPr>
      <w:bookmarkStart w:id="22" w:name="_Toc222498812"/>
      <w:r w:rsidRPr="005211A4">
        <w:t>Legal Guardian Permission for Child Participation</w:t>
      </w:r>
      <w:bookmarkEnd w:id="22"/>
    </w:p>
    <w:p w:rsidR="00242295" w:rsidRPr="00F93740" w:rsidP="00242295" w14:paraId="2C60117E" w14:textId="20055B5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206" w:lineRule="auto"/>
        <w:jc w:val="center"/>
        <w:rPr>
          <w:rFonts w:cs="Arial"/>
        </w:rPr>
      </w:pPr>
      <w:r w:rsidRPr="005211A4">
        <w:rPr>
          <w:rFonts w:cs="Arial"/>
        </w:rPr>
        <w:t>National and State Survey of Child and Adolescent Well-Being (NSSCAW)</w:t>
      </w:r>
    </w:p>
    <w:p w:rsidR="008E7810" w:rsidRPr="007B7C7C" w:rsidP="00F93740" w14:paraId="1E172FFD" w14:textId="4750FB13">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is National and State Survey of Child and Adolescent Well-Being or </w:t>
      </w:r>
      <w:r w:rsidRPr="007B7C7C">
        <w:rPr>
          <w:rFonts w:cs="Arial"/>
          <w:b/>
          <w:bCs/>
          <w:u w:val="single"/>
        </w:rPr>
        <w:t>NSSCAW</w:t>
      </w:r>
      <w:r>
        <w:rPr>
          <w:rFonts w:cs="Arial"/>
          <w:b/>
          <w:bCs/>
          <w:u w:val="single"/>
        </w:rPr>
        <w:t xml:space="preserve">? </w:t>
      </w:r>
    </w:p>
    <w:p w:rsidR="008E7810" w:rsidRPr="005211A4" w:rsidP="0076157F" w14:paraId="4FA50CC6" w14:textId="45E95858">
      <w:bookmarkStart w:id="23" w:name="_Hlk194053458"/>
      <w:r w:rsidRPr="005211A4">
        <w:t xml:space="preserve">The Administration for Children and Families (ACF) provides funding for activities that support the well-being of children and families. ACF hired RTI International (RTI), a research company, to conduct a survey of children and families who have </w:t>
      </w:r>
      <w:r w:rsidRPr="005211A4">
        <w:t>come in contact with</w:t>
      </w:r>
      <w:r w:rsidRPr="005211A4">
        <w:t xml:space="preserve"> the child welfare system.</w:t>
      </w:r>
      <w:r>
        <w:t xml:space="preserve"> RTI is partnering with the Urban Institute to carry out the study. </w:t>
      </w:r>
      <w:r w:rsidRPr="005211A4">
        <w:t xml:space="preserve"> </w:t>
      </w:r>
      <w:bookmarkEnd w:id="23"/>
    </w:p>
    <w:p w:rsidR="008E7810" w:rsidRPr="007B7C7C" w:rsidP="00F93740" w14:paraId="09E7E093" w14:textId="57D28AE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How was the child selected? </w:t>
      </w:r>
    </w:p>
    <w:p w:rsidR="008E7810" w:rsidRPr="00F93740" w:rsidP="0076157F" w14:paraId="3527A34D" w14:textId="0C1B5B44">
      <w:pPr>
        <w:rPr>
          <w:b/>
          <w:bCs/>
        </w:rPr>
      </w:pPr>
      <w:r>
        <w:t xml:space="preserve">RTI data collectors are contacting families of children selected from child welfare agencies throughout the United States. Selected children, their current caregiver, and a former caregiver may be asked to </w:t>
      </w:r>
      <w:r>
        <w:t>take</w:t>
      </w:r>
      <w:r>
        <w:t xml:space="preserve"> a survey, depending on the child’s situation. </w:t>
      </w:r>
      <w:r w:rsidRPr="005211A4">
        <w:t xml:space="preserve">A child under your guardianship was one of </w:t>
      </w:r>
      <w:r>
        <w:t>6,000</w:t>
      </w:r>
      <w:r w:rsidRPr="005211A4">
        <w:t xml:space="preserve"> children selected to take part in this study. We must have permission from a parent or legal guardian to include the child in the study. </w:t>
      </w:r>
    </w:p>
    <w:p w:rsidR="008E7810" w:rsidRPr="007B7C7C" w:rsidP="00F93740" w14:paraId="4CB08934" w14:textId="1D458483">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Why should I allow the child to take part? </w:t>
      </w:r>
      <w:r w:rsidRPr="007B7C7C" w:rsidR="007B7C7C">
        <w:rPr>
          <w:rFonts w:cs="Arial"/>
          <w:b/>
          <w:bCs/>
          <w:u w:val="single"/>
        </w:rPr>
        <w:t xml:space="preserve"> </w:t>
      </w:r>
    </w:p>
    <w:p w:rsidR="008E7810" w:rsidRPr="005211A4" w:rsidP="0076157F" w14:paraId="455675E1" w14:textId="1088EEFC">
      <w:r w:rsidRPr="005211A4">
        <w:t xml:space="preserve">The </w:t>
      </w:r>
      <w:r>
        <w:t xml:space="preserve">purpose of the survey is to better understand how children are doing in different areas of their lives. Only children between the ages of 6 and 17 are asked to answer questions as part of the study. The questions are designed to be age appropriate. Caregivers are also asked to respond to questions about the child’s development. </w:t>
      </w:r>
    </w:p>
    <w:p w:rsidR="008E7810" w:rsidRPr="007B7C7C" w:rsidP="00F93740" w14:paraId="20F52204" w14:textId="0F04A035">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w:t>
      </w:r>
      <w:r w:rsidR="00CD7A4A">
        <w:rPr>
          <w:rFonts w:cs="Arial"/>
          <w:b/>
          <w:bCs/>
          <w:u w:val="single"/>
        </w:rPr>
        <w:t>will the child be asked to do?</w:t>
      </w:r>
    </w:p>
    <w:p w:rsidR="00F7608B" w:rsidP="0076157F" w14:paraId="0D7F9368" w14:textId="37FDCE4C">
      <w:bookmarkStart w:id="24" w:name="_Hlk194053692"/>
      <w:r w:rsidRPr="005211A4">
        <w:t xml:space="preserve">The </w:t>
      </w:r>
      <w:r>
        <w:t>survey with</w:t>
      </w:r>
      <w:r w:rsidRPr="005211A4">
        <w:t xml:space="preserve"> the child </w:t>
      </w:r>
      <w:r>
        <w:t xml:space="preserve">may </w:t>
      </w:r>
      <w:r w:rsidR="00BC697C">
        <w:t xml:space="preserve">take </w:t>
      </w:r>
      <w:r>
        <w:t>up to 25 minutes for younger children age</w:t>
      </w:r>
      <w:r w:rsidR="00D73EFB">
        <w:t>d</w:t>
      </w:r>
      <w:r>
        <w:t xml:space="preserve"> 6</w:t>
      </w:r>
      <w:r w:rsidR="00BC697C">
        <w:t>–</w:t>
      </w:r>
      <w:r>
        <w:t>10 and about 45 minutes for older children age</w:t>
      </w:r>
      <w:r w:rsidR="00D73EFB">
        <w:t>d</w:t>
      </w:r>
      <w:r>
        <w:t xml:space="preserve"> 11</w:t>
      </w:r>
      <w:r w:rsidR="00BC697C">
        <w:t>–</w:t>
      </w:r>
      <w:r>
        <w:t xml:space="preserve">17. Younger children are asked questions about </w:t>
      </w:r>
      <w:r w:rsidR="001D5ADB">
        <w:t>their experiences with school, family, and friends</w:t>
      </w:r>
      <w:r>
        <w:t>. Older children are asked questions about their health, school, use of</w:t>
      </w:r>
      <w:r w:rsidR="009953C7">
        <w:t xml:space="preserve"> </w:t>
      </w:r>
      <w:r>
        <w:t>social media</w:t>
      </w:r>
      <w:r w:rsidR="009953C7">
        <w:t xml:space="preserve"> and other online activities</w:t>
      </w:r>
      <w:r>
        <w:t xml:space="preserve">, and their relationships with family and friends. </w:t>
      </w:r>
      <w:bookmarkEnd w:id="24"/>
      <w:r>
        <w:t xml:space="preserve">Older children are also asked questions about bullying and risky behaviors such as drug use. </w:t>
      </w:r>
    </w:p>
    <w:p w:rsidR="00A13AC5" w:rsidP="00A13AC5" w14:paraId="07819DCF" w14:textId="3990FF04">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To help us learn more about the child’s experiences without adding time to the survey, you will also be asked for permission to combine the child’s survey responses with information about the neighborhood where they live and about any benefits or services the child may have received</w:t>
      </w:r>
      <w:r w:rsidR="002A4C41">
        <w:t xml:space="preserve"> from public programs</w:t>
      </w:r>
      <w:r>
        <w:t xml:space="preserve">. </w:t>
      </w:r>
      <w:r w:rsidR="00B15A1A">
        <w:t>Neighborhood i</w:t>
      </w:r>
      <w:r>
        <w:t>nformation includes things like transportation options, childcare availability, and nearby health</w:t>
      </w:r>
      <w:r w:rsidR="00215A59">
        <w:t xml:space="preserve"> </w:t>
      </w:r>
      <w:r>
        <w:t xml:space="preserve">care. </w:t>
      </w:r>
      <w:r w:rsidR="00B15A1A">
        <w:t>Benefits or services i</w:t>
      </w:r>
      <w:r w:rsidR="00FE4297">
        <w:t>nformation includes things like cash assistance, nutritional assistance, food stamps</w:t>
      </w:r>
      <w:r w:rsidR="00543E5D">
        <w:t xml:space="preserve">. </w:t>
      </w:r>
      <w:r w:rsidR="00FE4297">
        <w:t>child support, childcar</w:t>
      </w:r>
      <w:r w:rsidR="004C656B">
        <w:t>e</w:t>
      </w:r>
      <w:r w:rsidR="00FE4297">
        <w:t>,</w:t>
      </w:r>
      <w:r w:rsidR="00090437">
        <w:t xml:space="preserve"> education, juvenile justice,</w:t>
      </w:r>
      <w:r w:rsidR="00FE4297">
        <w:t xml:space="preserve"> and hea</w:t>
      </w:r>
      <w:r w:rsidR="00215A59">
        <w:t>l</w:t>
      </w:r>
      <w:r w:rsidR="00FE4297">
        <w:t>th care</w:t>
      </w:r>
      <w:r w:rsidR="00215A59">
        <w:t xml:space="preserve"> records</w:t>
      </w:r>
      <w:r w:rsidR="00FE4297">
        <w:t xml:space="preserve">, as well as child welfare records, </w:t>
      </w:r>
      <w:r w:rsidR="004C656B">
        <w:t xml:space="preserve">including </w:t>
      </w:r>
      <w:r w:rsidR="00FE4297">
        <w:t xml:space="preserve">participation in prevention </w:t>
      </w:r>
      <w:r w:rsidR="00090437">
        <w:t xml:space="preserve">and intervention </w:t>
      </w:r>
      <w:r w:rsidR="00FE4297">
        <w:t>programs</w:t>
      </w:r>
      <w:r w:rsidR="00CA03CC">
        <w:t>.</w:t>
      </w:r>
      <w:r w:rsidR="00FE4297">
        <w:t xml:space="preserve"> </w:t>
      </w:r>
      <w:r w:rsidR="00F36443">
        <w:t xml:space="preserve">This includes information that exists now and future information. </w:t>
      </w:r>
      <w:r w:rsidR="00CE6003">
        <w:t xml:space="preserve">Combining information </w:t>
      </w:r>
      <w:r w:rsidR="00F36443">
        <w:t>will help us better understand how certain types of support can help different types of</w:t>
      </w:r>
      <w:r w:rsidR="00A33C3F">
        <w:t xml:space="preserve"> children and</w:t>
      </w:r>
      <w:r w:rsidR="00F36443">
        <w:t xml:space="preserve"> families.</w:t>
      </w:r>
      <w:r w:rsidR="00F36443">
        <w:t xml:space="preserve"> </w:t>
      </w:r>
      <w:r>
        <w:t xml:space="preserve">We will stop combining information for the child when the child turns 18 years old. </w:t>
      </w:r>
    </w:p>
    <w:p w:rsidR="008E7810" w:rsidRPr="007B7C7C" w:rsidP="00F93740" w14:paraId="58DEC256" w14:textId="4C670042">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What are the </w:t>
      </w:r>
      <w:r>
        <w:rPr>
          <w:rFonts w:cs="Arial"/>
          <w:b/>
          <w:bCs/>
          <w:u w:val="single"/>
        </w:rPr>
        <w:t>child’s</w:t>
      </w:r>
      <w:r>
        <w:rPr>
          <w:rFonts w:cs="Arial"/>
          <w:b/>
          <w:bCs/>
          <w:u w:val="single"/>
        </w:rPr>
        <w:t xml:space="preserve"> rights? </w:t>
      </w:r>
      <w:r w:rsidRPr="007B7C7C" w:rsidR="007B7C7C">
        <w:rPr>
          <w:rFonts w:cs="Arial"/>
          <w:b/>
          <w:bCs/>
          <w:u w:val="single"/>
        </w:rPr>
        <w:t xml:space="preserve"> </w:t>
      </w:r>
    </w:p>
    <w:p w:rsidR="008E7810" w:rsidRPr="005211A4" w:rsidP="0076157F" w14:paraId="3F0B18A3" w14:textId="22CF481E">
      <w:bookmarkStart w:id="25" w:name="_Hlk194053713"/>
      <w:r w:rsidRPr="005211A4">
        <w:t>The child’s participation in this study is completely voluntary.</w:t>
      </w:r>
      <w:r>
        <w:t xml:space="preserve"> The child can skip any question or stop the survey at any time. Taking part in the study will not affect any benefits the child may receive. </w:t>
      </w:r>
      <w:bookmarkEnd w:id="25"/>
    </w:p>
    <w:p w:rsidR="008E7810" w:rsidRPr="007B7C7C" w:rsidP="00F93740" w14:paraId="27BD08CC" w14:textId="6FC2ECEF">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Can anything bad happen to the child? </w:t>
      </w:r>
    </w:p>
    <w:p w:rsidR="008E7810" w:rsidRPr="005211A4" w:rsidP="0076157F" w14:paraId="1A073CF3" w14:textId="19DCAE06">
      <w:r>
        <w:t>There are no physical risks to the child for t</w:t>
      </w:r>
      <w:r w:rsidRPr="005211A4">
        <w:t xml:space="preserve">aking part in this study. </w:t>
      </w:r>
      <w:r w:rsidR="007E2FFE">
        <w:t xml:space="preserve">Some </w:t>
      </w:r>
      <w:r w:rsidR="00D1307B">
        <w:t xml:space="preserve">of the </w:t>
      </w:r>
      <w:r w:rsidR="007E2FFE">
        <w:t xml:space="preserve">questions may make the child feel </w:t>
      </w:r>
      <w:r w:rsidR="00D1307B">
        <w:t xml:space="preserve">uncomfortable or upset. </w:t>
      </w:r>
      <w:r w:rsidRPr="005211A4">
        <w:t xml:space="preserve">We have protections in place to collect and store our information securely. </w:t>
      </w:r>
      <w:r w:rsidR="00BC697C">
        <w:t>If</w:t>
      </w:r>
      <w:r w:rsidRPr="005211A4" w:rsidR="00BC697C">
        <w:t xml:space="preserve"> </w:t>
      </w:r>
      <w:r w:rsidRPr="005211A4">
        <w:t xml:space="preserve">someone does not follow the rules we set, </w:t>
      </w:r>
      <w:r w:rsidR="00A95D73">
        <w:t xml:space="preserve">however, </w:t>
      </w:r>
      <w:r w:rsidRPr="005211A4" w:rsidR="00A95D73">
        <w:t xml:space="preserve">there is a small risk that </w:t>
      </w:r>
      <w:r w:rsidRPr="005211A4">
        <w:t xml:space="preserve">someone outside the study team might see the child’s information. We </w:t>
      </w:r>
      <w:r w:rsidR="00A13AC5">
        <w:t xml:space="preserve">will </w:t>
      </w:r>
      <w:r w:rsidR="00A95D73">
        <w:t>lower</w:t>
      </w:r>
      <w:r w:rsidRPr="005211A4" w:rsidR="00A95D73">
        <w:t xml:space="preserve"> </w:t>
      </w:r>
      <w:r w:rsidRPr="005211A4">
        <w:t xml:space="preserve">this risk by transferring and storing the child’s information using </w:t>
      </w:r>
      <w:r w:rsidRPr="005211A4" w:rsidR="001A1AE7">
        <w:t>a study</w:t>
      </w:r>
      <w:r w:rsidR="000C4E87">
        <w:t xml:space="preserve"> number assigned to the child</w:t>
      </w:r>
      <w:r w:rsidRPr="005211A4" w:rsidR="000C4E87">
        <w:t xml:space="preserve"> </w:t>
      </w:r>
      <w:r w:rsidR="00A95D73">
        <w:t>in place of</w:t>
      </w:r>
      <w:r w:rsidRPr="005211A4">
        <w:t xml:space="preserve"> the child’s name.</w:t>
      </w:r>
    </w:p>
    <w:p w:rsidR="008E7810" w:rsidP="0076157F" w14:paraId="516BE13C" w14:textId="189A57FC">
      <w:r w:rsidRPr="005211A4">
        <w:t xml:space="preserve">If we </w:t>
      </w:r>
      <w:r w:rsidRPr="005211A4">
        <w:t>learn</w:t>
      </w:r>
      <w:r w:rsidRPr="005211A4">
        <w:t xml:space="preserve"> a child’s life or health may be in danger during the interview, we will share this information with the appropriate authorities. The Privacy section </w:t>
      </w:r>
      <w:r w:rsidRPr="005211A4" w:rsidR="00A95D73">
        <w:t xml:space="preserve">below </w:t>
      </w:r>
      <w:r w:rsidRPr="005211A4">
        <w:t xml:space="preserve">provides more </w:t>
      </w:r>
      <w:r w:rsidR="00A95D73">
        <w:t>information</w:t>
      </w:r>
      <w:r w:rsidRPr="005211A4">
        <w:t>.</w:t>
      </w:r>
    </w:p>
    <w:p w:rsidR="008E7810" w:rsidRPr="007B7C7C" w:rsidP="00F93740" w14:paraId="32AC8919" w14:textId="742E0F2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 xml:space="preserve">Can anything good happen to the child? </w:t>
      </w:r>
    </w:p>
    <w:p w:rsidR="00CE319A" w:rsidRPr="003A6A66" w:rsidP="00CE319A" w14:paraId="3F61E33D" w14:textId="37EB9158">
      <w:bookmarkStart w:id="26" w:name="_Hlk194053867"/>
      <w:r>
        <w:t>There are no direct benefits to the child for t</w:t>
      </w:r>
      <w:r w:rsidRPr="003A6A66">
        <w:t xml:space="preserve">aking part </w:t>
      </w:r>
      <w:r>
        <w:t>in this study</w:t>
      </w:r>
      <w:r w:rsidRPr="003A6A66">
        <w:t xml:space="preserve">. What we learn from </w:t>
      </w:r>
      <w:r>
        <w:t>the child</w:t>
      </w:r>
      <w:r w:rsidRPr="003A6A66">
        <w:t xml:space="preserve"> may help to improve child welfare services and programs. By </w:t>
      </w:r>
      <w:r w:rsidR="00A95D73">
        <w:t>taking part</w:t>
      </w:r>
      <w:r w:rsidRPr="003A6A66">
        <w:t xml:space="preserve">, </w:t>
      </w:r>
      <w:r>
        <w:t>the child</w:t>
      </w:r>
      <w:r w:rsidRPr="003A6A66">
        <w:t xml:space="preserve"> will help us understand the needs of children and the services available to them. </w:t>
      </w:r>
    </w:p>
    <w:bookmarkEnd w:id="26"/>
    <w:p w:rsidR="000F2E8D" w:rsidRPr="007B7C7C" w:rsidP="00F93740" w14:paraId="37FF34CA" w14:textId="36AF0DF9">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Will the child be contacted again? </w:t>
      </w:r>
    </w:p>
    <w:p w:rsidR="000F2E8D" w:rsidRPr="000F2E8D" w:rsidP="0076157F" w14:paraId="09DFC35D" w14:textId="58B4FD93">
      <w:r>
        <w:t xml:space="preserve">The child may be contacted in the future </w:t>
      </w:r>
      <w:r w:rsidRPr="00061E8E">
        <w:t>to complet</w:t>
      </w:r>
      <w:r w:rsidR="000B03D0">
        <w:t xml:space="preserve">e </w:t>
      </w:r>
      <w:r w:rsidR="00D73EFB">
        <w:t>a</w:t>
      </w:r>
      <w:r w:rsidR="006F1188">
        <w:t>nother</w:t>
      </w:r>
      <w:r w:rsidR="00D73EFB">
        <w:t xml:space="preserve"> </w:t>
      </w:r>
      <w:r w:rsidRPr="00061E8E">
        <w:t xml:space="preserve">survey. </w:t>
      </w:r>
      <w:r>
        <w:t xml:space="preserve">This will help us understand changes over time. </w:t>
      </w:r>
    </w:p>
    <w:p w:rsidR="008E7810" w:rsidRPr="007B7C7C" w:rsidP="00F93740" w14:paraId="521C3B8F" w14:textId="1172579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u w:val="single"/>
        </w:rPr>
      </w:pPr>
      <w:r>
        <w:rPr>
          <w:rFonts w:cs="Arial"/>
          <w:b/>
          <w:bCs/>
          <w:u w:val="single"/>
        </w:rPr>
        <w:t>What about p</w:t>
      </w:r>
      <w:r w:rsidRPr="007B7C7C" w:rsidR="007B7C7C">
        <w:rPr>
          <w:rFonts w:cs="Arial"/>
          <w:b/>
          <w:bCs/>
          <w:u w:val="single"/>
        </w:rPr>
        <w:t>rivacy</w:t>
      </w:r>
      <w:r>
        <w:rPr>
          <w:rFonts w:cs="Arial"/>
          <w:b/>
          <w:bCs/>
          <w:u w:val="single"/>
        </w:rPr>
        <w:t xml:space="preserve">? </w:t>
      </w:r>
      <w:r w:rsidRPr="007B7C7C" w:rsidR="007B7C7C">
        <w:rPr>
          <w:rFonts w:cs="Arial"/>
          <w:b/>
          <w:bCs/>
          <w:u w:val="single"/>
        </w:rPr>
        <w:t xml:space="preserve"> </w:t>
      </w:r>
    </w:p>
    <w:p w:rsidR="008E7810" w:rsidP="0076157F" w14:paraId="2025ADF3" w14:textId="3186DAC9">
      <w:r w:rsidRPr="005211A4">
        <w:rPr>
          <w:color w:val="000000"/>
        </w:rPr>
        <w:t xml:space="preserve">We will keep the child’s </w:t>
      </w:r>
      <w:r w:rsidR="000932E9">
        <w:rPr>
          <w:color w:val="000000"/>
        </w:rPr>
        <w:t xml:space="preserve">information </w:t>
      </w:r>
      <w:r w:rsidRPr="005211A4">
        <w:rPr>
          <w:color w:val="000000"/>
        </w:rPr>
        <w:t>private to the extent permitted by law. We keep the</w:t>
      </w:r>
      <w:r w:rsidRPr="005211A4">
        <w:t xml:space="preserve"> child’s </w:t>
      </w:r>
      <w:r w:rsidR="000932E9">
        <w:t>information</w:t>
      </w:r>
      <w:r>
        <w:t xml:space="preserve"> </w:t>
      </w:r>
      <w:r w:rsidRPr="005211A4">
        <w:t>on a secure computer labeled with a</w:t>
      </w:r>
      <w:r w:rsidR="000C4E87">
        <w:t xml:space="preserve"> </w:t>
      </w:r>
      <w:r w:rsidR="00472CA5">
        <w:t xml:space="preserve">study </w:t>
      </w:r>
      <w:r w:rsidRPr="005211A4" w:rsidR="00472CA5">
        <w:t>number</w:t>
      </w:r>
      <w:r w:rsidRPr="005211A4">
        <w:t xml:space="preserve">. We </w:t>
      </w:r>
      <w:r>
        <w:t>also keep the child’s name private. Al</w:t>
      </w:r>
      <w:r w:rsidRPr="005211A4">
        <w:t xml:space="preserve">l staff involved in this research have signed a Privacy Pledge. </w:t>
      </w:r>
    </w:p>
    <w:p w:rsidR="00F7608B" w:rsidRPr="003A6A66" w:rsidP="0076157F" w14:paraId="7711DF51" w14:textId="2F776BFC">
      <w:r w:rsidRPr="003A6A66">
        <w:t xml:space="preserve">Participants can also choose to complete the survey online using a secure website. For those who do, the risks involved are no greater than those </w:t>
      </w:r>
      <w:r w:rsidR="000C4E87">
        <w:t xml:space="preserve">who use the Internet regularly. </w:t>
      </w:r>
    </w:p>
    <w:p w:rsidR="008E7810" w:rsidRPr="00AA20A6" w:rsidP="0076157F" w14:paraId="608F0450" w14:textId="58771FBB">
      <w:r w:rsidRPr="005211A4">
        <w:t xml:space="preserve">This research </w:t>
      </w:r>
      <w:r>
        <w:t xml:space="preserve">has a federal Certificate of Confidentiality to protect the child’s privacy. </w:t>
      </w:r>
      <w:r w:rsidRPr="005211A4">
        <w:t xml:space="preserve">This means the researchers cannot share the information they gather that </w:t>
      </w:r>
      <w:r>
        <w:t xml:space="preserve">could </w:t>
      </w:r>
      <w:r w:rsidRPr="005211A4">
        <w:t>identify the child</w:t>
      </w:r>
      <w:r>
        <w:t xml:space="preserve">, even if a court asks for it. </w:t>
      </w:r>
      <w:r w:rsidRPr="00AA20A6">
        <w:t xml:space="preserve">However, the </w:t>
      </w:r>
      <w:r w:rsidR="007E746C">
        <w:t>c</w:t>
      </w:r>
      <w:r w:rsidRPr="00AA20A6" w:rsidR="007E746C">
        <w:t xml:space="preserve">ertificate </w:t>
      </w:r>
      <w:r w:rsidRPr="00AA20A6">
        <w:t xml:space="preserve">does not stop </w:t>
      </w:r>
      <w:r w:rsidR="00AD3ED4">
        <w:t xml:space="preserve">us from </w:t>
      </w:r>
      <w:r w:rsidRPr="00AA20A6">
        <w:t xml:space="preserve">reporting child abuse </w:t>
      </w:r>
      <w:r w:rsidR="00ED7234">
        <w:t>or</w:t>
      </w:r>
      <w:r w:rsidRPr="00AA20A6" w:rsidR="00ED7234">
        <w:t xml:space="preserve"> </w:t>
      </w:r>
      <w:r w:rsidRPr="00AA20A6">
        <w:t>threats to harm yourself or others</w:t>
      </w:r>
      <w:r w:rsidR="00ED7234">
        <w:t>, as required by</w:t>
      </w:r>
      <w:r w:rsidRPr="00AA20A6" w:rsidR="00ED7234">
        <w:t xml:space="preserve"> federal, state, or local laws</w:t>
      </w:r>
      <w:r w:rsidRPr="00AA20A6">
        <w:t>. In addition, the Administration for Children and Families</w:t>
      </w:r>
      <w:r w:rsidR="00ED7234">
        <w:t xml:space="preserve"> (</w:t>
      </w:r>
      <w:r w:rsidRPr="00AA20A6" w:rsidR="00ED7234">
        <w:t>the agency that funds this research</w:t>
      </w:r>
      <w:r w:rsidRPr="00AA20A6">
        <w:t>) is permitted to access information to confirm the research is being conducted properly.</w:t>
      </w:r>
    </w:p>
    <w:p w:rsidR="000E1AB4" w:rsidRPr="003A6A66" w:rsidP="000E1AB4" w14:paraId="441B3EC5" w14:textId="74CFB0E9">
      <w:r w:rsidRPr="005211A4">
        <w:t>We</w:t>
      </w:r>
      <w:r w:rsidR="00ED7234">
        <w:t xml:space="preserve"> will</w:t>
      </w:r>
      <w:r w:rsidRPr="005211A4">
        <w:t xml:space="preserve"> never identify a single person or family in our reports. The child’s </w:t>
      </w:r>
      <w:r>
        <w:t>information</w:t>
      </w:r>
      <w:r w:rsidRPr="005211A4">
        <w:t xml:space="preserve"> will be combined with </w:t>
      </w:r>
      <w:r w:rsidR="000932E9">
        <w:t xml:space="preserve">information </w:t>
      </w:r>
      <w:r>
        <w:t xml:space="preserve">from others taking part in the study. </w:t>
      </w:r>
      <w:r w:rsidRPr="005211A4">
        <w:t xml:space="preserve"> </w:t>
      </w:r>
      <w:r>
        <w:t xml:space="preserve">The child’s information, without anything that can identify the child, will be shared with other researchers and stored for research purposes. </w:t>
      </w:r>
    </w:p>
    <w:p w:rsidR="008E7810" w:rsidRPr="005211A4" w:rsidP="00F93740" w14:paraId="2BC68A12" w14:textId="6D0929BD">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Pr>
          <w:rFonts w:cs="Arial"/>
        </w:rPr>
        <w:t xml:space="preserve">There is one exception to </w:t>
      </w:r>
      <w:r w:rsidR="00ED7234">
        <w:rPr>
          <w:rFonts w:cs="Arial"/>
        </w:rPr>
        <w:t>this</w:t>
      </w:r>
      <w:r>
        <w:rPr>
          <w:rFonts w:cs="Arial"/>
        </w:rPr>
        <w:t xml:space="preserve">: </w:t>
      </w:r>
      <w:r w:rsidRPr="005211A4">
        <w:rPr>
          <w:rFonts w:cs="Arial"/>
        </w:rPr>
        <w:t xml:space="preserve">  </w:t>
      </w:r>
    </w:p>
    <w:p w:rsidR="008E7810" w:rsidRPr="00591581" w:rsidP="00F93740" w14:paraId="7AABAF0D" w14:textId="77777777">
      <w:pPr>
        <w:pStyle w:val="ListParagraph"/>
        <w:numPr>
          <w:ilvl w:val="0"/>
          <w:numId w:val="2"/>
        </w:num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contextualSpacing w:val="0"/>
        <w:rPr>
          <w:rFonts w:cs="Arial"/>
        </w:rPr>
      </w:pPr>
      <w:r w:rsidRPr="00591581">
        <w:rPr>
          <w:rFonts w:cs="Arial"/>
        </w:rPr>
        <w:t xml:space="preserve">If we believe the child’s life or health may be in danger, we must report it. </w:t>
      </w:r>
    </w:p>
    <w:p w:rsidR="00F16D50" w:rsidP="00006A0C" w14:paraId="6D4E6517" w14:textId="6EE422E3">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Where can I learn more about </w:t>
      </w:r>
      <w:r w:rsidR="00877F8C">
        <w:rPr>
          <w:rFonts w:cs="Arial"/>
          <w:b/>
          <w:bCs/>
          <w:u w:val="single"/>
        </w:rPr>
        <w:t>NSSCAW</w:t>
      </w:r>
      <w:r>
        <w:rPr>
          <w:rFonts w:cs="Arial"/>
          <w:b/>
          <w:bCs/>
          <w:u w:val="single"/>
        </w:rPr>
        <w:t xml:space="preserve">? </w:t>
      </w:r>
      <w:bookmarkStart w:id="27" w:name="_Hlk194053968"/>
    </w:p>
    <w:p w:rsidR="008E7810" w:rsidRPr="005211A4" w:rsidP="001A1AE7" w14:paraId="3F681D31" w14:textId="4D2D7012">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211A4">
        <w:rPr>
          <w:noProof/>
        </w:rPr>
        <mc:AlternateContent>
          <mc:Choice Requires="wps">
            <w:drawing>
              <wp:anchor distT="0" distB="0" distL="114300" distR="114300" simplePos="0" relativeHeight="251662336" behindDoc="0" locked="0" layoutInCell="0" allowOverlap="1">
                <wp:simplePos x="0" y="0"/>
                <wp:positionH relativeFrom="margin">
                  <wp:posOffset>0</wp:posOffset>
                </wp:positionH>
                <wp:positionV relativeFrom="paragraph">
                  <wp:posOffset>127000</wp:posOffset>
                </wp:positionV>
                <wp:extent cx="0" cy="0"/>
                <wp:effectExtent l="13335" t="6350" r="15240" b="12700"/>
                <wp:wrapNone/>
                <wp:docPr id="29383737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12192">
                          <a:solidFill>
                            <a:srgbClr val="03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31" style="mso-height-percent:0;mso-height-relative:page;mso-position-horizontal-relative:margin;mso-width-percent:0;mso-width-relative:page;mso-wrap-distance-bottom:0;mso-wrap-distance-left:9pt;mso-wrap-distance-right:9pt;mso-wrap-distance-top:0;mso-wrap-style:square;position:absolute;visibility:visible;z-index:251663360" from="0,10pt" to="0,10pt" o:allowincell="f" strokecolor="#030000" strokeweight="0.96pt">
                <w10:wrap anchorx="margin"/>
              </v:line>
            </w:pict>
          </mc:Fallback>
        </mc:AlternateContent>
      </w:r>
      <w:r w:rsidRPr="005211A4">
        <w:t xml:space="preserve">If you have questions, please call </w:t>
      </w:r>
      <w:r>
        <w:t xml:space="preserve">Natasha Aranguren </w:t>
      </w:r>
      <w:r w:rsidRPr="005211A4">
        <w:t xml:space="preserve">at RTI, </w:t>
      </w:r>
      <w:r>
        <w:t xml:space="preserve">917-650-2702. </w:t>
      </w:r>
      <w:r w:rsidRPr="005211A4">
        <w:t xml:space="preserve">If you have questions about the child’s rights as a study participant, please call </w:t>
      </w:r>
      <w:r w:rsidRPr="005211A4" w:rsidR="00ED7234">
        <w:t>RTI</w:t>
      </w:r>
      <w:r w:rsidR="00ED7234">
        <w:t>’</w:t>
      </w:r>
      <w:r w:rsidRPr="005211A4" w:rsidR="00ED7234">
        <w:t xml:space="preserve">s </w:t>
      </w:r>
      <w:r w:rsidRPr="005211A4">
        <w:t>Office of Human Research Protections at 1-866-214-2043 (a toll-free number).</w:t>
      </w:r>
    </w:p>
    <w:p w:rsidR="00242295" w:rsidP="0076157F" w14:paraId="1426D705" w14:textId="656C6D55">
      <w:r w:rsidRPr="005211A4">
        <w:t xml:space="preserve">Children </w:t>
      </w:r>
      <w:r w:rsidR="00054AF5">
        <w:t xml:space="preserve">who are </w:t>
      </w:r>
      <w:r w:rsidR="007022AA">
        <w:t xml:space="preserve">aged </w:t>
      </w:r>
      <w:r w:rsidR="00054AF5">
        <w:t>6</w:t>
      </w:r>
      <w:r w:rsidR="000E265B">
        <w:t>–</w:t>
      </w:r>
      <w:r w:rsidR="00054AF5">
        <w:t xml:space="preserve">10 </w:t>
      </w:r>
      <w:r w:rsidRPr="005211A4">
        <w:t xml:space="preserve">receive </w:t>
      </w:r>
      <w:r>
        <w:t xml:space="preserve">a </w:t>
      </w:r>
      <w:r w:rsidRPr="005211A4">
        <w:t>$</w:t>
      </w:r>
      <w:r w:rsidR="00054AF5">
        <w:t>2</w:t>
      </w:r>
      <w:r w:rsidRPr="005211A4">
        <w:t xml:space="preserve">0 </w:t>
      </w:r>
      <w:r>
        <w:t xml:space="preserve">gift card </w:t>
      </w:r>
      <w:r w:rsidR="00355B60">
        <w:t>as a thank you</w:t>
      </w:r>
      <w:r w:rsidR="004B5B92">
        <w:t>, and c</w:t>
      </w:r>
      <w:r w:rsidR="00054AF5">
        <w:t xml:space="preserve">hildren who are </w:t>
      </w:r>
      <w:r w:rsidR="007022AA">
        <w:t xml:space="preserve">aged </w:t>
      </w:r>
      <w:r w:rsidR="00054AF5">
        <w:t>11</w:t>
      </w:r>
      <w:r w:rsidR="000E265B">
        <w:t>–</w:t>
      </w:r>
      <w:r w:rsidR="007022AA">
        <w:t xml:space="preserve">17 </w:t>
      </w:r>
      <w:r w:rsidR="00054AF5">
        <w:t xml:space="preserve">receive a $50 gift card. </w:t>
      </w:r>
      <w:r>
        <w:t>The child will receive the gift card</w:t>
      </w:r>
      <w:r w:rsidR="007022AA">
        <w:t xml:space="preserve"> even</w:t>
      </w:r>
      <w:r>
        <w:t xml:space="preserve"> if they skip questions or stop early. </w:t>
      </w:r>
    </w:p>
    <w:bookmarkEnd w:id="27"/>
    <w:p w:rsidR="008E7810" w:rsidRPr="007B7C7C" w:rsidP="00F93740" w14:paraId="0A48C195" w14:textId="77777777">
      <w:pPr>
        <w:spacing w:after="120"/>
        <w:rPr>
          <w:rFonts w:cs="Arial"/>
          <w:u w:val="single"/>
        </w:rPr>
      </w:pPr>
      <w:r w:rsidRPr="007B7C7C">
        <w:rPr>
          <w:rFonts w:cs="Arial"/>
          <w:b/>
          <w:bCs/>
          <w:u w:val="single"/>
        </w:rPr>
        <w:t xml:space="preserve">Research Participant Statement </w:t>
      </w:r>
    </w:p>
    <w:p w:rsidR="008E7810" w:rsidRPr="00AA20A6" w:rsidP="00F93740" w14:paraId="24371BC4"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rPr>
      </w:pPr>
      <w:r w:rsidRPr="00AA20A6">
        <w:rPr>
          <w:rFonts w:cs="Arial"/>
        </w:rPr>
        <w:t xml:space="preserve">1= Yes, I give permission for </w:t>
      </w:r>
      <w:r>
        <w:rPr>
          <w:rFonts w:cs="Arial"/>
        </w:rPr>
        <w:t>this</w:t>
      </w:r>
      <w:r w:rsidRPr="00AA20A6">
        <w:rPr>
          <w:rFonts w:cs="Arial"/>
        </w:rPr>
        <w:t xml:space="preserve"> child to participate in the NSSCAW </w:t>
      </w:r>
      <w:r>
        <w:rPr>
          <w:rFonts w:cs="Arial"/>
        </w:rPr>
        <w:t>survey</w:t>
      </w:r>
      <w:r w:rsidRPr="00AA20A6">
        <w:rPr>
          <w:rFonts w:cs="Arial"/>
        </w:rPr>
        <w:t xml:space="preserve">. </w:t>
      </w:r>
    </w:p>
    <w:p w:rsidR="008E7810" w:rsidP="00F93740" w14:paraId="7130EF3D" w14:textId="3610F5E2">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cs="Arial"/>
        </w:rPr>
      </w:pPr>
      <w:r w:rsidRPr="00AA20A6">
        <w:rPr>
          <w:rFonts w:cs="Arial"/>
        </w:rPr>
        <w:t xml:space="preserve">0 = No, I do not </w:t>
      </w:r>
      <w:r w:rsidR="007022AA">
        <w:rPr>
          <w:rFonts w:cs="Arial"/>
        </w:rPr>
        <w:t>give</w:t>
      </w:r>
      <w:r w:rsidRPr="00AA20A6" w:rsidR="007022AA">
        <w:rPr>
          <w:rFonts w:cs="Arial"/>
        </w:rPr>
        <w:t xml:space="preserve"> </w:t>
      </w:r>
      <w:r w:rsidRPr="00AA20A6">
        <w:rPr>
          <w:rFonts w:cs="Arial"/>
        </w:rPr>
        <w:t xml:space="preserve">permission for </w:t>
      </w:r>
      <w:r>
        <w:rPr>
          <w:rFonts w:cs="Arial"/>
        </w:rPr>
        <w:t>this</w:t>
      </w:r>
      <w:r w:rsidRPr="00AA20A6">
        <w:rPr>
          <w:rFonts w:cs="Arial"/>
        </w:rPr>
        <w:t xml:space="preserve"> child to participate in the NSSCAW </w:t>
      </w:r>
      <w:r>
        <w:rPr>
          <w:rFonts w:cs="Arial"/>
        </w:rPr>
        <w:t>survey</w:t>
      </w:r>
      <w:r w:rsidRPr="00AA20A6">
        <w:rPr>
          <w:rFonts w:cs="Arial"/>
        </w:rPr>
        <w:t xml:space="preserve">. </w:t>
      </w:r>
    </w:p>
    <w:p w:rsidR="00890788" w:rsidP="00890788" w14:paraId="15F28826" w14:textId="1376683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b/>
          <w:bCs/>
          <w:u w:val="single"/>
        </w:rPr>
      </w:pPr>
      <w:r>
        <w:rPr>
          <w:rFonts w:cs="Arial"/>
          <w:b/>
          <w:bCs/>
          <w:u w:val="single"/>
        </w:rPr>
        <w:t xml:space="preserve">Agreement to </w:t>
      </w:r>
      <w:r w:rsidR="009A7843">
        <w:rPr>
          <w:rFonts w:cs="Arial"/>
          <w:b/>
          <w:bCs/>
          <w:u w:val="single"/>
        </w:rPr>
        <w:t xml:space="preserve">Combining NSSCAW Data with Other Data </w:t>
      </w:r>
      <w:r>
        <w:rPr>
          <w:rFonts w:cs="Arial"/>
          <w:b/>
          <w:bCs/>
          <w:u w:val="single"/>
        </w:rPr>
        <w:t xml:space="preserve"> </w:t>
      </w:r>
    </w:p>
    <w:p w:rsidR="00890788" w:rsidRPr="00340234" w:rsidP="00890788" w14:paraId="145DDA79" w14:textId="175035C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340234">
        <w:rPr>
          <w:rFonts w:cs="Arial"/>
        </w:rPr>
        <w:t xml:space="preserve">With your permission, we would like to combine the child’s NSSCAW information with other sources like information about the child’s neighborhood </w:t>
      </w:r>
      <w:r w:rsidR="00362C72">
        <w:rPr>
          <w:rFonts w:cs="Arial"/>
        </w:rPr>
        <w:t xml:space="preserve">and </w:t>
      </w:r>
      <w:r w:rsidRPr="00340234">
        <w:rPr>
          <w:rFonts w:cs="Arial"/>
        </w:rPr>
        <w:t xml:space="preserve">information collected by other agencies and programs. </w:t>
      </w:r>
    </w:p>
    <w:p w:rsidR="00DA6432" w:rsidP="00DA6432" w14:paraId="075B0687" w14:textId="71137304">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FA5383">
        <w:rPr>
          <w:rFonts w:cs="Arial"/>
        </w:rPr>
        <w:t xml:space="preserve">1 = Yes, I agree to </w:t>
      </w:r>
      <w:r w:rsidR="00A32AA8">
        <w:rPr>
          <w:rFonts w:cs="Arial"/>
        </w:rPr>
        <w:t>combine</w:t>
      </w:r>
      <w:r w:rsidR="00D20B69">
        <w:rPr>
          <w:rFonts w:cs="Arial"/>
        </w:rPr>
        <w:t xml:space="preserve"> the child’s </w:t>
      </w:r>
      <w:r w:rsidRPr="00FA5383">
        <w:rPr>
          <w:rFonts w:cs="Arial"/>
        </w:rPr>
        <w:t xml:space="preserve">NSSCAW information </w:t>
      </w:r>
      <w:r w:rsidR="002A5D86">
        <w:rPr>
          <w:rFonts w:cs="Arial"/>
        </w:rPr>
        <w:t>with</w:t>
      </w:r>
      <w:r w:rsidRPr="00FA5383" w:rsidR="002A5D86">
        <w:rPr>
          <w:rFonts w:cs="Arial"/>
        </w:rPr>
        <w:t xml:space="preserve"> </w:t>
      </w:r>
      <w:r>
        <w:rPr>
          <w:rFonts w:cs="Arial"/>
        </w:rPr>
        <w:t xml:space="preserve">other </w:t>
      </w:r>
      <w:r w:rsidRPr="00FA5383">
        <w:rPr>
          <w:rFonts w:cs="Arial"/>
        </w:rPr>
        <w:t>sources</w:t>
      </w:r>
      <w:r>
        <w:rPr>
          <w:rFonts w:cs="Arial"/>
        </w:rPr>
        <w:t xml:space="preserve"> as described to me. </w:t>
      </w:r>
    </w:p>
    <w:p w:rsidR="00890788" w:rsidRPr="005A64EB" w:rsidP="00890788" w14:paraId="7529AF29" w14:textId="35689A84">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Pr>
          <w:rFonts w:cs="Arial"/>
        </w:rPr>
        <w:t xml:space="preserve">0 = No, I do not want to </w:t>
      </w:r>
      <w:r w:rsidR="002A5D86">
        <w:rPr>
          <w:rFonts w:cs="Arial"/>
        </w:rPr>
        <w:t xml:space="preserve">combine the child’s NSSCAW information with </w:t>
      </w:r>
      <w:r w:rsidR="007575CE">
        <w:rPr>
          <w:rFonts w:cs="Arial"/>
        </w:rPr>
        <w:t>other sources as</w:t>
      </w:r>
      <w:r>
        <w:rPr>
          <w:rFonts w:cs="Arial"/>
        </w:rPr>
        <w:t xml:space="preserve"> described to me</w:t>
      </w:r>
      <w:r w:rsidR="007575CE">
        <w:rPr>
          <w:rFonts w:cs="Arial"/>
        </w:rPr>
        <w:t xml:space="preserve">. </w:t>
      </w:r>
      <w:r>
        <w:rPr>
          <w:rFonts w:cs="Arial"/>
        </w:rPr>
        <w:t xml:space="preserve"> </w:t>
      </w:r>
    </w:p>
    <w:p w:rsidR="00CD7A4A" w:rsidP="00F93740" w14:paraId="21E6815A" w14:textId="77777777">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15" w:lineRule="auto"/>
        <w:rPr>
          <w:rFonts w:cs="Arial"/>
          <w:b/>
          <w:bCs/>
          <w:u w:val="single"/>
        </w:rPr>
      </w:pPr>
    </w:p>
    <w:p w:rsidR="008E7810" w:rsidRPr="007B7C7C" w:rsidP="00F93740" w14:paraId="3BD328A5" w14:textId="3994F0CB">
      <w:pPr>
        <w:tabs>
          <w:tab w:val="left" w:pos="-216"/>
          <w:tab w:val="left" w:pos="0"/>
          <w:tab w:val="left" w:pos="630"/>
          <w:tab w:val="left" w:pos="1584"/>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15" w:lineRule="auto"/>
        <w:rPr>
          <w:rFonts w:cs="Arial"/>
          <w:b/>
          <w:bCs/>
          <w:u w:val="single"/>
        </w:rPr>
      </w:pPr>
      <w:r w:rsidRPr="007B7C7C">
        <w:rPr>
          <w:rFonts w:cs="Arial"/>
          <w:b/>
          <w:bCs/>
          <w:u w:val="single"/>
        </w:rPr>
        <w:t>Audio Recordings Statement (</w:t>
      </w:r>
      <w:r w:rsidRPr="00981CBC">
        <w:rPr>
          <w:rFonts w:cs="Arial"/>
          <w:b/>
          <w:bCs/>
          <w:i/>
          <w:iCs/>
          <w:u w:val="single"/>
        </w:rPr>
        <w:t>IN PERSON SURVEYS ONLY</w:t>
      </w:r>
      <w:r w:rsidRPr="007B7C7C">
        <w:rPr>
          <w:rFonts w:cs="Arial"/>
          <w:b/>
          <w:bCs/>
          <w:u w:val="single"/>
        </w:rPr>
        <w:t xml:space="preserve">) </w:t>
      </w:r>
    </w:p>
    <w:p w:rsidR="008E7810" w:rsidRPr="00AA20A6" w:rsidP="0076157F" w14:paraId="2ECB1F4E" w14:textId="59D576FD">
      <w:r w:rsidRPr="00AA20A6">
        <w:t xml:space="preserve">As a part of our quality control process, we use a system that records parts of the </w:t>
      </w:r>
      <w:r>
        <w:t>survey</w:t>
      </w:r>
      <w:r w:rsidRPr="00AA20A6">
        <w:t>. The</w:t>
      </w:r>
      <w:r w:rsidR="00736269">
        <w:t>se</w:t>
      </w:r>
      <w:r w:rsidRPr="00AA20A6">
        <w:t xml:space="preserve"> </w:t>
      </w:r>
      <w:r w:rsidR="00736269">
        <w:t xml:space="preserve"> </w:t>
      </w:r>
      <w:r>
        <w:t>recordings happen at random times</w:t>
      </w:r>
      <w:r w:rsidRPr="00AA20A6">
        <w:t xml:space="preserve">. With your permission, this system will make recordings of what the child and I say to each other during the </w:t>
      </w:r>
      <w:r>
        <w:t>survey</w:t>
      </w:r>
      <w:r w:rsidRPr="00AA20A6">
        <w:t xml:space="preserve">. Only the research team can review the recordings. The recordings help make sure the </w:t>
      </w:r>
      <w:r>
        <w:t>survey</w:t>
      </w:r>
      <w:r w:rsidRPr="00AA20A6">
        <w:t xml:space="preserve"> </w:t>
      </w:r>
      <w:r w:rsidRPr="00AA20A6" w:rsidR="00CD47A7">
        <w:t>is done</w:t>
      </w:r>
      <w:r w:rsidRPr="00AA20A6">
        <w:t xml:space="preserve"> </w:t>
      </w:r>
      <w:r>
        <w:t>the right way</w:t>
      </w:r>
      <w:r w:rsidRPr="00AA20A6">
        <w:t xml:space="preserve">. The recordings are securely stored on the computer and sent to RTI within 12 hours. The recordings will be deleted once the study is over and the data </w:t>
      </w:r>
      <w:r w:rsidRPr="00AA20A6">
        <w:t>have</w:t>
      </w:r>
      <w:r w:rsidRPr="00AA20A6">
        <w:t xml:space="preserve"> been checked. </w:t>
      </w:r>
    </w:p>
    <w:p w:rsidR="008E7810" w:rsidRPr="00AA20A6" w:rsidP="00F93740" w14:paraId="67F575C4"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AA20A6">
        <w:rPr>
          <w:rFonts w:cs="Arial"/>
        </w:rPr>
        <w:t xml:space="preserve">1 = Yes, I agree to have parts of the child’s </w:t>
      </w:r>
      <w:r>
        <w:rPr>
          <w:rFonts w:cs="Arial"/>
        </w:rPr>
        <w:t>survey</w:t>
      </w:r>
      <w:r w:rsidRPr="00AA20A6">
        <w:rPr>
          <w:rFonts w:cs="Arial"/>
        </w:rPr>
        <w:t xml:space="preserve"> recorded by the computer. </w:t>
      </w:r>
    </w:p>
    <w:p w:rsidR="008E7810" w:rsidRPr="005211A4" w:rsidP="00F93740" w14:paraId="2BF2860A" w14:textId="2A302AE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line="206" w:lineRule="auto"/>
        <w:rPr>
          <w:rFonts w:cs="Arial"/>
        </w:rPr>
      </w:pPr>
      <w:r w:rsidRPr="00AA20A6">
        <w:rPr>
          <w:rFonts w:cs="Arial"/>
        </w:rPr>
        <w:t>0 = No, I do not</w:t>
      </w:r>
      <w:r w:rsidR="007022AA">
        <w:rPr>
          <w:rFonts w:cs="Arial"/>
        </w:rPr>
        <w:t xml:space="preserve"> agree to have </w:t>
      </w:r>
      <w:r w:rsidRPr="00AA20A6">
        <w:rPr>
          <w:rFonts w:cs="Arial"/>
        </w:rPr>
        <w:t xml:space="preserve">any parts of the child’s </w:t>
      </w:r>
      <w:r>
        <w:rPr>
          <w:rFonts w:cs="Arial"/>
        </w:rPr>
        <w:t>survey</w:t>
      </w:r>
      <w:r w:rsidRPr="00AA20A6">
        <w:rPr>
          <w:rFonts w:cs="Arial"/>
        </w:rPr>
        <w:t xml:space="preserve"> recorded.  </w:t>
      </w:r>
    </w:p>
    <w:p w:rsidR="00E13150" w:rsidRPr="00E13150" w:rsidP="00E13150" w14:paraId="52795367" w14:textId="64360D2B">
      <w:pPr>
        <w:rPr>
          <w:rFonts w:cs="Arial"/>
        </w:rPr>
      </w:pPr>
    </w:p>
    <w:p w:rsidR="00E13150" w:rsidRPr="00E13150" w:rsidP="00E13150" w14:paraId="69EA0C8F" w14:textId="4F667223">
      <w:pPr>
        <w:rPr>
          <w:rFonts w:cs="Arial"/>
        </w:rPr>
      </w:pPr>
      <w:r w:rsidRPr="00D7173F">
        <w:rPr>
          <w:rFonts w:cstheme="minorHAnsi"/>
          <w:noProof/>
        </w:rPr>
        <mc:AlternateContent>
          <mc:Choice Requires="wps">
            <w:drawing>
              <wp:anchor distT="45720" distB="45720" distL="114300" distR="114300" simplePos="0" relativeHeight="251672576" behindDoc="0" locked="0" layoutInCell="1" allowOverlap="1">
                <wp:simplePos x="0" y="0"/>
                <wp:positionH relativeFrom="margin">
                  <wp:posOffset>-548108</wp:posOffset>
                </wp:positionH>
                <wp:positionV relativeFrom="paragraph">
                  <wp:posOffset>287005</wp:posOffset>
                </wp:positionV>
                <wp:extent cx="6905625" cy="1438275"/>
                <wp:effectExtent l="0" t="0" r="28575" b="28575"/>
                <wp:wrapSquare wrapText="bothSides"/>
                <wp:docPr id="1442274981" name="Text Box 14422749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5625" cy="1438275"/>
                        </a:xfrm>
                        <a:prstGeom prst="rect">
                          <a:avLst/>
                        </a:prstGeom>
                        <a:solidFill>
                          <a:srgbClr val="FFFFFF"/>
                        </a:solidFill>
                        <a:ln w="9525">
                          <a:solidFill>
                            <a:srgbClr val="000000"/>
                          </a:solidFill>
                          <a:miter lim="800000"/>
                          <a:headEnd/>
                          <a:tailEnd/>
                        </a:ln>
                      </wps:spPr>
                      <wps:txbx>
                        <w:txbxContent>
                          <w:p w:rsidR="00E13150" w:rsidRPr="00E13150" w:rsidP="00E13150" w14:textId="1EED0437">
                            <w:pPr>
                              <w:rPr>
                                <w:rFonts w:cs="Arial"/>
                                <w:sz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average </w:t>
                            </w:r>
                            <w:r w:rsidRPr="00362C72">
                              <w:rPr>
                                <w:rFonts w:cs="Arial"/>
                                <w:sz w:val="20"/>
                                <w:szCs w:val="20"/>
                              </w:rPr>
                              <w:t>45 minutes per response, including</w:t>
                            </w:r>
                            <w:r w:rsidRPr="00E13150">
                              <w:rPr>
                                <w:rFonts w:cs="Arial"/>
                                <w:sz w:val="20"/>
                                <w:szCs w:val="20"/>
                              </w:rPr>
                              <w:t xml:space="preserve"> the time for reviewing instructions and reviewing </w:t>
                            </w:r>
                            <w:r w:rsidR="00E121C7">
                              <w:rPr>
                                <w:rFonts w:cs="Arial"/>
                                <w:sz w:val="20"/>
                                <w:szCs w:val="20"/>
                              </w:rPr>
                              <w:t xml:space="preserve">and responding to </w:t>
                            </w:r>
                            <w:r w:rsidRPr="00E13150">
                              <w:rPr>
                                <w:rFonts w:cs="Arial"/>
                                <w:sz w:val="20"/>
                                <w:szCs w:val="20"/>
                              </w:rPr>
                              <w:t>the collection of information. An agency may not conduct or sponsor, and a person is not required to respond to, a collection of information unless it displays a currently valid</w:t>
                            </w:r>
                            <w:r w:rsidRPr="00E13150">
                              <w:rPr>
                                <w:rFonts w:cs="Arial"/>
                                <w:sz w:val="20"/>
                              </w:rPr>
                              <w:t xml:space="preserve"> OMB control number. The OMB number and expiration date for the described collection are OMB #: </w:t>
                            </w:r>
                            <w:r w:rsidR="00D6082B">
                              <w:rPr>
                                <w:rFonts w:cs="Arial"/>
                                <w:sz w:val="20"/>
                              </w:rPr>
                              <w:t>0970-0202</w:t>
                            </w:r>
                            <w:r w:rsidRPr="00E13150">
                              <w:rPr>
                                <w:rFonts w:cs="Arial"/>
                                <w:sz w:val="20"/>
                              </w:rPr>
                              <w:t xml:space="preserve">, Exp: XX/XX/XXXX. </w:t>
                            </w:r>
                            <w:r w:rsidRPr="00E13150">
                              <w:rPr>
                                <w:rFonts w:cs="Arial"/>
                                <w:bCs/>
                                <w:sz w:val="20"/>
                              </w:rPr>
                              <w:t>Send comments regarding the burden estimate or any other aspect of this collection of information, including suggestions for reducing this burden to Melissa Dolan</w:t>
                            </w:r>
                            <w:r w:rsidR="00553278">
                              <w:rPr>
                                <w:rFonts w:cs="Arial"/>
                                <w:bCs/>
                                <w:sz w:val="20"/>
                              </w:rPr>
                              <w:t>;</w:t>
                            </w:r>
                            <w:r w:rsidRPr="00E13150">
                              <w:rPr>
                                <w:rFonts w:cs="Arial"/>
                                <w:bCs/>
                                <w:sz w:val="20"/>
                              </w:rPr>
                              <w:t xml:space="preserve"> </w:t>
                            </w:r>
                            <w:hyperlink r:id="rId10" w:history="1">
                              <w:r w:rsidRPr="00E13150">
                                <w:rPr>
                                  <w:rStyle w:val="Hyperlink"/>
                                  <w:rFonts w:cs="Arial"/>
                                  <w:bCs/>
                                  <w:sz w:val="20"/>
                                </w:rPr>
                                <w:t>mdolan@rti.org</w:t>
                              </w:r>
                            </w:hyperlink>
                            <w:r w:rsidRPr="00E13150">
                              <w:rPr>
                                <w:rFonts w:cs="Arial"/>
                                <w:bCs/>
                                <w:sz w:val="20"/>
                              </w:rPr>
                              <w:t xml:space="preserve">. </w:t>
                            </w:r>
                          </w:p>
                          <w:p w:rsidR="00E13150" w:rsidP="00E1315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442274981" o:spid="_x0000_s1032" type="#_x0000_t202" style="width:543.75pt;height:113.25pt;margin-top:22.6pt;margin-left:-43.1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3600">
                <v:textbox>
                  <w:txbxContent>
                    <w:p w:rsidR="00E13150" w:rsidRPr="00E13150" w:rsidP="00E13150" w14:paraId="4310204D" w14:textId="1EED0437">
                      <w:pPr>
                        <w:rPr>
                          <w:rFonts w:cs="Arial"/>
                          <w:sz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average </w:t>
                      </w:r>
                      <w:r w:rsidRPr="00362C72">
                        <w:rPr>
                          <w:rFonts w:cs="Arial"/>
                          <w:sz w:val="20"/>
                          <w:szCs w:val="20"/>
                        </w:rPr>
                        <w:t>45 minutes per response, including</w:t>
                      </w:r>
                      <w:r w:rsidRPr="00E13150">
                        <w:rPr>
                          <w:rFonts w:cs="Arial"/>
                          <w:sz w:val="20"/>
                          <w:szCs w:val="20"/>
                        </w:rPr>
                        <w:t xml:space="preserve"> the time for reviewing instructions and reviewing </w:t>
                      </w:r>
                      <w:r w:rsidR="00E121C7">
                        <w:rPr>
                          <w:rFonts w:cs="Arial"/>
                          <w:sz w:val="20"/>
                          <w:szCs w:val="20"/>
                        </w:rPr>
                        <w:t xml:space="preserve">and responding to </w:t>
                      </w:r>
                      <w:r w:rsidRPr="00E13150">
                        <w:rPr>
                          <w:rFonts w:cs="Arial"/>
                          <w:sz w:val="20"/>
                          <w:szCs w:val="20"/>
                        </w:rPr>
                        <w:t>the collection of information. An agency may not conduct or sponsor, and a person is not required to respond to, a collection of information unless it displays a currently valid</w:t>
                      </w:r>
                      <w:r w:rsidRPr="00E13150">
                        <w:rPr>
                          <w:rFonts w:cs="Arial"/>
                          <w:sz w:val="20"/>
                        </w:rPr>
                        <w:t xml:space="preserve"> OMB control number. The OMB number and expiration date for the described collection are OMB #: </w:t>
                      </w:r>
                      <w:r w:rsidR="00D6082B">
                        <w:rPr>
                          <w:rFonts w:cs="Arial"/>
                          <w:sz w:val="20"/>
                        </w:rPr>
                        <w:t>0970-0202</w:t>
                      </w:r>
                      <w:r w:rsidRPr="00E13150">
                        <w:rPr>
                          <w:rFonts w:cs="Arial"/>
                          <w:sz w:val="20"/>
                        </w:rPr>
                        <w:t xml:space="preserve">, Exp: XX/XX/XXXX. </w:t>
                      </w:r>
                      <w:r w:rsidRPr="00E13150">
                        <w:rPr>
                          <w:rFonts w:cs="Arial"/>
                          <w:bCs/>
                          <w:sz w:val="20"/>
                        </w:rPr>
                        <w:t>Send comments regarding the burden estimate or any other aspect of this collection of information, including suggestions for reducing this burden to Melissa Dolan</w:t>
                      </w:r>
                      <w:r w:rsidR="00553278">
                        <w:rPr>
                          <w:rFonts w:cs="Arial"/>
                          <w:bCs/>
                          <w:sz w:val="20"/>
                        </w:rPr>
                        <w:t>;</w:t>
                      </w:r>
                      <w:r w:rsidRPr="00E13150">
                        <w:rPr>
                          <w:rFonts w:cs="Arial"/>
                          <w:bCs/>
                          <w:sz w:val="20"/>
                        </w:rPr>
                        <w:t xml:space="preserve"> </w:t>
                      </w:r>
                      <w:hyperlink r:id="rId10" w:history="1">
                        <w:r w:rsidRPr="00E13150">
                          <w:rPr>
                            <w:rStyle w:val="Hyperlink"/>
                            <w:rFonts w:cs="Arial"/>
                            <w:bCs/>
                            <w:sz w:val="20"/>
                          </w:rPr>
                          <w:t>mdolan@rti.org</w:t>
                        </w:r>
                      </w:hyperlink>
                      <w:r w:rsidRPr="00E13150">
                        <w:rPr>
                          <w:rFonts w:cs="Arial"/>
                          <w:bCs/>
                          <w:sz w:val="20"/>
                        </w:rPr>
                        <w:t xml:space="preserve">. </w:t>
                      </w:r>
                    </w:p>
                    <w:p w:rsidR="00E13150" w:rsidP="00E13150" w14:paraId="5CB4078F" w14:textId="77777777"/>
                  </w:txbxContent>
                </v:textbox>
                <w10:wrap type="square"/>
              </v:shape>
            </w:pict>
          </mc:Fallback>
        </mc:AlternateContent>
      </w:r>
    </w:p>
    <w:p w:rsidR="00E13150" w:rsidP="00E13150" w14:paraId="75A2C439" w14:textId="0E9A88B5">
      <w:pPr>
        <w:rPr>
          <w:rFonts w:cs="Arial"/>
        </w:rPr>
      </w:pPr>
    </w:p>
    <w:p w:rsidR="00AA5F89" w14:paraId="3E0C8062" w14:textId="5311D7E3">
      <w:pPr>
        <w:rPr>
          <w:rFonts w:cs="Arial"/>
        </w:rPr>
      </w:pPr>
      <w:r>
        <w:rPr>
          <w:rFonts w:cs="Arial"/>
        </w:rPr>
        <w:br w:type="page"/>
      </w:r>
    </w:p>
    <w:p w:rsidR="008E7810" w:rsidRPr="00112E21" w:rsidP="00C31F49" w14:paraId="257D8BBF" w14:textId="01B40299">
      <w:pPr>
        <w:pStyle w:val="Heading2"/>
      </w:pPr>
      <w:bookmarkStart w:id="28" w:name="_Toc222498813"/>
      <w:r>
        <w:t>Youth</w:t>
      </w:r>
      <w:r w:rsidRPr="00112E21">
        <w:t xml:space="preserve"> Assent (Aged 6</w:t>
      </w:r>
      <w:r w:rsidR="002C5438">
        <w:t>–</w:t>
      </w:r>
      <w:r w:rsidRPr="00112E21">
        <w:t>10)</w:t>
      </w:r>
      <w:bookmarkEnd w:id="28"/>
    </w:p>
    <w:p w:rsidR="00242295" w:rsidRPr="00242295" w:rsidP="00242295" w14:paraId="45F0FD69" w14:textId="4938B85B">
      <w:pPr>
        <w:spacing w:after="240" w:line="240" w:lineRule="auto"/>
        <w:jc w:val="center"/>
        <w:rPr>
          <w:rFonts w:cs="Arial"/>
        </w:rPr>
      </w:pPr>
      <w:r w:rsidRPr="00112E21">
        <w:rPr>
          <w:rFonts w:cs="Arial"/>
        </w:rPr>
        <w:t>National and State Survey of Child and Adolescent Well-Being (NSSCAW)</w:t>
      </w:r>
    </w:p>
    <w:p w:rsidR="008E7810" w:rsidRPr="007B7C7C" w:rsidP="00F93740" w14:paraId="26CC71B6" w14:textId="7779A267">
      <w:pPr>
        <w:tabs>
          <w:tab w:val="left" w:pos="-216"/>
        </w:tabs>
        <w:spacing w:after="120"/>
        <w:rPr>
          <w:rFonts w:cs="Arial"/>
          <w:b/>
          <w:u w:val="single"/>
        </w:rPr>
      </w:pPr>
      <w:r w:rsidRPr="007B7C7C">
        <w:rPr>
          <w:rFonts w:cs="Arial"/>
          <w:b/>
          <w:u w:val="single"/>
        </w:rPr>
        <w:t>Introduction</w:t>
      </w:r>
    </w:p>
    <w:p w:rsidR="008E7810" w:rsidRPr="00112E21" w:rsidP="0076157F" w14:paraId="0C332AF0" w14:textId="778C375F">
      <w:r w:rsidRPr="00112E21">
        <w:t xml:space="preserve">This paper tells you about a research study. </w:t>
      </w:r>
      <w:r w:rsidRPr="00112E21" w:rsidR="007022AA">
        <w:t xml:space="preserve">A research study is a way to learn more about something. </w:t>
      </w:r>
      <w:r w:rsidRPr="00112E21" w:rsidR="007022AA">
        <w:t xml:space="preserve">This study wants to learn about children and families. </w:t>
      </w:r>
      <w:r w:rsidR="007022AA">
        <w:t xml:space="preserve"> </w:t>
      </w:r>
      <w:r w:rsidRPr="00112E21">
        <w:t xml:space="preserve">A parent or </w:t>
      </w:r>
      <w:r w:rsidR="007022AA">
        <w:t>a person who takes care of you</w:t>
      </w:r>
      <w:r w:rsidRPr="00112E21" w:rsidR="007022AA">
        <w:t xml:space="preserve"> </w:t>
      </w:r>
      <w:r w:rsidR="00161FB4">
        <w:t>said</w:t>
      </w:r>
      <w:r w:rsidRPr="00112E21">
        <w:t xml:space="preserve"> you </w:t>
      </w:r>
      <w:r w:rsidR="00161FB4">
        <w:t xml:space="preserve">could </w:t>
      </w:r>
      <w:r w:rsidRPr="00112E21">
        <w:t xml:space="preserve">be in the study. If you </w:t>
      </w:r>
      <w:r w:rsidR="007022AA">
        <w:t>join the study</w:t>
      </w:r>
      <w:r w:rsidRPr="00112E21">
        <w:t xml:space="preserve">, you will </w:t>
      </w:r>
      <w:r w:rsidR="007022AA">
        <w:t xml:space="preserve">be asked to </w:t>
      </w:r>
      <w:r w:rsidRPr="00112E21">
        <w:t xml:space="preserve">answer some questions. You can </w:t>
      </w:r>
      <w:r w:rsidR="00D94E1F">
        <w:t xml:space="preserve">decide if you want to </w:t>
      </w:r>
      <w:r w:rsidR="007022AA">
        <w:t>answer the questions or not</w:t>
      </w:r>
      <w:r w:rsidRPr="00112E21">
        <w:t xml:space="preserve">. If you </w:t>
      </w:r>
      <w:r w:rsidR="007022AA">
        <w:t>decide to join</w:t>
      </w:r>
      <w:r w:rsidRPr="00112E21">
        <w:t xml:space="preserve">, you can ask questions at any time. </w:t>
      </w:r>
    </w:p>
    <w:p w:rsidR="008E7810" w:rsidRPr="007B7C7C" w:rsidP="00F93740" w14:paraId="64918F30" w14:textId="26FE9FA6">
      <w:pPr>
        <w:spacing w:after="120" w:line="227" w:lineRule="auto"/>
        <w:rPr>
          <w:rFonts w:cs="Arial"/>
          <w:b/>
          <w:u w:val="single"/>
        </w:rPr>
      </w:pPr>
      <w:r w:rsidRPr="007B7C7C">
        <w:rPr>
          <w:rFonts w:cs="Arial"/>
          <w:b/>
          <w:u w:val="single"/>
        </w:rPr>
        <w:t>Purpose</w:t>
      </w:r>
    </w:p>
    <w:p w:rsidR="008E7810" w:rsidRPr="00112E21" w:rsidP="0076157F" w14:paraId="3F2F0EE9" w14:textId="662BE52E">
      <w:r w:rsidRPr="00112E21">
        <w:t>The government wants to learn about the needs of children like you. They want to improve programs and services children</w:t>
      </w:r>
      <w:r w:rsidR="007022AA">
        <w:t xml:space="preserve"> get</w:t>
      </w:r>
      <w:r w:rsidRPr="00112E21">
        <w:t xml:space="preserve">. About 6,000 children </w:t>
      </w:r>
      <w:r w:rsidR="007022AA">
        <w:t>in this</w:t>
      </w:r>
      <w:r w:rsidRPr="00112E21">
        <w:t xml:space="preserve"> country are helping with this study. Your </w:t>
      </w:r>
      <w:r w:rsidRPr="00112E21">
        <w:t>parent</w:t>
      </w:r>
      <w:r w:rsidRPr="00112E21">
        <w:t xml:space="preserve"> or the person who takes care of you </w:t>
      </w:r>
      <w:r w:rsidR="000903AA">
        <w:t xml:space="preserve">the most </w:t>
      </w:r>
      <w:r w:rsidRPr="00112E21">
        <w:t xml:space="preserve">is </w:t>
      </w:r>
      <w:r w:rsidR="007022AA">
        <w:t xml:space="preserve">also </w:t>
      </w:r>
      <w:r w:rsidRPr="00112E21">
        <w:t xml:space="preserve">being asked to help with the study. </w:t>
      </w:r>
    </w:p>
    <w:p w:rsidR="008E7810" w:rsidRPr="007B7C7C" w:rsidP="00F93740" w14:paraId="5E7D7158" w14:textId="06D20C5D">
      <w:pPr>
        <w:spacing w:after="120" w:line="227" w:lineRule="auto"/>
        <w:rPr>
          <w:rFonts w:cs="Arial"/>
          <w:b/>
          <w:u w:val="single"/>
        </w:rPr>
      </w:pPr>
      <w:r w:rsidRPr="007B7C7C">
        <w:rPr>
          <w:rFonts w:cs="Arial"/>
          <w:b/>
          <w:u w:val="single"/>
        </w:rPr>
        <w:t xml:space="preserve">Types of Questions </w:t>
      </w:r>
    </w:p>
    <w:p w:rsidR="006A7F5A" w:rsidRPr="00112E21" w:rsidP="006A7F5A" w14:paraId="593942A0" w14:textId="284F8898">
      <w:r w:rsidRPr="00112E21">
        <w:t xml:space="preserve">If you join the study, </w:t>
      </w:r>
      <w:r w:rsidR="000903AA">
        <w:t>you will be asked to answer</w:t>
      </w:r>
      <w:r w:rsidRPr="00112E21">
        <w:t xml:space="preserve"> questions about school and your friends. </w:t>
      </w:r>
      <w:r w:rsidRPr="00112E21">
        <w:t xml:space="preserve">You will get </w:t>
      </w:r>
      <w:r>
        <w:t xml:space="preserve">a </w:t>
      </w:r>
      <w:r w:rsidRPr="00112E21">
        <w:t>$</w:t>
      </w:r>
      <w:r>
        <w:t>20</w:t>
      </w:r>
      <w:r w:rsidRPr="00112E21">
        <w:t xml:space="preserve"> </w:t>
      </w:r>
      <w:r>
        <w:t>gift card as a thank you, even if you skip a question or stop</w:t>
      </w:r>
      <w:r w:rsidRPr="00112E21">
        <w:t xml:space="preserve">.  </w:t>
      </w:r>
    </w:p>
    <w:p w:rsidR="000903AA" w:rsidP="0076157F" w14:paraId="5E86FAF7" w14:textId="60E1D425">
      <w:pPr>
        <w:rPr>
          <w:b/>
          <w:bCs/>
          <w:u w:val="single"/>
        </w:rPr>
      </w:pPr>
      <w:r>
        <w:rPr>
          <w:b/>
          <w:bCs/>
          <w:u w:val="single"/>
        </w:rPr>
        <w:t>Time</w:t>
      </w:r>
    </w:p>
    <w:p w:rsidR="000903AA" w:rsidRPr="00981CBC" w:rsidP="0076157F" w14:paraId="0B5B5563" w14:textId="43E4D01B">
      <w:r>
        <w:t>Answering these questions will take about 25 minutes.</w:t>
      </w:r>
    </w:p>
    <w:p w:rsidR="008E7810" w:rsidRPr="007B7C7C" w:rsidP="00F93740" w14:paraId="028985F8" w14:textId="529FC625">
      <w:pPr>
        <w:spacing w:after="120" w:line="227" w:lineRule="auto"/>
        <w:rPr>
          <w:rFonts w:cs="Arial"/>
          <w:u w:val="single"/>
        </w:rPr>
      </w:pPr>
      <w:r w:rsidRPr="007B7C7C">
        <w:rPr>
          <w:rFonts w:cs="Arial"/>
          <w:b/>
          <w:u w:val="single"/>
        </w:rPr>
        <w:t>Risks</w:t>
      </w:r>
    </w:p>
    <w:p w:rsidR="008E7810" w:rsidRPr="00112E21" w:rsidP="0076157F" w14:paraId="70E52F77" w14:textId="3B754809">
      <w:r w:rsidRPr="00112E21">
        <w:t xml:space="preserve">Some questions might be hard to think about. It’s okay if you want to stop. If there is a question you don’t want to answer, you can skip it. If you need a break, you can take one.  </w:t>
      </w:r>
    </w:p>
    <w:p w:rsidR="008E7810" w:rsidRPr="007B7C7C" w:rsidP="00F93740" w14:paraId="7162F545" w14:textId="0F8F5BFE">
      <w:pPr>
        <w:spacing w:after="120" w:line="227" w:lineRule="auto"/>
        <w:rPr>
          <w:rFonts w:cs="Arial"/>
          <w:b/>
          <w:u w:val="single"/>
        </w:rPr>
      </w:pPr>
      <w:r w:rsidRPr="007B7C7C">
        <w:rPr>
          <w:rFonts w:cs="Arial"/>
          <w:b/>
          <w:u w:val="single"/>
        </w:rPr>
        <w:t>Benefits</w:t>
      </w:r>
    </w:p>
    <w:p w:rsidR="008E7810" w:rsidRPr="00112E21" w:rsidP="00F93740" w14:paraId="7C684F0D" w14:textId="77777777">
      <w:pPr>
        <w:spacing w:after="120" w:line="227" w:lineRule="auto"/>
        <w:rPr>
          <w:rFonts w:cs="Arial"/>
        </w:rPr>
      </w:pPr>
      <w:r w:rsidRPr="00112E21">
        <w:rPr>
          <w:rFonts w:cs="Arial"/>
        </w:rPr>
        <w:t>What we learn from this study might help children like you across the United States.</w:t>
      </w:r>
    </w:p>
    <w:p w:rsidR="008E7810" w:rsidRPr="007B7C7C" w:rsidP="00F93740" w14:paraId="68D88398" w14:textId="5D68DD89">
      <w:pPr>
        <w:spacing w:after="120" w:line="227" w:lineRule="auto"/>
        <w:rPr>
          <w:rFonts w:cs="Arial"/>
          <w:b/>
          <w:u w:val="single"/>
        </w:rPr>
      </w:pPr>
      <w:r w:rsidRPr="007B7C7C">
        <w:rPr>
          <w:rFonts w:cs="Arial"/>
          <w:b/>
          <w:u w:val="single"/>
        </w:rPr>
        <w:t>Privacy</w:t>
      </w:r>
    </w:p>
    <w:p w:rsidR="00D50C3D" w:rsidP="0076157F" w14:paraId="532142DA" w14:textId="074C8D84">
      <w:r w:rsidRPr="00112E21">
        <w:t xml:space="preserve">Your answers are typed into a computer. </w:t>
      </w:r>
      <w:r w:rsidR="00F150F6">
        <w:t xml:space="preserve">Your answers will be kept private. We won’t share your answers with your parents, teachers, or anyone else. </w:t>
      </w:r>
      <w:r w:rsidRPr="00112E21">
        <w:t>Special rules from the government say your information does not have to be shared</w:t>
      </w:r>
      <w:r w:rsidR="000903AA">
        <w:t xml:space="preserve">, </w:t>
      </w:r>
      <w:r w:rsidR="004D5E4F">
        <w:t>unless</w:t>
      </w:r>
      <w:r w:rsidR="000903AA">
        <w:t xml:space="preserve"> </w:t>
      </w:r>
      <w:r w:rsidRPr="00112E21">
        <w:t xml:space="preserve">someone might be in danger. If you tell </w:t>
      </w:r>
      <w:r w:rsidRPr="00112E21">
        <w:t>us</w:t>
      </w:r>
      <w:r w:rsidRPr="00112E21">
        <w:t xml:space="preserve"> you might hurt yourself or someone else, </w:t>
      </w:r>
      <w:r w:rsidR="00E91675">
        <w:t>we</w:t>
      </w:r>
      <w:r w:rsidRPr="00112E21">
        <w:t xml:space="preserve"> </w:t>
      </w:r>
      <w:r w:rsidR="00362C72">
        <w:t>will</w:t>
      </w:r>
      <w:r w:rsidRPr="00112E21">
        <w:t xml:space="preserve"> tell someone. If you tell us someone hurts you, </w:t>
      </w:r>
      <w:r w:rsidR="00E91675">
        <w:t>we</w:t>
      </w:r>
      <w:r w:rsidRPr="00112E21">
        <w:t xml:space="preserve"> </w:t>
      </w:r>
      <w:r w:rsidR="00362C72">
        <w:t>will</w:t>
      </w:r>
      <w:r w:rsidRPr="00112E21">
        <w:t xml:space="preserve"> tell people who can help.  </w:t>
      </w:r>
    </w:p>
    <w:p w:rsidR="00D50C3D" w:rsidP="00D50C3D" w14:paraId="2DB6100E" w14:textId="77777777">
      <w:pPr>
        <w:spacing w:after="120" w:line="227" w:lineRule="auto"/>
        <w:rPr>
          <w:rFonts w:cs="Arial"/>
          <w:b/>
          <w:bCs/>
          <w:u w:val="single"/>
        </w:rPr>
      </w:pPr>
      <w:r w:rsidRPr="00D50C3D">
        <w:rPr>
          <w:rFonts w:cs="Arial"/>
          <w:b/>
          <w:bCs/>
          <w:u w:val="single"/>
        </w:rPr>
        <w:t xml:space="preserve">Future Contacts </w:t>
      </w:r>
    </w:p>
    <w:p w:rsidR="00D50C3D" w:rsidP="00D50C3D" w14:paraId="3C92A2B5" w14:textId="24B32617">
      <w:pPr>
        <w:spacing w:after="120" w:line="227" w:lineRule="auto"/>
        <w:rPr>
          <w:rFonts w:cs="Arial"/>
        </w:rPr>
      </w:pPr>
      <w:r>
        <w:rPr>
          <w:rFonts w:cs="Arial"/>
        </w:rPr>
        <w:t>Later, y</w:t>
      </w:r>
      <w:r w:rsidRPr="00D50C3D">
        <w:rPr>
          <w:rFonts w:cs="Arial"/>
        </w:rPr>
        <w:t xml:space="preserve">ou may </w:t>
      </w:r>
      <w:r w:rsidR="00195AF9">
        <w:rPr>
          <w:rFonts w:cs="Arial"/>
        </w:rPr>
        <w:t xml:space="preserve">be asked to </w:t>
      </w:r>
      <w:r>
        <w:rPr>
          <w:rFonts w:cs="Arial"/>
        </w:rPr>
        <w:t>answer other questions</w:t>
      </w:r>
      <w:r w:rsidRPr="00D50C3D">
        <w:rPr>
          <w:rFonts w:cs="Arial"/>
        </w:rPr>
        <w:t xml:space="preserve">. You can decide </w:t>
      </w:r>
      <w:r w:rsidR="004D5E4F">
        <w:rPr>
          <w:rFonts w:cs="Arial"/>
        </w:rPr>
        <w:t>then</w:t>
      </w:r>
      <w:r w:rsidRPr="00D50C3D" w:rsidR="004D5E4F">
        <w:rPr>
          <w:rFonts w:cs="Arial"/>
        </w:rPr>
        <w:t xml:space="preserve"> </w:t>
      </w:r>
      <w:r w:rsidR="004D5E4F">
        <w:rPr>
          <w:rFonts w:cs="Arial"/>
        </w:rPr>
        <w:t xml:space="preserve">whether </w:t>
      </w:r>
      <w:r w:rsidRPr="00D50C3D">
        <w:rPr>
          <w:rFonts w:cs="Arial"/>
        </w:rPr>
        <w:t xml:space="preserve">to join </w:t>
      </w:r>
      <w:r>
        <w:rPr>
          <w:rFonts w:cs="Arial"/>
        </w:rPr>
        <w:t xml:space="preserve">or not. </w:t>
      </w:r>
      <w:r w:rsidRPr="00D50C3D">
        <w:rPr>
          <w:rFonts w:cs="Arial"/>
        </w:rPr>
        <w:t xml:space="preserve"> </w:t>
      </w:r>
    </w:p>
    <w:p w:rsidR="00242295" w:rsidRPr="00A05AF5" w:rsidP="00D50C3D" w14:paraId="4C3669C2" w14:textId="77777777">
      <w:pPr>
        <w:spacing w:after="120" w:line="227" w:lineRule="auto"/>
        <w:rPr>
          <w:rFonts w:cs="Arial"/>
        </w:rPr>
      </w:pPr>
    </w:p>
    <w:p w:rsidR="008E7810" w:rsidRPr="007B7C7C" w:rsidP="00F93740" w14:paraId="0793D6D8" w14:textId="77777777">
      <w:pPr>
        <w:spacing w:after="120" w:line="227" w:lineRule="auto"/>
        <w:rPr>
          <w:rFonts w:cs="Arial"/>
          <w:b/>
          <w:bCs/>
          <w:u w:val="single"/>
        </w:rPr>
      </w:pPr>
      <w:bookmarkStart w:id="29" w:name="_Hlk200394696"/>
      <w:r w:rsidRPr="007B7C7C">
        <w:rPr>
          <w:rFonts w:cs="Arial"/>
          <w:b/>
          <w:bCs/>
          <w:u w:val="single"/>
        </w:rPr>
        <w:t xml:space="preserve">Agreement to Participate in NSSCAW </w:t>
      </w:r>
    </w:p>
    <w:p w:rsidR="008E7810" w:rsidRPr="00112E21" w:rsidP="00F93740" w14:paraId="4DA5D4D0" w14:textId="1E0F254B">
      <w:pPr>
        <w:spacing w:after="120" w:line="227" w:lineRule="auto"/>
        <w:rPr>
          <w:rFonts w:cs="Arial"/>
        </w:rPr>
      </w:pPr>
      <w:r w:rsidRPr="00112E21">
        <w:rPr>
          <w:rFonts w:cs="Arial"/>
        </w:rPr>
        <w:t xml:space="preserve">1= Yes, I agree to </w:t>
      </w:r>
      <w:r w:rsidR="000903AA">
        <w:rPr>
          <w:rFonts w:cs="Arial"/>
        </w:rPr>
        <w:t>join</w:t>
      </w:r>
      <w:r w:rsidRPr="00112E21">
        <w:rPr>
          <w:rFonts w:cs="Arial"/>
        </w:rPr>
        <w:t xml:space="preserve"> NSSCAW. </w:t>
      </w:r>
    </w:p>
    <w:p w:rsidR="008E7810" w:rsidP="00F93740" w14:paraId="6DE2202D" w14:textId="180E475F">
      <w:pPr>
        <w:spacing w:after="120" w:line="227" w:lineRule="auto"/>
        <w:rPr>
          <w:rFonts w:cs="Arial"/>
        </w:rPr>
      </w:pPr>
      <w:r w:rsidRPr="00112E21">
        <w:rPr>
          <w:rFonts w:cs="Arial"/>
        </w:rPr>
        <w:t>0 = No, I do not agree</w:t>
      </w:r>
      <w:r w:rsidR="0072129D">
        <w:rPr>
          <w:rFonts w:cs="Arial"/>
        </w:rPr>
        <w:t xml:space="preserve"> to</w:t>
      </w:r>
      <w:r w:rsidRPr="00112E21">
        <w:rPr>
          <w:rFonts w:cs="Arial"/>
        </w:rPr>
        <w:t xml:space="preserve"> </w:t>
      </w:r>
      <w:r w:rsidR="000903AA">
        <w:rPr>
          <w:rFonts w:cs="Arial"/>
        </w:rPr>
        <w:t>join</w:t>
      </w:r>
      <w:r w:rsidRPr="00112E21">
        <w:rPr>
          <w:rFonts w:cs="Arial"/>
        </w:rPr>
        <w:t xml:space="preserve"> NSSCAW.  </w:t>
      </w:r>
    </w:p>
    <w:bookmarkEnd w:id="29"/>
    <w:p w:rsidR="008E7810" w:rsidRPr="007B7C7C" w:rsidP="00F93740" w14:paraId="77B5B8A7" w14:textId="6315BA11">
      <w:pPr>
        <w:spacing w:after="120" w:line="227" w:lineRule="auto"/>
        <w:rPr>
          <w:rFonts w:cs="Arial"/>
          <w:b/>
          <w:u w:val="single"/>
        </w:rPr>
      </w:pPr>
      <w:r w:rsidRPr="007B7C7C">
        <w:rPr>
          <w:rFonts w:cs="Arial"/>
          <w:b/>
          <w:u w:val="single"/>
        </w:rPr>
        <w:t xml:space="preserve">Audio Recording </w:t>
      </w:r>
      <w:r w:rsidR="000903AA">
        <w:rPr>
          <w:rFonts w:cs="Arial"/>
          <w:b/>
          <w:u w:val="single"/>
        </w:rPr>
        <w:t xml:space="preserve">Statement </w:t>
      </w:r>
      <w:r w:rsidRPr="007B7C7C">
        <w:rPr>
          <w:rFonts w:cs="Arial"/>
          <w:b/>
          <w:u w:val="single"/>
        </w:rPr>
        <w:t>(</w:t>
      </w:r>
      <w:r w:rsidRPr="00676890" w:rsidR="000903AA">
        <w:rPr>
          <w:rFonts w:cs="Arial"/>
          <w:b/>
          <w:bCs/>
          <w:i/>
          <w:iCs/>
          <w:u w:val="single"/>
        </w:rPr>
        <w:t>IN PERSON SURVEYS ONLY</w:t>
      </w:r>
      <w:r w:rsidRPr="007B7C7C">
        <w:rPr>
          <w:rFonts w:cs="Arial"/>
          <w:b/>
          <w:u w:val="single"/>
        </w:rPr>
        <w:t xml:space="preserve">) </w:t>
      </w:r>
    </w:p>
    <w:p w:rsidR="008E7810" w:rsidRPr="00112E21" w:rsidP="0076157F" w14:paraId="0B9300E6" w14:textId="59CC3289">
      <w:r w:rsidRPr="00112E21">
        <w:t xml:space="preserve">The </w:t>
      </w:r>
      <w:r w:rsidR="000903AA">
        <w:t>computer</w:t>
      </w:r>
      <w:r w:rsidRPr="00112E21" w:rsidR="000903AA">
        <w:t xml:space="preserve"> </w:t>
      </w:r>
      <w:r w:rsidRPr="00112E21">
        <w:t xml:space="preserve">has a program that helps check </w:t>
      </w:r>
      <w:r w:rsidR="004D5E4F">
        <w:t xml:space="preserve">that </w:t>
      </w:r>
      <w:r w:rsidRPr="00112E21">
        <w:t xml:space="preserve">the work is done right. </w:t>
      </w:r>
      <w:r w:rsidR="00497D87">
        <w:t xml:space="preserve">The </w:t>
      </w:r>
      <w:r w:rsidR="000903AA">
        <w:t xml:space="preserve">computer </w:t>
      </w:r>
      <w:r w:rsidR="00497D87">
        <w:t xml:space="preserve">may record what you say during the survey. </w:t>
      </w:r>
      <w:r w:rsidRPr="00112E21">
        <w:t>It</w:t>
      </w:r>
      <w:r w:rsidR="000903AA">
        <w:t xml:space="preserve"> is</w:t>
      </w:r>
      <w:r w:rsidR="00E91675">
        <w:t xml:space="preserve"> </w:t>
      </w:r>
      <w:r w:rsidRPr="00112E21">
        <w:t xml:space="preserve">not possible to know when it is recording. </w:t>
      </w:r>
      <w:r w:rsidR="000903AA">
        <w:t xml:space="preserve">Someone </w:t>
      </w:r>
      <w:r w:rsidR="00E91675">
        <w:t>who works on the study</w:t>
      </w:r>
      <w:r w:rsidRPr="00112E21">
        <w:t xml:space="preserve"> may listen to make sure everything is </w:t>
      </w:r>
      <w:r w:rsidR="000903AA">
        <w:t>done right</w:t>
      </w:r>
      <w:r w:rsidRPr="00112E21">
        <w:t xml:space="preserve">. The recordings are kept safe and private. They are deleted after they are checked. </w:t>
      </w:r>
    </w:p>
    <w:p w:rsidR="008E7810" w:rsidRPr="00112E21" w:rsidP="00F93740" w14:paraId="21962111" w14:textId="23AF1C64">
      <w:pPr>
        <w:spacing w:after="120" w:line="227" w:lineRule="auto"/>
        <w:rPr>
          <w:rFonts w:cs="Arial"/>
        </w:rPr>
      </w:pPr>
      <w:r w:rsidRPr="00112E21">
        <w:rPr>
          <w:rFonts w:cs="Arial"/>
        </w:rPr>
        <w:t xml:space="preserve">1 = Yes, I </w:t>
      </w:r>
      <w:r w:rsidR="000903AA">
        <w:rPr>
          <w:rFonts w:cs="Arial"/>
        </w:rPr>
        <w:t>want</w:t>
      </w:r>
      <w:r w:rsidRPr="00112E21" w:rsidR="000903AA">
        <w:rPr>
          <w:rFonts w:cs="Arial"/>
        </w:rPr>
        <w:t xml:space="preserve"> </w:t>
      </w:r>
      <w:r w:rsidRPr="00112E21">
        <w:rPr>
          <w:rFonts w:cs="Arial"/>
        </w:rPr>
        <w:t xml:space="preserve">to have parts of our talk today recorded by the computer. </w:t>
      </w:r>
    </w:p>
    <w:p w:rsidR="008E7810" w:rsidRPr="0076157F" w:rsidP="0076157F" w14:paraId="1BF12A13" w14:textId="18D46D5E">
      <w:pPr>
        <w:spacing w:after="120" w:line="227" w:lineRule="auto"/>
        <w:rPr>
          <w:rFonts w:cs="Arial"/>
        </w:rPr>
      </w:pPr>
      <w:r w:rsidRPr="00D7173F">
        <w:rPr>
          <w:rFonts w:cstheme="minorHAnsi"/>
          <w:noProof/>
        </w:rPr>
        <mc:AlternateContent>
          <mc:Choice Requires="wps">
            <w:drawing>
              <wp:anchor distT="45720" distB="45720" distL="114300" distR="114300" simplePos="0" relativeHeight="251668480" behindDoc="0" locked="0" layoutInCell="1" allowOverlap="1">
                <wp:simplePos x="0" y="0"/>
                <wp:positionH relativeFrom="column">
                  <wp:posOffset>-466725</wp:posOffset>
                </wp:positionH>
                <wp:positionV relativeFrom="paragraph">
                  <wp:posOffset>5041900</wp:posOffset>
                </wp:positionV>
                <wp:extent cx="6905625" cy="1447800"/>
                <wp:effectExtent l="0" t="0" r="28575" b="19050"/>
                <wp:wrapSquare wrapText="bothSides"/>
                <wp:docPr id="1543430922" name="Text Box 15434309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5625" cy="1447800"/>
                        </a:xfrm>
                        <a:prstGeom prst="rect">
                          <a:avLst/>
                        </a:prstGeom>
                        <a:solidFill>
                          <a:srgbClr val="FFFFFF"/>
                        </a:solidFill>
                        <a:ln w="9525">
                          <a:solidFill>
                            <a:srgbClr val="000000"/>
                          </a:solidFill>
                          <a:miter lim="800000"/>
                          <a:headEnd/>
                          <a:tailEnd/>
                        </a:ln>
                      </wps:spPr>
                      <wps:txbx>
                        <w:txbxContent>
                          <w:p w:rsidR="004D5F2C" w:rsidRPr="00E13150" w:rsidP="004D5F2C" w14:textId="0A3CA467">
                            <w:pPr>
                              <w:rPr>
                                <w:rFonts w:cs="Arial"/>
                                <w:sz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average </w:t>
                            </w:r>
                            <w:r w:rsidRPr="00C855C1" w:rsidR="00C855C1">
                              <w:rPr>
                                <w:rFonts w:cs="Arial"/>
                                <w:sz w:val="20"/>
                                <w:szCs w:val="20"/>
                              </w:rPr>
                              <w:t xml:space="preserve">25 </w:t>
                            </w:r>
                            <w:r w:rsidRPr="00C855C1">
                              <w:rPr>
                                <w:rFonts w:cs="Arial"/>
                                <w:sz w:val="20"/>
                                <w:szCs w:val="20"/>
                              </w:rPr>
                              <w:t>minutes per response,</w:t>
                            </w:r>
                            <w:r w:rsidRPr="00E13150">
                              <w:rPr>
                                <w:rFonts w:cs="Arial"/>
                                <w:sz w:val="20"/>
                                <w:szCs w:val="20"/>
                              </w:rPr>
                              <w:t xml:space="preserve"> including the time for reviewing instructions</w:t>
                            </w:r>
                            <w:r w:rsidR="00E121C7">
                              <w:rPr>
                                <w:rFonts w:cs="Arial"/>
                                <w:sz w:val="20"/>
                                <w:szCs w:val="20"/>
                              </w:rPr>
                              <w:t xml:space="preserve"> </w:t>
                            </w:r>
                            <w:r w:rsidRPr="00E13150">
                              <w:rPr>
                                <w:rFonts w:cs="Arial"/>
                                <w:sz w:val="20"/>
                                <w:szCs w:val="20"/>
                              </w:rPr>
                              <w:t xml:space="preserve">and reviewing </w:t>
                            </w:r>
                            <w:r w:rsidR="00E121C7">
                              <w:rPr>
                                <w:rFonts w:cs="Arial"/>
                                <w:sz w:val="20"/>
                                <w:szCs w:val="20"/>
                              </w:rPr>
                              <w:t xml:space="preserve">and responding to </w:t>
                            </w:r>
                            <w:r w:rsidRPr="00E13150">
                              <w:rPr>
                                <w:rFonts w:cs="Arial"/>
                                <w:sz w:val="20"/>
                                <w:szCs w:val="20"/>
                              </w:rPr>
                              <w:t>the collection of information. An agency may not conduct or sponsor, and a person is not required to respond to, a collection of information unless it displays a currently valid</w:t>
                            </w:r>
                            <w:r w:rsidRPr="00E13150">
                              <w:rPr>
                                <w:rFonts w:cs="Arial"/>
                                <w:sz w:val="20"/>
                              </w:rPr>
                              <w:t xml:space="preserve"> OMB control number. The OMB number and expiration date for the described collection are OMB #: </w:t>
                            </w:r>
                            <w:r w:rsidR="00D6082B">
                              <w:rPr>
                                <w:rFonts w:cs="Arial"/>
                                <w:sz w:val="20"/>
                              </w:rPr>
                              <w:t>0970-0202</w:t>
                            </w:r>
                            <w:r w:rsidRPr="00E13150">
                              <w:rPr>
                                <w:rFonts w:cs="Arial"/>
                                <w:sz w:val="20"/>
                              </w:rPr>
                              <w:t xml:space="preserve">, Exp: XX/XX/XXXX. </w:t>
                            </w:r>
                            <w:r w:rsidRPr="00E13150">
                              <w:rPr>
                                <w:rFonts w:cs="Arial"/>
                                <w:bCs/>
                                <w:sz w:val="20"/>
                              </w:rPr>
                              <w:t>Send comments regarding the burden estimate or any other aspect of this collection of information, including suggestions for reducing this burden to Melissa Dolan</w:t>
                            </w:r>
                            <w:r w:rsidR="00553278">
                              <w:rPr>
                                <w:rFonts w:cs="Arial"/>
                                <w:bCs/>
                                <w:sz w:val="20"/>
                              </w:rPr>
                              <w:t>;</w:t>
                            </w:r>
                            <w:r w:rsidRPr="00E13150">
                              <w:rPr>
                                <w:rFonts w:cs="Arial"/>
                                <w:bCs/>
                                <w:sz w:val="20"/>
                              </w:rPr>
                              <w:t xml:space="preserve"> </w:t>
                            </w:r>
                            <w:hyperlink r:id="rId10" w:history="1">
                              <w:r w:rsidRPr="00E13150">
                                <w:rPr>
                                  <w:rStyle w:val="Hyperlink"/>
                                  <w:rFonts w:cs="Arial"/>
                                  <w:bCs/>
                                  <w:sz w:val="20"/>
                                </w:rPr>
                                <w:t>mdolan@rti.org</w:t>
                              </w:r>
                            </w:hyperlink>
                            <w:r w:rsidRPr="00E13150">
                              <w:rPr>
                                <w:rFonts w:cs="Arial"/>
                                <w:bCs/>
                                <w:sz w:val="20"/>
                              </w:rPr>
                              <w:t xml:space="preserve">. </w:t>
                            </w:r>
                          </w:p>
                          <w:p w:rsidR="004D5F2C" w:rsidP="004D5F2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543430922" o:spid="_x0000_s1033" type="#_x0000_t202" style="width:543.75pt;height:114pt;margin-top:397pt;margin-left:-36.75pt;mso-height-percent:0;mso-height-relative:margin;mso-width-percent:0;mso-width-relative:margin;mso-wrap-distance-bottom:3.6pt;mso-wrap-distance-left:9pt;mso-wrap-distance-right:9pt;mso-wrap-distance-top:3.6pt;mso-wrap-style:square;position:absolute;visibility:visible;v-text-anchor:top;z-index:251669504">
                <v:textbox>
                  <w:txbxContent>
                    <w:p w:rsidR="004D5F2C" w:rsidRPr="00E13150" w:rsidP="004D5F2C" w14:paraId="63703696" w14:textId="0A3CA467">
                      <w:pPr>
                        <w:rPr>
                          <w:rFonts w:cs="Arial"/>
                          <w:sz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average </w:t>
                      </w:r>
                      <w:r w:rsidRPr="00C855C1" w:rsidR="00C855C1">
                        <w:rPr>
                          <w:rFonts w:cs="Arial"/>
                          <w:sz w:val="20"/>
                          <w:szCs w:val="20"/>
                        </w:rPr>
                        <w:t xml:space="preserve">25 </w:t>
                      </w:r>
                      <w:r w:rsidRPr="00C855C1">
                        <w:rPr>
                          <w:rFonts w:cs="Arial"/>
                          <w:sz w:val="20"/>
                          <w:szCs w:val="20"/>
                        </w:rPr>
                        <w:t>minutes per response,</w:t>
                      </w:r>
                      <w:r w:rsidRPr="00E13150">
                        <w:rPr>
                          <w:rFonts w:cs="Arial"/>
                          <w:sz w:val="20"/>
                          <w:szCs w:val="20"/>
                        </w:rPr>
                        <w:t xml:space="preserve"> including the time for reviewing instructions</w:t>
                      </w:r>
                      <w:r w:rsidR="00E121C7">
                        <w:rPr>
                          <w:rFonts w:cs="Arial"/>
                          <w:sz w:val="20"/>
                          <w:szCs w:val="20"/>
                        </w:rPr>
                        <w:t xml:space="preserve"> </w:t>
                      </w:r>
                      <w:r w:rsidRPr="00E13150">
                        <w:rPr>
                          <w:rFonts w:cs="Arial"/>
                          <w:sz w:val="20"/>
                          <w:szCs w:val="20"/>
                        </w:rPr>
                        <w:t xml:space="preserve">and reviewing </w:t>
                      </w:r>
                      <w:r w:rsidR="00E121C7">
                        <w:rPr>
                          <w:rFonts w:cs="Arial"/>
                          <w:sz w:val="20"/>
                          <w:szCs w:val="20"/>
                        </w:rPr>
                        <w:t xml:space="preserve">and responding to </w:t>
                      </w:r>
                      <w:r w:rsidRPr="00E13150">
                        <w:rPr>
                          <w:rFonts w:cs="Arial"/>
                          <w:sz w:val="20"/>
                          <w:szCs w:val="20"/>
                        </w:rPr>
                        <w:t>the collection of information. An agency may not conduct or sponsor, and a person is not required to respond to, a collection of information unless it displays a currently valid</w:t>
                      </w:r>
                      <w:r w:rsidRPr="00E13150">
                        <w:rPr>
                          <w:rFonts w:cs="Arial"/>
                          <w:sz w:val="20"/>
                        </w:rPr>
                        <w:t xml:space="preserve"> OMB control number. The OMB number and expiration date for the described collection are OMB #: </w:t>
                      </w:r>
                      <w:r w:rsidR="00D6082B">
                        <w:rPr>
                          <w:rFonts w:cs="Arial"/>
                          <w:sz w:val="20"/>
                        </w:rPr>
                        <w:t>0970-0202</w:t>
                      </w:r>
                      <w:r w:rsidRPr="00E13150">
                        <w:rPr>
                          <w:rFonts w:cs="Arial"/>
                          <w:sz w:val="20"/>
                        </w:rPr>
                        <w:t xml:space="preserve">, Exp: XX/XX/XXXX. </w:t>
                      </w:r>
                      <w:r w:rsidRPr="00E13150">
                        <w:rPr>
                          <w:rFonts w:cs="Arial"/>
                          <w:bCs/>
                          <w:sz w:val="20"/>
                        </w:rPr>
                        <w:t>Send comments regarding the burden estimate or any other aspect of this collection of information, including suggestions for reducing this burden to Melissa Dolan</w:t>
                      </w:r>
                      <w:r w:rsidR="00553278">
                        <w:rPr>
                          <w:rFonts w:cs="Arial"/>
                          <w:bCs/>
                          <w:sz w:val="20"/>
                        </w:rPr>
                        <w:t>;</w:t>
                      </w:r>
                      <w:r w:rsidRPr="00E13150">
                        <w:rPr>
                          <w:rFonts w:cs="Arial"/>
                          <w:bCs/>
                          <w:sz w:val="20"/>
                        </w:rPr>
                        <w:t xml:space="preserve"> </w:t>
                      </w:r>
                      <w:hyperlink r:id="rId10" w:history="1">
                        <w:r w:rsidRPr="00E13150">
                          <w:rPr>
                            <w:rStyle w:val="Hyperlink"/>
                            <w:rFonts w:cs="Arial"/>
                            <w:bCs/>
                            <w:sz w:val="20"/>
                          </w:rPr>
                          <w:t>mdolan@rti.org</w:t>
                        </w:r>
                      </w:hyperlink>
                      <w:r w:rsidRPr="00E13150">
                        <w:rPr>
                          <w:rFonts w:cs="Arial"/>
                          <w:bCs/>
                          <w:sz w:val="20"/>
                        </w:rPr>
                        <w:t xml:space="preserve">. </w:t>
                      </w:r>
                    </w:p>
                    <w:p w:rsidR="004D5F2C" w:rsidP="004D5F2C" w14:paraId="62EAF5ED" w14:textId="77777777"/>
                  </w:txbxContent>
                </v:textbox>
                <w10:wrap type="square"/>
              </v:shape>
            </w:pict>
          </mc:Fallback>
        </mc:AlternateContent>
      </w:r>
      <w:r w:rsidRPr="00112E21" w:rsidR="008E7810">
        <w:rPr>
          <w:rFonts w:cs="Arial"/>
        </w:rPr>
        <w:t xml:space="preserve">0 = No, I do not want any parts of our talk today recorded. </w:t>
      </w:r>
    </w:p>
    <w:p w:rsidR="00F93740" w:rsidP="00F93740" w14:paraId="679EC72B" w14:textId="77777777">
      <w:pPr>
        <w:spacing w:after="120"/>
        <w:rPr>
          <w:b/>
          <w:bCs/>
        </w:rPr>
        <w:sectPr>
          <w:footerReference w:type="default" r:id="rId12"/>
          <w:pgSz w:w="12240" w:h="15840"/>
          <w:pgMar w:top="1440" w:right="1440" w:bottom="1440" w:left="1440" w:header="720" w:footer="720" w:gutter="0"/>
          <w:cols w:space="720"/>
          <w:docGrid w:linePitch="360"/>
        </w:sectPr>
      </w:pPr>
    </w:p>
    <w:p w:rsidR="00B0594D" w:rsidRPr="00A05AF5" w:rsidP="00C31F49" w14:paraId="319D7DC2" w14:textId="44D33FEE">
      <w:pPr>
        <w:pStyle w:val="Heading2"/>
      </w:pPr>
      <w:bookmarkStart w:id="30" w:name="_Toc222498814"/>
      <w:r>
        <w:t>Youth</w:t>
      </w:r>
      <w:r w:rsidRPr="00A05AF5">
        <w:t xml:space="preserve"> Assent (Aged 11</w:t>
      </w:r>
      <w:r w:rsidR="002C5438">
        <w:t>–</w:t>
      </w:r>
      <w:r w:rsidRPr="00A05AF5">
        <w:t>17)</w:t>
      </w:r>
      <w:bookmarkEnd w:id="30"/>
    </w:p>
    <w:p w:rsidR="00242295" w:rsidRPr="00242295" w:rsidP="00242295" w14:paraId="0E64E1E6" w14:textId="63EAA38C">
      <w:pPr>
        <w:spacing w:after="240" w:line="240" w:lineRule="auto"/>
        <w:jc w:val="center"/>
        <w:rPr>
          <w:rFonts w:cs="Arial"/>
        </w:rPr>
      </w:pPr>
      <w:r w:rsidRPr="00A05AF5">
        <w:rPr>
          <w:rFonts w:cs="Arial"/>
        </w:rPr>
        <w:t>National and State Survey of Child and Adolescent Well-Being (NSSCAW)</w:t>
      </w:r>
    </w:p>
    <w:p w:rsidR="00B0594D" w:rsidRPr="007B7C7C" w:rsidP="00F93740" w14:paraId="682C6478" w14:textId="59BE3310">
      <w:pPr>
        <w:tabs>
          <w:tab w:val="left" w:pos="-216"/>
        </w:tabs>
        <w:spacing w:after="120"/>
        <w:rPr>
          <w:rFonts w:cs="Arial"/>
          <w:b/>
          <w:u w:val="single"/>
        </w:rPr>
      </w:pPr>
      <w:r w:rsidRPr="007B7C7C">
        <w:rPr>
          <w:rFonts w:cs="Arial"/>
          <w:b/>
          <w:u w:val="single"/>
        </w:rPr>
        <w:t>Introduction</w:t>
      </w:r>
    </w:p>
    <w:p w:rsidR="000903AA" w:rsidRPr="00112E21" w:rsidP="000903AA" w14:paraId="0474B907" w14:textId="1378B594">
      <w:r w:rsidRPr="00A05AF5">
        <w:t xml:space="preserve">We want to invite you to join a research study. </w:t>
      </w:r>
      <w:r>
        <w:t xml:space="preserve"> </w:t>
      </w:r>
      <w:r w:rsidRPr="00112E21">
        <w:t xml:space="preserve">A research study is a way to learn more about something. </w:t>
      </w:r>
      <w:r w:rsidRPr="00112E21">
        <w:t>This study wants to learn about children and families.</w:t>
      </w:r>
      <w:r>
        <w:t xml:space="preserve"> </w:t>
      </w:r>
      <w:r w:rsidRPr="00112E21">
        <w:t xml:space="preserve">A parent or </w:t>
      </w:r>
      <w:r>
        <w:t>a person who takes care of you</w:t>
      </w:r>
      <w:r w:rsidRPr="00112E21">
        <w:t xml:space="preserve"> </w:t>
      </w:r>
      <w:r>
        <w:t>said</w:t>
      </w:r>
      <w:r w:rsidRPr="00112E21">
        <w:t xml:space="preserve"> you </w:t>
      </w:r>
      <w:r>
        <w:t xml:space="preserve">could </w:t>
      </w:r>
      <w:r w:rsidRPr="00112E21">
        <w:t xml:space="preserve">be in the study. If you </w:t>
      </w:r>
      <w:r>
        <w:t>join the study</w:t>
      </w:r>
      <w:r w:rsidRPr="00112E21">
        <w:t xml:space="preserve">, you will </w:t>
      </w:r>
      <w:r>
        <w:t xml:space="preserve">be asked to </w:t>
      </w:r>
      <w:r w:rsidRPr="00112E21">
        <w:t xml:space="preserve">answer some questions. You can </w:t>
      </w:r>
      <w:r>
        <w:t>decide if you want to answer the questions or not</w:t>
      </w:r>
      <w:r w:rsidRPr="00112E21">
        <w:t xml:space="preserve">. If you </w:t>
      </w:r>
      <w:r>
        <w:t>decide to join</w:t>
      </w:r>
      <w:r w:rsidRPr="00112E21">
        <w:t xml:space="preserve">, you can ask questions at any time. </w:t>
      </w:r>
    </w:p>
    <w:p w:rsidR="00B0594D" w:rsidRPr="007B7C7C" w:rsidP="00F93740" w14:paraId="4705F567" w14:textId="23EC907C">
      <w:pPr>
        <w:spacing w:after="120" w:line="227" w:lineRule="auto"/>
        <w:rPr>
          <w:rFonts w:cs="Arial"/>
          <w:b/>
          <w:u w:val="single"/>
        </w:rPr>
      </w:pPr>
      <w:r w:rsidRPr="007B7C7C">
        <w:rPr>
          <w:rFonts w:cs="Arial"/>
          <w:b/>
          <w:u w:val="single"/>
        </w:rPr>
        <w:t>Purpose</w:t>
      </w:r>
    </w:p>
    <w:p w:rsidR="00B0594D" w:rsidRPr="00A05AF5" w:rsidP="00F93740" w14:paraId="4AA447A2" w14:textId="1D99EDE6">
      <w:pPr>
        <w:spacing w:after="120"/>
        <w:rPr>
          <w:rFonts w:cs="Arial"/>
        </w:rPr>
      </w:pPr>
      <w:r w:rsidRPr="00A05AF5">
        <w:rPr>
          <w:rFonts w:cs="Arial"/>
        </w:rPr>
        <w:t>The government wants to learn about the needs of children like you. They want to improve programs and services children</w:t>
      </w:r>
      <w:r w:rsidR="000903AA">
        <w:rPr>
          <w:rFonts w:cs="Arial"/>
        </w:rPr>
        <w:t xml:space="preserve"> get</w:t>
      </w:r>
      <w:r w:rsidRPr="00A05AF5">
        <w:rPr>
          <w:rFonts w:cs="Arial"/>
        </w:rPr>
        <w:t xml:space="preserve">.  About 6,000 children </w:t>
      </w:r>
      <w:r w:rsidR="000903AA">
        <w:rPr>
          <w:rFonts w:cs="Arial"/>
        </w:rPr>
        <w:t>in this</w:t>
      </w:r>
      <w:r w:rsidRPr="00A05AF5">
        <w:rPr>
          <w:rFonts w:cs="Arial"/>
        </w:rPr>
        <w:t xml:space="preserve"> country are helping with this study. Your </w:t>
      </w:r>
      <w:r w:rsidRPr="00A05AF5">
        <w:rPr>
          <w:rFonts w:cs="Arial"/>
        </w:rPr>
        <w:t>parent</w:t>
      </w:r>
      <w:r w:rsidRPr="00A05AF5">
        <w:rPr>
          <w:rFonts w:cs="Arial"/>
        </w:rPr>
        <w:t xml:space="preserve"> or the person who takes care of you the most is also being asked to help with the study.  </w:t>
      </w:r>
    </w:p>
    <w:p w:rsidR="00B0594D" w:rsidRPr="007B7C7C" w:rsidP="00F93740" w14:paraId="59431A85" w14:textId="3A8B2833">
      <w:pPr>
        <w:spacing w:after="120" w:line="227" w:lineRule="auto"/>
        <w:rPr>
          <w:rFonts w:cs="Arial"/>
          <w:b/>
          <w:u w:val="single"/>
        </w:rPr>
      </w:pPr>
      <w:r w:rsidRPr="007B7C7C">
        <w:rPr>
          <w:rFonts w:cs="Arial"/>
          <w:b/>
          <w:u w:val="single"/>
        </w:rPr>
        <w:t xml:space="preserve">Types of Questions </w:t>
      </w:r>
    </w:p>
    <w:p w:rsidR="00B0594D" w:rsidP="0076157F" w14:paraId="7E5D47CA" w14:textId="18DAA491">
      <w:r w:rsidRPr="00A05AF5">
        <w:t xml:space="preserve">If you </w:t>
      </w:r>
      <w:r w:rsidR="00E91675">
        <w:t xml:space="preserve">decide to join the study, you will be asked to answer </w:t>
      </w:r>
      <w:r w:rsidRPr="00A05AF5">
        <w:t xml:space="preserve">questions about your health, </w:t>
      </w:r>
      <w:r w:rsidR="00037F75">
        <w:t xml:space="preserve">experiences at </w:t>
      </w:r>
      <w:r w:rsidRPr="00A05AF5">
        <w:t>school</w:t>
      </w:r>
      <w:r w:rsidR="00037F75">
        <w:t xml:space="preserve">, participation in </w:t>
      </w:r>
      <w:r w:rsidRPr="00A05AF5">
        <w:t>activities</w:t>
      </w:r>
      <w:r w:rsidR="009953C7">
        <w:t xml:space="preserve">, time spent online, </w:t>
      </w:r>
      <w:r w:rsidRPr="00A05AF5">
        <w:t xml:space="preserve">and your relationships with family and friends. </w:t>
      </w:r>
      <w:r w:rsidR="00037F75">
        <w:t xml:space="preserve">The survey also includes questions about bullying and risky behaviors like drug use and sexual activity. </w:t>
      </w:r>
    </w:p>
    <w:p w:rsidR="006A7F5A" w:rsidRPr="00A05AF5" w:rsidP="006A7F5A" w14:paraId="086B0008" w14:textId="0CF7C114">
      <w:r w:rsidRPr="00A05AF5">
        <w:t xml:space="preserve">You will </w:t>
      </w:r>
      <w:r w:rsidR="00CD47A7">
        <w:t>get</w:t>
      </w:r>
      <w:r w:rsidRPr="00A05AF5">
        <w:t xml:space="preserve"> </w:t>
      </w:r>
      <w:r>
        <w:t xml:space="preserve">a </w:t>
      </w:r>
      <w:r w:rsidRPr="00A05AF5">
        <w:t xml:space="preserve">$50 </w:t>
      </w:r>
      <w:r>
        <w:t>gift card as a thank you, even if you skip a question or stop.</w:t>
      </w:r>
      <w:r w:rsidRPr="00A05AF5">
        <w:t xml:space="preserve"> </w:t>
      </w:r>
    </w:p>
    <w:p w:rsidR="00254F1F" w:rsidRPr="00481D10" w:rsidP="00254F1F" w14:paraId="4CBE62B5" w14:textId="760B0E2D">
      <w:r>
        <w:t xml:space="preserve">The survey provides answers to a lot of questions but not all of them. With </w:t>
      </w:r>
      <w:r w:rsidR="00A552E2">
        <w:t xml:space="preserve">permission from your </w:t>
      </w:r>
      <w:r w:rsidR="00A552E2">
        <w:t>parent</w:t>
      </w:r>
      <w:r w:rsidR="00A552E2">
        <w:t xml:space="preserve"> or </w:t>
      </w:r>
      <w:r w:rsidR="008A608C">
        <w:t>the person who takes care of you,</w:t>
      </w:r>
      <w:r w:rsidR="00A552E2">
        <w:t xml:space="preserve"> </w:t>
      </w:r>
      <w:r>
        <w:t>we would</w:t>
      </w:r>
      <w:r w:rsidR="00A552E2">
        <w:t xml:space="preserve"> combine your survey answers with other information, such as information about your neighborhood, programs you may be a part of, or support you may be getting. Combining this information </w:t>
      </w:r>
      <w:r>
        <w:t xml:space="preserve">gives us a fuller picture of </w:t>
      </w:r>
      <w:r w:rsidR="00A552E2">
        <w:t xml:space="preserve">what the lives of children and families are like. </w:t>
      </w:r>
      <w:r w:rsidR="00D15389">
        <w:t xml:space="preserve">We will stop combining information when you turn 18 years old. </w:t>
      </w:r>
      <w:r w:rsidRPr="001A600D" w:rsidR="00AB0014">
        <w:t xml:space="preserve">When you turn 18 years old, we </w:t>
      </w:r>
      <w:r w:rsidR="00AB0014">
        <w:t>may</w:t>
      </w:r>
      <w:r w:rsidRPr="001A600D" w:rsidR="00AB0014">
        <w:t xml:space="preserve"> ask </w:t>
      </w:r>
      <w:r w:rsidR="00AB0014">
        <w:t xml:space="preserve">for </w:t>
      </w:r>
      <w:r w:rsidRPr="001A600D" w:rsidR="00AB0014">
        <w:t xml:space="preserve">your permission to </w:t>
      </w:r>
      <w:r w:rsidR="00AB0014">
        <w:t>combine information</w:t>
      </w:r>
      <w:r w:rsidRPr="001A600D" w:rsidR="00AB0014">
        <w:t xml:space="preserve">. </w:t>
      </w:r>
      <w:r>
        <w:t xml:space="preserve"> </w:t>
      </w:r>
    </w:p>
    <w:p w:rsidR="000903AA" w:rsidP="0076157F" w14:paraId="3A12AB4C" w14:textId="029B7704">
      <w:pPr>
        <w:rPr>
          <w:rFonts w:cs="Arial"/>
          <w:b/>
          <w:u w:val="single"/>
        </w:rPr>
      </w:pPr>
      <w:r w:rsidRPr="007B7C7C">
        <w:rPr>
          <w:rFonts w:cs="Arial"/>
          <w:b/>
          <w:u w:val="single"/>
        </w:rPr>
        <w:t>Time</w:t>
      </w:r>
    </w:p>
    <w:p w:rsidR="000903AA" w:rsidRPr="004F229A" w:rsidP="0076157F" w14:paraId="0D887725" w14:textId="62A6527D">
      <w:pPr>
        <w:rPr>
          <w:bCs/>
        </w:rPr>
      </w:pPr>
      <w:r>
        <w:rPr>
          <w:bCs/>
        </w:rPr>
        <w:t>Answering the questions in the survey will take about 45 minutes.</w:t>
      </w:r>
    </w:p>
    <w:p w:rsidR="00B0594D" w:rsidRPr="007B7C7C" w:rsidP="00F93740" w14:paraId="72DE0661" w14:textId="335E257D">
      <w:pPr>
        <w:spacing w:after="120" w:line="227" w:lineRule="auto"/>
        <w:rPr>
          <w:rFonts w:cs="Arial"/>
          <w:u w:val="single"/>
        </w:rPr>
      </w:pPr>
      <w:r w:rsidRPr="007B7C7C">
        <w:rPr>
          <w:rFonts w:cs="Arial"/>
          <w:b/>
          <w:u w:val="single"/>
        </w:rPr>
        <w:t>Risks</w:t>
      </w:r>
    </w:p>
    <w:p w:rsidR="00B0594D" w:rsidRPr="00A05AF5" w:rsidP="0076157F" w14:paraId="4AA7A349" w14:textId="55B33E49">
      <w:r w:rsidRPr="00A05AF5">
        <w:t xml:space="preserve">Some of the questions </w:t>
      </w:r>
      <w:r w:rsidR="00E91675">
        <w:t xml:space="preserve">in the survey </w:t>
      </w:r>
      <w:r w:rsidRPr="00A05AF5">
        <w:t xml:space="preserve">may make you feel sad or </w:t>
      </w:r>
      <w:r w:rsidR="00E91675">
        <w:t>upset</w:t>
      </w:r>
      <w:r w:rsidRPr="00A05AF5">
        <w:t>. Some of the</w:t>
      </w:r>
      <w:r w:rsidR="00E91675">
        <w:t>m</w:t>
      </w:r>
      <w:r w:rsidRPr="00A05AF5">
        <w:t xml:space="preserve"> may seem personal. It’s okay if you want to stop. If you do not want to answer a question, </w:t>
      </w:r>
      <w:r w:rsidR="006A472D">
        <w:t xml:space="preserve">you can skip it and go to the next question. It’s okay to take a break or stop the survey and </w:t>
      </w:r>
      <w:r w:rsidR="00E91675">
        <w:t xml:space="preserve">come back </w:t>
      </w:r>
      <w:r w:rsidR="006A472D">
        <w:t>to it later</w:t>
      </w:r>
      <w:r w:rsidRPr="00A05AF5">
        <w:t xml:space="preserve">. </w:t>
      </w:r>
    </w:p>
    <w:p w:rsidR="00B0594D" w:rsidRPr="007B7C7C" w:rsidP="00F93740" w14:paraId="78497CBF" w14:textId="13E73996">
      <w:pPr>
        <w:spacing w:after="120" w:line="227" w:lineRule="auto"/>
        <w:rPr>
          <w:rFonts w:cs="Arial"/>
          <w:b/>
          <w:u w:val="single"/>
        </w:rPr>
      </w:pPr>
      <w:r w:rsidRPr="007B7C7C">
        <w:rPr>
          <w:rFonts w:cs="Arial"/>
          <w:b/>
          <w:u w:val="single"/>
        </w:rPr>
        <w:t>Benefits</w:t>
      </w:r>
    </w:p>
    <w:p w:rsidR="00B0594D" w:rsidRPr="00A05AF5" w:rsidP="00F93740" w14:paraId="3643A60C" w14:textId="420640EA">
      <w:pPr>
        <w:spacing w:after="120" w:line="227" w:lineRule="auto"/>
        <w:rPr>
          <w:rFonts w:cs="Arial"/>
        </w:rPr>
      </w:pPr>
      <w:r w:rsidRPr="00A05AF5">
        <w:rPr>
          <w:rFonts w:cs="Arial"/>
        </w:rPr>
        <w:t xml:space="preserve">What we learn from this </w:t>
      </w:r>
      <w:r w:rsidR="00E91675">
        <w:rPr>
          <w:rFonts w:cs="Arial"/>
        </w:rPr>
        <w:t xml:space="preserve">research </w:t>
      </w:r>
      <w:r w:rsidRPr="00A05AF5">
        <w:rPr>
          <w:rFonts w:cs="Arial"/>
        </w:rPr>
        <w:t>study might help children like you across the United States.</w:t>
      </w:r>
    </w:p>
    <w:p w:rsidR="00B0594D" w:rsidRPr="007B7C7C" w:rsidP="00F93740" w14:paraId="5CBB13F6" w14:textId="4CE7B354">
      <w:pPr>
        <w:spacing w:after="120" w:line="227" w:lineRule="auto"/>
        <w:rPr>
          <w:rFonts w:cs="Arial"/>
          <w:b/>
          <w:u w:val="single"/>
        </w:rPr>
      </w:pPr>
      <w:r w:rsidRPr="007B7C7C">
        <w:rPr>
          <w:rFonts w:cs="Arial"/>
          <w:b/>
          <w:u w:val="single"/>
        </w:rPr>
        <w:t>Privacy</w:t>
      </w:r>
    </w:p>
    <w:p w:rsidR="00B0594D" w:rsidP="0076157F" w14:paraId="0FF99B5D" w14:textId="56E071E6">
      <w:r w:rsidRPr="00A05AF5">
        <w:t xml:space="preserve">Your answers are entered into a computer. </w:t>
      </w:r>
      <w:r w:rsidR="00F150F6">
        <w:t xml:space="preserve">Your answers will be kept private. We won’t share your answers with your parents, teachers, or anyone else. </w:t>
      </w:r>
      <w:r w:rsidRPr="00A05AF5">
        <w:t>Special rules from the government say your information does not have to be shared</w:t>
      </w:r>
      <w:r w:rsidR="00E91675">
        <w:t xml:space="preserve"> </w:t>
      </w:r>
      <w:r w:rsidR="002C5438">
        <w:t>unless</w:t>
      </w:r>
      <w:r w:rsidR="00E91675">
        <w:t xml:space="preserve"> </w:t>
      </w:r>
      <w:r w:rsidRPr="00A05AF5">
        <w:t xml:space="preserve">someone might be in danger. If you tell </w:t>
      </w:r>
      <w:r w:rsidRPr="00A05AF5">
        <w:t>us</w:t>
      </w:r>
      <w:r w:rsidRPr="00A05AF5">
        <w:t xml:space="preserve"> you might hurt yourself or someone else, </w:t>
      </w:r>
      <w:r w:rsidR="00E91675">
        <w:t>we</w:t>
      </w:r>
      <w:r w:rsidRPr="00A05AF5">
        <w:t xml:space="preserve"> </w:t>
      </w:r>
      <w:r w:rsidR="008E292B">
        <w:t>will</w:t>
      </w:r>
      <w:r w:rsidRPr="00A05AF5">
        <w:t xml:space="preserve"> tell someone. If you tell us someone hurts you, </w:t>
      </w:r>
      <w:r w:rsidR="00E91675">
        <w:t>we</w:t>
      </w:r>
      <w:r w:rsidRPr="00A05AF5">
        <w:t xml:space="preserve"> </w:t>
      </w:r>
      <w:r w:rsidR="008E292B">
        <w:t>will</w:t>
      </w:r>
      <w:r w:rsidRPr="00A05AF5">
        <w:t xml:space="preserve"> tell people who can help. </w:t>
      </w:r>
    </w:p>
    <w:p w:rsidR="00D50C3D" w:rsidP="00F93740" w14:paraId="24EC1CFF" w14:textId="6C89A876">
      <w:pPr>
        <w:spacing w:after="120" w:line="227" w:lineRule="auto"/>
        <w:rPr>
          <w:rFonts w:cs="Arial"/>
          <w:b/>
          <w:bCs/>
          <w:u w:val="single"/>
        </w:rPr>
      </w:pPr>
      <w:r w:rsidRPr="00D50C3D">
        <w:rPr>
          <w:rFonts w:cs="Arial"/>
          <w:b/>
          <w:bCs/>
          <w:u w:val="single"/>
        </w:rPr>
        <w:t xml:space="preserve">Future Contacts </w:t>
      </w:r>
    </w:p>
    <w:p w:rsidR="00D50C3D" w:rsidP="00F93740" w14:paraId="32213852" w14:textId="5AAFBDB4">
      <w:pPr>
        <w:spacing w:after="120" w:line="227" w:lineRule="auto"/>
        <w:rPr>
          <w:rFonts w:cs="Arial"/>
        </w:rPr>
      </w:pPr>
      <w:r>
        <w:rPr>
          <w:rFonts w:cs="Arial"/>
        </w:rPr>
        <w:t>In the future, y</w:t>
      </w:r>
      <w:r w:rsidRPr="00D50C3D">
        <w:rPr>
          <w:rFonts w:cs="Arial"/>
        </w:rPr>
        <w:t xml:space="preserve">ou may be </w:t>
      </w:r>
      <w:r w:rsidR="00CC71F8">
        <w:rPr>
          <w:rFonts w:cs="Arial"/>
        </w:rPr>
        <w:t xml:space="preserve">asked to </w:t>
      </w:r>
      <w:r>
        <w:rPr>
          <w:rFonts w:cs="Arial"/>
        </w:rPr>
        <w:t>answer more questions</w:t>
      </w:r>
      <w:r w:rsidRPr="00D50C3D">
        <w:rPr>
          <w:rFonts w:cs="Arial"/>
        </w:rPr>
        <w:t xml:space="preserve">. You can decide </w:t>
      </w:r>
      <w:r>
        <w:rPr>
          <w:rFonts w:cs="Arial"/>
        </w:rPr>
        <w:t>then if you want to</w:t>
      </w:r>
      <w:r w:rsidRPr="00D50C3D">
        <w:rPr>
          <w:rFonts w:cs="Arial"/>
        </w:rPr>
        <w:t xml:space="preserve">. </w:t>
      </w:r>
    </w:p>
    <w:p w:rsidR="00242295" w:rsidRPr="00A05AF5" w:rsidP="00F93740" w14:paraId="5E197A45" w14:textId="77777777">
      <w:pPr>
        <w:spacing w:after="120" w:line="227" w:lineRule="auto"/>
        <w:rPr>
          <w:rFonts w:cs="Arial"/>
        </w:rPr>
      </w:pPr>
    </w:p>
    <w:p w:rsidR="00B0594D" w:rsidRPr="007B7C7C" w:rsidP="00F93740" w14:paraId="5EB62DA4" w14:textId="77777777">
      <w:pPr>
        <w:spacing w:after="120" w:line="227" w:lineRule="auto"/>
        <w:rPr>
          <w:rFonts w:cs="Arial"/>
          <w:b/>
          <w:bCs/>
          <w:u w:val="single"/>
        </w:rPr>
      </w:pPr>
      <w:r w:rsidRPr="007B7C7C">
        <w:rPr>
          <w:rFonts w:cs="Arial"/>
          <w:b/>
          <w:bCs/>
          <w:u w:val="single"/>
        </w:rPr>
        <w:t xml:space="preserve">Agreement to Participate in NSSCAW </w:t>
      </w:r>
    </w:p>
    <w:p w:rsidR="00B0594D" w:rsidRPr="00A05AF5" w:rsidP="00F93740" w14:paraId="0E01D302" w14:textId="6FD77B19">
      <w:pPr>
        <w:spacing w:after="120" w:line="227" w:lineRule="auto"/>
        <w:rPr>
          <w:rFonts w:cs="Arial"/>
        </w:rPr>
      </w:pPr>
      <w:r w:rsidRPr="00A05AF5">
        <w:rPr>
          <w:rFonts w:cs="Arial"/>
        </w:rPr>
        <w:t>1</w:t>
      </w:r>
      <w:r w:rsidR="007B7C7C">
        <w:rPr>
          <w:rFonts w:cs="Arial"/>
        </w:rPr>
        <w:t xml:space="preserve"> </w:t>
      </w:r>
      <w:r w:rsidRPr="00A05AF5">
        <w:rPr>
          <w:rFonts w:cs="Arial"/>
        </w:rPr>
        <w:t xml:space="preserve">= Yes, I agree to take part in NSSCAW. </w:t>
      </w:r>
    </w:p>
    <w:p w:rsidR="00B0594D" w:rsidP="00F93740" w14:paraId="7708B2D0" w14:textId="77777777">
      <w:pPr>
        <w:spacing w:after="120" w:line="227" w:lineRule="auto"/>
        <w:rPr>
          <w:rFonts w:cs="Arial"/>
        </w:rPr>
      </w:pPr>
      <w:r w:rsidRPr="00A05AF5">
        <w:rPr>
          <w:rFonts w:cs="Arial"/>
        </w:rPr>
        <w:t xml:space="preserve">0 = No, I do not agree to take part in NSSCAW.  </w:t>
      </w:r>
    </w:p>
    <w:p w:rsidR="00242295" w:rsidRPr="00A05AF5" w:rsidP="00F93740" w14:paraId="770E6F9D" w14:textId="77777777">
      <w:pPr>
        <w:spacing w:after="120" w:line="227" w:lineRule="auto"/>
        <w:rPr>
          <w:rFonts w:cs="Arial"/>
        </w:rPr>
      </w:pPr>
    </w:p>
    <w:p w:rsidR="00B0594D" w:rsidRPr="007B7C7C" w:rsidP="00F93740" w14:paraId="377F55D5" w14:textId="543A8419">
      <w:pPr>
        <w:spacing w:after="120" w:line="227" w:lineRule="auto"/>
        <w:rPr>
          <w:rFonts w:cs="Arial"/>
          <w:b/>
          <w:u w:val="single"/>
        </w:rPr>
      </w:pPr>
      <w:r w:rsidRPr="007B7C7C">
        <w:rPr>
          <w:rFonts w:cs="Arial"/>
          <w:b/>
          <w:u w:val="single"/>
        </w:rPr>
        <w:t>Audio Recording (</w:t>
      </w:r>
      <w:r w:rsidRPr="00981CBC" w:rsidR="00242295">
        <w:rPr>
          <w:rFonts w:cs="Arial"/>
          <w:b/>
          <w:bCs/>
          <w:i/>
          <w:iCs/>
          <w:u w:val="single"/>
        </w:rPr>
        <w:t>IN PERSON SURVEYS ONLY</w:t>
      </w:r>
      <w:r w:rsidRPr="007B7C7C">
        <w:rPr>
          <w:rFonts w:cs="Arial"/>
          <w:b/>
          <w:u w:val="single"/>
        </w:rPr>
        <w:t xml:space="preserve">) </w:t>
      </w:r>
    </w:p>
    <w:p w:rsidR="00B0594D" w:rsidRPr="00A05AF5" w:rsidP="0076157F" w14:paraId="2B0C8EEB" w14:textId="00CF6B66">
      <w:r w:rsidRPr="00A05AF5">
        <w:t xml:space="preserve">The </w:t>
      </w:r>
      <w:r w:rsidR="00E91675">
        <w:t>computer</w:t>
      </w:r>
      <w:r w:rsidRPr="00A05AF5" w:rsidR="00E91675">
        <w:t xml:space="preserve"> </w:t>
      </w:r>
      <w:r w:rsidRPr="00A05AF5">
        <w:t xml:space="preserve">has a program that helps check </w:t>
      </w:r>
      <w:r w:rsidR="004D5E4F">
        <w:t xml:space="preserve">that </w:t>
      </w:r>
      <w:r w:rsidRPr="00A05AF5">
        <w:t xml:space="preserve">the work is done right. </w:t>
      </w:r>
      <w:r w:rsidR="00161FB4">
        <w:t xml:space="preserve">The </w:t>
      </w:r>
      <w:r w:rsidR="00E91675">
        <w:t xml:space="preserve">computer </w:t>
      </w:r>
      <w:r w:rsidR="00161FB4">
        <w:t>may</w:t>
      </w:r>
      <w:r w:rsidRPr="00A05AF5">
        <w:t xml:space="preserve"> record what </w:t>
      </w:r>
      <w:r w:rsidR="00E91675">
        <w:t>you say</w:t>
      </w:r>
      <w:r w:rsidRPr="00A05AF5">
        <w:t xml:space="preserve"> during the survey. It’s not possible to know exactly when it is recording. </w:t>
      </w:r>
      <w:r w:rsidR="00E91675">
        <w:t>Someone who works on the study</w:t>
      </w:r>
      <w:r w:rsidRPr="00A05AF5">
        <w:t xml:space="preserve"> may listen to make sure everything is going well. The recordings are kept safe and private.</w:t>
      </w:r>
      <w:r>
        <w:t xml:space="preserve"> </w:t>
      </w:r>
      <w:r w:rsidRPr="00A05AF5">
        <w:t xml:space="preserve">They are deleted after they are checked. </w:t>
      </w:r>
    </w:p>
    <w:p w:rsidR="00B0594D" w:rsidRPr="00A05AF5" w:rsidP="00F93740" w14:paraId="1DB7C2D9" w14:textId="77777777">
      <w:pPr>
        <w:spacing w:after="120" w:line="227" w:lineRule="auto"/>
        <w:rPr>
          <w:rFonts w:cs="Arial"/>
        </w:rPr>
      </w:pPr>
      <w:r w:rsidRPr="00A05AF5">
        <w:rPr>
          <w:rFonts w:cs="Arial"/>
        </w:rPr>
        <w:t xml:space="preserve">1= Yes, I agree to have parts of our talk today recorded by the computer. </w:t>
      </w:r>
    </w:p>
    <w:p w:rsidR="00B0594D" w:rsidRPr="00F93740" w:rsidP="00F93740" w14:paraId="2D3CE4C9" w14:textId="59EB9FBB">
      <w:pPr>
        <w:spacing w:after="120" w:line="227" w:lineRule="auto"/>
        <w:rPr>
          <w:rFonts w:cs="Arial"/>
        </w:rPr>
      </w:pPr>
      <w:r w:rsidRPr="00A05AF5">
        <w:rPr>
          <w:rFonts w:cs="Arial"/>
        </w:rPr>
        <w:t xml:space="preserve">0 = No, I do not </w:t>
      </w:r>
      <w:r w:rsidR="00157F08">
        <w:rPr>
          <w:rFonts w:cs="Arial"/>
        </w:rPr>
        <w:t>agree to have</w:t>
      </w:r>
      <w:r w:rsidRPr="00A05AF5">
        <w:rPr>
          <w:rFonts w:cs="Arial"/>
        </w:rPr>
        <w:t xml:space="preserve"> parts of our talk today recorded. </w:t>
      </w:r>
    </w:p>
    <w:p w:rsidR="00C31F49" w:rsidP="00F93740" w14:paraId="73043AEE" w14:textId="77777777">
      <w:pPr>
        <w:spacing w:after="120"/>
        <w:rPr>
          <w:b/>
          <w:bCs/>
        </w:rPr>
      </w:pPr>
    </w:p>
    <w:p w:rsidR="004D5F2C" w:rsidP="00F93740" w14:paraId="139C2B75" w14:textId="77777777">
      <w:pPr>
        <w:spacing w:after="120"/>
        <w:rPr>
          <w:b/>
          <w:bCs/>
        </w:rPr>
      </w:pPr>
    </w:p>
    <w:p w:rsidR="004D5F2C" w:rsidP="00F93740" w14:paraId="3A5AA931" w14:textId="77777777">
      <w:pPr>
        <w:spacing w:after="120"/>
        <w:rPr>
          <w:b/>
          <w:bCs/>
        </w:rPr>
      </w:pPr>
    </w:p>
    <w:p w:rsidR="004D5F2C" w:rsidP="00F93740" w14:paraId="43DAEF9C" w14:textId="77777777">
      <w:pPr>
        <w:spacing w:after="120"/>
        <w:rPr>
          <w:b/>
          <w:bCs/>
        </w:rPr>
      </w:pPr>
    </w:p>
    <w:p w:rsidR="004D5F2C" w:rsidP="00F93740" w14:paraId="1149D742" w14:textId="77777777">
      <w:pPr>
        <w:spacing w:after="120"/>
        <w:rPr>
          <w:b/>
          <w:bCs/>
        </w:rPr>
      </w:pPr>
    </w:p>
    <w:p w:rsidR="004D5F2C" w:rsidP="00F93740" w14:paraId="4D2135EC" w14:textId="77777777">
      <w:pPr>
        <w:spacing w:after="120"/>
        <w:rPr>
          <w:b/>
          <w:bCs/>
        </w:rPr>
      </w:pPr>
    </w:p>
    <w:p w:rsidR="004D5F2C" w:rsidP="00F93740" w14:paraId="4485743C" w14:textId="77777777">
      <w:pPr>
        <w:spacing w:after="120"/>
        <w:rPr>
          <w:b/>
          <w:bCs/>
        </w:rPr>
      </w:pPr>
    </w:p>
    <w:p w:rsidR="004D5F2C" w:rsidP="00F93740" w14:paraId="0F9B4BB1" w14:textId="77777777">
      <w:pPr>
        <w:spacing w:after="120"/>
        <w:rPr>
          <w:b/>
          <w:bCs/>
        </w:rPr>
      </w:pPr>
    </w:p>
    <w:p w:rsidR="004D5F2C" w:rsidP="004D5F2C" w14:paraId="5A09D5F5" w14:textId="347194D6">
      <w:pPr>
        <w:tabs>
          <w:tab w:val="left" w:pos="6900"/>
        </w:tabs>
        <w:spacing w:after="120"/>
        <w:rPr>
          <w:b/>
          <w:bCs/>
        </w:rPr>
        <w:sectPr>
          <w:footerReference w:type="default" r:id="rId13"/>
          <w:pgSz w:w="12240" w:h="15840"/>
          <w:pgMar w:top="1440" w:right="1440" w:bottom="1440" w:left="1440" w:header="720" w:footer="720" w:gutter="0"/>
          <w:cols w:space="720"/>
          <w:docGrid w:linePitch="360"/>
        </w:sectPr>
      </w:pPr>
      <w:r w:rsidRPr="00D7173F">
        <w:rPr>
          <w:rFonts w:cstheme="minorHAnsi"/>
          <w:noProof/>
        </w:rPr>
        <mc:AlternateContent>
          <mc:Choice Requires="wps">
            <w:drawing>
              <wp:anchor distT="45720" distB="45720" distL="114300" distR="114300" simplePos="0" relativeHeight="251670528" behindDoc="0" locked="0" layoutInCell="1" allowOverlap="1">
                <wp:simplePos x="0" y="0"/>
                <wp:positionH relativeFrom="margin">
                  <wp:posOffset>-495300</wp:posOffset>
                </wp:positionH>
                <wp:positionV relativeFrom="paragraph">
                  <wp:posOffset>1178560</wp:posOffset>
                </wp:positionV>
                <wp:extent cx="6905625" cy="1447800"/>
                <wp:effectExtent l="0" t="0" r="28575" b="19050"/>
                <wp:wrapSquare wrapText="bothSides"/>
                <wp:docPr id="1884222567" name="Text Box 18842225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5625" cy="1447800"/>
                        </a:xfrm>
                        <a:prstGeom prst="rect">
                          <a:avLst/>
                        </a:prstGeom>
                        <a:solidFill>
                          <a:srgbClr val="FFFFFF"/>
                        </a:solidFill>
                        <a:ln w="9525">
                          <a:solidFill>
                            <a:srgbClr val="000000"/>
                          </a:solidFill>
                          <a:miter lim="800000"/>
                          <a:headEnd/>
                          <a:tailEnd/>
                        </a:ln>
                      </wps:spPr>
                      <wps:txbx>
                        <w:txbxContent>
                          <w:p w:rsidR="004D5F2C" w:rsidRPr="00E13150" w:rsidP="004D5F2C" w14:textId="50BF0969">
                            <w:pPr>
                              <w:rPr>
                                <w:rFonts w:cs="Arial"/>
                                <w:sz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w:t>
                            </w:r>
                            <w:r w:rsidRPr="00AF77FD">
                              <w:rPr>
                                <w:rFonts w:cs="Arial"/>
                                <w:sz w:val="20"/>
                                <w:szCs w:val="20"/>
                              </w:rPr>
                              <w:t>average 45 minutes per response, including</w:t>
                            </w:r>
                            <w:r w:rsidRPr="00E13150">
                              <w:rPr>
                                <w:rFonts w:cs="Arial"/>
                                <w:sz w:val="20"/>
                                <w:szCs w:val="20"/>
                              </w:rPr>
                              <w:t xml:space="preserve"> the time for reviewing instructions</w:t>
                            </w:r>
                            <w:r w:rsidR="00E121C7">
                              <w:rPr>
                                <w:rFonts w:cs="Arial"/>
                                <w:sz w:val="20"/>
                                <w:szCs w:val="20"/>
                              </w:rPr>
                              <w:t xml:space="preserve"> and </w:t>
                            </w:r>
                            <w:r w:rsidRPr="00E13150">
                              <w:rPr>
                                <w:rFonts w:cs="Arial"/>
                                <w:sz w:val="20"/>
                                <w:szCs w:val="20"/>
                              </w:rPr>
                              <w:t xml:space="preserve">reviewing </w:t>
                            </w:r>
                            <w:r w:rsidR="00E121C7">
                              <w:rPr>
                                <w:rFonts w:cs="Arial"/>
                                <w:sz w:val="20"/>
                                <w:szCs w:val="20"/>
                              </w:rPr>
                              <w:t xml:space="preserve">and responding to </w:t>
                            </w:r>
                            <w:r w:rsidRPr="00E13150">
                              <w:rPr>
                                <w:rFonts w:cs="Arial"/>
                                <w:sz w:val="20"/>
                                <w:szCs w:val="20"/>
                              </w:rPr>
                              <w:t>the collection of information. An agency may not conduct or sponsor, and a person is not required to respond to, a collection of information unless it displays a currently valid</w:t>
                            </w:r>
                            <w:r w:rsidRPr="00E13150">
                              <w:rPr>
                                <w:rFonts w:cs="Arial"/>
                                <w:sz w:val="20"/>
                              </w:rPr>
                              <w:t xml:space="preserve"> OMB control number. The OMB number and expiration date for the described collection are OMB #: </w:t>
                            </w:r>
                            <w:r w:rsidR="00D6082B">
                              <w:rPr>
                                <w:rFonts w:cs="Arial"/>
                                <w:sz w:val="20"/>
                              </w:rPr>
                              <w:t>0970-0202</w:t>
                            </w:r>
                            <w:r w:rsidRPr="00E13150">
                              <w:rPr>
                                <w:rFonts w:cs="Arial"/>
                                <w:sz w:val="20"/>
                              </w:rPr>
                              <w:t xml:space="preserve">, Exp: XX/XX/XXXX. </w:t>
                            </w:r>
                            <w:r w:rsidRPr="00E13150">
                              <w:rPr>
                                <w:rFonts w:cs="Arial"/>
                                <w:bCs/>
                                <w:sz w:val="20"/>
                              </w:rPr>
                              <w:t>Send comments regarding the burden estimate or any other aspect of this collection of information, including suggestions for reducing this burden to Melissa Dolan</w:t>
                            </w:r>
                            <w:r w:rsidR="00553278">
                              <w:rPr>
                                <w:rFonts w:cs="Arial"/>
                                <w:bCs/>
                                <w:sz w:val="20"/>
                              </w:rPr>
                              <w:t xml:space="preserve">; </w:t>
                            </w:r>
                            <w:hyperlink r:id="rId10" w:history="1">
                              <w:r w:rsidRPr="00E13150">
                                <w:rPr>
                                  <w:rStyle w:val="Hyperlink"/>
                                  <w:rFonts w:cs="Arial"/>
                                  <w:bCs/>
                                  <w:sz w:val="20"/>
                                </w:rPr>
                                <w:t>mdolan@rti.org</w:t>
                              </w:r>
                            </w:hyperlink>
                            <w:r w:rsidRPr="00E13150">
                              <w:rPr>
                                <w:rFonts w:cs="Arial"/>
                                <w:bCs/>
                                <w:sz w:val="20"/>
                              </w:rPr>
                              <w:t xml:space="preserve">. </w:t>
                            </w:r>
                          </w:p>
                          <w:p w:rsidR="004D5F2C" w:rsidP="004D5F2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884222567" o:spid="_x0000_s1034" type="#_x0000_t202" style="width:543.75pt;height:114pt;margin-top:92.8pt;margin-left:-3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1552">
                <v:textbox>
                  <w:txbxContent>
                    <w:p w:rsidR="004D5F2C" w:rsidRPr="00E13150" w:rsidP="004D5F2C" w14:paraId="53B37EFF" w14:textId="50BF0969">
                      <w:pPr>
                        <w:rPr>
                          <w:rFonts w:cs="Arial"/>
                          <w:sz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w:t>
                      </w:r>
                      <w:r w:rsidRPr="00AF77FD">
                        <w:rPr>
                          <w:rFonts w:cs="Arial"/>
                          <w:sz w:val="20"/>
                          <w:szCs w:val="20"/>
                        </w:rPr>
                        <w:t>average 45 minutes per response, including</w:t>
                      </w:r>
                      <w:r w:rsidRPr="00E13150">
                        <w:rPr>
                          <w:rFonts w:cs="Arial"/>
                          <w:sz w:val="20"/>
                          <w:szCs w:val="20"/>
                        </w:rPr>
                        <w:t xml:space="preserve"> the time for reviewing instructions</w:t>
                      </w:r>
                      <w:r w:rsidR="00E121C7">
                        <w:rPr>
                          <w:rFonts w:cs="Arial"/>
                          <w:sz w:val="20"/>
                          <w:szCs w:val="20"/>
                        </w:rPr>
                        <w:t xml:space="preserve"> and </w:t>
                      </w:r>
                      <w:r w:rsidRPr="00E13150">
                        <w:rPr>
                          <w:rFonts w:cs="Arial"/>
                          <w:sz w:val="20"/>
                          <w:szCs w:val="20"/>
                        </w:rPr>
                        <w:t xml:space="preserve">reviewing </w:t>
                      </w:r>
                      <w:r w:rsidR="00E121C7">
                        <w:rPr>
                          <w:rFonts w:cs="Arial"/>
                          <w:sz w:val="20"/>
                          <w:szCs w:val="20"/>
                        </w:rPr>
                        <w:t xml:space="preserve">and responding to </w:t>
                      </w:r>
                      <w:r w:rsidRPr="00E13150">
                        <w:rPr>
                          <w:rFonts w:cs="Arial"/>
                          <w:sz w:val="20"/>
                          <w:szCs w:val="20"/>
                        </w:rPr>
                        <w:t>the collection of information. An agency may not conduct or sponsor, and a person is not required to respond to, a collection of information unless it displays a currently valid</w:t>
                      </w:r>
                      <w:r w:rsidRPr="00E13150">
                        <w:rPr>
                          <w:rFonts w:cs="Arial"/>
                          <w:sz w:val="20"/>
                        </w:rPr>
                        <w:t xml:space="preserve"> OMB control number. The OMB number and expiration date for the described collection are OMB #: </w:t>
                      </w:r>
                      <w:r w:rsidR="00D6082B">
                        <w:rPr>
                          <w:rFonts w:cs="Arial"/>
                          <w:sz w:val="20"/>
                        </w:rPr>
                        <w:t>0970-0202</w:t>
                      </w:r>
                      <w:r w:rsidRPr="00E13150">
                        <w:rPr>
                          <w:rFonts w:cs="Arial"/>
                          <w:sz w:val="20"/>
                        </w:rPr>
                        <w:t xml:space="preserve">, Exp: XX/XX/XXXX. </w:t>
                      </w:r>
                      <w:r w:rsidRPr="00E13150">
                        <w:rPr>
                          <w:rFonts w:cs="Arial"/>
                          <w:bCs/>
                          <w:sz w:val="20"/>
                        </w:rPr>
                        <w:t>Send comments regarding the burden estimate or any other aspect of this collection of information, including suggestions for reducing this burden to Melissa Dolan</w:t>
                      </w:r>
                      <w:r w:rsidR="00553278">
                        <w:rPr>
                          <w:rFonts w:cs="Arial"/>
                          <w:bCs/>
                          <w:sz w:val="20"/>
                        </w:rPr>
                        <w:t xml:space="preserve">; </w:t>
                      </w:r>
                      <w:hyperlink r:id="rId10" w:history="1">
                        <w:r w:rsidRPr="00E13150">
                          <w:rPr>
                            <w:rStyle w:val="Hyperlink"/>
                            <w:rFonts w:cs="Arial"/>
                            <w:bCs/>
                            <w:sz w:val="20"/>
                          </w:rPr>
                          <w:t>mdolan@rti.org</w:t>
                        </w:r>
                      </w:hyperlink>
                      <w:r w:rsidRPr="00E13150">
                        <w:rPr>
                          <w:rFonts w:cs="Arial"/>
                          <w:bCs/>
                          <w:sz w:val="20"/>
                        </w:rPr>
                        <w:t xml:space="preserve">. </w:t>
                      </w:r>
                    </w:p>
                    <w:p w:rsidR="004D5F2C" w:rsidP="004D5F2C" w14:paraId="281BD13C" w14:textId="77777777"/>
                  </w:txbxContent>
                </v:textbox>
                <w10:wrap type="square"/>
              </v:shape>
            </w:pict>
          </mc:Fallback>
        </mc:AlternateContent>
      </w:r>
      <w:r>
        <w:rPr>
          <w:b/>
          <w:bCs/>
        </w:rPr>
        <w:tab/>
      </w:r>
    </w:p>
    <w:p w:rsidR="00C31F49" w:rsidP="00C31F49" w14:paraId="238892FC" w14:textId="1D5763ED">
      <w:pPr>
        <w:pStyle w:val="Heading1"/>
      </w:pPr>
      <w:bookmarkStart w:id="31" w:name="_Toc222498815"/>
      <w:bookmarkStart w:id="32" w:name="_Toc200969370"/>
      <w:r w:rsidRPr="00060256">
        <w:t>HIPAA Authorization Forms</w:t>
      </w:r>
      <w:bookmarkEnd w:id="31"/>
    </w:p>
    <w:p w:rsidR="005B619B" w:rsidRPr="005B619B" w:rsidP="005B619B" w14:paraId="576488BA" w14:textId="6F112C48">
      <w:pPr>
        <w:jc w:val="center"/>
        <w:rPr>
          <w:b/>
          <w:bCs/>
        </w:rPr>
      </w:pPr>
      <w:r w:rsidRPr="005B619B">
        <w:rPr>
          <w:b/>
          <w:bCs/>
        </w:rPr>
        <w:t>HIPAA Authorization Form</w:t>
      </w:r>
    </w:p>
    <w:p w:rsidR="00C31F49" w:rsidRPr="00060256" w:rsidP="00C31F49" w14:paraId="26DC22BA" w14:textId="764A4529">
      <w:pPr>
        <w:pStyle w:val="Heading2"/>
      </w:pPr>
      <w:bookmarkStart w:id="33" w:name="_Toc222498816"/>
      <w:r w:rsidRPr="00060256">
        <w:t xml:space="preserve">Caregiver Authorization for Medicaid Data Linkage </w:t>
      </w:r>
      <w:bookmarkEnd w:id="32"/>
      <w:bookmarkEnd w:id="33"/>
    </w:p>
    <w:p w:rsidR="00C31F49" w:rsidRPr="00060256" w:rsidP="00C31F49" w14:paraId="662D052C" w14:textId="77777777">
      <w:pPr>
        <w:tabs>
          <w:tab w:val="center" w:pos="4680"/>
        </w:tabs>
        <w:rPr>
          <w:rFonts w:cs="Arial"/>
          <w:b/>
          <w:bCs/>
          <w:u w:val="single"/>
        </w:rPr>
      </w:pPr>
      <w:r w:rsidRPr="00060256">
        <w:rPr>
          <w:rFonts w:cs="Arial"/>
          <w:i/>
        </w:rPr>
        <w:tab/>
      </w:r>
      <w:r w:rsidRPr="00060256">
        <w:rPr>
          <w:rFonts w:cs="Arial"/>
          <w:b/>
          <w:bCs/>
          <w:u w:val="single"/>
        </w:rPr>
        <w:t>National and State Survey of Child and Adolescent Well-Being (NSSCAW)</w:t>
      </w:r>
    </w:p>
    <w:p w:rsidR="005B619B" w:rsidP="005B619B" w14:paraId="02142A74" w14:textId="77777777">
      <w:pPr>
        <w:tabs>
          <w:tab w:val="left" w:pos="-360"/>
          <w:tab w:val="left" w:pos="0"/>
          <w:tab w:val="left" w:pos="720"/>
          <w:tab w:val="left" w:pos="1440"/>
          <w:tab w:val="left" w:pos="2250"/>
          <w:tab w:val="left" w:pos="2880"/>
          <w:tab w:val="left" w:pos="3600"/>
          <w:tab w:val="left" w:pos="4320"/>
          <w:tab w:val="left" w:pos="5040"/>
          <w:tab w:val="left" w:pos="5760"/>
          <w:tab w:val="left" w:pos="6480"/>
          <w:tab w:val="left" w:pos="7200"/>
          <w:tab w:val="left" w:pos="7920"/>
          <w:tab w:val="left" w:pos="8640"/>
          <w:tab w:val="left" w:pos="9090"/>
        </w:tabs>
        <w:rPr>
          <w:b/>
          <w:u w:val="single"/>
        </w:rPr>
      </w:pPr>
      <w:r w:rsidRPr="00A047B1">
        <w:rPr>
          <w:b/>
        </w:rPr>
        <w:t xml:space="preserve">Child Name:            </w:t>
      </w:r>
      <w:r w:rsidRPr="00A047B1">
        <w:rPr>
          <w:b/>
          <w:u w:val="single"/>
        </w:rPr>
        <w:tab/>
      </w:r>
      <w:r w:rsidRPr="00A047B1">
        <w:rPr>
          <w:b/>
          <w:u w:val="single"/>
        </w:rPr>
        <w:tab/>
      </w:r>
      <w:r w:rsidRPr="00A047B1">
        <w:rPr>
          <w:b/>
          <w:u w:val="single"/>
        </w:rPr>
        <w:tab/>
      </w:r>
      <w:r w:rsidRPr="00A047B1">
        <w:rPr>
          <w:b/>
          <w:u w:val="single"/>
        </w:rPr>
        <w:tab/>
        <w:t xml:space="preserve">                                       </w:t>
      </w:r>
      <w:r w:rsidRPr="00A047B1">
        <w:rPr>
          <w:b/>
          <w:u w:val="single"/>
        </w:rPr>
        <w:tab/>
        <w:t xml:space="preserve">   </w:t>
      </w:r>
    </w:p>
    <w:p w:rsidR="005B619B" w:rsidRPr="00A047B1" w:rsidP="005B619B" w14:paraId="5AAD4F73" w14:textId="77777777">
      <w:pPr>
        <w:tabs>
          <w:tab w:val="left" w:pos="-36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090"/>
        </w:tabs>
      </w:pPr>
      <w:r>
        <w:tab/>
      </w:r>
      <w:r>
        <w:tab/>
      </w:r>
      <w:r>
        <w:tab/>
      </w:r>
      <w:r w:rsidRPr="00A047B1">
        <w:t>First</w:t>
      </w:r>
      <w:r w:rsidRPr="00A047B1">
        <w:tab/>
        <w:t xml:space="preserve"> Middle</w:t>
      </w:r>
      <w:r w:rsidRPr="00A047B1">
        <w:tab/>
        <w:t xml:space="preserve"> </w:t>
      </w:r>
      <w:r w:rsidRPr="00A047B1">
        <w:tab/>
        <w:t>Last</w:t>
      </w:r>
    </w:p>
    <w:p w:rsidR="005B619B" w:rsidRPr="00A047B1" w:rsidP="005B619B" w14:paraId="45CDC82B" w14:textId="77777777">
      <w:pPr>
        <w:tabs>
          <w:tab w:val="left" w:pos="-360"/>
          <w:tab w:val="left" w:pos="0"/>
          <w:tab w:val="left" w:pos="720"/>
          <w:tab w:val="left" w:pos="1440"/>
          <w:tab w:val="left" w:pos="2250"/>
          <w:tab w:val="left" w:pos="2880"/>
          <w:tab w:val="left" w:pos="3600"/>
          <w:tab w:val="left" w:pos="4320"/>
          <w:tab w:val="left" w:pos="5040"/>
          <w:tab w:val="left" w:pos="5760"/>
          <w:tab w:val="left" w:pos="6480"/>
          <w:tab w:val="left" w:pos="7200"/>
          <w:tab w:val="left" w:pos="7920"/>
          <w:tab w:val="left" w:pos="8640"/>
          <w:tab w:val="left" w:pos="9090"/>
        </w:tabs>
      </w:pPr>
      <w:r w:rsidRPr="00A047B1">
        <w:rPr>
          <w:b/>
        </w:rPr>
        <w:t xml:space="preserve">Child's Date of Birth: </w:t>
      </w:r>
      <w:r w:rsidRPr="00A047B1">
        <w:rPr>
          <w:b/>
        </w:rPr>
        <w:t xml:space="preserve">        _____/___/_</w:t>
      </w:r>
      <w:r w:rsidRPr="00A047B1">
        <w:rPr>
          <w:b/>
        </w:rPr>
        <w:t>___</w:t>
      </w:r>
      <w:r w:rsidRPr="00A047B1">
        <w:rPr>
          <w:b/>
          <w:u w:val="single"/>
        </w:rPr>
        <w:t xml:space="preserve">          </w:t>
      </w:r>
      <w:r w:rsidRPr="00A047B1">
        <w:t xml:space="preserve">                             </w:t>
      </w:r>
    </w:p>
    <w:p w:rsidR="005B619B" w:rsidRPr="00060256" w:rsidP="005B619B" w14:paraId="0284FEDA" w14:textId="71A64654">
      <w:pPr>
        <w:tabs>
          <w:tab w:val="center" w:pos="4680"/>
        </w:tabs>
        <w:rPr>
          <w:rFonts w:cs="Arial"/>
          <w:b/>
          <w:bCs/>
          <w:u w:val="single"/>
        </w:rPr>
      </w:pPr>
      <w:r>
        <w:t xml:space="preserve">                                              M</w:t>
      </w:r>
      <w:r w:rsidRPr="00A047B1">
        <w:t>onth/Day/Year</w:t>
      </w:r>
      <w:r w:rsidRPr="00A047B1">
        <w:tab/>
      </w:r>
      <w:r w:rsidRPr="00A047B1">
        <w:tab/>
      </w:r>
      <w:r w:rsidRPr="00A047B1">
        <w:tab/>
      </w:r>
    </w:p>
    <w:p w:rsidR="00C31F49" w:rsidRPr="00060256" w:rsidP="00C31F49" w14:paraId="682C4D63" w14:textId="55B8457A">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u w:val="single"/>
        </w:rPr>
      </w:pPr>
      <w:r w:rsidRPr="00060256">
        <w:rPr>
          <w:rFonts w:cs="Arial"/>
        </w:rPr>
        <w:t xml:space="preserve">We would like to better understand the types of health care your child may </w:t>
      </w:r>
      <w:r w:rsidR="00060256">
        <w:rPr>
          <w:rFonts w:cs="Arial"/>
        </w:rPr>
        <w:t>get from Medicaid. We want to</w:t>
      </w:r>
      <w:r w:rsidR="00A501BB">
        <w:rPr>
          <w:rFonts w:cs="Arial"/>
        </w:rPr>
        <w:t xml:space="preserve"> combine</w:t>
      </w:r>
      <w:r w:rsidR="00060256">
        <w:rPr>
          <w:rFonts w:cs="Arial"/>
        </w:rPr>
        <w:t xml:space="preserve"> your </w:t>
      </w:r>
      <w:r w:rsidR="00060256">
        <w:rPr>
          <w:rFonts w:cs="Arial"/>
        </w:rPr>
        <w:t>child’s</w:t>
      </w:r>
      <w:r w:rsidR="00060256">
        <w:rPr>
          <w:rFonts w:cs="Arial"/>
        </w:rPr>
        <w:t xml:space="preserve"> survey </w:t>
      </w:r>
      <w:r w:rsidR="005B619B">
        <w:rPr>
          <w:rFonts w:cs="Arial"/>
        </w:rPr>
        <w:t>informatio</w:t>
      </w:r>
      <w:r w:rsidR="00637A6D">
        <w:rPr>
          <w:rFonts w:cs="Arial"/>
        </w:rPr>
        <w:t>n with</w:t>
      </w:r>
      <w:r w:rsidR="00060256">
        <w:rPr>
          <w:rFonts w:cs="Arial"/>
        </w:rPr>
        <w:t xml:space="preserve"> information about these services. This would give researchers a full picture of the services your child receive</w:t>
      </w:r>
      <w:r w:rsidR="005B619B">
        <w:rPr>
          <w:rFonts w:cs="Arial"/>
        </w:rPr>
        <w:t>s</w:t>
      </w:r>
      <w:r w:rsidR="00060256">
        <w:rPr>
          <w:rFonts w:cs="Arial"/>
        </w:rPr>
        <w:t xml:space="preserve">. </w:t>
      </w:r>
      <w:r w:rsidRPr="00060256">
        <w:rPr>
          <w:rFonts w:cs="Arial"/>
        </w:rPr>
        <w:t xml:space="preserve">Only NSSCAW researchers at RTI International will have access to your child’s health information. </w:t>
      </w:r>
    </w:p>
    <w:p w:rsidR="00C31F49" w:rsidRPr="00060256" w:rsidP="00C31F49" w14:paraId="06A1B818" w14:textId="68C21616">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 xml:space="preserve">If you agree, you give </w:t>
      </w:r>
      <w:r w:rsidR="005B619B">
        <w:rPr>
          <w:rFonts w:cs="Arial"/>
        </w:rPr>
        <w:t xml:space="preserve">permission </w:t>
      </w:r>
      <w:r w:rsidRPr="00060256">
        <w:rPr>
          <w:rFonts w:cs="Arial"/>
        </w:rPr>
        <w:t xml:space="preserve">to the U.S. Department of Health and Human Services (DHHS) and the Centers for Medicare and Medicaid Services (CMS) to use or release your child’s health information for research. </w:t>
      </w:r>
    </w:p>
    <w:p w:rsidR="00C31F49" w:rsidRPr="00060256" w:rsidP="00C31F49" w14:paraId="05201E21" w14:textId="33763D85">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b/>
        </w:rPr>
      </w:pPr>
      <w:r w:rsidRPr="00060256">
        <w:rPr>
          <w:rFonts w:cs="Arial"/>
          <w:b/>
        </w:rPr>
        <w:t xml:space="preserve">The health information we may use or release for this research includes </w:t>
      </w:r>
      <w:r w:rsidR="00652441">
        <w:rPr>
          <w:rFonts w:cs="Arial"/>
          <w:b/>
        </w:rPr>
        <w:t xml:space="preserve">the following </w:t>
      </w:r>
      <w:r w:rsidRPr="00060256">
        <w:rPr>
          <w:rFonts w:cs="Arial"/>
          <w:b/>
        </w:rPr>
        <w:t xml:space="preserve">Medicaid services </w:t>
      </w:r>
      <w:r w:rsidRPr="00060256" w:rsidR="00CA678E">
        <w:rPr>
          <w:rFonts w:cs="Arial"/>
          <w:b/>
        </w:rPr>
        <w:t xml:space="preserve">you and your </w:t>
      </w:r>
      <w:r w:rsidRPr="00060256">
        <w:rPr>
          <w:rFonts w:cs="Arial"/>
          <w:b/>
        </w:rPr>
        <w:t xml:space="preserve">child may be receiving:  </w:t>
      </w:r>
    </w:p>
    <w:p w:rsidR="00C31F49" w:rsidRPr="00060256" w:rsidP="00C31F49" w14:paraId="3C308E50" w14:textId="77777777">
      <w:pPr>
        <w:widowControl w:val="0"/>
        <w:numPr>
          <w:ilvl w:val="0"/>
          <w:numId w:val="8"/>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40" w:lineRule="auto"/>
        <w:rPr>
          <w:rFonts w:cs="Arial"/>
        </w:rPr>
      </w:pPr>
      <w:r w:rsidRPr="00060256">
        <w:rPr>
          <w:rFonts w:cs="Arial"/>
        </w:rPr>
        <w:t>Type of Inpatient or Outpatient Services</w:t>
      </w:r>
    </w:p>
    <w:p w:rsidR="00C31F49" w:rsidRPr="00060256" w:rsidP="00C31F49" w14:paraId="2DD060FD" w14:textId="77777777">
      <w:pPr>
        <w:widowControl w:val="0"/>
        <w:numPr>
          <w:ilvl w:val="0"/>
          <w:numId w:val="8"/>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40" w:lineRule="auto"/>
        <w:rPr>
          <w:rFonts w:cs="Arial"/>
        </w:rPr>
      </w:pPr>
      <w:r w:rsidRPr="00060256">
        <w:rPr>
          <w:rFonts w:cs="Arial"/>
        </w:rPr>
        <w:t>Diagnoses</w:t>
      </w:r>
    </w:p>
    <w:p w:rsidR="00C31F49" w:rsidRPr="00060256" w:rsidP="00C31F49" w14:paraId="2E25A027" w14:textId="77777777">
      <w:pPr>
        <w:widowControl w:val="0"/>
        <w:numPr>
          <w:ilvl w:val="0"/>
          <w:numId w:val="8"/>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40" w:lineRule="auto"/>
        <w:rPr>
          <w:rFonts w:cs="Arial"/>
        </w:rPr>
      </w:pPr>
      <w:r w:rsidRPr="00060256">
        <w:rPr>
          <w:rFonts w:cs="Arial"/>
        </w:rPr>
        <w:t>Medications Prescribed</w:t>
      </w:r>
    </w:p>
    <w:p w:rsidR="00C31F49" w:rsidRPr="00060256" w:rsidP="00C31F49" w14:paraId="747DD4A0" w14:textId="77777777">
      <w:pPr>
        <w:widowControl w:val="0"/>
        <w:numPr>
          <w:ilvl w:val="0"/>
          <w:numId w:val="8"/>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40" w:lineRule="auto"/>
        <w:rPr>
          <w:rFonts w:cs="Arial"/>
        </w:rPr>
      </w:pPr>
      <w:r w:rsidRPr="00060256">
        <w:rPr>
          <w:rFonts w:cs="Arial"/>
        </w:rPr>
        <w:t>Payments for Services or Medications</w:t>
      </w:r>
    </w:p>
    <w:p w:rsidR="00C31F49" w:rsidRPr="00060256" w:rsidP="00C31F49" w14:paraId="1A5303E0" w14:textId="3EBED98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b/>
        </w:rPr>
        <w:t xml:space="preserve">My </w:t>
      </w:r>
      <w:r w:rsidR="005B619B">
        <w:rPr>
          <w:rFonts w:cs="Arial"/>
          <w:b/>
        </w:rPr>
        <w:t xml:space="preserve">signature </w:t>
      </w:r>
      <w:r w:rsidRPr="00060256">
        <w:rPr>
          <w:rFonts w:cs="Arial"/>
          <w:b/>
        </w:rPr>
        <w:t xml:space="preserve">authorizes the release of </w:t>
      </w:r>
      <w:r w:rsidRPr="00060256" w:rsidR="00CA678E">
        <w:rPr>
          <w:rFonts w:cs="Arial"/>
          <w:b/>
        </w:rPr>
        <w:t>my</w:t>
      </w:r>
      <w:r w:rsidRPr="00060256">
        <w:rPr>
          <w:rFonts w:cs="Arial"/>
          <w:b/>
        </w:rPr>
        <w:t xml:space="preserve"> child’s health information to the following group:    </w:t>
      </w:r>
    </w:p>
    <w:p w:rsidR="00C31F49" w:rsidRPr="00060256" w:rsidP="00977B40" w14:paraId="7DC864B0" w14:textId="12B4495E">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line="240" w:lineRule="auto"/>
        <w:jc w:val="center"/>
        <w:rPr>
          <w:rFonts w:cs="Arial"/>
        </w:rPr>
      </w:pPr>
      <w:r w:rsidRPr="00060256">
        <w:rPr>
          <w:rFonts w:cs="Arial"/>
        </w:rPr>
        <w:t>NSSCAW researchers at RTI International, Research Triangle Park, NC.</w:t>
      </w:r>
    </w:p>
    <w:p w:rsidR="00C31F49" w:rsidRPr="00060256" w:rsidP="00C31F49" w14:paraId="0BCBBC9C" w14:textId="40D4A78F">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 xml:space="preserve">The law requires DHHS and CMS to protect your child’s health information. Your </w:t>
      </w:r>
      <w:r w:rsidR="005B619B">
        <w:rPr>
          <w:rFonts w:cs="Arial"/>
        </w:rPr>
        <w:t>permission</w:t>
      </w:r>
      <w:r w:rsidRPr="00060256" w:rsidR="005B619B">
        <w:rPr>
          <w:rFonts w:cs="Arial"/>
        </w:rPr>
        <w:t xml:space="preserve"> </w:t>
      </w:r>
      <w:r w:rsidRPr="00060256">
        <w:rPr>
          <w:rFonts w:cs="Arial"/>
        </w:rPr>
        <w:t xml:space="preserve">allows DHHS and CMS to use and/or release your child’s health information for this research.  </w:t>
      </w:r>
    </w:p>
    <w:p w:rsidR="00C31F49" w:rsidRPr="00060256" w:rsidP="00C31F49" w14:paraId="220F6C23" w14:textId="4623B23C">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DHHS or CMS cannot withhold or refuse treatment, payment</w:t>
      </w:r>
      <w:r w:rsidR="00841CA0">
        <w:rPr>
          <w:rFonts w:cs="Arial"/>
        </w:rPr>
        <w:t>,</w:t>
      </w:r>
      <w:r w:rsidRPr="00060256">
        <w:rPr>
          <w:rFonts w:cs="Arial"/>
        </w:rPr>
        <w:t xml:space="preserve"> or enrollment in a health plan</w:t>
      </w:r>
      <w:r w:rsidR="007465D0">
        <w:rPr>
          <w:rFonts w:cs="Arial"/>
        </w:rPr>
        <w:t xml:space="preserve"> based on your agreement or refusal to provide permission</w:t>
      </w:r>
      <w:r w:rsidRPr="00060256">
        <w:rPr>
          <w:rFonts w:cs="Arial"/>
        </w:rPr>
        <w:t xml:space="preserve">. Agreeing </w:t>
      </w:r>
      <w:r w:rsidR="00812403">
        <w:rPr>
          <w:rFonts w:cs="Arial"/>
        </w:rPr>
        <w:t xml:space="preserve">with </w:t>
      </w:r>
      <w:r w:rsidRPr="00060256">
        <w:rPr>
          <w:rFonts w:cs="Arial"/>
        </w:rPr>
        <w:t xml:space="preserve">this request will not affect </w:t>
      </w:r>
      <w:r w:rsidR="00812403">
        <w:rPr>
          <w:rFonts w:cs="Arial"/>
        </w:rPr>
        <w:t xml:space="preserve">you or </w:t>
      </w:r>
      <w:r w:rsidRPr="00060256">
        <w:rPr>
          <w:rFonts w:cs="Arial"/>
        </w:rPr>
        <w:t xml:space="preserve">your </w:t>
      </w:r>
      <w:r w:rsidR="00812403">
        <w:rPr>
          <w:rFonts w:cs="Arial"/>
        </w:rPr>
        <w:t xml:space="preserve">child’s </w:t>
      </w:r>
      <w:r w:rsidRPr="00060256">
        <w:rPr>
          <w:rFonts w:cs="Arial"/>
        </w:rPr>
        <w:t xml:space="preserve">eligibility for benefits. </w:t>
      </w:r>
    </w:p>
    <w:p w:rsidR="00C31F49" w:rsidRPr="00060256" w:rsidP="00C31F49" w14:paraId="44B44EC9" w14:textId="2B46CDF6">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You</w:t>
      </w:r>
      <w:r w:rsidR="007465D0">
        <w:rPr>
          <w:rFonts w:cs="Arial"/>
        </w:rPr>
        <w:t>r</w:t>
      </w:r>
      <w:r w:rsidRPr="00060256">
        <w:rPr>
          <w:rFonts w:cs="Arial"/>
        </w:rPr>
        <w:t xml:space="preserve"> </w:t>
      </w:r>
      <w:r w:rsidRPr="00060256">
        <w:rPr>
          <w:rFonts w:cs="Arial"/>
        </w:rPr>
        <w:t xml:space="preserve">child’s </w:t>
      </w:r>
      <w:r w:rsidR="007465D0">
        <w:rPr>
          <w:rFonts w:cs="Arial"/>
        </w:rPr>
        <w:t xml:space="preserve">health </w:t>
      </w:r>
      <w:r w:rsidRPr="00060256">
        <w:rPr>
          <w:rFonts w:cs="Arial"/>
        </w:rPr>
        <w:t>information may be provided</w:t>
      </w:r>
      <w:r w:rsidR="00812403">
        <w:rPr>
          <w:rFonts w:cs="Arial"/>
        </w:rPr>
        <w:t xml:space="preserve"> to other people </w:t>
      </w:r>
      <w:r w:rsidR="00AC656B">
        <w:rPr>
          <w:rFonts w:cs="Arial"/>
        </w:rPr>
        <w:t xml:space="preserve">as part of this research. </w:t>
      </w:r>
      <w:r w:rsidR="00720F1D">
        <w:rPr>
          <w:rFonts w:cs="Arial"/>
        </w:rPr>
        <w:t xml:space="preserve">Some </w:t>
      </w:r>
      <w:r w:rsidRPr="00060256" w:rsidR="00720F1D">
        <w:rPr>
          <w:rFonts w:cs="Arial"/>
        </w:rPr>
        <w:t>may</w:t>
      </w:r>
      <w:r w:rsidRPr="00060256">
        <w:rPr>
          <w:rFonts w:cs="Arial"/>
        </w:rPr>
        <w:t xml:space="preserve"> not be required by </w:t>
      </w:r>
      <w:r w:rsidR="00E73499">
        <w:rPr>
          <w:rFonts w:cs="Arial"/>
        </w:rPr>
        <w:t>f</w:t>
      </w:r>
      <w:r w:rsidRPr="00060256">
        <w:rPr>
          <w:rFonts w:cs="Arial"/>
        </w:rPr>
        <w:t>ederal privacy laws (such as HIPAA) to protect it</w:t>
      </w:r>
      <w:r w:rsidR="00E73499">
        <w:rPr>
          <w:rFonts w:cs="Arial"/>
        </w:rPr>
        <w:t xml:space="preserve">. </w:t>
      </w:r>
      <w:r w:rsidR="00DC3339">
        <w:rPr>
          <w:rFonts w:cs="Arial"/>
        </w:rPr>
        <w:t xml:space="preserve"> They </w:t>
      </w:r>
      <w:r w:rsidRPr="00060256">
        <w:rPr>
          <w:rFonts w:cs="Arial"/>
        </w:rPr>
        <w:t xml:space="preserve">may share your information </w:t>
      </w:r>
      <w:r w:rsidR="00DC3339">
        <w:rPr>
          <w:rFonts w:cs="Arial"/>
        </w:rPr>
        <w:t>without your approval</w:t>
      </w:r>
      <w:r w:rsidRPr="00060256" w:rsidR="00DC3339">
        <w:rPr>
          <w:rFonts w:cs="Arial"/>
        </w:rPr>
        <w:t xml:space="preserve"> if</w:t>
      </w:r>
      <w:r w:rsidRPr="00060256">
        <w:rPr>
          <w:rFonts w:cs="Arial"/>
        </w:rPr>
        <w:t xml:space="preserve"> </w:t>
      </w:r>
      <w:r w:rsidR="0096527D">
        <w:rPr>
          <w:rFonts w:cs="Arial"/>
        </w:rPr>
        <w:t xml:space="preserve">the </w:t>
      </w:r>
      <w:r w:rsidRPr="00060256">
        <w:rPr>
          <w:rFonts w:cs="Arial"/>
        </w:rPr>
        <w:t>laws</w:t>
      </w:r>
      <w:r w:rsidRPr="00060256">
        <w:rPr>
          <w:rFonts w:cs="Arial"/>
        </w:rPr>
        <w:t xml:space="preserve"> governing them</w:t>
      </w:r>
      <w:r w:rsidR="00DC3339">
        <w:rPr>
          <w:rFonts w:cs="Arial"/>
        </w:rPr>
        <w:t xml:space="preserve"> </w:t>
      </w:r>
      <w:r w:rsidR="00DC3339">
        <w:rPr>
          <w:rFonts w:cs="Arial"/>
        </w:rPr>
        <w:t>permit</w:t>
      </w:r>
      <w:r w:rsidRPr="00060256">
        <w:rPr>
          <w:rFonts w:cs="Arial"/>
        </w:rPr>
        <w:t xml:space="preserve">. </w:t>
      </w:r>
    </w:p>
    <w:p w:rsidR="00C31F49" w:rsidRPr="00060256" w:rsidP="00C31F49" w14:paraId="543F4737" w14:textId="78AD9E9D">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 xml:space="preserve">You may change your mind and cancel this agreement at any time. If you decide to </w:t>
      </w:r>
      <w:r w:rsidR="007465D0">
        <w:rPr>
          <w:rFonts w:cs="Arial"/>
        </w:rPr>
        <w:t xml:space="preserve">remove </w:t>
      </w:r>
      <w:r w:rsidRPr="00060256">
        <w:rPr>
          <w:rFonts w:cs="Arial"/>
        </w:rPr>
        <w:t xml:space="preserve">your </w:t>
      </w:r>
      <w:r w:rsidR="007465D0">
        <w:rPr>
          <w:rFonts w:cs="Arial"/>
        </w:rPr>
        <w:t>permission</w:t>
      </w:r>
      <w:r w:rsidRPr="00060256" w:rsidR="007465D0">
        <w:rPr>
          <w:rFonts w:cs="Arial"/>
        </w:rPr>
        <w:t xml:space="preserve"> </w:t>
      </w:r>
      <w:r w:rsidRPr="00060256">
        <w:rPr>
          <w:rFonts w:cs="Arial"/>
        </w:rPr>
        <w:t xml:space="preserve">in the future, CMS and DHHS will not </w:t>
      </w:r>
      <w:r w:rsidR="00142B38">
        <w:rPr>
          <w:rFonts w:cs="Arial"/>
        </w:rPr>
        <w:t>share</w:t>
      </w:r>
      <w:r w:rsidRPr="00060256" w:rsidR="00142B38">
        <w:rPr>
          <w:rFonts w:cs="Arial"/>
        </w:rPr>
        <w:t xml:space="preserve"> </w:t>
      </w:r>
      <w:r w:rsidRPr="00060256">
        <w:rPr>
          <w:rFonts w:cs="Arial"/>
        </w:rPr>
        <w:t xml:space="preserve">new health information </w:t>
      </w:r>
      <w:r w:rsidR="00985D6F">
        <w:rPr>
          <w:rFonts w:cs="Arial"/>
        </w:rPr>
        <w:t>with NSSCAW</w:t>
      </w:r>
      <w:r w:rsidR="007465D0">
        <w:rPr>
          <w:rFonts w:cs="Arial"/>
        </w:rPr>
        <w:t xml:space="preserve"> </w:t>
      </w:r>
      <w:r w:rsidR="007465D0">
        <w:rPr>
          <w:rFonts w:cs="Arial"/>
        </w:rPr>
        <w:t>researchers</w:t>
      </w:r>
      <w:r w:rsidRPr="00060256">
        <w:rPr>
          <w:rFonts w:cs="Arial"/>
        </w:rPr>
        <w:t xml:space="preserve">.  The health information already provided will continue to be part of the research process. </w:t>
      </w:r>
    </w:p>
    <w:p w:rsidR="00C31F49" w:rsidRPr="00060256" w:rsidP="00C31F49" w14:paraId="1A9BECCA" w14:textId="2085B29E">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 xml:space="preserve">A copy of this request may be downloaded </w:t>
      </w:r>
      <w:r w:rsidR="00985D6F">
        <w:rPr>
          <w:rFonts w:cs="Arial"/>
        </w:rPr>
        <w:t xml:space="preserve">from </w:t>
      </w:r>
      <w:r w:rsidRPr="00060256">
        <w:rPr>
          <w:rFonts w:cs="Arial"/>
        </w:rPr>
        <w:t xml:space="preserve">[INSERT WEBSITE].  </w:t>
      </w:r>
    </w:p>
    <w:p w:rsidR="00C31F49" w:rsidRPr="00060256" w:rsidP="00C31F49" w14:paraId="6AD7B2C2"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b/>
          <w:bCs/>
          <w:u w:val="single"/>
        </w:rPr>
        <w:t>Agreement</w:t>
      </w:r>
    </w:p>
    <w:p w:rsidR="00C31F49" w:rsidRPr="00060256" w:rsidP="00C31F49" w14:paraId="6FF1B136" w14:textId="68E81776">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 xml:space="preserve">Do you agree to allow researchers with NSSCAW at RTI International to </w:t>
      </w:r>
      <w:r w:rsidR="00A501BB">
        <w:rPr>
          <w:rFonts w:cs="Arial"/>
        </w:rPr>
        <w:t>combine</w:t>
      </w:r>
      <w:r w:rsidRPr="00060256">
        <w:rPr>
          <w:rFonts w:cs="Arial"/>
        </w:rPr>
        <w:t xml:space="preserve"> your child’s Medicaid data </w:t>
      </w:r>
      <w:r w:rsidR="00637A6D">
        <w:rPr>
          <w:rFonts w:cs="Arial"/>
        </w:rPr>
        <w:t xml:space="preserve">with </w:t>
      </w:r>
      <w:r w:rsidRPr="00060256" w:rsidR="009506F4">
        <w:rPr>
          <w:rFonts w:cs="Arial"/>
        </w:rPr>
        <w:t>survey</w:t>
      </w:r>
      <w:r w:rsidRPr="00060256">
        <w:rPr>
          <w:rFonts w:cs="Arial"/>
        </w:rPr>
        <w:t xml:space="preserve"> data</w:t>
      </w:r>
      <w:r w:rsidR="007465D0">
        <w:rPr>
          <w:rFonts w:cs="Arial"/>
        </w:rPr>
        <w:t xml:space="preserve"> as described</w:t>
      </w:r>
      <w:r w:rsidRPr="00060256">
        <w:rPr>
          <w:rFonts w:cs="Arial"/>
        </w:rPr>
        <w:t>?</w:t>
      </w:r>
    </w:p>
    <w:p w:rsidR="00C31F49" w:rsidRPr="00060256" w:rsidP="00C31F49" w14:paraId="262864D2" w14:textId="5C7C4ED7">
      <w:r w:rsidRPr="00060256">
        <w:rPr>
          <w:b/>
          <w:bCs/>
        </w:rPr>
        <w:t>1 = Yes</w:t>
      </w:r>
      <w:r w:rsidRPr="00060256">
        <w:t xml:space="preserve">, I give </w:t>
      </w:r>
      <w:r w:rsidR="007465D0">
        <w:t>permission</w:t>
      </w:r>
      <w:r w:rsidRPr="00060256" w:rsidR="007465D0">
        <w:t xml:space="preserve"> </w:t>
      </w:r>
      <w:r w:rsidRPr="00060256">
        <w:t xml:space="preserve">to the U.S. Department of Health and Human Services (DHHS) and the Centers for Medicare and Medicaid Services (CMS) to use or release </w:t>
      </w:r>
      <w:r w:rsidRPr="00060256" w:rsidR="00CA678E">
        <w:t xml:space="preserve">my </w:t>
      </w:r>
      <w:r w:rsidRPr="00060256">
        <w:t xml:space="preserve">child’s health information. </w:t>
      </w:r>
    </w:p>
    <w:p w:rsidR="00C31F49" w:rsidRPr="00060256" w:rsidP="00C31F49" w14:paraId="76B09E08" w14:textId="11BF9E4D">
      <w:r w:rsidRPr="00060256">
        <w:rPr>
          <w:b/>
          <w:bCs/>
        </w:rPr>
        <w:t>0 = No</w:t>
      </w:r>
      <w:r w:rsidRPr="00060256">
        <w:t xml:space="preserve">, I do not give </w:t>
      </w:r>
      <w:r w:rsidR="007465D0">
        <w:t>permission</w:t>
      </w:r>
      <w:r w:rsidRPr="00060256" w:rsidR="007465D0">
        <w:t xml:space="preserve"> </w:t>
      </w:r>
      <w:r w:rsidRPr="00060256">
        <w:t xml:space="preserve">to the Department of Health and Human Services (DHHS) and the Centers for Medicare and Medicaid Services (CMS) to use or release </w:t>
      </w:r>
      <w:r w:rsidRPr="00060256" w:rsidR="00CA678E">
        <w:t xml:space="preserve">my </w:t>
      </w:r>
      <w:r w:rsidRPr="00060256">
        <w:t xml:space="preserve">child’s health information. </w:t>
      </w:r>
    </w:p>
    <w:p w:rsidR="00C31F49" w:rsidRPr="00060256" w:rsidP="00C31F49" w14:paraId="0317ADBF"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line="206" w:lineRule="auto"/>
        <w:rPr>
          <w:rFonts w:cs="Arial"/>
        </w:rPr>
      </w:pPr>
      <w:r w:rsidRPr="00060256">
        <w:rPr>
          <w:rFonts w:cs="Arial"/>
        </w:rPr>
        <w:t xml:space="preserve">To withdraw your approval, you must contact: </w:t>
      </w:r>
    </w:p>
    <w:p w:rsidR="00C31F49" w:rsidRPr="00060256" w:rsidP="00F57BB5" w14:paraId="3E712C2A"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06" w:lineRule="auto"/>
        <w:rPr>
          <w:rFonts w:cs="Arial"/>
        </w:rPr>
      </w:pPr>
      <w:r w:rsidRPr="00060256">
        <w:rPr>
          <w:rFonts w:cs="Arial"/>
        </w:rPr>
        <w:t xml:space="preserve">RTI International </w:t>
      </w:r>
    </w:p>
    <w:p w:rsidR="00C31F49" w:rsidRPr="00060256" w:rsidP="00F57BB5" w14:paraId="16B80E72"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06" w:lineRule="auto"/>
        <w:rPr>
          <w:rFonts w:cs="Arial"/>
        </w:rPr>
      </w:pPr>
      <w:r w:rsidRPr="00060256">
        <w:rPr>
          <w:rFonts w:cs="Arial"/>
        </w:rPr>
        <w:t>Attention: RTI Privacy Officer</w:t>
      </w:r>
    </w:p>
    <w:p w:rsidR="00C31F49" w:rsidRPr="00060256" w:rsidP="00F57BB5" w14:paraId="2E0EE4F6"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06" w:lineRule="auto"/>
        <w:rPr>
          <w:rFonts w:cs="Arial"/>
        </w:rPr>
      </w:pPr>
      <w:r w:rsidRPr="00060256">
        <w:rPr>
          <w:rFonts w:cs="Arial"/>
        </w:rPr>
        <w:t xml:space="preserve">3040 E. Cornwallis Road </w:t>
      </w:r>
      <w:r w:rsidRPr="00060256">
        <w:rPr>
          <w:rFonts w:cs="Arial"/>
        </w:rPr>
        <w:br/>
        <w:t>P.O. Box 12194</w:t>
      </w:r>
      <w:r w:rsidRPr="00060256">
        <w:rPr>
          <w:rFonts w:cs="Arial"/>
        </w:rPr>
        <w:br/>
        <w:t xml:space="preserve">Research Triangle Park, NC 27709-2194 </w:t>
      </w:r>
    </w:p>
    <w:p w:rsidR="00C31F49" w:rsidP="00C31F49" w14:paraId="4BAB167A" w14:textId="77777777">
      <w:r w:rsidRPr="00060256">
        <w:t xml:space="preserve">This agreement will expire at the end of this research study or when your child turns 18 and reaches the age of legal consent. </w:t>
      </w:r>
    </w:p>
    <w:p w:rsidR="007465D0" w:rsidRPr="005D231B" w:rsidP="007465D0" w14:paraId="18ACB1D2" w14:textId="77777777">
      <w:pPr>
        <w:pStyle w:val="Header"/>
        <w:spacing w:after="120"/>
        <w:rPr>
          <w:rFonts w:cs="Arial"/>
          <w:b/>
          <w:sz w:val="20"/>
          <w:szCs w:val="20"/>
        </w:rPr>
      </w:pPr>
      <w:r w:rsidRPr="005D231B">
        <w:rPr>
          <w:rFonts w:cs="Arial"/>
          <w:b/>
          <w:sz w:val="20"/>
          <w:szCs w:val="20"/>
        </w:rPr>
        <w:t xml:space="preserve">Printed Name of Child’s Parent/Guardian:  </w:t>
      </w:r>
    </w:p>
    <w:p w:rsidR="007465D0" w:rsidRPr="005D231B" w:rsidP="007465D0" w14:paraId="342E93D1" w14:textId="77777777">
      <w:pPr>
        <w:pStyle w:val="Header"/>
        <w:spacing w:after="120"/>
        <w:rPr>
          <w:rFonts w:cs="Arial"/>
          <w:bCs/>
          <w:sz w:val="20"/>
          <w:szCs w:val="20"/>
        </w:rPr>
      </w:pPr>
      <w:r w:rsidRPr="005D231B">
        <w:rPr>
          <w:rFonts w:cs="Arial"/>
          <w:bCs/>
          <w:sz w:val="20"/>
          <w:szCs w:val="20"/>
        </w:rPr>
        <w:t>______________________________________</w:t>
      </w:r>
      <w:r w:rsidRPr="005D231B">
        <w:rPr>
          <w:rFonts w:cs="Arial"/>
          <w:bCs/>
          <w:sz w:val="20"/>
          <w:szCs w:val="20"/>
        </w:rPr>
        <w:tab/>
        <w:t xml:space="preserve">                                                                          </w:t>
      </w:r>
      <w:r>
        <w:rPr>
          <w:rFonts w:cs="Arial"/>
          <w:bCs/>
          <w:sz w:val="20"/>
          <w:szCs w:val="20"/>
        </w:rPr>
        <w:t xml:space="preserve">               </w:t>
      </w:r>
      <w:r w:rsidRPr="005D231B">
        <w:rPr>
          <w:rFonts w:cs="Arial"/>
          <w:bCs/>
          <w:sz w:val="20"/>
          <w:szCs w:val="20"/>
        </w:rPr>
        <w:t xml:space="preserve">First           Middle          Last </w:t>
      </w:r>
    </w:p>
    <w:p w:rsidR="007465D0" w:rsidP="007465D0" w14:paraId="18408B67" w14:textId="77777777">
      <w:pPr>
        <w:pStyle w:val="Header"/>
        <w:spacing w:after="120"/>
        <w:rPr>
          <w:rFonts w:cs="Arial"/>
          <w:b/>
          <w:sz w:val="20"/>
          <w:szCs w:val="20"/>
        </w:rPr>
      </w:pPr>
    </w:p>
    <w:p w:rsidR="007465D0" w:rsidRPr="005D231B" w:rsidP="007465D0" w14:paraId="0D01654C" w14:textId="1D59C753">
      <w:pPr>
        <w:pStyle w:val="Header"/>
        <w:spacing w:after="120"/>
        <w:rPr>
          <w:rFonts w:cs="Arial"/>
          <w:b/>
          <w:sz w:val="20"/>
          <w:szCs w:val="20"/>
        </w:rPr>
      </w:pPr>
      <w:r w:rsidRPr="005D231B">
        <w:rPr>
          <w:rFonts w:cstheme="minorHAnsi"/>
          <w:noProof/>
          <w:sz w:val="20"/>
          <w:szCs w:val="20"/>
        </w:rPr>
        <mc:AlternateContent>
          <mc:Choice Requires="wps">
            <w:drawing>
              <wp:anchor distT="45720" distB="45720" distL="114300" distR="114300" simplePos="0" relativeHeight="251680768" behindDoc="0" locked="0" layoutInCell="1" allowOverlap="1">
                <wp:simplePos x="0" y="0"/>
                <wp:positionH relativeFrom="margin">
                  <wp:align>center</wp:align>
                </wp:positionH>
                <wp:positionV relativeFrom="paragraph">
                  <wp:posOffset>1654810</wp:posOffset>
                </wp:positionV>
                <wp:extent cx="6905625" cy="1409700"/>
                <wp:effectExtent l="0" t="0" r="28575" b="19050"/>
                <wp:wrapSquare wrapText="bothSides"/>
                <wp:docPr id="1926237674" name="Text Box 19262376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5625" cy="1409700"/>
                        </a:xfrm>
                        <a:prstGeom prst="rect">
                          <a:avLst/>
                        </a:prstGeom>
                        <a:solidFill>
                          <a:srgbClr val="FFFFFF"/>
                        </a:solidFill>
                        <a:ln w="9525">
                          <a:solidFill>
                            <a:srgbClr val="000000"/>
                          </a:solidFill>
                          <a:miter lim="800000"/>
                          <a:headEnd/>
                          <a:tailEnd/>
                        </a:ln>
                      </wps:spPr>
                      <wps:txbx>
                        <w:txbxContent>
                          <w:p w:rsidR="007465D0" w:rsidRPr="00E13150" w:rsidP="007465D0" w14:textId="77777777">
                            <w:pPr>
                              <w:rPr>
                                <w:rFonts w:cs="Arial"/>
                                <w:sz w:val="20"/>
                                <w:szCs w:val="20"/>
                              </w:rPr>
                            </w:pPr>
                            <w:r w:rsidRPr="00E13150">
                              <w:rPr>
                                <w:rFonts w:cs="Arial"/>
                                <w:sz w:val="20"/>
                                <w:szCs w:val="20"/>
                              </w:rPr>
                              <w:t xml:space="preserve">The described collection of information is voluntary and will be used to </w:t>
                            </w:r>
                            <w:r>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average </w:t>
                            </w:r>
                            <w:r>
                              <w:rPr>
                                <w:rFonts w:cs="Arial"/>
                                <w:sz w:val="20"/>
                                <w:szCs w:val="20"/>
                              </w:rPr>
                              <w:t>60</w:t>
                            </w:r>
                            <w:r w:rsidRPr="00E13150">
                              <w:rPr>
                                <w:rFonts w:cs="Arial"/>
                                <w:sz w:val="20"/>
                                <w:szCs w:val="20"/>
                              </w:rPr>
                              <w:t xml:space="preserve"> minutes per response, including the time for reviewing instructions</w:t>
                            </w:r>
                            <w:r>
                              <w:rPr>
                                <w:rFonts w:cs="Arial"/>
                                <w:sz w:val="20"/>
                                <w:szCs w:val="20"/>
                              </w:rPr>
                              <w:t xml:space="preserve"> </w:t>
                            </w:r>
                            <w:r w:rsidRPr="00E13150">
                              <w:rPr>
                                <w:rFonts w:cs="Arial"/>
                                <w:sz w:val="20"/>
                                <w:szCs w:val="20"/>
                              </w:rPr>
                              <w:t xml:space="preserve">and reviewing </w:t>
                            </w:r>
                            <w:r>
                              <w:rPr>
                                <w:rFonts w:cs="Arial"/>
                                <w:sz w:val="20"/>
                                <w:szCs w:val="20"/>
                              </w:rPr>
                              <w:t xml:space="preserve">and responding to </w:t>
                            </w:r>
                            <w:r w:rsidRPr="00E13150">
                              <w:rPr>
                                <w:rFonts w:cs="Arial"/>
                                <w:sz w:val="20"/>
                                <w:szCs w:val="20"/>
                              </w:rPr>
                              <w:t xml:space="preserve">the collection of information. An agency may not conduct or sponsor, and a person is not required to respond to, a collection of information unless it displays a currently valid OMB control number. The OMB number and expiration date for the described collection are OMB #: </w:t>
                            </w:r>
                            <w:r>
                              <w:rPr>
                                <w:rFonts w:cs="Arial"/>
                                <w:sz w:val="20"/>
                                <w:szCs w:val="20"/>
                              </w:rPr>
                              <w:t>0970-0202</w:t>
                            </w:r>
                            <w:r w:rsidRPr="00E13150">
                              <w:rPr>
                                <w:rFonts w:cs="Arial"/>
                                <w:sz w:val="20"/>
                                <w:szCs w:val="20"/>
                              </w:rPr>
                              <w:t xml:space="preserve">, Exp: XX/XX/XXXX. </w:t>
                            </w:r>
                            <w:r w:rsidRPr="00E13150">
                              <w:rPr>
                                <w:rFonts w:cs="Arial"/>
                                <w:bCs/>
                                <w:sz w:val="20"/>
                                <w:szCs w:val="20"/>
                              </w:rPr>
                              <w:t>Send comments regarding the burden estimate or any other aspect of this collection of information, including suggestions for reducing this burden to Melissa Dolan</w:t>
                            </w:r>
                            <w:r>
                              <w:rPr>
                                <w:rFonts w:cs="Arial"/>
                                <w:bCs/>
                                <w:sz w:val="20"/>
                                <w:szCs w:val="20"/>
                              </w:rPr>
                              <w:t xml:space="preserve">; </w:t>
                            </w:r>
                            <w:hyperlink r:id="rId10" w:history="1">
                              <w:r w:rsidRPr="00E13150">
                                <w:rPr>
                                  <w:rStyle w:val="Hyperlink"/>
                                  <w:rFonts w:cs="Arial"/>
                                  <w:bCs/>
                                  <w:sz w:val="20"/>
                                  <w:szCs w:val="20"/>
                                </w:rPr>
                                <w:t>mdolan@rti.org</w:t>
                              </w:r>
                            </w:hyperlink>
                            <w:r w:rsidRPr="00E13150">
                              <w:rPr>
                                <w:rFonts w:cs="Arial"/>
                                <w:bCs/>
                                <w:sz w:val="20"/>
                                <w:szCs w:val="20"/>
                              </w:rPr>
                              <w:t xml:space="preserve">. </w:t>
                            </w:r>
                          </w:p>
                          <w:p w:rsidR="007465D0" w:rsidP="007465D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926237674" o:spid="_x0000_s1035" type="#_x0000_t202" style="width:543.75pt;height:111pt;margin-top:130.3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81792">
                <v:textbox>
                  <w:txbxContent>
                    <w:p w:rsidR="007465D0" w:rsidRPr="00E13150" w:rsidP="007465D0" w14:paraId="2E374B91" w14:textId="77777777">
                      <w:pPr>
                        <w:rPr>
                          <w:rFonts w:cs="Arial"/>
                          <w:sz w:val="20"/>
                          <w:szCs w:val="20"/>
                        </w:rPr>
                      </w:pPr>
                      <w:r w:rsidRPr="00E13150">
                        <w:rPr>
                          <w:rFonts w:cs="Arial"/>
                          <w:sz w:val="20"/>
                          <w:szCs w:val="20"/>
                        </w:rPr>
                        <w:t xml:space="preserve">The described collection of information is voluntary and will be used to </w:t>
                      </w:r>
                      <w:r>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average </w:t>
                      </w:r>
                      <w:r>
                        <w:rPr>
                          <w:rFonts w:cs="Arial"/>
                          <w:sz w:val="20"/>
                          <w:szCs w:val="20"/>
                        </w:rPr>
                        <w:t>60</w:t>
                      </w:r>
                      <w:r w:rsidRPr="00E13150">
                        <w:rPr>
                          <w:rFonts w:cs="Arial"/>
                          <w:sz w:val="20"/>
                          <w:szCs w:val="20"/>
                        </w:rPr>
                        <w:t xml:space="preserve"> minutes per response, including the time for reviewing instructions</w:t>
                      </w:r>
                      <w:r>
                        <w:rPr>
                          <w:rFonts w:cs="Arial"/>
                          <w:sz w:val="20"/>
                          <w:szCs w:val="20"/>
                        </w:rPr>
                        <w:t xml:space="preserve"> </w:t>
                      </w:r>
                      <w:r w:rsidRPr="00E13150">
                        <w:rPr>
                          <w:rFonts w:cs="Arial"/>
                          <w:sz w:val="20"/>
                          <w:szCs w:val="20"/>
                        </w:rPr>
                        <w:t xml:space="preserve">and reviewing </w:t>
                      </w:r>
                      <w:r>
                        <w:rPr>
                          <w:rFonts w:cs="Arial"/>
                          <w:sz w:val="20"/>
                          <w:szCs w:val="20"/>
                        </w:rPr>
                        <w:t xml:space="preserve">and responding to </w:t>
                      </w:r>
                      <w:r w:rsidRPr="00E13150">
                        <w:rPr>
                          <w:rFonts w:cs="Arial"/>
                          <w:sz w:val="20"/>
                          <w:szCs w:val="20"/>
                        </w:rPr>
                        <w:t xml:space="preserve">the collection of information. An agency may not conduct or sponsor, and a person is not required to respond to, a collection of information unless it displays a currently valid OMB control number. The OMB number and expiration date for the described collection are OMB #: </w:t>
                      </w:r>
                      <w:r>
                        <w:rPr>
                          <w:rFonts w:cs="Arial"/>
                          <w:sz w:val="20"/>
                          <w:szCs w:val="20"/>
                        </w:rPr>
                        <w:t>0970-0202</w:t>
                      </w:r>
                      <w:r w:rsidRPr="00E13150">
                        <w:rPr>
                          <w:rFonts w:cs="Arial"/>
                          <w:sz w:val="20"/>
                          <w:szCs w:val="20"/>
                        </w:rPr>
                        <w:t xml:space="preserve">, Exp: XX/XX/XXXX. </w:t>
                      </w:r>
                      <w:r w:rsidRPr="00E13150">
                        <w:rPr>
                          <w:rFonts w:cs="Arial"/>
                          <w:bCs/>
                          <w:sz w:val="20"/>
                          <w:szCs w:val="20"/>
                        </w:rPr>
                        <w:t>Send comments regarding the burden estimate or any other aspect of this collection of information, including suggestions for reducing this burden to Melissa Dolan</w:t>
                      </w:r>
                      <w:r>
                        <w:rPr>
                          <w:rFonts w:cs="Arial"/>
                          <w:bCs/>
                          <w:sz w:val="20"/>
                          <w:szCs w:val="20"/>
                        </w:rPr>
                        <w:t xml:space="preserve">; </w:t>
                      </w:r>
                      <w:hyperlink r:id="rId10" w:history="1">
                        <w:r w:rsidRPr="00E13150">
                          <w:rPr>
                            <w:rStyle w:val="Hyperlink"/>
                            <w:rFonts w:cs="Arial"/>
                            <w:bCs/>
                            <w:sz w:val="20"/>
                            <w:szCs w:val="20"/>
                          </w:rPr>
                          <w:t>mdolan@rti.org</w:t>
                        </w:r>
                      </w:hyperlink>
                      <w:r w:rsidRPr="00E13150">
                        <w:rPr>
                          <w:rFonts w:cs="Arial"/>
                          <w:bCs/>
                          <w:sz w:val="20"/>
                          <w:szCs w:val="20"/>
                        </w:rPr>
                        <w:t xml:space="preserve">. </w:t>
                      </w:r>
                    </w:p>
                    <w:p w:rsidR="007465D0" w:rsidP="007465D0" w14:paraId="1A5AC43B" w14:textId="77777777"/>
                  </w:txbxContent>
                </v:textbox>
                <w10:wrap type="square"/>
              </v:shape>
            </w:pict>
          </mc:Fallback>
        </mc:AlternateContent>
      </w:r>
      <w:r>
        <w:rPr>
          <w:rFonts w:cs="Arial"/>
          <w:b/>
          <w:sz w:val="20"/>
          <w:szCs w:val="20"/>
        </w:rPr>
        <w:t>S</w:t>
      </w:r>
      <w:r w:rsidRPr="005D231B">
        <w:rPr>
          <w:rFonts w:cs="Arial"/>
          <w:b/>
          <w:sz w:val="20"/>
          <w:szCs w:val="20"/>
        </w:rPr>
        <w:t xml:space="preserve">ignature of Child’s Parent/Guardian: </w:t>
      </w:r>
    </w:p>
    <w:p w:rsidR="007465D0" w:rsidRPr="005D231B" w:rsidP="007465D0" w14:paraId="0997D0C8" w14:textId="77777777">
      <w:pPr>
        <w:pStyle w:val="Header"/>
        <w:spacing w:after="120"/>
        <w:rPr>
          <w:rFonts w:cs="Arial"/>
          <w:bCs/>
          <w:sz w:val="20"/>
          <w:szCs w:val="20"/>
        </w:rPr>
      </w:pPr>
      <w:r w:rsidRPr="005D231B">
        <w:rPr>
          <w:rFonts w:cs="Arial"/>
          <w:bCs/>
          <w:sz w:val="20"/>
          <w:szCs w:val="20"/>
        </w:rPr>
        <w:t>_______________________________________</w:t>
      </w:r>
    </w:p>
    <w:p w:rsidR="007465D0" w:rsidP="007465D0" w14:paraId="0CECE737" w14:textId="77777777">
      <w:pPr>
        <w:pStyle w:val="Header"/>
        <w:spacing w:after="120"/>
        <w:rPr>
          <w:rFonts w:cs="Arial"/>
          <w:b/>
          <w:sz w:val="20"/>
          <w:szCs w:val="20"/>
        </w:rPr>
      </w:pPr>
    </w:p>
    <w:p w:rsidR="007465D0" w:rsidRPr="00270F05" w:rsidP="007465D0" w14:paraId="1B0ADF77" w14:textId="7B552803">
      <w:pPr>
        <w:pStyle w:val="Header"/>
        <w:spacing w:after="120"/>
        <w:rPr>
          <w:rFonts w:cs="Arial"/>
          <w:b/>
          <w:sz w:val="20"/>
          <w:szCs w:val="20"/>
        </w:rPr>
      </w:pPr>
      <w:r w:rsidRPr="00270F05">
        <w:rPr>
          <w:rFonts w:cs="Arial"/>
          <w:b/>
          <w:sz w:val="20"/>
          <w:szCs w:val="20"/>
        </w:rPr>
        <w:t>Date:    ___/</w:t>
      </w:r>
      <w:r w:rsidRPr="00270F05">
        <w:rPr>
          <w:rFonts w:cs="Arial"/>
          <w:b/>
          <w:sz w:val="20"/>
          <w:szCs w:val="20"/>
        </w:rPr>
        <w:t>__</w:t>
      </w:r>
      <w:r w:rsidRPr="00270F05">
        <w:rPr>
          <w:rFonts w:cs="Arial"/>
          <w:b/>
          <w:sz w:val="20"/>
          <w:szCs w:val="20"/>
        </w:rPr>
        <w:t>_/_</w:t>
      </w:r>
      <w:r w:rsidRPr="00270F05">
        <w:rPr>
          <w:rFonts w:cs="Arial"/>
          <w:b/>
          <w:sz w:val="20"/>
          <w:szCs w:val="20"/>
        </w:rPr>
        <w:t>____</w:t>
      </w:r>
    </w:p>
    <w:p w:rsidR="007465D0" w:rsidRPr="00270F05" w:rsidP="007465D0" w14:paraId="0B2BAB8E" w14:textId="77777777">
      <w:pPr>
        <w:pStyle w:val="Header"/>
        <w:spacing w:after="120"/>
        <w:rPr>
          <w:rFonts w:cs="Arial"/>
          <w:b/>
          <w:sz w:val="18"/>
          <w:szCs w:val="18"/>
        </w:rPr>
        <w:sectPr w:rsidSect="007465D0">
          <w:headerReference w:type="default" r:id="rId14"/>
          <w:footerReference w:type="default" r:id="rId15"/>
          <w:pgSz w:w="12240" w:h="15840"/>
          <w:pgMar w:top="1440" w:right="1440" w:bottom="1440" w:left="1440" w:header="720" w:footer="720" w:gutter="0"/>
          <w:cols w:space="720"/>
          <w:docGrid w:linePitch="360"/>
        </w:sectPr>
      </w:pPr>
      <w:r>
        <w:rPr>
          <w:rFonts w:cs="Arial"/>
          <w:b/>
        </w:rPr>
        <w:t xml:space="preserve">           </w:t>
      </w:r>
      <w:r w:rsidRPr="00270F05">
        <w:rPr>
          <w:rFonts w:cs="Arial"/>
          <w:b/>
          <w:sz w:val="18"/>
          <w:szCs w:val="18"/>
        </w:rPr>
        <w:t xml:space="preserve">Month/Day/Year </w:t>
      </w:r>
    </w:p>
    <w:p w:rsidR="007465D0" w:rsidP="00C31F49" w14:paraId="43B6511E" w14:textId="6A9D650F">
      <w:pPr>
        <w:pStyle w:val="Heading2"/>
      </w:pPr>
      <w:bookmarkStart w:id="34" w:name="_Toc200969371"/>
      <w:bookmarkStart w:id="35" w:name="_Toc222498817"/>
      <w:r>
        <w:t xml:space="preserve">HIPAA Authorization Form </w:t>
      </w:r>
    </w:p>
    <w:p w:rsidR="00C31F49" w:rsidP="00C31F49" w14:paraId="3822E981" w14:textId="6CDB1780">
      <w:pPr>
        <w:pStyle w:val="Heading2"/>
      </w:pPr>
      <w:r w:rsidRPr="00060256">
        <w:t xml:space="preserve">Legal Guardian Authorization for Medicaid Data Linkage </w:t>
      </w:r>
      <w:r w:rsidRPr="00060256">
        <w:br/>
      </w:r>
      <w:bookmarkEnd w:id="34"/>
      <w:bookmarkEnd w:id="35"/>
    </w:p>
    <w:p w:rsidR="007465D0" w:rsidRPr="007465D0" w:rsidP="007465D0" w14:paraId="097677D7" w14:textId="7D404105">
      <w:pPr>
        <w:jc w:val="center"/>
        <w:rPr>
          <w:b/>
          <w:bCs/>
        </w:rPr>
      </w:pPr>
      <w:r w:rsidRPr="007465D0">
        <w:rPr>
          <w:b/>
          <w:bCs/>
        </w:rPr>
        <w:t>Authorization for Use or Disclosure (Release) of Health Information</w:t>
      </w:r>
    </w:p>
    <w:p w:rsidR="00C31F49" w:rsidRPr="00060256" w:rsidP="00C31F49" w14:paraId="2E64D919" w14:textId="77777777">
      <w:pPr>
        <w:tabs>
          <w:tab w:val="center" w:pos="4680"/>
        </w:tabs>
        <w:rPr>
          <w:rFonts w:cs="Arial"/>
          <w:b/>
          <w:bCs/>
          <w:u w:val="single"/>
        </w:rPr>
      </w:pPr>
      <w:r w:rsidRPr="00060256">
        <w:rPr>
          <w:rFonts w:cs="Arial"/>
          <w:i/>
        </w:rPr>
        <w:tab/>
      </w:r>
      <w:r w:rsidRPr="00060256">
        <w:rPr>
          <w:rFonts w:cs="Arial"/>
          <w:b/>
          <w:bCs/>
          <w:u w:val="single"/>
        </w:rPr>
        <w:t>National and State Survey of Child and Adolescent Well-Being (NSSCAW)</w:t>
      </w:r>
    </w:p>
    <w:p w:rsidR="007465D0" w:rsidP="007465D0" w14:paraId="70CA9A80" w14:textId="77777777">
      <w:pPr>
        <w:tabs>
          <w:tab w:val="left" w:pos="-360"/>
          <w:tab w:val="left" w:pos="0"/>
          <w:tab w:val="left" w:pos="720"/>
          <w:tab w:val="left" w:pos="1440"/>
          <w:tab w:val="left" w:pos="2250"/>
          <w:tab w:val="left" w:pos="2880"/>
          <w:tab w:val="left" w:pos="3600"/>
          <w:tab w:val="left" w:pos="4320"/>
          <w:tab w:val="left" w:pos="5040"/>
          <w:tab w:val="left" w:pos="5760"/>
          <w:tab w:val="left" w:pos="6480"/>
          <w:tab w:val="left" w:pos="7200"/>
          <w:tab w:val="left" w:pos="7920"/>
          <w:tab w:val="left" w:pos="8640"/>
          <w:tab w:val="left" w:pos="9090"/>
        </w:tabs>
        <w:rPr>
          <w:b/>
          <w:u w:val="single"/>
        </w:rPr>
      </w:pPr>
      <w:r w:rsidRPr="00A047B1">
        <w:rPr>
          <w:b/>
        </w:rPr>
        <w:t xml:space="preserve">Child Name:            </w:t>
      </w:r>
      <w:r w:rsidRPr="00A047B1">
        <w:rPr>
          <w:b/>
          <w:u w:val="single"/>
        </w:rPr>
        <w:tab/>
      </w:r>
      <w:r w:rsidRPr="00A047B1">
        <w:rPr>
          <w:b/>
          <w:u w:val="single"/>
        </w:rPr>
        <w:tab/>
      </w:r>
      <w:r w:rsidRPr="00A047B1">
        <w:rPr>
          <w:b/>
          <w:u w:val="single"/>
        </w:rPr>
        <w:tab/>
      </w:r>
      <w:r w:rsidRPr="00A047B1">
        <w:rPr>
          <w:b/>
          <w:u w:val="single"/>
        </w:rPr>
        <w:tab/>
        <w:t xml:space="preserve">                                       </w:t>
      </w:r>
      <w:r w:rsidRPr="00A047B1">
        <w:rPr>
          <w:b/>
          <w:u w:val="single"/>
        </w:rPr>
        <w:tab/>
        <w:t xml:space="preserve">   </w:t>
      </w:r>
    </w:p>
    <w:p w:rsidR="007465D0" w:rsidRPr="00A047B1" w:rsidP="007465D0" w14:paraId="279617A3" w14:textId="77777777">
      <w:pPr>
        <w:tabs>
          <w:tab w:val="left" w:pos="-36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640"/>
          <w:tab w:val="left" w:pos="9090"/>
        </w:tabs>
      </w:pPr>
      <w:r>
        <w:tab/>
      </w:r>
      <w:r>
        <w:tab/>
      </w:r>
      <w:r>
        <w:tab/>
      </w:r>
      <w:r w:rsidRPr="00A047B1">
        <w:t>First</w:t>
      </w:r>
      <w:r w:rsidRPr="00A047B1">
        <w:tab/>
        <w:t xml:space="preserve"> Middle</w:t>
      </w:r>
      <w:r w:rsidRPr="00A047B1">
        <w:tab/>
        <w:t xml:space="preserve"> </w:t>
      </w:r>
      <w:r w:rsidRPr="00A047B1">
        <w:tab/>
        <w:t>Last</w:t>
      </w:r>
    </w:p>
    <w:p w:rsidR="007465D0" w:rsidRPr="00A047B1" w:rsidP="007465D0" w14:paraId="44159ADC" w14:textId="77777777">
      <w:pPr>
        <w:tabs>
          <w:tab w:val="left" w:pos="-360"/>
          <w:tab w:val="left" w:pos="0"/>
          <w:tab w:val="left" w:pos="720"/>
          <w:tab w:val="left" w:pos="1440"/>
          <w:tab w:val="left" w:pos="2250"/>
          <w:tab w:val="left" w:pos="2880"/>
          <w:tab w:val="left" w:pos="3600"/>
          <w:tab w:val="left" w:pos="4320"/>
          <w:tab w:val="left" w:pos="5040"/>
          <w:tab w:val="left" w:pos="5760"/>
          <w:tab w:val="left" w:pos="6480"/>
          <w:tab w:val="left" w:pos="7200"/>
          <w:tab w:val="left" w:pos="7920"/>
          <w:tab w:val="left" w:pos="8640"/>
          <w:tab w:val="left" w:pos="9090"/>
        </w:tabs>
      </w:pPr>
      <w:r w:rsidRPr="00A047B1">
        <w:rPr>
          <w:b/>
        </w:rPr>
        <w:t xml:space="preserve">Child's Date of Birth: </w:t>
      </w:r>
      <w:r w:rsidRPr="00A047B1">
        <w:rPr>
          <w:b/>
        </w:rPr>
        <w:t xml:space="preserve">        _____/___/_</w:t>
      </w:r>
      <w:r w:rsidRPr="00A047B1">
        <w:rPr>
          <w:b/>
        </w:rPr>
        <w:t>___</w:t>
      </w:r>
      <w:r w:rsidRPr="00A047B1">
        <w:rPr>
          <w:b/>
          <w:u w:val="single"/>
        </w:rPr>
        <w:t xml:space="preserve">          </w:t>
      </w:r>
      <w:r w:rsidRPr="00A047B1">
        <w:t xml:space="preserve">                             </w:t>
      </w:r>
    </w:p>
    <w:p w:rsidR="007465D0" w:rsidRPr="00060256" w:rsidP="007465D0" w14:paraId="0BE2D12D" w14:textId="5CEC0240">
      <w:pPr>
        <w:tabs>
          <w:tab w:val="center" w:pos="4680"/>
        </w:tabs>
        <w:rPr>
          <w:rFonts w:cs="Arial"/>
          <w:b/>
          <w:bCs/>
          <w:u w:val="single"/>
        </w:rPr>
      </w:pPr>
      <w:r>
        <w:t xml:space="preserve">                                            M</w:t>
      </w:r>
      <w:r w:rsidRPr="00A047B1">
        <w:t>onth/Day/Year</w:t>
      </w:r>
      <w:r w:rsidRPr="00A047B1">
        <w:tab/>
      </w:r>
      <w:r w:rsidRPr="00A047B1">
        <w:tab/>
      </w:r>
      <w:r w:rsidRPr="00A047B1">
        <w:tab/>
      </w:r>
    </w:p>
    <w:p w:rsidR="00C31F49" w:rsidRPr="00060256" w:rsidP="00C31F49" w14:paraId="6DE968C0" w14:textId="72410E5B">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u w:val="single"/>
        </w:rPr>
      </w:pPr>
      <w:r w:rsidRPr="00060256">
        <w:rPr>
          <w:rFonts w:cs="Arial"/>
        </w:rPr>
        <w:t xml:space="preserve">We would like to better understand the types of health care </w:t>
      </w:r>
      <w:r w:rsidR="001011CA">
        <w:rPr>
          <w:rFonts w:cs="Arial"/>
        </w:rPr>
        <w:t>the</w:t>
      </w:r>
      <w:r w:rsidRPr="00060256" w:rsidR="001011CA">
        <w:rPr>
          <w:rFonts w:cs="Arial"/>
        </w:rPr>
        <w:t xml:space="preserve"> </w:t>
      </w:r>
      <w:r w:rsidRPr="00060256">
        <w:rPr>
          <w:rFonts w:cs="Arial"/>
        </w:rPr>
        <w:t>child may receive</w:t>
      </w:r>
      <w:r w:rsidR="001011CA">
        <w:rPr>
          <w:rFonts w:cs="Arial"/>
        </w:rPr>
        <w:t xml:space="preserve"> from Medicaid</w:t>
      </w:r>
      <w:r w:rsidRPr="00060256">
        <w:rPr>
          <w:rFonts w:cs="Arial"/>
        </w:rPr>
        <w:t xml:space="preserve">. </w:t>
      </w:r>
      <w:r w:rsidR="001011CA">
        <w:rPr>
          <w:rFonts w:cs="Arial"/>
        </w:rPr>
        <w:t xml:space="preserve">We want to </w:t>
      </w:r>
      <w:r w:rsidR="00A501BB">
        <w:rPr>
          <w:rFonts w:cs="Arial"/>
        </w:rPr>
        <w:t>combine</w:t>
      </w:r>
      <w:r w:rsidR="001011CA">
        <w:rPr>
          <w:rFonts w:cs="Arial"/>
        </w:rPr>
        <w:t xml:space="preserve"> the child’s survey </w:t>
      </w:r>
      <w:r w:rsidR="007465D0">
        <w:rPr>
          <w:rFonts w:cs="Arial"/>
        </w:rPr>
        <w:t>information</w:t>
      </w:r>
      <w:r w:rsidR="001011CA">
        <w:rPr>
          <w:rFonts w:cs="Arial"/>
        </w:rPr>
        <w:t xml:space="preserve"> </w:t>
      </w:r>
      <w:r w:rsidR="00762E7C">
        <w:rPr>
          <w:rFonts w:cs="Arial"/>
        </w:rPr>
        <w:t>with</w:t>
      </w:r>
      <w:r w:rsidR="001011CA">
        <w:rPr>
          <w:rFonts w:cs="Arial"/>
        </w:rPr>
        <w:t xml:space="preserve"> information about these services. </w:t>
      </w:r>
      <w:r w:rsidR="007465D0">
        <w:rPr>
          <w:rFonts w:cs="Arial"/>
        </w:rPr>
        <w:t xml:space="preserve">This would give researchers a full picture of the services the child receives. </w:t>
      </w:r>
      <w:r w:rsidRPr="00060256">
        <w:rPr>
          <w:rFonts w:cs="Arial"/>
        </w:rPr>
        <w:t xml:space="preserve">Only NSSCAW researchers at RTI International will have access to the child’s health information. </w:t>
      </w:r>
    </w:p>
    <w:p w:rsidR="00C31F49" w:rsidRPr="00060256" w:rsidP="00C31F49" w14:paraId="2E647155" w14:textId="5F8E8835">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 xml:space="preserve">If you agree, you give </w:t>
      </w:r>
      <w:r w:rsidR="007465D0">
        <w:rPr>
          <w:rFonts w:cs="Arial"/>
        </w:rPr>
        <w:t xml:space="preserve">permission </w:t>
      </w:r>
      <w:r w:rsidRPr="00060256">
        <w:rPr>
          <w:rFonts w:cs="Arial"/>
        </w:rPr>
        <w:t xml:space="preserve">to the U.S. Department of Health and Human Services (DHHS) and the Centers for Medicare and Medicaid Services (CMS) to use or release </w:t>
      </w:r>
      <w:r w:rsidR="00A71184">
        <w:rPr>
          <w:rFonts w:cs="Arial"/>
        </w:rPr>
        <w:t xml:space="preserve">the child’s </w:t>
      </w:r>
      <w:r w:rsidRPr="00060256">
        <w:rPr>
          <w:rFonts w:cs="Arial"/>
        </w:rPr>
        <w:t xml:space="preserve">health information </w:t>
      </w:r>
      <w:r w:rsidR="00A71184">
        <w:rPr>
          <w:rFonts w:cs="Arial"/>
        </w:rPr>
        <w:t>for research</w:t>
      </w:r>
      <w:r w:rsidRPr="00060256">
        <w:rPr>
          <w:rFonts w:cs="Arial"/>
        </w:rPr>
        <w:t xml:space="preserve">:   </w:t>
      </w:r>
    </w:p>
    <w:p w:rsidR="00C31F49" w:rsidRPr="00060256" w:rsidP="00C31F49" w14:paraId="5E5C8CCA" w14:textId="5E793365">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b/>
        </w:rPr>
      </w:pPr>
      <w:r w:rsidRPr="00060256">
        <w:rPr>
          <w:rFonts w:cs="Arial"/>
          <w:b/>
        </w:rPr>
        <w:t xml:space="preserve">The health information we may use or release for this research includes </w:t>
      </w:r>
      <w:r w:rsidR="0084788C">
        <w:rPr>
          <w:rFonts w:cs="Arial"/>
          <w:b/>
        </w:rPr>
        <w:t xml:space="preserve">the following </w:t>
      </w:r>
      <w:r w:rsidRPr="00060256">
        <w:rPr>
          <w:rFonts w:cs="Arial"/>
          <w:b/>
        </w:rPr>
        <w:t xml:space="preserve">Medicaid services the child may be receiving:  </w:t>
      </w:r>
    </w:p>
    <w:p w:rsidR="00C31F49" w:rsidRPr="00060256" w:rsidP="00C31F49" w14:paraId="1F920317" w14:textId="193B18D4">
      <w:pPr>
        <w:widowControl w:val="0"/>
        <w:numPr>
          <w:ilvl w:val="0"/>
          <w:numId w:val="8"/>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40" w:lineRule="auto"/>
        <w:rPr>
          <w:rFonts w:cs="Arial"/>
        </w:rPr>
      </w:pPr>
      <w:r w:rsidRPr="00060256">
        <w:rPr>
          <w:rFonts w:cs="Arial"/>
        </w:rPr>
        <w:t>Type of Inpatient or Outpatient Services</w:t>
      </w:r>
    </w:p>
    <w:p w:rsidR="00C31F49" w:rsidRPr="00060256" w:rsidP="00C31F49" w14:paraId="3F8D5DCD" w14:textId="3C7AAC4D">
      <w:pPr>
        <w:widowControl w:val="0"/>
        <w:numPr>
          <w:ilvl w:val="0"/>
          <w:numId w:val="8"/>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40" w:lineRule="auto"/>
        <w:rPr>
          <w:rFonts w:cs="Arial"/>
        </w:rPr>
      </w:pPr>
      <w:r w:rsidRPr="00060256">
        <w:rPr>
          <w:rFonts w:cs="Arial"/>
        </w:rPr>
        <w:t>Diagnoses</w:t>
      </w:r>
    </w:p>
    <w:p w:rsidR="00C31F49" w:rsidRPr="00060256" w:rsidP="00C31F49" w14:paraId="2D545026" w14:textId="4C14A133">
      <w:pPr>
        <w:widowControl w:val="0"/>
        <w:numPr>
          <w:ilvl w:val="0"/>
          <w:numId w:val="8"/>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40" w:lineRule="auto"/>
        <w:rPr>
          <w:rFonts w:cs="Arial"/>
        </w:rPr>
      </w:pPr>
      <w:r w:rsidRPr="00060256">
        <w:rPr>
          <w:rFonts w:cs="Arial"/>
        </w:rPr>
        <w:t>Medications Prescribed</w:t>
      </w:r>
    </w:p>
    <w:p w:rsidR="00C31F49" w:rsidRPr="00060256" w:rsidP="00C31F49" w14:paraId="16939102" w14:textId="3256E1D6">
      <w:pPr>
        <w:widowControl w:val="0"/>
        <w:numPr>
          <w:ilvl w:val="0"/>
          <w:numId w:val="8"/>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40" w:lineRule="auto"/>
        <w:rPr>
          <w:rFonts w:cs="Arial"/>
        </w:rPr>
      </w:pPr>
      <w:r w:rsidRPr="00060256">
        <w:rPr>
          <w:rFonts w:cs="Arial"/>
        </w:rPr>
        <w:t>Payments for Services or Medications</w:t>
      </w:r>
    </w:p>
    <w:p w:rsidR="00C31F49" w:rsidRPr="00060256" w:rsidP="00C31F49" w14:paraId="362EACFA" w14:textId="41DFE814">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b/>
        </w:rPr>
        <w:t xml:space="preserve">My </w:t>
      </w:r>
      <w:r w:rsidR="007465D0">
        <w:rPr>
          <w:rFonts w:cs="Arial"/>
          <w:b/>
        </w:rPr>
        <w:t>signature, as a legal guardian of the child,</w:t>
      </w:r>
      <w:r w:rsidRPr="00060256" w:rsidR="007465D0">
        <w:rPr>
          <w:rFonts w:cs="Arial"/>
          <w:b/>
        </w:rPr>
        <w:t xml:space="preserve"> </w:t>
      </w:r>
      <w:r w:rsidRPr="00060256">
        <w:rPr>
          <w:rFonts w:cs="Arial"/>
          <w:b/>
        </w:rPr>
        <w:t xml:space="preserve">authorizes the release of the child’s health information to the following group:    </w:t>
      </w:r>
    </w:p>
    <w:p w:rsidR="00C31F49" w:rsidRPr="00060256" w:rsidP="00977B40" w14:paraId="37AED5F4" w14:textId="296F549F">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line="360" w:lineRule="auto"/>
        <w:jc w:val="center"/>
        <w:rPr>
          <w:rFonts w:cs="Arial"/>
        </w:rPr>
      </w:pPr>
      <w:r w:rsidRPr="00060256">
        <w:rPr>
          <w:rFonts w:cs="Arial"/>
        </w:rPr>
        <w:t>NSSCAW researchers at RTI International, Research Triangle Park, NC.</w:t>
      </w:r>
    </w:p>
    <w:p w:rsidR="00C31F49" w:rsidRPr="00060256" w:rsidP="00C31F49" w14:paraId="4952B108" w14:textId="45D72AFF">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 xml:space="preserve">The law requires DHHS and CMS to protect </w:t>
      </w:r>
      <w:r w:rsidR="005553EA">
        <w:rPr>
          <w:rFonts w:cs="Arial"/>
        </w:rPr>
        <w:t xml:space="preserve">the </w:t>
      </w:r>
      <w:r w:rsidRPr="00060256">
        <w:rPr>
          <w:rFonts w:cs="Arial"/>
        </w:rPr>
        <w:t xml:space="preserve">child’s health information. Your </w:t>
      </w:r>
      <w:r w:rsidR="007465D0">
        <w:rPr>
          <w:rFonts w:cs="Arial"/>
        </w:rPr>
        <w:t>permission</w:t>
      </w:r>
      <w:r w:rsidRPr="00060256">
        <w:rPr>
          <w:rFonts w:cs="Arial"/>
        </w:rPr>
        <w:t xml:space="preserve"> allows DHHS and CMS to use and/or release </w:t>
      </w:r>
      <w:r w:rsidR="005553EA">
        <w:rPr>
          <w:rFonts w:cs="Arial"/>
        </w:rPr>
        <w:t>the</w:t>
      </w:r>
      <w:r w:rsidRPr="00060256" w:rsidR="005553EA">
        <w:rPr>
          <w:rFonts w:cs="Arial"/>
        </w:rPr>
        <w:t xml:space="preserve"> </w:t>
      </w:r>
      <w:r w:rsidRPr="00060256">
        <w:rPr>
          <w:rFonts w:cs="Arial"/>
        </w:rPr>
        <w:t xml:space="preserve">child’s health information for this research.  </w:t>
      </w:r>
    </w:p>
    <w:p w:rsidR="00C31F49" w:rsidRPr="00060256" w:rsidP="00C31F49" w14:paraId="045E4D03" w14:textId="233BC913">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DHHS or CMS cannot withhold or refuse treatment, payment</w:t>
      </w:r>
      <w:r w:rsidR="00DE18B2">
        <w:rPr>
          <w:rFonts w:cs="Arial"/>
        </w:rPr>
        <w:t>,</w:t>
      </w:r>
      <w:r w:rsidRPr="00060256">
        <w:rPr>
          <w:rFonts w:cs="Arial"/>
        </w:rPr>
        <w:t xml:space="preserve"> or enrollment in a health plan</w:t>
      </w:r>
      <w:r w:rsidR="007465D0">
        <w:rPr>
          <w:rFonts w:cs="Arial"/>
        </w:rPr>
        <w:t xml:space="preserve"> based on your agreement or refusal to provide permission</w:t>
      </w:r>
      <w:r w:rsidRPr="00060256">
        <w:rPr>
          <w:rFonts w:cs="Arial"/>
        </w:rPr>
        <w:t xml:space="preserve">. Agreeing </w:t>
      </w:r>
      <w:r w:rsidR="005553EA">
        <w:rPr>
          <w:rFonts w:cs="Arial"/>
        </w:rPr>
        <w:t xml:space="preserve">with </w:t>
      </w:r>
      <w:r w:rsidRPr="00060256">
        <w:rPr>
          <w:rFonts w:cs="Arial"/>
        </w:rPr>
        <w:t xml:space="preserve">this request will not affect </w:t>
      </w:r>
      <w:r w:rsidR="00C0130D">
        <w:rPr>
          <w:rFonts w:cs="Arial"/>
        </w:rPr>
        <w:t>the child’s</w:t>
      </w:r>
      <w:r w:rsidRPr="00060256" w:rsidR="00C0130D">
        <w:rPr>
          <w:rFonts w:cs="Arial"/>
        </w:rPr>
        <w:t xml:space="preserve"> </w:t>
      </w:r>
      <w:r w:rsidRPr="00060256">
        <w:rPr>
          <w:rFonts w:cs="Arial"/>
        </w:rPr>
        <w:t xml:space="preserve">eligibility for benefits. </w:t>
      </w:r>
    </w:p>
    <w:p w:rsidR="00C31F49" w:rsidRPr="00060256" w:rsidP="00C31F49" w14:paraId="30BD1C0C" w14:textId="01A0BD85">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Pr>
          <w:rFonts w:cs="Arial"/>
        </w:rPr>
        <w:t>The</w:t>
      </w:r>
      <w:r w:rsidRPr="00060256">
        <w:rPr>
          <w:rFonts w:cs="Arial"/>
        </w:rPr>
        <w:t xml:space="preserve"> </w:t>
      </w:r>
      <w:r w:rsidRPr="00060256">
        <w:rPr>
          <w:rFonts w:cs="Arial"/>
        </w:rPr>
        <w:t xml:space="preserve">child’s </w:t>
      </w:r>
      <w:r w:rsidR="007465D0">
        <w:rPr>
          <w:rFonts w:cs="Arial"/>
        </w:rPr>
        <w:t xml:space="preserve">health </w:t>
      </w:r>
      <w:r w:rsidRPr="00060256">
        <w:rPr>
          <w:rFonts w:cs="Arial"/>
        </w:rPr>
        <w:t>information may be provided</w:t>
      </w:r>
      <w:r>
        <w:rPr>
          <w:rFonts w:cs="Arial"/>
        </w:rPr>
        <w:t xml:space="preserve"> to other people as part of this research. Some may not be required by federal privacy laws (such as HIPAA) to protect it. They may share the chi</w:t>
      </w:r>
      <w:r w:rsidR="0072512C">
        <w:rPr>
          <w:rFonts w:cs="Arial"/>
        </w:rPr>
        <w:t xml:space="preserve">ld’s information without your approval if the laws governing them permit. </w:t>
      </w:r>
    </w:p>
    <w:p w:rsidR="00C31F49" w:rsidRPr="00060256" w:rsidP="00C31F49" w14:paraId="61E9B56D" w14:textId="0DF3CD50">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Pr>
          <w:rFonts w:cs="Arial"/>
        </w:rPr>
        <w:t xml:space="preserve">You may change your mind and cancel this agreement at any time. If you decide to </w:t>
      </w:r>
      <w:r w:rsidR="007465D0">
        <w:rPr>
          <w:rFonts w:cs="Arial"/>
        </w:rPr>
        <w:t xml:space="preserve">remove </w:t>
      </w:r>
      <w:r>
        <w:rPr>
          <w:rFonts w:cs="Arial"/>
        </w:rPr>
        <w:t xml:space="preserve">your </w:t>
      </w:r>
      <w:r w:rsidR="00720F1D">
        <w:rPr>
          <w:rFonts w:cs="Arial"/>
        </w:rPr>
        <w:t>permission,</w:t>
      </w:r>
      <w:r w:rsidR="0007669E">
        <w:rPr>
          <w:rFonts w:cs="Arial"/>
        </w:rPr>
        <w:t xml:space="preserve"> </w:t>
      </w:r>
      <w:r w:rsidRPr="00060256">
        <w:rPr>
          <w:rFonts w:cs="Arial"/>
        </w:rPr>
        <w:t xml:space="preserve">CMS and DHHS will not </w:t>
      </w:r>
      <w:r>
        <w:rPr>
          <w:rFonts w:cs="Arial"/>
        </w:rPr>
        <w:t>share</w:t>
      </w:r>
      <w:r w:rsidRPr="00060256">
        <w:rPr>
          <w:rFonts w:cs="Arial"/>
        </w:rPr>
        <w:t xml:space="preserve"> </w:t>
      </w:r>
      <w:r w:rsidRPr="00060256">
        <w:rPr>
          <w:rFonts w:cs="Arial"/>
        </w:rPr>
        <w:t xml:space="preserve">new health information </w:t>
      </w:r>
      <w:r w:rsidR="005F606B">
        <w:rPr>
          <w:rFonts w:cs="Arial"/>
        </w:rPr>
        <w:t>with NSSCAW</w:t>
      </w:r>
      <w:r w:rsidR="007465D0">
        <w:rPr>
          <w:rFonts w:cs="Arial"/>
        </w:rPr>
        <w:t xml:space="preserve"> researchers</w:t>
      </w:r>
      <w:r w:rsidRPr="00060256">
        <w:rPr>
          <w:rFonts w:cs="Arial"/>
        </w:rPr>
        <w:t xml:space="preserve">.  The health information already provided will continue to be part of the research process. </w:t>
      </w:r>
    </w:p>
    <w:p w:rsidR="00C31F49" w:rsidRPr="00060256" w:rsidP="00C31F49" w14:paraId="5DE1F1DC" w14:textId="35E41F10">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sidRPr="00060256">
        <w:rPr>
          <w:rFonts w:cs="Arial"/>
        </w:rPr>
        <w:t xml:space="preserve">A copy of this request may be downloaded </w:t>
      </w:r>
      <w:r w:rsidR="005F606B">
        <w:rPr>
          <w:rFonts w:cs="Arial"/>
        </w:rPr>
        <w:t>from</w:t>
      </w:r>
      <w:r w:rsidRPr="00060256">
        <w:rPr>
          <w:rFonts w:cs="Arial"/>
        </w:rPr>
        <w:t xml:space="preserve"> [INSERT WEBSITE]. </w:t>
      </w:r>
    </w:p>
    <w:p w:rsidR="00C31F49" w:rsidP="00C31F49" w14:paraId="400867E7" w14:textId="30DED912">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b/>
          <w:bCs/>
          <w:u w:val="single"/>
        </w:rPr>
      </w:pPr>
      <w:r w:rsidRPr="00060256">
        <w:rPr>
          <w:rFonts w:cs="Arial"/>
          <w:b/>
          <w:bCs/>
          <w:u w:val="single"/>
        </w:rPr>
        <w:t>Agreement</w:t>
      </w:r>
    </w:p>
    <w:p w:rsidR="007465D0" w:rsidRPr="00060256" w:rsidP="00C31F49" w14:paraId="01116E70" w14:textId="27FEA73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cs="Arial"/>
        </w:rPr>
      </w:pPr>
      <w:r>
        <w:rPr>
          <w:rFonts w:cs="Arial"/>
          <w:b/>
          <w:bCs/>
          <w:u w:val="single"/>
        </w:rPr>
        <w:t xml:space="preserve">Do you agree to allow researchers with NSSCAW at RTI International to combine the child’s Medicaid data </w:t>
      </w:r>
      <w:r w:rsidR="00762E7C">
        <w:rPr>
          <w:rFonts w:cs="Arial"/>
          <w:b/>
          <w:bCs/>
          <w:u w:val="single"/>
        </w:rPr>
        <w:t>with</w:t>
      </w:r>
      <w:r>
        <w:rPr>
          <w:rFonts w:cs="Arial"/>
          <w:b/>
          <w:bCs/>
          <w:u w:val="single"/>
        </w:rPr>
        <w:t xml:space="preserve"> survey data as described? </w:t>
      </w:r>
    </w:p>
    <w:p w:rsidR="00C31F49" w:rsidRPr="00060256" w:rsidP="00C31F49" w14:paraId="1D86E0BD" w14:textId="05D853E6">
      <w:r w:rsidRPr="00060256">
        <w:rPr>
          <w:b/>
          <w:bCs/>
        </w:rPr>
        <w:t>1 = Yes</w:t>
      </w:r>
      <w:r w:rsidRPr="00060256">
        <w:t xml:space="preserve">, I </w:t>
      </w:r>
      <w:r w:rsidR="007465D0">
        <w:t>give permission</w:t>
      </w:r>
      <w:r w:rsidRPr="00060256">
        <w:t xml:space="preserve"> to the U.S. Department of Health and Human Services (DHHS) and the Centers for Medicare and Medicaid Services (CMS) to use or release the child’s health information. </w:t>
      </w:r>
    </w:p>
    <w:p w:rsidR="00C31F49" w:rsidRPr="00060256" w:rsidP="00C31F49" w14:paraId="5A6861A4" w14:textId="57173F72">
      <w:pPr>
        <w:rPr>
          <w:b/>
          <w:bCs/>
          <w:i/>
          <w:iCs/>
        </w:rPr>
      </w:pPr>
      <w:r w:rsidRPr="00060256">
        <w:rPr>
          <w:b/>
          <w:bCs/>
        </w:rPr>
        <w:t>0 = No</w:t>
      </w:r>
      <w:r w:rsidRPr="00060256">
        <w:t xml:space="preserve">, I do not give </w:t>
      </w:r>
      <w:r w:rsidR="007465D0">
        <w:t xml:space="preserve">permission </w:t>
      </w:r>
      <w:r w:rsidRPr="00060256">
        <w:t xml:space="preserve">to the Department of Health and Human Services (DHHS) and the Centers for Medicare and Medicaid Services (CMS) to use or release the child’s health information.  </w:t>
      </w:r>
    </w:p>
    <w:p w:rsidR="00C31F49" w:rsidRPr="00060256" w:rsidP="00C31F49" w14:paraId="7176A625" w14:textId="31E9EEA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line="206" w:lineRule="auto"/>
        <w:rPr>
          <w:rFonts w:cs="Arial"/>
        </w:rPr>
      </w:pPr>
      <w:r w:rsidRPr="00060256">
        <w:rPr>
          <w:rFonts w:cs="Arial"/>
        </w:rPr>
        <w:t xml:space="preserve">To </w:t>
      </w:r>
      <w:r w:rsidR="007465D0">
        <w:rPr>
          <w:rFonts w:cs="Arial"/>
        </w:rPr>
        <w:t>remove your permission and cancel this request</w:t>
      </w:r>
      <w:r w:rsidRPr="00060256">
        <w:rPr>
          <w:rFonts w:cs="Arial"/>
        </w:rPr>
        <w:t>, you must contact</w:t>
      </w:r>
      <w:r w:rsidR="007465D0">
        <w:rPr>
          <w:rFonts w:cs="Arial"/>
        </w:rPr>
        <w:t xml:space="preserve"> us in writing at</w:t>
      </w:r>
      <w:r w:rsidRPr="00060256">
        <w:rPr>
          <w:rFonts w:cs="Arial"/>
        </w:rPr>
        <w:t xml:space="preserve">: </w:t>
      </w:r>
    </w:p>
    <w:p w:rsidR="00C31F49" w:rsidRPr="00060256" w:rsidP="00A5285C" w14:paraId="6FD0C3E9" w14:textId="73B990E0">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06" w:lineRule="auto"/>
        <w:rPr>
          <w:rFonts w:cs="Arial"/>
        </w:rPr>
      </w:pPr>
      <w:r w:rsidRPr="00060256">
        <w:rPr>
          <w:rFonts w:cs="Arial"/>
        </w:rPr>
        <w:t xml:space="preserve">RTI International </w:t>
      </w:r>
    </w:p>
    <w:p w:rsidR="00C31F49" w:rsidRPr="00060256" w:rsidP="00A5285C" w14:paraId="36F8C632" w14:textId="5BD7452A">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06" w:lineRule="auto"/>
        <w:rPr>
          <w:rFonts w:cs="Arial"/>
        </w:rPr>
      </w:pPr>
      <w:r w:rsidRPr="00060256">
        <w:rPr>
          <w:rFonts w:cs="Arial"/>
        </w:rPr>
        <w:t>Attention: RTI Privacy Officer</w:t>
      </w:r>
    </w:p>
    <w:p w:rsidR="00C31F49" w:rsidRPr="00060256" w:rsidP="00A5285C" w14:paraId="00D82C15" w14:textId="576676CB">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120" w:line="206" w:lineRule="auto"/>
        <w:rPr>
          <w:rFonts w:cs="Arial"/>
        </w:rPr>
      </w:pPr>
      <w:r w:rsidRPr="00060256">
        <w:rPr>
          <w:rFonts w:cs="Arial"/>
        </w:rPr>
        <w:t xml:space="preserve">3040 E. Cornwallis Road </w:t>
      </w:r>
      <w:r w:rsidRPr="00060256">
        <w:rPr>
          <w:rFonts w:cs="Arial"/>
        </w:rPr>
        <w:br/>
        <w:t>P.O. Box 12194</w:t>
      </w:r>
      <w:r w:rsidRPr="00060256">
        <w:rPr>
          <w:rFonts w:cs="Arial"/>
        </w:rPr>
        <w:br/>
        <w:t xml:space="preserve">Research Triangle Park, NC 27709-2194 </w:t>
      </w:r>
    </w:p>
    <w:p w:rsidR="00C31F49" w:rsidRPr="00060256" w:rsidP="00C31F49" w14:paraId="1AC606F7" w14:textId="7D90B581">
      <w:r w:rsidRPr="00060256">
        <w:t xml:space="preserve">This agreement will expire at the end of this research study or when </w:t>
      </w:r>
      <w:r w:rsidR="005F606B">
        <w:t xml:space="preserve">the </w:t>
      </w:r>
      <w:r w:rsidRPr="00060256">
        <w:t xml:space="preserve">child turns 18 and reaches the age of legal consent. </w:t>
      </w:r>
    </w:p>
    <w:p w:rsidR="007465D0" w:rsidRPr="00075F2F" w:rsidP="007465D0" w14:paraId="2497AEDA" w14:textId="77777777">
      <w:pPr>
        <w:pStyle w:val="Header"/>
        <w:spacing w:after="120"/>
        <w:rPr>
          <w:rFonts w:cs="Arial"/>
          <w:b/>
          <w:sz w:val="20"/>
          <w:szCs w:val="20"/>
        </w:rPr>
      </w:pPr>
      <w:r w:rsidRPr="00075F2F">
        <w:rPr>
          <w:rFonts w:cs="Arial"/>
          <w:b/>
          <w:sz w:val="20"/>
          <w:szCs w:val="20"/>
        </w:rPr>
        <w:t xml:space="preserve">Printed Name of Child’s Parent/Guardian:  </w:t>
      </w:r>
    </w:p>
    <w:p w:rsidR="007465D0" w:rsidRPr="00075F2F" w:rsidP="007465D0" w14:paraId="6A1BB8A2" w14:textId="77777777">
      <w:pPr>
        <w:pStyle w:val="Header"/>
        <w:spacing w:after="120"/>
        <w:rPr>
          <w:rFonts w:cs="Arial"/>
          <w:bCs/>
          <w:sz w:val="20"/>
          <w:szCs w:val="20"/>
        </w:rPr>
      </w:pPr>
      <w:r w:rsidRPr="00075F2F">
        <w:rPr>
          <w:rFonts w:cs="Arial"/>
          <w:bCs/>
          <w:sz w:val="20"/>
          <w:szCs w:val="20"/>
        </w:rPr>
        <w:t>______________________________________</w:t>
      </w:r>
      <w:r w:rsidRPr="00075F2F">
        <w:rPr>
          <w:rFonts w:cs="Arial"/>
          <w:bCs/>
          <w:sz w:val="20"/>
          <w:szCs w:val="20"/>
        </w:rPr>
        <w:tab/>
        <w:t xml:space="preserve">                                                                        </w:t>
      </w:r>
      <w:r>
        <w:rPr>
          <w:rFonts w:cs="Arial"/>
          <w:bCs/>
          <w:sz w:val="20"/>
          <w:szCs w:val="20"/>
        </w:rPr>
        <w:t xml:space="preserve">               </w:t>
      </w:r>
      <w:r w:rsidRPr="00075F2F">
        <w:rPr>
          <w:rFonts w:cs="Arial"/>
          <w:bCs/>
          <w:sz w:val="20"/>
          <w:szCs w:val="20"/>
        </w:rPr>
        <w:t xml:space="preserve">  First           Middle          Last </w:t>
      </w:r>
    </w:p>
    <w:p w:rsidR="007465D0" w:rsidRPr="00075F2F" w:rsidP="007465D0" w14:paraId="44871E14" w14:textId="77777777">
      <w:pPr>
        <w:pStyle w:val="Header"/>
        <w:spacing w:after="120"/>
        <w:jc w:val="center"/>
        <w:rPr>
          <w:rFonts w:cs="Arial"/>
          <w:b/>
          <w:sz w:val="20"/>
          <w:szCs w:val="20"/>
        </w:rPr>
      </w:pPr>
    </w:p>
    <w:p w:rsidR="007465D0" w:rsidRPr="00075F2F" w:rsidP="007465D0" w14:paraId="0E99CF71" w14:textId="77777777">
      <w:pPr>
        <w:pStyle w:val="Header"/>
        <w:spacing w:after="120"/>
        <w:rPr>
          <w:rFonts w:cs="Arial"/>
          <w:b/>
          <w:sz w:val="20"/>
          <w:szCs w:val="20"/>
        </w:rPr>
      </w:pPr>
      <w:r w:rsidRPr="00075F2F">
        <w:rPr>
          <w:rFonts w:cs="Arial"/>
          <w:b/>
          <w:sz w:val="20"/>
          <w:szCs w:val="20"/>
        </w:rPr>
        <w:t xml:space="preserve">Signature of Child’s Parent/Guardian: </w:t>
      </w:r>
    </w:p>
    <w:p w:rsidR="007465D0" w:rsidRPr="00075F2F" w:rsidP="007465D0" w14:paraId="3DB7E44A" w14:textId="77777777">
      <w:pPr>
        <w:pStyle w:val="Header"/>
        <w:spacing w:after="120"/>
        <w:rPr>
          <w:rFonts w:cs="Arial"/>
          <w:bCs/>
          <w:sz w:val="20"/>
          <w:szCs w:val="20"/>
        </w:rPr>
      </w:pPr>
      <w:r w:rsidRPr="00075F2F">
        <w:rPr>
          <w:rFonts w:cs="Arial"/>
          <w:bCs/>
          <w:sz w:val="20"/>
          <w:szCs w:val="20"/>
        </w:rPr>
        <w:t>_______________________________________</w:t>
      </w:r>
    </w:p>
    <w:p w:rsidR="007465D0" w:rsidP="007465D0" w14:paraId="52BDB43D" w14:textId="77777777">
      <w:pPr>
        <w:pStyle w:val="Header"/>
        <w:spacing w:after="120"/>
        <w:rPr>
          <w:rFonts w:cs="Arial"/>
          <w:b/>
          <w:sz w:val="20"/>
          <w:szCs w:val="20"/>
        </w:rPr>
      </w:pPr>
    </w:p>
    <w:p w:rsidR="007465D0" w:rsidRPr="00075F2F" w:rsidP="007465D0" w14:paraId="52B85B54" w14:textId="0F1D3661">
      <w:pPr>
        <w:pStyle w:val="Header"/>
        <w:spacing w:after="120"/>
        <w:rPr>
          <w:rFonts w:cs="Arial"/>
          <w:b/>
          <w:sz w:val="20"/>
          <w:szCs w:val="20"/>
        </w:rPr>
      </w:pPr>
      <w:r w:rsidRPr="00075F2F">
        <w:rPr>
          <w:rFonts w:cs="Arial"/>
          <w:b/>
          <w:sz w:val="20"/>
          <w:szCs w:val="20"/>
        </w:rPr>
        <w:t>Date:    ___/</w:t>
      </w:r>
      <w:r w:rsidRPr="00075F2F">
        <w:rPr>
          <w:rFonts w:cs="Arial"/>
          <w:b/>
          <w:sz w:val="20"/>
          <w:szCs w:val="20"/>
        </w:rPr>
        <w:t>__</w:t>
      </w:r>
      <w:r w:rsidRPr="00075F2F">
        <w:rPr>
          <w:rFonts w:cs="Arial"/>
          <w:b/>
          <w:sz w:val="20"/>
          <w:szCs w:val="20"/>
        </w:rPr>
        <w:t>_/_</w:t>
      </w:r>
      <w:r w:rsidRPr="00075F2F">
        <w:rPr>
          <w:rFonts w:cs="Arial"/>
          <w:b/>
          <w:sz w:val="20"/>
          <w:szCs w:val="20"/>
        </w:rPr>
        <w:t>____</w:t>
      </w:r>
    </w:p>
    <w:p w:rsidR="00E121C7" w:rsidRPr="008E7810" w:rsidP="00F93740" w14:paraId="02F285E8" w14:textId="0837F0C9">
      <w:pPr>
        <w:spacing w:after="120"/>
        <w:rPr>
          <w:b/>
          <w:bCs/>
        </w:rPr>
      </w:pPr>
      <w:r w:rsidRPr="00060256">
        <w:rPr>
          <w:rFonts w:cstheme="minorHAnsi"/>
          <w:noProof/>
        </w:rPr>
        <mc:AlternateContent>
          <mc:Choice Requires="wps">
            <w:drawing>
              <wp:anchor distT="45720" distB="45720" distL="114300" distR="114300" simplePos="0" relativeHeight="251674624" behindDoc="0" locked="0" layoutInCell="1" allowOverlap="1">
                <wp:simplePos x="0" y="0"/>
                <wp:positionH relativeFrom="margin">
                  <wp:align>center</wp:align>
                </wp:positionH>
                <wp:positionV relativeFrom="paragraph">
                  <wp:posOffset>209550</wp:posOffset>
                </wp:positionV>
                <wp:extent cx="6905625" cy="1409700"/>
                <wp:effectExtent l="0" t="0" r="28575" b="19050"/>
                <wp:wrapSquare wrapText="bothSides"/>
                <wp:docPr id="163697103" name="Text Box 1636971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5625" cy="1409700"/>
                        </a:xfrm>
                        <a:prstGeom prst="rect">
                          <a:avLst/>
                        </a:prstGeom>
                        <a:solidFill>
                          <a:srgbClr val="FFFFFF"/>
                        </a:solidFill>
                        <a:ln w="9525">
                          <a:solidFill>
                            <a:srgbClr val="000000"/>
                          </a:solidFill>
                          <a:miter lim="800000"/>
                          <a:headEnd/>
                          <a:tailEnd/>
                        </a:ln>
                      </wps:spPr>
                      <wps:txbx>
                        <w:txbxContent>
                          <w:p w:rsidR="00E121C7" w:rsidRPr="00E13150" w:rsidP="00E121C7" w14:textId="6316717A">
                            <w:pPr>
                              <w:rPr>
                                <w:rFonts w:cs="Arial"/>
                                <w:sz w:val="20"/>
                                <w:szCs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average </w:t>
                            </w:r>
                            <w:r>
                              <w:rPr>
                                <w:rFonts w:cs="Arial"/>
                                <w:sz w:val="20"/>
                                <w:szCs w:val="20"/>
                              </w:rPr>
                              <w:t>45</w:t>
                            </w:r>
                            <w:r w:rsidRPr="00E13150">
                              <w:rPr>
                                <w:rFonts w:cs="Arial"/>
                                <w:sz w:val="20"/>
                                <w:szCs w:val="20"/>
                              </w:rPr>
                              <w:t xml:space="preserve"> minutes per response, including the time for reviewing instructions</w:t>
                            </w:r>
                            <w:r>
                              <w:rPr>
                                <w:rFonts w:cs="Arial"/>
                                <w:sz w:val="20"/>
                                <w:szCs w:val="20"/>
                              </w:rPr>
                              <w:t xml:space="preserve"> </w:t>
                            </w:r>
                            <w:r w:rsidRPr="00E13150">
                              <w:rPr>
                                <w:rFonts w:cs="Arial"/>
                                <w:sz w:val="20"/>
                                <w:szCs w:val="20"/>
                              </w:rPr>
                              <w:t xml:space="preserve">and reviewing </w:t>
                            </w:r>
                            <w:r>
                              <w:rPr>
                                <w:rFonts w:cs="Arial"/>
                                <w:sz w:val="20"/>
                                <w:szCs w:val="20"/>
                              </w:rPr>
                              <w:t xml:space="preserve">and responding to </w:t>
                            </w:r>
                            <w:r w:rsidRPr="00E13150">
                              <w:rPr>
                                <w:rFonts w:cs="Arial"/>
                                <w:sz w:val="20"/>
                                <w:szCs w:val="20"/>
                              </w:rPr>
                              <w:t xml:space="preserve">the collection of information. An agency may not conduct or sponsor, and a person is not required to respond to, a collection of information unless it displays a currently valid OMB control number. The OMB number and expiration date for the described collection are OMB #: </w:t>
                            </w:r>
                            <w:r w:rsidR="00D6082B">
                              <w:rPr>
                                <w:rFonts w:cs="Arial"/>
                                <w:sz w:val="20"/>
                                <w:szCs w:val="20"/>
                              </w:rPr>
                              <w:t>0970-0202</w:t>
                            </w:r>
                            <w:r w:rsidRPr="00E13150">
                              <w:rPr>
                                <w:rFonts w:cs="Arial"/>
                                <w:sz w:val="20"/>
                                <w:szCs w:val="20"/>
                              </w:rPr>
                              <w:t xml:space="preserve">, Exp: XX/XX/XXXX. </w:t>
                            </w:r>
                            <w:r w:rsidRPr="00E13150">
                              <w:rPr>
                                <w:rFonts w:cs="Arial"/>
                                <w:bCs/>
                                <w:sz w:val="20"/>
                                <w:szCs w:val="20"/>
                              </w:rPr>
                              <w:t>Send comments regarding the burden estimate or any other aspect of this collection of information, including suggestions for reducing this burden to Melissa Dolan</w:t>
                            </w:r>
                            <w:r w:rsidR="008F76CD">
                              <w:rPr>
                                <w:rFonts w:cs="Arial"/>
                                <w:bCs/>
                                <w:sz w:val="20"/>
                                <w:szCs w:val="20"/>
                              </w:rPr>
                              <w:t xml:space="preserve">; </w:t>
                            </w:r>
                            <w:hyperlink r:id="rId10" w:history="1">
                              <w:r w:rsidRPr="00E13150">
                                <w:rPr>
                                  <w:rStyle w:val="Hyperlink"/>
                                  <w:rFonts w:cs="Arial"/>
                                  <w:bCs/>
                                  <w:sz w:val="20"/>
                                  <w:szCs w:val="20"/>
                                </w:rPr>
                                <w:t>mdolan@rti.org</w:t>
                              </w:r>
                            </w:hyperlink>
                            <w:r w:rsidRPr="00E13150">
                              <w:rPr>
                                <w:rFonts w:cs="Arial"/>
                                <w:bCs/>
                                <w:sz w:val="20"/>
                                <w:szCs w:val="20"/>
                              </w:rPr>
                              <w:t xml:space="preserve">. </w:t>
                            </w:r>
                          </w:p>
                          <w:p w:rsidR="00E121C7" w:rsidP="00E121C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3697103" o:spid="_x0000_s1036" type="#_x0000_t202" style="width:543.75pt;height:111pt;margin-top:16.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75648">
                <v:textbox>
                  <w:txbxContent>
                    <w:p w:rsidR="00E121C7" w:rsidRPr="00E13150" w:rsidP="00E121C7" w14:paraId="2D07C47D" w14:textId="6316717A">
                      <w:pPr>
                        <w:rPr>
                          <w:rFonts w:cs="Arial"/>
                          <w:sz w:val="20"/>
                          <w:szCs w:val="20"/>
                        </w:rPr>
                      </w:pPr>
                      <w:r w:rsidRPr="00E13150">
                        <w:rPr>
                          <w:rFonts w:cs="Arial"/>
                          <w:sz w:val="20"/>
                          <w:szCs w:val="20"/>
                        </w:rPr>
                        <w:t xml:space="preserve">The described collection of information is voluntary and will be used </w:t>
                      </w:r>
                      <w:r w:rsidRPr="00E13150" w:rsidR="009E1E41">
                        <w:rPr>
                          <w:rFonts w:cs="Arial"/>
                          <w:sz w:val="20"/>
                          <w:szCs w:val="20"/>
                        </w:rPr>
                        <w:t xml:space="preserve">to </w:t>
                      </w:r>
                      <w:r w:rsidR="009E1E41">
                        <w:rPr>
                          <w:rFonts w:cs="Arial"/>
                          <w:sz w:val="20"/>
                          <w:szCs w:val="20"/>
                        </w:rPr>
                        <w:t>gather information about child and family experiences with the child welfare system</w:t>
                      </w:r>
                      <w:r w:rsidRPr="00E13150">
                        <w:rPr>
                          <w:rFonts w:cs="Arial"/>
                          <w:sz w:val="20"/>
                          <w:szCs w:val="20"/>
                        </w:rPr>
                        <w:t xml:space="preserve">. Public reporting burden for the described collection of information is estimated to average </w:t>
                      </w:r>
                      <w:r>
                        <w:rPr>
                          <w:rFonts w:cs="Arial"/>
                          <w:sz w:val="20"/>
                          <w:szCs w:val="20"/>
                        </w:rPr>
                        <w:t>45</w:t>
                      </w:r>
                      <w:r w:rsidRPr="00E13150">
                        <w:rPr>
                          <w:rFonts w:cs="Arial"/>
                          <w:sz w:val="20"/>
                          <w:szCs w:val="20"/>
                        </w:rPr>
                        <w:t xml:space="preserve"> minutes per response, including the time for reviewing instructions</w:t>
                      </w:r>
                      <w:r>
                        <w:rPr>
                          <w:rFonts w:cs="Arial"/>
                          <w:sz w:val="20"/>
                          <w:szCs w:val="20"/>
                        </w:rPr>
                        <w:t xml:space="preserve"> </w:t>
                      </w:r>
                      <w:r w:rsidRPr="00E13150">
                        <w:rPr>
                          <w:rFonts w:cs="Arial"/>
                          <w:sz w:val="20"/>
                          <w:szCs w:val="20"/>
                        </w:rPr>
                        <w:t xml:space="preserve">and reviewing </w:t>
                      </w:r>
                      <w:r>
                        <w:rPr>
                          <w:rFonts w:cs="Arial"/>
                          <w:sz w:val="20"/>
                          <w:szCs w:val="20"/>
                        </w:rPr>
                        <w:t xml:space="preserve">and responding to </w:t>
                      </w:r>
                      <w:r w:rsidRPr="00E13150">
                        <w:rPr>
                          <w:rFonts w:cs="Arial"/>
                          <w:sz w:val="20"/>
                          <w:szCs w:val="20"/>
                        </w:rPr>
                        <w:t xml:space="preserve">the collection of information. An agency may not conduct or sponsor, and a person is not required to respond to, a collection of information unless it displays a currently valid OMB control number. The OMB number and expiration date for the described collection are OMB #: </w:t>
                      </w:r>
                      <w:r w:rsidR="00D6082B">
                        <w:rPr>
                          <w:rFonts w:cs="Arial"/>
                          <w:sz w:val="20"/>
                          <w:szCs w:val="20"/>
                        </w:rPr>
                        <w:t>0970-0202</w:t>
                      </w:r>
                      <w:r w:rsidRPr="00E13150">
                        <w:rPr>
                          <w:rFonts w:cs="Arial"/>
                          <w:sz w:val="20"/>
                          <w:szCs w:val="20"/>
                        </w:rPr>
                        <w:t xml:space="preserve">, Exp: XX/XX/XXXX. </w:t>
                      </w:r>
                      <w:r w:rsidRPr="00E13150">
                        <w:rPr>
                          <w:rFonts w:cs="Arial"/>
                          <w:bCs/>
                          <w:sz w:val="20"/>
                          <w:szCs w:val="20"/>
                        </w:rPr>
                        <w:t>Send comments regarding the burden estimate or any other aspect of this collection of information, including suggestions for reducing this burden to Melissa Dolan</w:t>
                      </w:r>
                      <w:r w:rsidR="008F76CD">
                        <w:rPr>
                          <w:rFonts w:cs="Arial"/>
                          <w:bCs/>
                          <w:sz w:val="20"/>
                          <w:szCs w:val="20"/>
                        </w:rPr>
                        <w:t xml:space="preserve">; </w:t>
                      </w:r>
                      <w:hyperlink r:id="rId10" w:history="1">
                        <w:r w:rsidRPr="00E13150">
                          <w:rPr>
                            <w:rStyle w:val="Hyperlink"/>
                            <w:rFonts w:cs="Arial"/>
                            <w:bCs/>
                            <w:sz w:val="20"/>
                            <w:szCs w:val="20"/>
                          </w:rPr>
                          <w:t>mdolan@rti.org</w:t>
                        </w:r>
                      </w:hyperlink>
                      <w:r w:rsidRPr="00E13150">
                        <w:rPr>
                          <w:rFonts w:cs="Arial"/>
                          <w:bCs/>
                          <w:sz w:val="20"/>
                          <w:szCs w:val="20"/>
                        </w:rPr>
                        <w:t xml:space="preserve">. </w:t>
                      </w:r>
                    </w:p>
                    <w:p w:rsidR="00E121C7" w:rsidP="00E121C7" w14:paraId="1E09B386" w14:textId="77777777"/>
                  </w:txbxContent>
                </v:textbox>
                <w10:wrap type="square"/>
              </v:shape>
            </w:pict>
          </mc:Fallback>
        </mc:AlternateContent>
      </w:r>
      <w:r w:rsidR="007465D0">
        <w:rPr>
          <w:rFonts w:cs="Arial"/>
          <w:b/>
        </w:rPr>
        <w:t xml:space="preserve">           </w:t>
      </w:r>
      <w:r w:rsidRPr="00127FA1" w:rsidR="007465D0">
        <w:rPr>
          <w:rFonts w:cs="Arial"/>
          <w:b/>
          <w:sz w:val="18"/>
          <w:szCs w:val="18"/>
        </w:rPr>
        <w:t>Month/Day/Year</w:t>
      </w:r>
    </w:p>
    <w:sectPr w:rsidSect="00C31F49">
      <w:foot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59709877"/>
      <w:docPartObj>
        <w:docPartGallery w:val="Page Numbers (Bottom of Page)"/>
        <w:docPartUnique/>
      </w:docPartObj>
    </w:sdtPr>
    <w:sdtEndPr>
      <w:rPr>
        <w:noProof/>
      </w:rPr>
    </w:sdtEndPr>
    <w:sdtContent>
      <w:p w:rsidR="00F93740" w:rsidRPr="00F93740" w:rsidP="00C31F49" w14:paraId="64BD713F" w14:textId="23B77670">
        <w:pPr>
          <w:pStyle w:val="Footer"/>
        </w:pPr>
        <w:r w:rsidRPr="009715F6">
          <w:t>E</w:t>
        </w:r>
        <w:r w:rsidRPr="009715F6">
          <w:t>-</w:t>
        </w:r>
        <w:r w:rsidRPr="009715F6">
          <w:fldChar w:fldCharType="begin"/>
        </w:r>
        <w:r w:rsidRPr="009715F6">
          <w:instrText xml:space="preserve"> PAGE   \* MERGEFORMAT </w:instrText>
        </w:r>
        <w:r w:rsidRPr="009715F6">
          <w:fldChar w:fldCharType="separate"/>
        </w:r>
        <w:r w:rsidRPr="009715F6">
          <w:rPr>
            <w:noProof/>
          </w:rPr>
          <w:t>2</w:t>
        </w:r>
        <w:r w:rsidRPr="009715F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8610125"/>
      <w:docPartObj>
        <w:docPartGallery w:val="Page Numbers (Bottom of Page)"/>
        <w:docPartUnique/>
      </w:docPartObj>
    </w:sdtPr>
    <w:sdtEndPr>
      <w:rPr>
        <w:rFonts w:ascii="Arial" w:hAnsi="Arial" w:cs="Arial"/>
        <w:noProof/>
        <w:sz w:val="22"/>
        <w:szCs w:val="22"/>
      </w:rPr>
    </w:sdtEndPr>
    <w:sdtContent>
      <w:p w:rsidR="007C17EE" w:rsidRPr="000C27A5" w:rsidP="00C31F49" w14:paraId="09180B90" w14:textId="77777777">
        <w:pPr>
          <w:pStyle w:val="Footer"/>
          <w:rPr>
            <w:rFonts w:ascii="Arial" w:hAnsi="Arial" w:cs="Arial"/>
            <w:sz w:val="22"/>
            <w:szCs w:val="22"/>
          </w:rPr>
        </w:pPr>
        <w:r w:rsidRPr="000C27A5">
          <w:rPr>
            <w:rFonts w:ascii="Arial" w:hAnsi="Arial" w:cs="Arial"/>
            <w:sz w:val="22"/>
            <w:szCs w:val="22"/>
          </w:rPr>
          <w:t>Version 1D</w:t>
        </w:r>
      </w:p>
      <w:p w:rsidR="007B7C7C" w:rsidRPr="000C27A5" w:rsidP="00C31F49" w14:paraId="1D0E0EE9" w14:textId="03213FCA">
        <w:pPr>
          <w:pStyle w:val="Footer"/>
          <w:rPr>
            <w:rFonts w:ascii="Arial" w:hAnsi="Arial" w:cs="Arial"/>
            <w:sz w:val="22"/>
            <w:szCs w:val="22"/>
          </w:rPr>
        </w:pPr>
        <w:r w:rsidRPr="000C27A5">
          <w:rPr>
            <w:rFonts w:ascii="Arial" w:hAnsi="Arial" w:cs="Arial"/>
            <w:sz w:val="22"/>
            <w:szCs w:val="22"/>
          </w:rPr>
          <w:t>D</w:t>
        </w:r>
        <w:r w:rsidRPr="000C27A5">
          <w:rPr>
            <w:rFonts w:ascii="Arial" w:hAnsi="Arial" w:cs="Arial"/>
            <w:sz w:val="22"/>
            <w:szCs w:val="22"/>
          </w:rPr>
          <w:t>-</w:t>
        </w:r>
        <w:r w:rsidRPr="000C27A5">
          <w:rPr>
            <w:rFonts w:ascii="Arial" w:hAnsi="Arial" w:cs="Arial"/>
            <w:sz w:val="22"/>
            <w:szCs w:val="22"/>
          </w:rPr>
          <w:fldChar w:fldCharType="begin"/>
        </w:r>
        <w:r w:rsidRPr="000C27A5">
          <w:rPr>
            <w:rFonts w:ascii="Arial" w:hAnsi="Arial" w:cs="Arial"/>
            <w:sz w:val="22"/>
            <w:szCs w:val="22"/>
          </w:rPr>
          <w:instrText xml:space="preserve"> PAGE   \* MERGEFORMAT </w:instrText>
        </w:r>
        <w:r w:rsidRPr="000C27A5">
          <w:rPr>
            <w:rFonts w:ascii="Arial" w:hAnsi="Arial" w:cs="Arial"/>
            <w:sz w:val="22"/>
            <w:szCs w:val="22"/>
          </w:rPr>
          <w:fldChar w:fldCharType="separate"/>
        </w:r>
        <w:r w:rsidRPr="000C27A5">
          <w:rPr>
            <w:rFonts w:ascii="Arial" w:hAnsi="Arial" w:cs="Arial"/>
            <w:noProof/>
            <w:sz w:val="22"/>
            <w:szCs w:val="22"/>
          </w:rPr>
          <w:t>2</w:t>
        </w:r>
        <w:r w:rsidRPr="000C27A5">
          <w:rPr>
            <w:rFonts w:ascii="Arial" w:hAnsi="Arial" w:cs="Arial"/>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78765795"/>
      <w:docPartObj>
        <w:docPartGallery w:val="Page Numbers (Bottom of Page)"/>
        <w:docPartUnique/>
      </w:docPartObj>
    </w:sdtPr>
    <w:sdtEndPr>
      <w:rPr>
        <w:noProof/>
      </w:rPr>
    </w:sdtEndPr>
    <w:sdtContent>
      <w:p w:rsidR="007C17EE" w:rsidRPr="001A1AE7" w:rsidP="00C31F49" w14:paraId="124C1ECB" w14:textId="77777777">
        <w:pPr>
          <w:pStyle w:val="Footer"/>
          <w:rPr>
            <w:rFonts w:ascii="Arial" w:hAnsi="Arial" w:cs="Arial"/>
            <w:sz w:val="22"/>
            <w:szCs w:val="22"/>
          </w:rPr>
        </w:pPr>
        <w:r w:rsidRPr="001A1AE7">
          <w:rPr>
            <w:rFonts w:ascii="Arial" w:hAnsi="Arial" w:cs="Arial"/>
            <w:sz w:val="22"/>
            <w:szCs w:val="22"/>
          </w:rPr>
          <w:t>Version 1H</w:t>
        </w:r>
      </w:p>
      <w:p w:rsidR="007B7C7C" w:rsidRPr="00F93740" w:rsidP="00C31F49" w14:paraId="0990E9B2" w14:textId="2EC588C1">
        <w:pPr>
          <w:pStyle w:val="Footer"/>
        </w:pPr>
        <w:r w:rsidRPr="001A1AE7">
          <w:rPr>
            <w:rFonts w:ascii="Arial" w:hAnsi="Arial" w:cs="Arial"/>
            <w:sz w:val="22"/>
            <w:szCs w:val="22"/>
          </w:rPr>
          <w:t>D</w:t>
        </w:r>
        <w:r w:rsidRPr="001A1AE7">
          <w:rPr>
            <w:rFonts w:ascii="Arial" w:hAnsi="Arial" w:cs="Arial"/>
            <w:sz w:val="22"/>
            <w:szCs w:val="22"/>
          </w:rPr>
          <w:t>-</w:t>
        </w:r>
        <w:r w:rsidRPr="001A1AE7">
          <w:rPr>
            <w:rFonts w:ascii="Arial" w:hAnsi="Arial" w:cs="Arial"/>
            <w:sz w:val="22"/>
            <w:szCs w:val="22"/>
          </w:rPr>
          <w:fldChar w:fldCharType="begin"/>
        </w:r>
        <w:r w:rsidRPr="001A1AE7">
          <w:rPr>
            <w:rFonts w:ascii="Arial" w:hAnsi="Arial" w:cs="Arial"/>
            <w:sz w:val="22"/>
            <w:szCs w:val="22"/>
          </w:rPr>
          <w:instrText xml:space="preserve"> PAGE   \* MERGEFORMAT </w:instrText>
        </w:r>
        <w:r w:rsidRPr="001A1AE7">
          <w:rPr>
            <w:rFonts w:ascii="Arial" w:hAnsi="Arial" w:cs="Arial"/>
            <w:sz w:val="22"/>
            <w:szCs w:val="22"/>
          </w:rPr>
          <w:fldChar w:fldCharType="separate"/>
        </w:r>
        <w:r w:rsidRPr="001A1AE7">
          <w:rPr>
            <w:rFonts w:ascii="Arial" w:hAnsi="Arial" w:cs="Arial"/>
            <w:noProof/>
            <w:sz w:val="22"/>
            <w:szCs w:val="22"/>
          </w:rPr>
          <w:t>2</w:t>
        </w:r>
        <w:r w:rsidRPr="001A1AE7">
          <w:rPr>
            <w:rFonts w:ascii="Arial" w:hAnsi="Arial" w:cs="Arial"/>
            <w:noProof/>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6098285"/>
      <w:docPartObj>
        <w:docPartGallery w:val="Page Numbers (Bottom of Page)"/>
        <w:docPartUnique/>
      </w:docPartObj>
    </w:sdtPr>
    <w:sdtEndPr>
      <w:rPr>
        <w:rFonts w:ascii="Arial" w:hAnsi="Arial" w:cs="Arial"/>
        <w:noProof/>
        <w:sz w:val="22"/>
        <w:szCs w:val="22"/>
      </w:rPr>
    </w:sdtEndPr>
    <w:sdtContent>
      <w:p w:rsidR="007C17EE" w:rsidRPr="001A1AE7" w:rsidP="00C31F49" w14:paraId="56930500" w14:textId="77777777">
        <w:pPr>
          <w:pStyle w:val="Footer"/>
          <w:rPr>
            <w:rFonts w:ascii="Arial" w:hAnsi="Arial" w:cs="Arial"/>
            <w:sz w:val="22"/>
            <w:szCs w:val="22"/>
          </w:rPr>
        </w:pPr>
        <w:r w:rsidRPr="001A1AE7">
          <w:rPr>
            <w:rFonts w:ascii="Arial" w:hAnsi="Arial" w:cs="Arial"/>
            <w:sz w:val="22"/>
            <w:szCs w:val="22"/>
          </w:rPr>
          <w:t>Version 1I</w:t>
        </w:r>
      </w:p>
      <w:p w:rsidR="007B7C7C" w:rsidRPr="001A1AE7" w:rsidP="00C31F49" w14:paraId="66658A36" w14:textId="1D3B431B">
        <w:pPr>
          <w:pStyle w:val="Footer"/>
          <w:rPr>
            <w:rFonts w:ascii="Arial" w:hAnsi="Arial" w:cs="Arial"/>
            <w:sz w:val="22"/>
            <w:szCs w:val="22"/>
          </w:rPr>
        </w:pPr>
        <w:r w:rsidRPr="001A1AE7">
          <w:rPr>
            <w:rFonts w:ascii="Arial" w:hAnsi="Arial" w:cs="Arial"/>
            <w:sz w:val="22"/>
            <w:szCs w:val="22"/>
          </w:rPr>
          <w:t>D</w:t>
        </w:r>
        <w:r w:rsidRPr="001A1AE7">
          <w:rPr>
            <w:rFonts w:ascii="Arial" w:hAnsi="Arial" w:cs="Arial"/>
            <w:sz w:val="22"/>
            <w:szCs w:val="22"/>
          </w:rPr>
          <w:t>-</w:t>
        </w:r>
        <w:r w:rsidRPr="001A1AE7">
          <w:rPr>
            <w:rFonts w:ascii="Arial" w:hAnsi="Arial" w:cs="Arial"/>
            <w:sz w:val="22"/>
            <w:szCs w:val="22"/>
          </w:rPr>
          <w:fldChar w:fldCharType="begin"/>
        </w:r>
        <w:r w:rsidRPr="001A1AE7">
          <w:rPr>
            <w:rFonts w:ascii="Arial" w:hAnsi="Arial" w:cs="Arial"/>
            <w:sz w:val="22"/>
            <w:szCs w:val="22"/>
          </w:rPr>
          <w:instrText xml:space="preserve"> PAGE   \* MERGEFORMAT </w:instrText>
        </w:r>
        <w:r w:rsidRPr="001A1AE7">
          <w:rPr>
            <w:rFonts w:ascii="Arial" w:hAnsi="Arial" w:cs="Arial"/>
            <w:sz w:val="22"/>
            <w:szCs w:val="22"/>
          </w:rPr>
          <w:fldChar w:fldCharType="separate"/>
        </w:r>
        <w:r w:rsidRPr="001A1AE7">
          <w:rPr>
            <w:rFonts w:ascii="Arial" w:hAnsi="Arial" w:cs="Arial"/>
            <w:noProof/>
            <w:sz w:val="22"/>
            <w:szCs w:val="22"/>
          </w:rPr>
          <w:t>2</w:t>
        </w:r>
        <w:r w:rsidRPr="001A1AE7">
          <w:rPr>
            <w:rFonts w:ascii="Arial" w:hAnsi="Arial" w:cs="Arial"/>
            <w:noProof/>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4098165"/>
      <w:docPartObj>
        <w:docPartGallery w:val="Page Numbers (Bottom of Page)"/>
        <w:docPartUnique/>
      </w:docPartObj>
    </w:sdtPr>
    <w:sdtEndPr>
      <w:rPr>
        <w:rFonts w:ascii="Arial" w:hAnsi="Arial" w:cs="Arial"/>
        <w:noProof/>
        <w:sz w:val="22"/>
        <w:szCs w:val="22"/>
      </w:rPr>
    </w:sdtEndPr>
    <w:sdtContent>
      <w:p w:rsidR="007465D0" w:rsidRPr="001A1AE7" w:rsidP="00083E19" w14:paraId="15F89809" w14:textId="77777777">
        <w:pPr>
          <w:pStyle w:val="Footer"/>
          <w:rPr>
            <w:rFonts w:ascii="Arial" w:hAnsi="Arial" w:cs="Arial"/>
            <w:sz w:val="22"/>
            <w:szCs w:val="22"/>
          </w:rPr>
        </w:pPr>
        <w:r w:rsidRPr="001A1AE7">
          <w:rPr>
            <w:rFonts w:ascii="Arial" w:hAnsi="Arial" w:cs="Arial"/>
            <w:sz w:val="22"/>
            <w:szCs w:val="22"/>
          </w:rPr>
          <w:t>D-</w:t>
        </w:r>
        <w:r w:rsidRPr="001A1AE7">
          <w:rPr>
            <w:rFonts w:ascii="Arial" w:hAnsi="Arial" w:cs="Arial"/>
            <w:sz w:val="22"/>
            <w:szCs w:val="22"/>
          </w:rPr>
          <w:fldChar w:fldCharType="begin"/>
        </w:r>
        <w:r w:rsidRPr="001A1AE7">
          <w:rPr>
            <w:rFonts w:ascii="Arial" w:hAnsi="Arial" w:cs="Arial"/>
            <w:sz w:val="22"/>
            <w:szCs w:val="22"/>
          </w:rPr>
          <w:instrText xml:space="preserve"> PAGE   \* MERGEFORMAT </w:instrText>
        </w:r>
        <w:r w:rsidRPr="001A1AE7">
          <w:rPr>
            <w:rFonts w:ascii="Arial" w:hAnsi="Arial" w:cs="Arial"/>
            <w:sz w:val="22"/>
            <w:szCs w:val="22"/>
          </w:rPr>
          <w:fldChar w:fldCharType="separate"/>
        </w:r>
        <w:r w:rsidRPr="001A1AE7">
          <w:rPr>
            <w:rFonts w:ascii="Arial" w:hAnsi="Arial" w:cs="Arial"/>
            <w:noProof/>
            <w:sz w:val="22"/>
            <w:szCs w:val="22"/>
          </w:rPr>
          <w:t>2</w:t>
        </w:r>
        <w:r w:rsidRPr="001A1AE7">
          <w:rPr>
            <w:rFonts w:ascii="Arial" w:hAnsi="Arial" w:cs="Arial"/>
            <w:noProof/>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0470322"/>
      <w:docPartObj>
        <w:docPartGallery w:val="Page Numbers (Bottom of Page)"/>
        <w:docPartUnique/>
      </w:docPartObj>
    </w:sdtPr>
    <w:sdtEndPr>
      <w:rPr>
        <w:rFonts w:ascii="Arial" w:hAnsi="Arial" w:cs="Arial"/>
        <w:noProof/>
        <w:sz w:val="22"/>
        <w:szCs w:val="22"/>
      </w:rPr>
    </w:sdtEndPr>
    <w:sdtContent>
      <w:p w:rsidR="00C31F49" w:rsidRPr="001A1AE7" w:rsidP="00083E19" w14:paraId="601037C2" w14:textId="7796AD2B">
        <w:pPr>
          <w:pStyle w:val="Footer"/>
          <w:rPr>
            <w:rFonts w:ascii="Arial" w:hAnsi="Arial" w:cs="Arial"/>
            <w:sz w:val="22"/>
            <w:szCs w:val="22"/>
          </w:rPr>
        </w:pPr>
        <w:r w:rsidRPr="001A1AE7">
          <w:rPr>
            <w:rFonts w:ascii="Arial" w:hAnsi="Arial" w:cs="Arial"/>
            <w:sz w:val="22"/>
            <w:szCs w:val="22"/>
          </w:rPr>
          <w:t>D</w:t>
        </w:r>
        <w:r w:rsidRPr="001A1AE7">
          <w:rPr>
            <w:rFonts w:ascii="Arial" w:hAnsi="Arial" w:cs="Arial"/>
            <w:sz w:val="22"/>
            <w:szCs w:val="22"/>
          </w:rPr>
          <w:t>-</w:t>
        </w:r>
        <w:r w:rsidRPr="001A1AE7">
          <w:rPr>
            <w:rFonts w:ascii="Arial" w:hAnsi="Arial" w:cs="Arial"/>
            <w:sz w:val="22"/>
            <w:szCs w:val="22"/>
          </w:rPr>
          <w:fldChar w:fldCharType="begin"/>
        </w:r>
        <w:r w:rsidRPr="001A1AE7">
          <w:rPr>
            <w:rFonts w:ascii="Arial" w:hAnsi="Arial" w:cs="Arial"/>
            <w:sz w:val="22"/>
            <w:szCs w:val="22"/>
          </w:rPr>
          <w:instrText xml:space="preserve"> PAGE   \* MERGEFORMAT </w:instrText>
        </w:r>
        <w:r w:rsidRPr="001A1AE7">
          <w:rPr>
            <w:rFonts w:ascii="Arial" w:hAnsi="Arial" w:cs="Arial"/>
            <w:sz w:val="22"/>
            <w:szCs w:val="22"/>
          </w:rPr>
          <w:fldChar w:fldCharType="separate"/>
        </w:r>
        <w:r w:rsidRPr="001A1AE7">
          <w:rPr>
            <w:rFonts w:ascii="Arial" w:hAnsi="Arial" w:cs="Arial"/>
            <w:noProof/>
            <w:sz w:val="22"/>
            <w:szCs w:val="22"/>
          </w:rPr>
          <w:t>2</w:t>
        </w:r>
        <w:r w:rsidRPr="001A1AE7">
          <w:rPr>
            <w:rFonts w:ascii="Arial" w:hAnsi="Arial" w:cs="Arial"/>
            <w:noProof/>
            <w:sz w:val="22"/>
            <w:szCs w:val="22"/>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5F2C" w:rsidRPr="000F04BF" w:rsidP="004D5F2C" w14:paraId="2049448E" w14:textId="7C54662E">
    <w:pPr>
      <w:spacing w:line="276" w:lineRule="auto"/>
      <w:ind w:left="1440"/>
      <w:contextualSpacing/>
      <w:jc w:val="right"/>
      <w:rPr>
        <w:rFonts w:eastAsia="Arial" w:cs="Arial"/>
        <w:lang w:val="en"/>
      </w:rPr>
    </w:pPr>
    <w:bookmarkStart w:id="0" w:name="_Hlk188535771"/>
    <w:bookmarkStart w:id="1" w:name="_Hlk207030424"/>
    <w:r w:rsidRPr="000F04BF">
      <w:rPr>
        <w:rFonts w:eastAsia="Arial" w:cs="Arial"/>
        <w:lang w:val="en"/>
      </w:rPr>
      <w:t>OMB #:</w:t>
    </w:r>
    <w:r w:rsidRPr="000F04BF">
      <w:rPr>
        <w:rFonts w:eastAsia="Arial" w:cs="Arial"/>
        <w:lang w:val="en"/>
      </w:rPr>
      <w:t xml:space="preserve"> 0970-</w:t>
    </w:r>
    <w:r w:rsidR="00D6082B">
      <w:rPr>
        <w:rFonts w:eastAsia="Arial" w:cs="Arial"/>
        <w:lang w:val="en"/>
      </w:rPr>
      <w:t>0202</w:t>
    </w:r>
  </w:p>
  <w:p w:rsidR="004D5F2C" w:rsidRPr="000F04BF" w:rsidP="004D5F2C" w14:paraId="35D7AC37" w14:textId="708EB567">
    <w:pPr>
      <w:spacing w:line="276" w:lineRule="auto"/>
      <w:ind w:left="1440"/>
      <w:contextualSpacing/>
      <w:jc w:val="right"/>
      <w:rPr>
        <w:rFonts w:eastAsia="Arial" w:cs="Arial"/>
        <w:lang w:val="en"/>
      </w:rPr>
    </w:pPr>
    <w:r w:rsidRPr="000F04BF">
      <w:rPr>
        <w:rFonts w:eastAsia="Arial" w:cs="Arial"/>
        <w:lang w:val="en"/>
      </w:rPr>
      <w:t>Expiration Date: XX/</w:t>
    </w:r>
    <w:bookmarkEnd w:id="0"/>
    <w:r w:rsidR="00553278">
      <w:rPr>
        <w:rFonts w:eastAsia="Arial" w:cs="Arial"/>
        <w:lang w:val="en"/>
      </w:rPr>
      <w:t>XX/</w:t>
    </w:r>
    <w:r w:rsidRPr="000F04BF">
      <w:rPr>
        <w:rFonts w:eastAsia="Arial" w:cs="Arial"/>
        <w:lang w:val="en"/>
      </w:rPr>
      <w:t>XXXX</w:t>
    </w:r>
  </w:p>
  <w:bookmarkEnd w:id="1"/>
  <w:p w:rsidR="004D5F2C" w:rsidP="004D5F2C" w14:paraId="3C4AB7B2"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65D0" w:rsidRPr="000F04BF" w:rsidP="004D5F2C" w14:paraId="2F0C8450" w14:textId="77777777">
    <w:pPr>
      <w:spacing w:line="276" w:lineRule="auto"/>
      <w:ind w:left="1440"/>
      <w:contextualSpacing/>
      <w:jc w:val="right"/>
      <w:rPr>
        <w:rFonts w:eastAsia="Arial" w:cs="Arial"/>
        <w:lang w:val="en"/>
      </w:rPr>
    </w:pPr>
    <w:r w:rsidRPr="000F04BF">
      <w:rPr>
        <w:rFonts w:eastAsia="Arial" w:cs="Arial"/>
        <w:lang w:val="en"/>
      </w:rPr>
      <w:t>OMB #:</w:t>
    </w:r>
    <w:r w:rsidRPr="000F04BF">
      <w:rPr>
        <w:rFonts w:eastAsia="Arial" w:cs="Arial"/>
        <w:lang w:val="en"/>
      </w:rPr>
      <w:t xml:space="preserve"> 0970-</w:t>
    </w:r>
    <w:r>
      <w:rPr>
        <w:rFonts w:eastAsia="Arial" w:cs="Arial"/>
        <w:lang w:val="en"/>
      </w:rPr>
      <w:t>0202</w:t>
    </w:r>
  </w:p>
  <w:p w:rsidR="007465D0" w:rsidRPr="000F04BF" w:rsidP="004D5F2C" w14:paraId="0E3CBC4B" w14:textId="77777777">
    <w:pPr>
      <w:spacing w:line="276" w:lineRule="auto"/>
      <w:ind w:left="1440"/>
      <w:contextualSpacing/>
      <w:jc w:val="right"/>
      <w:rPr>
        <w:rFonts w:eastAsia="Arial" w:cs="Arial"/>
        <w:lang w:val="en"/>
      </w:rPr>
    </w:pPr>
    <w:r w:rsidRPr="000F04BF">
      <w:rPr>
        <w:rFonts w:eastAsia="Arial" w:cs="Arial"/>
        <w:lang w:val="en"/>
      </w:rPr>
      <w:t>Expiration Date: XX/</w:t>
    </w:r>
    <w:r>
      <w:rPr>
        <w:rFonts w:eastAsia="Arial" w:cs="Arial"/>
        <w:lang w:val="en"/>
      </w:rPr>
      <w:t>XX/</w:t>
    </w:r>
    <w:r w:rsidRPr="000F04BF">
      <w:rPr>
        <w:rFonts w:eastAsia="Arial" w:cs="Arial"/>
        <w:lang w:val="en"/>
      </w:rPr>
      <w:t>XXXX</w:t>
    </w:r>
  </w:p>
  <w:p w:rsidR="007465D0" w:rsidP="00674958" w14:paraId="4B104ACF" w14:textId="77777777">
    <w:pPr>
      <w:pStyle w:val="CommentTex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B775D"/>
    <w:multiLevelType w:val="hybridMultilevel"/>
    <w:tmpl w:val="1FB015C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2A27B4C"/>
    <w:multiLevelType w:val="hybridMultilevel"/>
    <w:tmpl w:val="3FC84D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BA8658C"/>
    <w:multiLevelType w:val="hybridMultilevel"/>
    <w:tmpl w:val="07E2AF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0D56C8"/>
    <w:multiLevelType w:val="hybridMultilevel"/>
    <w:tmpl w:val="BEF426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FD2263D"/>
    <w:multiLevelType w:val="hybridMultilevel"/>
    <w:tmpl w:val="780A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408E49C1"/>
    <w:multiLevelType w:val="hybridMultilevel"/>
    <w:tmpl w:val="3836F1A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9C418CA"/>
    <w:multiLevelType w:val="hybridMultilevel"/>
    <w:tmpl w:val="70C21C9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7">
    <w:nsid w:val="4AED30D4"/>
    <w:multiLevelType w:val="hybridMultilevel"/>
    <w:tmpl w:val="BEF426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9F7651E"/>
    <w:multiLevelType w:val="hybridMultilevel"/>
    <w:tmpl w:val="3F3ADE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731F4BAA"/>
    <w:multiLevelType w:val="hybridMultilevel"/>
    <w:tmpl w:val="50E03934"/>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9F459D4"/>
    <w:multiLevelType w:val="hybridMultilevel"/>
    <w:tmpl w:val="5EAC7F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11723416">
    <w:abstractNumId w:val="0"/>
  </w:num>
  <w:num w:numId="2" w16cid:durableId="74473607">
    <w:abstractNumId w:val="1"/>
  </w:num>
  <w:num w:numId="3" w16cid:durableId="317074863">
    <w:abstractNumId w:val="7"/>
  </w:num>
  <w:num w:numId="4" w16cid:durableId="1561165686">
    <w:abstractNumId w:val="2"/>
  </w:num>
  <w:num w:numId="5" w16cid:durableId="1118569358">
    <w:abstractNumId w:val="5"/>
  </w:num>
  <w:num w:numId="6" w16cid:durableId="2051101822">
    <w:abstractNumId w:val="8"/>
  </w:num>
  <w:num w:numId="7" w16cid:durableId="869799868">
    <w:abstractNumId w:val="10"/>
  </w:num>
  <w:num w:numId="8" w16cid:durableId="1015889277">
    <w:abstractNumId w:val="4"/>
  </w:num>
  <w:num w:numId="9" w16cid:durableId="682902229">
    <w:abstractNumId w:val="6"/>
  </w:num>
  <w:num w:numId="10" w16cid:durableId="1489244889">
    <w:abstractNumId w:val="9"/>
  </w:num>
  <w:num w:numId="11" w16cid:durableId="275648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10"/>
    <w:rsid w:val="00000193"/>
    <w:rsid w:val="00001E69"/>
    <w:rsid w:val="00006A0C"/>
    <w:rsid w:val="00006AD5"/>
    <w:rsid w:val="000079C3"/>
    <w:rsid w:val="0001509A"/>
    <w:rsid w:val="00023AEB"/>
    <w:rsid w:val="00024766"/>
    <w:rsid w:val="000317CB"/>
    <w:rsid w:val="0003331C"/>
    <w:rsid w:val="0003590B"/>
    <w:rsid w:val="00036D59"/>
    <w:rsid w:val="00037F75"/>
    <w:rsid w:val="00042A4C"/>
    <w:rsid w:val="00042C30"/>
    <w:rsid w:val="00043E80"/>
    <w:rsid w:val="00053922"/>
    <w:rsid w:val="00054AF5"/>
    <w:rsid w:val="00060256"/>
    <w:rsid w:val="000610BD"/>
    <w:rsid w:val="00061E8E"/>
    <w:rsid w:val="00065901"/>
    <w:rsid w:val="00066F1A"/>
    <w:rsid w:val="000745A4"/>
    <w:rsid w:val="00075758"/>
    <w:rsid w:val="00075F2F"/>
    <w:rsid w:val="0007669E"/>
    <w:rsid w:val="000812B0"/>
    <w:rsid w:val="00082436"/>
    <w:rsid w:val="000838CC"/>
    <w:rsid w:val="00083E19"/>
    <w:rsid w:val="0008604C"/>
    <w:rsid w:val="000903AA"/>
    <w:rsid w:val="00090437"/>
    <w:rsid w:val="00090FB6"/>
    <w:rsid w:val="00091A0C"/>
    <w:rsid w:val="000932E9"/>
    <w:rsid w:val="00096643"/>
    <w:rsid w:val="000A031D"/>
    <w:rsid w:val="000A27AB"/>
    <w:rsid w:val="000A4E11"/>
    <w:rsid w:val="000A61AB"/>
    <w:rsid w:val="000B03D0"/>
    <w:rsid w:val="000B1ECF"/>
    <w:rsid w:val="000B2F2D"/>
    <w:rsid w:val="000B453F"/>
    <w:rsid w:val="000B5DF1"/>
    <w:rsid w:val="000C27A5"/>
    <w:rsid w:val="000C4E87"/>
    <w:rsid w:val="000C5B81"/>
    <w:rsid w:val="000D1218"/>
    <w:rsid w:val="000E1724"/>
    <w:rsid w:val="000E1AB4"/>
    <w:rsid w:val="000E265B"/>
    <w:rsid w:val="000E364C"/>
    <w:rsid w:val="000F04BF"/>
    <w:rsid w:val="000F2E8D"/>
    <w:rsid w:val="000F47E2"/>
    <w:rsid w:val="000F581E"/>
    <w:rsid w:val="001011CA"/>
    <w:rsid w:val="00104641"/>
    <w:rsid w:val="0010560A"/>
    <w:rsid w:val="00105894"/>
    <w:rsid w:val="00112E21"/>
    <w:rsid w:val="00114B2A"/>
    <w:rsid w:val="00115148"/>
    <w:rsid w:val="0011585E"/>
    <w:rsid w:val="00127FA1"/>
    <w:rsid w:val="00130D71"/>
    <w:rsid w:val="00133171"/>
    <w:rsid w:val="00135593"/>
    <w:rsid w:val="00140057"/>
    <w:rsid w:val="00141F56"/>
    <w:rsid w:val="00142B38"/>
    <w:rsid w:val="00142D22"/>
    <w:rsid w:val="001475D1"/>
    <w:rsid w:val="00151615"/>
    <w:rsid w:val="00157F08"/>
    <w:rsid w:val="00161E3F"/>
    <w:rsid w:val="00161FB4"/>
    <w:rsid w:val="0016424B"/>
    <w:rsid w:val="001665FA"/>
    <w:rsid w:val="0017048E"/>
    <w:rsid w:val="00172218"/>
    <w:rsid w:val="00172B52"/>
    <w:rsid w:val="00174DAA"/>
    <w:rsid w:val="00177B9C"/>
    <w:rsid w:val="00182983"/>
    <w:rsid w:val="00185164"/>
    <w:rsid w:val="00185E42"/>
    <w:rsid w:val="00190621"/>
    <w:rsid w:val="00191B1A"/>
    <w:rsid w:val="001955C2"/>
    <w:rsid w:val="00195AF9"/>
    <w:rsid w:val="0019680B"/>
    <w:rsid w:val="00196945"/>
    <w:rsid w:val="001A1AE7"/>
    <w:rsid w:val="001A600D"/>
    <w:rsid w:val="001A65EE"/>
    <w:rsid w:val="001A777C"/>
    <w:rsid w:val="001B7A44"/>
    <w:rsid w:val="001C21A6"/>
    <w:rsid w:val="001D18ED"/>
    <w:rsid w:val="001D5ADB"/>
    <w:rsid w:val="001D7807"/>
    <w:rsid w:val="001E4FFC"/>
    <w:rsid w:val="001F11E0"/>
    <w:rsid w:val="001F131C"/>
    <w:rsid w:val="001F2503"/>
    <w:rsid w:val="002118F2"/>
    <w:rsid w:val="0021520E"/>
    <w:rsid w:val="00215A59"/>
    <w:rsid w:val="002170C6"/>
    <w:rsid w:val="00217E29"/>
    <w:rsid w:val="002243AC"/>
    <w:rsid w:val="002255A9"/>
    <w:rsid w:val="00234CEC"/>
    <w:rsid w:val="0023568B"/>
    <w:rsid w:val="00242295"/>
    <w:rsid w:val="00247570"/>
    <w:rsid w:val="00250A8A"/>
    <w:rsid w:val="00252622"/>
    <w:rsid w:val="0025384A"/>
    <w:rsid w:val="00254F1F"/>
    <w:rsid w:val="00255000"/>
    <w:rsid w:val="002551D6"/>
    <w:rsid w:val="002566B8"/>
    <w:rsid w:val="00264622"/>
    <w:rsid w:val="0026754A"/>
    <w:rsid w:val="00270F05"/>
    <w:rsid w:val="00280310"/>
    <w:rsid w:val="00287C0F"/>
    <w:rsid w:val="00290F0F"/>
    <w:rsid w:val="002A2AB6"/>
    <w:rsid w:val="002A3EBB"/>
    <w:rsid w:val="002A4C41"/>
    <w:rsid w:val="002A565A"/>
    <w:rsid w:val="002A5D86"/>
    <w:rsid w:val="002B1775"/>
    <w:rsid w:val="002B2B6B"/>
    <w:rsid w:val="002B75B2"/>
    <w:rsid w:val="002C1AEB"/>
    <w:rsid w:val="002C42EB"/>
    <w:rsid w:val="002C5438"/>
    <w:rsid w:val="002C7124"/>
    <w:rsid w:val="002D33D3"/>
    <w:rsid w:val="002E3AAE"/>
    <w:rsid w:val="002E4891"/>
    <w:rsid w:val="002E6D25"/>
    <w:rsid w:val="002F0110"/>
    <w:rsid w:val="002F0A06"/>
    <w:rsid w:val="002F2037"/>
    <w:rsid w:val="002F22B6"/>
    <w:rsid w:val="002F281A"/>
    <w:rsid w:val="002F4E85"/>
    <w:rsid w:val="002F6DFA"/>
    <w:rsid w:val="00303076"/>
    <w:rsid w:val="00306503"/>
    <w:rsid w:val="00311DA2"/>
    <w:rsid w:val="00312C42"/>
    <w:rsid w:val="00321700"/>
    <w:rsid w:val="003225AF"/>
    <w:rsid w:val="00323454"/>
    <w:rsid w:val="00323C7D"/>
    <w:rsid w:val="00324F61"/>
    <w:rsid w:val="00331B61"/>
    <w:rsid w:val="00331E71"/>
    <w:rsid w:val="003342E1"/>
    <w:rsid w:val="00340234"/>
    <w:rsid w:val="00340F11"/>
    <w:rsid w:val="0034405D"/>
    <w:rsid w:val="003454C9"/>
    <w:rsid w:val="00346427"/>
    <w:rsid w:val="003515FF"/>
    <w:rsid w:val="00355B60"/>
    <w:rsid w:val="003614A5"/>
    <w:rsid w:val="00362C72"/>
    <w:rsid w:val="003638DA"/>
    <w:rsid w:val="00370979"/>
    <w:rsid w:val="00374BF0"/>
    <w:rsid w:val="00375CA8"/>
    <w:rsid w:val="00376A1B"/>
    <w:rsid w:val="003770C1"/>
    <w:rsid w:val="003847E3"/>
    <w:rsid w:val="00386001"/>
    <w:rsid w:val="00393AB7"/>
    <w:rsid w:val="00396A06"/>
    <w:rsid w:val="003A6A66"/>
    <w:rsid w:val="003A6C28"/>
    <w:rsid w:val="003B0DA7"/>
    <w:rsid w:val="003B367E"/>
    <w:rsid w:val="003B4EE7"/>
    <w:rsid w:val="003C02A1"/>
    <w:rsid w:val="003C0FB7"/>
    <w:rsid w:val="003C1A68"/>
    <w:rsid w:val="003C1ECE"/>
    <w:rsid w:val="003C6219"/>
    <w:rsid w:val="003C712C"/>
    <w:rsid w:val="003C7383"/>
    <w:rsid w:val="003D691E"/>
    <w:rsid w:val="003D78B7"/>
    <w:rsid w:val="003E0396"/>
    <w:rsid w:val="003E691D"/>
    <w:rsid w:val="003F095F"/>
    <w:rsid w:val="003F2EDF"/>
    <w:rsid w:val="003F5902"/>
    <w:rsid w:val="00404529"/>
    <w:rsid w:val="00404FFD"/>
    <w:rsid w:val="00405405"/>
    <w:rsid w:val="00406307"/>
    <w:rsid w:val="004070A1"/>
    <w:rsid w:val="00410471"/>
    <w:rsid w:val="004138CF"/>
    <w:rsid w:val="0041669F"/>
    <w:rsid w:val="0041775C"/>
    <w:rsid w:val="004203FD"/>
    <w:rsid w:val="00421B51"/>
    <w:rsid w:val="0042758D"/>
    <w:rsid w:val="004322C7"/>
    <w:rsid w:val="00432B77"/>
    <w:rsid w:val="004362E0"/>
    <w:rsid w:val="00436C86"/>
    <w:rsid w:val="004423D6"/>
    <w:rsid w:val="0044787A"/>
    <w:rsid w:val="00455D0E"/>
    <w:rsid w:val="0046251E"/>
    <w:rsid w:val="00462C21"/>
    <w:rsid w:val="00472738"/>
    <w:rsid w:val="00472CA5"/>
    <w:rsid w:val="00473A83"/>
    <w:rsid w:val="00480226"/>
    <w:rsid w:val="00481D10"/>
    <w:rsid w:val="00481E8A"/>
    <w:rsid w:val="00485505"/>
    <w:rsid w:val="00485B5F"/>
    <w:rsid w:val="00497D87"/>
    <w:rsid w:val="004A0F17"/>
    <w:rsid w:val="004A2ECD"/>
    <w:rsid w:val="004A53A9"/>
    <w:rsid w:val="004A6512"/>
    <w:rsid w:val="004B0039"/>
    <w:rsid w:val="004B5B92"/>
    <w:rsid w:val="004C08F4"/>
    <w:rsid w:val="004C656B"/>
    <w:rsid w:val="004C65C0"/>
    <w:rsid w:val="004D2F00"/>
    <w:rsid w:val="004D4CDA"/>
    <w:rsid w:val="004D5E4F"/>
    <w:rsid w:val="004D5F2C"/>
    <w:rsid w:val="004E0FA4"/>
    <w:rsid w:val="004E3A02"/>
    <w:rsid w:val="004E6616"/>
    <w:rsid w:val="004F229A"/>
    <w:rsid w:val="004F49D8"/>
    <w:rsid w:val="004F7FED"/>
    <w:rsid w:val="00500CB3"/>
    <w:rsid w:val="00506EF6"/>
    <w:rsid w:val="00510E7A"/>
    <w:rsid w:val="0051333C"/>
    <w:rsid w:val="00514885"/>
    <w:rsid w:val="00515E2A"/>
    <w:rsid w:val="005211A4"/>
    <w:rsid w:val="00525FDB"/>
    <w:rsid w:val="0053190B"/>
    <w:rsid w:val="0053517F"/>
    <w:rsid w:val="00542458"/>
    <w:rsid w:val="0054291F"/>
    <w:rsid w:val="00543E5D"/>
    <w:rsid w:val="00545B3F"/>
    <w:rsid w:val="00552D0B"/>
    <w:rsid w:val="00553278"/>
    <w:rsid w:val="005553EA"/>
    <w:rsid w:val="00560EF9"/>
    <w:rsid w:val="005712B3"/>
    <w:rsid w:val="00574F40"/>
    <w:rsid w:val="00575482"/>
    <w:rsid w:val="005757D8"/>
    <w:rsid w:val="00576D46"/>
    <w:rsid w:val="0058349A"/>
    <w:rsid w:val="00585C80"/>
    <w:rsid w:val="00591581"/>
    <w:rsid w:val="005939C7"/>
    <w:rsid w:val="00594581"/>
    <w:rsid w:val="005956C4"/>
    <w:rsid w:val="005971CA"/>
    <w:rsid w:val="0059788B"/>
    <w:rsid w:val="005A0933"/>
    <w:rsid w:val="005A12D1"/>
    <w:rsid w:val="005A64EB"/>
    <w:rsid w:val="005A67D2"/>
    <w:rsid w:val="005A7CE3"/>
    <w:rsid w:val="005B1668"/>
    <w:rsid w:val="005B5F47"/>
    <w:rsid w:val="005B619B"/>
    <w:rsid w:val="005C325D"/>
    <w:rsid w:val="005C4E05"/>
    <w:rsid w:val="005C7728"/>
    <w:rsid w:val="005C7E63"/>
    <w:rsid w:val="005D018A"/>
    <w:rsid w:val="005D1473"/>
    <w:rsid w:val="005D231B"/>
    <w:rsid w:val="005D244E"/>
    <w:rsid w:val="005D7C95"/>
    <w:rsid w:val="005D7FE7"/>
    <w:rsid w:val="005E0B80"/>
    <w:rsid w:val="005E431E"/>
    <w:rsid w:val="005F46EB"/>
    <w:rsid w:val="005F606B"/>
    <w:rsid w:val="005F7217"/>
    <w:rsid w:val="00601450"/>
    <w:rsid w:val="00604C8A"/>
    <w:rsid w:val="006074DE"/>
    <w:rsid w:val="0061066D"/>
    <w:rsid w:val="0061169D"/>
    <w:rsid w:val="00612CFF"/>
    <w:rsid w:val="00615BEF"/>
    <w:rsid w:val="006256E4"/>
    <w:rsid w:val="00633059"/>
    <w:rsid w:val="00635420"/>
    <w:rsid w:val="00635B5E"/>
    <w:rsid w:val="006373FD"/>
    <w:rsid w:val="00637556"/>
    <w:rsid w:val="00637A6D"/>
    <w:rsid w:val="0064298E"/>
    <w:rsid w:val="00644D1A"/>
    <w:rsid w:val="00652441"/>
    <w:rsid w:val="0065511B"/>
    <w:rsid w:val="006560A6"/>
    <w:rsid w:val="006573FE"/>
    <w:rsid w:val="006631D3"/>
    <w:rsid w:val="00664274"/>
    <w:rsid w:val="00665DF4"/>
    <w:rsid w:val="00674958"/>
    <w:rsid w:val="00675DAB"/>
    <w:rsid w:val="00676890"/>
    <w:rsid w:val="00694E7D"/>
    <w:rsid w:val="00697E6F"/>
    <w:rsid w:val="006A28B4"/>
    <w:rsid w:val="006A472D"/>
    <w:rsid w:val="006A614D"/>
    <w:rsid w:val="006A6B36"/>
    <w:rsid w:val="006A7F5A"/>
    <w:rsid w:val="006B0CEE"/>
    <w:rsid w:val="006B181D"/>
    <w:rsid w:val="006B20AB"/>
    <w:rsid w:val="006B288C"/>
    <w:rsid w:val="006B33AE"/>
    <w:rsid w:val="006C1B32"/>
    <w:rsid w:val="006D4779"/>
    <w:rsid w:val="006D695F"/>
    <w:rsid w:val="006D759C"/>
    <w:rsid w:val="006E0EFC"/>
    <w:rsid w:val="006E2017"/>
    <w:rsid w:val="006E2AE0"/>
    <w:rsid w:val="006E3141"/>
    <w:rsid w:val="006E719B"/>
    <w:rsid w:val="006F09B6"/>
    <w:rsid w:val="006F0ADF"/>
    <w:rsid w:val="006F1188"/>
    <w:rsid w:val="006F32E3"/>
    <w:rsid w:val="006F40A4"/>
    <w:rsid w:val="006F49EB"/>
    <w:rsid w:val="00701377"/>
    <w:rsid w:val="00702041"/>
    <w:rsid w:val="007022AA"/>
    <w:rsid w:val="00703BB8"/>
    <w:rsid w:val="0070670B"/>
    <w:rsid w:val="00706F8A"/>
    <w:rsid w:val="00707999"/>
    <w:rsid w:val="007104CC"/>
    <w:rsid w:val="007129B2"/>
    <w:rsid w:val="00712F2E"/>
    <w:rsid w:val="007204EE"/>
    <w:rsid w:val="00720C83"/>
    <w:rsid w:val="00720F1D"/>
    <w:rsid w:val="0072129D"/>
    <w:rsid w:val="0072512C"/>
    <w:rsid w:val="007348B1"/>
    <w:rsid w:val="00736269"/>
    <w:rsid w:val="0074052E"/>
    <w:rsid w:val="00741BD4"/>
    <w:rsid w:val="0074228A"/>
    <w:rsid w:val="007465D0"/>
    <w:rsid w:val="00746C8C"/>
    <w:rsid w:val="0075230F"/>
    <w:rsid w:val="00752F9F"/>
    <w:rsid w:val="00753C6B"/>
    <w:rsid w:val="007575CE"/>
    <w:rsid w:val="0076089B"/>
    <w:rsid w:val="0076157F"/>
    <w:rsid w:val="00762E7C"/>
    <w:rsid w:val="007658D7"/>
    <w:rsid w:val="00767505"/>
    <w:rsid w:val="00770E37"/>
    <w:rsid w:val="00772251"/>
    <w:rsid w:val="007727D7"/>
    <w:rsid w:val="0077530E"/>
    <w:rsid w:val="00777318"/>
    <w:rsid w:val="00777793"/>
    <w:rsid w:val="00781B40"/>
    <w:rsid w:val="007A0598"/>
    <w:rsid w:val="007A3307"/>
    <w:rsid w:val="007B01E4"/>
    <w:rsid w:val="007B07E0"/>
    <w:rsid w:val="007B158D"/>
    <w:rsid w:val="007B3F1B"/>
    <w:rsid w:val="007B660C"/>
    <w:rsid w:val="007B7C7C"/>
    <w:rsid w:val="007C17EE"/>
    <w:rsid w:val="007C6296"/>
    <w:rsid w:val="007C6F89"/>
    <w:rsid w:val="007D0DB5"/>
    <w:rsid w:val="007D3862"/>
    <w:rsid w:val="007E0B91"/>
    <w:rsid w:val="007E2FFE"/>
    <w:rsid w:val="007E4D1B"/>
    <w:rsid w:val="007E746C"/>
    <w:rsid w:val="007F3708"/>
    <w:rsid w:val="007F3F91"/>
    <w:rsid w:val="007F5904"/>
    <w:rsid w:val="007F79FE"/>
    <w:rsid w:val="00803E53"/>
    <w:rsid w:val="00806282"/>
    <w:rsid w:val="00812403"/>
    <w:rsid w:val="008279BF"/>
    <w:rsid w:val="00841CA0"/>
    <w:rsid w:val="0084418A"/>
    <w:rsid w:val="00844FBA"/>
    <w:rsid w:val="0084645E"/>
    <w:rsid w:val="0084788C"/>
    <w:rsid w:val="0086293D"/>
    <w:rsid w:val="00872782"/>
    <w:rsid w:val="00874490"/>
    <w:rsid w:val="00877F8C"/>
    <w:rsid w:val="0088734A"/>
    <w:rsid w:val="00887433"/>
    <w:rsid w:val="00890788"/>
    <w:rsid w:val="00892AB4"/>
    <w:rsid w:val="00893B54"/>
    <w:rsid w:val="0089452F"/>
    <w:rsid w:val="008978F6"/>
    <w:rsid w:val="008A100F"/>
    <w:rsid w:val="008A1E12"/>
    <w:rsid w:val="008A608C"/>
    <w:rsid w:val="008B2E70"/>
    <w:rsid w:val="008B7100"/>
    <w:rsid w:val="008C3368"/>
    <w:rsid w:val="008E292B"/>
    <w:rsid w:val="008E6819"/>
    <w:rsid w:val="008E7810"/>
    <w:rsid w:val="008F310C"/>
    <w:rsid w:val="008F76CD"/>
    <w:rsid w:val="009026D5"/>
    <w:rsid w:val="00903EFB"/>
    <w:rsid w:val="00904AD0"/>
    <w:rsid w:val="00920556"/>
    <w:rsid w:val="00921D15"/>
    <w:rsid w:val="0092737B"/>
    <w:rsid w:val="009344CD"/>
    <w:rsid w:val="00935B78"/>
    <w:rsid w:val="009368A1"/>
    <w:rsid w:val="00936CAB"/>
    <w:rsid w:val="00942761"/>
    <w:rsid w:val="00943C32"/>
    <w:rsid w:val="009476E3"/>
    <w:rsid w:val="009506F4"/>
    <w:rsid w:val="00952A56"/>
    <w:rsid w:val="00957B20"/>
    <w:rsid w:val="00957FC9"/>
    <w:rsid w:val="009618F3"/>
    <w:rsid w:val="00964715"/>
    <w:rsid w:val="0096527D"/>
    <w:rsid w:val="009660DF"/>
    <w:rsid w:val="0096630E"/>
    <w:rsid w:val="00966AF6"/>
    <w:rsid w:val="00966EC7"/>
    <w:rsid w:val="009715F6"/>
    <w:rsid w:val="009726DF"/>
    <w:rsid w:val="00977B40"/>
    <w:rsid w:val="009807BC"/>
    <w:rsid w:val="00981CBC"/>
    <w:rsid w:val="009828D8"/>
    <w:rsid w:val="00984F42"/>
    <w:rsid w:val="00985D6F"/>
    <w:rsid w:val="00994590"/>
    <w:rsid w:val="00994E51"/>
    <w:rsid w:val="009953C7"/>
    <w:rsid w:val="009959A4"/>
    <w:rsid w:val="009978E7"/>
    <w:rsid w:val="009A3AC2"/>
    <w:rsid w:val="009A7843"/>
    <w:rsid w:val="009B213A"/>
    <w:rsid w:val="009C0803"/>
    <w:rsid w:val="009C4F84"/>
    <w:rsid w:val="009D2147"/>
    <w:rsid w:val="009D3308"/>
    <w:rsid w:val="009E19C0"/>
    <w:rsid w:val="009E1E41"/>
    <w:rsid w:val="009E2B89"/>
    <w:rsid w:val="009E7820"/>
    <w:rsid w:val="009F4F1C"/>
    <w:rsid w:val="009F5CC6"/>
    <w:rsid w:val="00A047B1"/>
    <w:rsid w:val="00A05AF5"/>
    <w:rsid w:val="00A06E01"/>
    <w:rsid w:val="00A1092E"/>
    <w:rsid w:val="00A120A9"/>
    <w:rsid w:val="00A13AC5"/>
    <w:rsid w:val="00A1543B"/>
    <w:rsid w:val="00A20EDF"/>
    <w:rsid w:val="00A32AA8"/>
    <w:rsid w:val="00A33C3F"/>
    <w:rsid w:val="00A36A05"/>
    <w:rsid w:val="00A36AB8"/>
    <w:rsid w:val="00A42840"/>
    <w:rsid w:val="00A46D43"/>
    <w:rsid w:val="00A501BB"/>
    <w:rsid w:val="00A52669"/>
    <w:rsid w:val="00A5285C"/>
    <w:rsid w:val="00A52AAB"/>
    <w:rsid w:val="00A546E0"/>
    <w:rsid w:val="00A552E2"/>
    <w:rsid w:val="00A6204A"/>
    <w:rsid w:val="00A65DFF"/>
    <w:rsid w:val="00A6789B"/>
    <w:rsid w:val="00A71184"/>
    <w:rsid w:val="00A740C7"/>
    <w:rsid w:val="00A74D94"/>
    <w:rsid w:val="00A757D1"/>
    <w:rsid w:val="00A779A3"/>
    <w:rsid w:val="00A80165"/>
    <w:rsid w:val="00A807E7"/>
    <w:rsid w:val="00A837FF"/>
    <w:rsid w:val="00A8686F"/>
    <w:rsid w:val="00A904E5"/>
    <w:rsid w:val="00A91E0E"/>
    <w:rsid w:val="00A9551D"/>
    <w:rsid w:val="00A95D73"/>
    <w:rsid w:val="00AA1FD7"/>
    <w:rsid w:val="00AA20A6"/>
    <w:rsid w:val="00AA44F7"/>
    <w:rsid w:val="00AA5F89"/>
    <w:rsid w:val="00AA6265"/>
    <w:rsid w:val="00AB0014"/>
    <w:rsid w:val="00AB043D"/>
    <w:rsid w:val="00AB1ACF"/>
    <w:rsid w:val="00AB2270"/>
    <w:rsid w:val="00AB398B"/>
    <w:rsid w:val="00AB5D7D"/>
    <w:rsid w:val="00AB7F62"/>
    <w:rsid w:val="00AC2D73"/>
    <w:rsid w:val="00AC5396"/>
    <w:rsid w:val="00AC656B"/>
    <w:rsid w:val="00AD2E9E"/>
    <w:rsid w:val="00AD3ED4"/>
    <w:rsid w:val="00AD4EDE"/>
    <w:rsid w:val="00AD5E97"/>
    <w:rsid w:val="00AE094E"/>
    <w:rsid w:val="00AE309F"/>
    <w:rsid w:val="00AE6717"/>
    <w:rsid w:val="00AE79EB"/>
    <w:rsid w:val="00AF5476"/>
    <w:rsid w:val="00AF588C"/>
    <w:rsid w:val="00AF5C7E"/>
    <w:rsid w:val="00AF6A7D"/>
    <w:rsid w:val="00AF77FD"/>
    <w:rsid w:val="00B00D09"/>
    <w:rsid w:val="00B01E27"/>
    <w:rsid w:val="00B04ECF"/>
    <w:rsid w:val="00B0594D"/>
    <w:rsid w:val="00B0697D"/>
    <w:rsid w:val="00B14C91"/>
    <w:rsid w:val="00B150C8"/>
    <w:rsid w:val="00B15A1A"/>
    <w:rsid w:val="00B20558"/>
    <w:rsid w:val="00B20E98"/>
    <w:rsid w:val="00B21055"/>
    <w:rsid w:val="00B21241"/>
    <w:rsid w:val="00B31AF2"/>
    <w:rsid w:val="00B33ACC"/>
    <w:rsid w:val="00B34817"/>
    <w:rsid w:val="00B411E8"/>
    <w:rsid w:val="00B47D18"/>
    <w:rsid w:val="00B52E41"/>
    <w:rsid w:val="00B53CC4"/>
    <w:rsid w:val="00B53DAF"/>
    <w:rsid w:val="00B5448F"/>
    <w:rsid w:val="00B61C2B"/>
    <w:rsid w:val="00B66A8C"/>
    <w:rsid w:val="00B76DF6"/>
    <w:rsid w:val="00B8248C"/>
    <w:rsid w:val="00B85B03"/>
    <w:rsid w:val="00B87228"/>
    <w:rsid w:val="00B87A39"/>
    <w:rsid w:val="00B9182D"/>
    <w:rsid w:val="00B9192F"/>
    <w:rsid w:val="00B97008"/>
    <w:rsid w:val="00BA20A6"/>
    <w:rsid w:val="00BA21CB"/>
    <w:rsid w:val="00BB01BD"/>
    <w:rsid w:val="00BB24A0"/>
    <w:rsid w:val="00BB4737"/>
    <w:rsid w:val="00BC406D"/>
    <w:rsid w:val="00BC6120"/>
    <w:rsid w:val="00BC697C"/>
    <w:rsid w:val="00BD6B73"/>
    <w:rsid w:val="00BE030F"/>
    <w:rsid w:val="00BE3675"/>
    <w:rsid w:val="00BF0D1B"/>
    <w:rsid w:val="00BF1E66"/>
    <w:rsid w:val="00BF7073"/>
    <w:rsid w:val="00BF7DC0"/>
    <w:rsid w:val="00C0001D"/>
    <w:rsid w:val="00C0130D"/>
    <w:rsid w:val="00C1619A"/>
    <w:rsid w:val="00C20120"/>
    <w:rsid w:val="00C21CDC"/>
    <w:rsid w:val="00C31F49"/>
    <w:rsid w:val="00C34961"/>
    <w:rsid w:val="00C349B0"/>
    <w:rsid w:val="00C34A6D"/>
    <w:rsid w:val="00C40B50"/>
    <w:rsid w:val="00C50023"/>
    <w:rsid w:val="00C50CB7"/>
    <w:rsid w:val="00C51503"/>
    <w:rsid w:val="00C64C44"/>
    <w:rsid w:val="00C67209"/>
    <w:rsid w:val="00C707ED"/>
    <w:rsid w:val="00C71039"/>
    <w:rsid w:val="00C73B86"/>
    <w:rsid w:val="00C7626C"/>
    <w:rsid w:val="00C767CD"/>
    <w:rsid w:val="00C822D2"/>
    <w:rsid w:val="00C855C1"/>
    <w:rsid w:val="00C86A30"/>
    <w:rsid w:val="00C9091E"/>
    <w:rsid w:val="00C91895"/>
    <w:rsid w:val="00C91CE7"/>
    <w:rsid w:val="00C93D15"/>
    <w:rsid w:val="00C97F08"/>
    <w:rsid w:val="00CA0209"/>
    <w:rsid w:val="00CA03CC"/>
    <w:rsid w:val="00CA5941"/>
    <w:rsid w:val="00CA678E"/>
    <w:rsid w:val="00CA7DEA"/>
    <w:rsid w:val="00CB01DC"/>
    <w:rsid w:val="00CB0BF3"/>
    <w:rsid w:val="00CB15E8"/>
    <w:rsid w:val="00CB61FD"/>
    <w:rsid w:val="00CC0036"/>
    <w:rsid w:val="00CC44B3"/>
    <w:rsid w:val="00CC71F8"/>
    <w:rsid w:val="00CD0F2E"/>
    <w:rsid w:val="00CD47A7"/>
    <w:rsid w:val="00CD545A"/>
    <w:rsid w:val="00CD7A4A"/>
    <w:rsid w:val="00CE213E"/>
    <w:rsid w:val="00CE2C1D"/>
    <w:rsid w:val="00CE319A"/>
    <w:rsid w:val="00CE36F0"/>
    <w:rsid w:val="00CE6003"/>
    <w:rsid w:val="00CF4D27"/>
    <w:rsid w:val="00D0024D"/>
    <w:rsid w:val="00D002D9"/>
    <w:rsid w:val="00D066FF"/>
    <w:rsid w:val="00D1307B"/>
    <w:rsid w:val="00D15389"/>
    <w:rsid w:val="00D15F64"/>
    <w:rsid w:val="00D17B7F"/>
    <w:rsid w:val="00D20B69"/>
    <w:rsid w:val="00D25A77"/>
    <w:rsid w:val="00D27424"/>
    <w:rsid w:val="00D332D0"/>
    <w:rsid w:val="00D34DAF"/>
    <w:rsid w:val="00D3570D"/>
    <w:rsid w:val="00D35F5D"/>
    <w:rsid w:val="00D36DEA"/>
    <w:rsid w:val="00D44C56"/>
    <w:rsid w:val="00D50C3D"/>
    <w:rsid w:val="00D6082B"/>
    <w:rsid w:val="00D61F83"/>
    <w:rsid w:val="00D73059"/>
    <w:rsid w:val="00D73EFB"/>
    <w:rsid w:val="00D74007"/>
    <w:rsid w:val="00D765DC"/>
    <w:rsid w:val="00D766F5"/>
    <w:rsid w:val="00D77957"/>
    <w:rsid w:val="00D802A1"/>
    <w:rsid w:val="00D83B3C"/>
    <w:rsid w:val="00D86832"/>
    <w:rsid w:val="00D926F5"/>
    <w:rsid w:val="00D92D52"/>
    <w:rsid w:val="00D9383F"/>
    <w:rsid w:val="00D94E1F"/>
    <w:rsid w:val="00D96705"/>
    <w:rsid w:val="00D96A7C"/>
    <w:rsid w:val="00DA6432"/>
    <w:rsid w:val="00DA7ACE"/>
    <w:rsid w:val="00DB2C88"/>
    <w:rsid w:val="00DB34A7"/>
    <w:rsid w:val="00DB4527"/>
    <w:rsid w:val="00DB5EE6"/>
    <w:rsid w:val="00DC0D5D"/>
    <w:rsid w:val="00DC25A9"/>
    <w:rsid w:val="00DC3339"/>
    <w:rsid w:val="00DC4CCB"/>
    <w:rsid w:val="00DC6D71"/>
    <w:rsid w:val="00DD317E"/>
    <w:rsid w:val="00DD38B7"/>
    <w:rsid w:val="00DD5F41"/>
    <w:rsid w:val="00DD66D5"/>
    <w:rsid w:val="00DE18B2"/>
    <w:rsid w:val="00DE4099"/>
    <w:rsid w:val="00DE4959"/>
    <w:rsid w:val="00DE527F"/>
    <w:rsid w:val="00DE62F8"/>
    <w:rsid w:val="00DE6860"/>
    <w:rsid w:val="00DE75B0"/>
    <w:rsid w:val="00DF1ED5"/>
    <w:rsid w:val="00DF231A"/>
    <w:rsid w:val="00DF29DF"/>
    <w:rsid w:val="00DF33F5"/>
    <w:rsid w:val="00E01438"/>
    <w:rsid w:val="00E026C8"/>
    <w:rsid w:val="00E0352A"/>
    <w:rsid w:val="00E07D92"/>
    <w:rsid w:val="00E11710"/>
    <w:rsid w:val="00E121C7"/>
    <w:rsid w:val="00E13150"/>
    <w:rsid w:val="00E1403D"/>
    <w:rsid w:val="00E1704F"/>
    <w:rsid w:val="00E20E3F"/>
    <w:rsid w:val="00E22A71"/>
    <w:rsid w:val="00E23608"/>
    <w:rsid w:val="00E2669F"/>
    <w:rsid w:val="00E2721B"/>
    <w:rsid w:val="00E32F94"/>
    <w:rsid w:val="00E3464D"/>
    <w:rsid w:val="00E46039"/>
    <w:rsid w:val="00E569CF"/>
    <w:rsid w:val="00E56F4E"/>
    <w:rsid w:val="00E64A61"/>
    <w:rsid w:val="00E70256"/>
    <w:rsid w:val="00E724FB"/>
    <w:rsid w:val="00E72DAC"/>
    <w:rsid w:val="00E73499"/>
    <w:rsid w:val="00E80826"/>
    <w:rsid w:val="00E82C8D"/>
    <w:rsid w:val="00E86F9E"/>
    <w:rsid w:val="00E8781A"/>
    <w:rsid w:val="00E9006C"/>
    <w:rsid w:val="00E91675"/>
    <w:rsid w:val="00E94AA0"/>
    <w:rsid w:val="00E96C3B"/>
    <w:rsid w:val="00E977B6"/>
    <w:rsid w:val="00EA1875"/>
    <w:rsid w:val="00EA479A"/>
    <w:rsid w:val="00EB07A9"/>
    <w:rsid w:val="00EB0CF0"/>
    <w:rsid w:val="00EB2530"/>
    <w:rsid w:val="00EB3777"/>
    <w:rsid w:val="00EC2823"/>
    <w:rsid w:val="00EC2E72"/>
    <w:rsid w:val="00ED471A"/>
    <w:rsid w:val="00ED6F5C"/>
    <w:rsid w:val="00ED7234"/>
    <w:rsid w:val="00EE3A5A"/>
    <w:rsid w:val="00EF2D76"/>
    <w:rsid w:val="00EF63E5"/>
    <w:rsid w:val="00F013AA"/>
    <w:rsid w:val="00F043E4"/>
    <w:rsid w:val="00F06B07"/>
    <w:rsid w:val="00F077C8"/>
    <w:rsid w:val="00F13CAA"/>
    <w:rsid w:val="00F149DF"/>
    <w:rsid w:val="00F150F6"/>
    <w:rsid w:val="00F16D50"/>
    <w:rsid w:val="00F2208E"/>
    <w:rsid w:val="00F241CD"/>
    <w:rsid w:val="00F277CE"/>
    <w:rsid w:val="00F27BDA"/>
    <w:rsid w:val="00F30704"/>
    <w:rsid w:val="00F31605"/>
    <w:rsid w:val="00F31627"/>
    <w:rsid w:val="00F359AE"/>
    <w:rsid w:val="00F36443"/>
    <w:rsid w:val="00F403A0"/>
    <w:rsid w:val="00F44627"/>
    <w:rsid w:val="00F446B4"/>
    <w:rsid w:val="00F45AB3"/>
    <w:rsid w:val="00F47987"/>
    <w:rsid w:val="00F5161A"/>
    <w:rsid w:val="00F52ED3"/>
    <w:rsid w:val="00F57BB5"/>
    <w:rsid w:val="00F61DB7"/>
    <w:rsid w:val="00F655F4"/>
    <w:rsid w:val="00F75386"/>
    <w:rsid w:val="00F7608B"/>
    <w:rsid w:val="00F808A7"/>
    <w:rsid w:val="00F9161F"/>
    <w:rsid w:val="00F918AA"/>
    <w:rsid w:val="00F93740"/>
    <w:rsid w:val="00FA0644"/>
    <w:rsid w:val="00FA0AB0"/>
    <w:rsid w:val="00FA2066"/>
    <w:rsid w:val="00FA387D"/>
    <w:rsid w:val="00FA3BBB"/>
    <w:rsid w:val="00FA5383"/>
    <w:rsid w:val="00FA5E96"/>
    <w:rsid w:val="00FB1B70"/>
    <w:rsid w:val="00FB4472"/>
    <w:rsid w:val="00FC1067"/>
    <w:rsid w:val="00FC28C4"/>
    <w:rsid w:val="00FC3AA3"/>
    <w:rsid w:val="00FC528C"/>
    <w:rsid w:val="00FC5634"/>
    <w:rsid w:val="00FD3257"/>
    <w:rsid w:val="00FD4F9D"/>
    <w:rsid w:val="00FD7D9B"/>
    <w:rsid w:val="00FE30C3"/>
    <w:rsid w:val="00FE3890"/>
    <w:rsid w:val="00FE4297"/>
    <w:rsid w:val="00FE4FF0"/>
    <w:rsid w:val="00FE60DA"/>
    <w:rsid w:val="00FE7711"/>
    <w:rsid w:val="00FF74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0FEF08"/>
  <w15:chartTrackingRefBased/>
  <w15:docId w15:val="{CA435418-4E52-4828-B391-99FCF14C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57F"/>
    <w:rPr>
      <w:rFonts w:ascii="Arial" w:hAnsi="Arial"/>
    </w:rPr>
  </w:style>
  <w:style w:type="paragraph" w:styleId="Heading1">
    <w:name w:val="heading 1"/>
    <w:basedOn w:val="Normal"/>
    <w:next w:val="Normal"/>
    <w:link w:val="Heading1Char"/>
    <w:uiPriority w:val="9"/>
    <w:qFormat/>
    <w:rsid w:val="00F93740"/>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outlineLvl w:val="0"/>
    </w:pPr>
    <w:rPr>
      <w:rFonts w:cs="Arial"/>
      <w:b/>
      <w:bCs/>
    </w:rPr>
  </w:style>
  <w:style w:type="paragraph" w:styleId="Heading2">
    <w:name w:val="heading 2"/>
    <w:basedOn w:val="Heading1"/>
    <w:next w:val="Normal"/>
    <w:link w:val="Heading2Char"/>
    <w:uiPriority w:val="9"/>
    <w:unhideWhenUsed/>
    <w:qFormat/>
    <w:rsid w:val="00C31F49"/>
    <w:pPr>
      <w:outlineLvl w:val="1"/>
    </w:pPr>
  </w:style>
  <w:style w:type="paragraph" w:styleId="Heading3">
    <w:name w:val="heading 3"/>
    <w:basedOn w:val="Normal"/>
    <w:next w:val="Normal"/>
    <w:link w:val="Heading3Char"/>
    <w:uiPriority w:val="9"/>
    <w:semiHidden/>
    <w:unhideWhenUsed/>
    <w:qFormat/>
    <w:rsid w:val="008E78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8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8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8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8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8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8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740"/>
    <w:rPr>
      <w:rFonts w:ascii="Arial" w:hAnsi="Arial" w:cs="Arial"/>
      <w:b/>
      <w:bCs/>
    </w:rPr>
  </w:style>
  <w:style w:type="character" w:customStyle="1" w:styleId="Heading2Char">
    <w:name w:val="Heading 2 Char"/>
    <w:basedOn w:val="DefaultParagraphFont"/>
    <w:link w:val="Heading2"/>
    <w:uiPriority w:val="9"/>
    <w:rsid w:val="00C31F49"/>
    <w:rPr>
      <w:rFonts w:ascii="Arial" w:hAnsi="Arial" w:cs="Arial"/>
      <w:b/>
      <w:bCs/>
    </w:rPr>
  </w:style>
  <w:style w:type="character" w:customStyle="1" w:styleId="Heading3Char">
    <w:name w:val="Heading 3 Char"/>
    <w:basedOn w:val="DefaultParagraphFont"/>
    <w:link w:val="Heading3"/>
    <w:uiPriority w:val="9"/>
    <w:semiHidden/>
    <w:rsid w:val="008E78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8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8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8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8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8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810"/>
    <w:rPr>
      <w:rFonts w:eastAsiaTheme="majorEastAsia" w:cstheme="majorBidi"/>
      <w:color w:val="272727" w:themeColor="text1" w:themeTint="D8"/>
    </w:rPr>
  </w:style>
  <w:style w:type="paragraph" w:styleId="Title">
    <w:name w:val="Title"/>
    <w:basedOn w:val="Normal"/>
    <w:next w:val="Normal"/>
    <w:link w:val="TitleChar"/>
    <w:uiPriority w:val="10"/>
    <w:qFormat/>
    <w:rsid w:val="008E78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8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8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810"/>
    <w:pPr>
      <w:spacing w:before="160"/>
      <w:jc w:val="center"/>
    </w:pPr>
    <w:rPr>
      <w:i/>
      <w:iCs/>
      <w:color w:val="404040" w:themeColor="text1" w:themeTint="BF"/>
    </w:rPr>
  </w:style>
  <w:style w:type="character" w:customStyle="1" w:styleId="QuoteChar">
    <w:name w:val="Quote Char"/>
    <w:basedOn w:val="DefaultParagraphFont"/>
    <w:link w:val="Quote"/>
    <w:uiPriority w:val="29"/>
    <w:rsid w:val="008E7810"/>
    <w:rPr>
      <w:i/>
      <w:iCs/>
      <w:color w:val="404040" w:themeColor="text1" w:themeTint="BF"/>
    </w:rPr>
  </w:style>
  <w:style w:type="paragraph" w:styleId="ListParagraph">
    <w:name w:val="List Paragraph"/>
    <w:basedOn w:val="Normal"/>
    <w:uiPriority w:val="34"/>
    <w:qFormat/>
    <w:rsid w:val="008E7810"/>
    <w:pPr>
      <w:ind w:left="720"/>
      <w:contextualSpacing/>
    </w:pPr>
  </w:style>
  <w:style w:type="character" w:styleId="IntenseEmphasis">
    <w:name w:val="Intense Emphasis"/>
    <w:basedOn w:val="DefaultParagraphFont"/>
    <w:uiPriority w:val="21"/>
    <w:qFormat/>
    <w:rsid w:val="008E7810"/>
    <w:rPr>
      <w:i/>
      <w:iCs/>
      <w:color w:val="0F4761" w:themeColor="accent1" w:themeShade="BF"/>
    </w:rPr>
  </w:style>
  <w:style w:type="paragraph" w:styleId="IntenseQuote">
    <w:name w:val="Intense Quote"/>
    <w:basedOn w:val="Normal"/>
    <w:next w:val="Normal"/>
    <w:link w:val="IntenseQuoteChar"/>
    <w:uiPriority w:val="30"/>
    <w:qFormat/>
    <w:rsid w:val="008E78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810"/>
    <w:rPr>
      <w:i/>
      <w:iCs/>
      <w:color w:val="0F4761" w:themeColor="accent1" w:themeShade="BF"/>
    </w:rPr>
  </w:style>
  <w:style w:type="character" w:styleId="IntenseReference">
    <w:name w:val="Intense Reference"/>
    <w:basedOn w:val="DefaultParagraphFont"/>
    <w:uiPriority w:val="32"/>
    <w:qFormat/>
    <w:rsid w:val="008E7810"/>
    <w:rPr>
      <w:b/>
      <w:bCs/>
      <w:smallCaps/>
      <w:color w:val="0F4761" w:themeColor="accent1" w:themeShade="BF"/>
      <w:spacing w:val="5"/>
    </w:rPr>
  </w:style>
  <w:style w:type="paragraph" w:styleId="TableofFigures">
    <w:name w:val="table of figures"/>
    <w:basedOn w:val="Normal"/>
    <w:next w:val="Normal"/>
    <w:uiPriority w:val="99"/>
    <w:unhideWhenUsed/>
    <w:rsid w:val="008E7810"/>
    <w:pPr>
      <w:tabs>
        <w:tab w:val="right" w:leader="dot" w:pos="9350"/>
      </w:tabs>
      <w:spacing w:before="120" w:after="120"/>
    </w:pPr>
    <w:rPr>
      <w:rFonts w:ascii="Calibri" w:hAnsi="Calibri"/>
      <w:noProof/>
      <w:kern w:val="0"/>
      <w14:ligatures w14:val="none"/>
    </w:rPr>
  </w:style>
  <w:style w:type="character" w:styleId="Hyperlink">
    <w:name w:val="Hyperlink"/>
    <w:basedOn w:val="DefaultParagraphFont"/>
    <w:uiPriority w:val="99"/>
    <w:unhideWhenUsed/>
    <w:rsid w:val="008E7810"/>
    <w:rPr>
      <w:color w:val="467886" w:themeColor="hyperlink"/>
      <w:u w:val="single"/>
    </w:rPr>
  </w:style>
  <w:style w:type="paragraph" w:styleId="Footer">
    <w:name w:val="footer"/>
    <w:basedOn w:val="Normal"/>
    <w:link w:val="FooterChar"/>
    <w:uiPriority w:val="99"/>
    <w:rsid w:val="00C31F49"/>
    <w:pPr>
      <w:widowControl w:val="0"/>
      <w:tabs>
        <w:tab w:val="center" w:pos="4320"/>
        <w:tab w:val="right" w:pos="8640"/>
      </w:tabs>
      <w:autoSpaceDE w:val="0"/>
      <w:autoSpaceDN w:val="0"/>
      <w:adjustRightInd w:val="0"/>
      <w:spacing w:before="99" w:after="99" w:line="240" w:lineRule="auto"/>
      <w:jc w:val="center"/>
    </w:pPr>
    <w:rPr>
      <w:rFonts w:ascii="Aptos" w:eastAsia="Times New Roman" w:hAnsi="Aptos" w:cs="Times New Roman"/>
      <w:kern w:val="0"/>
      <w:sz w:val="20"/>
      <w:szCs w:val="24"/>
      <w14:ligatures w14:val="none"/>
    </w:rPr>
  </w:style>
  <w:style w:type="character" w:customStyle="1" w:styleId="FooterChar">
    <w:name w:val="Footer Char"/>
    <w:basedOn w:val="DefaultParagraphFont"/>
    <w:link w:val="Footer"/>
    <w:uiPriority w:val="99"/>
    <w:rsid w:val="00C31F49"/>
    <w:rPr>
      <w:rFonts w:ascii="Aptos" w:eastAsia="Times New Roman" w:hAnsi="Aptos" w:cs="Times New Roman"/>
      <w:kern w:val="0"/>
      <w:sz w:val="20"/>
      <w:szCs w:val="24"/>
      <w14:ligatures w14:val="none"/>
    </w:rPr>
  </w:style>
  <w:style w:type="character" w:styleId="CommentReference">
    <w:name w:val="annotation reference"/>
    <w:basedOn w:val="DefaultParagraphFont"/>
    <w:uiPriority w:val="99"/>
    <w:semiHidden/>
    <w:unhideWhenUsed/>
    <w:rsid w:val="000C5B81"/>
    <w:rPr>
      <w:sz w:val="16"/>
      <w:szCs w:val="16"/>
    </w:rPr>
  </w:style>
  <w:style w:type="paragraph" w:styleId="CommentText">
    <w:name w:val="annotation text"/>
    <w:basedOn w:val="Normal"/>
    <w:link w:val="CommentTextChar"/>
    <w:uiPriority w:val="99"/>
    <w:unhideWhenUsed/>
    <w:rsid w:val="000C5B81"/>
    <w:pPr>
      <w:spacing w:line="240" w:lineRule="auto"/>
    </w:pPr>
    <w:rPr>
      <w:sz w:val="20"/>
      <w:szCs w:val="20"/>
    </w:rPr>
  </w:style>
  <w:style w:type="character" w:customStyle="1" w:styleId="CommentTextChar">
    <w:name w:val="Comment Text Char"/>
    <w:basedOn w:val="DefaultParagraphFont"/>
    <w:link w:val="CommentText"/>
    <w:uiPriority w:val="99"/>
    <w:rsid w:val="000C5B81"/>
    <w:rPr>
      <w:sz w:val="20"/>
      <w:szCs w:val="20"/>
    </w:rPr>
  </w:style>
  <w:style w:type="paragraph" w:styleId="CommentSubject">
    <w:name w:val="annotation subject"/>
    <w:basedOn w:val="CommentText"/>
    <w:next w:val="CommentText"/>
    <w:link w:val="CommentSubjectChar"/>
    <w:uiPriority w:val="99"/>
    <w:semiHidden/>
    <w:unhideWhenUsed/>
    <w:rsid w:val="000C5B81"/>
    <w:rPr>
      <w:b/>
      <w:bCs/>
    </w:rPr>
  </w:style>
  <w:style w:type="character" w:customStyle="1" w:styleId="CommentSubjectChar">
    <w:name w:val="Comment Subject Char"/>
    <w:basedOn w:val="CommentTextChar"/>
    <w:link w:val="CommentSubject"/>
    <w:uiPriority w:val="99"/>
    <w:semiHidden/>
    <w:rsid w:val="000C5B81"/>
    <w:rPr>
      <w:b/>
      <w:bCs/>
      <w:sz w:val="20"/>
      <w:szCs w:val="20"/>
    </w:rPr>
  </w:style>
  <w:style w:type="paragraph" w:styleId="TOCHeading">
    <w:name w:val="TOC Heading"/>
    <w:basedOn w:val="Heading1"/>
    <w:next w:val="Normal"/>
    <w:uiPriority w:val="39"/>
    <w:unhideWhenUsed/>
    <w:qFormat/>
    <w:rsid w:val="00F93740"/>
    <w:pPr>
      <w:keepNext/>
      <w:keepLines/>
      <w:tabs>
        <w:tab w:val="clear" w:pos="-216"/>
        <w:tab w:val="clear" w:pos="0"/>
        <w:tab w:val="clear" w:pos="50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after="0"/>
      <w:jc w:val="left"/>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F93740"/>
    <w:pPr>
      <w:spacing w:after="100"/>
    </w:pPr>
  </w:style>
  <w:style w:type="paragraph" w:styleId="Header">
    <w:name w:val="header"/>
    <w:basedOn w:val="Normal"/>
    <w:link w:val="HeaderChar"/>
    <w:unhideWhenUsed/>
    <w:rsid w:val="00F93740"/>
    <w:pPr>
      <w:tabs>
        <w:tab w:val="center" w:pos="4680"/>
        <w:tab w:val="right" w:pos="9360"/>
      </w:tabs>
      <w:spacing w:after="0" w:line="240" w:lineRule="auto"/>
    </w:pPr>
  </w:style>
  <w:style w:type="character" w:customStyle="1" w:styleId="HeaderChar">
    <w:name w:val="Header Char"/>
    <w:basedOn w:val="DefaultParagraphFont"/>
    <w:link w:val="Header"/>
    <w:rsid w:val="00F93740"/>
  </w:style>
  <w:style w:type="paragraph" w:styleId="Revision">
    <w:name w:val="Revision"/>
    <w:hidden/>
    <w:uiPriority w:val="99"/>
    <w:semiHidden/>
    <w:rsid w:val="00615BEF"/>
    <w:pPr>
      <w:spacing w:after="0" w:line="240" w:lineRule="auto"/>
    </w:pPr>
    <w:rPr>
      <w:rFonts w:ascii="Arial" w:hAnsi="Arial"/>
    </w:rPr>
  </w:style>
  <w:style w:type="paragraph" w:styleId="TOC2">
    <w:name w:val="toc 2"/>
    <w:basedOn w:val="Normal"/>
    <w:next w:val="Normal"/>
    <w:autoRedefine/>
    <w:uiPriority w:val="39"/>
    <w:unhideWhenUsed/>
    <w:rsid w:val="00C31F49"/>
    <w:pPr>
      <w:spacing w:after="100"/>
      <w:ind w:left="220"/>
    </w:pPr>
  </w:style>
  <w:style w:type="character" w:styleId="UnresolvedMention">
    <w:name w:val="Unresolved Mention"/>
    <w:basedOn w:val="DefaultParagraphFont"/>
    <w:uiPriority w:val="99"/>
    <w:semiHidden/>
    <w:unhideWhenUsed/>
    <w:rsid w:val="004D5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dolan@rti.org" TargetMode="Externa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header" Target="header2.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Supplementary Materials (consents, legislative text, outreach materials, FAQs, other overarching materials)</DocumentType>
    <ICRID xmlns="dc05ca37-01d0-471f-8a49-47e6dab59ae7">1084</ICRID>
    <lcf76f155ced4ddcb4097134ff3c332f xmlns="dc05ca37-01d0-471f-8a49-47e6dab59ae7">
      <Terms xmlns="http://schemas.microsoft.com/office/infopath/2007/PartnerControls"/>
    </lcf76f155ced4ddcb4097134ff3c332f>
    <ICRIdentifier xmlns="dc05ca37-01d0-471f-8a49-47e6dab59ae7">30</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B0456DE2-9069-4884-AFF0-D603C76E8710}">
  <ds:schemaRefs>
    <ds:schemaRef ds:uri="http://schemas.openxmlformats.org/officeDocument/2006/bibliography"/>
  </ds:schemaRefs>
</ds:datastoreItem>
</file>

<file path=customXml/itemProps2.xml><?xml version="1.0" encoding="utf-8"?>
<ds:datastoreItem xmlns:ds="http://schemas.openxmlformats.org/officeDocument/2006/customXml" ds:itemID="{FBAB807F-A07D-4E6F-B9BE-FE57DFC5A66B}">
  <ds:schemaRefs>
    <ds:schemaRef ds:uri="http://schemas.microsoft.com/sharepoint/v3/contenttype/forms"/>
  </ds:schemaRefs>
</ds:datastoreItem>
</file>

<file path=customXml/itemProps3.xml><?xml version="1.0" encoding="utf-8"?>
<ds:datastoreItem xmlns:ds="http://schemas.openxmlformats.org/officeDocument/2006/customXml" ds:itemID="{6745FDD4-D42C-4902-96F4-B923D830D7BC}">
  <ds:schemaRefs/>
</ds:datastoreItem>
</file>

<file path=customXml/itemProps4.xml><?xml version="1.0" encoding="utf-8"?>
<ds:datastoreItem xmlns:ds="http://schemas.openxmlformats.org/officeDocument/2006/customXml" ds:itemID="{E93C57F8-3483-438C-8BAC-D93CAE37285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7361</Words>
  <Characters>36420</Characters>
  <Application>Microsoft Office Word</Application>
  <DocSecurity>0</DocSecurity>
  <Lines>684</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Keeney, Jennifer</dc:creator>
  <cp:lastModifiedBy>Dolan, Melissa</cp:lastModifiedBy>
  <cp:revision>2</cp:revision>
  <dcterms:created xsi:type="dcterms:W3CDTF">2026-08-19T18:33:00Z</dcterms:created>
  <dcterms:modified xsi:type="dcterms:W3CDTF">2026-08-19T18:33:00Z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MediaServiceImageTags">
    <vt:lpwstr/>
  </property>
</Properties>
</file>