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5D7AC8" w:rsidRPr="001E0940" w:rsidP="005D7AC8" w14:paraId="1669553D" w14:textId="77777777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Justification Statement – Non-substantive Change</w:t>
      </w:r>
    </w:p>
    <w:p w:rsidR="00714D69" w:rsidP="005D7AC8" w14:paraId="3788D7DF" w14:textId="77777777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714D69">
        <w:rPr>
          <w:rFonts w:eastAsia="Calibri"/>
          <w:b/>
          <w:sz w:val="24"/>
          <w:szCs w:val="24"/>
        </w:rPr>
        <w:t>Workforce Recruitment Program (WRP)</w:t>
      </w:r>
    </w:p>
    <w:p w:rsidR="00037D6A" w:rsidRPr="001E0940" w:rsidP="005D7AC8" w14:paraId="0628F02A" w14:textId="7828737D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Expiration Date: </w:t>
      </w:r>
      <w:r w:rsidR="00A71B32">
        <w:rPr>
          <w:rFonts w:eastAsia="Calibri"/>
          <w:b/>
          <w:sz w:val="24"/>
          <w:szCs w:val="24"/>
        </w:rPr>
        <w:t>7</w:t>
      </w:r>
      <w:r>
        <w:rPr>
          <w:rFonts w:eastAsia="Calibri"/>
          <w:b/>
          <w:sz w:val="24"/>
          <w:szCs w:val="24"/>
        </w:rPr>
        <w:t>/202</w:t>
      </w:r>
      <w:r w:rsidR="00A71B32">
        <w:rPr>
          <w:rFonts w:eastAsia="Calibri"/>
          <w:b/>
          <w:sz w:val="24"/>
          <w:szCs w:val="24"/>
        </w:rPr>
        <w:t>9</w:t>
      </w:r>
    </w:p>
    <w:p w:rsidR="005D7AC8" w:rsidP="005D7AC8" w14:paraId="1A7A139F" w14:textId="77777777"/>
    <w:p w:rsidR="005D7AC8" w:rsidRPr="00305843" w:rsidP="005D7AC8" w14:paraId="584F797A" w14:textId="7913F473">
      <w:r>
        <w:t xml:space="preserve">ODEP is requesting approval for a non-substantive change relating to </w:t>
      </w:r>
      <w:r w:rsidR="00FB69DA">
        <w:t>the Workforce Recruitment Program Application</w:t>
      </w:r>
      <w:r w:rsidR="00DB508D">
        <w:t xml:space="preserve"> </w:t>
      </w:r>
      <w:r>
        <w:t xml:space="preserve">that </w:t>
      </w:r>
      <w:r w:rsidR="005C4299">
        <w:t>is</w:t>
      </w:r>
      <w:r>
        <w:t xml:space="preserve"> part of the currently approved information collection under OMB Control No. 1230-00</w:t>
      </w:r>
      <w:r w:rsidR="00FB69DA">
        <w:t>17</w:t>
      </w:r>
      <w:r>
        <w:t>, in which</w:t>
      </w:r>
      <w:r w:rsidR="00DB508D">
        <w:t xml:space="preserve"> the </w:t>
      </w:r>
      <w:r w:rsidR="00FB69DA">
        <w:t>WRP</w:t>
      </w:r>
      <w:r w:rsidRPr="00970740" w:rsidR="00970740">
        <w:t xml:space="preserve"> connects students with disabilities to an opportunity for employment</w:t>
      </w:r>
      <w:r w:rsidR="00C640D6">
        <w:t xml:space="preserve">. </w:t>
      </w:r>
      <w:r w:rsidR="00DB508D">
        <w:t xml:space="preserve"> </w:t>
      </w:r>
      <w:r w:rsidR="000D6178">
        <w:t>The Talent</w:t>
      </w:r>
      <w:r w:rsidR="0045181C">
        <w:t xml:space="preserve"> Program Application </w:t>
      </w:r>
      <w:r w:rsidR="00697F45">
        <w:t xml:space="preserve">now permit applicants </w:t>
      </w:r>
      <w:r w:rsidR="00903446">
        <w:t xml:space="preserve">who had </w:t>
      </w:r>
      <w:r w:rsidR="00CD3443">
        <w:t xml:space="preserve">applied to WRP in a previous year </w:t>
      </w:r>
      <w:r w:rsidR="00E807EB">
        <w:t>to</w:t>
      </w:r>
      <w:r w:rsidR="00AA39D4">
        <w:t xml:space="preserve"> re-use and modify an </w:t>
      </w:r>
      <w:r w:rsidR="00CD3443">
        <w:t>existing application</w:t>
      </w:r>
      <w:r w:rsidR="00DB508D">
        <w:t xml:space="preserve">.  </w:t>
      </w:r>
      <w:r w:rsidR="00AD6B9B">
        <w:t xml:space="preserve">Furthermore, this same document now </w:t>
      </w:r>
      <w:r w:rsidR="006C4D06">
        <w:t>specifies the year</w:t>
      </w:r>
      <w:r w:rsidR="00B40CB3">
        <w:t xml:space="preserve">, </w:t>
      </w:r>
      <w:r w:rsidR="00B045E6">
        <w:t>permits the user to preview</w:t>
      </w:r>
      <w:r w:rsidR="00C0388C">
        <w:t xml:space="preserve"> or modify a resume, </w:t>
      </w:r>
      <w:r w:rsidR="00605268">
        <w:t xml:space="preserve">removes </w:t>
      </w:r>
      <w:r w:rsidR="00300CDC">
        <w:t xml:space="preserve">confusing language concerning </w:t>
      </w:r>
      <w:r w:rsidR="00F629A4">
        <w:t xml:space="preserve">expected or actual date of graduation, </w:t>
      </w:r>
      <w:r w:rsidR="005F09BD">
        <w:t xml:space="preserve">asks users to </w:t>
      </w:r>
      <w:r w:rsidR="008125B2">
        <w:t xml:space="preserve">review and confirm that information is correct, </w:t>
      </w:r>
      <w:r w:rsidR="00FA2C49">
        <w:t xml:space="preserve">modifies language </w:t>
      </w:r>
      <w:r w:rsidR="00BC7B92">
        <w:t xml:space="preserve">concerning </w:t>
      </w:r>
      <w:r w:rsidR="00FB21C4">
        <w:t>what happens after submission</w:t>
      </w:r>
      <w:r w:rsidR="009B6A72">
        <w:t xml:space="preserve"> of the application, </w:t>
      </w:r>
      <w:r w:rsidR="003329AC">
        <w:t xml:space="preserve">changes the word “Demographic” to lower-case, and </w:t>
      </w:r>
      <w:r w:rsidR="00C25155">
        <w:t xml:space="preserve">removes a reference to </w:t>
      </w:r>
      <w:r w:rsidR="00006CF6">
        <w:t xml:space="preserve">private sector employers.  </w:t>
      </w:r>
      <w:r w:rsidR="00F02428">
        <w:t xml:space="preserve">The </w:t>
      </w:r>
      <w:r w:rsidR="00CD7F70">
        <w:t xml:space="preserve">Hiring Information Page now </w:t>
      </w:r>
      <w:r w:rsidR="00BB178C">
        <w:t xml:space="preserve">explicitly informs users to enter only </w:t>
      </w:r>
      <w:r w:rsidR="004B4D6D">
        <w:t xml:space="preserve">their WRP work history.  </w:t>
      </w:r>
      <w:r>
        <w:t xml:space="preserve">Since </w:t>
      </w:r>
      <w:r w:rsidR="00C640D6">
        <w:t>th</w:t>
      </w:r>
      <w:r w:rsidR="00E30EA5">
        <w:t>ese</w:t>
      </w:r>
      <w:r w:rsidR="005C4299">
        <w:t xml:space="preserve"> revised </w:t>
      </w:r>
      <w:r w:rsidR="00E30EA5">
        <w:t>pages</w:t>
      </w:r>
      <w:r w:rsidR="00C640D6">
        <w:t xml:space="preserve"> will replace the original version</w:t>
      </w:r>
      <w:r w:rsidR="005E0E19">
        <w:t>s</w:t>
      </w:r>
      <w:r>
        <w:t>, there will be no change to the burden in terms of hours or cost.</w:t>
      </w:r>
    </w:p>
    <w:p w:rsidR="00C31C2D" w14:paraId="7BF4186E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AC8"/>
    <w:rsid w:val="00006CF6"/>
    <w:rsid w:val="00037D6A"/>
    <w:rsid w:val="000463D0"/>
    <w:rsid w:val="00090E4C"/>
    <w:rsid w:val="000D1444"/>
    <w:rsid w:val="000D6178"/>
    <w:rsid w:val="001C3BBF"/>
    <w:rsid w:val="001E0940"/>
    <w:rsid w:val="00260343"/>
    <w:rsid w:val="00277C51"/>
    <w:rsid w:val="002A6F07"/>
    <w:rsid w:val="002B23E1"/>
    <w:rsid w:val="002F7871"/>
    <w:rsid w:val="00300CDC"/>
    <w:rsid w:val="00305843"/>
    <w:rsid w:val="003329AC"/>
    <w:rsid w:val="003517C6"/>
    <w:rsid w:val="00415EA6"/>
    <w:rsid w:val="004271AE"/>
    <w:rsid w:val="0045181C"/>
    <w:rsid w:val="004B4D6D"/>
    <w:rsid w:val="005008B1"/>
    <w:rsid w:val="00542717"/>
    <w:rsid w:val="005C4299"/>
    <w:rsid w:val="005D7AC8"/>
    <w:rsid w:val="005E0E19"/>
    <w:rsid w:val="005E5FC5"/>
    <w:rsid w:val="005F09BD"/>
    <w:rsid w:val="00605268"/>
    <w:rsid w:val="00697F45"/>
    <w:rsid w:val="006C4D06"/>
    <w:rsid w:val="0070793A"/>
    <w:rsid w:val="00714D69"/>
    <w:rsid w:val="00776310"/>
    <w:rsid w:val="007E7E68"/>
    <w:rsid w:val="008125B2"/>
    <w:rsid w:val="00903446"/>
    <w:rsid w:val="00970740"/>
    <w:rsid w:val="009B6A72"/>
    <w:rsid w:val="00A71B32"/>
    <w:rsid w:val="00A83465"/>
    <w:rsid w:val="00AA39D4"/>
    <w:rsid w:val="00AD6B9B"/>
    <w:rsid w:val="00B00998"/>
    <w:rsid w:val="00B045E6"/>
    <w:rsid w:val="00B40CB3"/>
    <w:rsid w:val="00B467C4"/>
    <w:rsid w:val="00BB178C"/>
    <w:rsid w:val="00BC7B92"/>
    <w:rsid w:val="00C0388C"/>
    <w:rsid w:val="00C25155"/>
    <w:rsid w:val="00C31C2D"/>
    <w:rsid w:val="00C640D6"/>
    <w:rsid w:val="00CD190B"/>
    <w:rsid w:val="00CD3443"/>
    <w:rsid w:val="00CD7F70"/>
    <w:rsid w:val="00D76359"/>
    <w:rsid w:val="00DB508D"/>
    <w:rsid w:val="00DF5A95"/>
    <w:rsid w:val="00E30EA5"/>
    <w:rsid w:val="00E807EB"/>
    <w:rsid w:val="00EB2360"/>
    <w:rsid w:val="00EC5F11"/>
    <w:rsid w:val="00F02428"/>
    <w:rsid w:val="00F1790D"/>
    <w:rsid w:val="00F629A4"/>
    <w:rsid w:val="00FA2C49"/>
    <w:rsid w:val="00FB21C4"/>
    <w:rsid w:val="00FB69D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9250D8"/>
  <w15:chartTrackingRefBased/>
  <w15:docId w15:val="{EEF5BFF4-06E4-426B-B529-BE05619E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AC8"/>
    <w:pPr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6F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FBFDA8E2303428E266D0BA9022EED" ma:contentTypeVersion="7" ma:contentTypeDescription="Create a new document." ma:contentTypeScope="" ma:versionID="09f1a3b78d28288f23286570efb421f1">
  <xsd:schema xmlns:xsd="http://www.w3.org/2001/XMLSchema" xmlns:xs="http://www.w3.org/2001/XMLSchema" xmlns:p="http://schemas.microsoft.com/office/2006/metadata/properties" xmlns:ns3="12fcfe26-a8a5-484e-80f9-54f5f4414b32" targetNamespace="http://schemas.microsoft.com/office/2006/metadata/properties" ma:root="true" ma:fieldsID="02390a073304773db325d3bacfa7ce9b" ns3:_="">
    <xsd:import namespace="12fcfe26-a8a5-484e-80f9-54f5f4414b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cfe26-a8a5-484e-80f9-54f5f4414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29B989-B257-45F3-BD79-B143E4484F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422EAB-BE61-4CF9-A500-499B0AB1E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cfe26-a8a5-484e-80f9-54f5f4414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3FDE33-5585-475A-A1C7-0E5E4DA57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Rosenblum, David B - ODEP</dc:creator>
  <cp:lastModifiedBy>Rosenblum, David B - ODEP</cp:lastModifiedBy>
  <cp:revision>37</cp:revision>
  <dcterms:created xsi:type="dcterms:W3CDTF">2026-08-11T16:27:00Z</dcterms:created>
  <dcterms:modified xsi:type="dcterms:W3CDTF">2026-08-11T18:27:00Z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0x01010046AFBFDA8E2303428E266D0BA9022EED</vt:lpwstr>
  </property>
</Properties>
</file>