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8245F5" w:rsidRPr="008245F5" w:rsidP="008245F5" w14:paraId="265D79FD" w14:textId="0091CAFF">
      <w:r w:rsidRPr="008245F5">
        <w:t>Comment ID</w:t>
      </w:r>
      <w:r>
        <w:t xml:space="preserve"> </w:t>
      </w:r>
      <w:r w:rsidRPr="008245F5">
        <w:t>OFCCP-2025-0067-0004</w:t>
      </w:r>
    </w:p>
    <w:p w:rsidR="008245F5" w:rsidRPr="008245F5" w:rsidP="008245F5" w14:paraId="39F87B35" w14:textId="74253C26">
      <w:r w:rsidRPr="008245F5">
        <w:t>Received Date Sep 12, 2025</w:t>
      </w:r>
    </w:p>
    <w:p w:rsidR="008245F5" w:rsidRPr="008245F5" w:rsidP="008245F5" w14:paraId="6AC8C6EE" w14:textId="77777777">
      <w:r w:rsidRPr="008245F5">
        <w:t>Derrick Nelson</w:t>
      </w:r>
    </w:p>
    <w:p w:rsidR="008245F5" w:rsidRPr="008245F5" w:rsidP="008245F5" w14:paraId="2BFE04D3" w14:textId="2BE9867A">
      <w:r w:rsidRPr="008245F5">
        <w:t>Kansas City</w:t>
      </w:r>
      <w:r>
        <w:t>,</w:t>
      </w:r>
      <w:r w:rsidRPr="008245F5">
        <w:t xml:space="preserve"> </w:t>
      </w:r>
      <w:r w:rsidRPr="008245F5">
        <w:t>MO</w:t>
      </w:r>
    </w:p>
    <w:p w:rsidR="008245F5" w:rsidRPr="008245F5" w:rsidP="008245F5" w14:paraId="02301FDC" w14:textId="77777777">
      <w:r w:rsidRPr="008245F5">
        <w:t>United States</w:t>
      </w:r>
    </w:p>
    <w:p w:rsidR="008245F5" w14:paraId="0CF18850" w14:textId="77777777"/>
    <w:p w:rsidR="00EA549A" w14:paraId="12AB3A36" w14:textId="4CD470A0">
      <w:r w:rsidRPr="008245F5">
        <w:t>I do not want federal contractors or subcontractors discriminating against employees and applicants because of their disability status.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A60061E"/>
    <w:multiLevelType w:val="multilevel"/>
    <w:tmpl w:val="DADA7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1534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5F5"/>
    <w:rsid w:val="0015168D"/>
    <w:rsid w:val="002C6220"/>
    <w:rsid w:val="003560FC"/>
    <w:rsid w:val="008245F5"/>
    <w:rsid w:val="008709F9"/>
    <w:rsid w:val="00C91E99"/>
    <w:rsid w:val="00EA549A"/>
  </w:rsids>
  <m:mathPr>
    <m:mathFont m:val="Cambria Math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B50D17"/>
  <w15:chartTrackingRefBased/>
  <w15:docId w15:val="{3DB34E9E-F656-4EE6-9E60-D9C706456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45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45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5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5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5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5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5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5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5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45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45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5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5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5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5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5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5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5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45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45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5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45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5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5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5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5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5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5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5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207</Characters>
  <Application>Microsoft Office Word</Application>
  <DocSecurity>0</DocSecurity>
  <Lines>20</Lines>
  <Paragraphs>21</Paragraphs>
  <ScaleCrop>false</ScaleCrop>
  <Company>U.S. Department of Labor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OFCCP</dc:creator>
  <cp:lastModifiedBy>OFCCP</cp:lastModifiedBy>
  <cp:revision>1</cp:revision>
  <dcterms:created xsi:type="dcterms:W3CDTF">2026-08-07T15:54:00Z</dcterms:created>
  <dcterms:modified xsi:type="dcterms:W3CDTF">2026-08-07T15:56:00Z</dcterms:modified>
</cp:coreProperties>
</file>