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W w:w="11520" w:type="dxa"/>
        <w:tblInd w:w="-3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530"/>
        <w:gridCol w:w="5130"/>
        <w:gridCol w:w="4860"/>
      </w:tblGrid>
      <w:tr w14:paraId="2C4DC8E0" w14:textId="77777777" w:rsidTr="40B61822">
        <w:tblPrEx>
          <w:tblW w:w="11520" w:type="dxa"/>
          <w:tblInd w:w="-3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Ex>
        <w:trPr>
          <w:trHeight w:val="49"/>
        </w:trPr>
        <w:tc>
          <w:tcPr>
            <w:tcW w:w="1530" w:type="dxa"/>
            <w:shd w:val="clear" w:color="auto" w:fill="A5C9EB" w:themeFill="text2" w:themeFillTint="40"/>
          </w:tcPr>
          <w:p w:rsidR="00E26A11" w:rsidRPr="00831AE5" w:rsidP="00C82017" w14:paraId="424C35BF" w14:textId="6D490759">
            <w:pPr>
              <w:pStyle w:val="NoSpacing"/>
              <w:rPr>
                <w:rFonts w:ascii="Calibri" w:hAnsi="Calibri" w:cs="Calibri"/>
                <w:b/>
                <w:bCs/>
                <w:sz w:val="20"/>
                <w:szCs w:val="20"/>
              </w:rPr>
            </w:pPr>
            <w:r w:rsidRPr="2EE288AD">
              <w:rPr>
                <w:rFonts w:ascii="Calibri" w:hAnsi="Calibri" w:cs="Calibri"/>
                <w:b/>
                <w:bCs/>
                <w:sz w:val="20"/>
                <w:szCs w:val="20"/>
              </w:rPr>
              <w:t>Comment Top</w:t>
            </w:r>
            <w:r w:rsidRPr="2EE288AD" w:rsidR="00BA02FB">
              <w:rPr>
                <w:rFonts w:ascii="Calibri" w:hAnsi="Calibri" w:cs="Calibri"/>
                <w:b/>
                <w:bCs/>
                <w:sz w:val="20"/>
                <w:szCs w:val="20"/>
              </w:rPr>
              <w:t>ic</w:t>
            </w:r>
          </w:p>
        </w:tc>
        <w:tc>
          <w:tcPr>
            <w:tcW w:w="5130" w:type="dxa"/>
            <w:shd w:val="clear" w:color="auto" w:fill="A5C9EB" w:themeFill="text2" w:themeFillTint="40"/>
          </w:tcPr>
          <w:p w:rsidR="00E26A11" w:rsidRPr="00831AE5" w:rsidP="00C82017" w14:paraId="7A55B44B" w14:textId="77777777">
            <w:pPr>
              <w:pStyle w:val="NoSpacing"/>
              <w:rPr>
                <w:rFonts w:ascii="Calibri" w:hAnsi="Calibri" w:cs="Calibri"/>
                <w:b/>
                <w:bCs/>
                <w:sz w:val="20"/>
                <w:szCs w:val="20"/>
              </w:rPr>
            </w:pPr>
            <w:r w:rsidRPr="00831AE5">
              <w:rPr>
                <w:rFonts w:ascii="Calibri" w:hAnsi="Calibri" w:cs="Calibri"/>
                <w:b/>
                <w:bCs/>
                <w:sz w:val="20"/>
                <w:szCs w:val="20"/>
              </w:rPr>
              <w:t>Comment Summary</w:t>
            </w:r>
          </w:p>
        </w:tc>
        <w:tc>
          <w:tcPr>
            <w:tcW w:w="4860" w:type="dxa"/>
            <w:shd w:val="clear" w:color="auto" w:fill="A5C9EB" w:themeFill="text2" w:themeFillTint="40"/>
          </w:tcPr>
          <w:p w:rsidR="00E26A11" w:rsidRPr="00831AE5" w:rsidP="00C82017" w14:paraId="44F2A918" w14:textId="77777777">
            <w:pPr>
              <w:pStyle w:val="NoSpacing"/>
              <w:rPr>
                <w:rFonts w:ascii="Calibri" w:hAnsi="Calibri" w:cs="Calibri"/>
                <w:b/>
                <w:bCs/>
                <w:sz w:val="20"/>
                <w:szCs w:val="20"/>
              </w:rPr>
            </w:pPr>
            <w:r w:rsidRPr="00831AE5">
              <w:rPr>
                <w:rFonts w:ascii="Calibri" w:hAnsi="Calibri" w:cs="Calibri"/>
                <w:b/>
                <w:bCs/>
                <w:sz w:val="20"/>
                <w:szCs w:val="20"/>
              </w:rPr>
              <w:t>USCIS Response</w:t>
            </w:r>
          </w:p>
        </w:tc>
      </w:tr>
      <w:tr w14:paraId="6C6A6A33" w14:textId="77777777" w:rsidTr="40B61822">
        <w:tblPrEx>
          <w:tblW w:w="11520" w:type="dxa"/>
          <w:tblInd w:w="-368" w:type="dxa"/>
          <w:tblLayout w:type="fixed"/>
          <w:tblLook w:val="04A0"/>
        </w:tblPrEx>
        <w:trPr>
          <w:trHeight w:val="52"/>
        </w:trPr>
        <w:tc>
          <w:tcPr>
            <w:tcW w:w="11520" w:type="dxa"/>
            <w:gridSpan w:val="3"/>
            <w:shd w:val="clear" w:color="auto" w:fill="D9D9D9" w:themeFill="background1" w:themeFillShade="D9"/>
          </w:tcPr>
          <w:p w:rsidR="001464CC" w:rsidRPr="00085A71" w:rsidP="00C82017" w14:paraId="043B2796" w14:textId="4501D45F">
            <w:pPr>
              <w:pStyle w:val="NoSpacing"/>
              <w:rPr>
                <w:rFonts w:ascii="Calibri" w:hAnsi="Calibri" w:cs="Calibri"/>
                <w:b/>
                <w:bCs/>
                <w:sz w:val="20"/>
                <w:szCs w:val="20"/>
              </w:rPr>
            </w:pPr>
            <w:r w:rsidRPr="00085A71">
              <w:rPr>
                <w:rFonts w:ascii="Calibri" w:hAnsi="Calibri" w:cs="Calibri"/>
                <w:b/>
                <w:bCs/>
                <w:sz w:val="20"/>
                <w:szCs w:val="20"/>
              </w:rPr>
              <w:t>Topic 1.</w:t>
            </w:r>
            <w:r w:rsidRPr="00647657" w:rsidR="00647657">
              <w:rPr>
                <w:rFonts w:ascii="Calibri" w:hAnsi="Calibri" w:cs="Calibri"/>
                <w:b/>
                <w:sz w:val="20"/>
                <w:szCs w:val="20"/>
              </w:rPr>
              <w:t xml:space="preserve"> </w:t>
            </w:r>
            <w:r w:rsidRPr="00EE59AB" w:rsidR="00EE59AB">
              <w:rPr>
                <w:rFonts w:ascii="Calibri" w:hAnsi="Calibri" w:cs="Calibri"/>
                <w:b/>
                <w:sz w:val="20"/>
                <w:szCs w:val="20"/>
              </w:rPr>
              <w:t>Vetting and oversight for Civil Surgeons</w:t>
            </w:r>
          </w:p>
        </w:tc>
      </w:tr>
      <w:tr w14:paraId="38579849" w14:textId="77777777" w:rsidTr="40B61822">
        <w:tblPrEx>
          <w:tblW w:w="11520" w:type="dxa"/>
          <w:tblInd w:w="-368" w:type="dxa"/>
          <w:tblLayout w:type="fixed"/>
          <w:tblLook w:val="04A0"/>
        </w:tblPrEx>
        <w:trPr>
          <w:trHeight w:val="52"/>
        </w:trPr>
        <w:tc>
          <w:tcPr>
            <w:tcW w:w="1530" w:type="dxa"/>
          </w:tcPr>
          <w:p w:rsidR="00E26A11" w:rsidRPr="00085A71" w:rsidP="00C82017" w14:paraId="5C89C1A6" w14:textId="056ABC3E">
            <w:pPr>
              <w:pStyle w:val="NoSpacing"/>
              <w:rPr>
                <w:rFonts w:ascii="Calibri" w:hAnsi="Calibri" w:cs="Calibri"/>
                <w:sz w:val="20"/>
                <w:szCs w:val="20"/>
              </w:rPr>
            </w:pPr>
            <w:hyperlink r:id="rId8" w:history="1">
              <w:r w:rsidRPr="2EE288AD" w:rsidR="00EE59AB">
                <w:rPr>
                  <w:rStyle w:val="Hyperlink"/>
                  <w:rFonts w:ascii="Calibri" w:hAnsi="Calibri" w:cs="Calibri"/>
                  <w:sz w:val="20"/>
                  <w:szCs w:val="20"/>
                </w:rPr>
                <w:t>0048</w:t>
              </w:r>
            </w:hyperlink>
          </w:p>
        </w:tc>
        <w:tc>
          <w:tcPr>
            <w:tcW w:w="5130" w:type="dxa"/>
          </w:tcPr>
          <w:p w:rsidR="00E26A11" w:rsidRPr="00EE59AB" w:rsidP="00C82017" w14:paraId="6FA04EBA" w14:textId="2FAC680C">
            <w:pPr>
              <w:pStyle w:val="NoSpacing"/>
              <w:rPr>
                <w:rFonts w:ascii="Calibri" w:hAnsi="Calibri" w:cs="Calibri"/>
                <w:sz w:val="20"/>
                <w:szCs w:val="20"/>
              </w:rPr>
            </w:pPr>
            <w:r w:rsidRPr="2EE288AD">
              <w:rPr>
                <w:rFonts w:ascii="Calibri" w:hAnsi="Calibri" w:cs="Calibri"/>
                <w:sz w:val="20"/>
                <w:szCs w:val="20"/>
              </w:rPr>
              <w:t>Public Comment from a Concerned Citizen:</w:t>
            </w:r>
            <w:r>
              <w:br/>
            </w:r>
            <w:r>
              <w:br/>
            </w:r>
            <w:r w:rsidRPr="2EE288AD">
              <w:rPr>
                <w:rFonts w:ascii="Calibri" w:hAnsi="Calibri" w:cs="Calibri"/>
                <w:sz w:val="20"/>
                <w:szCs w:val="20"/>
              </w:rPr>
              <w:t>I am writing to express serious concerns regarding the oversight and vetting of civil surgeons tasked with conducting I-693 examinations for USCIS. Numerous Reddit posts and news articles have documented very troubling issues, including reports of applicants having to obtain new I-693 forms because there were issues with the civil surgeon who completed them, and even allegations of inappropriate physical contact during their examinations. Recent arrests and an OIG report have not resulted in meaningful action or improved accountability.</w:t>
            </w:r>
            <w:r>
              <w:br/>
            </w:r>
            <w:r>
              <w:br/>
            </w:r>
            <w:r w:rsidRPr="2EE288AD">
              <w:rPr>
                <w:rFonts w:ascii="Calibri" w:hAnsi="Calibri" w:cs="Calibri"/>
                <w:sz w:val="20"/>
                <w:szCs w:val="20"/>
              </w:rPr>
              <w:t>It appears there is little to no vetting of civil surgeons, despite clear recommendations from the OIG report. The I-910 application to be a civil surgeon has not been updated in years, if ever. At a minimum, there must be questions added about prior disciplinary actions and criminal history, request a photo, take biometrics, and better communicate the responsibilities and rules to civil surgeons. Failure to act exposes applicants to risk and creates liability for USCIS. Without immediate reforms, there is a risk to the health and public safety of our country and physical and financial harm to vulnerable applicants.</w:t>
            </w:r>
            <w:r>
              <w:br/>
            </w:r>
            <w:r>
              <w:br/>
            </w:r>
            <w:r w:rsidRPr="2EE288AD">
              <w:rPr>
                <w:rFonts w:ascii="Calibri" w:hAnsi="Calibri" w:cs="Calibri"/>
                <w:sz w:val="20"/>
                <w:szCs w:val="20"/>
              </w:rPr>
              <w:t>I urge the agency to take these concerns seriously, to update the I-910 application, and to implement robust vetting and oversight measures for civil surgeons.</w:t>
            </w:r>
            <w:r>
              <w:br/>
            </w:r>
            <w:r>
              <w:br/>
            </w:r>
          </w:p>
        </w:tc>
        <w:tc>
          <w:tcPr>
            <w:tcW w:w="4860" w:type="dxa"/>
          </w:tcPr>
          <w:p w:rsidR="003C0E10" w:rsidRPr="00854EC1" w:rsidP="4A0DA6EB" w14:paraId="21ED70FC" w14:textId="77777777">
            <w:pPr>
              <w:pStyle w:val="NoSpacing"/>
              <w:rPr>
                <w:rFonts w:ascii="Calibri" w:hAnsi="Calibri" w:cs="Calibri"/>
                <w:sz w:val="20"/>
                <w:szCs w:val="20"/>
              </w:rPr>
            </w:pPr>
            <w:r w:rsidRPr="4A0DA6EB">
              <w:rPr>
                <w:rFonts w:ascii="Calibri" w:hAnsi="Calibri" w:cs="Calibri"/>
                <w:b/>
                <w:bCs/>
                <w:sz w:val="20"/>
                <w:szCs w:val="20"/>
              </w:rPr>
              <w:t>Response:</w:t>
            </w:r>
            <w:r w:rsidRPr="4A0DA6EB" w:rsidR="0046421C">
              <w:rPr>
                <w:rFonts w:ascii="Calibri" w:hAnsi="Calibri" w:cs="Calibri"/>
                <w:color w:val="FF0000"/>
                <w:sz w:val="20"/>
                <w:szCs w:val="20"/>
              </w:rPr>
              <w:t xml:space="preserve"> </w:t>
            </w:r>
            <w:r w:rsidRPr="00854EC1" w:rsidR="4DAE7DFF">
              <w:rPr>
                <w:rFonts w:ascii="Calibri" w:hAnsi="Calibri" w:cs="Calibri"/>
                <w:sz w:val="20"/>
                <w:szCs w:val="20"/>
              </w:rPr>
              <w:t xml:space="preserve">Thank you for your comment concerning civil surgeon designation.  </w:t>
            </w:r>
            <w:r w:rsidRPr="00854EC1" w:rsidR="56CA4C79">
              <w:rPr>
                <w:rFonts w:ascii="Calibri" w:hAnsi="Calibri" w:cs="Calibri"/>
                <w:sz w:val="20"/>
                <w:szCs w:val="20"/>
              </w:rPr>
              <w:t xml:space="preserve">At this time, </w:t>
            </w:r>
            <w:r w:rsidRPr="00854EC1" w:rsidR="002007DA">
              <w:rPr>
                <w:rFonts w:ascii="Calibri" w:hAnsi="Calibri" w:cs="Calibri"/>
                <w:sz w:val="20"/>
                <w:szCs w:val="20"/>
              </w:rPr>
              <w:t xml:space="preserve">USCIS </w:t>
            </w:r>
            <w:r w:rsidRPr="00854EC1" w:rsidR="009D3F23">
              <w:rPr>
                <w:rFonts w:ascii="Calibri" w:hAnsi="Calibri" w:cs="Calibri"/>
                <w:sz w:val="20"/>
                <w:szCs w:val="20"/>
              </w:rPr>
              <w:t xml:space="preserve">will not make additional changes to the information collection. </w:t>
            </w:r>
          </w:p>
          <w:p w:rsidR="003C0E10" w:rsidRPr="00854EC1" w:rsidP="4A0DA6EB" w14:paraId="0F835D63" w14:textId="77777777">
            <w:pPr>
              <w:pStyle w:val="NoSpacing"/>
              <w:rPr>
                <w:rFonts w:ascii="Calibri" w:hAnsi="Calibri" w:cs="Calibri"/>
                <w:sz w:val="20"/>
                <w:szCs w:val="20"/>
              </w:rPr>
            </w:pPr>
          </w:p>
          <w:p w:rsidR="00FB193A" w:rsidP="4A0DA6EB" w14:paraId="0DDCD5BB" w14:textId="3FECBCC6">
            <w:pPr>
              <w:pStyle w:val="NoSpacing"/>
              <w:rPr>
                <w:rFonts w:ascii="Calibri" w:hAnsi="Calibri" w:cs="Calibri"/>
                <w:color w:val="FF0000"/>
                <w:sz w:val="20"/>
                <w:szCs w:val="20"/>
              </w:rPr>
            </w:pPr>
            <w:r w:rsidRPr="00854EC1">
              <w:rPr>
                <w:rFonts w:ascii="Calibri" w:hAnsi="Calibri" w:cs="Calibri"/>
                <w:sz w:val="20"/>
                <w:szCs w:val="20"/>
              </w:rPr>
              <w:t xml:space="preserve">USCIS is committed to program integrity. As part of the </w:t>
            </w:r>
            <w:r w:rsidRPr="00854EC1" w:rsidR="00A4100B">
              <w:rPr>
                <w:rFonts w:ascii="Calibri" w:hAnsi="Calibri" w:cs="Calibri"/>
                <w:sz w:val="20"/>
                <w:szCs w:val="20"/>
              </w:rPr>
              <w:t>request for designation,</w:t>
            </w:r>
            <w:r w:rsidRPr="00854EC1" w:rsidR="00472654">
              <w:rPr>
                <w:rFonts w:ascii="Calibri" w:hAnsi="Calibri" w:cs="Calibri"/>
                <w:sz w:val="20"/>
                <w:szCs w:val="20"/>
              </w:rPr>
              <w:t xml:space="preserve"> USCIS assesses</w:t>
            </w:r>
            <w:r w:rsidRPr="00854EC1" w:rsidR="001A2CEE">
              <w:rPr>
                <w:rFonts w:ascii="Calibri" w:hAnsi="Calibri" w:cs="Calibri"/>
                <w:sz w:val="20"/>
                <w:szCs w:val="20"/>
              </w:rPr>
              <w:t xml:space="preserve"> an</w:t>
            </w:r>
            <w:r w:rsidRPr="00854EC1" w:rsidR="00882458">
              <w:rPr>
                <w:rFonts w:ascii="Calibri" w:hAnsi="Calibri" w:cs="Calibri"/>
                <w:sz w:val="20"/>
                <w:szCs w:val="20"/>
              </w:rPr>
              <w:t xml:space="preserve"> individual’s</w:t>
            </w:r>
            <w:r w:rsidRPr="00854EC1" w:rsidR="00472654">
              <w:rPr>
                <w:rFonts w:ascii="Calibri" w:hAnsi="Calibri" w:cs="Calibri"/>
                <w:sz w:val="20"/>
                <w:szCs w:val="20"/>
              </w:rPr>
              <w:t xml:space="preserve"> eligibility</w:t>
            </w:r>
            <w:r w:rsidRPr="00854EC1" w:rsidR="00882458">
              <w:rPr>
                <w:rFonts w:ascii="Calibri" w:hAnsi="Calibri" w:cs="Calibri"/>
                <w:sz w:val="20"/>
                <w:szCs w:val="20"/>
              </w:rPr>
              <w:t xml:space="preserve"> for designation, </w:t>
            </w:r>
            <w:r w:rsidRPr="00854EC1" w:rsidR="00472654">
              <w:rPr>
                <w:rFonts w:ascii="Calibri" w:hAnsi="Calibri" w:cs="Calibri"/>
                <w:sz w:val="20"/>
                <w:szCs w:val="20"/>
              </w:rPr>
              <w:t xml:space="preserve">including </w:t>
            </w:r>
            <w:r w:rsidRPr="00854EC1" w:rsidR="00882458">
              <w:rPr>
                <w:rFonts w:ascii="Calibri" w:hAnsi="Calibri" w:cs="Calibri"/>
                <w:sz w:val="20"/>
                <w:szCs w:val="20"/>
              </w:rPr>
              <w:t xml:space="preserve">licensure requirements, </w:t>
            </w:r>
            <w:r w:rsidRPr="00854EC1" w:rsidR="00DE43AE">
              <w:rPr>
                <w:rFonts w:ascii="Calibri" w:hAnsi="Calibri" w:cs="Calibri"/>
                <w:sz w:val="20"/>
                <w:szCs w:val="20"/>
              </w:rPr>
              <w:t>and practice restrictions</w:t>
            </w:r>
            <w:r w:rsidRPr="00854EC1" w:rsidR="001227CA">
              <w:rPr>
                <w:rFonts w:ascii="Calibri" w:hAnsi="Calibri" w:cs="Calibri"/>
                <w:sz w:val="20"/>
                <w:szCs w:val="20"/>
              </w:rPr>
              <w:t>. Additionally, USC</w:t>
            </w:r>
            <w:r w:rsidRPr="00854EC1" w:rsidR="008E6919">
              <w:rPr>
                <w:rFonts w:ascii="Calibri" w:hAnsi="Calibri" w:cs="Calibri"/>
                <w:sz w:val="20"/>
                <w:szCs w:val="20"/>
              </w:rPr>
              <w:t xml:space="preserve">IS only grants civil surgeon designation if the civil surgeon </w:t>
            </w:r>
            <w:r w:rsidRPr="00854EC1" w:rsidR="00472654">
              <w:rPr>
                <w:rFonts w:ascii="Calibri" w:hAnsi="Calibri" w:cs="Calibri"/>
                <w:sz w:val="20"/>
                <w:szCs w:val="20"/>
              </w:rPr>
              <w:t>warrants a favorable exercise of discretion</w:t>
            </w:r>
            <w:r w:rsidRPr="00854EC1" w:rsidR="001A39BD">
              <w:rPr>
                <w:rFonts w:ascii="Calibri" w:hAnsi="Calibri" w:cs="Calibri"/>
                <w:sz w:val="20"/>
                <w:szCs w:val="20"/>
              </w:rPr>
              <w:t xml:space="preserve">. </w:t>
            </w:r>
            <w:r w:rsidRPr="00854EC1" w:rsidR="005F6FAA">
              <w:rPr>
                <w:rFonts w:ascii="Calibri" w:hAnsi="Calibri" w:cs="Calibri"/>
                <w:sz w:val="20"/>
                <w:szCs w:val="20"/>
              </w:rPr>
              <w:t xml:space="preserve">See USCIS Policy Manual, </w:t>
            </w:r>
            <w:r w:rsidRPr="00854EC1" w:rsidR="0076156B">
              <w:rPr>
                <w:rFonts w:ascii="Calibri" w:hAnsi="Calibri" w:cs="Calibri"/>
                <w:sz w:val="20"/>
                <w:szCs w:val="20"/>
              </w:rPr>
              <w:t>Volume 8 Part C</w:t>
            </w:r>
            <w:r w:rsidRPr="00854EC1" w:rsidR="008E6919">
              <w:rPr>
                <w:rFonts w:ascii="Calibri" w:hAnsi="Calibri" w:cs="Calibri"/>
                <w:sz w:val="20"/>
                <w:szCs w:val="20"/>
              </w:rPr>
              <w:t xml:space="preserve">, Chapter </w:t>
            </w:r>
            <w:r w:rsidRPr="00854EC1" w:rsidR="00043EC7">
              <w:rPr>
                <w:rFonts w:ascii="Calibri" w:hAnsi="Calibri" w:cs="Calibri"/>
                <w:sz w:val="20"/>
                <w:szCs w:val="20"/>
              </w:rPr>
              <w:t>2.</w:t>
            </w:r>
            <w:r w:rsidRPr="00854EC1">
              <w:rPr>
                <w:rFonts w:ascii="Calibri" w:hAnsi="Calibri" w:cs="Calibri"/>
                <w:sz w:val="20"/>
                <w:szCs w:val="20"/>
              </w:rPr>
              <w:t xml:space="preserve"> </w:t>
            </w:r>
            <w:r w:rsidRPr="00854EC1" w:rsidR="00A61A03">
              <w:rPr>
                <w:rFonts w:ascii="Calibri" w:hAnsi="Calibri" w:cs="Calibri"/>
                <w:sz w:val="20"/>
                <w:szCs w:val="20"/>
              </w:rPr>
              <w:t xml:space="preserve"> Therefore, a</w:t>
            </w:r>
            <w:r w:rsidRPr="00854EC1" w:rsidR="00A14FCF">
              <w:rPr>
                <w:rFonts w:ascii="Calibri" w:hAnsi="Calibri" w:cs="Calibri"/>
                <w:sz w:val="20"/>
                <w:szCs w:val="20"/>
              </w:rPr>
              <w:t>s part of the physician’s background check</w:t>
            </w:r>
            <w:r w:rsidRPr="00854EC1" w:rsidR="00B34701">
              <w:rPr>
                <w:rFonts w:ascii="Calibri" w:hAnsi="Calibri" w:cs="Calibri"/>
                <w:sz w:val="20"/>
                <w:szCs w:val="20"/>
              </w:rPr>
              <w:t xml:space="preserve"> and vetting process</w:t>
            </w:r>
            <w:r w:rsidRPr="00854EC1" w:rsidR="00A14FCF">
              <w:rPr>
                <w:rFonts w:ascii="Calibri" w:hAnsi="Calibri" w:cs="Calibri"/>
                <w:sz w:val="20"/>
                <w:szCs w:val="20"/>
              </w:rPr>
              <w:t>, USCIS verifies the information the physician prov</w:t>
            </w:r>
            <w:r w:rsidRPr="00854EC1" w:rsidR="00A61A03">
              <w:rPr>
                <w:rFonts w:ascii="Calibri" w:hAnsi="Calibri" w:cs="Calibri"/>
                <w:sz w:val="20"/>
                <w:szCs w:val="20"/>
              </w:rPr>
              <w:t>ides and determines if there are any adverse factors that prevent a favorable decision.</w:t>
            </w:r>
            <w:r w:rsidRPr="00854EC1" w:rsidR="00B34701">
              <w:rPr>
                <w:rFonts w:ascii="Calibri" w:hAnsi="Calibri" w:cs="Calibri"/>
                <w:sz w:val="20"/>
                <w:szCs w:val="20"/>
              </w:rPr>
              <w:t xml:space="preserve"> </w:t>
            </w:r>
            <w:r w:rsidRPr="00854EC1" w:rsidR="00B34701">
              <w:rPr>
                <w:rFonts w:ascii="Calibri" w:hAnsi="Calibri" w:cs="Calibri"/>
                <w:i/>
                <w:iCs/>
                <w:sz w:val="20"/>
                <w:szCs w:val="20"/>
              </w:rPr>
              <w:t>See</w:t>
            </w:r>
            <w:r w:rsidRPr="00854EC1" w:rsidR="00B34701">
              <w:rPr>
                <w:rFonts w:ascii="Calibri" w:hAnsi="Calibri" w:cs="Calibri"/>
                <w:sz w:val="20"/>
                <w:szCs w:val="20"/>
              </w:rPr>
              <w:t xml:space="preserve"> DHS</w:t>
            </w:r>
            <w:r w:rsidRPr="00854EC1" w:rsidR="00BF225B">
              <w:rPr>
                <w:rFonts w:ascii="Calibri" w:hAnsi="Calibri" w:cs="Calibri"/>
                <w:sz w:val="20"/>
                <w:szCs w:val="20"/>
              </w:rPr>
              <w:t>/USCIS/PIA-067, USCIS Civil Surgeon Designation</w:t>
            </w:r>
            <w:r w:rsidRPr="00854EC1" w:rsidR="005B5B50">
              <w:rPr>
                <w:rFonts w:ascii="Calibri" w:hAnsi="Calibri" w:cs="Calibri"/>
                <w:sz w:val="20"/>
                <w:szCs w:val="20"/>
              </w:rPr>
              <w:t xml:space="preserve">, </w:t>
            </w:r>
            <w:r w:rsidRPr="00854EC1" w:rsidR="00BF225B">
              <w:rPr>
                <w:rFonts w:ascii="Calibri" w:hAnsi="Calibri" w:cs="Calibri"/>
                <w:sz w:val="20"/>
                <w:szCs w:val="20"/>
              </w:rPr>
              <w:t xml:space="preserve"> </w:t>
            </w:r>
            <w:hyperlink r:id="rId9" w:history="1">
              <w:r w:rsidRPr="00A214B2" w:rsidR="00E05230">
                <w:rPr>
                  <w:rStyle w:val="Hyperlink"/>
                  <w:rFonts w:ascii="Calibri" w:hAnsi="Calibri" w:cs="Calibri"/>
                  <w:sz w:val="20"/>
                  <w:szCs w:val="20"/>
                </w:rPr>
                <w:t>https://www.dhs.gov/sites/default/files/publications/privacy-pia-uscis-067-civilsurgeon-june2017.pdf</w:t>
              </w:r>
            </w:hyperlink>
            <w:r w:rsidR="00E05230">
              <w:rPr>
                <w:rFonts w:ascii="Calibri" w:hAnsi="Calibri" w:cs="Calibri"/>
                <w:color w:val="FF0000"/>
                <w:sz w:val="20"/>
                <w:szCs w:val="20"/>
              </w:rPr>
              <w:t xml:space="preserve">. </w:t>
            </w:r>
          </w:p>
          <w:p w:rsidR="00FB193A" w:rsidP="4A0DA6EB" w14:paraId="58A54D87" w14:textId="77777777">
            <w:pPr>
              <w:pStyle w:val="NoSpacing"/>
              <w:rPr>
                <w:rFonts w:ascii="Calibri" w:hAnsi="Calibri" w:cs="Calibri"/>
                <w:color w:val="FF0000"/>
                <w:sz w:val="20"/>
                <w:szCs w:val="20"/>
              </w:rPr>
            </w:pPr>
          </w:p>
          <w:p w:rsidR="00E26A11" w:rsidRPr="00085A71" w:rsidP="4A0DA6EB" w14:paraId="0405F77E" w14:textId="059F8CE5">
            <w:pPr>
              <w:pStyle w:val="NoSpacing"/>
              <w:rPr>
                <w:rFonts w:ascii="Calibri" w:hAnsi="Calibri" w:cs="Calibri"/>
                <w:color w:val="FF0000"/>
                <w:sz w:val="20"/>
                <w:szCs w:val="20"/>
              </w:rPr>
            </w:pPr>
            <w:r w:rsidRPr="00854EC1">
              <w:rPr>
                <w:rFonts w:ascii="Calibri" w:hAnsi="Calibri" w:cs="Calibri"/>
                <w:sz w:val="20"/>
                <w:szCs w:val="20"/>
              </w:rPr>
              <w:t xml:space="preserve">Additionally, </w:t>
            </w:r>
            <w:r w:rsidRPr="00854EC1" w:rsidR="2D79589F">
              <w:rPr>
                <w:rFonts w:ascii="Calibri" w:hAnsi="Calibri" w:cs="Calibri"/>
                <w:sz w:val="20"/>
                <w:szCs w:val="20"/>
              </w:rPr>
              <w:t xml:space="preserve">USCIS </w:t>
            </w:r>
            <w:r w:rsidRPr="00854EC1" w:rsidR="272943C3">
              <w:rPr>
                <w:rFonts w:ascii="Calibri" w:hAnsi="Calibri" w:cs="Calibri"/>
                <w:sz w:val="20"/>
                <w:szCs w:val="20"/>
              </w:rPr>
              <w:t xml:space="preserve">is committed to </w:t>
            </w:r>
            <w:r w:rsidRPr="00854EC1" w:rsidR="2D79589F">
              <w:rPr>
                <w:rFonts w:ascii="Calibri" w:hAnsi="Calibri" w:cs="Calibri"/>
                <w:sz w:val="20"/>
                <w:szCs w:val="20"/>
              </w:rPr>
              <w:t>explor</w:t>
            </w:r>
            <w:r w:rsidRPr="00854EC1" w:rsidR="7CCFDF0A">
              <w:rPr>
                <w:rFonts w:ascii="Calibri" w:hAnsi="Calibri" w:cs="Calibri"/>
                <w:sz w:val="20"/>
                <w:szCs w:val="20"/>
              </w:rPr>
              <w:t>ing</w:t>
            </w:r>
            <w:r w:rsidRPr="00854EC1" w:rsidR="2D79589F">
              <w:rPr>
                <w:rFonts w:ascii="Calibri" w:hAnsi="Calibri" w:cs="Calibri"/>
                <w:sz w:val="20"/>
                <w:szCs w:val="20"/>
              </w:rPr>
              <w:t xml:space="preserve"> possible policy </w:t>
            </w:r>
            <w:r w:rsidRPr="00854EC1" w:rsidR="71D65008">
              <w:rPr>
                <w:rFonts w:ascii="Calibri" w:hAnsi="Calibri" w:cs="Calibri"/>
                <w:sz w:val="20"/>
                <w:szCs w:val="20"/>
              </w:rPr>
              <w:t>or</w:t>
            </w:r>
            <w:r w:rsidRPr="00854EC1" w:rsidR="2D79589F">
              <w:rPr>
                <w:rFonts w:ascii="Calibri" w:hAnsi="Calibri" w:cs="Calibri"/>
                <w:sz w:val="20"/>
                <w:szCs w:val="20"/>
              </w:rPr>
              <w:t xml:space="preserve"> regulatory updates for the civil surgeon designation </w:t>
            </w:r>
            <w:r w:rsidRPr="00854EC1" w:rsidR="2D79589F">
              <w:rPr>
                <w:rFonts w:ascii="Calibri" w:hAnsi="Calibri" w:cs="Calibri"/>
                <w:sz w:val="20"/>
                <w:szCs w:val="20"/>
              </w:rPr>
              <w:t>process as a</w:t>
            </w:r>
            <w:r w:rsidRPr="00854EC1" w:rsidR="45EEFDF2">
              <w:rPr>
                <w:rFonts w:ascii="Calibri" w:hAnsi="Calibri" w:cs="Calibri"/>
                <w:sz w:val="20"/>
                <w:szCs w:val="20"/>
              </w:rPr>
              <w:t xml:space="preserve"> whole</w:t>
            </w:r>
            <w:r w:rsidRPr="00854EC1" w:rsidR="45EEFDF2">
              <w:rPr>
                <w:rFonts w:ascii="Calibri" w:hAnsi="Calibri" w:cs="Calibri"/>
                <w:sz w:val="20"/>
                <w:szCs w:val="20"/>
              </w:rPr>
              <w:t>.</w:t>
            </w:r>
            <w:r w:rsidRPr="00854EC1" w:rsidR="00317E40">
              <w:rPr>
                <w:rFonts w:ascii="Calibri" w:hAnsi="Calibri" w:cs="Calibri"/>
                <w:sz w:val="20"/>
                <w:szCs w:val="20"/>
              </w:rPr>
              <w:t xml:space="preserve"> </w:t>
            </w:r>
            <w:r w:rsidRPr="00854EC1" w:rsidR="009F5879">
              <w:rPr>
                <w:rFonts w:ascii="Calibri" w:hAnsi="Calibri" w:cs="Calibri"/>
                <w:sz w:val="20"/>
                <w:szCs w:val="20"/>
              </w:rPr>
              <w:t xml:space="preserve"> </w:t>
            </w:r>
            <w:r w:rsidRPr="00854EC1" w:rsidR="007A499F">
              <w:rPr>
                <w:rFonts w:ascii="Calibri" w:hAnsi="Calibri" w:cs="Calibri"/>
                <w:sz w:val="20"/>
                <w:szCs w:val="20"/>
              </w:rPr>
              <w:t>T</w:t>
            </w:r>
            <w:r w:rsidRPr="00854EC1" w:rsidR="45EEFDF2">
              <w:rPr>
                <w:rFonts w:ascii="Calibri" w:hAnsi="Calibri" w:cs="Calibri"/>
                <w:sz w:val="20"/>
                <w:szCs w:val="20"/>
              </w:rPr>
              <w:t>hese potential projects could be accompanied by form revisions</w:t>
            </w:r>
            <w:r w:rsidRPr="00854EC1" w:rsidR="577B809D">
              <w:rPr>
                <w:rFonts w:ascii="Calibri" w:hAnsi="Calibri" w:cs="Calibri"/>
                <w:sz w:val="20"/>
                <w:szCs w:val="20"/>
              </w:rPr>
              <w:t>, at which time, USCIS will consider</w:t>
            </w:r>
            <w:r w:rsidRPr="00854EC1" w:rsidR="002007DA">
              <w:rPr>
                <w:rFonts w:ascii="Calibri" w:hAnsi="Calibri" w:cs="Calibri"/>
                <w:sz w:val="20"/>
                <w:szCs w:val="20"/>
              </w:rPr>
              <w:t xml:space="preserve"> </w:t>
            </w:r>
            <w:r w:rsidRPr="00854EC1" w:rsidR="577B809D">
              <w:rPr>
                <w:rFonts w:ascii="Calibri" w:hAnsi="Calibri" w:cs="Calibri"/>
                <w:sz w:val="20"/>
                <w:szCs w:val="20"/>
              </w:rPr>
              <w:t xml:space="preserve"> specific recommendations.  </w:t>
            </w:r>
            <w:r w:rsidRPr="00854EC1" w:rsidR="60841E88">
              <w:rPr>
                <w:rFonts w:ascii="Calibri" w:hAnsi="Calibri" w:cs="Calibri"/>
                <w:sz w:val="20"/>
                <w:szCs w:val="20"/>
              </w:rPr>
              <w:t xml:space="preserve">Additionally, civil surgeons and the public in general can send questions and concerns to </w:t>
            </w:r>
            <w:hyperlink r:id="rId10" w:history="1">
              <w:r w:rsidRPr="40B61822" w:rsidR="60841E88">
                <w:rPr>
                  <w:rStyle w:val="Hyperlink"/>
                </w:rPr>
                <w:t>OPSCivilSurgeons@uscis.dhs.gov</w:t>
              </w:r>
            </w:hyperlink>
            <w:r w:rsidRPr="40B61822" w:rsidR="60841E88">
              <w:rPr>
                <w:rFonts w:ascii="Calibri" w:hAnsi="Calibri" w:cs="Calibri"/>
                <w:color w:val="FF0000"/>
                <w:sz w:val="20"/>
                <w:szCs w:val="20"/>
              </w:rPr>
              <w:t xml:space="preserve">. </w:t>
            </w:r>
          </w:p>
          <w:p w:rsidR="00E26A11" w:rsidRPr="00085A71" w:rsidP="4A0DA6EB" w14:paraId="07483E5C" w14:textId="393F0EB6">
            <w:pPr>
              <w:pStyle w:val="NoSpacing"/>
              <w:rPr>
                <w:rFonts w:ascii="Calibri" w:hAnsi="Calibri" w:cs="Calibri"/>
                <w:color w:val="FF0000"/>
                <w:sz w:val="20"/>
                <w:szCs w:val="20"/>
              </w:rPr>
            </w:pPr>
          </w:p>
          <w:p w:rsidR="00E26A11" w:rsidRPr="00085A71" w:rsidP="4A0DA6EB" w14:paraId="771AAD90" w14:textId="72AA388F">
            <w:pPr>
              <w:pStyle w:val="NoSpacing"/>
              <w:rPr>
                <w:rFonts w:ascii="Calibri" w:hAnsi="Calibri" w:cs="Calibri"/>
                <w:color w:val="FF0000"/>
                <w:sz w:val="20"/>
                <w:szCs w:val="20"/>
              </w:rPr>
            </w:pPr>
          </w:p>
          <w:p w:rsidR="00E26A11" w:rsidRPr="00085A71" w:rsidP="4A0DA6EB" w14:paraId="73F926EF" w14:textId="420D67D8">
            <w:pPr>
              <w:pStyle w:val="NoSpacing"/>
              <w:rPr>
                <w:rFonts w:ascii="Calibri" w:hAnsi="Calibri" w:cs="Calibri"/>
                <w:color w:val="FF0000"/>
                <w:sz w:val="20"/>
                <w:szCs w:val="20"/>
              </w:rPr>
            </w:pPr>
          </w:p>
        </w:tc>
      </w:tr>
    </w:tbl>
    <w:p w:rsidR="006765D3" w14:paraId="0952EC53" w14:textId="77777777"/>
    <w:sectPr w:rsidSect="00553C55">
      <w:headerReference w:type="default" r:id="rId11"/>
      <w:footerReference w:type="default" r:id="rId12"/>
      <w:headerReference w:type="first" r:id="rId13"/>
      <w:footerReference w:type="first" r:id="rId14"/>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600"/>
      <w:gridCol w:w="3600"/>
      <w:gridCol w:w="3600"/>
    </w:tblGrid>
    <w:tr w14:paraId="42D6B50B" w14:textId="77777777" w:rsidTr="2EE288AD">
      <w:tblPrEx>
        <w:tblW w:w="0" w:type="auto"/>
        <w:tblLook w:val="06A0"/>
      </w:tblPrEx>
      <w:trPr>
        <w:trHeight w:val="300"/>
      </w:trPr>
      <w:tc>
        <w:tcPr>
          <w:tcW w:w="3600" w:type="dxa"/>
        </w:tcPr>
        <w:p w:rsidR="2EE288AD" w:rsidP="2EE288AD" w14:paraId="1B35225B" w14:textId="5EB2A15D">
          <w:pPr>
            <w:pStyle w:val="Header"/>
            <w:ind w:left="-115"/>
          </w:pPr>
        </w:p>
      </w:tc>
      <w:tc>
        <w:tcPr>
          <w:tcW w:w="3600" w:type="dxa"/>
        </w:tcPr>
        <w:p w:rsidR="2EE288AD" w:rsidP="2EE288AD" w14:paraId="61DB2EB1" w14:textId="665CF5C9">
          <w:pPr>
            <w:pStyle w:val="Header"/>
            <w:jc w:val="center"/>
          </w:pPr>
        </w:p>
      </w:tc>
      <w:tc>
        <w:tcPr>
          <w:tcW w:w="3600" w:type="dxa"/>
        </w:tcPr>
        <w:p w:rsidR="2EE288AD" w:rsidP="2EE288AD" w14:paraId="79F941D1" w14:textId="1450E66F">
          <w:pPr>
            <w:pStyle w:val="Header"/>
            <w:ind w:right="-115"/>
            <w:jc w:val="right"/>
          </w:pPr>
        </w:p>
      </w:tc>
    </w:tr>
  </w:tbl>
  <w:p w:rsidR="2EE288AD" w:rsidP="2EE288AD" w14:paraId="053866E8" w14:textId="43D416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600"/>
      <w:gridCol w:w="3600"/>
      <w:gridCol w:w="3600"/>
    </w:tblGrid>
    <w:tr w14:paraId="188AE00A" w14:textId="77777777" w:rsidTr="2EE288AD">
      <w:tblPrEx>
        <w:tblW w:w="0" w:type="auto"/>
        <w:tblLook w:val="06A0"/>
      </w:tblPrEx>
      <w:trPr>
        <w:trHeight w:val="300"/>
      </w:trPr>
      <w:tc>
        <w:tcPr>
          <w:tcW w:w="3600" w:type="dxa"/>
        </w:tcPr>
        <w:p w:rsidR="2EE288AD" w:rsidP="2EE288AD" w14:paraId="4B72EB75" w14:textId="3DFA84ED">
          <w:pPr>
            <w:pStyle w:val="Header"/>
            <w:ind w:left="-115"/>
          </w:pPr>
        </w:p>
      </w:tc>
      <w:tc>
        <w:tcPr>
          <w:tcW w:w="3600" w:type="dxa"/>
        </w:tcPr>
        <w:p w:rsidR="2EE288AD" w:rsidP="2EE288AD" w14:paraId="0868AFC9" w14:textId="10684A6F">
          <w:pPr>
            <w:pStyle w:val="Header"/>
            <w:jc w:val="center"/>
          </w:pPr>
        </w:p>
      </w:tc>
      <w:tc>
        <w:tcPr>
          <w:tcW w:w="3600" w:type="dxa"/>
        </w:tcPr>
        <w:p w:rsidR="2EE288AD" w:rsidP="2EE288AD" w14:paraId="34A795A4" w14:textId="2FBB5855">
          <w:pPr>
            <w:pStyle w:val="Header"/>
            <w:ind w:right="-115"/>
            <w:jc w:val="right"/>
          </w:pPr>
        </w:p>
      </w:tc>
    </w:tr>
  </w:tbl>
  <w:p w:rsidR="2EE288AD" w:rsidP="2EE288AD" w14:paraId="7ED838E5" w14:textId="316845D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600"/>
      <w:gridCol w:w="3600"/>
      <w:gridCol w:w="3600"/>
    </w:tblGrid>
    <w:tr w14:paraId="51DD1807" w14:textId="77777777" w:rsidTr="2EE288AD">
      <w:tblPrEx>
        <w:tblW w:w="0" w:type="auto"/>
        <w:tblLook w:val="06A0"/>
      </w:tblPrEx>
      <w:trPr>
        <w:trHeight w:val="300"/>
      </w:trPr>
      <w:tc>
        <w:tcPr>
          <w:tcW w:w="3600" w:type="dxa"/>
        </w:tcPr>
        <w:p w:rsidR="2EE288AD" w:rsidP="2EE288AD" w14:paraId="7DB526D2" w14:textId="2F5CA86A">
          <w:pPr>
            <w:pStyle w:val="Header"/>
            <w:ind w:left="-115"/>
          </w:pPr>
        </w:p>
      </w:tc>
      <w:tc>
        <w:tcPr>
          <w:tcW w:w="3600" w:type="dxa"/>
        </w:tcPr>
        <w:p w:rsidR="2EE288AD" w:rsidP="2EE288AD" w14:paraId="30F7861D" w14:textId="372FC203">
          <w:pPr>
            <w:pStyle w:val="Header"/>
            <w:jc w:val="center"/>
          </w:pPr>
        </w:p>
      </w:tc>
      <w:tc>
        <w:tcPr>
          <w:tcW w:w="3600" w:type="dxa"/>
        </w:tcPr>
        <w:p w:rsidR="2EE288AD" w:rsidP="2EE288AD" w14:paraId="600558E3" w14:textId="2FD13BF9">
          <w:pPr>
            <w:pStyle w:val="Header"/>
            <w:ind w:right="-115"/>
            <w:jc w:val="right"/>
          </w:pPr>
        </w:p>
      </w:tc>
    </w:tr>
  </w:tbl>
  <w:p w:rsidR="2EE288AD" w:rsidP="2EE288AD" w14:paraId="5A7B6842" w14:textId="2E8516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3C55" w:rsidRPr="00C82017" w:rsidP="00553C55" w14:paraId="1BAA8A3F" w14:textId="5A99F7E2">
    <w:pPr>
      <w:pStyle w:val="Header"/>
      <w:rPr>
        <w:rFonts w:ascii="Calibri" w:hAnsi="Calibri" w:cs="Calibri"/>
        <w:b/>
        <w:bCs/>
        <w:iCs/>
      </w:rPr>
    </w:pPr>
    <w:r w:rsidRPr="00C82017">
      <w:rPr>
        <w:rFonts w:ascii="Calibri" w:hAnsi="Calibri" w:cs="Calibri"/>
        <w:b/>
        <w:iCs/>
      </w:rPr>
      <w:t>Form</w:t>
    </w:r>
    <w:r w:rsidRPr="00C82017">
      <w:rPr>
        <w:rFonts w:ascii="Calibri" w:hAnsi="Calibri" w:cs="Calibri"/>
        <w:b/>
        <w:iCs/>
      </w:rPr>
      <w:t xml:space="preserve"> </w:t>
    </w:r>
    <w:r w:rsidR="00C36DF9">
      <w:rPr>
        <w:rFonts w:ascii="Calibri" w:hAnsi="Calibri" w:cs="Calibri"/>
        <w:b/>
        <w:iCs/>
      </w:rPr>
      <w:t>I-910</w:t>
    </w:r>
    <w:r w:rsidRPr="00C82017">
      <w:rPr>
        <w:rFonts w:ascii="Calibri" w:hAnsi="Calibri" w:cs="Calibri"/>
        <w:b/>
        <w:iCs/>
      </w:rPr>
      <w:t>-</w:t>
    </w:r>
    <w:r w:rsidR="00C36DF9">
      <w:rPr>
        <w:rFonts w:ascii="Calibri" w:hAnsi="Calibri" w:cs="Calibri"/>
        <w:b/>
        <w:iCs/>
      </w:rPr>
      <w:t>012</w:t>
    </w:r>
    <w:r w:rsidRPr="00C82017">
      <w:rPr>
        <w:rFonts w:ascii="Calibri" w:hAnsi="Calibri" w:cs="Calibri"/>
        <w:b/>
        <w:iCs/>
      </w:rPr>
      <w:t xml:space="preserve"> </w:t>
    </w:r>
    <w:r w:rsidR="00C36DF9">
      <w:rPr>
        <w:rFonts w:ascii="Calibri" w:hAnsi="Calibri" w:cs="Calibri"/>
        <w:b/>
        <w:iCs/>
      </w:rPr>
      <w:t>Ex</w:t>
    </w:r>
    <w:r w:rsidR="00EE59AB">
      <w:rPr>
        <w:rFonts w:ascii="Calibri" w:hAnsi="Calibri" w:cs="Calibri"/>
        <w:b/>
        <w:iCs/>
      </w:rPr>
      <w:t>tension</w:t>
    </w:r>
    <w:r w:rsidRPr="00C82017">
      <w:rPr>
        <w:rFonts w:ascii="Calibri" w:hAnsi="Calibri" w:cs="Calibri"/>
        <w:b/>
        <w:iCs/>
      </w:rPr>
      <w:t xml:space="preserve"> - Response to </w:t>
    </w:r>
    <w:r w:rsidRPr="00C36DF9">
      <w:rPr>
        <w:rFonts w:ascii="Calibri" w:hAnsi="Calibri" w:cs="Calibri"/>
        <w:b/>
        <w:iCs/>
      </w:rPr>
      <w:t>30</w:t>
    </w:r>
    <w:r w:rsidRPr="00C82017">
      <w:rPr>
        <w:rFonts w:ascii="Calibri" w:hAnsi="Calibri" w:cs="Calibri"/>
        <w:b/>
        <w:iCs/>
      </w:rPr>
      <w:t>-day FRN Public Comments</w:t>
    </w:r>
  </w:p>
  <w:p w:rsidR="00553C55" w:rsidRPr="00C82017" w:rsidP="00553C55" w14:paraId="78865EA3" w14:textId="77777777">
    <w:pPr>
      <w:pStyle w:val="Header"/>
      <w:rPr>
        <w:rFonts w:ascii="Calibri" w:hAnsi="Calibri" w:cs="Calibri"/>
        <w:b/>
        <w:bCs/>
      </w:rPr>
    </w:pPr>
  </w:p>
  <w:p w:rsidR="00553C55" w:rsidRPr="00C82017" w:rsidP="00553C55" w14:paraId="55E9858E" w14:textId="030E0CA3">
    <w:pPr>
      <w:pStyle w:val="Header"/>
      <w:rPr>
        <w:rFonts w:ascii="Calibri" w:hAnsi="Calibri" w:cs="Calibri"/>
        <w:color w:val="444444"/>
        <w:sz w:val="20"/>
        <w:szCs w:val="20"/>
      </w:rPr>
    </w:pPr>
    <w:r w:rsidRPr="00C82017">
      <w:rPr>
        <w:rFonts w:ascii="Calibri" w:hAnsi="Calibri" w:cs="Calibri"/>
        <w:b/>
        <w:bCs/>
      </w:rPr>
      <w:t xml:space="preserve">Public Comments </w:t>
    </w:r>
    <w:r w:rsidRPr="00C82017">
      <w:rPr>
        <w:rFonts w:ascii="Calibri" w:hAnsi="Calibri" w:cs="Calibri"/>
      </w:rPr>
      <w:t xml:space="preserve">(regulations.gov): </w:t>
    </w:r>
    <w:hyperlink r:id="rId1" w:history="1">
      <w:r w:rsidRPr="2EE288AD">
        <w:rPr>
          <w:rStyle w:val="Hyperlink"/>
          <w:rFonts w:ascii="Calibri" w:hAnsi="Calibri" w:cs="Calibri"/>
        </w:rPr>
        <w:t>USCIS-2013-0002</w:t>
      </w:r>
    </w:hyperlink>
  </w:p>
  <w:p w:rsidR="00553C55" w:rsidRPr="00C82017" w:rsidP="00553C55" w14:paraId="7AB5799D" w14:textId="70D00146">
    <w:pPr>
      <w:pStyle w:val="Header"/>
      <w:rPr>
        <w:rFonts w:ascii="Calibri" w:hAnsi="Calibri" w:cs="Calibri"/>
        <w:color w:val="444444"/>
        <w:sz w:val="20"/>
        <w:szCs w:val="20"/>
      </w:rPr>
    </w:pPr>
    <w:r w:rsidRPr="00C36DF9">
      <w:rPr>
        <w:rFonts w:ascii="Calibri" w:hAnsi="Calibri" w:cs="Calibri"/>
        <w:b/>
        <w:iCs/>
      </w:rPr>
      <w:t>30-day FRN</w:t>
    </w:r>
    <w:r w:rsidRPr="00C82017">
      <w:rPr>
        <w:rFonts w:ascii="Calibri" w:hAnsi="Calibri" w:cs="Calibri"/>
        <w:b/>
        <w:bCs/>
      </w:rPr>
      <w:t xml:space="preserve"> Citation</w:t>
    </w:r>
    <w:r w:rsidRPr="00C82017">
      <w:rPr>
        <w:rFonts w:ascii="Calibri" w:hAnsi="Calibri" w:cs="Calibri"/>
      </w:rPr>
      <w:t xml:space="preserve"> (federalregister.gov): </w:t>
    </w:r>
    <w:hyperlink r:id="rId2" w:history="1">
      <w:r w:rsidRPr="00C36DF9" w:rsidR="00C36DF9">
        <w:rPr>
          <w:rStyle w:val="Hyperlink"/>
          <w:rFonts w:ascii="Calibri" w:hAnsi="Calibri" w:cs="Calibri"/>
        </w:rPr>
        <w:t>91 FR 41648</w:t>
      </w:r>
    </w:hyperlink>
  </w:p>
  <w:p w:rsidR="00553C55" w:rsidRPr="00553C55" w:rsidP="00553C55" w14:paraId="0C1EBF78" w14:textId="6523AE60">
    <w:pPr>
      <w:rPr>
        <w:rFonts w:ascii="Calibri" w:hAnsi="Calibri" w:cs="Calibri"/>
      </w:rPr>
    </w:pPr>
    <w:r w:rsidRPr="2EE288AD">
      <w:rPr>
        <w:rFonts w:ascii="Calibri" w:hAnsi="Calibri" w:cs="Calibri"/>
        <w:b/>
        <w:bCs/>
      </w:rPr>
      <w:t xml:space="preserve">Publish Dates: </w:t>
    </w:r>
    <w:r w:rsidRPr="2EE288AD">
      <w:rPr>
        <w:rFonts w:ascii="Calibri" w:hAnsi="Calibri" w:cs="Calibri"/>
      </w:rPr>
      <w:t>July 7, 2026 – August 6,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A11C5"/>
    <w:multiLevelType w:val="multilevel"/>
    <w:tmpl w:val="CA16561C"/>
    <w:lvl w:ilvl="0">
      <w:start w:val="1"/>
      <w:numFmt w:val="decimal"/>
      <w:lvlText w:val="%1."/>
      <w:lvlJc w:val="left"/>
      <w:pPr>
        <w:tabs>
          <w:tab w:val="num" w:pos="-2700"/>
        </w:tabs>
        <w:ind w:left="-2700" w:hanging="360"/>
      </w:pPr>
    </w:lvl>
    <w:lvl w:ilvl="1" w:tentative="1">
      <w:start w:val="1"/>
      <w:numFmt w:val="decimal"/>
      <w:lvlText w:val="%2."/>
      <w:lvlJc w:val="left"/>
      <w:pPr>
        <w:tabs>
          <w:tab w:val="num" w:pos="-1980"/>
        </w:tabs>
        <w:ind w:left="-1980" w:hanging="360"/>
      </w:pPr>
    </w:lvl>
    <w:lvl w:ilvl="2" w:tentative="1">
      <w:start w:val="1"/>
      <w:numFmt w:val="decimal"/>
      <w:lvlText w:val="%3."/>
      <w:lvlJc w:val="left"/>
      <w:pPr>
        <w:tabs>
          <w:tab w:val="num" w:pos="-1260"/>
        </w:tabs>
        <w:ind w:left="-1260" w:hanging="360"/>
      </w:pPr>
    </w:lvl>
    <w:lvl w:ilvl="3" w:tentative="1">
      <w:start w:val="1"/>
      <w:numFmt w:val="decimal"/>
      <w:lvlText w:val="%4."/>
      <w:lvlJc w:val="left"/>
      <w:pPr>
        <w:tabs>
          <w:tab w:val="num" w:pos="-540"/>
        </w:tabs>
        <w:ind w:left="-540" w:hanging="360"/>
      </w:pPr>
    </w:lvl>
    <w:lvl w:ilvl="4" w:tentative="1">
      <w:start w:val="1"/>
      <w:numFmt w:val="decimal"/>
      <w:lvlText w:val="%5."/>
      <w:lvlJc w:val="left"/>
      <w:pPr>
        <w:tabs>
          <w:tab w:val="num" w:pos="180"/>
        </w:tabs>
        <w:ind w:left="180" w:hanging="360"/>
      </w:pPr>
    </w:lvl>
    <w:lvl w:ilvl="5" w:tentative="1">
      <w:start w:val="1"/>
      <w:numFmt w:val="decimal"/>
      <w:lvlText w:val="%6."/>
      <w:lvlJc w:val="left"/>
      <w:pPr>
        <w:tabs>
          <w:tab w:val="num" w:pos="900"/>
        </w:tabs>
        <w:ind w:left="900" w:hanging="360"/>
      </w:pPr>
    </w:lvl>
    <w:lvl w:ilvl="6" w:tentative="1">
      <w:start w:val="1"/>
      <w:numFmt w:val="decimal"/>
      <w:lvlText w:val="%7."/>
      <w:lvlJc w:val="left"/>
      <w:pPr>
        <w:tabs>
          <w:tab w:val="num" w:pos="1620"/>
        </w:tabs>
        <w:ind w:left="1620" w:hanging="360"/>
      </w:pPr>
    </w:lvl>
    <w:lvl w:ilvl="7" w:tentative="1">
      <w:start w:val="1"/>
      <w:numFmt w:val="decimal"/>
      <w:lvlText w:val="%8."/>
      <w:lvlJc w:val="left"/>
      <w:pPr>
        <w:tabs>
          <w:tab w:val="num" w:pos="2340"/>
        </w:tabs>
        <w:ind w:left="2340" w:hanging="360"/>
      </w:pPr>
    </w:lvl>
    <w:lvl w:ilvl="8" w:tentative="1">
      <w:start w:val="1"/>
      <w:numFmt w:val="decimal"/>
      <w:lvlText w:val="%9."/>
      <w:lvlJc w:val="left"/>
      <w:pPr>
        <w:tabs>
          <w:tab w:val="num" w:pos="3060"/>
        </w:tabs>
        <w:ind w:left="3060" w:hanging="360"/>
      </w:pPr>
    </w:lvl>
  </w:abstractNum>
  <w:abstractNum w:abstractNumId="1">
    <w:nsid w:val="0985701C"/>
    <w:multiLevelType w:val="multilevel"/>
    <w:tmpl w:val="A41C3E5C"/>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99632A"/>
    <w:multiLevelType w:val="hybridMultilevel"/>
    <w:tmpl w:val="D2467B8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A383050"/>
    <w:multiLevelType w:val="multilevel"/>
    <w:tmpl w:val="B4141696"/>
    <w:lvl w:ilvl="0">
      <w:start w:val="1"/>
      <w:numFmt w:val="decimal"/>
      <w:lvlText w:val="%1."/>
      <w:lvlJc w:val="left"/>
      <w:pPr>
        <w:tabs>
          <w:tab w:val="num" w:pos="720"/>
        </w:tabs>
        <w:ind w:left="720" w:hanging="360"/>
      </w:pPr>
      <w:rPr>
        <w:rFonts w:ascii="Calibri" w:hAnsi="Calibri" w:eastAsiaTheme="minorHAnsi" w:cs="Calibri"/>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C73040"/>
    <w:multiLevelType w:val="multilevel"/>
    <w:tmpl w:val="8370D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C543525"/>
    <w:multiLevelType w:val="multilevel"/>
    <w:tmpl w:val="FEF0F980"/>
    <w:lvl w:ilvl="0">
      <w:start w:val="1"/>
      <w:numFmt w:val="decimal"/>
      <w:lvlText w:val="%1."/>
      <w:lvlJc w:val="left"/>
      <w:pPr>
        <w:tabs>
          <w:tab w:val="num" w:pos="450"/>
        </w:tabs>
        <w:ind w:left="45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7358CC"/>
    <w:multiLevelType w:val="multilevel"/>
    <w:tmpl w:val="86C47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C85F76"/>
    <w:multiLevelType w:val="multilevel"/>
    <w:tmpl w:val="ED34AABA"/>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8">
    <w:nsid w:val="152C6BFA"/>
    <w:multiLevelType w:val="hybridMultilevel"/>
    <w:tmpl w:val="3628FFC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6B96F05"/>
    <w:multiLevelType w:val="multilevel"/>
    <w:tmpl w:val="B4FA65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84965D3"/>
    <w:multiLevelType w:val="multilevel"/>
    <w:tmpl w:val="2AEC0A7A"/>
    <w:lvl w:ilvl="0">
      <w:start w:val="1"/>
      <w:numFmt w:val="decimal"/>
      <w:lvlText w:val="%1."/>
      <w:lvlJc w:val="left"/>
      <w:pPr>
        <w:tabs>
          <w:tab w:val="num" w:pos="450"/>
        </w:tabs>
        <w:ind w:left="450" w:hanging="360"/>
      </w:pPr>
    </w:lvl>
    <w:lvl w:ilvl="1">
      <w:start w:val="1"/>
      <w:numFmt w:val="bullet"/>
      <w:lvlText w:val="o"/>
      <w:lvlJc w:val="left"/>
      <w:pPr>
        <w:tabs>
          <w:tab w:val="num" w:pos="630"/>
        </w:tabs>
        <w:ind w:left="63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B9F4FEB"/>
    <w:multiLevelType w:val="multilevel"/>
    <w:tmpl w:val="2062D7A2"/>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nsid w:val="1CCC695F"/>
    <w:multiLevelType w:val="multilevel"/>
    <w:tmpl w:val="D40C7B38"/>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1311D1"/>
    <w:multiLevelType w:val="hybridMultilevel"/>
    <w:tmpl w:val="4670825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4B44A83"/>
    <w:multiLevelType w:val="hybridMultilevel"/>
    <w:tmpl w:val="4D0C333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7AB1796"/>
    <w:multiLevelType w:val="multilevel"/>
    <w:tmpl w:val="13AAA1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E0B1C24"/>
    <w:multiLevelType w:val="hybridMultilevel"/>
    <w:tmpl w:val="A78AE7A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14D1118"/>
    <w:multiLevelType w:val="hybridMultilevel"/>
    <w:tmpl w:val="17101DE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57A4A8D"/>
    <w:multiLevelType w:val="multilevel"/>
    <w:tmpl w:val="B2BA123A"/>
    <w:lvl w:ilvl="0">
      <w:start w:val="1"/>
      <w:numFmt w:val="decimal"/>
      <w:lvlText w:val="%1."/>
      <w:lvlJc w:val="left"/>
      <w:pPr>
        <w:tabs>
          <w:tab w:val="num" w:pos="720"/>
        </w:tabs>
        <w:ind w:left="72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0B51696"/>
    <w:multiLevelType w:val="multilevel"/>
    <w:tmpl w:val="736C71D4"/>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nsid w:val="41022378"/>
    <w:multiLevelType w:val="multilevel"/>
    <w:tmpl w:val="D3C6F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12B535E"/>
    <w:multiLevelType w:val="multilevel"/>
    <w:tmpl w:val="E4A2D096"/>
    <w:lvl w:ilvl="0">
      <w:start w:val="1"/>
      <w:numFmt w:val="decimal"/>
      <w:lvlText w:val="%1."/>
      <w:lvlJc w:val="left"/>
      <w:pPr>
        <w:tabs>
          <w:tab w:val="num" w:pos="720"/>
        </w:tabs>
        <w:ind w:left="720" w:hanging="360"/>
      </w:pPr>
    </w:lvl>
    <w:lvl w:ilvl="1">
      <w:start w:val="1"/>
      <w:numFmt w:val="bullet"/>
      <w:lvlText w:val="o"/>
      <w:lvlJc w:val="left"/>
      <w:pPr>
        <w:tabs>
          <w:tab w:val="num" w:pos="630"/>
        </w:tabs>
        <w:ind w:left="63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22B1AFF"/>
    <w:multiLevelType w:val="hybridMultilevel"/>
    <w:tmpl w:val="A6D4A8E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30F550C"/>
    <w:multiLevelType w:val="multilevel"/>
    <w:tmpl w:val="D9506BDE"/>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81C1E72"/>
    <w:multiLevelType w:val="multilevel"/>
    <w:tmpl w:val="08C6130C"/>
    <w:lvl w:ilvl="0">
      <w:start w:val="1"/>
      <w:numFmt w:val="decimal"/>
      <w:lvlText w:val="%1."/>
      <w:lvlJc w:val="left"/>
      <w:pPr>
        <w:tabs>
          <w:tab w:val="num" w:pos="360"/>
        </w:tabs>
        <w:ind w:left="360" w:hanging="360"/>
      </w:pPr>
      <w:rPr>
        <w:b/>
        <w:bCs/>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nsid w:val="4ADC1C8C"/>
    <w:multiLevelType w:val="multilevel"/>
    <w:tmpl w:val="821E4CAE"/>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nsid w:val="50CD1675"/>
    <w:multiLevelType w:val="multilevel"/>
    <w:tmpl w:val="F6F490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7A3464D"/>
    <w:multiLevelType w:val="multilevel"/>
    <w:tmpl w:val="0CF20458"/>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9380A7F"/>
    <w:multiLevelType w:val="multilevel"/>
    <w:tmpl w:val="DA6036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9BB2C55"/>
    <w:multiLevelType w:val="hybridMultilevel"/>
    <w:tmpl w:val="F2AC78E2"/>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AE9732C"/>
    <w:multiLevelType w:val="hybridMultilevel"/>
    <w:tmpl w:val="638AFF7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B214222"/>
    <w:multiLevelType w:val="hybridMultilevel"/>
    <w:tmpl w:val="8EB8AEA0"/>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CA16587"/>
    <w:multiLevelType w:val="multilevel"/>
    <w:tmpl w:val="B552844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nsid w:val="5F7F4546"/>
    <w:multiLevelType w:val="multilevel"/>
    <w:tmpl w:val="BEC04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0EF692D"/>
    <w:multiLevelType w:val="multilevel"/>
    <w:tmpl w:val="D95E7C68"/>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nsid w:val="641A01CC"/>
    <w:multiLevelType w:val="multilevel"/>
    <w:tmpl w:val="60DC362C"/>
    <w:lvl w:ilvl="0">
      <w:start w:val="1"/>
      <w:numFmt w:val="decimal"/>
      <w:lvlText w:val="%1."/>
      <w:lvlJc w:val="left"/>
      <w:pPr>
        <w:tabs>
          <w:tab w:val="num" w:pos="630"/>
        </w:tabs>
        <w:ind w:left="630" w:hanging="360"/>
      </w:pPr>
    </w:lvl>
    <w:lvl w:ilvl="1">
      <w:start w:val="1"/>
      <w:numFmt w:val="bullet"/>
      <w:lvlText w:val="o"/>
      <w:lvlJc w:val="left"/>
      <w:pPr>
        <w:tabs>
          <w:tab w:val="num" w:pos="540"/>
        </w:tabs>
        <w:ind w:left="540" w:hanging="360"/>
      </w:pPr>
      <w:rPr>
        <w:rFonts w:ascii="Courier New" w:hAnsi="Courier New" w:hint="default"/>
        <w:sz w:val="20"/>
      </w:r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36">
    <w:nsid w:val="646C6123"/>
    <w:multiLevelType w:val="hybridMultilevel"/>
    <w:tmpl w:val="BC0CD08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64E57437"/>
    <w:multiLevelType w:val="multilevel"/>
    <w:tmpl w:val="66C61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5EF4C00"/>
    <w:multiLevelType w:val="multilevel"/>
    <w:tmpl w:val="E1CAB372"/>
    <w:lvl w:ilvl="0">
      <w:start w:val="1"/>
      <w:numFmt w:val="decimal"/>
      <w:lvlText w:val="%1."/>
      <w:lvlJc w:val="left"/>
      <w:pPr>
        <w:tabs>
          <w:tab w:val="num" w:pos="720"/>
        </w:tabs>
        <w:ind w:left="720" w:hanging="360"/>
      </w:pPr>
    </w:lvl>
    <w:lvl w:ilvl="1">
      <w:start w:val="1"/>
      <w:numFmt w:val="bullet"/>
      <w:lvlText w:val="o"/>
      <w:lvlJc w:val="left"/>
      <w:pPr>
        <w:tabs>
          <w:tab w:val="num" w:pos="540"/>
        </w:tabs>
        <w:ind w:left="5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D0F188E"/>
    <w:multiLevelType w:val="multilevel"/>
    <w:tmpl w:val="A41C3E5C"/>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D842409"/>
    <w:multiLevelType w:val="multilevel"/>
    <w:tmpl w:val="5AE0BBE2"/>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nsid w:val="6DDE1ECE"/>
    <w:multiLevelType w:val="multilevel"/>
    <w:tmpl w:val="1BCE0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63E6DE0"/>
    <w:multiLevelType w:val="multilevel"/>
    <w:tmpl w:val="0DB88A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95162D"/>
    <w:multiLevelType w:val="multilevel"/>
    <w:tmpl w:val="D9506BDE"/>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B9D039F"/>
    <w:multiLevelType w:val="multilevel"/>
    <w:tmpl w:val="4BDEFA48"/>
    <w:lvl w:ilvl="0">
      <w:start w:val="1"/>
      <w:numFmt w:val="decimal"/>
      <w:lvlText w:val="%1."/>
      <w:lvlJc w:val="left"/>
      <w:pPr>
        <w:tabs>
          <w:tab w:val="num" w:pos="720"/>
        </w:tabs>
        <w:ind w:left="720" w:hanging="360"/>
      </w:pPr>
    </w:lvl>
    <w:lvl w:ilvl="1">
      <w:start w:val="1"/>
      <w:numFmt w:val="bullet"/>
      <w:lvlText w:val="o"/>
      <w:lvlJc w:val="left"/>
      <w:pPr>
        <w:tabs>
          <w:tab w:val="num" w:pos="450"/>
        </w:tabs>
        <w:ind w:left="45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F4E21E4"/>
    <w:multiLevelType w:val="hybridMultilevel"/>
    <w:tmpl w:val="615EA8B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101101223">
    <w:abstractNumId w:val="3"/>
  </w:num>
  <w:num w:numId="2" w16cid:durableId="668142704">
    <w:abstractNumId w:val="12"/>
  </w:num>
  <w:num w:numId="3" w16cid:durableId="1705985697">
    <w:abstractNumId w:val="25"/>
  </w:num>
  <w:num w:numId="4" w16cid:durableId="251624779">
    <w:abstractNumId w:val="15"/>
  </w:num>
  <w:num w:numId="5" w16cid:durableId="1035614521">
    <w:abstractNumId w:val="1"/>
  </w:num>
  <w:num w:numId="6" w16cid:durableId="912008906">
    <w:abstractNumId w:val="11"/>
  </w:num>
  <w:num w:numId="7" w16cid:durableId="914708899">
    <w:abstractNumId w:val="33"/>
  </w:num>
  <w:num w:numId="8" w16cid:durableId="896936426">
    <w:abstractNumId w:val="19"/>
  </w:num>
  <w:num w:numId="9" w16cid:durableId="796338368">
    <w:abstractNumId w:val="32"/>
  </w:num>
  <w:num w:numId="10" w16cid:durableId="719593093">
    <w:abstractNumId w:val="39"/>
  </w:num>
  <w:num w:numId="11" w16cid:durableId="359669274">
    <w:abstractNumId w:val="5"/>
  </w:num>
  <w:num w:numId="12" w16cid:durableId="351230881">
    <w:abstractNumId w:val="40"/>
  </w:num>
  <w:num w:numId="13" w16cid:durableId="1034114096">
    <w:abstractNumId w:val="34"/>
  </w:num>
  <w:num w:numId="14" w16cid:durableId="392703221">
    <w:abstractNumId w:val="7"/>
  </w:num>
  <w:num w:numId="15" w16cid:durableId="466120389">
    <w:abstractNumId w:val="22"/>
  </w:num>
  <w:num w:numId="16" w16cid:durableId="1424373662">
    <w:abstractNumId w:val="36"/>
  </w:num>
  <w:num w:numId="17" w16cid:durableId="1133792911">
    <w:abstractNumId w:val="2"/>
  </w:num>
  <w:num w:numId="18" w16cid:durableId="2124767308">
    <w:abstractNumId w:val="6"/>
  </w:num>
  <w:num w:numId="19" w16cid:durableId="1304702207">
    <w:abstractNumId w:val="45"/>
  </w:num>
  <w:num w:numId="20" w16cid:durableId="405953420">
    <w:abstractNumId w:val="30"/>
  </w:num>
  <w:num w:numId="21" w16cid:durableId="453981148">
    <w:abstractNumId w:val="44"/>
  </w:num>
  <w:num w:numId="22" w16cid:durableId="631639697">
    <w:abstractNumId w:val="10"/>
  </w:num>
  <w:num w:numId="23" w16cid:durableId="1969968199">
    <w:abstractNumId w:val="27"/>
  </w:num>
  <w:num w:numId="24" w16cid:durableId="1292636866">
    <w:abstractNumId w:val="38"/>
  </w:num>
  <w:num w:numId="25" w16cid:durableId="981891472">
    <w:abstractNumId w:val="24"/>
  </w:num>
  <w:num w:numId="26" w16cid:durableId="1096556487">
    <w:abstractNumId w:val="21"/>
  </w:num>
  <w:num w:numId="27" w16cid:durableId="1394815195">
    <w:abstractNumId w:val="35"/>
  </w:num>
  <w:num w:numId="28" w16cid:durableId="1056782642">
    <w:abstractNumId w:val="26"/>
  </w:num>
  <w:num w:numId="29" w16cid:durableId="159011126">
    <w:abstractNumId w:val="9"/>
  </w:num>
  <w:num w:numId="30" w16cid:durableId="1541431041">
    <w:abstractNumId w:val="42"/>
  </w:num>
  <w:num w:numId="31" w16cid:durableId="1754467269">
    <w:abstractNumId w:val="20"/>
  </w:num>
  <w:num w:numId="32" w16cid:durableId="1305895753">
    <w:abstractNumId w:val="23"/>
  </w:num>
  <w:num w:numId="33" w16cid:durableId="1989364106">
    <w:abstractNumId w:val="0"/>
  </w:num>
  <w:num w:numId="34" w16cid:durableId="1109935864">
    <w:abstractNumId w:val="18"/>
  </w:num>
  <w:num w:numId="35" w16cid:durableId="1856116814">
    <w:abstractNumId w:val="43"/>
  </w:num>
  <w:num w:numId="36" w16cid:durableId="925068789">
    <w:abstractNumId w:val="28"/>
  </w:num>
  <w:num w:numId="37" w16cid:durableId="1169171960">
    <w:abstractNumId w:val="29"/>
  </w:num>
  <w:num w:numId="38" w16cid:durableId="1546024544">
    <w:abstractNumId w:val="14"/>
  </w:num>
  <w:num w:numId="39" w16cid:durableId="937373685">
    <w:abstractNumId w:val="8"/>
  </w:num>
  <w:num w:numId="40" w16cid:durableId="695010201">
    <w:abstractNumId w:val="17"/>
  </w:num>
  <w:num w:numId="41" w16cid:durableId="430012723">
    <w:abstractNumId w:val="31"/>
  </w:num>
  <w:num w:numId="42" w16cid:durableId="593632157">
    <w:abstractNumId w:val="13"/>
  </w:num>
  <w:num w:numId="43" w16cid:durableId="1099447807">
    <w:abstractNumId w:val="16"/>
  </w:num>
  <w:num w:numId="44" w16cid:durableId="599065009">
    <w:abstractNumId w:val="41"/>
  </w:num>
  <w:num w:numId="45" w16cid:durableId="123085479">
    <w:abstractNumId w:val="4"/>
  </w:num>
  <w:num w:numId="46" w16cid:durableId="845167489">
    <w:abstractNumId w:val="37"/>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Stout, Samantha J">
    <w15:presenceInfo w15:providerId="AD" w15:userId="S::Samantha.J.Stout@uscis.dhs.gov::54a36b3e-40da-4997-9955-5e1ed3480ea7"/>
  </w15:person>
  <w15:person w15:author="OCC/RVLD (Roselyn Brown-Frei)">
    <w15:presenceInfo w15:providerId="None" w15:userId="OCC/RVLD (Roselyn Brown-Fre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872"/>
    <w:rsid w:val="00000B2B"/>
    <w:rsid w:val="00001236"/>
    <w:rsid w:val="000013C4"/>
    <w:rsid w:val="00002ABA"/>
    <w:rsid w:val="00002D13"/>
    <w:rsid w:val="00002F65"/>
    <w:rsid w:val="0000328B"/>
    <w:rsid w:val="000058BB"/>
    <w:rsid w:val="00007557"/>
    <w:rsid w:val="000076A9"/>
    <w:rsid w:val="0000791A"/>
    <w:rsid w:val="00010A5B"/>
    <w:rsid w:val="00010C53"/>
    <w:rsid w:val="000112AE"/>
    <w:rsid w:val="00011410"/>
    <w:rsid w:val="00012716"/>
    <w:rsid w:val="00012AEF"/>
    <w:rsid w:val="00012C89"/>
    <w:rsid w:val="00013CDE"/>
    <w:rsid w:val="00013DBA"/>
    <w:rsid w:val="00014B2D"/>
    <w:rsid w:val="00015608"/>
    <w:rsid w:val="00015A06"/>
    <w:rsid w:val="0001794E"/>
    <w:rsid w:val="00017CBE"/>
    <w:rsid w:val="00017D2E"/>
    <w:rsid w:val="00020381"/>
    <w:rsid w:val="00020582"/>
    <w:rsid w:val="00020835"/>
    <w:rsid w:val="000211DB"/>
    <w:rsid w:val="000214FF"/>
    <w:rsid w:val="00021971"/>
    <w:rsid w:val="00021A9C"/>
    <w:rsid w:val="00023433"/>
    <w:rsid w:val="0002348A"/>
    <w:rsid w:val="00023B21"/>
    <w:rsid w:val="00023BA6"/>
    <w:rsid w:val="00026A2E"/>
    <w:rsid w:val="0002708C"/>
    <w:rsid w:val="000270D8"/>
    <w:rsid w:val="000271D4"/>
    <w:rsid w:val="00030268"/>
    <w:rsid w:val="0003046B"/>
    <w:rsid w:val="000307B1"/>
    <w:rsid w:val="00030BDC"/>
    <w:rsid w:val="00031CE9"/>
    <w:rsid w:val="00031CFA"/>
    <w:rsid w:val="0003222B"/>
    <w:rsid w:val="00032DCA"/>
    <w:rsid w:val="00033563"/>
    <w:rsid w:val="00033919"/>
    <w:rsid w:val="000351C0"/>
    <w:rsid w:val="00035306"/>
    <w:rsid w:val="000355B6"/>
    <w:rsid w:val="00035768"/>
    <w:rsid w:val="00035ACF"/>
    <w:rsid w:val="00035C34"/>
    <w:rsid w:val="00035E96"/>
    <w:rsid w:val="00035FBD"/>
    <w:rsid w:val="00036670"/>
    <w:rsid w:val="0003763E"/>
    <w:rsid w:val="000379C2"/>
    <w:rsid w:val="0004006F"/>
    <w:rsid w:val="000409AF"/>
    <w:rsid w:val="00040E57"/>
    <w:rsid w:val="00041F5F"/>
    <w:rsid w:val="0004209D"/>
    <w:rsid w:val="0004211C"/>
    <w:rsid w:val="000428BD"/>
    <w:rsid w:val="00043615"/>
    <w:rsid w:val="00043BC2"/>
    <w:rsid w:val="00043EC7"/>
    <w:rsid w:val="000440F5"/>
    <w:rsid w:val="00044387"/>
    <w:rsid w:val="000446B5"/>
    <w:rsid w:val="00044C5C"/>
    <w:rsid w:val="00044E58"/>
    <w:rsid w:val="00045B4B"/>
    <w:rsid w:val="00046798"/>
    <w:rsid w:val="00046897"/>
    <w:rsid w:val="00046B5D"/>
    <w:rsid w:val="00046E3E"/>
    <w:rsid w:val="00047646"/>
    <w:rsid w:val="00047A5C"/>
    <w:rsid w:val="00047CA6"/>
    <w:rsid w:val="00051179"/>
    <w:rsid w:val="0005122E"/>
    <w:rsid w:val="000514B8"/>
    <w:rsid w:val="00051774"/>
    <w:rsid w:val="00051D43"/>
    <w:rsid w:val="00051F8F"/>
    <w:rsid w:val="00052FF1"/>
    <w:rsid w:val="00053715"/>
    <w:rsid w:val="00053AEF"/>
    <w:rsid w:val="00053D25"/>
    <w:rsid w:val="000542C0"/>
    <w:rsid w:val="00054CCF"/>
    <w:rsid w:val="00055890"/>
    <w:rsid w:val="00055D85"/>
    <w:rsid w:val="00057A03"/>
    <w:rsid w:val="00060205"/>
    <w:rsid w:val="000605F2"/>
    <w:rsid w:val="00060D12"/>
    <w:rsid w:val="00061BA5"/>
    <w:rsid w:val="000623A6"/>
    <w:rsid w:val="00062F32"/>
    <w:rsid w:val="000633B0"/>
    <w:rsid w:val="00064269"/>
    <w:rsid w:val="00064F12"/>
    <w:rsid w:val="0006510C"/>
    <w:rsid w:val="00065A15"/>
    <w:rsid w:val="00065AF1"/>
    <w:rsid w:val="00065B3B"/>
    <w:rsid w:val="00066A73"/>
    <w:rsid w:val="0006753D"/>
    <w:rsid w:val="000676FF"/>
    <w:rsid w:val="00070822"/>
    <w:rsid w:val="00070ED5"/>
    <w:rsid w:val="00071411"/>
    <w:rsid w:val="000722AA"/>
    <w:rsid w:val="00072728"/>
    <w:rsid w:val="00073563"/>
    <w:rsid w:val="00073FF6"/>
    <w:rsid w:val="0007544E"/>
    <w:rsid w:val="000754D8"/>
    <w:rsid w:val="00075C1D"/>
    <w:rsid w:val="00077B50"/>
    <w:rsid w:val="0008008D"/>
    <w:rsid w:val="00080DB2"/>
    <w:rsid w:val="00081AFA"/>
    <w:rsid w:val="0008236C"/>
    <w:rsid w:val="00082658"/>
    <w:rsid w:val="000829AA"/>
    <w:rsid w:val="00082DEF"/>
    <w:rsid w:val="00083047"/>
    <w:rsid w:val="00083476"/>
    <w:rsid w:val="00083AD6"/>
    <w:rsid w:val="000849D9"/>
    <w:rsid w:val="000859D4"/>
    <w:rsid w:val="00085A71"/>
    <w:rsid w:val="00087A43"/>
    <w:rsid w:val="00092650"/>
    <w:rsid w:val="000939B9"/>
    <w:rsid w:val="00093BF2"/>
    <w:rsid w:val="00093D21"/>
    <w:rsid w:val="00094554"/>
    <w:rsid w:val="00095ADB"/>
    <w:rsid w:val="00095E3A"/>
    <w:rsid w:val="00097F31"/>
    <w:rsid w:val="0009AA61"/>
    <w:rsid w:val="000A14A1"/>
    <w:rsid w:val="000A26DB"/>
    <w:rsid w:val="000A394D"/>
    <w:rsid w:val="000A4988"/>
    <w:rsid w:val="000A4BDB"/>
    <w:rsid w:val="000A5858"/>
    <w:rsid w:val="000A73CC"/>
    <w:rsid w:val="000B0844"/>
    <w:rsid w:val="000B1BFD"/>
    <w:rsid w:val="000B28DA"/>
    <w:rsid w:val="000B4179"/>
    <w:rsid w:val="000B4420"/>
    <w:rsid w:val="000B48A4"/>
    <w:rsid w:val="000B541B"/>
    <w:rsid w:val="000B6923"/>
    <w:rsid w:val="000B6DFD"/>
    <w:rsid w:val="000C031A"/>
    <w:rsid w:val="000C03E3"/>
    <w:rsid w:val="000C0AE4"/>
    <w:rsid w:val="000C1F31"/>
    <w:rsid w:val="000C232C"/>
    <w:rsid w:val="000C2350"/>
    <w:rsid w:val="000C2E2C"/>
    <w:rsid w:val="000C3085"/>
    <w:rsid w:val="000C3284"/>
    <w:rsid w:val="000C32D8"/>
    <w:rsid w:val="000C3838"/>
    <w:rsid w:val="000C40FD"/>
    <w:rsid w:val="000C4682"/>
    <w:rsid w:val="000C4F64"/>
    <w:rsid w:val="000C4FE5"/>
    <w:rsid w:val="000C503D"/>
    <w:rsid w:val="000C52ED"/>
    <w:rsid w:val="000C56D2"/>
    <w:rsid w:val="000C64EB"/>
    <w:rsid w:val="000C6650"/>
    <w:rsid w:val="000C7251"/>
    <w:rsid w:val="000C7D47"/>
    <w:rsid w:val="000D19CE"/>
    <w:rsid w:val="000D1B7E"/>
    <w:rsid w:val="000D1FBE"/>
    <w:rsid w:val="000D251B"/>
    <w:rsid w:val="000D3B96"/>
    <w:rsid w:val="000D5510"/>
    <w:rsid w:val="000D567D"/>
    <w:rsid w:val="000D5A75"/>
    <w:rsid w:val="000D6119"/>
    <w:rsid w:val="000D6CB6"/>
    <w:rsid w:val="000E0C63"/>
    <w:rsid w:val="000E0EEA"/>
    <w:rsid w:val="000E137C"/>
    <w:rsid w:val="000E154A"/>
    <w:rsid w:val="000E2BBC"/>
    <w:rsid w:val="000E3692"/>
    <w:rsid w:val="000E3926"/>
    <w:rsid w:val="000E3A58"/>
    <w:rsid w:val="000E4F7E"/>
    <w:rsid w:val="000E5FDA"/>
    <w:rsid w:val="000E66FC"/>
    <w:rsid w:val="000E6D8A"/>
    <w:rsid w:val="000E7255"/>
    <w:rsid w:val="000F0283"/>
    <w:rsid w:val="000F041E"/>
    <w:rsid w:val="000F060A"/>
    <w:rsid w:val="000F23F6"/>
    <w:rsid w:val="000F2F03"/>
    <w:rsid w:val="000F3562"/>
    <w:rsid w:val="000F373F"/>
    <w:rsid w:val="000F4275"/>
    <w:rsid w:val="000F49C2"/>
    <w:rsid w:val="000F5E24"/>
    <w:rsid w:val="000F73A2"/>
    <w:rsid w:val="000F7BAC"/>
    <w:rsid w:val="000F7D5D"/>
    <w:rsid w:val="001000C6"/>
    <w:rsid w:val="00100711"/>
    <w:rsid w:val="001024C1"/>
    <w:rsid w:val="00102578"/>
    <w:rsid w:val="001029E4"/>
    <w:rsid w:val="00102FDC"/>
    <w:rsid w:val="001033B8"/>
    <w:rsid w:val="001051E8"/>
    <w:rsid w:val="00105C3F"/>
    <w:rsid w:val="00105FB9"/>
    <w:rsid w:val="00106E9D"/>
    <w:rsid w:val="001071DB"/>
    <w:rsid w:val="001075D6"/>
    <w:rsid w:val="001075F4"/>
    <w:rsid w:val="00107E4B"/>
    <w:rsid w:val="001105E3"/>
    <w:rsid w:val="00110987"/>
    <w:rsid w:val="00110EF4"/>
    <w:rsid w:val="00111093"/>
    <w:rsid w:val="00111563"/>
    <w:rsid w:val="001133F5"/>
    <w:rsid w:val="0011598B"/>
    <w:rsid w:val="00116532"/>
    <w:rsid w:val="00116E89"/>
    <w:rsid w:val="001203FE"/>
    <w:rsid w:val="00120AC1"/>
    <w:rsid w:val="001218EA"/>
    <w:rsid w:val="001227CA"/>
    <w:rsid w:val="00124DD2"/>
    <w:rsid w:val="00126AA4"/>
    <w:rsid w:val="0012733F"/>
    <w:rsid w:val="00127408"/>
    <w:rsid w:val="001274DB"/>
    <w:rsid w:val="001277A6"/>
    <w:rsid w:val="00127E45"/>
    <w:rsid w:val="001336E0"/>
    <w:rsid w:val="00133DB8"/>
    <w:rsid w:val="00134078"/>
    <w:rsid w:val="00134340"/>
    <w:rsid w:val="0013465E"/>
    <w:rsid w:val="00134CE6"/>
    <w:rsid w:val="0013601C"/>
    <w:rsid w:val="00136CE3"/>
    <w:rsid w:val="001370F4"/>
    <w:rsid w:val="001407BB"/>
    <w:rsid w:val="00140FC6"/>
    <w:rsid w:val="00141478"/>
    <w:rsid w:val="001420FA"/>
    <w:rsid w:val="0014306F"/>
    <w:rsid w:val="00143C6A"/>
    <w:rsid w:val="00143FCC"/>
    <w:rsid w:val="00145095"/>
    <w:rsid w:val="001450EF"/>
    <w:rsid w:val="00145117"/>
    <w:rsid w:val="00145290"/>
    <w:rsid w:val="0014560E"/>
    <w:rsid w:val="00145B3A"/>
    <w:rsid w:val="001464CC"/>
    <w:rsid w:val="001467B4"/>
    <w:rsid w:val="00146D72"/>
    <w:rsid w:val="00146F8B"/>
    <w:rsid w:val="00146FDA"/>
    <w:rsid w:val="00146FE5"/>
    <w:rsid w:val="00147782"/>
    <w:rsid w:val="00150414"/>
    <w:rsid w:val="00151772"/>
    <w:rsid w:val="0015204D"/>
    <w:rsid w:val="001520FC"/>
    <w:rsid w:val="0015294E"/>
    <w:rsid w:val="00152DFE"/>
    <w:rsid w:val="00153716"/>
    <w:rsid w:val="00153A40"/>
    <w:rsid w:val="00155AC1"/>
    <w:rsid w:val="00156093"/>
    <w:rsid w:val="00160676"/>
    <w:rsid w:val="0016133A"/>
    <w:rsid w:val="00162074"/>
    <w:rsid w:val="001627DF"/>
    <w:rsid w:val="00162CF2"/>
    <w:rsid w:val="00162EA6"/>
    <w:rsid w:val="00163322"/>
    <w:rsid w:val="00163A42"/>
    <w:rsid w:val="00164859"/>
    <w:rsid w:val="00164AB2"/>
    <w:rsid w:val="0016543A"/>
    <w:rsid w:val="00165696"/>
    <w:rsid w:val="00165AD4"/>
    <w:rsid w:val="00165BC1"/>
    <w:rsid w:val="00167AA9"/>
    <w:rsid w:val="00167CBD"/>
    <w:rsid w:val="001706D3"/>
    <w:rsid w:val="0017148E"/>
    <w:rsid w:val="0017398A"/>
    <w:rsid w:val="00174851"/>
    <w:rsid w:val="001757E8"/>
    <w:rsid w:val="00175872"/>
    <w:rsid w:val="001769B2"/>
    <w:rsid w:val="001770D5"/>
    <w:rsid w:val="00177522"/>
    <w:rsid w:val="00177739"/>
    <w:rsid w:val="001777FC"/>
    <w:rsid w:val="0018059C"/>
    <w:rsid w:val="001811B5"/>
    <w:rsid w:val="001811F5"/>
    <w:rsid w:val="001814E3"/>
    <w:rsid w:val="00181E12"/>
    <w:rsid w:val="001832A3"/>
    <w:rsid w:val="00183C57"/>
    <w:rsid w:val="00183F17"/>
    <w:rsid w:val="001842C4"/>
    <w:rsid w:val="00185F12"/>
    <w:rsid w:val="0018654A"/>
    <w:rsid w:val="0018714A"/>
    <w:rsid w:val="0018757A"/>
    <w:rsid w:val="0018762C"/>
    <w:rsid w:val="001876E8"/>
    <w:rsid w:val="00187746"/>
    <w:rsid w:val="00187DB0"/>
    <w:rsid w:val="001904AE"/>
    <w:rsid w:val="00190B42"/>
    <w:rsid w:val="00190F43"/>
    <w:rsid w:val="00191AE0"/>
    <w:rsid w:val="00191DE8"/>
    <w:rsid w:val="00191E22"/>
    <w:rsid w:val="0019204E"/>
    <w:rsid w:val="00192D3F"/>
    <w:rsid w:val="001935D0"/>
    <w:rsid w:val="00193B2F"/>
    <w:rsid w:val="00195056"/>
    <w:rsid w:val="001967FD"/>
    <w:rsid w:val="0019680F"/>
    <w:rsid w:val="00196825"/>
    <w:rsid w:val="0019718E"/>
    <w:rsid w:val="00197926"/>
    <w:rsid w:val="001A04A6"/>
    <w:rsid w:val="001A0AFC"/>
    <w:rsid w:val="001A190E"/>
    <w:rsid w:val="001A275E"/>
    <w:rsid w:val="001A2B88"/>
    <w:rsid w:val="001A2CEE"/>
    <w:rsid w:val="001A3358"/>
    <w:rsid w:val="001A351C"/>
    <w:rsid w:val="001A39BD"/>
    <w:rsid w:val="001A4773"/>
    <w:rsid w:val="001A4AF0"/>
    <w:rsid w:val="001A56FE"/>
    <w:rsid w:val="001A6339"/>
    <w:rsid w:val="001A636B"/>
    <w:rsid w:val="001A6F75"/>
    <w:rsid w:val="001A75C8"/>
    <w:rsid w:val="001A7DA5"/>
    <w:rsid w:val="001A7EF6"/>
    <w:rsid w:val="001B0B49"/>
    <w:rsid w:val="001B1240"/>
    <w:rsid w:val="001B16CD"/>
    <w:rsid w:val="001B21EB"/>
    <w:rsid w:val="001B243E"/>
    <w:rsid w:val="001B2870"/>
    <w:rsid w:val="001B2CB9"/>
    <w:rsid w:val="001B315C"/>
    <w:rsid w:val="001B3A0B"/>
    <w:rsid w:val="001B4B4E"/>
    <w:rsid w:val="001B5BB2"/>
    <w:rsid w:val="001B718F"/>
    <w:rsid w:val="001B7193"/>
    <w:rsid w:val="001B75D1"/>
    <w:rsid w:val="001C190E"/>
    <w:rsid w:val="001C29C8"/>
    <w:rsid w:val="001C2CB4"/>
    <w:rsid w:val="001C3033"/>
    <w:rsid w:val="001C3B59"/>
    <w:rsid w:val="001C4086"/>
    <w:rsid w:val="001C49CD"/>
    <w:rsid w:val="001C666A"/>
    <w:rsid w:val="001D0204"/>
    <w:rsid w:val="001D1568"/>
    <w:rsid w:val="001D1A79"/>
    <w:rsid w:val="001D2259"/>
    <w:rsid w:val="001D22E4"/>
    <w:rsid w:val="001D2A98"/>
    <w:rsid w:val="001D2DAA"/>
    <w:rsid w:val="001D4900"/>
    <w:rsid w:val="001D7478"/>
    <w:rsid w:val="001E00C7"/>
    <w:rsid w:val="001E088D"/>
    <w:rsid w:val="001E0941"/>
    <w:rsid w:val="001E1177"/>
    <w:rsid w:val="001E153E"/>
    <w:rsid w:val="001E1780"/>
    <w:rsid w:val="001E2BF5"/>
    <w:rsid w:val="001E3033"/>
    <w:rsid w:val="001E310C"/>
    <w:rsid w:val="001E34B6"/>
    <w:rsid w:val="001E351C"/>
    <w:rsid w:val="001E3F9C"/>
    <w:rsid w:val="001E65C1"/>
    <w:rsid w:val="001E6827"/>
    <w:rsid w:val="001E6E97"/>
    <w:rsid w:val="001E772E"/>
    <w:rsid w:val="001F0A46"/>
    <w:rsid w:val="001F0B07"/>
    <w:rsid w:val="001F0D70"/>
    <w:rsid w:val="001F1371"/>
    <w:rsid w:val="001F22D0"/>
    <w:rsid w:val="001F2393"/>
    <w:rsid w:val="001F263E"/>
    <w:rsid w:val="001F2A65"/>
    <w:rsid w:val="001F2CB7"/>
    <w:rsid w:val="001F2CEE"/>
    <w:rsid w:val="001F419E"/>
    <w:rsid w:val="001F581A"/>
    <w:rsid w:val="001F5BF3"/>
    <w:rsid w:val="001F66A3"/>
    <w:rsid w:val="001F6FA3"/>
    <w:rsid w:val="001F7076"/>
    <w:rsid w:val="001F7810"/>
    <w:rsid w:val="002007DA"/>
    <w:rsid w:val="00200977"/>
    <w:rsid w:val="00200BEB"/>
    <w:rsid w:val="002013A6"/>
    <w:rsid w:val="00202347"/>
    <w:rsid w:val="00202D00"/>
    <w:rsid w:val="00203671"/>
    <w:rsid w:val="00204BD3"/>
    <w:rsid w:val="00206A73"/>
    <w:rsid w:val="00207439"/>
    <w:rsid w:val="0020778C"/>
    <w:rsid w:val="00207CC1"/>
    <w:rsid w:val="002110A2"/>
    <w:rsid w:val="0021264D"/>
    <w:rsid w:val="00212A9B"/>
    <w:rsid w:val="00213721"/>
    <w:rsid w:val="00213DE2"/>
    <w:rsid w:val="00213FAB"/>
    <w:rsid w:val="00215258"/>
    <w:rsid w:val="002158F9"/>
    <w:rsid w:val="0021703A"/>
    <w:rsid w:val="00220E5D"/>
    <w:rsid w:val="002217AB"/>
    <w:rsid w:val="00221C4A"/>
    <w:rsid w:val="0022305F"/>
    <w:rsid w:val="002230E9"/>
    <w:rsid w:val="00223912"/>
    <w:rsid w:val="00225C0D"/>
    <w:rsid w:val="00225F72"/>
    <w:rsid w:val="00227E7D"/>
    <w:rsid w:val="00227F76"/>
    <w:rsid w:val="002306F0"/>
    <w:rsid w:val="002314D4"/>
    <w:rsid w:val="0023190A"/>
    <w:rsid w:val="00231A03"/>
    <w:rsid w:val="00231E2C"/>
    <w:rsid w:val="00231E6F"/>
    <w:rsid w:val="00232975"/>
    <w:rsid w:val="00232ADF"/>
    <w:rsid w:val="002336F8"/>
    <w:rsid w:val="002343B8"/>
    <w:rsid w:val="0023455A"/>
    <w:rsid w:val="00234F59"/>
    <w:rsid w:val="002357E9"/>
    <w:rsid w:val="00235B57"/>
    <w:rsid w:val="00235F4B"/>
    <w:rsid w:val="00236E9B"/>
    <w:rsid w:val="002370C0"/>
    <w:rsid w:val="0023714F"/>
    <w:rsid w:val="002376C7"/>
    <w:rsid w:val="00237B58"/>
    <w:rsid w:val="00237BAA"/>
    <w:rsid w:val="00237EC9"/>
    <w:rsid w:val="00240294"/>
    <w:rsid w:val="00240BD1"/>
    <w:rsid w:val="00241453"/>
    <w:rsid w:val="002417E6"/>
    <w:rsid w:val="0024196C"/>
    <w:rsid w:val="00241F85"/>
    <w:rsid w:val="00242850"/>
    <w:rsid w:val="002428EB"/>
    <w:rsid w:val="002429D9"/>
    <w:rsid w:val="00242AE5"/>
    <w:rsid w:val="0024314E"/>
    <w:rsid w:val="002439C0"/>
    <w:rsid w:val="00245010"/>
    <w:rsid w:val="002451E9"/>
    <w:rsid w:val="00246AFB"/>
    <w:rsid w:val="0024739A"/>
    <w:rsid w:val="00250332"/>
    <w:rsid w:val="00250C59"/>
    <w:rsid w:val="00252072"/>
    <w:rsid w:val="002527AB"/>
    <w:rsid w:val="002527FB"/>
    <w:rsid w:val="002528ED"/>
    <w:rsid w:val="00253210"/>
    <w:rsid w:val="00254199"/>
    <w:rsid w:val="00254F73"/>
    <w:rsid w:val="00254F98"/>
    <w:rsid w:val="00255110"/>
    <w:rsid w:val="002555A4"/>
    <w:rsid w:val="002558FA"/>
    <w:rsid w:val="00255DF9"/>
    <w:rsid w:val="00256054"/>
    <w:rsid w:val="00256577"/>
    <w:rsid w:val="00256B49"/>
    <w:rsid w:val="002571DB"/>
    <w:rsid w:val="002576EB"/>
    <w:rsid w:val="00257F93"/>
    <w:rsid w:val="002601EB"/>
    <w:rsid w:val="00260D83"/>
    <w:rsid w:val="00260DA6"/>
    <w:rsid w:val="00261277"/>
    <w:rsid w:val="002613E5"/>
    <w:rsid w:val="00262BAF"/>
    <w:rsid w:val="00262EDD"/>
    <w:rsid w:val="00262FCC"/>
    <w:rsid w:val="00263080"/>
    <w:rsid w:val="00263593"/>
    <w:rsid w:val="00263889"/>
    <w:rsid w:val="002642C3"/>
    <w:rsid w:val="00264310"/>
    <w:rsid w:val="00264D39"/>
    <w:rsid w:val="00265141"/>
    <w:rsid w:val="002661DC"/>
    <w:rsid w:val="002670C3"/>
    <w:rsid w:val="00267350"/>
    <w:rsid w:val="00267AFA"/>
    <w:rsid w:val="0027000A"/>
    <w:rsid w:val="002701B1"/>
    <w:rsid w:val="002706CE"/>
    <w:rsid w:val="00271401"/>
    <w:rsid w:val="00271715"/>
    <w:rsid w:val="002719ED"/>
    <w:rsid w:val="002723CA"/>
    <w:rsid w:val="00272779"/>
    <w:rsid w:val="00272C1E"/>
    <w:rsid w:val="002731C5"/>
    <w:rsid w:val="002734D7"/>
    <w:rsid w:val="002736A4"/>
    <w:rsid w:val="0027415D"/>
    <w:rsid w:val="0027486C"/>
    <w:rsid w:val="002754A2"/>
    <w:rsid w:val="00275C5A"/>
    <w:rsid w:val="00276F08"/>
    <w:rsid w:val="00277056"/>
    <w:rsid w:val="00277652"/>
    <w:rsid w:val="0027777D"/>
    <w:rsid w:val="0028082D"/>
    <w:rsid w:val="00281350"/>
    <w:rsid w:val="002814FD"/>
    <w:rsid w:val="0028157D"/>
    <w:rsid w:val="002817E6"/>
    <w:rsid w:val="0028244B"/>
    <w:rsid w:val="00282764"/>
    <w:rsid w:val="00282E7E"/>
    <w:rsid w:val="00282E94"/>
    <w:rsid w:val="00282FA8"/>
    <w:rsid w:val="00283536"/>
    <w:rsid w:val="00283970"/>
    <w:rsid w:val="00283EB7"/>
    <w:rsid w:val="00285970"/>
    <w:rsid w:val="00285EBA"/>
    <w:rsid w:val="00285FE1"/>
    <w:rsid w:val="00286DB9"/>
    <w:rsid w:val="002916A7"/>
    <w:rsid w:val="00291717"/>
    <w:rsid w:val="0029207A"/>
    <w:rsid w:val="00292506"/>
    <w:rsid w:val="00292D06"/>
    <w:rsid w:val="00292DE2"/>
    <w:rsid w:val="00294C20"/>
    <w:rsid w:val="00294E2C"/>
    <w:rsid w:val="00295280"/>
    <w:rsid w:val="00295C7D"/>
    <w:rsid w:val="00296AF2"/>
    <w:rsid w:val="00297689"/>
    <w:rsid w:val="002A0166"/>
    <w:rsid w:val="002A038A"/>
    <w:rsid w:val="002A055F"/>
    <w:rsid w:val="002A058E"/>
    <w:rsid w:val="002A1249"/>
    <w:rsid w:val="002A15B7"/>
    <w:rsid w:val="002A1A04"/>
    <w:rsid w:val="002A232B"/>
    <w:rsid w:val="002A400F"/>
    <w:rsid w:val="002A437A"/>
    <w:rsid w:val="002A5799"/>
    <w:rsid w:val="002A5B49"/>
    <w:rsid w:val="002A6452"/>
    <w:rsid w:val="002A6BF7"/>
    <w:rsid w:val="002A6BFA"/>
    <w:rsid w:val="002A6D9B"/>
    <w:rsid w:val="002A7D29"/>
    <w:rsid w:val="002B23A0"/>
    <w:rsid w:val="002B438D"/>
    <w:rsid w:val="002B4543"/>
    <w:rsid w:val="002B4ACA"/>
    <w:rsid w:val="002B50D6"/>
    <w:rsid w:val="002B524C"/>
    <w:rsid w:val="002B569F"/>
    <w:rsid w:val="002B5AF6"/>
    <w:rsid w:val="002B618A"/>
    <w:rsid w:val="002B6A7A"/>
    <w:rsid w:val="002B7450"/>
    <w:rsid w:val="002C0AD9"/>
    <w:rsid w:val="002C1548"/>
    <w:rsid w:val="002C208F"/>
    <w:rsid w:val="002C42DC"/>
    <w:rsid w:val="002C44CD"/>
    <w:rsid w:val="002C4DF2"/>
    <w:rsid w:val="002C5B11"/>
    <w:rsid w:val="002C6148"/>
    <w:rsid w:val="002C6781"/>
    <w:rsid w:val="002D0048"/>
    <w:rsid w:val="002D0D0F"/>
    <w:rsid w:val="002D0EF1"/>
    <w:rsid w:val="002D2361"/>
    <w:rsid w:val="002D3906"/>
    <w:rsid w:val="002D3DD7"/>
    <w:rsid w:val="002D3FE4"/>
    <w:rsid w:val="002D534A"/>
    <w:rsid w:val="002D5827"/>
    <w:rsid w:val="002D6940"/>
    <w:rsid w:val="002D6AD2"/>
    <w:rsid w:val="002D7326"/>
    <w:rsid w:val="002E0D90"/>
    <w:rsid w:val="002E0F72"/>
    <w:rsid w:val="002E184E"/>
    <w:rsid w:val="002E1FE2"/>
    <w:rsid w:val="002E446A"/>
    <w:rsid w:val="002E4A1F"/>
    <w:rsid w:val="002E5240"/>
    <w:rsid w:val="002E554C"/>
    <w:rsid w:val="002E5B4A"/>
    <w:rsid w:val="002E60ED"/>
    <w:rsid w:val="002E60F4"/>
    <w:rsid w:val="002E65D9"/>
    <w:rsid w:val="002E7787"/>
    <w:rsid w:val="002E7920"/>
    <w:rsid w:val="002E794A"/>
    <w:rsid w:val="002E7C3D"/>
    <w:rsid w:val="002F0F6B"/>
    <w:rsid w:val="002F2567"/>
    <w:rsid w:val="002F3AFA"/>
    <w:rsid w:val="002F3C5D"/>
    <w:rsid w:val="002F42FE"/>
    <w:rsid w:val="002F4526"/>
    <w:rsid w:val="002F4702"/>
    <w:rsid w:val="002F4851"/>
    <w:rsid w:val="002F4863"/>
    <w:rsid w:val="002F48E9"/>
    <w:rsid w:val="002F5598"/>
    <w:rsid w:val="002F5DF2"/>
    <w:rsid w:val="002F5F60"/>
    <w:rsid w:val="002F7126"/>
    <w:rsid w:val="002F7CAA"/>
    <w:rsid w:val="00300177"/>
    <w:rsid w:val="0030107C"/>
    <w:rsid w:val="00301457"/>
    <w:rsid w:val="003018C9"/>
    <w:rsid w:val="00301928"/>
    <w:rsid w:val="00301DF5"/>
    <w:rsid w:val="00302500"/>
    <w:rsid w:val="003041BD"/>
    <w:rsid w:val="00304B97"/>
    <w:rsid w:val="00305493"/>
    <w:rsid w:val="00305E7A"/>
    <w:rsid w:val="00306375"/>
    <w:rsid w:val="00307255"/>
    <w:rsid w:val="00310618"/>
    <w:rsid w:val="00310690"/>
    <w:rsid w:val="00312920"/>
    <w:rsid w:val="003132FE"/>
    <w:rsid w:val="003135F8"/>
    <w:rsid w:val="00313649"/>
    <w:rsid w:val="003139FF"/>
    <w:rsid w:val="00315E84"/>
    <w:rsid w:val="00316273"/>
    <w:rsid w:val="00316897"/>
    <w:rsid w:val="00316CBB"/>
    <w:rsid w:val="00317E40"/>
    <w:rsid w:val="00321126"/>
    <w:rsid w:val="00323089"/>
    <w:rsid w:val="00323535"/>
    <w:rsid w:val="00323A5C"/>
    <w:rsid w:val="00323CA0"/>
    <w:rsid w:val="0032417D"/>
    <w:rsid w:val="003242D8"/>
    <w:rsid w:val="00324AE6"/>
    <w:rsid w:val="00325908"/>
    <w:rsid w:val="00326548"/>
    <w:rsid w:val="00327098"/>
    <w:rsid w:val="00327839"/>
    <w:rsid w:val="00327928"/>
    <w:rsid w:val="00327E96"/>
    <w:rsid w:val="00330105"/>
    <w:rsid w:val="00330524"/>
    <w:rsid w:val="00330B47"/>
    <w:rsid w:val="00330B87"/>
    <w:rsid w:val="003327E8"/>
    <w:rsid w:val="003340A8"/>
    <w:rsid w:val="00334457"/>
    <w:rsid w:val="00334541"/>
    <w:rsid w:val="00334590"/>
    <w:rsid w:val="00334831"/>
    <w:rsid w:val="00335FE1"/>
    <w:rsid w:val="00336D70"/>
    <w:rsid w:val="00336DC6"/>
    <w:rsid w:val="00337B69"/>
    <w:rsid w:val="0034032F"/>
    <w:rsid w:val="00341582"/>
    <w:rsid w:val="00342964"/>
    <w:rsid w:val="003457B7"/>
    <w:rsid w:val="00345CB6"/>
    <w:rsid w:val="003476A7"/>
    <w:rsid w:val="00347AAE"/>
    <w:rsid w:val="00350038"/>
    <w:rsid w:val="003500FF"/>
    <w:rsid w:val="00350964"/>
    <w:rsid w:val="003541FC"/>
    <w:rsid w:val="0035474B"/>
    <w:rsid w:val="0035484F"/>
    <w:rsid w:val="0035496A"/>
    <w:rsid w:val="00355051"/>
    <w:rsid w:val="003554D5"/>
    <w:rsid w:val="00355861"/>
    <w:rsid w:val="00356316"/>
    <w:rsid w:val="0035634D"/>
    <w:rsid w:val="00356756"/>
    <w:rsid w:val="0035695C"/>
    <w:rsid w:val="003574E5"/>
    <w:rsid w:val="003576CC"/>
    <w:rsid w:val="003577D7"/>
    <w:rsid w:val="0035DABB"/>
    <w:rsid w:val="003600C4"/>
    <w:rsid w:val="0036081E"/>
    <w:rsid w:val="00360FAD"/>
    <w:rsid w:val="003619FB"/>
    <w:rsid w:val="00361E1C"/>
    <w:rsid w:val="0036267D"/>
    <w:rsid w:val="00362C4A"/>
    <w:rsid w:val="00362C91"/>
    <w:rsid w:val="00362C9F"/>
    <w:rsid w:val="00363A69"/>
    <w:rsid w:val="00363C3E"/>
    <w:rsid w:val="00363C80"/>
    <w:rsid w:val="00363DD9"/>
    <w:rsid w:val="00364DA9"/>
    <w:rsid w:val="00366ED3"/>
    <w:rsid w:val="00367574"/>
    <w:rsid w:val="00367F9F"/>
    <w:rsid w:val="00370317"/>
    <w:rsid w:val="003705D2"/>
    <w:rsid w:val="003724BB"/>
    <w:rsid w:val="003727AC"/>
    <w:rsid w:val="00373521"/>
    <w:rsid w:val="00375322"/>
    <w:rsid w:val="00375BF5"/>
    <w:rsid w:val="00375F15"/>
    <w:rsid w:val="0037670D"/>
    <w:rsid w:val="003773D6"/>
    <w:rsid w:val="003775CE"/>
    <w:rsid w:val="00380055"/>
    <w:rsid w:val="00381B28"/>
    <w:rsid w:val="00383B4B"/>
    <w:rsid w:val="00383BFE"/>
    <w:rsid w:val="00383DCE"/>
    <w:rsid w:val="00383E17"/>
    <w:rsid w:val="00384156"/>
    <w:rsid w:val="00384ABA"/>
    <w:rsid w:val="00384E83"/>
    <w:rsid w:val="003851C0"/>
    <w:rsid w:val="00385D5A"/>
    <w:rsid w:val="00386400"/>
    <w:rsid w:val="00386CFE"/>
    <w:rsid w:val="003874FE"/>
    <w:rsid w:val="0038759B"/>
    <w:rsid w:val="003925C8"/>
    <w:rsid w:val="00393F70"/>
    <w:rsid w:val="0039466D"/>
    <w:rsid w:val="003951AD"/>
    <w:rsid w:val="00395EA4"/>
    <w:rsid w:val="00396517"/>
    <w:rsid w:val="003971FC"/>
    <w:rsid w:val="0039728D"/>
    <w:rsid w:val="003A0D9F"/>
    <w:rsid w:val="003A11BA"/>
    <w:rsid w:val="003A178F"/>
    <w:rsid w:val="003A1E24"/>
    <w:rsid w:val="003A2C2B"/>
    <w:rsid w:val="003A37D4"/>
    <w:rsid w:val="003A3AD2"/>
    <w:rsid w:val="003A40E9"/>
    <w:rsid w:val="003A4E90"/>
    <w:rsid w:val="003A4F29"/>
    <w:rsid w:val="003A5A8F"/>
    <w:rsid w:val="003A5B34"/>
    <w:rsid w:val="003A650B"/>
    <w:rsid w:val="003B199F"/>
    <w:rsid w:val="003B1CB6"/>
    <w:rsid w:val="003B301D"/>
    <w:rsid w:val="003B3956"/>
    <w:rsid w:val="003B3BCB"/>
    <w:rsid w:val="003B43D7"/>
    <w:rsid w:val="003B4FF3"/>
    <w:rsid w:val="003B53FB"/>
    <w:rsid w:val="003B7D67"/>
    <w:rsid w:val="003C0C2D"/>
    <w:rsid w:val="003C0E10"/>
    <w:rsid w:val="003C0EF7"/>
    <w:rsid w:val="003C12F5"/>
    <w:rsid w:val="003C1847"/>
    <w:rsid w:val="003C1C3E"/>
    <w:rsid w:val="003C2F6D"/>
    <w:rsid w:val="003C3307"/>
    <w:rsid w:val="003C3791"/>
    <w:rsid w:val="003C3B3F"/>
    <w:rsid w:val="003C5722"/>
    <w:rsid w:val="003C601E"/>
    <w:rsid w:val="003C6D78"/>
    <w:rsid w:val="003C6E60"/>
    <w:rsid w:val="003C6F10"/>
    <w:rsid w:val="003C77A1"/>
    <w:rsid w:val="003C788B"/>
    <w:rsid w:val="003C7CB6"/>
    <w:rsid w:val="003C7D20"/>
    <w:rsid w:val="003D04BD"/>
    <w:rsid w:val="003D2E24"/>
    <w:rsid w:val="003D304C"/>
    <w:rsid w:val="003D684C"/>
    <w:rsid w:val="003D6D7D"/>
    <w:rsid w:val="003E050B"/>
    <w:rsid w:val="003E0A15"/>
    <w:rsid w:val="003E1226"/>
    <w:rsid w:val="003E1348"/>
    <w:rsid w:val="003E1678"/>
    <w:rsid w:val="003E19DC"/>
    <w:rsid w:val="003E1D0C"/>
    <w:rsid w:val="003E1FA8"/>
    <w:rsid w:val="003E24CE"/>
    <w:rsid w:val="003E273E"/>
    <w:rsid w:val="003E2AE3"/>
    <w:rsid w:val="003E3029"/>
    <w:rsid w:val="003E3905"/>
    <w:rsid w:val="003E3978"/>
    <w:rsid w:val="003E41EF"/>
    <w:rsid w:val="003E4D98"/>
    <w:rsid w:val="003E5213"/>
    <w:rsid w:val="003E5936"/>
    <w:rsid w:val="003E6669"/>
    <w:rsid w:val="003E6A9E"/>
    <w:rsid w:val="003E7DEB"/>
    <w:rsid w:val="003E7F12"/>
    <w:rsid w:val="003F023E"/>
    <w:rsid w:val="003F0657"/>
    <w:rsid w:val="003F1F15"/>
    <w:rsid w:val="003F20D2"/>
    <w:rsid w:val="003F2EEB"/>
    <w:rsid w:val="003F3CDD"/>
    <w:rsid w:val="003F5EA6"/>
    <w:rsid w:val="003F5FB0"/>
    <w:rsid w:val="003F6CC6"/>
    <w:rsid w:val="003F796E"/>
    <w:rsid w:val="003F7D8B"/>
    <w:rsid w:val="004009D2"/>
    <w:rsid w:val="00400BD9"/>
    <w:rsid w:val="00401E14"/>
    <w:rsid w:val="0040448F"/>
    <w:rsid w:val="00404AFB"/>
    <w:rsid w:val="00405C6E"/>
    <w:rsid w:val="0040646E"/>
    <w:rsid w:val="00407068"/>
    <w:rsid w:val="0040715A"/>
    <w:rsid w:val="0040730D"/>
    <w:rsid w:val="0041080E"/>
    <w:rsid w:val="0041097A"/>
    <w:rsid w:val="00411431"/>
    <w:rsid w:val="004116C0"/>
    <w:rsid w:val="004117CF"/>
    <w:rsid w:val="00411B41"/>
    <w:rsid w:val="0041209E"/>
    <w:rsid w:val="00412821"/>
    <w:rsid w:val="00412EAD"/>
    <w:rsid w:val="00412F89"/>
    <w:rsid w:val="004138D8"/>
    <w:rsid w:val="00413A3C"/>
    <w:rsid w:val="00414A0F"/>
    <w:rsid w:val="00414FBB"/>
    <w:rsid w:val="004153C0"/>
    <w:rsid w:val="00415518"/>
    <w:rsid w:val="00415F87"/>
    <w:rsid w:val="0041653C"/>
    <w:rsid w:val="004167EE"/>
    <w:rsid w:val="00416B8C"/>
    <w:rsid w:val="00416E87"/>
    <w:rsid w:val="0041709A"/>
    <w:rsid w:val="004177C3"/>
    <w:rsid w:val="0041783A"/>
    <w:rsid w:val="004178F1"/>
    <w:rsid w:val="004207A6"/>
    <w:rsid w:val="00420E40"/>
    <w:rsid w:val="0042126B"/>
    <w:rsid w:val="00421505"/>
    <w:rsid w:val="0042217B"/>
    <w:rsid w:val="004234D1"/>
    <w:rsid w:val="00423877"/>
    <w:rsid w:val="00423E40"/>
    <w:rsid w:val="00425BBA"/>
    <w:rsid w:val="00425EFA"/>
    <w:rsid w:val="0042614C"/>
    <w:rsid w:val="00426310"/>
    <w:rsid w:val="0042659F"/>
    <w:rsid w:val="00426C54"/>
    <w:rsid w:val="004272CB"/>
    <w:rsid w:val="00430E32"/>
    <w:rsid w:val="00432455"/>
    <w:rsid w:val="004346E8"/>
    <w:rsid w:val="00435089"/>
    <w:rsid w:val="00435347"/>
    <w:rsid w:val="00435AE3"/>
    <w:rsid w:val="00437333"/>
    <w:rsid w:val="00437C71"/>
    <w:rsid w:val="004402F6"/>
    <w:rsid w:val="00441696"/>
    <w:rsid w:val="004427A9"/>
    <w:rsid w:val="00443D9F"/>
    <w:rsid w:val="00444098"/>
    <w:rsid w:val="004440B3"/>
    <w:rsid w:val="00444512"/>
    <w:rsid w:val="0044473A"/>
    <w:rsid w:val="00445090"/>
    <w:rsid w:val="004460B3"/>
    <w:rsid w:val="0044742F"/>
    <w:rsid w:val="004475E6"/>
    <w:rsid w:val="00450748"/>
    <w:rsid w:val="00450792"/>
    <w:rsid w:val="0045079D"/>
    <w:rsid w:val="00450957"/>
    <w:rsid w:val="0045212D"/>
    <w:rsid w:val="0045247B"/>
    <w:rsid w:val="0045265C"/>
    <w:rsid w:val="0045270C"/>
    <w:rsid w:val="0045304E"/>
    <w:rsid w:val="00453DB0"/>
    <w:rsid w:val="0045522A"/>
    <w:rsid w:val="00455D41"/>
    <w:rsid w:val="00456011"/>
    <w:rsid w:val="00456F89"/>
    <w:rsid w:val="00457C1D"/>
    <w:rsid w:val="00460143"/>
    <w:rsid w:val="00460174"/>
    <w:rsid w:val="004605D2"/>
    <w:rsid w:val="00460E16"/>
    <w:rsid w:val="00461964"/>
    <w:rsid w:val="00461B1D"/>
    <w:rsid w:val="004631B0"/>
    <w:rsid w:val="004633CC"/>
    <w:rsid w:val="0046421C"/>
    <w:rsid w:val="00464CD6"/>
    <w:rsid w:val="00465366"/>
    <w:rsid w:val="004654BA"/>
    <w:rsid w:val="0046567C"/>
    <w:rsid w:val="00465A34"/>
    <w:rsid w:val="00465C58"/>
    <w:rsid w:val="00466C5D"/>
    <w:rsid w:val="0047138B"/>
    <w:rsid w:val="00471FA3"/>
    <w:rsid w:val="00472654"/>
    <w:rsid w:val="00472B77"/>
    <w:rsid w:val="00472C5C"/>
    <w:rsid w:val="00473099"/>
    <w:rsid w:val="004739D7"/>
    <w:rsid w:val="004749C5"/>
    <w:rsid w:val="00474BDC"/>
    <w:rsid w:val="00475A56"/>
    <w:rsid w:val="00475FF5"/>
    <w:rsid w:val="00476335"/>
    <w:rsid w:val="004767D7"/>
    <w:rsid w:val="004770EF"/>
    <w:rsid w:val="00477263"/>
    <w:rsid w:val="00480458"/>
    <w:rsid w:val="004809D9"/>
    <w:rsid w:val="00480A72"/>
    <w:rsid w:val="0048177C"/>
    <w:rsid w:val="00482214"/>
    <w:rsid w:val="004832C2"/>
    <w:rsid w:val="0048571F"/>
    <w:rsid w:val="0048675A"/>
    <w:rsid w:val="00486825"/>
    <w:rsid w:val="004870EC"/>
    <w:rsid w:val="00487231"/>
    <w:rsid w:val="004874F7"/>
    <w:rsid w:val="00490C08"/>
    <w:rsid w:val="00490E7E"/>
    <w:rsid w:val="00492C43"/>
    <w:rsid w:val="00492D20"/>
    <w:rsid w:val="004937C3"/>
    <w:rsid w:val="00494A1D"/>
    <w:rsid w:val="00494ABE"/>
    <w:rsid w:val="00496A86"/>
    <w:rsid w:val="00497786"/>
    <w:rsid w:val="00497AD8"/>
    <w:rsid w:val="004A02B7"/>
    <w:rsid w:val="004A0F96"/>
    <w:rsid w:val="004A13E2"/>
    <w:rsid w:val="004A144E"/>
    <w:rsid w:val="004A28C6"/>
    <w:rsid w:val="004A2EA2"/>
    <w:rsid w:val="004A33FC"/>
    <w:rsid w:val="004A4255"/>
    <w:rsid w:val="004A495B"/>
    <w:rsid w:val="004A4D4D"/>
    <w:rsid w:val="004A5856"/>
    <w:rsid w:val="004A75A1"/>
    <w:rsid w:val="004A7B12"/>
    <w:rsid w:val="004A7BA3"/>
    <w:rsid w:val="004A7DBE"/>
    <w:rsid w:val="004B0271"/>
    <w:rsid w:val="004B0DE2"/>
    <w:rsid w:val="004B1273"/>
    <w:rsid w:val="004B372F"/>
    <w:rsid w:val="004B49AD"/>
    <w:rsid w:val="004B4F0A"/>
    <w:rsid w:val="004B566B"/>
    <w:rsid w:val="004B5A82"/>
    <w:rsid w:val="004B60D4"/>
    <w:rsid w:val="004B65E5"/>
    <w:rsid w:val="004B71F0"/>
    <w:rsid w:val="004B7F80"/>
    <w:rsid w:val="004C0813"/>
    <w:rsid w:val="004C08AA"/>
    <w:rsid w:val="004C0EAF"/>
    <w:rsid w:val="004C1323"/>
    <w:rsid w:val="004C1EFF"/>
    <w:rsid w:val="004C3C61"/>
    <w:rsid w:val="004C40B7"/>
    <w:rsid w:val="004C41AE"/>
    <w:rsid w:val="004C4836"/>
    <w:rsid w:val="004C76CE"/>
    <w:rsid w:val="004C77C2"/>
    <w:rsid w:val="004D0A47"/>
    <w:rsid w:val="004D14E6"/>
    <w:rsid w:val="004D19C4"/>
    <w:rsid w:val="004D1AFF"/>
    <w:rsid w:val="004D27C0"/>
    <w:rsid w:val="004D2BDC"/>
    <w:rsid w:val="004D45C6"/>
    <w:rsid w:val="004D66FD"/>
    <w:rsid w:val="004D69BA"/>
    <w:rsid w:val="004D79DA"/>
    <w:rsid w:val="004E02B4"/>
    <w:rsid w:val="004E0C66"/>
    <w:rsid w:val="004E13AC"/>
    <w:rsid w:val="004E1D71"/>
    <w:rsid w:val="004E2108"/>
    <w:rsid w:val="004E27AB"/>
    <w:rsid w:val="004E2AA1"/>
    <w:rsid w:val="004E2F1B"/>
    <w:rsid w:val="004E3008"/>
    <w:rsid w:val="004E3526"/>
    <w:rsid w:val="004E435E"/>
    <w:rsid w:val="004E4863"/>
    <w:rsid w:val="004E4B0D"/>
    <w:rsid w:val="004E50CC"/>
    <w:rsid w:val="004E5482"/>
    <w:rsid w:val="004E5A4D"/>
    <w:rsid w:val="004E5E5C"/>
    <w:rsid w:val="004E5FF1"/>
    <w:rsid w:val="004E6FB4"/>
    <w:rsid w:val="004E7D10"/>
    <w:rsid w:val="004E7D9E"/>
    <w:rsid w:val="004F3179"/>
    <w:rsid w:val="004F3DC0"/>
    <w:rsid w:val="004F47EA"/>
    <w:rsid w:val="004F49EE"/>
    <w:rsid w:val="004F4BD2"/>
    <w:rsid w:val="004F52DC"/>
    <w:rsid w:val="004F561B"/>
    <w:rsid w:val="004F5D35"/>
    <w:rsid w:val="004F5E6D"/>
    <w:rsid w:val="004F69DA"/>
    <w:rsid w:val="004F6A53"/>
    <w:rsid w:val="004F74A6"/>
    <w:rsid w:val="004F7782"/>
    <w:rsid w:val="004F7E84"/>
    <w:rsid w:val="00500586"/>
    <w:rsid w:val="00501803"/>
    <w:rsid w:val="00502A46"/>
    <w:rsid w:val="005033A1"/>
    <w:rsid w:val="00503597"/>
    <w:rsid w:val="005036D2"/>
    <w:rsid w:val="005044B5"/>
    <w:rsid w:val="0050561D"/>
    <w:rsid w:val="00505E1A"/>
    <w:rsid w:val="00507D24"/>
    <w:rsid w:val="00510DF9"/>
    <w:rsid w:val="00511AA4"/>
    <w:rsid w:val="005123CB"/>
    <w:rsid w:val="00512517"/>
    <w:rsid w:val="0051265B"/>
    <w:rsid w:val="0051279D"/>
    <w:rsid w:val="005130C0"/>
    <w:rsid w:val="005144DE"/>
    <w:rsid w:val="00515FEA"/>
    <w:rsid w:val="00516F0A"/>
    <w:rsid w:val="00516F4B"/>
    <w:rsid w:val="005173E7"/>
    <w:rsid w:val="00517B3F"/>
    <w:rsid w:val="00520744"/>
    <w:rsid w:val="005207DE"/>
    <w:rsid w:val="00520BAC"/>
    <w:rsid w:val="005214AC"/>
    <w:rsid w:val="00521715"/>
    <w:rsid w:val="00521BBB"/>
    <w:rsid w:val="00521CEE"/>
    <w:rsid w:val="00521E75"/>
    <w:rsid w:val="005223F3"/>
    <w:rsid w:val="00523E15"/>
    <w:rsid w:val="00524A06"/>
    <w:rsid w:val="00524A47"/>
    <w:rsid w:val="00524AE3"/>
    <w:rsid w:val="00524FB8"/>
    <w:rsid w:val="0052574E"/>
    <w:rsid w:val="0052589E"/>
    <w:rsid w:val="00526952"/>
    <w:rsid w:val="00526E36"/>
    <w:rsid w:val="00526FE2"/>
    <w:rsid w:val="00527E7D"/>
    <w:rsid w:val="00527EF7"/>
    <w:rsid w:val="00532963"/>
    <w:rsid w:val="00534DD1"/>
    <w:rsid w:val="00535246"/>
    <w:rsid w:val="0053583A"/>
    <w:rsid w:val="00535882"/>
    <w:rsid w:val="005359C6"/>
    <w:rsid w:val="00536898"/>
    <w:rsid w:val="00536A1E"/>
    <w:rsid w:val="00536B9A"/>
    <w:rsid w:val="005370D8"/>
    <w:rsid w:val="00537608"/>
    <w:rsid w:val="00541C43"/>
    <w:rsid w:val="00542756"/>
    <w:rsid w:val="0054279A"/>
    <w:rsid w:val="00543261"/>
    <w:rsid w:val="0054377F"/>
    <w:rsid w:val="0054403F"/>
    <w:rsid w:val="00544E97"/>
    <w:rsid w:val="00544F50"/>
    <w:rsid w:val="0054513E"/>
    <w:rsid w:val="005457DF"/>
    <w:rsid w:val="00545881"/>
    <w:rsid w:val="005463AB"/>
    <w:rsid w:val="00547A9D"/>
    <w:rsid w:val="00550520"/>
    <w:rsid w:val="00550B28"/>
    <w:rsid w:val="00550E72"/>
    <w:rsid w:val="0055227B"/>
    <w:rsid w:val="005527F0"/>
    <w:rsid w:val="0055292E"/>
    <w:rsid w:val="00553188"/>
    <w:rsid w:val="00553C55"/>
    <w:rsid w:val="005543D6"/>
    <w:rsid w:val="005553BB"/>
    <w:rsid w:val="00555BD5"/>
    <w:rsid w:val="005565FB"/>
    <w:rsid w:val="00557245"/>
    <w:rsid w:val="005573E5"/>
    <w:rsid w:val="00557E46"/>
    <w:rsid w:val="005603A0"/>
    <w:rsid w:val="005605FA"/>
    <w:rsid w:val="00560CB4"/>
    <w:rsid w:val="00560E9D"/>
    <w:rsid w:val="00562317"/>
    <w:rsid w:val="00562418"/>
    <w:rsid w:val="005632DE"/>
    <w:rsid w:val="00563624"/>
    <w:rsid w:val="00564091"/>
    <w:rsid w:val="00564094"/>
    <w:rsid w:val="00564345"/>
    <w:rsid w:val="0056443B"/>
    <w:rsid w:val="0056481E"/>
    <w:rsid w:val="00565DD8"/>
    <w:rsid w:val="005703CD"/>
    <w:rsid w:val="005705DD"/>
    <w:rsid w:val="00570661"/>
    <w:rsid w:val="005706C0"/>
    <w:rsid w:val="005713C1"/>
    <w:rsid w:val="00571F7A"/>
    <w:rsid w:val="005721EF"/>
    <w:rsid w:val="005725DF"/>
    <w:rsid w:val="00572CD8"/>
    <w:rsid w:val="00572EE4"/>
    <w:rsid w:val="005733D9"/>
    <w:rsid w:val="00573580"/>
    <w:rsid w:val="00573E21"/>
    <w:rsid w:val="00574E65"/>
    <w:rsid w:val="00574F52"/>
    <w:rsid w:val="00577220"/>
    <w:rsid w:val="005773ED"/>
    <w:rsid w:val="00577F5C"/>
    <w:rsid w:val="0058015A"/>
    <w:rsid w:val="005804AE"/>
    <w:rsid w:val="00580B8B"/>
    <w:rsid w:val="0058108F"/>
    <w:rsid w:val="00584F62"/>
    <w:rsid w:val="00585052"/>
    <w:rsid w:val="0058691D"/>
    <w:rsid w:val="005905BE"/>
    <w:rsid w:val="00590F26"/>
    <w:rsid w:val="00592A19"/>
    <w:rsid w:val="00593779"/>
    <w:rsid w:val="00594660"/>
    <w:rsid w:val="0059659F"/>
    <w:rsid w:val="005965CD"/>
    <w:rsid w:val="00596DB4"/>
    <w:rsid w:val="005A014C"/>
    <w:rsid w:val="005A0489"/>
    <w:rsid w:val="005A1284"/>
    <w:rsid w:val="005A1C53"/>
    <w:rsid w:val="005A2723"/>
    <w:rsid w:val="005A276E"/>
    <w:rsid w:val="005A436D"/>
    <w:rsid w:val="005A4970"/>
    <w:rsid w:val="005A4DFB"/>
    <w:rsid w:val="005A5FEA"/>
    <w:rsid w:val="005A6507"/>
    <w:rsid w:val="005A6FC9"/>
    <w:rsid w:val="005A7F8C"/>
    <w:rsid w:val="005B094C"/>
    <w:rsid w:val="005B097B"/>
    <w:rsid w:val="005B0A27"/>
    <w:rsid w:val="005B1061"/>
    <w:rsid w:val="005B1112"/>
    <w:rsid w:val="005B12A6"/>
    <w:rsid w:val="005B3268"/>
    <w:rsid w:val="005B32CF"/>
    <w:rsid w:val="005B32E2"/>
    <w:rsid w:val="005B4F47"/>
    <w:rsid w:val="005B51B2"/>
    <w:rsid w:val="005B5B50"/>
    <w:rsid w:val="005B5D27"/>
    <w:rsid w:val="005B644C"/>
    <w:rsid w:val="005B66E6"/>
    <w:rsid w:val="005B6DDC"/>
    <w:rsid w:val="005B78EB"/>
    <w:rsid w:val="005B7BF2"/>
    <w:rsid w:val="005C26DD"/>
    <w:rsid w:val="005C29A4"/>
    <w:rsid w:val="005C3058"/>
    <w:rsid w:val="005C406D"/>
    <w:rsid w:val="005C4830"/>
    <w:rsid w:val="005C5536"/>
    <w:rsid w:val="005C5D2B"/>
    <w:rsid w:val="005C5D76"/>
    <w:rsid w:val="005C622A"/>
    <w:rsid w:val="005C6BBF"/>
    <w:rsid w:val="005C7631"/>
    <w:rsid w:val="005C7756"/>
    <w:rsid w:val="005C778E"/>
    <w:rsid w:val="005D01E0"/>
    <w:rsid w:val="005D0C62"/>
    <w:rsid w:val="005D0CC9"/>
    <w:rsid w:val="005D1A9A"/>
    <w:rsid w:val="005D2E6F"/>
    <w:rsid w:val="005D330C"/>
    <w:rsid w:val="005D472E"/>
    <w:rsid w:val="005D68C8"/>
    <w:rsid w:val="005D71B4"/>
    <w:rsid w:val="005E1623"/>
    <w:rsid w:val="005E1943"/>
    <w:rsid w:val="005E1EF8"/>
    <w:rsid w:val="005E1F6D"/>
    <w:rsid w:val="005E26B1"/>
    <w:rsid w:val="005E2F87"/>
    <w:rsid w:val="005E4B5D"/>
    <w:rsid w:val="005E5FDD"/>
    <w:rsid w:val="005E6735"/>
    <w:rsid w:val="005E68A1"/>
    <w:rsid w:val="005F0029"/>
    <w:rsid w:val="005F04AD"/>
    <w:rsid w:val="005F1C60"/>
    <w:rsid w:val="005F1FB4"/>
    <w:rsid w:val="005F2544"/>
    <w:rsid w:val="005F2E4D"/>
    <w:rsid w:val="005F33C8"/>
    <w:rsid w:val="005F3FCA"/>
    <w:rsid w:val="005F4DB9"/>
    <w:rsid w:val="005F57D3"/>
    <w:rsid w:val="005F5E4A"/>
    <w:rsid w:val="005F60DC"/>
    <w:rsid w:val="005F6AA4"/>
    <w:rsid w:val="005F6B32"/>
    <w:rsid w:val="005F6FAA"/>
    <w:rsid w:val="005F70F1"/>
    <w:rsid w:val="00601CF5"/>
    <w:rsid w:val="00601FA4"/>
    <w:rsid w:val="00602D04"/>
    <w:rsid w:val="0060361E"/>
    <w:rsid w:val="00603CAA"/>
    <w:rsid w:val="00603F39"/>
    <w:rsid w:val="006041D3"/>
    <w:rsid w:val="00604746"/>
    <w:rsid w:val="00604D05"/>
    <w:rsid w:val="006058FF"/>
    <w:rsid w:val="0060621B"/>
    <w:rsid w:val="00606DF1"/>
    <w:rsid w:val="006103DC"/>
    <w:rsid w:val="00610794"/>
    <w:rsid w:val="00613586"/>
    <w:rsid w:val="0061595B"/>
    <w:rsid w:val="00615BBA"/>
    <w:rsid w:val="0061612F"/>
    <w:rsid w:val="00617955"/>
    <w:rsid w:val="0061798E"/>
    <w:rsid w:val="0062051E"/>
    <w:rsid w:val="00620E3D"/>
    <w:rsid w:val="0062106C"/>
    <w:rsid w:val="00622514"/>
    <w:rsid w:val="0062273F"/>
    <w:rsid w:val="00623043"/>
    <w:rsid w:val="0062384B"/>
    <w:rsid w:val="00623EFB"/>
    <w:rsid w:val="00623F6A"/>
    <w:rsid w:val="006252CC"/>
    <w:rsid w:val="00625345"/>
    <w:rsid w:val="00626C64"/>
    <w:rsid w:val="00626E5B"/>
    <w:rsid w:val="00626EB0"/>
    <w:rsid w:val="006277BA"/>
    <w:rsid w:val="00627CB3"/>
    <w:rsid w:val="0063008A"/>
    <w:rsid w:val="00631734"/>
    <w:rsid w:val="006317A0"/>
    <w:rsid w:val="00632B25"/>
    <w:rsid w:val="00633203"/>
    <w:rsid w:val="00633B45"/>
    <w:rsid w:val="006369C4"/>
    <w:rsid w:val="00636A5B"/>
    <w:rsid w:val="00636ED8"/>
    <w:rsid w:val="00637A0A"/>
    <w:rsid w:val="00640208"/>
    <w:rsid w:val="006405B2"/>
    <w:rsid w:val="00640E77"/>
    <w:rsid w:val="00641245"/>
    <w:rsid w:val="006430AA"/>
    <w:rsid w:val="00644406"/>
    <w:rsid w:val="00644427"/>
    <w:rsid w:val="006454E7"/>
    <w:rsid w:val="006462C1"/>
    <w:rsid w:val="00646882"/>
    <w:rsid w:val="00646DB6"/>
    <w:rsid w:val="00647096"/>
    <w:rsid w:val="006471B2"/>
    <w:rsid w:val="006474FD"/>
    <w:rsid w:val="00647657"/>
    <w:rsid w:val="00647DB8"/>
    <w:rsid w:val="00651A98"/>
    <w:rsid w:val="00651E64"/>
    <w:rsid w:val="006524FA"/>
    <w:rsid w:val="0065301D"/>
    <w:rsid w:val="00654968"/>
    <w:rsid w:val="00655803"/>
    <w:rsid w:val="006562E1"/>
    <w:rsid w:val="006573DD"/>
    <w:rsid w:val="00657C18"/>
    <w:rsid w:val="0066062B"/>
    <w:rsid w:val="00660F5E"/>
    <w:rsid w:val="0066175D"/>
    <w:rsid w:val="00661D92"/>
    <w:rsid w:val="00661E65"/>
    <w:rsid w:val="00662AC7"/>
    <w:rsid w:val="00663496"/>
    <w:rsid w:val="00664025"/>
    <w:rsid w:val="006643DE"/>
    <w:rsid w:val="0066467F"/>
    <w:rsid w:val="00665328"/>
    <w:rsid w:val="00665731"/>
    <w:rsid w:val="00665DA3"/>
    <w:rsid w:val="00666A1C"/>
    <w:rsid w:val="00666D8D"/>
    <w:rsid w:val="00667B7D"/>
    <w:rsid w:val="0067025E"/>
    <w:rsid w:val="00670DEA"/>
    <w:rsid w:val="006712CF"/>
    <w:rsid w:val="006719F0"/>
    <w:rsid w:val="00672C6A"/>
    <w:rsid w:val="00673EA0"/>
    <w:rsid w:val="00674570"/>
    <w:rsid w:val="006765D3"/>
    <w:rsid w:val="00677145"/>
    <w:rsid w:val="00677650"/>
    <w:rsid w:val="00680618"/>
    <w:rsid w:val="0068164B"/>
    <w:rsid w:val="00681EA6"/>
    <w:rsid w:val="00685132"/>
    <w:rsid w:val="00685D36"/>
    <w:rsid w:val="0068603C"/>
    <w:rsid w:val="00686A0F"/>
    <w:rsid w:val="00686CC5"/>
    <w:rsid w:val="0068741A"/>
    <w:rsid w:val="006875CE"/>
    <w:rsid w:val="0069045C"/>
    <w:rsid w:val="006918D2"/>
    <w:rsid w:val="006919CF"/>
    <w:rsid w:val="00692BFA"/>
    <w:rsid w:val="00692CCA"/>
    <w:rsid w:val="006970EB"/>
    <w:rsid w:val="006979E0"/>
    <w:rsid w:val="00697F6B"/>
    <w:rsid w:val="006A10AD"/>
    <w:rsid w:val="006A145A"/>
    <w:rsid w:val="006A18A6"/>
    <w:rsid w:val="006A349D"/>
    <w:rsid w:val="006A34FE"/>
    <w:rsid w:val="006A4252"/>
    <w:rsid w:val="006A53B3"/>
    <w:rsid w:val="006A5EE1"/>
    <w:rsid w:val="006A6368"/>
    <w:rsid w:val="006A64D5"/>
    <w:rsid w:val="006B1D83"/>
    <w:rsid w:val="006B2786"/>
    <w:rsid w:val="006B3B19"/>
    <w:rsid w:val="006B3D24"/>
    <w:rsid w:val="006B43E4"/>
    <w:rsid w:val="006B4C7C"/>
    <w:rsid w:val="006B5697"/>
    <w:rsid w:val="006B5811"/>
    <w:rsid w:val="006B6520"/>
    <w:rsid w:val="006B6988"/>
    <w:rsid w:val="006B6DF0"/>
    <w:rsid w:val="006B7583"/>
    <w:rsid w:val="006C1724"/>
    <w:rsid w:val="006C174D"/>
    <w:rsid w:val="006C1C4C"/>
    <w:rsid w:val="006C383C"/>
    <w:rsid w:val="006C45A6"/>
    <w:rsid w:val="006C49BD"/>
    <w:rsid w:val="006C5364"/>
    <w:rsid w:val="006C54B7"/>
    <w:rsid w:val="006C5C87"/>
    <w:rsid w:val="006C628C"/>
    <w:rsid w:val="006C68F5"/>
    <w:rsid w:val="006C7199"/>
    <w:rsid w:val="006C7C70"/>
    <w:rsid w:val="006D0137"/>
    <w:rsid w:val="006D014E"/>
    <w:rsid w:val="006D0A4F"/>
    <w:rsid w:val="006D0F1E"/>
    <w:rsid w:val="006D1089"/>
    <w:rsid w:val="006D13F1"/>
    <w:rsid w:val="006D14FE"/>
    <w:rsid w:val="006D4192"/>
    <w:rsid w:val="006D4515"/>
    <w:rsid w:val="006D4C97"/>
    <w:rsid w:val="006D4D30"/>
    <w:rsid w:val="006D54D1"/>
    <w:rsid w:val="006D5A11"/>
    <w:rsid w:val="006D5D8C"/>
    <w:rsid w:val="006D63BD"/>
    <w:rsid w:val="006D64DD"/>
    <w:rsid w:val="006D6843"/>
    <w:rsid w:val="006D6C86"/>
    <w:rsid w:val="006D733C"/>
    <w:rsid w:val="006E0084"/>
    <w:rsid w:val="006E0214"/>
    <w:rsid w:val="006E0859"/>
    <w:rsid w:val="006E1667"/>
    <w:rsid w:val="006E283C"/>
    <w:rsid w:val="006E296B"/>
    <w:rsid w:val="006E3365"/>
    <w:rsid w:val="006E3DD6"/>
    <w:rsid w:val="006E5C3F"/>
    <w:rsid w:val="006E7CF4"/>
    <w:rsid w:val="006F2082"/>
    <w:rsid w:val="006F31C1"/>
    <w:rsid w:val="006F3385"/>
    <w:rsid w:val="006F363A"/>
    <w:rsid w:val="006F3E19"/>
    <w:rsid w:val="006F3EE7"/>
    <w:rsid w:val="006F4499"/>
    <w:rsid w:val="006F4D05"/>
    <w:rsid w:val="006F50F2"/>
    <w:rsid w:val="006F54AB"/>
    <w:rsid w:val="006F5558"/>
    <w:rsid w:val="006F66D7"/>
    <w:rsid w:val="006F6AA5"/>
    <w:rsid w:val="006F6DB5"/>
    <w:rsid w:val="006F7CCA"/>
    <w:rsid w:val="0070102F"/>
    <w:rsid w:val="00701115"/>
    <w:rsid w:val="00701AD0"/>
    <w:rsid w:val="00703E4D"/>
    <w:rsid w:val="00704F58"/>
    <w:rsid w:val="00704F76"/>
    <w:rsid w:val="007053FB"/>
    <w:rsid w:val="007065B7"/>
    <w:rsid w:val="007070C9"/>
    <w:rsid w:val="00707244"/>
    <w:rsid w:val="007075A9"/>
    <w:rsid w:val="007076BD"/>
    <w:rsid w:val="00707F73"/>
    <w:rsid w:val="00710A00"/>
    <w:rsid w:val="00711322"/>
    <w:rsid w:val="00711A17"/>
    <w:rsid w:val="00712123"/>
    <w:rsid w:val="007135F0"/>
    <w:rsid w:val="00715174"/>
    <w:rsid w:val="00716035"/>
    <w:rsid w:val="0071772A"/>
    <w:rsid w:val="00717AE3"/>
    <w:rsid w:val="00721682"/>
    <w:rsid w:val="0072180D"/>
    <w:rsid w:val="00721BF3"/>
    <w:rsid w:val="00723222"/>
    <w:rsid w:val="0072322B"/>
    <w:rsid w:val="00723568"/>
    <w:rsid w:val="00723C3A"/>
    <w:rsid w:val="007241BC"/>
    <w:rsid w:val="007247CD"/>
    <w:rsid w:val="00724F7B"/>
    <w:rsid w:val="007250B6"/>
    <w:rsid w:val="007256E1"/>
    <w:rsid w:val="00725A96"/>
    <w:rsid w:val="00725C6A"/>
    <w:rsid w:val="00726041"/>
    <w:rsid w:val="0072739B"/>
    <w:rsid w:val="00727673"/>
    <w:rsid w:val="00730023"/>
    <w:rsid w:val="00730B73"/>
    <w:rsid w:val="007313AB"/>
    <w:rsid w:val="00731C08"/>
    <w:rsid w:val="00733317"/>
    <w:rsid w:val="007334D5"/>
    <w:rsid w:val="00734A32"/>
    <w:rsid w:val="00734EA7"/>
    <w:rsid w:val="00736488"/>
    <w:rsid w:val="00736BD2"/>
    <w:rsid w:val="0073782B"/>
    <w:rsid w:val="0074096C"/>
    <w:rsid w:val="00741532"/>
    <w:rsid w:val="00741F72"/>
    <w:rsid w:val="00742125"/>
    <w:rsid w:val="00743449"/>
    <w:rsid w:val="0074425B"/>
    <w:rsid w:val="007444E9"/>
    <w:rsid w:val="00744D9E"/>
    <w:rsid w:val="00744DD4"/>
    <w:rsid w:val="007456F7"/>
    <w:rsid w:val="007465FD"/>
    <w:rsid w:val="007479C3"/>
    <w:rsid w:val="00747A7E"/>
    <w:rsid w:val="00747CFF"/>
    <w:rsid w:val="0075026B"/>
    <w:rsid w:val="00750A6F"/>
    <w:rsid w:val="0075144A"/>
    <w:rsid w:val="00752E0E"/>
    <w:rsid w:val="007542B2"/>
    <w:rsid w:val="00755609"/>
    <w:rsid w:val="007556D7"/>
    <w:rsid w:val="00755794"/>
    <w:rsid w:val="0075635F"/>
    <w:rsid w:val="00756394"/>
    <w:rsid w:val="007568CF"/>
    <w:rsid w:val="00757588"/>
    <w:rsid w:val="00757C16"/>
    <w:rsid w:val="00757C66"/>
    <w:rsid w:val="00757D22"/>
    <w:rsid w:val="00757DB8"/>
    <w:rsid w:val="00757F4C"/>
    <w:rsid w:val="0076006E"/>
    <w:rsid w:val="0076156B"/>
    <w:rsid w:val="00761656"/>
    <w:rsid w:val="00761FF6"/>
    <w:rsid w:val="007627A0"/>
    <w:rsid w:val="00764177"/>
    <w:rsid w:val="007643B4"/>
    <w:rsid w:val="00764CAE"/>
    <w:rsid w:val="00764FF0"/>
    <w:rsid w:val="0076520C"/>
    <w:rsid w:val="00765554"/>
    <w:rsid w:val="0076559E"/>
    <w:rsid w:val="007656BE"/>
    <w:rsid w:val="007665F5"/>
    <w:rsid w:val="00766A4C"/>
    <w:rsid w:val="007678B5"/>
    <w:rsid w:val="00767DD7"/>
    <w:rsid w:val="00771B44"/>
    <w:rsid w:val="00771B76"/>
    <w:rsid w:val="00771EB1"/>
    <w:rsid w:val="0077379D"/>
    <w:rsid w:val="00773EDB"/>
    <w:rsid w:val="00776195"/>
    <w:rsid w:val="007766B2"/>
    <w:rsid w:val="0078005C"/>
    <w:rsid w:val="00781440"/>
    <w:rsid w:val="00781575"/>
    <w:rsid w:val="007821BA"/>
    <w:rsid w:val="00782792"/>
    <w:rsid w:val="00783A95"/>
    <w:rsid w:val="007864F1"/>
    <w:rsid w:val="007879DC"/>
    <w:rsid w:val="007905CB"/>
    <w:rsid w:val="007921A2"/>
    <w:rsid w:val="00792ABC"/>
    <w:rsid w:val="007930ED"/>
    <w:rsid w:val="007947B0"/>
    <w:rsid w:val="00794E2E"/>
    <w:rsid w:val="00795A27"/>
    <w:rsid w:val="00795CB4"/>
    <w:rsid w:val="00795D76"/>
    <w:rsid w:val="007973E2"/>
    <w:rsid w:val="007A0782"/>
    <w:rsid w:val="007A096E"/>
    <w:rsid w:val="007A154B"/>
    <w:rsid w:val="007A1608"/>
    <w:rsid w:val="007A1C4B"/>
    <w:rsid w:val="007A23AD"/>
    <w:rsid w:val="007A3220"/>
    <w:rsid w:val="007A329F"/>
    <w:rsid w:val="007A32D4"/>
    <w:rsid w:val="007A3F54"/>
    <w:rsid w:val="007A484C"/>
    <w:rsid w:val="007A499F"/>
    <w:rsid w:val="007A4E0F"/>
    <w:rsid w:val="007A5E63"/>
    <w:rsid w:val="007A6A4B"/>
    <w:rsid w:val="007A6A8F"/>
    <w:rsid w:val="007A77D5"/>
    <w:rsid w:val="007B04B5"/>
    <w:rsid w:val="007B0CA1"/>
    <w:rsid w:val="007B0F73"/>
    <w:rsid w:val="007B0FFA"/>
    <w:rsid w:val="007B12FA"/>
    <w:rsid w:val="007B1349"/>
    <w:rsid w:val="007B1666"/>
    <w:rsid w:val="007B331C"/>
    <w:rsid w:val="007B372C"/>
    <w:rsid w:val="007B39E3"/>
    <w:rsid w:val="007B43B0"/>
    <w:rsid w:val="007B458D"/>
    <w:rsid w:val="007B46D9"/>
    <w:rsid w:val="007B4E23"/>
    <w:rsid w:val="007B4F06"/>
    <w:rsid w:val="007B6BFB"/>
    <w:rsid w:val="007B6F67"/>
    <w:rsid w:val="007B7A20"/>
    <w:rsid w:val="007C0D93"/>
    <w:rsid w:val="007C1496"/>
    <w:rsid w:val="007C190D"/>
    <w:rsid w:val="007C1A4C"/>
    <w:rsid w:val="007C2AC0"/>
    <w:rsid w:val="007C5090"/>
    <w:rsid w:val="007C6A5A"/>
    <w:rsid w:val="007C76B2"/>
    <w:rsid w:val="007C7762"/>
    <w:rsid w:val="007C799D"/>
    <w:rsid w:val="007D0898"/>
    <w:rsid w:val="007D0AC9"/>
    <w:rsid w:val="007D10BD"/>
    <w:rsid w:val="007D1CEC"/>
    <w:rsid w:val="007D2474"/>
    <w:rsid w:val="007D3F39"/>
    <w:rsid w:val="007D4CF8"/>
    <w:rsid w:val="007D5E5E"/>
    <w:rsid w:val="007D610A"/>
    <w:rsid w:val="007D701F"/>
    <w:rsid w:val="007D71A3"/>
    <w:rsid w:val="007D773D"/>
    <w:rsid w:val="007D7A2C"/>
    <w:rsid w:val="007D7C69"/>
    <w:rsid w:val="007D7CBC"/>
    <w:rsid w:val="007E152A"/>
    <w:rsid w:val="007E2393"/>
    <w:rsid w:val="007E27D1"/>
    <w:rsid w:val="007E2884"/>
    <w:rsid w:val="007E4098"/>
    <w:rsid w:val="007E418D"/>
    <w:rsid w:val="007E43AE"/>
    <w:rsid w:val="007E4883"/>
    <w:rsid w:val="007E4AA8"/>
    <w:rsid w:val="007E4F8F"/>
    <w:rsid w:val="007E4FC1"/>
    <w:rsid w:val="007E4FE4"/>
    <w:rsid w:val="007E54C6"/>
    <w:rsid w:val="007E557A"/>
    <w:rsid w:val="007E5677"/>
    <w:rsid w:val="007E59D7"/>
    <w:rsid w:val="007E615F"/>
    <w:rsid w:val="007E6AA5"/>
    <w:rsid w:val="007F02A0"/>
    <w:rsid w:val="007F0840"/>
    <w:rsid w:val="007F0EE7"/>
    <w:rsid w:val="007F234B"/>
    <w:rsid w:val="007F2834"/>
    <w:rsid w:val="007F3705"/>
    <w:rsid w:val="007F41A6"/>
    <w:rsid w:val="007F4B75"/>
    <w:rsid w:val="007F4ED6"/>
    <w:rsid w:val="007F57D8"/>
    <w:rsid w:val="007F5BB7"/>
    <w:rsid w:val="007F5E7C"/>
    <w:rsid w:val="007F63EC"/>
    <w:rsid w:val="007F6C5F"/>
    <w:rsid w:val="007F7ECD"/>
    <w:rsid w:val="0080000C"/>
    <w:rsid w:val="00801638"/>
    <w:rsid w:val="00801B3B"/>
    <w:rsid w:val="00802273"/>
    <w:rsid w:val="0080355A"/>
    <w:rsid w:val="00803703"/>
    <w:rsid w:val="00803793"/>
    <w:rsid w:val="00803B36"/>
    <w:rsid w:val="00803E42"/>
    <w:rsid w:val="00804870"/>
    <w:rsid w:val="00804D8B"/>
    <w:rsid w:val="00805105"/>
    <w:rsid w:val="008051EC"/>
    <w:rsid w:val="008054A4"/>
    <w:rsid w:val="00805C08"/>
    <w:rsid w:val="0080657E"/>
    <w:rsid w:val="00806FA8"/>
    <w:rsid w:val="00807A09"/>
    <w:rsid w:val="00807CFB"/>
    <w:rsid w:val="00810A95"/>
    <w:rsid w:val="00811D19"/>
    <w:rsid w:val="00812F83"/>
    <w:rsid w:val="00814024"/>
    <w:rsid w:val="00814772"/>
    <w:rsid w:val="008147F6"/>
    <w:rsid w:val="00816A82"/>
    <w:rsid w:val="0081752A"/>
    <w:rsid w:val="00817CEE"/>
    <w:rsid w:val="008210B2"/>
    <w:rsid w:val="0082396D"/>
    <w:rsid w:val="0082536F"/>
    <w:rsid w:val="008260CC"/>
    <w:rsid w:val="008262C8"/>
    <w:rsid w:val="00826360"/>
    <w:rsid w:val="00826EAE"/>
    <w:rsid w:val="0082703F"/>
    <w:rsid w:val="00827A1B"/>
    <w:rsid w:val="00827B89"/>
    <w:rsid w:val="008304D8"/>
    <w:rsid w:val="00830609"/>
    <w:rsid w:val="008309C4"/>
    <w:rsid w:val="00830B1C"/>
    <w:rsid w:val="00831021"/>
    <w:rsid w:val="0083139E"/>
    <w:rsid w:val="008319CF"/>
    <w:rsid w:val="00831AE5"/>
    <w:rsid w:val="0083259E"/>
    <w:rsid w:val="008327E4"/>
    <w:rsid w:val="008345AA"/>
    <w:rsid w:val="008348E5"/>
    <w:rsid w:val="00835139"/>
    <w:rsid w:val="008354CE"/>
    <w:rsid w:val="00835BD9"/>
    <w:rsid w:val="00837800"/>
    <w:rsid w:val="00844309"/>
    <w:rsid w:val="00845F5E"/>
    <w:rsid w:val="00846826"/>
    <w:rsid w:val="008468EB"/>
    <w:rsid w:val="00847770"/>
    <w:rsid w:val="008510F4"/>
    <w:rsid w:val="0085120D"/>
    <w:rsid w:val="0085153D"/>
    <w:rsid w:val="00851764"/>
    <w:rsid w:val="00852681"/>
    <w:rsid w:val="00852BAF"/>
    <w:rsid w:val="00853101"/>
    <w:rsid w:val="00853144"/>
    <w:rsid w:val="008536C1"/>
    <w:rsid w:val="008537AD"/>
    <w:rsid w:val="00853B57"/>
    <w:rsid w:val="00853C63"/>
    <w:rsid w:val="00854E35"/>
    <w:rsid w:val="00854EC1"/>
    <w:rsid w:val="00855070"/>
    <w:rsid w:val="00855AFF"/>
    <w:rsid w:val="008566E3"/>
    <w:rsid w:val="0085700A"/>
    <w:rsid w:val="008601F2"/>
    <w:rsid w:val="00860904"/>
    <w:rsid w:val="0086195B"/>
    <w:rsid w:val="00861EE7"/>
    <w:rsid w:val="00862858"/>
    <w:rsid w:val="00863612"/>
    <w:rsid w:val="008637E3"/>
    <w:rsid w:val="00863B48"/>
    <w:rsid w:val="008646F0"/>
    <w:rsid w:val="00864D56"/>
    <w:rsid w:val="00865C9E"/>
    <w:rsid w:val="00866F3E"/>
    <w:rsid w:val="00866F54"/>
    <w:rsid w:val="008702BA"/>
    <w:rsid w:val="00871CAF"/>
    <w:rsid w:val="00871DD8"/>
    <w:rsid w:val="00871E26"/>
    <w:rsid w:val="0087287A"/>
    <w:rsid w:val="008731CC"/>
    <w:rsid w:val="0087387D"/>
    <w:rsid w:val="00875850"/>
    <w:rsid w:val="00876BB8"/>
    <w:rsid w:val="00877FD9"/>
    <w:rsid w:val="00880B21"/>
    <w:rsid w:val="00881195"/>
    <w:rsid w:val="008812A4"/>
    <w:rsid w:val="00881E45"/>
    <w:rsid w:val="00882202"/>
    <w:rsid w:val="00882212"/>
    <w:rsid w:val="00882458"/>
    <w:rsid w:val="008834C3"/>
    <w:rsid w:val="00883F1A"/>
    <w:rsid w:val="00884351"/>
    <w:rsid w:val="00884C32"/>
    <w:rsid w:val="008855E1"/>
    <w:rsid w:val="008861CD"/>
    <w:rsid w:val="00886228"/>
    <w:rsid w:val="008872A9"/>
    <w:rsid w:val="00887AFA"/>
    <w:rsid w:val="008905F3"/>
    <w:rsid w:val="00890B0F"/>
    <w:rsid w:val="00890E28"/>
    <w:rsid w:val="008927EE"/>
    <w:rsid w:val="008942EE"/>
    <w:rsid w:val="00895560"/>
    <w:rsid w:val="008957AE"/>
    <w:rsid w:val="0089606D"/>
    <w:rsid w:val="00896947"/>
    <w:rsid w:val="00897522"/>
    <w:rsid w:val="00897CEB"/>
    <w:rsid w:val="008A0BFB"/>
    <w:rsid w:val="008A0C9A"/>
    <w:rsid w:val="008A17C7"/>
    <w:rsid w:val="008A1C5E"/>
    <w:rsid w:val="008A1E7D"/>
    <w:rsid w:val="008A3882"/>
    <w:rsid w:val="008A4935"/>
    <w:rsid w:val="008A4941"/>
    <w:rsid w:val="008A5603"/>
    <w:rsid w:val="008A627F"/>
    <w:rsid w:val="008A63A1"/>
    <w:rsid w:val="008A69BB"/>
    <w:rsid w:val="008A7856"/>
    <w:rsid w:val="008A7DDC"/>
    <w:rsid w:val="008ACC50"/>
    <w:rsid w:val="008B07EA"/>
    <w:rsid w:val="008B101C"/>
    <w:rsid w:val="008B159B"/>
    <w:rsid w:val="008B398E"/>
    <w:rsid w:val="008B486F"/>
    <w:rsid w:val="008B4909"/>
    <w:rsid w:val="008B4B8E"/>
    <w:rsid w:val="008B6F3F"/>
    <w:rsid w:val="008C01FD"/>
    <w:rsid w:val="008C2317"/>
    <w:rsid w:val="008C2F15"/>
    <w:rsid w:val="008C31B7"/>
    <w:rsid w:val="008C3BA6"/>
    <w:rsid w:val="008C3D4F"/>
    <w:rsid w:val="008C3F87"/>
    <w:rsid w:val="008C439E"/>
    <w:rsid w:val="008C469E"/>
    <w:rsid w:val="008C4AE6"/>
    <w:rsid w:val="008C5F0D"/>
    <w:rsid w:val="008C6965"/>
    <w:rsid w:val="008C6ED1"/>
    <w:rsid w:val="008D0724"/>
    <w:rsid w:val="008D20E1"/>
    <w:rsid w:val="008D2291"/>
    <w:rsid w:val="008D29ED"/>
    <w:rsid w:val="008D31C5"/>
    <w:rsid w:val="008D36A5"/>
    <w:rsid w:val="008D376B"/>
    <w:rsid w:val="008D386D"/>
    <w:rsid w:val="008D4881"/>
    <w:rsid w:val="008D5C50"/>
    <w:rsid w:val="008D756B"/>
    <w:rsid w:val="008D761C"/>
    <w:rsid w:val="008D762A"/>
    <w:rsid w:val="008D785A"/>
    <w:rsid w:val="008D79FB"/>
    <w:rsid w:val="008D7B34"/>
    <w:rsid w:val="008D7D5E"/>
    <w:rsid w:val="008D7F62"/>
    <w:rsid w:val="008D7F64"/>
    <w:rsid w:val="008E0303"/>
    <w:rsid w:val="008E051F"/>
    <w:rsid w:val="008E0842"/>
    <w:rsid w:val="008E08AA"/>
    <w:rsid w:val="008E0EF2"/>
    <w:rsid w:val="008E2214"/>
    <w:rsid w:val="008E3AB7"/>
    <w:rsid w:val="008E4D60"/>
    <w:rsid w:val="008E5A4F"/>
    <w:rsid w:val="008E5C86"/>
    <w:rsid w:val="008E5FCF"/>
    <w:rsid w:val="008E6581"/>
    <w:rsid w:val="008E6919"/>
    <w:rsid w:val="008E7742"/>
    <w:rsid w:val="008E7AC7"/>
    <w:rsid w:val="008F05DD"/>
    <w:rsid w:val="008F0B13"/>
    <w:rsid w:val="008F26EE"/>
    <w:rsid w:val="008F2E3F"/>
    <w:rsid w:val="008F3AF5"/>
    <w:rsid w:val="008F3B08"/>
    <w:rsid w:val="008F3B5C"/>
    <w:rsid w:val="008F58F3"/>
    <w:rsid w:val="008F5C3C"/>
    <w:rsid w:val="008F6C6A"/>
    <w:rsid w:val="008F7385"/>
    <w:rsid w:val="008F7954"/>
    <w:rsid w:val="008F7CAE"/>
    <w:rsid w:val="00900790"/>
    <w:rsid w:val="00900A22"/>
    <w:rsid w:val="00900CE6"/>
    <w:rsid w:val="00901945"/>
    <w:rsid w:val="00901958"/>
    <w:rsid w:val="00901CF6"/>
    <w:rsid w:val="00903B84"/>
    <w:rsid w:val="00904831"/>
    <w:rsid w:val="00904C19"/>
    <w:rsid w:val="009055D4"/>
    <w:rsid w:val="0090621B"/>
    <w:rsid w:val="009075EB"/>
    <w:rsid w:val="00907A10"/>
    <w:rsid w:val="009106A8"/>
    <w:rsid w:val="00912986"/>
    <w:rsid w:val="00912EBA"/>
    <w:rsid w:val="00913F00"/>
    <w:rsid w:val="00915271"/>
    <w:rsid w:val="009156BF"/>
    <w:rsid w:val="00920F2B"/>
    <w:rsid w:val="00921922"/>
    <w:rsid w:val="009226BE"/>
    <w:rsid w:val="00923689"/>
    <w:rsid w:val="00923B13"/>
    <w:rsid w:val="00924433"/>
    <w:rsid w:val="0092486F"/>
    <w:rsid w:val="00925307"/>
    <w:rsid w:val="009266BE"/>
    <w:rsid w:val="00926C3D"/>
    <w:rsid w:val="00926EF9"/>
    <w:rsid w:val="00926F3D"/>
    <w:rsid w:val="00926F5C"/>
    <w:rsid w:val="00926F9E"/>
    <w:rsid w:val="00926FE9"/>
    <w:rsid w:val="009311D8"/>
    <w:rsid w:val="00931B0F"/>
    <w:rsid w:val="00935F8F"/>
    <w:rsid w:val="0093734D"/>
    <w:rsid w:val="009376DC"/>
    <w:rsid w:val="0093784C"/>
    <w:rsid w:val="009379F9"/>
    <w:rsid w:val="00937B86"/>
    <w:rsid w:val="009400F1"/>
    <w:rsid w:val="00941932"/>
    <w:rsid w:val="009419F7"/>
    <w:rsid w:val="0094213E"/>
    <w:rsid w:val="0094218D"/>
    <w:rsid w:val="00942BD2"/>
    <w:rsid w:val="00942CDC"/>
    <w:rsid w:val="0094324D"/>
    <w:rsid w:val="00943718"/>
    <w:rsid w:val="00943D90"/>
    <w:rsid w:val="00943F24"/>
    <w:rsid w:val="0094435A"/>
    <w:rsid w:val="0094668D"/>
    <w:rsid w:val="0094729D"/>
    <w:rsid w:val="00947619"/>
    <w:rsid w:val="00947EEB"/>
    <w:rsid w:val="009501A8"/>
    <w:rsid w:val="00950A8A"/>
    <w:rsid w:val="00950B75"/>
    <w:rsid w:val="0095151B"/>
    <w:rsid w:val="0095298E"/>
    <w:rsid w:val="009529CD"/>
    <w:rsid w:val="00955216"/>
    <w:rsid w:val="00955FF6"/>
    <w:rsid w:val="00956665"/>
    <w:rsid w:val="0095799C"/>
    <w:rsid w:val="00957DD0"/>
    <w:rsid w:val="00960126"/>
    <w:rsid w:val="00960BBF"/>
    <w:rsid w:val="00961F4E"/>
    <w:rsid w:val="00962F9E"/>
    <w:rsid w:val="009642D0"/>
    <w:rsid w:val="0096654B"/>
    <w:rsid w:val="0096694A"/>
    <w:rsid w:val="00966F22"/>
    <w:rsid w:val="00967388"/>
    <w:rsid w:val="009674A4"/>
    <w:rsid w:val="009676D7"/>
    <w:rsid w:val="00967AD1"/>
    <w:rsid w:val="00970734"/>
    <w:rsid w:val="00970D94"/>
    <w:rsid w:val="00970DC7"/>
    <w:rsid w:val="009712EA"/>
    <w:rsid w:val="009717E4"/>
    <w:rsid w:val="00972DC0"/>
    <w:rsid w:val="00973471"/>
    <w:rsid w:val="00973767"/>
    <w:rsid w:val="00973FF1"/>
    <w:rsid w:val="009774BF"/>
    <w:rsid w:val="00977EA3"/>
    <w:rsid w:val="00981CFA"/>
    <w:rsid w:val="009829AF"/>
    <w:rsid w:val="009829E5"/>
    <w:rsid w:val="009831E9"/>
    <w:rsid w:val="00983E79"/>
    <w:rsid w:val="00984AB3"/>
    <w:rsid w:val="00984EEE"/>
    <w:rsid w:val="009855A4"/>
    <w:rsid w:val="00985F05"/>
    <w:rsid w:val="009862D4"/>
    <w:rsid w:val="00986615"/>
    <w:rsid w:val="00986904"/>
    <w:rsid w:val="00987054"/>
    <w:rsid w:val="009871DB"/>
    <w:rsid w:val="009877E9"/>
    <w:rsid w:val="009902F4"/>
    <w:rsid w:val="00990E03"/>
    <w:rsid w:val="009912B6"/>
    <w:rsid w:val="009913F8"/>
    <w:rsid w:val="0099151B"/>
    <w:rsid w:val="0099178C"/>
    <w:rsid w:val="00993347"/>
    <w:rsid w:val="009933DC"/>
    <w:rsid w:val="00994377"/>
    <w:rsid w:val="0099450A"/>
    <w:rsid w:val="0099528E"/>
    <w:rsid w:val="0099543E"/>
    <w:rsid w:val="009957E4"/>
    <w:rsid w:val="00995F4E"/>
    <w:rsid w:val="0099634B"/>
    <w:rsid w:val="00996F0A"/>
    <w:rsid w:val="00997677"/>
    <w:rsid w:val="00997932"/>
    <w:rsid w:val="009A06DA"/>
    <w:rsid w:val="009A1CC4"/>
    <w:rsid w:val="009A248B"/>
    <w:rsid w:val="009A2A68"/>
    <w:rsid w:val="009A32E7"/>
    <w:rsid w:val="009A3EC1"/>
    <w:rsid w:val="009A45F1"/>
    <w:rsid w:val="009A4C52"/>
    <w:rsid w:val="009A4CA2"/>
    <w:rsid w:val="009A5205"/>
    <w:rsid w:val="009A6562"/>
    <w:rsid w:val="009A7318"/>
    <w:rsid w:val="009B06F9"/>
    <w:rsid w:val="009B1041"/>
    <w:rsid w:val="009B10E9"/>
    <w:rsid w:val="009B20FD"/>
    <w:rsid w:val="009B27F4"/>
    <w:rsid w:val="009B29DC"/>
    <w:rsid w:val="009B4417"/>
    <w:rsid w:val="009B47B2"/>
    <w:rsid w:val="009B5DC2"/>
    <w:rsid w:val="009B5F43"/>
    <w:rsid w:val="009B61FD"/>
    <w:rsid w:val="009B6E30"/>
    <w:rsid w:val="009B7698"/>
    <w:rsid w:val="009C0A6E"/>
    <w:rsid w:val="009C0E93"/>
    <w:rsid w:val="009C1E8F"/>
    <w:rsid w:val="009C2A60"/>
    <w:rsid w:val="009C36A0"/>
    <w:rsid w:val="009C39F8"/>
    <w:rsid w:val="009C5A50"/>
    <w:rsid w:val="009C5A81"/>
    <w:rsid w:val="009C5DE7"/>
    <w:rsid w:val="009C6478"/>
    <w:rsid w:val="009C6B00"/>
    <w:rsid w:val="009D055E"/>
    <w:rsid w:val="009D05E2"/>
    <w:rsid w:val="009D0B32"/>
    <w:rsid w:val="009D19C9"/>
    <w:rsid w:val="009D1D8D"/>
    <w:rsid w:val="009D2196"/>
    <w:rsid w:val="009D337D"/>
    <w:rsid w:val="009D3F23"/>
    <w:rsid w:val="009D5F0E"/>
    <w:rsid w:val="009D6CBB"/>
    <w:rsid w:val="009D6E20"/>
    <w:rsid w:val="009D7372"/>
    <w:rsid w:val="009D7AE1"/>
    <w:rsid w:val="009D7E2E"/>
    <w:rsid w:val="009D7F3F"/>
    <w:rsid w:val="009E14D9"/>
    <w:rsid w:val="009E1986"/>
    <w:rsid w:val="009E2E0A"/>
    <w:rsid w:val="009E3E87"/>
    <w:rsid w:val="009E41E1"/>
    <w:rsid w:val="009E4363"/>
    <w:rsid w:val="009E5B8F"/>
    <w:rsid w:val="009E5F2D"/>
    <w:rsid w:val="009E714B"/>
    <w:rsid w:val="009E7260"/>
    <w:rsid w:val="009E7E9D"/>
    <w:rsid w:val="009F23DE"/>
    <w:rsid w:val="009F26D6"/>
    <w:rsid w:val="009F3CC9"/>
    <w:rsid w:val="009F405C"/>
    <w:rsid w:val="009F4D71"/>
    <w:rsid w:val="009F5879"/>
    <w:rsid w:val="009F5CD3"/>
    <w:rsid w:val="009F5FC7"/>
    <w:rsid w:val="009F619A"/>
    <w:rsid w:val="009F6735"/>
    <w:rsid w:val="00A00E35"/>
    <w:rsid w:val="00A02425"/>
    <w:rsid w:val="00A04053"/>
    <w:rsid w:val="00A047DE"/>
    <w:rsid w:val="00A04862"/>
    <w:rsid w:val="00A06E4E"/>
    <w:rsid w:val="00A10FB3"/>
    <w:rsid w:val="00A11A71"/>
    <w:rsid w:val="00A123B1"/>
    <w:rsid w:val="00A128C0"/>
    <w:rsid w:val="00A12A28"/>
    <w:rsid w:val="00A12C79"/>
    <w:rsid w:val="00A13B9F"/>
    <w:rsid w:val="00A1403E"/>
    <w:rsid w:val="00A14A9C"/>
    <w:rsid w:val="00A14FCF"/>
    <w:rsid w:val="00A15B91"/>
    <w:rsid w:val="00A15D3B"/>
    <w:rsid w:val="00A15F3A"/>
    <w:rsid w:val="00A168B9"/>
    <w:rsid w:val="00A16E44"/>
    <w:rsid w:val="00A170D5"/>
    <w:rsid w:val="00A177B9"/>
    <w:rsid w:val="00A178FC"/>
    <w:rsid w:val="00A17AAB"/>
    <w:rsid w:val="00A17F60"/>
    <w:rsid w:val="00A209A7"/>
    <w:rsid w:val="00A20B86"/>
    <w:rsid w:val="00A214B2"/>
    <w:rsid w:val="00A224C5"/>
    <w:rsid w:val="00A22A74"/>
    <w:rsid w:val="00A23D4C"/>
    <w:rsid w:val="00A24A19"/>
    <w:rsid w:val="00A2563D"/>
    <w:rsid w:val="00A25E2F"/>
    <w:rsid w:val="00A25F27"/>
    <w:rsid w:val="00A26869"/>
    <w:rsid w:val="00A26D3F"/>
    <w:rsid w:val="00A274D1"/>
    <w:rsid w:val="00A276CE"/>
    <w:rsid w:val="00A27741"/>
    <w:rsid w:val="00A27A3A"/>
    <w:rsid w:val="00A27DB2"/>
    <w:rsid w:val="00A27DC2"/>
    <w:rsid w:val="00A302E9"/>
    <w:rsid w:val="00A30DF8"/>
    <w:rsid w:val="00A31AF0"/>
    <w:rsid w:val="00A348D4"/>
    <w:rsid w:val="00A35251"/>
    <w:rsid w:val="00A36644"/>
    <w:rsid w:val="00A368E3"/>
    <w:rsid w:val="00A3771A"/>
    <w:rsid w:val="00A378BD"/>
    <w:rsid w:val="00A378D3"/>
    <w:rsid w:val="00A37BF9"/>
    <w:rsid w:val="00A406BD"/>
    <w:rsid w:val="00A4100B"/>
    <w:rsid w:val="00A41648"/>
    <w:rsid w:val="00A41699"/>
    <w:rsid w:val="00A417A2"/>
    <w:rsid w:val="00A418B1"/>
    <w:rsid w:val="00A41DDD"/>
    <w:rsid w:val="00A4272E"/>
    <w:rsid w:val="00A42F4E"/>
    <w:rsid w:val="00A438B1"/>
    <w:rsid w:val="00A44076"/>
    <w:rsid w:val="00A4460F"/>
    <w:rsid w:val="00A46477"/>
    <w:rsid w:val="00A46555"/>
    <w:rsid w:val="00A473BB"/>
    <w:rsid w:val="00A5060C"/>
    <w:rsid w:val="00A51503"/>
    <w:rsid w:val="00A519BE"/>
    <w:rsid w:val="00A52358"/>
    <w:rsid w:val="00A526B7"/>
    <w:rsid w:val="00A5291C"/>
    <w:rsid w:val="00A541F3"/>
    <w:rsid w:val="00A5437B"/>
    <w:rsid w:val="00A54C65"/>
    <w:rsid w:val="00A55A01"/>
    <w:rsid w:val="00A5613C"/>
    <w:rsid w:val="00A5729D"/>
    <w:rsid w:val="00A602FC"/>
    <w:rsid w:val="00A60919"/>
    <w:rsid w:val="00A60B34"/>
    <w:rsid w:val="00A60BAC"/>
    <w:rsid w:val="00A6135D"/>
    <w:rsid w:val="00A61A03"/>
    <w:rsid w:val="00A627D9"/>
    <w:rsid w:val="00A62898"/>
    <w:rsid w:val="00A63BA9"/>
    <w:rsid w:val="00A63C68"/>
    <w:rsid w:val="00A648D2"/>
    <w:rsid w:val="00A65160"/>
    <w:rsid w:val="00A65589"/>
    <w:rsid w:val="00A65D40"/>
    <w:rsid w:val="00A67789"/>
    <w:rsid w:val="00A67F10"/>
    <w:rsid w:val="00A704E3"/>
    <w:rsid w:val="00A70F65"/>
    <w:rsid w:val="00A71DBA"/>
    <w:rsid w:val="00A7328A"/>
    <w:rsid w:val="00A747C0"/>
    <w:rsid w:val="00A7558F"/>
    <w:rsid w:val="00A81A72"/>
    <w:rsid w:val="00A81A95"/>
    <w:rsid w:val="00A81B3E"/>
    <w:rsid w:val="00A81CF8"/>
    <w:rsid w:val="00A823D0"/>
    <w:rsid w:val="00A82953"/>
    <w:rsid w:val="00A83E1C"/>
    <w:rsid w:val="00A84D5D"/>
    <w:rsid w:val="00A85465"/>
    <w:rsid w:val="00A8562E"/>
    <w:rsid w:val="00A8638C"/>
    <w:rsid w:val="00A86E83"/>
    <w:rsid w:val="00A8716A"/>
    <w:rsid w:val="00A90A9F"/>
    <w:rsid w:val="00A9186D"/>
    <w:rsid w:val="00A92303"/>
    <w:rsid w:val="00A9257A"/>
    <w:rsid w:val="00A928D9"/>
    <w:rsid w:val="00A92BB8"/>
    <w:rsid w:val="00A92DF3"/>
    <w:rsid w:val="00A93073"/>
    <w:rsid w:val="00A94951"/>
    <w:rsid w:val="00A94D6D"/>
    <w:rsid w:val="00A96A5A"/>
    <w:rsid w:val="00A96F03"/>
    <w:rsid w:val="00A97494"/>
    <w:rsid w:val="00AA05A8"/>
    <w:rsid w:val="00AA1CA5"/>
    <w:rsid w:val="00AA230C"/>
    <w:rsid w:val="00AA3082"/>
    <w:rsid w:val="00AA50AC"/>
    <w:rsid w:val="00AA5E33"/>
    <w:rsid w:val="00AB0971"/>
    <w:rsid w:val="00AB26FA"/>
    <w:rsid w:val="00AB2A47"/>
    <w:rsid w:val="00AB2B89"/>
    <w:rsid w:val="00AB3414"/>
    <w:rsid w:val="00AB4215"/>
    <w:rsid w:val="00AB4A80"/>
    <w:rsid w:val="00AB5184"/>
    <w:rsid w:val="00AB5E4B"/>
    <w:rsid w:val="00AB6293"/>
    <w:rsid w:val="00AB63ED"/>
    <w:rsid w:val="00AB6685"/>
    <w:rsid w:val="00AB74B5"/>
    <w:rsid w:val="00AC166B"/>
    <w:rsid w:val="00AC172D"/>
    <w:rsid w:val="00AC2A4F"/>
    <w:rsid w:val="00AC2E1C"/>
    <w:rsid w:val="00AC34F3"/>
    <w:rsid w:val="00AC3777"/>
    <w:rsid w:val="00AC39F0"/>
    <w:rsid w:val="00AC3FB8"/>
    <w:rsid w:val="00AC5AFD"/>
    <w:rsid w:val="00AC5B08"/>
    <w:rsid w:val="00AC5CA0"/>
    <w:rsid w:val="00AC610B"/>
    <w:rsid w:val="00AC6CBC"/>
    <w:rsid w:val="00AC748F"/>
    <w:rsid w:val="00AC7926"/>
    <w:rsid w:val="00AC7B1F"/>
    <w:rsid w:val="00AD2D32"/>
    <w:rsid w:val="00AD3AEF"/>
    <w:rsid w:val="00AD3B9B"/>
    <w:rsid w:val="00AD3FF5"/>
    <w:rsid w:val="00AD48C3"/>
    <w:rsid w:val="00AD50AF"/>
    <w:rsid w:val="00AD5350"/>
    <w:rsid w:val="00AD59D6"/>
    <w:rsid w:val="00AD5B17"/>
    <w:rsid w:val="00AD5D1B"/>
    <w:rsid w:val="00AD6317"/>
    <w:rsid w:val="00AD65DB"/>
    <w:rsid w:val="00AD6690"/>
    <w:rsid w:val="00AD6EF8"/>
    <w:rsid w:val="00AE0C7A"/>
    <w:rsid w:val="00AE0ED6"/>
    <w:rsid w:val="00AE2963"/>
    <w:rsid w:val="00AE2A4F"/>
    <w:rsid w:val="00AE2C12"/>
    <w:rsid w:val="00AE399F"/>
    <w:rsid w:val="00AE3C76"/>
    <w:rsid w:val="00AE4430"/>
    <w:rsid w:val="00AE6B8C"/>
    <w:rsid w:val="00AE6F5A"/>
    <w:rsid w:val="00AE7575"/>
    <w:rsid w:val="00AE778A"/>
    <w:rsid w:val="00AF030B"/>
    <w:rsid w:val="00AF22D7"/>
    <w:rsid w:val="00AF3679"/>
    <w:rsid w:val="00AF4A16"/>
    <w:rsid w:val="00AF4A93"/>
    <w:rsid w:val="00AF69FA"/>
    <w:rsid w:val="00AF6A3A"/>
    <w:rsid w:val="00AF6FB4"/>
    <w:rsid w:val="00B001D9"/>
    <w:rsid w:val="00B001DA"/>
    <w:rsid w:val="00B0087B"/>
    <w:rsid w:val="00B00D96"/>
    <w:rsid w:val="00B00F61"/>
    <w:rsid w:val="00B01445"/>
    <w:rsid w:val="00B0184E"/>
    <w:rsid w:val="00B01C18"/>
    <w:rsid w:val="00B01CA3"/>
    <w:rsid w:val="00B01E34"/>
    <w:rsid w:val="00B024E1"/>
    <w:rsid w:val="00B02749"/>
    <w:rsid w:val="00B02760"/>
    <w:rsid w:val="00B04BBA"/>
    <w:rsid w:val="00B04F84"/>
    <w:rsid w:val="00B05F06"/>
    <w:rsid w:val="00B06A81"/>
    <w:rsid w:val="00B06C6C"/>
    <w:rsid w:val="00B106B0"/>
    <w:rsid w:val="00B107E6"/>
    <w:rsid w:val="00B11B08"/>
    <w:rsid w:val="00B11B3C"/>
    <w:rsid w:val="00B123FB"/>
    <w:rsid w:val="00B12E3E"/>
    <w:rsid w:val="00B13365"/>
    <w:rsid w:val="00B13CDE"/>
    <w:rsid w:val="00B13E8B"/>
    <w:rsid w:val="00B14388"/>
    <w:rsid w:val="00B1495B"/>
    <w:rsid w:val="00B14C63"/>
    <w:rsid w:val="00B14D03"/>
    <w:rsid w:val="00B1637C"/>
    <w:rsid w:val="00B1760E"/>
    <w:rsid w:val="00B20690"/>
    <w:rsid w:val="00B207D2"/>
    <w:rsid w:val="00B213F9"/>
    <w:rsid w:val="00B223F5"/>
    <w:rsid w:val="00B22416"/>
    <w:rsid w:val="00B2258C"/>
    <w:rsid w:val="00B228D0"/>
    <w:rsid w:val="00B23332"/>
    <w:rsid w:val="00B25860"/>
    <w:rsid w:val="00B264B2"/>
    <w:rsid w:val="00B270B7"/>
    <w:rsid w:val="00B313CF"/>
    <w:rsid w:val="00B31C6A"/>
    <w:rsid w:val="00B32914"/>
    <w:rsid w:val="00B33B42"/>
    <w:rsid w:val="00B342CF"/>
    <w:rsid w:val="00B34420"/>
    <w:rsid w:val="00B34701"/>
    <w:rsid w:val="00B34E92"/>
    <w:rsid w:val="00B36576"/>
    <w:rsid w:val="00B372CC"/>
    <w:rsid w:val="00B37636"/>
    <w:rsid w:val="00B403B1"/>
    <w:rsid w:val="00B407A3"/>
    <w:rsid w:val="00B40ECF"/>
    <w:rsid w:val="00B423AE"/>
    <w:rsid w:val="00B427C4"/>
    <w:rsid w:val="00B42990"/>
    <w:rsid w:val="00B4335D"/>
    <w:rsid w:val="00B43538"/>
    <w:rsid w:val="00B43901"/>
    <w:rsid w:val="00B44083"/>
    <w:rsid w:val="00B4431E"/>
    <w:rsid w:val="00B44EAB"/>
    <w:rsid w:val="00B45FF6"/>
    <w:rsid w:val="00B4785B"/>
    <w:rsid w:val="00B47F55"/>
    <w:rsid w:val="00B507D3"/>
    <w:rsid w:val="00B50FD2"/>
    <w:rsid w:val="00B52023"/>
    <w:rsid w:val="00B542DB"/>
    <w:rsid w:val="00B54C16"/>
    <w:rsid w:val="00B54E7C"/>
    <w:rsid w:val="00B54F87"/>
    <w:rsid w:val="00B5609D"/>
    <w:rsid w:val="00B567E3"/>
    <w:rsid w:val="00B56D64"/>
    <w:rsid w:val="00B56FFA"/>
    <w:rsid w:val="00B57169"/>
    <w:rsid w:val="00B574C8"/>
    <w:rsid w:val="00B57658"/>
    <w:rsid w:val="00B57872"/>
    <w:rsid w:val="00B60235"/>
    <w:rsid w:val="00B60CC4"/>
    <w:rsid w:val="00B62646"/>
    <w:rsid w:val="00B62F6A"/>
    <w:rsid w:val="00B67181"/>
    <w:rsid w:val="00B67706"/>
    <w:rsid w:val="00B678D4"/>
    <w:rsid w:val="00B67938"/>
    <w:rsid w:val="00B67947"/>
    <w:rsid w:val="00B702AD"/>
    <w:rsid w:val="00B70398"/>
    <w:rsid w:val="00B70C7B"/>
    <w:rsid w:val="00B70F91"/>
    <w:rsid w:val="00B7171D"/>
    <w:rsid w:val="00B7223E"/>
    <w:rsid w:val="00B7299E"/>
    <w:rsid w:val="00B72BF4"/>
    <w:rsid w:val="00B72E21"/>
    <w:rsid w:val="00B736E8"/>
    <w:rsid w:val="00B73775"/>
    <w:rsid w:val="00B73ABE"/>
    <w:rsid w:val="00B73F85"/>
    <w:rsid w:val="00B75F75"/>
    <w:rsid w:val="00B76E1F"/>
    <w:rsid w:val="00B77396"/>
    <w:rsid w:val="00B77583"/>
    <w:rsid w:val="00B7768E"/>
    <w:rsid w:val="00B818B0"/>
    <w:rsid w:val="00B82C08"/>
    <w:rsid w:val="00B82ED9"/>
    <w:rsid w:val="00B83D71"/>
    <w:rsid w:val="00B8492D"/>
    <w:rsid w:val="00B8570D"/>
    <w:rsid w:val="00B85C85"/>
    <w:rsid w:val="00B8712F"/>
    <w:rsid w:val="00B900B4"/>
    <w:rsid w:val="00B906D0"/>
    <w:rsid w:val="00B9138E"/>
    <w:rsid w:val="00B9221A"/>
    <w:rsid w:val="00B9299A"/>
    <w:rsid w:val="00B93487"/>
    <w:rsid w:val="00B94A02"/>
    <w:rsid w:val="00B95346"/>
    <w:rsid w:val="00B9548D"/>
    <w:rsid w:val="00B96346"/>
    <w:rsid w:val="00B96D4C"/>
    <w:rsid w:val="00B97C15"/>
    <w:rsid w:val="00BA02FB"/>
    <w:rsid w:val="00BA0603"/>
    <w:rsid w:val="00BA3A3B"/>
    <w:rsid w:val="00BA3C8B"/>
    <w:rsid w:val="00BA40C4"/>
    <w:rsid w:val="00BA420F"/>
    <w:rsid w:val="00BA47B8"/>
    <w:rsid w:val="00BA5AAE"/>
    <w:rsid w:val="00BA6D60"/>
    <w:rsid w:val="00BA78C4"/>
    <w:rsid w:val="00BA7E71"/>
    <w:rsid w:val="00BA7EE2"/>
    <w:rsid w:val="00BA7FFA"/>
    <w:rsid w:val="00BA7FFB"/>
    <w:rsid w:val="00BB1D5A"/>
    <w:rsid w:val="00BB301E"/>
    <w:rsid w:val="00BB4565"/>
    <w:rsid w:val="00BB582A"/>
    <w:rsid w:val="00BB5C40"/>
    <w:rsid w:val="00BB5CFC"/>
    <w:rsid w:val="00BB6D85"/>
    <w:rsid w:val="00BB7610"/>
    <w:rsid w:val="00BB78B3"/>
    <w:rsid w:val="00BB7B31"/>
    <w:rsid w:val="00BC0B34"/>
    <w:rsid w:val="00BC174D"/>
    <w:rsid w:val="00BC187D"/>
    <w:rsid w:val="00BC1BF1"/>
    <w:rsid w:val="00BC20EE"/>
    <w:rsid w:val="00BC2654"/>
    <w:rsid w:val="00BC32B7"/>
    <w:rsid w:val="00BC4175"/>
    <w:rsid w:val="00BC4A33"/>
    <w:rsid w:val="00BC4D11"/>
    <w:rsid w:val="00BC5ED9"/>
    <w:rsid w:val="00BC6446"/>
    <w:rsid w:val="00BC68A1"/>
    <w:rsid w:val="00BC6DE5"/>
    <w:rsid w:val="00BC724D"/>
    <w:rsid w:val="00BC75F2"/>
    <w:rsid w:val="00BD1EA5"/>
    <w:rsid w:val="00BD20B4"/>
    <w:rsid w:val="00BD22D1"/>
    <w:rsid w:val="00BD2F11"/>
    <w:rsid w:val="00BD3A89"/>
    <w:rsid w:val="00BD44C5"/>
    <w:rsid w:val="00BD47FD"/>
    <w:rsid w:val="00BD4AC1"/>
    <w:rsid w:val="00BD4DCA"/>
    <w:rsid w:val="00BD4EC8"/>
    <w:rsid w:val="00BD5338"/>
    <w:rsid w:val="00BD5DA2"/>
    <w:rsid w:val="00BD5DF2"/>
    <w:rsid w:val="00BD74AD"/>
    <w:rsid w:val="00BD79F6"/>
    <w:rsid w:val="00BE0BC1"/>
    <w:rsid w:val="00BE0D9C"/>
    <w:rsid w:val="00BE0E29"/>
    <w:rsid w:val="00BE118B"/>
    <w:rsid w:val="00BE2393"/>
    <w:rsid w:val="00BE2F59"/>
    <w:rsid w:val="00BE3ED5"/>
    <w:rsid w:val="00BE4065"/>
    <w:rsid w:val="00BE43B6"/>
    <w:rsid w:val="00BE46E3"/>
    <w:rsid w:val="00BE5580"/>
    <w:rsid w:val="00BE57F7"/>
    <w:rsid w:val="00BE668C"/>
    <w:rsid w:val="00BE7586"/>
    <w:rsid w:val="00BE78D4"/>
    <w:rsid w:val="00BECEA9"/>
    <w:rsid w:val="00BF0A9F"/>
    <w:rsid w:val="00BF1B16"/>
    <w:rsid w:val="00BF225B"/>
    <w:rsid w:val="00BF296C"/>
    <w:rsid w:val="00BF304F"/>
    <w:rsid w:val="00BF33D7"/>
    <w:rsid w:val="00BF373F"/>
    <w:rsid w:val="00BF48A8"/>
    <w:rsid w:val="00BF4D7E"/>
    <w:rsid w:val="00BF4FBE"/>
    <w:rsid w:val="00BF5D6B"/>
    <w:rsid w:val="00BF62FA"/>
    <w:rsid w:val="00BF71A5"/>
    <w:rsid w:val="00BF7726"/>
    <w:rsid w:val="00C010F7"/>
    <w:rsid w:val="00C014F5"/>
    <w:rsid w:val="00C03930"/>
    <w:rsid w:val="00C03F10"/>
    <w:rsid w:val="00C0533A"/>
    <w:rsid w:val="00C057E3"/>
    <w:rsid w:val="00C05B19"/>
    <w:rsid w:val="00C060D0"/>
    <w:rsid w:val="00C063D1"/>
    <w:rsid w:val="00C064E0"/>
    <w:rsid w:val="00C067BD"/>
    <w:rsid w:val="00C069D7"/>
    <w:rsid w:val="00C100AC"/>
    <w:rsid w:val="00C1032D"/>
    <w:rsid w:val="00C10AA6"/>
    <w:rsid w:val="00C1153E"/>
    <w:rsid w:val="00C118F5"/>
    <w:rsid w:val="00C11922"/>
    <w:rsid w:val="00C12815"/>
    <w:rsid w:val="00C138DC"/>
    <w:rsid w:val="00C13E68"/>
    <w:rsid w:val="00C1401B"/>
    <w:rsid w:val="00C14E79"/>
    <w:rsid w:val="00C1590A"/>
    <w:rsid w:val="00C161D7"/>
    <w:rsid w:val="00C162BE"/>
    <w:rsid w:val="00C16992"/>
    <w:rsid w:val="00C16B43"/>
    <w:rsid w:val="00C174A9"/>
    <w:rsid w:val="00C2004E"/>
    <w:rsid w:val="00C202B7"/>
    <w:rsid w:val="00C202ED"/>
    <w:rsid w:val="00C219F3"/>
    <w:rsid w:val="00C21C53"/>
    <w:rsid w:val="00C22514"/>
    <w:rsid w:val="00C237AB"/>
    <w:rsid w:val="00C2382A"/>
    <w:rsid w:val="00C23ED2"/>
    <w:rsid w:val="00C248C6"/>
    <w:rsid w:val="00C2510F"/>
    <w:rsid w:val="00C25420"/>
    <w:rsid w:val="00C25BF2"/>
    <w:rsid w:val="00C2606F"/>
    <w:rsid w:val="00C264AD"/>
    <w:rsid w:val="00C272BB"/>
    <w:rsid w:val="00C31A14"/>
    <w:rsid w:val="00C31BE3"/>
    <w:rsid w:val="00C31F88"/>
    <w:rsid w:val="00C32678"/>
    <w:rsid w:val="00C326D1"/>
    <w:rsid w:val="00C326F3"/>
    <w:rsid w:val="00C32799"/>
    <w:rsid w:val="00C32F09"/>
    <w:rsid w:val="00C3339A"/>
    <w:rsid w:val="00C333BD"/>
    <w:rsid w:val="00C33B0F"/>
    <w:rsid w:val="00C34189"/>
    <w:rsid w:val="00C34768"/>
    <w:rsid w:val="00C348F7"/>
    <w:rsid w:val="00C35DBC"/>
    <w:rsid w:val="00C36321"/>
    <w:rsid w:val="00C3660B"/>
    <w:rsid w:val="00C368A6"/>
    <w:rsid w:val="00C36DF9"/>
    <w:rsid w:val="00C37D2C"/>
    <w:rsid w:val="00C37E87"/>
    <w:rsid w:val="00C40778"/>
    <w:rsid w:val="00C40B8D"/>
    <w:rsid w:val="00C41A1B"/>
    <w:rsid w:val="00C41DBA"/>
    <w:rsid w:val="00C41F8C"/>
    <w:rsid w:val="00C42877"/>
    <w:rsid w:val="00C42DFA"/>
    <w:rsid w:val="00C4414B"/>
    <w:rsid w:val="00C442E6"/>
    <w:rsid w:val="00C44A40"/>
    <w:rsid w:val="00C45A6D"/>
    <w:rsid w:val="00C4781A"/>
    <w:rsid w:val="00C47E4D"/>
    <w:rsid w:val="00C50EF2"/>
    <w:rsid w:val="00C51111"/>
    <w:rsid w:val="00C515A1"/>
    <w:rsid w:val="00C522A4"/>
    <w:rsid w:val="00C527A4"/>
    <w:rsid w:val="00C52BA8"/>
    <w:rsid w:val="00C532A1"/>
    <w:rsid w:val="00C537AB"/>
    <w:rsid w:val="00C5397A"/>
    <w:rsid w:val="00C53C31"/>
    <w:rsid w:val="00C53D07"/>
    <w:rsid w:val="00C54E8B"/>
    <w:rsid w:val="00C55CE0"/>
    <w:rsid w:val="00C5601A"/>
    <w:rsid w:val="00C560EF"/>
    <w:rsid w:val="00C56175"/>
    <w:rsid w:val="00C566FF"/>
    <w:rsid w:val="00C56F38"/>
    <w:rsid w:val="00C576CF"/>
    <w:rsid w:val="00C57DE9"/>
    <w:rsid w:val="00C601B7"/>
    <w:rsid w:val="00C60ABD"/>
    <w:rsid w:val="00C60CF8"/>
    <w:rsid w:val="00C61D35"/>
    <w:rsid w:val="00C620F2"/>
    <w:rsid w:val="00C635ED"/>
    <w:rsid w:val="00C63C87"/>
    <w:rsid w:val="00C64BD0"/>
    <w:rsid w:val="00C65254"/>
    <w:rsid w:val="00C65D1B"/>
    <w:rsid w:val="00C677F0"/>
    <w:rsid w:val="00C700ED"/>
    <w:rsid w:val="00C72012"/>
    <w:rsid w:val="00C72AA6"/>
    <w:rsid w:val="00C72B94"/>
    <w:rsid w:val="00C73075"/>
    <w:rsid w:val="00C73547"/>
    <w:rsid w:val="00C7360E"/>
    <w:rsid w:val="00C76D8B"/>
    <w:rsid w:val="00C7760B"/>
    <w:rsid w:val="00C77798"/>
    <w:rsid w:val="00C77DB8"/>
    <w:rsid w:val="00C80F23"/>
    <w:rsid w:val="00C82017"/>
    <w:rsid w:val="00C826CB"/>
    <w:rsid w:val="00C828BF"/>
    <w:rsid w:val="00C836A8"/>
    <w:rsid w:val="00C83A19"/>
    <w:rsid w:val="00C83DE7"/>
    <w:rsid w:val="00C85130"/>
    <w:rsid w:val="00C85A1E"/>
    <w:rsid w:val="00C87873"/>
    <w:rsid w:val="00C900F3"/>
    <w:rsid w:val="00C913A0"/>
    <w:rsid w:val="00C915A1"/>
    <w:rsid w:val="00C917AF"/>
    <w:rsid w:val="00C9189C"/>
    <w:rsid w:val="00C91DD0"/>
    <w:rsid w:val="00C93C2E"/>
    <w:rsid w:val="00C93CF9"/>
    <w:rsid w:val="00C94338"/>
    <w:rsid w:val="00C9556E"/>
    <w:rsid w:val="00C9593B"/>
    <w:rsid w:val="00C95DC5"/>
    <w:rsid w:val="00C96604"/>
    <w:rsid w:val="00C969A7"/>
    <w:rsid w:val="00C96A66"/>
    <w:rsid w:val="00C97104"/>
    <w:rsid w:val="00CA0671"/>
    <w:rsid w:val="00CA0DBB"/>
    <w:rsid w:val="00CA1195"/>
    <w:rsid w:val="00CA1235"/>
    <w:rsid w:val="00CA17DB"/>
    <w:rsid w:val="00CA2005"/>
    <w:rsid w:val="00CA2F31"/>
    <w:rsid w:val="00CA4B6F"/>
    <w:rsid w:val="00CA4F89"/>
    <w:rsid w:val="00CA56F7"/>
    <w:rsid w:val="00CA5BD5"/>
    <w:rsid w:val="00CA5E4E"/>
    <w:rsid w:val="00CA634C"/>
    <w:rsid w:val="00CA6A82"/>
    <w:rsid w:val="00CA7908"/>
    <w:rsid w:val="00CA7ACE"/>
    <w:rsid w:val="00CA7DA4"/>
    <w:rsid w:val="00CB008A"/>
    <w:rsid w:val="00CB11EA"/>
    <w:rsid w:val="00CB2361"/>
    <w:rsid w:val="00CB3584"/>
    <w:rsid w:val="00CB3EC3"/>
    <w:rsid w:val="00CB441A"/>
    <w:rsid w:val="00CB5D8B"/>
    <w:rsid w:val="00CC0631"/>
    <w:rsid w:val="00CC1D26"/>
    <w:rsid w:val="00CC1EBA"/>
    <w:rsid w:val="00CC1FA1"/>
    <w:rsid w:val="00CC2549"/>
    <w:rsid w:val="00CC456B"/>
    <w:rsid w:val="00CC5498"/>
    <w:rsid w:val="00CC6341"/>
    <w:rsid w:val="00CC7820"/>
    <w:rsid w:val="00CD0560"/>
    <w:rsid w:val="00CD0814"/>
    <w:rsid w:val="00CD1BD0"/>
    <w:rsid w:val="00CD1CDD"/>
    <w:rsid w:val="00CD219C"/>
    <w:rsid w:val="00CD2FCD"/>
    <w:rsid w:val="00CD37B9"/>
    <w:rsid w:val="00CD4059"/>
    <w:rsid w:val="00CD405E"/>
    <w:rsid w:val="00CD4BE5"/>
    <w:rsid w:val="00CD51FF"/>
    <w:rsid w:val="00CD5785"/>
    <w:rsid w:val="00CD65A2"/>
    <w:rsid w:val="00CD71AA"/>
    <w:rsid w:val="00CE0060"/>
    <w:rsid w:val="00CE0383"/>
    <w:rsid w:val="00CE078D"/>
    <w:rsid w:val="00CE11B0"/>
    <w:rsid w:val="00CE1B79"/>
    <w:rsid w:val="00CE3516"/>
    <w:rsid w:val="00CE385D"/>
    <w:rsid w:val="00CE3A80"/>
    <w:rsid w:val="00CE3EFE"/>
    <w:rsid w:val="00CE4B35"/>
    <w:rsid w:val="00CF05C0"/>
    <w:rsid w:val="00CF1218"/>
    <w:rsid w:val="00CF1601"/>
    <w:rsid w:val="00CF172E"/>
    <w:rsid w:val="00CF1EF6"/>
    <w:rsid w:val="00CF258E"/>
    <w:rsid w:val="00CF37B0"/>
    <w:rsid w:val="00CF3BA2"/>
    <w:rsid w:val="00CF3D2D"/>
    <w:rsid w:val="00CF3DEA"/>
    <w:rsid w:val="00CF48DB"/>
    <w:rsid w:val="00CF4E1B"/>
    <w:rsid w:val="00CF5101"/>
    <w:rsid w:val="00CF6072"/>
    <w:rsid w:val="00CF6B49"/>
    <w:rsid w:val="00CF6B69"/>
    <w:rsid w:val="00CF746D"/>
    <w:rsid w:val="00CF7AA2"/>
    <w:rsid w:val="00CF7B18"/>
    <w:rsid w:val="00D000CD"/>
    <w:rsid w:val="00D01934"/>
    <w:rsid w:val="00D02CFB"/>
    <w:rsid w:val="00D02E23"/>
    <w:rsid w:val="00D02E6A"/>
    <w:rsid w:val="00D0354D"/>
    <w:rsid w:val="00D04101"/>
    <w:rsid w:val="00D048C5"/>
    <w:rsid w:val="00D049BC"/>
    <w:rsid w:val="00D04F71"/>
    <w:rsid w:val="00D0507C"/>
    <w:rsid w:val="00D0569A"/>
    <w:rsid w:val="00D05920"/>
    <w:rsid w:val="00D05FE2"/>
    <w:rsid w:val="00D103DA"/>
    <w:rsid w:val="00D113BB"/>
    <w:rsid w:val="00D11AB5"/>
    <w:rsid w:val="00D121B3"/>
    <w:rsid w:val="00D1243E"/>
    <w:rsid w:val="00D126F3"/>
    <w:rsid w:val="00D14E71"/>
    <w:rsid w:val="00D15843"/>
    <w:rsid w:val="00D15B5D"/>
    <w:rsid w:val="00D15E0F"/>
    <w:rsid w:val="00D16C1F"/>
    <w:rsid w:val="00D171AE"/>
    <w:rsid w:val="00D201E2"/>
    <w:rsid w:val="00D2042F"/>
    <w:rsid w:val="00D20989"/>
    <w:rsid w:val="00D211AB"/>
    <w:rsid w:val="00D22C28"/>
    <w:rsid w:val="00D242F4"/>
    <w:rsid w:val="00D242FA"/>
    <w:rsid w:val="00D245BB"/>
    <w:rsid w:val="00D250D4"/>
    <w:rsid w:val="00D2573D"/>
    <w:rsid w:val="00D26D3F"/>
    <w:rsid w:val="00D27501"/>
    <w:rsid w:val="00D27521"/>
    <w:rsid w:val="00D27B7A"/>
    <w:rsid w:val="00D27D3D"/>
    <w:rsid w:val="00D3132F"/>
    <w:rsid w:val="00D32133"/>
    <w:rsid w:val="00D3244B"/>
    <w:rsid w:val="00D32B15"/>
    <w:rsid w:val="00D32E0C"/>
    <w:rsid w:val="00D33911"/>
    <w:rsid w:val="00D33ED3"/>
    <w:rsid w:val="00D358E1"/>
    <w:rsid w:val="00D362C1"/>
    <w:rsid w:val="00D3689F"/>
    <w:rsid w:val="00D368F3"/>
    <w:rsid w:val="00D36957"/>
    <w:rsid w:val="00D36D25"/>
    <w:rsid w:val="00D3730D"/>
    <w:rsid w:val="00D37951"/>
    <w:rsid w:val="00D40462"/>
    <w:rsid w:val="00D404DA"/>
    <w:rsid w:val="00D41149"/>
    <w:rsid w:val="00D41724"/>
    <w:rsid w:val="00D4226F"/>
    <w:rsid w:val="00D43359"/>
    <w:rsid w:val="00D43ACD"/>
    <w:rsid w:val="00D44104"/>
    <w:rsid w:val="00D44510"/>
    <w:rsid w:val="00D44941"/>
    <w:rsid w:val="00D44D9B"/>
    <w:rsid w:val="00D4539B"/>
    <w:rsid w:val="00D4552A"/>
    <w:rsid w:val="00D4599F"/>
    <w:rsid w:val="00D45C95"/>
    <w:rsid w:val="00D46623"/>
    <w:rsid w:val="00D4747C"/>
    <w:rsid w:val="00D477C0"/>
    <w:rsid w:val="00D4797B"/>
    <w:rsid w:val="00D47B43"/>
    <w:rsid w:val="00D51786"/>
    <w:rsid w:val="00D522C4"/>
    <w:rsid w:val="00D52323"/>
    <w:rsid w:val="00D5293F"/>
    <w:rsid w:val="00D53644"/>
    <w:rsid w:val="00D544E7"/>
    <w:rsid w:val="00D55274"/>
    <w:rsid w:val="00D55B4B"/>
    <w:rsid w:val="00D5713D"/>
    <w:rsid w:val="00D57A34"/>
    <w:rsid w:val="00D57ADF"/>
    <w:rsid w:val="00D602D4"/>
    <w:rsid w:val="00D60AAC"/>
    <w:rsid w:val="00D614B9"/>
    <w:rsid w:val="00D62E30"/>
    <w:rsid w:val="00D65C68"/>
    <w:rsid w:val="00D671E4"/>
    <w:rsid w:val="00D672DB"/>
    <w:rsid w:val="00D678B0"/>
    <w:rsid w:val="00D6792D"/>
    <w:rsid w:val="00D70205"/>
    <w:rsid w:val="00D70769"/>
    <w:rsid w:val="00D70AFE"/>
    <w:rsid w:val="00D70C8F"/>
    <w:rsid w:val="00D70FB1"/>
    <w:rsid w:val="00D70FB6"/>
    <w:rsid w:val="00D71E80"/>
    <w:rsid w:val="00D73202"/>
    <w:rsid w:val="00D736C8"/>
    <w:rsid w:val="00D73E9F"/>
    <w:rsid w:val="00D75C16"/>
    <w:rsid w:val="00D7673D"/>
    <w:rsid w:val="00D76891"/>
    <w:rsid w:val="00D76CA5"/>
    <w:rsid w:val="00D76EAD"/>
    <w:rsid w:val="00D776ED"/>
    <w:rsid w:val="00D80236"/>
    <w:rsid w:val="00D80FB1"/>
    <w:rsid w:val="00D81384"/>
    <w:rsid w:val="00D822AA"/>
    <w:rsid w:val="00D822CF"/>
    <w:rsid w:val="00D827AC"/>
    <w:rsid w:val="00D82AB2"/>
    <w:rsid w:val="00D82C87"/>
    <w:rsid w:val="00D83BB8"/>
    <w:rsid w:val="00D83BD6"/>
    <w:rsid w:val="00D84186"/>
    <w:rsid w:val="00D847DA"/>
    <w:rsid w:val="00D84EA4"/>
    <w:rsid w:val="00D85FF7"/>
    <w:rsid w:val="00D86231"/>
    <w:rsid w:val="00D86346"/>
    <w:rsid w:val="00D864C2"/>
    <w:rsid w:val="00D86952"/>
    <w:rsid w:val="00D8770B"/>
    <w:rsid w:val="00D915F1"/>
    <w:rsid w:val="00D91B1D"/>
    <w:rsid w:val="00D93094"/>
    <w:rsid w:val="00D9327A"/>
    <w:rsid w:val="00D93613"/>
    <w:rsid w:val="00D94FBD"/>
    <w:rsid w:val="00D95567"/>
    <w:rsid w:val="00D95B17"/>
    <w:rsid w:val="00D96483"/>
    <w:rsid w:val="00D96989"/>
    <w:rsid w:val="00D96EF4"/>
    <w:rsid w:val="00D9743E"/>
    <w:rsid w:val="00D97C49"/>
    <w:rsid w:val="00DA092F"/>
    <w:rsid w:val="00DA1188"/>
    <w:rsid w:val="00DA12CE"/>
    <w:rsid w:val="00DA1F1B"/>
    <w:rsid w:val="00DA2579"/>
    <w:rsid w:val="00DA2D57"/>
    <w:rsid w:val="00DA42BB"/>
    <w:rsid w:val="00DA4650"/>
    <w:rsid w:val="00DA4CE0"/>
    <w:rsid w:val="00DA5BA5"/>
    <w:rsid w:val="00DA721A"/>
    <w:rsid w:val="00DA724E"/>
    <w:rsid w:val="00DB1B77"/>
    <w:rsid w:val="00DB1D8C"/>
    <w:rsid w:val="00DB1FCF"/>
    <w:rsid w:val="00DB29E8"/>
    <w:rsid w:val="00DB2FAA"/>
    <w:rsid w:val="00DB30E1"/>
    <w:rsid w:val="00DB3557"/>
    <w:rsid w:val="00DB36E8"/>
    <w:rsid w:val="00DB5776"/>
    <w:rsid w:val="00DB5CB5"/>
    <w:rsid w:val="00DB5D03"/>
    <w:rsid w:val="00DB6908"/>
    <w:rsid w:val="00DC14D3"/>
    <w:rsid w:val="00DC17D5"/>
    <w:rsid w:val="00DC2667"/>
    <w:rsid w:val="00DC2677"/>
    <w:rsid w:val="00DC325A"/>
    <w:rsid w:val="00DC3D35"/>
    <w:rsid w:val="00DC5445"/>
    <w:rsid w:val="00DC5932"/>
    <w:rsid w:val="00DC6F94"/>
    <w:rsid w:val="00DC73D1"/>
    <w:rsid w:val="00DC7E16"/>
    <w:rsid w:val="00DD0148"/>
    <w:rsid w:val="00DD0507"/>
    <w:rsid w:val="00DD0D00"/>
    <w:rsid w:val="00DD153B"/>
    <w:rsid w:val="00DD1601"/>
    <w:rsid w:val="00DD2267"/>
    <w:rsid w:val="00DD32AA"/>
    <w:rsid w:val="00DD3646"/>
    <w:rsid w:val="00DD3A4D"/>
    <w:rsid w:val="00DD3E72"/>
    <w:rsid w:val="00DD4753"/>
    <w:rsid w:val="00DD4BCA"/>
    <w:rsid w:val="00DD55ED"/>
    <w:rsid w:val="00DD6D95"/>
    <w:rsid w:val="00DE131C"/>
    <w:rsid w:val="00DE1B8B"/>
    <w:rsid w:val="00DE24FF"/>
    <w:rsid w:val="00DE2E56"/>
    <w:rsid w:val="00DE32E8"/>
    <w:rsid w:val="00DE32FE"/>
    <w:rsid w:val="00DE420E"/>
    <w:rsid w:val="00DE43AE"/>
    <w:rsid w:val="00DE450F"/>
    <w:rsid w:val="00DE46ED"/>
    <w:rsid w:val="00DE626D"/>
    <w:rsid w:val="00DE62F6"/>
    <w:rsid w:val="00DE7AFC"/>
    <w:rsid w:val="00DF0F4A"/>
    <w:rsid w:val="00DF138D"/>
    <w:rsid w:val="00DF1604"/>
    <w:rsid w:val="00DF1B6B"/>
    <w:rsid w:val="00DF1C76"/>
    <w:rsid w:val="00DF2FB1"/>
    <w:rsid w:val="00DF34EE"/>
    <w:rsid w:val="00DF3924"/>
    <w:rsid w:val="00DF3C8C"/>
    <w:rsid w:val="00DF41D6"/>
    <w:rsid w:val="00DF522D"/>
    <w:rsid w:val="00DF6651"/>
    <w:rsid w:val="00DF7510"/>
    <w:rsid w:val="00DF76DF"/>
    <w:rsid w:val="00E00960"/>
    <w:rsid w:val="00E00DFF"/>
    <w:rsid w:val="00E012AB"/>
    <w:rsid w:val="00E021CC"/>
    <w:rsid w:val="00E02F6E"/>
    <w:rsid w:val="00E03B33"/>
    <w:rsid w:val="00E03E9F"/>
    <w:rsid w:val="00E04BC9"/>
    <w:rsid w:val="00E04D29"/>
    <w:rsid w:val="00E05230"/>
    <w:rsid w:val="00E05383"/>
    <w:rsid w:val="00E06AF5"/>
    <w:rsid w:val="00E078D9"/>
    <w:rsid w:val="00E104E7"/>
    <w:rsid w:val="00E12116"/>
    <w:rsid w:val="00E129B4"/>
    <w:rsid w:val="00E12C28"/>
    <w:rsid w:val="00E1425C"/>
    <w:rsid w:val="00E14DF4"/>
    <w:rsid w:val="00E165A6"/>
    <w:rsid w:val="00E174C8"/>
    <w:rsid w:val="00E17D13"/>
    <w:rsid w:val="00E17F08"/>
    <w:rsid w:val="00E20690"/>
    <w:rsid w:val="00E216A5"/>
    <w:rsid w:val="00E2230A"/>
    <w:rsid w:val="00E22341"/>
    <w:rsid w:val="00E22AEB"/>
    <w:rsid w:val="00E2456E"/>
    <w:rsid w:val="00E24DCB"/>
    <w:rsid w:val="00E24E11"/>
    <w:rsid w:val="00E2548C"/>
    <w:rsid w:val="00E254BD"/>
    <w:rsid w:val="00E26A11"/>
    <w:rsid w:val="00E30665"/>
    <w:rsid w:val="00E31CA3"/>
    <w:rsid w:val="00E31F8A"/>
    <w:rsid w:val="00E31FAD"/>
    <w:rsid w:val="00E31FD7"/>
    <w:rsid w:val="00E32B5B"/>
    <w:rsid w:val="00E33704"/>
    <w:rsid w:val="00E3395E"/>
    <w:rsid w:val="00E33E08"/>
    <w:rsid w:val="00E3411D"/>
    <w:rsid w:val="00E34AF5"/>
    <w:rsid w:val="00E3502D"/>
    <w:rsid w:val="00E35B81"/>
    <w:rsid w:val="00E366CB"/>
    <w:rsid w:val="00E373FF"/>
    <w:rsid w:val="00E37581"/>
    <w:rsid w:val="00E37B05"/>
    <w:rsid w:val="00E408EC"/>
    <w:rsid w:val="00E40F97"/>
    <w:rsid w:val="00E42163"/>
    <w:rsid w:val="00E426CA"/>
    <w:rsid w:val="00E42984"/>
    <w:rsid w:val="00E434C3"/>
    <w:rsid w:val="00E43AD9"/>
    <w:rsid w:val="00E449BD"/>
    <w:rsid w:val="00E44B9C"/>
    <w:rsid w:val="00E456EE"/>
    <w:rsid w:val="00E45B3E"/>
    <w:rsid w:val="00E45BFC"/>
    <w:rsid w:val="00E46008"/>
    <w:rsid w:val="00E465CA"/>
    <w:rsid w:val="00E46717"/>
    <w:rsid w:val="00E46F73"/>
    <w:rsid w:val="00E47131"/>
    <w:rsid w:val="00E47B3C"/>
    <w:rsid w:val="00E47CDD"/>
    <w:rsid w:val="00E50790"/>
    <w:rsid w:val="00E51B61"/>
    <w:rsid w:val="00E51F85"/>
    <w:rsid w:val="00E52B8B"/>
    <w:rsid w:val="00E52F50"/>
    <w:rsid w:val="00E53646"/>
    <w:rsid w:val="00E53AEA"/>
    <w:rsid w:val="00E54207"/>
    <w:rsid w:val="00E54405"/>
    <w:rsid w:val="00E54D4C"/>
    <w:rsid w:val="00E550CF"/>
    <w:rsid w:val="00E551B4"/>
    <w:rsid w:val="00E55F58"/>
    <w:rsid w:val="00E60710"/>
    <w:rsid w:val="00E623BC"/>
    <w:rsid w:val="00E65B77"/>
    <w:rsid w:val="00E66199"/>
    <w:rsid w:val="00E66649"/>
    <w:rsid w:val="00E6722E"/>
    <w:rsid w:val="00E6769A"/>
    <w:rsid w:val="00E70B4F"/>
    <w:rsid w:val="00E71442"/>
    <w:rsid w:val="00E71C30"/>
    <w:rsid w:val="00E71E0C"/>
    <w:rsid w:val="00E71EB5"/>
    <w:rsid w:val="00E72092"/>
    <w:rsid w:val="00E72372"/>
    <w:rsid w:val="00E725C6"/>
    <w:rsid w:val="00E73194"/>
    <w:rsid w:val="00E74346"/>
    <w:rsid w:val="00E74741"/>
    <w:rsid w:val="00E74B1C"/>
    <w:rsid w:val="00E74DC1"/>
    <w:rsid w:val="00E76080"/>
    <w:rsid w:val="00E76E47"/>
    <w:rsid w:val="00E77237"/>
    <w:rsid w:val="00E81226"/>
    <w:rsid w:val="00E8133E"/>
    <w:rsid w:val="00E815AE"/>
    <w:rsid w:val="00E81F96"/>
    <w:rsid w:val="00E82137"/>
    <w:rsid w:val="00E824B0"/>
    <w:rsid w:val="00E82AAA"/>
    <w:rsid w:val="00E83947"/>
    <w:rsid w:val="00E83E11"/>
    <w:rsid w:val="00E83F14"/>
    <w:rsid w:val="00E84143"/>
    <w:rsid w:val="00E84570"/>
    <w:rsid w:val="00E84664"/>
    <w:rsid w:val="00E84B76"/>
    <w:rsid w:val="00E85D85"/>
    <w:rsid w:val="00E85DB4"/>
    <w:rsid w:val="00E864ED"/>
    <w:rsid w:val="00E87A2E"/>
    <w:rsid w:val="00E9070C"/>
    <w:rsid w:val="00E90779"/>
    <w:rsid w:val="00E907A6"/>
    <w:rsid w:val="00E91587"/>
    <w:rsid w:val="00E91AE3"/>
    <w:rsid w:val="00E9300E"/>
    <w:rsid w:val="00E930A3"/>
    <w:rsid w:val="00E933C7"/>
    <w:rsid w:val="00E94E23"/>
    <w:rsid w:val="00E95294"/>
    <w:rsid w:val="00E95910"/>
    <w:rsid w:val="00E95DD8"/>
    <w:rsid w:val="00E95FB4"/>
    <w:rsid w:val="00EA03FB"/>
    <w:rsid w:val="00EA0558"/>
    <w:rsid w:val="00EA0674"/>
    <w:rsid w:val="00EA1175"/>
    <w:rsid w:val="00EA1812"/>
    <w:rsid w:val="00EA2675"/>
    <w:rsid w:val="00EA3F8F"/>
    <w:rsid w:val="00EA4094"/>
    <w:rsid w:val="00EA43B8"/>
    <w:rsid w:val="00EA55DE"/>
    <w:rsid w:val="00EA671C"/>
    <w:rsid w:val="00EA7143"/>
    <w:rsid w:val="00EA78B6"/>
    <w:rsid w:val="00EB1418"/>
    <w:rsid w:val="00EB17BC"/>
    <w:rsid w:val="00EB17F4"/>
    <w:rsid w:val="00EB371A"/>
    <w:rsid w:val="00EB38DD"/>
    <w:rsid w:val="00EB399E"/>
    <w:rsid w:val="00EB3DE9"/>
    <w:rsid w:val="00EB4B7B"/>
    <w:rsid w:val="00EB4BED"/>
    <w:rsid w:val="00EB5CEF"/>
    <w:rsid w:val="00EB6124"/>
    <w:rsid w:val="00EB6798"/>
    <w:rsid w:val="00EB70E0"/>
    <w:rsid w:val="00EB76AE"/>
    <w:rsid w:val="00EC005E"/>
    <w:rsid w:val="00EC0364"/>
    <w:rsid w:val="00EC0598"/>
    <w:rsid w:val="00EC0DCB"/>
    <w:rsid w:val="00EC0F3A"/>
    <w:rsid w:val="00EC1192"/>
    <w:rsid w:val="00EC1E8D"/>
    <w:rsid w:val="00EC206D"/>
    <w:rsid w:val="00EC29A7"/>
    <w:rsid w:val="00EC6322"/>
    <w:rsid w:val="00EC66E5"/>
    <w:rsid w:val="00ED0AB1"/>
    <w:rsid w:val="00ED0B6A"/>
    <w:rsid w:val="00ED1070"/>
    <w:rsid w:val="00ED13ED"/>
    <w:rsid w:val="00ED1796"/>
    <w:rsid w:val="00ED2054"/>
    <w:rsid w:val="00ED2065"/>
    <w:rsid w:val="00ED2126"/>
    <w:rsid w:val="00ED259D"/>
    <w:rsid w:val="00ED31FA"/>
    <w:rsid w:val="00ED4F06"/>
    <w:rsid w:val="00ED56FD"/>
    <w:rsid w:val="00ED6314"/>
    <w:rsid w:val="00ED66B2"/>
    <w:rsid w:val="00ED78AE"/>
    <w:rsid w:val="00ED7BB7"/>
    <w:rsid w:val="00EE08C7"/>
    <w:rsid w:val="00EE0A13"/>
    <w:rsid w:val="00EE0A8D"/>
    <w:rsid w:val="00EE0FEC"/>
    <w:rsid w:val="00EE1A97"/>
    <w:rsid w:val="00EE1F2C"/>
    <w:rsid w:val="00EE22CC"/>
    <w:rsid w:val="00EE2EB2"/>
    <w:rsid w:val="00EE31B8"/>
    <w:rsid w:val="00EE38C7"/>
    <w:rsid w:val="00EE3925"/>
    <w:rsid w:val="00EE43FE"/>
    <w:rsid w:val="00EE4B46"/>
    <w:rsid w:val="00EE5791"/>
    <w:rsid w:val="00EE59AB"/>
    <w:rsid w:val="00EE639C"/>
    <w:rsid w:val="00EE719B"/>
    <w:rsid w:val="00EE74C5"/>
    <w:rsid w:val="00EE7DB9"/>
    <w:rsid w:val="00EF00EC"/>
    <w:rsid w:val="00EF04F1"/>
    <w:rsid w:val="00EF06B8"/>
    <w:rsid w:val="00EF074F"/>
    <w:rsid w:val="00EF07BA"/>
    <w:rsid w:val="00EF09B5"/>
    <w:rsid w:val="00EF0A1E"/>
    <w:rsid w:val="00EF25C7"/>
    <w:rsid w:val="00EF2601"/>
    <w:rsid w:val="00EF32FC"/>
    <w:rsid w:val="00EF3972"/>
    <w:rsid w:val="00EF3D57"/>
    <w:rsid w:val="00EF3DB3"/>
    <w:rsid w:val="00EF494B"/>
    <w:rsid w:val="00EF513C"/>
    <w:rsid w:val="00EF513D"/>
    <w:rsid w:val="00EF5526"/>
    <w:rsid w:val="00EF5AC1"/>
    <w:rsid w:val="00EF755B"/>
    <w:rsid w:val="00EF7C4C"/>
    <w:rsid w:val="00F00D78"/>
    <w:rsid w:val="00F016B3"/>
    <w:rsid w:val="00F04814"/>
    <w:rsid w:val="00F05261"/>
    <w:rsid w:val="00F0536B"/>
    <w:rsid w:val="00F053CA"/>
    <w:rsid w:val="00F05A12"/>
    <w:rsid w:val="00F064E6"/>
    <w:rsid w:val="00F067D8"/>
    <w:rsid w:val="00F06F8A"/>
    <w:rsid w:val="00F072BE"/>
    <w:rsid w:val="00F1096E"/>
    <w:rsid w:val="00F10D04"/>
    <w:rsid w:val="00F11359"/>
    <w:rsid w:val="00F125DD"/>
    <w:rsid w:val="00F12BF6"/>
    <w:rsid w:val="00F12D1A"/>
    <w:rsid w:val="00F1362E"/>
    <w:rsid w:val="00F149ED"/>
    <w:rsid w:val="00F14A22"/>
    <w:rsid w:val="00F14DE4"/>
    <w:rsid w:val="00F15158"/>
    <w:rsid w:val="00F1567A"/>
    <w:rsid w:val="00F1584D"/>
    <w:rsid w:val="00F15B46"/>
    <w:rsid w:val="00F16F1C"/>
    <w:rsid w:val="00F17ED4"/>
    <w:rsid w:val="00F17F07"/>
    <w:rsid w:val="00F2078B"/>
    <w:rsid w:val="00F21944"/>
    <w:rsid w:val="00F23CBC"/>
    <w:rsid w:val="00F23CDC"/>
    <w:rsid w:val="00F2420C"/>
    <w:rsid w:val="00F25883"/>
    <w:rsid w:val="00F306B4"/>
    <w:rsid w:val="00F3179D"/>
    <w:rsid w:val="00F319BF"/>
    <w:rsid w:val="00F31B4D"/>
    <w:rsid w:val="00F321AC"/>
    <w:rsid w:val="00F327DE"/>
    <w:rsid w:val="00F33196"/>
    <w:rsid w:val="00F3398A"/>
    <w:rsid w:val="00F34309"/>
    <w:rsid w:val="00F35738"/>
    <w:rsid w:val="00F35798"/>
    <w:rsid w:val="00F35802"/>
    <w:rsid w:val="00F35A41"/>
    <w:rsid w:val="00F35A71"/>
    <w:rsid w:val="00F36E61"/>
    <w:rsid w:val="00F4142C"/>
    <w:rsid w:val="00F41D32"/>
    <w:rsid w:val="00F4287A"/>
    <w:rsid w:val="00F42B71"/>
    <w:rsid w:val="00F43AC2"/>
    <w:rsid w:val="00F43B55"/>
    <w:rsid w:val="00F44851"/>
    <w:rsid w:val="00F4516A"/>
    <w:rsid w:val="00F457DF"/>
    <w:rsid w:val="00F45E5E"/>
    <w:rsid w:val="00F46AF6"/>
    <w:rsid w:val="00F46E4A"/>
    <w:rsid w:val="00F4717E"/>
    <w:rsid w:val="00F471DE"/>
    <w:rsid w:val="00F504F5"/>
    <w:rsid w:val="00F509F2"/>
    <w:rsid w:val="00F51788"/>
    <w:rsid w:val="00F51800"/>
    <w:rsid w:val="00F5195E"/>
    <w:rsid w:val="00F521CD"/>
    <w:rsid w:val="00F54837"/>
    <w:rsid w:val="00F54CD2"/>
    <w:rsid w:val="00F55220"/>
    <w:rsid w:val="00F561D3"/>
    <w:rsid w:val="00F57704"/>
    <w:rsid w:val="00F601CA"/>
    <w:rsid w:val="00F60829"/>
    <w:rsid w:val="00F6177C"/>
    <w:rsid w:val="00F61965"/>
    <w:rsid w:val="00F621D8"/>
    <w:rsid w:val="00F62DE8"/>
    <w:rsid w:val="00F6342F"/>
    <w:rsid w:val="00F635DE"/>
    <w:rsid w:val="00F64CC9"/>
    <w:rsid w:val="00F6600B"/>
    <w:rsid w:val="00F6608F"/>
    <w:rsid w:val="00F66540"/>
    <w:rsid w:val="00F6733D"/>
    <w:rsid w:val="00F67B70"/>
    <w:rsid w:val="00F7001B"/>
    <w:rsid w:val="00F71C88"/>
    <w:rsid w:val="00F7272E"/>
    <w:rsid w:val="00F73F2D"/>
    <w:rsid w:val="00F76B3B"/>
    <w:rsid w:val="00F77063"/>
    <w:rsid w:val="00F77567"/>
    <w:rsid w:val="00F80396"/>
    <w:rsid w:val="00F80540"/>
    <w:rsid w:val="00F814F0"/>
    <w:rsid w:val="00F81EAE"/>
    <w:rsid w:val="00F8278D"/>
    <w:rsid w:val="00F83074"/>
    <w:rsid w:val="00F831AC"/>
    <w:rsid w:val="00F8350C"/>
    <w:rsid w:val="00F841CA"/>
    <w:rsid w:val="00F84343"/>
    <w:rsid w:val="00F84430"/>
    <w:rsid w:val="00F84DB2"/>
    <w:rsid w:val="00F84DDC"/>
    <w:rsid w:val="00F84ED8"/>
    <w:rsid w:val="00F85A1D"/>
    <w:rsid w:val="00F86200"/>
    <w:rsid w:val="00F86730"/>
    <w:rsid w:val="00F86CF9"/>
    <w:rsid w:val="00F87684"/>
    <w:rsid w:val="00F8781C"/>
    <w:rsid w:val="00F90A2B"/>
    <w:rsid w:val="00F90BD4"/>
    <w:rsid w:val="00F92837"/>
    <w:rsid w:val="00F92A2B"/>
    <w:rsid w:val="00F93CD9"/>
    <w:rsid w:val="00F95D43"/>
    <w:rsid w:val="00F97051"/>
    <w:rsid w:val="00F972AD"/>
    <w:rsid w:val="00FA2990"/>
    <w:rsid w:val="00FA38C1"/>
    <w:rsid w:val="00FA44E2"/>
    <w:rsid w:val="00FA4976"/>
    <w:rsid w:val="00FA6526"/>
    <w:rsid w:val="00FA6742"/>
    <w:rsid w:val="00FA6BC1"/>
    <w:rsid w:val="00FA7A23"/>
    <w:rsid w:val="00FA7DE7"/>
    <w:rsid w:val="00FB02A3"/>
    <w:rsid w:val="00FB094D"/>
    <w:rsid w:val="00FB0DE9"/>
    <w:rsid w:val="00FB182E"/>
    <w:rsid w:val="00FB1865"/>
    <w:rsid w:val="00FB193A"/>
    <w:rsid w:val="00FB1B00"/>
    <w:rsid w:val="00FB2B86"/>
    <w:rsid w:val="00FB2C36"/>
    <w:rsid w:val="00FB2E58"/>
    <w:rsid w:val="00FB3861"/>
    <w:rsid w:val="00FB4438"/>
    <w:rsid w:val="00FB4558"/>
    <w:rsid w:val="00FB456B"/>
    <w:rsid w:val="00FB4678"/>
    <w:rsid w:val="00FB56CD"/>
    <w:rsid w:val="00FB62C6"/>
    <w:rsid w:val="00FB6858"/>
    <w:rsid w:val="00FC00AA"/>
    <w:rsid w:val="00FC1384"/>
    <w:rsid w:val="00FC14F3"/>
    <w:rsid w:val="00FC191F"/>
    <w:rsid w:val="00FC2176"/>
    <w:rsid w:val="00FC225E"/>
    <w:rsid w:val="00FC27E2"/>
    <w:rsid w:val="00FC2D12"/>
    <w:rsid w:val="00FC2DE4"/>
    <w:rsid w:val="00FC3534"/>
    <w:rsid w:val="00FC3AE7"/>
    <w:rsid w:val="00FC3D1F"/>
    <w:rsid w:val="00FC40AC"/>
    <w:rsid w:val="00FC49EF"/>
    <w:rsid w:val="00FC4B76"/>
    <w:rsid w:val="00FC4F1F"/>
    <w:rsid w:val="00FC5098"/>
    <w:rsid w:val="00FC576D"/>
    <w:rsid w:val="00FC58E2"/>
    <w:rsid w:val="00FC6631"/>
    <w:rsid w:val="00FC6E80"/>
    <w:rsid w:val="00FC6EDB"/>
    <w:rsid w:val="00FD06BB"/>
    <w:rsid w:val="00FD09D5"/>
    <w:rsid w:val="00FD10BE"/>
    <w:rsid w:val="00FD1394"/>
    <w:rsid w:val="00FD1EC9"/>
    <w:rsid w:val="00FD1FBB"/>
    <w:rsid w:val="00FD2029"/>
    <w:rsid w:val="00FD4422"/>
    <w:rsid w:val="00FD4485"/>
    <w:rsid w:val="00FD5A49"/>
    <w:rsid w:val="00FD65BA"/>
    <w:rsid w:val="00FD65E5"/>
    <w:rsid w:val="00FD6AB3"/>
    <w:rsid w:val="00FD7052"/>
    <w:rsid w:val="00FD7503"/>
    <w:rsid w:val="00FD7DD0"/>
    <w:rsid w:val="00FE05DE"/>
    <w:rsid w:val="00FE1566"/>
    <w:rsid w:val="00FE2050"/>
    <w:rsid w:val="00FE292B"/>
    <w:rsid w:val="00FE3817"/>
    <w:rsid w:val="00FE3949"/>
    <w:rsid w:val="00FE399A"/>
    <w:rsid w:val="00FE4F52"/>
    <w:rsid w:val="00FE51A0"/>
    <w:rsid w:val="00FE5661"/>
    <w:rsid w:val="00FE5780"/>
    <w:rsid w:val="00FE7818"/>
    <w:rsid w:val="00FE7E78"/>
    <w:rsid w:val="00FF010D"/>
    <w:rsid w:val="00FF08FF"/>
    <w:rsid w:val="00FF0F47"/>
    <w:rsid w:val="00FF1B80"/>
    <w:rsid w:val="00FF2470"/>
    <w:rsid w:val="00FF2BE0"/>
    <w:rsid w:val="00FF2DE3"/>
    <w:rsid w:val="00FF2F8C"/>
    <w:rsid w:val="00FF45A8"/>
    <w:rsid w:val="00FF46D4"/>
    <w:rsid w:val="00FF514D"/>
    <w:rsid w:val="00FF5E4A"/>
    <w:rsid w:val="00FF601C"/>
    <w:rsid w:val="00FF6DCD"/>
    <w:rsid w:val="00FF7876"/>
    <w:rsid w:val="0103C1E7"/>
    <w:rsid w:val="010C3A42"/>
    <w:rsid w:val="011C876F"/>
    <w:rsid w:val="0129074E"/>
    <w:rsid w:val="014B23C3"/>
    <w:rsid w:val="0176811F"/>
    <w:rsid w:val="01AD8460"/>
    <w:rsid w:val="01CD80F0"/>
    <w:rsid w:val="020178AD"/>
    <w:rsid w:val="0216E422"/>
    <w:rsid w:val="022C95B9"/>
    <w:rsid w:val="025551A0"/>
    <w:rsid w:val="0262E26D"/>
    <w:rsid w:val="027D8296"/>
    <w:rsid w:val="02940841"/>
    <w:rsid w:val="02AC7478"/>
    <w:rsid w:val="034FAC63"/>
    <w:rsid w:val="036A6844"/>
    <w:rsid w:val="03F6DCEF"/>
    <w:rsid w:val="04177085"/>
    <w:rsid w:val="042C8E17"/>
    <w:rsid w:val="042D5FC5"/>
    <w:rsid w:val="0458AD6B"/>
    <w:rsid w:val="0479F7B2"/>
    <w:rsid w:val="04CC7B44"/>
    <w:rsid w:val="04E7D1BF"/>
    <w:rsid w:val="04EABB43"/>
    <w:rsid w:val="05118653"/>
    <w:rsid w:val="0554BE69"/>
    <w:rsid w:val="055A2BA8"/>
    <w:rsid w:val="05C23092"/>
    <w:rsid w:val="05F86428"/>
    <w:rsid w:val="06098040"/>
    <w:rsid w:val="066A2F46"/>
    <w:rsid w:val="06D0DF14"/>
    <w:rsid w:val="06E417AC"/>
    <w:rsid w:val="06EBA294"/>
    <w:rsid w:val="0740ED12"/>
    <w:rsid w:val="07833B1D"/>
    <w:rsid w:val="078748A4"/>
    <w:rsid w:val="078BA1DF"/>
    <w:rsid w:val="07C490EE"/>
    <w:rsid w:val="07EDC469"/>
    <w:rsid w:val="07F326EC"/>
    <w:rsid w:val="08326307"/>
    <w:rsid w:val="084AE4F1"/>
    <w:rsid w:val="08A45F80"/>
    <w:rsid w:val="08E7B4E8"/>
    <w:rsid w:val="090507B9"/>
    <w:rsid w:val="095953E6"/>
    <w:rsid w:val="09665C71"/>
    <w:rsid w:val="0972D2DA"/>
    <w:rsid w:val="09A2F8E1"/>
    <w:rsid w:val="09B78506"/>
    <w:rsid w:val="09B7EECC"/>
    <w:rsid w:val="09C80273"/>
    <w:rsid w:val="09F21521"/>
    <w:rsid w:val="09F6A2CB"/>
    <w:rsid w:val="0A18E04F"/>
    <w:rsid w:val="0A55C792"/>
    <w:rsid w:val="0A7D0023"/>
    <w:rsid w:val="0ACB75E6"/>
    <w:rsid w:val="0ACD486F"/>
    <w:rsid w:val="0AD2C954"/>
    <w:rsid w:val="0B05B788"/>
    <w:rsid w:val="0B420412"/>
    <w:rsid w:val="0B5C4DD0"/>
    <w:rsid w:val="0B719450"/>
    <w:rsid w:val="0B8ACCEE"/>
    <w:rsid w:val="0B8C7264"/>
    <w:rsid w:val="0B9A8026"/>
    <w:rsid w:val="0B9BDFD2"/>
    <w:rsid w:val="0BBA69CD"/>
    <w:rsid w:val="0BCDF758"/>
    <w:rsid w:val="0BF6BDAF"/>
    <w:rsid w:val="0C1689D5"/>
    <w:rsid w:val="0C474FC2"/>
    <w:rsid w:val="0C6D867B"/>
    <w:rsid w:val="0C76E79A"/>
    <w:rsid w:val="0C780DF2"/>
    <w:rsid w:val="0C87BDE0"/>
    <w:rsid w:val="0C994519"/>
    <w:rsid w:val="0CA5C830"/>
    <w:rsid w:val="0CB4F646"/>
    <w:rsid w:val="0CC0145D"/>
    <w:rsid w:val="0CF13134"/>
    <w:rsid w:val="0D0C3E13"/>
    <w:rsid w:val="0D1D8ED9"/>
    <w:rsid w:val="0D24070F"/>
    <w:rsid w:val="0D36CF05"/>
    <w:rsid w:val="0D4B399F"/>
    <w:rsid w:val="0D98729C"/>
    <w:rsid w:val="0D9B825F"/>
    <w:rsid w:val="0DA01AAD"/>
    <w:rsid w:val="0E115253"/>
    <w:rsid w:val="0E3045B7"/>
    <w:rsid w:val="0E3A3D9F"/>
    <w:rsid w:val="0E44524F"/>
    <w:rsid w:val="0EB4DCFC"/>
    <w:rsid w:val="0F06D33F"/>
    <w:rsid w:val="0F2588DC"/>
    <w:rsid w:val="0F302FFF"/>
    <w:rsid w:val="0F3B2B26"/>
    <w:rsid w:val="0F99C4E3"/>
    <w:rsid w:val="0FC1DA6E"/>
    <w:rsid w:val="0FC58AE2"/>
    <w:rsid w:val="1015980A"/>
    <w:rsid w:val="102909BB"/>
    <w:rsid w:val="10B3057E"/>
    <w:rsid w:val="10CABEB5"/>
    <w:rsid w:val="10F6D208"/>
    <w:rsid w:val="10FCD27B"/>
    <w:rsid w:val="1100687D"/>
    <w:rsid w:val="115B7856"/>
    <w:rsid w:val="117C9B03"/>
    <w:rsid w:val="119F200A"/>
    <w:rsid w:val="11BB1B91"/>
    <w:rsid w:val="11F3F8FB"/>
    <w:rsid w:val="1219AF48"/>
    <w:rsid w:val="127E49A8"/>
    <w:rsid w:val="12B6A5F5"/>
    <w:rsid w:val="12FAABD7"/>
    <w:rsid w:val="13165E52"/>
    <w:rsid w:val="13170FB2"/>
    <w:rsid w:val="1361D5C8"/>
    <w:rsid w:val="13801C01"/>
    <w:rsid w:val="138D14C5"/>
    <w:rsid w:val="14050169"/>
    <w:rsid w:val="1422DF63"/>
    <w:rsid w:val="14874E65"/>
    <w:rsid w:val="14A6E601"/>
    <w:rsid w:val="14AFBB5B"/>
    <w:rsid w:val="1500571A"/>
    <w:rsid w:val="15466C41"/>
    <w:rsid w:val="1552D7F9"/>
    <w:rsid w:val="156EBC0E"/>
    <w:rsid w:val="15F1B713"/>
    <w:rsid w:val="162A0E15"/>
    <w:rsid w:val="162EEE0C"/>
    <w:rsid w:val="162EF416"/>
    <w:rsid w:val="162FA2CE"/>
    <w:rsid w:val="1668D7F9"/>
    <w:rsid w:val="1699D54E"/>
    <w:rsid w:val="16AAD8A0"/>
    <w:rsid w:val="16CB902C"/>
    <w:rsid w:val="16CE4D47"/>
    <w:rsid w:val="16D628C0"/>
    <w:rsid w:val="16DDDD45"/>
    <w:rsid w:val="16E9B370"/>
    <w:rsid w:val="173415AE"/>
    <w:rsid w:val="174B3F8D"/>
    <w:rsid w:val="176005DC"/>
    <w:rsid w:val="17659270"/>
    <w:rsid w:val="177E8277"/>
    <w:rsid w:val="179212CA"/>
    <w:rsid w:val="17A6D1CB"/>
    <w:rsid w:val="17D16504"/>
    <w:rsid w:val="18201290"/>
    <w:rsid w:val="18230B3A"/>
    <w:rsid w:val="18265D4B"/>
    <w:rsid w:val="1865E21A"/>
    <w:rsid w:val="186B6FB3"/>
    <w:rsid w:val="1871B10B"/>
    <w:rsid w:val="1876C37D"/>
    <w:rsid w:val="18D20C52"/>
    <w:rsid w:val="18D82C76"/>
    <w:rsid w:val="18DAB807"/>
    <w:rsid w:val="195034B3"/>
    <w:rsid w:val="1984550C"/>
    <w:rsid w:val="198C2B6C"/>
    <w:rsid w:val="19AA42D0"/>
    <w:rsid w:val="19AF9D3A"/>
    <w:rsid w:val="19EA20E3"/>
    <w:rsid w:val="19FF9F61"/>
    <w:rsid w:val="1A527A42"/>
    <w:rsid w:val="1AAB90FC"/>
    <w:rsid w:val="1ABCDF29"/>
    <w:rsid w:val="1AC0A265"/>
    <w:rsid w:val="1AD4802A"/>
    <w:rsid w:val="1B02E828"/>
    <w:rsid w:val="1B346D55"/>
    <w:rsid w:val="1B577F22"/>
    <w:rsid w:val="1B723487"/>
    <w:rsid w:val="1B9776DA"/>
    <w:rsid w:val="1BACA0E7"/>
    <w:rsid w:val="1BAF7756"/>
    <w:rsid w:val="1BB85136"/>
    <w:rsid w:val="1BD1432B"/>
    <w:rsid w:val="1BF914CD"/>
    <w:rsid w:val="1C2E334C"/>
    <w:rsid w:val="1C423E3C"/>
    <w:rsid w:val="1C4905EE"/>
    <w:rsid w:val="1CC9B760"/>
    <w:rsid w:val="1CDB856D"/>
    <w:rsid w:val="1D4A1194"/>
    <w:rsid w:val="1D6BE990"/>
    <w:rsid w:val="1D80E655"/>
    <w:rsid w:val="1D83FE8A"/>
    <w:rsid w:val="1D87D2D5"/>
    <w:rsid w:val="1DB988E7"/>
    <w:rsid w:val="1DC0B09D"/>
    <w:rsid w:val="1DC8C266"/>
    <w:rsid w:val="1E13C3E9"/>
    <w:rsid w:val="1E21F62F"/>
    <w:rsid w:val="1E8587CA"/>
    <w:rsid w:val="1E9D62F4"/>
    <w:rsid w:val="1ECF21F8"/>
    <w:rsid w:val="1EEDA347"/>
    <w:rsid w:val="1F00A964"/>
    <w:rsid w:val="1F1FF17A"/>
    <w:rsid w:val="1F231B72"/>
    <w:rsid w:val="1F252597"/>
    <w:rsid w:val="1F62689C"/>
    <w:rsid w:val="1F9F921F"/>
    <w:rsid w:val="1FC530DF"/>
    <w:rsid w:val="202F872B"/>
    <w:rsid w:val="207C1EEC"/>
    <w:rsid w:val="20A5ABF6"/>
    <w:rsid w:val="20ADF060"/>
    <w:rsid w:val="20C1FFAC"/>
    <w:rsid w:val="21032650"/>
    <w:rsid w:val="211022D5"/>
    <w:rsid w:val="2113E8EC"/>
    <w:rsid w:val="212E5A6F"/>
    <w:rsid w:val="21390C7B"/>
    <w:rsid w:val="21C059F3"/>
    <w:rsid w:val="21CDB3BC"/>
    <w:rsid w:val="21DDFF62"/>
    <w:rsid w:val="220E82D5"/>
    <w:rsid w:val="221392D9"/>
    <w:rsid w:val="2229EE41"/>
    <w:rsid w:val="2247EF72"/>
    <w:rsid w:val="2288E9ED"/>
    <w:rsid w:val="228EC277"/>
    <w:rsid w:val="22A029B3"/>
    <w:rsid w:val="22AF7FE2"/>
    <w:rsid w:val="22F73965"/>
    <w:rsid w:val="23001D0F"/>
    <w:rsid w:val="23037612"/>
    <w:rsid w:val="23105D5F"/>
    <w:rsid w:val="23150ACE"/>
    <w:rsid w:val="23244D98"/>
    <w:rsid w:val="2339FD83"/>
    <w:rsid w:val="2343CA2C"/>
    <w:rsid w:val="234FBC46"/>
    <w:rsid w:val="2364C872"/>
    <w:rsid w:val="23785BFB"/>
    <w:rsid w:val="2382CB97"/>
    <w:rsid w:val="23E697F4"/>
    <w:rsid w:val="240E8EDD"/>
    <w:rsid w:val="2412B3B1"/>
    <w:rsid w:val="24187BD4"/>
    <w:rsid w:val="243D0317"/>
    <w:rsid w:val="244CF501"/>
    <w:rsid w:val="24E4883E"/>
    <w:rsid w:val="24E7278D"/>
    <w:rsid w:val="24F63506"/>
    <w:rsid w:val="25002906"/>
    <w:rsid w:val="2511A388"/>
    <w:rsid w:val="2525BE03"/>
    <w:rsid w:val="2570C931"/>
    <w:rsid w:val="2589AD7E"/>
    <w:rsid w:val="25C02256"/>
    <w:rsid w:val="25D01B7E"/>
    <w:rsid w:val="25EB5104"/>
    <w:rsid w:val="261F531B"/>
    <w:rsid w:val="26360571"/>
    <w:rsid w:val="269F20B6"/>
    <w:rsid w:val="26AA7C0B"/>
    <w:rsid w:val="26CF1693"/>
    <w:rsid w:val="272943C3"/>
    <w:rsid w:val="272A601C"/>
    <w:rsid w:val="2732C08D"/>
    <w:rsid w:val="27512026"/>
    <w:rsid w:val="276C1651"/>
    <w:rsid w:val="27953913"/>
    <w:rsid w:val="280B5F76"/>
    <w:rsid w:val="285C333B"/>
    <w:rsid w:val="28A1FA86"/>
    <w:rsid w:val="28B44778"/>
    <w:rsid w:val="28C8484B"/>
    <w:rsid w:val="29004F5C"/>
    <w:rsid w:val="291BEF4C"/>
    <w:rsid w:val="29236DD8"/>
    <w:rsid w:val="296C5C22"/>
    <w:rsid w:val="298591A7"/>
    <w:rsid w:val="29A6C447"/>
    <w:rsid w:val="29BD8B12"/>
    <w:rsid w:val="29BDCCE6"/>
    <w:rsid w:val="29F450E2"/>
    <w:rsid w:val="2A0144FB"/>
    <w:rsid w:val="2A325F07"/>
    <w:rsid w:val="2A3BEAFC"/>
    <w:rsid w:val="2A6C022E"/>
    <w:rsid w:val="2A800F5E"/>
    <w:rsid w:val="2A9E5DBF"/>
    <w:rsid w:val="2ABD54DD"/>
    <w:rsid w:val="2ADEDB13"/>
    <w:rsid w:val="2AE84BBA"/>
    <w:rsid w:val="2B265845"/>
    <w:rsid w:val="2B2E0F9A"/>
    <w:rsid w:val="2B40E15E"/>
    <w:rsid w:val="2B56ACAC"/>
    <w:rsid w:val="2B69BC04"/>
    <w:rsid w:val="2B87521D"/>
    <w:rsid w:val="2B9C8E6C"/>
    <w:rsid w:val="2BD5AA35"/>
    <w:rsid w:val="2BDC98C7"/>
    <w:rsid w:val="2BF5EF9F"/>
    <w:rsid w:val="2C2E0237"/>
    <w:rsid w:val="2C58C2CF"/>
    <w:rsid w:val="2C8644E7"/>
    <w:rsid w:val="2CB46D1B"/>
    <w:rsid w:val="2CF3C624"/>
    <w:rsid w:val="2D21B8DB"/>
    <w:rsid w:val="2D3600C6"/>
    <w:rsid w:val="2D4B11F2"/>
    <w:rsid w:val="2D5320AB"/>
    <w:rsid w:val="2D5F77A4"/>
    <w:rsid w:val="2D618830"/>
    <w:rsid w:val="2D79589F"/>
    <w:rsid w:val="2DB26656"/>
    <w:rsid w:val="2DBA4E8D"/>
    <w:rsid w:val="2DBB212B"/>
    <w:rsid w:val="2DBFBF1B"/>
    <w:rsid w:val="2E372B94"/>
    <w:rsid w:val="2E49C319"/>
    <w:rsid w:val="2E4B263F"/>
    <w:rsid w:val="2E55ADD4"/>
    <w:rsid w:val="2EE288AD"/>
    <w:rsid w:val="2EE38E75"/>
    <w:rsid w:val="2F4768FA"/>
    <w:rsid w:val="2F588914"/>
    <w:rsid w:val="2FC12674"/>
    <w:rsid w:val="2FD75F5C"/>
    <w:rsid w:val="306863C5"/>
    <w:rsid w:val="30F17C4F"/>
    <w:rsid w:val="310D54EB"/>
    <w:rsid w:val="31271CD7"/>
    <w:rsid w:val="3131796E"/>
    <w:rsid w:val="317C04D8"/>
    <w:rsid w:val="3194BE7D"/>
    <w:rsid w:val="31D9E3F0"/>
    <w:rsid w:val="31F60029"/>
    <w:rsid w:val="32140E9A"/>
    <w:rsid w:val="32377CFD"/>
    <w:rsid w:val="3289FC9B"/>
    <w:rsid w:val="329AAAA4"/>
    <w:rsid w:val="32BFDD43"/>
    <w:rsid w:val="32E01CFE"/>
    <w:rsid w:val="32E034BC"/>
    <w:rsid w:val="32E0B095"/>
    <w:rsid w:val="32E4C8BC"/>
    <w:rsid w:val="32E77A19"/>
    <w:rsid w:val="33373982"/>
    <w:rsid w:val="336668B1"/>
    <w:rsid w:val="3383E131"/>
    <w:rsid w:val="33C7693E"/>
    <w:rsid w:val="33EB5BBF"/>
    <w:rsid w:val="33FF67A8"/>
    <w:rsid w:val="342EA38B"/>
    <w:rsid w:val="342FC0E1"/>
    <w:rsid w:val="3436DD73"/>
    <w:rsid w:val="3437D556"/>
    <w:rsid w:val="343A4281"/>
    <w:rsid w:val="344A705A"/>
    <w:rsid w:val="3473A8D6"/>
    <w:rsid w:val="34871CBC"/>
    <w:rsid w:val="34A7D5A3"/>
    <w:rsid w:val="34B2B6C1"/>
    <w:rsid w:val="34F3CEC4"/>
    <w:rsid w:val="352E3709"/>
    <w:rsid w:val="35367A5C"/>
    <w:rsid w:val="353ED40C"/>
    <w:rsid w:val="356A29A8"/>
    <w:rsid w:val="3598AEB5"/>
    <w:rsid w:val="35CE395C"/>
    <w:rsid w:val="35D1C0D3"/>
    <w:rsid w:val="35DBB20A"/>
    <w:rsid w:val="36496252"/>
    <w:rsid w:val="3675E84B"/>
    <w:rsid w:val="3685ECD8"/>
    <w:rsid w:val="37205925"/>
    <w:rsid w:val="3731A052"/>
    <w:rsid w:val="373B5725"/>
    <w:rsid w:val="37848698"/>
    <w:rsid w:val="37A0D24D"/>
    <w:rsid w:val="37AC6CD4"/>
    <w:rsid w:val="383BC32B"/>
    <w:rsid w:val="388A2549"/>
    <w:rsid w:val="38907B92"/>
    <w:rsid w:val="38948F00"/>
    <w:rsid w:val="38A400AD"/>
    <w:rsid w:val="38C0C2DD"/>
    <w:rsid w:val="38CC5E67"/>
    <w:rsid w:val="38F26B73"/>
    <w:rsid w:val="39148FB8"/>
    <w:rsid w:val="3914A7F3"/>
    <w:rsid w:val="3918003D"/>
    <w:rsid w:val="39306573"/>
    <w:rsid w:val="395036FF"/>
    <w:rsid w:val="3964A317"/>
    <w:rsid w:val="3987F3A0"/>
    <w:rsid w:val="399EFEF0"/>
    <w:rsid w:val="39DE262F"/>
    <w:rsid w:val="39EDB0E2"/>
    <w:rsid w:val="3A24CFE3"/>
    <w:rsid w:val="3A255277"/>
    <w:rsid w:val="3A32A332"/>
    <w:rsid w:val="3A4B332C"/>
    <w:rsid w:val="3A83792E"/>
    <w:rsid w:val="3A96D870"/>
    <w:rsid w:val="3AB045FF"/>
    <w:rsid w:val="3ABC90C0"/>
    <w:rsid w:val="3ABFEE0B"/>
    <w:rsid w:val="3ACC3D73"/>
    <w:rsid w:val="3AF35FFD"/>
    <w:rsid w:val="3AFF669F"/>
    <w:rsid w:val="3B6417CE"/>
    <w:rsid w:val="3B6A55DF"/>
    <w:rsid w:val="3BA5D119"/>
    <w:rsid w:val="3BCCF3C2"/>
    <w:rsid w:val="3BFB1157"/>
    <w:rsid w:val="3BFCF01E"/>
    <w:rsid w:val="3C78E2D7"/>
    <w:rsid w:val="3C970929"/>
    <w:rsid w:val="3CB7A533"/>
    <w:rsid w:val="3CC4A26C"/>
    <w:rsid w:val="3D3ACA04"/>
    <w:rsid w:val="3D5E0FED"/>
    <w:rsid w:val="3D62A5AF"/>
    <w:rsid w:val="3DCD36CC"/>
    <w:rsid w:val="3DCEBB15"/>
    <w:rsid w:val="3DD25971"/>
    <w:rsid w:val="3E203FB9"/>
    <w:rsid w:val="3E28AE10"/>
    <w:rsid w:val="3E41DC75"/>
    <w:rsid w:val="3E510ECF"/>
    <w:rsid w:val="3E56828C"/>
    <w:rsid w:val="3E584E53"/>
    <w:rsid w:val="3E7A0F4C"/>
    <w:rsid w:val="3E7EB063"/>
    <w:rsid w:val="3EA01C2C"/>
    <w:rsid w:val="3EA9280B"/>
    <w:rsid w:val="3EAA6E50"/>
    <w:rsid w:val="3EBF73A8"/>
    <w:rsid w:val="3F1B9AA8"/>
    <w:rsid w:val="3F34BD57"/>
    <w:rsid w:val="3F7285AC"/>
    <w:rsid w:val="3F913DE5"/>
    <w:rsid w:val="40335608"/>
    <w:rsid w:val="40897E17"/>
    <w:rsid w:val="40B61822"/>
    <w:rsid w:val="40DD4516"/>
    <w:rsid w:val="40E3EC2B"/>
    <w:rsid w:val="4113438B"/>
    <w:rsid w:val="411FBFFA"/>
    <w:rsid w:val="41925D90"/>
    <w:rsid w:val="41C60020"/>
    <w:rsid w:val="41FDBF7B"/>
    <w:rsid w:val="420738E7"/>
    <w:rsid w:val="42179DFE"/>
    <w:rsid w:val="425AB5A8"/>
    <w:rsid w:val="425E4935"/>
    <w:rsid w:val="425E8345"/>
    <w:rsid w:val="42C99024"/>
    <w:rsid w:val="42CD0A46"/>
    <w:rsid w:val="42D965D4"/>
    <w:rsid w:val="42FC2398"/>
    <w:rsid w:val="42FCF258"/>
    <w:rsid w:val="4369797D"/>
    <w:rsid w:val="43759563"/>
    <w:rsid w:val="43B52CBA"/>
    <w:rsid w:val="43C4C516"/>
    <w:rsid w:val="44258C94"/>
    <w:rsid w:val="443F02E1"/>
    <w:rsid w:val="444AE748"/>
    <w:rsid w:val="44642796"/>
    <w:rsid w:val="44E6A3C6"/>
    <w:rsid w:val="45252FBD"/>
    <w:rsid w:val="454711ED"/>
    <w:rsid w:val="459837DB"/>
    <w:rsid w:val="45EEFDF2"/>
    <w:rsid w:val="45FD0CF7"/>
    <w:rsid w:val="4639A495"/>
    <w:rsid w:val="4651D09A"/>
    <w:rsid w:val="46608C74"/>
    <w:rsid w:val="46D54DDA"/>
    <w:rsid w:val="471D57D5"/>
    <w:rsid w:val="47221C48"/>
    <w:rsid w:val="473C5EAB"/>
    <w:rsid w:val="474398C4"/>
    <w:rsid w:val="4746F11D"/>
    <w:rsid w:val="47562706"/>
    <w:rsid w:val="47979140"/>
    <w:rsid w:val="47C3B667"/>
    <w:rsid w:val="47CC539B"/>
    <w:rsid w:val="47EDFF1C"/>
    <w:rsid w:val="48C5F741"/>
    <w:rsid w:val="48D4CB2C"/>
    <w:rsid w:val="48D54134"/>
    <w:rsid w:val="49013420"/>
    <w:rsid w:val="4912ECD1"/>
    <w:rsid w:val="492745A3"/>
    <w:rsid w:val="492DD292"/>
    <w:rsid w:val="49414B36"/>
    <w:rsid w:val="495A4A4D"/>
    <w:rsid w:val="496DE6FB"/>
    <w:rsid w:val="4971C34A"/>
    <w:rsid w:val="498126BA"/>
    <w:rsid w:val="49BA3DD8"/>
    <w:rsid w:val="49E11F19"/>
    <w:rsid w:val="4A0DA6EB"/>
    <w:rsid w:val="4A10B50A"/>
    <w:rsid w:val="4A1220CB"/>
    <w:rsid w:val="4A294A4C"/>
    <w:rsid w:val="4A47D943"/>
    <w:rsid w:val="4A6BC729"/>
    <w:rsid w:val="4A8506FB"/>
    <w:rsid w:val="4AA09A1B"/>
    <w:rsid w:val="4AC45537"/>
    <w:rsid w:val="4ADCB5F2"/>
    <w:rsid w:val="4B044205"/>
    <w:rsid w:val="4B51764A"/>
    <w:rsid w:val="4B797B4F"/>
    <w:rsid w:val="4B79EC6B"/>
    <w:rsid w:val="4BA62B49"/>
    <w:rsid w:val="4BE00CD6"/>
    <w:rsid w:val="4C2784E8"/>
    <w:rsid w:val="4C43615A"/>
    <w:rsid w:val="4C462A38"/>
    <w:rsid w:val="4C4FEE50"/>
    <w:rsid w:val="4C6CCC9D"/>
    <w:rsid w:val="4C9717EF"/>
    <w:rsid w:val="4CBE74E8"/>
    <w:rsid w:val="4D20FAD6"/>
    <w:rsid w:val="4D837AF9"/>
    <w:rsid w:val="4D850CE8"/>
    <w:rsid w:val="4D914D4E"/>
    <w:rsid w:val="4DAE7DFF"/>
    <w:rsid w:val="4DC44CF7"/>
    <w:rsid w:val="4DC9EA8D"/>
    <w:rsid w:val="4E11AAD6"/>
    <w:rsid w:val="4E644536"/>
    <w:rsid w:val="4E9C422B"/>
    <w:rsid w:val="4EAD351F"/>
    <w:rsid w:val="4ED2E6B1"/>
    <w:rsid w:val="4EF288DB"/>
    <w:rsid w:val="4F22922D"/>
    <w:rsid w:val="4F234A6F"/>
    <w:rsid w:val="4F2D1A86"/>
    <w:rsid w:val="4F43A020"/>
    <w:rsid w:val="4F76E320"/>
    <w:rsid w:val="4FD312D6"/>
    <w:rsid w:val="5074B252"/>
    <w:rsid w:val="50C46524"/>
    <w:rsid w:val="50DA1FC5"/>
    <w:rsid w:val="50EAA1E3"/>
    <w:rsid w:val="50F5EEAB"/>
    <w:rsid w:val="5123F0FC"/>
    <w:rsid w:val="5131B58E"/>
    <w:rsid w:val="514D55B6"/>
    <w:rsid w:val="525BC06E"/>
    <w:rsid w:val="52635085"/>
    <w:rsid w:val="5272CF32"/>
    <w:rsid w:val="527EA12C"/>
    <w:rsid w:val="52BFDFEA"/>
    <w:rsid w:val="52E3F9D2"/>
    <w:rsid w:val="531C620E"/>
    <w:rsid w:val="531EFDE2"/>
    <w:rsid w:val="5328F5A4"/>
    <w:rsid w:val="53A34D17"/>
    <w:rsid w:val="53D42225"/>
    <w:rsid w:val="543C21D5"/>
    <w:rsid w:val="544C19BF"/>
    <w:rsid w:val="546090E5"/>
    <w:rsid w:val="54B388B2"/>
    <w:rsid w:val="5510F730"/>
    <w:rsid w:val="553E1F13"/>
    <w:rsid w:val="557584A6"/>
    <w:rsid w:val="558E02A5"/>
    <w:rsid w:val="558EB2A2"/>
    <w:rsid w:val="55B66E0E"/>
    <w:rsid w:val="55D0714E"/>
    <w:rsid w:val="55D9C989"/>
    <w:rsid w:val="55E8AB69"/>
    <w:rsid w:val="560F75DB"/>
    <w:rsid w:val="56404E92"/>
    <w:rsid w:val="5672C69A"/>
    <w:rsid w:val="567BC27D"/>
    <w:rsid w:val="568454EF"/>
    <w:rsid w:val="5697731B"/>
    <w:rsid w:val="569CA724"/>
    <w:rsid w:val="56AA6E41"/>
    <w:rsid w:val="56CA4C79"/>
    <w:rsid w:val="56EDB418"/>
    <w:rsid w:val="57007B97"/>
    <w:rsid w:val="57334A7E"/>
    <w:rsid w:val="574AD993"/>
    <w:rsid w:val="577B809D"/>
    <w:rsid w:val="57CD037A"/>
    <w:rsid w:val="57D14F26"/>
    <w:rsid w:val="57D2903C"/>
    <w:rsid w:val="57FB05A8"/>
    <w:rsid w:val="57FF29FD"/>
    <w:rsid w:val="5819D700"/>
    <w:rsid w:val="5837825F"/>
    <w:rsid w:val="58571A7D"/>
    <w:rsid w:val="58B07C3C"/>
    <w:rsid w:val="58C506CF"/>
    <w:rsid w:val="58EC26EC"/>
    <w:rsid w:val="5908552B"/>
    <w:rsid w:val="59154F69"/>
    <w:rsid w:val="591C57B8"/>
    <w:rsid w:val="593EAA52"/>
    <w:rsid w:val="595F9960"/>
    <w:rsid w:val="597C5CAF"/>
    <w:rsid w:val="59C13303"/>
    <w:rsid w:val="5A1387B5"/>
    <w:rsid w:val="5A766CEF"/>
    <w:rsid w:val="5AE0009C"/>
    <w:rsid w:val="5AE817D5"/>
    <w:rsid w:val="5B60EA05"/>
    <w:rsid w:val="5BA14B71"/>
    <w:rsid w:val="5BA85DC0"/>
    <w:rsid w:val="5BBD7690"/>
    <w:rsid w:val="5BE2CDC2"/>
    <w:rsid w:val="5BF122DF"/>
    <w:rsid w:val="5C0E39CF"/>
    <w:rsid w:val="5C19CA21"/>
    <w:rsid w:val="5C30BA52"/>
    <w:rsid w:val="5C3B69B3"/>
    <w:rsid w:val="5C3C3812"/>
    <w:rsid w:val="5C94E895"/>
    <w:rsid w:val="5CB27AD5"/>
    <w:rsid w:val="5CC2EDB3"/>
    <w:rsid w:val="5CD9356C"/>
    <w:rsid w:val="5CE636D4"/>
    <w:rsid w:val="5CE8C261"/>
    <w:rsid w:val="5D1F3467"/>
    <w:rsid w:val="5D55033B"/>
    <w:rsid w:val="5D84C264"/>
    <w:rsid w:val="5D95C1E8"/>
    <w:rsid w:val="5DD7CC3B"/>
    <w:rsid w:val="5DDD9019"/>
    <w:rsid w:val="5E032025"/>
    <w:rsid w:val="5E10D233"/>
    <w:rsid w:val="5E495435"/>
    <w:rsid w:val="5E588E10"/>
    <w:rsid w:val="5E5DF615"/>
    <w:rsid w:val="5EB00B14"/>
    <w:rsid w:val="5EC12F2C"/>
    <w:rsid w:val="5ECB9786"/>
    <w:rsid w:val="5F2C9576"/>
    <w:rsid w:val="5F8CC191"/>
    <w:rsid w:val="5FD737D5"/>
    <w:rsid w:val="601D291B"/>
    <w:rsid w:val="60732FCA"/>
    <w:rsid w:val="60841E88"/>
    <w:rsid w:val="6092AA10"/>
    <w:rsid w:val="609AE8C1"/>
    <w:rsid w:val="609FE0DB"/>
    <w:rsid w:val="60AFD0B1"/>
    <w:rsid w:val="60D0F6EB"/>
    <w:rsid w:val="60DD5C1A"/>
    <w:rsid w:val="610C59BA"/>
    <w:rsid w:val="61343178"/>
    <w:rsid w:val="61346152"/>
    <w:rsid w:val="615A5E21"/>
    <w:rsid w:val="6176E69F"/>
    <w:rsid w:val="6197896C"/>
    <w:rsid w:val="623E1E14"/>
    <w:rsid w:val="6250C9A3"/>
    <w:rsid w:val="6264093A"/>
    <w:rsid w:val="626C036E"/>
    <w:rsid w:val="6293AA5F"/>
    <w:rsid w:val="62BCFA44"/>
    <w:rsid w:val="62C10C12"/>
    <w:rsid w:val="630833F2"/>
    <w:rsid w:val="6320A7D7"/>
    <w:rsid w:val="63C2D10A"/>
    <w:rsid w:val="6411687B"/>
    <w:rsid w:val="6437301C"/>
    <w:rsid w:val="6460C2C6"/>
    <w:rsid w:val="646CDD83"/>
    <w:rsid w:val="64786738"/>
    <w:rsid w:val="6482A778"/>
    <w:rsid w:val="652B4769"/>
    <w:rsid w:val="6585E563"/>
    <w:rsid w:val="658A40E0"/>
    <w:rsid w:val="65A5CC1A"/>
    <w:rsid w:val="65B55F9E"/>
    <w:rsid w:val="65C197BC"/>
    <w:rsid w:val="65E949BC"/>
    <w:rsid w:val="6643B5CD"/>
    <w:rsid w:val="6649DBE2"/>
    <w:rsid w:val="6667FE51"/>
    <w:rsid w:val="66FC88D7"/>
    <w:rsid w:val="67367D24"/>
    <w:rsid w:val="673EBCAA"/>
    <w:rsid w:val="6743C3FF"/>
    <w:rsid w:val="6777B8C7"/>
    <w:rsid w:val="6779003B"/>
    <w:rsid w:val="67B56419"/>
    <w:rsid w:val="67D56DA3"/>
    <w:rsid w:val="67D6BF2C"/>
    <w:rsid w:val="67FF329A"/>
    <w:rsid w:val="680FBBE7"/>
    <w:rsid w:val="681E417D"/>
    <w:rsid w:val="684424F5"/>
    <w:rsid w:val="685621D8"/>
    <w:rsid w:val="6860B187"/>
    <w:rsid w:val="68DDAE1C"/>
    <w:rsid w:val="68DFACB4"/>
    <w:rsid w:val="6943900A"/>
    <w:rsid w:val="69523C4D"/>
    <w:rsid w:val="6967E06F"/>
    <w:rsid w:val="696F3DF6"/>
    <w:rsid w:val="6978AAA8"/>
    <w:rsid w:val="69921355"/>
    <w:rsid w:val="6998A838"/>
    <w:rsid w:val="69C68A61"/>
    <w:rsid w:val="6A25148F"/>
    <w:rsid w:val="6A7115E5"/>
    <w:rsid w:val="6A766F3D"/>
    <w:rsid w:val="6A8250B5"/>
    <w:rsid w:val="6AB2F6D1"/>
    <w:rsid w:val="6AE82DCF"/>
    <w:rsid w:val="6BBD24CD"/>
    <w:rsid w:val="6BE69EAB"/>
    <w:rsid w:val="6BF3F8FB"/>
    <w:rsid w:val="6C5A3C06"/>
    <w:rsid w:val="6C99BD24"/>
    <w:rsid w:val="6CC27AD8"/>
    <w:rsid w:val="6CD710A9"/>
    <w:rsid w:val="6CDEE43E"/>
    <w:rsid w:val="6D142282"/>
    <w:rsid w:val="6D3BE463"/>
    <w:rsid w:val="6D5EEE6E"/>
    <w:rsid w:val="6D7024B8"/>
    <w:rsid w:val="6D7E190A"/>
    <w:rsid w:val="6D857106"/>
    <w:rsid w:val="6DC56032"/>
    <w:rsid w:val="6DD3C39C"/>
    <w:rsid w:val="6DD8D8B0"/>
    <w:rsid w:val="6DFDC2E7"/>
    <w:rsid w:val="6E15F484"/>
    <w:rsid w:val="6E23864D"/>
    <w:rsid w:val="6E49467F"/>
    <w:rsid w:val="6E5FE0C7"/>
    <w:rsid w:val="6EA719DE"/>
    <w:rsid w:val="6ED68412"/>
    <w:rsid w:val="6EF51209"/>
    <w:rsid w:val="6F2C0C79"/>
    <w:rsid w:val="6F637573"/>
    <w:rsid w:val="6F6D0B73"/>
    <w:rsid w:val="6F81B19A"/>
    <w:rsid w:val="6F87BAAB"/>
    <w:rsid w:val="6F9C6591"/>
    <w:rsid w:val="6FB873B4"/>
    <w:rsid w:val="6FE559D1"/>
    <w:rsid w:val="6FFDC20E"/>
    <w:rsid w:val="700D3494"/>
    <w:rsid w:val="701EDF82"/>
    <w:rsid w:val="701F386A"/>
    <w:rsid w:val="7056D813"/>
    <w:rsid w:val="705A60FF"/>
    <w:rsid w:val="707788AB"/>
    <w:rsid w:val="70E54365"/>
    <w:rsid w:val="70F01400"/>
    <w:rsid w:val="71100C5E"/>
    <w:rsid w:val="7121EBDC"/>
    <w:rsid w:val="71339008"/>
    <w:rsid w:val="719D0CE0"/>
    <w:rsid w:val="71CC4B05"/>
    <w:rsid w:val="71D65008"/>
    <w:rsid w:val="724A2C07"/>
    <w:rsid w:val="7268780E"/>
    <w:rsid w:val="72953CD8"/>
    <w:rsid w:val="72A25201"/>
    <w:rsid w:val="72B09448"/>
    <w:rsid w:val="72B981E5"/>
    <w:rsid w:val="72CD214F"/>
    <w:rsid w:val="72DF69A2"/>
    <w:rsid w:val="72FE581A"/>
    <w:rsid w:val="732F8B42"/>
    <w:rsid w:val="734F2E92"/>
    <w:rsid w:val="737CCA08"/>
    <w:rsid w:val="7396BA19"/>
    <w:rsid w:val="73A859A7"/>
    <w:rsid w:val="73CAA272"/>
    <w:rsid w:val="73CF7588"/>
    <w:rsid w:val="748EB6D5"/>
    <w:rsid w:val="74940498"/>
    <w:rsid w:val="74DF63C2"/>
    <w:rsid w:val="75026D76"/>
    <w:rsid w:val="751F8969"/>
    <w:rsid w:val="7536BEE0"/>
    <w:rsid w:val="754DE1A0"/>
    <w:rsid w:val="754FA699"/>
    <w:rsid w:val="75BB92E9"/>
    <w:rsid w:val="7607A787"/>
    <w:rsid w:val="760E8584"/>
    <w:rsid w:val="7614C4EA"/>
    <w:rsid w:val="771E3582"/>
    <w:rsid w:val="7729F584"/>
    <w:rsid w:val="773C7FC3"/>
    <w:rsid w:val="774FC48A"/>
    <w:rsid w:val="778ED100"/>
    <w:rsid w:val="7799E9B6"/>
    <w:rsid w:val="779ABAA2"/>
    <w:rsid w:val="77A5FA07"/>
    <w:rsid w:val="77A66A2D"/>
    <w:rsid w:val="77A96D75"/>
    <w:rsid w:val="77BC9F96"/>
    <w:rsid w:val="77FA47A6"/>
    <w:rsid w:val="78055785"/>
    <w:rsid w:val="78429A58"/>
    <w:rsid w:val="7844445B"/>
    <w:rsid w:val="7847F12C"/>
    <w:rsid w:val="78575B32"/>
    <w:rsid w:val="788C9455"/>
    <w:rsid w:val="78A2DD7D"/>
    <w:rsid w:val="78A5009F"/>
    <w:rsid w:val="7900BF02"/>
    <w:rsid w:val="7903D011"/>
    <w:rsid w:val="791B8E0D"/>
    <w:rsid w:val="7937BAAE"/>
    <w:rsid w:val="79C826D6"/>
    <w:rsid w:val="79E27A51"/>
    <w:rsid w:val="7A1B3F4C"/>
    <w:rsid w:val="7A38C242"/>
    <w:rsid w:val="7A406EC1"/>
    <w:rsid w:val="7A6ED806"/>
    <w:rsid w:val="7AB3F4B8"/>
    <w:rsid w:val="7ACE3F40"/>
    <w:rsid w:val="7B18BDD9"/>
    <w:rsid w:val="7B899B31"/>
    <w:rsid w:val="7BE7B6F2"/>
    <w:rsid w:val="7C1F3366"/>
    <w:rsid w:val="7C526C1B"/>
    <w:rsid w:val="7C539015"/>
    <w:rsid w:val="7C69134F"/>
    <w:rsid w:val="7C896789"/>
    <w:rsid w:val="7CA72ACD"/>
    <w:rsid w:val="7CCFDF0A"/>
    <w:rsid w:val="7CDD450D"/>
    <w:rsid w:val="7CF09BAD"/>
    <w:rsid w:val="7D235369"/>
    <w:rsid w:val="7D2E19A4"/>
    <w:rsid w:val="7D5AB03F"/>
    <w:rsid w:val="7D851E0C"/>
    <w:rsid w:val="7DA323FD"/>
    <w:rsid w:val="7DAEBE35"/>
    <w:rsid w:val="7DC019B5"/>
    <w:rsid w:val="7DF62233"/>
    <w:rsid w:val="7E4C01FD"/>
    <w:rsid w:val="7E6E6A46"/>
    <w:rsid w:val="7E6EDFFE"/>
    <w:rsid w:val="7EA26E72"/>
    <w:rsid w:val="7EE75303"/>
    <w:rsid w:val="7EF0A86A"/>
    <w:rsid w:val="7EF11863"/>
    <w:rsid w:val="7F0ECC88"/>
    <w:rsid w:val="7F4EAEBE"/>
    <w:rsid w:val="7F6A87EC"/>
    <w:rsid w:val="7FA38FA1"/>
    <w:rsid w:val="7FA7C923"/>
    <w:rsid w:val="7FC04501"/>
    <w:rsid w:val="7FCDC18C"/>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F6C94D3"/>
  <w15:chartTrackingRefBased/>
  <w15:docId w15:val="{E3983877-29EA-410E-BED3-855F5212A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5872"/>
    <w:pPr>
      <w:spacing w:line="259" w:lineRule="auto"/>
    </w:pPr>
    <w:rPr>
      <w:kern w:val="0"/>
      <w:sz w:val="22"/>
      <w:szCs w:val="22"/>
      <w14:ligatures w14:val="none"/>
    </w:rPr>
  </w:style>
  <w:style w:type="paragraph" w:styleId="Heading1">
    <w:name w:val="heading 1"/>
    <w:basedOn w:val="Normal"/>
    <w:next w:val="Normal"/>
    <w:link w:val="Heading1Char"/>
    <w:uiPriority w:val="9"/>
    <w:qFormat/>
    <w:rsid w:val="001758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8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8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8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8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8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8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8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8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8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8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8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8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58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58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8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8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872"/>
    <w:rPr>
      <w:rFonts w:eastAsiaTheme="majorEastAsia" w:cstheme="majorBidi"/>
      <w:color w:val="272727" w:themeColor="text1" w:themeTint="D8"/>
    </w:rPr>
  </w:style>
  <w:style w:type="paragraph" w:styleId="Title">
    <w:name w:val="Title"/>
    <w:basedOn w:val="Normal"/>
    <w:next w:val="Normal"/>
    <w:link w:val="TitleChar"/>
    <w:uiPriority w:val="10"/>
    <w:qFormat/>
    <w:rsid w:val="001758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8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8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8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872"/>
    <w:pPr>
      <w:spacing w:before="160"/>
      <w:jc w:val="center"/>
    </w:pPr>
    <w:rPr>
      <w:i/>
      <w:iCs/>
      <w:color w:val="404040" w:themeColor="text1" w:themeTint="BF"/>
    </w:rPr>
  </w:style>
  <w:style w:type="character" w:customStyle="1" w:styleId="QuoteChar">
    <w:name w:val="Quote Char"/>
    <w:basedOn w:val="DefaultParagraphFont"/>
    <w:link w:val="Quote"/>
    <w:uiPriority w:val="29"/>
    <w:rsid w:val="00175872"/>
    <w:rPr>
      <w:i/>
      <w:iCs/>
      <w:color w:val="404040" w:themeColor="text1" w:themeTint="BF"/>
    </w:rPr>
  </w:style>
  <w:style w:type="paragraph" w:styleId="ListParagraph">
    <w:name w:val="List Paragraph"/>
    <w:basedOn w:val="Normal"/>
    <w:uiPriority w:val="34"/>
    <w:qFormat/>
    <w:rsid w:val="00175872"/>
    <w:pPr>
      <w:ind w:left="720"/>
      <w:contextualSpacing/>
    </w:pPr>
  </w:style>
  <w:style w:type="character" w:styleId="IntenseEmphasis">
    <w:name w:val="Intense Emphasis"/>
    <w:basedOn w:val="DefaultParagraphFont"/>
    <w:uiPriority w:val="21"/>
    <w:qFormat/>
    <w:rsid w:val="00175872"/>
    <w:rPr>
      <w:i/>
      <w:iCs/>
      <w:color w:val="0F4761" w:themeColor="accent1" w:themeShade="BF"/>
    </w:rPr>
  </w:style>
  <w:style w:type="paragraph" w:styleId="IntenseQuote">
    <w:name w:val="Intense Quote"/>
    <w:basedOn w:val="Normal"/>
    <w:next w:val="Normal"/>
    <w:link w:val="IntenseQuoteChar"/>
    <w:uiPriority w:val="30"/>
    <w:qFormat/>
    <w:rsid w:val="001758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872"/>
    <w:rPr>
      <w:i/>
      <w:iCs/>
      <w:color w:val="0F4761" w:themeColor="accent1" w:themeShade="BF"/>
    </w:rPr>
  </w:style>
  <w:style w:type="character" w:styleId="IntenseReference">
    <w:name w:val="Intense Reference"/>
    <w:basedOn w:val="DefaultParagraphFont"/>
    <w:uiPriority w:val="32"/>
    <w:qFormat/>
    <w:rsid w:val="00175872"/>
    <w:rPr>
      <w:b/>
      <w:bCs/>
      <w:smallCaps/>
      <w:color w:val="0F4761" w:themeColor="accent1" w:themeShade="BF"/>
      <w:spacing w:val="5"/>
    </w:rPr>
  </w:style>
  <w:style w:type="table" w:styleId="TableGrid">
    <w:name w:val="Table Grid"/>
    <w:basedOn w:val="TableNormal"/>
    <w:uiPriority w:val="59"/>
    <w:rsid w:val="0017587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75872"/>
    <w:pPr>
      <w:spacing w:after="0" w:line="240" w:lineRule="auto"/>
    </w:pPr>
    <w:rPr>
      <w:kern w:val="0"/>
      <w:sz w:val="22"/>
      <w:szCs w:val="22"/>
      <w14:ligatures w14:val="none"/>
    </w:rPr>
  </w:style>
  <w:style w:type="character" w:styleId="CommentReference">
    <w:name w:val="annotation reference"/>
    <w:basedOn w:val="DefaultParagraphFont"/>
    <w:uiPriority w:val="99"/>
    <w:unhideWhenUsed/>
    <w:rsid w:val="00175872"/>
    <w:rPr>
      <w:sz w:val="16"/>
      <w:szCs w:val="16"/>
    </w:rPr>
  </w:style>
  <w:style w:type="paragraph" w:styleId="CommentText">
    <w:name w:val="annotation text"/>
    <w:basedOn w:val="Normal"/>
    <w:link w:val="CommentTextChar"/>
    <w:uiPriority w:val="99"/>
    <w:unhideWhenUsed/>
    <w:rsid w:val="00175872"/>
    <w:pPr>
      <w:spacing w:after="0" w:line="240" w:lineRule="auto"/>
    </w:pPr>
    <w:rPr>
      <w:sz w:val="20"/>
      <w:szCs w:val="20"/>
    </w:rPr>
  </w:style>
  <w:style w:type="character" w:customStyle="1" w:styleId="CommentTextChar">
    <w:name w:val="Comment Text Char"/>
    <w:basedOn w:val="DefaultParagraphFont"/>
    <w:link w:val="CommentText"/>
    <w:uiPriority w:val="99"/>
    <w:rsid w:val="00175872"/>
    <w:rPr>
      <w:kern w:val="0"/>
      <w:sz w:val="20"/>
      <w:szCs w:val="20"/>
      <w14:ligatures w14:val="none"/>
    </w:rPr>
  </w:style>
  <w:style w:type="paragraph" w:styleId="Header">
    <w:name w:val="header"/>
    <w:basedOn w:val="Normal"/>
    <w:link w:val="HeaderChar"/>
    <w:uiPriority w:val="99"/>
    <w:unhideWhenUsed/>
    <w:rsid w:val="00E26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A11"/>
    <w:rPr>
      <w:kern w:val="0"/>
      <w:sz w:val="22"/>
      <w:szCs w:val="22"/>
      <w14:ligatures w14:val="none"/>
    </w:rPr>
  </w:style>
  <w:style w:type="paragraph" w:styleId="Footer">
    <w:name w:val="footer"/>
    <w:basedOn w:val="Normal"/>
    <w:link w:val="FooterChar"/>
    <w:uiPriority w:val="99"/>
    <w:unhideWhenUsed/>
    <w:rsid w:val="00E26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A11"/>
    <w:rPr>
      <w:kern w:val="0"/>
      <w:sz w:val="22"/>
      <w:szCs w:val="22"/>
      <w14:ligatures w14:val="none"/>
    </w:rPr>
  </w:style>
  <w:style w:type="character" w:styleId="Hyperlink">
    <w:name w:val="Hyperlink"/>
    <w:basedOn w:val="DefaultParagraphFont"/>
    <w:uiPriority w:val="99"/>
    <w:unhideWhenUsed/>
    <w:rsid w:val="00E26A11"/>
    <w:rPr>
      <w:color w:val="0563C1"/>
      <w:u w:val="single"/>
    </w:rPr>
  </w:style>
  <w:style w:type="paragraph" w:styleId="NormalWeb">
    <w:name w:val="Normal (Web)"/>
    <w:basedOn w:val="Normal"/>
    <w:uiPriority w:val="99"/>
    <w:semiHidden/>
    <w:unhideWhenUsed/>
    <w:rsid w:val="00BE55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E5580"/>
    <w:rPr>
      <w:b/>
      <w:bCs/>
    </w:rPr>
  </w:style>
  <w:style w:type="paragraph" w:styleId="CommentSubject">
    <w:name w:val="annotation subject"/>
    <w:basedOn w:val="CommentText"/>
    <w:next w:val="CommentText"/>
    <w:link w:val="CommentSubjectChar"/>
    <w:uiPriority w:val="99"/>
    <w:semiHidden/>
    <w:unhideWhenUsed/>
    <w:rsid w:val="00A27DC2"/>
    <w:pPr>
      <w:spacing w:after="160"/>
    </w:pPr>
    <w:rPr>
      <w:b/>
      <w:bCs/>
    </w:rPr>
  </w:style>
  <w:style w:type="character" w:customStyle="1" w:styleId="CommentSubjectChar">
    <w:name w:val="Comment Subject Char"/>
    <w:basedOn w:val="CommentTextChar"/>
    <w:link w:val="CommentSubject"/>
    <w:uiPriority w:val="99"/>
    <w:semiHidden/>
    <w:rsid w:val="00A27DC2"/>
    <w:rPr>
      <w:b/>
      <w:bCs/>
      <w:kern w:val="0"/>
      <w:sz w:val="20"/>
      <w:szCs w:val="20"/>
      <w14:ligatures w14:val="none"/>
    </w:rPr>
  </w:style>
  <w:style w:type="paragraph" w:styleId="Revision">
    <w:name w:val="Revision"/>
    <w:hidden/>
    <w:uiPriority w:val="99"/>
    <w:semiHidden/>
    <w:rsid w:val="0000328B"/>
    <w:pPr>
      <w:spacing w:after="0" w:line="240" w:lineRule="auto"/>
    </w:pPr>
    <w:rPr>
      <w:kern w:val="0"/>
      <w:sz w:val="22"/>
      <w:szCs w:val="22"/>
      <w14:ligatures w14:val="none"/>
    </w:rPr>
  </w:style>
  <w:style w:type="paragraph" w:styleId="FootnoteText">
    <w:name w:val="footnote text"/>
    <w:aliases w:val="Footnote Text Char2,Footnote Text Char3,Footnote Text Char4,Footnote Text Char5"/>
    <w:basedOn w:val="Normal"/>
    <w:link w:val="FootnoteTextChar"/>
    <w:uiPriority w:val="99"/>
    <w:unhideWhenUsed/>
    <w:rsid w:val="00FE05DE"/>
    <w:pPr>
      <w:spacing w:after="0" w:line="240" w:lineRule="auto"/>
    </w:pPr>
    <w:rPr>
      <w:rFonts w:ascii="Calibri" w:eastAsia="Times New Roman" w:hAnsi="Calibri" w:cs="Times New Roman"/>
      <w:sz w:val="20"/>
      <w:szCs w:val="20"/>
    </w:rPr>
  </w:style>
  <w:style w:type="character" w:customStyle="1" w:styleId="FootnoteTextChar">
    <w:name w:val="Footnote Text Char"/>
    <w:aliases w:val="Footnote Text Char2 Char,Footnote Text Char3 Char,Footnote Text Char4 Char,Footnote Text Char5 Char"/>
    <w:basedOn w:val="DefaultParagraphFont"/>
    <w:link w:val="FootnoteText"/>
    <w:uiPriority w:val="99"/>
    <w:rsid w:val="00FE05DE"/>
    <w:rPr>
      <w:rFonts w:ascii="Calibri" w:eastAsia="Times New Roman" w:hAnsi="Calibri" w:cs="Times New Roman"/>
      <w:kern w:val="0"/>
      <w:sz w:val="20"/>
      <w:szCs w:val="20"/>
      <w14:ligatures w14:val="none"/>
    </w:rPr>
  </w:style>
  <w:style w:type="character" w:styleId="FootnoteReference">
    <w:name w:val="footnote reference"/>
    <w:basedOn w:val="DefaultParagraphFont"/>
    <w:uiPriority w:val="99"/>
    <w:unhideWhenUsed/>
    <w:rsid w:val="00FE05DE"/>
    <w:rPr>
      <w:vertAlign w:val="superscript"/>
    </w:rPr>
  </w:style>
  <w:style w:type="character" w:styleId="Mention">
    <w:name w:val="Mention"/>
    <w:basedOn w:val="DefaultParagraphFont"/>
    <w:uiPriority w:val="99"/>
    <w:unhideWhenUsed/>
    <w:rsid w:val="00FE05DE"/>
    <w:rPr>
      <w:color w:val="2B579A"/>
      <w:shd w:val="clear" w:color="auto" w:fill="E1DFDD"/>
    </w:rPr>
  </w:style>
  <w:style w:type="character" w:styleId="FollowedHyperlink">
    <w:name w:val="FollowedHyperlink"/>
    <w:basedOn w:val="DefaultParagraphFont"/>
    <w:uiPriority w:val="99"/>
    <w:semiHidden/>
    <w:unhideWhenUsed/>
    <w:rsid w:val="009E5F2D"/>
    <w:rPr>
      <w:color w:val="96607D" w:themeColor="followedHyperlink"/>
      <w:u w:val="single"/>
    </w:rPr>
  </w:style>
  <w:style w:type="character" w:styleId="UnresolvedMention">
    <w:name w:val="Unresolved Mention"/>
    <w:basedOn w:val="DefaultParagraphFont"/>
    <w:uiPriority w:val="99"/>
    <w:semiHidden/>
    <w:unhideWhenUsed/>
    <w:rsid w:val="00E74B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OPSCivilSurgeons@uscis.dhs.gov"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18"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regulations.gov/comment/USCIS-2013-0002-0048" TargetMode="External" /><Relationship Id="rId9" Type="http://schemas.openxmlformats.org/officeDocument/2006/relationships/hyperlink" Target="https://www.dhs.gov/sites/default/files/publications/privacy-pia-uscis-067-civilsurgeon-june2017.pdf" TargetMode="External" /></Relationships>
</file>

<file path=word/_rels/header2.xml.rels><?xml version="1.0" encoding="utf-8" standalone="yes"?><Relationships xmlns="http://schemas.openxmlformats.org/package/2006/relationships"><Relationship Id="rId1" Type="http://schemas.openxmlformats.org/officeDocument/2006/relationships/hyperlink" Target="https://www.regulations.gov/document/USCIS-2013-0002-0045" TargetMode="External" /><Relationship Id="rId2" Type="http://schemas.openxmlformats.org/officeDocument/2006/relationships/hyperlink" Target="https://www.federalregister.gov/documents/2026/07/07/2026-13640/agency-information-collection-activities-extension-without-change-of-a-currently-approved-collec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iority xmlns="22ac6cab-782d-443c-b600-8507bc21811b">false</Priority>
    <Rule_x0020_Type xmlns="22ac6cab-782d-443c-b600-8507bc21811b">None</Rule_x0020_Type>
    <Active xmlns="22ac6cab-782d-443c-b600-8507bc21811b">false</Active>
    <Biweekly_x0020_Update xmlns="22ac6cab-782d-443c-b600-8507bc21811b">false</Biweekly_x0020_Update>
    <Rule xmlns="22ac6cab-782d-443c-b600-8507bc21811b">false</Rule>
    <Phase_x0020_Start_x0020_Date xmlns="22ac6cab-782d-443c-b600-8507bc21811b" xsi:nil="true"/>
    <RIN_x0020_Number xmlns="22ac6cab-782d-443c-b600-8507bc21811b" xsi:nil="true"/>
    <Rule_x0020_Short_x0020_Name xmlns="22ac6cab-782d-443c-b600-8507bc21811b" xsi:nil="true"/>
    <TaxCatchAll xmlns="bbf7bcff-9837-4235-a062-b68f933b20a3" xsi:nil="true"/>
    <IC_x0020_Update xmlns="22ac6cab-782d-443c-b600-8507bc21811b" xsi:nil="true"/>
    <_x0036_0_x0020_Day_x0020_FRA_x0020__x002d__x0020_Publication_x0020_Date xmlns="22ac6cab-782d-443c-b600-8507bc21811b" xsi:nil="true"/>
    <AssignedTo xmlns="http://schemas.microsoft.com/sharepoint/v3">
      <UserInfo>
        <DisplayName/>
        <AccountId xsi:nil="true"/>
        <AccountType/>
      </UserInfo>
    </AssignedTo>
    <Submission_x0020_to_x0020_DHS xmlns="22ac6cab-782d-443c-b600-8507bc21811b" xsi:nil="true"/>
    <OMB_x0020_Conclusion_x0020_Date xmlns="22ac6cab-782d-443c-b600-8507bc21811b" xsi:nil="true"/>
    <Priority_x0020_Justifcation xmlns="22ac6cab-782d-443c-b600-8507bc21811b" xsi:nil="true"/>
    <Submitted_x0020_to_x0020_OMB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Associated_x0020_Forms xmlns="22ac6cab-782d-443c-b600-8507bc21811b" xsi:nil="true"/>
    <Project_x0020_Manager0 xmlns="22ac6cab-782d-443c-b600-8507bc21811b">
      <UserInfo>
        <DisplayName/>
        <AccountId xsi:nil="true"/>
        <AccountType/>
      </UserInfo>
    </Project_x0020_Manager0>
    <_x0033_0_x0020_Day_x0020_FRA_x0020__x002d__x0020_Publication_x0020_Date xmlns="22ac6cab-782d-443c-b600-8507bc21811b" xsi:nil="true"/>
    <ROCIS_x0020_ICR_x0023_ xmlns="22ac6cab-782d-443c-b600-8507bc21811b" xsi:nil="true"/>
    <Date_x0020_Completed xmlns="22ac6cab-782d-443c-b600-8507bc21811b" xsi:nil="true"/>
    <IC_x0020_History xmlns="22ac6cab-782d-443c-b600-8507bc21811b" xsi:nil="true"/>
    <Estimated_x0020_Project_x0020_End_x0020_Date xmlns="22ac6cab-782d-443c-b600-8507bc21811b" xsi:nil="true"/>
    <lcf76f155ced4ddcb4097134ff3c332f xmlns="22ac6cab-782d-443c-b600-8507bc21811b">
      <Terms xmlns="http://schemas.microsoft.com/office/infopath/2007/PartnerControls"/>
    </lcf76f155ced4ddcb4097134ff3c332f>
    <Rulemaking xmlns="22ac6cab-782d-443c-b600-8507bc21811b" xsi:nil="true"/>
    <Priority_x0020_Type xmlns="22ac6cab-782d-443c-b600-8507bc21811b" xsi:nil="true"/>
    <ICFilingFormat xmlns="22ac6cab-782d-443c-b600-8507bc21811b" xsi:nil="true"/>
    <Rule_x0020_Effective_x0020_Date xmlns="22ac6cab-782d-443c-b600-8507bc2181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10d1c83089b437f16a171abd834034e8">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3c1d659c2b0b4d3de73c919f347d5fe1"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73CA5-3180-4FD3-AFF2-FE92300E8953}">
  <ds:schemaRefs>
    <ds:schemaRef ds:uri="http://schemas.microsoft.com/sharepoint/v3/contenttype/forms"/>
  </ds:schemaRefs>
</ds:datastoreItem>
</file>

<file path=customXml/itemProps2.xml><?xml version="1.0" encoding="utf-8"?>
<ds:datastoreItem xmlns:ds="http://schemas.openxmlformats.org/officeDocument/2006/customXml" ds:itemID="{EFF26BB9-7A2B-484A-AA59-DEDB33CC6FA3}">
  <ds:schemaRefs>
    <ds:schemaRef ds:uri="http://schemas.microsoft.com/office/2006/metadata/properties"/>
    <ds:schemaRef ds:uri="http://schemas.microsoft.com/office/infopath/2007/PartnerControls"/>
    <ds:schemaRef ds:uri="22ac6cab-782d-443c-b600-8507bc21811b"/>
    <ds:schemaRef ds:uri="bbf7bcff-9837-4235-a062-b68f933b20a3"/>
    <ds:schemaRef ds:uri="http://schemas.microsoft.com/sharepoint/v3"/>
  </ds:schemaRefs>
</ds:datastoreItem>
</file>

<file path=customXml/itemProps3.xml><?xml version="1.0" encoding="utf-8"?>
<ds:datastoreItem xmlns:ds="http://schemas.openxmlformats.org/officeDocument/2006/customXml" ds:itemID="{30C809CC-D2E9-4B86-A352-BCBB9070E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D9718C-3609-43FA-90F4-146B35072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452</Words>
  <Characters>2577</Characters>
  <Application>Microsoft Office Word</Application>
  <DocSecurity>0</DocSecurity>
  <Lines>21</Lines>
  <Paragraphs>6</Paragraphs>
  <ScaleCrop>false</ScaleCrop>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Stout, Samantha J</dc:creator>
  <cp:lastModifiedBy>Chahin, Josue E</cp:lastModifiedBy>
  <cp:revision>8</cp:revision>
  <dcterms:created xsi:type="dcterms:W3CDTF">2026-09-21T13:05:00Z</dcterms:created>
  <dcterms:modified xsi:type="dcterms:W3CDTF">2026-09-21T13:10:00Z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0x0101002235AD59818FC74FAE4A21AB82E9D17F</vt:lpwstr>
  </property>
  <property fmtid="{D5CDD505-2E9C-101B-9397-08002B2CF9AE}" pid="3" name="MediaServiceImageTags">
    <vt:lpwstr/>
  </property>
</Properties>
</file>