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4B5E45" w:rsidP="004B5E45" w14:paraId="580F5D48" w14:textId="79B3C963">
      <w:pPr>
        <w:pStyle w:val="Heading1"/>
      </w:pPr>
      <w:bookmarkStart w:id="0" w:name="_APPENDIX:_Eligibility_Review"/>
      <w:bookmarkEnd w:id="0"/>
      <w:r>
        <w:t xml:space="preserve">APPENDIX: Eligibility Review Path (Phone Interview) </w:t>
      </w:r>
    </w:p>
    <w:p w:rsidR="00DC1A68" w:rsidRPr="00DC1A68" w:rsidP="00DC1A68" w14:paraId="36390E70" w14:textId="77777777">
      <w:pPr>
        <w:rPr>
          <w:rFonts w:ascii="Arial" w:hAnsi="Arial" w:cs="Arial"/>
          <w:b/>
          <w:bCs/>
          <w:sz w:val="24"/>
          <w:szCs w:val="24"/>
        </w:rPr>
      </w:pPr>
      <w:r w:rsidRPr="00DC1A68">
        <w:rPr>
          <w:rFonts w:ascii="Arial" w:hAnsi="Arial" w:cs="Arial"/>
          <w:b/>
          <w:bCs/>
          <w:sz w:val="24"/>
          <w:szCs w:val="24"/>
        </w:rPr>
        <w:t>Eligibility Review Path — Phone Interview Script</w:t>
      </w:r>
    </w:p>
    <w:p w:rsidR="00DC1A68" w:rsidRPr="00DC1A68" w:rsidP="00DC1A68" w14:paraId="45EBBD52" w14:textId="77777777">
      <w:pPr>
        <w:rPr>
          <w:rFonts w:ascii="Arial" w:hAnsi="Arial" w:cs="Arial"/>
          <w:b/>
          <w:bCs/>
          <w:sz w:val="24"/>
          <w:szCs w:val="24"/>
        </w:rPr>
      </w:pPr>
      <w:r w:rsidRPr="00DC1A68">
        <w:rPr>
          <w:rFonts w:ascii="Arial" w:hAnsi="Arial" w:cs="Arial"/>
          <w:b/>
          <w:bCs/>
          <w:sz w:val="24"/>
          <w:szCs w:val="24"/>
        </w:rPr>
        <w:t>Use this path when:</w:t>
      </w:r>
    </w:p>
    <w:p w:rsidR="00DC1A68" w:rsidRPr="00DC1A68" w:rsidP="00DC1A68" w14:paraId="7FCADC6F" w14:textId="77777777">
      <w:pPr>
        <w:numPr>
          <w:ilvl w:val="0"/>
          <w:numId w:val="163"/>
        </w:numPr>
        <w:rPr>
          <w:rFonts w:ascii="Arial" w:hAnsi="Arial" w:cs="Arial"/>
          <w:sz w:val="24"/>
          <w:szCs w:val="24"/>
        </w:rPr>
      </w:pPr>
      <w:r w:rsidRPr="00DC1A68">
        <w:rPr>
          <w:rFonts w:ascii="Arial" w:hAnsi="Arial" w:cs="Arial"/>
          <w:sz w:val="24"/>
          <w:szCs w:val="24"/>
        </w:rPr>
        <w:t>The respondent answered “Not sure” to one or more energy activity items and did not answer “Yes” to any item.</w:t>
      </w:r>
    </w:p>
    <w:p w:rsidR="00DC1A68" w:rsidRPr="00DC1A68" w:rsidP="00DC1A68" w14:paraId="247792E0" w14:textId="77777777">
      <w:pPr>
        <w:numPr>
          <w:ilvl w:val="0"/>
          <w:numId w:val="163"/>
        </w:numPr>
        <w:rPr>
          <w:rFonts w:ascii="Arial" w:hAnsi="Arial" w:cs="Arial"/>
          <w:sz w:val="24"/>
          <w:szCs w:val="24"/>
        </w:rPr>
      </w:pPr>
      <w:r w:rsidRPr="00DC1A68">
        <w:rPr>
          <w:rFonts w:ascii="Arial" w:hAnsi="Arial" w:cs="Arial"/>
          <w:sz w:val="24"/>
          <w:szCs w:val="24"/>
        </w:rPr>
        <w:t>The respondent selected or described “Other energy-related activity.”</w:t>
      </w:r>
    </w:p>
    <w:p w:rsidR="00DC1A68" w:rsidRPr="00DC1A68" w:rsidP="00DC1A68" w14:paraId="1A4A5B4B" w14:textId="77777777">
      <w:pPr>
        <w:numPr>
          <w:ilvl w:val="0"/>
          <w:numId w:val="163"/>
        </w:numPr>
        <w:rPr>
          <w:rFonts w:ascii="Arial" w:hAnsi="Arial" w:cs="Arial"/>
          <w:sz w:val="24"/>
          <w:szCs w:val="24"/>
        </w:rPr>
      </w:pPr>
      <w:r w:rsidRPr="00DC1A68">
        <w:rPr>
          <w:rFonts w:ascii="Arial" w:hAnsi="Arial" w:cs="Arial"/>
          <w:sz w:val="24"/>
          <w:szCs w:val="24"/>
        </w:rPr>
        <w:t>The respondent’s answer suggests possible energy-related work, but the interviewer cannot code it.</w:t>
      </w:r>
    </w:p>
    <w:p w:rsidR="00DC1A68" w:rsidRPr="00DC1A68" w:rsidP="00DC1A68" w14:paraId="319CFD66" w14:textId="77777777">
      <w:pPr>
        <w:numPr>
          <w:ilvl w:val="0"/>
          <w:numId w:val="163"/>
        </w:numPr>
        <w:rPr>
          <w:rFonts w:ascii="Arial" w:hAnsi="Arial" w:cs="Arial"/>
          <w:sz w:val="24"/>
          <w:szCs w:val="24"/>
        </w:rPr>
      </w:pPr>
      <w:r w:rsidRPr="00DC1A68">
        <w:rPr>
          <w:rFonts w:ascii="Arial" w:hAnsi="Arial" w:cs="Arial"/>
          <w:sz w:val="24"/>
          <w:szCs w:val="24"/>
        </w:rPr>
        <w:t>The respondent says the company supports energy customers but is unsure which category applies.</w:t>
      </w:r>
    </w:p>
    <w:p w:rsidR="00DC1A68" w:rsidRPr="00DC1A68" w:rsidP="00DC1A68" w14:paraId="6EB211E3" w14:textId="77777777">
      <w:pPr>
        <w:numPr>
          <w:ilvl w:val="0"/>
          <w:numId w:val="163"/>
        </w:numPr>
        <w:rPr>
          <w:rFonts w:ascii="Arial" w:hAnsi="Arial" w:cs="Arial"/>
          <w:sz w:val="24"/>
          <w:szCs w:val="24"/>
        </w:rPr>
      </w:pPr>
      <w:r w:rsidRPr="00DC1A68">
        <w:rPr>
          <w:rFonts w:ascii="Arial" w:hAnsi="Arial" w:cs="Arial"/>
          <w:sz w:val="24"/>
          <w:szCs w:val="24"/>
        </w:rPr>
        <w:t>The respondent answered “No” to all items, but the sample record or prior answers suggest possible energy-related activity.</w:t>
      </w:r>
    </w:p>
    <w:p w:rsidR="00DC1A68" w:rsidRPr="00DC1A68" w:rsidP="00DC1A68" w14:paraId="40651784" w14:textId="77777777">
      <w:pPr>
        <w:rPr>
          <w:rFonts w:ascii="Arial" w:hAnsi="Arial" w:cs="Arial"/>
          <w:sz w:val="24"/>
          <w:szCs w:val="24"/>
        </w:rPr>
      </w:pPr>
      <w:r>
        <w:rPr>
          <w:rFonts w:ascii="Arial" w:hAnsi="Arial" w:cs="Arial"/>
          <w:sz w:val="24"/>
          <w:szCs w:val="24"/>
        </w:rPr>
        <w:pict>
          <v:rect id="_x0000_i1025" style="width:0;height:1.5pt" o:hralign="center" o:hrstd="t" o:hr="t" fillcolor="#a0a0a0" stroked="f"/>
        </w:pict>
      </w:r>
    </w:p>
    <w:p w:rsidR="00DC1A68" w:rsidRPr="00DC1A68" w:rsidP="00DC1A68" w14:paraId="01440C15" w14:textId="77777777">
      <w:pPr>
        <w:rPr>
          <w:rFonts w:ascii="Arial" w:hAnsi="Arial" w:cs="Arial"/>
          <w:b/>
          <w:bCs/>
          <w:sz w:val="24"/>
          <w:szCs w:val="24"/>
        </w:rPr>
      </w:pPr>
      <w:r w:rsidRPr="00DC1A68">
        <w:rPr>
          <w:rFonts w:ascii="Arial" w:hAnsi="Arial" w:cs="Arial"/>
          <w:b/>
          <w:bCs/>
          <w:sz w:val="24"/>
          <w:szCs w:val="24"/>
        </w:rPr>
        <w:t>ER0</w:t>
      </w:r>
      <w:r w:rsidRPr="00DC1A68">
        <w:rPr>
          <w:rFonts w:ascii="Arial" w:hAnsi="Arial" w:cs="Arial"/>
          <w:b/>
          <w:bCs/>
          <w:sz w:val="24"/>
          <w:szCs w:val="24"/>
        </w:rPr>
        <w:t xml:space="preserve">. </w:t>
      </w:r>
      <w:r w:rsidRPr="00DC1A68">
        <w:rPr>
          <w:rFonts w:ascii="Arial" w:hAnsi="Arial" w:cs="Arial"/>
          <w:b/>
          <w:bCs/>
          <w:sz w:val="24"/>
          <w:szCs w:val="24"/>
        </w:rPr>
        <w:t>Transition to Eligibility Review</w:t>
      </w:r>
    </w:p>
    <w:p w:rsidR="00DC1A68" w:rsidRPr="00DC1A68" w:rsidP="00DC1A68" w14:paraId="2A902F09" w14:textId="77777777">
      <w:pPr>
        <w:rPr>
          <w:rFonts w:ascii="Arial" w:hAnsi="Arial" w:cs="Arial"/>
          <w:sz w:val="24"/>
          <w:szCs w:val="24"/>
        </w:rPr>
      </w:pPr>
      <w:r w:rsidRPr="00DC1A68">
        <w:rPr>
          <w:rFonts w:ascii="Arial" w:hAnsi="Arial" w:cs="Arial"/>
          <w:b/>
          <w:bCs/>
          <w:sz w:val="24"/>
          <w:szCs w:val="24"/>
        </w:rPr>
        <w:t>READ:</w:t>
      </w:r>
      <w:r w:rsidRPr="00DC1A68">
        <w:rPr>
          <w:rFonts w:ascii="Arial" w:hAnsi="Arial" w:cs="Arial"/>
          <w:sz w:val="24"/>
          <w:szCs w:val="24"/>
        </w:rPr>
        <w:br/>
      </w:r>
      <w:r w:rsidRPr="00DC1A68">
        <w:rPr>
          <w:rFonts w:ascii="Arial" w:hAnsi="Arial" w:cs="Arial"/>
          <w:sz w:val="24"/>
          <w:szCs w:val="24"/>
        </w:rPr>
        <w:t>Thank you</w:t>
      </w:r>
      <w:r w:rsidRPr="00DC1A68">
        <w:rPr>
          <w:rFonts w:ascii="Arial" w:hAnsi="Arial" w:cs="Arial"/>
          <w:sz w:val="24"/>
          <w:szCs w:val="24"/>
        </w:rPr>
        <w:t xml:space="preserve">. </w:t>
      </w:r>
      <w:r w:rsidRPr="00DC1A68">
        <w:rPr>
          <w:rFonts w:ascii="Arial" w:hAnsi="Arial" w:cs="Arial"/>
          <w:sz w:val="24"/>
          <w:szCs w:val="24"/>
        </w:rPr>
        <w:t>I want to ask a few quick follow-up questions to make sure we classify this business location correctly</w:t>
      </w:r>
      <w:r w:rsidRPr="00DC1A68">
        <w:rPr>
          <w:rFonts w:ascii="Arial" w:hAnsi="Arial" w:cs="Arial"/>
          <w:sz w:val="24"/>
          <w:szCs w:val="24"/>
        </w:rPr>
        <w:t xml:space="preserve">. </w:t>
      </w:r>
      <w:r w:rsidRPr="00DC1A68">
        <w:rPr>
          <w:rFonts w:ascii="Arial" w:hAnsi="Arial" w:cs="Arial"/>
          <w:sz w:val="24"/>
          <w:szCs w:val="24"/>
        </w:rPr>
        <w:t>Some energy-related work does not fit neatly into one category, especially if the location provides services, makes parts, or supports energy customers.</w:t>
      </w:r>
    </w:p>
    <w:p w:rsidR="00DC1A68" w:rsidRPr="00DC1A68" w:rsidP="00DC1A68" w14:paraId="786948F4" w14:textId="77777777">
      <w:pPr>
        <w:rPr>
          <w:rFonts w:ascii="Arial" w:hAnsi="Arial" w:cs="Arial"/>
          <w:sz w:val="24"/>
          <w:szCs w:val="24"/>
        </w:rPr>
      </w:pPr>
      <w:r w:rsidRPr="00DC1A68">
        <w:rPr>
          <w:rFonts w:ascii="Arial" w:hAnsi="Arial" w:cs="Arial"/>
          <w:sz w:val="24"/>
          <w:szCs w:val="24"/>
        </w:rPr>
        <w:t>This should only take a few minutes.</w:t>
      </w:r>
    </w:p>
    <w:p w:rsidR="00DC1A68" w:rsidRPr="00DC1A68" w:rsidP="00DC1A68" w14:paraId="7A20B86D" w14:textId="77777777">
      <w:pPr>
        <w:rPr>
          <w:rFonts w:ascii="Arial" w:hAnsi="Arial" w:cs="Arial"/>
          <w:sz w:val="24"/>
          <w:szCs w:val="24"/>
        </w:rPr>
      </w:pPr>
      <w:r>
        <w:rPr>
          <w:rFonts w:ascii="Arial" w:hAnsi="Arial" w:cs="Arial"/>
          <w:sz w:val="24"/>
          <w:szCs w:val="24"/>
        </w:rPr>
        <w:pict>
          <v:rect id="_x0000_i1026" style="width:0;height:1.5pt" o:hralign="center" o:hrstd="t" o:hr="t" fillcolor="#a0a0a0" stroked="f"/>
        </w:pict>
      </w:r>
    </w:p>
    <w:p w:rsidR="00DC1A68" w:rsidRPr="00DC1A68" w:rsidP="00DC1A68" w14:paraId="545038E3" w14:textId="77777777">
      <w:pPr>
        <w:rPr>
          <w:rFonts w:ascii="Arial" w:hAnsi="Arial" w:cs="Arial"/>
          <w:b/>
          <w:bCs/>
          <w:sz w:val="24"/>
          <w:szCs w:val="24"/>
        </w:rPr>
      </w:pPr>
      <w:r w:rsidRPr="00DC1A68">
        <w:rPr>
          <w:rFonts w:ascii="Arial" w:hAnsi="Arial" w:cs="Arial"/>
          <w:b/>
          <w:bCs/>
          <w:sz w:val="24"/>
          <w:szCs w:val="24"/>
        </w:rPr>
        <w:t>ER1</w:t>
      </w:r>
      <w:r w:rsidRPr="00DC1A68">
        <w:rPr>
          <w:rFonts w:ascii="Arial" w:hAnsi="Arial" w:cs="Arial"/>
          <w:b/>
          <w:bCs/>
          <w:sz w:val="24"/>
          <w:szCs w:val="24"/>
        </w:rPr>
        <w:t xml:space="preserve">. </w:t>
      </w:r>
      <w:r w:rsidRPr="00DC1A68">
        <w:rPr>
          <w:rFonts w:ascii="Arial" w:hAnsi="Arial" w:cs="Arial"/>
          <w:b/>
          <w:bCs/>
          <w:sz w:val="24"/>
          <w:szCs w:val="24"/>
        </w:rPr>
        <w:t>Confirm the Business Location</w:t>
      </w:r>
    </w:p>
    <w:p w:rsidR="00DC1A68" w:rsidRPr="00DC1A68" w:rsidP="00DC1A68" w14:paraId="24A35015" w14:textId="77777777">
      <w:pPr>
        <w:rPr>
          <w:rFonts w:ascii="Arial" w:hAnsi="Arial" w:cs="Arial"/>
          <w:sz w:val="24"/>
          <w:szCs w:val="24"/>
        </w:rPr>
      </w:pPr>
      <w:r w:rsidRPr="00DC1A68">
        <w:rPr>
          <w:rFonts w:ascii="Arial" w:hAnsi="Arial" w:cs="Arial"/>
          <w:b/>
          <w:bCs/>
          <w:sz w:val="24"/>
          <w:szCs w:val="24"/>
        </w:rPr>
        <w:t>READ:</w:t>
      </w:r>
      <w:r w:rsidRPr="00DC1A68">
        <w:rPr>
          <w:rFonts w:ascii="Arial" w:hAnsi="Arial" w:cs="Arial"/>
          <w:sz w:val="24"/>
          <w:szCs w:val="24"/>
        </w:rPr>
        <w:br/>
      </w:r>
      <w:r w:rsidRPr="00DC1A68">
        <w:rPr>
          <w:rFonts w:ascii="Arial" w:hAnsi="Arial" w:cs="Arial"/>
          <w:sz w:val="24"/>
          <w:szCs w:val="24"/>
        </w:rPr>
        <w:t xml:space="preserve">First, are your answers about the business location at </w:t>
      </w:r>
      <w:r w:rsidRPr="00DC1A68">
        <w:rPr>
          <w:rFonts w:ascii="Arial" w:hAnsi="Arial" w:cs="Arial"/>
          <w:b/>
          <w:bCs/>
          <w:sz w:val="24"/>
          <w:szCs w:val="24"/>
        </w:rPr>
        <w:t>[ADDRESS]</w:t>
      </w:r>
      <w:r w:rsidRPr="00DC1A68">
        <w:rPr>
          <w:rFonts w:ascii="Arial" w:hAnsi="Arial" w:cs="Arial"/>
          <w:sz w:val="24"/>
          <w:szCs w:val="24"/>
        </w:rPr>
        <w:t>?</w:t>
      </w:r>
    </w:p>
    <w:p w:rsidR="00DC1A68" w:rsidRPr="00DC1A68" w:rsidP="00DC1A68" w14:paraId="2843F385" w14:textId="77777777">
      <w:pPr>
        <w:numPr>
          <w:ilvl w:val="0"/>
          <w:numId w:val="164"/>
        </w:numPr>
        <w:rPr>
          <w:rFonts w:ascii="Arial" w:hAnsi="Arial" w:cs="Arial"/>
          <w:sz w:val="24"/>
          <w:szCs w:val="24"/>
        </w:rPr>
      </w:pPr>
      <w:r w:rsidRPr="00DC1A68">
        <w:rPr>
          <w:rFonts w:ascii="Arial" w:hAnsi="Arial" w:cs="Arial"/>
          <w:sz w:val="24"/>
          <w:szCs w:val="24"/>
        </w:rPr>
        <w:t>Yes</w:t>
      </w:r>
    </w:p>
    <w:p w:rsidR="00DC1A68" w:rsidRPr="00DC1A68" w:rsidP="00DC1A68" w14:paraId="51E21081" w14:textId="77777777">
      <w:pPr>
        <w:numPr>
          <w:ilvl w:val="0"/>
          <w:numId w:val="164"/>
        </w:numPr>
        <w:rPr>
          <w:rFonts w:ascii="Arial" w:hAnsi="Arial" w:cs="Arial"/>
          <w:sz w:val="24"/>
          <w:szCs w:val="24"/>
        </w:rPr>
      </w:pPr>
      <w:r w:rsidRPr="00DC1A68">
        <w:rPr>
          <w:rFonts w:ascii="Arial" w:hAnsi="Arial" w:cs="Arial"/>
          <w:sz w:val="24"/>
          <w:szCs w:val="24"/>
        </w:rPr>
        <w:t>No — answers are for another location</w:t>
      </w:r>
    </w:p>
    <w:p w:rsidR="00DC1A68" w:rsidRPr="00DC1A68" w:rsidP="00DC1A68" w14:paraId="68A000E0" w14:textId="77777777">
      <w:pPr>
        <w:numPr>
          <w:ilvl w:val="0"/>
          <w:numId w:val="164"/>
        </w:numPr>
        <w:rPr>
          <w:rFonts w:ascii="Arial" w:hAnsi="Arial" w:cs="Arial"/>
          <w:sz w:val="24"/>
          <w:szCs w:val="24"/>
        </w:rPr>
      </w:pPr>
      <w:r w:rsidRPr="00DC1A68">
        <w:rPr>
          <w:rFonts w:ascii="Arial" w:hAnsi="Arial" w:cs="Arial"/>
          <w:sz w:val="24"/>
          <w:szCs w:val="24"/>
        </w:rPr>
        <w:t>No — answers are for the whole company</w:t>
      </w:r>
    </w:p>
    <w:p w:rsidR="00DC1A68" w:rsidRPr="00DC1A68" w:rsidP="00DC1A68" w14:paraId="5D4E6D50" w14:textId="77777777">
      <w:pPr>
        <w:numPr>
          <w:ilvl w:val="0"/>
          <w:numId w:val="164"/>
        </w:numPr>
        <w:rPr>
          <w:rFonts w:ascii="Arial" w:hAnsi="Arial" w:cs="Arial"/>
          <w:sz w:val="24"/>
          <w:szCs w:val="24"/>
        </w:rPr>
      </w:pPr>
      <w:r w:rsidRPr="00DC1A68">
        <w:rPr>
          <w:rFonts w:ascii="Arial" w:hAnsi="Arial" w:cs="Arial"/>
          <w:sz w:val="24"/>
          <w:szCs w:val="24"/>
        </w:rPr>
        <w:t>Not sure</w:t>
      </w:r>
    </w:p>
    <w:p w:rsidR="00DC1A68" w:rsidRPr="00DC1A68" w:rsidP="00DC1A68" w14:paraId="24C46B08" w14:textId="77777777">
      <w:pPr>
        <w:numPr>
          <w:ilvl w:val="0"/>
          <w:numId w:val="164"/>
        </w:numPr>
        <w:rPr>
          <w:rFonts w:ascii="Arial" w:hAnsi="Arial" w:cs="Arial"/>
          <w:sz w:val="24"/>
          <w:szCs w:val="24"/>
        </w:rPr>
      </w:pPr>
      <w:r w:rsidRPr="00DC1A68">
        <w:rPr>
          <w:rFonts w:ascii="Arial" w:hAnsi="Arial" w:cs="Arial"/>
          <w:sz w:val="24"/>
          <w:szCs w:val="24"/>
        </w:rPr>
        <w:t>Refused</w:t>
      </w:r>
    </w:p>
    <w:p w:rsidR="00DC1A68" w:rsidRPr="00DC1A68" w:rsidP="00DC1A68" w14:paraId="1E4AEB00" w14:textId="77777777">
      <w:pPr>
        <w:rPr>
          <w:rFonts w:ascii="Arial" w:hAnsi="Arial" w:cs="Arial"/>
          <w:sz w:val="24"/>
          <w:szCs w:val="24"/>
        </w:rPr>
      </w:pPr>
      <w:r w:rsidRPr="00DC1A68">
        <w:rPr>
          <w:rFonts w:ascii="Arial" w:hAnsi="Arial" w:cs="Arial"/>
          <w:b/>
          <w:bCs/>
          <w:sz w:val="24"/>
          <w:szCs w:val="24"/>
        </w:rPr>
        <w:t>INTERVIEWER ROUTING:</w:t>
      </w:r>
    </w:p>
    <w:p w:rsidR="00DC1A68" w:rsidRPr="00DC1A68" w:rsidP="00DC1A68" w14:paraId="3B26115A" w14:textId="77777777">
      <w:pPr>
        <w:numPr>
          <w:ilvl w:val="0"/>
          <w:numId w:val="165"/>
        </w:numPr>
        <w:rPr>
          <w:rFonts w:ascii="Arial" w:hAnsi="Arial" w:cs="Arial"/>
          <w:sz w:val="24"/>
          <w:szCs w:val="24"/>
        </w:rPr>
      </w:pPr>
      <w:r w:rsidRPr="00DC1A68">
        <w:rPr>
          <w:rFonts w:ascii="Arial" w:hAnsi="Arial" w:cs="Arial"/>
          <w:sz w:val="24"/>
          <w:szCs w:val="24"/>
        </w:rPr>
        <w:t>If “Yes,” continue to ER2.</w:t>
      </w:r>
    </w:p>
    <w:p w:rsidR="00DC1A68" w:rsidRPr="00DC1A68" w:rsidP="00DC1A68" w14:paraId="3E7485EF" w14:textId="77777777">
      <w:pPr>
        <w:numPr>
          <w:ilvl w:val="0"/>
          <w:numId w:val="165"/>
        </w:numPr>
        <w:rPr>
          <w:rFonts w:ascii="Arial" w:hAnsi="Arial" w:cs="Arial"/>
          <w:sz w:val="24"/>
          <w:szCs w:val="24"/>
        </w:rPr>
      </w:pPr>
      <w:r w:rsidRPr="00DC1A68">
        <w:rPr>
          <w:rFonts w:ascii="Arial" w:hAnsi="Arial" w:cs="Arial"/>
          <w:sz w:val="24"/>
          <w:szCs w:val="24"/>
        </w:rPr>
        <w:t>If “No — another location,” collect the correct location and route to case review.</w:t>
      </w:r>
    </w:p>
    <w:p w:rsidR="00DC1A68" w:rsidRPr="00DC1A68" w:rsidP="00DC1A68" w14:paraId="1742EC4E" w14:textId="77777777">
      <w:pPr>
        <w:numPr>
          <w:ilvl w:val="0"/>
          <w:numId w:val="165"/>
        </w:numPr>
        <w:rPr>
          <w:rFonts w:ascii="Arial" w:hAnsi="Arial" w:cs="Arial"/>
          <w:sz w:val="24"/>
          <w:szCs w:val="24"/>
        </w:rPr>
      </w:pPr>
      <w:r w:rsidRPr="00DC1A68">
        <w:rPr>
          <w:rFonts w:ascii="Arial" w:hAnsi="Arial" w:cs="Arial"/>
          <w:sz w:val="24"/>
          <w:szCs w:val="24"/>
        </w:rPr>
        <w:t>If “No — whole company,” say: “For this survey, we need answers for the sampled business location if possible</w:t>
      </w:r>
      <w:r w:rsidRPr="00DC1A68">
        <w:rPr>
          <w:rFonts w:ascii="Arial" w:hAnsi="Arial" w:cs="Arial"/>
          <w:sz w:val="24"/>
          <w:szCs w:val="24"/>
        </w:rPr>
        <w:t xml:space="preserve">.” </w:t>
      </w:r>
      <w:r w:rsidRPr="00DC1A68">
        <w:rPr>
          <w:rFonts w:ascii="Arial" w:hAnsi="Arial" w:cs="Arial"/>
          <w:sz w:val="24"/>
          <w:szCs w:val="24"/>
        </w:rPr>
        <w:t xml:space="preserve">Then continue if the respondent can answer for the sampled location; </w:t>
      </w:r>
      <w:r w:rsidRPr="00DC1A68">
        <w:rPr>
          <w:rFonts w:ascii="Arial" w:hAnsi="Arial" w:cs="Arial"/>
          <w:sz w:val="24"/>
          <w:szCs w:val="24"/>
        </w:rPr>
        <w:t>otherwise</w:t>
      </w:r>
      <w:r w:rsidRPr="00DC1A68">
        <w:rPr>
          <w:rFonts w:ascii="Arial" w:hAnsi="Arial" w:cs="Arial"/>
          <w:sz w:val="24"/>
          <w:szCs w:val="24"/>
        </w:rPr>
        <w:t xml:space="preserve"> route to callback or case review.</w:t>
      </w:r>
    </w:p>
    <w:p w:rsidR="00DC1A68" w:rsidRPr="00DC1A68" w:rsidP="00DC1A68" w14:paraId="7D7034F0" w14:textId="77777777">
      <w:pPr>
        <w:numPr>
          <w:ilvl w:val="0"/>
          <w:numId w:val="165"/>
        </w:numPr>
        <w:rPr>
          <w:rFonts w:ascii="Arial" w:hAnsi="Arial" w:cs="Arial"/>
          <w:sz w:val="24"/>
          <w:szCs w:val="24"/>
        </w:rPr>
      </w:pPr>
      <w:r w:rsidRPr="00DC1A68">
        <w:rPr>
          <w:rFonts w:ascii="Arial" w:hAnsi="Arial" w:cs="Arial"/>
          <w:sz w:val="24"/>
          <w:szCs w:val="24"/>
        </w:rPr>
        <w:t>If “Not sure,” continue and flag for review.</w:t>
      </w:r>
    </w:p>
    <w:p w:rsidR="00DC1A68" w:rsidRPr="00DC1A68" w:rsidP="00DC1A68" w14:paraId="54ABDBC3" w14:textId="77777777">
      <w:pPr>
        <w:rPr>
          <w:rFonts w:ascii="Arial" w:hAnsi="Arial" w:cs="Arial"/>
          <w:sz w:val="24"/>
          <w:szCs w:val="24"/>
        </w:rPr>
      </w:pPr>
      <w:r>
        <w:rPr>
          <w:rFonts w:ascii="Arial" w:hAnsi="Arial" w:cs="Arial"/>
          <w:sz w:val="24"/>
          <w:szCs w:val="24"/>
        </w:rPr>
        <w:pict>
          <v:rect id="_x0000_i1027" style="width:0;height:1.5pt" o:hralign="center" o:hrstd="t" o:hr="t" fillcolor="#a0a0a0" stroked="f"/>
        </w:pict>
      </w:r>
    </w:p>
    <w:p w:rsidR="00DC1A68" w:rsidRPr="00DC1A68" w:rsidP="00DC1A68" w14:paraId="601ABC5A" w14:textId="77777777">
      <w:pPr>
        <w:rPr>
          <w:rFonts w:ascii="Arial" w:hAnsi="Arial" w:cs="Arial"/>
          <w:b/>
          <w:bCs/>
          <w:sz w:val="24"/>
          <w:szCs w:val="24"/>
        </w:rPr>
      </w:pPr>
      <w:r w:rsidRPr="00DC1A68">
        <w:rPr>
          <w:rFonts w:ascii="Arial" w:hAnsi="Arial" w:cs="Arial"/>
          <w:b/>
          <w:bCs/>
          <w:sz w:val="24"/>
          <w:szCs w:val="24"/>
        </w:rPr>
        <w:t>ER2</w:t>
      </w:r>
      <w:r w:rsidRPr="00DC1A68">
        <w:rPr>
          <w:rFonts w:ascii="Arial" w:hAnsi="Arial" w:cs="Arial"/>
          <w:b/>
          <w:bCs/>
          <w:sz w:val="24"/>
          <w:szCs w:val="24"/>
        </w:rPr>
        <w:t xml:space="preserve">. </w:t>
      </w:r>
      <w:r w:rsidRPr="00DC1A68">
        <w:rPr>
          <w:rFonts w:ascii="Arial" w:hAnsi="Arial" w:cs="Arial"/>
          <w:b/>
          <w:bCs/>
          <w:sz w:val="24"/>
          <w:szCs w:val="24"/>
        </w:rPr>
        <w:t>Main Business Activity</w:t>
      </w:r>
    </w:p>
    <w:p w:rsidR="00DC1A68" w:rsidRPr="00DC1A68" w:rsidP="00DC1A68" w14:paraId="7CB8B3D7" w14:textId="77777777">
      <w:pPr>
        <w:rPr>
          <w:rFonts w:ascii="Arial" w:hAnsi="Arial" w:cs="Arial"/>
          <w:sz w:val="24"/>
          <w:szCs w:val="24"/>
        </w:rPr>
      </w:pPr>
      <w:r w:rsidRPr="00DC1A68">
        <w:rPr>
          <w:rFonts w:ascii="Arial" w:hAnsi="Arial" w:cs="Arial"/>
          <w:b/>
          <w:bCs/>
          <w:sz w:val="24"/>
          <w:szCs w:val="24"/>
        </w:rPr>
        <w:t>READ:</w:t>
      </w:r>
      <w:r w:rsidRPr="00DC1A68">
        <w:rPr>
          <w:rFonts w:ascii="Arial" w:hAnsi="Arial" w:cs="Arial"/>
          <w:sz w:val="24"/>
          <w:szCs w:val="24"/>
        </w:rPr>
        <w:br/>
      </w:r>
      <w:r w:rsidRPr="00DC1A68">
        <w:rPr>
          <w:rFonts w:ascii="Arial" w:hAnsi="Arial" w:cs="Arial"/>
          <w:sz w:val="24"/>
          <w:szCs w:val="24"/>
        </w:rPr>
        <w:t>In one or two sentences, what are the main products or services provided at this business location?</w:t>
      </w:r>
    </w:p>
    <w:p w:rsidR="00DC1A68" w:rsidRPr="00DC1A68" w:rsidP="00DC1A68" w14:paraId="54D83591" w14:textId="77777777">
      <w:pPr>
        <w:rPr>
          <w:rFonts w:ascii="Arial" w:hAnsi="Arial" w:cs="Arial"/>
          <w:sz w:val="24"/>
          <w:szCs w:val="24"/>
        </w:rPr>
      </w:pPr>
      <w:r w:rsidRPr="00DC1A68">
        <w:rPr>
          <w:rFonts w:ascii="Arial" w:hAnsi="Arial" w:cs="Arial"/>
          <w:b/>
          <w:bCs/>
          <w:sz w:val="24"/>
          <w:szCs w:val="24"/>
        </w:rPr>
        <w:t>RECORD VERBATIM:</w:t>
      </w:r>
    </w:p>
    <w:p w:rsidR="00DC1A68" w:rsidRPr="00DC1A68" w:rsidP="00DC1A68" w14:paraId="058BDC43" w14:textId="77777777">
      <w:pPr>
        <w:rPr>
          <w:rFonts w:ascii="Arial" w:hAnsi="Arial" w:cs="Arial"/>
          <w:sz w:val="24"/>
          <w:szCs w:val="24"/>
        </w:rPr>
      </w:pPr>
      <w:r>
        <w:rPr>
          <w:rFonts w:ascii="Arial" w:hAnsi="Arial" w:cs="Arial"/>
          <w:sz w:val="24"/>
          <w:szCs w:val="24"/>
        </w:rPr>
        <w:pict>
          <v:rect id="_x0000_i1028" style="width:0;height:1.5pt" o:hralign="center" o:hrstd="t" o:hr="t" fillcolor="#a0a0a0" stroked="f"/>
        </w:pict>
      </w:r>
    </w:p>
    <w:p w:rsidR="00DC1A68" w:rsidRPr="00DC1A68" w:rsidP="00DC1A68" w14:paraId="618DAEFC" w14:textId="77777777">
      <w:pPr>
        <w:rPr>
          <w:rFonts w:ascii="Arial" w:hAnsi="Arial" w:cs="Arial"/>
          <w:sz w:val="24"/>
          <w:szCs w:val="24"/>
        </w:rPr>
      </w:pPr>
      <w:r>
        <w:rPr>
          <w:rFonts w:ascii="Arial" w:hAnsi="Arial" w:cs="Arial"/>
          <w:sz w:val="24"/>
          <w:szCs w:val="24"/>
        </w:rPr>
        <w:pict>
          <v:rect id="_x0000_i1029" style="width:0;height:1.5pt" o:hralign="center" o:hrstd="t" o:hr="t" fillcolor="#a0a0a0" stroked="f"/>
        </w:pict>
      </w:r>
    </w:p>
    <w:p w:rsidR="00DC1A68" w:rsidRPr="00DC1A68" w:rsidP="00DC1A68" w14:paraId="137EDFAD" w14:textId="4DF612CD">
      <w:pPr>
        <w:rPr>
          <w:rFonts w:ascii="Arial" w:hAnsi="Arial" w:cs="Arial"/>
          <w:sz w:val="24"/>
          <w:szCs w:val="24"/>
        </w:rPr>
      </w:pPr>
      <w:r w:rsidRPr="348CCF70">
        <w:rPr>
          <w:rFonts w:ascii="Arial" w:hAnsi="Arial" w:cs="Arial"/>
          <w:b/>
          <w:bCs/>
          <w:sz w:val="24"/>
          <w:szCs w:val="24"/>
        </w:rPr>
        <w:t>INTERVIEWER NOTE:</w:t>
      </w:r>
      <w:r>
        <w:br/>
      </w:r>
      <w:r w:rsidRPr="348CCF70">
        <w:rPr>
          <w:rFonts w:ascii="Arial" w:hAnsi="Arial" w:cs="Arial"/>
          <w:sz w:val="24"/>
          <w:szCs w:val="24"/>
        </w:rPr>
        <w:t xml:space="preserve">Listen for energy-related terms, such as electricity, power, utility, grid, transmission, distribution, batteries, storage, fuels, oil, gas, coal, nuclear, hydrogen, solar, wind, energy efficiency, HVAC, heat pumps, insulation, vehicles, EV charging, carbon capture, </w:t>
      </w:r>
      <w:r w:rsidRPr="348CCF70">
        <w:rPr>
          <w:rFonts w:ascii="Arial" w:hAnsi="Arial" w:cs="Arial"/>
          <w:sz w:val="24"/>
          <w:szCs w:val="24"/>
        </w:rPr>
        <w:t>mining, refining, recycling, or energy customers.</w:t>
      </w:r>
    </w:p>
    <w:p w:rsidR="00DC1A68" w:rsidRPr="00DC1A68" w:rsidP="00DC1A68" w14:paraId="0557B96E" w14:textId="77777777">
      <w:pPr>
        <w:rPr>
          <w:rFonts w:ascii="Arial" w:hAnsi="Arial" w:cs="Arial"/>
          <w:sz w:val="24"/>
          <w:szCs w:val="24"/>
        </w:rPr>
      </w:pPr>
      <w:r>
        <w:rPr>
          <w:rFonts w:ascii="Arial" w:hAnsi="Arial" w:cs="Arial"/>
          <w:sz w:val="24"/>
          <w:szCs w:val="24"/>
        </w:rPr>
        <w:pict>
          <v:rect id="_x0000_i1030" style="width:0;height:1.5pt" o:hralign="center" o:hrstd="t" o:hr="t" fillcolor="#a0a0a0" stroked="f"/>
        </w:pict>
      </w:r>
    </w:p>
    <w:p w:rsidR="00DC1A68" w:rsidRPr="00DC1A68" w:rsidP="00DC1A68" w14:paraId="117172AD" w14:textId="77777777">
      <w:pPr>
        <w:rPr>
          <w:rFonts w:ascii="Arial" w:hAnsi="Arial" w:cs="Arial"/>
          <w:b/>
          <w:bCs/>
          <w:sz w:val="24"/>
          <w:szCs w:val="24"/>
        </w:rPr>
      </w:pPr>
      <w:r w:rsidRPr="00DC1A68">
        <w:rPr>
          <w:rFonts w:ascii="Arial" w:hAnsi="Arial" w:cs="Arial"/>
          <w:b/>
          <w:bCs/>
          <w:sz w:val="24"/>
          <w:szCs w:val="24"/>
        </w:rPr>
        <w:t>ER3</w:t>
      </w:r>
      <w:r w:rsidRPr="00DC1A68">
        <w:rPr>
          <w:rFonts w:ascii="Arial" w:hAnsi="Arial" w:cs="Arial"/>
          <w:b/>
          <w:bCs/>
          <w:sz w:val="24"/>
          <w:szCs w:val="24"/>
        </w:rPr>
        <w:t xml:space="preserve">. </w:t>
      </w:r>
      <w:r w:rsidRPr="00DC1A68">
        <w:rPr>
          <w:rFonts w:ascii="Arial" w:hAnsi="Arial" w:cs="Arial"/>
          <w:b/>
          <w:bCs/>
          <w:sz w:val="24"/>
          <w:szCs w:val="24"/>
        </w:rPr>
        <w:t>Direct Energy-Related Work Check</w:t>
      </w:r>
    </w:p>
    <w:p w:rsidR="00DC1A68" w:rsidRPr="00DC1A68" w:rsidP="00DC1A68" w14:paraId="484915CA" w14:textId="77777777">
      <w:pPr>
        <w:rPr>
          <w:rFonts w:ascii="Arial" w:hAnsi="Arial" w:cs="Arial"/>
          <w:sz w:val="24"/>
          <w:szCs w:val="24"/>
        </w:rPr>
      </w:pPr>
      <w:r w:rsidRPr="00DC1A68">
        <w:rPr>
          <w:rFonts w:ascii="Arial" w:hAnsi="Arial" w:cs="Arial"/>
          <w:b/>
          <w:bCs/>
          <w:sz w:val="24"/>
          <w:szCs w:val="24"/>
        </w:rPr>
        <w:t>READ:</w:t>
      </w:r>
      <w:r w:rsidRPr="00DC1A68">
        <w:rPr>
          <w:rFonts w:ascii="Arial" w:hAnsi="Arial" w:cs="Arial"/>
          <w:sz w:val="24"/>
          <w:szCs w:val="24"/>
        </w:rPr>
        <w:br/>
      </w:r>
      <w:r w:rsidRPr="00DC1A68">
        <w:rPr>
          <w:rFonts w:ascii="Arial" w:hAnsi="Arial" w:cs="Arial"/>
          <w:sz w:val="24"/>
          <w:szCs w:val="24"/>
        </w:rPr>
        <w:t>Does this business location do any work that directly supports energy products, energy services, energy facilities, or energy infrastructure?</w:t>
      </w:r>
    </w:p>
    <w:p w:rsidR="00DC1A68" w:rsidRPr="00DC1A68" w:rsidP="00DC1A68" w14:paraId="36D5B00A" w14:textId="77777777">
      <w:pPr>
        <w:rPr>
          <w:rFonts w:ascii="Arial" w:hAnsi="Arial" w:cs="Arial"/>
          <w:sz w:val="24"/>
          <w:szCs w:val="24"/>
        </w:rPr>
      </w:pPr>
      <w:r w:rsidRPr="00DC1A68">
        <w:rPr>
          <w:rFonts w:ascii="Arial" w:hAnsi="Arial" w:cs="Arial"/>
          <w:sz w:val="24"/>
          <w:szCs w:val="24"/>
        </w:rPr>
        <w:t>This can include research, design, engineering, manufacturing, sales, distribution, installation, construction, operation, maintenance, repair, professional services, or administrative support for energy-related work.</w:t>
      </w:r>
    </w:p>
    <w:p w:rsidR="00DC1A68" w:rsidRPr="00DC1A68" w:rsidP="00DC1A68" w14:paraId="3ECF3850" w14:textId="77777777">
      <w:pPr>
        <w:numPr>
          <w:ilvl w:val="0"/>
          <w:numId w:val="166"/>
        </w:numPr>
        <w:rPr>
          <w:rFonts w:ascii="Arial" w:hAnsi="Arial" w:cs="Arial"/>
          <w:sz w:val="24"/>
          <w:szCs w:val="24"/>
        </w:rPr>
      </w:pPr>
      <w:r w:rsidRPr="00DC1A68">
        <w:rPr>
          <w:rFonts w:ascii="Arial" w:hAnsi="Arial" w:cs="Arial"/>
          <w:sz w:val="24"/>
          <w:szCs w:val="24"/>
        </w:rPr>
        <w:t>Yes</w:t>
      </w:r>
    </w:p>
    <w:p w:rsidR="00DC1A68" w:rsidRPr="00DC1A68" w:rsidP="00DC1A68" w14:paraId="2EB0363F" w14:textId="77777777">
      <w:pPr>
        <w:numPr>
          <w:ilvl w:val="0"/>
          <w:numId w:val="166"/>
        </w:numPr>
        <w:rPr>
          <w:rFonts w:ascii="Arial" w:hAnsi="Arial" w:cs="Arial"/>
          <w:sz w:val="24"/>
          <w:szCs w:val="24"/>
        </w:rPr>
      </w:pPr>
      <w:r w:rsidRPr="00DC1A68">
        <w:rPr>
          <w:rFonts w:ascii="Arial" w:hAnsi="Arial" w:cs="Arial"/>
          <w:sz w:val="24"/>
          <w:szCs w:val="24"/>
        </w:rPr>
        <w:t>No</w:t>
      </w:r>
    </w:p>
    <w:p w:rsidR="00DC1A68" w:rsidRPr="00DC1A68" w:rsidP="00DC1A68" w14:paraId="391DD8EB" w14:textId="77777777">
      <w:pPr>
        <w:numPr>
          <w:ilvl w:val="0"/>
          <w:numId w:val="166"/>
        </w:numPr>
        <w:rPr>
          <w:rFonts w:ascii="Arial" w:hAnsi="Arial" w:cs="Arial"/>
          <w:sz w:val="24"/>
          <w:szCs w:val="24"/>
        </w:rPr>
      </w:pPr>
      <w:r w:rsidRPr="00DC1A68">
        <w:rPr>
          <w:rFonts w:ascii="Arial" w:hAnsi="Arial" w:cs="Arial"/>
          <w:sz w:val="24"/>
          <w:szCs w:val="24"/>
        </w:rPr>
        <w:t>Not sure</w:t>
      </w:r>
    </w:p>
    <w:p w:rsidR="00DC1A68" w:rsidRPr="00DC1A68" w:rsidP="00DC1A68" w14:paraId="49177488" w14:textId="77777777">
      <w:pPr>
        <w:numPr>
          <w:ilvl w:val="0"/>
          <w:numId w:val="166"/>
        </w:numPr>
        <w:rPr>
          <w:rFonts w:ascii="Arial" w:hAnsi="Arial" w:cs="Arial"/>
          <w:sz w:val="24"/>
          <w:szCs w:val="24"/>
        </w:rPr>
      </w:pPr>
      <w:r w:rsidRPr="00DC1A68">
        <w:rPr>
          <w:rFonts w:ascii="Arial" w:hAnsi="Arial" w:cs="Arial"/>
          <w:sz w:val="24"/>
          <w:szCs w:val="24"/>
        </w:rPr>
        <w:t>Refused</w:t>
      </w:r>
    </w:p>
    <w:p w:rsidR="00DC1A68" w:rsidRPr="00DC1A68" w:rsidP="00DC1A68" w14:paraId="23DE51FC" w14:textId="77777777">
      <w:pPr>
        <w:rPr>
          <w:rFonts w:ascii="Arial" w:hAnsi="Arial" w:cs="Arial"/>
          <w:sz w:val="24"/>
          <w:szCs w:val="24"/>
        </w:rPr>
      </w:pPr>
      <w:r w:rsidRPr="00DC1A68">
        <w:rPr>
          <w:rFonts w:ascii="Arial" w:hAnsi="Arial" w:cs="Arial"/>
          <w:b/>
          <w:bCs/>
          <w:sz w:val="24"/>
          <w:szCs w:val="24"/>
        </w:rPr>
        <w:t xml:space="preserve">If </w:t>
      </w:r>
      <w:r w:rsidRPr="00DC1A68">
        <w:rPr>
          <w:rFonts w:ascii="Arial" w:hAnsi="Arial" w:cs="Arial"/>
          <w:b/>
          <w:bCs/>
          <w:sz w:val="24"/>
          <w:szCs w:val="24"/>
        </w:rPr>
        <w:t>Yes</w:t>
      </w:r>
      <w:r w:rsidRPr="00DC1A68">
        <w:rPr>
          <w:rFonts w:ascii="Arial" w:hAnsi="Arial" w:cs="Arial"/>
          <w:b/>
          <w:bCs/>
          <w:sz w:val="24"/>
          <w:szCs w:val="24"/>
        </w:rPr>
        <w:t>, ask ER4.</w:t>
      </w:r>
      <w:r w:rsidRPr="00DC1A68">
        <w:rPr>
          <w:rFonts w:ascii="Arial" w:hAnsi="Arial" w:cs="Arial"/>
          <w:sz w:val="24"/>
          <w:szCs w:val="24"/>
        </w:rPr>
        <w:br/>
      </w:r>
      <w:r w:rsidRPr="00DC1A68">
        <w:rPr>
          <w:rFonts w:ascii="Arial" w:hAnsi="Arial" w:cs="Arial"/>
          <w:b/>
          <w:bCs/>
          <w:sz w:val="24"/>
          <w:szCs w:val="24"/>
        </w:rPr>
        <w:t xml:space="preserve">If </w:t>
      </w:r>
      <w:r w:rsidRPr="00DC1A68">
        <w:rPr>
          <w:rFonts w:ascii="Arial" w:hAnsi="Arial" w:cs="Arial"/>
          <w:b/>
          <w:bCs/>
          <w:sz w:val="24"/>
          <w:szCs w:val="24"/>
        </w:rPr>
        <w:t>No</w:t>
      </w:r>
      <w:r w:rsidRPr="00DC1A68">
        <w:rPr>
          <w:rFonts w:ascii="Arial" w:hAnsi="Arial" w:cs="Arial"/>
          <w:b/>
          <w:bCs/>
          <w:sz w:val="24"/>
          <w:szCs w:val="24"/>
        </w:rPr>
        <w:t>, ask ER7.</w:t>
      </w:r>
      <w:r w:rsidRPr="00DC1A68">
        <w:rPr>
          <w:rFonts w:ascii="Arial" w:hAnsi="Arial" w:cs="Arial"/>
          <w:sz w:val="24"/>
          <w:szCs w:val="24"/>
        </w:rPr>
        <w:br/>
      </w:r>
      <w:r w:rsidRPr="00DC1A68">
        <w:rPr>
          <w:rFonts w:ascii="Arial" w:hAnsi="Arial" w:cs="Arial"/>
          <w:b/>
          <w:bCs/>
          <w:sz w:val="24"/>
          <w:szCs w:val="24"/>
        </w:rPr>
        <w:t xml:space="preserve">If </w:t>
      </w:r>
      <w:r w:rsidRPr="00DC1A68">
        <w:rPr>
          <w:rFonts w:ascii="Arial" w:hAnsi="Arial" w:cs="Arial"/>
          <w:b/>
          <w:bCs/>
          <w:sz w:val="24"/>
          <w:szCs w:val="24"/>
        </w:rPr>
        <w:t>Not</w:t>
      </w:r>
      <w:r w:rsidRPr="00DC1A68">
        <w:rPr>
          <w:rFonts w:ascii="Arial" w:hAnsi="Arial" w:cs="Arial"/>
          <w:b/>
          <w:bCs/>
          <w:sz w:val="24"/>
          <w:szCs w:val="24"/>
        </w:rPr>
        <w:t xml:space="preserve"> sure, ask ER4.</w:t>
      </w:r>
    </w:p>
    <w:p w:rsidR="00DC1A68" w:rsidRPr="00DC1A68" w:rsidP="00DC1A68" w14:paraId="22FBFC74" w14:textId="77777777">
      <w:pPr>
        <w:rPr>
          <w:rFonts w:ascii="Arial" w:hAnsi="Arial" w:cs="Arial"/>
          <w:sz w:val="24"/>
          <w:szCs w:val="24"/>
        </w:rPr>
      </w:pPr>
      <w:r>
        <w:rPr>
          <w:rFonts w:ascii="Arial" w:hAnsi="Arial" w:cs="Arial"/>
          <w:sz w:val="24"/>
          <w:szCs w:val="24"/>
        </w:rPr>
        <w:pict>
          <v:rect id="_x0000_i1031" style="width:0;height:1.5pt" o:hralign="center" o:hrstd="t" o:hr="t" fillcolor="#a0a0a0" stroked="f"/>
        </w:pict>
      </w:r>
    </w:p>
    <w:p w:rsidR="00DC1A68" w:rsidRPr="00DC1A68" w:rsidP="00DC1A68" w14:paraId="3810A1B1" w14:textId="77777777">
      <w:pPr>
        <w:rPr>
          <w:rFonts w:ascii="Arial" w:hAnsi="Arial" w:cs="Arial"/>
          <w:b/>
          <w:bCs/>
          <w:sz w:val="24"/>
          <w:szCs w:val="24"/>
        </w:rPr>
      </w:pPr>
      <w:r w:rsidRPr="00DC1A68">
        <w:rPr>
          <w:rFonts w:ascii="Arial" w:hAnsi="Arial" w:cs="Arial"/>
          <w:b/>
          <w:bCs/>
          <w:sz w:val="24"/>
          <w:szCs w:val="24"/>
        </w:rPr>
        <w:t>ER4</w:t>
      </w:r>
      <w:r w:rsidRPr="00DC1A68">
        <w:rPr>
          <w:rFonts w:ascii="Arial" w:hAnsi="Arial" w:cs="Arial"/>
          <w:b/>
          <w:bCs/>
          <w:sz w:val="24"/>
          <w:szCs w:val="24"/>
        </w:rPr>
        <w:t xml:space="preserve">. </w:t>
      </w:r>
      <w:r w:rsidRPr="00DC1A68">
        <w:rPr>
          <w:rFonts w:ascii="Arial" w:hAnsi="Arial" w:cs="Arial"/>
          <w:b/>
          <w:bCs/>
          <w:sz w:val="24"/>
          <w:szCs w:val="24"/>
        </w:rPr>
        <w:t>Identify the Energy Area</w:t>
      </w:r>
    </w:p>
    <w:p w:rsidR="00DC1A68" w:rsidRPr="00DC1A68" w:rsidP="00DC1A68" w14:paraId="7117DBF0" w14:textId="77777777">
      <w:pPr>
        <w:rPr>
          <w:rFonts w:ascii="Arial" w:hAnsi="Arial" w:cs="Arial"/>
          <w:sz w:val="24"/>
          <w:szCs w:val="24"/>
        </w:rPr>
      </w:pPr>
      <w:r w:rsidRPr="00DC1A68">
        <w:rPr>
          <w:rFonts w:ascii="Arial" w:hAnsi="Arial" w:cs="Arial"/>
          <w:b/>
          <w:bCs/>
          <w:sz w:val="24"/>
          <w:szCs w:val="24"/>
        </w:rPr>
        <w:t>READ:</w:t>
      </w:r>
      <w:r w:rsidRPr="00DC1A68">
        <w:rPr>
          <w:rFonts w:ascii="Arial" w:hAnsi="Arial" w:cs="Arial"/>
          <w:sz w:val="24"/>
          <w:szCs w:val="24"/>
        </w:rPr>
        <w:br/>
      </w:r>
      <w:r w:rsidRPr="00DC1A68">
        <w:rPr>
          <w:rFonts w:ascii="Arial" w:hAnsi="Arial" w:cs="Arial"/>
          <w:sz w:val="24"/>
          <w:szCs w:val="24"/>
        </w:rPr>
        <w:t>Which energy area does that work support</w:t>
      </w:r>
      <w:r w:rsidRPr="00DC1A68">
        <w:rPr>
          <w:rFonts w:ascii="Arial" w:hAnsi="Arial" w:cs="Arial"/>
          <w:sz w:val="24"/>
          <w:szCs w:val="24"/>
        </w:rPr>
        <w:t xml:space="preserve">? </w:t>
      </w:r>
      <w:r w:rsidRPr="00DC1A68">
        <w:rPr>
          <w:rFonts w:ascii="Arial" w:hAnsi="Arial" w:cs="Arial"/>
          <w:sz w:val="24"/>
          <w:szCs w:val="24"/>
        </w:rPr>
        <w:t>I can read a short list.</w:t>
      </w:r>
    </w:p>
    <w:p w:rsidR="00DC1A68" w:rsidRPr="00DC1A68" w:rsidP="00DC1A68" w14:paraId="3B5D81D2" w14:textId="77777777">
      <w:pPr>
        <w:rPr>
          <w:rFonts w:ascii="Arial" w:hAnsi="Arial" w:cs="Arial"/>
          <w:sz w:val="24"/>
          <w:szCs w:val="24"/>
        </w:rPr>
      </w:pPr>
      <w:r w:rsidRPr="00DC1A68">
        <w:rPr>
          <w:rFonts w:ascii="Arial" w:hAnsi="Arial" w:cs="Arial"/>
          <w:sz w:val="24"/>
          <w:szCs w:val="24"/>
        </w:rPr>
        <w:t>Does it support any of the following?</w:t>
      </w:r>
    </w:p>
    <w:p w:rsidR="00DC1A68" w:rsidRPr="00DC1A68" w:rsidP="00DC1A68" w14:paraId="0D4A240B" w14:textId="7E692B49">
      <w:pPr>
        <w:rPr>
          <w:rFonts w:ascii="Arial" w:hAnsi="Arial" w:cs="Arial"/>
          <w:sz w:val="24"/>
          <w:szCs w:val="24"/>
        </w:rPr>
      </w:pPr>
      <w:r w:rsidRPr="348CCF70">
        <w:rPr>
          <w:rFonts w:ascii="Arial" w:hAnsi="Arial" w:cs="Arial"/>
          <w:sz w:val="24"/>
          <w:szCs w:val="24"/>
        </w:rPr>
        <w:t>a. Electric power generation</w:t>
      </w:r>
      <w:r>
        <w:br/>
      </w:r>
      <w:r w:rsidRPr="348CCF70">
        <w:rPr>
          <w:rFonts w:ascii="Arial" w:hAnsi="Arial" w:cs="Arial"/>
          <w:sz w:val="24"/>
          <w:szCs w:val="24"/>
        </w:rPr>
        <w:t>b. Electric power transmission or distribution, including EV charging</w:t>
      </w:r>
      <w:r>
        <w:br/>
      </w:r>
      <w:r w:rsidRPr="348CCF70">
        <w:rPr>
          <w:rFonts w:ascii="Arial" w:hAnsi="Arial" w:cs="Arial"/>
          <w:sz w:val="24"/>
          <w:szCs w:val="24"/>
        </w:rPr>
        <w:t>c. Energy storage, including batteries</w:t>
      </w:r>
      <w:r>
        <w:br/>
      </w:r>
      <w:r w:rsidRPr="348CCF70">
        <w:rPr>
          <w:rFonts w:ascii="Arial" w:hAnsi="Arial" w:cs="Arial"/>
          <w:sz w:val="24"/>
          <w:szCs w:val="24"/>
        </w:rPr>
        <w:t>d. Process heat for industrial or manufacturing uses</w:t>
      </w:r>
      <w:r>
        <w:br/>
      </w:r>
      <w:r w:rsidRPr="348CCF70">
        <w:rPr>
          <w:rFonts w:ascii="Arial" w:hAnsi="Arial" w:cs="Arial"/>
          <w:sz w:val="24"/>
          <w:szCs w:val="24"/>
        </w:rPr>
        <w:t>e. Energy efficiency, including heating, cooling, hot water, insulation, lighting, or building envelope work</w:t>
      </w:r>
      <w:r>
        <w:br/>
      </w:r>
      <w:r w:rsidRPr="348CCF70">
        <w:rPr>
          <w:rFonts w:ascii="Arial" w:hAnsi="Arial" w:cs="Arial"/>
          <w:sz w:val="24"/>
          <w:szCs w:val="24"/>
        </w:rPr>
        <w:t>f. Fuels, such as oil, gas, coal, nuclear fuel, biofuels, or hydrogen</w:t>
      </w:r>
      <w:r>
        <w:br/>
      </w:r>
      <w:r w:rsidRPr="348CCF70">
        <w:rPr>
          <w:rFonts w:ascii="Arial" w:hAnsi="Arial" w:cs="Arial"/>
          <w:sz w:val="24"/>
          <w:szCs w:val="24"/>
        </w:rPr>
        <w:t>g. Transportation vehicles or vehicle parts</w:t>
      </w:r>
      <w:r>
        <w:br/>
      </w:r>
      <w:r w:rsidRPr="348CCF70">
        <w:rPr>
          <w:rFonts w:ascii="Arial" w:hAnsi="Arial" w:cs="Arial"/>
          <w:sz w:val="24"/>
          <w:szCs w:val="24"/>
        </w:rPr>
        <w:t>h. Carbon capture, carbon utilization, or carbon storage</w:t>
      </w:r>
      <w:r>
        <w:br/>
      </w:r>
      <w:r>
        <w:br/>
      </w:r>
      <w:r>
        <w:br/>
      </w:r>
      <w:r w:rsidRPr="348CCF70">
        <w:rPr>
          <w:rFonts w:ascii="Arial" w:hAnsi="Arial" w:cs="Arial"/>
          <w:sz w:val="24"/>
          <w:szCs w:val="24"/>
        </w:rPr>
        <w:t>k. Other energy-related work</w:t>
      </w:r>
    </w:p>
    <w:p w:rsidR="00DC1A68" w:rsidRPr="00DC1A68" w:rsidP="00DC1A68" w14:paraId="705569CC" w14:textId="0C4ADDE1">
      <w:pPr>
        <w:rPr>
          <w:rFonts w:ascii="Arial" w:hAnsi="Arial" w:cs="Arial"/>
          <w:sz w:val="24"/>
          <w:szCs w:val="24"/>
        </w:rPr>
      </w:pPr>
      <w:r w:rsidRPr="348CCF70">
        <w:rPr>
          <w:rFonts w:ascii="Arial" w:hAnsi="Arial" w:cs="Arial"/>
          <w:b/>
          <w:bCs/>
          <w:sz w:val="24"/>
          <w:szCs w:val="24"/>
        </w:rPr>
        <w:t>RECORD ALL THAT APPLY:</w:t>
      </w:r>
      <w:r>
        <w:br/>
      </w:r>
      <w:r w:rsidRPr="348CCF70">
        <w:rPr>
          <w:rFonts w:ascii="Segoe UI Symbol" w:hAnsi="Segoe UI Symbol" w:cs="Segoe UI Symbol"/>
          <w:sz w:val="24"/>
          <w:szCs w:val="24"/>
        </w:rPr>
        <w:t>☐</w:t>
      </w:r>
      <w:r w:rsidRPr="348CCF70">
        <w:rPr>
          <w:rFonts w:ascii="Arial" w:hAnsi="Arial" w:cs="Arial"/>
          <w:sz w:val="24"/>
          <w:szCs w:val="24"/>
        </w:rPr>
        <w:t xml:space="preserve"> Electric power generation</w:t>
      </w:r>
      <w:r>
        <w:br/>
      </w:r>
      <w:r w:rsidRPr="348CCF70">
        <w:rPr>
          <w:rFonts w:ascii="Segoe UI Symbol" w:hAnsi="Segoe UI Symbol" w:cs="Segoe UI Symbol"/>
          <w:sz w:val="24"/>
          <w:szCs w:val="24"/>
        </w:rPr>
        <w:t>☐</w:t>
      </w:r>
      <w:r w:rsidRPr="348CCF70">
        <w:rPr>
          <w:rFonts w:ascii="Arial" w:hAnsi="Arial" w:cs="Arial"/>
          <w:sz w:val="24"/>
          <w:szCs w:val="24"/>
        </w:rPr>
        <w:t xml:space="preserve"> Electric power transmission or distribution / EV charging</w:t>
      </w:r>
      <w:r>
        <w:br/>
      </w:r>
      <w:r w:rsidRPr="348CCF70">
        <w:rPr>
          <w:rFonts w:ascii="Segoe UI Symbol" w:hAnsi="Segoe UI Symbol" w:cs="Segoe UI Symbol"/>
          <w:sz w:val="24"/>
          <w:szCs w:val="24"/>
        </w:rPr>
        <w:t>☐</w:t>
      </w:r>
      <w:r w:rsidRPr="348CCF70">
        <w:rPr>
          <w:rFonts w:ascii="Arial" w:hAnsi="Arial" w:cs="Arial"/>
          <w:sz w:val="24"/>
          <w:szCs w:val="24"/>
        </w:rPr>
        <w:t xml:space="preserve"> Energy storage / batteries</w:t>
      </w:r>
      <w:r>
        <w:br/>
      </w:r>
      <w:r w:rsidRPr="348CCF70">
        <w:rPr>
          <w:rFonts w:ascii="Segoe UI Symbol" w:hAnsi="Segoe UI Symbol" w:cs="Segoe UI Symbol"/>
          <w:sz w:val="24"/>
          <w:szCs w:val="24"/>
        </w:rPr>
        <w:t>☐</w:t>
      </w:r>
      <w:r w:rsidRPr="348CCF70">
        <w:rPr>
          <w:rFonts w:ascii="Arial" w:hAnsi="Arial" w:cs="Arial"/>
          <w:sz w:val="24"/>
          <w:szCs w:val="24"/>
        </w:rPr>
        <w:t xml:space="preserve"> Process heat</w:t>
      </w:r>
      <w:r>
        <w:br/>
      </w:r>
      <w:r w:rsidRPr="348CCF70">
        <w:rPr>
          <w:rFonts w:ascii="Segoe UI Symbol" w:hAnsi="Segoe UI Symbol" w:cs="Segoe UI Symbol"/>
          <w:sz w:val="24"/>
          <w:szCs w:val="24"/>
        </w:rPr>
        <w:t>☐</w:t>
      </w:r>
      <w:r w:rsidRPr="348CCF70">
        <w:rPr>
          <w:rFonts w:ascii="Arial" w:hAnsi="Arial" w:cs="Arial"/>
          <w:sz w:val="24"/>
          <w:szCs w:val="24"/>
        </w:rPr>
        <w:t xml:space="preserve"> Energy efficiency</w:t>
      </w:r>
      <w:r>
        <w:br/>
      </w:r>
      <w:r w:rsidRPr="348CCF70">
        <w:rPr>
          <w:rFonts w:ascii="Segoe UI Symbol" w:hAnsi="Segoe UI Symbol" w:cs="Segoe UI Symbol"/>
          <w:sz w:val="24"/>
          <w:szCs w:val="24"/>
        </w:rPr>
        <w:t>☐</w:t>
      </w:r>
      <w:r w:rsidRPr="348CCF70">
        <w:rPr>
          <w:rFonts w:ascii="Arial" w:hAnsi="Arial" w:cs="Arial"/>
          <w:sz w:val="24"/>
          <w:szCs w:val="24"/>
        </w:rPr>
        <w:t xml:space="preserve"> Fuels</w:t>
      </w:r>
      <w:r>
        <w:br/>
      </w:r>
      <w:r w:rsidRPr="348CCF70">
        <w:rPr>
          <w:rFonts w:ascii="Segoe UI Symbol" w:hAnsi="Segoe UI Symbol" w:cs="Segoe UI Symbol"/>
          <w:sz w:val="24"/>
          <w:szCs w:val="24"/>
        </w:rPr>
        <w:t>☐</w:t>
      </w:r>
      <w:r w:rsidRPr="348CCF70">
        <w:rPr>
          <w:rFonts w:ascii="Arial" w:hAnsi="Arial" w:cs="Arial"/>
          <w:sz w:val="24"/>
          <w:szCs w:val="24"/>
        </w:rPr>
        <w:t xml:space="preserve"> Transportation vehicles</w:t>
      </w:r>
      <w:r>
        <w:br/>
      </w:r>
      <w:r w:rsidRPr="348CCF70">
        <w:rPr>
          <w:rFonts w:ascii="Segoe UI Symbol" w:hAnsi="Segoe UI Symbol" w:cs="Segoe UI Symbol"/>
          <w:sz w:val="24"/>
          <w:szCs w:val="24"/>
        </w:rPr>
        <w:t>☐</w:t>
      </w:r>
      <w:r w:rsidRPr="348CCF70">
        <w:rPr>
          <w:rFonts w:ascii="Arial" w:hAnsi="Arial" w:cs="Arial"/>
          <w:sz w:val="24"/>
          <w:szCs w:val="24"/>
        </w:rPr>
        <w:t xml:space="preserve"> Vehicle component parts</w:t>
      </w:r>
      <w:r>
        <w:br/>
      </w:r>
      <w:r w:rsidRPr="348CCF70">
        <w:rPr>
          <w:rFonts w:ascii="Segoe UI Symbol" w:hAnsi="Segoe UI Symbol" w:cs="Segoe UI Symbol"/>
          <w:sz w:val="24"/>
          <w:szCs w:val="24"/>
        </w:rPr>
        <w:t>☐</w:t>
      </w:r>
      <w:r w:rsidRPr="348CCF70">
        <w:rPr>
          <w:rFonts w:ascii="Arial" w:hAnsi="Arial" w:cs="Arial"/>
          <w:sz w:val="24"/>
          <w:szCs w:val="24"/>
        </w:rPr>
        <w:t xml:space="preserve"> Carbon capture, utilization, or storage</w:t>
      </w:r>
      <w:r>
        <w:br/>
      </w:r>
      <w:r>
        <w:br/>
      </w:r>
      <w:r>
        <w:br/>
      </w:r>
      <w:r w:rsidRPr="348CCF70">
        <w:rPr>
          <w:rFonts w:ascii="Segoe UI Symbol" w:hAnsi="Segoe UI Symbol" w:cs="Segoe UI Symbol"/>
          <w:sz w:val="24"/>
          <w:szCs w:val="24"/>
        </w:rPr>
        <w:t>☐</w:t>
      </w:r>
      <w:r w:rsidRPr="348CCF70">
        <w:rPr>
          <w:rFonts w:ascii="Arial" w:hAnsi="Arial" w:cs="Arial"/>
          <w:sz w:val="24"/>
          <w:szCs w:val="24"/>
        </w:rPr>
        <w:t xml:space="preserve"> Other — specify: __________________________</w:t>
      </w:r>
      <w:r>
        <w:br/>
      </w:r>
      <w:r w:rsidRPr="348CCF70">
        <w:rPr>
          <w:rFonts w:ascii="Segoe UI Symbol" w:hAnsi="Segoe UI Symbol" w:cs="Segoe UI Symbol"/>
          <w:sz w:val="24"/>
          <w:szCs w:val="24"/>
        </w:rPr>
        <w:t>☐</w:t>
      </w:r>
      <w:r w:rsidRPr="348CCF70">
        <w:rPr>
          <w:rFonts w:ascii="Arial" w:hAnsi="Arial" w:cs="Arial"/>
          <w:sz w:val="24"/>
          <w:szCs w:val="24"/>
        </w:rPr>
        <w:t xml:space="preserve"> Not sure</w:t>
      </w:r>
    </w:p>
    <w:p w:rsidR="00DC1A68" w:rsidRPr="00DC1A68" w:rsidP="00DC1A68" w14:paraId="17C8B2F8" w14:textId="77777777">
      <w:pPr>
        <w:rPr>
          <w:rFonts w:ascii="Arial" w:hAnsi="Arial" w:cs="Arial"/>
          <w:sz w:val="24"/>
          <w:szCs w:val="24"/>
        </w:rPr>
      </w:pPr>
      <w:r w:rsidRPr="00DC1A68">
        <w:rPr>
          <w:rFonts w:ascii="Arial" w:hAnsi="Arial" w:cs="Arial"/>
          <w:b/>
          <w:bCs/>
          <w:sz w:val="24"/>
          <w:szCs w:val="24"/>
        </w:rPr>
        <w:t>INTERVIEWER ROUTING:</w:t>
      </w:r>
    </w:p>
    <w:p w:rsidR="00DC1A68" w:rsidRPr="00DC1A68" w:rsidP="00DC1A68" w14:paraId="09869150" w14:textId="77777777">
      <w:pPr>
        <w:numPr>
          <w:ilvl w:val="0"/>
          <w:numId w:val="167"/>
        </w:numPr>
        <w:rPr>
          <w:rFonts w:ascii="Arial" w:hAnsi="Arial" w:cs="Arial"/>
          <w:sz w:val="24"/>
          <w:szCs w:val="24"/>
        </w:rPr>
      </w:pPr>
      <w:r w:rsidRPr="00DC1A68">
        <w:rPr>
          <w:rFonts w:ascii="Arial" w:hAnsi="Arial" w:cs="Arial"/>
          <w:sz w:val="24"/>
          <w:szCs w:val="24"/>
        </w:rPr>
        <w:t>If any category is selected, code the business location as potentially eligible and continue to ER5.</w:t>
      </w:r>
    </w:p>
    <w:p w:rsidR="00DC1A68" w:rsidRPr="00DC1A68" w:rsidP="00DC1A68" w14:paraId="0A816CE7" w14:textId="77777777">
      <w:pPr>
        <w:numPr>
          <w:ilvl w:val="0"/>
          <w:numId w:val="167"/>
        </w:numPr>
        <w:rPr>
          <w:rFonts w:ascii="Arial" w:hAnsi="Arial" w:cs="Arial"/>
          <w:sz w:val="24"/>
          <w:szCs w:val="24"/>
        </w:rPr>
      </w:pPr>
      <w:r w:rsidRPr="00DC1A68">
        <w:rPr>
          <w:rFonts w:ascii="Arial" w:hAnsi="Arial" w:cs="Arial"/>
          <w:sz w:val="24"/>
          <w:szCs w:val="24"/>
        </w:rPr>
        <w:t>If “Other” is selected, record the verbatim description and continue to ER5.</w:t>
      </w:r>
    </w:p>
    <w:p w:rsidR="00DC1A68" w:rsidRPr="00DC1A68" w:rsidP="00DC1A68" w14:paraId="223B8E4C" w14:textId="77777777">
      <w:pPr>
        <w:numPr>
          <w:ilvl w:val="0"/>
          <w:numId w:val="167"/>
        </w:numPr>
        <w:rPr>
          <w:rFonts w:ascii="Arial" w:hAnsi="Arial" w:cs="Arial"/>
          <w:sz w:val="24"/>
          <w:szCs w:val="24"/>
        </w:rPr>
      </w:pPr>
      <w:r w:rsidRPr="00DC1A68">
        <w:rPr>
          <w:rFonts w:ascii="Arial" w:hAnsi="Arial" w:cs="Arial"/>
          <w:sz w:val="24"/>
          <w:szCs w:val="24"/>
        </w:rPr>
        <w:t>If only “Not sure” is selected, continue to ER6.</w:t>
      </w:r>
    </w:p>
    <w:p w:rsidR="00DC1A68" w:rsidRPr="00DC1A68" w:rsidP="00DC1A68" w14:paraId="61CEABCF" w14:textId="77777777">
      <w:pPr>
        <w:rPr>
          <w:rFonts w:ascii="Arial" w:hAnsi="Arial" w:cs="Arial"/>
          <w:sz w:val="24"/>
          <w:szCs w:val="24"/>
        </w:rPr>
      </w:pPr>
      <w:r>
        <w:rPr>
          <w:rFonts w:ascii="Arial" w:hAnsi="Arial" w:cs="Arial"/>
          <w:sz w:val="24"/>
          <w:szCs w:val="24"/>
        </w:rPr>
        <w:pict>
          <v:rect id="_x0000_i1032" style="width:0;height:1.5pt" o:hralign="center" o:hrstd="t" o:hr="t" fillcolor="#a0a0a0" stroked="f"/>
        </w:pict>
      </w:r>
    </w:p>
    <w:p w:rsidR="00DC1A68" w:rsidRPr="00DC1A68" w:rsidP="00DC1A68" w14:paraId="50A218DD" w14:textId="77777777">
      <w:pPr>
        <w:rPr>
          <w:rFonts w:ascii="Arial" w:hAnsi="Arial" w:cs="Arial"/>
          <w:b/>
          <w:bCs/>
          <w:sz w:val="24"/>
          <w:szCs w:val="24"/>
        </w:rPr>
      </w:pPr>
      <w:r w:rsidRPr="00DC1A68">
        <w:rPr>
          <w:rFonts w:ascii="Arial" w:hAnsi="Arial" w:cs="Arial"/>
          <w:b/>
          <w:bCs/>
          <w:sz w:val="24"/>
          <w:szCs w:val="24"/>
        </w:rPr>
        <w:t>ER5</w:t>
      </w:r>
      <w:r w:rsidRPr="00DC1A68">
        <w:rPr>
          <w:rFonts w:ascii="Arial" w:hAnsi="Arial" w:cs="Arial"/>
          <w:b/>
          <w:bCs/>
          <w:sz w:val="24"/>
          <w:szCs w:val="24"/>
        </w:rPr>
        <w:t xml:space="preserve">. </w:t>
      </w:r>
      <w:r w:rsidRPr="00DC1A68">
        <w:rPr>
          <w:rFonts w:ascii="Arial" w:hAnsi="Arial" w:cs="Arial"/>
          <w:b/>
          <w:bCs/>
          <w:sz w:val="24"/>
          <w:szCs w:val="24"/>
        </w:rPr>
        <w:t>Confirm Work Is Done at the Sampled Location</w:t>
      </w:r>
    </w:p>
    <w:p w:rsidR="00DC1A68" w:rsidRPr="00DC1A68" w:rsidP="00DC1A68" w14:paraId="75A0A901" w14:textId="77777777">
      <w:pPr>
        <w:rPr>
          <w:rFonts w:ascii="Arial" w:hAnsi="Arial" w:cs="Arial"/>
          <w:sz w:val="24"/>
          <w:szCs w:val="24"/>
        </w:rPr>
      </w:pPr>
      <w:r w:rsidRPr="00DC1A68">
        <w:rPr>
          <w:rFonts w:ascii="Arial" w:hAnsi="Arial" w:cs="Arial"/>
          <w:b/>
          <w:bCs/>
          <w:sz w:val="24"/>
          <w:szCs w:val="24"/>
        </w:rPr>
        <w:t>READ:</w:t>
      </w:r>
      <w:r w:rsidRPr="00DC1A68">
        <w:rPr>
          <w:rFonts w:ascii="Arial" w:hAnsi="Arial" w:cs="Arial"/>
          <w:sz w:val="24"/>
          <w:szCs w:val="24"/>
        </w:rPr>
        <w:br/>
      </w:r>
      <w:r w:rsidRPr="00DC1A68">
        <w:rPr>
          <w:rFonts w:ascii="Arial" w:hAnsi="Arial" w:cs="Arial"/>
          <w:sz w:val="24"/>
          <w:szCs w:val="24"/>
        </w:rPr>
        <w:t>Is that work performed by employees at this business location?</w:t>
      </w:r>
    </w:p>
    <w:p w:rsidR="00DC1A68" w:rsidRPr="00DC1A68" w:rsidP="00DC1A68" w14:paraId="2F807996" w14:textId="77777777">
      <w:pPr>
        <w:numPr>
          <w:ilvl w:val="0"/>
          <w:numId w:val="168"/>
        </w:numPr>
        <w:rPr>
          <w:rFonts w:ascii="Arial" w:hAnsi="Arial" w:cs="Arial"/>
          <w:sz w:val="24"/>
          <w:szCs w:val="24"/>
        </w:rPr>
      </w:pPr>
      <w:r w:rsidRPr="00DC1A68">
        <w:rPr>
          <w:rFonts w:ascii="Arial" w:hAnsi="Arial" w:cs="Arial"/>
          <w:sz w:val="24"/>
          <w:szCs w:val="24"/>
        </w:rPr>
        <w:t>Yes</w:t>
      </w:r>
    </w:p>
    <w:p w:rsidR="00DC1A68" w:rsidRPr="00DC1A68" w:rsidP="00DC1A68" w14:paraId="6EC52A75" w14:textId="77777777">
      <w:pPr>
        <w:numPr>
          <w:ilvl w:val="0"/>
          <w:numId w:val="168"/>
        </w:numPr>
        <w:rPr>
          <w:rFonts w:ascii="Arial" w:hAnsi="Arial" w:cs="Arial"/>
          <w:sz w:val="24"/>
          <w:szCs w:val="24"/>
        </w:rPr>
      </w:pPr>
      <w:r w:rsidRPr="00DC1A68">
        <w:rPr>
          <w:rFonts w:ascii="Arial" w:hAnsi="Arial" w:cs="Arial"/>
          <w:sz w:val="24"/>
          <w:szCs w:val="24"/>
        </w:rPr>
        <w:t>No, it is done at another company location</w:t>
      </w:r>
    </w:p>
    <w:p w:rsidR="00DC1A68" w:rsidRPr="00DC1A68" w:rsidP="00DC1A68" w14:paraId="1CFAC8D6" w14:textId="77777777">
      <w:pPr>
        <w:numPr>
          <w:ilvl w:val="0"/>
          <w:numId w:val="168"/>
        </w:numPr>
        <w:rPr>
          <w:rFonts w:ascii="Arial" w:hAnsi="Arial" w:cs="Arial"/>
          <w:sz w:val="24"/>
          <w:szCs w:val="24"/>
        </w:rPr>
      </w:pPr>
      <w:r w:rsidRPr="00DC1A68">
        <w:rPr>
          <w:rFonts w:ascii="Arial" w:hAnsi="Arial" w:cs="Arial"/>
          <w:sz w:val="24"/>
          <w:szCs w:val="24"/>
        </w:rPr>
        <w:t>No, it is done by contractors or another company</w:t>
      </w:r>
    </w:p>
    <w:p w:rsidR="00DC1A68" w:rsidRPr="00DC1A68" w:rsidP="00DC1A68" w14:paraId="5BF776CF" w14:textId="77777777">
      <w:pPr>
        <w:numPr>
          <w:ilvl w:val="0"/>
          <w:numId w:val="168"/>
        </w:numPr>
        <w:rPr>
          <w:rFonts w:ascii="Arial" w:hAnsi="Arial" w:cs="Arial"/>
          <w:sz w:val="24"/>
          <w:szCs w:val="24"/>
        </w:rPr>
      </w:pPr>
      <w:r w:rsidRPr="00DC1A68">
        <w:rPr>
          <w:rFonts w:ascii="Arial" w:hAnsi="Arial" w:cs="Arial"/>
          <w:sz w:val="24"/>
          <w:szCs w:val="24"/>
        </w:rPr>
        <w:t>Some of the work is done at this location</w:t>
      </w:r>
    </w:p>
    <w:p w:rsidR="00DC1A68" w:rsidRPr="00DC1A68" w:rsidP="00DC1A68" w14:paraId="3F95BE76" w14:textId="77777777">
      <w:pPr>
        <w:numPr>
          <w:ilvl w:val="0"/>
          <w:numId w:val="168"/>
        </w:numPr>
        <w:rPr>
          <w:rFonts w:ascii="Arial" w:hAnsi="Arial" w:cs="Arial"/>
          <w:sz w:val="24"/>
          <w:szCs w:val="24"/>
        </w:rPr>
      </w:pPr>
      <w:r w:rsidRPr="00DC1A68">
        <w:rPr>
          <w:rFonts w:ascii="Arial" w:hAnsi="Arial" w:cs="Arial"/>
          <w:sz w:val="24"/>
          <w:szCs w:val="24"/>
        </w:rPr>
        <w:t>Not sure</w:t>
      </w:r>
    </w:p>
    <w:p w:rsidR="00DC1A68" w:rsidRPr="00DC1A68" w:rsidP="00DC1A68" w14:paraId="6EB897D8" w14:textId="77777777">
      <w:pPr>
        <w:numPr>
          <w:ilvl w:val="0"/>
          <w:numId w:val="168"/>
        </w:numPr>
        <w:rPr>
          <w:rFonts w:ascii="Arial" w:hAnsi="Arial" w:cs="Arial"/>
          <w:sz w:val="24"/>
          <w:szCs w:val="24"/>
        </w:rPr>
      </w:pPr>
      <w:r w:rsidRPr="00DC1A68">
        <w:rPr>
          <w:rFonts w:ascii="Arial" w:hAnsi="Arial" w:cs="Arial"/>
          <w:sz w:val="24"/>
          <w:szCs w:val="24"/>
        </w:rPr>
        <w:t>Refused</w:t>
      </w:r>
    </w:p>
    <w:p w:rsidR="00DC1A68" w:rsidRPr="00DC1A68" w:rsidP="00DC1A68" w14:paraId="3AA637A6" w14:textId="77777777">
      <w:pPr>
        <w:rPr>
          <w:rFonts w:ascii="Arial" w:hAnsi="Arial" w:cs="Arial"/>
          <w:sz w:val="24"/>
          <w:szCs w:val="24"/>
        </w:rPr>
      </w:pPr>
      <w:r w:rsidRPr="00DC1A68">
        <w:rPr>
          <w:rFonts w:ascii="Arial" w:hAnsi="Arial" w:cs="Arial"/>
          <w:b/>
          <w:bCs/>
          <w:sz w:val="24"/>
          <w:szCs w:val="24"/>
        </w:rPr>
        <w:t>INTERVIEWER ROUTING:</w:t>
      </w:r>
    </w:p>
    <w:p w:rsidR="00DC1A68" w:rsidRPr="00DC1A68" w:rsidP="00DC1A68" w14:paraId="15B1B0A7" w14:textId="77777777">
      <w:pPr>
        <w:numPr>
          <w:ilvl w:val="0"/>
          <w:numId w:val="169"/>
        </w:numPr>
        <w:rPr>
          <w:rFonts w:ascii="Arial" w:hAnsi="Arial" w:cs="Arial"/>
          <w:sz w:val="24"/>
          <w:szCs w:val="24"/>
        </w:rPr>
      </w:pPr>
      <w:r w:rsidRPr="00DC1A68">
        <w:rPr>
          <w:rFonts w:ascii="Arial" w:hAnsi="Arial" w:cs="Arial"/>
          <w:sz w:val="24"/>
          <w:szCs w:val="24"/>
        </w:rPr>
        <w:t>If “Yes” or “Some,” code as eligible and continue to the next survey section.</w:t>
      </w:r>
    </w:p>
    <w:p w:rsidR="00DC1A68" w:rsidRPr="00DC1A68" w:rsidP="00DC1A68" w14:paraId="5CD2A5DF" w14:textId="77777777">
      <w:pPr>
        <w:numPr>
          <w:ilvl w:val="0"/>
          <w:numId w:val="169"/>
        </w:numPr>
        <w:rPr>
          <w:rFonts w:ascii="Arial" w:hAnsi="Arial" w:cs="Arial"/>
          <w:sz w:val="24"/>
          <w:szCs w:val="24"/>
        </w:rPr>
      </w:pPr>
      <w:r w:rsidRPr="00DC1A68">
        <w:rPr>
          <w:rFonts w:ascii="Arial" w:hAnsi="Arial" w:cs="Arial"/>
          <w:sz w:val="24"/>
          <w:szCs w:val="24"/>
        </w:rPr>
        <w:t>If “No, another company location,” route to case review and ask for the correct location if available.</w:t>
      </w:r>
    </w:p>
    <w:p w:rsidR="00DC1A68" w:rsidRPr="00DC1A68" w:rsidP="00DC1A68" w14:paraId="1832467D" w14:textId="77777777">
      <w:pPr>
        <w:numPr>
          <w:ilvl w:val="0"/>
          <w:numId w:val="169"/>
        </w:numPr>
        <w:rPr>
          <w:rFonts w:ascii="Arial" w:hAnsi="Arial" w:cs="Arial"/>
          <w:sz w:val="24"/>
          <w:szCs w:val="24"/>
        </w:rPr>
      </w:pPr>
      <w:r w:rsidRPr="00DC1A68">
        <w:rPr>
          <w:rFonts w:ascii="Arial" w:hAnsi="Arial" w:cs="Arial"/>
          <w:sz w:val="24"/>
          <w:szCs w:val="24"/>
        </w:rPr>
        <w:t>If “No, contractors or another company,” continue to ER7 to confirm whether this location has any other energy-related work.</w:t>
      </w:r>
    </w:p>
    <w:p w:rsidR="00DC1A68" w:rsidRPr="00DC1A68" w:rsidP="00DC1A68" w14:paraId="5BC6E128" w14:textId="77777777">
      <w:pPr>
        <w:numPr>
          <w:ilvl w:val="0"/>
          <w:numId w:val="169"/>
        </w:numPr>
        <w:rPr>
          <w:rFonts w:ascii="Arial" w:hAnsi="Arial" w:cs="Arial"/>
          <w:sz w:val="24"/>
          <w:szCs w:val="24"/>
        </w:rPr>
      </w:pPr>
      <w:r w:rsidRPr="00DC1A68">
        <w:rPr>
          <w:rFonts w:ascii="Arial" w:hAnsi="Arial" w:cs="Arial"/>
          <w:sz w:val="24"/>
          <w:szCs w:val="24"/>
        </w:rPr>
        <w:t>If “Not sure,” flag for review and continue if the respondent can answer the remaining questions.</w:t>
      </w:r>
    </w:p>
    <w:p w:rsidR="00DC1A68" w:rsidRPr="00DC1A68" w:rsidP="00DC1A68" w14:paraId="77B89AC3" w14:textId="77777777">
      <w:pPr>
        <w:rPr>
          <w:rFonts w:ascii="Arial" w:hAnsi="Arial" w:cs="Arial"/>
          <w:sz w:val="24"/>
          <w:szCs w:val="24"/>
        </w:rPr>
      </w:pPr>
      <w:r>
        <w:rPr>
          <w:rFonts w:ascii="Arial" w:hAnsi="Arial" w:cs="Arial"/>
          <w:sz w:val="24"/>
          <w:szCs w:val="24"/>
        </w:rPr>
        <w:pict>
          <v:rect id="_x0000_i1033" style="width:0;height:1.5pt" o:hralign="center" o:hrstd="t" o:hr="t" fillcolor="#a0a0a0" stroked="f"/>
        </w:pict>
      </w:r>
    </w:p>
    <w:p w:rsidR="00DC1A68" w:rsidRPr="00DC1A68" w:rsidP="00DC1A68" w14:paraId="001625E0" w14:textId="77777777">
      <w:pPr>
        <w:rPr>
          <w:rFonts w:ascii="Arial" w:hAnsi="Arial" w:cs="Arial"/>
          <w:b/>
          <w:bCs/>
          <w:sz w:val="24"/>
          <w:szCs w:val="24"/>
        </w:rPr>
      </w:pPr>
      <w:r w:rsidRPr="00DC1A68">
        <w:rPr>
          <w:rFonts w:ascii="Arial" w:hAnsi="Arial" w:cs="Arial"/>
          <w:b/>
          <w:bCs/>
          <w:sz w:val="24"/>
          <w:szCs w:val="24"/>
        </w:rPr>
        <w:t>ER6</w:t>
      </w:r>
      <w:r w:rsidRPr="00DC1A68">
        <w:rPr>
          <w:rFonts w:ascii="Arial" w:hAnsi="Arial" w:cs="Arial"/>
          <w:b/>
          <w:bCs/>
          <w:sz w:val="24"/>
          <w:szCs w:val="24"/>
        </w:rPr>
        <w:t xml:space="preserve">. </w:t>
      </w:r>
      <w:r w:rsidRPr="00DC1A68">
        <w:rPr>
          <w:rFonts w:ascii="Arial" w:hAnsi="Arial" w:cs="Arial"/>
          <w:b/>
          <w:bCs/>
          <w:sz w:val="24"/>
          <w:szCs w:val="24"/>
        </w:rPr>
        <w:t>Professional Services and Support Work Probe</w:t>
      </w:r>
    </w:p>
    <w:p w:rsidR="00DC1A68" w:rsidRPr="00DC1A68" w:rsidP="00DC1A68" w14:paraId="6CB7BFBD" w14:textId="77777777">
      <w:pPr>
        <w:rPr>
          <w:rFonts w:ascii="Arial" w:hAnsi="Arial" w:cs="Arial"/>
          <w:sz w:val="24"/>
          <w:szCs w:val="24"/>
        </w:rPr>
      </w:pPr>
      <w:r w:rsidRPr="00DC1A68">
        <w:rPr>
          <w:rFonts w:ascii="Arial" w:hAnsi="Arial" w:cs="Arial"/>
          <w:b/>
          <w:bCs/>
          <w:sz w:val="24"/>
          <w:szCs w:val="24"/>
        </w:rPr>
        <w:t>READ IF NEEDED:</w:t>
      </w:r>
      <w:r w:rsidRPr="00DC1A68">
        <w:rPr>
          <w:rFonts w:ascii="Arial" w:hAnsi="Arial" w:cs="Arial"/>
          <w:sz w:val="24"/>
          <w:szCs w:val="24"/>
        </w:rPr>
        <w:br/>
      </w:r>
      <w:r w:rsidRPr="00DC1A68">
        <w:rPr>
          <w:rFonts w:ascii="Arial" w:hAnsi="Arial" w:cs="Arial"/>
          <w:sz w:val="24"/>
          <w:szCs w:val="24"/>
        </w:rPr>
        <w:t>Some locations are energy-related because they provide services to energy companies or energy projects, even if they do not make, install, or operate energy equipment directly.</w:t>
      </w:r>
    </w:p>
    <w:p w:rsidR="00DC1A68" w:rsidRPr="00DC1A68" w:rsidP="00DC1A68" w14:paraId="6043ACCC" w14:textId="77777777">
      <w:pPr>
        <w:rPr>
          <w:rFonts w:ascii="Arial" w:hAnsi="Arial" w:cs="Arial"/>
          <w:sz w:val="24"/>
          <w:szCs w:val="24"/>
        </w:rPr>
      </w:pPr>
      <w:r w:rsidRPr="00DC1A68">
        <w:rPr>
          <w:rFonts w:ascii="Arial" w:hAnsi="Arial" w:cs="Arial"/>
          <w:sz w:val="24"/>
          <w:szCs w:val="24"/>
        </w:rPr>
        <w:t>Does this location provide research, engineering, consulting, legal, financial, administrative, staffing, logistics, software, customer support, or other services mainly for energy-related customers or projects?</w:t>
      </w:r>
    </w:p>
    <w:p w:rsidR="00DC1A68" w:rsidRPr="00DC1A68" w:rsidP="00DC1A68" w14:paraId="1F48EE65" w14:textId="77777777">
      <w:pPr>
        <w:numPr>
          <w:ilvl w:val="0"/>
          <w:numId w:val="170"/>
        </w:numPr>
        <w:rPr>
          <w:rFonts w:ascii="Arial" w:hAnsi="Arial" w:cs="Arial"/>
          <w:sz w:val="24"/>
          <w:szCs w:val="24"/>
        </w:rPr>
      </w:pPr>
      <w:r w:rsidRPr="00DC1A68">
        <w:rPr>
          <w:rFonts w:ascii="Arial" w:hAnsi="Arial" w:cs="Arial"/>
          <w:sz w:val="24"/>
          <w:szCs w:val="24"/>
        </w:rPr>
        <w:t>Yes</w:t>
      </w:r>
    </w:p>
    <w:p w:rsidR="00DC1A68" w:rsidRPr="00DC1A68" w:rsidP="00DC1A68" w14:paraId="4BEE5BD4" w14:textId="77777777">
      <w:pPr>
        <w:numPr>
          <w:ilvl w:val="0"/>
          <w:numId w:val="170"/>
        </w:numPr>
        <w:rPr>
          <w:rFonts w:ascii="Arial" w:hAnsi="Arial" w:cs="Arial"/>
          <w:sz w:val="24"/>
          <w:szCs w:val="24"/>
        </w:rPr>
      </w:pPr>
      <w:r w:rsidRPr="00DC1A68">
        <w:rPr>
          <w:rFonts w:ascii="Arial" w:hAnsi="Arial" w:cs="Arial"/>
          <w:sz w:val="24"/>
          <w:szCs w:val="24"/>
        </w:rPr>
        <w:t>No</w:t>
      </w:r>
    </w:p>
    <w:p w:rsidR="00DC1A68" w:rsidRPr="00DC1A68" w:rsidP="00DC1A68" w14:paraId="1245A444" w14:textId="77777777">
      <w:pPr>
        <w:numPr>
          <w:ilvl w:val="0"/>
          <w:numId w:val="170"/>
        </w:numPr>
        <w:rPr>
          <w:rFonts w:ascii="Arial" w:hAnsi="Arial" w:cs="Arial"/>
          <w:sz w:val="24"/>
          <w:szCs w:val="24"/>
        </w:rPr>
      </w:pPr>
      <w:r w:rsidRPr="00DC1A68">
        <w:rPr>
          <w:rFonts w:ascii="Arial" w:hAnsi="Arial" w:cs="Arial"/>
          <w:sz w:val="24"/>
          <w:szCs w:val="24"/>
        </w:rPr>
        <w:t>Not sure</w:t>
      </w:r>
    </w:p>
    <w:p w:rsidR="00DC1A68" w:rsidRPr="00DC1A68" w:rsidP="00DC1A68" w14:paraId="14BB8CCA" w14:textId="77777777">
      <w:pPr>
        <w:numPr>
          <w:ilvl w:val="0"/>
          <w:numId w:val="170"/>
        </w:numPr>
        <w:rPr>
          <w:rFonts w:ascii="Arial" w:hAnsi="Arial" w:cs="Arial"/>
          <w:sz w:val="24"/>
          <w:szCs w:val="24"/>
        </w:rPr>
      </w:pPr>
      <w:r w:rsidRPr="00DC1A68">
        <w:rPr>
          <w:rFonts w:ascii="Arial" w:hAnsi="Arial" w:cs="Arial"/>
          <w:sz w:val="24"/>
          <w:szCs w:val="24"/>
        </w:rPr>
        <w:t>Refused</w:t>
      </w:r>
    </w:p>
    <w:p w:rsidR="00DC1A68" w:rsidRPr="00DC1A68" w:rsidP="00DC1A68" w14:paraId="7A14CAD1" w14:textId="77777777">
      <w:pPr>
        <w:rPr>
          <w:rFonts w:ascii="Arial" w:hAnsi="Arial" w:cs="Arial"/>
          <w:sz w:val="24"/>
          <w:szCs w:val="24"/>
        </w:rPr>
      </w:pPr>
      <w:r w:rsidRPr="00DC1A68">
        <w:rPr>
          <w:rFonts w:ascii="Arial" w:hAnsi="Arial" w:cs="Arial"/>
          <w:b/>
          <w:bCs/>
          <w:sz w:val="24"/>
          <w:szCs w:val="24"/>
        </w:rPr>
        <w:t>If Yes:</w:t>
      </w:r>
      <w:r w:rsidRPr="00DC1A68">
        <w:rPr>
          <w:rFonts w:ascii="Arial" w:hAnsi="Arial" w:cs="Arial"/>
          <w:sz w:val="24"/>
          <w:szCs w:val="24"/>
        </w:rPr>
        <w:br/>
      </w:r>
      <w:r w:rsidRPr="00DC1A68">
        <w:rPr>
          <w:rFonts w:ascii="Arial" w:hAnsi="Arial" w:cs="Arial"/>
          <w:sz w:val="24"/>
          <w:szCs w:val="24"/>
        </w:rPr>
        <w:t xml:space="preserve">What type of energy customers or projects </w:t>
      </w:r>
      <w:r w:rsidRPr="00DC1A68">
        <w:rPr>
          <w:rFonts w:ascii="Arial" w:hAnsi="Arial" w:cs="Arial"/>
          <w:sz w:val="24"/>
          <w:szCs w:val="24"/>
        </w:rPr>
        <w:t>does</w:t>
      </w:r>
      <w:r w:rsidRPr="00DC1A68">
        <w:rPr>
          <w:rFonts w:ascii="Arial" w:hAnsi="Arial" w:cs="Arial"/>
          <w:sz w:val="24"/>
          <w:szCs w:val="24"/>
        </w:rPr>
        <w:t xml:space="preserve"> this location support?</w:t>
      </w:r>
    </w:p>
    <w:p w:rsidR="00DC1A68" w:rsidRPr="00DC1A68" w:rsidP="00DC1A68" w14:paraId="0AB59EED" w14:textId="77777777">
      <w:pPr>
        <w:rPr>
          <w:rFonts w:ascii="Arial" w:hAnsi="Arial" w:cs="Arial"/>
          <w:sz w:val="24"/>
          <w:szCs w:val="24"/>
        </w:rPr>
      </w:pPr>
      <w:r w:rsidRPr="00DC1A68">
        <w:rPr>
          <w:rFonts w:ascii="Arial" w:hAnsi="Arial" w:cs="Arial"/>
          <w:b/>
          <w:bCs/>
          <w:sz w:val="24"/>
          <w:szCs w:val="24"/>
        </w:rPr>
        <w:t>RECORD VERBATIM:</w:t>
      </w:r>
    </w:p>
    <w:p w:rsidR="00DC1A68" w:rsidRPr="00DC1A68" w:rsidP="00DC1A68" w14:paraId="749EAC42" w14:textId="77777777">
      <w:pPr>
        <w:rPr>
          <w:rFonts w:ascii="Arial" w:hAnsi="Arial" w:cs="Arial"/>
          <w:sz w:val="24"/>
          <w:szCs w:val="24"/>
        </w:rPr>
      </w:pPr>
      <w:r>
        <w:rPr>
          <w:rFonts w:ascii="Arial" w:hAnsi="Arial" w:cs="Arial"/>
          <w:sz w:val="24"/>
          <w:szCs w:val="24"/>
        </w:rPr>
        <w:pict>
          <v:rect id="_x0000_i1034" style="width:0;height:1.5pt" o:hralign="center" o:hrstd="t" o:hr="t" fillcolor="#a0a0a0" stroked="f"/>
        </w:pict>
      </w:r>
    </w:p>
    <w:p w:rsidR="00DC1A68" w:rsidRPr="00DC1A68" w:rsidP="00DC1A68" w14:paraId="064348BB" w14:textId="77777777">
      <w:pPr>
        <w:rPr>
          <w:rFonts w:ascii="Arial" w:hAnsi="Arial" w:cs="Arial"/>
          <w:sz w:val="24"/>
          <w:szCs w:val="24"/>
        </w:rPr>
      </w:pPr>
      <w:r w:rsidRPr="00DC1A68">
        <w:rPr>
          <w:rFonts w:ascii="Arial" w:hAnsi="Arial" w:cs="Arial"/>
          <w:b/>
          <w:bCs/>
          <w:sz w:val="24"/>
          <w:szCs w:val="24"/>
        </w:rPr>
        <w:t>INTERVIEWER ROUTING:</w:t>
      </w:r>
    </w:p>
    <w:p w:rsidR="00DC1A68" w:rsidRPr="00DC1A68" w:rsidP="00DC1A68" w14:paraId="5E49DF03" w14:textId="77777777">
      <w:pPr>
        <w:numPr>
          <w:ilvl w:val="0"/>
          <w:numId w:val="171"/>
        </w:numPr>
        <w:rPr>
          <w:rFonts w:ascii="Arial" w:hAnsi="Arial" w:cs="Arial"/>
          <w:sz w:val="24"/>
          <w:szCs w:val="24"/>
        </w:rPr>
      </w:pPr>
      <w:r w:rsidRPr="00DC1A68">
        <w:rPr>
          <w:rFonts w:ascii="Arial" w:hAnsi="Arial" w:cs="Arial"/>
          <w:sz w:val="24"/>
          <w:szCs w:val="24"/>
        </w:rPr>
        <w:t>If the service is tied to one or more energy areas, code the applicable activity or route to case review if unclear.</w:t>
      </w:r>
    </w:p>
    <w:p w:rsidR="00DC1A68" w:rsidRPr="00DC1A68" w:rsidP="00DC1A68" w14:paraId="52FD4EF4" w14:textId="77777777">
      <w:pPr>
        <w:numPr>
          <w:ilvl w:val="0"/>
          <w:numId w:val="171"/>
        </w:numPr>
        <w:rPr>
          <w:rFonts w:ascii="Arial" w:hAnsi="Arial" w:cs="Arial"/>
          <w:sz w:val="24"/>
          <w:szCs w:val="24"/>
        </w:rPr>
      </w:pPr>
      <w:r w:rsidRPr="00DC1A68">
        <w:rPr>
          <w:rFonts w:ascii="Arial" w:hAnsi="Arial" w:cs="Arial"/>
          <w:sz w:val="24"/>
          <w:szCs w:val="24"/>
        </w:rPr>
        <w:t>If “No,” continue to ER7.</w:t>
      </w:r>
    </w:p>
    <w:p w:rsidR="00DC1A68" w:rsidRPr="00DC1A68" w:rsidP="00DC1A68" w14:paraId="5ACAD0D0" w14:textId="77777777">
      <w:pPr>
        <w:numPr>
          <w:ilvl w:val="0"/>
          <w:numId w:val="171"/>
        </w:numPr>
        <w:rPr>
          <w:rFonts w:ascii="Arial" w:hAnsi="Arial" w:cs="Arial"/>
          <w:sz w:val="24"/>
          <w:szCs w:val="24"/>
        </w:rPr>
      </w:pPr>
      <w:r w:rsidRPr="00DC1A68">
        <w:rPr>
          <w:rFonts w:ascii="Arial" w:hAnsi="Arial" w:cs="Arial"/>
          <w:sz w:val="24"/>
          <w:szCs w:val="24"/>
        </w:rPr>
        <w:t>If “Not sure,” route to case review unless another eligible activity has already been identified.</w:t>
      </w:r>
    </w:p>
    <w:p w:rsidR="00DC1A68" w:rsidRPr="00DC1A68" w:rsidP="00DC1A68" w14:paraId="31B9A42A" w14:textId="77777777">
      <w:pPr>
        <w:rPr>
          <w:rFonts w:ascii="Arial" w:hAnsi="Arial" w:cs="Arial"/>
          <w:sz w:val="24"/>
          <w:szCs w:val="24"/>
        </w:rPr>
      </w:pPr>
      <w:r>
        <w:rPr>
          <w:rFonts w:ascii="Arial" w:hAnsi="Arial" w:cs="Arial"/>
          <w:sz w:val="24"/>
          <w:szCs w:val="24"/>
        </w:rPr>
        <w:pict>
          <v:rect id="_x0000_i1035" style="width:0;height:1.5pt" o:hralign="center" o:hrstd="t" o:hr="t" fillcolor="#a0a0a0" stroked="f"/>
        </w:pict>
      </w:r>
    </w:p>
    <w:p w:rsidR="00DC1A68" w:rsidRPr="00DC1A68" w:rsidP="00DC1A68" w14:paraId="39DBA89D" w14:textId="77777777">
      <w:pPr>
        <w:rPr>
          <w:rFonts w:ascii="Arial" w:hAnsi="Arial" w:cs="Arial"/>
          <w:b/>
          <w:bCs/>
          <w:sz w:val="24"/>
          <w:szCs w:val="24"/>
        </w:rPr>
      </w:pPr>
      <w:r w:rsidRPr="00DC1A68">
        <w:rPr>
          <w:rFonts w:ascii="Arial" w:hAnsi="Arial" w:cs="Arial"/>
          <w:b/>
          <w:bCs/>
          <w:sz w:val="24"/>
          <w:szCs w:val="24"/>
        </w:rPr>
        <w:t>ER7</w:t>
      </w:r>
      <w:r w:rsidRPr="00DC1A68">
        <w:rPr>
          <w:rFonts w:ascii="Arial" w:hAnsi="Arial" w:cs="Arial"/>
          <w:b/>
          <w:bCs/>
          <w:sz w:val="24"/>
          <w:szCs w:val="24"/>
        </w:rPr>
        <w:t xml:space="preserve">. </w:t>
      </w:r>
      <w:r w:rsidRPr="00DC1A68">
        <w:rPr>
          <w:rFonts w:ascii="Arial" w:hAnsi="Arial" w:cs="Arial"/>
          <w:b/>
          <w:bCs/>
          <w:sz w:val="24"/>
          <w:szCs w:val="24"/>
        </w:rPr>
        <w:t>Parts, Equipment, or Supply Chain Probe</w:t>
      </w:r>
    </w:p>
    <w:p w:rsidR="00DC1A68" w:rsidRPr="00DC1A68" w:rsidP="00DC1A68" w14:paraId="3AE06235" w14:textId="77777777">
      <w:pPr>
        <w:rPr>
          <w:rFonts w:ascii="Arial" w:hAnsi="Arial" w:cs="Arial"/>
          <w:sz w:val="24"/>
          <w:szCs w:val="24"/>
        </w:rPr>
      </w:pPr>
      <w:r w:rsidRPr="00DC1A68">
        <w:rPr>
          <w:rFonts w:ascii="Arial" w:hAnsi="Arial" w:cs="Arial"/>
          <w:b/>
          <w:bCs/>
          <w:sz w:val="24"/>
          <w:szCs w:val="24"/>
        </w:rPr>
        <w:t>READ IF NEEDED:</w:t>
      </w:r>
      <w:r w:rsidRPr="00DC1A68">
        <w:rPr>
          <w:rFonts w:ascii="Arial" w:hAnsi="Arial" w:cs="Arial"/>
          <w:sz w:val="24"/>
          <w:szCs w:val="24"/>
        </w:rPr>
        <w:br/>
      </w:r>
      <w:r w:rsidRPr="00DC1A68">
        <w:rPr>
          <w:rFonts w:ascii="Arial" w:hAnsi="Arial" w:cs="Arial"/>
          <w:sz w:val="24"/>
          <w:szCs w:val="24"/>
        </w:rPr>
        <w:t>Does this business location make, sell, distribute, install, maintain, or repair parts, equipment, software, materials, or components used in energy-related activities?</w:t>
      </w:r>
    </w:p>
    <w:p w:rsidR="00DC1A68" w:rsidRPr="00DC1A68" w:rsidP="00DC1A68" w14:paraId="4D24568E" w14:textId="77777777">
      <w:pPr>
        <w:numPr>
          <w:ilvl w:val="0"/>
          <w:numId w:val="172"/>
        </w:numPr>
        <w:rPr>
          <w:rFonts w:ascii="Arial" w:hAnsi="Arial" w:cs="Arial"/>
          <w:sz w:val="24"/>
          <w:szCs w:val="24"/>
        </w:rPr>
      </w:pPr>
      <w:r w:rsidRPr="00DC1A68">
        <w:rPr>
          <w:rFonts w:ascii="Arial" w:hAnsi="Arial" w:cs="Arial"/>
          <w:sz w:val="24"/>
          <w:szCs w:val="24"/>
        </w:rPr>
        <w:t>Yes</w:t>
      </w:r>
    </w:p>
    <w:p w:rsidR="00DC1A68" w:rsidRPr="00DC1A68" w:rsidP="00DC1A68" w14:paraId="0619747C" w14:textId="77777777">
      <w:pPr>
        <w:numPr>
          <w:ilvl w:val="0"/>
          <w:numId w:val="172"/>
        </w:numPr>
        <w:rPr>
          <w:rFonts w:ascii="Arial" w:hAnsi="Arial" w:cs="Arial"/>
          <w:sz w:val="24"/>
          <w:szCs w:val="24"/>
        </w:rPr>
      </w:pPr>
      <w:r w:rsidRPr="00DC1A68">
        <w:rPr>
          <w:rFonts w:ascii="Arial" w:hAnsi="Arial" w:cs="Arial"/>
          <w:sz w:val="24"/>
          <w:szCs w:val="24"/>
        </w:rPr>
        <w:t>No</w:t>
      </w:r>
    </w:p>
    <w:p w:rsidR="00DC1A68" w:rsidRPr="00DC1A68" w:rsidP="00DC1A68" w14:paraId="199665EE" w14:textId="77777777">
      <w:pPr>
        <w:numPr>
          <w:ilvl w:val="0"/>
          <w:numId w:val="172"/>
        </w:numPr>
        <w:rPr>
          <w:rFonts w:ascii="Arial" w:hAnsi="Arial" w:cs="Arial"/>
          <w:sz w:val="24"/>
          <w:szCs w:val="24"/>
        </w:rPr>
      </w:pPr>
      <w:r w:rsidRPr="00DC1A68">
        <w:rPr>
          <w:rFonts w:ascii="Arial" w:hAnsi="Arial" w:cs="Arial"/>
          <w:sz w:val="24"/>
          <w:szCs w:val="24"/>
        </w:rPr>
        <w:t>Not sure</w:t>
      </w:r>
    </w:p>
    <w:p w:rsidR="00DC1A68" w:rsidRPr="00DC1A68" w:rsidP="00DC1A68" w14:paraId="39D12DBC" w14:textId="77777777">
      <w:pPr>
        <w:numPr>
          <w:ilvl w:val="0"/>
          <w:numId w:val="172"/>
        </w:numPr>
        <w:rPr>
          <w:rFonts w:ascii="Arial" w:hAnsi="Arial" w:cs="Arial"/>
          <w:sz w:val="24"/>
          <w:szCs w:val="24"/>
        </w:rPr>
      </w:pPr>
      <w:r w:rsidRPr="00DC1A68">
        <w:rPr>
          <w:rFonts w:ascii="Arial" w:hAnsi="Arial" w:cs="Arial"/>
          <w:sz w:val="24"/>
          <w:szCs w:val="24"/>
        </w:rPr>
        <w:t>Refused</w:t>
      </w:r>
    </w:p>
    <w:p w:rsidR="00DC1A68" w:rsidRPr="00DC1A68" w:rsidP="00DC1A68" w14:paraId="28D449B5" w14:textId="77777777">
      <w:pPr>
        <w:rPr>
          <w:rFonts w:ascii="Arial" w:hAnsi="Arial" w:cs="Arial"/>
          <w:sz w:val="24"/>
          <w:szCs w:val="24"/>
        </w:rPr>
      </w:pPr>
      <w:r w:rsidRPr="00DC1A68">
        <w:rPr>
          <w:rFonts w:ascii="Arial" w:hAnsi="Arial" w:cs="Arial"/>
          <w:b/>
          <w:bCs/>
          <w:sz w:val="24"/>
          <w:szCs w:val="24"/>
        </w:rPr>
        <w:t xml:space="preserve">If </w:t>
      </w:r>
      <w:r w:rsidRPr="00DC1A68">
        <w:rPr>
          <w:rFonts w:ascii="Arial" w:hAnsi="Arial" w:cs="Arial"/>
          <w:b/>
          <w:bCs/>
          <w:sz w:val="24"/>
          <w:szCs w:val="24"/>
        </w:rPr>
        <w:t>Yes</w:t>
      </w:r>
      <w:r w:rsidRPr="00DC1A68">
        <w:rPr>
          <w:rFonts w:ascii="Arial" w:hAnsi="Arial" w:cs="Arial"/>
          <w:b/>
          <w:bCs/>
          <w:sz w:val="24"/>
          <w:szCs w:val="24"/>
        </w:rPr>
        <w:t>, ask:</w:t>
      </w:r>
      <w:r w:rsidRPr="00DC1A68">
        <w:rPr>
          <w:rFonts w:ascii="Arial" w:hAnsi="Arial" w:cs="Arial"/>
          <w:sz w:val="24"/>
          <w:szCs w:val="24"/>
        </w:rPr>
        <w:br/>
      </w:r>
      <w:r w:rsidRPr="00DC1A68">
        <w:rPr>
          <w:rFonts w:ascii="Arial" w:hAnsi="Arial" w:cs="Arial"/>
          <w:sz w:val="24"/>
          <w:szCs w:val="24"/>
        </w:rPr>
        <w:t>Are those products or services used exclusively or primarily for energy-related activities, or are they general-use products that can serve many industries?</w:t>
      </w:r>
    </w:p>
    <w:p w:rsidR="00DC1A68" w:rsidRPr="00DC1A68" w:rsidP="00DC1A68" w14:paraId="731C785F" w14:textId="77777777">
      <w:pPr>
        <w:numPr>
          <w:ilvl w:val="0"/>
          <w:numId w:val="173"/>
        </w:numPr>
        <w:rPr>
          <w:rFonts w:ascii="Arial" w:hAnsi="Arial" w:cs="Arial"/>
          <w:sz w:val="24"/>
          <w:szCs w:val="24"/>
        </w:rPr>
      </w:pPr>
      <w:r w:rsidRPr="00DC1A68">
        <w:rPr>
          <w:rFonts w:ascii="Arial" w:hAnsi="Arial" w:cs="Arial"/>
          <w:sz w:val="24"/>
          <w:szCs w:val="24"/>
        </w:rPr>
        <w:t>Exclusively or primarily energy-related</w:t>
      </w:r>
    </w:p>
    <w:p w:rsidR="00DC1A68" w:rsidRPr="00DC1A68" w:rsidP="00DC1A68" w14:paraId="2642C9A0" w14:textId="77777777">
      <w:pPr>
        <w:numPr>
          <w:ilvl w:val="0"/>
          <w:numId w:val="173"/>
        </w:numPr>
        <w:rPr>
          <w:rFonts w:ascii="Arial" w:hAnsi="Arial" w:cs="Arial"/>
          <w:sz w:val="24"/>
          <w:szCs w:val="24"/>
        </w:rPr>
      </w:pPr>
      <w:r w:rsidRPr="00DC1A68">
        <w:rPr>
          <w:rFonts w:ascii="Arial" w:hAnsi="Arial" w:cs="Arial"/>
          <w:sz w:val="24"/>
          <w:szCs w:val="24"/>
        </w:rPr>
        <w:t>General</w:t>
      </w:r>
      <w:r w:rsidRPr="00DC1A68">
        <w:rPr>
          <w:rFonts w:ascii="Arial" w:hAnsi="Arial" w:cs="Arial"/>
          <w:sz w:val="24"/>
          <w:szCs w:val="24"/>
        </w:rPr>
        <w:t>-use products or services</w:t>
      </w:r>
    </w:p>
    <w:p w:rsidR="00DC1A68" w:rsidRPr="00DC1A68" w:rsidP="00DC1A68" w14:paraId="6B3DD55D" w14:textId="77777777">
      <w:pPr>
        <w:numPr>
          <w:ilvl w:val="0"/>
          <w:numId w:val="173"/>
        </w:numPr>
        <w:rPr>
          <w:rFonts w:ascii="Arial" w:hAnsi="Arial" w:cs="Arial"/>
          <w:sz w:val="24"/>
          <w:szCs w:val="24"/>
        </w:rPr>
      </w:pPr>
      <w:r w:rsidRPr="00DC1A68">
        <w:rPr>
          <w:rFonts w:ascii="Arial" w:hAnsi="Arial" w:cs="Arial"/>
          <w:sz w:val="24"/>
          <w:szCs w:val="24"/>
        </w:rPr>
        <w:t>Both energy-related and general-use</w:t>
      </w:r>
    </w:p>
    <w:p w:rsidR="00DC1A68" w:rsidRPr="00DC1A68" w:rsidP="00DC1A68" w14:paraId="3E2F539C" w14:textId="77777777">
      <w:pPr>
        <w:numPr>
          <w:ilvl w:val="0"/>
          <w:numId w:val="173"/>
        </w:numPr>
        <w:rPr>
          <w:rFonts w:ascii="Arial" w:hAnsi="Arial" w:cs="Arial"/>
          <w:sz w:val="24"/>
          <w:szCs w:val="24"/>
        </w:rPr>
      </w:pPr>
      <w:r w:rsidRPr="00DC1A68">
        <w:rPr>
          <w:rFonts w:ascii="Arial" w:hAnsi="Arial" w:cs="Arial"/>
          <w:sz w:val="24"/>
          <w:szCs w:val="24"/>
        </w:rPr>
        <w:t>Not sure</w:t>
      </w:r>
    </w:p>
    <w:p w:rsidR="00DC1A68" w:rsidRPr="00DC1A68" w:rsidP="00DC1A68" w14:paraId="38A76735" w14:textId="77777777">
      <w:pPr>
        <w:rPr>
          <w:rFonts w:ascii="Arial" w:hAnsi="Arial" w:cs="Arial"/>
          <w:sz w:val="24"/>
          <w:szCs w:val="24"/>
        </w:rPr>
      </w:pPr>
      <w:r w:rsidRPr="00DC1A68">
        <w:rPr>
          <w:rFonts w:ascii="Arial" w:hAnsi="Arial" w:cs="Arial"/>
          <w:b/>
          <w:bCs/>
          <w:sz w:val="24"/>
          <w:szCs w:val="24"/>
        </w:rPr>
        <w:t>INTERVIEWER ROUTING:</w:t>
      </w:r>
    </w:p>
    <w:p w:rsidR="00DC1A68" w:rsidRPr="00DC1A68" w:rsidP="00DC1A68" w14:paraId="092F2670" w14:textId="77777777">
      <w:pPr>
        <w:numPr>
          <w:ilvl w:val="0"/>
          <w:numId w:val="174"/>
        </w:numPr>
        <w:rPr>
          <w:rFonts w:ascii="Arial" w:hAnsi="Arial" w:cs="Arial"/>
          <w:sz w:val="24"/>
          <w:szCs w:val="24"/>
        </w:rPr>
      </w:pPr>
      <w:r w:rsidRPr="00DC1A68">
        <w:rPr>
          <w:rFonts w:ascii="Arial" w:hAnsi="Arial" w:cs="Arial"/>
          <w:sz w:val="24"/>
          <w:szCs w:val="24"/>
        </w:rPr>
        <w:t>If “Exclusively or primarily energy-related,” code as potentially eligible.</w:t>
      </w:r>
    </w:p>
    <w:p w:rsidR="00DC1A68" w:rsidRPr="00DC1A68" w:rsidP="00DC1A68" w14:paraId="70E2436B" w14:textId="77777777">
      <w:pPr>
        <w:numPr>
          <w:ilvl w:val="0"/>
          <w:numId w:val="174"/>
        </w:numPr>
        <w:rPr>
          <w:rFonts w:ascii="Arial" w:hAnsi="Arial" w:cs="Arial"/>
          <w:sz w:val="24"/>
          <w:szCs w:val="24"/>
        </w:rPr>
      </w:pPr>
      <w:r w:rsidRPr="00DC1A68">
        <w:rPr>
          <w:rFonts w:ascii="Arial" w:hAnsi="Arial" w:cs="Arial"/>
          <w:sz w:val="24"/>
          <w:szCs w:val="24"/>
        </w:rPr>
        <w:t>If “Both,” record the energy-related portion if known and continue.</w:t>
      </w:r>
    </w:p>
    <w:p w:rsidR="00DC1A68" w:rsidRPr="00DC1A68" w:rsidP="00DC1A68" w14:paraId="33414A92" w14:textId="77777777">
      <w:pPr>
        <w:numPr>
          <w:ilvl w:val="0"/>
          <w:numId w:val="174"/>
        </w:numPr>
        <w:rPr>
          <w:rFonts w:ascii="Arial" w:hAnsi="Arial" w:cs="Arial"/>
          <w:sz w:val="24"/>
          <w:szCs w:val="24"/>
        </w:rPr>
      </w:pPr>
      <w:r w:rsidRPr="00DC1A68">
        <w:rPr>
          <w:rFonts w:ascii="Arial" w:hAnsi="Arial" w:cs="Arial"/>
          <w:sz w:val="24"/>
          <w:szCs w:val="24"/>
        </w:rPr>
        <w:t>If “General-use products or services,” do not code as energy-related unless another eligible activity applies.</w:t>
      </w:r>
    </w:p>
    <w:p w:rsidR="00DC1A68" w:rsidRPr="00DC1A68" w:rsidP="00DC1A68" w14:paraId="6AD68FB0" w14:textId="77777777">
      <w:pPr>
        <w:numPr>
          <w:ilvl w:val="0"/>
          <w:numId w:val="174"/>
        </w:numPr>
        <w:rPr>
          <w:rFonts w:ascii="Arial" w:hAnsi="Arial" w:cs="Arial"/>
          <w:sz w:val="24"/>
          <w:szCs w:val="24"/>
        </w:rPr>
      </w:pPr>
      <w:r w:rsidRPr="00DC1A68">
        <w:rPr>
          <w:rFonts w:ascii="Arial" w:hAnsi="Arial" w:cs="Arial"/>
          <w:sz w:val="24"/>
          <w:szCs w:val="24"/>
        </w:rPr>
        <w:t>If “Not sure,” route to case review.</w:t>
      </w:r>
    </w:p>
    <w:p w:rsidR="00DC1A68" w:rsidRPr="00DC1A68" w:rsidP="00DC1A68" w14:paraId="44534C2C" w14:textId="77777777">
      <w:pPr>
        <w:rPr>
          <w:rFonts w:ascii="Arial" w:hAnsi="Arial" w:cs="Arial"/>
          <w:sz w:val="24"/>
          <w:szCs w:val="24"/>
        </w:rPr>
      </w:pPr>
      <w:r>
        <w:rPr>
          <w:rFonts w:ascii="Arial" w:hAnsi="Arial" w:cs="Arial"/>
          <w:sz w:val="24"/>
          <w:szCs w:val="24"/>
        </w:rPr>
        <w:pict>
          <v:rect id="_x0000_i1036" style="width:0;height:1.5pt" o:hralign="center" o:hrstd="t" o:hr="t" fillcolor="#a0a0a0" stroked="f"/>
        </w:pict>
      </w:r>
    </w:p>
    <w:p w:rsidR="00DC1A68" w:rsidRPr="00DC1A68" w:rsidP="00DC1A68" w14:paraId="4A9E09ED" w14:textId="77777777">
      <w:pPr>
        <w:rPr>
          <w:rFonts w:ascii="Arial" w:hAnsi="Arial" w:cs="Arial"/>
          <w:b/>
          <w:bCs/>
          <w:sz w:val="24"/>
          <w:szCs w:val="24"/>
        </w:rPr>
      </w:pPr>
      <w:r w:rsidRPr="00DC1A68">
        <w:rPr>
          <w:rFonts w:ascii="Arial" w:hAnsi="Arial" w:cs="Arial"/>
          <w:b/>
          <w:bCs/>
          <w:sz w:val="24"/>
          <w:szCs w:val="24"/>
        </w:rPr>
        <w:t>ER8</w:t>
      </w:r>
      <w:r w:rsidRPr="00DC1A68">
        <w:rPr>
          <w:rFonts w:ascii="Arial" w:hAnsi="Arial" w:cs="Arial"/>
          <w:b/>
          <w:bCs/>
          <w:sz w:val="24"/>
          <w:szCs w:val="24"/>
        </w:rPr>
        <w:t xml:space="preserve">. </w:t>
      </w:r>
      <w:r w:rsidRPr="00DC1A68">
        <w:rPr>
          <w:rFonts w:ascii="Arial" w:hAnsi="Arial" w:cs="Arial"/>
          <w:b/>
          <w:bCs/>
          <w:sz w:val="24"/>
          <w:szCs w:val="24"/>
        </w:rPr>
        <w:t>Final Confirmation Before Out-of-Scope</w:t>
      </w:r>
    </w:p>
    <w:p w:rsidR="00DC1A68" w:rsidRPr="00DC1A68" w:rsidP="00DC1A68" w14:paraId="2BEFB00D" w14:textId="77777777">
      <w:pPr>
        <w:rPr>
          <w:rFonts w:ascii="Arial" w:hAnsi="Arial" w:cs="Arial"/>
          <w:sz w:val="24"/>
          <w:szCs w:val="24"/>
        </w:rPr>
      </w:pPr>
      <w:r w:rsidRPr="00DC1A68">
        <w:rPr>
          <w:rFonts w:ascii="Arial" w:hAnsi="Arial" w:cs="Arial"/>
          <w:b/>
          <w:bCs/>
          <w:sz w:val="24"/>
          <w:szCs w:val="24"/>
        </w:rPr>
        <w:t>Use only if no eligible activity has been identified.</w:t>
      </w:r>
    </w:p>
    <w:p w:rsidR="00DC1A68" w:rsidRPr="00DC1A68" w:rsidP="00DC1A68" w14:paraId="2541AC3B" w14:textId="439BC7CC">
      <w:pPr>
        <w:rPr>
          <w:rFonts w:ascii="Arial" w:hAnsi="Arial" w:cs="Arial"/>
          <w:sz w:val="24"/>
          <w:szCs w:val="24"/>
        </w:rPr>
      </w:pPr>
      <w:r w:rsidRPr="348CCF70">
        <w:rPr>
          <w:rFonts w:ascii="Arial" w:hAnsi="Arial" w:cs="Arial"/>
          <w:b/>
          <w:bCs/>
          <w:sz w:val="24"/>
          <w:szCs w:val="24"/>
        </w:rPr>
        <w:t>READ:</w:t>
      </w:r>
      <w:r>
        <w:br/>
      </w:r>
      <w:r w:rsidRPr="348CCF70">
        <w:rPr>
          <w:rFonts w:ascii="Arial" w:hAnsi="Arial" w:cs="Arial"/>
          <w:sz w:val="24"/>
          <w:szCs w:val="24"/>
        </w:rPr>
        <w:t xml:space="preserve">Just to confirm, this business location does </w:t>
      </w:r>
      <w:r w:rsidRPr="348CCF70">
        <w:rPr>
          <w:rFonts w:ascii="Arial" w:hAnsi="Arial" w:cs="Arial"/>
          <w:sz w:val="24"/>
          <w:szCs w:val="24"/>
        </w:rPr>
        <w:t>not do</w:t>
      </w:r>
      <w:r w:rsidRPr="348CCF70">
        <w:rPr>
          <w:rFonts w:ascii="Arial" w:hAnsi="Arial" w:cs="Arial"/>
          <w:sz w:val="24"/>
          <w:szCs w:val="24"/>
        </w:rPr>
        <w:t xml:space="preserve"> work related to electricity, energy storage, energy efficiency, fuels, vehicles or vehicle parts, carbon capture, </w:t>
      </w:r>
      <w:r w:rsidRPr="348CCF70">
        <w:rPr>
          <w:rFonts w:ascii="Arial" w:hAnsi="Arial" w:cs="Arial"/>
          <w:sz w:val="24"/>
          <w:szCs w:val="24"/>
        </w:rPr>
        <w:t>EV charging, hydrogen, pipelines, offshore wind, or other energy infrastructure</w:t>
      </w:r>
      <w:r w:rsidRPr="348CCF70">
        <w:rPr>
          <w:rFonts w:ascii="Arial" w:hAnsi="Arial" w:cs="Arial"/>
          <w:sz w:val="24"/>
          <w:szCs w:val="24"/>
        </w:rPr>
        <w:t xml:space="preserve">. </w:t>
      </w:r>
      <w:r w:rsidRPr="348CCF70">
        <w:rPr>
          <w:rFonts w:ascii="Arial" w:hAnsi="Arial" w:cs="Arial"/>
          <w:sz w:val="24"/>
          <w:szCs w:val="24"/>
        </w:rPr>
        <w:t>Is that correct?</w:t>
      </w:r>
    </w:p>
    <w:p w:rsidR="00DC1A68" w:rsidRPr="00DC1A68" w:rsidP="00DC1A68" w14:paraId="63790E2D" w14:textId="77777777">
      <w:pPr>
        <w:numPr>
          <w:ilvl w:val="0"/>
          <w:numId w:val="175"/>
        </w:numPr>
        <w:rPr>
          <w:rFonts w:ascii="Arial" w:hAnsi="Arial" w:cs="Arial"/>
          <w:sz w:val="24"/>
          <w:szCs w:val="24"/>
        </w:rPr>
      </w:pPr>
      <w:r w:rsidRPr="00DC1A68">
        <w:rPr>
          <w:rFonts w:ascii="Arial" w:hAnsi="Arial" w:cs="Arial"/>
          <w:sz w:val="24"/>
          <w:szCs w:val="24"/>
        </w:rPr>
        <w:t>Yes, that is correct — no energy-related work</w:t>
      </w:r>
    </w:p>
    <w:p w:rsidR="00DC1A68" w:rsidRPr="00DC1A68" w:rsidP="00DC1A68" w14:paraId="3621BDC6" w14:textId="77777777">
      <w:pPr>
        <w:numPr>
          <w:ilvl w:val="0"/>
          <w:numId w:val="175"/>
        </w:numPr>
        <w:rPr>
          <w:rFonts w:ascii="Arial" w:hAnsi="Arial" w:cs="Arial"/>
          <w:sz w:val="24"/>
          <w:szCs w:val="24"/>
        </w:rPr>
      </w:pPr>
      <w:r w:rsidRPr="00DC1A68">
        <w:rPr>
          <w:rFonts w:ascii="Arial" w:hAnsi="Arial" w:cs="Arial"/>
          <w:sz w:val="24"/>
          <w:szCs w:val="24"/>
        </w:rPr>
        <w:t>No, this location does some energy-related work</w:t>
      </w:r>
    </w:p>
    <w:p w:rsidR="00DC1A68" w:rsidRPr="00DC1A68" w:rsidP="00DC1A68" w14:paraId="477A1E36" w14:textId="77777777">
      <w:pPr>
        <w:numPr>
          <w:ilvl w:val="0"/>
          <w:numId w:val="175"/>
        </w:numPr>
        <w:rPr>
          <w:rFonts w:ascii="Arial" w:hAnsi="Arial" w:cs="Arial"/>
          <w:sz w:val="24"/>
          <w:szCs w:val="24"/>
        </w:rPr>
      </w:pPr>
      <w:r w:rsidRPr="00DC1A68">
        <w:rPr>
          <w:rFonts w:ascii="Arial" w:hAnsi="Arial" w:cs="Arial"/>
          <w:sz w:val="24"/>
          <w:szCs w:val="24"/>
        </w:rPr>
        <w:t>Not sure</w:t>
      </w:r>
    </w:p>
    <w:p w:rsidR="00DC1A68" w:rsidRPr="00DC1A68" w:rsidP="00DC1A68" w14:paraId="32E5C9D2" w14:textId="77777777">
      <w:pPr>
        <w:numPr>
          <w:ilvl w:val="0"/>
          <w:numId w:val="175"/>
        </w:numPr>
        <w:rPr>
          <w:rFonts w:ascii="Arial" w:hAnsi="Arial" w:cs="Arial"/>
          <w:sz w:val="24"/>
          <w:szCs w:val="24"/>
        </w:rPr>
      </w:pPr>
      <w:r w:rsidRPr="00DC1A68">
        <w:rPr>
          <w:rFonts w:ascii="Arial" w:hAnsi="Arial" w:cs="Arial"/>
          <w:sz w:val="24"/>
          <w:szCs w:val="24"/>
        </w:rPr>
        <w:t>Refused</w:t>
      </w:r>
    </w:p>
    <w:p w:rsidR="00DC1A68" w:rsidRPr="00DC1A68" w:rsidP="00DC1A68" w14:paraId="347C4CB7" w14:textId="77777777">
      <w:pPr>
        <w:rPr>
          <w:rFonts w:ascii="Arial" w:hAnsi="Arial" w:cs="Arial"/>
          <w:sz w:val="24"/>
          <w:szCs w:val="24"/>
        </w:rPr>
      </w:pPr>
      <w:r w:rsidRPr="00DC1A68">
        <w:rPr>
          <w:rFonts w:ascii="Arial" w:hAnsi="Arial" w:cs="Arial"/>
          <w:b/>
          <w:bCs/>
          <w:sz w:val="24"/>
          <w:szCs w:val="24"/>
        </w:rPr>
        <w:t>INTERVIEWER ROUTING:</w:t>
      </w:r>
    </w:p>
    <w:p w:rsidR="00DC1A68" w:rsidRPr="00DC1A68" w:rsidP="00DC1A68" w14:paraId="1F97D0A4" w14:textId="77777777">
      <w:pPr>
        <w:numPr>
          <w:ilvl w:val="0"/>
          <w:numId w:val="176"/>
        </w:numPr>
        <w:rPr>
          <w:rFonts w:ascii="Arial" w:hAnsi="Arial" w:cs="Arial"/>
          <w:sz w:val="24"/>
          <w:szCs w:val="24"/>
        </w:rPr>
      </w:pPr>
      <w:r w:rsidRPr="00DC1A68">
        <w:rPr>
          <w:rFonts w:ascii="Arial" w:hAnsi="Arial" w:cs="Arial"/>
          <w:sz w:val="24"/>
          <w:szCs w:val="24"/>
        </w:rPr>
        <w:t>If “Yes, that is correct,” code as out of scope and route to termination.</w:t>
      </w:r>
    </w:p>
    <w:p w:rsidR="00DC1A68" w:rsidRPr="00DC1A68" w:rsidP="00DC1A68" w14:paraId="1E2BD3FC" w14:textId="77777777">
      <w:pPr>
        <w:numPr>
          <w:ilvl w:val="0"/>
          <w:numId w:val="176"/>
        </w:numPr>
        <w:rPr>
          <w:rFonts w:ascii="Arial" w:hAnsi="Arial" w:cs="Arial"/>
          <w:sz w:val="24"/>
          <w:szCs w:val="24"/>
        </w:rPr>
      </w:pPr>
      <w:r w:rsidRPr="00DC1A68">
        <w:rPr>
          <w:rFonts w:ascii="Arial" w:hAnsi="Arial" w:cs="Arial"/>
          <w:sz w:val="24"/>
          <w:szCs w:val="24"/>
        </w:rPr>
        <w:t>If “No,” return to ER4 and identify the energy area.</w:t>
      </w:r>
    </w:p>
    <w:p w:rsidR="00DC1A68" w:rsidRPr="00DC1A68" w:rsidP="00DC1A68" w14:paraId="12702B10" w14:textId="77777777">
      <w:pPr>
        <w:numPr>
          <w:ilvl w:val="0"/>
          <w:numId w:val="176"/>
        </w:numPr>
        <w:rPr>
          <w:rFonts w:ascii="Arial" w:hAnsi="Arial" w:cs="Arial"/>
          <w:sz w:val="24"/>
          <w:szCs w:val="24"/>
        </w:rPr>
      </w:pPr>
      <w:r w:rsidRPr="00DC1A68">
        <w:rPr>
          <w:rFonts w:ascii="Arial" w:hAnsi="Arial" w:cs="Arial"/>
          <w:sz w:val="24"/>
          <w:szCs w:val="24"/>
        </w:rPr>
        <w:t>If “Not sure,” route to case review or schedule a callback with a more knowledgeable respondent.</w:t>
      </w:r>
    </w:p>
    <w:p w:rsidR="00DC1A68" w:rsidRPr="00DC1A68" w:rsidP="00DC1A68" w14:paraId="7430C759" w14:textId="77777777">
      <w:pPr>
        <w:rPr>
          <w:rFonts w:ascii="Arial" w:hAnsi="Arial" w:cs="Arial"/>
          <w:sz w:val="24"/>
          <w:szCs w:val="24"/>
        </w:rPr>
      </w:pPr>
      <w:r>
        <w:rPr>
          <w:rFonts w:ascii="Arial" w:hAnsi="Arial" w:cs="Arial"/>
          <w:sz w:val="24"/>
          <w:szCs w:val="24"/>
        </w:rPr>
        <w:pict>
          <v:rect id="_x0000_i1037" style="width:0;height:1.5pt" o:hralign="center" o:hrstd="t" o:hr="t" fillcolor="#a0a0a0" stroked="f"/>
        </w:pict>
      </w:r>
    </w:p>
    <w:p w:rsidR="00DC1A68" w:rsidRPr="00DC1A68" w:rsidP="00DC1A68" w14:paraId="0E5C8690" w14:textId="77777777">
      <w:pPr>
        <w:rPr>
          <w:rFonts w:ascii="Arial" w:hAnsi="Arial" w:cs="Arial"/>
          <w:b/>
          <w:bCs/>
          <w:sz w:val="24"/>
          <w:szCs w:val="24"/>
        </w:rPr>
      </w:pPr>
      <w:r w:rsidRPr="00DC1A68">
        <w:rPr>
          <w:rFonts w:ascii="Arial" w:hAnsi="Arial" w:cs="Arial"/>
          <w:b/>
          <w:bCs/>
          <w:sz w:val="24"/>
          <w:szCs w:val="24"/>
        </w:rPr>
        <w:t>ER9</w:t>
      </w:r>
      <w:r w:rsidRPr="00DC1A68">
        <w:rPr>
          <w:rFonts w:ascii="Arial" w:hAnsi="Arial" w:cs="Arial"/>
          <w:b/>
          <w:bCs/>
          <w:sz w:val="24"/>
          <w:szCs w:val="24"/>
        </w:rPr>
        <w:t xml:space="preserve">. </w:t>
      </w:r>
      <w:r w:rsidRPr="00DC1A68">
        <w:rPr>
          <w:rFonts w:ascii="Arial" w:hAnsi="Arial" w:cs="Arial"/>
          <w:b/>
          <w:bCs/>
          <w:sz w:val="24"/>
          <w:szCs w:val="24"/>
        </w:rPr>
        <w:t>More Knowledgeable Respondent Callback</w:t>
      </w:r>
    </w:p>
    <w:p w:rsidR="00DC1A68" w:rsidRPr="00DC1A68" w:rsidP="00DC1A68" w14:paraId="0EA30514" w14:textId="77777777">
      <w:pPr>
        <w:rPr>
          <w:rFonts w:ascii="Arial" w:hAnsi="Arial" w:cs="Arial"/>
          <w:sz w:val="24"/>
          <w:szCs w:val="24"/>
        </w:rPr>
      </w:pPr>
      <w:r w:rsidRPr="00DC1A68">
        <w:rPr>
          <w:rFonts w:ascii="Arial" w:hAnsi="Arial" w:cs="Arial"/>
          <w:b/>
          <w:bCs/>
          <w:sz w:val="24"/>
          <w:szCs w:val="24"/>
        </w:rPr>
        <w:t>Use when the respondent cannot confirm eligibility.</w:t>
      </w:r>
    </w:p>
    <w:p w:rsidR="00DC1A68" w:rsidRPr="00DC1A68" w:rsidP="00DC1A68" w14:paraId="1F067DAD" w14:textId="77777777">
      <w:pPr>
        <w:rPr>
          <w:rFonts w:ascii="Arial" w:hAnsi="Arial" w:cs="Arial"/>
          <w:sz w:val="24"/>
          <w:szCs w:val="24"/>
        </w:rPr>
      </w:pPr>
      <w:r w:rsidRPr="00DC1A68">
        <w:rPr>
          <w:rFonts w:ascii="Arial" w:hAnsi="Arial" w:cs="Arial"/>
          <w:b/>
          <w:bCs/>
          <w:sz w:val="24"/>
          <w:szCs w:val="24"/>
        </w:rPr>
        <w:t>READ:</w:t>
      </w:r>
      <w:r w:rsidRPr="00DC1A68">
        <w:rPr>
          <w:rFonts w:ascii="Arial" w:hAnsi="Arial" w:cs="Arial"/>
          <w:sz w:val="24"/>
          <w:szCs w:val="24"/>
        </w:rPr>
        <w:br/>
      </w:r>
      <w:r w:rsidRPr="00DC1A68">
        <w:rPr>
          <w:rFonts w:ascii="Arial" w:hAnsi="Arial" w:cs="Arial"/>
          <w:sz w:val="24"/>
          <w:szCs w:val="24"/>
        </w:rPr>
        <w:t>It sounds like someone else may be better able to confirm whether this location does energy-related work</w:t>
      </w:r>
      <w:r w:rsidRPr="00DC1A68">
        <w:rPr>
          <w:rFonts w:ascii="Arial" w:hAnsi="Arial" w:cs="Arial"/>
          <w:sz w:val="24"/>
          <w:szCs w:val="24"/>
        </w:rPr>
        <w:t xml:space="preserve">. </w:t>
      </w:r>
      <w:r w:rsidRPr="00DC1A68">
        <w:rPr>
          <w:rFonts w:ascii="Arial" w:hAnsi="Arial" w:cs="Arial"/>
          <w:sz w:val="24"/>
          <w:szCs w:val="24"/>
        </w:rPr>
        <w:t>Who would be the best person to ask about this location’s operations, payroll, or human resources?</w:t>
      </w:r>
    </w:p>
    <w:p w:rsidR="00DC1A68" w:rsidRPr="00DC1A68" w:rsidP="00DC1A68" w14:paraId="57100C2B" w14:textId="77777777">
      <w:pPr>
        <w:rPr>
          <w:rFonts w:ascii="Arial" w:hAnsi="Arial" w:cs="Arial"/>
          <w:sz w:val="24"/>
          <w:szCs w:val="24"/>
        </w:rPr>
      </w:pPr>
      <w:r w:rsidRPr="00DC1A68">
        <w:rPr>
          <w:rFonts w:ascii="Arial" w:hAnsi="Arial" w:cs="Arial"/>
          <w:sz w:val="24"/>
          <w:szCs w:val="24"/>
        </w:rPr>
        <w:t>Name: __________________________</w:t>
      </w:r>
      <w:r w:rsidRPr="00DC1A68">
        <w:rPr>
          <w:rFonts w:ascii="Arial" w:hAnsi="Arial" w:cs="Arial"/>
          <w:sz w:val="24"/>
          <w:szCs w:val="24"/>
        </w:rPr>
        <w:br/>
      </w:r>
      <w:r w:rsidRPr="00DC1A68">
        <w:rPr>
          <w:rFonts w:ascii="Arial" w:hAnsi="Arial" w:cs="Arial"/>
          <w:sz w:val="24"/>
          <w:szCs w:val="24"/>
        </w:rPr>
        <w:t>Title/role: ______________________</w:t>
      </w:r>
      <w:r w:rsidRPr="00DC1A68">
        <w:rPr>
          <w:rFonts w:ascii="Arial" w:hAnsi="Arial" w:cs="Arial"/>
          <w:sz w:val="24"/>
          <w:szCs w:val="24"/>
        </w:rPr>
        <w:br/>
      </w:r>
      <w:r w:rsidRPr="00DC1A68">
        <w:rPr>
          <w:rFonts w:ascii="Arial" w:hAnsi="Arial" w:cs="Arial"/>
          <w:sz w:val="24"/>
          <w:szCs w:val="24"/>
        </w:rPr>
        <w:t>Phone: _________________________</w:t>
      </w:r>
      <w:r w:rsidRPr="00DC1A68">
        <w:rPr>
          <w:rFonts w:ascii="Arial" w:hAnsi="Arial" w:cs="Arial"/>
          <w:sz w:val="24"/>
          <w:szCs w:val="24"/>
        </w:rPr>
        <w:br/>
      </w:r>
      <w:r w:rsidRPr="00DC1A68">
        <w:rPr>
          <w:rFonts w:ascii="Arial" w:hAnsi="Arial" w:cs="Arial"/>
          <w:sz w:val="24"/>
          <w:szCs w:val="24"/>
        </w:rPr>
        <w:t>Email: __________________________</w:t>
      </w:r>
      <w:r w:rsidRPr="00DC1A68">
        <w:rPr>
          <w:rFonts w:ascii="Arial" w:hAnsi="Arial" w:cs="Arial"/>
          <w:sz w:val="24"/>
          <w:szCs w:val="24"/>
        </w:rPr>
        <w:br/>
      </w:r>
      <w:r w:rsidRPr="00DC1A68">
        <w:rPr>
          <w:rFonts w:ascii="Arial" w:hAnsi="Arial" w:cs="Arial"/>
          <w:sz w:val="24"/>
          <w:szCs w:val="24"/>
        </w:rPr>
        <w:t>Best time to call: _______________</w:t>
      </w:r>
    </w:p>
    <w:p w:rsidR="00DC1A68" w:rsidRPr="00DC1A68" w:rsidP="00DC1A68" w14:paraId="1DAFC1EA" w14:textId="77777777">
      <w:pPr>
        <w:rPr>
          <w:rFonts w:ascii="Arial" w:hAnsi="Arial" w:cs="Arial"/>
          <w:sz w:val="24"/>
          <w:szCs w:val="24"/>
        </w:rPr>
      </w:pPr>
      <w:r w:rsidRPr="00DC1A68">
        <w:rPr>
          <w:rFonts w:ascii="Arial" w:hAnsi="Arial" w:cs="Arial"/>
          <w:b/>
          <w:bCs/>
          <w:sz w:val="24"/>
          <w:szCs w:val="24"/>
        </w:rPr>
        <w:t>READ:</w:t>
      </w:r>
      <w:r w:rsidRPr="00DC1A68">
        <w:rPr>
          <w:rFonts w:ascii="Arial" w:hAnsi="Arial" w:cs="Arial"/>
          <w:sz w:val="24"/>
          <w:szCs w:val="24"/>
        </w:rPr>
        <w:br/>
      </w:r>
      <w:r w:rsidRPr="00DC1A68">
        <w:rPr>
          <w:rFonts w:ascii="Arial" w:hAnsi="Arial" w:cs="Arial"/>
          <w:sz w:val="24"/>
          <w:szCs w:val="24"/>
        </w:rPr>
        <w:t>Thank you</w:t>
      </w:r>
      <w:r w:rsidRPr="00DC1A68">
        <w:rPr>
          <w:rFonts w:ascii="Arial" w:hAnsi="Arial" w:cs="Arial"/>
          <w:sz w:val="24"/>
          <w:szCs w:val="24"/>
        </w:rPr>
        <w:t xml:space="preserve">. </w:t>
      </w:r>
      <w:r w:rsidRPr="00DC1A68">
        <w:rPr>
          <w:rFonts w:ascii="Arial" w:hAnsi="Arial" w:cs="Arial"/>
          <w:sz w:val="24"/>
          <w:szCs w:val="24"/>
        </w:rPr>
        <w:t xml:space="preserve">We will follow up to make sure the survey is </w:t>
      </w:r>
      <w:r w:rsidRPr="00DC1A68">
        <w:rPr>
          <w:rFonts w:ascii="Arial" w:hAnsi="Arial" w:cs="Arial"/>
          <w:sz w:val="24"/>
          <w:szCs w:val="24"/>
        </w:rPr>
        <w:t>routed</w:t>
      </w:r>
      <w:r w:rsidRPr="00DC1A68">
        <w:rPr>
          <w:rFonts w:ascii="Arial" w:hAnsi="Arial" w:cs="Arial"/>
          <w:sz w:val="24"/>
          <w:szCs w:val="24"/>
        </w:rPr>
        <w:t xml:space="preserve"> correctly.</w:t>
      </w:r>
    </w:p>
    <w:p w:rsidR="00DC1A68" w:rsidRPr="00DC1A68" w:rsidP="00DC1A68" w14:paraId="7AAEDDE2" w14:textId="77777777">
      <w:pPr>
        <w:rPr>
          <w:rFonts w:ascii="Arial" w:hAnsi="Arial" w:cs="Arial"/>
          <w:sz w:val="24"/>
          <w:szCs w:val="24"/>
        </w:rPr>
      </w:pPr>
      <w:r>
        <w:rPr>
          <w:rFonts w:ascii="Arial" w:hAnsi="Arial" w:cs="Arial"/>
          <w:sz w:val="24"/>
          <w:szCs w:val="24"/>
        </w:rPr>
        <w:pict>
          <v:rect id="_x0000_i1038" style="width:0;height:1.5pt" o:hralign="center" o:hrstd="t" o:hr="t" fillcolor="#a0a0a0" stroked="f"/>
        </w:pict>
      </w:r>
    </w:p>
    <w:p w:rsidR="00DC1A68" w:rsidRPr="00DC1A68" w:rsidP="00DC1A68" w14:paraId="218329EE" w14:textId="77777777">
      <w:pPr>
        <w:rPr>
          <w:rFonts w:ascii="Arial" w:hAnsi="Arial" w:cs="Arial"/>
          <w:b/>
          <w:bCs/>
          <w:sz w:val="24"/>
          <w:szCs w:val="24"/>
        </w:rPr>
      </w:pPr>
      <w:r w:rsidRPr="00DC1A68">
        <w:rPr>
          <w:rFonts w:ascii="Arial" w:hAnsi="Arial" w:cs="Arial"/>
          <w:b/>
          <w:bCs/>
          <w:sz w:val="24"/>
          <w:szCs w:val="24"/>
        </w:rPr>
        <w:t>Eligibility Coding Summary</w:t>
      </w:r>
    </w:p>
    <w:p w:rsidR="00DC1A68" w:rsidRPr="00DC1A68" w:rsidP="00DC1A68" w14:paraId="3FEC48A2" w14:textId="77777777">
      <w:pPr>
        <w:rPr>
          <w:rFonts w:ascii="Arial" w:hAnsi="Arial" w:cs="Arial"/>
          <w:sz w:val="24"/>
          <w:szCs w:val="24"/>
        </w:rPr>
      </w:pPr>
      <w:r w:rsidRPr="00DC1A68">
        <w:rPr>
          <w:rFonts w:ascii="Arial" w:hAnsi="Arial" w:cs="Arial"/>
          <w:b/>
          <w:bCs/>
          <w:sz w:val="24"/>
          <w:szCs w:val="24"/>
        </w:rPr>
        <w:t>Code as eligible and continue</w:t>
      </w:r>
      <w:r w:rsidRPr="00DC1A68">
        <w:rPr>
          <w:rFonts w:ascii="Arial" w:hAnsi="Arial" w:cs="Arial"/>
          <w:sz w:val="24"/>
          <w:szCs w:val="24"/>
        </w:rPr>
        <w:t xml:space="preserve"> if:</w:t>
      </w:r>
    </w:p>
    <w:p w:rsidR="00DC1A68" w:rsidRPr="00DC1A68" w:rsidP="00DC1A68" w14:paraId="66AB3907" w14:textId="77777777">
      <w:pPr>
        <w:numPr>
          <w:ilvl w:val="0"/>
          <w:numId w:val="177"/>
        </w:numPr>
        <w:rPr>
          <w:rFonts w:ascii="Arial" w:hAnsi="Arial" w:cs="Arial"/>
          <w:sz w:val="24"/>
          <w:szCs w:val="24"/>
        </w:rPr>
      </w:pPr>
      <w:r w:rsidRPr="00DC1A68">
        <w:rPr>
          <w:rFonts w:ascii="Arial" w:hAnsi="Arial" w:cs="Arial"/>
          <w:sz w:val="24"/>
          <w:szCs w:val="24"/>
        </w:rPr>
        <w:t>The respondent confirms any energy-related activity at the sampled location.</w:t>
      </w:r>
    </w:p>
    <w:p w:rsidR="00DC1A68" w:rsidRPr="00DC1A68" w:rsidP="00DC1A68" w14:paraId="51B7BB00" w14:textId="77777777">
      <w:pPr>
        <w:numPr>
          <w:ilvl w:val="0"/>
          <w:numId w:val="177"/>
        </w:numPr>
        <w:rPr>
          <w:rFonts w:ascii="Arial" w:hAnsi="Arial" w:cs="Arial"/>
          <w:sz w:val="24"/>
          <w:szCs w:val="24"/>
        </w:rPr>
      </w:pPr>
      <w:r w:rsidRPr="00DC1A68">
        <w:rPr>
          <w:rFonts w:ascii="Arial" w:hAnsi="Arial" w:cs="Arial"/>
          <w:sz w:val="24"/>
          <w:szCs w:val="24"/>
        </w:rPr>
        <w:t>The location provides professional, technical, administrative, logistics, software, research, legal, financial, or other services for energy-related customers or projects.</w:t>
      </w:r>
    </w:p>
    <w:p w:rsidR="00DC1A68" w:rsidRPr="00DC1A68" w:rsidP="00DC1A68" w14:paraId="108DD9B3" w14:textId="77777777">
      <w:pPr>
        <w:numPr>
          <w:ilvl w:val="0"/>
          <w:numId w:val="177"/>
        </w:numPr>
        <w:rPr>
          <w:rFonts w:ascii="Arial" w:hAnsi="Arial" w:cs="Arial"/>
          <w:sz w:val="24"/>
          <w:szCs w:val="24"/>
        </w:rPr>
      </w:pPr>
      <w:r w:rsidRPr="00DC1A68">
        <w:rPr>
          <w:rFonts w:ascii="Arial" w:hAnsi="Arial" w:cs="Arial"/>
          <w:sz w:val="24"/>
          <w:szCs w:val="24"/>
        </w:rPr>
        <w:t>The location makes, sells, installs, maintains, repairs, distributes, or supports parts, equipment, materials, software, or infrastructure used exclusively or primarily for energy-related activities.</w:t>
      </w:r>
    </w:p>
    <w:p w:rsidR="00DC1A68" w:rsidRPr="00DC1A68" w:rsidP="00DC1A68" w14:paraId="2CE574AE" w14:textId="77777777">
      <w:pPr>
        <w:rPr>
          <w:rFonts w:ascii="Arial" w:hAnsi="Arial" w:cs="Arial"/>
          <w:sz w:val="24"/>
          <w:szCs w:val="24"/>
        </w:rPr>
      </w:pPr>
      <w:r w:rsidRPr="00DC1A68">
        <w:rPr>
          <w:rFonts w:ascii="Arial" w:hAnsi="Arial" w:cs="Arial"/>
          <w:b/>
          <w:bCs/>
          <w:sz w:val="24"/>
          <w:szCs w:val="24"/>
        </w:rPr>
        <w:t>Code as out of scope only if:</w:t>
      </w:r>
    </w:p>
    <w:p w:rsidR="00DC1A68" w:rsidRPr="00DC1A68" w:rsidP="00DC1A68" w14:paraId="79BA0A14" w14:textId="77777777">
      <w:pPr>
        <w:numPr>
          <w:ilvl w:val="0"/>
          <w:numId w:val="178"/>
        </w:numPr>
        <w:rPr>
          <w:rFonts w:ascii="Arial" w:hAnsi="Arial" w:cs="Arial"/>
          <w:sz w:val="24"/>
          <w:szCs w:val="24"/>
        </w:rPr>
      </w:pPr>
      <w:r w:rsidRPr="00DC1A68">
        <w:rPr>
          <w:rFonts w:ascii="Arial" w:hAnsi="Arial" w:cs="Arial"/>
          <w:sz w:val="24"/>
          <w:szCs w:val="24"/>
        </w:rPr>
        <w:t>The respondent confirms no energy-related work at the sampled location after the final confirmation question.</w:t>
      </w:r>
    </w:p>
    <w:p w:rsidR="00DC1A68" w:rsidRPr="00DC1A68" w:rsidP="00DC1A68" w14:paraId="71219D6B" w14:textId="77777777">
      <w:pPr>
        <w:rPr>
          <w:rFonts w:ascii="Arial" w:hAnsi="Arial" w:cs="Arial"/>
          <w:sz w:val="24"/>
          <w:szCs w:val="24"/>
        </w:rPr>
      </w:pPr>
      <w:r w:rsidRPr="00DC1A68">
        <w:rPr>
          <w:rFonts w:ascii="Arial" w:hAnsi="Arial" w:cs="Arial"/>
          <w:b/>
          <w:bCs/>
          <w:sz w:val="24"/>
          <w:szCs w:val="24"/>
        </w:rPr>
        <w:t>Route to case review or callback if:</w:t>
      </w:r>
    </w:p>
    <w:p w:rsidR="00DC1A68" w:rsidRPr="00DC1A68" w:rsidP="000B472A" w14:paraId="31A11153" w14:textId="77777777">
      <w:pPr>
        <w:pStyle w:val="Normal-bullet"/>
        <w:tabs>
          <w:tab w:val="left" w:pos="1080"/>
        </w:tabs>
        <w:ind w:left="720" w:firstLine="0"/>
      </w:pPr>
      <w:r w:rsidRPr="00DC1A68">
        <w:t>The respondent is unsure.</w:t>
      </w:r>
    </w:p>
    <w:p w:rsidR="00DC1A68" w:rsidRPr="00DC1A68" w:rsidP="000B472A" w14:paraId="0B2275F2" w14:textId="77777777">
      <w:pPr>
        <w:pStyle w:val="Normal-bullet"/>
        <w:tabs>
          <w:tab w:val="left" w:pos="1080"/>
        </w:tabs>
        <w:ind w:left="720" w:firstLine="0"/>
      </w:pPr>
      <w:r w:rsidRPr="00DC1A68">
        <w:t>The activity is unclear or difficult to code.</w:t>
      </w:r>
    </w:p>
    <w:p w:rsidR="00DC1A68" w:rsidRPr="00DC1A68" w:rsidP="000B472A" w14:paraId="441381C2" w14:textId="77777777">
      <w:pPr>
        <w:pStyle w:val="Normal-bullet"/>
        <w:tabs>
          <w:tab w:val="left" w:pos="1080"/>
        </w:tabs>
        <w:ind w:left="720" w:firstLine="0"/>
      </w:pPr>
      <w:r w:rsidRPr="00DC1A68">
        <w:t>The work may occur at another company location.</w:t>
      </w:r>
    </w:p>
    <w:p w:rsidR="00DC1A68" w:rsidRPr="00DC1A68" w:rsidP="000B472A" w14:paraId="3B65B5D6" w14:textId="77777777">
      <w:pPr>
        <w:pStyle w:val="Normal-bullet"/>
        <w:tabs>
          <w:tab w:val="left" w:pos="1080"/>
        </w:tabs>
        <w:ind w:left="720" w:firstLine="0"/>
      </w:pPr>
      <w:r w:rsidRPr="00DC1A68">
        <w:t xml:space="preserve">The respondent provides an “Other” activity that may be </w:t>
      </w:r>
      <w:r w:rsidRPr="00DC1A68">
        <w:t>energy-related</w:t>
      </w:r>
      <w:r w:rsidRPr="00DC1A68">
        <w:t>.</w:t>
      </w:r>
    </w:p>
    <w:p w:rsidR="00DC1A68" w:rsidRPr="00DC1A68" w:rsidP="000B472A" w14:paraId="47FD9BB9" w14:textId="77777777">
      <w:pPr>
        <w:pStyle w:val="Normal-bullet"/>
        <w:tabs>
          <w:tab w:val="left" w:pos="1080"/>
        </w:tabs>
        <w:ind w:left="720" w:firstLine="0"/>
      </w:pPr>
      <w:r w:rsidRPr="00DC1A68">
        <w:t>The respondent cannot answer for the sampled establishment.</w:t>
      </w:r>
    </w:p>
    <w:p w:rsidR="00B064D4" w:rsidP="00BA60FE" w14:paraId="730451DE" w14:textId="3A53B155">
      <w:pPr>
        <w:pStyle w:val="Heading1"/>
      </w:pPr>
      <w:bookmarkStart w:id="1" w:name="_Appendix:_Example_Case"/>
      <w:bookmarkEnd w:id="1"/>
      <w:r>
        <w:t>APPENDIX</w:t>
      </w:r>
      <w:r w:rsidR="00BA60FE">
        <w:t xml:space="preserve">: </w:t>
      </w:r>
      <w:r w:rsidR="00165399">
        <w:t xml:space="preserve">Example </w:t>
      </w:r>
      <w:r w:rsidR="00BA60FE">
        <w:t xml:space="preserve">Case Review Path </w:t>
      </w:r>
    </w:p>
    <w:p w:rsidR="00BA60FE" w:rsidRPr="000B472A" w:rsidP="00BA60FE" w14:paraId="113E461A" w14:textId="497D6CCF">
      <w:pPr>
        <w:rPr>
          <w:rFonts w:ascii="Arial" w:hAnsi="Arial" w:cs="Arial"/>
          <w:b/>
          <w:bCs/>
          <w:sz w:val="24"/>
          <w:szCs w:val="24"/>
        </w:rPr>
      </w:pPr>
      <w:r w:rsidRPr="000B472A">
        <w:rPr>
          <w:rFonts w:ascii="Arial" w:hAnsi="Arial" w:cs="Arial"/>
          <w:b/>
          <w:bCs/>
          <w:sz w:val="24"/>
          <w:szCs w:val="24"/>
        </w:rPr>
        <w:t>Case Review Path</w:t>
      </w:r>
      <w:r w:rsidRPr="000B472A" w:rsidR="00165399">
        <w:rPr>
          <w:rFonts w:ascii="Arial" w:hAnsi="Arial" w:cs="Arial"/>
          <w:b/>
          <w:bCs/>
          <w:sz w:val="24"/>
          <w:szCs w:val="24"/>
        </w:rPr>
        <w:t xml:space="preserve"> for </w:t>
      </w:r>
      <w:r w:rsidRPr="000B472A">
        <w:rPr>
          <w:rFonts w:ascii="Arial" w:hAnsi="Arial" w:cs="Arial"/>
          <w:b/>
          <w:bCs/>
          <w:sz w:val="24"/>
          <w:szCs w:val="24"/>
        </w:rPr>
        <w:t>USEER Eligibility Screener</w:t>
      </w:r>
      <w:r w:rsidRPr="000B472A" w:rsidR="00165399">
        <w:rPr>
          <w:rFonts w:ascii="Arial" w:hAnsi="Arial" w:cs="Arial"/>
          <w:b/>
          <w:bCs/>
          <w:sz w:val="24"/>
          <w:szCs w:val="24"/>
        </w:rPr>
        <w:t xml:space="preserve"> Questions</w:t>
      </w:r>
    </w:p>
    <w:p w:rsidR="00BA60FE" w:rsidRPr="000B472A" w:rsidP="00BA60FE" w14:paraId="1D1406B3" w14:textId="77777777">
      <w:pPr>
        <w:rPr>
          <w:rFonts w:ascii="Arial" w:hAnsi="Arial" w:cs="Arial"/>
          <w:b/>
          <w:bCs/>
          <w:sz w:val="24"/>
          <w:szCs w:val="24"/>
        </w:rPr>
      </w:pPr>
      <w:r w:rsidRPr="000B472A">
        <w:rPr>
          <w:rFonts w:ascii="Arial" w:hAnsi="Arial" w:cs="Arial"/>
          <w:b/>
          <w:bCs/>
          <w:sz w:val="24"/>
          <w:szCs w:val="24"/>
        </w:rPr>
        <w:t>Purpose</w:t>
      </w:r>
    </w:p>
    <w:p w:rsidR="00BA60FE" w:rsidRPr="000B472A" w:rsidP="00BA60FE" w14:paraId="2451BDCC" w14:textId="77777777">
      <w:pPr>
        <w:rPr>
          <w:rFonts w:ascii="Arial" w:hAnsi="Arial" w:cs="Arial"/>
          <w:sz w:val="24"/>
          <w:szCs w:val="24"/>
        </w:rPr>
      </w:pPr>
      <w:r w:rsidRPr="000B472A">
        <w:rPr>
          <w:rFonts w:ascii="Arial" w:hAnsi="Arial" w:cs="Arial"/>
          <w:sz w:val="24"/>
          <w:szCs w:val="24"/>
        </w:rPr>
        <w:t>The case review path is used when the interviewer cannot clearly determine whether the sampled business location performs energy-related work</w:t>
      </w:r>
      <w:r w:rsidRPr="000B472A">
        <w:rPr>
          <w:rFonts w:ascii="Arial" w:hAnsi="Arial" w:cs="Arial"/>
          <w:sz w:val="24"/>
          <w:szCs w:val="24"/>
        </w:rPr>
        <w:t xml:space="preserve">. </w:t>
      </w:r>
      <w:r w:rsidRPr="000B472A">
        <w:rPr>
          <w:rFonts w:ascii="Arial" w:hAnsi="Arial" w:cs="Arial"/>
          <w:sz w:val="24"/>
          <w:szCs w:val="24"/>
        </w:rPr>
        <w:t>The goal is to avoid incorrectly screening out an eligible establishment.</w:t>
      </w:r>
    </w:p>
    <w:p w:rsidR="00BA60FE" w:rsidRPr="000B472A" w:rsidP="00BA60FE" w14:paraId="6EEAFA7F" w14:textId="5363F807">
      <w:pPr>
        <w:rPr>
          <w:rFonts w:ascii="Arial" w:hAnsi="Arial" w:cs="Arial"/>
          <w:b/>
          <w:bCs/>
          <w:sz w:val="24"/>
          <w:szCs w:val="24"/>
        </w:rPr>
      </w:pPr>
      <w:r w:rsidRPr="000B472A">
        <w:rPr>
          <w:rFonts w:ascii="Arial" w:hAnsi="Arial" w:cs="Arial"/>
          <w:b/>
          <w:bCs/>
          <w:sz w:val="24"/>
          <w:szCs w:val="24"/>
        </w:rPr>
        <w:t xml:space="preserve">Scenarios for </w:t>
      </w:r>
      <w:r w:rsidRPr="000B472A">
        <w:rPr>
          <w:rFonts w:ascii="Arial" w:hAnsi="Arial" w:cs="Arial"/>
          <w:b/>
          <w:bCs/>
          <w:sz w:val="24"/>
          <w:szCs w:val="24"/>
        </w:rPr>
        <w:t>a case to review</w:t>
      </w:r>
    </w:p>
    <w:p w:rsidR="00BA60FE" w:rsidRPr="000B472A" w:rsidP="00BA60FE" w14:paraId="4798CD9A" w14:textId="161876C2">
      <w:pPr>
        <w:rPr>
          <w:rFonts w:ascii="Arial" w:hAnsi="Arial" w:cs="Arial"/>
          <w:sz w:val="24"/>
          <w:szCs w:val="24"/>
        </w:rPr>
      </w:pPr>
      <w:r w:rsidRPr="000B472A">
        <w:rPr>
          <w:rFonts w:ascii="Arial" w:hAnsi="Arial" w:cs="Arial"/>
          <w:sz w:val="24"/>
          <w:szCs w:val="24"/>
        </w:rPr>
        <w:t xml:space="preserve">The case review path is potentially appropriate </w:t>
      </w:r>
      <w:r w:rsidRPr="000B472A">
        <w:rPr>
          <w:rFonts w:ascii="Arial" w:hAnsi="Arial" w:cs="Arial"/>
          <w:sz w:val="24"/>
          <w:szCs w:val="24"/>
        </w:rPr>
        <w:t>if any of the following occurs:</w:t>
      </w:r>
    </w:p>
    <w:p w:rsidR="00BA60FE" w:rsidRPr="00CA25FD" w:rsidP="000B472A" w14:paraId="4C146356" w14:textId="77777777">
      <w:pPr>
        <w:pStyle w:val="Normal-bullet"/>
        <w:tabs>
          <w:tab w:val="left" w:pos="1080"/>
        </w:tabs>
        <w:ind w:left="720" w:firstLine="0"/>
      </w:pPr>
      <w:r w:rsidRPr="00CA25FD">
        <w:t xml:space="preserve">The respondent </w:t>
      </w:r>
      <w:r w:rsidRPr="00CA25FD">
        <w:t>says</w:t>
      </w:r>
      <w:r w:rsidRPr="00CA25FD">
        <w:t xml:space="preserve"> “not sure” and no clear eligible activity is identified.</w:t>
      </w:r>
    </w:p>
    <w:p w:rsidR="00BA60FE" w:rsidRPr="00CA25FD" w:rsidP="000B472A" w14:paraId="4533C4A4" w14:textId="77777777">
      <w:pPr>
        <w:pStyle w:val="Normal-bullet"/>
        <w:tabs>
          <w:tab w:val="left" w:pos="1080"/>
        </w:tabs>
        <w:ind w:left="720" w:firstLine="0"/>
      </w:pPr>
      <w:r w:rsidRPr="00CA25FD">
        <w:t xml:space="preserve">The respondent describes “other” work that may be </w:t>
      </w:r>
      <w:r w:rsidRPr="00CA25FD">
        <w:t>energy-related</w:t>
      </w:r>
      <w:r w:rsidRPr="00CA25FD">
        <w:t>.</w:t>
      </w:r>
    </w:p>
    <w:p w:rsidR="00BA60FE" w:rsidRPr="00CA25FD" w:rsidP="000B472A" w14:paraId="6E0B9EB8" w14:textId="77777777">
      <w:pPr>
        <w:pStyle w:val="Normal-bullet"/>
        <w:tabs>
          <w:tab w:val="left" w:pos="1080"/>
        </w:tabs>
        <w:ind w:left="720" w:firstLine="0"/>
      </w:pPr>
      <w:r w:rsidRPr="00CA25FD">
        <w:t>The respondent gives an unclear business activity description.</w:t>
      </w:r>
    </w:p>
    <w:p w:rsidR="00BA60FE" w:rsidRPr="00CA25FD" w:rsidP="000B472A" w14:paraId="4ED4DC33" w14:textId="77777777">
      <w:pPr>
        <w:pStyle w:val="Normal-bullet"/>
        <w:tabs>
          <w:tab w:val="left" w:pos="1080"/>
        </w:tabs>
        <w:ind w:left="720" w:firstLine="0"/>
      </w:pPr>
      <w:r w:rsidRPr="00CA25FD">
        <w:t>The respondent appears to answer for the whole company instead of the sampled location.</w:t>
      </w:r>
    </w:p>
    <w:p w:rsidR="00BA60FE" w:rsidRPr="00CA25FD" w:rsidP="000B472A" w14:paraId="571064F8" w14:textId="77777777">
      <w:pPr>
        <w:pStyle w:val="Normal-bullet"/>
        <w:tabs>
          <w:tab w:val="left" w:pos="1080"/>
        </w:tabs>
        <w:ind w:left="720" w:firstLine="0"/>
      </w:pPr>
      <w:r w:rsidRPr="00CA25FD">
        <w:t>The respondent says the energy-related work is done at another location.</w:t>
      </w:r>
    </w:p>
    <w:p w:rsidR="00BA60FE" w:rsidRPr="00CA25FD" w:rsidP="000B472A" w14:paraId="2AFE7322" w14:textId="77777777">
      <w:pPr>
        <w:pStyle w:val="Normal-bullet"/>
        <w:tabs>
          <w:tab w:val="left" w:pos="1080"/>
        </w:tabs>
        <w:ind w:left="720" w:firstLine="0"/>
      </w:pPr>
      <w:r w:rsidRPr="00CA25FD">
        <w:t>The respondent describes professional services, supply chain work, or general-use products that may support energy activities.</w:t>
      </w:r>
    </w:p>
    <w:p w:rsidR="00BA60FE" w:rsidRPr="00CA25FD" w:rsidP="000B472A" w14:paraId="7E93AE8C" w14:textId="77777777">
      <w:pPr>
        <w:pStyle w:val="Normal-bullet"/>
        <w:tabs>
          <w:tab w:val="left" w:pos="1080"/>
        </w:tabs>
        <w:ind w:left="720" w:firstLine="0"/>
      </w:pPr>
      <w:r w:rsidRPr="00CA25FD">
        <w:t>The interviewer is unsure how to code the case.</w:t>
      </w:r>
    </w:p>
    <w:p w:rsidR="00BA60FE" w:rsidRPr="00CA25FD" w:rsidP="000B472A" w14:paraId="029C30D7" w14:textId="77777777">
      <w:pPr>
        <w:pStyle w:val="Normal-bullet"/>
        <w:tabs>
          <w:tab w:val="left" w:pos="1080"/>
        </w:tabs>
        <w:ind w:left="720" w:firstLine="0"/>
      </w:pPr>
      <w:r w:rsidRPr="00CA25FD">
        <w:t>The respondent is not knowledgeable enough to answer eligibility questions.</w:t>
      </w:r>
    </w:p>
    <w:p w:rsidR="006F2CA3" w:rsidP="00BA60FE" w14:paraId="2EAF64BF" w14:textId="77777777">
      <w:pPr>
        <w:rPr>
          <w:rFonts w:ascii="Arial" w:hAnsi="Arial" w:cs="Arial"/>
          <w:b/>
          <w:bCs/>
          <w:sz w:val="24"/>
          <w:szCs w:val="24"/>
        </w:rPr>
      </w:pPr>
    </w:p>
    <w:p w:rsidR="00BA60FE" w:rsidRPr="000B472A" w:rsidP="000B472A" w14:paraId="3D0A64DF" w14:textId="1A61A2CD">
      <w:pPr>
        <w:pStyle w:val="Heading8"/>
        <w:rPr>
          <w:rFonts w:cs="Arial"/>
          <w:b w:val="0"/>
          <w:bCs w:val="0"/>
        </w:rPr>
      </w:pPr>
      <w:r w:rsidRPr="000B472A">
        <w:rPr>
          <w:rFonts w:eastAsiaTheme="minorHAnsi" w:cs="Arial"/>
        </w:rPr>
        <w:t>What the interviewer should say to the respondent</w:t>
      </w:r>
    </w:p>
    <w:p w:rsidR="00BA60FE" w:rsidRPr="000B472A" w:rsidP="00BA60FE" w14:paraId="52CCA4C4" w14:textId="77777777">
      <w:pPr>
        <w:rPr>
          <w:rFonts w:ascii="Arial" w:hAnsi="Arial" w:cs="Arial"/>
          <w:sz w:val="24"/>
          <w:szCs w:val="24"/>
        </w:rPr>
      </w:pPr>
      <w:r w:rsidRPr="000B472A">
        <w:rPr>
          <w:rFonts w:ascii="Arial" w:hAnsi="Arial" w:cs="Arial"/>
          <w:sz w:val="24"/>
          <w:szCs w:val="24"/>
        </w:rPr>
        <w:t>If the respondent is unsure:</w:t>
      </w:r>
    </w:p>
    <w:p w:rsidR="00BA60FE" w:rsidRPr="000B472A" w:rsidP="00BA60FE" w14:paraId="0FD9D750" w14:textId="77777777">
      <w:pPr>
        <w:rPr>
          <w:rFonts w:ascii="Arial" w:hAnsi="Arial" w:cs="Arial"/>
          <w:sz w:val="24"/>
          <w:szCs w:val="24"/>
        </w:rPr>
      </w:pPr>
      <w:r w:rsidRPr="000B472A">
        <w:rPr>
          <w:rFonts w:ascii="Arial" w:hAnsi="Arial" w:cs="Arial"/>
          <w:sz w:val="24"/>
          <w:szCs w:val="24"/>
        </w:rPr>
        <w:t>“Thank you</w:t>
      </w:r>
      <w:r w:rsidRPr="000B472A">
        <w:rPr>
          <w:rFonts w:ascii="Arial" w:hAnsi="Arial" w:cs="Arial"/>
          <w:sz w:val="24"/>
          <w:szCs w:val="24"/>
        </w:rPr>
        <w:t xml:space="preserve">. </w:t>
      </w:r>
      <w:r w:rsidRPr="000B472A">
        <w:rPr>
          <w:rFonts w:ascii="Arial" w:hAnsi="Arial" w:cs="Arial"/>
          <w:sz w:val="24"/>
          <w:szCs w:val="24"/>
        </w:rPr>
        <w:t>To make sure we classify your business location correctly, we may need to review this information or follow up with someone who knows more about this location’s operations, payroll, or human resources.”</w:t>
      </w:r>
    </w:p>
    <w:p w:rsidR="00BA60FE" w:rsidRPr="000B472A" w:rsidP="00BA60FE" w14:paraId="3325BEF4" w14:textId="77777777">
      <w:pPr>
        <w:rPr>
          <w:rFonts w:ascii="Arial" w:hAnsi="Arial" w:cs="Arial"/>
          <w:sz w:val="24"/>
          <w:szCs w:val="24"/>
        </w:rPr>
      </w:pPr>
      <w:r w:rsidRPr="000B472A">
        <w:rPr>
          <w:rFonts w:ascii="Arial" w:hAnsi="Arial" w:cs="Arial"/>
          <w:sz w:val="24"/>
          <w:szCs w:val="24"/>
        </w:rPr>
        <w:t>If a better respondent is needed:</w:t>
      </w:r>
    </w:p>
    <w:p w:rsidR="00BA60FE" w:rsidRPr="000B472A" w:rsidP="00BA60FE" w14:paraId="4A1B5488" w14:textId="77777777">
      <w:pPr>
        <w:rPr>
          <w:rFonts w:ascii="Arial" w:hAnsi="Arial" w:cs="Arial"/>
          <w:sz w:val="24"/>
          <w:szCs w:val="24"/>
        </w:rPr>
      </w:pPr>
      <w:r w:rsidRPr="000B472A">
        <w:rPr>
          <w:rFonts w:ascii="Arial" w:hAnsi="Arial" w:cs="Arial"/>
          <w:sz w:val="24"/>
          <w:szCs w:val="24"/>
        </w:rPr>
        <w:t>“Who would be the best person to answer questions about this location’s operations, staffing, payroll, or human resources?”</w:t>
      </w:r>
    </w:p>
    <w:p w:rsidR="00BA60FE" w:rsidRPr="000B472A" w:rsidP="00BA60FE" w14:paraId="1586C099" w14:textId="77777777">
      <w:pPr>
        <w:rPr>
          <w:rFonts w:ascii="Arial" w:hAnsi="Arial" w:cs="Arial"/>
          <w:sz w:val="24"/>
          <w:szCs w:val="24"/>
        </w:rPr>
      </w:pPr>
      <w:r w:rsidRPr="000B472A">
        <w:rPr>
          <w:rFonts w:ascii="Arial" w:hAnsi="Arial" w:cs="Arial"/>
          <w:sz w:val="24"/>
          <w:szCs w:val="24"/>
        </w:rPr>
        <w:t>Record:</w:t>
      </w:r>
    </w:p>
    <w:p w:rsidR="00BA60FE" w:rsidRPr="000B472A" w:rsidP="00BA60FE" w14:paraId="6D97633A" w14:textId="77777777">
      <w:pPr>
        <w:rPr>
          <w:rFonts w:ascii="Arial" w:hAnsi="Arial" w:cs="Arial"/>
          <w:sz w:val="24"/>
          <w:szCs w:val="24"/>
        </w:rPr>
      </w:pPr>
      <w:r w:rsidRPr="000B472A">
        <w:rPr>
          <w:rFonts w:ascii="Arial" w:hAnsi="Arial" w:cs="Arial"/>
          <w:sz w:val="24"/>
          <w:szCs w:val="24"/>
        </w:rPr>
        <w:t>Name: __________________________</w:t>
      </w:r>
      <w:r w:rsidRPr="000B472A">
        <w:rPr>
          <w:rFonts w:ascii="Arial" w:hAnsi="Arial" w:cs="Arial"/>
          <w:sz w:val="24"/>
          <w:szCs w:val="24"/>
        </w:rPr>
        <w:br/>
      </w:r>
      <w:r w:rsidRPr="000B472A">
        <w:rPr>
          <w:rFonts w:ascii="Arial" w:hAnsi="Arial" w:cs="Arial"/>
          <w:sz w:val="24"/>
          <w:szCs w:val="24"/>
        </w:rPr>
        <w:t>Title/role: ______________________</w:t>
      </w:r>
      <w:r w:rsidRPr="000B472A">
        <w:rPr>
          <w:rFonts w:ascii="Arial" w:hAnsi="Arial" w:cs="Arial"/>
          <w:sz w:val="24"/>
          <w:szCs w:val="24"/>
        </w:rPr>
        <w:br/>
      </w:r>
      <w:r w:rsidRPr="000B472A">
        <w:rPr>
          <w:rFonts w:ascii="Arial" w:hAnsi="Arial" w:cs="Arial"/>
          <w:sz w:val="24"/>
          <w:szCs w:val="24"/>
        </w:rPr>
        <w:t>Phone: _________________________</w:t>
      </w:r>
      <w:r w:rsidRPr="000B472A">
        <w:rPr>
          <w:rFonts w:ascii="Arial" w:hAnsi="Arial" w:cs="Arial"/>
          <w:sz w:val="24"/>
          <w:szCs w:val="24"/>
        </w:rPr>
        <w:br/>
      </w:r>
      <w:r w:rsidRPr="000B472A">
        <w:rPr>
          <w:rFonts w:ascii="Arial" w:hAnsi="Arial" w:cs="Arial"/>
          <w:sz w:val="24"/>
          <w:szCs w:val="24"/>
        </w:rPr>
        <w:t>Email: __________________________</w:t>
      </w:r>
      <w:r w:rsidRPr="000B472A">
        <w:rPr>
          <w:rFonts w:ascii="Arial" w:hAnsi="Arial" w:cs="Arial"/>
          <w:sz w:val="24"/>
          <w:szCs w:val="24"/>
        </w:rPr>
        <w:br/>
      </w:r>
      <w:r w:rsidRPr="000B472A">
        <w:rPr>
          <w:rFonts w:ascii="Arial" w:hAnsi="Arial" w:cs="Arial"/>
          <w:sz w:val="24"/>
          <w:szCs w:val="24"/>
        </w:rPr>
        <w:t>Best time to call: _______________</w:t>
      </w:r>
    </w:p>
    <w:p w:rsidR="00BA60FE" w:rsidRPr="000B472A" w:rsidP="00BA60FE" w14:paraId="63C6AA5E" w14:textId="77777777">
      <w:pPr>
        <w:rPr>
          <w:rFonts w:ascii="Arial" w:hAnsi="Arial" w:cs="Arial"/>
          <w:b/>
          <w:bCs/>
          <w:sz w:val="24"/>
          <w:szCs w:val="24"/>
        </w:rPr>
      </w:pPr>
      <w:r w:rsidRPr="000B472A">
        <w:rPr>
          <w:rFonts w:ascii="Arial" w:hAnsi="Arial" w:cs="Arial"/>
          <w:b/>
          <w:bCs/>
          <w:sz w:val="24"/>
          <w:szCs w:val="24"/>
        </w:rPr>
        <w:t>What the interviewer should record for review</w:t>
      </w:r>
    </w:p>
    <w:p w:rsidR="00BA60FE" w:rsidRPr="000B472A" w:rsidP="00BA60FE" w14:paraId="5782D38E" w14:textId="77777777">
      <w:pPr>
        <w:rPr>
          <w:rFonts w:ascii="Arial" w:hAnsi="Arial" w:cs="Arial"/>
          <w:sz w:val="24"/>
          <w:szCs w:val="24"/>
        </w:rPr>
      </w:pPr>
      <w:r w:rsidRPr="000B472A">
        <w:rPr>
          <w:rFonts w:ascii="Arial" w:hAnsi="Arial" w:cs="Arial"/>
          <w:sz w:val="24"/>
          <w:szCs w:val="24"/>
        </w:rPr>
        <w:t>Record as much detail as possible:</w:t>
      </w:r>
    </w:p>
    <w:p w:rsidR="00BA60FE" w:rsidRPr="00CA25FD" w:rsidP="000B472A" w14:paraId="50FACEA5" w14:textId="77777777">
      <w:pPr>
        <w:pStyle w:val="Response-"/>
        <w:numPr>
          <w:ilvl w:val="0"/>
          <w:numId w:val="345"/>
        </w:numPr>
      </w:pPr>
      <w:r w:rsidRPr="00CA25FD">
        <w:t>Sampled location name and address.</w:t>
      </w:r>
    </w:p>
    <w:p w:rsidR="00BA60FE" w:rsidRPr="00CA25FD" w:rsidP="000B472A" w14:paraId="40D66489" w14:textId="77777777">
      <w:pPr>
        <w:pStyle w:val="Response-"/>
      </w:pPr>
      <w:r w:rsidRPr="00CA25FD">
        <w:t>Whether the respondent answered for the sampled location, another location, or the whole company.</w:t>
      </w:r>
    </w:p>
    <w:p w:rsidR="00BA60FE" w:rsidRPr="00CA25FD" w:rsidP="000B472A" w14:paraId="7BDBB861" w14:textId="77777777">
      <w:pPr>
        <w:pStyle w:val="Response-"/>
      </w:pPr>
      <w:r w:rsidRPr="00CA25FD">
        <w:t>Respondent’s title or role.</w:t>
      </w:r>
    </w:p>
    <w:p w:rsidR="00BA60FE" w:rsidRPr="00CA25FD" w:rsidP="000B472A" w14:paraId="373D4E8F" w14:textId="77777777">
      <w:pPr>
        <w:pStyle w:val="Response-"/>
      </w:pPr>
      <w:r w:rsidRPr="00CA25FD">
        <w:t>Main business activity,</w:t>
      </w:r>
      <w:r w:rsidRPr="00CA25FD">
        <w:t xml:space="preserve"> recorded verbatim.</w:t>
      </w:r>
    </w:p>
    <w:p w:rsidR="00BA60FE" w:rsidRPr="00CA25FD" w:rsidP="000B472A" w14:paraId="45FB9E63" w14:textId="77777777">
      <w:pPr>
        <w:pStyle w:val="Response-"/>
      </w:pPr>
      <w:r w:rsidRPr="00CA25FD">
        <w:t>Any “other” activity,</w:t>
      </w:r>
      <w:r w:rsidRPr="00CA25FD">
        <w:t xml:space="preserve"> recorded verbatim.</w:t>
      </w:r>
    </w:p>
    <w:p w:rsidR="00BA60FE" w:rsidRPr="00CA25FD" w:rsidP="000B472A" w14:paraId="60F81F05" w14:textId="77777777">
      <w:pPr>
        <w:pStyle w:val="Response-"/>
      </w:pPr>
      <w:r w:rsidRPr="00CA25FD">
        <w:t>Any energy terms mentioned by the respondent.</w:t>
      </w:r>
    </w:p>
    <w:p w:rsidR="00BA60FE" w:rsidRPr="00CA25FD" w:rsidP="000B472A" w14:paraId="29CAE19A" w14:textId="77777777">
      <w:pPr>
        <w:pStyle w:val="Response-"/>
      </w:pPr>
      <w:r w:rsidRPr="00CA25FD">
        <w:t>Whether the work is done at the sampled location.</w:t>
      </w:r>
    </w:p>
    <w:p w:rsidR="00BA60FE" w:rsidRPr="00CA25FD" w:rsidP="000B472A" w14:paraId="673DA22A" w14:textId="77777777">
      <w:pPr>
        <w:pStyle w:val="Response-"/>
      </w:pPr>
      <w:r w:rsidRPr="00CA25FD">
        <w:t>Whether the work is done by employees, contractors, another company, or another company location.</w:t>
      </w:r>
    </w:p>
    <w:p w:rsidR="00BA60FE" w:rsidRPr="00CA25FD" w:rsidP="000B472A" w14:paraId="42832190" w14:textId="77777777">
      <w:pPr>
        <w:pStyle w:val="Response-"/>
      </w:pPr>
      <w:r w:rsidRPr="00CA25FD">
        <w:t>Whether products or services are used mainly for energy customers or are general-use products.</w:t>
      </w:r>
    </w:p>
    <w:p w:rsidR="00BA60FE" w:rsidRPr="00CA25FD" w:rsidP="000B472A" w14:paraId="3BAB7844" w14:textId="77777777">
      <w:pPr>
        <w:pStyle w:val="Response-"/>
      </w:pPr>
      <w:r w:rsidRPr="00CA25FD">
        <w:t>Interviewer notes explaining why eligibility was unclear.</w:t>
      </w:r>
    </w:p>
    <w:p w:rsidR="00961043" w:rsidP="00BA60FE" w14:paraId="78D5FB79" w14:textId="77777777">
      <w:pPr>
        <w:rPr>
          <w:rFonts w:ascii="Arial" w:hAnsi="Arial" w:cs="Arial"/>
          <w:b/>
          <w:bCs/>
          <w:sz w:val="24"/>
          <w:szCs w:val="24"/>
        </w:rPr>
      </w:pPr>
    </w:p>
    <w:p w:rsidR="00BA60FE" w:rsidRPr="000B472A" w:rsidP="00BA60FE" w14:paraId="3C319235" w14:textId="37BA1575">
      <w:pPr>
        <w:rPr>
          <w:rFonts w:ascii="Arial" w:hAnsi="Arial" w:cs="Arial"/>
          <w:b/>
          <w:bCs/>
          <w:sz w:val="24"/>
          <w:szCs w:val="24"/>
        </w:rPr>
      </w:pPr>
      <w:r w:rsidRPr="000B472A">
        <w:rPr>
          <w:rFonts w:ascii="Arial" w:hAnsi="Arial" w:cs="Arial"/>
          <w:b/>
          <w:bCs/>
          <w:sz w:val="24"/>
          <w:szCs w:val="24"/>
        </w:rPr>
        <w:t>Case reviewer actions</w:t>
      </w:r>
    </w:p>
    <w:p w:rsidR="00BA60FE" w:rsidRPr="000B472A" w:rsidP="00BA60FE" w14:paraId="54C2DC5C" w14:textId="77777777">
      <w:pPr>
        <w:rPr>
          <w:rFonts w:ascii="Arial" w:hAnsi="Arial" w:cs="Arial"/>
          <w:sz w:val="24"/>
          <w:szCs w:val="24"/>
        </w:rPr>
      </w:pPr>
      <w:r w:rsidRPr="000B472A">
        <w:rPr>
          <w:rFonts w:ascii="Arial" w:hAnsi="Arial" w:cs="Arial"/>
          <w:sz w:val="24"/>
          <w:szCs w:val="24"/>
        </w:rPr>
        <w:t>The case reviewer should review:</w:t>
      </w:r>
    </w:p>
    <w:p w:rsidR="00BA60FE" w:rsidRPr="00CA25FD" w:rsidP="000B472A" w14:paraId="528C9ED8" w14:textId="77777777">
      <w:pPr>
        <w:pStyle w:val="Normal-bullet"/>
        <w:ind w:left="540" w:firstLine="0"/>
      </w:pPr>
      <w:r w:rsidRPr="00CA25FD">
        <w:t>Respondent’s verbatim description;</w:t>
      </w:r>
    </w:p>
    <w:p w:rsidR="00BA60FE" w:rsidRPr="00CA25FD" w:rsidP="000B472A" w14:paraId="77B6B41C" w14:textId="77777777">
      <w:pPr>
        <w:pStyle w:val="Normal-bullet"/>
        <w:ind w:left="540" w:firstLine="0"/>
      </w:pPr>
      <w:r w:rsidRPr="00CA25FD">
        <w:t>Selected “yes,” “no,” and “not sure” answers;</w:t>
      </w:r>
    </w:p>
    <w:p w:rsidR="00BA60FE" w:rsidRPr="00CA25FD" w:rsidP="000B472A" w14:paraId="372888BD" w14:textId="77777777">
      <w:pPr>
        <w:pStyle w:val="Normal-bullet"/>
        <w:ind w:left="540" w:firstLine="0"/>
      </w:pPr>
      <w:r w:rsidRPr="00CA25FD">
        <w:t>Any “other” activity;</w:t>
      </w:r>
    </w:p>
    <w:p w:rsidR="00BA60FE" w:rsidRPr="00CA25FD" w:rsidP="000B472A" w14:paraId="29128A29" w14:textId="77777777">
      <w:pPr>
        <w:pStyle w:val="Normal-bullet"/>
        <w:ind w:left="540" w:firstLine="0"/>
      </w:pPr>
      <w:r w:rsidRPr="00CA25FD">
        <w:t>Sample frame information, if available;</w:t>
      </w:r>
    </w:p>
    <w:p w:rsidR="00BA60FE" w:rsidRPr="00CA25FD" w:rsidP="000B472A" w14:paraId="474B1605" w14:textId="77777777">
      <w:pPr>
        <w:pStyle w:val="Normal-bullet"/>
        <w:ind w:left="540" w:firstLine="0"/>
      </w:pPr>
      <w:r w:rsidRPr="00CA25FD">
        <w:t>Business name, location, industry, website, NAICS code, or prior survey information, if available;</w:t>
      </w:r>
    </w:p>
    <w:p w:rsidR="00BA60FE" w:rsidRPr="00CA25FD" w:rsidP="000B472A" w14:paraId="26989077" w14:textId="77777777">
      <w:pPr>
        <w:pStyle w:val="Normal-bullet"/>
        <w:ind w:left="540" w:firstLine="0"/>
      </w:pPr>
      <w:r w:rsidRPr="00CA25FD">
        <w:t>Whether a callback to a more knowledgeable respondent is needed.</w:t>
      </w:r>
    </w:p>
    <w:p w:rsidR="00961043" w:rsidP="00BA60FE" w14:paraId="1E11E09B" w14:textId="77777777">
      <w:pPr>
        <w:rPr>
          <w:rFonts w:ascii="Arial" w:hAnsi="Arial" w:cs="Arial"/>
          <w:b/>
          <w:bCs/>
          <w:sz w:val="24"/>
          <w:szCs w:val="24"/>
        </w:rPr>
      </w:pPr>
    </w:p>
    <w:p w:rsidR="00BA60FE" w:rsidRPr="000B472A" w:rsidP="00BA60FE" w14:paraId="45EAE61E" w14:textId="50DF3570">
      <w:pPr>
        <w:rPr>
          <w:rFonts w:ascii="Arial" w:hAnsi="Arial" w:cs="Arial"/>
          <w:b/>
          <w:bCs/>
          <w:sz w:val="24"/>
          <w:szCs w:val="24"/>
        </w:rPr>
      </w:pPr>
      <w:r w:rsidRPr="000B472A">
        <w:rPr>
          <w:rFonts w:ascii="Arial" w:hAnsi="Arial" w:cs="Arial"/>
          <w:b/>
          <w:bCs/>
          <w:sz w:val="24"/>
          <w:szCs w:val="24"/>
        </w:rPr>
        <w:t>Case review decision codes</w:t>
      </w:r>
    </w:p>
    <w:p w:rsidR="00BA60FE" w:rsidRPr="000B472A" w:rsidP="00BA60FE" w14:paraId="5F8AF246" w14:textId="77777777">
      <w:pPr>
        <w:rPr>
          <w:rFonts w:ascii="Arial" w:hAnsi="Arial" w:cs="Arial"/>
          <w:sz w:val="24"/>
          <w:szCs w:val="24"/>
        </w:rPr>
      </w:pPr>
      <w:r w:rsidRPr="000B472A">
        <w:rPr>
          <w:rFonts w:ascii="Arial" w:hAnsi="Arial" w:cs="Arial"/>
          <w:sz w:val="24"/>
          <w:szCs w:val="24"/>
        </w:rPr>
        <w:t>Use one final decision code:</w:t>
      </w:r>
    </w:p>
    <w:p w:rsidR="00BA60FE" w:rsidRPr="000B472A" w:rsidP="00BA60FE" w14:paraId="707D5E6A" w14:textId="77777777">
      <w:pPr>
        <w:numPr>
          <w:ilvl w:val="0"/>
          <w:numId w:val="183"/>
        </w:numPr>
        <w:rPr>
          <w:rFonts w:ascii="Arial" w:hAnsi="Arial" w:cs="Arial"/>
          <w:sz w:val="24"/>
          <w:szCs w:val="24"/>
        </w:rPr>
      </w:pPr>
      <w:r w:rsidRPr="000B472A">
        <w:rPr>
          <w:rFonts w:ascii="Arial" w:hAnsi="Arial" w:cs="Arial"/>
          <w:b/>
          <w:bCs/>
          <w:sz w:val="24"/>
          <w:szCs w:val="24"/>
        </w:rPr>
        <w:t>Eligible — continue survey</w:t>
      </w:r>
      <w:r w:rsidRPr="000B472A">
        <w:rPr>
          <w:rFonts w:ascii="Arial" w:hAnsi="Arial" w:cs="Arial"/>
          <w:sz w:val="24"/>
          <w:szCs w:val="24"/>
        </w:rPr>
        <w:br/>
      </w:r>
      <w:r w:rsidRPr="000B472A">
        <w:rPr>
          <w:rFonts w:ascii="Arial" w:hAnsi="Arial" w:cs="Arial"/>
          <w:sz w:val="24"/>
          <w:szCs w:val="24"/>
        </w:rPr>
        <w:t>Use when the establishment performs energy-related work at the sampled location.</w:t>
      </w:r>
    </w:p>
    <w:p w:rsidR="00BA60FE" w:rsidRPr="000B472A" w:rsidP="00BA60FE" w14:paraId="149BF36F" w14:textId="77777777">
      <w:pPr>
        <w:numPr>
          <w:ilvl w:val="0"/>
          <w:numId w:val="183"/>
        </w:numPr>
        <w:rPr>
          <w:rFonts w:ascii="Arial" w:hAnsi="Arial" w:cs="Arial"/>
          <w:sz w:val="24"/>
          <w:szCs w:val="24"/>
        </w:rPr>
      </w:pPr>
      <w:r w:rsidRPr="000B472A">
        <w:rPr>
          <w:rFonts w:ascii="Arial" w:hAnsi="Arial" w:cs="Arial"/>
          <w:b/>
          <w:bCs/>
          <w:sz w:val="24"/>
          <w:szCs w:val="24"/>
        </w:rPr>
        <w:t>Potentially eligible — callback needed</w:t>
      </w:r>
      <w:r w:rsidRPr="000B472A">
        <w:rPr>
          <w:rFonts w:ascii="Arial" w:hAnsi="Arial" w:cs="Arial"/>
          <w:sz w:val="24"/>
          <w:szCs w:val="24"/>
        </w:rPr>
        <w:br/>
      </w:r>
      <w:r w:rsidRPr="000B472A">
        <w:rPr>
          <w:rFonts w:ascii="Arial" w:hAnsi="Arial" w:cs="Arial"/>
          <w:sz w:val="24"/>
          <w:szCs w:val="24"/>
        </w:rPr>
        <w:t>Use when the case appears energy-related, but a more knowledgeable respondent is needed.</w:t>
      </w:r>
    </w:p>
    <w:p w:rsidR="00BA60FE" w:rsidRPr="000B472A" w:rsidP="00BA60FE" w14:paraId="3DD6A498" w14:textId="77777777">
      <w:pPr>
        <w:numPr>
          <w:ilvl w:val="0"/>
          <w:numId w:val="183"/>
        </w:numPr>
        <w:rPr>
          <w:rFonts w:ascii="Arial" w:hAnsi="Arial" w:cs="Arial"/>
          <w:sz w:val="24"/>
          <w:szCs w:val="24"/>
        </w:rPr>
      </w:pPr>
      <w:r w:rsidRPr="000B472A">
        <w:rPr>
          <w:rFonts w:ascii="Arial" w:hAnsi="Arial" w:cs="Arial"/>
          <w:b/>
          <w:bCs/>
          <w:sz w:val="24"/>
          <w:szCs w:val="24"/>
        </w:rPr>
        <w:t>Out of scope — no energy-related work</w:t>
      </w:r>
      <w:r w:rsidRPr="000B472A">
        <w:rPr>
          <w:rFonts w:ascii="Arial" w:hAnsi="Arial" w:cs="Arial"/>
          <w:sz w:val="24"/>
          <w:szCs w:val="24"/>
        </w:rPr>
        <w:br/>
      </w:r>
      <w:r w:rsidRPr="000B472A">
        <w:rPr>
          <w:rFonts w:ascii="Arial" w:hAnsi="Arial" w:cs="Arial"/>
          <w:sz w:val="24"/>
          <w:szCs w:val="24"/>
        </w:rPr>
        <w:t>Use only when the evidence clearly shows the sampled location does not perform energy-related work.</w:t>
      </w:r>
    </w:p>
    <w:p w:rsidR="00BA60FE" w:rsidRPr="000B472A" w:rsidP="00BA60FE" w14:paraId="6E7528B1" w14:textId="77777777">
      <w:pPr>
        <w:numPr>
          <w:ilvl w:val="0"/>
          <w:numId w:val="183"/>
        </w:numPr>
        <w:rPr>
          <w:rFonts w:ascii="Arial" w:hAnsi="Arial" w:cs="Arial"/>
          <w:sz w:val="24"/>
          <w:szCs w:val="24"/>
        </w:rPr>
      </w:pPr>
      <w:r w:rsidRPr="000B472A">
        <w:rPr>
          <w:rFonts w:ascii="Arial" w:hAnsi="Arial" w:cs="Arial"/>
          <w:b/>
          <w:bCs/>
          <w:sz w:val="24"/>
          <w:szCs w:val="24"/>
        </w:rPr>
        <w:t>Wrong location / location mismatch</w:t>
      </w:r>
      <w:r w:rsidRPr="000B472A">
        <w:rPr>
          <w:rFonts w:ascii="Arial" w:hAnsi="Arial" w:cs="Arial"/>
          <w:sz w:val="24"/>
          <w:szCs w:val="24"/>
        </w:rPr>
        <w:br/>
      </w:r>
      <w:r w:rsidRPr="000B472A">
        <w:rPr>
          <w:rFonts w:ascii="Arial" w:hAnsi="Arial" w:cs="Arial"/>
          <w:sz w:val="24"/>
          <w:szCs w:val="24"/>
        </w:rPr>
        <w:t>Use when the respondent answered for a different location or the sampled location cannot be confirmed.</w:t>
      </w:r>
    </w:p>
    <w:p w:rsidR="00BA60FE" w:rsidRPr="000B472A" w:rsidP="00BA60FE" w14:paraId="1FA70776" w14:textId="77777777">
      <w:pPr>
        <w:numPr>
          <w:ilvl w:val="0"/>
          <w:numId w:val="183"/>
        </w:numPr>
        <w:rPr>
          <w:rFonts w:ascii="Arial" w:hAnsi="Arial" w:cs="Arial"/>
          <w:sz w:val="24"/>
          <w:szCs w:val="24"/>
        </w:rPr>
      </w:pPr>
      <w:r w:rsidRPr="000B472A">
        <w:rPr>
          <w:rFonts w:ascii="Arial" w:hAnsi="Arial" w:cs="Arial"/>
          <w:b/>
          <w:bCs/>
          <w:sz w:val="24"/>
          <w:szCs w:val="24"/>
        </w:rPr>
        <w:t>Company-level response only</w:t>
      </w:r>
      <w:r w:rsidRPr="000B472A">
        <w:rPr>
          <w:rFonts w:ascii="Arial" w:hAnsi="Arial" w:cs="Arial"/>
          <w:sz w:val="24"/>
          <w:szCs w:val="24"/>
        </w:rPr>
        <w:br/>
      </w:r>
      <w:r w:rsidRPr="000B472A">
        <w:rPr>
          <w:rFonts w:ascii="Arial" w:hAnsi="Arial" w:cs="Arial"/>
          <w:sz w:val="24"/>
          <w:szCs w:val="24"/>
        </w:rPr>
        <w:t>Use when the respondent can answer only for the full company and not the sampled establishment.</w:t>
      </w:r>
    </w:p>
    <w:p w:rsidR="00BA60FE" w:rsidRPr="000B472A" w:rsidP="00BA60FE" w14:paraId="65D608C4" w14:textId="77777777">
      <w:pPr>
        <w:numPr>
          <w:ilvl w:val="0"/>
          <w:numId w:val="183"/>
        </w:numPr>
        <w:rPr>
          <w:rFonts w:ascii="Arial" w:hAnsi="Arial" w:cs="Arial"/>
          <w:sz w:val="24"/>
          <w:szCs w:val="24"/>
        </w:rPr>
      </w:pPr>
      <w:r w:rsidRPr="000B472A">
        <w:rPr>
          <w:rFonts w:ascii="Arial" w:hAnsi="Arial" w:cs="Arial"/>
          <w:b/>
          <w:bCs/>
          <w:sz w:val="24"/>
          <w:szCs w:val="24"/>
        </w:rPr>
        <w:t>Insufficient information</w:t>
      </w:r>
      <w:r w:rsidRPr="000B472A">
        <w:rPr>
          <w:rFonts w:ascii="Arial" w:hAnsi="Arial" w:cs="Arial"/>
          <w:sz w:val="24"/>
          <w:szCs w:val="24"/>
        </w:rPr>
        <w:br/>
      </w:r>
      <w:r w:rsidRPr="000B472A">
        <w:rPr>
          <w:rFonts w:ascii="Arial" w:hAnsi="Arial" w:cs="Arial"/>
          <w:sz w:val="24"/>
          <w:szCs w:val="24"/>
        </w:rPr>
        <w:t>Use when eligibility cannot be determined after review.</w:t>
      </w:r>
    </w:p>
    <w:p w:rsidR="00BA60FE" w:rsidRPr="000B472A" w:rsidP="00BA60FE" w14:paraId="5F1B2B4E" w14:textId="77777777">
      <w:pPr>
        <w:rPr>
          <w:rFonts w:ascii="Arial" w:hAnsi="Arial" w:cs="Arial"/>
          <w:b/>
          <w:bCs/>
          <w:sz w:val="24"/>
          <w:szCs w:val="24"/>
        </w:rPr>
      </w:pPr>
      <w:r w:rsidRPr="000B472A">
        <w:rPr>
          <w:rFonts w:ascii="Arial" w:hAnsi="Arial" w:cs="Arial"/>
          <w:b/>
          <w:bCs/>
          <w:sz w:val="24"/>
          <w:szCs w:val="24"/>
        </w:rPr>
        <w:t>Decision rules</w:t>
      </w:r>
    </w:p>
    <w:p w:rsidR="00BA60FE" w:rsidRPr="000B472A" w:rsidP="00BA60FE" w14:paraId="305942F4" w14:textId="77777777">
      <w:pPr>
        <w:rPr>
          <w:rFonts w:ascii="Arial" w:hAnsi="Arial" w:cs="Arial"/>
          <w:sz w:val="24"/>
          <w:szCs w:val="24"/>
        </w:rPr>
      </w:pPr>
      <w:r w:rsidRPr="000B472A">
        <w:rPr>
          <w:rFonts w:ascii="Arial" w:hAnsi="Arial" w:cs="Arial"/>
          <w:sz w:val="24"/>
          <w:szCs w:val="24"/>
        </w:rPr>
        <w:t xml:space="preserve">Code </w:t>
      </w:r>
      <w:r w:rsidRPr="000B472A">
        <w:rPr>
          <w:rFonts w:ascii="Arial" w:hAnsi="Arial" w:cs="Arial"/>
          <w:sz w:val="24"/>
          <w:szCs w:val="24"/>
        </w:rPr>
        <w:t>as</w:t>
      </w:r>
      <w:r w:rsidRPr="000B472A">
        <w:rPr>
          <w:rFonts w:ascii="Arial" w:hAnsi="Arial" w:cs="Arial"/>
          <w:sz w:val="24"/>
          <w:szCs w:val="24"/>
        </w:rPr>
        <w:t xml:space="preserve"> </w:t>
      </w:r>
      <w:r w:rsidRPr="000B472A">
        <w:rPr>
          <w:rFonts w:ascii="Arial" w:hAnsi="Arial" w:cs="Arial"/>
          <w:b/>
          <w:bCs/>
          <w:sz w:val="24"/>
          <w:szCs w:val="24"/>
        </w:rPr>
        <w:t>eligible</w:t>
      </w:r>
      <w:r w:rsidRPr="000B472A">
        <w:rPr>
          <w:rFonts w:ascii="Arial" w:hAnsi="Arial" w:cs="Arial"/>
          <w:sz w:val="24"/>
          <w:szCs w:val="24"/>
        </w:rPr>
        <w:t xml:space="preserve"> if the sampled location performs any work related to energy products, energy services, energy facilities, or energy infrastructure</w:t>
      </w:r>
      <w:r w:rsidRPr="000B472A">
        <w:rPr>
          <w:rFonts w:ascii="Arial" w:hAnsi="Arial" w:cs="Arial"/>
          <w:sz w:val="24"/>
          <w:szCs w:val="24"/>
        </w:rPr>
        <w:t xml:space="preserve">. </w:t>
      </w:r>
      <w:r w:rsidRPr="000B472A">
        <w:rPr>
          <w:rFonts w:ascii="Arial" w:hAnsi="Arial" w:cs="Arial"/>
          <w:sz w:val="24"/>
          <w:szCs w:val="24"/>
        </w:rPr>
        <w:t>This includes research, design, engineering, manufacturing, sales, distribution, installation, construction, operation, maintenance, repair, professional services, logistics, software, administrative support, or other services for energy-related customers or projects.</w:t>
      </w:r>
    </w:p>
    <w:p w:rsidR="00BA60FE" w:rsidRPr="000B472A" w:rsidP="00BA60FE" w14:paraId="6B6A4887" w14:textId="77777777">
      <w:pPr>
        <w:rPr>
          <w:rFonts w:ascii="Arial" w:hAnsi="Arial" w:cs="Arial"/>
          <w:sz w:val="24"/>
          <w:szCs w:val="24"/>
        </w:rPr>
      </w:pPr>
      <w:r w:rsidRPr="000B472A">
        <w:rPr>
          <w:rFonts w:ascii="Arial" w:hAnsi="Arial" w:cs="Arial"/>
          <w:sz w:val="24"/>
          <w:szCs w:val="24"/>
        </w:rPr>
        <w:t xml:space="preserve">Code as </w:t>
      </w:r>
      <w:r w:rsidRPr="000B472A">
        <w:rPr>
          <w:rFonts w:ascii="Arial" w:hAnsi="Arial" w:cs="Arial"/>
          <w:b/>
          <w:bCs/>
          <w:sz w:val="24"/>
          <w:szCs w:val="24"/>
        </w:rPr>
        <w:t>out of scope</w:t>
      </w:r>
      <w:r w:rsidRPr="000B472A">
        <w:rPr>
          <w:rFonts w:ascii="Arial" w:hAnsi="Arial" w:cs="Arial"/>
          <w:sz w:val="24"/>
          <w:szCs w:val="24"/>
        </w:rPr>
        <w:t xml:space="preserve"> only if the case clearly shows that the sampled location does not perform energy-related work.</w:t>
      </w:r>
    </w:p>
    <w:p w:rsidR="00BA60FE" w:rsidRPr="000B472A" w:rsidP="00BA60FE" w14:paraId="676D6498" w14:textId="77777777">
      <w:pPr>
        <w:rPr>
          <w:rFonts w:ascii="Arial" w:hAnsi="Arial" w:cs="Arial"/>
          <w:sz w:val="24"/>
          <w:szCs w:val="24"/>
        </w:rPr>
      </w:pPr>
      <w:r w:rsidRPr="000B472A">
        <w:rPr>
          <w:rFonts w:ascii="Arial" w:hAnsi="Arial" w:cs="Arial"/>
          <w:sz w:val="24"/>
          <w:szCs w:val="24"/>
        </w:rPr>
        <w:t>Do not code a case as out of scope only because the respondent selected “Other,” “Not sure,” or “Don’t know.”</w:t>
      </w:r>
    </w:p>
    <w:p w:rsidR="00BA60FE" w:rsidRPr="000B472A" w:rsidP="00BA60FE" w14:paraId="6AB8F74E" w14:textId="77777777">
      <w:pPr>
        <w:rPr>
          <w:rFonts w:ascii="Arial" w:hAnsi="Arial" w:cs="Arial"/>
          <w:b/>
          <w:bCs/>
          <w:sz w:val="24"/>
          <w:szCs w:val="24"/>
        </w:rPr>
      </w:pPr>
      <w:r w:rsidRPr="000B472A">
        <w:rPr>
          <w:rFonts w:ascii="Arial" w:hAnsi="Arial" w:cs="Arial"/>
          <w:b/>
          <w:bCs/>
          <w:sz w:val="24"/>
          <w:szCs w:val="24"/>
        </w:rPr>
        <w:t>Callback script after case review</w:t>
      </w:r>
    </w:p>
    <w:p w:rsidR="00BA60FE" w:rsidRPr="0006375D" w:rsidP="000B472A" w14:paraId="54F44E3E" w14:textId="77777777">
      <w:pPr>
        <w:pStyle w:val="QuestionResponse"/>
        <w:tabs>
          <w:tab w:val="clear" w:pos="576"/>
          <w:tab w:val="clear" w:pos="1440"/>
        </w:tabs>
        <w:spacing w:after="200" w:line="276" w:lineRule="auto"/>
        <w:rPr>
          <w:rFonts w:cs="Arial"/>
        </w:rPr>
      </w:pPr>
      <w:r w:rsidRPr="000B472A">
        <w:rPr>
          <w:rFonts w:eastAsiaTheme="minorHAnsi" w:cs="Arial"/>
        </w:rPr>
        <w:t>“Hello, this is [NAME] calling about the U.S. Energy Employment Survey for [ESTABLISHMENT NAME]</w:t>
      </w:r>
      <w:r w:rsidRPr="000B472A">
        <w:rPr>
          <w:rFonts w:eastAsiaTheme="minorHAnsi" w:cs="Arial"/>
        </w:rPr>
        <w:t xml:space="preserve">. </w:t>
      </w:r>
      <w:r w:rsidRPr="000B472A">
        <w:rPr>
          <w:rFonts w:eastAsiaTheme="minorHAnsi" w:cs="Arial"/>
        </w:rPr>
        <w:t>We are following up to make sure we classify your business location correctly</w:t>
      </w:r>
      <w:r w:rsidRPr="000B472A">
        <w:rPr>
          <w:rFonts w:eastAsiaTheme="minorHAnsi" w:cs="Arial"/>
        </w:rPr>
        <w:t xml:space="preserve">. </w:t>
      </w:r>
      <w:r w:rsidRPr="000B472A">
        <w:rPr>
          <w:rFonts w:eastAsiaTheme="minorHAnsi" w:cs="Arial"/>
        </w:rPr>
        <w:t>We have a few short questions about whether this location performs work related to energy products, energy services, energy facilities, or energy infrastructure.”</w:t>
      </w:r>
    </w:p>
    <w:p w:rsidR="00BA60FE" w:rsidRPr="000B472A" w:rsidP="00BA60FE" w14:paraId="3B6A715F" w14:textId="77777777">
      <w:pPr>
        <w:rPr>
          <w:rFonts w:ascii="Arial" w:hAnsi="Arial" w:cs="Arial"/>
          <w:sz w:val="24"/>
          <w:szCs w:val="24"/>
        </w:rPr>
      </w:pPr>
      <w:r w:rsidRPr="000B472A">
        <w:rPr>
          <w:rFonts w:ascii="Arial" w:hAnsi="Arial" w:cs="Arial"/>
          <w:sz w:val="24"/>
          <w:szCs w:val="24"/>
        </w:rPr>
        <w:t>Then return to the eligibility review questions or the main activity screener, as needed.</w:t>
      </w:r>
    </w:p>
    <w:p w:rsidR="00BA60FE" w:rsidRPr="000B472A" w:rsidP="00BA60FE" w14:paraId="7D8C22F9" w14:textId="77777777">
      <w:pPr>
        <w:rPr>
          <w:rFonts w:ascii="Arial" w:hAnsi="Arial" w:cs="Arial"/>
          <w:b/>
          <w:bCs/>
          <w:sz w:val="24"/>
          <w:szCs w:val="24"/>
        </w:rPr>
      </w:pPr>
      <w:r w:rsidRPr="000B472A">
        <w:rPr>
          <w:rFonts w:ascii="Arial" w:hAnsi="Arial" w:cs="Arial"/>
          <w:b/>
          <w:bCs/>
          <w:sz w:val="24"/>
          <w:szCs w:val="24"/>
        </w:rPr>
        <w:t>Final case notes</w:t>
      </w:r>
    </w:p>
    <w:p w:rsidR="00BA60FE" w:rsidRPr="00906412" w:rsidP="000B472A" w14:paraId="0426A605" w14:textId="77777777">
      <w:pPr>
        <w:pStyle w:val="QuestionResponse"/>
        <w:tabs>
          <w:tab w:val="clear" w:pos="576"/>
          <w:tab w:val="clear" w:pos="1440"/>
        </w:tabs>
        <w:spacing w:after="200" w:line="276" w:lineRule="auto"/>
        <w:rPr>
          <w:rFonts w:cs="Arial"/>
        </w:rPr>
      </w:pPr>
      <w:r w:rsidRPr="000B472A">
        <w:rPr>
          <w:rFonts w:eastAsiaTheme="minorHAnsi" w:cs="Arial"/>
        </w:rPr>
        <w:t>Reviewer decision: __________________________</w:t>
      </w:r>
      <w:r w:rsidRPr="000B472A">
        <w:rPr>
          <w:rFonts w:eastAsiaTheme="minorHAnsi" w:cs="Arial"/>
        </w:rPr>
        <w:br/>
      </w:r>
      <w:r w:rsidRPr="000B472A">
        <w:rPr>
          <w:rFonts w:eastAsiaTheme="minorHAnsi" w:cs="Arial"/>
        </w:rPr>
        <w:t>Reason for decision: ________________________</w:t>
      </w:r>
      <w:r w:rsidRPr="000B472A">
        <w:rPr>
          <w:rFonts w:eastAsiaTheme="minorHAnsi" w:cs="Arial"/>
        </w:rPr>
        <w:br/>
      </w:r>
      <w:r w:rsidRPr="000B472A">
        <w:rPr>
          <w:rFonts w:eastAsiaTheme="minorHAnsi" w:cs="Arial"/>
        </w:rPr>
        <w:t>Need callback</w:t>
      </w:r>
      <w:r w:rsidRPr="000B472A">
        <w:rPr>
          <w:rFonts w:eastAsiaTheme="minorHAnsi" w:cs="Arial"/>
        </w:rPr>
        <w:t xml:space="preserve">? </w:t>
      </w:r>
      <w:r w:rsidRPr="000B472A">
        <w:rPr>
          <w:rFonts w:eastAsiaTheme="minorHAnsi" w:cs="Arial"/>
        </w:rPr>
        <w:t>Yes / No</w:t>
      </w:r>
      <w:r w:rsidRPr="000B472A">
        <w:rPr>
          <w:rFonts w:eastAsiaTheme="minorHAnsi" w:cs="Arial"/>
        </w:rPr>
        <w:br/>
      </w:r>
      <w:r w:rsidRPr="000B472A">
        <w:rPr>
          <w:rFonts w:eastAsiaTheme="minorHAnsi" w:cs="Arial"/>
        </w:rPr>
        <w:t>Callback respondent name: ___________________</w:t>
      </w:r>
      <w:r w:rsidRPr="000B472A">
        <w:rPr>
          <w:rFonts w:eastAsiaTheme="minorHAnsi" w:cs="Arial"/>
        </w:rPr>
        <w:br/>
      </w:r>
      <w:r w:rsidRPr="000B472A">
        <w:rPr>
          <w:rFonts w:eastAsiaTheme="minorHAnsi" w:cs="Arial"/>
        </w:rPr>
        <w:t>Final eligibility code: ______________________</w:t>
      </w:r>
      <w:r w:rsidRPr="000B472A">
        <w:rPr>
          <w:rFonts w:eastAsiaTheme="minorHAnsi" w:cs="Arial"/>
        </w:rPr>
        <w:br/>
      </w:r>
      <w:r w:rsidRPr="000B472A">
        <w:rPr>
          <w:rFonts w:eastAsiaTheme="minorHAnsi" w:cs="Arial"/>
        </w:rPr>
        <w:t>Date reviewed: _____________________________</w:t>
      </w:r>
      <w:r w:rsidRPr="000B472A">
        <w:rPr>
          <w:rFonts w:eastAsiaTheme="minorHAnsi" w:cs="Arial"/>
        </w:rPr>
        <w:br/>
      </w:r>
      <w:r w:rsidRPr="000B472A">
        <w:rPr>
          <w:rFonts w:eastAsiaTheme="minorHAnsi" w:cs="Arial"/>
        </w:rPr>
        <w:t>Reviewer initials: __________________________</w:t>
      </w:r>
    </w:p>
    <w:p w:rsidR="00B064D4" w:rsidRPr="009704C9" w:rsidP="000B472A" w14:paraId="2D3E0BBE" w14:textId="405531F1">
      <w:pPr>
        <w:rPr>
          <w:rFonts w:ascii="Arial" w:hAnsi="Arial" w:cs="Arial"/>
          <w:sz w:val="24"/>
          <w:szCs w:val="24"/>
        </w:rPr>
      </w:pPr>
    </w:p>
    <w:p w:rsidR="00B064D4" w:rsidRPr="009704C9" w:rsidP="000B472A" w14:paraId="2A0CFA70" w14:textId="77777777">
      <w:pPr>
        <w:rPr>
          <w:rFonts w:ascii="Arial" w:hAnsi="Arial" w:cs="Arial"/>
          <w:sz w:val="24"/>
          <w:szCs w:val="24"/>
        </w:rPr>
      </w:pPr>
    </w:p>
    <w:sectPr>
      <w:headerReference w:type="default" r:id="rId9"/>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141C0" w14:paraId="1B1F5D4A" w14:textId="7103B096">
    <w:pPr>
      <w:pStyle w:val="Header"/>
    </w:pPr>
    <w:r>
      <w:t>Proposed 2027 USEER Survey Instrument</w:t>
    </w:r>
    <w:r w:rsidR="00FE0906">
      <w:t xml:space="preserve"> - Appendix</w:t>
    </w:r>
    <w:r>
      <w:t xml:space="preserve">, </w:t>
    </w:r>
    <w:r w:rsidR="005B3277">
      <w:t>August</w:t>
    </w:r>
    <w:r>
      <w:t xml:space="preserv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375B1E"/>
    <w:multiLevelType w:val="multilevel"/>
    <w:tmpl w:val="B5484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624F4C"/>
    <w:multiLevelType w:val="multilevel"/>
    <w:tmpl w:val="C46A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0D3597D"/>
    <w:multiLevelType w:val="multilevel"/>
    <w:tmpl w:val="92BC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0FE4974"/>
    <w:multiLevelType w:val="multilevel"/>
    <w:tmpl w:val="53402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1AB29B2"/>
    <w:multiLevelType w:val="multilevel"/>
    <w:tmpl w:val="8B5A9F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20A5CFB"/>
    <w:multiLevelType w:val="multilevel"/>
    <w:tmpl w:val="B3AEB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2FC1A12"/>
    <w:multiLevelType w:val="multilevel"/>
    <w:tmpl w:val="CB38A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30F0F9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31C770B"/>
    <w:multiLevelType w:val="multilevel"/>
    <w:tmpl w:val="5172EC5C"/>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9">
    <w:nsid w:val="04002602"/>
    <w:multiLevelType w:val="hybridMultilevel"/>
    <w:tmpl w:val="BEFC477E"/>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0">
    <w:nsid w:val="043E61A1"/>
    <w:multiLevelType w:val="multilevel"/>
    <w:tmpl w:val="69426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4D87476"/>
    <w:multiLevelType w:val="multilevel"/>
    <w:tmpl w:val="369ED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05490400"/>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3">
    <w:nsid w:val="05E66991"/>
    <w:multiLevelType w:val="multilevel"/>
    <w:tmpl w:val="751AF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62976C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06702381"/>
    <w:multiLevelType w:val="multilevel"/>
    <w:tmpl w:val="A72AA8AE"/>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rPr>
    </w:lvl>
    <w:lvl w:ilvl="2">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nsid w:val="074A3FB4"/>
    <w:multiLevelType w:val="hybridMultilevel"/>
    <w:tmpl w:val="9A540CAE"/>
    <w:lvl w:ilvl="0">
      <w:start w:val="1"/>
      <w:numFmt w:val="decimal"/>
      <w:lvlText w:val="%1"/>
      <w:lvlJc w:val="left"/>
      <w:pPr>
        <w:ind w:left="1440" w:hanging="860"/>
      </w:pPr>
    </w:lvl>
    <w:lvl w:ilvl="1" w:tentative="1">
      <w:start w:val="1"/>
      <w:numFmt w:val="lowerLetter"/>
      <w:lvlText w:val="%2."/>
      <w:lvlJc w:val="left"/>
      <w:pPr>
        <w:ind w:left="1660" w:hanging="360"/>
      </w:pPr>
    </w:lvl>
    <w:lvl w:ilvl="2" w:tentative="1">
      <w:start w:val="1"/>
      <w:numFmt w:val="lowerRoman"/>
      <w:lvlText w:val="%3."/>
      <w:lvlJc w:val="right"/>
      <w:pPr>
        <w:ind w:left="2380" w:hanging="180"/>
      </w:pPr>
    </w:lvl>
    <w:lvl w:ilvl="3" w:tentative="1">
      <w:start w:val="1"/>
      <w:numFmt w:val="decimal"/>
      <w:lvlText w:val="%4."/>
      <w:lvlJc w:val="left"/>
      <w:pPr>
        <w:ind w:left="3100" w:hanging="360"/>
      </w:pPr>
    </w:lvl>
    <w:lvl w:ilvl="4" w:tentative="1">
      <w:start w:val="1"/>
      <w:numFmt w:val="lowerLetter"/>
      <w:lvlText w:val="%5."/>
      <w:lvlJc w:val="left"/>
      <w:pPr>
        <w:ind w:left="3820" w:hanging="360"/>
      </w:pPr>
    </w:lvl>
    <w:lvl w:ilvl="5" w:tentative="1">
      <w:start w:val="1"/>
      <w:numFmt w:val="lowerRoman"/>
      <w:lvlText w:val="%6."/>
      <w:lvlJc w:val="right"/>
      <w:pPr>
        <w:ind w:left="4540" w:hanging="180"/>
      </w:pPr>
    </w:lvl>
    <w:lvl w:ilvl="6" w:tentative="1">
      <w:start w:val="1"/>
      <w:numFmt w:val="decimal"/>
      <w:lvlText w:val="%7."/>
      <w:lvlJc w:val="left"/>
      <w:pPr>
        <w:ind w:left="5260" w:hanging="360"/>
      </w:pPr>
    </w:lvl>
    <w:lvl w:ilvl="7" w:tentative="1">
      <w:start w:val="1"/>
      <w:numFmt w:val="lowerLetter"/>
      <w:lvlText w:val="%8."/>
      <w:lvlJc w:val="left"/>
      <w:pPr>
        <w:ind w:left="5980" w:hanging="360"/>
      </w:pPr>
    </w:lvl>
    <w:lvl w:ilvl="8" w:tentative="1">
      <w:start w:val="1"/>
      <w:numFmt w:val="lowerRoman"/>
      <w:lvlText w:val="%9."/>
      <w:lvlJc w:val="right"/>
      <w:pPr>
        <w:ind w:left="6700" w:hanging="180"/>
      </w:pPr>
    </w:lvl>
  </w:abstractNum>
  <w:abstractNum w:abstractNumId="17">
    <w:nsid w:val="076570D6"/>
    <w:multiLevelType w:val="multilevel"/>
    <w:tmpl w:val="14149328"/>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8">
    <w:nsid w:val="0787697A"/>
    <w:multiLevelType w:val="hybridMultilevel"/>
    <w:tmpl w:val="5246AF9A"/>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1440" w:hanging="360"/>
      </w:pPr>
    </w:lvl>
    <w:lvl w:ilvl="3">
      <w:start w:val="1"/>
      <w:numFmt w:val="decimal"/>
      <w:lvlText w:val="%4."/>
      <w:lvlJc w:val="left"/>
      <w:pPr>
        <w:ind w:left="1440" w:hanging="360"/>
      </w:pPr>
    </w:lvl>
    <w:lvl w:ilvl="4">
      <w:start w:val="1"/>
      <w:numFmt w:val="decimal"/>
      <w:lvlText w:val="%5."/>
      <w:lvlJc w:val="left"/>
      <w:pPr>
        <w:ind w:left="1440" w:hanging="360"/>
      </w:pPr>
    </w:lvl>
    <w:lvl w:ilvl="5">
      <w:start w:val="1"/>
      <w:numFmt w:val="decimal"/>
      <w:lvlText w:val="%6."/>
      <w:lvlJc w:val="left"/>
      <w:pPr>
        <w:ind w:left="1440" w:hanging="360"/>
      </w:pPr>
    </w:lvl>
    <w:lvl w:ilvl="6">
      <w:start w:val="1"/>
      <w:numFmt w:val="decimal"/>
      <w:lvlText w:val="%7."/>
      <w:lvlJc w:val="left"/>
      <w:pPr>
        <w:ind w:left="1440" w:hanging="360"/>
      </w:pPr>
    </w:lvl>
    <w:lvl w:ilvl="7">
      <w:start w:val="1"/>
      <w:numFmt w:val="decimal"/>
      <w:lvlText w:val="%8."/>
      <w:lvlJc w:val="left"/>
      <w:pPr>
        <w:ind w:left="1440" w:hanging="360"/>
      </w:pPr>
    </w:lvl>
    <w:lvl w:ilvl="8">
      <w:start w:val="1"/>
      <w:numFmt w:val="decimal"/>
      <w:lvlText w:val="%9."/>
      <w:lvlJc w:val="left"/>
      <w:pPr>
        <w:ind w:left="1440" w:hanging="360"/>
      </w:pPr>
    </w:lvl>
  </w:abstractNum>
  <w:abstractNum w:abstractNumId="19">
    <w:nsid w:val="07947235"/>
    <w:multiLevelType w:val="multilevel"/>
    <w:tmpl w:val="634A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7D947C1"/>
    <w:multiLevelType w:val="hybridMultilevel"/>
    <w:tmpl w:val="E5E071CC"/>
    <w:lvl w:ilvl="0">
      <w:start w:val="10"/>
      <w:numFmt w:val="low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1">
    <w:nsid w:val="08710C8F"/>
    <w:multiLevelType w:val="multilevel"/>
    <w:tmpl w:val="1D2EB412"/>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8944ECE"/>
    <w:multiLevelType w:val="multilevel"/>
    <w:tmpl w:val="DCFA07FC"/>
    <w:lvl w:ilvl="0">
      <w:start w:val="38"/>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08CC2212"/>
    <w:multiLevelType w:val="multilevel"/>
    <w:tmpl w:val="1C5AEC00"/>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090A6850"/>
    <w:multiLevelType w:val="multilevel"/>
    <w:tmpl w:val="23F23C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09540938"/>
    <w:multiLevelType w:val="hybridMultilevel"/>
    <w:tmpl w:val="A2AC389E"/>
    <w:lvl w:ilvl="0">
      <w:start w:val="1"/>
      <w:numFmt w:val="decimal"/>
      <w:lvlText w:val="%1."/>
      <w:lvlJc w:val="left"/>
      <w:pPr>
        <w:ind w:left="1084" w:hanging="360"/>
      </w:pPr>
    </w:lvl>
    <w:lvl w:ilvl="1" w:tentative="1">
      <w:start w:val="1"/>
      <w:numFmt w:val="lowerLetter"/>
      <w:lvlText w:val="%2."/>
      <w:lvlJc w:val="left"/>
      <w:pPr>
        <w:ind w:left="1804" w:hanging="360"/>
      </w:pPr>
    </w:lvl>
    <w:lvl w:ilvl="2" w:tentative="1">
      <w:start w:val="1"/>
      <w:numFmt w:val="lowerRoman"/>
      <w:lvlText w:val="%3."/>
      <w:lvlJc w:val="right"/>
      <w:pPr>
        <w:ind w:left="2524" w:hanging="180"/>
      </w:pPr>
    </w:lvl>
    <w:lvl w:ilvl="3" w:tentative="1">
      <w:start w:val="1"/>
      <w:numFmt w:val="decimal"/>
      <w:lvlText w:val="%4."/>
      <w:lvlJc w:val="left"/>
      <w:pPr>
        <w:ind w:left="3244" w:hanging="360"/>
      </w:pPr>
    </w:lvl>
    <w:lvl w:ilvl="4" w:tentative="1">
      <w:start w:val="1"/>
      <w:numFmt w:val="lowerLetter"/>
      <w:lvlText w:val="%5."/>
      <w:lvlJc w:val="left"/>
      <w:pPr>
        <w:ind w:left="3964" w:hanging="360"/>
      </w:pPr>
    </w:lvl>
    <w:lvl w:ilvl="5" w:tentative="1">
      <w:start w:val="1"/>
      <w:numFmt w:val="lowerRoman"/>
      <w:lvlText w:val="%6."/>
      <w:lvlJc w:val="right"/>
      <w:pPr>
        <w:ind w:left="4684" w:hanging="180"/>
      </w:pPr>
    </w:lvl>
    <w:lvl w:ilvl="6" w:tentative="1">
      <w:start w:val="1"/>
      <w:numFmt w:val="decimal"/>
      <w:lvlText w:val="%7."/>
      <w:lvlJc w:val="left"/>
      <w:pPr>
        <w:ind w:left="5404" w:hanging="360"/>
      </w:pPr>
    </w:lvl>
    <w:lvl w:ilvl="7" w:tentative="1">
      <w:start w:val="1"/>
      <w:numFmt w:val="lowerLetter"/>
      <w:lvlText w:val="%8."/>
      <w:lvlJc w:val="left"/>
      <w:pPr>
        <w:ind w:left="6124" w:hanging="360"/>
      </w:pPr>
    </w:lvl>
    <w:lvl w:ilvl="8" w:tentative="1">
      <w:start w:val="1"/>
      <w:numFmt w:val="lowerRoman"/>
      <w:lvlText w:val="%9."/>
      <w:lvlJc w:val="right"/>
      <w:pPr>
        <w:ind w:left="6844" w:hanging="180"/>
      </w:pPr>
    </w:lvl>
  </w:abstractNum>
  <w:abstractNum w:abstractNumId="26">
    <w:nsid w:val="09DB35A5"/>
    <w:multiLevelType w:val="multilevel"/>
    <w:tmpl w:val="94AE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B3F18A5"/>
    <w:multiLevelType w:val="multilevel"/>
    <w:tmpl w:val="002CF7A0"/>
    <w:lvl w:ilvl="0">
      <w:start w:val="1"/>
      <w:numFmt w:val="upp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0B432A43"/>
    <w:multiLevelType w:val="multilevel"/>
    <w:tmpl w:val="1B9C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0B671D52"/>
    <w:multiLevelType w:val="hybridMultilevel"/>
    <w:tmpl w:val="F82EB642"/>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0">
    <w:nsid w:val="0BB266D7"/>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31">
    <w:nsid w:val="0BFB45FB"/>
    <w:multiLevelType w:val="multilevel"/>
    <w:tmpl w:val="C896B7F4"/>
    <w:lvl w:ilvl="0">
      <w:start w:val="1"/>
      <w:numFmt w:val="decimal"/>
      <w:lvlText w:val="%1."/>
      <w:lvlJc w:val="left"/>
      <w:pPr>
        <w:tabs>
          <w:tab w:val="num" w:pos="720"/>
        </w:tabs>
        <w:ind w:left="720" w:hanging="360"/>
      </w:pPr>
      <w:rPr>
        <w:sz w:val="20"/>
        <w:szCs w:val="20"/>
      </w:rPr>
    </w:lvl>
    <w:lvl w:ilvl="1">
      <w:start w:val="1"/>
      <w:numFmt w:val="decimal"/>
      <w:lvlText w:val="%2."/>
      <w:lvlJc w:val="left"/>
      <w:pPr>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2">
    <w:nsid w:val="0C65334F"/>
    <w:multiLevelType w:val="multilevel"/>
    <w:tmpl w:val="18108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0CE60DE4"/>
    <w:multiLevelType w:val="multilevel"/>
    <w:tmpl w:val="2B104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0D0936B9"/>
    <w:multiLevelType w:val="multilevel"/>
    <w:tmpl w:val="1974F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0D441793"/>
    <w:multiLevelType w:val="multilevel"/>
    <w:tmpl w:val="4E160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0DCE4FEA"/>
    <w:multiLevelType w:val="multilevel"/>
    <w:tmpl w:val="A07C5090"/>
    <w:lvl w:ilvl="0">
      <w:start w:val="37"/>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0DE240CC"/>
    <w:multiLevelType w:val="multilevel"/>
    <w:tmpl w:val="3874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0DE41976"/>
    <w:multiLevelType w:val="multilevel"/>
    <w:tmpl w:val="E556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0E242340"/>
    <w:multiLevelType w:val="hybridMultilevel"/>
    <w:tmpl w:val="2F1A44B2"/>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0">
    <w:nsid w:val="0E254F6C"/>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0E2D76DA"/>
    <w:multiLevelType w:val="hybridMultilevel"/>
    <w:tmpl w:val="3B660F9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2">
    <w:nsid w:val="0E5B6861"/>
    <w:multiLevelType w:val="multilevel"/>
    <w:tmpl w:val="31E6D400"/>
    <w:lvl w:ilvl="0">
      <w:start w:val="1"/>
      <w:numFmt w:val="bullet"/>
      <w:pStyle w:val="P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nsid w:val="0EF32E9A"/>
    <w:multiLevelType w:val="hybridMultilevel"/>
    <w:tmpl w:val="211C9C4A"/>
    <w:lvl w:ilvl="0">
      <w:start w:val="1"/>
      <w:numFmt w:val="bullet"/>
      <w:lvlText w:val=""/>
      <w:lvlJc w:val="left"/>
      <w:pPr>
        <w:ind w:left="144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1440" w:hanging="360"/>
      </w:pPr>
      <w:rPr>
        <w:rFonts w:ascii="Symbol" w:hAnsi="Symbol"/>
      </w:rPr>
    </w:lvl>
    <w:lvl w:ilvl="3">
      <w:start w:val="1"/>
      <w:numFmt w:val="bullet"/>
      <w:lvlText w:val=""/>
      <w:lvlJc w:val="left"/>
      <w:pPr>
        <w:ind w:left="1440" w:hanging="360"/>
      </w:pPr>
      <w:rPr>
        <w:rFonts w:ascii="Symbol" w:hAnsi="Symbol"/>
      </w:rPr>
    </w:lvl>
    <w:lvl w:ilvl="4">
      <w:start w:val="1"/>
      <w:numFmt w:val="bullet"/>
      <w:lvlText w:val=""/>
      <w:lvlJc w:val="left"/>
      <w:pPr>
        <w:ind w:left="1440" w:hanging="360"/>
      </w:pPr>
      <w:rPr>
        <w:rFonts w:ascii="Symbol" w:hAnsi="Symbol"/>
      </w:rPr>
    </w:lvl>
    <w:lvl w:ilvl="5">
      <w:start w:val="1"/>
      <w:numFmt w:val="bullet"/>
      <w:lvlText w:val=""/>
      <w:lvlJc w:val="left"/>
      <w:pPr>
        <w:ind w:left="1440" w:hanging="360"/>
      </w:pPr>
      <w:rPr>
        <w:rFonts w:ascii="Symbol" w:hAnsi="Symbol"/>
      </w:rPr>
    </w:lvl>
    <w:lvl w:ilvl="6">
      <w:start w:val="1"/>
      <w:numFmt w:val="bullet"/>
      <w:lvlText w:val=""/>
      <w:lvlJc w:val="left"/>
      <w:pPr>
        <w:ind w:left="1440" w:hanging="360"/>
      </w:pPr>
      <w:rPr>
        <w:rFonts w:ascii="Symbol" w:hAnsi="Symbol"/>
      </w:rPr>
    </w:lvl>
    <w:lvl w:ilvl="7">
      <w:start w:val="1"/>
      <w:numFmt w:val="bullet"/>
      <w:lvlText w:val=""/>
      <w:lvlJc w:val="left"/>
      <w:pPr>
        <w:ind w:left="1440" w:hanging="360"/>
      </w:pPr>
      <w:rPr>
        <w:rFonts w:ascii="Symbol" w:hAnsi="Symbol"/>
      </w:rPr>
    </w:lvl>
    <w:lvl w:ilvl="8">
      <w:start w:val="1"/>
      <w:numFmt w:val="bullet"/>
      <w:lvlText w:val=""/>
      <w:lvlJc w:val="left"/>
      <w:pPr>
        <w:ind w:left="1440" w:hanging="360"/>
      </w:pPr>
      <w:rPr>
        <w:rFonts w:ascii="Symbol" w:hAnsi="Symbol"/>
      </w:rPr>
    </w:lvl>
  </w:abstractNum>
  <w:abstractNum w:abstractNumId="44">
    <w:nsid w:val="0F5B3912"/>
    <w:multiLevelType w:val="hybridMultilevel"/>
    <w:tmpl w:val="71949E94"/>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45">
    <w:nsid w:val="0F764ADF"/>
    <w:multiLevelType w:val="hybridMultilevel"/>
    <w:tmpl w:val="3B7678CE"/>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46">
    <w:nsid w:val="0F817CAF"/>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0FDE7995"/>
    <w:multiLevelType w:val="hybridMultilevel"/>
    <w:tmpl w:val="36FE3634"/>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48">
    <w:nsid w:val="109B50A5"/>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10B22338"/>
    <w:multiLevelType w:val="hybridMultilevel"/>
    <w:tmpl w:val="FEA83EE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0">
    <w:nsid w:val="10DC6FDB"/>
    <w:multiLevelType w:val="multilevel"/>
    <w:tmpl w:val="D1485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11BD360A"/>
    <w:multiLevelType w:val="multilevel"/>
    <w:tmpl w:val="935A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11CC7B74"/>
    <w:multiLevelType w:val="multilevel"/>
    <w:tmpl w:val="ECE0E200"/>
    <w:lvl w:ilvl="0">
      <w:start w:val="24"/>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3">
    <w:nsid w:val="1207454F"/>
    <w:multiLevelType w:val="multilevel"/>
    <w:tmpl w:val="450A1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124D38FE"/>
    <w:multiLevelType w:val="hybridMultilevel"/>
    <w:tmpl w:val="C14C38CE"/>
    <w:lvl w:ilvl="0">
      <w:start w:val="1"/>
      <w:numFmt w:val="upp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12FE5FD7"/>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145831FD"/>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149436DD"/>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149A794D"/>
    <w:multiLevelType w:val="multilevel"/>
    <w:tmpl w:val="98207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154F333D"/>
    <w:multiLevelType w:val="hybridMultilevel"/>
    <w:tmpl w:val="B3A8D3C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60">
    <w:nsid w:val="15BA2AE0"/>
    <w:multiLevelType w:val="multilevel"/>
    <w:tmpl w:val="EA26308A"/>
    <w:lvl w:ilvl="0">
      <w:start w:val="46"/>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16197A94"/>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62">
    <w:nsid w:val="163D54AD"/>
    <w:multiLevelType w:val="multilevel"/>
    <w:tmpl w:val="4120C98C"/>
    <w:lvl w:ilvl="0">
      <w:start w:val="1"/>
      <w:numFmt w:val="upperLetter"/>
      <w:lvlText w:val="%1."/>
      <w:lvlJc w:val="left"/>
      <w:pPr>
        <w:tabs>
          <w:tab w:val="num" w:pos="360"/>
        </w:tabs>
        <w:ind w:left="360" w:hanging="360"/>
      </w:pPr>
      <w:rPr>
        <w:rFonts w:ascii="Arial" w:hAnsi="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1672443A"/>
    <w:multiLevelType w:val="multilevel"/>
    <w:tmpl w:val="002CF7A0"/>
    <w:lvl w:ilvl="0">
      <w:start w:val="1"/>
      <w:numFmt w:val="upp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16BA7F7F"/>
    <w:multiLevelType w:val="multilevel"/>
    <w:tmpl w:val="0714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179F5B0B"/>
    <w:multiLevelType w:val="multilevel"/>
    <w:tmpl w:val="06485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17A708BF"/>
    <w:multiLevelType w:val="multilevel"/>
    <w:tmpl w:val="B894B37E"/>
    <w:styleLink w:val="CurrentList14"/>
    <w:lvl w:ilvl="0">
      <w:start w:val="31"/>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17AB2F27"/>
    <w:multiLevelType w:val="multilevel"/>
    <w:tmpl w:val="79542996"/>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8">
    <w:nsid w:val="18011921"/>
    <w:multiLevelType w:val="multilevel"/>
    <w:tmpl w:val="9754F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181056CE"/>
    <w:multiLevelType w:val="multilevel"/>
    <w:tmpl w:val="C46E2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186167FE"/>
    <w:multiLevelType w:val="multilevel"/>
    <w:tmpl w:val="EB3AD7DA"/>
    <w:styleLink w:val="CurrentList9"/>
    <w:lvl w:ilvl="0">
      <w:start w:val="25"/>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18D723C1"/>
    <w:multiLevelType w:val="hybridMultilevel"/>
    <w:tmpl w:val="D524676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2">
    <w:nsid w:val="19E46F5E"/>
    <w:multiLevelType w:val="hybridMultilevel"/>
    <w:tmpl w:val="8FD8F85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73">
    <w:nsid w:val="1ABB2F1E"/>
    <w:multiLevelType w:val="hybridMultilevel"/>
    <w:tmpl w:val="9E84C9C6"/>
    <w:lvl w:ilvl="0">
      <w:start w:val="1"/>
      <w:numFmt w:val="bullet"/>
      <w:lvlText w:val=""/>
      <w:lvlJc w:val="left"/>
      <w:pPr>
        <w:ind w:left="144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1440" w:hanging="360"/>
      </w:pPr>
      <w:rPr>
        <w:rFonts w:ascii="Symbol" w:hAnsi="Symbol"/>
      </w:rPr>
    </w:lvl>
    <w:lvl w:ilvl="3">
      <w:start w:val="1"/>
      <w:numFmt w:val="bullet"/>
      <w:lvlText w:val=""/>
      <w:lvlJc w:val="left"/>
      <w:pPr>
        <w:ind w:left="1440" w:hanging="360"/>
      </w:pPr>
      <w:rPr>
        <w:rFonts w:ascii="Symbol" w:hAnsi="Symbol"/>
      </w:rPr>
    </w:lvl>
    <w:lvl w:ilvl="4">
      <w:start w:val="1"/>
      <w:numFmt w:val="bullet"/>
      <w:lvlText w:val=""/>
      <w:lvlJc w:val="left"/>
      <w:pPr>
        <w:ind w:left="1440" w:hanging="360"/>
      </w:pPr>
      <w:rPr>
        <w:rFonts w:ascii="Symbol" w:hAnsi="Symbol"/>
      </w:rPr>
    </w:lvl>
    <w:lvl w:ilvl="5">
      <w:start w:val="1"/>
      <w:numFmt w:val="bullet"/>
      <w:lvlText w:val=""/>
      <w:lvlJc w:val="left"/>
      <w:pPr>
        <w:ind w:left="1440" w:hanging="360"/>
      </w:pPr>
      <w:rPr>
        <w:rFonts w:ascii="Symbol" w:hAnsi="Symbol"/>
      </w:rPr>
    </w:lvl>
    <w:lvl w:ilvl="6">
      <w:start w:val="1"/>
      <w:numFmt w:val="bullet"/>
      <w:lvlText w:val=""/>
      <w:lvlJc w:val="left"/>
      <w:pPr>
        <w:ind w:left="1440" w:hanging="360"/>
      </w:pPr>
      <w:rPr>
        <w:rFonts w:ascii="Symbol" w:hAnsi="Symbol"/>
      </w:rPr>
    </w:lvl>
    <w:lvl w:ilvl="7">
      <w:start w:val="1"/>
      <w:numFmt w:val="bullet"/>
      <w:lvlText w:val=""/>
      <w:lvlJc w:val="left"/>
      <w:pPr>
        <w:ind w:left="1440" w:hanging="360"/>
      </w:pPr>
      <w:rPr>
        <w:rFonts w:ascii="Symbol" w:hAnsi="Symbol"/>
      </w:rPr>
    </w:lvl>
    <w:lvl w:ilvl="8">
      <w:start w:val="1"/>
      <w:numFmt w:val="bullet"/>
      <w:lvlText w:val=""/>
      <w:lvlJc w:val="left"/>
      <w:pPr>
        <w:ind w:left="1440" w:hanging="360"/>
      </w:pPr>
      <w:rPr>
        <w:rFonts w:ascii="Symbol" w:hAnsi="Symbol"/>
      </w:rPr>
    </w:lvl>
  </w:abstractNum>
  <w:abstractNum w:abstractNumId="74">
    <w:nsid w:val="1ACC334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1AE02930"/>
    <w:multiLevelType w:val="hybridMultilevel"/>
    <w:tmpl w:val="08AC109A"/>
    <w:lvl w:ilvl="0">
      <w:start w:val="1"/>
      <w:numFmt w:val="upperLetter"/>
      <w:pStyle w:val="Scale"/>
      <w:lvlText w:val="%1."/>
      <w:lvlJc w:val="left"/>
      <w:pPr>
        <w:tabs>
          <w:tab w:val="num" w:pos="900"/>
        </w:tabs>
        <w:ind w:left="900" w:hanging="360"/>
      </w:pPr>
      <w:rPr>
        <w:rFonts w:ascii="Arial" w:hAnsi="Arial" w:hint="default"/>
        <w:b w:val="0"/>
        <w:i w:val="0"/>
        <w:sz w:val="20"/>
        <w:szCs w:val="2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1AEF7D37"/>
    <w:multiLevelType w:val="multilevel"/>
    <w:tmpl w:val="D736D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1B2C10E8"/>
    <w:multiLevelType w:val="multilevel"/>
    <w:tmpl w:val="9416833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78">
    <w:nsid w:val="1C6E51CC"/>
    <w:multiLevelType w:val="multilevel"/>
    <w:tmpl w:val="78526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1C744DAA"/>
    <w:multiLevelType w:val="multilevel"/>
    <w:tmpl w:val="60785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nsid w:val="1D1C7FD8"/>
    <w:multiLevelType w:val="multilevel"/>
    <w:tmpl w:val="C4101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1D4F23C7"/>
    <w:multiLevelType w:val="multilevel"/>
    <w:tmpl w:val="8FBCC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1D550132"/>
    <w:multiLevelType w:val="multilevel"/>
    <w:tmpl w:val="07209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1D6A13C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1E9622B0"/>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85">
    <w:nsid w:val="1E9F786C"/>
    <w:multiLevelType w:val="hybridMultilevel"/>
    <w:tmpl w:val="21A05AF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86">
    <w:nsid w:val="1F275F13"/>
    <w:multiLevelType w:val="hybridMultilevel"/>
    <w:tmpl w:val="EA7048EE"/>
    <w:lvl w:ilvl="0">
      <w:start w:val="33"/>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7">
    <w:nsid w:val="1F3A352D"/>
    <w:multiLevelType w:val="multilevel"/>
    <w:tmpl w:val="96D62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1F65188E"/>
    <w:multiLevelType w:val="hybridMultilevel"/>
    <w:tmpl w:val="8F1EDBBA"/>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89">
    <w:nsid w:val="1FF12543"/>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202A16E6"/>
    <w:multiLevelType w:val="multilevel"/>
    <w:tmpl w:val="6396E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nsid w:val="2058065D"/>
    <w:multiLevelType w:val="multilevel"/>
    <w:tmpl w:val="8AC66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20E76320"/>
    <w:multiLevelType w:val="hybridMultilevel"/>
    <w:tmpl w:val="F74E265C"/>
    <w:lvl w:ilvl="0">
      <w:start w:val="1"/>
      <w:numFmt w:val="decimal"/>
      <w:lvlText w:val="%1"/>
      <w:lvlJc w:val="left"/>
      <w:pPr>
        <w:ind w:left="1440" w:hanging="860"/>
      </w:pPr>
    </w:lvl>
    <w:lvl w:ilvl="1" w:tentative="1">
      <w:start w:val="1"/>
      <w:numFmt w:val="lowerLetter"/>
      <w:lvlText w:val="%2."/>
      <w:lvlJc w:val="left"/>
      <w:pPr>
        <w:ind w:left="1660" w:hanging="360"/>
      </w:pPr>
    </w:lvl>
    <w:lvl w:ilvl="2" w:tentative="1">
      <w:start w:val="1"/>
      <w:numFmt w:val="lowerRoman"/>
      <w:lvlText w:val="%3."/>
      <w:lvlJc w:val="right"/>
      <w:pPr>
        <w:ind w:left="2380" w:hanging="180"/>
      </w:pPr>
    </w:lvl>
    <w:lvl w:ilvl="3" w:tentative="1">
      <w:start w:val="1"/>
      <w:numFmt w:val="decimal"/>
      <w:lvlText w:val="%4."/>
      <w:lvlJc w:val="left"/>
      <w:pPr>
        <w:ind w:left="3100" w:hanging="360"/>
      </w:pPr>
    </w:lvl>
    <w:lvl w:ilvl="4" w:tentative="1">
      <w:start w:val="1"/>
      <w:numFmt w:val="lowerLetter"/>
      <w:lvlText w:val="%5."/>
      <w:lvlJc w:val="left"/>
      <w:pPr>
        <w:ind w:left="3820" w:hanging="360"/>
      </w:pPr>
    </w:lvl>
    <w:lvl w:ilvl="5" w:tentative="1">
      <w:start w:val="1"/>
      <w:numFmt w:val="lowerRoman"/>
      <w:lvlText w:val="%6."/>
      <w:lvlJc w:val="right"/>
      <w:pPr>
        <w:ind w:left="4540" w:hanging="180"/>
      </w:pPr>
    </w:lvl>
    <w:lvl w:ilvl="6" w:tentative="1">
      <w:start w:val="1"/>
      <w:numFmt w:val="decimal"/>
      <w:lvlText w:val="%7."/>
      <w:lvlJc w:val="left"/>
      <w:pPr>
        <w:ind w:left="5260" w:hanging="360"/>
      </w:pPr>
    </w:lvl>
    <w:lvl w:ilvl="7" w:tentative="1">
      <w:start w:val="1"/>
      <w:numFmt w:val="lowerLetter"/>
      <w:lvlText w:val="%8."/>
      <w:lvlJc w:val="left"/>
      <w:pPr>
        <w:ind w:left="5980" w:hanging="360"/>
      </w:pPr>
    </w:lvl>
    <w:lvl w:ilvl="8" w:tentative="1">
      <w:start w:val="1"/>
      <w:numFmt w:val="lowerRoman"/>
      <w:lvlText w:val="%9."/>
      <w:lvlJc w:val="right"/>
      <w:pPr>
        <w:ind w:left="6700" w:hanging="180"/>
      </w:pPr>
    </w:lvl>
  </w:abstractNum>
  <w:abstractNum w:abstractNumId="93">
    <w:nsid w:val="20FB6993"/>
    <w:multiLevelType w:val="multilevel"/>
    <w:tmpl w:val="D6A4E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211F5587"/>
    <w:multiLevelType w:val="hybridMultilevel"/>
    <w:tmpl w:val="E65E542C"/>
    <w:lvl w:ilvl="0">
      <w:start w:val="1"/>
      <w:numFmt w:val="bullet"/>
      <w:lvlText w:val=""/>
      <w:lvlJc w:val="left"/>
      <w:pPr>
        <w:ind w:left="1020" w:hanging="360"/>
      </w:pPr>
      <w:rPr>
        <w:rFonts w:ascii="Symbol" w:hAnsi="Symbol"/>
      </w:rPr>
    </w:lvl>
    <w:lvl w:ilvl="1">
      <w:start w:val="1"/>
      <w:numFmt w:val="bullet"/>
      <w:lvlText w:val=""/>
      <w:lvlJc w:val="left"/>
      <w:pPr>
        <w:ind w:left="1020" w:hanging="360"/>
      </w:pPr>
      <w:rPr>
        <w:rFonts w:ascii="Symbol" w:hAnsi="Symbol"/>
      </w:rPr>
    </w:lvl>
    <w:lvl w:ilvl="2">
      <w:start w:val="1"/>
      <w:numFmt w:val="bullet"/>
      <w:lvlText w:val=""/>
      <w:lvlJc w:val="left"/>
      <w:pPr>
        <w:ind w:left="1020" w:hanging="360"/>
      </w:pPr>
      <w:rPr>
        <w:rFonts w:ascii="Symbol" w:hAnsi="Symbol"/>
      </w:rPr>
    </w:lvl>
    <w:lvl w:ilvl="3">
      <w:start w:val="1"/>
      <w:numFmt w:val="bullet"/>
      <w:lvlText w:val=""/>
      <w:lvlJc w:val="left"/>
      <w:pPr>
        <w:ind w:left="1020" w:hanging="360"/>
      </w:pPr>
      <w:rPr>
        <w:rFonts w:ascii="Symbol" w:hAnsi="Symbol"/>
      </w:rPr>
    </w:lvl>
    <w:lvl w:ilvl="4">
      <w:start w:val="1"/>
      <w:numFmt w:val="bullet"/>
      <w:lvlText w:val=""/>
      <w:lvlJc w:val="left"/>
      <w:pPr>
        <w:ind w:left="1020" w:hanging="360"/>
      </w:pPr>
      <w:rPr>
        <w:rFonts w:ascii="Symbol" w:hAnsi="Symbol"/>
      </w:rPr>
    </w:lvl>
    <w:lvl w:ilvl="5">
      <w:start w:val="1"/>
      <w:numFmt w:val="bullet"/>
      <w:lvlText w:val=""/>
      <w:lvlJc w:val="left"/>
      <w:pPr>
        <w:ind w:left="1020" w:hanging="360"/>
      </w:pPr>
      <w:rPr>
        <w:rFonts w:ascii="Symbol" w:hAnsi="Symbol"/>
      </w:rPr>
    </w:lvl>
    <w:lvl w:ilvl="6">
      <w:start w:val="1"/>
      <w:numFmt w:val="bullet"/>
      <w:lvlText w:val=""/>
      <w:lvlJc w:val="left"/>
      <w:pPr>
        <w:ind w:left="1020" w:hanging="360"/>
      </w:pPr>
      <w:rPr>
        <w:rFonts w:ascii="Symbol" w:hAnsi="Symbol"/>
      </w:rPr>
    </w:lvl>
    <w:lvl w:ilvl="7">
      <w:start w:val="1"/>
      <w:numFmt w:val="bullet"/>
      <w:lvlText w:val=""/>
      <w:lvlJc w:val="left"/>
      <w:pPr>
        <w:ind w:left="1020" w:hanging="360"/>
      </w:pPr>
      <w:rPr>
        <w:rFonts w:ascii="Symbol" w:hAnsi="Symbol"/>
      </w:rPr>
    </w:lvl>
    <w:lvl w:ilvl="8">
      <w:start w:val="1"/>
      <w:numFmt w:val="bullet"/>
      <w:lvlText w:val=""/>
      <w:lvlJc w:val="left"/>
      <w:pPr>
        <w:ind w:left="1020" w:hanging="360"/>
      </w:pPr>
      <w:rPr>
        <w:rFonts w:ascii="Symbol" w:hAnsi="Symbol"/>
      </w:rPr>
    </w:lvl>
  </w:abstractNum>
  <w:abstractNum w:abstractNumId="95">
    <w:nsid w:val="21BA2490"/>
    <w:multiLevelType w:val="multilevel"/>
    <w:tmpl w:val="A6F0C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22140461"/>
    <w:multiLevelType w:val="hybridMultilevel"/>
    <w:tmpl w:val="4D24B4FA"/>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7">
    <w:nsid w:val="223E6415"/>
    <w:multiLevelType w:val="multilevel"/>
    <w:tmpl w:val="87042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22403C84"/>
    <w:multiLevelType w:val="multilevel"/>
    <w:tmpl w:val="8698ED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22BD58DC"/>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22D56F46"/>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01">
    <w:nsid w:val="22EC01B8"/>
    <w:multiLevelType w:val="multilevel"/>
    <w:tmpl w:val="507AB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23227724"/>
    <w:multiLevelType w:val="hybridMultilevel"/>
    <w:tmpl w:val="D5E06A46"/>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3">
    <w:nsid w:val="23467258"/>
    <w:multiLevelType w:val="multilevel"/>
    <w:tmpl w:val="5172EC5C"/>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04">
    <w:nsid w:val="237D34D0"/>
    <w:multiLevelType w:val="hybridMultilevel"/>
    <w:tmpl w:val="9AE6E24A"/>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05">
    <w:nsid w:val="23855231"/>
    <w:multiLevelType w:val="multilevel"/>
    <w:tmpl w:val="C6647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23D4244E"/>
    <w:multiLevelType w:val="hybridMultilevel"/>
    <w:tmpl w:val="34064F3E"/>
    <w:lvl w:ilvl="0">
      <w:start w:val="1"/>
      <w:numFmt w:val="upperLetter"/>
      <w:lvlText w:val="%1."/>
      <w:lvlJc w:val="left"/>
      <w:pPr>
        <w:ind w:left="1080" w:hanging="360"/>
      </w:pPr>
    </w:lvl>
    <w:lvl w:ilvl="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7">
    <w:nsid w:val="23E250F1"/>
    <w:multiLevelType w:val="multilevel"/>
    <w:tmpl w:val="E2B84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24254707"/>
    <w:multiLevelType w:val="multilevel"/>
    <w:tmpl w:val="3C0C1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24422F14"/>
    <w:multiLevelType w:val="hybridMultilevel"/>
    <w:tmpl w:val="B9EC1CF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0">
    <w:nsid w:val="24434F05"/>
    <w:multiLevelType w:val="multilevel"/>
    <w:tmpl w:val="5172EC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24877E5E"/>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25170CF3"/>
    <w:multiLevelType w:val="multilevel"/>
    <w:tmpl w:val="5172EC5C"/>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13">
    <w:nsid w:val="2576547B"/>
    <w:multiLevelType w:val="multilevel"/>
    <w:tmpl w:val="9A6E0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nsid w:val="26140AF1"/>
    <w:multiLevelType w:val="multilevel"/>
    <w:tmpl w:val="E2E04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265411A7"/>
    <w:multiLevelType w:val="multilevel"/>
    <w:tmpl w:val="BF2EF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266660A1"/>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26B701F8"/>
    <w:multiLevelType w:val="hybridMultilevel"/>
    <w:tmpl w:val="6E9E121C"/>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118">
    <w:nsid w:val="27650B4A"/>
    <w:multiLevelType w:val="multilevel"/>
    <w:tmpl w:val="B33A2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nsid w:val="28033FB8"/>
    <w:multiLevelType w:val="hybridMultilevel"/>
    <w:tmpl w:val="9048A72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20">
    <w:nsid w:val="28382E54"/>
    <w:multiLevelType w:val="hybridMultilevel"/>
    <w:tmpl w:val="17D81E20"/>
    <w:lvl w:ilvl="0">
      <w:start w:val="1"/>
      <w:numFmt w:val="decimal"/>
      <w:lvlText w:val="%1."/>
      <w:lvlJc w:val="left"/>
      <w:pPr>
        <w:ind w:left="1290" w:hanging="360"/>
      </w:pPr>
    </w:lvl>
    <w:lvl w:ilvl="1" w:tentative="1">
      <w:start w:val="1"/>
      <w:numFmt w:val="lowerLetter"/>
      <w:lvlText w:val="%2."/>
      <w:lvlJc w:val="left"/>
      <w:pPr>
        <w:ind w:left="2010" w:hanging="360"/>
      </w:pPr>
    </w:lvl>
    <w:lvl w:ilvl="2" w:tentative="1">
      <w:start w:val="1"/>
      <w:numFmt w:val="lowerRoman"/>
      <w:lvlText w:val="%3."/>
      <w:lvlJc w:val="right"/>
      <w:pPr>
        <w:ind w:left="2730" w:hanging="180"/>
      </w:pPr>
    </w:lvl>
    <w:lvl w:ilvl="3" w:tentative="1">
      <w:start w:val="1"/>
      <w:numFmt w:val="decimal"/>
      <w:lvlText w:val="%4."/>
      <w:lvlJc w:val="left"/>
      <w:pPr>
        <w:ind w:left="3450" w:hanging="360"/>
      </w:pPr>
    </w:lvl>
    <w:lvl w:ilvl="4" w:tentative="1">
      <w:start w:val="1"/>
      <w:numFmt w:val="lowerLetter"/>
      <w:lvlText w:val="%5."/>
      <w:lvlJc w:val="left"/>
      <w:pPr>
        <w:ind w:left="4170" w:hanging="360"/>
      </w:pPr>
    </w:lvl>
    <w:lvl w:ilvl="5" w:tentative="1">
      <w:start w:val="1"/>
      <w:numFmt w:val="lowerRoman"/>
      <w:lvlText w:val="%6."/>
      <w:lvlJc w:val="right"/>
      <w:pPr>
        <w:ind w:left="4890" w:hanging="180"/>
      </w:pPr>
    </w:lvl>
    <w:lvl w:ilvl="6" w:tentative="1">
      <w:start w:val="1"/>
      <w:numFmt w:val="decimal"/>
      <w:lvlText w:val="%7."/>
      <w:lvlJc w:val="left"/>
      <w:pPr>
        <w:ind w:left="5610" w:hanging="360"/>
      </w:pPr>
    </w:lvl>
    <w:lvl w:ilvl="7" w:tentative="1">
      <w:start w:val="1"/>
      <w:numFmt w:val="lowerLetter"/>
      <w:lvlText w:val="%8."/>
      <w:lvlJc w:val="left"/>
      <w:pPr>
        <w:ind w:left="6330" w:hanging="360"/>
      </w:pPr>
    </w:lvl>
    <w:lvl w:ilvl="8" w:tentative="1">
      <w:start w:val="1"/>
      <w:numFmt w:val="lowerRoman"/>
      <w:lvlText w:val="%9."/>
      <w:lvlJc w:val="right"/>
      <w:pPr>
        <w:ind w:left="7050" w:hanging="180"/>
      </w:pPr>
    </w:lvl>
  </w:abstractNum>
  <w:abstractNum w:abstractNumId="121">
    <w:nsid w:val="284B6F5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nsid w:val="290566DA"/>
    <w:multiLevelType w:val="multilevel"/>
    <w:tmpl w:val="229AE374"/>
    <w:styleLink w:val="CurrentList7"/>
    <w:lvl w:ilvl="0">
      <w:start w:val="7"/>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
    <w:nsid w:val="292F239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295F60A8"/>
    <w:multiLevelType w:val="multilevel"/>
    <w:tmpl w:val="B06CCCCA"/>
    <w:styleLink w:val="CurrentList20"/>
    <w:lvl w:ilvl="0">
      <w:start w:val="39"/>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5">
    <w:nsid w:val="29BC4AB2"/>
    <w:multiLevelType w:val="multilevel"/>
    <w:tmpl w:val="8FC06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nsid w:val="2A222728"/>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27">
    <w:nsid w:val="2B094037"/>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2C364554"/>
    <w:multiLevelType w:val="multilevel"/>
    <w:tmpl w:val="F1A28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nsid w:val="2CB67246"/>
    <w:multiLevelType w:val="hybridMultilevel"/>
    <w:tmpl w:val="EEC0F71C"/>
    <w:lvl w:ilvl="0">
      <w:start w:val="1"/>
      <w:numFmt w:val="decimal"/>
      <w:pStyle w:val="Response-"/>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30">
    <w:nsid w:val="2E1807A0"/>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nsid w:val="2E4E254F"/>
    <w:multiLevelType w:val="multilevel"/>
    <w:tmpl w:val="E83A9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2ED440C2"/>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33">
    <w:nsid w:val="2F5E61F5"/>
    <w:multiLevelType w:val="multilevel"/>
    <w:tmpl w:val="3A3A30FC"/>
    <w:styleLink w:val="CurrentList19"/>
    <w:lvl w:ilvl="0">
      <w:start w:val="30"/>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4">
    <w:nsid w:val="3001450D"/>
    <w:multiLevelType w:val="multilevel"/>
    <w:tmpl w:val="B380C6D8"/>
    <w:lvl w:ilvl="0">
      <w:start w:val="13"/>
      <w:numFmt w:val="upperLetter"/>
      <w:lvlText w:val="%1."/>
      <w:lvlJc w:val="left"/>
      <w:pPr>
        <w:ind w:left="360" w:hanging="360"/>
      </w:pPr>
      <w:rPr>
        <w:rFonts w:ascii="Arial" w:hAnsi="Arial" w:hint="default"/>
        <w:sz w:val="20"/>
        <w:szCs w:val="20"/>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5">
    <w:nsid w:val="300A1EE9"/>
    <w:multiLevelType w:val="multilevel"/>
    <w:tmpl w:val="1FB274F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nsid w:val="30141AF5"/>
    <w:multiLevelType w:val="multilevel"/>
    <w:tmpl w:val="E28A5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nsid w:val="30834287"/>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38">
    <w:nsid w:val="31012138"/>
    <w:multiLevelType w:val="multilevel"/>
    <w:tmpl w:val="361A0B14"/>
    <w:styleLink w:val="CurrentList12"/>
    <w:lvl w:ilvl="0">
      <w:start w:val="45"/>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9">
    <w:nsid w:val="313E5648"/>
    <w:multiLevelType w:val="multilevel"/>
    <w:tmpl w:val="80E8B1E8"/>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0">
    <w:nsid w:val="315A0FA3"/>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nsid w:val="322022D3"/>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nsid w:val="3292373F"/>
    <w:multiLevelType w:val="multilevel"/>
    <w:tmpl w:val="5C82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32AD56F5"/>
    <w:multiLevelType w:val="multilevel"/>
    <w:tmpl w:val="B2FE71CC"/>
    <w:styleLink w:val="CurrentList10"/>
    <w:lvl w:ilvl="0">
      <w:start w:val="30"/>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4">
    <w:nsid w:val="32B61A73"/>
    <w:multiLevelType w:val="multilevel"/>
    <w:tmpl w:val="4A58A4C8"/>
    <w:styleLink w:val="CurrentList5"/>
    <w:lvl w:ilvl="0">
      <w:start w:val="44"/>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nsid w:val="32D96B3A"/>
    <w:multiLevelType w:val="hybridMultilevel"/>
    <w:tmpl w:val="04742514"/>
    <w:lvl w:ilvl="0">
      <w:start w:val="1"/>
      <w:numFmt w:val="upp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46">
    <w:nsid w:val="33173E52"/>
    <w:multiLevelType w:val="multilevel"/>
    <w:tmpl w:val="C220FAE6"/>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nsid w:val="33516DA6"/>
    <w:multiLevelType w:val="multilevel"/>
    <w:tmpl w:val="C1B4C3A2"/>
    <w:styleLink w:val="CurrentList13"/>
    <w:lvl w:ilvl="0">
      <w:start w:val="26"/>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8">
    <w:nsid w:val="33A613CB"/>
    <w:multiLevelType w:val="hybridMultilevel"/>
    <w:tmpl w:val="28EC614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49">
    <w:nsid w:val="33D8354F"/>
    <w:multiLevelType w:val="multilevel"/>
    <w:tmpl w:val="BD168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nsid w:val="34111BCF"/>
    <w:multiLevelType w:val="multilevel"/>
    <w:tmpl w:val="9B00D69C"/>
    <w:lvl w:ilvl="0">
      <w:start w:val="8"/>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1">
    <w:nsid w:val="348220AE"/>
    <w:multiLevelType w:val="hybridMultilevel"/>
    <w:tmpl w:val="E85EE2A0"/>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152">
    <w:nsid w:val="34EE4298"/>
    <w:multiLevelType w:val="multilevel"/>
    <w:tmpl w:val="8D06A56E"/>
    <w:styleLink w:val="CurrentList16"/>
    <w:lvl w:ilvl="0">
      <w:start w:val="46"/>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3">
    <w:nsid w:val="356A72D1"/>
    <w:multiLevelType w:val="multilevel"/>
    <w:tmpl w:val="6D20F374"/>
    <w:styleLink w:val="Question"/>
    <w:lvl w:ilvl="0">
      <w:start w:val="1"/>
      <w:numFmt w:val="decimal"/>
      <w:lvlText w:val="%1."/>
      <w:lvlJc w:val="left"/>
      <w:pPr>
        <w:tabs>
          <w:tab w:val="num" w:pos="360"/>
        </w:tabs>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nsid w:val="35C8065B"/>
    <w:multiLevelType w:val="multilevel"/>
    <w:tmpl w:val="F404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36AF177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nsid w:val="371B4813"/>
    <w:multiLevelType w:val="hybridMultilevel"/>
    <w:tmpl w:val="7D302828"/>
    <w:lvl w:ilvl="0">
      <w:start w:val="1"/>
      <w:numFmt w:val="bullet"/>
      <w:lvlText w:val=""/>
      <w:lvlJc w:val="left"/>
      <w:pPr>
        <w:ind w:left="144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1440" w:hanging="360"/>
      </w:pPr>
      <w:rPr>
        <w:rFonts w:ascii="Symbol" w:hAnsi="Symbol"/>
      </w:rPr>
    </w:lvl>
    <w:lvl w:ilvl="3">
      <w:start w:val="1"/>
      <w:numFmt w:val="bullet"/>
      <w:lvlText w:val=""/>
      <w:lvlJc w:val="left"/>
      <w:pPr>
        <w:ind w:left="1440" w:hanging="360"/>
      </w:pPr>
      <w:rPr>
        <w:rFonts w:ascii="Symbol" w:hAnsi="Symbol"/>
      </w:rPr>
    </w:lvl>
    <w:lvl w:ilvl="4">
      <w:start w:val="1"/>
      <w:numFmt w:val="bullet"/>
      <w:lvlText w:val=""/>
      <w:lvlJc w:val="left"/>
      <w:pPr>
        <w:ind w:left="1440" w:hanging="360"/>
      </w:pPr>
      <w:rPr>
        <w:rFonts w:ascii="Symbol" w:hAnsi="Symbol"/>
      </w:rPr>
    </w:lvl>
    <w:lvl w:ilvl="5">
      <w:start w:val="1"/>
      <w:numFmt w:val="bullet"/>
      <w:lvlText w:val=""/>
      <w:lvlJc w:val="left"/>
      <w:pPr>
        <w:ind w:left="1440" w:hanging="360"/>
      </w:pPr>
      <w:rPr>
        <w:rFonts w:ascii="Symbol" w:hAnsi="Symbol"/>
      </w:rPr>
    </w:lvl>
    <w:lvl w:ilvl="6">
      <w:start w:val="1"/>
      <w:numFmt w:val="bullet"/>
      <w:lvlText w:val=""/>
      <w:lvlJc w:val="left"/>
      <w:pPr>
        <w:ind w:left="1440" w:hanging="360"/>
      </w:pPr>
      <w:rPr>
        <w:rFonts w:ascii="Symbol" w:hAnsi="Symbol"/>
      </w:rPr>
    </w:lvl>
    <w:lvl w:ilvl="7">
      <w:start w:val="1"/>
      <w:numFmt w:val="bullet"/>
      <w:lvlText w:val=""/>
      <w:lvlJc w:val="left"/>
      <w:pPr>
        <w:ind w:left="1440" w:hanging="360"/>
      </w:pPr>
      <w:rPr>
        <w:rFonts w:ascii="Symbol" w:hAnsi="Symbol"/>
      </w:rPr>
    </w:lvl>
    <w:lvl w:ilvl="8">
      <w:start w:val="1"/>
      <w:numFmt w:val="bullet"/>
      <w:lvlText w:val=""/>
      <w:lvlJc w:val="left"/>
      <w:pPr>
        <w:ind w:left="1440" w:hanging="360"/>
      </w:pPr>
      <w:rPr>
        <w:rFonts w:ascii="Symbol" w:hAnsi="Symbol"/>
      </w:rPr>
    </w:lvl>
  </w:abstractNum>
  <w:abstractNum w:abstractNumId="157">
    <w:nsid w:val="37783E62"/>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58">
    <w:nsid w:val="37AB6701"/>
    <w:multiLevelType w:val="hybridMultilevel"/>
    <w:tmpl w:val="C01EC7B0"/>
    <w:lvl w:ilvl="0">
      <w:start w:val="1"/>
      <w:numFmt w:val="lowerLetter"/>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9">
    <w:nsid w:val="3812437C"/>
    <w:multiLevelType w:val="hybridMultilevel"/>
    <w:tmpl w:val="6EB0EDD8"/>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60">
    <w:nsid w:val="384977F0"/>
    <w:multiLevelType w:val="hybridMultilevel"/>
    <w:tmpl w:val="F334B390"/>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161">
    <w:nsid w:val="38AE17DC"/>
    <w:multiLevelType w:val="multilevel"/>
    <w:tmpl w:val="0CFEA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nsid w:val="38EC7FAF"/>
    <w:multiLevelType w:val="hybridMultilevel"/>
    <w:tmpl w:val="4C9EBFC2"/>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63">
    <w:nsid w:val="39C03AE7"/>
    <w:multiLevelType w:val="multilevel"/>
    <w:tmpl w:val="E416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nsid w:val="3A312DF6"/>
    <w:multiLevelType w:val="multilevel"/>
    <w:tmpl w:val="DC8EC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nsid w:val="3A34241B"/>
    <w:multiLevelType w:val="hybridMultilevel"/>
    <w:tmpl w:val="FC9801DC"/>
    <w:lvl w:ilvl="0">
      <w:start w:val="1"/>
      <w:numFmt w:val="upperLetter"/>
      <w:lvlText w:val="%1."/>
      <w:lvlJc w:val="left"/>
      <w:pPr>
        <w:ind w:left="930" w:hanging="360"/>
      </w:pPr>
    </w:lvl>
    <w:lvl w:ilvl="1" w:tentative="1">
      <w:start w:val="1"/>
      <w:numFmt w:val="lowerLetter"/>
      <w:lvlText w:val="%2."/>
      <w:lvlJc w:val="left"/>
      <w:pPr>
        <w:ind w:left="1650" w:hanging="360"/>
      </w:pPr>
    </w:lvl>
    <w:lvl w:ilvl="2" w:tentative="1">
      <w:start w:val="1"/>
      <w:numFmt w:val="lowerRoman"/>
      <w:lvlText w:val="%3."/>
      <w:lvlJc w:val="right"/>
      <w:pPr>
        <w:ind w:left="2370" w:hanging="180"/>
      </w:pPr>
    </w:lvl>
    <w:lvl w:ilvl="3" w:tentative="1">
      <w:start w:val="1"/>
      <w:numFmt w:val="decimal"/>
      <w:lvlText w:val="%4."/>
      <w:lvlJc w:val="left"/>
      <w:pPr>
        <w:ind w:left="3090" w:hanging="360"/>
      </w:pPr>
    </w:lvl>
    <w:lvl w:ilvl="4" w:tentative="1">
      <w:start w:val="1"/>
      <w:numFmt w:val="lowerLetter"/>
      <w:lvlText w:val="%5."/>
      <w:lvlJc w:val="left"/>
      <w:pPr>
        <w:ind w:left="3810" w:hanging="360"/>
      </w:pPr>
    </w:lvl>
    <w:lvl w:ilvl="5" w:tentative="1">
      <w:start w:val="1"/>
      <w:numFmt w:val="lowerRoman"/>
      <w:lvlText w:val="%6."/>
      <w:lvlJc w:val="right"/>
      <w:pPr>
        <w:ind w:left="4530" w:hanging="180"/>
      </w:pPr>
    </w:lvl>
    <w:lvl w:ilvl="6" w:tentative="1">
      <w:start w:val="1"/>
      <w:numFmt w:val="decimal"/>
      <w:lvlText w:val="%7."/>
      <w:lvlJc w:val="left"/>
      <w:pPr>
        <w:ind w:left="5250" w:hanging="360"/>
      </w:pPr>
    </w:lvl>
    <w:lvl w:ilvl="7" w:tentative="1">
      <w:start w:val="1"/>
      <w:numFmt w:val="lowerLetter"/>
      <w:lvlText w:val="%8."/>
      <w:lvlJc w:val="left"/>
      <w:pPr>
        <w:ind w:left="5970" w:hanging="360"/>
      </w:pPr>
    </w:lvl>
    <w:lvl w:ilvl="8" w:tentative="1">
      <w:start w:val="1"/>
      <w:numFmt w:val="lowerRoman"/>
      <w:lvlText w:val="%9."/>
      <w:lvlJc w:val="right"/>
      <w:pPr>
        <w:ind w:left="6690" w:hanging="180"/>
      </w:pPr>
    </w:lvl>
  </w:abstractNum>
  <w:abstractNum w:abstractNumId="166">
    <w:nsid w:val="3A8B179B"/>
    <w:multiLevelType w:val="hybridMultilevel"/>
    <w:tmpl w:val="77684934"/>
    <w:lvl w:ilvl="0">
      <w:start w:val="1"/>
      <w:numFmt w:val="bullet"/>
      <w:lvlText w:val=""/>
      <w:lvlJc w:val="left"/>
      <w:pPr>
        <w:ind w:left="1440" w:hanging="360"/>
      </w:pPr>
      <w:rPr>
        <w:rFonts w:ascii="Symbol" w:hAnsi="Symbol" w:hint="default"/>
      </w:rPr>
    </w:lvl>
    <w:lvl w:ilvl="1">
      <w:start w:val="1"/>
      <w:numFmt w:val="decimal"/>
      <w:lvlText w:val="%2."/>
      <w:lvlJc w:val="left"/>
      <w:pPr>
        <w:ind w:left="1440" w:hanging="360"/>
      </w:p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67">
    <w:nsid w:val="3AA8728E"/>
    <w:multiLevelType w:val="multilevel"/>
    <w:tmpl w:val="FD80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nsid w:val="3AF62252"/>
    <w:multiLevelType w:val="multilevel"/>
    <w:tmpl w:val="D3643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nsid w:val="3B0901D4"/>
    <w:multiLevelType w:val="hybridMultilevel"/>
    <w:tmpl w:val="765C1670"/>
    <w:lvl w:ilvl="0">
      <w:start w:val="1"/>
      <w:numFmt w:val="decimal"/>
      <w:lvlText w:val="%1"/>
      <w:lvlJc w:val="left"/>
      <w:pPr>
        <w:ind w:left="2520" w:hanging="360"/>
      </w:pPr>
    </w:lvl>
    <w:lvl w:ilvl="1" w:tentative="1">
      <w:start w:val="1"/>
      <w:numFmt w:val="lowerLetter"/>
      <w:lvlText w:val="%2."/>
      <w:lvlJc w:val="left"/>
      <w:pPr>
        <w:ind w:left="3240" w:hanging="360"/>
      </w:pPr>
    </w:lvl>
    <w:lvl w:ilvl="2" w:tentative="1">
      <w:start w:val="1"/>
      <w:numFmt w:val="lowerRoman"/>
      <w:lvlText w:val="%3."/>
      <w:lvlJc w:val="right"/>
      <w:pPr>
        <w:ind w:left="3960" w:hanging="180"/>
      </w:pPr>
    </w:lvl>
    <w:lvl w:ilvl="3" w:tentative="1">
      <w:start w:val="1"/>
      <w:numFmt w:val="decimal"/>
      <w:lvlText w:val="%4."/>
      <w:lvlJc w:val="left"/>
      <w:pPr>
        <w:ind w:left="4680" w:hanging="360"/>
      </w:pPr>
    </w:lvl>
    <w:lvl w:ilvl="4" w:tentative="1">
      <w:start w:val="1"/>
      <w:numFmt w:val="lowerLetter"/>
      <w:lvlText w:val="%5."/>
      <w:lvlJc w:val="left"/>
      <w:pPr>
        <w:ind w:left="5400" w:hanging="360"/>
      </w:pPr>
    </w:lvl>
    <w:lvl w:ilvl="5" w:tentative="1">
      <w:start w:val="1"/>
      <w:numFmt w:val="lowerRoman"/>
      <w:lvlText w:val="%6."/>
      <w:lvlJc w:val="right"/>
      <w:pPr>
        <w:ind w:left="6120" w:hanging="180"/>
      </w:pPr>
    </w:lvl>
    <w:lvl w:ilvl="6" w:tentative="1">
      <w:start w:val="1"/>
      <w:numFmt w:val="decimal"/>
      <w:lvlText w:val="%7."/>
      <w:lvlJc w:val="left"/>
      <w:pPr>
        <w:ind w:left="6840" w:hanging="360"/>
      </w:pPr>
    </w:lvl>
    <w:lvl w:ilvl="7" w:tentative="1">
      <w:start w:val="1"/>
      <w:numFmt w:val="lowerLetter"/>
      <w:lvlText w:val="%8."/>
      <w:lvlJc w:val="left"/>
      <w:pPr>
        <w:ind w:left="7560" w:hanging="360"/>
      </w:pPr>
    </w:lvl>
    <w:lvl w:ilvl="8" w:tentative="1">
      <w:start w:val="1"/>
      <w:numFmt w:val="lowerRoman"/>
      <w:lvlText w:val="%9."/>
      <w:lvlJc w:val="right"/>
      <w:pPr>
        <w:ind w:left="8280" w:hanging="180"/>
      </w:pPr>
    </w:lvl>
  </w:abstractNum>
  <w:abstractNum w:abstractNumId="170">
    <w:nsid w:val="3B6263BE"/>
    <w:multiLevelType w:val="multilevel"/>
    <w:tmpl w:val="839EC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nsid w:val="3BDE00D8"/>
    <w:multiLevelType w:val="multilevel"/>
    <w:tmpl w:val="AE6AB520"/>
    <w:lvl w:ilvl="0">
      <w:start w:val="29"/>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2">
    <w:nsid w:val="3C1C2C03"/>
    <w:multiLevelType w:val="multilevel"/>
    <w:tmpl w:val="BB72A0D0"/>
    <w:styleLink w:val="CurrentList1"/>
    <w:lvl w:ilvl="0">
      <w:start w:val="7"/>
      <w:numFmt w:val="upperLetter"/>
      <w:lvlText w:val="%1."/>
      <w:lvlJc w:val="left"/>
      <w:pPr>
        <w:tabs>
          <w:tab w:val="num" w:pos="360"/>
        </w:tabs>
        <w:ind w:left="360" w:hanging="360"/>
      </w:pPr>
      <w:rPr>
        <w:rFonts w:ascii="Arial" w:hAnsi="Arial" w:hint="default"/>
        <w:sz w:val="20"/>
        <w:szCs w:val="20"/>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3">
    <w:nsid w:val="3C525E6B"/>
    <w:multiLevelType w:val="multilevel"/>
    <w:tmpl w:val="E18E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nsid w:val="3CA00C1C"/>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75">
    <w:nsid w:val="3CA37ADF"/>
    <w:multiLevelType w:val="hybridMultilevel"/>
    <w:tmpl w:val="0E18ED6C"/>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720" w:hanging="360"/>
      </w:pPr>
    </w:lvl>
    <w:lvl w:ilvl="4">
      <w:start w:val="1"/>
      <w:numFmt w:val="decimal"/>
      <w:lvlText w:val="%5."/>
      <w:lvlJc w:val="left"/>
      <w:pPr>
        <w:ind w:left="720" w:hanging="360"/>
      </w:pPr>
    </w:lvl>
    <w:lvl w:ilvl="5">
      <w:start w:val="1"/>
      <w:numFmt w:val="decimal"/>
      <w:lvlText w:val="%6."/>
      <w:lvlJc w:val="left"/>
      <w:pPr>
        <w:ind w:left="720" w:hanging="360"/>
      </w:pPr>
    </w:lvl>
    <w:lvl w:ilvl="6">
      <w:start w:val="1"/>
      <w:numFmt w:val="decimal"/>
      <w:lvlText w:val="%7."/>
      <w:lvlJc w:val="left"/>
      <w:pPr>
        <w:ind w:left="720" w:hanging="360"/>
      </w:pPr>
    </w:lvl>
    <w:lvl w:ilvl="7">
      <w:start w:val="1"/>
      <w:numFmt w:val="decimal"/>
      <w:lvlText w:val="%8."/>
      <w:lvlJc w:val="left"/>
      <w:pPr>
        <w:ind w:left="720" w:hanging="360"/>
      </w:pPr>
    </w:lvl>
    <w:lvl w:ilvl="8">
      <w:start w:val="1"/>
      <w:numFmt w:val="decimal"/>
      <w:lvlText w:val="%9."/>
      <w:lvlJc w:val="left"/>
      <w:pPr>
        <w:ind w:left="720" w:hanging="360"/>
      </w:pPr>
    </w:lvl>
  </w:abstractNum>
  <w:abstractNum w:abstractNumId="176">
    <w:nsid w:val="3D75002A"/>
    <w:multiLevelType w:val="multilevel"/>
    <w:tmpl w:val="0054F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nsid w:val="3D8A29A4"/>
    <w:multiLevelType w:val="multilevel"/>
    <w:tmpl w:val="6F267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nsid w:val="3DDF52F5"/>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nsid w:val="3E4C30DD"/>
    <w:multiLevelType w:val="hybridMultilevel"/>
    <w:tmpl w:val="8D48771E"/>
    <w:lvl w:ilvl="0">
      <w:start w:val="1"/>
      <w:numFmt w:val="bullet"/>
      <w:lvlText w:val=""/>
      <w:lvlJc w:val="left"/>
      <w:pPr>
        <w:ind w:left="1440" w:hanging="360"/>
      </w:pPr>
      <w:rPr>
        <w:rFonts w:ascii="Symbol" w:hAnsi="Symbol"/>
      </w:rPr>
    </w:lvl>
    <w:lvl w:ilvl="1">
      <w:start w:val="1"/>
      <w:numFmt w:val="bullet"/>
      <w:lvlText w:val=""/>
      <w:lvlJc w:val="left"/>
      <w:pPr>
        <w:ind w:left="1440" w:hanging="360"/>
      </w:pPr>
      <w:rPr>
        <w:rFonts w:ascii="Symbol" w:hAnsi="Symbol"/>
      </w:rPr>
    </w:lvl>
    <w:lvl w:ilvl="2">
      <w:start w:val="1"/>
      <w:numFmt w:val="bullet"/>
      <w:lvlText w:val=""/>
      <w:lvlJc w:val="left"/>
      <w:pPr>
        <w:ind w:left="1440" w:hanging="360"/>
      </w:pPr>
      <w:rPr>
        <w:rFonts w:ascii="Symbol" w:hAnsi="Symbol"/>
      </w:rPr>
    </w:lvl>
    <w:lvl w:ilvl="3">
      <w:start w:val="1"/>
      <w:numFmt w:val="bullet"/>
      <w:lvlText w:val=""/>
      <w:lvlJc w:val="left"/>
      <w:pPr>
        <w:ind w:left="1440" w:hanging="360"/>
      </w:pPr>
      <w:rPr>
        <w:rFonts w:ascii="Symbol" w:hAnsi="Symbol"/>
      </w:rPr>
    </w:lvl>
    <w:lvl w:ilvl="4">
      <w:start w:val="1"/>
      <w:numFmt w:val="bullet"/>
      <w:lvlText w:val=""/>
      <w:lvlJc w:val="left"/>
      <w:pPr>
        <w:ind w:left="1440" w:hanging="360"/>
      </w:pPr>
      <w:rPr>
        <w:rFonts w:ascii="Symbol" w:hAnsi="Symbol"/>
      </w:rPr>
    </w:lvl>
    <w:lvl w:ilvl="5">
      <w:start w:val="1"/>
      <w:numFmt w:val="bullet"/>
      <w:lvlText w:val=""/>
      <w:lvlJc w:val="left"/>
      <w:pPr>
        <w:ind w:left="1440" w:hanging="360"/>
      </w:pPr>
      <w:rPr>
        <w:rFonts w:ascii="Symbol" w:hAnsi="Symbol"/>
      </w:rPr>
    </w:lvl>
    <w:lvl w:ilvl="6">
      <w:start w:val="1"/>
      <w:numFmt w:val="bullet"/>
      <w:lvlText w:val=""/>
      <w:lvlJc w:val="left"/>
      <w:pPr>
        <w:ind w:left="1440" w:hanging="360"/>
      </w:pPr>
      <w:rPr>
        <w:rFonts w:ascii="Symbol" w:hAnsi="Symbol"/>
      </w:rPr>
    </w:lvl>
    <w:lvl w:ilvl="7">
      <w:start w:val="1"/>
      <w:numFmt w:val="bullet"/>
      <w:lvlText w:val=""/>
      <w:lvlJc w:val="left"/>
      <w:pPr>
        <w:ind w:left="1440" w:hanging="360"/>
      </w:pPr>
      <w:rPr>
        <w:rFonts w:ascii="Symbol" w:hAnsi="Symbol"/>
      </w:rPr>
    </w:lvl>
    <w:lvl w:ilvl="8">
      <w:start w:val="1"/>
      <w:numFmt w:val="bullet"/>
      <w:lvlText w:val=""/>
      <w:lvlJc w:val="left"/>
      <w:pPr>
        <w:ind w:left="1440" w:hanging="360"/>
      </w:pPr>
      <w:rPr>
        <w:rFonts w:ascii="Symbol" w:hAnsi="Symbol"/>
      </w:rPr>
    </w:lvl>
  </w:abstractNum>
  <w:abstractNum w:abstractNumId="180">
    <w:nsid w:val="3E627AA9"/>
    <w:multiLevelType w:val="multilevel"/>
    <w:tmpl w:val="CEE84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nsid w:val="3E6C6682"/>
    <w:multiLevelType w:val="multilevel"/>
    <w:tmpl w:val="A0A2110E"/>
    <w:lvl w:ilvl="0">
      <w:start w:val="10"/>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2">
    <w:nsid w:val="3E866149"/>
    <w:multiLevelType w:val="multilevel"/>
    <w:tmpl w:val="E3D61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nsid w:val="3E894E47"/>
    <w:multiLevelType w:val="multilevel"/>
    <w:tmpl w:val="9904D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nsid w:val="3EC307FA"/>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185">
    <w:nsid w:val="3F047711"/>
    <w:multiLevelType w:val="hybridMultilevel"/>
    <w:tmpl w:val="F572C65A"/>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86">
    <w:nsid w:val="3F653928"/>
    <w:multiLevelType w:val="multilevel"/>
    <w:tmpl w:val="D17E4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nsid w:val="405D653D"/>
    <w:multiLevelType w:val="multilevel"/>
    <w:tmpl w:val="EB584AAC"/>
    <w:lvl w:ilvl="0">
      <w:start w:val="9"/>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8">
    <w:nsid w:val="41290B02"/>
    <w:multiLevelType w:val="multilevel"/>
    <w:tmpl w:val="F67441DA"/>
    <w:styleLink w:val="CurrentList4"/>
    <w:lvl w:ilvl="0">
      <w:start w:val="38"/>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9">
    <w:nsid w:val="41592922"/>
    <w:multiLevelType w:val="multilevel"/>
    <w:tmpl w:val="780AA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nsid w:val="41AB770B"/>
    <w:multiLevelType w:val="hybridMultilevel"/>
    <w:tmpl w:val="7DE0996C"/>
    <w:lvl w:ilvl="0">
      <w:start w:val="1"/>
      <w:numFmt w:val="lowerRoman"/>
      <w:lvlText w:val="%1."/>
      <w:lvlJc w:val="left"/>
      <w:pPr>
        <w:ind w:left="1440" w:hanging="72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91">
    <w:nsid w:val="41D42A05"/>
    <w:multiLevelType w:val="hybridMultilevel"/>
    <w:tmpl w:val="77D2166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92">
    <w:nsid w:val="42877805"/>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nsid w:val="433B7E40"/>
    <w:multiLevelType w:val="hybridMultilevel"/>
    <w:tmpl w:val="3F9A7726"/>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194">
    <w:nsid w:val="43654F21"/>
    <w:multiLevelType w:val="multilevel"/>
    <w:tmpl w:val="F5D6C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nsid w:val="43722E54"/>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nsid w:val="43A25C8D"/>
    <w:multiLevelType w:val="multilevel"/>
    <w:tmpl w:val="1D2EB412"/>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7">
    <w:nsid w:val="44121AB4"/>
    <w:multiLevelType w:val="multilevel"/>
    <w:tmpl w:val="5508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nsid w:val="441D5F27"/>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nsid w:val="44936CB6"/>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nsid w:val="44DA18D6"/>
    <w:multiLevelType w:val="multilevel"/>
    <w:tmpl w:val="04E64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nsid w:val="455B682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nsid w:val="46BB49EC"/>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03">
    <w:nsid w:val="46D17478"/>
    <w:multiLevelType w:val="multilevel"/>
    <w:tmpl w:val="E0DE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nsid w:val="47194401"/>
    <w:multiLevelType w:val="multilevel"/>
    <w:tmpl w:val="1E46D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nsid w:val="47652456"/>
    <w:multiLevelType w:val="multilevel"/>
    <w:tmpl w:val="4BBE1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nsid w:val="479A10FE"/>
    <w:multiLevelType w:val="multilevel"/>
    <w:tmpl w:val="2848C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nsid w:val="479B54F7"/>
    <w:multiLevelType w:val="multilevel"/>
    <w:tmpl w:val="8C5C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nsid w:val="479F6D54"/>
    <w:multiLevelType w:val="multilevel"/>
    <w:tmpl w:val="E0D4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nsid w:val="47A54BE4"/>
    <w:multiLevelType w:val="multilevel"/>
    <w:tmpl w:val="5CB0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nsid w:val="47C04E6B"/>
    <w:multiLevelType w:val="multilevel"/>
    <w:tmpl w:val="3CA26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nsid w:val="47FC4ED4"/>
    <w:multiLevelType w:val="hybridMultilevel"/>
    <w:tmpl w:val="62D02EA8"/>
    <w:lvl w:ilvl="0">
      <w:start w:val="1"/>
      <w:numFmt w:val="decimal"/>
      <w:lvlText w:val="%1"/>
      <w:lvlJc w:val="left"/>
      <w:pPr>
        <w:ind w:left="1440" w:hanging="860"/>
      </w:pPr>
    </w:lvl>
    <w:lvl w:ilvl="1" w:tentative="1">
      <w:start w:val="1"/>
      <w:numFmt w:val="lowerLetter"/>
      <w:lvlText w:val="%2."/>
      <w:lvlJc w:val="left"/>
      <w:pPr>
        <w:ind w:left="1660" w:hanging="360"/>
      </w:pPr>
    </w:lvl>
    <w:lvl w:ilvl="2" w:tentative="1">
      <w:start w:val="1"/>
      <w:numFmt w:val="lowerRoman"/>
      <w:lvlText w:val="%3."/>
      <w:lvlJc w:val="right"/>
      <w:pPr>
        <w:ind w:left="2380" w:hanging="180"/>
      </w:pPr>
    </w:lvl>
    <w:lvl w:ilvl="3" w:tentative="1">
      <w:start w:val="1"/>
      <w:numFmt w:val="decimal"/>
      <w:lvlText w:val="%4."/>
      <w:lvlJc w:val="left"/>
      <w:pPr>
        <w:ind w:left="3100" w:hanging="360"/>
      </w:pPr>
    </w:lvl>
    <w:lvl w:ilvl="4" w:tentative="1">
      <w:start w:val="1"/>
      <w:numFmt w:val="lowerLetter"/>
      <w:lvlText w:val="%5."/>
      <w:lvlJc w:val="left"/>
      <w:pPr>
        <w:ind w:left="3820" w:hanging="360"/>
      </w:pPr>
    </w:lvl>
    <w:lvl w:ilvl="5" w:tentative="1">
      <w:start w:val="1"/>
      <w:numFmt w:val="lowerRoman"/>
      <w:lvlText w:val="%6."/>
      <w:lvlJc w:val="right"/>
      <w:pPr>
        <w:ind w:left="4540" w:hanging="180"/>
      </w:pPr>
    </w:lvl>
    <w:lvl w:ilvl="6" w:tentative="1">
      <w:start w:val="1"/>
      <w:numFmt w:val="decimal"/>
      <w:lvlText w:val="%7."/>
      <w:lvlJc w:val="left"/>
      <w:pPr>
        <w:ind w:left="5260" w:hanging="360"/>
      </w:pPr>
    </w:lvl>
    <w:lvl w:ilvl="7" w:tentative="1">
      <w:start w:val="1"/>
      <w:numFmt w:val="lowerLetter"/>
      <w:lvlText w:val="%8."/>
      <w:lvlJc w:val="left"/>
      <w:pPr>
        <w:ind w:left="5980" w:hanging="360"/>
      </w:pPr>
    </w:lvl>
    <w:lvl w:ilvl="8" w:tentative="1">
      <w:start w:val="1"/>
      <w:numFmt w:val="lowerRoman"/>
      <w:lvlText w:val="%9."/>
      <w:lvlJc w:val="right"/>
      <w:pPr>
        <w:ind w:left="6700" w:hanging="180"/>
      </w:pPr>
    </w:lvl>
  </w:abstractNum>
  <w:abstractNum w:abstractNumId="212">
    <w:nsid w:val="480472BB"/>
    <w:multiLevelType w:val="multilevel"/>
    <w:tmpl w:val="69D48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nsid w:val="484D6D23"/>
    <w:multiLevelType w:val="hybridMultilevel"/>
    <w:tmpl w:val="282EF5BC"/>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14">
    <w:nsid w:val="485B1F0E"/>
    <w:multiLevelType w:val="multilevel"/>
    <w:tmpl w:val="34E47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nsid w:val="48757C65"/>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16">
    <w:nsid w:val="48E24EC5"/>
    <w:multiLevelType w:val="multilevel"/>
    <w:tmpl w:val="4AC8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nsid w:val="48E65102"/>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18">
    <w:nsid w:val="490C1768"/>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nsid w:val="49270E9E"/>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20">
    <w:nsid w:val="49A2042C"/>
    <w:multiLevelType w:val="hybridMultilevel"/>
    <w:tmpl w:val="60B0AAAC"/>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221">
    <w:nsid w:val="49B8670E"/>
    <w:multiLevelType w:val="multilevel"/>
    <w:tmpl w:val="FD741200"/>
    <w:styleLink w:val="CurrentList3"/>
    <w:lvl w:ilvl="0">
      <w:start w:val="29"/>
      <w:numFmt w:val="decimal"/>
      <w:lvlText w:val="%1."/>
      <w:lvlJc w:val="left"/>
      <w:pPr>
        <w:ind w:left="360" w:hanging="360"/>
      </w:pPr>
      <w:rPr>
        <w:rFonts w:ascii="Arial" w:hAnsi="Arial" w:hint="default"/>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2">
    <w:nsid w:val="49C8418E"/>
    <w:multiLevelType w:val="multilevel"/>
    <w:tmpl w:val="69707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nsid w:val="4A236F3C"/>
    <w:multiLevelType w:val="multilevel"/>
    <w:tmpl w:val="4254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nsid w:val="4A6D79EB"/>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nsid w:val="4A8472E9"/>
    <w:multiLevelType w:val="multilevel"/>
    <w:tmpl w:val="7A582200"/>
    <w:styleLink w:val="CurrentList6"/>
    <w:lvl w:ilvl="0">
      <w:start w:val="10"/>
      <w:numFmt w:val="upperLetter"/>
      <w:lvlText w:val="%1."/>
      <w:lvlJc w:val="left"/>
      <w:pPr>
        <w:ind w:left="360" w:hanging="360"/>
      </w:pPr>
      <w:rPr>
        <w:rFonts w:ascii="Arial" w:hAnsi="Arial" w:hint="default"/>
        <w:sz w:val="20"/>
        <w:szCs w:val="20"/>
      </w:rPr>
    </w:lvl>
    <w:lvl w:ilvl="1">
      <w:start w:val="1"/>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6">
    <w:nsid w:val="4AB53A39"/>
    <w:multiLevelType w:val="hybridMultilevel"/>
    <w:tmpl w:val="C44AF2E8"/>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227">
    <w:nsid w:val="4B5D7864"/>
    <w:multiLevelType w:val="multilevel"/>
    <w:tmpl w:val="CB76ED02"/>
    <w:styleLink w:val="CurrentList18"/>
    <w:lvl w:ilvl="0">
      <w:start w:val="25"/>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8">
    <w:nsid w:val="4BA2497B"/>
    <w:multiLevelType w:val="multilevel"/>
    <w:tmpl w:val="C220FAE6"/>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9">
    <w:nsid w:val="4C1638D5"/>
    <w:multiLevelType w:val="multilevel"/>
    <w:tmpl w:val="FCCEFE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nsid w:val="4C8C6624"/>
    <w:multiLevelType w:val="multilevel"/>
    <w:tmpl w:val="99805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nsid w:val="4CB03A34"/>
    <w:multiLevelType w:val="multilevel"/>
    <w:tmpl w:val="461A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nsid w:val="4CC61E34"/>
    <w:multiLevelType w:val="multilevel"/>
    <w:tmpl w:val="6D20F374"/>
    <w:numStyleLink w:val="Question"/>
  </w:abstractNum>
  <w:abstractNum w:abstractNumId="233">
    <w:nsid w:val="4D4D44D5"/>
    <w:multiLevelType w:val="multilevel"/>
    <w:tmpl w:val="D188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nsid w:val="4D686050"/>
    <w:multiLevelType w:val="multilevel"/>
    <w:tmpl w:val="4F0CFA5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5">
    <w:nsid w:val="4DB558C8"/>
    <w:multiLevelType w:val="multilevel"/>
    <w:tmpl w:val="9524E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nsid w:val="4DE102D2"/>
    <w:multiLevelType w:val="hybridMultilevel"/>
    <w:tmpl w:val="1A62AC26"/>
    <w:lvl w:ilvl="0">
      <w:start w:val="1"/>
      <w:numFmt w:val="low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37">
    <w:nsid w:val="4DE46EA4"/>
    <w:multiLevelType w:val="multilevel"/>
    <w:tmpl w:val="CC102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nsid w:val="4E125670"/>
    <w:multiLevelType w:val="multilevel"/>
    <w:tmpl w:val="9B00D69C"/>
    <w:lvl w:ilvl="0">
      <w:start w:val="8"/>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9">
    <w:nsid w:val="4E17199A"/>
    <w:multiLevelType w:val="multilevel"/>
    <w:tmpl w:val="9F54D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nsid w:val="4F257E31"/>
    <w:multiLevelType w:val="hybridMultilevel"/>
    <w:tmpl w:val="F67EC47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1">
    <w:nsid w:val="4F5230B8"/>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42">
    <w:nsid w:val="4F9C529D"/>
    <w:multiLevelType w:val="hybridMultilevel"/>
    <w:tmpl w:val="ED94ED78"/>
    <w:lvl w:ilvl="0">
      <w:start w:val="1"/>
      <w:numFmt w:val="decimal"/>
      <w:lvlText w:val="%1."/>
      <w:lvlJc w:val="left"/>
      <w:pPr>
        <w:ind w:left="1440" w:hanging="360"/>
      </w:pPr>
    </w:lvl>
    <w:lvl w:ilvl="1">
      <w:start w:val="1"/>
      <w:numFmt w:val="lowerLetter"/>
      <w:lvlText w:val="%2."/>
      <w:lvlJc w:val="left"/>
      <w:pPr>
        <w:ind w:left="2160" w:hanging="360"/>
      </w:pPr>
      <w:rPr>
        <w:rFonts w:hint="default"/>
      </w:r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43">
    <w:nsid w:val="4FC33137"/>
    <w:multiLevelType w:val="multilevel"/>
    <w:tmpl w:val="95321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nsid w:val="4FF93CB2"/>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nsid w:val="50CE3FD0"/>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nsid w:val="510A3A9B"/>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nsid w:val="518402EF"/>
    <w:multiLevelType w:val="multilevel"/>
    <w:tmpl w:val="8DEE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nsid w:val="52235A64"/>
    <w:multiLevelType w:val="hybridMultilevel"/>
    <w:tmpl w:val="FE4E82BC"/>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249">
    <w:nsid w:val="52375CDB"/>
    <w:multiLevelType w:val="multilevel"/>
    <w:tmpl w:val="178CA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nsid w:val="525D79E2"/>
    <w:multiLevelType w:val="multilevel"/>
    <w:tmpl w:val="C220FAE6"/>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1">
    <w:nsid w:val="527055E3"/>
    <w:multiLevelType w:val="multilevel"/>
    <w:tmpl w:val="7026D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nsid w:val="536341C0"/>
    <w:multiLevelType w:val="multilevel"/>
    <w:tmpl w:val="3320A2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nsid w:val="53D55A52"/>
    <w:multiLevelType w:val="multilevel"/>
    <w:tmpl w:val="9C0A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nsid w:val="55DB0861"/>
    <w:multiLevelType w:val="hybridMultilevel"/>
    <w:tmpl w:val="5F1E88AA"/>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720" w:hanging="360"/>
      </w:pPr>
    </w:lvl>
    <w:lvl w:ilvl="4">
      <w:start w:val="1"/>
      <w:numFmt w:val="decimal"/>
      <w:lvlText w:val="%5."/>
      <w:lvlJc w:val="left"/>
      <w:pPr>
        <w:ind w:left="720" w:hanging="360"/>
      </w:pPr>
    </w:lvl>
    <w:lvl w:ilvl="5">
      <w:start w:val="1"/>
      <w:numFmt w:val="decimal"/>
      <w:lvlText w:val="%6."/>
      <w:lvlJc w:val="left"/>
      <w:pPr>
        <w:ind w:left="720" w:hanging="360"/>
      </w:pPr>
    </w:lvl>
    <w:lvl w:ilvl="6">
      <w:start w:val="1"/>
      <w:numFmt w:val="decimal"/>
      <w:lvlText w:val="%7."/>
      <w:lvlJc w:val="left"/>
      <w:pPr>
        <w:ind w:left="720" w:hanging="360"/>
      </w:pPr>
    </w:lvl>
    <w:lvl w:ilvl="7">
      <w:start w:val="1"/>
      <w:numFmt w:val="decimal"/>
      <w:lvlText w:val="%8."/>
      <w:lvlJc w:val="left"/>
      <w:pPr>
        <w:ind w:left="720" w:hanging="360"/>
      </w:pPr>
    </w:lvl>
    <w:lvl w:ilvl="8">
      <w:start w:val="1"/>
      <w:numFmt w:val="decimal"/>
      <w:lvlText w:val="%9."/>
      <w:lvlJc w:val="left"/>
      <w:pPr>
        <w:ind w:left="720" w:hanging="360"/>
      </w:pPr>
    </w:lvl>
  </w:abstractNum>
  <w:abstractNum w:abstractNumId="255">
    <w:nsid w:val="560D7EFE"/>
    <w:multiLevelType w:val="hybridMultilevel"/>
    <w:tmpl w:val="7434820A"/>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256">
    <w:nsid w:val="56472B90"/>
    <w:multiLevelType w:val="hybridMultilevel"/>
    <w:tmpl w:val="DA92D49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57">
    <w:nsid w:val="56566D27"/>
    <w:multiLevelType w:val="hybridMultilevel"/>
    <w:tmpl w:val="91144424"/>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258">
    <w:nsid w:val="56AD7D4A"/>
    <w:multiLevelType w:val="multilevel"/>
    <w:tmpl w:val="A2F2C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nsid w:val="5708030E"/>
    <w:multiLevelType w:val="hybridMultilevel"/>
    <w:tmpl w:val="4166475A"/>
    <w:lvl w:ilvl="0">
      <w:start w:val="1"/>
      <w:numFmt w:val="lowerLetter"/>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60">
    <w:nsid w:val="57D001E0"/>
    <w:multiLevelType w:val="multilevel"/>
    <w:tmpl w:val="4C8C0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nsid w:val="57F92C62"/>
    <w:multiLevelType w:val="multilevel"/>
    <w:tmpl w:val="ADECA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nsid w:val="58E93215"/>
    <w:multiLevelType w:val="multilevel"/>
    <w:tmpl w:val="5172EC5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63">
    <w:nsid w:val="58FC0231"/>
    <w:multiLevelType w:val="hybridMultilevel"/>
    <w:tmpl w:val="60F29A9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264">
    <w:nsid w:val="59804767"/>
    <w:multiLevelType w:val="multilevel"/>
    <w:tmpl w:val="0E10E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nsid w:val="59955F81"/>
    <w:multiLevelType w:val="multilevel"/>
    <w:tmpl w:val="493E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nsid w:val="59EA3406"/>
    <w:multiLevelType w:val="multilevel"/>
    <w:tmpl w:val="0FB05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nsid w:val="5A397A35"/>
    <w:multiLevelType w:val="hybridMultilevel"/>
    <w:tmpl w:val="FC9801DC"/>
    <w:lvl w:ilvl="0">
      <w:start w:val="1"/>
      <w:numFmt w:val="upperLetter"/>
      <w:lvlText w:val="%1."/>
      <w:lvlJc w:val="left"/>
      <w:pPr>
        <w:ind w:left="930" w:hanging="360"/>
      </w:pPr>
    </w:lvl>
    <w:lvl w:ilvl="1" w:tentative="1">
      <w:start w:val="1"/>
      <w:numFmt w:val="lowerLetter"/>
      <w:lvlText w:val="%2."/>
      <w:lvlJc w:val="left"/>
      <w:pPr>
        <w:ind w:left="1650" w:hanging="360"/>
      </w:pPr>
    </w:lvl>
    <w:lvl w:ilvl="2" w:tentative="1">
      <w:start w:val="1"/>
      <w:numFmt w:val="lowerRoman"/>
      <w:lvlText w:val="%3."/>
      <w:lvlJc w:val="right"/>
      <w:pPr>
        <w:ind w:left="2370" w:hanging="180"/>
      </w:pPr>
    </w:lvl>
    <w:lvl w:ilvl="3" w:tentative="1">
      <w:start w:val="1"/>
      <w:numFmt w:val="decimal"/>
      <w:lvlText w:val="%4."/>
      <w:lvlJc w:val="left"/>
      <w:pPr>
        <w:ind w:left="3090" w:hanging="360"/>
      </w:pPr>
    </w:lvl>
    <w:lvl w:ilvl="4" w:tentative="1">
      <w:start w:val="1"/>
      <w:numFmt w:val="lowerLetter"/>
      <w:lvlText w:val="%5."/>
      <w:lvlJc w:val="left"/>
      <w:pPr>
        <w:ind w:left="3810" w:hanging="360"/>
      </w:pPr>
    </w:lvl>
    <w:lvl w:ilvl="5" w:tentative="1">
      <w:start w:val="1"/>
      <w:numFmt w:val="lowerRoman"/>
      <w:lvlText w:val="%6."/>
      <w:lvlJc w:val="right"/>
      <w:pPr>
        <w:ind w:left="4530" w:hanging="180"/>
      </w:pPr>
    </w:lvl>
    <w:lvl w:ilvl="6" w:tentative="1">
      <w:start w:val="1"/>
      <w:numFmt w:val="decimal"/>
      <w:lvlText w:val="%7."/>
      <w:lvlJc w:val="left"/>
      <w:pPr>
        <w:ind w:left="5250" w:hanging="360"/>
      </w:pPr>
    </w:lvl>
    <w:lvl w:ilvl="7" w:tentative="1">
      <w:start w:val="1"/>
      <w:numFmt w:val="lowerLetter"/>
      <w:lvlText w:val="%8."/>
      <w:lvlJc w:val="left"/>
      <w:pPr>
        <w:ind w:left="5970" w:hanging="360"/>
      </w:pPr>
    </w:lvl>
    <w:lvl w:ilvl="8" w:tentative="1">
      <w:start w:val="1"/>
      <w:numFmt w:val="lowerRoman"/>
      <w:lvlText w:val="%9."/>
      <w:lvlJc w:val="right"/>
      <w:pPr>
        <w:ind w:left="6690" w:hanging="180"/>
      </w:pPr>
    </w:lvl>
  </w:abstractNum>
  <w:abstractNum w:abstractNumId="268">
    <w:nsid w:val="5A54079C"/>
    <w:multiLevelType w:val="multilevel"/>
    <w:tmpl w:val="1868A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nsid w:val="5A6F26EF"/>
    <w:multiLevelType w:val="multilevel"/>
    <w:tmpl w:val="91F2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nsid w:val="5AC2145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nsid w:val="5AE4306E"/>
    <w:multiLevelType w:val="multilevel"/>
    <w:tmpl w:val="4BC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nsid w:val="5B32603D"/>
    <w:multiLevelType w:val="multilevel"/>
    <w:tmpl w:val="94AE7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nsid w:val="5B580FB4"/>
    <w:multiLevelType w:val="multilevel"/>
    <w:tmpl w:val="302EE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nsid w:val="5B7E2F7B"/>
    <w:multiLevelType w:val="multilevel"/>
    <w:tmpl w:val="62CC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nsid w:val="5B966172"/>
    <w:multiLevelType w:val="hybridMultilevel"/>
    <w:tmpl w:val="62003158"/>
    <w:lvl w:ilvl="0">
      <w:start w:val="3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6">
    <w:nsid w:val="5CC42583"/>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277">
    <w:nsid w:val="5D0B3B71"/>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8">
    <w:nsid w:val="5D555793"/>
    <w:multiLevelType w:val="multilevel"/>
    <w:tmpl w:val="E1725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nsid w:val="5D612E33"/>
    <w:multiLevelType w:val="multilevel"/>
    <w:tmpl w:val="42C01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0">
    <w:nsid w:val="5DA714AC"/>
    <w:multiLevelType w:val="hybridMultilevel"/>
    <w:tmpl w:val="1F067632"/>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81">
    <w:nsid w:val="5DB406D7"/>
    <w:multiLevelType w:val="multilevel"/>
    <w:tmpl w:val="EE722ED6"/>
    <w:styleLink w:val="CurrentList11"/>
    <w:lvl w:ilvl="0">
      <w:start w:val="39"/>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2">
    <w:nsid w:val="5DFA1A62"/>
    <w:multiLevelType w:val="multilevel"/>
    <w:tmpl w:val="90ACB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nsid w:val="5E6F19DF"/>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nsid w:val="5EBE68FA"/>
    <w:multiLevelType w:val="hybridMultilevel"/>
    <w:tmpl w:val="1F067632"/>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85">
    <w:nsid w:val="5F029D20"/>
    <w:multiLevelType w:val="hybridMultilevel"/>
    <w:tmpl w:val="2E46A1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6">
    <w:nsid w:val="5F091E29"/>
    <w:multiLevelType w:val="multilevel"/>
    <w:tmpl w:val="75E4237E"/>
    <w:lvl w:ilvl="0">
      <w:start w:val="2"/>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7">
    <w:nsid w:val="5FE930E6"/>
    <w:multiLevelType w:val="multilevel"/>
    <w:tmpl w:val="C220FAE6"/>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8">
    <w:nsid w:val="60707A67"/>
    <w:multiLevelType w:val="multilevel"/>
    <w:tmpl w:val="3280C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nsid w:val="60D479DC"/>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0">
    <w:nsid w:val="61A26073"/>
    <w:multiLevelType w:val="multilevel"/>
    <w:tmpl w:val="ADA053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nsid w:val="62175CE0"/>
    <w:multiLevelType w:val="multilevel"/>
    <w:tmpl w:val="8116A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nsid w:val="624A6E5B"/>
    <w:multiLevelType w:val="multilevel"/>
    <w:tmpl w:val="C9EE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nsid w:val="62720AA8"/>
    <w:multiLevelType w:val="multilevel"/>
    <w:tmpl w:val="4F9EC31E"/>
    <w:styleLink w:val="CurrentList8"/>
    <w:lvl w:ilvl="0">
      <w:start w:val="9"/>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4">
    <w:nsid w:val="6294056C"/>
    <w:multiLevelType w:val="multilevel"/>
    <w:tmpl w:val="529EE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nsid w:val="63516943"/>
    <w:multiLevelType w:val="multilevel"/>
    <w:tmpl w:val="0F4C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nsid w:val="63E21963"/>
    <w:multiLevelType w:val="hybridMultilevel"/>
    <w:tmpl w:val="5500354C"/>
    <w:lvl w:ilvl="0">
      <w:start w:val="1"/>
      <w:numFmt w:val="upperLetter"/>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97">
    <w:nsid w:val="647063CE"/>
    <w:multiLevelType w:val="multilevel"/>
    <w:tmpl w:val="6570D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nsid w:val="64805B62"/>
    <w:multiLevelType w:val="hybridMultilevel"/>
    <w:tmpl w:val="0DC0F218"/>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299">
    <w:nsid w:val="64BE06D0"/>
    <w:multiLevelType w:val="multilevel"/>
    <w:tmpl w:val="1D2EB412"/>
    <w:lvl w:ilvl="0">
      <w:start w:val="1"/>
      <w:numFmt w:val="decimal"/>
      <w:lvlText w:val="%1."/>
      <w:lvlJc w:val="left"/>
      <w:pPr>
        <w:tabs>
          <w:tab w:val="num" w:pos="360"/>
        </w:tabs>
        <w:ind w:left="360" w:hanging="360"/>
      </w:pPr>
      <w:rPr>
        <w:rFonts w:ascii="Arial" w:hAnsi="Arial" w:hint="default"/>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0">
    <w:nsid w:val="6547114B"/>
    <w:multiLevelType w:val="multilevel"/>
    <w:tmpl w:val="C7EEB3AE"/>
    <w:styleLink w:val="CurrentList17"/>
    <w:lvl w:ilvl="0">
      <w:start w:val="1"/>
      <w:numFmt w:val="decimal"/>
      <w:lvlText w:val="%1."/>
      <w:lvlJc w:val="left"/>
      <w:pPr>
        <w:tabs>
          <w:tab w:val="num" w:pos="360"/>
        </w:tabs>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1">
    <w:nsid w:val="65734381"/>
    <w:multiLevelType w:val="hybridMultilevel"/>
    <w:tmpl w:val="FE6C0570"/>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02">
    <w:nsid w:val="659F5E6B"/>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nsid w:val="65E3776F"/>
    <w:multiLevelType w:val="multilevel"/>
    <w:tmpl w:val="5EFEB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nsid w:val="67794FDC"/>
    <w:multiLevelType w:val="hybridMultilevel"/>
    <w:tmpl w:val="F67EC47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5">
    <w:nsid w:val="68CC1C91"/>
    <w:multiLevelType w:val="multilevel"/>
    <w:tmpl w:val="5532F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nsid w:val="68FC478F"/>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nsid w:val="696758D4"/>
    <w:multiLevelType w:val="multilevel"/>
    <w:tmpl w:val="0F04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nsid w:val="6A0C1894"/>
    <w:multiLevelType w:val="multilevel"/>
    <w:tmpl w:val="002CF7A0"/>
    <w:lvl w:ilvl="0">
      <w:start w:val="1"/>
      <w:numFmt w:val="upp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9">
    <w:nsid w:val="6A6C78E3"/>
    <w:multiLevelType w:val="multilevel"/>
    <w:tmpl w:val="BF547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nsid w:val="6B044EFB"/>
    <w:multiLevelType w:val="multilevel"/>
    <w:tmpl w:val="7A9E8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nsid w:val="6B916A48"/>
    <w:multiLevelType w:val="multilevel"/>
    <w:tmpl w:val="1EC26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nsid w:val="6BB25B72"/>
    <w:multiLevelType w:val="multilevel"/>
    <w:tmpl w:val="1FE29EC2"/>
    <w:styleLink w:val="CurrentList2"/>
    <w:lvl w:ilvl="0">
      <w:start w:val="24"/>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3">
    <w:nsid w:val="6C70471D"/>
    <w:multiLevelType w:val="multilevel"/>
    <w:tmpl w:val="B1DA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nsid w:val="6D1B76A5"/>
    <w:multiLevelType w:val="hybridMultilevel"/>
    <w:tmpl w:val="CE54FD40"/>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315">
    <w:nsid w:val="6D6102D6"/>
    <w:multiLevelType w:val="multilevel"/>
    <w:tmpl w:val="F7481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nsid w:val="6DF811EC"/>
    <w:multiLevelType w:val="multilevel"/>
    <w:tmpl w:val="8EEA1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nsid w:val="6ECC5ADF"/>
    <w:multiLevelType w:val="multilevel"/>
    <w:tmpl w:val="DE420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nsid w:val="6EE51285"/>
    <w:multiLevelType w:val="multilevel"/>
    <w:tmpl w:val="48F4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nsid w:val="6EFD2D42"/>
    <w:multiLevelType w:val="multilevel"/>
    <w:tmpl w:val="D3B2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nsid w:val="70583CAB"/>
    <w:multiLevelType w:val="multilevel"/>
    <w:tmpl w:val="416EA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nsid w:val="708C06FA"/>
    <w:multiLevelType w:val="hybridMultilevel"/>
    <w:tmpl w:val="92CAFAE6"/>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322">
    <w:nsid w:val="70E43A62"/>
    <w:multiLevelType w:val="multilevel"/>
    <w:tmpl w:val="08DAF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nsid w:val="72365595"/>
    <w:multiLevelType w:val="multilevel"/>
    <w:tmpl w:val="0D20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nsid w:val="72C07F90"/>
    <w:multiLevelType w:val="hybridMultilevel"/>
    <w:tmpl w:val="F67EC47A"/>
    <w:lvl w:ilvl="0">
      <w:start w:val="1"/>
      <w:numFmt w:val="decimal"/>
      <w:lvlText w:val="%1."/>
      <w:lvlJc w:val="left"/>
      <w:pPr>
        <w:ind w:left="936" w:hanging="360"/>
      </w:pPr>
    </w:lvl>
    <w:lvl w:ilvl="1" w:tentative="1">
      <w:start w:val="1"/>
      <w:numFmt w:val="lowerLetter"/>
      <w:lvlText w:val="%2."/>
      <w:lvlJc w:val="left"/>
      <w:pPr>
        <w:ind w:left="1656" w:hanging="360"/>
      </w:pPr>
    </w:lvl>
    <w:lvl w:ilvl="2" w:tentative="1">
      <w:start w:val="1"/>
      <w:numFmt w:val="lowerRoman"/>
      <w:lvlText w:val="%3."/>
      <w:lvlJc w:val="right"/>
      <w:pPr>
        <w:ind w:left="2376" w:hanging="180"/>
      </w:pPr>
    </w:lvl>
    <w:lvl w:ilvl="3" w:tentative="1">
      <w:start w:val="1"/>
      <w:numFmt w:val="decimal"/>
      <w:lvlText w:val="%4."/>
      <w:lvlJc w:val="left"/>
      <w:pPr>
        <w:ind w:left="3096" w:hanging="360"/>
      </w:pPr>
    </w:lvl>
    <w:lvl w:ilvl="4" w:tentative="1">
      <w:start w:val="1"/>
      <w:numFmt w:val="lowerLetter"/>
      <w:lvlText w:val="%5."/>
      <w:lvlJc w:val="left"/>
      <w:pPr>
        <w:ind w:left="3816" w:hanging="360"/>
      </w:pPr>
    </w:lvl>
    <w:lvl w:ilvl="5" w:tentative="1">
      <w:start w:val="1"/>
      <w:numFmt w:val="lowerRoman"/>
      <w:lvlText w:val="%6."/>
      <w:lvlJc w:val="right"/>
      <w:pPr>
        <w:ind w:left="4536" w:hanging="180"/>
      </w:pPr>
    </w:lvl>
    <w:lvl w:ilvl="6" w:tentative="1">
      <w:start w:val="1"/>
      <w:numFmt w:val="decimal"/>
      <w:lvlText w:val="%7."/>
      <w:lvlJc w:val="left"/>
      <w:pPr>
        <w:ind w:left="5256" w:hanging="360"/>
      </w:pPr>
    </w:lvl>
    <w:lvl w:ilvl="7" w:tentative="1">
      <w:start w:val="1"/>
      <w:numFmt w:val="lowerLetter"/>
      <w:lvlText w:val="%8."/>
      <w:lvlJc w:val="left"/>
      <w:pPr>
        <w:ind w:left="5976" w:hanging="360"/>
      </w:pPr>
    </w:lvl>
    <w:lvl w:ilvl="8" w:tentative="1">
      <w:start w:val="1"/>
      <w:numFmt w:val="lowerRoman"/>
      <w:lvlText w:val="%9."/>
      <w:lvlJc w:val="right"/>
      <w:pPr>
        <w:ind w:left="6696" w:hanging="180"/>
      </w:pPr>
    </w:lvl>
  </w:abstractNum>
  <w:abstractNum w:abstractNumId="325">
    <w:nsid w:val="73210685"/>
    <w:multiLevelType w:val="multilevel"/>
    <w:tmpl w:val="B066C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nsid w:val="736D7AD7"/>
    <w:multiLevelType w:val="multilevel"/>
    <w:tmpl w:val="BA3CF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nsid w:val="7443751D"/>
    <w:multiLevelType w:val="multilevel"/>
    <w:tmpl w:val="5D38C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nsid w:val="74FE10B1"/>
    <w:multiLevelType w:val="hybridMultilevel"/>
    <w:tmpl w:val="2B860C20"/>
    <w:lvl w:ilvl="0">
      <w:start w:val="1"/>
      <w:numFmt w:val="upperLetter"/>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29">
    <w:nsid w:val="750F2217"/>
    <w:multiLevelType w:val="hybridMultilevel"/>
    <w:tmpl w:val="F9A0F6CC"/>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330">
    <w:nsid w:val="757A088E"/>
    <w:multiLevelType w:val="multilevel"/>
    <w:tmpl w:val="77BAA310"/>
    <w:lvl w:ilvl="0">
      <w:start w:val="2"/>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1">
    <w:nsid w:val="75866B58"/>
    <w:multiLevelType w:val="multilevel"/>
    <w:tmpl w:val="ECE0E200"/>
    <w:lvl w:ilvl="0">
      <w:start w:val="24"/>
      <w:numFmt w:val="decimal"/>
      <w:lvlText w:val="%1."/>
      <w:lvlJc w:val="left"/>
      <w:pPr>
        <w:ind w:left="54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2">
    <w:nsid w:val="75E40727"/>
    <w:multiLevelType w:val="multilevel"/>
    <w:tmpl w:val="888A7C2A"/>
    <w:styleLink w:val="CurrentList21"/>
    <w:lvl w:ilvl="0">
      <w:start w:val="45"/>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3">
    <w:nsid w:val="75F75AEB"/>
    <w:multiLevelType w:val="multilevel"/>
    <w:tmpl w:val="81B81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nsid w:val="75FA5A49"/>
    <w:multiLevelType w:val="multilevel"/>
    <w:tmpl w:val="EEC46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nsid w:val="75FE541B"/>
    <w:multiLevelType w:val="multilevel"/>
    <w:tmpl w:val="8E469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nsid w:val="76852345"/>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nsid w:val="76A67EFC"/>
    <w:multiLevelType w:val="multilevel"/>
    <w:tmpl w:val="B9DA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nsid w:val="76AF5FDD"/>
    <w:multiLevelType w:val="multilevel"/>
    <w:tmpl w:val="E4088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9">
    <w:nsid w:val="77622EC4"/>
    <w:multiLevelType w:val="multilevel"/>
    <w:tmpl w:val="C4C4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nsid w:val="777C2936"/>
    <w:multiLevelType w:val="hybridMultilevel"/>
    <w:tmpl w:val="25466D4E"/>
    <w:lvl w:ilvl="0">
      <w:start w:val="1"/>
      <w:numFmt w:val="bullet"/>
      <w:pStyle w:val="Norm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41">
    <w:nsid w:val="7840000E"/>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nsid w:val="78802606"/>
    <w:multiLevelType w:val="multilevel"/>
    <w:tmpl w:val="68CE3108"/>
    <w:styleLink w:val="CurrentList15"/>
    <w:lvl w:ilvl="0">
      <w:start w:val="40"/>
      <w:numFmt w:val="decimal"/>
      <w:lvlText w:val="%1."/>
      <w:lvlJc w:val="left"/>
      <w:pPr>
        <w:ind w:left="360" w:hanging="360"/>
      </w:pPr>
      <w:rPr>
        <w:rFonts w:ascii="Arial" w:hAnsi="Aria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hAnsi="Aria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3">
    <w:nsid w:val="78AA5A4C"/>
    <w:multiLevelType w:val="hybridMultilevel"/>
    <w:tmpl w:val="DB280934"/>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abstractNum w:abstractNumId="344">
    <w:nsid w:val="78D565A9"/>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nsid w:val="78DC60DD"/>
    <w:multiLevelType w:val="hybridMultilevel"/>
    <w:tmpl w:val="2878D146"/>
    <w:lvl w:ilvl="0">
      <w:start w:val="16"/>
      <w:numFmt w:val="upperLetter"/>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46">
    <w:nsid w:val="792973A0"/>
    <w:multiLevelType w:val="hybridMultilevel"/>
    <w:tmpl w:val="207EDA5C"/>
    <w:lvl w:ilvl="0">
      <w:start w:val="1"/>
      <w:numFmt w:val="bullet"/>
      <w:lvlText w:val=""/>
      <w:lvlJc w:val="left"/>
      <w:pPr>
        <w:ind w:left="1080" w:hanging="360"/>
      </w:pPr>
      <w:rPr>
        <w:rFonts w:ascii="Symbol" w:hAnsi="Symbol"/>
      </w:rPr>
    </w:lvl>
    <w:lvl w:ilvl="1">
      <w:start w:val="1"/>
      <w:numFmt w:val="bullet"/>
      <w:lvlText w:val=""/>
      <w:lvlJc w:val="left"/>
      <w:pPr>
        <w:ind w:left="1080" w:hanging="360"/>
      </w:pPr>
      <w:rPr>
        <w:rFonts w:ascii="Symbol" w:hAnsi="Symbol"/>
      </w:rPr>
    </w:lvl>
    <w:lvl w:ilvl="2">
      <w:start w:val="1"/>
      <w:numFmt w:val="bullet"/>
      <w:lvlText w:val=""/>
      <w:lvlJc w:val="left"/>
      <w:pPr>
        <w:ind w:left="1080" w:hanging="360"/>
      </w:pPr>
      <w:rPr>
        <w:rFonts w:ascii="Symbol" w:hAnsi="Symbol"/>
      </w:rPr>
    </w:lvl>
    <w:lvl w:ilvl="3">
      <w:start w:val="1"/>
      <w:numFmt w:val="bullet"/>
      <w:lvlText w:val=""/>
      <w:lvlJc w:val="left"/>
      <w:pPr>
        <w:ind w:left="1080" w:hanging="360"/>
      </w:pPr>
      <w:rPr>
        <w:rFonts w:ascii="Symbol" w:hAnsi="Symbol"/>
      </w:rPr>
    </w:lvl>
    <w:lvl w:ilvl="4">
      <w:start w:val="1"/>
      <w:numFmt w:val="bullet"/>
      <w:lvlText w:val=""/>
      <w:lvlJc w:val="left"/>
      <w:pPr>
        <w:ind w:left="1080" w:hanging="360"/>
      </w:pPr>
      <w:rPr>
        <w:rFonts w:ascii="Symbol" w:hAnsi="Symbol"/>
      </w:rPr>
    </w:lvl>
    <w:lvl w:ilvl="5">
      <w:start w:val="1"/>
      <w:numFmt w:val="bullet"/>
      <w:lvlText w:val=""/>
      <w:lvlJc w:val="left"/>
      <w:pPr>
        <w:ind w:left="1080" w:hanging="360"/>
      </w:pPr>
      <w:rPr>
        <w:rFonts w:ascii="Symbol" w:hAnsi="Symbol"/>
      </w:rPr>
    </w:lvl>
    <w:lvl w:ilvl="6">
      <w:start w:val="1"/>
      <w:numFmt w:val="bullet"/>
      <w:lvlText w:val=""/>
      <w:lvlJc w:val="left"/>
      <w:pPr>
        <w:ind w:left="1080" w:hanging="360"/>
      </w:pPr>
      <w:rPr>
        <w:rFonts w:ascii="Symbol" w:hAnsi="Symbol"/>
      </w:rPr>
    </w:lvl>
    <w:lvl w:ilvl="7">
      <w:start w:val="1"/>
      <w:numFmt w:val="bullet"/>
      <w:lvlText w:val=""/>
      <w:lvlJc w:val="left"/>
      <w:pPr>
        <w:ind w:left="1080" w:hanging="360"/>
      </w:pPr>
      <w:rPr>
        <w:rFonts w:ascii="Symbol" w:hAnsi="Symbol"/>
      </w:rPr>
    </w:lvl>
    <w:lvl w:ilvl="8">
      <w:start w:val="1"/>
      <w:numFmt w:val="bullet"/>
      <w:lvlText w:val=""/>
      <w:lvlJc w:val="left"/>
      <w:pPr>
        <w:ind w:left="1080" w:hanging="360"/>
      </w:pPr>
      <w:rPr>
        <w:rFonts w:ascii="Symbol" w:hAnsi="Symbol"/>
      </w:rPr>
    </w:lvl>
  </w:abstractNum>
  <w:abstractNum w:abstractNumId="347">
    <w:nsid w:val="79690025"/>
    <w:multiLevelType w:val="multilevel"/>
    <w:tmpl w:val="6D20F374"/>
    <w:lvl w:ilvl="0">
      <w:start w:val="1"/>
      <w:numFmt w:val="decimal"/>
      <w:lvlText w:val="%1."/>
      <w:lvlJc w:val="left"/>
      <w:pPr>
        <w:tabs>
          <w:tab w:val="num" w:pos="936"/>
        </w:tabs>
        <w:ind w:left="936" w:hanging="360"/>
      </w:pPr>
      <w:rPr>
        <w:rFonts w:ascii="Arial" w:hAnsi="Arial" w:hint="default"/>
      </w:rPr>
    </w:lvl>
    <w:lvl w:ilvl="1">
      <w:start w:val="1"/>
      <w:numFmt w:val="lowerLetter"/>
      <w:lvlText w:val="%2."/>
      <w:lvlJc w:val="left"/>
      <w:pPr>
        <w:tabs>
          <w:tab w:val="num" w:pos="2016"/>
        </w:tabs>
        <w:ind w:left="2016" w:hanging="360"/>
      </w:pPr>
    </w:lvl>
    <w:lvl w:ilvl="2">
      <w:start w:val="1"/>
      <w:numFmt w:val="lowerRoman"/>
      <w:lvlText w:val="%3."/>
      <w:lvlJc w:val="right"/>
      <w:pPr>
        <w:tabs>
          <w:tab w:val="num" w:pos="2736"/>
        </w:tabs>
        <w:ind w:left="2736" w:hanging="180"/>
      </w:pPr>
    </w:lvl>
    <w:lvl w:ilvl="3">
      <w:start w:val="1"/>
      <w:numFmt w:val="decimal"/>
      <w:lvlText w:val="%4."/>
      <w:lvlJc w:val="left"/>
      <w:pPr>
        <w:tabs>
          <w:tab w:val="num" w:pos="3456"/>
        </w:tabs>
        <w:ind w:left="3456" w:hanging="360"/>
      </w:pPr>
    </w:lvl>
    <w:lvl w:ilvl="4">
      <w:start w:val="1"/>
      <w:numFmt w:val="lowerLetter"/>
      <w:lvlText w:val="%5."/>
      <w:lvlJc w:val="left"/>
      <w:pPr>
        <w:tabs>
          <w:tab w:val="num" w:pos="4176"/>
        </w:tabs>
        <w:ind w:left="4176" w:hanging="360"/>
      </w:pPr>
    </w:lvl>
    <w:lvl w:ilvl="5">
      <w:start w:val="1"/>
      <w:numFmt w:val="lowerRoman"/>
      <w:lvlText w:val="%6."/>
      <w:lvlJc w:val="right"/>
      <w:pPr>
        <w:tabs>
          <w:tab w:val="num" w:pos="4896"/>
        </w:tabs>
        <w:ind w:left="4896" w:hanging="180"/>
      </w:pPr>
    </w:lvl>
    <w:lvl w:ilvl="6">
      <w:start w:val="1"/>
      <w:numFmt w:val="decimal"/>
      <w:lvlText w:val="%7."/>
      <w:lvlJc w:val="left"/>
      <w:pPr>
        <w:tabs>
          <w:tab w:val="num" w:pos="5616"/>
        </w:tabs>
        <w:ind w:left="5616" w:hanging="360"/>
      </w:pPr>
    </w:lvl>
    <w:lvl w:ilvl="7">
      <w:start w:val="1"/>
      <w:numFmt w:val="lowerLetter"/>
      <w:lvlText w:val="%8."/>
      <w:lvlJc w:val="left"/>
      <w:pPr>
        <w:tabs>
          <w:tab w:val="num" w:pos="6336"/>
        </w:tabs>
        <w:ind w:left="6336" w:hanging="360"/>
      </w:pPr>
    </w:lvl>
    <w:lvl w:ilvl="8">
      <w:start w:val="1"/>
      <w:numFmt w:val="lowerRoman"/>
      <w:lvlText w:val="%9."/>
      <w:lvlJc w:val="right"/>
      <w:pPr>
        <w:tabs>
          <w:tab w:val="num" w:pos="7056"/>
        </w:tabs>
        <w:ind w:left="7056" w:hanging="180"/>
      </w:pPr>
    </w:lvl>
  </w:abstractNum>
  <w:abstractNum w:abstractNumId="348">
    <w:nsid w:val="7AA67D1C"/>
    <w:multiLevelType w:val="multilevel"/>
    <w:tmpl w:val="F97A4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nsid w:val="7AC41563"/>
    <w:multiLevelType w:val="hybridMultilevel"/>
    <w:tmpl w:val="62CA6B2C"/>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350">
    <w:nsid w:val="7B024294"/>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1">
    <w:nsid w:val="7B1F2CF1"/>
    <w:multiLevelType w:val="hybridMultilevel"/>
    <w:tmpl w:val="86920272"/>
    <w:lvl w:ilvl="0">
      <w:start w:val="1"/>
      <w:numFmt w:val="decimal"/>
      <w:lvlText w:val="%1."/>
      <w:lvlJc w:val="left"/>
      <w:pPr>
        <w:ind w:left="720" w:hanging="360"/>
      </w:pPr>
    </w:lvl>
    <w:lvl w:ilvl="1">
      <w:start w:val="1"/>
      <w:numFmt w:val="decimal"/>
      <w:lvlText w:val="%2."/>
      <w:lvlJc w:val="left"/>
      <w:pPr>
        <w:ind w:left="720" w:hanging="360"/>
      </w:pPr>
    </w:lvl>
    <w:lvl w:ilvl="2">
      <w:start w:val="1"/>
      <w:numFmt w:val="decimal"/>
      <w:lvlText w:val="%3."/>
      <w:lvlJc w:val="left"/>
      <w:pPr>
        <w:ind w:left="720" w:hanging="360"/>
      </w:pPr>
    </w:lvl>
    <w:lvl w:ilvl="3">
      <w:start w:val="1"/>
      <w:numFmt w:val="decimal"/>
      <w:lvlText w:val="%4."/>
      <w:lvlJc w:val="left"/>
      <w:pPr>
        <w:ind w:left="720" w:hanging="360"/>
      </w:pPr>
    </w:lvl>
    <w:lvl w:ilvl="4">
      <w:start w:val="1"/>
      <w:numFmt w:val="decimal"/>
      <w:lvlText w:val="%5."/>
      <w:lvlJc w:val="left"/>
      <w:pPr>
        <w:ind w:left="720" w:hanging="360"/>
      </w:pPr>
    </w:lvl>
    <w:lvl w:ilvl="5">
      <w:start w:val="1"/>
      <w:numFmt w:val="decimal"/>
      <w:lvlText w:val="%6."/>
      <w:lvlJc w:val="left"/>
      <w:pPr>
        <w:ind w:left="720" w:hanging="360"/>
      </w:pPr>
    </w:lvl>
    <w:lvl w:ilvl="6">
      <w:start w:val="1"/>
      <w:numFmt w:val="decimal"/>
      <w:lvlText w:val="%7."/>
      <w:lvlJc w:val="left"/>
      <w:pPr>
        <w:ind w:left="720" w:hanging="360"/>
      </w:pPr>
    </w:lvl>
    <w:lvl w:ilvl="7">
      <w:start w:val="1"/>
      <w:numFmt w:val="decimal"/>
      <w:lvlText w:val="%8."/>
      <w:lvlJc w:val="left"/>
      <w:pPr>
        <w:ind w:left="720" w:hanging="360"/>
      </w:pPr>
    </w:lvl>
    <w:lvl w:ilvl="8">
      <w:start w:val="1"/>
      <w:numFmt w:val="decimal"/>
      <w:lvlText w:val="%9."/>
      <w:lvlJc w:val="left"/>
      <w:pPr>
        <w:ind w:left="720" w:hanging="360"/>
      </w:pPr>
    </w:lvl>
  </w:abstractNum>
  <w:abstractNum w:abstractNumId="352">
    <w:nsid w:val="7B356EBA"/>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nsid w:val="7C0A6BB1"/>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4">
    <w:nsid w:val="7CC26B4E"/>
    <w:multiLevelType w:val="multilevel"/>
    <w:tmpl w:val="D864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nsid w:val="7CE7713F"/>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nsid w:val="7D305E61"/>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7">
    <w:nsid w:val="7D5B5E09"/>
    <w:multiLevelType w:val="multilevel"/>
    <w:tmpl w:val="8CA29C7A"/>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8">
    <w:nsid w:val="7D771E0D"/>
    <w:multiLevelType w:val="multilevel"/>
    <w:tmpl w:val="427CE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9">
    <w:nsid w:val="7DBD1E79"/>
    <w:multiLevelType w:val="multilevel"/>
    <w:tmpl w:val="862A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nsid w:val="7DF44421"/>
    <w:multiLevelType w:val="multilevel"/>
    <w:tmpl w:val="AF98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1">
    <w:nsid w:val="7E1D73A3"/>
    <w:multiLevelType w:val="multilevel"/>
    <w:tmpl w:val="2D7C5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nsid w:val="7E920A15"/>
    <w:multiLevelType w:val="hybridMultilevel"/>
    <w:tmpl w:val="E328098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63">
    <w:nsid w:val="7EB95C3D"/>
    <w:multiLevelType w:val="multilevel"/>
    <w:tmpl w:val="5172E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nsid w:val="7F2F7DAB"/>
    <w:multiLevelType w:val="multilevel"/>
    <w:tmpl w:val="AAE81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nsid w:val="7F763221"/>
    <w:multiLevelType w:val="multilevel"/>
    <w:tmpl w:val="8DDC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nsid w:val="7F89746F"/>
    <w:multiLevelType w:val="hybridMultilevel"/>
    <w:tmpl w:val="4148E740"/>
    <w:lvl w:ilvl="0">
      <w:start w:val="1"/>
      <w:numFmt w:val="bullet"/>
      <w:lvlText w:val=""/>
      <w:lvlJc w:val="left"/>
      <w:pPr>
        <w:ind w:left="720" w:hanging="360"/>
      </w:pPr>
      <w:rPr>
        <w:rFonts w:ascii="Symbol" w:hAnsi="Symbol"/>
      </w:rPr>
    </w:lvl>
    <w:lvl w:ilvl="1">
      <w:start w:val="1"/>
      <w:numFmt w:val="bullet"/>
      <w:lvlText w:val=""/>
      <w:lvlJc w:val="left"/>
      <w:pPr>
        <w:ind w:left="720" w:hanging="360"/>
      </w:pPr>
      <w:rPr>
        <w:rFonts w:ascii="Symbol" w:hAnsi="Symbol"/>
      </w:rPr>
    </w:lvl>
    <w:lvl w:ilvl="2">
      <w:start w:val="1"/>
      <w:numFmt w:val="bullet"/>
      <w:lvlText w:val=""/>
      <w:lvlJc w:val="left"/>
      <w:pPr>
        <w:ind w:left="720" w:hanging="360"/>
      </w:pPr>
      <w:rPr>
        <w:rFonts w:ascii="Symbol" w:hAnsi="Symbol"/>
      </w:rPr>
    </w:lvl>
    <w:lvl w:ilvl="3">
      <w:start w:val="1"/>
      <w:numFmt w:val="bullet"/>
      <w:lvlText w:val=""/>
      <w:lvlJc w:val="left"/>
      <w:pPr>
        <w:ind w:left="720" w:hanging="360"/>
      </w:pPr>
      <w:rPr>
        <w:rFonts w:ascii="Symbol" w:hAnsi="Symbol"/>
      </w:rPr>
    </w:lvl>
    <w:lvl w:ilvl="4">
      <w:start w:val="1"/>
      <w:numFmt w:val="bullet"/>
      <w:lvlText w:val=""/>
      <w:lvlJc w:val="left"/>
      <w:pPr>
        <w:ind w:left="720" w:hanging="360"/>
      </w:pPr>
      <w:rPr>
        <w:rFonts w:ascii="Symbol" w:hAnsi="Symbol"/>
      </w:rPr>
    </w:lvl>
    <w:lvl w:ilvl="5">
      <w:start w:val="1"/>
      <w:numFmt w:val="bullet"/>
      <w:lvlText w:val=""/>
      <w:lvlJc w:val="left"/>
      <w:pPr>
        <w:ind w:left="720" w:hanging="360"/>
      </w:pPr>
      <w:rPr>
        <w:rFonts w:ascii="Symbol" w:hAnsi="Symbol"/>
      </w:rPr>
    </w:lvl>
    <w:lvl w:ilvl="6">
      <w:start w:val="1"/>
      <w:numFmt w:val="bullet"/>
      <w:lvlText w:val=""/>
      <w:lvlJc w:val="left"/>
      <w:pPr>
        <w:ind w:left="720" w:hanging="360"/>
      </w:pPr>
      <w:rPr>
        <w:rFonts w:ascii="Symbol" w:hAnsi="Symbol"/>
      </w:rPr>
    </w:lvl>
    <w:lvl w:ilvl="7">
      <w:start w:val="1"/>
      <w:numFmt w:val="bullet"/>
      <w:lvlText w:val=""/>
      <w:lvlJc w:val="left"/>
      <w:pPr>
        <w:ind w:left="720" w:hanging="360"/>
      </w:pPr>
      <w:rPr>
        <w:rFonts w:ascii="Symbol" w:hAnsi="Symbol"/>
      </w:rPr>
    </w:lvl>
    <w:lvl w:ilvl="8">
      <w:start w:val="1"/>
      <w:numFmt w:val="bullet"/>
      <w:lvlText w:val=""/>
      <w:lvlJc w:val="left"/>
      <w:pPr>
        <w:ind w:left="720" w:hanging="360"/>
      </w:pPr>
      <w:rPr>
        <w:rFonts w:ascii="Symbol" w:hAnsi="Symbol"/>
      </w:rPr>
    </w:lvl>
  </w:abstractNum>
  <w:num w:numId="1" w16cid:durableId="2070302113">
    <w:abstractNumId w:val="185"/>
  </w:num>
  <w:num w:numId="2" w16cid:durableId="521091952">
    <w:abstractNumId w:val="285"/>
  </w:num>
  <w:num w:numId="3" w16cid:durableId="265892480">
    <w:abstractNumId w:val="62"/>
  </w:num>
  <w:num w:numId="4" w16cid:durableId="1751006082">
    <w:abstractNumId w:val="240"/>
  </w:num>
  <w:num w:numId="5" w16cid:durableId="2030525357">
    <w:abstractNumId w:val="49"/>
  </w:num>
  <w:num w:numId="6" w16cid:durableId="1158501874">
    <w:abstractNumId w:val="63"/>
  </w:num>
  <w:num w:numId="7" w16cid:durableId="992220194">
    <w:abstractNumId w:val="324"/>
  </w:num>
  <w:num w:numId="8" w16cid:durableId="1366180259">
    <w:abstractNumId w:val="184"/>
  </w:num>
  <w:num w:numId="9" w16cid:durableId="1724404151">
    <w:abstractNumId w:val="100"/>
  </w:num>
  <w:num w:numId="10" w16cid:durableId="959534475">
    <w:abstractNumId w:val="30"/>
  </w:num>
  <w:num w:numId="11" w16cid:durableId="2141655249">
    <w:abstractNumId w:val="132"/>
  </w:num>
  <w:num w:numId="12" w16cid:durableId="177282237">
    <w:abstractNumId w:val="196"/>
  </w:num>
  <w:num w:numId="13" w16cid:durableId="68768817">
    <w:abstractNumId w:val="137"/>
  </w:num>
  <w:num w:numId="14" w16cid:durableId="305361509">
    <w:abstractNumId w:val="134"/>
  </w:num>
  <w:num w:numId="15" w16cid:durableId="1639071743">
    <w:abstractNumId w:val="102"/>
  </w:num>
  <w:num w:numId="16" w16cid:durableId="1594587363">
    <w:abstractNumId w:val="236"/>
  </w:num>
  <w:num w:numId="17" w16cid:durableId="1753116083">
    <w:abstractNumId w:val="139"/>
  </w:num>
  <w:num w:numId="18" w16cid:durableId="1224289949">
    <w:abstractNumId w:val="146"/>
  </w:num>
  <w:num w:numId="19" w16cid:durableId="59134561">
    <w:abstractNumId w:val="36"/>
  </w:num>
  <w:num w:numId="20" w16cid:durableId="224948197">
    <w:abstractNumId w:val="250"/>
  </w:num>
  <w:num w:numId="21" w16cid:durableId="1051733151">
    <w:abstractNumId w:val="287"/>
  </w:num>
  <w:num w:numId="22" w16cid:durableId="225722441">
    <w:abstractNumId w:val="157"/>
  </w:num>
  <w:num w:numId="23" w16cid:durableId="550119780">
    <w:abstractNumId w:val="347"/>
  </w:num>
  <w:num w:numId="24" w16cid:durableId="1229075761">
    <w:abstractNumId w:val="84"/>
  </w:num>
  <w:num w:numId="25" w16cid:durableId="1645160856">
    <w:abstractNumId w:val="174"/>
  </w:num>
  <w:num w:numId="26" w16cid:durableId="1808744298">
    <w:abstractNumId w:val="228"/>
  </w:num>
  <w:num w:numId="27" w16cid:durableId="1720545440">
    <w:abstractNumId w:val="299"/>
  </w:num>
  <w:num w:numId="28" w16cid:durableId="2042129035">
    <w:abstractNumId w:val="321"/>
  </w:num>
  <w:num w:numId="29" w16cid:durableId="632557882">
    <w:abstractNumId w:val="96"/>
  </w:num>
  <w:num w:numId="30" w16cid:durableId="1100759403">
    <w:abstractNumId w:val="88"/>
  </w:num>
  <w:num w:numId="31" w16cid:durableId="1272932087">
    <w:abstractNumId w:val="150"/>
  </w:num>
  <w:num w:numId="32" w16cid:durableId="1193498370">
    <w:abstractNumId w:val="181"/>
  </w:num>
  <w:num w:numId="33" w16cid:durableId="375783843">
    <w:abstractNumId w:val="331"/>
  </w:num>
  <w:num w:numId="34" w16cid:durableId="574701085">
    <w:abstractNumId w:val="60"/>
  </w:num>
  <w:num w:numId="35" w16cid:durableId="361440497">
    <w:abstractNumId w:val="276"/>
  </w:num>
  <w:num w:numId="36" w16cid:durableId="807939309">
    <w:abstractNumId w:val="171"/>
  </w:num>
  <w:num w:numId="37" w16cid:durableId="900140059">
    <w:abstractNumId w:val="148"/>
  </w:num>
  <w:num w:numId="38" w16cid:durableId="1413427443">
    <w:abstractNumId w:val="31"/>
  </w:num>
  <w:num w:numId="39" w16cid:durableId="1462961047">
    <w:abstractNumId w:val="172"/>
  </w:num>
  <w:num w:numId="40" w16cid:durableId="1254360240">
    <w:abstractNumId w:val="312"/>
  </w:num>
  <w:num w:numId="41" w16cid:durableId="2042704735">
    <w:abstractNumId w:val="221"/>
  </w:num>
  <w:num w:numId="42" w16cid:durableId="397869377">
    <w:abstractNumId w:val="188"/>
  </w:num>
  <w:num w:numId="43" w16cid:durableId="1292904768">
    <w:abstractNumId w:val="144"/>
  </w:num>
  <w:num w:numId="44" w16cid:durableId="50471085">
    <w:abstractNumId w:val="225"/>
  </w:num>
  <w:num w:numId="45" w16cid:durableId="683944365">
    <w:abstractNumId w:val="122"/>
  </w:num>
  <w:num w:numId="46" w16cid:durableId="100688126">
    <w:abstractNumId w:val="293"/>
  </w:num>
  <w:num w:numId="47" w16cid:durableId="2035954271">
    <w:abstractNumId w:val="70"/>
  </w:num>
  <w:num w:numId="48" w16cid:durableId="807893788">
    <w:abstractNumId w:val="143"/>
  </w:num>
  <w:num w:numId="49" w16cid:durableId="639461378">
    <w:abstractNumId w:val="281"/>
  </w:num>
  <w:num w:numId="50" w16cid:durableId="2021616392">
    <w:abstractNumId w:val="138"/>
  </w:num>
  <w:num w:numId="51" w16cid:durableId="681247119">
    <w:abstractNumId w:val="61"/>
  </w:num>
  <w:num w:numId="52" w16cid:durableId="78337697">
    <w:abstractNumId w:val="147"/>
  </w:num>
  <w:num w:numId="53" w16cid:durableId="1243292572">
    <w:abstractNumId w:val="66"/>
  </w:num>
  <w:num w:numId="54" w16cid:durableId="609439796">
    <w:abstractNumId w:val="342"/>
  </w:num>
  <w:num w:numId="55" w16cid:durableId="374431583">
    <w:abstractNumId w:val="152"/>
  </w:num>
  <w:num w:numId="56" w16cid:durableId="103310516">
    <w:abstractNumId w:val="120"/>
  </w:num>
  <w:num w:numId="57" w16cid:durableId="524904954">
    <w:abstractNumId w:val="153"/>
  </w:num>
  <w:num w:numId="58" w16cid:durableId="1419794371">
    <w:abstractNumId w:val="232"/>
    <w:lvlOverride w:ilvl="0">
      <w:lvl w:ilvl="0">
        <w:start w:val="0"/>
        <w:numFmt w:val="decimal"/>
        <w:lvlText w:val="%1."/>
        <w:lvlJc w:val="left"/>
        <w:pPr>
          <w:tabs>
            <w:tab w:val="num" w:pos="360"/>
          </w:tabs>
          <w:ind w:left="360" w:hanging="360"/>
        </w:pPr>
        <w:rPr>
          <w:rFonts w:ascii="Arial" w:hAnsi="Arial" w:hint="default"/>
        </w:rPr>
      </w:lvl>
    </w:lvlOverride>
    <w:lvlOverride w:ilvl="1">
      <w:lvl w:ilvl="1">
        <w:start w:val="0"/>
        <w:numFmt w:val="lowerLetter"/>
        <w:lvlText w:val="%2."/>
        <w:lvlJc w:val="left"/>
        <w:pPr>
          <w:tabs>
            <w:tab w:val="num" w:pos="1440"/>
          </w:tabs>
          <w:ind w:left="1440" w:hanging="360"/>
        </w:pPr>
        <w:rPr>
          <w:rFonts w:hint="default"/>
        </w:rPr>
      </w:lvl>
    </w:lvlOverride>
    <w:lvlOverride w:ilvl="2">
      <w:lvl w:ilvl="2">
        <w:start w:val="0"/>
        <w:numFmt w:val="lowerRoman"/>
        <w:lvlText w:val="%3."/>
        <w:lvlJc w:val="right"/>
        <w:pPr>
          <w:tabs>
            <w:tab w:val="num" w:pos="2160"/>
          </w:tabs>
          <w:ind w:left="2160" w:hanging="180"/>
        </w:pPr>
        <w:rPr>
          <w:rFonts w:hint="default"/>
        </w:rPr>
      </w:lvl>
    </w:lvlOverride>
    <w:lvlOverride w:ilvl="3">
      <w:lvl w:ilvl="3">
        <w:start w:val="0"/>
        <w:numFmt w:val="decimal"/>
        <w:lvlText w:val="%4."/>
        <w:lvlJc w:val="left"/>
        <w:pPr>
          <w:tabs>
            <w:tab w:val="num" w:pos="2880"/>
          </w:tabs>
          <w:ind w:left="2880" w:hanging="360"/>
        </w:pPr>
        <w:rPr>
          <w:rFonts w:hint="default"/>
        </w:rPr>
      </w:lvl>
    </w:lvlOverride>
    <w:lvlOverride w:ilvl="4">
      <w:lvl w:ilvl="4">
        <w:start w:val="0"/>
        <w:numFmt w:val="lowerLetter"/>
        <w:lvlText w:val="%5."/>
        <w:lvlJc w:val="left"/>
        <w:pPr>
          <w:tabs>
            <w:tab w:val="num" w:pos="3600"/>
          </w:tabs>
          <w:ind w:left="3600" w:hanging="360"/>
        </w:pPr>
        <w:rPr>
          <w:rFonts w:hint="default"/>
        </w:rPr>
      </w:lvl>
    </w:lvlOverride>
    <w:lvlOverride w:ilvl="5">
      <w:lvl w:ilvl="5">
        <w:start w:val="0"/>
        <w:numFmt w:val="lowerRoman"/>
        <w:lvlText w:val="%6."/>
        <w:lvlJc w:val="right"/>
        <w:pPr>
          <w:tabs>
            <w:tab w:val="num" w:pos="4320"/>
          </w:tabs>
          <w:ind w:left="4320" w:hanging="180"/>
        </w:pPr>
        <w:rPr>
          <w:rFonts w:hint="default"/>
        </w:rPr>
      </w:lvl>
    </w:lvlOverride>
    <w:lvlOverride w:ilvl="6">
      <w:lvl w:ilvl="6">
        <w:start w:val="0"/>
        <w:numFmt w:val="decimal"/>
        <w:lvlText w:val="%7."/>
        <w:lvlJc w:val="left"/>
        <w:pPr>
          <w:tabs>
            <w:tab w:val="num" w:pos="5040"/>
          </w:tabs>
          <w:ind w:left="5040" w:hanging="360"/>
        </w:pPr>
        <w:rPr>
          <w:rFonts w:hint="default"/>
        </w:rPr>
      </w:lvl>
    </w:lvlOverride>
    <w:lvlOverride w:ilvl="7">
      <w:lvl w:ilvl="7">
        <w:start w:val="0"/>
        <w:numFmt w:val="lowerLetter"/>
        <w:lvlText w:val="%8."/>
        <w:lvlJc w:val="left"/>
        <w:pPr>
          <w:tabs>
            <w:tab w:val="num" w:pos="5760"/>
          </w:tabs>
          <w:ind w:left="5760" w:hanging="360"/>
        </w:pPr>
        <w:rPr>
          <w:rFonts w:hint="default"/>
        </w:rPr>
      </w:lvl>
    </w:lvlOverride>
    <w:lvlOverride w:ilvl="8">
      <w:lvl w:ilvl="8">
        <w:start w:val="0"/>
        <w:numFmt w:val="lowerRoman"/>
        <w:lvlText w:val="%9."/>
        <w:lvlJc w:val="right"/>
        <w:pPr>
          <w:tabs>
            <w:tab w:val="num" w:pos="6480"/>
          </w:tabs>
          <w:ind w:left="6480" w:hanging="180"/>
        </w:pPr>
        <w:rPr>
          <w:rFonts w:hint="default"/>
        </w:rPr>
      </w:lvl>
    </w:lvlOverride>
  </w:num>
  <w:num w:numId="59" w16cid:durableId="355154818">
    <w:abstractNumId w:val="75"/>
  </w:num>
  <w:num w:numId="60" w16cid:durableId="723989376">
    <w:abstractNumId w:val="75"/>
  </w:num>
  <w:num w:numId="61" w16cid:durableId="1739010046">
    <w:abstractNumId w:val="75"/>
  </w:num>
  <w:num w:numId="62" w16cid:durableId="1759250901">
    <w:abstractNumId w:val="75"/>
  </w:num>
  <w:num w:numId="63" w16cid:durableId="2084134227">
    <w:abstractNumId w:val="75"/>
  </w:num>
  <w:num w:numId="64" w16cid:durableId="1461191963">
    <w:abstractNumId w:val="75"/>
  </w:num>
  <w:num w:numId="65" w16cid:durableId="1478298180">
    <w:abstractNumId w:val="25"/>
  </w:num>
  <w:num w:numId="66" w16cid:durableId="1301574388">
    <w:abstractNumId w:val="75"/>
  </w:num>
  <w:num w:numId="67" w16cid:durableId="775251837">
    <w:abstractNumId w:val="300"/>
  </w:num>
  <w:num w:numId="68" w16cid:durableId="1573805868">
    <w:abstractNumId w:val="286"/>
  </w:num>
  <w:num w:numId="69" w16cid:durableId="979652396">
    <w:abstractNumId w:val="330"/>
  </w:num>
  <w:num w:numId="70" w16cid:durableId="517038586">
    <w:abstractNumId w:val="267"/>
  </w:num>
  <w:num w:numId="71" w16cid:durableId="1111976137">
    <w:abstractNumId w:val="284"/>
  </w:num>
  <w:num w:numId="72" w16cid:durableId="1745376397">
    <w:abstractNumId w:val="280"/>
  </w:num>
  <w:num w:numId="73" w16cid:durableId="847215861">
    <w:abstractNumId w:val="92"/>
  </w:num>
  <w:num w:numId="74" w16cid:durableId="1552497280">
    <w:abstractNumId w:val="16"/>
  </w:num>
  <w:num w:numId="75" w16cid:durableId="1210805656">
    <w:abstractNumId w:val="187"/>
  </w:num>
  <w:num w:numId="76" w16cid:durableId="1588878457">
    <w:abstractNumId w:val="158"/>
  </w:num>
  <w:num w:numId="77" w16cid:durableId="1573927487">
    <w:abstractNumId w:val="227"/>
  </w:num>
  <w:num w:numId="78" w16cid:durableId="766115880">
    <w:abstractNumId w:val="133"/>
  </w:num>
  <w:num w:numId="79" w16cid:durableId="1240480125">
    <w:abstractNumId w:val="124"/>
  </w:num>
  <w:num w:numId="80" w16cid:durableId="39135975">
    <w:abstractNumId w:val="332"/>
  </w:num>
  <w:num w:numId="81" w16cid:durableId="315036782">
    <w:abstractNumId w:val="362"/>
  </w:num>
  <w:num w:numId="82" w16cid:durableId="1897623552">
    <w:abstractNumId w:val="304"/>
  </w:num>
  <w:num w:numId="83" w16cid:durableId="1132288522">
    <w:abstractNumId w:val="229"/>
  </w:num>
  <w:num w:numId="84" w16cid:durableId="1584801261">
    <w:abstractNumId w:val="165"/>
  </w:num>
  <w:num w:numId="85" w16cid:durableId="2038502856">
    <w:abstractNumId w:val="21"/>
  </w:num>
  <w:num w:numId="86" w16cid:durableId="1989360506">
    <w:abstractNumId w:val="345"/>
  </w:num>
  <w:num w:numId="87" w16cid:durableId="533661371">
    <w:abstractNumId w:val="211"/>
  </w:num>
  <w:num w:numId="88" w16cid:durableId="1436245081">
    <w:abstractNumId w:val="169"/>
  </w:num>
  <w:num w:numId="89" w16cid:durableId="788166026">
    <w:abstractNumId w:val="86"/>
  </w:num>
  <w:num w:numId="90" w16cid:durableId="592399138">
    <w:abstractNumId w:val="309"/>
  </w:num>
  <w:num w:numId="91" w16cid:durableId="853419221">
    <w:abstractNumId w:val="145"/>
  </w:num>
  <w:num w:numId="92" w16cid:durableId="385833484">
    <w:abstractNumId w:val="27"/>
  </w:num>
  <w:num w:numId="93" w16cid:durableId="1351373859">
    <w:abstractNumId w:val="328"/>
  </w:num>
  <w:num w:numId="94" w16cid:durableId="292755175">
    <w:abstractNumId w:val="106"/>
  </w:num>
  <w:num w:numId="95" w16cid:durableId="167134319">
    <w:abstractNumId w:val="308"/>
  </w:num>
  <w:num w:numId="96" w16cid:durableId="1794014341">
    <w:abstractNumId w:val="52"/>
  </w:num>
  <w:num w:numId="97" w16cid:durableId="1143160581">
    <w:abstractNumId w:val="238"/>
  </w:num>
  <w:num w:numId="98" w16cid:durableId="2040740941">
    <w:abstractNumId w:val="22"/>
  </w:num>
  <w:num w:numId="99" w16cid:durableId="977148855">
    <w:abstractNumId w:val="366"/>
  </w:num>
  <w:num w:numId="100" w16cid:durableId="1292201858">
    <w:abstractNumId w:val="257"/>
  </w:num>
  <w:num w:numId="101" w16cid:durableId="1755517871">
    <w:abstractNumId w:val="94"/>
  </w:num>
  <w:num w:numId="102" w16cid:durableId="1811635635">
    <w:abstractNumId w:val="24"/>
  </w:num>
  <w:num w:numId="103" w16cid:durableId="1170482302">
    <w:abstractNumId w:val="326"/>
  </w:num>
  <w:num w:numId="104" w16cid:durableId="813059391">
    <w:abstractNumId w:val="154"/>
  </w:num>
  <w:num w:numId="105" w16cid:durableId="1015420062">
    <w:abstractNumId w:val="226"/>
  </w:num>
  <w:num w:numId="106" w16cid:durableId="1839733357">
    <w:abstractNumId w:val="117"/>
  </w:num>
  <w:num w:numId="107" w16cid:durableId="568922679">
    <w:abstractNumId w:val="322"/>
  </w:num>
  <w:num w:numId="108" w16cid:durableId="1837455296">
    <w:abstractNumId w:val="275"/>
  </w:num>
  <w:num w:numId="109" w16cid:durableId="1832865814">
    <w:abstractNumId w:val="161"/>
  </w:num>
  <w:num w:numId="110" w16cid:durableId="1368413750">
    <w:abstractNumId w:val="114"/>
  </w:num>
  <w:num w:numId="111" w16cid:durableId="13464200">
    <w:abstractNumId w:val="17"/>
  </w:num>
  <w:num w:numId="112" w16cid:durableId="514880120">
    <w:abstractNumId w:val="118"/>
  </w:num>
  <w:num w:numId="113" w16cid:durableId="2095203748">
    <w:abstractNumId w:val="105"/>
  </w:num>
  <w:num w:numId="114" w16cid:durableId="952203957">
    <w:abstractNumId w:val="338"/>
  </w:num>
  <w:num w:numId="115" w16cid:durableId="155729555">
    <w:abstractNumId w:val="206"/>
  </w:num>
  <w:num w:numId="116" w16cid:durableId="130295315">
    <w:abstractNumId w:val="242"/>
  </w:num>
  <w:num w:numId="117" w16cid:durableId="707412754">
    <w:abstractNumId w:val="213"/>
  </w:num>
  <w:num w:numId="118" w16cid:durableId="845827015">
    <w:abstractNumId w:val="343"/>
  </w:num>
  <w:num w:numId="119" w16cid:durableId="1762066926">
    <w:abstractNumId w:val="255"/>
  </w:num>
  <w:num w:numId="120" w16cid:durableId="1146901235">
    <w:abstractNumId w:val="151"/>
  </w:num>
  <w:num w:numId="121" w16cid:durableId="1558055119">
    <w:abstractNumId w:val="360"/>
  </w:num>
  <w:num w:numId="122" w16cid:durableId="1688016962">
    <w:abstractNumId w:val="81"/>
  </w:num>
  <w:num w:numId="123" w16cid:durableId="1514568502">
    <w:abstractNumId w:val="249"/>
  </w:num>
  <w:num w:numId="124" w16cid:durableId="98762773">
    <w:abstractNumId w:val="34"/>
  </w:num>
  <w:num w:numId="125" w16cid:durableId="573398127">
    <w:abstractNumId w:val="205"/>
  </w:num>
  <w:num w:numId="126" w16cid:durableId="1204634860">
    <w:abstractNumId w:val="279"/>
  </w:num>
  <w:num w:numId="127" w16cid:durableId="1804419687">
    <w:abstractNumId w:val="258"/>
  </w:num>
  <w:num w:numId="128" w16cid:durableId="786122419">
    <w:abstractNumId w:val="170"/>
  </w:num>
  <w:num w:numId="129" w16cid:durableId="2005860671">
    <w:abstractNumId w:val="10"/>
  </w:num>
  <w:num w:numId="130" w16cid:durableId="53549234">
    <w:abstractNumId w:val="45"/>
  </w:num>
  <w:num w:numId="131" w16cid:durableId="1346446641">
    <w:abstractNumId w:val="160"/>
  </w:num>
  <w:num w:numId="132" w16cid:durableId="177736108">
    <w:abstractNumId w:val="244"/>
  </w:num>
  <w:num w:numId="133" w16cid:durableId="315695225">
    <w:abstractNumId w:val="348"/>
  </w:num>
  <w:num w:numId="134" w16cid:durableId="198325350">
    <w:abstractNumId w:val="57"/>
  </w:num>
  <w:num w:numId="135" w16cid:durableId="734738846">
    <w:abstractNumId w:val="99"/>
  </w:num>
  <w:num w:numId="136" w16cid:durableId="1911571717">
    <w:abstractNumId w:val="112"/>
  </w:num>
  <w:num w:numId="137" w16cid:durableId="798500870">
    <w:abstractNumId w:val="8"/>
  </w:num>
  <w:num w:numId="138" w16cid:durableId="1141850373">
    <w:abstractNumId w:val="155"/>
  </w:num>
  <w:num w:numId="139" w16cid:durableId="888684709">
    <w:abstractNumId w:val="289"/>
  </w:num>
  <w:num w:numId="140" w16cid:durableId="1006051634">
    <w:abstractNumId w:val="178"/>
  </w:num>
  <w:num w:numId="141" w16cid:durableId="1373505286">
    <w:abstractNumId w:val="199"/>
  </w:num>
  <w:num w:numId="142" w16cid:durableId="46342979">
    <w:abstractNumId w:val="56"/>
  </w:num>
  <w:num w:numId="143" w16cid:durableId="253631934">
    <w:abstractNumId w:val="333"/>
  </w:num>
  <w:num w:numId="144" w16cid:durableId="386883801">
    <w:abstractNumId w:val="329"/>
  </w:num>
  <w:num w:numId="145" w16cid:durableId="943734287">
    <w:abstractNumId w:val="89"/>
  </w:num>
  <w:num w:numId="146" w16cid:durableId="1220629845">
    <w:abstractNumId w:val="14"/>
  </w:num>
  <w:num w:numId="147" w16cid:durableId="649291338">
    <w:abstractNumId w:val="277"/>
  </w:num>
  <w:num w:numId="148" w16cid:durableId="495805815">
    <w:abstractNumId w:val="352"/>
  </w:num>
  <w:num w:numId="149" w16cid:durableId="952857765">
    <w:abstractNumId w:val="127"/>
  </w:num>
  <w:num w:numId="150" w16cid:durableId="46074046">
    <w:abstractNumId w:val="302"/>
  </w:num>
  <w:num w:numId="151" w16cid:durableId="1613197986">
    <w:abstractNumId w:val="363"/>
  </w:num>
  <w:num w:numId="152" w16cid:durableId="1980263487">
    <w:abstractNumId w:val="356"/>
  </w:num>
  <w:num w:numId="153" w16cid:durableId="1251541876">
    <w:abstractNumId w:val="344"/>
  </w:num>
  <w:num w:numId="154" w16cid:durableId="713579445">
    <w:abstractNumId w:val="111"/>
  </w:num>
  <w:num w:numId="155" w16cid:durableId="341518203">
    <w:abstractNumId w:val="7"/>
  </w:num>
  <w:num w:numId="156" w16cid:durableId="556235438">
    <w:abstractNumId w:val="198"/>
  </w:num>
  <w:num w:numId="157" w16cid:durableId="926579815">
    <w:abstractNumId w:val="192"/>
  </w:num>
  <w:num w:numId="158" w16cid:durableId="1981959191">
    <w:abstractNumId w:val="195"/>
  </w:num>
  <w:num w:numId="159" w16cid:durableId="181864767">
    <w:abstractNumId w:val="224"/>
  </w:num>
  <w:num w:numId="160" w16cid:durableId="1351954016">
    <w:abstractNumId w:val="270"/>
  </w:num>
  <w:num w:numId="161" w16cid:durableId="2122532254">
    <w:abstractNumId w:val="246"/>
  </w:num>
  <w:num w:numId="162" w16cid:durableId="303850243">
    <w:abstractNumId w:val="55"/>
  </w:num>
  <w:num w:numId="163" w16cid:durableId="1037966587">
    <w:abstractNumId w:val="173"/>
  </w:num>
  <w:num w:numId="164" w16cid:durableId="676884477">
    <w:abstractNumId w:val="353"/>
  </w:num>
  <w:num w:numId="165" w16cid:durableId="2018381660">
    <w:abstractNumId w:val="3"/>
  </w:num>
  <w:num w:numId="166" w16cid:durableId="1144811163">
    <w:abstractNumId w:val="336"/>
  </w:num>
  <w:num w:numId="167" w16cid:durableId="1072847692">
    <w:abstractNumId w:val="38"/>
  </w:num>
  <w:num w:numId="168" w16cid:durableId="563681914">
    <w:abstractNumId w:val="201"/>
  </w:num>
  <w:num w:numId="169" w16cid:durableId="151145142">
    <w:abstractNumId w:val="297"/>
  </w:num>
  <w:num w:numId="170" w16cid:durableId="1823814237">
    <w:abstractNumId w:val="306"/>
  </w:num>
  <w:num w:numId="171" w16cid:durableId="719403236">
    <w:abstractNumId w:val="233"/>
  </w:num>
  <w:num w:numId="172" w16cid:durableId="829445183">
    <w:abstractNumId w:val="141"/>
  </w:num>
  <w:num w:numId="173" w16cid:durableId="923683940">
    <w:abstractNumId w:val="218"/>
  </w:num>
  <w:num w:numId="174" w16cid:durableId="1135174229">
    <w:abstractNumId w:val="307"/>
  </w:num>
  <w:num w:numId="175" w16cid:durableId="241263132">
    <w:abstractNumId w:val="46"/>
  </w:num>
  <w:num w:numId="176" w16cid:durableId="1459102840">
    <w:abstractNumId w:val="64"/>
  </w:num>
  <w:num w:numId="177" w16cid:durableId="1030301113">
    <w:abstractNumId w:val="208"/>
  </w:num>
  <w:num w:numId="178" w16cid:durableId="426927065">
    <w:abstractNumId w:val="264"/>
  </w:num>
  <w:num w:numId="179" w16cid:durableId="1995719960">
    <w:abstractNumId w:val="203"/>
  </w:num>
  <w:num w:numId="180" w16cid:durableId="746849113">
    <w:abstractNumId w:val="209"/>
  </w:num>
  <w:num w:numId="181" w16cid:durableId="1761288396">
    <w:abstractNumId w:val="121"/>
  </w:num>
  <w:num w:numId="182" w16cid:durableId="2110198967">
    <w:abstractNumId w:val="317"/>
  </w:num>
  <w:num w:numId="183" w16cid:durableId="820652844">
    <w:abstractNumId w:val="283"/>
  </w:num>
  <w:num w:numId="184" w16cid:durableId="1130516742">
    <w:abstractNumId w:val="251"/>
  </w:num>
  <w:num w:numId="185" w16cid:durableId="777062771">
    <w:abstractNumId w:val="83"/>
  </w:num>
  <w:num w:numId="186" w16cid:durableId="1804762527">
    <w:abstractNumId w:val="103"/>
  </w:num>
  <w:num w:numId="187" w16cid:durableId="520047310">
    <w:abstractNumId w:val="37"/>
  </w:num>
  <w:num w:numId="188" w16cid:durableId="1930768551">
    <w:abstractNumId w:val="110"/>
  </w:num>
  <w:num w:numId="189" w16cid:durableId="2002349111">
    <w:abstractNumId w:val="350"/>
  </w:num>
  <w:num w:numId="190" w16cid:durableId="1143618233">
    <w:abstractNumId w:val="15"/>
  </w:num>
  <w:num w:numId="191" w16cid:durableId="1791196304">
    <w:abstractNumId w:val="349"/>
  </w:num>
  <w:num w:numId="192" w16cid:durableId="231622988">
    <w:abstractNumId w:val="262"/>
  </w:num>
  <w:num w:numId="193" w16cid:durableId="1917278946">
    <w:abstractNumId w:val="126"/>
  </w:num>
  <w:num w:numId="194" w16cid:durableId="771625889">
    <w:abstractNumId w:val="12"/>
  </w:num>
  <w:num w:numId="195" w16cid:durableId="751859079">
    <w:abstractNumId w:val="241"/>
  </w:num>
  <w:num w:numId="196" w16cid:durableId="2135754247">
    <w:abstractNumId w:val="217"/>
  </w:num>
  <w:num w:numId="197" w16cid:durableId="115368894">
    <w:abstractNumId w:val="215"/>
  </w:num>
  <w:num w:numId="198" w16cid:durableId="938441728">
    <w:abstractNumId w:val="40"/>
  </w:num>
  <w:num w:numId="199" w16cid:durableId="627323917">
    <w:abstractNumId w:val="202"/>
  </w:num>
  <w:num w:numId="200" w16cid:durableId="1996949992">
    <w:abstractNumId w:val="219"/>
  </w:num>
  <w:num w:numId="201" w16cid:durableId="283275226">
    <w:abstractNumId w:val="48"/>
  </w:num>
  <w:num w:numId="202" w16cid:durableId="296372372">
    <w:abstractNumId w:val="140"/>
  </w:num>
  <w:num w:numId="203" w16cid:durableId="1229876123">
    <w:abstractNumId w:val="123"/>
  </w:num>
  <w:num w:numId="204" w16cid:durableId="832374996">
    <w:abstractNumId w:val="130"/>
  </w:num>
  <w:num w:numId="205" w16cid:durableId="1076173497">
    <w:abstractNumId w:val="116"/>
  </w:num>
  <w:num w:numId="206" w16cid:durableId="1026059641">
    <w:abstractNumId w:val="245"/>
  </w:num>
  <w:num w:numId="207" w16cid:durableId="1526552555">
    <w:abstractNumId w:val="355"/>
  </w:num>
  <w:num w:numId="208" w16cid:durableId="1070075985">
    <w:abstractNumId w:val="341"/>
  </w:num>
  <w:num w:numId="209" w16cid:durableId="845555177">
    <w:abstractNumId w:val="74"/>
  </w:num>
  <w:num w:numId="210" w16cid:durableId="981157061">
    <w:abstractNumId w:val="190"/>
  </w:num>
  <w:num w:numId="211" w16cid:durableId="1119178510">
    <w:abstractNumId w:val="59"/>
  </w:num>
  <w:num w:numId="212" w16cid:durableId="476529503">
    <w:abstractNumId w:val="301"/>
  </w:num>
  <w:num w:numId="213" w16cid:durableId="1856570807">
    <w:abstractNumId w:val="54"/>
  </w:num>
  <w:num w:numId="214" w16cid:durableId="1654335769">
    <w:abstractNumId w:val="20"/>
  </w:num>
  <w:num w:numId="215" w16cid:durableId="1725254242">
    <w:abstractNumId w:val="365"/>
  </w:num>
  <w:num w:numId="216" w16cid:durableId="483938802">
    <w:abstractNumId w:val="316"/>
  </w:num>
  <w:num w:numId="217" w16cid:durableId="1438284173">
    <w:abstractNumId w:val="354"/>
  </w:num>
  <w:num w:numId="218" w16cid:durableId="1302883745">
    <w:abstractNumId w:val="149"/>
  </w:num>
  <w:num w:numId="219" w16cid:durableId="46803981">
    <w:abstractNumId w:val="4"/>
  </w:num>
  <w:num w:numId="220" w16cid:durableId="3633925">
    <w:abstractNumId w:val="135"/>
  </w:num>
  <w:num w:numId="221" w16cid:durableId="896664415">
    <w:abstractNumId w:val="252"/>
  </w:num>
  <w:num w:numId="222" w16cid:durableId="849879585">
    <w:abstractNumId w:val="2"/>
  </w:num>
  <w:num w:numId="223" w16cid:durableId="2135831338">
    <w:abstractNumId w:val="278"/>
  </w:num>
  <w:num w:numId="224" w16cid:durableId="928587954">
    <w:abstractNumId w:val="98"/>
  </w:num>
  <w:num w:numId="225" w16cid:durableId="1631937924">
    <w:abstractNumId w:val="41"/>
  </w:num>
  <w:num w:numId="226" w16cid:durableId="1156460182">
    <w:abstractNumId w:val="68"/>
  </w:num>
  <w:num w:numId="227" w16cid:durableId="223301699">
    <w:abstractNumId w:val="115"/>
  </w:num>
  <w:num w:numId="228" w16cid:durableId="1383674733">
    <w:abstractNumId w:val="259"/>
  </w:num>
  <w:num w:numId="229" w16cid:durableId="1298293067">
    <w:abstractNumId w:val="18"/>
  </w:num>
  <w:num w:numId="230" w16cid:durableId="2044675032">
    <w:abstractNumId w:val="175"/>
  </w:num>
  <w:num w:numId="231" w16cid:durableId="2032950525">
    <w:abstractNumId w:val="207"/>
  </w:num>
  <w:num w:numId="232" w16cid:durableId="450782540">
    <w:abstractNumId w:val="107"/>
  </w:num>
  <w:num w:numId="233" w16cid:durableId="1034305071">
    <w:abstractNumId w:val="272"/>
  </w:num>
  <w:num w:numId="234" w16cid:durableId="29962267">
    <w:abstractNumId w:val="243"/>
  </w:num>
  <w:num w:numId="235" w16cid:durableId="1823691384">
    <w:abstractNumId w:val="197"/>
  </w:num>
  <w:num w:numId="236" w16cid:durableId="1409495981">
    <w:abstractNumId w:val="82"/>
  </w:num>
  <w:num w:numId="237" w16cid:durableId="963076292">
    <w:abstractNumId w:val="29"/>
  </w:num>
  <w:num w:numId="238" w16cid:durableId="1226375879">
    <w:abstractNumId w:val="166"/>
  </w:num>
  <w:num w:numId="239" w16cid:durableId="494272689">
    <w:abstractNumId w:val="346"/>
  </w:num>
  <w:num w:numId="240" w16cid:durableId="1356731702">
    <w:abstractNumId w:val="298"/>
  </w:num>
  <w:num w:numId="241" w16cid:durableId="446241543">
    <w:abstractNumId w:val="193"/>
  </w:num>
  <w:num w:numId="242" w16cid:durableId="948508020">
    <w:abstractNumId w:val="248"/>
  </w:num>
  <w:num w:numId="243" w16cid:durableId="179517703">
    <w:abstractNumId w:val="113"/>
  </w:num>
  <w:num w:numId="244" w16cid:durableId="1321273440">
    <w:abstractNumId w:val="334"/>
  </w:num>
  <w:num w:numId="245" w16cid:durableId="2104832680">
    <w:abstractNumId w:val="282"/>
  </w:num>
  <w:num w:numId="246" w16cid:durableId="26492758">
    <w:abstractNumId w:val="269"/>
  </w:num>
  <w:num w:numId="247" w16cid:durableId="923611639">
    <w:abstractNumId w:val="358"/>
  </w:num>
  <w:num w:numId="248" w16cid:durableId="653995171">
    <w:abstractNumId w:val="19"/>
  </w:num>
  <w:num w:numId="249" w16cid:durableId="1545436648">
    <w:abstractNumId w:val="101"/>
  </w:num>
  <w:num w:numId="250" w16cid:durableId="2120710085">
    <w:abstractNumId w:val="109"/>
  </w:num>
  <w:num w:numId="251" w16cid:durableId="1528640956">
    <w:abstractNumId w:val="296"/>
  </w:num>
  <w:num w:numId="252" w16cid:durableId="1911383169">
    <w:abstractNumId w:val="223"/>
  </w:num>
  <w:num w:numId="253" w16cid:durableId="1060326110">
    <w:abstractNumId w:val="315"/>
  </w:num>
  <w:num w:numId="254" w16cid:durableId="2096704658">
    <w:abstractNumId w:val="359"/>
  </w:num>
  <w:num w:numId="255" w16cid:durableId="61027961">
    <w:abstractNumId w:val="294"/>
  </w:num>
  <w:num w:numId="256" w16cid:durableId="593519944">
    <w:abstractNumId w:val="337"/>
  </w:num>
  <w:num w:numId="257" w16cid:durableId="1422219201">
    <w:abstractNumId w:val="214"/>
  </w:num>
  <w:num w:numId="258" w16cid:durableId="583301625">
    <w:abstractNumId w:val="200"/>
  </w:num>
  <w:num w:numId="259" w16cid:durableId="1545291858">
    <w:abstractNumId w:val="77"/>
  </w:num>
  <w:num w:numId="260" w16cid:durableId="126703007">
    <w:abstractNumId w:val="194"/>
  </w:num>
  <w:num w:numId="261" w16cid:durableId="1245990122">
    <w:abstractNumId w:val="318"/>
  </w:num>
  <w:num w:numId="262" w16cid:durableId="970131065">
    <w:abstractNumId w:val="33"/>
  </w:num>
  <w:num w:numId="263" w16cid:durableId="1802187133">
    <w:abstractNumId w:val="327"/>
  </w:num>
  <w:num w:numId="264" w16cid:durableId="1681857524">
    <w:abstractNumId w:val="231"/>
  </w:num>
  <w:num w:numId="265" w16cid:durableId="1115490815">
    <w:abstractNumId w:val="142"/>
  </w:num>
  <w:num w:numId="266" w16cid:durableId="646670386">
    <w:abstractNumId w:val="182"/>
  </w:num>
  <w:num w:numId="267" w16cid:durableId="2036735117">
    <w:abstractNumId w:val="93"/>
  </w:num>
  <w:num w:numId="268" w16cid:durableId="996613126">
    <w:abstractNumId w:val="51"/>
  </w:num>
  <w:num w:numId="269" w16cid:durableId="44990381">
    <w:abstractNumId w:val="204"/>
  </w:num>
  <w:num w:numId="270" w16cid:durableId="369574937">
    <w:abstractNumId w:val="42"/>
  </w:num>
  <w:num w:numId="271" w16cid:durableId="1539076804">
    <w:abstractNumId w:val="254"/>
  </w:num>
  <w:num w:numId="272" w16cid:durableId="1910918387">
    <w:abstractNumId w:val="191"/>
  </w:num>
  <w:num w:numId="273" w16cid:durableId="1904028392">
    <w:abstractNumId w:val="162"/>
  </w:num>
  <w:num w:numId="274" w16cid:durableId="996148708">
    <w:abstractNumId w:val="85"/>
  </w:num>
  <w:num w:numId="275" w16cid:durableId="687026853">
    <w:abstractNumId w:val="119"/>
  </w:num>
  <w:num w:numId="276" w16cid:durableId="1451389343">
    <w:abstractNumId w:val="104"/>
  </w:num>
  <w:num w:numId="277" w16cid:durableId="1651058413">
    <w:abstractNumId w:val="72"/>
  </w:num>
  <w:num w:numId="278" w16cid:durableId="554657358">
    <w:abstractNumId w:val="39"/>
  </w:num>
  <w:num w:numId="279" w16cid:durableId="1418594058">
    <w:abstractNumId w:val="159"/>
  </w:num>
  <w:num w:numId="280" w16cid:durableId="926772640">
    <w:abstractNumId w:val="263"/>
  </w:num>
  <w:num w:numId="281" w16cid:durableId="1027634620">
    <w:abstractNumId w:val="180"/>
  </w:num>
  <w:num w:numId="282" w16cid:durableId="482739705">
    <w:abstractNumId w:val="26"/>
  </w:num>
  <w:num w:numId="283" w16cid:durableId="5375225">
    <w:abstractNumId w:val="274"/>
  </w:num>
  <w:num w:numId="284" w16cid:durableId="1438285365">
    <w:abstractNumId w:val="323"/>
  </w:num>
  <w:num w:numId="285" w16cid:durableId="712726852">
    <w:abstractNumId w:val="50"/>
  </w:num>
  <w:num w:numId="286" w16cid:durableId="581530079">
    <w:abstractNumId w:val="186"/>
  </w:num>
  <w:num w:numId="287" w16cid:durableId="702635186">
    <w:abstractNumId w:val="183"/>
  </w:num>
  <w:num w:numId="288" w16cid:durableId="1220282541">
    <w:abstractNumId w:val="311"/>
  </w:num>
  <w:num w:numId="289" w16cid:durableId="2069959910">
    <w:abstractNumId w:val="28"/>
  </w:num>
  <w:num w:numId="290" w16cid:durableId="1552233543">
    <w:abstractNumId w:val="5"/>
  </w:num>
  <w:num w:numId="291" w16cid:durableId="1354650661">
    <w:abstractNumId w:val="168"/>
  </w:num>
  <w:num w:numId="292" w16cid:durableId="1050223478">
    <w:abstractNumId w:val="239"/>
  </w:num>
  <w:num w:numId="293" w16cid:durableId="1091776251">
    <w:abstractNumId w:val="87"/>
  </w:num>
  <w:num w:numId="294" w16cid:durableId="679160006">
    <w:abstractNumId w:val="35"/>
  </w:num>
  <w:num w:numId="295" w16cid:durableId="1295481281">
    <w:abstractNumId w:val="325"/>
  </w:num>
  <w:num w:numId="296" w16cid:durableId="2025284152">
    <w:abstractNumId w:val="125"/>
  </w:num>
  <w:num w:numId="297" w16cid:durableId="1344357350">
    <w:abstractNumId w:val="271"/>
  </w:num>
  <w:num w:numId="298" w16cid:durableId="1097869969">
    <w:abstractNumId w:val="76"/>
  </w:num>
  <w:num w:numId="299" w16cid:durableId="1299913572">
    <w:abstractNumId w:val="47"/>
  </w:num>
  <w:num w:numId="300" w16cid:durableId="1346057102">
    <w:abstractNumId w:val="9"/>
  </w:num>
  <w:num w:numId="301" w16cid:durableId="1140030520">
    <w:abstractNumId w:val="256"/>
  </w:num>
  <w:num w:numId="302" w16cid:durableId="657728214">
    <w:abstractNumId w:val="71"/>
  </w:num>
  <w:num w:numId="303" w16cid:durableId="672991169">
    <w:abstractNumId w:val="314"/>
  </w:num>
  <w:num w:numId="304" w16cid:durableId="1140414745">
    <w:abstractNumId w:val="220"/>
  </w:num>
  <w:num w:numId="305" w16cid:durableId="1179196141">
    <w:abstractNumId w:val="179"/>
  </w:num>
  <w:num w:numId="306" w16cid:durableId="116878143">
    <w:abstractNumId w:val="156"/>
  </w:num>
  <w:num w:numId="307" w16cid:durableId="558245380">
    <w:abstractNumId w:val="43"/>
  </w:num>
  <w:num w:numId="308" w16cid:durableId="898128850">
    <w:abstractNumId w:val="73"/>
  </w:num>
  <w:num w:numId="309" w16cid:durableId="1551457645">
    <w:abstractNumId w:val="340"/>
  </w:num>
  <w:num w:numId="310" w16cid:durableId="958224295">
    <w:abstractNumId w:val="129"/>
  </w:num>
  <w:num w:numId="311" w16cid:durableId="799031132">
    <w:abstractNumId w:val="129"/>
    <w:lvlOverride w:ilvl="0">
      <w:startOverride w:val="1"/>
    </w:lvlOverride>
  </w:num>
  <w:num w:numId="312" w16cid:durableId="2032340229">
    <w:abstractNumId w:val="129"/>
    <w:lvlOverride w:ilvl="0">
      <w:startOverride w:val="1"/>
    </w:lvlOverride>
  </w:num>
  <w:num w:numId="313" w16cid:durableId="1004864772">
    <w:abstractNumId w:val="129"/>
    <w:lvlOverride w:ilvl="0">
      <w:startOverride w:val="1"/>
    </w:lvlOverride>
  </w:num>
  <w:num w:numId="314" w16cid:durableId="1544637005">
    <w:abstractNumId w:val="129"/>
    <w:lvlOverride w:ilvl="0">
      <w:startOverride w:val="1"/>
    </w:lvlOverride>
  </w:num>
  <w:num w:numId="315" w16cid:durableId="913273134">
    <w:abstractNumId w:val="129"/>
    <w:lvlOverride w:ilvl="0">
      <w:startOverride w:val="1"/>
    </w:lvlOverride>
  </w:num>
  <w:num w:numId="316" w16cid:durableId="906912761">
    <w:abstractNumId w:val="129"/>
    <w:lvlOverride w:ilvl="0">
      <w:startOverride w:val="1"/>
    </w:lvlOverride>
  </w:num>
  <w:num w:numId="317" w16cid:durableId="692653077">
    <w:abstractNumId w:val="129"/>
    <w:lvlOverride w:ilvl="0">
      <w:startOverride w:val="1"/>
    </w:lvlOverride>
  </w:num>
  <w:num w:numId="318" w16cid:durableId="859969481">
    <w:abstractNumId w:val="129"/>
    <w:lvlOverride w:ilvl="0">
      <w:startOverride w:val="1"/>
    </w:lvlOverride>
  </w:num>
  <w:num w:numId="319" w16cid:durableId="1811749962">
    <w:abstractNumId w:val="129"/>
    <w:lvlOverride w:ilvl="0">
      <w:startOverride w:val="1"/>
    </w:lvlOverride>
  </w:num>
  <w:num w:numId="320" w16cid:durableId="1170488943">
    <w:abstractNumId w:val="129"/>
    <w:lvlOverride w:ilvl="0">
      <w:startOverride w:val="1"/>
    </w:lvlOverride>
  </w:num>
  <w:num w:numId="321" w16cid:durableId="812059472">
    <w:abstractNumId w:val="129"/>
    <w:lvlOverride w:ilvl="0">
      <w:startOverride w:val="1"/>
    </w:lvlOverride>
  </w:num>
  <w:num w:numId="322" w16cid:durableId="481393543">
    <w:abstractNumId w:val="129"/>
    <w:lvlOverride w:ilvl="0">
      <w:startOverride w:val="1"/>
    </w:lvlOverride>
  </w:num>
  <w:num w:numId="323" w16cid:durableId="798378637">
    <w:abstractNumId w:val="67"/>
  </w:num>
  <w:num w:numId="324" w16cid:durableId="1838614850">
    <w:abstractNumId w:val="90"/>
  </w:num>
  <w:num w:numId="325" w16cid:durableId="1111121646">
    <w:abstractNumId w:val="222"/>
  </w:num>
  <w:num w:numId="326" w16cid:durableId="645741046">
    <w:abstractNumId w:val="131"/>
  </w:num>
  <w:num w:numId="327" w16cid:durableId="33430891">
    <w:abstractNumId w:val="234"/>
  </w:num>
  <w:num w:numId="328" w16cid:durableId="1030956126">
    <w:abstractNumId w:val="273"/>
  </w:num>
  <w:num w:numId="329" w16cid:durableId="1270704541">
    <w:abstractNumId w:val="320"/>
  </w:num>
  <w:num w:numId="330" w16cid:durableId="864831074">
    <w:abstractNumId w:val="339"/>
  </w:num>
  <w:num w:numId="331" w16cid:durableId="1592734345">
    <w:abstractNumId w:val="6"/>
  </w:num>
  <w:num w:numId="332" w16cid:durableId="1942183186">
    <w:abstractNumId w:val="1"/>
  </w:num>
  <w:num w:numId="333" w16cid:durableId="1826780269">
    <w:abstractNumId w:val="253"/>
  </w:num>
  <w:num w:numId="334" w16cid:durableId="2068988246">
    <w:abstractNumId w:val="247"/>
  </w:num>
  <w:num w:numId="335" w16cid:durableId="165748539">
    <w:abstractNumId w:val="129"/>
    <w:lvlOverride w:ilvl="0">
      <w:startOverride w:val="1"/>
    </w:lvlOverride>
  </w:num>
  <w:num w:numId="336" w16cid:durableId="2096393143">
    <w:abstractNumId w:val="42"/>
  </w:num>
  <w:num w:numId="337" w16cid:durableId="1270115547">
    <w:abstractNumId w:val="129"/>
    <w:lvlOverride w:ilvl="0">
      <w:startOverride w:val="1"/>
    </w:lvlOverride>
  </w:num>
  <w:num w:numId="338" w16cid:durableId="1510557367">
    <w:abstractNumId w:val="129"/>
    <w:lvlOverride w:ilvl="0">
      <w:startOverride w:val="1"/>
    </w:lvlOverride>
  </w:num>
  <w:num w:numId="339" w16cid:durableId="1741904618">
    <w:abstractNumId w:val="129"/>
    <w:lvlOverride w:ilvl="0">
      <w:startOverride w:val="1"/>
    </w:lvlOverride>
  </w:num>
  <w:num w:numId="340" w16cid:durableId="142893711">
    <w:abstractNumId w:val="129"/>
    <w:lvlOverride w:ilvl="0">
      <w:startOverride w:val="1"/>
    </w:lvlOverride>
  </w:num>
  <w:num w:numId="341" w16cid:durableId="1806700810">
    <w:abstractNumId w:val="129"/>
    <w:lvlOverride w:ilvl="0">
      <w:startOverride w:val="1"/>
    </w:lvlOverride>
  </w:num>
  <w:num w:numId="342" w16cid:durableId="240064172">
    <w:abstractNumId w:val="129"/>
    <w:lvlOverride w:ilvl="0">
      <w:startOverride w:val="1"/>
    </w:lvlOverride>
  </w:num>
  <w:num w:numId="343" w16cid:durableId="1804079232">
    <w:abstractNumId w:val="129"/>
    <w:lvlOverride w:ilvl="0">
      <w:startOverride w:val="1"/>
    </w:lvlOverride>
  </w:num>
  <w:num w:numId="344" w16cid:durableId="1728870840">
    <w:abstractNumId w:val="340"/>
  </w:num>
  <w:num w:numId="345" w16cid:durableId="1298754666">
    <w:abstractNumId w:val="129"/>
    <w:lvlOverride w:ilvl="0">
      <w:startOverride w:val="1"/>
    </w:lvlOverride>
  </w:num>
  <w:num w:numId="346" w16cid:durableId="164630933">
    <w:abstractNumId w:val="32"/>
  </w:num>
  <w:num w:numId="347" w16cid:durableId="87045864">
    <w:abstractNumId w:val="129"/>
    <w:lvlOverride w:ilvl="0">
      <w:startOverride w:val="1"/>
    </w:lvlOverride>
  </w:num>
  <w:num w:numId="348" w16cid:durableId="1828788227">
    <w:abstractNumId w:val="44"/>
  </w:num>
  <w:num w:numId="349" w16cid:durableId="1628049460">
    <w:abstractNumId w:val="351"/>
  </w:num>
  <w:num w:numId="350" w16cid:durableId="712270652">
    <w:abstractNumId w:val="129"/>
    <w:lvlOverride w:ilvl="0">
      <w:startOverride w:val="1"/>
    </w:lvlOverride>
  </w:num>
  <w:num w:numId="351" w16cid:durableId="1424692570">
    <w:abstractNumId w:val="129"/>
    <w:lvlOverride w:ilvl="0">
      <w:startOverride w:val="1"/>
    </w:lvlOverride>
  </w:num>
  <w:num w:numId="352" w16cid:durableId="156385630">
    <w:abstractNumId w:val="129"/>
    <w:lvlOverride w:ilvl="0">
      <w:startOverride w:val="1"/>
    </w:lvlOverride>
  </w:num>
  <w:num w:numId="353" w16cid:durableId="2060203937">
    <w:abstractNumId w:val="335"/>
  </w:num>
  <w:num w:numId="354" w16cid:durableId="1643120156">
    <w:abstractNumId w:val="129"/>
    <w:lvlOverride w:ilvl="0">
      <w:startOverride w:val="1"/>
    </w:lvlOverride>
  </w:num>
  <w:num w:numId="355" w16cid:durableId="1954048534">
    <w:abstractNumId w:val="167"/>
  </w:num>
  <w:num w:numId="356" w16cid:durableId="776602158">
    <w:abstractNumId w:val="97"/>
  </w:num>
  <w:num w:numId="357" w16cid:durableId="80874357">
    <w:abstractNumId w:val="266"/>
  </w:num>
  <w:num w:numId="358" w16cid:durableId="795761987">
    <w:abstractNumId w:val="216"/>
  </w:num>
  <w:num w:numId="359" w16cid:durableId="1357123407">
    <w:abstractNumId w:val="65"/>
  </w:num>
  <w:num w:numId="360" w16cid:durableId="41489684">
    <w:abstractNumId w:val="361"/>
  </w:num>
  <w:num w:numId="361" w16cid:durableId="792405753">
    <w:abstractNumId w:val="292"/>
  </w:num>
  <w:num w:numId="362" w16cid:durableId="9337818">
    <w:abstractNumId w:val="305"/>
  </w:num>
  <w:num w:numId="363" w16cid:durableId="1452557013">
    <w:abstractNumId w:val="129"/>
    <w:lvlOverride w:ilvl="0">
      <w:startOverride w:val="1"/>
    </w:lvlOverride>
  </w:num>
  <w:num w:numId="364" w16cid:durableId="174002980">
    <w:abstractNumId w:val="129"/>
    <w:lvlOverride w:ilvl="0">
      <w:startOverride w:val="1"/>
    </w:lvlOverride>
  </w:num>
  <w:num w:numId="365" w16cid:durableId="1281035062">
    <w:abstractNumId w:val="288"/>
  </w:num>
  <w:num w:numId="366" w16cid:durableId="76176037">
    <w:abstractNumId w:val="129"/>
    <w:lvlOverride w:ilvl="0">
      <w:startOverride w:val="1"/>
    </w:lvlOverride>
  </w:num>
  <w:num w:numId="367" w16cid:durableId="1116757100">
    <w:abstractNumId w:val="189"/>
  </w:num>
  <w:num w:numId="368" w16cid:durableId="541020063">
    <w:abstractNumId w:val="261"/>
  </w:num>
  <w:num w:numId="369" w16cid:durableId="1417704980">
    <w:abstractNumId w:val="260"/>
  </w:num>
  <w:num w:numId="370" w16cid:durableId="776098352">
    <w:abstractNumId w:val="176"/>
  </w:num>
  <w:num w:numId="371" w16cid:durableId="1556698656">
    <w:abstractNumId w:val="212"/>
  </w:num>
  <w:num w:numId="372" w16cid:durableId="2056345298">
    <w:abstractNumId w:val="295"/>
  </w:num>
  <w:num w:numId="373" w16cid:durableId="325791162">
    <w:abstractNumId w:val="129"/>
    <w:lvlOverride w:ilvl="0">
      <w:startOverride w:val="1"/>
    </w:lvlOverride>
  </w:num>
  <w:num w:numId="374" w16cid:durableId="1267425421">
    <w:abstractNumId w:val="357"/>
  </w:num>
  <w:num w:numId="375" w16cid:durableId="1932468682">
    <w:abstractNumId w:val="129"/>
    <w:lvlOverride w:ilvl="0">
      <w:startOverride w:val="1"/>
    </w:lvlOverride>
  </w:num>
  <w:num w:numId="376" w16cid:durableId="1436444681">
    <w:abstractNumId w:val="310"/>
  </w:num>
  <w:num w:numId="377" w16cid:durableId="1540777855">
    <w:abstractNumId w:val="319"/>
  </w:num>
  <w:num w:numId="378" w16cid:durableId="1414204809">
    <w:abstractNumId w:val="163"/>
  </w:num>
  <w:num w:numId="379" w16cid:durableId="1574000248">
    <w:abstractNumId w:val="0"/>
  </w:num>
  <w:num w:numId="380" w16cid:durableId="2099909599">
    <w:abstractNumId w:val="364"/>
  </w:num>
  <w:num w:numId="381" w16cid:durableId="1322654762">
    <w:abstractNumId w:val="58"/>
  </w:num>
  <w:num w:numId="382" w16cid:durableId="373316033">
    <w:abstractNumId w:val="136"/>
  </w:num>
  <w:num w:numId="383" w16cid:durableId="249773561">
    <w:abstractNumId w:val="69"/>
  </w:num>
  <w:num w:numId="384" w16cid:durableId="132261808">
    <w:abstractNumId w:val="210"/>
  </w:num>
  <w:num w:numId="385" w16cid:durableId="593519655">
    <w:abstractNumId w:val="129"/>
    <w:lvlOverride w:ilvl="0">
      <w:startOverride w:val="1"/>
    </w:lvlOverride>
  </w:num>
  <w:num w:numId="386" w16cid:durableId="824979900">
    <w:abstractNumId w:val="129"/>
    <w:lvlOverride w:ilvl="0">
      <w:startOverride w:val="1"/>
    </w:lvlOverride>
  </w:num>
  <w:num w:numId="387" w16cid:durableId="328294273">
    <w:abstractNumId w:val="129"/>
    <w:lvlOverride w:ilvl="0">
      <w:startOverride w:val="1"/>
    </w:lvlOverride>
  </w:num>
  <w:num w:numId="388" w16cid:durableId="1361052287">
    <w:abstractNumId w:val="129"/>
    <w:lvlOverride w:ilvl="0">
      <w:startOverride w:val="1"/>
    </w:lvlOverride>
  </w:num>
  <w:num w:numId="389" w16cid:durableId="1646856311">
    <w:abstractNumId w:val="129"/>
    <w:lvlOverride w:ilvl="0">
      <w:startOverride w:val="1"/>
    </w:lvlOverride>
  </w:num>
  <w:num w:numId="390" w16cid:durableId="432365351">
    <w:abstractNumId w:val="291"/>
  </w:num>
  <w:num w:numId="391" w16cid:durableId="1876693260">
    <w:abstractNumId w:val="78"/>
  </w:num>
  <w:num w:numId="392" w16cid:durableId="1287392446">
    <w:abstractNumId w:val="79"/>
  </w:num>
  <w:num w:numId="393" w16cid:durableId="1225529817">
    <w:abstractNumId w:val="11"/>
  </w:num>
  <w:num w:numId="394" w16cid:durableId="1132094498">
    <w:abstractNumId w:val="177"/>
  </w:num>
  <w:num w:numId="395" w16cid:durableId="1182473799">
    <w:abstractNumId w:val="128"/>
  </w:num>
  <w:num w:numId="396" w16cid:durableId="632642577">
    <w:abstractNumId w:val="237"/>
  </w:num>
  <w:num w:numId="397" w16cid:durableId="439574418">
    <w:abstractNumId w:val="230"/>
  </w:num>
  <w:num w:numId="398" w16cid:durableId="177234359">
    <w:abstractNumId w:val="108"/>
  </w:num>
  <w:num w:numId="399" w16cid:durableId="977340827">
    <w:abstractNumId w:val="13"/>
  </w:num>
  <w:num w:numId="400" w16cid:durableId="458694964">
    <w:abstractNumId w:val="164"/>
  </w:num>
  <w:num w:numId="401" w16cid:durableId="300965372">
    <w:abstractNumId w:val="53"/>
  </w:num>
  <w:num w:numId="402" w16cid:durableId="1933509859">
    <w:abstractNumId w:val="235"/>
  </w:num>
  <w:num w:numId="403" w16cid:durableId="181478646">
    <w:abstractNumId w:val="95"/>
  </w:num>
  <w:num w:numId="404" w16cid:durableId="1072001190">
    <w:abstractNumId w:val="80"/>
  </w:num>
  <w:num w:numId="405" w16cid:durableId="357005448">
    <w:abstractNumId w:val="290"/>
  </w:num>
  <w:num w:numId="406" w16cid:durableId="1338849527">
    <w:abstractNumId w:val="265"/>
  </w:num>
  <w:num w:numId="407" w16cid:durableId="1568999152">
    <w:abstractNumId w:val="129"/>
    <w:lvlOverride w:ilvl="0">
      <w:startOverride w:val="1"/>
    </w:lvlOverride>
  </w:num>
  <w:num w:numId="408" w16cid:durableId="1799179142">
    <w:abstractNumId w:val="129"/>
    <w:lvlOverride w:ilvl="0">
      <w:startOverride w:val="1"/>
    </w:lvlOverride>
  </w:num>
  <w:num w:numId="409" w16cid:durableId="223299256">
    <w:abstractNumId w:val="129"/>
    <w:lvlOverride w:ilvl="0">
      <w:startOverride w:val="1"/>
    </w:lvlOverride>
  </w:num>
  <w:num w:numId="410" w16cid:durableId="1835803440">
    <w:abstractNumId w:val="129"/>
    <w:lvlOverride w:ilvl="0">
      <w:startOverride w:val="1"/>
    </w:lvlOverride>
  </w:num>
  <w:num w:numId="411" w16cid:durableId="256212551">
    <w:abstractNumId w:val="129"/>
    <w:lvlOverride w:ilvl="0">
      <w:startOverride w:val="1"/>
    </w:lvlOverride>
  </w:num>
  <w:num w:numId="412" w16cid:durableId="498925885">
    <w:abstractNumId w:val="129"/>
    <w:lvlOverride w:ilvl="0">
      <w:startOverride w:val="1"/>
    </w:lvlOverride>
  </w:num>
  <w:num w:numId="413" w16cid:durableId="1907841284">
    <w:abstractNumId w:val="129"/>
    <w:lvlOverride w:ilvl="0">
      <w:startOverride w:val="1"/>
    </w:lvlOverride>
  </w:num>
  <w:num w:numId="414" w16cid:durableId="977758804">
    <w:abstractNumId w:val="129"/>
    <w:lvlOverride w:ilvl="0">
      <w:startOverride w:val="1"/>
    </w:lvlOverride>
  </w:num>
  <w:num w:numId="415" w16cid:durableId="1299148490">
    <w:abstractNumId w:val="129"/>
    <w:lvlOverride w:ilvl="0">
      <w:startOverride w:val="1"/>
    </w:lvlOverride>
  </w:num>
  <w:num w:numId="416" w16cid:durableId="241178799">
    <w:abstractNumId w:val="129"/>
    <w:lvlOverride w:ilvl="0">
      <w:startOverride w:val="1"/>
    </w:lvlOverride>
  </w:num>
  <w:num w:numId="417" w16cid:durableId="1338801026">
    <w:abstractNumId w:val="129"/>
    <w:lvlOverride w:ilvl="0">
      <w:startOverride w:val="1"/>
    </w:lvlOverride>
  </w:num>
  <w:num w:numId="418" w16cid:durableId="588852898">
    <w:abstractNumId w:val="303"/>
  </w:num>
  <w:num w:numId="419" w16cid:durableId="55713108">
    <w:abstractNumId w:val="313"/>
  </w:num>
  <w:num w:numId="420" w16cid:durableId="1398086568">
    <w:abstractNumId w:val="129"/>
    <w:lvlOverride w:ilvl="0">
      <w:startOverride w:val="1"/>
    </w:lvlOverride>
  </w:num>
  <w:num w:numId="421" w16cid:durableId="2114130306">
    <w:abstractNumId w:val="91"/>
  </w:num>
  <w:num w:numId="422" w16cid:durableId="1658145556">
    <w:abstractNumId w:val="268"/>
  </w:num>
  <w:num w:numId="423" w16cid:durableId="1056930057">
    <w:abstractNumId w:val="129"/>
    <w:lvlOverride w:ilvl="0">
      <w:startOverride w:val="1"/>
    </w:lvlOverride>
  </w:num>
  <w:num w:numId="424" w16cid:durableId="934945495">
    <w:abstractNumId w:val="129"/>
    <w:lvlOverride w:ilvl="0">
      <w:startOverride w:val="1"/>
    </w:lvlOverride>
  </w:num>
  <w:num w:numId="425" w16cid:durableId="1096172014">
    <w:abstractNumId w:val="129"/>
    <w:lvlOverride w:ilvl="0">
      <w:startOverride w:val="1"/>
    </w:lvlOverride>
  </w:num>
  <w:num w:numId="426" w16cid:durableId="1159468947">
    <w:abstractNumId w:val="23"/>
  </w:num>
  <w:num w:numId="427" w16cid:durableId="438722183">
    <w:abstractNumId w:val="129"/>
    <w:lvlOverride w:ilvl="0">
      <w:startOverride w:val="1"/>
    </w:lvlOverride>
  </w:num>
  <w:num w:numId="428" w16cid:durableId="858159980">
    <w:abstractNumId w:val="129"/>
    <w:lvlOverride w:ilvl="0">
      <w:startOverride w:val="1"/>
    </w:lvlOverride>
  </w:num>
  <w:numIdMacAtCleanup w:val="4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979"/>
    <w:rsid w:val="00000CB1"/>
    <w:rsid w:val="00001693"/>
    <w:rsid w:val="00001A56"/>
    <w:rsid w:val="00003828"/>
    <w:rsid w:val="00005A52"/>
    <w:rsid w:val="00005F5A"/>
    <w:rsid w:val="000078C8"/>
    <w:rsid w:val="0001052F"/>
    <w:rsid w:val="000107F1"/>
    <w:rsid w:val="00012737"/>
    <w:rsid w:val="00012D6C"/>
    <w:rsid w:val="00014451"/>
    <w:rsid w:val="000152F9"/>
    <w:rsid w:val="0001733D"/>
    <w:rsid w:val="00023A47"/>
    <w:rsid w:val="00024FBE"/>
    <w:rsid w:val="00026294"/>
    <w:rsid w:val="0002666A"/>
    <w:rsid w:val="00026843"/>
    <w:rsid w:val="00026847"/>
    <w:rsid w:val="00027FB5"/>
    <w:rsid w:val="0003066C"/>
    <w:rsid w:val="00030A0E"/>
    <w:rsid w:val="00033A4C"/>
    <w:rsid w:val="0003408B"/>
    <w:rsid w:val="00034345"/>
    <w:rsid w:val="00034774"/>
    <w:rsid w:val="0003482B"/>
    <w:rsid w:val="0004015D"/>
    <w:rsid w:val="000416C6"/>
    <w:rsid w:val="00043760"/>
    <w:rsid w:val="00044288"/>
    <w:rsid w:val="0004463B"/>
    <w:rsid w:val="00044E99"/>
    <w:rsid w:val="000458E1"/>
    <w:rsid w:val="00046894"/>
    <w:rsid w:val="00047089"/>
    <w:rsid w:val="000472FE"/>
    <w:rsid w:val="0004746B"/>
    <w:rsid w:val="000506F2"/>
    <w:rsid w:val="00052BAC"/>
    <w:rsid w:val="0005440A"/>
    <w:rsid w:val="000555AA"/>
    <w:rsid w:val="000557CC"/>
    <w:rsid w:val="0005660E"/>
    <w:rsid w:val="00060136"/>
    <w:rsid w:val="000620E0"/>
    <w:rsid w:val="000621CD"/>
    <w:rsid w:val="0006375D"/>
    <w:rsid w:val="00063DDA"/>
    <w:rsid w:val="00063F56"/>
    <w:rsid w:val="000659A0"/>
    <w:rsid w:val="00065C5E"/>
    <w:rsid w:val="000666A2"/>
    <w:rsid w:val="00067102"/>
    <w:rsid w:val="000672EF"/>
    <w:rsid w:val="0007290D"/>
    <w:rsid w:val="0007373C"/>
    <w:rsid w:val="00073952"/>
    <w:rsid w:val="000752DE"/>
    <w:rsid w:val="0007561A"/>
    <w:rsid w:val="00076D05"/>
    <w:rsid w:val="00080A7E"/>
    <w:rsid w:val="00082913"/>
    <w:rsid w:val="000829AC"/>
    <w:rsid w:val="00083860"/>
    <w:rsid w:val="000838D5"/>
    <w:rsid w:val="00083EA5"/>
    <w:rsid w:val="000848D6"/>
    <w:rsid w:val="0008563E"/>
    <w:rsid w:val="0008580C"/>
    <w:rsid w:val="00086E62"/>
    <w:rsid w:val="0008717F"/>
    <w:rsid w:val="00087350"/>
    <w:rsid w:val="00087965"/>
    <w:rsid w:val="00087B03"/>
    <w:rsid w:val="000910D9"/>
    <w:rsid w:val="000934CE"/>
    <w:rsid w:val="00095A17"/>
    <w:rsid w:val="0009720D"/>
    <w:rsid w:val="00097F18"/>
    <w:rsid w:val="000A0268"/>
    <w:rsid w:val="000A0ABA"/>
    <w:rsid w:val="000A0F75"/>
    <w:rsid w:val="000A3BFF"/>
    <w:rsid w:val="000A4CB3"/>
    <w:rsid w:val="000A4E19"/>
    <w:rsid w:val="000B025D"/>
    <w:rsid w:val="000B2DBD"/>
    <w:rsid w:val="000B3EDC"/>
    <w:rsid w:val="000B418D"/>
    <w:rsid w:val="000B471C"/>
    <w:rsid w:val="000B472A"/>
    <w:rsid w:val="000B49C0"/>
    <w:rsid w:val="000B4B33"/>
    <w:rsid w:val="000B5C5E"/>
    <w:rsid w:val="000B6D3A"/>
    <w:rsid w:val="000B6E90"/>
    <w:rsid w:val="000B7540"/>
    <w:rsid w:val="000B76B3"/>
    <w:rsid w:val="000C1C47"/>
    <w:rsid w:val="000C3648"/>
    <w:rsid w:val="000C3792"/>
    <w:rsid w:val="000C55A5"/>
    <w:rsid w:val="000C5ED9"/>
    <w:rsid w:val="000C64CB"/>
    <w:rsid w:val="000C731C"/>
    <w:rsid w:val="000C7838"/>
    <w:rsid w:val="000D0644"/>
    <w:rsid w:val="000D14B5"/>
    <w:rsid w:val="000D1AE3"/>
    <w:rsid w:val="000D2F37"/>
    <w:rsid w:val="000D3C06"/>
    <w:rsid w:val="000D3D37"/>
    <w:rsid w:val="000D3DF7"/>
    <w:rsid w:val="000D4A95"/>
    <w:rsid w:val="000D5757"/>
    <w:rsid w:val="000D6188"/>
    <w:rsid w:val="000D693C"/>
    <w:rsid w:val="000D699C"/>
    <w:rsid w:val="000D6CDA"/>
    <w:rsid w:val="000D7A04"/>
    <w:rsid w:val="000D7BB7"/>
    <w:rsid w:val="000E004C"/>
    <w:rsid w:val="000E0BC2"/>
    <w:rsid w:val="000E1E5A"/>
    <w:rsid w:val="000E296D"/>
    <w:rsid w:val="000E33F4"/>
    <w:rsid w:val="000E3E19"/>
    <w:rsid w:val="000E3F2D"/>
    <w:rsid w:val="000E44AC"/>
    <w:rsid w:val="000E6EC0"/>
    <w:rsid w:val="000E6F73"/>
    <w:rsid w:val="000E70FB"/>
    <w:rsid w:val="000E7F35"/>
    <w:rsid w:val="000F0C29"/>
    <w:rsid w:val="000F0EDC"/>
    <w:rsid w:val="000F102C"/>
    <w:rsid w:val="000F1D67"/>
    <w:rsid w:val="000F1F9C"/>
    <w:rsid w:val="000F292B"/>
    <w:rsid w:val="000F4347"/>
    <w:rsid w:val="000F440E"/>
    <w:rsid w:val="000F562D"/>
    <w:rsid w:val="000F6260"/>
    <w:rsid w:val="000F6ACA"/>
    <w:rsid w:val="000F6D6A"/>
    <w:rsid w:val="0010078A"/>
    <w:rsid w:val="00100D7F"/>
    <w:rsid w:val="00102A58"/>
    <w:rsid w:val="00103EA9"/>
    <w:rsid w:val="00104E70"/>
    <w:rsid w:val="00105F3A"/>
    <w:rsid w:val="001066A0"/>
    <w:rsid w:val="00106B6D"/>
    <w:rsid w:val="00106E46"/>
    <w:rsid w:val="00106EDF"/>
    <w:rsid w:val="0010722B"/>
    <w:rsid w:val="001073BF"/>
    <w:rsid w:val="00107907"/>
    <w:rsid w:val="001128B1"/>
    <w:rsid w:val="00113704"/>
    <w:rsid w:val="00113CE4"/>
    <w:rsid w:val="00114E6B"/>
    <w:rsid w:val="00115661"/>
    <w:rsid w:val="0012046E"/>
    <w:rsid w:val="00120611"/>
    <w:rsid w:val="001206F9"/>
    <w:rsid w:val="0012070A"/>
    <w:rsid w:val="001213F1"/>
    <w:rsid w:val="001218F1"/>
    <w:rsid w:val="00122C51"/>
    <w:rsid w:val="00122C6A"/>
    <w:rsid w:val="00124145"/>
    <w:rsid w:val="001246ED"/>
    <w:rsid w:val="00124864"/>
    <w:rsid w:val="001266C7"/>
    <w:rsid w:val="001277D6"/>
    <w:rsid w:val="00127924"/>
    <w:rsid w:val="00127D19"/>
    <w:rsid w:val="00131B9F"/>
    <w:rsid w:val="00131D85"/>
    <w:rsid w:val="00131DA9"/>
    <w:rsid w:val="0013217D"/>
    <w:rsid w:val="00134D78"/>
    <w:rsid w:val="001373E3"/>
    <w:rsid w:val="001400FA"/>
    <w:rsid w:val="00140253"/>
    <w:rsid w:val="00140A7E"/>
    <w:rsid w:val="00140E64"/>
    <w:rsid w:val="001422ED"/>
    <w:rsid w:val="001428E2"/>
    <w:rsid w:val="001432B9"/>
    <w:rsid w:val="0014360E"/>
    <w:rsid w:val="001439BC"/>
    <w:rsid w:val="00143C75"/>
    <w:rsid w:val="001442A3"/>
    <w:rsid w:val="0014536F"/>
    <w:rsid w:val="00145E15"/>
    <w:rsid w:val="00146CED"/>
    <w:rsid w:val="001471E2"/>
    <w:rsid w:val="00150BAB"/>
    <w:rsid w:val="00151566"/>
    <w:rsid w:val="00151D39"/>
    <w:rsid w:val="00151D52"/>
    <w:rsid w:val="00151F68"/>
    <w:rsid w:val="00152BC3"/>
    <w:rsid w:val="00152D05"/>
    <w:rsid w:val="00153368"/>
    <w:rsid w:val="0015341F"/>
    <w:rsid w:val="00154BED"/>
    <w:rsid w:val="00155CFE"/>
    <w:rsid w:val="00156F55"/>
    <w:rsid w:val="00157074"/>
    <w:rsid w:val="00160B00"/>
    <w:rsid w:val="00160E49"/>
    <w:rsid w:val="00163ABE"/>
    <w:rsid w:val="00165399"/>
    <w:rsid w:val="001679A9"/>
    <w:rsid w:val="0017004F"/>
    <w:rsid w:val="001708DC"/>
    <w:rsid w:val="00171BAB"/>
    <w:rsid w:val="00172166"/>
    <w:rsid w:val="00173C1B"/>
    <w:rsid w:val="00173EB3"/>
    <w:rsid w:val="00175011"/>
    <w:rsid w:val="00175979"/>
    <w:rsid w:val="001766C6"/>
    <w:rsid w:val="00177290"/>
    <w:rsid w:val="001778DD"/>
    <w:rsid w:val="0018055B"/>
    <w:rsid w:val="00184DA3"/>
    <w:rsid w:val="001858A9"/>
    <w:rsid w:val="00185901"/>
    <w:rsid w:val="00186FF8"/>
    <w:rsid w:val="00192A89"/>
    <w:rsid w:val="00193AB3"/>
    <w:rsid w:val="00196B6C"/>
    <w:rsid w:val="00196E73"/>
    <w:rsid w:val="00197BD5"/>
    <w:rsid w:val="00197DED"/>
    <w:rsid w:val="001A0AE8"/>
    <w:rsid w:val="001A106C"/>
    <w:rsid w:val="001A14E7"/>
    <w:rsid w:val="001A15C2"/>
    <w:rsid w:val="001A193A"/>
    <w:rsid w:val="001A269D"/>
    <w:rsid w:val="001A2AE7"/>
    <w:rsid w:val="001A4259"/>
    <w:rsid w:val="001A4289"/>
    <w:rsid w:val="001A4919"/>
    <w:rsid w:val="001A49C5"/>
    <w:rsid w:val="001A55C3"/>
    <w:rsid w:val="001A6AAC"/>
    <w:rsid w:val="001B02A0"/>
    <w:rsid w:val="001B13B7"/>
    <w:rsid w:val="001B1E99"/>
    <w:rsid w:val="001B2029"/>
    <w:rsid w:val="001B2943"/>
    <w:rsid w:val="001B4CDD"/>
    <w:rsid w:val="001B548E"/>
    <w:rsid w:val="001B5578"/>
    <w:rsid w:val="001B57AD"/>
    <w:rsid w:val="001B5C2C"/>
    <w:rsid w:val="001B6B6A"/>
    <w:rsid w:val="001B6F9A"/>
    <w:rsid w:val="001B7657"/>
    <w:rsid w:val="001C05AC"/>
    <w:rsid w:val="001C2C18"/>
    <w:rsid w:val="001C42B1"/>
    <w:rsid w:val="001C6FB5"/>
    <w:rsid w:val="001C72CB"/>
    <w:rsid w:val="001C7D82"/>
    <w:rsid w:val="001D11E7"/>
    <w:rsid w:val="001D297E"/>
    <w:rsid w:val="001D361D"/>
    <w:rsid w:val="001D536F"/>
    <w:rsid w:val="001D6120"/>
    <w:rsid w:val="001D79BF"/>
    <w:rsid w:val="001E00D5"/>
    <w:rsid w:val="001E02F8"/>
    <w:rsid w:val="001E06FC"/>
    <w:rsid w:val="001E0E7E"/>
    <w:rsid w:val="001E1C0E"/>
    <w:rsid w:val="001E23FD"/>
    <w:rsid w:val="001E2864"/>
    <w:rsid w:val="001E3570"/>
    <w:rsid w:val="001E3982"/>
    <w:rsid w:val="001E41D3"/>
    <w:rsid w:val="001E677D"/>
    <w:rsid w:val="001E756E"/>
    <w:rsid w:val="001E792B"/>
    <w:rsid w:val="001F0CE9"/>
    <w:rsid w:val="001F0D2C"/>
    <w:rsid w:val="001F118B"/>
    <w:rsid w:val="001F1426"/>
    <w:rsid w:val="001F21D5"/>
    <w:rsid w:val="001F2591"/>
    <w:rsid w:val="001F2E93"/>
    <w:rsid w:val="001F32DF"/>
    <w:rsid w:val="001F3A32"/>
    <w:rsid w:val="001F3F4D"/>
    <w:rsid w:val="001F472F"/>
    <w:rsid w:val="001F6CE5"/>
    <w:rsid w:val="001F7377"/>
    <w:rsid w:val="001F7DF9"/>
    <w:rsid w:val="00200594"/>
    <w:rsid w:val="002006E0"/>
    <w:rsid w:val="002017B8"/>
    <w:rsid w:val="0020215A"/>
    <w:rsid w:val="00202378"/>
    <w:rsid w:val="00202E3D"/>
    <w:rsid w:val="0020367E"/>
    <w:rsid w:val="0020458B"/>
    <w:rsid w:val="00204949"/>
    <w:rsid w:val="00204FF7"/>
    <w:rsid w:val="002057BE"/>
    <w:rsid w:val="002057EE"/>
    <w:rsid w:val="00205C9E"/>
    <w:rsid w:val="002102E6"/>
    <w:rsid w:val="00210565"/>
    <w:rsid w:val="00210A92"/>
    <w:rsid w:val="0021138A"/>
    <w:rsid w:val="0021154C"/>
    <w:rsid w:val="002130CD"/>
    <w:rsid w:val="00214242"/>
    <w:rsid w:val="00214FB4"/>
    <w:rsid w:val="0021593A"/>
    <w:rsid w:val="00216A00"/>
    <w:rsid w:val="00216F74"/>
    <w:rsid w:val="00216FB9"/>
    <w:rsid w:val="0021744E"/>
    <w:rsid w:val="00221252"/>
    <w:rsid w:val="00221C7C"/>
    <w:rsid w:val="00221D38"/>
    <w:rsid w:val="0022201D"/>
    <w:rsid w:val="0022212D"/>
    <w:rsid w:val="0022369C"/>
    <w:rsid w:val="002243E9"/>
    <w:rsid w:val="00225CEE"/>
    <w:rsid w:val="00227ADD"/>
    <w:rsid w:val="0023052C"/>
    <w:rsid w:val="00232AAF"/>
    <w:rsid w:val="002331E6"/>
    <w:rsid w:val="00233660"/>
    <w:rsid w:val="00233C23"/>
    <w:rsid w:val="0023404C"/>
    <w:rsid w:val="00235004"/>
    <w:rsid w:val="00235579"/>
    <w:rsid w:val="00236EBC"/>
    <w:rsid w:val="002373AC"/>
    <w:rsid w:val="002401BD"/>
    <w:rsid w:val="002408BA"/>
    <w:rsid w:val="00241E0F"/>
    <w:rsid w:val="00242A7A"/>
    <w:rsid w:val="002440BB"/>
    <w:rsid w:val="00246164"/>
    <w:rsid w:val="00246B5E"/>
    <w:rsid w:val="00246CCC"/>
    <w:rsid w:val="00247DB6"/>
    <w:rsid w:val="00248BB2"/>
    <w:rsid w:val="00251220"/>
    <w:rsid w:val="002512CC"/>
    <w:rsid w:val="00252797"/>
    <w:rsid w:val="0025448F"/>
    <w:rsid w:val="00256399"/>
    <w:rsid w:val="002572A8"/>
    <w:rsid w:val="0025778E"/>
    <w:rsid w:val="00260646"/>
    <w:rsid w:val="002607AD"/>
    <w:rsid w:val="00260B03"/>
    <w:rsid w:val="0026128E"/>
    <w:rsid w:val="00261BFE"/>
    <w:rsid w:val="00261DC1"/>
    <w:rsid w:val="0026241D"/>
    <w:rsid w:val="00262487"/>
    <w:rsid w:val="00262750"/>
    <w:rsid w:val="00262EC8"/>
    <w:rsid w:val="00263E35"/>
    <w:rsid w:val="00263FE0"/>
    <w:rsid w:val="00264247"/>
    <w:rsid w:val="00264513"/>
    <w:rsid w:val="0026587D"/>
    <w:rsid w:val="00265996"/>
    <w:rsid w:val="00266610"/>
    <w:rsid w:val="00267024"/>
    <w:rsid w:val="00267FAD"/>
    <w:rsid w:val="00270061"/>
    <w:rsid w:val="002706A4"/>
    <w:rsid w:val="002720C0"/>
    <w:rsid w:val="0027281C"/>
    <w:rsid w:val="00272CBC"/>
    <w:rsid w:val="002733F0"/>
    <w:rsid w:val="002736CC"/>
    <w:rsid w:val="00274CAB"/>
    <w:rsid w:val="00274EA0"/>
    <w:rsid w:val="002751EB"/>
    <w:rsid w:val="00275A2F"/>
    <w:rsid w:val="002764B7"/>
    <w:rsid w:val="002766EA"/>
    <w:rsid w:val="00276C1D"/>
    <w:rsid w:val="00282549"/>
    <w:rsid w:val="002834E0"/>
    <w:rsid w:val="00283C32"/>
    <w:rsid w:val="00283C97"/>
    <w:rsid w:val="00285EAE"/>
    <w:rsid w:val="00286CBB"/>
    <w:rsid w:val="00287F05"/>
    <w:rsid w:val="002901BD"/>
    <w:rsid w:val="00290B06"/>
    <w:rsid w:val="00291AE6"/>
    <w:rsid w:val="00291C35"/>
    <w:rsid w:val="00291D9A"/>
    <w:rsid w:val="00292126"/>
    <w:rsid w:val="00295631"/>
    <w:rsid w:val="0029610F"/>
    <w:rsid w:val="00296489"/>
    <w:rsid w:val="002965FA"/>
    <w:rsid w:val="0029757D"/>
    <w:rsid w:val="002978CF"/>
    <w:rsid w:val="00297C62"/>
    <w:rsid w:val="002A062F"/>
    <w:rsid w:val="002A0DF3"/>
    <w:rsid w:val="002A224E"/>
    <w:rsid w:val="002A2B4F"/>
    <w:rsid w:val="002A455D"/>
    <w:rsid w:val="002A4D37"/>
    <w:rsid w:val="002A553B"/>
    <w:rsid w:val="002A73DE"/>
    <w:rsid w:val="002A7F43"/>
    <w:rsid w:val="002B016C"/>
    <w:rsid w:val="002B0820"/>
    <w:rsid w:val="002B0E38"/>
    <w:rsid w:val="002B0F03"/>
    <w:rsid w:val="002B327D"/>
    <w:rsid w:val="002B4010"/>
    <w:rsid w:val="002B4AF7"/>
    <w:rsid w:val="002B4EC5"/>
    <w:rsid w:val="002B4FEA"/>
    <w:rsid w:val="002B54A4"/>
    <w:rsid w:val="002B646C"/>
    <w:rsid w:val="002B6741"/>
    <w:rsid w:val="002B693B"/>
    <w:rsid w:val="002B6F25"/>
    <w:rsid w:val="002B6FF2"/>
    <w:rsid w:val="002B70C1"/>
    <w:rsid w:val="002B7621"/>
    <w:rsid w:val="002C0235"/>
    <w:rsid w:val="002C0E26"/>
    <w:rsid w:val="002C1267"/>
    <w:rsid w:val="002C1308"/>
    <w:rsid w:val="002C144C"/>
    <w:rsid w:val="002C1778"/>
    <w:rsid w:val="002C2268"/>
    <w:rsid w:val="002C3A3B"/>
    <w:rsid w:val="002C4341"/>
    <w:rsid w:val="002C6383"/>
    <w:rsid w:val="002C671B"/>
    <w:rsid w:val="002C7836"/>
    <w:rsid w:val="002D028B"/>
    <w:rsid w:val="002D098F"/>
    <w:rsid w:val="002D31A4"/>
    <w:rsid w:val="002D3F64"/>
    <w:rsid w:val="002D41DB"/>
    <w:rsid w:val="002D45E8"/>
    <w:rsid w:val="002D609D"/>
    <w:rsid w:val="002D6524"/>
    <w:rsid w:val="002D6632"/>
    <w:rsid w:val="002E1214"/>
    <w:rsid w:val="002E1269"/>
    <w:rsid w:val="002E1D1B"/>
    <w:rsid w:val="002E3838"/>
    <w:rsid w:val="002E384B"/>
    <w:rsid w:val="002E3F65"/>
    <w:rsid w:val="002E6C9D"/>
    <w:rsid w:val="002F07F5"/>
    <w:rsid w:val="002F0967"/>
    <w:rsid w:val="002F10F4"/>
    <w:rsid w:val="002F336B"/>
    <w:rsid w:val="002F3C65"/>
    <w:rsid w:val="002F3CB9"/>
    <w:rsid w:val="002F4415"/>
    <w:rsid w:val="002F45C5"/>
    <w:rsid w:val="002F4657"/>
    <w:rsid w:val="002F6785"/>
    <w:rsid w:val="003002F8"/>
    <w:rsid w:val="003007DD"/>
    <w:rsid w:val="00300931"/>
    <w:rsid w:val="003009EE"/>
    <w:rsid w:val="00301B77"/>
    <w:rsid w:val="00301F6B"/>
    <w:rsid w:val="00303694"/>
    <w:rsid w:val="00303B16"/>
    <w:rsid w:val="0030404D"/>
    <w:rsid w:val="00304CBF"/>
    <w:rsid w:val="0030591C"/>
    <w:rsid w:val="00305A28"/>
    <w:rsid w:val="0030758B"/>
    <w:rsid w:val="003079D9"/>
    <w:rsid w:val="003120B7"/>
    <w:rsid w:val="00312513"/>
    <w:rsid w:val="00313B51"/>
    <w:rsid w:val="0031715E"/>
    <w:rsid w:val="00322697"/>
    <w:rsid w:val="003226B5"/>
    <w:rsid w:val="0032371D"/>
    <w:rsid w:val="00323B32"/>
    <w:rsid w:val="00323F4B"/>
    <w:rsid w:val="0032418F"/>
    <w:rsid w:val="003242FA"/>
    <w:rsid w:val="003258EA"/>
    <w:rsid w:val="00325B64"/>
    <w:rsid w:val="00326576"/>
    <w:rsid w:val="003308A1"/>
    <w:rsid w:val="00330D28"/>
    <w:rsid w:val="00330D64"/>
    <w:rsid w:val="003357C7"/>
    <w:rsid w:val="00336CA6"/>
    <w:rsid w:val="003379E2"/>
    <w:rsid w:val="00337CEF"/>
    <w:rsid w:val="003400D6"/>
    <w:rsid w:val="0034079A"/>
    <w:rsid w:val="00341B22"/>
    <w:rsid w:val="003424E4"/>
    <w:rsid w:val="00342EFD"/>
    <w:rsid w:val="00344DE6"/>
    <w:rsid w:val="0034559D"/>
    <w:rsid w:val="003468C6"/>
    <w:rsid w:val="00351F15"/>
    <w:rsid w:val="00352A60"/>
    <w:rsid w:val="003534BA"/>
    <w:rsid w:val="003536A1"/>
    <w:rsid w:val="003538C0"/>
    <w:rsid w:val="003565A3"/>
    <w:rsid w:val="003567FD"/>
    <w:rsid w:val="00356BEF"/>
    <w:rsid w:val="003602DB"/>
    <w:rsid w:val="003603AF"/>
    <w:rsid w:val="00360D33"/>
    <w:rsid w:val="0036121F"/>
    <w:rsid w:val="00361F24"/>
    <w:rsid w:val="00362392"/>
    <w:rsid w:val="003625BE"/>
    <w:rsid w:val="0036277F"/>
    <w:rsid w:val="00362849"/>
    <w:rsid w:val="003634DE"/>
    <w:rsid w:val="00363F77"/>
    <w:rsid w:val="003640AE"/>
    <w:rsid w:val="00365C14"/>
    <w:rsid w:val="00366098"/>
    <w:rsid w:val="003660E1"/>
    <w:rsid w:val="003664ED"/>
    <w:rsid w:val="0036658B"/>
    <w:rsid w:val="00370AF7"/>
    <w:rsid w:val="00370D40"/>
    <w:rsid w:val="0037430D"/>
    <w:rsid w:val="0037465E"/>
    <w:rsid w:val="003756E7"/>
    <w:rsid w:val="0037597E"/>
    <w:rsid w:val="00375D7D"/>
    <w:rsid w:val="00376172"/>
    <w:rsid w:val="00380BFB"/>
    <w:rsid w:val="00381653"/>
    <w:rsid w:val="00383487"/>
    <w:rsid w:val="00385F65"/>
    <w:rsid w:val="003868C2"/>
    <w:rsid w:val="00390D6D"/>
    <w:rsid w:val="0039170A"/>
    <w:rsid w:val="0039504B"/>
    <w:rsid w:val="003964B1"/>
    <w:rsid w:val="00397309"/>
    <w:rsid w:val="003A0B61"/>
    <w:rsid w:val="003A0DCD"/>
    <w:rsid w:val="003A1304"/>
    <w:rsid w:val="003A231D"/>
    <w:rsid w:val="003A2487"/>
    <w:rsid w:val="003A2A93"/>
    <w:rsid w:val="003A2BE4"/>
    <w:rsid w:val="003A2C2D"/>
    <w:rsid w:val="003A2CEF"/>
    <w:rsid w:val="003A32C3"/>
    <w:rsid w:val="003A3D06"/>
    <w:rsid w:val="003A3EDB"/>
    <w:rsid w:val="003A40CB"/>
    <w:rsid w:val="003A41EC"/>
    <w:rsid w:val="003A527A"/>
    <w:rsid w:val="003A63EA"/>
    <w:rsid w:val="003A6AB5"/>
    <w:rsid w:val="003A7C41"/>
    <w:rsid w:val="003B221D"/>
    <w:rsid w:val="003B342A"/>
    <w:rsid w:val="003B3E72"/>
    <w:rsid w:val="003B4979"/>
    <w:rsid w:val="003B51EF"/>
    <w:rsid w:val="003B5838"/>
    <w:rsid w:val="003B718E"/>
    <w:rsid w:val="003B7877"/>
    <w:rsid w:val="003B7C39"/>
    <w:rsid w:val="003C00F2"/>
    <w:rsid w:val="003C0C2A"/>
    <w:rsid w:val="003C1D12"/>
    <w:rsid w:val="003C2522"/>
    <w:rsid w:val="003C4D2F"/>
    <w:rsid w:val="003C4EA7"/>
    <w:rsid w:val="003C54BA"/>
    <w:rsid w:val="003C5A7E"/>
    <w:rsid w:val="003C63BD"/>
    <w:rsid w:val="003C6A79"/>
    <w:rsid w:val="003C776F"/>
    <w:rsid w:val="003D07F0"/>
    <w:rsid w:val="003D2112"/>
    <w:rsid w:val="003D234C"/>
    <w:rsid w:val="003D27AD"/>
    <w:rsid w:val="003D28D3"/>
    <w:rsid w:val="003D2E5B"/>
    <w:rsid w:val="003D34FE"/>
    <w:rsid w:val="003D3A61"/>
    <w:rsid w:val="003D44B3"/>
    <w:rsid w:val="003D4C88"/>
    <w:rsid w:val="003D5016"/>
    <w:rsid w:val="003D5606"/>
    <w:rsid w:val="003D58FC"/>
    <w:rsid w:val="003D6E62"/>
    <w:rsid w:val="003D7178"/>
    <w:rsid w:val="003D7284"/>
    <w:rsid w:val="003E0044"/>
    <w:rsid w:val="003E0584"/>
    <w:rsid w:val="003E0CBE"/>
    <w:rsid w:val="003E0EAA"/>
    <w:rsid w:val="003E1623"/>
    <w:rsid w:val="003E2567"/>
    <w:rsid w:val="003E6AC2"/>
    <w:rsid w:val="003E6C0E"/>
    <w:rsid w:val="003E6D49"/>
    <w:rsid w:val="003E7179"/>
    <w:rsid w:val="003E7398"/>
    <w:rsid w:val="003E76B8"/>
    <w:rsid w:val="003E7B2A"/>
    <w:rsid w:val="003E7DB8"/>
    <w:rsid w:val="003F0388"/>
    <w:rsid w:val="003F0E4C"/>
    <w:rsid w:val="003F1767"/>
    <w:rsid w:val="003F1DA8"/>
    <w:rsid w:val="003F290E"/>
    <w:rsid w:val="003F2B54"/>
    <w:rsid w:val="003F3C67"/>
    <w:rsid w:val="003F3FDE"/>
    <w:rsid w:val="003F4977"/>
    <w:rsid w:val="003F49BA"/>
    <w:rsid w:val="003F4B70"/>
    <w:rsid w:val="003F4BA3"/>
    <w:rsid w:val="003F55F9"/>
    <w:rsid w:val="003F5E0F"/>
    <w:rsid w:val="003F75FA"/>
    <w:rsid w:val="00401537"/>
    <w:rsid w:val="004016C2"/>
    <w:rsid w:val="00401D13"/>
    <w:rsid w:val="00402062"/>
    <w:rsid w:val="00402852"/>
    <w:rsid w:val="0040333D"/>
    <w:rsid w:val="00405342"/>
    <w:rsid w:val="00405A6B"/>
    <w:rsid w:val="00406523"/>
    <w:rsid w:val="00406E85"/>
    <w:rsid w:val="0040772F"/>
    <w:rsid w:val="004100F1"/>
    <w:rsid w:val="00410BA9"/>
    <w:rsid w:val="00411579"/>
    <w:rsid w:val="004122C7"/>
    <w:rsid w:val="00414AF6"/>
    <w:rsid w:val="0041703E"/>
    <w:rsid w:val="004206E7"/>
    <w:rsid w:val="00420E8C"/>
    <w:rsid w:val="00421139"/>
    <w:rsid w:val="0042168A"/>
    <w:rsid w:val="00421D52"/>
    <w:rsid w:val="00421DB9"/>
    <w:rsid w:val="00421DEB"/>
    <w:rsid w:val="00421FD1"/>
    <w:rsid w:val="00422B44"/>
    <w:rsid w:val="004234A3"/>
    <w:rsid w:val="00423F46"/>
    <w:rsid w:val="00424AEE"/>
    <w:rsid w:val="00426CE1"/>
    <w:rsid w:val="00426DBD"/>
    <w:rsid w:val="0043077B"/>
    <w:rsid w:val="00430B47"/>
    <w:rsid w:val="00430F7C"/>
    <w:rsid w:val="004311F6"/>
    <w:rsid w:val="00431B82"/>
    <w:rsid w:val="00431F91"/>
    <w:rsid w:val="00432191"/>
    <w:rsid w:val="0043351C"/>
    <w:rsid w:val="0043394C"/>
    <w:rsid w:val="00433B30"/>
    <w:rsid w:val="004356A3"/>
    <w:rsid w:val="004357B8"/>
    <w:rsid w:val="00435F9C"/>
    <w:rsid w:val="00436325"/>
    <w:rsid w:val="004367FE"/>
    <w:rsid w:val="00436F1B"/>
    <w:rsid w:val="0043731E"/>
    <w:rsid w:val="0043792C"/>
    <w:rsid w:val="00437BA9"/>
    <w:rsid w:val="0044004F"/>
    <w:rsid w:val="00442324"/>
    <w:rsid w:val="00442B1F"/>
    <w:rsid w:val="00442BE8"/>
    <w:rsid w:val="00443B2B"/>
    <w:rsid w:val="0044410B"/>
    <w:rsid w:val="004441F1"/>
    <w:rsid w:val="0044478B"/>
    <w:rsid w:val="00444B1F"/>
    <w:rsid w:val="00445446"/>
    <w:rsid w:val="00445B22"/>
    <w:rsid w:val="00447872"/>
    <w:rsid w:val="00451CB0"/>
    <w:rsid w:val="00453110"/>
    <w:rsid w:val="00455B2F"/>
    <w:rsid w:val="004572AB"/>
    <w:rsid w:val="00457C76"/>
    <w:rsid w:val="00460EBD"/>
    <w:rsid w:val="004619D3"/>
    <w:rsid w:val="00461C64"/>
    <w:rsid w:val="00462F38"/>
    <w:rsid w:val="00462FB3"/>
    <w:rsid w:val="004633CF"/>
    <w:rsid w:val="004638D8"/>
    <w:rsid w:val="00464503"/>
    <w:rsid w:val="004647E7"/>
    <w:rsid w:val="004653D3"/>
    <w:rsid w:val="0046557F"/>
    <w:rsid w:val="00465A03"/>
    <w:rsid w:val="0046601E"/>
    <w:rsid w:val="004663D3"/>
    <w:rsid w:val="00466527"/>
    <w:rsid w:val="00466FC7"/>
    <w:rsid w:val="00470663"/>
    <w:rsid w:val="00472FF4"/>
    <w:rsid w:val="00474136"/>
    <w:rsid w:val="00475D7E"/>
    <w:rsid w:val="0047603D"/>
    <w:rsid w:val="00476846"/>
    <w:rsid w:val="004769EA"/>
    <w:rsid w:val="00476B6A"/>
    <w:rsid w:val="00477E5A"/>
    <w:rsid w:val="004821F1"/>
    <w:rsid w:val="00482533"/>
    <w:rsid w:val="00482E9F"/>
    <w:rsid w:val="00483B4A"/>
    <w:rsid w:val="00486BEA"/>
    <w:rsid w:val="00487871"/>
    <w:rsid w:val="00487B2B"/>
    <w:rsid w:val="00487CF7"/>
    <w:rsid w:val="00490A4A"/>
    <w:rsid w:val="00492A55"/>
    <w:rsid w:val="0049424F"/>
    <w:rsid w:val="004942E4"/>
    <w:rsid w:val="00496E59"/>
    <w:rsid w:val="00497254"/>
    <w:rsid w:val="004A00B7"/>
    <w:rsid w:val="004A0771"/>
    <w:rsid w:val="004A1022"/>
    <w:rsid w:val="004A11A6"/>
    <w:rsid w:val="004A12CE"/>
    <w:rsid w:val="004A265A"/>
    <w:rsid w:val="004A2775"/>
    <w:rsid w:val="004A3AE0"/>
    <w:rsid w:val="004A4536"/>
    <w:rsid w:val="004A4B71"/>
    <w:rsid w:val="004A4EA7"/>
    <w:rsid w:val="004A5C34"/>
    <w:rsid w:val="004B32C1"/>
    <w:rsid w:val="004B3BD0"/>
    <w:rsid w:val="004B448B"/>
    <w:rsid w:val="004B4DE6"/>
    <w:rsid w:val="004B573E"/>
    <w:rsid w:val="004B5E45"/>
    <w:rsid w:val="004B5F9D"/>
    <w:rsid w:val="004B6734"/>
    <w:rsid w:val="004B67D5"/>
    <w:rsid w:val="004B68D9"/>
    <w:rsid w:val="004B70BF"/>
    <w:rsid w:val="004C0E6A"/>
    <w:rsid w:val="004C0F4A"/>
    <w:rsid w:val="004C1C97"/>
    <w:rsid w:val="004C3472"/>
    <w:rsid w:val="004C3607"/>
    <w:rsid w:val="004C5272"/>
    <w:rsid w:val="004C5753"/>
    <w:rsid w:val="004C6927"/>
    <w:rsid w:val="004C701D"/>
    <w:rsid w:val="004C7A27"/>
    <w:rsid w:val="004D04A6"/>
    <w:rsid w:val="004D1160"/>
    <w:rsid w:val="004D13A1"/>
    <w:rsid w:val="004D3A74"/>
    <w:rsid w:val="004D4299"/>
    <w:rsid w:val="004D585A"/>
    <w:rsid w:val="004D6193"/>
    <w:rsid w:val="004D629D"/>
    <w:rsid w:val="004D69AF"/>
    <w:rsid w:val="004D6EEB"/>
    <w:rsid w:val="004D71D7"/>
    <w:rsid w:val="004D7E98"/>
    <w:rsid w:val="004E02E9"/>
    <w:rsid w:val="004E03CD"/>
    <w:rsid w:val="004E0ADE"/>
    <w:rsid w:val="004E19F1"/>
    <w:rsid w:val="004E2757"/>
    <w:rsid w:val="004E293B"/>
    <w:rsid w:val="004E4337"/>
    <w:rsid w:val="004E518F"/>
    <w:rsid w:val="004E6301"/>
    <w:rsid w:val="004F20FE"/>
    <w:rsid w:val="004F32DD"/>
    <w:rsid w:val="004F39D5"/>
    <w:rsid w:val="004F4295"/>
    <w:rsid w:val="004F4F70"/>
    <w:rsid w:val="004F5068"/>
    <w:rsid w:val="004F5AD5"/>
    <w:rsid w:val="004F5DB9"/>
    <w:rsid w:val="004F6E79"/>
    <w:rsid w:val="004F70F9"/>
    <w:rsid w:val="004F7368"/>
    <w:rsid w:val="004F745F"/>
    <w:rsid w:val="004F76FA"/>
    <w:rsid w:val="004F7A85"/>
    <w:rsid w:val="004F7C98"/>
    <w:rsid w:val="00500081"/>
    <w:rsid w:val="00500110"/>
    <w:rsid w:val="0050040F"/>
    <w:rsid w:val="00500413"/>
    <w:rsid w:val="00500990"/>
    <w:rsid w:val="00500A1B"/>
    <w:rsid w:val="00500B07"/>
    <w:rsid w:val="00501F9F"/>
    <w:rsid w:val="0050255F"/>
    <w:rsid w:val="00503E3F"/>
    <w:rsid w:val="005042D8"/>
    <w:rsid w:val="00504DCA"/>
    <w:rsid w:val="0050569F"/>
    <w:rsid w:val="0050607D"/>
    <w:rsid w:val="0050780F"/>
    <w:rsid w:val="00507FFD"/>
    <w:rsid w:val="0051108D"/>
    <w:rsid w:val="00511AB2"/>
    <w:rsid w:val="00511EA7"/>
    <w:rsid w:val="00514708"/>
    <w:rsid w:val="00515F39"/>
    <w:rsid w:val="005166CC"/>
    <w:rsid w:val="00516E8C"/>
    <w:rsid w:val="005203DC"/>
    <w:rsid w:val="005239E7"/>
    <w:rsid w:val="005245BE"/>
    <w:rsid w:val="00524C89"/>
    <w:rsid w:val="00524F9F"/>
    <w:rsid w:val="0052565B"/>
    <w:rsid w:val="00526D9C"/>
    <w:rsid w:val="005272D8"/>
    <w:rsid w:val="00527362"/>
    <w:rsid w:val="00527A45"/>
    <w:rsid w:val="005312C5"/>
    <w:rsid w:val="0053177C"/>
    <w:rsid w:val="00532435"/>
    <w:rsid w:val="00532B25"/>
    <w:rsid w:val="00534136"/>
    <w:rsid w:val="005348F7"/>
    <w:rsid w:val="00534E75"/>
    <w:rsid w:val="00534EF0"/>
    <w:rsid w:val="00534FA9"/>
    <w:rsid w:val="00535C60"/>
    <w:rsid w:val="00535DAB"/>
    <w:rsid w:val="0053672C"/>
    <w:rsid w:val="00536EA4"/>
    <w:rsid w:val="005370F2"/>
    <w:rsid w:val="00537FA6"/>
    <w:rsid w:val="00540040"/>
    <w:rsid w:val="0054029C"/>
    <w:rsid w:val="00540DCD"/>
    <w:rsid w:val="005416C7"/>
    <w:rsid w:val="00541F87"/>
    <w:rsid w:val="0054224D"/>
    <w:rsid w:val="005427B0"/>
    <w:rsid w:val="00542F61"/>
    <w:rsid w:val="00543CC3"/>
    <w:rsid w:val="005442DA"/>
    <w:rsid w:val="005447CF"/>
    <w:rsid w:val="00546339"/>
    <w:rsid w:val="00546773"/>
    <w:rsid w:val="00546F66"/>
    <w:rsid w:val="005479B7"/>
    <w:rsid w:val="005513E0"/>
    <w:rsid w:val="005526CB"/>
    <w:rsid w:val="00554AC4"/>
    <w:rsid w:val="005553AF"/>
    <w:rsid w:val="005565C6"/>
    <w:rsid w:val="00556821"/>
    <w:rsid w:val="00556B4E"/>
    <w:rsid w:val="00556B9E"/>
    <w:rsid w:val="005570DA"/>
    <w:rsid w:val="005575DC"/>
    <w:rsid w:val="00560F1E"/>
    <w:rsid w:val="00560F8C"/>
    <w:rsid w:val="00561109"/>
    <w:rsid w:val="00562AE3"/>
    <w:rsid w:val="00565401"/>
    <w:rsid w:val="00565745"/>
    <w:rsid w:val="00567E46"/>
    <w:rsid w:val="00572D5F"/>
    <w:rsid w:val="00572EE0"/>
    <w:rsid w:val="0057422A"/>
    <w:rsid w:val="005742DA"/>
    <w:rsid w:val="00577535"/>
    <w:rsid w:val="00581A95"/>
    <w:rsid w:val="00581D2C"/>
    <w:rsid w:val="00581EDB"/>
    <w:rsid w:val="005829D5"/>
    <w:rsid w:val="00584070"/>
    <w:rsid w:val="005862D7"/>
    <w:rsid w:val="00587403"/>
    <w:rsid w:val="00591CDC"/>
    <w:rsid w:val="0059295A"/>
    <w:rsid w:val="00592F1A"/>
    <w:rsid w:val="00593F9B"/>
    <w:rsid w:val="00594A1F"/>
    <w:rsid w:val="00594ADA"/>
    <w:rsid w:val="005953BA"/>
    <w:rsid w:val="005959A9"/>
    <w:rsid w:val="00597610"/>
    <w:rsid w:val="005976FE"/>
    <w:rsid w:val="00597A07"/>
    <w:rsid w:val="005A0A77"/>
    <w:rsid w:val="005A2878"/>
    <w:rsid w:val="005A38E2"/>
    <w:rsid w:val="005A3B1F"/>
    <w:rsid w:val="005A5C22"/>
    <w:rsid w:val="005A66D0"/>
    <w:rsid w:val="005A77D8"/>
    <w:rsid w:val="005B0045"/>
    <w:rsid w:val="005B09E6"/>
    <w:rsid w:val="005B1AC3"/>
    <w:rsid w:val="005B1FB9"/>
    <w:rsid w:val="005B2A74"/>
    <w:rsid w:val="005B325C"/>
    <w:rsid w:val="005B3277"/>
    <w:rsid w:val="005B3D5D"/>
    <w:rsid w:val="005B42D7"/>
    <w:rsid w:val="005B5137"/>
    <w:rsid w:val="005B5B6A"/>
    <w:rsid w:val="005B5F4B"/>
    <w:rsid w:val="005B6368"/>
    <w:rsid w:val="005B77FF"/>
    <w:rsid w:val="005C001F"/>
    <w:rsid w:val="005C134A"/>
    <w:rsid w:val="005C1806"/>
    <w:rsid w:val="005C3911"/>
    <w:rsid w:val="005C3E94"/>
    <w:rsid w:val="005C52D4"/>
    <w:rsid w:val="005C5690"/>
    <w:rsid w:val="005C6EBD"/>
    <w:rsid w:val="005D15B5"/>
    <w:rsid w:val="005D167A"/>
    <w:rsid w:val="005D2509"/>
    <w:rsid w:val="005D38DA"/>
    <w:rsid w:val="005D3C14"/>
    <w:rsid w:val="005D48A9"/>
    <w:rsid w:val="005D61B1"/>
    <w:rsid w:val="005D7C3F"/>
    <w:rsid w:val="005D7FA2"/>
    <w:rsid w:val="005E0027"/>
    <w:rsid w:val="005E04C4"/>
    <w:rsid w:val="005E0E76"/>
    <w:rsid w:val="005E0F37"/>
    <w:rsid w:val="005E269F"/>
    <w:rsid w:val="005E2C12"/>
    <w:rsid w:val="005E4AD2"/>
    <w:rsid w:val="005E600E"/>
    <w:rsid w:val="005E68FA"/>
    <w:rsid w:val="005E69DD"/>
    <w:rsid w:val="005E6EEC"/>
    <w:rsid w:val="005E6F84"/>
    <w:rsid w:val="005F1FA7"/>
    <w:rsid w:val="005F3DEB"/>
    <w:rsid w:val="005F432C"/>
    <w:rsid w:val="005F4D17"/>
    <w:rsid w:val="005F69FF"/>
    <w:rsid w:val="005F72D5"/>
    <w:rsid w:val="005F78CF"/>
    <w:rsid w:val="005F7C17"/>
    <w:rsid w:val="006013D8"/>
    <w:rsid w:val="0060246A"/>
    <w:rsid w:val="00602964"/>
    <w:rsid w:val="00602DCD"/>
    <w:rsid w:val="00603B11"/>
    <w:rsid w:val="00605681"/>
    <w:rsid w:val="006145B6"/>
    <w:rsid w:val="00614DB5"/>
    <w:rsid w:val="0061512D"/>
    <w:rsid w:val="006156BD"/>
    <w:rsid w:val="00617E09"/>
    <w:rsid w:val="00617F72"/>
    <w:rsid w:val="006205EB"/>
    <w:rsid w:val="00621E01"/>
    <w:rsid w:val="006234EE"/>
    <w:rsid w:val="00623E16"/>
    <w:rsid w:val="00624536"/>
    <w:rsid w:val="00625BFE"/>
    <w:rsid w:val="00626368"/>
    <w:rsid w:val="00626E95"/>
    <w:rsid w:val="00627C1B"/>
    <w:rsid w:val="00630CED"/>
    <w:rsid w:val="006313D7"/>
    <w:rsid w:val="0063171A"/>
    <w:rsid w:val="00631EBF"/>
    <w:rsid w:val="00632829"/>
    <w:rsid w:val="00632C47"/>
    <w:rsid w:val="00633412"/>
    <w:rsid w:val="00635155"/>
    <w:rsid w:val="00635481"/>
    <w:rsid w:val="00635C81"/>
    <w:rsid w:val="00636586"/>
    <w:rsid w:val="00636A99"/>
    <w:rsid w:val="00636A9C"/>
    <w:rsid w:val="006370A1"/>
    <w:rsid w:val="00637DF9"/>
    <w:rsid w:val="0064008E"/>
    <w:rsid w:val="0064239B"/>
    <w:rsid w:val="00642875"/>
    <w:rsid w:val="006437D6"/>
    <w:rsid w:val="00644261"/>
    <w:rsid w:val="0064438C"/>
    <w:rsid w:val="006448CD"/>
    <w:rsid w:val="00645EC5"/>
    <w:rsid w:val="00646098"/>
    <w:rsid w:val="00646326"/>
    <w:rsid w:val="00650E51"/>
    <w:rsid w:val="00650FAC"/>
    <w:rsid w:val="00651E8E"/>
    <w:rsid w:val="00652ADE"/>
    <w:rsid w:val="00653126"/>
    <w:rsid w:val="0065392D"/>
    <w:rsid w:val="00654181"/>
    <w:rsid w:val="006549DD"/>
    <w:rsid w:val="00660A47"/>
    <w:rsid w:val="00660B9B"/>
    <w:rsid w:val="00660C2D"/>
    <w:rsid w:val="006627C2"/>
    <w:rsid w:val="006630D3"/>
    <w:rsid w:val="00663DA1"/>
    <w:rsid w:val="006641EF"/>
    <w:rsid w:val="0066442A"/>
    <w:rsid w:val="0066455C"/>
    <w:rsid w:val="00664C2D"/>
    <w:rsid w:val="00664CB2"/>
    <w:rsid w:val="006658DA"/>
    <w:rsid w:val="00666A1D"/>
    <w:rsid w:val="00666E41"/>
    <w:rsid w:val="00667077"/>
    <w:rsid w:val="006671B1"/>
    <w:rsid w:val="00667599"/>
    <w:rsid w:val="006707F1"/>
    <w:rsid w:val="00670B3C"/>
    <w:rsid w:val="006724F5"/>
    <w:rsid w:val="00672592"/>
    <w:rsid w:val="00673D05"/>
    <w:rsid w:val="006748B0"/>
    <w:rsid w:val="006754DA"/>
    <w:rsid w:val="0067721A"/>
    <w:rsid w:val="00681848"/>
    <w:rsid w:val="006819C9"/>
    <w:rsid w:val="00681E82"/>
    <w:rsid w:val="00682A07"/>
    <w:rsid w:val="00683626"/>
    <w:rsid w:val="00683BD4"/>
    <w:rsid w:val="00683EB1"/>
    <w:rsid w:val="00684F2D"/>
    <w:rsid w:val="00685117"/>
    <w:rsid w:val="00685A8C"/>
    <w:rsid w:val="006865EE"/>
    <w:rsid w:val="00687F63"/>
    <w:rsid w:val="00690449"/>
    <w:rsid w:val="00690E82"/>
    <w:rsid w:val="00691E26"/>
    <w:rsid w:val="00692282"/>
    <w:rsid w:val="00692821"/>
    <w:rsid w:val="00693FC1"/>
    <w:rsid w:val="00694655"/>
    <w:rsid w:val="00694883"/>
    <w:rsid w:val="006954BD"/>
    <w:rsid w:val="00695BE9"/>
    <w:rsid w:val="00697973"/>
    <w:rsid w:val="00697E8D"/>
    <w:rsid w:val="00697F4B"/>
    <w:rsid w:val="006A1252"/>
    <w:rsid w:val="006A1772"/>
    <w:rsid w:val="006A3572"/>
    <w:rsid w:val="006A4520"/>
    <w:rsid w:val="006A6B55"/>
    <w:rsid w:val="006A6EEC"/>
    <w:rsid w:val="006A7914"/>
    <w:rsid w:val="006B060F"/>
    <w:rsid w:val="006B09A2"/>
    <w:rsid w:val="006B1101"/>
    <w:rsid w:val="006B1696"/>
    <w:rsid w:val="006B1739"/>
    <w:rsid w:val="006B2376"/>
    <w:rsid w:val="006C1A5E"/>
    <w:rsid w:val="006C1E1F"/>
    <w:rsid w:val="006C3701"/>
    <w:rsid w:val="006C3C1E"/>
    <w:rsid w:val="006C3FC6"/>
    <w:rsid w:val="006C495A"/>
    <w:rsid w:val="006C5796"/>
    <w:rsid w:val="006C5967"/>
    <w:rsid w:val="006C6F50"/>
    <w:rsid w:val="006D0133"/>
    <w:rsid w:val="006D047B"/>
    <w:rsid w:val="006D521C"/>
    <w:rsid w:val="006D668A"/>
    <w:rsid w:val="006D753F"/>
    <w:rsid w:val="006E0022"/>
    <w:rsid w:val="006E0338"/>
    <w:rsid w:val="006E1CF1"/>
    <w:rsid w:val="006E4E6A"/>
    <w:rsid w:val="006E551C"/>
    <w:rsid w:val="006E7CEC"/>
    <w:rsid w:val="006F0CB9"/>
    <w:rsid w:val="006F1181"/>
    <w:rsid w:val="006F14DF"/>
    <w:rsid w:val="006F1D06"/>
    <w:rsid w:val="006F2315"/>
    <w:rsid w:val="006F2337"/>
    <w:rsid w:val="006F2736"/>
    <w:rsid w:val="006F2CA3"/>
    <w:rsid w:val="006F4854"/>
    <w:rsid w:val="006F5ACA"/>
    <w:rsid w:val="00700700"/>
    <w:rsid w:val="00701CCD"/>
    <w:rsid w:val="00702592"/>
    <w:rsid w:val="00702D64"/>
    <w:rsid w:val="00703B70"/>
    <w:rsid w:val="00704A72"/>
    <w:rsid w:val="00705831"/>
    <w:rsid w:val="007069DD"/>
    <w:rsid w:val="00707509"/>
    <w:rsid w:val="007075EC"/>
    <w:rsid w:val="00707DEA"/>
    <w:rsid w:val="00707E8D"/>
    <w:rsid w:val="00710918"/>
    <w:rsid w:val="00715A46"/>
    <w:rsid w:val="00716664"/>
    <w:rsid w:val="00716A8E"/>
    <w:rsid w:val="00716CBE"/>
    <w:rsid w:val="00717241"/>
    <w:rsid w:val="007174D8"/>
    <w:rsid w:val="00720F05"/>
    <w:rsid w:val="007213C7"/>
    <w:rsid w:val="00721902"/>
    <w:rsid w:val="007223B7"/>
    <w:rsid w:val="007224D5"/>
    <w:rsid w:val="0072259C"/>
    <w:rsid w:val="00722C3E"/>
    <w:rsid w:val="00723A3F"/>
    <w:rsid w:val="00725295"/>
    <w:rsid w:val="007258E5"/>
    <w:rsid w:val="00725C8A"/>
    <w:rsid w:val="00725EAD"/>
    <w:rsid w:val="007263CE"/>
    <w:rsid w:val="00726CDC"/>
    <w:rsid w:val="00732ED8"/>
    <w:rsid w:val="00733ABD"/>
    <w:rsid w:val="00733F5F"/>
    <w:rsid w:val="007366A0"/>
    <w:rsid w:val="007367DA"/>
    <w:rsid w:val="007371F8"/>
    <w:rsid w:val="007372E9"/>
    <w:rsid w:val="00743718"/>
    <w:rsid w:val="00743C44"/>
    <w:rsid w:val="00743E1F"/>
    <w:rsid w:val="007441F4"/>
    <w:rsid w:val="00744DDF"/>
    <w:rsid w:val="0074527C"/>
    <w:rsid w:val="00746328"/>
    <w:rsid w:val="007470D9"/>
    <w:rsid w:val="007471A5"/>
    <w:rsid w:val="00750879"/>
    <w:rsid w:val="00752AFA"/>
    <w:rsid w:val="00752BB6"/>
    <w:rsid w:val="00753AE1"/>
    <w:rsid w:val="00754C05"/>
    <w:rsid w:val="00756583"/>
    <w:rsid w:val="0075713A"/>
    <w:rsid w:val="00757881"/>
    <w:rsid w:val="00760CBE"/>
    <w:rsid w:val="00761699"/>
    <w:rsid w:val="00761908"/>
    <w:rsid w:val="00762646"/>
    <w:rsid w:val="00763AB9"/>
    <w:rsid w:val="00764D28"/>
    <w:rsid w:val="00764F9E"/>
    <w:rsid w:val="00767E51"/>
    <w:rsid w:val="007705C3"/>
    <w:rsid w:val="0077152E"/>
    <w:rsid w:val="0077265F"/>
    <w:rsid w:val="00772A98"/>
    <w:rsid w:val="0077302E"/>
    <w:rsid w:val="00774689"/>
    <w:rsid w:val="00774F72"/>
    <w:rsid w:val="007751D2"/>
    <w:rsid w:val="007752E9"/>
    <w:rsid w:val="00776F7D"/>
    <w:rsid w:val="0077700E"/>
    <w:rsid w:val="00777377"/>
    <w:rsid w:val="007775FE"/>
    <w:rsid w:val="007777F6"/>
    <w:rsid w:val="007803DB"/>
    <w:rsid w:val="007815DE"/>
    <w:rsid w:val="00781C9D"/>
    <w:rsid w:val="00781D10"/>
    <w:rsid w:val="0078277D"/>
    <w:rsid w:val="007850C2"/>
    <w:rsid w:val="007858A4"/>
    <w:rsid w:val="007861F1"/>
    <w:rsid w:val="007864F2"/>
    <w:rsid w:val="00786660"/>
    <w:rsid w:val="00786C91"/>
    <w:rsid w:val="00787268"/>
    <w:rsid w:val="007874BE"/>
    <w:rsid w:val="0078786E"/>
    <w:rsid w:val="00790075"/>
    <w:rsid w:val="00790A47"/>
    <w:rsid w:val="007927B5"/>
    <w:rsid w:val="007933D3"/>
    <w:rsid w:val="007934C0"/>
    <w:rsid w:val="0079377E"/>
    <w:rsid w:val="0079497B"/>
    <w:rsid w:val="00794DAF"/>
    <w:rsid w:val="007971AF"/>
    <w:rsid w:val="00797F9F"/>
    <w:rsid w:val="007A0696"/>
    <w:rsid w:val="007A0BA9"/>
    <w:rsid w:val="007A204F"/>
    <w:rsid w:val="007A3404"/>
    <w:rsid w:val="007A3AA3"/>
    <w:rsid w:val="007A3BE8"/>
    <w:rsid w:val="007A5585"/>
    <w:rsid w:val="007A72ED"/>
    <w:rsid w:val="007A76CB"/>
    <w:rsid w:val="007A77E9"/>
    <w:rsid w:val="007B002F"/>
    <w:rsid w:val="007B0F1A"/>
    <w:rsid w:val="007B18A1"/>
    <w:rsid w:val="007B235B"/>
    <w:rsid w:val="007B3B9D"/>
    <w:rsid w:val="007B633A"/>
    <w:rsid w:val="007B662E"/>
    <w:rsid w:val="007B68B3"/>
    <w:rsid w:val="007B68F6"/>
    <w:rsid w:val="007B6911"/>
    <w:rsid w:val="007B7D9B"/>
    <w:rsid w:val="007B7F7B"/>
    <w:rsid w:val="007C0C11"/>
    <w:rsid w:val="007C1411"/>
    <w:rsid w:val="007C1886"/>
    <w:rsid w:val="007C3448"/>
    <w:rsid w:val="007C3C29"/>
    <w:rsid w:val="007C3CA2"/>
    <w:rsid w:val="007C3CBD"/>
    <w:rsid w:val="007C47CA"/>
    <w:rsid w:val="007C775A"/>
    <w:rsid w:val="007D05D1"/>
    <w:rsid w:val="007D117D"/>
    <w:rsid w:val="007D166B"/>
    <w:rsid w:val="007D2E8F"/>
    <w:rsid w:val="007D3B76"/>
    <w:rsid w:val="007D4377"/>
    <w:rsid w:val="007D482F"/>
    <w:rsid w:val="007D5B80"/>
    <w:rsid w:val="007D7376"/>
    <w:rsid w:val="007E142C"/>
    <w:rsid w:val="007E1694"/>
    <w:rsid w:val="007E1F3E"/>
    <w:rsid w:val="007E2899"/>
    <w:rsid w:val="007E3DAF"/>
    <w:rsid w:val="007F01F1"/>
    <w:rsid w:val="007F03DA"/>
    <w:rsid w:val="007F10AC"/>
    <w:rsid w:val="007F1874"/>
    <w:rsid w:val="007F1BB0"/>
    <w:rsid w:val="007F1C28"/>
    <w:rsid w:val="007F2409"/>
    <w:rsid w:val="007F2C81"/>
    <w:rsid w:val="007F2DD3"/>
    <w:rsid w:val="007F3D04"/>
    <w:rsid w:val="007F6C8D"/>
    <w:rsid w:val="007F72E0"/>
    <w:rsid w:val="007F7EF5"/>
    <w:rsid w:val="0080021C"/>
    <w:rsid w:val="00801DB2"/>
    <w:rsid w:val="008029E9"/>
    <w:rsid w:val="00803D87"/>
    <w:rsid w:val="00804824"/>
    <w:rsid w:val="00807B73"/>
    <w:rsid w:val="00810547"/>
    <w:rsid w:val="0081289C"/>
    <w:rsid w:val="008149C4"/>
    <w:rsid w:val="0081556C"/>
    <w:rsid w:val="00815D8B"/>
    <w:rsid w:val="00816A0C"/>
    <w:rsid w:val="00821700"/>
    <w:rsid w:val="00822043"/>
    <w:rsid w:val="00823A06"/>
    <w:rsid w:val="00823C62"/>
    <w:rsid w:val="008245FD"/>
    <w:rsid w:val="008246C1"/>
    <w:rsid w:val="008269F8"/>
    <w:rsid w:val="00827676"/>
    <w:rsid w:val="00827A52"/>
    <w:rsid w:val="008303B5"/>
    <w:rsid w:val="0083131F"/>
    <w:rsid w:val="00833208"/>
    <w:rsid w:val="0083328E"/>
    <w:rsid w:val="0083416D"/>
    <w:rsid w:val="008349EC"/>
    <w:rsid w:val="00835554"/>
    <w:rsid w:val="00835A04"/>
    <w:rsid w:val="008400E0"/>
    <w:rsid w:val="00840AE8"/>
    <w:rsid w:val="00840C40"/>
    <w:rsid w:val="008424ED"/>
    <w:rsid w:val="0084332F"/>
    <w:rsid w:val="0084379D"/>
    <w:rsid w:val="00843B66"/>
    <w:rsid w:val="00843D71"/>
    <w:rsid w:val="008450C3"/>
    <w:rsid w:val="00845323"/>
    <w:rsid w:val="00845C6D"/>
    <w:rsid w:val="00846664"/>
    <w:rsid w:val="008509D4"/>
    <w:rsid w:val="00851529"/>
    <w:rsid w:val="00852CC6"/>
    <w:rsid w:val="008533FD"/>
    <w:rsid w:val="00854312"/>
    <w:rsid w:val="00854AD1"/>
    <w:rsid w:val="00855361"/>
    <w:rsid w:val="00855F8E"/>
    <w:rsid w:val="00856D41"/>
    <w:rsid w:val="00860E5A"/>
    <w:rsid w:val="00861662"/>
    <w:rsid w:val="00861C52"/>
    <w:rsid w:val="00861EF2"/>
    <w:rsid w:val="00862824"/>
    <w:rsid w:val="0086385B"/>
    <w:rsid w:val="008639B2"/>
    <w:rsid w:val="00863BBD"/>
    <w:rsid w:val="00863F48"/>
    <w:rsid w:val="00865457"/>
    <w:rsid w:val="0086603E"/>
    <w:rsid w:val="00866AAF"/>
    <w:rsid w:val="00866E5B"/>
    <w:rsid w:val="00867538"/>
    <w:rsid w:val="00867C4F"/>
    <w:rsid w:val="00871D58"/>
    <w:rsid w:val="00871F81"/>
    <w:rsid w:val="00874641"/>
    <w:rsid w:val="00874886"/>
    <w:rsid w:val="00875D2B"/>
    <w:rsid w:val="00875F6D"/>
    <w:rsid w:val="008766CA"/>
    <w:rsid w:val="008779B0"/>
    <w:rsid w:val="00877ACE"/>
    <w:rsid w:val="00881FB9"/>
    <w:rsid w:val="00883025"/>
    <w:rsid w:val="00883F0F"/>
    <w:rsid w:val="00885FB4"/>
    <w:rsid w:val="00887204"/>
    <w:rsid w:val="00887493"/>
    <w:rsid w:val="00887720"/>
    <w:rsid w:val="0088789E"/>
    <w:rsid w:val="0088799F"/>
    <w:rsid w:val="00887EB3"/>
    <w:rsid w:val="008909C6"/>
    <w:rsid w:val="00891A22"/>
    <w:rsid w:val="00892E30"/>
    <w:rsid w:val="008936F8"/>
    <w:rsid w:val="00893B8B"/>
    <w:rsid w:val="00893C2A"/>
    <w:rsid w:val="00894B43"/>
    <w:rsid w:val="00895557"/>
    <w:rsid w:val="00895DEC"/>
    <w:rsid w:val="00896606"/>
    <w:rsid w:val="00896B01"/>
    <w:rsid w:val="00897778"/>
    <w:rsid w:val="00897EF5"/>
    <w:rsid w:val="008A02D6"/>
    <w:rsid w:val="008A0D81"/>
    <w:rsid w:val="008A1380"/>
    <w:rsid w:val="008A1B4F"/>
    <w:rsid w:val="008A23BE"/>
    <w:rsid w:val="008A2CAC"/>
    <w:rsid w:val="008A2F1C"/>
    <w:rsid w:val="008A3806"/>
    <w:rsid w:val="008A48F5"/>
    <w:rsid w:val="008A53F3"/>
    <w:rsid w:val="008A5819"/>
    <w:rsid w:val="008A5C21"/>
    <w:rsid w:val="008A5D97"/>
    <w:rsid w:val="008A6486"/>
    <w:rsid w:val="008B0384"/>
    <w:rsid w:val="008B0B1A"/>
    <w:rsid w:val="008B1359"/>
    <w:rsid w:val="008B29DD"/>
    <w:rsid w:val="008B2A92"/>
    <w:rsid w:val="008B52F0"/>
    <w:rsid w:val="008B5AF2"/>
    <w:rsid w:val="008B6CC9"/>
    <w:rsid w:val="008B756A"/>
    <w:rsid w:val="008B76B0"/>
    <w:rsid w:val="008B7984"/>
    <w:rsid w:val="008C0A04"/>
    <w:rsid w:val="008C1631"/>
    <w:rsid w:val="008C1771"/>
    <w:rsid w:val="008C1EF1"/>
    <w:rsid w:val="008C33BC"/>
    <w:rsid w:val="008C5DD7"/>
    <w:rsid w:val="008C6CAC"/>
    <w:rsid w:val="008C79C2"/>
    <w:rsid w:val="008C7C09"/>
    <w:rsid w:val="008D0BA0"/>
    <w:rsid w:val="008D0C2B"/>
    <w:rsid w:val="008D1C0D"/>
    <w:rsid w:val="008D2CCA"/>
    <w:rsid w:val="008D2E74"/>
    <w:rsid w:val="008D37B4"/>
    <w:rsid w:val="008D3DC8"/>
    <w:rsid w:val="008D428B"/>
    <w:rsid w:val="008D4AB8"/>
    <w:rsid w:val="008D5508"/>
    <w:rsid w:val="008D5EEF"/>
    <w:rsid w:val="008D7800"/>
    <w:rsid w:val="008D7AD2"/>
    <w:rsid w:val="008D7CB4"/>
    <w:rsid w:val="008E0919"/>
    <w:rsid w:val="008E0F4F"/>
    <w:rsid w:val="008E1476"/>
    <w:rsid w:val="008E195F"/>
    <w:rsid w:val="008E1E08"/>
    <w:rsid w:val="008E2056"/>
    <w:rsid w:val="008E2273"/>
    <w:rsid w:val="008E362E"/>
    <w:rsid w:val="008E36A2"/>
    <w:rsid w:val="008E42C2"/>
    <w:rsid w:val="008E55D6"/>
    <w:rsid w:val="008E7DD4"/>
    <w:rsid w:val="008F01AF"/>
    <w:rsid w:val="008F0265"/>
    <w:rsid w:val="008F2D66"/>
    <w:rsid w:val="008F425A"/>
    <w:rsid w:val="008F7D52"/>
    <w:rsid w:val="00901155"/>
    <w:rsid w:val="009013C5"/>
    <w:rsid w:val="009019EC"/>
    <w:rsid w:val="00901F5D"/>
    <w:rsid w:val="0090214E"/>
    <w:rsid w:val="00902ACE"/>
    <w:rsid w:val="00903689"/>
    <w:rsid w:val="00903707"/>
    <w:rsid w:val="00903E6F"/>
    <w:rsid w:val="00903EB5"/>
    <w:rsid w:val="00904177"/>
    <w:rsid w:val="00904B32"/>
    <w:rsid w:val="00906412"/>
    <w:rsid w:val="00907074"/>
    <w:rsid w:val="00907167"/>
    <w:rsid w:val="0090D46C"/>
    <w:rsid w:val="0091132E"/>
    <w:rsid w:val="00913E60"/>
    <w:rsid w:val="009155F3"/>
    <w:rsid w:val="00916786"/>
    <w:rsid w:val="009173CE"/>
    <w:rsid w:val="009177AB"/>
    <w:rsid w:val="009177C1"/>
    <w:rsid w:val="00917B9D"/>
    <w:rsid w:val="00923167"/>
    <w:rsid w:val="0092529A"/>
    <w:rsid w:val="0092588D"/>
    <w:rsid w:val="00925949"/>
    <w:rsid w:val="00925F0B"/>
    <w:rsid w:val="00927099"/>
    <w:rsid w:val="00927A1D"/>
    <w:rsid w:val="00930462"/>
    <w:rsid w:val="00930B3F"/>
    <w:rsid w:val="00931108"/>
    <w:rsid w:val="009311A7"/>
    <w:rsid w:val="00932517"/>
    <w:rsid w:val="0093260D"/>
    <w:rsid w:val="00932B84"/>
    <w:rsid w:val="0093328A"/>
    <w:rsid w:val="0093349C"/>
    <w:rsid w:val="00933AD1"/>
    <w:rsid w:val="0093695C"/>
    <w:rsid w:val="0093786D"/>
    <w:rsid w:val="00941FC7"/>
    <w:rsid w:val="009426C2"/>
    <w:rsid w:val="00943C55"/>
    <w:rsid w:val="00944175"/>
    <w:rsid w:val="009451F0"/>
    <w:rsid w:val="00946C1B"/>
    <w:rsid w:val="00950018"/>
    <w:rsid w:val="00951675"/>
    <w:rsid w:val="00951C22"/>
    <w:rsid w:val="00952014"/>
    <w:rsid w:val="00952511"/>
    <w:rsid w:val="00952E5A"/>
    <w:rsid w:val="00953C50"/>
    <w:rsid w:val="00954527"/>
    <w:rsid w:val="00954589"/>
    <w:rsid w:val="00955922"/>
    <w:rsid w:val="00957092"/>
    <w:rsid w:val="00957973"/>
    <w:rsid w:val="00961043"/>
    <w:rsid w:val="00961196"/>
    <w:rsid w:val="00961261"/>
    <w:rsid w:val="00961E07"/>
    <w:rsid w:val="009623DE"/>
    <w:rsid w:val="00962661"/>
    <w:rsid w:val="00962667"/>
    <w:rsid w:val="0096266B"/>
    <w:rsid w:val="00962849"/>
    <w:rsid w:val="00962F6C"/>
    <w:rsid w:val="0096336C"/>
    <w:rsid w:val="00963FE0"/>
    <w:rsid w:val="009653F6"/>
    <w:rsid w:val="00967B3F"/>
    <w:rsid w:val="009704C9"/>
    <w:rsid w:val="00970771"/>
    <w:rsid w:val="009717B2"/>
    <w:rsid w:val="0097324D"/>
    <w:rsid w:val="0097342C"/>
    <w:rsid w:val="00974428"/>
    <w:rsid w:val="00974EEC"/>
    <w:rsid w:val="009752F7"/>
    <w:rsid w:val="00975AB4"/>
    <w:rsid w:val="00976148"/>
    <w:rsid w:val="0097618C"/>
    <w:rsid w:val="009761D8"/>
    <w:rsid w:val="009763FC"/>
    <w:rsid w:val="009768AA"/>
    <w:rsid w:val="00977795"/>
    <w:rsid w:val="00980C70"/>
    <w:rsid w:val="00981154"/>
    <w:rsid w:val="00982623"/>
    <w:rsid w:val="00983B38"/>
    <w:rsid w:val="009842DA"/>
    <w:rsid w:val="0098453A"/>
    <w:rsid w:val="0098462F"/>
    <w:rsid w:val="009846CA"/>
    <w:rsid w:val="00984C72"/>
    <w:rsid w:val="00985526"/>
    <w:rsid w:val="0098593E"/>
    <w:rsid w:val="009873B8"/>
    <w:rsid w:val="00990569"/>
    <w:rsid w:val="0099056B"/>
    <w:rsid w:val="00990FB6"/>
    <w:rsid w:val="009934C3"/>
    <w:rsid w:val="009940D0"/>
    <w:rsid w:val="00994315"/>
    <w:rsid w:val="00996634"/>
    <w:rsid w:val="009A0384"/>
    <w:rsid w:val="009A0AB9"/>
    <w:rsid w:val="009A0E37"/>
    <w:rsid w:val="009A1F40"/>
    <w:rsid w:val="009A22AE"/>
    <w:rsid w:val="009A3069"/>
    <w:rsid w:val="009A3334"/>
    <w:rsid w:val="009A3EA6"/>
    <w:rsid w:val="009A53B2"/>
    <w:rsid w:val="009A6018"/>
    <w:rsid w:val="009A60EB"/>
    <w:rsid w:val="009B00F8"/>
    <w:rsid w:val="009B039B"/>
    <w:rsid w:val="009B1156"/>
    <w:rsid w:val="009B17F9"/>
    <w:rsid w:val="009B1F9C"/>
    <w:rsid w:val="009B244E"/>
    <w:rsid w:val="009B282D"/>
    <w:rsid w:val="009B3BEF"/>
    <w:rsid w:val="009B40F6"/>
    <w:rsid w:val="009B4965"/>
    <w:rsid w:val="009B5397"/>
    <w:rsid w:val="009B54BF"/>
    <w:rsid w:val="009B6CEB"/>
    <w:rsid w:val="009B78B3"/>
    <w:rsid w:val="009C11FC"/>
    <w:rsid w:val="009C1EDF"/>
    <w:rsid w:val="009C28D9"/>
    <w:rsid w:val="009C3CAD"/>
    <w:rsid w:val="009D0149"/>
    <w:rsid w:val="009D1261"/>
    <w:rsid w:val="009D12B0"/>
    <w:rsid w:val="009D1491"/>
    <w:rsid w:val="009D1E8A"/>
    <w:rsid w:val="009D243C"/>
    <w:rsid w:val="009D24B5"/>
    <w:rsid w:val="009D5E03"/>
    <w:rsid w:val="009D600E"/>
    <w:rsid w:val="009D6B0E"/>
    <w:rsid w:val="009D7B79"/>
    <w:rsid w:val="009E087D"/>
    <w:rsid w:val="009E1AC3"/>
    <w:rsid w:val="009E21D3"/>
    <w:rsid w:val="009E77AD"/>
    <w:rsid w:val="009F2523"/>
    <w:rsid w:val="009F2974"/>
    <w:rsid w:val="009F3826"/>
    <w:rsid w:val="009F3FC1"/>
    <w:rsid w:val="009F4B43"/>
    <w:rsid w:val="009F4EBD"/>
    <w:rsid w:val="009F5804"/>
    <w:rsid w:val="00A01AD5"/>
    <w:rsid w:val="00A01DC6"/>
    <w:rsid w:val="00A02888"/>
    <w:rsid w:val="00A03F51"/>
    <w:rsid w:val="00A04148"/>
    <w:rsid w:val="00A0630B"/>
    <w:rsid w:val="00A0652D"/>
    <w:rsid w:val="00A12274"/>
    <w:rsid w:val="00A12824"/>
    <w:rsid w:val="00A130E6"/>
    <w:rsid w:val="00A13418"/>
    <w:rsid w:val="00A13849"/>
    <w:rsid w:val="00A141C0"/>
    <w:rsid w:val="00A1496E"/>
    <w:rsid w:val="00A14C66"/>
    <w:rsid w:val="00A14E1A"/>
    <w:rsid w:val="00A14FBA"/>
    <w:rsid w:val="00A205FD"/>
    <w:rsid w:val="00A214F7"/>
    <w:rsid w:val="00A2319E"/>
    <w:rsid w:val="00A23524"/>
    <w:rsid w:val="00A2393D"/>
    <w:rsid w:val="00A25012"/>
    <w:rsid w:val="00A2527C"/>
    <w:rsid w:val="00A26EC3"/>
    <w:rsid w:val="00A27590"/>
    <w:rsid w:val="00A27754"/>
    <w:rsid w:val="00A2797E"/>
    <w:rsid w:val="00A27EF9"/>
    <w:rsid w:val="00A32D43"/>
    <w:rsid w:val="00A3335C"/>
    <w:rsid w:val="00A334AF"/>
    <w:rsid w:val="00A34061"/>
    <w:rsid w:val="00A353C7"/>
    <w:rsid w:val="00A359F4"/>
    <w:rsid w:val="00A35ACA"/>
    <w:rsid w:val="00A36BEA"/>
    <w:rsid w:val="00A40021"/>
    <w:rsid w:val="00A4009A"/>
    <w:rsid w:val="00A40221"/>
    <w:rsid w:val="00A40AB0"/>
    <w:rsid w:val="00A414D6"/>
    <w:rsid w:val="00A448B9"/>
    <w:rsid w:val="00A4505A"/>
    <w:rsid w:val="00A45196"/>
    <w:rsid w:val="00A45427"/>
    <w:rsid w:val="00A473C2"/>
    <w:rsid w:val="00A50F7D"/>
    <w:rsid w:val="00A522FD"/>
    <w:rsid w:val="00A534C1"/>
    <w:rsid w:val="00A542D0"/>
    <w:rsid w:val="00A5496E"/>
    <w:rsid w:val="00A54E4E"/>
    <w:rsid w:val="00A56B20"/>
    <w:rsid w:val="00A637CD"/>
    <w:rsid w:val="00A64B83"/>
    <w:rsid w:val="00A65572"/>
    <w:rsid w:val="00A67B2F"/>
    <w:rsid w:val="00A705C1"/>
    <w:rsid w:val="00A70682"/>
    <w:rsid w:val="00A716B5"/>
    <w:rsid w:val="00A72744"/>
    <w:rsid w:val="00A73F78"/>
    <w:rsid w:val="00A774D2"/>
    <w:rsid w:val="00A801D0"/>
    <w:rsid w:val="00A80CF1"/>
    <w:rsid w:val="00A80F76"/>
    <w:rsid w:val="00A810A1"/>
    <w:rsid w:val="00A82732"/>
    <w:rsid w:val="00A830EA"/>
    <w:rsid w:val="00A837C3"/>
    <w:rsid w:val="00A839E9"/>
    <w:rsid w:val="00A842BC"/>
    <w:rsid w:val="00A84C4F"/>
    <w:rsid w:val="00A85519"/>
    <w:rsid w:val="00A85E86"/>
    <w:rsid w:val="00A86821"/>
    <w:rsid w:val="00A87170"/>
    <w:rsid w:val="00A874B8"/>
    <w:rsid w:val="00A902F6"/>
    <w:rsid w:val="00A90DE4"/>
    <w:rsid w:val="00A9210F"/>
    <w:rsid w:val="00A92B35"/>
    <w:rsid w:val="00A9313E"/>
    <w:rsid w:val="00A941B0"/>
    <w:rsid w:val="00A9466F"/>
    <w:rsid w:val="00A94EAD"/>
    <w:rsid w:val="00AA0C03"/>
    <w:rsid w:val="00AA0C35"/>
    <w:rsid w:val="00AA24B3"/>
    <w:rsid w:val="00AA2888"/>
    <w:rsid w:val="00AA3924"/>
    <w:rsid w:val="00AA3DE9"/>
    <w:rsid w:val="00AA4800"/>
    <w:rsid w:val="00AA4814"/>
    <w:rsid w:val="00AA6542"/>
    <w:rsid w:val="00AA6E3F"/>
    <w:rsid w:val="00AA73BF"/>
    <w:rsid w:val="00AA73FB"/>
    <w:rsid w:val="00AB06E7"/>
    <w:rsid w:val="00AB1572"/>
    <w:rsid w:val="00AB18B4"/>
    <w:rsid w:val="00AB23F1"/>
    <w:rsid w:val="00AB23FA"/>
    <w:rsid w:val="00AB2FD7"/>
    <w:rsid w:val="00AB3411"/>
    <w:rsid w:val="00AB3E20"/>
    <w:rsid w:val="00AB466B"/>
    <w:rsid w:val="00AB4FAE"/>
    <w:rsid w:val="00AC031C"/>
    <w:rsid w:val="00AC160A"/>
    <w:rsid w:val="00AC1DB2"/>
    <w:rsid w:val="00AC22D2"/>
    <w:rsid w:val="00AC2E1A"/>
    <w:rsid w:val="00AC339A"/>
    <w:rsid w:val="00AC37DD"/>
    <w:rsid w:val="00AC49AB"/>
    <w:rsid w:val="00AC4D68"/>
    <w:rsid w:val="00AC5698"/>
    <w:rsid w:val="00AC590B"/>
    <w:rsid w:val="00AC6A02"/>
    <w:rsid w:val="00AC7525"/>
    <w:rsid w:val="00AD09A5"/>
    <w:rsid w:val="00AD1411"/>
    <w:rsid w:val="00AD1561"/>
    <w:rsid w:val="00AD1C0C"/>
    <w:rsid w:val="00AD2C00"/>
    <w:rsid w:val="00AD39E3"/>
    <w:rsid w:val="00AD4FC3"/>
    <w:rsid w:val="00AD6756"/>
    <w:rsid w:val="00AD742B"/>
    <w:rsid w:val="00AD7757"/>
    <w:rsid w:val="00AD7769"/>
    <w:rsid w:val="00AE2A21"/>
    <w:rsid w:val="00AE33AD"/>
    <w:rsid w:val="00AE3A4F"/>
    <w:rsid w:val="00AE4BFF"/>
    <w:rsid w:val="00AE58E0"/>
    <w:rsid w:val="00AE647F"/>
    <w:rsid w:val="00AE69BA"/>
    <w:rsid w:val="00AF1464"/>
    <w:rsid w:val="00AF1775"/>
    <w:rsid w:val="00AF3931"/>
    <w:rsid w:val="00AF3EE7"/>
    <w:rsid w:val="00AF4292"/>
    <w:rsid w:val="00AF4D14"/>
    <w:rsid w:val="00AF7FA0"/>
    <w:rsid w:val="00B00D06"/>
    <w:rsid w:val="00B013BC"/>
    <w:rsid w:val="00B02B0A"/>
    <w:rsid w:val="00B03576"/>
    <w:rsid w:val="00B03884"/>
    <w:rsid w:val="00B04950"/>
    <w:rsid w:val="00B04E14"/>
    <w:rsid w:val="00B05E50"/>
    <w:rsid w:val="00B064D4"/>
    <w:rsid w:val="00B0791C"/>
    <w:rsid w:val="00B10C0D"/>
    <w:rsid w:val="00B10F23"/>
    <w:rsid w:val="00B110F1"/>
    <w:rsid w:val="00B1192E"/>
    <w:rsid w:val="00B119E2"/>
    <w:rsid w:val="00B121B2"/>
    <w:rsid w:val="00B13135"/>
    <w:rsid w:val="00B137A7"/>
    <w:rsid w:val="00B14111"/>
    <w:rsid w:val="00B14323"/>
    <w:rsid w:val="00B151AD"/>
    <w:rsid w:val="00B177FB"/>
    <w:rsid w:val="00B20F18"/>
    <w:rsid w:val="00B215D5"/>
    <w:rsid w:val="00B21BBA"/>
    <w:rsid w:val="00B2412A"/>
    <w:rsid w:val="00B25743"/>
    <w:rsid w:val="00B25991"/>
    <w:rsid w:val="00B26344"/>
    <w:rsid w:val="00B27AC2"/>
    <w:rsid w:val="00B30761"/>
    <w:rsid w:val="00B308F0"/>
    <w:rsid w:val="00B31B55"/>
    <w:rsid w:val="00B324B7"/>
    <w:rsid w:val="00B324D8"/>
    <w:rsid w:val="00B32AA9"/>
    <w:rsid w:val="00B343F6"/>
    <w:rsid w:val="00B35A7A"/>
    <w:rsid w:val="00B35FCB"/>
    <w:rsid w:val="00B36E39"/>
    <w:rsid w:val="00B4075D"/>
    <w:rsid w:val="00B418B5"/>
    <w:rsid w:val="00B41935"/>
    <w:rsid w:val="00B41E23"/>
    <w:rsid w:val="00B42D70"/>
    <w:rsid w:val="00B4309F"/>
    <w:rsid w:val="00B441A4"/>
    <w:rsid w:val="00B44B15"/>
    <w:rsid w:val="00B457A2"/>
    <w:rsid w:val="00B45BE0"/>
    <w:rsid w:val="00B45CC6"/>
    <w:rsid w:val="00B45E9E"/>
    <w:rsid w:val="00B463C6"/>
    <w:rsid w:val="00B50149"/>
    <w:rsid w:val="00B51590"/>
    <w:rsid w:val="00B51C79"/>
    <w:rsid w:val="00B522CB"/>
    <w:rsid w:val="00B5268C"/>
    <w:rsid w:val="00B532A7"/>
    <w:rsid w:val="00B5556C"/>
    <w:rsid w:val="00B55731"/>
    <w:rsid w:val="00B558DD"/>
    <w:rsid w:val="00B6078D"/>
    <w:rsid w:val="00B60FC7"/>
    <w:rsid w:val="00B61460"/>
    <w:rsid w:val="00B6207E"/>
    <w:rsid w:val="00B620E4"/>
    <w:rsid w:val="00B624E0"/>
    <w:rsid w:val="00B64198"/>
    <w:rsid w:val="00B64570"/>
    <w:rsid w:val="00B66741"/>
    <w:rsid w:val="00B70006"/>
    <w:rsid w:val="00B704F8"/>
    <w:rsid w:val="00B70BF5"/>
    <w:rsid w:val="00B70D0A"/>
    <w:rsid w:val="00B71C41"/>
    <w:rsid w:val="00B71F11"/>
    <w:rsid w:val="00B72FA0"/>
    <w:rsid w:val="00B73CF4"/>
    <w:rsid w:val="00B74369"/>
    <w:rsid w:val="00B74AEE"/>
    <w:rsid w:val="00B7597D"/>
    <w:rsid w:val="00B770F6"/>
    <w:rsid w:val="00B80510"/>
    <w:rsid w:val="00B809DE"/>
    <w:rsid w:val="00B80D51"/>
    <w:rsid w:val="00B82C25"/>
    <w:rsid w:val="00B830BF"/>
    <w:rsid w:val="00B8324A"/>
    <w:rsid w:val="00B83D37"/>
    <w:rsid w:val="00B83DDF"/>
    <w:rsid w:val="00B855C2"/>
    <w:rsid w:val="00B86483"/>
    <w:rsid w:val="00B866B4"/>
    <w:rsid w:val="00B87339"/>
    <w:rsid w:val="00B87605"/>
    <w:rsid w:val="00B90725"/>
    <w:rsid w:val="00B9074A"/>
    <w:rsid w:val="00B91B5E"/>
    <w:rsid w:val="00B9204B"/>
    <w:rsid w:val="00B93BCE"/>
    <w:rsid w:val="00B94C5B"/>
    <w:rsid w:val="00B978D8"/>
    <w:rsid w:val="00BA172F"/>
    <w:rsid w:val="00BA21A9"/>
    <w:rsid w:val="00BA2359"/>
    <w:rsid w:val="00BA247A"/>
    <w:rsid w:val="00BA3060"/>
    <w:rsid w:val="00BA31CE"/>
    <w:rsid w:val="00BA44D6"/>
    <w:rsid w:val="00BA4EB8"/>
    <w:rsid w:val="00BA58D9"/>
    <w:rsid w:val="00BA60FE"/>
    <w:rsid w:val="00BA65A8"/>
    <w:rsid w:val="00BA6868"/>
    <w:rsid w:val="00BA7725"/>
    <w:rsid w:val="00BB0371"/>
    <w:rsid w:val="00BB105F"/>
    <w:rsid w:val="00BB1385"/>
    <w:rsid w:val="00BB1513"/>
    <w:rsid w:val="00BB1DAD"/>
    <w:rsid w:val="00BB3864"/>
    <w:rsid w:val="00BB4241"/>
    <w:rsid w:val="00BB4C27"/>
    <w:rsid w:val="00BB5103"/>
    <w:rsid w:val="00BB5F39"/>
    <w:rsid w:val="00BB6A43"/>
    <w:rsid w:val="00BB77A3"/>
    <w:rsid w:val="00BC0187"/>
    <w:rsid w:val="00BC0C45"/>
    <w:rsid w:val="00BC114B"/>
    <w:rsid w:val="00BC4041"/>
    <w:rsid w:val="00BC41FA"/>
    <w:rsid w:val="00BC46ED"/>
    <w:rsid w:val="00BC486A"/>
    <w:rsid w:val="00BC4EC1"/>
    <w:rsid w:val="00BC608F"/>
    <w:rsid w:val="00BC61A3"/>
    <w:rsid w:val="00BC7B86"/>
    <w:rsid w:val="00BD05D1"/>
    <w:rsid w:val="00BD250C"/>
    <w:rsid w:val="00BD2EB9"/>
    <w:rsid w:val="00BD3725"/>
    <w:rsid w:val="00BD3C09"/>
    <w:rsid w:val="00BD3F76"/>
    <w:rsid w:val="00BD3FD4"/>
    <w:rsid w:val="00BD62AE"/>
    <w:rsid w:val="00BD65CD"/>
    <w:rsid w:val="00BE0A9F"/>
    <w:rsid w:val="00BE0D35"/>
    <w:rsid w:val="00BE23FE"/>
    <w:rsid w:val="00BE350B"/>
    <w:rsid w:val="00BE3EBF"/>
    <w:rsid w:val="00BE5A4D"/>
    <w:rsid w:val="00BE665A"/>
    <w:rsid w:val="00BE6C01"/>
    <w:rsid w:val="00BF0FE0"/>
    <w:rsid w:val="00BF1D4E"/>
    <w:rsid w:val="00BF2A89"/>
    <w:rsid w:val="00BF349D"/>
    <w:rsid w:val="00BF47F7"/>
    <w:rsid w:val="00BF49ED"/>
    <w:rsid w:val="00BF62FF"/>
    <w:rsid w:val="00BF648F"/>
    <w:rsid w:val="00BF7E02"/>
    <w:rsid w:val="00C00179"/>
    <w:rsid w:val="00C02073"/>
    <w:rsid w:val="00C033A3"/>
    <w:rsid w:val="00C03617"/>
    <w:rsid w:val="00C05683"/>
    <w:rsid w:val="00C05A43"/>
    <w:rsid w:val="00C05BCD"/>
    <w:rsid w:val="00C0614F"/>
    <w:rsid w:val="00C10876"/>
    <w:rsid w:val="00C1135E"/>
    <w:rsid w:val="00C1258B"/>
    <w:rsid w:val="00C12A22"/>
    <w:rsid w:val="00C143FE"/>
    <w:rsid w:val="00C1540B"/>
    <w:rsid w:val="00C15BE8"/>
    <w:rsid w:val="00C15FF4"/>
    <w:rsid w:val="00C170F4"/>
    <w:rsid w:val="00C201C7"/>
    <w:rsid w:val="00C21406"/>
    <w:rsid w:val="00C2141F"/>
    <w:rsid w:val="00C21587"/>
    <w:rsid w:val="00C23D26"/>
    <w:rsid w:val="00C24204"/>
    <w:rsid w:val="00C26A64"/>
    <w:rsid w:val="00C26F4F"/>
    <w:rsid w:val="00C272D7"/>
    <w:rsid w:val="00C27C12"/>
    <w:rsid w:val="00C304DB"/>
    <w:rsid w:val="00C3148B"/>
    <w:rsid w:val="00C31AE2"/>
    <w:rsid w:val="00C31BC6"/>
    <w:rsid w:val="00C3256F"/>
    <w:rsid w:val="00C334F4"/>
    <w:rsid w:val="00C339FC"/>
    <w:rsid w:val="00C33F0A"/>
    <w:rsid w:val="00C34D28"/>
    <w:rsid w:val="00C361D9"/>
    <w:rsid w:val="00C37333"/>
    <w:rsid w:val="00C374CE"/>
    <w:rsid w:val="00C37FC6"/>
    <w:rsid w:val="00C41180"/>
    <w:rsid w:val="00C41896"/>
    <w:rsid w:val="00C41CB6"/>
    <w:rsid w:val="00C42536"/>
    <w:rsid w:val="00C429F3"/>
    <w:rsid w:val="00C4375C"/>
    <w:rsid w:val="00C43D5A"/>
    <w:rsid w:val="00C44C45"/>
    <w:rsid w:val="00C44EDF"/>
    <w:rsid w:val="00C451F7"/>
    <w:rsid w:val="00C45B12"/>
    <w:rsid w:val="00C45B60"/>
    <w:rsid w:val="00C467DE"/>
    <w:rsid w:val="00C47606"/>
    <w:rsid w:val="00C47E6F"/>
    <w:rsid w:val="00C50741"/>
    <w:rsid w:val="00C5074E"/>
    <w:rsid w:val="00C50ED7"/>
    <w:rsid w:val="00C512B5"/>
    <w:rsid w:val="00C516EE"/>
    <w:rsid w:val="00C51D91"/>
    <w:rsid w:val="00C557B2"/>
    <w:rsid w:val="00C601AA"/>
    <w:rsid w:val="00C62088"/>
    <w:rsid w:val="00C62A0B"/>
    <w:rsid w:val="00C6340E"/>
    <w:rsid w:val="00C636BE"/>
    <w:rsid w:val="00C63E67"/>
    <w:rsid w:val="00C648A7"/>
    <w:rsid w:val="00C650A7"/>
    <w:rsid w:val="00C67E4E"/>
    <w:rsid w:val="00C7078B"/>
    <w:rsid w:val="00C71612"/>
    <w:rsid w:val="00C71870"/>
    <w:rsid w:val="00C73457"/>
    <w:rsid w:val="00C73E2F"/>
    <w:rsid w:val="00C747D9"/>
    <w:rsid w:val="00C76B25"/>
    <w:rsid w:val="00C76C4C"/>
    <w:rsid w:val="00C77B75"/>
    <w:rsid w:val="00C77F47"/>
    <w:rsid w:val="00C8058C"/>
    <w:rsid w:val="00C827D8"/>
    <w:rsid w:val="00C84BB6"/>
    <w:rsid w:val="00C84D97"/>
    <w:rsid w:val="00C8588F"/>
    <w:rsid w:val="00C85C22"/>
    <w:rsid w:val="00C860DF"/>
    <w:rsid w:val="00C86F32"/>
    <w:rsid w:val="00C90E55"/>
    <w:rsid w:val="00C93F98"/>
    <w:rsid w:val="00C94004"/>
    <w:rsid w:val="00C97CDC"/>
    <w:rsid w:val="00CA0D13"/>
    <w:rsid w:val="00CA0E88"/>
    <w:rsid w:val="00CA13A1"/>
    <w:rsid w:val="00CA1694"/>
    <w:rsid w:val="00CA1A87"/>
    <w:rsid w:val="00CA1BCE"/>
    <w:rsid w:val="00CA25FD"/>
    <w:rsid w:val="00CA4B27"/>
    <w:rsid w:val="00CA4EE3"/>
    <w:rsid w:val="00CA4F00"/>
    <w:rsid w:val="00CA6147"/>
    <w:rsid w:val="00CA61ED"/>
    <w:rsid w:val="00CA727B"/>
    <w:rsid w:val="00CB083A"/>
    <w:rsid w:val="00CB0E9F"/>
    <w:rsid w:val="00CB1589"/>
    <w:rsid w:val="00CB2263"/>
    <w:rsid w:val="00CB2B88"/>
    <w:rsid w:val="00CB2F0B"/>
    <w:rsid w:val="00CB35F2"/>
    <w:rsid w:val="00CB3A60"/>
    <w:rsid w:val="00CB423F"/>
    <w:rsid w:val="00CB5F32"/>
    <w:rsid w:val="00CB6713"/>
    <w:rsid w:val="00CC0CB5"/>
    <w:rsid w:val="00CC11E6"/>
    <w:rsid w:val="00CC19F4"/>
    <w:rsid w:val="00CC212A"/>
    <w:rsid w:val="00CC445C"/>
    <w:rsid w:val="00CC4CE9"/>
    <w:rsid w:val="00CC59E2"/>
    <w:rsid w:val="00CC63EB"/>
    <w:rsid w:val="00CC6645"/>
    <w:rsid w:val="00CC7105"/>
    <w:rsid w:val="00CC7634"/>
    <w:rsid w:val="00CC7CAC"/>
    <w:rsid w:val="00CC7F1C"/>
    <w:rsid w:val="00CD0F5C"/>
    <w:rsid w:val="00CD16DE"/>
    <w:rsid w:val="00CD1CBC"/>
    <w:rsid w:val="00CD32AB"/>
    <w:rsid w:val="00CD32B7"/>
    <w:rsid w:val="00CD335C"/>
    <w:rsid w:val="00CD69D5"/>
    <w:rsid w:val="00CD6CE1"/>
    <w:rsid w:val="00CE00D0"/>
    <w:rsid w:val="00CE1841"/>
    <w:rsid w:val="00CE28AD"/>
    <w:rsid w:val="00CE2DF1"/>
    <w:rsid w:val="00CE308F"/>
    <w:rsid w:val="00CE41D0"/>
    <w:rsid w:val="00CE4B8A"/>
    <w:rsid w:val="00CE4F35"/>
    <w:rsid w:val="00CE53EA"/>
    <w:rsid w:val="00CE5471"/>
    <w:rsid w:val="00CE56E0"/>
    <w:rsid w:val="00CE5C4E"/>
    <w:rsid w:val="00CE6344"/>
    <w:rsid w:val="00CE7528"/>
    <w:rsid w:val="00CF08D0"/>
    <w:rsid w:val="00CF0C3A"/>
    <w:rsid w:val="00CF20EE"/>
    <w:rsid w:val="00CF2774"/>
    <w:rsid w:val="00CF2F9A"/>
    <w:rsid w:val="00CF379C"/>
    <w:rsid w:val="00CF4A2E"/>
    <w:rsid w:val="00CF4E90"/>
    <w:rsid w:val="00CF5D6A"/>
    <w:rsid w:val="00CF6F29"/>
    <w:rsid w:val="00D0297B"/>
    <w:rsid w:val="00D03171"/>
    <w:rsid w:val="00D0325F"/>
    <w:rsid w:val="00D0346E"/>
    <w:rsid w:val="00D04796"/>
    <w:rsid w:val="00D04EE3"/>
    <w:rsid w:val="00D05370"/>
    <w:rsid w:val="00D07139"/>
    <w:rsid w:val="00D10419"/>
    <w:rsid w:val="00D14785"/>
    <w:rsid w:val="00D14C4D"/>
    <w:rsid w:val="00D15223"/>
    <w:rsid w:val="00D16252"/>
    <w:rsid w:val="00D17F87"/>
    <w:rsid w:val="00D20834"/>
    <w:rsid w:val="00D21B5B"/>
    <w:rsid w:val="00D21FF2"/>
    <w:rsid w:val="00D22290"/>
    <w:rsid w:val="00D2350D"/>
    <w:rsid w:val="00D2395E"/>
    <w:rsid w:val="00D241FA"/>
    <w:rsid w:val="00D259D6"/>
    <w:rsid w:val="00D2794F"/>
    <w:rsid w:val="00D27AB1"/>
    <w:rsid w:val="00D30E1D"/>
    <w:rsid w:val="00D32CC8"/>
    <w:rsid w:val="00D32E4A"/>
    <w:rsid w:val="00D33667"/>
    <w:rsid w:val="00D345FF"/>
    <w:rsid w:val="00D34DA9"/>
    <w:rsid w:val="00D35203"/>
    <w:rsid w:val="00D35EF7"/>
    <w:rsid w:val="00D36A26"/>
    <w:rsid w:val="00D374AF"/>
    <w:rsid w:val="00D4010A"/>
    <w:rsid w:val="00D404F2"/>
    <w:rsid w:val="00D40866"/>
    <w:rsid w:val="00D411C3"/>
    <w:rsid w:val="00D424CC"/>
    <w:rsid w:val="00D42C51"/>
    <w:rsid w:val="00D42E40"/>
    <w:rsid w:val="00D457BD"/>
    <w:rsid w:val="00D46EC7"/>
    <w:rsid w:val="00D46EDB"/>
    <w:rsid w:val="00D46F37"/>
    <w:rsid w:val="00D4778A"/>
    <w:rsid w:val="00D500AF"/>
    <w:rsid w:val="00D50228"/>
    <w:rsid w:val="00D503D0"/>
    <w:rsid w:val="00D50584"/>
    <w:rsid w:val="00D5112D"/>
    <w:rsid w:val="00D515E4"/>
    <w:rsid w:val="00D53095"/>
    <w:rsid w:val="00D55138"/>
    <w:rsid w:val="00D56BCB"/>
    <w:rsid w:val="00D571B6"/>
    <w:rsid w:val="00D57789"/>
    <w:rsid w:val="00D60C0C"/>
    <w:rsid w:val="00D629A8"/>
    <w:rsid w:val="00D62B40"/>
    <w:rsid w:val="00D63243"/>
    <w:rsid w:val="00D636ED"/>
    <w:rsid w:val="00D64AA1"/>
    <w:rsid w:val="00D64FF5"/>
    <w:rsid w:val="00D66833"/>
    <w:rsid w:val="00D70709"/>
    <w:rsid w:val="00D70738"/>
    <w:rsid w:val="00D707EE"/>
    <w:rsid w:val="00D7095F"/>
    <w:rsid w:val="00D718D1"/>
    <w:rsid w:val="00D72164"/>
    <w:rsid w:val="00D7264E"/>
    <w:rsid w:val="00D726C8"/>
    <w:rsid w:val="00D72A75"/>
    <w:rsid w:val="00D72F9A"/>
    <w:rsid w:val="00D734A3"/>
    <w:rsid w:val="00D744CC"/>
    <w:rsid w:val="00D74BD1"/>
    <w:rsid w:val="00D7572F"/>
    <w:rsid w:val="00D7573B"/>
    <w:rsid w:val="00D77FA5"/>
    <w:rsid w:val="00D8136B"/>
    <w:rsid w:val="00D814A8"/>
    <w:rsid w:val="00D8234B"/>
    <w:rsid w:val="00D82698"/>
    <w:rsid w:val="00D83CAA"/>
    <w:rsid w:val="00D84BE0"/>
    <w:rsid w:val="00D852ED"/>
    <w:rsid w:val="00D8553E"/>
    <w:rsid w:val="00D86634"/>
    <w:rsid w:val="00D8689F"/>
    <w:rsid w:val="00D86FBE"/>
    <w:rsid w:val="00D903C5"/>
    <w:rsid w:val="00D93201"/>
    <w:rsid w:val="00D934DF"/>
    <w:rsid w:val="00D96855"/>
    <w:rsid w:val="00D96AA5"/>
    <w:rsid w:val="00DA0831"/>
    <w:rsid w:val="00DA128F"/>
    <w:rsid w:val="00DA1ED5"/>
    <w:rsid w:val="00DA3800"/>
    <w:rsid w:val="00DA3B73"/>
    <w:rsid w:val="00DA44BD"/>
    <w:rsid w:val="00DA4500"/>
    <w:rsid w:val="00DA5671"/>
    <w:rsid w:val="00DA5A1A"/>
    <w:rsid w:val="00DA6553"/>
    <w:rsid w:val="00DA73DA"/>
    <w:rsid w:val="00DA799D"/>
    <w:rsid w:val="00DB25A9"/>
    <w:rsid w:val="00DB2711"/>
    <w:rsid w:val="00DB464F"/>
    <w:rsid w:val="00DB5D69"/>
    <w:rsid w:val="00DB610F"/>
    <w:rsid w:val="00DB6CF8"/>
    <w:rsid w:val="00DB70DC"/>
    <w:rsid w:val="00DB7699"/>
    <w:rsid w:val="00DB7E4B"/>
    <w:rsid w:val="00DC0DE7"/>
    <w:rsid w:val="00DC0DF7"/>
    <w:rsid w:val="00DC159B"/>
    <w:rsid w:val="00DC1A68"/>
    <w:rsid w:val="00DC1BDC"/>
    <w:rsid w:val="00DC1EC6"/>
    <w:rsid w:val="00DC2890"/>
    <w:rsid w:val="00DC4379"/>
    <w:rsid w:val="00DC5BBE"/>
    <w:rsid w:val="00DC755F"/>
    <w:rsid w:val="00DC7632"/>
    <w:rsid w:val="00DD1EE8"/>
    <w:rsid w:val="00DD260F"/>
    <w:rsid w:val="00DD3D9F"/>
    <w:rsid w:val="00DD47B9"/>
    <w:rsid w:val="00DD4DF4"/>
    <w:rsid w:val="00DD5D85"/>
    <w:rsid w:val="00DD639F"/>
    <w:rsid w:val="00DD7A90"/>
    <w:rsid w:val="00DE067D"/>
    <w:rsid w:val="00DE1A4B"/>
    <w:rsid w:val="00DE1B58"/>
    <w:rsid w:val="00DE288C"/>
    <w:rsid w:val="00DE2EB4"/>
    <w:rsid w:val="00DE2F24"/>
    <w:rsid w:val="00DE31A0"/>
    <w:rsid w:val="00DE4BC6"/>
    <w:rsid w:val="00DE4F07"/>
    <w:rsid w:val="00DE547D"/>
    <w:rsid w:val="00DE5780"/>
    <w:rsid w:val="00DE58F9"/>
    <w:rsid w:val="00DE6484"/>
    <w:rsid w:val="00DE69D6"/>
    <w:rsid w:val="00DF1796"/>
    <w:rsid w:val="00DF2FA5"/>
    <w:rsid w:val="00DF412C"/>
    <w:rsid w:val="00DF52F5"/>
    <w:rsid w:val="00DF5418"/>
    <w:rsid w:val="00DF56AE"/>
    <w:rsid w:val="00DF6E43"/>
    <w:rsid w:val="00DF734C"/>
    <w:rsid w:val="00DF761C"/>
    <w:rsid w:val="00E00ABE"/>
    <w:rsid w:val="00E00DF0"/>
    <w:rsid w:val="00E01594"/>
    <w:rsid w:val="00E01723"/>
    <w:rsid w:val="00E02399"/>
    <w:rsid w:val="00E02B5A"/>
    <w:rsid w:val="00E02FD1"/>
    <w:rsid w:val="00E048B0"/>
    <w:rsid w:val="00E04CCF"/>
    <w:rsid w:val="00E04F6D"/>
    <w:rsid w:val="00E060C4"/>
    <w:rsid w:val="00E112E1"/>
    <w:rsid w:val="00E11694"/>
    <w:rsid w:val="00E135C0"/>
    <w:rsid w:val="00E136B1"/>
    <w:rsid w:val="00E1378E"/>
    <w:rsid w:val="00E13EB9"/>
    <w:rsid w:val="00E1558D"/>
    <w:rsid w:val="00E15C72"/>
    <w:rsid w:val="00E2159B"/>
    <w:rsid w:val="00E21EC6"/>
    <w:rsid w:val="00E22CBF"/>
    <w:rsid w:val="00E2349B"/>
    <w:rsid w:val="00E234E9"/>
    <w:rsid w:val="00E246B6"/>
    <w:rsid w:val="00E25B01"/>
    <w:rsid w:val="00E274DC"/>
    <w:rsid w:val="00E3130F"/>
    <w:rsid w:val="00E315F3"/>
    <w:rsid w:val="00E31B73"/>
    <w:rsid w:val="00E33586"/>
    <w:rsid w:val="00E33A82"/>
    <w:rsid w:val="00E33D87"/>
    <w:rsid w:val="00E34979"/>
    <w:rsid w:val="00E3564F"/>
    <w:rsid w:val="00E3580A"/>
    <w:rsid w:val="00E35D75"/>
    <w:rsid w:val="00E363FA"/>
    <w:rsid w:val="00E36F50"/>
    <w:rsid w:val="00E375DC"/>
    <w:rsid w:val="00E417CB"/>
    <w:rsid w:val="00E41C81"/>
    <w:rsid w:val="00E41C9F"/>
    <w:rsid w:val="00E42120"/>
    <w:rsid w:val="00E42553"/>
    <w:rsid w:val="00E43591"/>
    <w:rsid w:val="00E435E8"/>
    <w:rsid w:val="00E4365F"/>
    <w:rsid w:val="00E44AEE"/>
    <w:rsid w:val="00E44D6A"/>
    <w:rsid w:val="00E455E6"/>
    <w:rsid w:val="00E45757"/>
    <w:rsid w:val="00E45FA1"/>
    <w:rsid w:val="00E46041"/>
    <w:rsid w:val="00E50BB0"/>
    <w:rsid w:val="00E50C9C"/>
    <w:rsid w:val="00E5155B"/>
    <w:rsid w:val="00E5256A"/>
    <w:rsid w:val="00E53C12"/>
    <w:rsid w:val="00E53DB9"/>
    <w:rsid w:val="00E554E3"/>
    <w:rsid w:val="00E56E64"/>
    <w:rsid w:val="00E575F0"/>
    <w:rsid w:val="00E60A43"/>
    <w:rsid w:val="00E60F42"/>
    <w:rsid w:val="00E610BE"/>
    <w:rsid w:val="00E635B5"/>
    <w:rsid w:val="00E63EB1"/>
    <w:rsid w:val="00E64365"/>
    <w:rsid w:val="00E67868"/>
    <w:rsid w:val="00E70E64"/>
    <w:rsid w:val="00E70F3A"/>
    <w:rsid w:val="00E71F1E"/>
    <w:rsid w:val="00E7255C"/>
    <w:rsid w:val="00E730BD"/>
    <w:rsid w:val="00E73BC7"/>
    <w:rsid w:val="00E742C1"/>
    <w:rsid w:val="00E7503A"/>
    <w:rsid w:val="00E803BF"/>
    <w:rsid w:val="00E80AE6"/>
    <w:rsid w:val="00E80BA7"/>
    <w:rsid w:val="00E8246F"/>
    <w:rsid w:val="00E840A2"/>
    <w:rsid w:val="00E84A8B"/>
    <w:rsid w:val="00E85EE1"/>
    <w:rsid w:val="00E866D3"/>
    <w:rsid w:val="00E86BE6"/>
    <w:rsid w:val="00E86CC4"/>
    <w:rsid w:val="00E87222"/>
    <w:rsid w:val="00E90DCA"/>
    <w:rsid w:val="00E91062"/>
    <w:rsid w:val="00E9158C"/>
    <w:rsid w:val="00E91C40"/>
    <w:rsid w:val="00E91E09"/>
    <w:rsid w:val="00E92A33"/>
    <w:rsid w:val="00E93CA2"/>
    <w:rsid w:val="00E95C82"/>
    <w:rsid w:val="00E9645A"/>
    <w:rsid w:val="00E969E8"/>
    <w:rsid w:val="00EA0272"/>
    <w:rsid w:val="00EA0CA0"/>
    <w:rsid w:val="00EA19C7"/>
    <w:rsid w:val="00EA1A41"/>
    <w:rsid w:val="00EA3761"/>
    <w:rsid w:val="00EA37D2"/>
    <w:rsid w:val="00EA3D98"/>
    <w:rsid w:val="00EA40CA"/>
    <w:rsid w:val="00EA41BB"/>
    <w:rsid w:val="00EA4A46"/>
    <w:rsid w:val="00EA4CFF"/>
    <w:rsid w:val="00EA52A1"/>
    <w:rsid w:val="00EA57DE"/>
    <w:rsid w:val="00EA5D11"/>
    <w:rsid w:val="00EA653C"/>
    <w:rsid w:val="00EA65B4"/>
    <w:rsid w:val="00EA661F"/>
    <w:rsid w:val="00EA761E"/>
    <w:rsid w:val="00EA7EC4"/>
    <w:rsid w:val="00EB0255"/>
    <w:rsid w:val="00EB08FB"/>
    <w:rsid w:val="00EB19A7"/>
    <w:rsid w:val="00EB1A5F"/>
    <w:rsid w:val="00EB311F"/>
    <w:rsid w:val="00EB3A5F"/>
    <w:rsid w:val="00EB3A8A"/>
    <w:rsid w:val="00EB45C6"/>
    <w:rsid w:val="00EB46F5"/>
    <w:rsid w:val="00EB4A80"/>
    <w:rsid w:val="00EB5B71"/>
    <w:rsid w:val="00EC0229"/>
    <w:rsid w:val="00EC2F99"/>
    <w:rsid w:val="00EC435C"/>
    <w:rsid w:val="00EC46D9"/>
    <w:rsid w:val="00EC614A"/>
    <w:rsid w:val="00ED0933"/>
    <w:rsid w:val="00ED17AB"/>
    <w:rsid w:val="00ED1AE9"/>
    <w:rsid w:val="00ED2E6B"/>
    <w:rsid w:val="00ED4036"/>
    <w:rsid w:val="00ED5F72"/>
    <w:rsid w:val="00ED61E2"/>
    <w:rsid w:val="00EE2517"/>
    <w:rsid w:val="00EE3348"/>
    <w:rsid w:val="00EE3F3D"/>
    <w:rsid w:val="00EE42DD"/>
    <w:rsid w:val="00EE5163"/>
    <w:rsid w:val="00EF01EA"/>
    <w:rsid w:val="00EF3DEA"/>
    <w:rsid w:val="00EF56BC"/>
    <w:rsid w:val="00EF65EA"/>
    <w:rsid w:val="00EF6812"/>
    <w:rsid w:val="00EF6A57"/>
    <w:rsid w:val="00F002A3"/>
    <w:rsid w:val="00F00477"/>
    <w:rsid w:val="00F0052E"/>
    <w:rsid w:val="00F00D9E"/>
    <w:rsid w:val="00F01385"/>
    <w:rsid w:val="00F01C24"/>
    <w:rsid w:val="00F01FCE"/>
    <w:rsid w:val="00F02A20"/>
    <w:rsid w:val="00F04A35"/>
    <w:rsid w:val="00F04BD5"/>
    <w:rsid w:val="00F052BA"/>
    <w:rsid w:val="00F052E6"/>
    <w:rsid w:val="00F07541"/>
    <w:rsid w:val="00F1208B"/>
    <w:rsid w:val="00F12E8F"/>
    <w:rsid w:val="00F131BB"/>
    <w:rsid w:val="00F14156"/>
    <w:rsid w:val="00F1431D"/>
    <w:rsid w:val="00F15831"/>
    <w:rsid w:val="00F15DC0"/>
    <w:rsid w:val="00F160CB"/>
    <w:rsid w:val="00F16478"/>
    <w:rsid w:val="00F167A5"/>
    <w:rsid w:val="00F2054B"/>
    <w:rsid w:val="00F20D41"/>
    <w:rsid w:val="00F20F38"/>
    <w:rsid w:val="00F213D5"/>
    <w:rsid w:val="00F21FAC"/>
    <w:rsid w:val="00F22763"/>
    <w:rsid w:val="00F22DB7"/>
    <w:rsid w:val="00F247C4"/>
    <w:rsid w:val="00F25231"/>
    <w:rsid w:val="00F261E4"/>
    <w:rsid w:val="00F26435"/>
    <w:rsid w:val="00F26D97"/>
    <w:rsid w:val="00F271E5"/>
    <w:rsid w:val="00F27395"/>
    <w:rsid w:val="00F318CF"/>
    <w:rsid w:val="00F32D50"/>
    <w:rsid w:val="00F33553"/>
    <w:rsid w:val="00F34311"/>
    <w:rsid w:val="00F3482E"/>
    <w:rsid w:val="00F35C14"/>
    <w:rsid w:val="00F36CC2"/>
    <w:rsid w:val="00F4050A"/>
    <w:rsid w:val="00F409AA"/>
    <w:rsid w:val="00F42937"/>
    <w:rsid w:val="00F436D0"/>
    <w:rsid w:val="00F453D6"/>
    <w:rsid w:val="00F4586C"/>
    <w:rsid w:val="00F45C1B"/>
    <w:rsid w:val="00F477F6"/>
    <w:rsid w:val="00F508C3"/>
    <w:rsid w:val="00F50CDB"/>
    <w:rsid w:val="00F5151C"/>
    <w:rsid w:val="00F52DC9"/>
    <w:rsid w:val="00F52DF2"/>
    <w:rsid w:val="00F53AB9"/>
    <w:rsid w:val="00F545BB"/>
    <w:rsid w:val="00F54DF3"/>
    <w:rsid w:val="00F56610"/>
    <w:rsid w:val="00F5664D"/>
    <w:rsid w:val="00F56DDD"/>
    <w:rsid w:val="00F627AA"/>
    <w:rsid w:val="00F62992"/>
    <w:rsid w:val="00F62C12"/>
    <w:rsid w:val="00F6310F"/>
    <w:rsid w:val="00F65111"/>
    <w:rsid w:val="00F66497"/>
    <w:rsid w:val="00F66E9F"/>
    <w:rsid w:val="00F67B02"/>
    <w:rsid w:val="00F7291E"/>
    <w:rsid w:val="00F733DC"/>
    <w:rsid w:val="00F7365F"/>
    <w:rsid w:val="00F743BF"/>
    <w:rsid w:val="00F74839"/>
    <w:rsid w:val="00F75549"/>
    <w:rsid w:val="00F76E74"/>
    <w:rsid w:val="00F800AB"/>
    <w:rsid w:val="00F80977"/>
    <w:rsid w:val="00F82976"/>
    <w:rsid w:val="00F829A8"/>
    <w:rsid w:val="00F82CCE"/>
    <w:rsid w:val="00F838AC"/>
    <w:rsid w:val="00F83D1C"/>
    <w:rsid w:val="00F83FC1"/>
    <w:rsid w:val="00F840CE"/>
    <w:rsid w:val="00F84B23"/>
    <w:rsid w:val="00F853CA"/>
    <w:rsid w:val="00F85720"/>
    <w:rsid w:val="00F85B83"/>
    <w:rsid w:val="00F85CDA"/>
    <w:rsid w:val="00F860FD"/>
    <w:rsid w:val="00F8621A"/>
    <w:rsid w:val="00F86A49"/>
    <w:rsid w:val="00F87747"/>
    <w:rsid w:val="00F87CE4"/>
    <w:rsid w:val="00F9072F"/>
    <w:rsid w:val="00F90D59"/>
    <w:rsid w:val="00F910CF"/>
    <w:rsid w:val="00F92363"/>
    <w:rsid w:val="00F92A45"/>
    <w:rsid w:val="00F930DA"/>
    <w:rsid w:val="00F93D09"/>
    <w:rsid w:val="00F94173"/>
    <w:rsid w:val="00F94C0C"/>
    <w:rsid w:val="00F95069"/>
    <w:rsid w:val="00F977FD"/>
    <w:rsid w:val="00F97D4A"/>
    <w:rsid w:val="00FA0DF1"/>
    <w:rsid w:val="00FA1221"/>
    <w:rsid w:val="00FA4C81"/>
    <w:rsid w:val="00FA4F41"/>
    <w:rsid w:val="00FA4FB8"/>
    <w:rsid w:val="00FA55D1"/>
    <w:rsid w:val="00FA6799"/>
    <w:rsid w:val="00FA7589"/>
    <w:rsid w:val="00FA7940"/>
    <w:rsid w:val="00FB006B"/>
    <w:rsid w:val="00FB0A42"/>
    <w:rsid w:val="00FB0D34"/>
    <w:rsid w:val="00FB29CD"/>
    <w:rsid w:val="00FB3121"/>
    <w:rsid w:val="00FB355E"/>
    <w:rsid w:val="00FB3BC2"/>
    <w:rsid w:val="00FB4476"/>
    <w:rsid w:val="00FB49C6"/>
    <w:rsid w:val="00FB5291"/>
    <w:rsid w:val="00FB5437"/>
    <w:rsid w:val="00FB5750"/>
    <w:rsid w:val="00FB7FBD"/>
    <w:rsid w:val="00FC06C8"/>
    <w:rsid w:val="00FC072F"/>
    <w:rsid w:val="00FC14B0"/>
    <w:rsid w:val="00FC2209"/>
    <w:rsid w:val="00FC25B8"/>
    <w:rsid w:val="00FC265C"/>
    <w:rsid w:val="00FC278C"/>
    <w:rsid w:val="00FC2FC2"/>
    <w:rsid w:val="00FC4019"/>
    <w:rsid w:val="00FC4F4E"/>
    <w:rsid w:val="00FC53C4"/>
    <w:rsid w:val="00FC5440"/>
    <w:rsid w:val="00FC5BBF"/>
    <w:rsid w:val="00FC5F0C"/>
    <w:rsid w:val="00FC67B9"/>
    <w:rsid w:val="00FC75BB"/>
    <w:rsid w:val="00FC785B"/>
    <w:rsid w:val="00FD05CE"/>
    <w:rsid w:val="00FD1790"/>
    <w:rsid w:val="00FD196F"/>
    <w:rsid w:val="00FD20BC"/>
    <w:rsid w:val="00FD26B4"/>
    <w:rsid w:val="00FD2AB9"/>
    <w:rsid w:val="00FD35CF"/>
    <w:rsid w:val="00FD46CD"/>
    <w:rsid w:val="00FD63DB"/>
    <w:rsid w:val="00FD6EDE"/>
    <w:rsid w:val="00FE0906"/>
    <w:rsid w:val="00FE2FFC"/>
    <w:rsid w:val="00FE4641"/>
    <w:rsid w:val="00FE5776"/>
    <w:rsid w:val="00FE5B9C"/>
    <w:rsid w:val="00FE67FD"/>
    <w:rsid w:val="00FE7868"/>
    <w:rsid w:val="00FF0333"/>
    <w:rsid w:val="00FF0F91"/>
    <w:rsid w:val="00FF29A1"/>
    <w:rsid w:val="00FF3032"/>
    <w:rsid w:val="00FF4F97"/>
    <w:rsid w:val="00FF5E31"/>
    <w:rsid w:val="00FF6AA4"/>
    <w:rsid w:val="00FF7C0A"/>
    <w:rsid w:val="00FF7D92"/>
    <w:rsid w:val="01653F1D"/>
    <w:rsid w:val="01DB75C0"/>
    <w:rsid w:val="01EE47CF"/>
    <w:rsid w:val="01F6758C"/>
    <w:rsid w:val="0202378B"/>
    <w:rsid w:val="021B7D30"/>
    <w:rsid w:val="0226E577"/>
    <w:rsid w:val="022A330F"/>
    <w:rsid w:val="0239D8DB"/>
    <w:rsid w:val="02461E32"/>
    <w:rsid w:val="0251D947"/>
    <w:rsid w:val="025C68AD"/>
    <w:rsid w:val="0261656F"/>
    <w:rsid w:val="02666EB9"/>
    <w:rsid w:val="0275844E"/>
    <w:rsid w:val="027D2718"/>
    <w:rsid w:val="027D8F05"/>
    <w:rsid w:val="02E1B64C"/>
    <w:rsid w:val="02EBFEEB"/>
    <w:rsid w:val="032B15C2"/>
    <w:rsid w:val="0371BF03"/>
    <w:rsid w:val="038D408B"/>
    <w:rsid w:val="03DF9752"/>
    <w:rsid w:val="044A266F"/>
    <w:rsid w:val="04606F55"/>
    <w:rsid w:val="04701F71"/>
    <w:rsid w:val="0492FE64"/>
    <w:rsid w:val="049C2604"/>
    <w:rsid w:val="04E1CCB8"/>
    <w:rsid w:val="051C36C1"/>
    <w:rsid w:val="053F2589"/>
    <w:rsid w:val="05794ADB"/>
    <w:rsid w:val="059AF75F"/>
    <w:rsid w:val="059E0045"/>
    <w:rsid w:val="05A5E88F"/>
    <w:rsid w:val="05BD2BF2"/>
    <w:rsid w:val="05C78A0D"/>
    <w:rsid w:val="05CE6FF7"/>
    <w:rsid w:val="05E569AB"/>
    <w:rsid w:val="0623E812"/>
    <w:rsid w:val="063C1D91"/>
    <w:rsid w:val="064DC6DA"/>
    <w:rsid w:val="06698CCA"/>
    <w:rsid w:val="06721A78"/>
    <w:rsid w:val="0677219E"/>
    <w:rsid w:val="06B1C049"/>
    <w:rsid w:val="06BEA854"/>
    <w:rsid w:val="06CB93B5"/>
    <w:rsid w:val="06D7EA49"/>
    <w:rsid w:val="06E9F6CB"/>
    <w:rsid w:val="06EE4DA4"/>
    <w:rsid w:val="06F47DD9"/>
    <w:rsid w:val="06FAC479"/>
    <w:rsid w:val="070461EF"/>
    <w:rsid w:val="072E3780"/>
    <w:rsid w:val="07679EA3"/>
    <w:rsid w:val="07E0EAEC"/>
    <w:rsid w:val="07EEF5E1"/>
    <w:rsid w:val="07FA217A"/>
    <w:rsid w:val="081F538D"/>
    <w:rsid w:val="0841273F"/>
    <w:rsid w:val="0887D4E2"/>
    <w:rsid w:val="0898A514"/>
    <w:rsid w:val="08ABD3D3"/>
    <w:rsid w:val="08DBD320"/>
    <w:rsid w:val="08F99442"/>
    <w:rsid w:val="0905A30F"/>
    <w:rsid w:val="09214C0F"/>
    <w:rsid w:val="0956CFA1"/>
    <w:rsid w:val="09A0AADB"/>
    <w:rsid w:val="09B000A5"/>
    <w:rsid w:val="09D20FA4"/>
    <w:rsid w:val="09D21EA0"/>
    <w:rsid w:val="09D43543"/>
    <w:rsid w:val="09E84BF3"/>
    <w:rsid w:val="09EECD2D"/>
    <w:rsid w:val="0A477713"/>
    <w:rsid w:val="0A91F209"/>
    <w:rsid w:val="0A9A23D9"/>
    <w:rsid w:val="0AE4E181"/>
    <w:rsid w:val="0B0521E8"/>
    <w:rsid w:val="0B41738C"/>
    <w:rsid w:val="0B455A43"/>
    <w:rsid w:val="0B4A5533"/>
    <w:rsid w:val="0B80CD8C"/>
    <w:rsid w:val="0B96A88F"/>
    <w:rsid w:val="0BA09987"/>
    <w:rsid w:val="0BBEF6EB"/>
    <w:rsid w:val="0BC57185"/>
    <w:rsid w:val="0C1DEA86"/>
    <w:rsid w:val="0C31D29D"/>
    <w:rsid w:val="0C639E77"/>
    <w:rsid w:val="0C659CCD"/>
    <w:rsid w:val="0C89FB03"/>
    <w:rsid w:val="0C8DF7C6"/>
    <w:rsid w:val="0CDB986F"/>
    <w:rsid w:val="0CEFEEF7"/>
    <w:rsid w:val="0CF42FE3"/>
    <w:rsid w:val="0CF49DFB"/>
    <w:rsid w:val="0D20EE4D"/>
    <w:rsid w:val="0D292D0E"/>
    <w:rsid w:val="0D2C3106"/>
    <w:rsid w:val="0D467880"/>
    <w:rsid w:val="0DF31742"/>
    <w:rsid w:val="0E020480"/>
    <w:rsid w:val="0E24E827"/>
    <w:rsid w:val="0E2CBAAE"/>
    <w:rsid w:val="0E2EB780"/>
    <w:rsid w:val="0E38462C"/>
    <w:rsid w:val="0E4197E0"/>
    <w:rsid w:val="0E4B8B6A"/>
    <w:rsid w:val="0E5A87CF"/>
    <w:rsid w:val="0E6A3745"/>
    <w:rsid w:val="0E911D61"/>
    <w:rsid w:val="0EAAEC6B"/>
    <w:rsid w:val="0EAB7333"/>
    <w:rsid w:val="0EBBB3FA"/>
    <w:rsid w:val="0EC5AA05"/>
    <w:rsid w:val="0EE63A8D"/>
    <w:rsid w:val="0EF986B2"/>
    <w:rsid w:val="0F08AF37"/>
    <w:rsid w:val="0F18C018"/>
    <w:rsid w:val="0F1B9073"/>
    <w:rsid w:val="0F2C77A9"/>
    <w:rsid w:val="0F8D65CB"/>
    <w:rsid w:val="0F9D7308"/>
    <w:rsid w:val="0FA144C1"/>
    <w:rsid w:val="0FAC8408"/>
    <w:rsid w:val="101090E5"/>
    <w:rsid w:val="10636083"/>
    <w:rsid w:val="10ACD67F"/>
    <w:rsid w:val="10CBC1FC"/>
    <w:rsid w:val="10DC8736"/>
    <w:rsid w:val="10DF545C"/>
    <w:rsid w:val="111CF6F6"/>
    <w:rsid w:val="11290415"/>
    <w:rsid w:val="112F7D3C"/>
    <w:rsid w:val="11A549C6"/>
    <w:rsid w:val="11E785A8"/>
    <w:rsid w:val="11F16A67"/>
    <w:rsid w:val="12176C24"/>
    <w:rsid w:val="12436F2E"/>
    <w:rsid w:val="125087D6"/>
    <w:rsid w:val="125D9D13"/>
    <w:rsid w:val="125DD6D0"/>
    <w:rsid w:val="12868120"/>
    <w:rsid w:val="129491DA"/>
    <w:rsid w:val="12C0FB00"/>
    <w:rsid w:val="12D29D9F"/>
    <w:rsid w:val="12DE4075"/>
    <w:rsid w:val="12E902A8"/>
    <w:rsid w:val="12F6E85C"/>
    <w:rsid w:val="136E4E02"/>
    <w:rsid w:val="138D4803"/>
    <w:rsid w:val="13991E26"/>
    <w:rsid w:val="13FDD7A5"/>
    <w:rsid w:val="1401B33F"/>
    <w:rsid w:val="142E6EC8"/>
    <w:rsid w:val="14448B18"/>
    <w:rsid w:val="14B83D41"/>
    <w:rsid w:val="14DE4B3B"/>
    <w:rsid w:val="14E09CA6"/>
    <w:rsid w:val="14FEA590"/>
    <w:rsid w:val="151DF25A"/>
    <w:rsid w:val="152669ED"/>
    <w:rsid w:val="154044BD"/>
    <w:rsid w:val="155B2414"/>
    <w:rsid w:val="156F50FD"/>
    <w:rsid w:val="159BD2CC"/>
    <w:rsid w:val="15AC6AB8"/>
    <w:rsid w:val="15B21ECD"/>
    <w:rsid w:val="15B804F3"/>
    <w:rsid w:val="1618BD20"/>
    <w:rsid w:val="1618EE01"/>
    <w:rsid w:val="161CD722"/>
    <w:rsid w:val="163E4781"/>
    <w:rsid w:val="165B9E1E"/>
    <w:rsid w:val="166FBF2D"/>
    <w:rsid w:val="16EB9F61"/>
    <w:rsid w:val="173EAEB0"/>
    <w:rsid w:val="175AAA76"/>
    <w:rsid w:val="177DBCEB"/>
    <w:rsid w:val="177EB6FC"/>
    <w:rsid w:val="179C92B3"/>
    <w:rsid w:val="179E0E67"/>
    <w:rsid w:val="17AE80C9"/>
    <w:rsid w:val="180B718E"/>
    <w:rsid w:val="18218166"/>
    <w:rsid w:val="1826D6A5"/>
    <w:rsid w:val="18586BFA"/>
    <w:rsid w:val="187BA7A9"/>
    <w:rsid w:val="187D5915"/>
    <w:rsid w:val="1890F108"/>
    <w:rsid w:val="18BF9D83"/>
    <w:rsid w:val="18C2DFB8"/>
    <w:rsid w:val="18CB53F3"/>
    <w:rsid w:val="1917A4C2"/>
    <w:rsid w:val="191F163C"/>
    <w:rsid w:val="19221AB6"/>
    <w:rsid w:val="192235FC"/>
    <w:rsid w:val="1951F854"/>
    <w:rsid w:val="195A50AE"/>
    <w:rsid w:val="195DA060"/>
    <w:rsid w:val="195EA38C"/>
    <w:rsid w:val="19752814"/>
    <w:rsid w:val="1996AF92"/>
    <w:rsid w:val="1997F5E3"/>
    <w:rsid w:val="199CFEB7"/>
    <w:rsid w:val="19B27EFC"/>
    <w:rsid w:val="19F562B6"/>
    <w:rsid w:val="1A04684C"/>
    <w:rsid w:val="1A3D3070"/>
    <w:rsid w:val="1A43CA6C"/>
    <w:rsid w:val="1A4AE86E"/>
    <w:rsid w:val="1A727B31"/>
    <w:rsid w:val="1A7ACC0B"/>
    <w:rsid w:val="1AB6B824"/>
    <w:rsid w:val="1AC648CB"/>
    <w:rsid w:val="1AD11173"/>
    <w:rsid w:val="1AF2A8A2"/>
    <w:rsid w:val="1B27F4ED"/>
    <w:rsid w:val="1B2A677F"/>
    <w:rsid w:val="1B77F1A1"/>
    <w:rsid w:val="1B9763FA"/>
    <w:rsid w:val="1BB74E3C"/>
    <w:rsid w:val="1BC64C81"/>
    <w:rsid w:val="1BD9F107"/>
    <w:rsid w:val="1BDB0254"/>
    <w:rsid w:val="1BFC2536"/>
    <w:rsid w:val="1C231FE1"/>
    <w:rsid w:val="1C445B57"/>
    <w:rsid w:val="1C6DDC2A"/>
    <w:rsid w:val="1C73A85B"/>
    <w:rsid w:val="1C7578E8"/>
    <w:rsid w:val="1C7B4977"/>
    <w:rsid w:val="1C890CD1"/>
    <w:rsid w:val="1C8B2538"/>
    <w:rsid w:val="1CA55148"/>
    <w:rsid w:val="1CB08025"/>
    <w:rsid w:val="1CCA55C0"/>
    <w:rsid w:val="1CD3AF87"/>
    <w:rsid w:val="1CD40536"/>
    <w:rsid w:val="1D1305DB"/>
    <w:rsid w:val="1D1A9B5C"/>
    <w:rsid w:val="1D26FD2D"/>
    <w:rsid w:val="1D32D77B"/>
    <w:rsid w:val="1D5C90D3"/>
    <w:rsid w:val="1D6BD370"/>
    <w:rsid w:val="1D7B33FE"/>
    <w:rsid w:val="1D85D059"/>
    <w:rsid w:val="1DA77BB1"/>
    <w:rsid w:val="1E063FD5"/>
    <w:rsid w:val="1E3F3850"/>
    <w:rsid w:val="1E555309"/>
    <w:rsid w:val="1E6C3D9F"/>
    <w:rsid w:val="1E8C8A74"/>
    <w:rsid w:val="1E95DA93"/>
    <w:rsid w:val="1E99B9A1"/>
    <w:rsid w:val="1EB7EC70"/>
    <w:rsid w:val="1ECF96E6"/>
    <w:rsid w:val="1EEDF330"/>
    <w:rsid w:val="1F13A985"/>
    <w:rsid w:val="1F21AC14"/>
    <w:rsid w:val="1F6BE80E"/>
    <w:rsid w:val="1FC36EE2"/>
    <w:rsid w:val="1FD3EAFF"/>
    <w:rsid w:val="20232B4D"/>
    <w:rsid w:val="203163D9"/>
    <w:rsid w:val="20316E3F"/>
    <w:rsid w:val="206AADEF"/>
    <w:rsid w:val="2076B164"/>
    <w:rsid w:val="2081565D"/>
    <w:rsid w:val="209F3832"/>
    <w:rsid w:val="20A2334B"/>
    <w:rsid w:val="20A27B73"/>
    <w:rsid w:val="20AA74E7"/>
    <w:rsid w:val="20EA7643"/>
    <w:rsid w:val="20F4DA04"/>
    <w:rsid w:val="20F4F12F"/>
    <w:rsid w:val="20F5DD5E"/>
    <w:rsid w:val="20FA96A3"/>
    <w:rsid w:val="210ED760"/>
    <w:rsid w:val="21447253"/>
    <w:rsid w:val="215A3146"/>
    <w:rsid w:val="218AC19A"/>
    <w:rsid w:val="218DF7C5"/>
    <w:rsid w:val="21ED1E08"/>
    <w:rsid w:val="21ED9D83"/>
    <w:rsid w:val="21EEE3CD"/>
    <w:rsid w:val="21F0D4D9"/>
    <w:rsid w:val="21F1BF5F"/>
    <w:rsid w:val="2220414C"/>
    <w:rsid w:val="2227AE06"/>
    <w:rsid w:val="2231B83F"/>
    <w:rsid w:val="22452BD1"/>
    <w:rsid w:val="225F94DD"/>
    <w:rsid w:val="2272B55C"/>
    <w:rsid w:val="22808343"/>
    <w:rsid w:val="229AD6B2"/>
    <w:rsid w:val="22B59A80"/>
    <w:rsid w:val="22C6EC60"/>
    <w:rsid w:val="22F16625"/>
    <w:rsid w:val="2323178E"/>
    <w:rsid w:val="232A7DE0"/>
    <w:rsid w:val="2346E8BC"/>
    <w:rsid w:val="2364D5E6"/>
    <w:rsid w:val="23A24FE9"/>
    <w:rsid w:val="23A61B6E"/>
    <w:rsid w:val="23CE6D2F"/>
    <w:rsid w:val="23D49E45"/>
    <w:rsid w:val="23D53AD9"/>
    <w:rsid w:val="23DDF88D"/>
    <w:rsid w:val="23FD0514"/>
    <w:rsid w:val="2402F6BC"/>
    <w:rsid w:val="24239D02"/>
    <w:rsid w:val="2460EC73"/>
    <w:rsid w:val="24A4B400"/>
    <w:rsid w:val="24C3BD9E"/>
    <w:rsid w:val="2512E74D"/>
    <w:rsid w:val="251D8ABE"/>
    <w:rsid w:val="2525A183"/>
    <w:rsid w:val="2548190A"/>
    <w:rsid w:val="2555BCE2"/>
    <w:rsid w:val="25A0FEB4"/>
    <w:rsid w:val="25BA7BF1"/>
    <w:rsid w:val="25D7E6C7"/>
    <w:rsid w:val="25E19238"/>
    <w:rsid w:val="25E37E78"/>
    <w:rsid w:val="25FB112A"/>
    <w:rsid w:val="26008664"/>
    <w:rsid w:val="261DBD92"/>
    <w:rsid w:val="2667FD41"/>
    <w:rsid w:val="2689AC03"/>
    <w:rsid w:val="269A5041"/>
    <w:rsid w:val="269EEECF"/>
    <w:rsid w:val="26B6BCE2"/>
    <w:rsid w:val="26D63FD0"/>
    <w:rsid w:val="26D88F57"/>
    <w:rsid w:val="26E47B4A"/>
    <w:rsid w:val="26F46B63"/>
    <w:rsid w:val="26F99257"/>
    <w:rsid w:val="27157015"/>
    <w:rsid w:val="271A0304"/>
    <w:rsid w:val="27300CFC"/>
    <w:rsid w:val="274A66D2"/>
    <w:rsid w:val="275367F4"/>
    <w:rsid w:val="276A3BEF"/>
    <w:rsid w:val="27791358"/>
    <w:rsid w:val="27DF8AD6"/>
    <w:rsid w:val="27E2F6DD"/>
    <w:rsid w:val="27EF0655"/>
    <w:rsid w:val="27EF4C52"/>
    <w:rsid w:val="27F0E7F3"/>
    <w:rsid w:val="2808C83C"/>
    <w:rsid w:val="2846CFAC"/>
    <w:rsid w:val="28613F22"/>
    <w:rsid w:val="286CDCB3"/>
    <w:rsid w:val="2882A6FD"/>
    <w:rsid w:val="2898914E"/>
    <w:rsid w:val="28B34FDB"/>
    <w:rsid w:val="28B8141D"/>
    <w:rsid w:val="28BEDB35"/>
    <w:rsid w:val="28C7C030"/>
    <w:rsid w:val="28C9981E"/>
    <w:rsid w:val="28CED050"/>
    <w:rsid w:val="28D81D08"/>
    <w:rsid w:val="28E4497B"/>
    <w:rsid w:val="2920A2B0"/>
    <w:rsid w:val="292278BC"/>
    <w:rsid w:val="295A5540"/>
    <w:rsid w:val="296FD075"/>
    <w:rsid w:val="297C7405"/>
    <w:rsid w:val="298D1179"/>
    <w:rsid w:val="298D83FC"/>
    <w:rsid w:val="29C185BB"/>
    <w:rsid w:val="29C7F01C"/>
    <w:rsid w:val="29D16A66"/>
    <w:rsid w:val="2A033E6F"/>
    <w:rsid w:val="2A11A24D"/>
    <w:rsid w:val="2A366010"/>
    <w:rsid w:val="2A5B0EE8"/>
    <w:rsid w:val="2A7B0B13"/>
    <w:rsid w:val="2A7B111E"/>
    <w:rsid w:val="2AA7969F"/>
    <w:rsid w:val="2AACFCE3"/>
    <w:rsid w:val="2AC5080A"/>
    <w:rsid w:val="2ADF287B"/>
    <w:rsid w:val="2AF7CF9D"/>
    <w:rsid w:val="2B28CA80"/>
    <w:rsid w:val="2B321D2D"/>
    <w:rsid w:val="2B368631"/>
    <w:rsid w:val="2B3814B1"/>
    <w:rsid w:val="2B404039"/>
    <w:rsid w:val="2B9264B3"/>
    <w:rsid w:val="2B946D08"/>
    <w:rsid w:val="2BB5E789"/>
    <w:rsid w:val="2BB6BB20"/>
    <w:rsid w:val="2BCCEB1A"/>
    <w:rsid w:val="2BCFDD7A"/>
    <w:rsid w:val="2BE594D8"/>
    <w:rsid w:val="2BFAFC13"/>
    <w:rsid w:val="2C1978AB"/>
    <w:rsid w:val="2C1CCE3B"/>
    <w:rsid w:val="2C1F43AC"/>
    <w:rsid w:val="2C52909F"/>
    <w:rsid w:val="2C694544"/>
    <w:rsid w:val="2CB5EA16"/>
    <w:rsid w:val="2CC68B5F"/>
    <w:rsid w:val="2CCC0DE5"/>
    <w:rsid w:val="2CD9A674"/>
    <w:rsid w:val="2CDEAECF"/>
    <w:rsid w:val="2CF5EFBF"/>
    <w:rsid w:val="2CF5FA38"/>
    <w:rsid w:val="2CF7BCB7"/>
    <w:rsid w:val="2D007E42"/>
    <w:rsid w:val="2D10A181"/>
    <w:rsid w:val="2D4181BB"/>
    <w:rsid w:val="2D7AA563"/>
    <w:rsid w:val="2D8BC1AE"/>
    <w:rsid w:val="2DC42086"/>
    <w:rsid w:val="2DC8417D"/>
    <w:rsid w:val="2DDF483B"/>
    <w:rsid w:val="2DE67715"/>
    <w:rsid w:val="2DEB6565"/>
    <w:rsid w:val="2E13B2E8"/>
    <w:rsid w:val="2E2F9F66"/>
    <w:rsid w:val="2E38D336"/>
    <w:rsid w:val="2E38E39B"/>
    <w:rsid w:val="2E58D9A7"/>
    <w:rsid w:val="2E8B4FE2"/>
    <w:rsid w:val="2EA147E9"/>
    <w:rsid w:val="2EAB1E38"/>
    <w:rsid w:val="2EC6BFF7"/>
    <w:rsid w:val="2EEB60FF"/>
    <w:rsid w:val="2F0209B6"/>
    <w:rsid w:val="2F198E3A"/>
    <w:rsid w:val="2F44667A"/>
    <w:rsid w:val="2F789DBC"/>
    <w:rsid w:val="2F79F6A1"/>
    <w:rsid w:val="2F8CE667"/>
    <w:rsid w:val="2F9A8A6A"/>
    <w:rsid w:val="2FA65F0E"/>
    <w:rsid w:val="2FE3EA38"/>
    <w:rsid w:val="2FEC3502"/>
    <w:rsid w:val="302347ED"/>
    <w:rsid w:val="302B2766"/>
    <w:rsid w:val="305B1E54"/>
    <w:rsid w:val="307706A0"/>
    <w:rsid w:val="30C30B95"/>
    <w:rsid w:val="30C9955C"/>
    <w:rsid w:val="30DE46DE"/>
    <w:rsid w:val="30F87BEE"/>
    <w:rsid w:val="31041E7C"/>
    <w:rsid w:val="311E4A59"/>
    <w:rsid w:val="3128DF57"/>
    <w:rsid w:val="316DDE3B"/>
    <w:rsid w:val="317F462F"/>
    <w:rsid w:val="319AEB23"/>
    <w:rsid w:val="31A248E1"/>
    <w:rsid w:val="31B0FC20"/>
    <w:rsid w:val="31BBEC51"/>
    <w:rsid w:val="321E4FA0"/>
    <w:rsid w:val="32231D0C"/>
    <w:rsid w:val="32472D3B"/>
    <w:rsid w:val="3248B9D8"/>
    <w:rsid w:val="324ACB83"/>
    <w:rsid w:val="3261873B"/>
    <w:rsid w:val="3263CCBF"/>
    <w:rsid w:val="327B4E16"/>
    <w:rsid w:val="327C94A6"/>
    <w:rsid w:val="328FFC41"/>
    <w:rsid w:val="32999991"/>
    <w:rsid w:val="32A1A6B6"/>
    <w:rsid w:val="32A51372"/>
    <w:rsid w:val="32C74748"/>
    <w:rsid w:val="32FEE64A"/>
    <w:rsid w:val="336D02DA"/>
    <w:rsid w:val="33A6B278"/>
    <w:rsid w:val="33B920F8"/>
    <w:rsid w:val="33F40F3D"/>
    <w:rsid w:val="3400D7C5"/>
    <w:rsid w:val="341A66AA"/>
    <w:rsid w:val="345BC994"/>
    <w:rsid w:val="348CCF70"/>
    <w:rsid w:val="348F1C83"/>
    <w:rsid w:val="3496D725"/>
    <w:rsid w:val="34B7ED42"/>
    <w:rsid w:val="34B8A661"/>
    <w:rsid w:val="34D7FC6C"/>
    <w:rsid w:val="34DFD5D3"/>
    <w:rsid w:val="34FC9D1D"/>
    <w:rsid w:val="35000DD6"/>
    <w:rsid w:val="35578851"/>
    <w:rsid w:val="356A9A32"/>
    <w:rsid w:val="3580A5C0"/>
    <w:rsid w:val="359F484A"/>
    <w:rsid w:val="35B8051D"/>
    <w:rsid w:val="35C7FFCA"/>
    <w:rsid w:val="35D2CBDD"/>
    <w:rsid w:val="35FA826B"/>
    <w:rsid w:val="3615808E"/>
    <w:rsid w:val="3630885A"/>
    <w:rsid w:val="3630A1A2"/>
    <w:rsid w:val="363420AB"/>
    <w:rsid w:val="365006E1"/>
    <w:rsid w:val="36591B72"/>
    <w:rsid w:val="36E31896"/>
    <w:rsid w:val="36FEE5E1"/>
    <w:rsid w:val="37319680"/>
    <w:rsid w:val="3742F2F0"/>
    <w:rsid w:val="374CC0C6"/>
    <w:rsid w:val="3785B6F0"/>
    <w:rsid w:val="379D6701"/>
    <w:rsid w:val="37A033AF"/>
    <w:rsid w:val="37AB8753"/>
    <w:rsid w:val="37AF2D48"/>
    <w:rsid w:val="37F1AE1A"/>
    <w:rsid w:val="37F73627"/>
    <w:rsid w:val="38043C09"/>
    <w:rsid w:val="380F8A4D"/>
    <w:rsid w:val="381B306D"/>
    <w:rsid w:val="3891D581"/>
    <w:rsid w:val="38A487C5"/>
    <w:rsid w:val="38A5F7FE"/>
    <w:rsid w:val="38AAE380"/>
    <w:rsid w:val="38B31E8B"/>
    <w:rsid w:val="38BB5915"/>
    <w:rsid w:val="38F06111"/>
    <w:rsid w:val="38F56E1F"/>
    <w:rsid w:val="3923B408"/>
    <w:rsid w:val="3936E8DD"/>
    <w:rsid w:val="3977210D"/>
    <w:rsid w:val="39AD8A16"/>
    <w:rsid w:val="39E32055"/>
    <w:rsid w:val="39E63638"/>
    <w:rsid w:val="39ED577C"/>
    <w:rsid w:val="39F0CDA4"/>
    <w:rsid w:val="3A122ED7"/>
    <w:rsid w:val="3A2CC62E"/>
    <w:rsid w:val="3A381E6C"/>
    <w:rsid w:val="3A38353F"/>
    <w:rsid w:val="3A72A46C"/>
    <w:rsid w:val="3A831069"/>
    <w:rsid w:val="3A9E656B"/>
    <w:rsid w:val="3AA92779"/>
    <w:rsid w:val="3AC68217"/>
    <w:rsid w:val="3ACDFEBB"/>
    <w:rsid w:val="3AF8FA2F"/>
    <w:rsid w:val="3B0DF7DA"/>
    <w:rsid w:val="3B1D80BD"/>
    <w:rsid w:val="3B1E648D"/>
    <w:rsid w:val="3B35E6B7"/>
    <w:rsid w:val="3B519928"/>
    <w:rsid w:val="3B613D59"/>
    <w:rsid w:val="3B7FC69C"/>
    <w:rsid w:val="3BA30D8B"/>
    <w:rsid w:val="3BAB6616"/>
    <w:rsid w:val="3BC8FCF8"/>
    <w:rsid w:val="3BF161F6"/>
    <w:rsid w:val="3C225C13"/>
    <w:rsid w:val="3C2F68DF"/>
    <w:rsid w:val="3C44FCA1"/>
    <w:rsid w:val="3C694915"/>
    <w:rsid w:val="3C73CC44"/>
    <w:rsid w:val="3C958E4A"/>
    <w:rsid w:val="3CB92F99"/>
    <w:rsid w:val="3CCDAAC1"/>
    <w:rsid w:val="3CD46FA6"/>
    <w:rsid w:val="3CEB11B0"/>
    <w:rsid w:val="3D234F36"/>
    <w:rsid w:val="3D238AD1"/>
    <w:rsid w:val="3D6DC716"/>
    <w:rsid w:val="3D71F1CE"/>
    <w:rsid w:val="3DA6704F"/>
    <w:rsid w:val="3E110986"/>
    <w:rsid w:val="3E1ACCE6"/>
    <w:rsid w:val="3E94DEDA"/>
    <w:rsid w:val="3EADD441"/>
    <w:rsid w:val="3EC2B617"/>
    <w:rsid w:val="3EDA0AAC"/>
    <w:rsid w:val="3F148A6A"/>
    <w:rsid w:val="3F23269F"/>
    <w:rsid w:val="3F4EF081"/>
    <w:rsid w:val="3F56453B"/>
    <w:rsid w:val="3F63A3D4"/>
    <w:rsid w:val="3F69EBCD"/>
    <w:rsid w:val="3F6C005A"/>
    <w:rsid w:val="3F887507"/>
    <w:rsid w:val="3F8F52B7"/>
    <w:rsid w:val="3FA85818"/>
    <w:rsid w:val="3FC2B58A"/>
    <w:rsid w:val="3FE91468"/>
    <w:rsid w:val="3FFCCA8A"/>
    <w:rsid w:val="4001B5DF"/>
    <w:rsid w:val="409268C6"/>
    <w:rsid w:val="409F36BD"/>
    <w:rsid w:val="40B35268"/>
    <w:rsid w:val="40B4BCEF"/>
    <w:rsid w:val="40C2F731"/>
    <w:rsid w:val="40C32074"/>
    <w:rsid w:val="40C3C43D"/>
    <w:rsid w:val="40C8889D"/>
    <w:rsid w:val="40D16ADA"/>
    <w:rsid w:val="4131663B"/>
    <w:rsid w:val="4153A780"/>
    <w:rsid w:val="4167D952"/>
    <w:rsid w:val="4171352C"/>
    <w:rsid w:val="41A5195D"/>
    <w:rsid w:val="41E6FA2C"/>
    <w:rsid w:val="41F80E62"/>
    <w:rsid w:val="4202EC0E"/>
    <w:rsid w:val="42062C4F"/>
    <w:rsid w:val="420908DD"/>
    <w:rsid w:val="425F9CBC"/>
    <w:rsid w:val="4262ABE8"/>
    <w:rsid w:val="42AA5BB5"/>
    <w:rsid w:val="42DC7B47"/>
    <w:rsid w:val="42EE7BDB"/>
    <w:rsid w:val="43078936"/>
    <w:rsid w:val="430B75EA"/>
    <w:rsid w:val="433BE231"/>
    <w:rsid w:val="4344CEC3"/>
    <w:rsid w:val="4348C331"/>
    <w:rsid w:val="4360F145"/>
    <w:rsid w:val="436FB6CB"/>
    <w:rsid w:val="43788209"/>
    <w:rsid w:val="438B17A4"/>
    <w:rsid w:val="43D427CC"/>
    <w:rsid w:val="43E437F8"/>
    <w:rsid w:val="43F8E5B7"/>
    <w:rsid w:val="440CC976"/>
    <w:rsid w:val="440D1D5A"/>
    <w:rsid w:val="441D0C60"/>
    <w:rsid w:val="4435C2DB"/>
    <w:rsid w:val="444B18BA"/>
    <w:rsid w:val="44830131"/>
    <w:rsid w:val="44FF5BB4"/>
    <w:rsid w:val="4552B514"/>
    <w:rsid w:val="45C0B03E"/>
    <w:rsid w:val="45C5875A"/>
    <w:rsid w:val="45F11ABD"/>
    <w:rsid w:val="461AB3B0"/>
    <w:rsid w:val="464F55BA"/>
    <w:rsid w:val="468BE786"/>
    <w:rsid w:val="46D0CF02"/>
    <w:rsid w:val="46D25A63"/>
    <w:rsid w:val="46D60B92"/>
    <w:rsid w:val="46D87AB1"/>
    <w:rsid w:val="46E02392"/>
    <w:rsid w:val="47FA92D4"/>
    <w:rsid w:val="47FF1C2D"/>
    <w:rsid w:val="481B9128"/>
    <w:rsid w:val="48374CBC"/>
    <w:rsid w:val="483C76CE"/>
    <w:rsid w:val="483D7577"/>
    <w:rsid w:val="488F1FE2"/>
    <w:rsid w:val="488F3DC8"/>
    <w:rsid w:val="48A1291C"/>
    <w:rsid w:val="48B8FB51"/>
    <w:rsid w:val="48C41FF8"/>
    <w:rsid w:val="48FCB865"/>
    <w:rsid w:val="48FD594B"/>
    <w:rsid w:val="490D3957"/>
    <w:rsid w:val="494CF7B1"/>
    <w:rsid w:val="49532096"/>
    <w:rsid w:val="495A05E6"/>
    <w:rsid w:val="495F9875"/>
    <w:rsid w:val="49E5D342"/>
    <w:rsid w:val="49F575C7"/>
    <w:rsid w:val="4A02A772"/>
    <w:rsid w:val="4A0FF563"/>
    <w:rsid w:val="4A14F13A"/>
    <w:rsid w:val="4A2972C4"/>
    <w:rsid w:val="4A2D83F5"/>
    <w:rsid w:val="4A388C5E"/>
    <w:rsid w:val="4A3D3036"/>
    <w:rsid w:val="4A86A69F"/>
    <w:rsid w:val="4A9486F2"/>
    <w:rsid w:val="4AAAEADA"/>
    <w:rsid w:val="4AC6C1D8"/>
    <w:rsid w:val="4AC98778"/>
    <w:rsid w:val="4AF82A32"/>
    <w:rsid w:val="4B0ECC13"/>
    <w:rsid w:val="4B23F6E3"/>
    <w:rsid w:val="4B544DA3"/>
    <w:rsid w:val="4B6146A0"/>
    <w:rsid w:val="4B7CC998"/>
    <w:rsid w:val="4B89204E"/>
    <w:rsid w:val="4BB4B951"/>
    <w:rsid w:val="4BBCF257"/>
    <w:rsid w:val="4BC2605C"/>
    <w:rsid w:val="4C1B0E07"/>
    <w:rsid w:val="4C8C45ED"/>
    <w:rsid w:val="4C970ABD"/>
    <w:rsid w:val="4CB1998B"/>
    <w:rsid w:val="4CB75A7D"/>
    <w:rsid w:val="4CB820EF"/>
    <w:rsid w:val="4CF3C712"/>
    <w:rsid w:val="4D18EF0E"/>
    <w:rsid w:val="4D4188BA"/>
    <w:rsid w:val="4D699D9E"/>
    <w:rsid w:val="4D6A2A27"/>
    <w:rsid w:val="4D6EBD8A"/>
    <w:rsid w:val="4D72E086"/>
    <w:rsid w:val="4D7B3FDB"/>
    <w:rsid w:val="4DA42FCD"/>
    <w:rsid w:val="4DB6BB6F"/>
    <w:rsid w:val="4DD0132C"/>
    <w:rsid w:val="4DEC64AB"/>
    <w:rsid w:val="4DF11D54"/>
    <w:rsid w:val="4E1CE5F6"/>
    <w:rsid w:val="4E25A776"/>
    <w:rsid w:val="4E335EFD"/>
    <w:rsid w:val="4E46A58D"/>
    <w:rsid w:val="4E4C27AA"/>
    <w:rsid w:val="4E5CAE3E"/>
    <w:rsid w:val="4E6F0008"/>
    <w:rsid w:val="4E7B6978"/>
    <w:rsid w:val="4E833CBC"/>
    <w:rsid w:val="4E96505E"/>
    <w:rsid w:val="4EC7BA3B"/>
    <w:rsid w:val="4EE011C4"/>
    <w:rsid w:val="4EE8833D"/>
    <w:rsid w:val="4F01D185"/>
    <w:rsid w:val="4F0CDAAA"/>
    <w:rsid w:val="4F1E7A52"/>
    <w:rsid w:val="4F48318F"/>
    <w:rsid w:val="4F52ACA8"/>
    <w:rsid w:val="4F63BA1F"/>
    <w:rsid w:val="4F7F6119"/>
    <w:rsid w:val="4F82D166"/>
    <w:rsid w:val="4FB7820E"/>
    <w:rsid w:val="4FE1B1C0"/>
    <w:rsid w:val="500A63C5"/>
    <w:rsid w:val="500E4CC7"/>
    <w:rsid w:val="504AAA3A"/>
    <w:rsid w:val="50571240"/>
    <w:rsid w:val="507F2518"/>
    <w:rsid w:val="50811810"/>
    <w:rsid w:val="50BD1928"/>
    <w:rsid w:val="50DD906A"/>
    <w:rsid w:val="50F96889"/>
    <w:rsid w:val="50FC59D5"/>
    <w:rsid w:val="510E8535"/>
    <w:rsid w:val="5135473A"/>
    <w:rsid w:val="5161A84F"/>
    <w:rsid w:val="517A9707"/>
    <w:rsid w:val="519D245B"/>
    <w:rsid w:val="51B4A0C6"/>
    <w:rsid w:val="51B54EAB"/>
    <w:rsid w:val="51B838D6"/>
    <w:rsid w:val="51C142F1"/>
    <w:rsid w:val="51CB9D2B"/>
    <w:rsid w:val="51F7DF27"/>
    <w:rsid w:val="51FD6675"/>
    <w:rsid w:val="52007BE1"/>
    <w:rsid w:val="5201AD80"/>
    <w:rsid w:val="5232498C"/>
    <w:rsid w:val="524A8E01"/>
    <w:rsid w:val="5256535F"/>
    <w:rsid w:val="526C0458"/>
    <w:rsid w:val="5292C4F0"/>
    <w:rsid w:val="52B7F569"/>
    <w:rsid w:val="52C0AFFB"/>
    <w:rsid w:val="52ED1248"/>
    <w:rsid w:val="52F9ED36"/>
    <w:rsid w:val="530803BB"/>
    <w:rsid w:val="530A52A2"/>
    <w:rsid w:val="53158190"/>
    <w:rsid w:val="5315F7C7"/>
    <w:rsid w:val="53218CAB"/>
    <w:rsid w:val="532FD801"/>
    <w:rsid w:val="533975AA"/>
    <w:rsid w:val="533F75B5"/>
    <w:rsid w:val="5366B4E1"/>
    <w:rsid w:val="536C4506"/>
    <w:rsid w:val="539C256D"/>
    <w:rsid w:val="53B3855E"/>
    <w:rsid w:val="53B85A1D"/>
    <w:rsid w:val="53BC8B65"/>
    <w:rsid w:val="53E2EBDF"/>
    <w:rsid w:val="53EE6ED5"/>
    <w:rsid w:val="540399B8"/>
    <w:rsid w:val="542113C0"/>
    <w:rsid w:val="545F0152"/>
    <w:rsid w:val="5489DFF4"/>
    <w:rsid w:val="54B79756"/>
    <w:rsid w:val="54B95969"/>
    <w:rsid w:val="54C36206"/>
    <w:rsid w:val="54D04109"/>
    <w:rsid w:val="54E0DB0B"/>
    <w:rsid w:val="5507DCEC"/>
    <w:rsid w:val="5557CA57"/>
    <w:rsid w:val="5576716C"/>
    <w:rsid w:val="55956631"/>
    <w:rsid w:val="55E11122"/>
    <w:rsid w:val="55E5A461"/>
    <w:rsid w:val="55EEDD9E"/>
    <w:rsid w:val="560CF83A"/>
    <w:rsid w:val="56246395"/>
    <w:rsid w:val="567AEE55"/>
    <w:rsid w:val="56A7DE1B"/>
    <w:rsid w:val="56C1CFCC"/>
    <w:rsid w:val="56F7D6CC"/>
    <w:rsid w:val="57269C80"/>
    <w:rsid w:val="572D9356"/>
    <w:rsid w:val="5745699A"/>
    <w:rsid w:val="578C582D"/>
    <w:rsid w:val="578C6815"/>
    <w:rsid w:val="57C243AC"/>
    <w:rsid w:val="57DD8D5F"/>
    <w:rsid w:val="57EBD371"/>
    <w:rsid w:val="57FE1964"/>
    <w:rsid w:val="5834ACA9"/>
    <w:rsid w:val="585E7144"/>
    <w:rsid w:val="5877F8B7"/>
    <w:rsid w:val="589C0F39"/>
    <w:rsid w:val="58AF383F"/>
    <w:rsid w:val="58CAEE48"/>
    <w:rsid w:val="58EA8C7D"/>
    <w:rsid w:val="58FA978A"/>
    <w:rsid w:val="590709EE"/>
    <w:rsid w:val="5910F5A5"/>
    <w:rsid w:val="5946F641"/>
    <w:rsid w:val="5957AD0A"/>
    <w:rsid w:val="596727F4"/>
    <w:rsid w:val="597B6E44"/>
    <w:rsid w:val="59B366C7"/>
    <w:rsid w:val="59B51CE1"/>
    <w:rsid w:val="59CCCB46"/>
    <w:rsid w:val="59E41CEA"/>
    <w:rsid w:val="5A148001"/>
    <w:rsid w:val="5A20954E"/>
    <w:rsid w:val="5A5AE2B3"/>
    <w:rsid w:val="5A6D5967"/>
    <w:rsid w:val="5A89683C"/>
    <w:rsid w:val="5A955419"/>
    <w:rsid w:val="5B16A045"/>
    <w:rsid w:val="5B41B16E"/>
    <w:rsid w:val="5B45AD7E"/>
    <w:rsid w:val="5B64C9D3"/>
    <w:rsid w:val="5B962163"/>
    <w:rsid w:val="5BA2E30B"/>
    <w:rsid w:val="5BC06801"/>
    <w:rsid w:val="5BC5890C"/>
    <w:rsid w:val="5BE4D8C4"/>
    <w:rsid w:val="5BF84777"/>
    <w:rsid w:val="5C0B1A7E"/>
    <w:rsid w:val="5C2CE47C"/>
    <w:rsid w:val="5C33CFE5"/>
    <w:rsid w:val="5C3B5DC3"/>
    <w:rsid w:val="5C3FB098"/>
    <w:rsid w:val="5C67A283"/>
    <w:rsid w:val="5C952FE5"/>
    <w:rsid w:val="5C9F55A8"/>
    <w:rsid w:val="5CAE24A7"/>
    <w:rsid w:val="5CBED8E5"/>
    <w:rsid w:val="5CE360A0"/>
    <w:rsid w:val="5CE56E25"/>
    <w:rsid w:val="5CEDEEE6"/>
    <w:rsid w:val="5D056365"/>
    <w:rsid w:val="5D25878D"/>
    <w:rsid w:val="5D325EC7"/>
    <w:rsid w:val="5D4CC032"/>
    <w:rsid w:val="5D4E6351"/>
    <w:rsid w:val="5D55BF0F"/>
    <w:rsid w:val="5D6DC359"/>
    <w:rsid w:val="5DA60967"/>
    <w:rsid w:val="5DC3D48F"/>
    <w:rsid w:val="5DD5840A"/>
    <w:rsid w:val="5DD62B1D"/>
    <w:rsid w:val="5DF8AF5F"/>
    <w:rsid w:val="5DFCF394"/>
    <w:rsid w:val="5E27DC9F"/>
    <w:rsid w:val="5E3A78C6"/>
    <w:rsid w:val="5E50E84D"/>
    <w:rsid w:val="5E5D68A1"/>
    <w:rsid w:val="5E7556E3"/>
    <w:rsid w:val="5E827EB3"/>
    <w:rsid w:val="5EAFAA26"/>
    <w:rsid w:val="5F048313"/>
    <w:rsid w:val="5F1D261A"/>
    <w:rsid w:val="5F23F0E9"/>
    <w:rsid w:val="5F41EB2F"/>
    <w:rsid w:val="5F58BC89"/>
    <w:rsid w:val="5F65EFAC"/>
    <w:rsid w:val="5F884748"/>
    <w:rsid w:val="5FA1FDD0"/>
    <w:rsid w:val="5FB05B04"/>
    <w:rsid w:val="5FC6747F"/>
    <w:rsid w:val="5FFEDBAA"/>
    <w:rsid w:val="60002729"/>
    <w:rsid w:val="6031D138"/>
    <w:rsid w:val="6055BDF7"/>
    <w:rsid w:val="60669B42"/>
    <w:rsid w:val="6095A756"/>
    <w:rsid w:val="60962978"/>
    <w:rsid w:val="60FD83AF"/>
    <w:rsid w:val="610B42B6"/>
    <w:rsid w:val="6149B60F"/>
    <w:rsid w:val="616518E1"/>
    <w:rsid w:val="617C26CF"/>
    <w:rsid w:val="6198729E"/>
    <w:rsid w:val="619A4191"/>
    <w:rsid w:val="61B5BCD0"/>
    <w:rsid w:val="61BA6D16"/>
    <w:rsid w:val="61C09B48"/>
    <w:rsid w:val="61CFBB57"/>
    <w:rsid w:val="61E22007"/>
    <w:rsid w:val="622352F4"/>
    <w:rsid w:val="624216E0"/>
    <w:rsid w:val="624543EB"/>
    <w:rsid w:val="6258910C"/>
    <w:rsid w:val="628CE1D8"/>
    <w:rsid w:val="62A10F8E"/>
    <w:rsid w:val="62A46D7F"/>
    <w:rsid w:val="62D7885B"/>
    <w:rsid w:val="62DD3AE3"/>
    <w:rsid w:val="6306DF78"/>
    <w:rsid w:val="63261038"/>
    <w:rsid w:val="632DD702"/>
    <w:rsid w:val="6332421B"/>
    <w:rsid w:val="6347643C"/>
    <w:rsid w:val="6350E7EE"/>
    <w:rsid w:val="636327BC"/>
    <w:rsid w:val="637BF7AD"/>
    <w:rsid w:val="638EC6C2"/>
    <w:rsid w:val="639D64F9"/>
    <w:rsid w:val="63CD427A"/>
    <w:rsid w:val="63E3969D"/>
    <w:rsid w:val="63E935BD"/>
    <w:rsid w:val="64192B6E"/>
    <w:rsid w:val="641EE7A0"/>
    <w:rsid w:val="646E57E2"/>
    <w:rsid w:val="64FAE0F7"/>
    <w:rsid w:val="65056856"/>
    <w:rsid w:val="6510FA0F"/>
    <w:rsid w:val="651D324F"/>
    <w:rsid w:val="653C6089"/>
    <w:rsid w:val="653D2735"/>
    <w:rsid w:val="65481D0D"/>
    <w:rsid w:val="65664FE5"/>
    <w:rsid w:val="656CA6DB"/>
    <w:rsid w:val="657E8C4F"/>
    <w:rsid w:val="65942316"/>
    <w:rsid w:val="65AC1548"/>
    <w:rsid w:val="6608EA26"/>
    <w:rsid w:val="663C1865"/>
    <w:rsid w:val="66456760"/>
    <w:rsid w:val="666C46D0"/>
    <w:rsid w:val="6696610C"/>
    <w:rsid w:val="66CC023F"/>
    <w:rsid w:val="66D3BC05"/>
    <w:rsid w:val="66EAF7D4"/>
    <w:rsid w:val="6738905B"/>
    <w:rsid w:val="67411E7F"/>
    <w:rsid w:val="67AD99AD"/>
    <w:rsid w:val="67B0F1DF"/>
    <w:rsid w:val="67F1DEAA"/>
    <w:rsid w:val="682BB42D"/>
    <w:rsid w:val="68431098"/>
    <w:rsid w:val="68E161F1"/>
    <w:rsid w:val="68EBAB9D"/>
    <w:rsid w:val="68FF9CD8"/>
    <w:rsid w:val="690E049A"/>
    <w:rsid w:val="69107D82"/>
    <w:rsid w:val="6920E2D9"/>
    <w:rsid w:val="6967EB67"/>
    <w:rsid w:val="698D57B3"/>
    <w:rsid w:val="69982C90"/>
    <w:rsid w:val="6A067F06"/>
    <w:rsid w:val="6A192DBA"/>
    <w:rsid w:val="6A941FD3"/>
    <w:rsid w:val="6AB531EF"/>
    <w:rsid w:val="6AE348D4"/>
    <w:rsid w:val="6AF69588"/>
    <w:rsid w:val="6B0EA71A"/>
    <w:rsid w:val="6B0FF5AF"/>
    <w:rsid w:val="6B138DD8"/>
    <w:rsid w:val="6B1D1B59"/>
    <w:rsid w:val="6B1FE9A9"/>
    <w:rsid w:val="6B28B553"/>
    <w:rsid w:val="6B8AEA89"/>
    <w:rsid w:val="6B9C3904"/>
    <w:rsid w:val="6BBB99E1"/>
    <w:rsid w:val="6BFA35D3"/>
    <w:rsid w:val="6C421CE4"/>
    <w:rsid w:val="6C561BC6"/>
    <w:rsid w:val="6C655095"/>
    <w:rsid w:val="6C700B8F"/>
    <w:rsid w:val="6C75CC40"/>
    <w:rsid w:val="6C789E2C"/>
    <w:rsid w:val="6C935FEE"/>
    <w:rsid w:val="6CD2025A"/>
    <w:rsid w:val="6D3395F1"/>
    <w:rsid w:val="6D82F2C8"/>
    <w:rsid w:val="6DBEECE9"/>
    <w:rsid w:val="6DD1C848"/>
    <w:rsid w:val="6DEF6BF1"/>
    <w:rsid w:val="6E732FD6"/>
    <w:rsid w:val="6E7BD3BE"/>
    <w:rsid w:val="6E913AEB"/>
    <w:rsid w:val="6E971DD0"/>
    <w:rsid w:val="6EDA19AC"/>
    <w:rsid w:val="6F0CEBCB"/>
    <w:rsid w:val="6F4B0A44"/>
    <w:rsid w:val="6F80A3AA"/>
    <w:rsid w:val="6F9714C5"/>
    <w:rsid w:val="6FA94B87"/>
    <w:rsid w:val="6FAA82A2"/>
    <w:rsid w:val="6FB20EEB"/>
    <w:rsid w:val="6FC3E734"/>
    <w:rsid w:val="6FD27E1F"/>
    <w:rsid w:val="6FDD1285"/>
    <w:rsid w:val="6FE187C4"/>
    <w:rsid w:val="6FEC6B2F"/>
    <w:rsid w:val="6FF95963"/>
    <w:rsid w:val="700D968E"/>
    <w:rsid w:val="700FB4AC"/>
    <w:rsid w:val="702C0729"/>
    <w:rsid w:val="702FF275"/>
    <w:rsid w:val="703F744B"/>
    <w:rsid w:val="70415040"/>
    <w:rsid w:val="70464C24"/>
    <w:rsid w:val="7048DA2B"/>
    <w:rsid w:val="70732166"/>
    <w:rsid w:val="708A1345"/>
    <w:rsid w:val="70C553A4"/>
    <w:rsid w:val="70DFB9C8"/>
    <w:rsid w:val="70E9BF3D"/>
    <w:rsid w:val="70FB7216"/>
    <w:rsid w:val="7132AFA9"/>
    <w:rsid w:val="71780B92"/>
    <w:rsid w:val="71ABAEA7"/>
    <w:rsid w:val="71BF81DF"/>
    <w:rsid w:val="71D047DF"/>
    <w:rsid w:val="71FEC499"/>
    <w:rsid w:val="7202A531"/>
    <w:rsid w:val="72075E00"/>
    <w:rsid w:val="7220B4B4"/>
    <w:rsid w:val="722BD697"/>
    <w:rsid w:val="72302799"/>
    <w:rsid w:val="723DE0A7"/>
    <w:rsid w:val="7255B61A"/>
    <w:rsid w:val="72700BC2"/>
    <w:rsid w:val="72842B58"/>
    <w:rsid w:val="72ECF126"/>
    <w:rsid w:val="73066980"/>
    <w:rsid w:val="731090AB"/>
    <w:rsid w:val="7318CADA"/>
    <w:rsid w:val="7319C887"/>
    <w:rsid w:val="7327B1FD"/>
    <w:rsid w:val="732A8B81"/>
    <w:rsid w:val="73341274"/>
    <w:rsid w:val="733967FD"/>
    <w:rsid w:val="73441CED"/>
    <w:rsid w:val="735B6DBA"/>
    <w:rsid w:val="73653AB9"/>
    <w:rsid w:val="738D97B5"/>
    <w:rsid w:val="7391D78C"/>
    <w:rsid w:val="73CA94A6"/>
    <w:rsid w:val="73FBE552"/>
    <w:rsid w:val="73FF6D60"/>
    <w:rsid w:val="740C7F20"/>
    <w:rsid w:val="741DB1A1"/>
    <w:rsid w:val="74354831"/>
    <w:rsid w:val="7451DC23"/>
    <w:rsid w:val="747CBB5D"/>
    <w:rsid w:val="74BE84C2"/>
    <w:rsid w:val="74CE576F"/>
    <w:rsid w:val="74E31BF8"/>
    <w:rsid w:val="74F55922"/>
    <w:rsid w:val="74F99A00"/>
    <w:rsid w:val="75248518"/>
    <w:rsid w:val="756151E8"/>
    <w:rsid w:val="75757DBC"/>
    <w:rsid w:val="757C4F42"/>
    <w:rsid w:val="75812550"/>
    <w:rsid w:val="75880BB6"/>
    <w:rsid w:val="758B3CC9"/>
    <w:rsid w:val="7591CBC4"/>
    <w:rsid w:val="75A4C0FE"/>
    <w:rsid w:val="75BFA613"/>
    <w:rsid w:val="75F72BE3"/>
    <w:rsid w:val="762ED074"/>
    <w:rsid w:val="7646DD04"/>
    <w:rsid w:val="764C09E8"/>
    <w:rsid w:val="765159AB"/>
    <w:rsid w:val="765A2A25"/>
    <w:rsid w:val="767DFA6C"/>
    <w:rsid w:val="769E59B5"/>
    <w:rsid w:val="76F6EB50"/>
    <w:rsid w:val="771221AB"/>
    <w:rsid w:val="77172A04"/>
    <w:rsid w:val="77428E88"/>
    <w:rsid w:val="7760DDE4"/>
    <w:rsid w:val="77826312"/>
    <w:rsid w:val="778B48EF"/>
    <w:rsid w:val="7808B49C"/>
    <w:rsid w:val="783C4F23"/>
    <w:rsid w:val="7845FEFB"/>
    <w:rsid w:val="784880C7"/>
    <w:rsid w:val="784D787A"/>
    <w:rsid w:val="78514B66"/>
    <w:rsid w:val="78862500"/>
    <w:rsid w:val="789D71C1"/>
    <w:rsid w:val="78B43F3D"/>
    <w:rsid w:val="78D2CE18"/>
    <w:rsid w:val="7927AE3D"/>
    <w:rsid w:val="793B2504"/>
    <w:rsid w:val="799872DA"/>
    <w:rsid w:val="799E4A12"/>
    <w:rsid w:val="79A2F1A5"/>
    <w:rsid w:val="79B8CA7D"/>
    <w:rsid w:val="79BBC2DD"/>
    <w:rsid w:val="7A4ACB06"/>
    <w:rsid w:val="7A8738FD"/>
    <w:rsid w:val="7A8EF66B"/>
    <w:rsid w:val="7A926BDD"/>
    <w:rsid w:val="7A995F2D"/>
    <w:rsid w:val="7AAF4E94"/>
    <w:rsid w:val="7AAF5614"/>
    <w:rsid w:val="7ABABA4C"/>
    <w:rsid w:val="7ABAEE29"/>
    <w:rsid w:val="7AD912B5"/>
    <w:rsid w:val="7AE0692A"/>
    <w:rsid w:val="7AE4A352"/>
    <w:rsid w:val="7AF3BBE0"/>
    <w:rsid w:val="7B1F0ECF"/>
    <w:rsid w:val="7B296166"/>
    <w:rsid w:val="7B29865F"/>
    <w:rsid w:val="7B38CED5"/>
    <w:rsid w:val="7B525F34"/>
    <w:rsid w:val="7B971E7A"/>
    <w:rsid w:val="7BB11D65"/>
    <w:rsid w:val="7BBE64F6"/>
    <w:rsid w:val="7BE3B6E5"/>
    <w:rsid w:val="7C304F98"/>
    <w:rsid w:val="7C5F825A"/>
    <w:rsid w:val="7C93AE92"/>
    <w:rsid w:val="7C9A8888"/>
    <w:rsid w:val="7CA21218"/>
    <w:rsid w:val="7CE0CC52"/>
    <w:rsid w:val="7CF20EAA"/>
    <w:rsid w:val="7CF34423"/>
    <w:rsid w:val="7D31CA70"/>
    <w:rsid w:val="7D325A30"/>
    <w:rsid w:val="7D3AE7B9"/>
    <w:rsid w:val="7D51DE95"/>
    <w:rsid w:val="7D69530D"/>
    <w:rsid w:val="7DA3B1BC"/>
    <w:rsid w:val="7DF3E0A4"/>
    <w:rsid w:val="7DFD5D2C"/>
    <w:rsid w:val="7E0AC4D6"/>
    <w:rsid w:val="7E0B9FA2"/>
    <w:rsid w:val="7E12B5E4"/>
    <w:rsid w:val="7E19E280"/>
    <w:rsid w:val="7E27D259"/>
    <w:rsid w:val="7E2B21BF"/>
    <w:rsid w:val="7E330E01"/>
    <w:rsid w:val="7E414B7F"/>
    <w:rsid w:val="7E6D4AB3"/>
    <w:rsid w:val="7EC4F8B1"/>
    <w:rsid w:val="7ECB97AE"/>
    <w:rsid w:val="7F0306D9"/>
    <w:rsid w:val="7F1EABE6"/>
    <w:rsid w:val="7F21A0ED"/>
    <w:rsid w:val="7F244CC5"/>
    <w:rsid w:val="7F29F868"/>
    <w:rsid w:val="7F37C850"/>
    <w:rsid w:val="7F47A301"/>
    <w:rsid w:val="7F57C2E6"/>
    <w:rsid w:val="7F71C206"/>
    <w:rsid w:val="7F87E35E"/>
  </w:rsids>
  <w:docVars>
    <w:docVar w:name="__Grammarly_42___1" w:val="H4sIAAAAAAAEAKtWcslP9kxRslIyNDYyMzM2MTcwN7S0tDAAspV0lIJTi4sz8/NACgxrAe9PR4osAAAA"/>
    <w:docVar w:name="__Grammarly_42____i" w:val="H4sIAAAAAAAEAKtWckksSQxILCpxzi/NK1GyMqwFAAEhoTITAAAA"/>
  </w:docVar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14:docId w14:val="21F03FB3"/>
  <w15:docId w15:val="{82267460-D3A4-4773-BD84-FAFBD0227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FA1"/>
    <w:pPr>
      <w:keepNext/>
      <w:keepLines/>
      <w:spacing w:before="240" w:after="0"/>
      <w:outlineLvl w:val="0"/>
    </w:pPr>
    <w:rPr>
      <w:rFonts w:ascii="Arial" w:hAnsi="Arial" w:eastAsiaTheme="majorEastAsia" w:cs="Arial"/>
      <w:color w:val="365F91" w:themeColor="accent1" w:themeShade="BF"/>
      <w:sz w:val="32"/>
      <w:szCs w:val="32"/>
    </w:rPr>
  </w:style>
  <w:style w:type="paragraph" w:styleId="Heading2">
    <w:name w:val="heading 2"/>
    <w:basedOn w:val="QuestionNumber"/>
    <w:next w:val="Normal"/>
    <w:link w:val="Heading2Char"/>
    <w:uiPriority w:val="9"/>
    <w:unhideWhenUsed/>
    <w:qFormat/>
    <w:rsid w:val="004D71D7"/>
    <w:pPr>
      <w:outlineLvl w:val="1"/>
    </w:pPr>
    <w:rPr>
      <w:sz w:val="28"/>
      <w:szCs w:val="28"/>
    </w:rPr>
  </w:style>
  <w:style w:type="paragraph" w:styleId="Heading3">
    <w:name w:val="heading 3"/>
    <w:basedOn w:val="Normal"/>
    <w:next w:val="Normal"/>
    <w:link w:val="Heading3Char"/>
    <w:uiPriority w:val="9"/>
    <w:unhideWhenUsed/>
    <w:qFormat/>
    <w:rsid w:val="00FF3032"/>
    <w:pPr>
      <w:keepNext/>
      <w:keepLines/>
      <w:spacing w:before="40" w:after="0"/>
      <w:outlineLvl w:val="2"/>
    </w:pPr>
    <w:rPr>
      <w:rFonts w:ascii="Arial" w:hAnsi="Arial" w:cs="Arial"/>
      <w:color w:val="0070C0"/>
      <w:kern w:val="2"/>
      <w:sz w:val="24"/>
      <w:szCs w:val="24"/>
      <w14:ligatures w14:val="standardContextual"/>
    </w:rPr>
  </w:style>
  <w:style w:type="paragraph" w:styleId="Heading4">
    <w:name w:val="heading 4"/>
    <w:basedOn w:val="Normal"/>
    <w:next w:val="Normal"/>
    <w:link w:val="Heading4Char"/>
    <w:uiPriority w:val="9"/>
    <w:unhideWhenUsed/>
    <w:qFormat/>
    <w:rsid w:val="00A334AF"/>
    <w:pPr>
      <w:keepNext/>
      <w:outlineLvl w:val="3"/>
    </w:pPr>
    <w:rPr>
      <w:rFonts w:ascii="Arial" w:eastAsia="Times New Roman" w:hAnsi="Arial" w:cs="Arial"/>
      <w:b/>
      <w:bCs/>
      <w:i/>
      <w:iCs/>
      <w:sz w:val="24"/>
      <w:szCs w:val="20"/>
    </w:rPr>
  </w:style>
  <w:style w:type="paragraph" w:styleId="Heading5">
    <w:name w:val="heading 5"/>
    <w:basedOn w:val="Normal"/>
    <w:next w:val="Normal"/>
    <w:link w:val="Heading5Char"/>
    <w:uiPriority w:val="9"/>
    <w:unhideWhenUsed/>
    <w:qFormat/>
    <w:rsid w:val="004C1C97"/>
    <w:pPr>
      <w:keepNext/>
      <w:outlineLvl w:val="4"/>
    </w:pPr>
    <w:rPr>
      <w:rFonts w:ascii="Arial" w:eastAsia="Times New Roman" w:hAnsi="Arial" w:cs="Times New Roman"/>
      <w:b/>
      <w:bCs/>
      <w:sz w:val="24"/>
      <w:szCs w:val="20"/>
      <w:u w:val="single"/>
    </w:rPr>
  </w:style>
  <w:style w:type="paragraph" w:styleId="Heading6">
    <w:name w:val="heading 6"/>
    <w:basedOn w:val="Normal"/>
    <w:next w:val="Normal"/>
    <w:link w:val="Heading6Char"/>
    <w:uiPriority w:val="9"/>
    <w:unhideWhenUsed/>
    <w:qFormat/>
    <w:rsid w:val="008936F8"/>
    <w:pPr>
      <w:keepNext/>
      <w:outlineLvl w:val="5"/>
    </w:pPr>
    <w:rPr>
      <w:rFonts w:ascii="Arial" w:eastAsia="Times New Roman" w:hAnsi="Arial" w:cs="Times New Roman"/>
      <w:b/>
      <w:bCs/>
      <w:color w:val="000000" w:themeColor="text1"/>
    </w:rPr>
  </w:style>
  <w:style w:type="paragraph" w:styleId="Heading7">
    <w:name w:val="heading 7"/>
    <w:basedOn w:val="Normal"/>
    <w:next w:val="Normal"/>
    <w:link w:val="Heading7Char"/>
    <w:uiPriority w:val="9"/>
    <w:unhideWhenUsed/>
    <w:qFormat/>
    <w:rsid w:val="002B6FF2"/>
    <w:pPr>
      <w:keepNext/>
      <w:ind w:left="720"/>
      <w:outlineLvl w:val="6"/>
    </w:pPr>
    <w:rPr>
      <w:rFonts w:ascii="Arial" w:eastAsia="Times New Roman" w:hAnsi="Arial" w:cs="Times New Roman"/>
      <w:b/>
      <w:bCs/>
      <w:color w:val="000000" w:themeColor="text1"/>
    </w:rPr>
  </w:style>
  <w:style w:type="paragraph" w:styleId="Heading8">
    <w:name w:val="heading 8"/>
    <w:basedOn w:val="Normal"/>
    <w:next w:val="Normal"/>
    <w:link w:val="Heading8Char"/>
    <w:uiPriority w:val="9"/>
    <w:unhideWhenUsed/>
    <w:qFormat/>
    <w:rsid w:val="001073BF"/>
    <w:pPr>
      <w:keepNext/>
      <w:outlineLvl w:val="7"/>
    </w:pPr>
    <w:rPr>
      <w:rFonts w:ascii="Arial" w:eastAsia="Times New Roman" w:hAnsi="Arial" w:cs="Times New Roman"/>
      <w:b/>
      <w:bCs/>
      <w:sz w:val="24"/>
      <w:szCs w:val="24"/>
    </w:rPr>
  </w:style>
  <w:style w:type="paragraph" w:styleId="Heading9">
    <w:name w:val="heading 9"/>
    <w:basedOn w:val="Normal"/>
    <w:next w:val="Normal"/>
    <w:link w:val="Heading9Char"/>
    <w:uiPriority w:val="9"/>
    <w:unhideWhenUsed/>
    <w:qFormat/>
    <w:rsid w:val="004D3A74"/>
    <w:pPr>
      <w:keepNext/>
      <w:outlineLvl w:val="8"/>
    </w:pPr>
    <w:rPr>
      <w:rFonts w:ascii="Arial" w:eastAsia="Times New Roman" w:hAnsi="Arial" w:cs="Times New Roman"/>
      <w:b/>
      <w:bCs/>
      <w:color w:val="0070C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Reference">
    <w:name w:val="Comment Reference"/>
    <w:basedOn w:val="DefaultParagraphFont"/>
    <w:uiPriority w:val="99"/>
    <w:semiHidden/>
    <w:unhideWhenUsed/>
    <w:rsid w:val="00175979"/>
    <w:rPr>
      <w:sz w:val="16"/>
      <w:szCs w:val="16"/>
    </w:rPr>
  </w:style>
  <w:style w:type="paragraph" w:customStyle="1" w:styleId="CommentText">
    <w:name w:val="Comment Text"/>
    <w:basedOn w:val="Normal"/>
    <w:link w:val="CommentTextChar"/>
    <w:uiPriority w:val="99"/>
    <w:unhideWhenUsed/>
    <w:rsid w:val="00175979"/>
    <w:pPr>
      <w:spacing w:line="240" w:lineRule="auto"/>
    </w:pPr>
    <w:rPr>
      <w:sz w:val="20"/>
      <w:szCs w:val="20"/>
    </w:rPr>
  </w:style>
  <w:style w:type="character" w:customStyle="1" w:styleId="CommentTextChar">
    <w:name w:val="Comment Text Char"/>
    <w:basedOn w:val="DefaultParagraphFont"/>
    <w:link w:val="CommentText"/>
    <w:uiPriority w:val="99"/>
    <w:rsid w:val="00175979"/>
    <w:rPr>
      <w:sz w:val="20"/>
      <w:szCs w:val="20"/>
    </w:rPr>
  </w:style>
  <w:style w:type="paragraph" w:customStyle="1" w:styleId="CommentSubject">
    <w:name w:val="Comment Subject"/>
    <w:basedOn w:val="CommentText"/>
    <w:next w:val="CommentText"/>
    <w:link w:val="CommentSubjectChar"/>
    <w:uiPriority w:val="99"/>
    <w:semiHidden/>
    <w:unhideWhenUsed/>
    <w:rsid w:val="00175979"/>
    <w:rPr>
      <w:b/>
      <w:bCs/>
    </w:rPr>
  </w:style>
  <w:style w:type="character" w:customStyle="1" w:styleId="CommentSubjectChar">
    <w:name w:val="Comment Subject Char"/>
    <w:basedOn w:val="CommentTextChar"/>
    <w:link w:val="CommentSubject"/>
    <w:uiPriority w:val="99"/>
    <w:semiHidden/>
    <w:rsid w:val="00175979"/>
    <w:rPr>
      <w:b/>
      <w:bCs/>
      <w:sz w:val="20"/>
      <w:szCs w:val="20"/>
    </w:rPr>
  </w:style>
  <w:style w:type="paragraph" w:styleId="BalloonText">
    <w:name w:val="Balloon Text"/>
    <w:basedOn w:val="Normal"/>
    <w:link w:val="BalloonTextChar"/>
    <w:uiPriority w:val="99"/>
    <w:semiHidden/>
    <w:unhideWhenUsed/>
    <w:rsid w:val="001759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979"/>
    <w:rPr>
      <w:rFonts w:ascii="Tahoma" w:hAnsi="Tahoma" w:cs="Tahoma"/>
      <w:sz w:val="16"/>
      <w:szCs w:val="16"/>
    </w:rPr>
  </w:style>
  <w:style w:type="paragraph" w:styleId="ListParagraph">
    <w:name w:val="List Paragraph"/>
    <w:basedOn w:val="Normal"/>
    <w:uiPriority w:val="34"/>
    <w:qFormat/>
    <w:rsid w:val="00E02399"/>
    <w:pPr>
      <w:ind w:left="720"/>
      <w:contextualSpacing/>
    </w:pPr>
  </w:style>
  <w:style w:type="character" w:styleId="Hyperlink">
    <w:name w:val="Hyperlink"/>
    <w:basedOn w:val="DefaultParagraphFont"/>
    <w:uiPriority w:val="99"/>
    <w:unhideWhenUsed/>
    <w:rsid w:val="003B3E72"/>
    <w:rPr>
      <w:color w:val="0000FF" w:themeColor="hyperlink"/>
      <w:u w:val="single"/>
    </w:rPr>
  </w:style>
  <w:style w:type="character" w:styleId="UnresolvedMention">
    <w:name w:val="Unresolved Mention"/>
    <w:basedOn w:val="DefaultParagraphFont"/>
    <w:uiPriority w:val="99"/>
    <w:semiHidden/>
    <w:unhideWhenUsed/>
    <w:rsid w:val="003B3E72"/>
    <w:rPr>
      <w:color w:val="808080"/>
      <w:shd w:val="clear" w:color="auto" w:fill="E6E6E6"/>
    </w:rPr>
  </w:style>
  <w:style w:type="character" w:styleId="FollowedHyperlink">
    <w:name w:val="FollowedHyperlink"/>
    <w:basedOn w:val="DefaultParagraphFont"/>
    <w:uiPriority w:val="99"/>
    <w:semiHidden/>
    <w:unhideWhenUsed/>
    <w:rsid w:val="003B3E72"/>
    <w:rPr>
      <w:color w:val="800080" w:themeColor="followedHyperlink"/>
      <w:u w:val="single"/>
    </w:rPr>
  </w:style>
  <w:style w:type="paragraph" w:customStyle="1" w:styleId="QuestionBody">
    <w:name w:val="Question Body"/>
    <w:basedOn w:val="Normal"/>
    <w:link w:val="QuestionBodyChar"/>
    <w:rsid w:val="005C134A"/>
    <w:pPr>
      <w:spacing w:after="0" w:line="240" w:lineRule="auto"/>
      <w:ind w:left="360"/>
    </w:pPr>
    <w:rPr>
      <w:rFonts w:ascii="Arial" w:eastAsia="Times New Roman" w:hAnsi="Arial" w:cs="Times New Roman"/>
      <w:sz w:val="24"/>
      <w:szCs w:val="20"/>
    </w:rPr>
  </w:style>
  <w:style w:type="character" w:customStyle="1" w:styleId="QuestionBodyChar">
    <w:name w:val="Question Body Char"/>
    <w:basedOn w:val="DefaultParagraphFont"/>
    <w:link w:val="QuestionBody"/>
    <w:locked/>
    <w:rsid w:val="005C134A"/>
    <w:rPr>
      <w:rFonts w:ascii="Arial" w:eastAsia="Times New Roman" w:hAnsi="Arial" w:cs="Times New Roman"/>
      <w:sz w:val="24"/>
      <w:szCs w:val="20"/>
    </w:rPr>
  </w:style>
  <w:style w:type="paragraph" w:customStyle="1" w:styleId="QuestionResponse">
    <w:name w:val="Question Response"/>
    <w:basedOn w:val="Normal"/>
    <w:next w:val="Normal"/>
    <w:rsid w:val="00EB08FB"/>
    <w:pPr>
      <w:tabs>
        <w:tab w:val="left" w:pos="576"/>
        <w:tab w:val="left" w:pos="1440"/>
      </w:tabs>
      <w:spacing w:after="0" w:line="240" w:lineRule="auto"/>
    </w:pPr>
    <w:rPr>
      <w:rFonts w:ascii="Arial" w:eastAsia="Times New Roman" w:hAnsi="Arial" w:cs="Times New Roman"/>
      <w:sz w:val="24"/>
      <w:szCs w:val="24"/>
    </w:rPr>
  </w:style>
  <w:style w:type="paragraph" w:styleId="Footer">
    <w:name w:val="footer"/>
    <w:basedOn w:val="Normal"/>
    <w:link w:val="FooterChar"/>
    <w:rsid w:val="002A224E"/>
    <w:pPr>
      <w:tabs>
        <w:tab w:val="center" w:pos="4320"/>
        <w:tab w:val="right" w:pos="8640"/>
      </w:tabs>
      <w:spacing w:after="0" w:line="240" w:lineRule="auto"/>
    </w:pPr>
    <w:rPr>
      <w:rFonts w:ascii="Arial" w:eastAsia="Times New Roman" w:hAnsi="Arial" w:cs="Times New Roman"/>
      <w:sz w:val="24"/>
      <w:szCs w:val="24"/>
    </w:rPr>
  </w:style>
  <w:style w:type="character" w:customStyle="1" w:styleId="FooterChar">
    <w:name w:val="Footer Char"/>
    <w:basedOn w:val="DefaultParagraphFont"/>
    <w:link w:val="Footer"/>
    <w:rsid w:val="002A224E"/>
    <w:rPr>
      <w:rFonts w:ascii="Arial" w:eastAsia="Times New Roman" w:hAnsi="Arial" w:cs="Times New Roman"/>
      <w:sz w:val="24"/>
      <w:szCs w:val="24"/>
    </w:rPr>
  </w:style>
  <w:style w:type="character" w:styleId="LineNumber">
    <w:name w:val="line number"/>
    <w:basedOn w:val="DefaultParagraphFont"/>
    <w:uiPriority w:val="99"/>
    <w:semiHidden/>
    <w:unhideWhenUsed/>
    <w:rsid w:val="00667599"/>
  </w:style>
  <w:style w:type="paragraph" w:styleId="NormalWeb">
    <w:name w:val="Normal (Web)"/>
    <w:basedOn w:val="Normal"/>
    <w:uiPriority w:val="99"/>
    <w:unhideWhenUsed/>
    <w:rsid w:val="00E8246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E8246F"/>
    <w:rPr>
      <w:i/>
      <w:iCs/>
    </w:rPr>
  </w:style>
  <w:style w:type="paragraph" w:styleId="Revision">
    <w:name w:val="Revision"/>
    <w:hidden/>
    <w:uiPriority w:val="99"/>
    <w:semiHidden/>
    <w:rsid w:val="00C73E2F"/>
    <w:pPr>
      <w:spacing w:after="0" w:line="240" w:lineRule="auto"/>
    </w:pPr>
  </w:style>
  <w:style w:type="numbering" w:customStyle="1" w:styleId="CurrentList1">
    <w:name w:val="Current List1"/>
    <w:uiPriority w:val="99"/>
    <w:rsid w:val="001373E3"/>
    <w:pPr>
      <w:numPr>
        <w:numId w:val="39"/>
      </w:numPr>
    </w:pPr>
  </w:style>
  <w:style w:type="numbering" w:customStyle="1" w:styleId="CurrentList2">
    <w:name w:val="Current List2"/>
    <w:uiPriority w:val="99"/>
    <w:rsid w:val="007B3B9D"/>
    <w:pPr>
      <w:numPr>
        <w:numId w:val="40"/>
      </w:numPr>
    </w:pPr>
  </w:style>
  <w:style w:type="numbering" w:customStyle="1" w:styleId="CurrentList3">
    <w:name w:val="Current List3"/>
    <w:uiPriority w:val="99"/>
    <w:rsid w:val="007B3B9D"/>
    <w:pPr>
      <w:numPr>
        <w:numId w:val="41"/>
      </w:numPr>
    </w:pPr>
  </w:style>
  <w:style w:type="numbering" w:customStyle="1" w:styleId="CurrentList4">
    <w:name w:val="Current List4"/>
    <w:uiPriority w:val="99"/>
    <w:rsid w:val="007B3B9D"/>
    <w:pPr>
      <w:numPr>
        <w:numId w:val="42"/>
      </w:numPr>
    </w:pPr>
  </w:style>
  <w:style w:type="numbering" w:customStyle="1" w:styleId="CurrentList5">
    <w:name w:val="Current List5"/>
    <w:uiPriority w:val="99"/>
    <w:rsid w:val="000F440E"/>
    <w:pPr>
      <w:numPr>
        <w:numId w:val="43"/>
      </w:numPr>
    </w:pPr>
  </w:style>
  <w:style w:type="numbering" w:customStyle="1" w:styleId="CurrentList6">
    <w:name w:val="Current List6"/>
    <w:uiPriority w:val="99"/>
    <w:rsid w:val="00A839E9"/>
    <w:pPr>
      <w:numPr>
        <w:numId w:val="44"/>
      </w:numPr>
    </w:pPr>
  </w:style>
  <w:style w:type="numbering" w:customStyle="1" w:styleId="CurrentList7">
    <w:name w:val="Current List7"/>
    <w:uiPriority w:val="99"/>
    <w:rsid w:val="00A839E9"/>
    <w:pPr>
      <w:numPr>
        <w:numId w:val="45"/>
      </w:numPr>
    </w:pPr>
  </w:style>
  <w:style w:type="numbering" w:customStyle="1" w:styleId="CurrentList8">
    <w:name w:val="Current List8"/>
    <w:uiPriority w:val="99"/>
    <w:rsid w:val="00A839E9"/>
    <w:pPr>
      <w:numPr>
        <w:numId w:val="46"/>
      </w:numPr>
    </w:pPr>
  </w:style>
  <w:style w:type="numbering" w:customStyle="1" w:styleId="CurrentList9">
    <w:name w:val="Current List9"/>
    <w:uiPriority w:val="99"/>
    <w:rsid w:val="00A839E9"/>
    <w:pPr>
      <w:numPr>
        <w:numId w:val="47"/>
      </w:numPr>
    </w:pPr>
  </w:style>
  <w:style w:type="numbering" w:customStyle="1" w:styleId="CurrentList10">
    <w:name w:val="Current List10"/>
    <w:uiPriority w:val="99"/>
    <w:rsid w:val="00A839E9"/>
    <w:pPr>
      <w:numPr>
        <w:numId w:val="48"/>
      </w:numPr>
    </w:pPr>
  </w:style>
  <w:style w:type="numbering" w:customStyle="1" w:styleId="CurrentList11">
    <w:name w:val="Current List11"/>
    <w:uiPriority w:val="99"/>
    <w:rsid w:val="00A839E9"/>
    <w:pPr>
      <w:numPr>
        <w:numId w:val="49"/>
      </w:numPr>
    </w:pPr>
  </w:style>
  <w:style w:type="numbering" w:customStyle="1" w:styleId="CurrentList12">
    <w:name w:val="Current List12"/>
    <w:uiPriority w:val="99"/>
    <w:rsid w:val="00A839E9"/>
    <w:pPr>
      <w:numPr>
        <w:numId w:val="50"/>
      </w:numPr>
    </w:pPr>
  </w:style>
  <w:style w:type="numbering" w:customStyle="1" w:styleId="CurrentList13">
    <w:name w:val="Current List13"/>
    <w:uiPriority w:val="99"/>
    <w:rsid w:val="00274EA0"/>
    <w:pPr>
      <w:numPr>
        <w:numId w:val="52"/>
      </w:numPr>
    </w:pPr>
  </w:style>
  <w:style w:type="numbering" w:customStyle="1" w:styleId="CurrentList14">
    <w:name w:val="Current List14"/>
    <w:uiPriority w:val="99"/>
    <w:rsid w:val="00274EA0"/>
    <w:pPr>
      <w:numPr>
        <w:numId w:val="53"/>
      </w:numPr>
    </w:pPr>
  </w:style>
  <w:style w:type="numbering" w:customStyle="1" w:styleId="CurrentList15">
    <w:name w:val="Current List15"/>
    <w:uiPriority w:val="99"/>
    <w:rsid w:val="00274EA0"/>
    <w:pPr>
      <w:numPr>
        <w:numId w:val="54"/>
      </w:numPr>
    </w:pPr>
  </w:style>
  <w:style w:type="numbering" w:customStyle="1" w:styleId="CurrentList16">
    <w:name w:val="Current List16"/>
    <w:uiPriority w:val="99"/>
    <w:rsid w:val="00CF379C"/>
    <w:pPr>
      <w:numPr>
        <w:numId w:val="55"/>
      </w:numPr>
    </w:pPr>
  </w:style>
  <w:style w:type="numbering" w:customStyle="1" w:styleId="Question">
    <w:name w:val="Question"/>
    <w:basedOn w:val="NoList"/>
    <w:rsid w:val="00B064D4"/>
    <w:pPr>
      <w:numPr>
        <w:numId w:val="57"/>
      </w:numPr>
    </w:pPr>
  </w:style>
  <w:style w:type="paragraph" w:customStyle="1" w:styleId="Scale">
    <w:name w:val="Scale"/>
    <w:aliases w:val="3 point"/>
    <w:basedOn w:val="Normal"/>
    <w:rsid w:val="00B064D4"/>
    <w:pPr>
      <w:numPr>
        <w:numId w:val="59"/>
      </w:numPr>
      <w:tabs>
        <w:tab w:val="center" w:leader="dot" w:pos="5580"/>
        <w:tab w:val="center" w:pos="6480"/>
        <w:tab w:val="center" w:pos="7380"/>
        <w:tab w:val="center" w:pos="8280"/>
      </w:tabs>
      <w:spacing w:after="0" w:line="240" w:lineRule="auto"/>
    </w:pPr>
    <w:rPr>
      <w:rFonts w:ascii="Arial" w:eastAsia="Times New Roman" w:hAnsi="Arial" w:cs="Times New Roman"/>
      <w:noProof/>
      <w:sz w:val="20"/>
      <w:szCs w:val="20"/>
    </w:rPr>
  </w:style>
  <w:style w:type="paragraph" w:customStyle="1" w:styleId="StyleScaleHeading3pt8pt">
    <w:name w:val="Style Scale Heading3 pt + 8 pt"/>
    <w:basedOn w:val="Normal"/>
    <w:rsid w:val="00B064D4"/>
    <w:pPr>
      <w:tabs>
        <w:tab w:val="center" w:pos="540"/>
        <w:tab w:val="center" w:pos="5587"/>
        <w:tab w:val="center" w:pos="6480"/>
        <w:tab w:val="center" w:pos="7387"/>
        <w:tab w:val="center" w:pos="8280"/>
      </w:tabs>
      <w:spacing w:after="0" w:line="240" w:lineRule="auto"/>
    </w:pPr>
    <w:rPr>
      <w:rFonts w:ascii="Arial" w:eastAsia="Times New Roman" w:hAnsi="Arial" w:cs="Times New Roman"/>
      <w:b/>
      <w:sz w:val="16"/>
      <w:szCs w:val="20"/>
    </w:rPr>
  </w:style>
  <w:style w:type="numbering" w:customStyle="1" w:styleId="CurrentList17">
    <w:name w:val="Current List17"/>
    <w:uiPriority w:val="99"/>
    <w:rsid w:val="00B064D4"/>
    <w:pPr>
      <w:numPr>
        <w:numId w:val="67"/>
      </w:numPr>
    </w:pPr>
  </w:style>
  <w:style w:type="paragraph" w:styleId="Header">
    <w:name w:val="header"/>
    <w:basedOn w:val="Normal"/>
    <w:link w:val="HeaderChar"/>
    <w:uiPriority w:val="99"/>
    <w:unhideWhenUsed/>
    <w:rsid w:val="004C0F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F4A"/>
  </w:style>
  <w:style w:type="numbering" w:customStyle="1" w:styleId="CurrentList18">
    <w:name w:val="Current List18"/>
    <w:uiPriority w:val="99"/>
    <w:rsid w:val="009717B2"/>
    <w:pPr>
      <w:numPr>
        <w:numId w:val="77"/>
      </w:numPr>
    </w:pPr>
  </w:style>
  <w:style w:type="numbering" w:customStyle="1" w:styleId="CurrentList19">
    <w:name w:val="Current List19"/>
    <w:uiPriority w:val="99"/>
    <w:rsid w:val="009717B2"/>
    <w:pPr>
      <w:numPr>
        <w:numId w:val="78"/>
      </w:numPr>
    </w:pPr>
  </w:style>
  <w:style w:type="numbering" w:customStyle="1" w:styleId="CurrentList20">
    <w:name w:val="Current List20"/>
    <w:uiPriority w:val="99"/>
    <w:rsid w:val="009717B2"/>
    <w:pPr>
      <w:numPr>
        <w:numId w:val="79"/>
      </w:numPr>
    </w:pPr>
  </w:style>
  <w:style w:type="numbering" w:customStyle="1" w:styleId="CurrentList21">
    <w:name w:val="Current List21"/>
    <w:uiPriority w:val="99"/>
    <w:rsid w:val="009717B2"/>
    <w:pPr>
      <w:numPr>
        <w:numId w:val="80"/>
      </w:numPr>
    </w:pPr>
  </w:style>
  <w:style w:type="character" w:customStyle="1" w:styleId="Heading2Char">
    <w:name w:val="Heading 2 Char"/>
    <w:basedOn w:val="DefaultParagraphFont"/>
    <w:link w:val="Heading2"/>
    <w:uiPriority w:val="9"/>
    <w:rsid w:val="004D71D7"/>
    <w:rPr>
      <w:rFonts w:ascii="Arial" w:hAnsi="Arial" w:cs="Arial"/>
      <w:b/>
      <w:bCs/>
      <w:sz w:val="28"/>
      <w:szCs w:val="28"/>
    </w:rPr>
  </w:style>
  <w:style w:type="paragraph" w:styleId="FootnoteText">
    <w:name w:val="footnote text"/>
    <w:basedOn w:val="Normal"/>
    <w:link w:val="FootnoteTextChar"/>
    <w:uiPriority w:val="99"/>
    <w:unhideWhenUsed/>
    <w:rsid w:val="00B72FA0"/>
    <w:pPr>
      <w:spacing w:after="0" w:line="240" w:lineRule="auto"/>
    </w:pPr>
    <w:rPr>
      <w:sz w:val="20"/>
      <w:szCs w:val="20"/>
    </w:rPr>
  </w:style>
  <w:style w:type="character" w:customStyle="1" w:styleId="FootnoteTextChar">
    <w:name w:val="Footnote Text Char"/>
    <w:basedOn w:val="DefaultParagraphFont"/>
    <w:link w:val="FootnoteText"/>
    <w:uiPriority w:val="99"/>
    <w:rsid w:val="00B72FA0"/>
    <w:rPr>
      <w:sz w:val="20"/>
      <w:szCs w:val="20"/>
    </w:rPr>
  </w:style>
  <w:style w:type="character" w:styleId="FootnoteReference">
    <w:name w:val="footnote reference"/>
    <w:basedOn w:val="DefaultParagraphFont"/>
    <w:uiPriority w:val="99"/>
    <w:semiHidden/>
    <w:unhideWhenUsed/>
    <w:rsid w:val="00B72FA0"/>
    <w:rPr>
      <w:vertAlign w:val="superscript"/>
    </w:rPr>
  </w:style>
  <w:style w:type="character" w:styleId="Mention">
    <w:name w:val="Mention"/>
    <w:basedOn w:val="DefaultParagraphFont"/>
    <w:uiPriority w:val="99"/>
    <w:unhideWhenUsed/>
    <w:rsid w:val="002512CC"/>
    <w:rPr>
      <w:color w:val="2B579A"/>
      <w:shd w:val="clear" w:color="auto" w:fill="E1DFDD"/>
    </w:rPr>
  </w:style>
  <w:style w:type="paragraph" w:styleId="BodyText">
    <w:name w:val="Body Text"/>
    <w:basedOn w:val="Normal"/>
    <w:link w:val="BodyTextChar"/>
    <w:uiPriority w:val="99"/>
    <w:unhideWhenUsed/>
    <w:rsid w:val="00DF734C"/>
    <w:pPr>
      <w:spacing w:after="0" w:line="240" w:lineRule="auto"/>
    </w:pPr>
    <w:rPr>
      <w:rFonts w:ascii="Arial" w:hAnsi="Arial" w:cs="Arial"/>
      <w:color w:val="000000" w:themeColor="text1"/>
      <w:sz w:val="24"/>
    </w:rPr>
  </w:style>
  <w:style w:type="character" w:customStyle="1" w:styleId="BodyTextChar">
    <w:name w:val="Body Text Char"/>
    <w:basedOn w:val="DefaultParagraphFont"/>
    <w:link w:val="BodyText"/>
    <w:uiPriority w:val="99"/>
    <w:rsid w:val="00DF734C"/>
    <w:rPr>
      <w:rFonts w:ascii="Arial" w:hAnsi="Arial" w:cs="Arial"/>
      <w:color w:val="000000" w:themeColor="text1"/>
      <w:sz w:val="24"/>
    </w:rPr>
  </w:style>
  <w:style w:type="paragraph" w:styleId="BodyTextIndent">
    <w:name w:val="Body Text Indent"/>
    <w:basedOn w:val="Normal"/>
    <w:link w:val="BodyTextIndentChar"/>
    <w:uiPriority w:val="99"/>
    <w:unhideWhenUsed/>
    <w:rsid w:val="00283C97"/>
    <w:pPr>
      <w:spacing w:after="0" w:line="240" w:lineRule="auto"/>
      <w:ind w:left="360"/>
    </w:pPr>
    <w:rPr>
      <w:rFonts w:ascii="Arial" w:eastAsia="Times New Roman" w:hAnsi="Arial" w:cs="Arial"/>
      <w:b/>
      <w:bCs/>
      <w:i/>
      <w:iCs/>
      <w:sz w:val="24"/>
      <w:szCs w:val="24"/>
    </w:rPr>
  </w:style>
  <w:style w:type="character" w:customStyle="1" w:styleId="BodyTextIndentChar">
    <w:name w:val="Body Text Indent Char"/>
    <w:basedOn w:val="DefaultParagraphFont"/>
    <w:link w:val="BodyTextIndent"/>
    <w:uiPriority w:val="99"/>
    <w:rsid w:val="00283C97"/>
    <w:rPr>
      <w:rFonts w:ascii="Arial" w:eastAsia="Times New Roman" w:hAnsi="Arial" w:cs="Arial"/>
      <w:b/>
      <w:bCs/>
      <w:i/>
      <w:iCs/>
      <w:sz w:val="24"/>
      <w:szCs w:val="24"/>
    </w:rPr>
  </w:style>
  <w:style w:type="character" w:customStyle="1" w:styleId="Heading1Char">
    <w:name w:val="Heading 1 Char"/>
    <w:basedOn w:val="DefaultParagraphFont"/>
    <w:link w:val="Heading1"/>
    <w:uiPriority w:val="9"/>
    <w:rsid w:val="00E45FA1"/>
    <w:rPr>
      <w:rFonts w:ascii="Arial" w:hAnsi="Arial" w:eastAsiaTheme="majorEastAsia" w:cs="Arial"/>
      <w:color w:val="365F91" w:themeColor="accent1" w:themeShade="BF"/>
      <w:sz w:val="32"/>
      <w:szCs w:val="32"/>
    </w:rPr>
  </w:style>
  <w:style w:type="paragraph" w:styleId="BodyText2">
    <w:name w:val="Body Text 2"/>
    <w:basedOn w:val="Normal"/>
    <w:link w:val="BodyText2Char"/>
    <w:uiPriority w:val="99"/>
    <w:unhideWhenUsed/>
    <w:rsid w:val="00EA7EC4"/>
    <w:rPr>
      <w:rFonts w:ascii="Arial" w:eastAsia="Times New Roman" w:hAnsi="Arial" w:cs="Times New Roman"/>
      <w:b/>
      <w:bCs/>
      <w:szCs w:val="24"/>
    </w:rPr>
  </w:style>
  <w:style w:type="character" w:customStyle="1" w:styleId="BodyText2Char">
    <w:name w:val="Body Text 2 Char"/>
    <w:basedOn w:val="DefaultParagraphFont"/>
    <w:link w:val="BodyText2"/>
    <w:uiPriority w:val="99"/>
    <w:rsid w:val="00EA7EC4"/>
    <w:rPr>
      <w:rFonts w:ascii="Arial" w:eastAsia="Times New Roman" w:hAnsi="Arial" w:cs="Times New Roman"/>
      <w:b/>
      <w:bCs/>
      <w:szCs w:val="24"/>
    </w:rPr>
  </w:style>
  <w:style w:type="character" w:customStyle="1" w:styleId="Heading3Char">
    <w:name w:val="Heading 3 Char"/>
    <w:basedOn w:val="DefaultParagraphFont"/>
    <w:link w:val="Heading3"/>
    <w:uiPriority w:val="9"/>
    <w:rsid w:val="00FF3032"/>
    <w:rPr>
      <w:rFonts w:ascii="Arial" w:hAnsi="Arial" w:cs="Arial"/>
      <w:color w:val="0070C0"/>
      <w:kern w:val="2"/>
      <w:sz w:val="24"/>
      <w:szCs w:val="24"/>
      <w14:ligatures w14:val="standardContextual"/>
    </w:rPr>
  </w:style>
  <w:style w:type="paragraph" w:styleId="BodyText3">
    <w:name w:val="Body Text 3"/>
    <w:basedOn w:val="Normal"/>
    <w:link w:val="BodyText3Char"/>
    <w:uiPriority w:val="99"/>
    <w:unhideWhenUsed/>
    <w:rsid w:val="005C5690"/>
    <w:rPr>
      <w:rFonts w:ascii="Arial" w:eastAsia="Times New Roman" w:hAnsi="Arial" w:cs="Arial"/>
      <w:b/>
      <w:bCs/>
      <w:i/>
      <w:iCs/>
      <w:sz w:val="24"/>
      <w:szCs w:val="20"/>
    </w:rPr>
  </w:style>
  <w:style w:type="character" w:customStyle="1" w:styleId="BodyText3Char">
    <w:name w:val="Body Text 3 Char"/>
    <w:basedOn w:val="DefaultParagraphFont"/>
    <w:link w:val="BodyText3"/>
    <w:uiPriority w:val="99"/>
    <w:rsid w:val="005C5690"/>
    <w:rPr>
      <w:rFonts w:ascii="Arial" w:eastAsia="Times New Roman" w:hAnsi="Arial" w:cs="Arial"/>
      <w:b/>
      <w:bCs/>
      <w:i/>
      <w:iCs/>
      <w:sz w:val="24"/>
      <w:szCs w:val="20"/>
    </w:rPr>
  </w:style>
  <w:style w:type="character" w:customStyle="1" w:styleId="Heading4Char">
    <w:name w:val="Heading 4 Char"/>
    <w:basedOn w:val="DefaultParagraphFont"/>
    <w:link w:val="Heading4"/>
    <w:uiPriority w:val="9"/>
    <w:rsid w:val="00A334AF"/>
    <w:rPr>
      <w:rFonts w:ascii="Arial" w:eastAsia="Times New Roman" w:hAnsi="Arial" w:cs="Arial"/>
      <w:b/>
      <w:bCs/>
      <w:i/>
      <w:iCs/>
      <w:sz w:val="24"/>
      <w:szCs w:val="20"/>
    </w:rPr>
  </w:style>
  <w:style w:type="paragraph" w:styleId="Caption">
    <w:name w:val="caption"/>
    <w:basedOn w:val="Normal"/>
    <w:next w:val="Normal"/>
    <w:uiPriority w:val="35"/>
    <w:unhideWhenUsed/>
    <w:qFormat/>
    <w:rsid w:val="008C6CAC"/>
    <w:rPr>
      <w:rFonts w:ascii="Arial" w:eastAsia="Times New Roman" w:hAnsi="Arial" w:cs="Arial"/>
      <w:b/>
      <w:bCs/>
      <w:i/>
      <w:iCs/>
      <w:color w:val="0070C0"/>
      <w:sz w:val="24"/>
      <w:szCs w:val="20"/>
    </w:rPr>
  </w:style>
  <w:style w:type="paragraph" w:styleId="BodyTextIndent2">
    <w:name w:val="Body Text Indent 2"/>
    <w:basedOn w:val="Normal"/>
    <w:link w:val="BodyTextIndent2Char"/>
    <w:uiPriority w:val="99"/>
    <w:unhideWhenUsed/>
    <w:rsid w:val="00B35A7A"/>
    <w:pPr>
      <w:ind w:left="720"/>
    </w:pPr>
    <w:rPr>
      <w:rFonts w:ascii="Arial" w:hAnsi="Arial" w:cs="Arial"/>
      <w:sz w:val="24"/>
      <w:szCs w:val="24"/>
    </w:rPr>
  </w:style>
  <w:style w:type="character" w:customStyle="1" w:styleId="BodyTextIndent2Char">
    <w:name w:val="Body Text Indent 2 Char"/>
    <w:basedOn w:val="DefaultParagraphFont"/>
    <w:link w:val="BodyTextIndent2"/>
    <w:uiPriority w:val="99"/>
    <w:rsid w:val="00B35A7A"/>
    <w:rPr>
      <w:rFonts w:ascii="Arial" w:hAnsi="Arial" w:cs="Arial"/>
      <w:sz w:val="24"/>
      <w:szCs w:val="24"/>
    </w:rPr>
  </w:style>
  <w:style w:type="character" w:customStyle="1" w:styleId="Heading5Char">
    <w:name w:val="Heading 5 Char"/>
    <w:basedOn w:val="DefaultParagraphFont"/>
    <w:link w:val="Heading5"/>
    <w:uiPriority w:val="9"/>
    <w:rsid w:val="004C1C97"/>
    <w:rPr>
      <w:rFonts w:ascii="Arial" w:eastAsia="Times New Roman" w:hAnsi="Arial" w:cs="Times New Roman"/>
      <w:b/>
      <w:bCs/>
      <w:sz w:val="24"/>
      <w:szCs w:val="20"/>
      <w:u w:val="single"/>
    </w:rPr>
  </w:style>
  <w:style w:type="paragraph" w:styleId="BodyTextIndent3">
    <w:name w:val="Body Text Indent 3"/>
    <w:basedOn w:val="Normal"/>
    <w:link w:val="BodyTextIndent3Char"/>
    <w:uiPriority w:val="99"/>
    <w:unhideWhenUsed/>
    <w:rsid w:val="000F1D67"/>
    <w:pPr>
      <w:ind w:left="1440"/>
    </w:pPr>
    <w:rPr>
      <w:rFonts w:ascii="Arial" w:eastAsia="Times New Roman" w:hAnsi="Arial" w:cs="Times New Roman"/>
      <w:color w:val="000000" w:themeColor="text1"/>
    </w:rPr>
  </w:style>
  <w:style w:type="character" w:customStyle="1" w:styleId="BodyTextIndent3Char">
    <w:name w:val="Body Text Indent 3 Char"/>
    <w:basedOn w:val="DefaultParagraphFont"/>
    <w:link w:val="BodyTextIndent3"/>
    <w:uiPriority w:val="99"/>
    <w:rsid w:val="000F1D67"/>
    <w:rPr>
      <w:rFonts w:ascii="Arial" w:eastAsia="Times New Roman" w:hAnsi="Arial" w:cs="Times New Roman"/>
      <w:color w:val="000000" w:themeColor="text1"/>
    </w:rPr>
  </w:style>
  <w:style w:type="character" w:customStyle="1" w:styleId="Heading6Char">
    <w:name w:val="Heading 6 Char"/>
    <w:basedOn w:val="DefaultParagraphFont"/>
    <w:link w:val="Heading6"/>
    <w:uiPriority w:val="9"/>
    <w:rsid w:val="008936F8"/>
    <w:rPr>
      <w:rFonts w:ascii="Arial" w:eastAsia="Times New Roman" w:hAnsi="Arial" w:cs="Times New Roman"/>
      <w:b/>
      <w:bCs/>
      <w:color w:val="000000" w:themeColor="text1"/>
    </w:rPr>
  </w:style>
  <w:style w:type="character" w:customStyle="1" w:styleId="Heading7Char">
    <w:name w:val="Heading 7 Char"/>
    <w:basedOn w:val="DefaultParagraphFont"/>
    <w:link w:val="Heading7"/>
    <w:uiPriority w:val="9"/>
    <w:rsid w:val="002B6FF2"/>
    <w:rPr>
      <w:rFonts w:ascii="Arial" w:eastAsia="Times New Roman" w:hAnsi="Arial" w:cs="Times New Roman"/>
      <w:b/>
      <w:bCs/>
      <w:color w:val="000000" w:themeColor="text1"/>
    </w:rPr>
  </w:style>
  <w:style w:type="character" w:customStyle="1" w:styleId="Heading8Char">
    <w:name w:val="Heading 8 Char"/>
    <w:basedOn w:val="DefaultParagraphFont"/>
    <w:link w:val="Heading8"/>
    <w:uiPriority w:val="9"/>
    <w:rsid w:val="001073BF"/>
    <w:rPr>
      <w:rFonts w:ascii="Arial" w:eastAsia="Times New Roman" w:hAnsi="Arial" w:cs="Times New Roman"/>
      <w:b/>
      <w:bCs/>
      <w:sz w:val="24"/>
      <w:szCs w:val="24"/>
    </w:rPr>
  </w:style>
  <w:style w:type="character" w:customStyle="1" w:styleId="Heading9Char">
    <w:name w:val="Heading 9 Char"/>
    <w:basedOn w:val="DefaultParagraphFont"/>
    <w:link w:val="Heading9"/>
    <w:uiPriority w:val="9"/>
    <w:rsid w:val="004D3A74"/>
    <w:rPr>
      <w:rFonts w:ascii="Arial" w:eastAsia="Times New Roman" w:hAnsi="Arial" w:cs="Times New Roman"/>
      <w:b/>
      <w:bCs/>
      <w:color w:val="0070C0"/>
      <w:sz w:val="24"/>
      <w:szCs w:val="24"/>
    </w:rPr>
  </w:style>
  <w:style w:type="paragraph" w:customStyle="1" w:styleId="BoldNormal">
    <w:name w:val="Bold Normal"/>
    <w:basedOn w:val="InterviewerNormal"/>
    <w:link w:val="BoldNormalChar"/>
    <w:qFormat/>
    <w:rsid w:val="00682A07"/>
    <w:rPr>
      <w:b/>
      <w:bCs/>
    </w:rPr>
  </w:style>
  <w:style w:type="character" w:customStyle="1" w:styleId="BoldNormalChar">
    <w:name w:val="Bold Normal Char"/>
    <w:basedOn w:val="Heading9Char"/>
    <w:link w:val="BoldNormal"/>
    <w:rsid w:val="00682A07"/>
    <w:rPr>
      <w:rFonts w:ascii="Arial" w:eastAsia="Times New Roman" w:hAnsi="Arial" w:cs="Times New Roman"/>
      <w:b/>
      <w:bCs/>
      <w:color w:val="0070C0"/>
      <w:sz w:val="24"/>
      <w:szCs w:val="24"/>
    </w:rPr>
  </w:style>
  <w:style w:type="paragraph" w:customStyle="1" w:styleId="InterviewerNormal">
    <w:name w:val="Interviewer Normal"/>
    <w:basedOn w:val="Normal"/>
    <w:link w:val="InterviewerNormalChar"/>
    <w:qFormat/>
    <w:rsid w:val="008029E9"/>
    <w:rPr>
      <w:rFonts w:ascii="Arial" w:eastAsia="Times New Roman" w:hAnsi="Arial" w:cs="Times New Roman"/>
      <w:color w:val="0070C0"/>
      <w:sz w:val="24"/>
      <w:szCs w:val="24"/>
    </w:rPr>
  </w:style>
  <w:style w:type="character" w:customStyle="1" w:styleId="InterviewerNormalChar">
    <w:name w:val="Interviewer Normal Char"/>
    <w:basedOn w:val="DefaultParagraphFont"/>
    <w:link w:val="InterviewerNormal"/>
    <w:rsid w:val="008029E9"/>
    <w:rPr>
      <w:rFonts w:ascii="Arial" w:eastAsia="Times New Roman" w:hAnsi="Arial" w:cs="Times New Roman"/>
      <w:color w:val="0070C0"/>
      <w:sz w:val="24"/>
      <w:szCs w:val="24"/>
    </w:rPr>
  </w:style>
  <w:style w:type="character" w:styleId="Strong">
    <w:name w:val="Strong"/>
    <w:basedOn w:val="DefaultParagraphFont"/>
    <w:uiPriority w:val="22"/>
    <w:qFormat/>
    <w:rsid w:val="0036121F"/>
    <w:rPr>
      <w:b/>
      <w:bCs/>
    </w:rPr>
  </w:style>
  <w:style w:type="paragraph" w:customStyle="1" w:styleId="QuestionNumber">
    <w:name w:val="Question Number"/>
    <w:basedOn w:val="Normal"/>
    <w:link w:val="QuestionNumberChar"/>
    <w:qFormat/>
    <w:rsid w:val="00A2319E"/>
    <w:pPr>
      <w:spacing w:after="100"/>
    </w:pPr>
    <w:rPr>
      <w:rFonts w:ascii="Arial" w:hAnsi="Arial" w:cs="Arial"/>
      <w:b/>
      <w:bCs/>
      <w:sz w:val="24"/>
      <w:szCs w:val="24"/>
    </w:rPr>
  </w:style>
  <w:style w:type="character" w:customStyle="1" w:styleId="QuestionNumberChar">
    <w:name w:val="Question Number Char"/>
    <w:basedOn w:val="DefaultParagraphFont"/>
    <w:link w:val="QuestionNumber"/>
    <w:rsid w:val="00A2319E"/>
    <w:rPr>
      <w:rFonts w:ascii="Arial" w:hAnsi="Arial" w:cs="Arial"/>
      <w:b/>
      <w:bCs/>
      <w:sz w:val="24"/>
      <w:szCs w:val="24"/>
    </w:rPr>
  </w:style>
  <w:style w:type="paragraph" w:customStyle="1" w:styleId="Normal2">
    <w:name w:val="Normal 2"/>
    <w:basedOn w:val="Normal"/>
    <w:link w:val="Normal2Char"/>
    <w:qFormat/>
    <w:rsid w:val="00221D38"/>
    <w:rPr>
      <w:rFonts w:ascii="Arial" w:eastAsia="Times New Roman" w:hAnsi="Arial" w:cs="Times New Roman"/>
      <w:sz w:val="24"/>
      <w:szCs w:val="24"/>
    </w:rPr>
  </w:style>
  <w:style w:type="character" w:customStyle="1" w:styleId="Normal2Char">
    <w:name w:val="Normal 2 Char"/>
    <w:basedOn w:val="DefaultParagraphFont"/>
    <w:link w:val="Normal2"/>
    <w:rsid w:val="00221D38"/>
    <w:rPr>
      <w:rFonts w:ascii="Arial" w:eastAsia="Times New Roman" w:hAnsi="Arial" w:cs="Times New Roman"/>
      <w:sz w:val="24"/>
      <w:szCs w:val="24"/>
    </w:rPr>
  </w:style>
  <w:style w:type="paragraph" w:customStyle="1" w:styleId="Programming">
    <w:name w:val="Programming"/>
    <w:basedOn w:val="Normal"/>
    <w:link w:val="ProgrammingChar"/>
    <w:qFormat/>
    <w:rsid w:val="00D70738"/>
    <w:pPr>
      <w:spacing w:after="160" w:line="278" w:lineRule="auto"/>
    </w:pPr>
    <w:rPr>
      <w:rFonts w:ascii="Arial" w:hAnsi="Arial" w:cs="Arial"/>
      <w:b/>
      <w:bCs/>
      <w:color w:val="0070C0"/>
      <w:kern w:val="2"/>
      <w:sz w:val="24"/>
      <w:szCs w:val="24"/>
      <w14:ligatures w14:val="standardContextual"/>
    </w:rPr>
  </w:style>
  <w:style w:type="character" w:customStyle="1" w:styleId="ProgrammingChar">
    <w:name w:val="Programming Char"/>
    <w:basedOn w:val="DefaultParagraphFont"/>
    <w:link w:val="Programming"/>
    <w:rsid w:val="00D70738"/>
    <w:rPr>
      <w:rFonts w:ascii="Arial" w:hAnsi="Arial" w:cs="Arial"/>
      <w:b/>
      <w:bCs/>
      <w:color w:val="0070C0"/>
      <w:kern w:val="2"/>
      <w:sz w:val="24"/>
      <w:szCs w:val="24"/>
      <w14:ligatures w14:val="standardContextual"/>
    </w:rPr>
  </w:style>
  <w:style w:type="paragraph" w:customStyle="1" w:styleId="Pnormal">
    <w:name w:val="P normal"/>
    <w:basedOn w:val="Normal"/>
    <w:link w:val="PnormalChar"/>
    <w:qFormat/>
    <w:rsid w:val="00500413"/>
    <w:pPr>
      <w:spacing w:after="160" w:line="278" w:lineRule="auto"/>
    </w:pPr>
    <w:rPr>
      <w:rFonts w:ascii="Arial" w:hAnsi="Arial" w:cs="Arial"/>
      <w:color w:val="0070C0"/>
      <w:kern w:val="2"/>
      <w:sz w:val="24"/>
      <w:szCs w:val="24"/>
      <w14:ligatures w14:val="standardContextual"/>
    </w:rPr>
  </w:style>
  <w:style w:type="character" w:customStyle="1" w:styleId="PnormalChar">
    <w:name w:val="P normal Char"/>
    <w:basedOn w:val="DefaultParagraphFont"/>
    <w:link w:val="Pnormal"/>
    <w:rsid w:val="00500413"/>
    <w:rPr>
      <w:rFonts w:ascii="Arial" w:hAnsi="Arial" w:cs="Arial"/>
      <w:color w:val="0070C0"/>
      <w:kern w:val="2"/>
      <w:sz w:val="24"/>
      <w:szCs w:val="24"/>
      <w14:ligatures w14:val="standardContextual"/>
    </w:rPr>
  </w:style>
  <w:style w:type="paragraph" w:customStyle="1" w:styleId="Pbullet">
    <w:name w:val="P bullet"/>
    <w:basedOn w:val="Normal"/>
    <w:link w:val="PbulletChar"/>
    <w:qFormat/>
    <w:rsid w:val="00D70738"/>
    <w:pPr>
      <w:numPr>
        <w:numId w:val="270"/>
      </w:numPr>
      <w:spacing w:after="0" w:line="240" w:lineRule="auto"/>
    </w:pPr>
    <w:rPr>
      <w:rFonts w:ascii="Arial" w:hAnsi="Arial" w:cs="Arial"/>
      <w:color w:val="0070C0"/>
      <w:kern w:val="2"/>
      <w:sz w:val="24"/>
      <w:szCs w:val="24"/>
      <w14:ligatures w14:val="standardContextual"/>
    </w:rPr>
  </w:style>
  <w:style w:type="character" w:customStyle="1" w:styleId="PbulletChar">
    <w:name w:val="P bullet Char"/>
    <w:basedOn w:val="DefaultParagraphFont"/>
    <w:link w:val="Pbullet"/>
    <w:rsid w:val="00D70738"/>
    <w:rPr>
      <w:rFonts w:ascii="Arial" w:hAnsi="Arial" w:cs="Arial"/>
      <w:color w:val="0070C0"/>
      <w:kern w:val="2"/>
      <w:sz w:val="24"/>
      <w:szCs w:val="24"/>
      <w14:ligatures w14:val="standardContextual"/>
    </w:rPr>
  </w:style>
  <w:style w:type="paragraph" w:customStyle="1" w:styleId="Normal-nospace">
    <w:name w:val="Normal - nospace"/>
    <w:basedOn w:val="Normal2"/>
    <w:link w:val="Normal-nospaceChar"/>
    <w:qFormat/>
    <w:rsid w:val="00AC37DD"/>
    <w:pPr>
      <w:spacing w:after="0" w:line="240" w:lineRule="auto"/>
      <w:ind w:left="720"/>
    </w:pPr>
  </w:style>
  <w:style w:type="character" w:customStyle="1" w:styleId="Normal-nospaceChar">
    <w:name w:val="Normal - nospace Char"/>
    <w:basedOn w:val="Normal2Char"/>
    <w:link w:val="Normal-nospace"/>
    <w:rsid w:val="00AC37DD"/>
    <w:rPr>
      <w:rFonts w:ascii="Arial" w:eastAsia="Times New Roman" w:hAnsi="Arial" w:cs="Times New Roman"/>
      <w:sz w:val="24"/>
      <w:szCs w:val="24"/>
    </w:rPr>
  </w:style>
  <w:style w:type="paragraph" w:customStyle="1" w:styleId="Normal-bullet">
    <w:name w:val="Normal - bullet"/>
    <w:basedOn w:val="Normal-nospace"/>
    <w:link w:val="Normal-bulletChar"/>
    <w:qFormat/>
    <w:rsid w:val="00F83D1C"/>
    <w:pPr>
      <w:numPr>
        <w:numId w:val="309"/>
      </w:numPr>
    </w:pPr>
  </w:style>
  <w:style w:type="character" w:customStyle="1" w:styleId="Normal-bulletChar">
    <w:name w:val="Normal - bullet Char"/>
    <w:basedOn w:val="Normal-nospaceChar"/>
    <w:link w:val="Normal-bullet"/>
    <w:rsid w:val="00F83D1C"/>
    <w:rPr>
      <w:rFonts w:ascii="Arial" w:eastAsia="Times New Roman" w:hAnsi="Arial" w:cs="Times New Roman"/>
      <w:sz w:val="24"/>
      <w:szCs w:val="24"/>
    </w:rPr>
  </w:style>
  <w:style w:type="paragraph" w:customStyle="1" w:styleId="Response-">
    <w:name w:val="Response-#"/>
    <w:basedOn w:val="Normal-nospace"/>
    <w:link w:val="Response-Char"/>
    <w:qFormat/>
    <w:rsid w:val="00F83D1C"/>
    <w:pPr>
      <w:numPr>
        <w:numId w:val="310"/>
      </w:numPr>
    </w:pPr>
    <w:rPr>
      <w:rFonts w:cs="Arial"/>
    </w:rPr>
  </w:style>
  <w:style w:type="character" w:customStyle="1" w:styleId="Response-Char">
    <w:name w:val="Response-# Char"/>
    <w:basedOn w:val="Normal-nospaceChar"/>
    <w:link w:val="Response-"/>
    <w:rsid w:val="00F83D1C"/>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customXml" Target="../customXml/item5.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m2489ac9119d484abc1790b5183501f0 xmlns="0a20205c-0631-4ff0-81c6-46eee12fe7e9">
      <Terms xmlns="http://schemas.microsoft.com/office/infopath/2007/PartnerControls"/>
    </m2489ac9119d484abc1790b5183501f0>
    <b4c5b01d6c204394af15501c7e447331 xmlns="0a20205c-0631-4ff0-81c6-46eee12fe7e9">
      <Terms xmlns="http://schemas.microsoft.com/office/infopath/2007/PartnerControls">
        <TermInfo xmlns="http://schemas.microsoft.com/office/infopath/2007/PartnerControls">
          <TermName xmlns="http://schemas.microsoft.com/office/infopath/2007/PartnerControls">Administrative Issuance Documenting Substantive Functions MODIFIED (ADM 16_1_1)</TermName>
          <TermId xmlns="http://schemas.microsoft.com/office/infopath/2007/PartnerControls">a09c1cbb-e1df-4016-ab01-a7944a441e13</TermId>
        </TermInfo>
      </Terms>
    </b4c5b01d6c204394af15501c7e447331>
    <of14d78f52f345898c0ddedd687ab3c2 xmlns="0a20205c-0631-4ff0-81c6-46eee12fe7e9">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44aca65a-a2b8-4064-ac99-6d3b27b9c145</TermId>
        </TermInfo>
      </Terms>
    </of14d78f52f345898c0ddedd687ab3c2>
    <l549fbc4080b4daf9a141105daaaac0d xmlns="0a20205c-0631-4ff0-81c6-46eee12fe7e9">
      <Terms xmlns="http://schemas.microsoft.com/office/infopath/2007/PartnerControls">
        <TermInfo xmlns="http://schemas.microsoft.com/office/infopath/2007/PartnerControls">
          <TermName xmlns="http://schemas.microsoft.com/office/infopath/2007/PartnerControls">Office of Policy</TermName>
          <TermId xmlns="http://schemas.microsoft.com/office/infopath/2007/PartnerControls">74f8a15e-576f-4586-a6cc-3b96b9734bcf</TermId>
        </TermInfo>
      </Terms>
    </l549fbc4080b4daf9a141105daaaac0d>
    <TaxCatchAll xmlns="0a20205c-0631-4ff0-81c6-46eee12fe7e9">
      <Value>5</Value>
      <Value>4</Value>
      <Value>1</Value>
    </TaxCatchAl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26d46bd7-4a58-4bc0-a217-7245e6e70419" ContentTypeId="0x0101003BE6F3BD37A8BE4A9CF9E5B20FCA8325" PreviousValue="false" LastSyncTimeStamp="2022-05-13T19:39:25.393Z"/>
</file>

<file path=customXml/item4.xml><?xml version="1.0" encoding="utf-8"?>
<ct:contentTypeSchema xmlns:ct="http://schemas.microsoft.com/office/2006/metadata/contentType" xmlns:ma="http://schemas.microsoft.com/office/2006/metadata/properties/metaAttributes" ct:_="" ma:_="" ma:contentTypeName="DOE_Document" ma:contentTypeID="0x0101003BE6F3BD37A8BE4A9CF9E5B20FCA8325002E653B4A0F3DD843BAC4F5C3D7B21688" ma:contentTypeVersion="2" ma:contentTypeDescription="Records Management Custom Content Type" ma:contentTypeScope="" ma:versionID="bf293f5e853a95661339b92c22448f3f">
  <xsd:schema xmlns:xsd="http://www.w3.org/2001/XMLSchema" xmlns:xs="http://www.w3.org/2001/XMLSchema" xmlns:p="http://schemas.microsoft.com/office/2006/metadata/properties" xmlns:ns2="0a20205c-0631-4ff0-81c6-46eee12fe7e9" targetNamespace="http://schemas.microsoft.com/office/2006/metadata/properties" ma:root="true" ma:fieldsID="62de977d9b68ecccd9a3863e272db5da" ns2:_="">
    <xsd:import namespace="0a20205c-0631-4ff0-81c6-46eee12fe7e9"/>
    <xsd:element name="properties">
      <xsd:complexType>
        <xsd:sequence>
          <xsd:element name="documentManagement">
            <xsd:complexType>
              <xsd:all>
                <xsd:element ref="ns2:of14d78f52f345898c0ddedd687ab3c2" minOccurs="0"/>
                <xsd:element ref="ns2:TaxCatchAll" minOccurs="0"/>
                <xsd:element ref="ns2:TaxCatchAllLabel" minOccurs="0"/>
                <xsd:element ref="ns2:l549fbc4080b4daf9a141105daaaac0d" minOccurs="0"/>
                <xsd:element ref="ns2:m2489ac9119d484abc1790b5183501f0" minOccurs="0"/>
                <xsd:element ref="ns2:b4c5b01d6c204394af15501c7e44733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20205c-0631-4ff0-81c6-46eee12fe7e9" elementFormDefault="qualified">
    <xsd:import namespace="http://schemas.microsoft.com/office/2006/documentManagement/types"/>
    <xsd:import namespace="http://schemas.microsoft.com/office/infopath/2007/PartnerControls"/>
    <xsd:element name="of14d78f52f345898c0ddedd687ab3c2" ma:index="8" nillable="true" ma:taxonomy="true" ma:internalName="of14d78f52f345898c0ddedd687ab3c2" ma:taxonomyFieldName="DOE_LifecycleState" ma:displayName="DOE_LifecycleState" ma:default="1;#Draft|44aca65a-a2b8-4064-ac99-6d3b27b9c145" ma:fieldId="{8f14d78f-52f3-4589-8c0d-dedd687ab3c2}" ma:sspId="26d46bd7-4a58-4bc0-a217-7245e6e70419" ma:termSetId="0daebdac-d977-4554-85a3-a33d6e4cb33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7798541-19b4-439f-ad12-063c78009f08}" ma:internalName="TaxCatchAll" ma:showField="CatchAllData" ma:web="22eb883e-23bb-4a76-88f4-984d32f2d23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7798541-19b4-439f-ad12-063c78009f08}" ma:internalName="TaxCatchAllLabel" ma:readOnly="true" ma:showField="CatchAllDataLabel" ma:web="22eb883e-23bb-4a76-88f4-984d32f2d232">
      <xsd:complexType>
        <xsd:complexContent>
          <xsd:extension base="dms:MultiChoiceLookup">
            <xsd:sequence>
              <xsd:element name="Value" type="dms:Lookup" maxOccurs="unbounded" minOccurs="0" nillable="true"/>
            </xsd:sequence>
          </xsd:extension>
        </xsd:complexContent>
      </xsd:complexType>
    </xsd:element>
    <xsd:element name="l549fbc4080b4daf9a141105daaaac0d" ma:index="12" nillable="true" ma:taxonomy="true" ma:internalName="l549fbc4080b4daf9a141105daaaac0d" ma:taxonomyFieldName="DOE_OwningOrg" ma:displayName="DOE_OwningOrg" ma:default="" ma:fieldId="{5549fbc4-080b-4daf-9a14-1105daaaac0d}" ma:sspId="26d46bd7-4a58-4bc0-a217-7245e6e70419" ma:termSetId="b572243c-0fd9-4de0-93b7-c66448ab2b94" ma:anchorId="00000000-0000-0000-0000-000000000000" ma:open="false" ma:isKeyword="false">
      <xsd:complexType>
        <xsd:sequence>
          <xsd:element ref="pc:Terms" minOccurs="0" maxOccurs="1"/>
        </xsd:sequence>
      </xsd:complexType>
    </xsd:element>
    <xsd:element name="m2489ac9119d484abc1790b5183501f0" ma:index="14" nillable="true" ma:taxonomy="true" ma:internalName="m2489ac9119d484abc1790b5183501f0" ma:taxonomyFieldName="DOE_ProjectStatus" ma:displayName="DOE_ProjectStatus" ma:fieldId="{62489ac9-119d-484a-bc17-90b5183501f0}" ma:sspId="26d46bd7-4a58-4bc0-a217-7245e6e70419" ma:termSetId="b207702c-b0a2-464d-b5d0-044ec78c6d93" ma:anchorId="00000000-0000-0000-0000-000000000000" ma:open="false" ma:isKeyword="false">
      <xsd:complexType>
        <xsd:sequence>
          <xsd:element ref="pc:Terms" minOccurs="0" maxOccurs="1"/>
        </xsd:sequence>
      </xsd:complexType>
    </xsd:element>
    <xsd:element name="b4c5b01d6c204394af15501c7e447331" ma:index="16" nillable="true" ma:taxonomy="true" ma:internalName="b4c5b01d6c204394af15501c7e447331" ma:taxonomyFieldName="DOE_RecordsDispositionSchedule" ma:displayName="DOE_RecordsDispositionSchedule" ma:default="" ma:fieldId="{b4c5b01d-6c20-4394-af15-501c7e447331}" ma:sspId="26d46bd7-4a58-4bc0-a217-7245e6e70419" ma:termSetId="f436e0b3-d0a7-423b-8bf4-6e3272f3caa7"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2B53E-0D32-4611-9B18-E0EE6D2263D4}">
  <ds:schemaRefs>
    <ds:schemaRef ds:uri="http://schemas.microsoft.com/office/2006/metadata/properties"/>
    <ds:schemaRef ds:uri="http://schemas.microsoft.com/office/infopath/2007/PartnerControls"/>
    <ds:schemaRef ds:uri="0a20205c-0631-4ff0-81c6-46eee12fe7e9"/>
  </ds:schemaRefs>
</ds:datastoreItem>
</file>

<file path=customXml/itemProps2.xml><?xml version="1.0" encoding="utf-8"?>
<ds:datastoreItem xmlns:ds="http://schemas.openxmlformats.org/officeDocument/2006/customXml" ds:itemID="{9419803C-625B-40A0-9378-7502FA10EAFC}">
  <ds:schemaRefs>
    <ds:schemaRef ds:uri="http://schemas.microsoft.com/sharepoint/v3/contenttype/forms"/>
  </ds:schemaRefs>
</ds:datastoreItem>
</file>

<file path=customXml/itemProps3.xml><?xml version="1.0" encoding="utf-8"?>
<ds:datastoreItem xmlns:ds="http://schemas.openxmlformats.org/officeDocument/2006/customXml" ds:itemID="{5BBDA9E4-883B-4E1C-9020-190CC628A8EC}">
  <ds:schemaRefs>
    <ds:schemaRef ds:uri="Microsoft.SharePoint.Taxonomy.ContentTypeSync"/>
  </ds:schemaRefs>
</ds:datastoreItem>
</file>

<file path=customXml/itemProps4.xml><?xml version="1.0" encoding="utf-8"?>
<ds:datastoreItem xmlns:ds="http://schemas.openxmlformats.org/officeDocument/2006/customXml" ds:itemID="{A0F5B440-D488-4BD1-9117-DE3A7CE4B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20205c-0631-4ff0-81c6-46eee12fe7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B1BC28C-9425-894A-A6CA-308335431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Jenq, Christina</dc:creator>
  <cp:lastModifiedBy>Kalina, Ava (FELLOW)</cp:lastModifiedBy>
  <cp:revision>5</cp:revision>
  <cp:lastPrinted>2026-02-05T17:25:00Z</cp:lastPrinted>
  <dcterms:created xsi:type="dcterms:W3CDTF">2026-08-10T02:00:00Z</dcterms:created>
  <dcterms:modified xsi:type="dcterms:W3CDTF">2026-08-13T20:37:03Z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0x0101003BE6F3BD37A8BE4A9CF9E5B20FCA8325002E653B4A0F3DD843BAC4F5C3D7B21688</vt:lpwstr>
  </property>
  <property fmtid="{D5CDD505-2E9C-101B-9397-08002B2CF9AE}" pid="3" name="docLang">
    <vt:lpwstr>en</vt:lpwstr>
  </property>
  <property fmtid="{D5CDD505-2E9C-101B-9397-08002B2CF9AE}" pid="4" name="DOE_LifecycleState">
    <vt:lpwstr>1;#Draft|44aca65a-a2b8-4064-ac99-6d3b27b9c145</vt:lpwstr>
  </property>
  <property fmtid="{D5CDD505-2E9C-101B-9397-08002B2CF9AE}" pid="5" name="DOE_OwningOrg">
    <vt:lpwstr>4;#Office of Policy|74f8a15e-576f-4586-a6cc-3b96b9734bcf</vt:lpwstr>
  </property>
  <property fmtid="{D5CDD505-2E9C-101B-9397-08002B2CF9AE}" pid="6" name="DOE_ProjectStatus">
    <vt:lpwstr/>
  </property>
  <property fmtid="{D5CDD505-2E9C-101B-9397-08002B2CF9AE}" pid="7" name="DOE_RecordsDispositionSchedule">
    <vt:lpwstr>5;#Administrative Issuance Documenting Substantive Functions MODIFIED (ADM 16_1_1)|a09c1cbb-e1df-4016-ab01-a7944a441e13</vt:lpwstr>
  </property>
  <property fmtid="{D5CDD505-2E9C-101B-9397-08002B2CF9AE}" pid="8" name="lcf76f155ced4ddcb4097134ff3c332f">
    <vt:lpwstr/>
  </property>
  <property fmtid="{D5CDD505-2E9C-101B-9397-08002B2CF9AE}" pid="9" name="MediaServiceImageTags">
    <vt:lpwstr/>
  </property>
</Properties>
</file>