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A50B1" w14:paraId="5527B659" w14:textId="76F0D9FA">
      <w:pPr>
        <w:pStyle w:val="Heading1"/>
        <w:keepNext w:val="0"/>
        <w:keepLines w:val="0"/>
        <w:spacing w:before="480"/>
        <w:rPr>
          <w:b/>
        </w:rPr>
      </w:pPr>
      <w:bookmarkStart w:id="0" w:name="_9ujn5khydzp7" w:colFirst="0" w:colLast="0"/>
      <w:bookmarkEnd w:id="0"/>
      <w:r w:rsidRPr="009F1EA4">
        <w:rPr>
          <w:b/>
        </w:rPr>
        <w:t>Test Track Secondary Task Performance</w:t>
      </w:r>
      <w:r w:rsidR="00071124">
        <w:rPr>
          <w:b/>
        </w:rPr>
        <w:t xml:space="preserve"> Study</w:t>
      </w:r>
      <w:r w:rsidRPr="009F1EA4">
        <w:rPr>
          <w:b/>
        </w:rPr>
        <w:t xml:space="preserve"> </w:t>
      </w:r>
      <w:r>
        <w:rPr>
          <w:b/>
        </w:rPr>
        <w:t>- Participant Debriefing</w:t>
      </w:r>
      <w:r w:rsidR="00E00BFE">
        <w:rPr>
          <w:b/>
        </w:rPr>
        <w:t xml:space="preserve"> </w:t>
      </w:r>
      <w:r w:rsidR="009A03FF">
        <w:rPr>
          <w:b/>
        </w:rPr>
        <w:t>and</w:t>
      </w:r>
      <w:r w:rsidR="00E00BFE">
        <w:rPr>
          <w:b/>
        </w:rPr>
        <w:t xml:space="preserve"> Honora</w:t>
      </w:r>
      <w:r w:rsidR="007A71C4">
        <w:rPr>
          <w:b/>
        </w:rPr>
        <w:t xml:space="preserve">rium </w:t>
      </w:r>
      <w:r w:rsidR="0051006C">
        <w:rPr>
          <w:b/>
        </w:rPr>
        <w:t>Confirmation</w:t>
      </w:r>
    </w:p>
    <w:p w:rsidR="00810EA4" w:rsidRPr="00810EA4" w:rsidP="00810EA4" w14:paraId="27267C83" w14:textId="3F558E7E">
      <w:pPr>
        <w:rPr>
          <w:rFonts w:ascii="Times New Roman" w:hAnsi="Times New Roman" w:cs="Times New Roman"/>
        </w:rPr>
      </w:pPr>
      <w:r w:rsidRPr="00810EA4">
        <w:rPr>
          <w:rFonts w:ascii="Times New Roman" w:hAnsi="Times New Roman"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810EA4">
        <w:rPr>
          <w:rFonts w:ascii="Times New Roman" w:hAnsi="Times New Roman" w:cs="Times New Roman"/>
          <w:highlight w:val="yellow"/>
        </w:rPr>
        <w:t>21xx-xxx</w:t>
      </w:r>
      <w:r w:rsidRPr="00810EA4">
        <w:rPr>
          <w:rFonts w:ascii="Times New Roman" w:hAnsi="Times New Roman" w:cs="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810EA4">
        <w:rPr>
          <w:rFonts w:ascii="Times New Roman" w:hAnsi="Times New Roman" w:cs="Times New Roman"/>
          <w:b/>
          <w:bCs/>
        </w:rPr>
        <w:t>5 minutes</w:t>
      </w:r>
      <w:r w:rsidRPr="00810EA4">
        <w:rPr>
          <w:rFonts w:ascii="Times New Roman" w:hAnsi="Times New Roman" w:cs="Times New Roman"/>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8A50B1" w14:paraId="5527B65A" w14:textId="06F50A6A">
      <w:pPr>
        <w:spacing w:before="240" w:after="240"/>
      </w:pPr>
      <w:r w:rsidRPr="02F299EC">
        <w:rPr>
          <w:lang w:val="en-US"/>
        </w:rPr>
        <w:t>Thank you for participating in our research study evaluating vehicle interface systems. Your contribution helps us better understand how different interface designs affect driving safety and performance.</w:t>
      </w:r>
    </w:p>
    <w:p w:rsidR="008A50B1" w14:paraId="5527B65B" w14:textId="77777777">
      <w:pPr>
        <w:pStyle w:val="Heading2"/>
        <w:keepNext w:val="0"/>
        <w:keepLines w:val="0"/>
        <w:spacing w:after="80"/>
        <w:rPr>
          <w:b/>
          <w:sz w:val="30"/>
          <w:szCs w:val="30"/>
        </w:rPr>
      </w:pPr>
      <w:bookmarkStart w:id="1" w:name="_shzccudrl6bd" w:colFirst="0" w:colLast="0"/>
      <w:bookmarkEnd w:id="1"/>
      <w:r>
        <w:rPr>
          <w:b/>
          <w:sz w:val="30"/>
          <w:szCs w:val="30"/>
        </w:rPr>
        <w:t>Study Purpose &amp; Measurements</w:t>
      </w:r>
    </w:p>
    <w:p w:rsidR="008A50B1" w14:paraId="5527B65C" w14:textId="6F0C4705">
      <w:pPr>
        <w:spacing w:before="240" w:after="240"/>
      </w:pPr>
      <w:r>
        <w:t xml:space="preserve">The purpose of this study was to examine how portable device interfaces (Apple CarPlay and Android Auto) </w:t>
      </w:r>
      <w:r w:rsidR="00046D3C">
        <w:t>compared</w:t>
      </w:r>
      <w:r>
        <w:t xml:space="preserve"> to built-in manufacturer systems. During your session, we measured your eye movements and time looking away from the road, vehicle control through lane position and speed, response times to stimuli and critical events, task completion times and accuracy, and your mental workload and subjective experiences. The findings will help improve the safety of in-vehicle technology and develop better interface design standards.</w:t>
      </w:r>
    </w:p>
    <w:p w:rsidR="008A50B1" w14:paraId="5527B65D" w14:textId="77777777">
      <w:pPr>
        <w:pStyle w:val="Heading2"/>
        <w:keepNext w:val="0"/>
        <w:keepLines w:val="0"/>
        <w:spacing w:after="80"/>
        <w:rPr>
          <w:b/>
          <w:sz w:val="30"/>
          <w:szCs w:val="30"/>
        </w:rPr>
      </w:pPr>
      <w:bookmarkStart w:id="2" w:name="_sxu1x63ybh6g" w:colFirst="0" w:colLast="0"/>
      <w:bookmarkEnd w:id="2"/>
      <w:r>
        <w:rPr>
          <w:b/>
          <w:sz w:val="30"/>
          <w:szCs w:val="30"/>
        </w:rPr>
        <w:t>Confidentiality &amp; Your Rights</w:t>
      </w:r>
    </w:p>
    <w:p w:rsidR="008A50B1" w14:paraId="5527B65E" w14:textId="77777777">
      <w:pPr>
        <w:spacing w:before="240" w:after="240"/>
      </w:pPr>
      <w:r w:rsidRPr="02F299EC">
        <w:rPr>
          <w:lang w:val="en-US"/>
        </w:rPr>
        <w:t>Your data has been assigned a unique identifier with no personally identifying information. All data will be stored securely and reported only in aggregate form. You may withdraw your data within 30 days of participation and can request a summary of study findings when available.</w:t>
      </w:r>
    </w:p>
    <w:p w:rsidR="008A50B1" w14:paraId="5527B65F" w14:textId="77777777">
      <w:pPr>
        <w:pStyle w:val="Heading2"/>
        <w:keepNext w:val="0"/>
        <w:keepLines w:val="0"/>
        <w:spacing w:after="80"/>
        <w:rPr>
          <w:b/>
          <w:sz w:val="30"/>
          <w:szCs w:val="30"/>
        </w:rPr>
      </w:pPr>
      <w:bookmarkStart w:id="3" w:name="_szuqu1trpszw" w:colFirst="0" w:colLast="0"/>
      <w:bookmarkEnd w:id="3"/>
      <w:r>
        <w:rPr>
          <w:b/>
          <w:sz w:val="30"/>
          <w:szCs w:val="30"/>
        </w:rPr>
        <w:t>Contact Information</w:t>
      </w:r>
    </w:p>
    <w:p w:rsidR="008A50B1" w14:paraId="5527B660" w14:textId="77777777">
      <w:r>
        <w:t>If you have questions or concerns, please contact:</w:t>
      </w:r>
    </w:p>
    <w:p w:rsidR="008A50B1" w14:paraId="5527B661" w14:textId="77777777">
      <w:pPr>
        <w:rPr>
          <w:b/>
        </w:rPr>
      </w:pPr>
    </w:p>
    <w:p w:rsidR="008A50B1" w:rsidRPr="009D2048" w14:paraId="5527B662" w14:textId="77777777">
      <w:pPr>
        <w:rPr>
          <w:b/>
          <w:lang w:val="pt-BR"/>
        </w:rPr>
      </w:pPr>
      <w:r w:rsidRPr="009D2048">
        <w:rPr>
          <w:b/>
          <w:lang w:val="pt-BR"/>
        </w:rPr>
        <w:t>Principal Investigator:</w:t>
      </w:r>
    </w:p>
    <w:p w:rsidR="008A50B1" w:rsidRPr="009D2048" w14:paraId="5527B663" w14:textId="77777777">
      <w:pPr>
        <w:rPr>
          <w:lang w:val="pt-BR"/>
        </w:rPr>
      </w:pPr>
      <w:r w:rsidRPr="009D2048">
        <w:rPr>
          <w:lang w:val="pt-BR"/>
        </w:rPr>
        <w:t>Joel Cooper, Ph.D.</w:t>
      </w:r>
    </w:p>
    <w:p w:rsidR="008A50B1" w14:paraId="5527B664" w14:textId="77777777">
      <w:r>
        <w:t>Phone: 801-520-5408</w:t>
      </w:r>
    </w:p>
    <w:p w:rsidR="008A50B1" w14:paraId="5527B665" w14:textId="77777777">
      <w:r>
        <w:t>Email: joel@redscientific.com</w:t>
      </w:r>
    </w:p>
    <w:p w:rsidR="008A50B1" w14:paraId="5527B666" w14:textId="77777777">
      <w:pPr>
        <w:rPr>
          <w:color w:val="1155CC"/>
          <w:u w:val="single"/>
        </w:rPr>
      </w:pPr>
    </w:p>
    <w:p w:rsidR="008A50B1" w14:paraId="5527B667" w14:textId="77777777">
      <w:pPr>
        <w:rPr>
          <w:i/>
        </w:rPr>
      </w:pPr>
      <w:r>
        <w:rPr>
          <w:i/>
        </w:rPr>
        <w:t>This study was conducted by Red Scientific and follows IRB approved protocols.</w:t>
      </w:r>
    </w:p>
    <w:p w:rsidR="008A50B1" w14:paraId="5527B668" w14:textId="77777777">
      <w:pPr>
        <w:rPr>
          <w:i/>
        </w:rPr>
      </w:pPr>
    </w:p>
    <w:p w:rsidR="008A50B1" w14:paraId="5527B669" w14:textId="77777777">
      <w:r>
        <w:t>Please confirm receipt of cash compensation:</w:t>
      </w:r>
    </w:p>
    <w:p w:rsidR="008A50B1" w14:paraId="5527B66A" w14:textId="494F1127">
      <w:r>
        <w:t xml:space="preserve">Amount Received: </w:t>
      </w:r>
      <w:r w:rsidR="00D8220D">
        <w:t>$120</w:t>
      </w:r>
    </w:p>
    <w:p w:rsidR="008A50B1" w14:paraId="5527B66B" w14:textId="77777777"/>
    <w:p w:rsidR="008A50B1" w14:paraId="5527B66C" w14:textId="6EC20B5B">
      <w:r>
        <w:t xml:space="preserve">Participant Signature: ___________________ </w:t>
      </w:r>
      <w:r w:rsidR="00415CEE">
        <w:t xml:space="preserve">Date: </w:t>
      </w:r>
      <w:r>
        <w:t>__________</w:t>
      </w:r>
    </w:p>
    <w:p w:rsidR="008A50B1" w14:paraId="5527B66D" w14:textId="77777777"/>
    <w:p w:rsidR="008A50B1" w14:paraId="5527B66E" w14:textId="77777777">
      <w:r>
        <w:t>Researcher Signature: ___________________ Date: ___________</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0B1"/>
    <w:rsid w:val="00046D3C"/>
    <w:rsid w:val="00071124"/>
    <w:rsid w:val="00246263"/>
    <w:rsid w:val="00415CEE"/>
    <w:rsid w:val="004A3AD8"/>
    <w:rsid w:val="0051006C"/>
    <w:rsid w:val="00617DD7"/>
    <w:rsid w:val="007A71C4"/>
    <w:rsid w:val="00810EA4"/>
    <w:rsid w:val="008A50B1"/>
    <w:rsid w:val="00956F5C"/>
    <w:rsid w:val="009A03FF"/>
    <w:rsid w:val="009D2048"/>
    <w:rsid w:val="009F1EA4"/>
    <w:rsid w:val="00A52A61"/>
    <w:rsid w:val="00C01314"/>
    <w:rsid w:val="00C65EA7"/>
    <w:rsid w:val="00D8220D"/>
    <w:rsid w:val="00E00BFE"/>
    <w:rsid w:val="00E72203"/>
    <w:rsid w:val="00FA530B"/>
    <w:rsid w:val="00FB277E"/>
    <w:rsid w:val="02F299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27B659"/>
  <w15:docId w15:val="{47189137-4A72-421B-BED9-5198F13F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9F1EA4"/>
    <w:pPr>
      <w:spacing w:line="240" w:lineRule="auto"/>
    </w:pPr>
  </w:style>
  <w:style w:type="character" w:styleId="CommentReference">
    <w:name w:val="annotation reference"/>
    <w:basedOn w:val="DefaultParagraphFont"/>
    <w:uiPriority w:val="99"/>
    <w:semiHidden/>
    <w:unhideWhenUsed/>
    <w:rsid w:val="009F1EA4"/>
    <w:rPr>
      <w:sz w:val="16"/>
      <w:szCs w:val="16"/>
    </w:rPr>
  </w:style>
  <w:style w:type="paragraph" w:styleId="CommentText">
    <w:name w:val="annotation text"/>
    <w:basedOn w:val="Normal"/>
    <w:link w:val="CommentTextChar"/>
    <w:uiPriority w:val="99"/>
    <w:unhideWhenUsed/>
    <w:rsid w:val="009F1EA4"/>
    <w:pPr>
      <w:spacing w:line="240" w:lineRule="auto"/>
    </w:pPr>
    <w:rPr>
      <w:sz w:val="20"/>
      <w:szCs w:val="20"/>
    </w:rPr>
  </w:style>
  <w:style w:type="character" w:customStyle="1" w:styleId="CommentTextChar">
    <w:name w:val="Comment Text Char"/>
    <w:basedOn w:val="DefaultParagraphFont"/>
    <w:link w:val="CommentText"/>
    <w:uiPriority w:val="99"/>
    <w:rsid w:val="009F1EA4"/>
    <w:rPr>
      <w:sz w:val="20"/>
      <w:szCs w:val="20"/>
    </w:rPr>
  </w:style>
  <w:style w:type="paragraph" w:styleId="CommentSubject">
    <w:name w:val="annotation subject"/>
    <w:basedOn w:val="CommentText"/>
    <w:next w:val="CommentText"/>
    <w:link w:val="CommentSubjectChar"/>
    <w:uiPriority w:val="99"/>
    <w:semiHidden/>
    <w:unhideWhenUsed/>
    <w:rsid w:val="009F1EA4"/>
    <w:rPr>
      <w:b/>
      <w:bCs/>
    </w:rPr>
  </w:style>
  <w:style w:type="character" w:customStyle="1" w:styleId="CommentSubjectChar">
    <w:name w:val="Comment Subject Char"/>
    <w:basedOn w:val="CommentTextChar"/>
    <w:link w:val="CommentSubject"/>
    <w:uiPriority w:val="99"/>
    <w:semiHidden/>
    <w:rsid w:val="009F1E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9F43134E-182F-4568-AD0A-E8F934B7A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CB51A-C660-4937-A787-D00512D84084}">
  <ds:schemaRefs>
    <ds:schemaRef ds:uri="http://schemas.microsoft.com/sharepoint/v3/contenttype/forms"/>
  </ds:schemaRefs>
</ds:datastoreItem>
</file>

<file path=customXml/itemProps3.xml><?xml version="1.0" encoding="utf-8"?>
<ds:datastoreItem xmlns:ds="http://schemas.openxmlformats.org/officeDocument/2006/customXml" ds:itemID="{CD234CDB-294A-4744-8582-701920FA1219}">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432</Words>
  <Characters>2469</Characters>
  <Application>Microsoft Office Word</Application>
  <DocSecurity>0</DocSecurity>
  <Lines>20</Lines>
  <Paragraphs>5</Paragraphs>
  <ScaleCrop>false</ScaleCrop>
  <Company>Westat</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Mims</dc:creator>
  <cp:lastModifiedBy>Dressel, Jeffrey (NHTSA)</cp:lastModifiedBy>
  <cp:revision>5</cp:revision>
  <dcterms:created xsi:type="dcterms:W3CDTF">2025-07-30T19:55:00Z</dcterms:created>
  <dcterms:modified xsi:type="dcterms:W3CDTF">2026-05-05T18:54:00Z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