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703EC2" w14:paraId="53435B13" w14:textId="3564781C">
      <w:r>
        <w:t xml:space="preserve">Bob </w:t>
      </w:r>
      <w:r>
        <w:t>Scopatz</w:t>
      </w:r>
      <w:r>
        <w:t xml:space="preserve"> comment submitted as text:</w:t>
      </w:r>
    </w:p>
    <w:p w:rsidR="000C06F6" w14:paraId="16339347" w14:textId="77777777"/>
    <w:p w:rsidR="000C06F6" w14:paraId="188F8E18" w14:textId="21D419B7">
      <w:r w:rsidRPr="000C06F6">
        <w:t xml:space="preserve">I fully support this data collection effort. The research methodology is </w:t>
      </w:r>
      <w:r w:rsidRPr="000C06F6">
        <w:t>sound</w:t>
      </w:r>
      <w:r w:rsidRPr="000C06F6">
        <w:t xml:space="preserve"> and participation is voluntary. The information gathered will have value for regulating the in-vehicle connected devices and for OEMs designing the next generation of in-vehicle systems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6F6"/>
    <w:rsid w:val="000C06F6"/>
    <w:rsid w:val="002D1E2E"/>
    <w:rsid w:val="00703EC2"/>
    <w:rsid w:val="00A32EF7"/>
    <w:rsid w:val="00B56FD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A15E74"/>
  <w15:chartTrackingRefBased/>
  <w15:docId w15:val="{57F1CDC7-83DF-46D6-8ECB-89235068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0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6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6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6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6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6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6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6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6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0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0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0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0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06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6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06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06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06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FAC2EBEC85CC4BAF5EA1A471205E37" ma:contentTypeVersion="26" ma:contentTypeDescription="Create a new document." ma:contentTypeScope="" ma:versionID="380f1d752048329ebee47078bbc26f8c">
  <xsd:schema xmlns:xsd="http://www.w3.org/2001/XMLSchema" xmlns:xs="http://www.w3.org/2001/XMLSchema" xmlns:p="http://schemas.microsoft.com/office/2006/metadata/properties" xmlns:ns2="bb1b4f7a-9ef8-4a9f-89de-7eb5dcf7a11e" xmlns:ns3="a4932b09-c32f-42b1-bb63-8a653c87ea46" targetNamespace="http://schemas.microsoft.com/office/2006/metadata/properties" ma:root="true" ma:fieldsID="37b1c37af4443bfeddb7c9a3a867090d" ns2:_="" ns3:_="">
    <xsd:import namespace="bb1b4f7a-9ef8-4a9f-89de-7eb5dcf7a11e"/>
    <xsd:import namespace="a4932b09-c32f-42b1-bb63-8a653c87ea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b4f7a-9ef8-4a9f-89de-7eb5dcf7a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aa446fb-c4e7-47d1-9e02-aae3431be3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32b09-c32f-42b1-bb63-8a653c87ea4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f37c824-588b-4a86-b41f-721022ae35f0}" ma:internalName="TaxCatchAll" ma:showField="CatchAllData" ma:web="a4932b09-c32f-42b1-bb63-8a653c87ea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1b4f7a-9ef8-4a9f-89de-7eb5dcf7a11e">
      <Terms xmlns="http://schemas.microsoft.com/office/infopath/2007/PartnerControls"/>
    </lcf76f155ced4ddcb4097134ff3c332f>
    <TaxCatchAll xmlns="a4932b09-c32f-42b1-bb63-8a653c87ea46" xsi:nil="true"/>
  </documentManagement>
</p:properties>
</file>

<file path=customXml/itemProps1.xml><?xml version="1.0" encoding="utf-8"?>
<ds:datastoreItem xmlns:ds="http://schemas.openxmlformats.org/officeDocument/2006/customXml" ds:itemID="{7BAA25F2-942F-4B35-A6FF-A74BBD491270}">
  <ds:schemaRefs/>
</ds:datastoreItem>
</file>

<file path=customXml/itemProps2.xml><?xml version="1.0" encoding="utf-8"?>
<ds:datastoreItem xmlns:ds="http://schemas.openxmlformats.org/officeDocument/2006/customXml" ds:itemID="{83D68D21-53B6-403A-9D63-AB376098FEA6}">
  <ds:schemaRefs/>
</ds:datastoreItem>
</file>

<file path=customXml/itemProps3.xml><?xml version="1.0" encoding="utf-8"?>
<ds:datastoreItem xmlns:ds="http://schemas.openxmlformats.org/officeDocument/2006/customXml" ds:itemID="{132B30AB-A3A0-4E1B-AFEF-5060D064DD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Dressel, Jeffrey (NHTSA)</dc:creator>
  <cp:lastModifiedBy>Dressel, Jeffrey (NHTSA)</cp:lastModifiedBy>
  <cp:revision>1</cp:revision>
  <dcterms:created xsi:type="dcterms:W3CDTF">2026-08-12T19:34:00Z</dcterms:created>
  <dcterms:modified xsi:type="dcterms:W3CDTF">2026-08-12T19:35:00Z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0x0101009CFAC2EBEC85CC4BAF5EA1A471205E37</vt:lpwstr>
  </property>
</Properties>
</file>