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1B5820" w:rsidRPr="00850F85" w:rsidP="001B5820" w14:paraId="5C7B9426" w14:textId="77777777">
      <w:pPr>
        <w:rPr>
          <w:sz w:val="22"/>
          <w:szCs w:val="22"/>
        </w:rPr>
      </w:pPr>
      <w:r w:rsidRPr="00850F85">
        <w:rPr>
          <w:sz w:val="22"/>
          <w:szCs w:val="22"/>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w:t>
      </w:r>
      <w:r w:rsidRPr="001456F2">
        <w:rPr>
          <w:sz w:val="22"/>
          <w:szCs w:val="22"/>
          <w:highlight w:val="yellow"/>
        </w:rPr>
        <w:t>21xx-xxx</w:t>
      </w:r>
      <w:r w:rsidRPr="00850F85">
        <w:rPr>
          <w:sz w:val="22"/>
          <w:szCs w:val="22"/>
        </w:rPr>
        <w:t>. The information collected in this study will be used to create a database of vehicle occupant body size, shape, and posture. The data will be used to improve vehicle safety. Public reporting for this collection of information is estimated to be approximately </w:t>
      </w:r>
      <w:r w:rsidRPr="007E3A3D">
        <w:rPr>
          <w:b/>
          <w:bCs/>
          <w:sz w:val="22"/>
          <w:szCs w:val="22"/>
        </w:rPr>
        <w:t>1 minutes</w:t>
      </w:r>
      <w:r w:rsidRPr="00850F85">
        <w:rPr>
          <w:sz w:val="22"/>
          <w:szCs w:val="22"/>
        </w:rPr>
        <w:t>, including the time for reviewing instructions, searching existing data sources, gathering and maintaining the data needed, completing and reviewing the collection of information. All responses to this collection of information are voluntary; all responses will be de-identified and confidential, per 45 CFR part 46. Send comments regarding this burden estimate or any other aspect of this collection of information, including suggestions for reducing this burden to: Information Collection Clearance Officer, National Highway Traffic Safety Administration, 1200 New Jersey Ave, S.E., Room W45-205, Washington, DC, 20590.</w:t>
      </w:r>
    </w:p>
    <w:p w:rsidR="001B5820" w14:paraId="22DEE81E" w14:textId="77777777"/>
    <w:p w:rsidR="000578C4" w14:paraId="6E6E122E" w14:textId="49176DDF">
      <w:r>
        <w:t>WesInfo</w:t>
      </w:r>
      <w:r w:rsidR="00900B54">
        <w:t xml:space="preserve"> ad text</w:t>
      </w:r>
    </w:p>
    <w:p w:rsidR="009A197F" w14:paraId="5B7AA280" w14:textId="77777777"/>
    <w:p w:rsidR="00491D46" w:rsidP="00E13BE6" w14:paraId="49EF64A7" w14:textId="2FCB36AA">
      <w:pPr>
        <w:spacing w:after="120"/>
        <w:rPr>
          <w:b/>
        </w:rPr>
      </w:pPr>
      <w:r w:rsidRPr="00491D46">
        <w:rPr>
          <w:b/>
        </w:rPr>
        <w:t xml:space="preserve">Title: </w:t>
      </w:r>
      <w:r w:rsidR="00E9052B">
        <w:rPr>
          <w:b/>
        </w:rPr>
        <w:t xml:space="preserve">Interface Evaluation </w:t>
      </w:r>
      <w:r w:rsidR="004C1016">
        <w:rPr>
          <w:b/>
        </w:rPr>
        <w:t>Study</w:t>
      </w:r>
      <w:r w:rsidR="00A93868">
        <w:rPr>
          <w:b/>
        </w:rPr>
        <w:t xml:space="preserve"> </w:t>
      </w:r>
      <w:r w:rsidRPr="00491D46">
        <w:rPr>
          <w:b/>
        </w:rPr>
        <w:t>($</w:t>
      </w:r>
      <w:r w:rsidR="008946CE">
        <w:rPr>
          <w:b/>
        </w:rPr>
        <w:t>120</w:t>
      </w:r>
      <w:r w:rsidRPr="00491D46">
        <w:rPr>
          <w:b/>
        </w:rPr>
        <w:t>)</w:t>
      </w:r>
    </w:p>
    <w:p w:rsidR="00491D46" w14:paraId="7FF53687" w14:textId="77777777"/>
    <w:p w:rsidR="00906162" w:rsidP="00AD4A26" w14:paraId="2687B5CA" w14:textId="363548E3">
      <w:r w:rsidRPr="0098455A">
        <w:t xml:space="preserve">Westat is seeking research participants for a study about </w:t>
      </w:r>
      <w:r w:rsidR="00735E58">
        <w:t>secondary task performance in vehicles.</w:t>
      </w:r>
      <w:r w:rsidR="00CE6749">
        <w:t xml:space="preserve"> This research is funded by the National Highway Traffic Safety Administration.</w:t>
      </w:r>
    </w:p>
    <w:p w:rsidR="00906162" w:rsidP="00AD4A26" w14:paraId="3B031EFB" w14:textId="77777777"/>
    <w:p w:rsidR="00CA40F3" w:rsidP="00AD4A26" w14:paraId="17DFE85A" w14:textId="69FB13DA">
      <w:r w:rsidRPr="0098455A">
        <w:t xml:space="preserve">If you participate, you will </w:t>
      </w:r>
      <w:r>
        <w:t>perform a series of secondary tasks</w:t>
      </w:r>
      <w:r w:rsidR="007972BF">
        <w:t>, like finding a playlist or entering navigation details</w:t>
      </w:r>
      <w:r>
        <w:t xml:space="preserve"> </w:t>
      </w:r>
      <w:r w:rsidR="00F369B5">
        <w:t xml:space="preserve">while wearing </w:t>
      </w:r>
      <w:r w:rsidR="005D4E6A">
        <w:t>special goo</w:t>
      </w:r>
      <w:r w:rsidR="003D7CF6">
        <w:t xml:space="preserve">gles </w:t>
      </w:r>
      <w:r w:rsidR="004B002E">
        <w:t>called</w:t>
      </w:r>
      <w:r w:rsidR="003D7CF6">
        <w:t xml:space="preserve"> </w:t>
      </w:r>
      <w:r w:rsidR="00F369B5">
        <w:t>occlusion goggles</w:t>
      </w:r>
      <w:r w:rsidR="004B002E">
        <w:t>.</w:t>
      </w:r>
      <w:r w:rsidR="00F369B5">
        <w:t xml:space="preserve"> The occlusion goggles open and close to mimic a driver looking towards and away from the road.</w:t>
      </w:r>
      <w:r w:rsidR="00816165">
        <w:t xml:space="preserve"> You will be performing these tasks while the vehicle is in park</w:t>
      </w:r>
      <w:r w:rsidR="0066487C">
        <w:t>,</w:t>
      </w:r>
      <w:r w:rsidR="009F5A3F">
        <w:t xml:space="preserve"> and you will not be required to drive at any point during the study</w:t>
      </w:r>
      <w:r w:rsidR="00816165">
        <w:t>.</w:t>
      </w:r>
    </w:p>
    <w:p w:rsidR="008269B3" w:rsidP="00AD4A26" w14:paraId="5A4C0ECF" w14:textId="77777777"/>
    <w:p w:rsidR="00AD4A26" w:rsidRPr="00CC38C7" w:rsidP="00AD4A26" w14:paraId="6F42321B" w14:textId="4C06C021">
      <w:pPr>
        <w:rPr>
          <w:rFonts w:ascii="Arial" w:hAnsi="Arial" w:cs="Arial"/>
          <w:color w:val="212529"/>
          <w:shd w:val="clear" w:color="auto" w:fill="FFFFFF"/>
        </w:rPr>
      </w:pPr>
      <w:r>
        <w:t xml:space="preserve">To participate, you must </w:t>
      </w:r>
      <w:r w:rsidR="00CE6749">
        <w:t>be at least 18 years old,</w:t>
      </w:r>
      <w:r>
        <w:t xml:space="preserve"> use either Android Auto or Apple CarPlay regularly, not regularly drive </w:t>
      </w:r>
      <w:r w:rsidR="006E1F4F">
        <w:t>a</w:t>
      </w:r>
      <w:r>
        <w:t xml:space="preserve"> [</w:t>
      </w:r>
      <w:r w:rsidR="004E354D">
        <w:t>vehicle 1, vehicle 2, or vehicle 3</w:t>
      </w:r>
      <w:r>
        <w:t xml:space="preserve">], </w:t>
      </w:r>
      <w:r w:rsidR="006A6A7B">
        <w:t xml:space="preserve">have a valid driver’s license, </w:t>
      </w:r>
      <w:r>
        <w:t xml:space="preserve">drive at least 3,000 miles annually, have normal or corrected-to-normal vision and hearing, fluent in English, </w:t>
      </w:r>
      <w:r w:rsidR="004D067B">
        <w:t xml:space="preserve">and </w:t>
      </w:r>
      <w:r w:rsidR="00CE6749">
        <w:t xml:space="preserve">in </w:t>
      </w:r>
      <w:r>
        <w:t>good health.</w:t>
      </w:r>
      <w:r w:rsidRPr="0098455A" w:rsidR="00491D46">
        <w:t xml:space="preserve"> </w:t>
      </w:r>
    </w:p>
    <w:p w:rsidR="00AD4A26" w:rsidP="0098455A" w14:paraId="7E1DF786" w14:textId="77777777"/>
    <w:p w:rsidR="0098455A" w:rsidRPr="0098455A" w:rsidP="0098455A" w14:paraId="763D6D9C" w14:textId="3113FFF5">
      <w:pPr>
        <w:rPr>
          <w:sz w:val="22"/>
          <w:szCs w:val="22"/>
          <w:shd w:val="clear" w:color="auto" w:fill="FFFFFF"/>
        </w:rPr>
      </w:pPr>
      <w:r w:rsidRPr="0098455A">
        <w:t>If you are interested in participating</w:t>
      </w:r>
      <w:r w:rsidR="001A7B64">
        <w:t>,</w:t>
      </w:r>
      <w:r w:rsidRPr="0098455A">
        <w:t xml:space="preserve"> </w:t>
      </w:r>
      <w:r w:rsidR="00F74EC9">
        <w:t>please complete the eligibility questionnaire [insert link</w:t>
      </w:r>
      <w:r w:rsidR="00417015">
        <w:t xml:space="preserve">]. </w:t>
      </w:r>
    </w:p>
    <w:p w:rsidR="0098455A" w:rsidP="0098455A" w14:paraId="2DA2F7B4" w14:textId="77777777">
      <w:pPr>
        <w:rPr>
          <w:rFonts w:ascii="Calibri" w:hAnsi="Calibri" w:cs="Calibri"/>
          <w:color w:val="1F497D"/>
        </w:rPr>
      </w:pPr>
    </w:p>
    <w:p w:rsidR="00491D46" w14:paraId="7D39CD67" w14:textId="20C6D161">
      <w:pPr>
        <w:rPr>
          <w:color w:val="212529"/>
          <w:shd w:val="clear" w:color="auto" w:fill="FFFFFF"/>
        </w:rPr>
      </w:pPr>
      <w:r w:rsidRPr="001F0A6F">
        <w:rPr>
          <w:color w:val="212529"/>
          <w:shd w:val="clear" w:color="auto" w:fill="FFFFFF"/>
        </w:rPr>
        <w:t>OMB Control # XXXX</w:t>
      </w:r>
      <w:r w:rsidR="001658B7">
        <w:rPr>
          <w:color w:val="212529"/>
          <w:shd w:val="clear" w:color="auto" w:fill="FFFFFF"/>
        </w:rPr>
        <w:t>-</w:t>
      </w:r>
      <w:r w:rsidRPr="001F0A6F">
        <w:rPr>
          <w:color w:val="212529"/>
          <w:shd w:val="clear" w:color="auto" w:fill="FFFFFF"/>
        </w:rPr>
        <w:t>XXXX</w:t>
      </w:r>
    </w:p>
    <w:p w:rsidR="001A4803" w14:paraId="4588711E" w14:textId="77777777">
      <w:pPr>
        <w:rPr>
          <w:color w:val="212529"/>
          <w:shd w:val="clear" w:color="auto" w:fill="FFFFFF"/>
        </w:rPr>
      </w:pPr>
    </w:p>
    <w:p w:rsidR="001A4803" w14:paraId="2656759A" w14:textId="77777777">
      <w:pPr>
        <w:rPr>
          <w:color w:val="212529"/>
          <w:shd w:val="clear" w:color="auto" w:fill="FFFFFF"/>
        </w:rPr>
      </w:pPr>
    </w:p>
    <w:p w:rsidR="001A4803" w14:paraId="27AA7CFD" w14:textId="4C14D01D">
      <w:pPr>
        <w:rPr>
          <w:color w:val="212529"/>
          <w:shd w:val="clear" w:color="auto" w:fill="FFFFFF"/>
        </w:rPr>
      </w:pPr>
      <w:r>
        <w:rPr>
          <w:color w:val="212529"/>
          <w:shd w:val="clear" w:color="auto" w:fill="FFFFFF"/>
        </w:rPr>
        <w:t>SHORTENED VERSION:</w:t>
      </w:r>
    </w:p>
    <w:p w:rsidR="00BE653E" w14:paraId="6B5BBAC3" w14:textId="77777777">
      <w:pPr>
        <w:rPr>
          <w:color w:val="212529"/>
          <w:shd w:val="clear" w:color="auto" w:fill="FFFFFF"/>
        </w:rPr>
      </w:pPr>
    </w:p>
    <w:p w:rsidR="00491D46" w:rsidRPr="00D56DAF" w14:paraId="6E5ECF94" w14:textId="040535FB">
      <w:pPr>
        <w:rPr>
          <w:color w:val="212529"/>
          <w:shd w:val="clear" w:color="auto" w:fill="FFFFFF"/>
        </w:rPr>
      </w:pPr>
      <w:r w:rsidRPr="001A4803">
        <w:rPr>
          <w:color w:val="212529"/>
          <w:shd w:val="clear" w:color="auto" w:fill="FFFFFF"/>
        </w:rPr>
        <w:t xml:space="preserve">Westat is recruiting participants (18+) for a NHTSA-funded study exploring how people interact with in-car systems. You'll perform </w:t>
      </w:r>
      <w:r>
        <w:rPr>
          <w:color w:val="212529"/>
          <w:shd w:val="clear" w:color="auto" w:fill="FFFFFF"/>
        </w:rPr>
        <w:t xml:space="preserve">a series of </w:t>
      </w:r>
      <w:r w:rsidRPr="001A4803">
        <w:rPr>
          <w:color w:val="212529"/>
          <w:shd w:val="clear" w:color="auto" w:fill="FFFFFF"/>
        </w:rPr>
        <w:t>tasks</w:t>
      </w:r>
      <w:r>
        <w:rPr>
          <w:color w:val="212529"/>
          <w:shd w:val="clear" w:color="auto" w:fill="FFFFFF"/>
        </w:rPr>
        <w:t xml:space="preserve">, like selecting a </w:t>
      </w:r>
      <w:r w:rsidRPr="001A4803">
        <w:rPr>
          <w:color w:val="212529"/>
          <w:shd w:val="clear" w:color="auto" w:fill="FFFFFF"/>
        </w:rPr>
        <w:t xml:space="preserve">playlist </w:t>
      </w:r>
      <w:r>
        <w:rPr>
          <w:color w:val="212529"/>
          <w:shd w:val="clear" w:color="auto" w:fill="FFFFFF"/>
        </w:rPr>
        <w:t xml:space="preserve">or programming </w:t>
      </w:r>
      <w:r w:rsidRPr="001A4803">
        <w:rPr>
          <w:color w:val="212529"/>
          <w:shd w:val="clear" w:color="auto" w:fill="FFFFFF"/>
        </w:rPr>
        <w:t>navigation</w:t>
      </w:r>
      <w:r w:rsidR="00BE653E">
        <w:rPr>
          <w:color w:val="212529"/>
          <w:shd w:val="clear" w:color="auto" w:fill="FFFFFF"/>
        </w:rPr>
        <w:t>,</w:t>
      </w:r>
      <w:r w:rsidRPr="001A4803">
        <w:rPr>
          <w:color w:val="212529"/>
          <w:shd w:val="clear" w:color="auto" w:fill="FFFFFF"/>
        </w:rPr>
        <w:t xml:space="preserve"> while wearing special goggles that simulate looking away from the road</w:t>
      </w:r>
      <w:r w:rsidR="00BE653E">
        <w:rPr>
          <w:color w:val="212529"/>
          <w:shd w:val="clear" w:color="auto" w:fill="FFFFFF"/>
        </w:rPr>
        <w:t xml:space="preserve">. </w:t>
      </w:r>
      <w:r w:rsidRPr="001F0A6F" w:rsidR="00BE653E">
        <w:rPr>
          <w:b/>
          <w:bCs/>
          <w:color w:val="212529"/>
          <w:shd w:val="clear" w:color="auto" w:fill="FFFFFF"/>
        </w:rPr>
        <w:t xml:space="preserve">At no point during the study will you be required to </w:t>
      </w:r>
      <w:r w:rsidRPr="00BE653E" w:rsidR="00BE653E">
        <w:rPr>
          <w:b/>
          <w:bCs/>
          <w:color w:val="212529"/>
          <w:shd w:val="clear" w:color="auto" w:fill="FFFFFF"/>
        </w:rPr>
        <w:t>drive;</w:t>
      </w:r>
      <w:r w:rsidRPr="001F0A6F" w:rsidR="00BE653E">
        <w:rPr>
          <w:b/>
          <w:bCs/>
          <w:color w:val="212529"/>
          <w:shd w:val="clear" w:color="auto" w:fill="FFFFFF"/>
        </w:rPr>
        <w:t xml:space="preserve"> the</w:t>
      </w:r>
      <w:r w:rsidR="00BE653E">
        <w:rPr>
          <w:color w:val="212529"/>
          <w:shd w:val="clear" w:color="auto" w:fill="FFFFFF"/>
        </w:rPr>
        <w:t xml:space="preserve"> </w:t>
      </w:r>
      <w:r w:rsidRPr="001A4803">
        <w:rPr>
          <w:b/>
          <w:bCs/>
          <w:color w:val="212529"/>
          <w:shd w:val="clear" w:color="auto" w:fill="FFFFFF"/>
        </w:rPr>
        <w:t>vehicle will be in park for all activities.</w:t>
      </w:r>
      <w:r w:rsidRPr="001A4803">
        <w:rPr>
          <w:color w:val="212529"/>
          <w:shd w:val="clear" w:color="auto" w:fill="FFFFFF"/>
        </w:rPr>
        <w:t xml:space="preserve"> If you regularly use Android Auto or Apple CarPlay and are </w:t>
      </w:r>
      <w:r w:rsidRPr="001A4803">
        <w:rPr>
          <w:color w:val="212529"/>
          <w:shd w:val="clear" w:color="auto" w:fill="FFFFFF"/>
        </w:rPr>
        <w:t xml:space="preserve">interested in contributing to </w:t>
      </w:r>
      <w:r w:rsidR="00BE653E">
        <w:rPr>
          <w:color w:val="212529"/>
          <w:shd w:val="clear" w:color="auto" w:fill="FFFFFF"/>
        </w:rPr>
        <w:t>this research</w:t>
      </w:r>
      <w:r w:rsidRPr="001A4803">
        <w:rPr>
          <w:color w:val="212529"/>
          <w:shd w:val="clear" w:color="auto" w:fill="FFFFFF"/>
        </w:rPr>
        <w:t>, please complete our eligibility questionnaire: [</w:t>
      </w:r>
      <w:r w:rsidRPr="001F0A6F">
        <w:rPr>
          <w:i/>
          <w:iCs/>
          <w:color w:val="212529"/>
          <w:shd w:val="clear" w:color="auto" w:fill="FFFFFF"/>
        </w:rPr>
        <w:t>insert link</w:t>
      </w:r>
      <w:r w:rsidRPr="001A4803">
        <w:rPr>
          <w:color w:val="212529"/>
          <w:shd w:val="clear" w:color="auto" w:fill="FFFFFF"/>
        </w:rPr>
        <w:t>]</w:t>
      </w:r>
    </w:p>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D46"/>
    <w:rsid w:val="00023F25"/>
    <w:rsid w:val="000578C4"/>
    <w:rsid w:val="000D1BB4"/>
    <w:rsid w:val="00111CDC"/>
    <w:rsid w:val="001456F2"/>
    <w:rsid w:val="001658B7"/>
    <w:rsid w:val="001A4803"/>
    <w:rsid w:val="001A7B64"/>
    <w:rsid w:val="001B5820"/>
    <w:rsid w:val="001D7615"/>
    <w:rsid w:val="001F0A6F"/>
    <w:rsid w:val="002129D9"/>
    <w:rsid w:val="00241B68"/>
    <w:rsid w:val="002D4334"/>
    <w:rsid w:val="00355E44"/>
    <w:rsid w:val="003D7CF6"/>
    <w:rsid w:val="003E18D3"/>
    <w:rsid w:val="003E54AB"/>
    <w:rsid w:val="00417015"/>
    <w:rsid w:val="00491D46"/>
    <w:rsid w:val="004B002E"/>
    <w:rsid w:val="004C1016"/>
    <w:rsid w:val="004C6EC7"/>
    <w:rsid w:val="004D067B"/>
    <w:rsid w:val="004E0017"/>
    <w:rsid w:val="004E354D"/>
    <w:rsid w:val="004E638F"/>
    <w:rsid w:val="005301E0"/>
    <w:rsid w:val="00577805"/>
    <w:rsid w:val="00586278"/>
    <w:rsid w:val="005D4E6A"/>
    <w:rsid w:val="005D51FA"/>
    <w:rsid w:val="00617DD7"/>
    <w:rsid w:val="00652EBE"/>
    <w:rsid w:val="0066487C"/>
    <w:rsid w:val="006A6A7B"/>
    <w:rsid w:val="006E1F4F"/>
    <w:rsid w:val="00735E58"/>
    <w:rsid w:val="00754585"/>
    <w:rsid w:val="007971B0"/>
    <w:rsid w:val="007972BF"/>
    <w:rsid w:val="007D5634"/>
    <w:rsid w:val="007E3A3D"/>
    <w:rsid w:val="00816165"/>
    <w:rsid w:val="008269B3"/>
    <w:rsid w:val="00850F85"/>
    <w:rsid w:val="008826BC"/>
    <w:rsid w:val="008946CE"/>
    <w:rsid w:val="008F4BEF"/>
    <w:rsid w:val="00900B54"/>
    <w:rsid w:val="0090484C"/>
    <w:rsid w:val="00906162"/>
    <w:rsid w:val="009174CF"/>
    <w:rsid w:val="00921739"/>
    <w:rsid w:val="00944C37"/>
    <w:rsid w:val="0095087F"/>
    <w:rsid w:val="0098455A"/>
    <w:rsid w:val="009A197F"/>
    <w:rsid w:val="009E235F"/>
    <w:rsid w:val="009F5A3F"/>
    <w:rsid w:val="00A93868"/>
    <w:rsid w:val="00AD4662"/>
    <w:rsid w:val="00AD4A26"/>
    <w:rsid w:val="00B42EF3"/>
    <w:rsid w:val="00B70EA3"/>
    <w:rsid w:val="00B9525F"/>
    <w:rsid w:val="00B9721A"/>
    <w:rsid w:val="00BE653E"/>
    <w:rsid w:val="00C01314"/>
    <w:rsid w:val="00C65EA7"/>
    <w:rsid w:val="00C814F9"/>
    <w:rsid w:val="00CA40F3"/>
    <w:rsid w:val="00CC38C7"/>
    <w:rsid w:val="00CE6749"/>
    <w:rsid w:val="00D56DAF"/>
    <w:rsid w:val="00D64394"/>
    <w:rsid w:val="00DA0CB0"/>
    <w:rsid w:val="00DA407C"/>
    <w:rsid w:val="00DB7641"/>
    <w:rsid w:val="00DD5F75"/>
    <w:rsid w:val="00DF2CA6"/>
    <w:rsid w:val="00E13BE6"/>
    <w:rsid w:val="00E26706"/>
    <w:rsid w:val="00E9052B"/>
    <w:rsid w:val="00F22B5E"/>
    <w:rsid w:val="00F369B5"/>
    <w:rsid w:val="00F74EC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36F2610"/>
  <w15:chartTrackingRefBased/>
  <w15:docId w15:val="{26DA9674-9449-4BD1-8024-839F881F5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C38C7"/>
    <w:rPr>
      <w:color w:val="0000FF"/>
      <w:u w:val="single"/>
    </w:rPr>
  </w:style>
  <w:style w:type="character" w:styleId="CommentReference">
    <w:name w:val="annotation reference"/>
    <w:basedOn w:val="DefaultParagraphFont"/>
    <w:uiPriority w:val="99"/>
    <w:semiHidden/>
    <w:unhideWhenUsed/>
    <w:rsid w:val="00CC38C7"/>
    <w:rPr>
      <w:sz w:val="16"/>
      <w:szCs w:val="16"/>
    </w:rPr>
  </w:style>
  <w:style w:type="paragraph" w:styleId="CommentText">
    <w:name w:val="annotation text"/>
    <w:basedOn w:val="Normal"/>
    <w:link w:val="CommentTextChar"/>
    <w:uiPriority w:val="99"/>
    <w:unhideWhenUsed/>
    <w:rsid w:val="00CC38C7"/>
    <w:rPr>
      <w:sz w:val="20"/>
      <w:szCs w:val="20"/>
    </w:rPr>
  </w:style>
  <w:style w:type="character" w:customStyle="1" w:styleId="CommentTextChar">
    <w:name w:val="Comment Text Char"/>
    <w:basedOn w:val="DefaultParagraphFont"/>
    <w:link w:val="CommentText"/>
    <w:uiPriority w:val="99"/>
    <w:rsid w:val="00CC38C7"/>
  </w:style>
  <w:style w:type="paragraph" w:styleId="CommentSubject">
    <w:name w:val="annotation subject"/>
    <w:basedOn w:val="CommentText"/>
    <w:next w:val="CommentText"/>
    <w:link w:val="CommentSubjectChar"/>
    <w:uiPriority w:val="99"/>
    <w:semiHidden/>
    <w:unhideWhenUsed/>
    <w:rsid w:val="00CC38C7"/>
    <w:rPr>
      <w:b/>
      <w:bCs/>
    </w:rPr>
  </w:style>
  <w:style w:type="character" w:customStyle="1" w:styleId="CommentSubjectChar">
    <w:name w:val="Comment Subject Char"/>
    <w:basedOn w:val="CommentTextChar"/>
    <w:link w:val="CommentSubject"/>
    <w:uiPriority w:val="99"/>
    <w:semiHidden/>
    <w:rsid w:val="00CC38C7"/>
    <w:rPr>
      <w:b/>
      <w:bCs/>
    </w:rPr>
  </w:style>
  <w:style w:type="paragraph" w:styleId="BalloonText">
    <w:name w:val="Balloon Text"/>
    <w:basedOn w:val="Normal"/>
    <w:link w:val="BalloonTextChar"/>
    <w:uiPriority w:val="99"/>
    <w:semiHidden/>
    <w:unhideWhenUsed/>
    <w:rsid w:val="00CC38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38C7"/>
    <w:rPr>
      <w:rFonts w:ascii="Segoe UI" w:hAnsi="Segoe UI" w:cs="Segoe UI"/>
      <w:sz w:val="18"/>
      <w:szCs w:val="18"/>
    </w:rPr>
  </w:style>
  <w:style w:type="character" w:styleId="UnresolvedMention">
    <w:name w:val="Unresolved Mention"/>
    <w:basedOn w:val="DefaultParagraphFont"/>
    <w:uiPriority w:val="99"/>
    <w:semiHidden/>
    <w:unhideWhenUsed/>
    <w:rsid w:val="00E26706"/>
    <w:rPr>
      <w:color w:val="605E5C"/>
      <w:shd w:val="clear" w:color="auto" w:fill="E1DFDD"/>
    </w:rPr>
  </w:style>
  <w:style w:type="paragraph" w:styleId="Revision">
    <w:name w:val="Revision"/>
    <w:hidden/>
    <w:uiPriority w:val="99"/>
    <w:semiHidden/>
    <w:rsid w:val="004D067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FAC2EBEC85CC4BAF5EA1A471205E37" ma:contentTypeVersion="26" ma:contentTypeDescription="Create a new document." ma:contentTypeScope="" ma:versionID="380f1d752048329ebee47078bbc26f8c">
  <xsd:schema xmlns:xsd="http://www.w3.org/2001/XMLSchema" xmlns:xs="http://www.w3.org/2001/XMLSchema" xmlns:p="http://schemas.microsoft.com/office/2006/metadata/properties" xmlns:ns2="bb1b4f7a-9ef8-4a9f-89de-7eb5dcf7a11e" xmlns:ns3="a4932b09-c32f-42b1-bb63-8a653c87ea46" targetNamespace="http://schemas.microsoft.com/office/2006/metadata/properties" ma:root="true" ma:fieldsID="37b1c37af4443bfeddb7c9a3a867090d" ns2:_="" ns3:_="">
    <xsd:import namespace="bb1b4f7a-9ef8-4a9f-89de-7eb5dcf7a11e"/>
    <xsd:import namespace="a4932b09-c32f-42b1-bb63-8a653c87ea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b4f7a-9ef8-4a9f-89de-7eb5dcf7a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932b09-c32f-42b1-bb63-8a653c87ea4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f37c824-588b-4a86-b41f-721022ae35f0}" ma:internalName="TaxCatchAll" ma:showField="CatchAllData" ma:web="a4932b09-c32f-42b1-bb63-8a653c87ea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1b4f7a-9ef8-4a9f-89de-7eb5dcf7a11e">
      <Terms xmlns="http://schemas.microsoft.com/office/infopath/2007/PartnerControls"/>
    </lcf76f155ced4ddcb4097134ff3c332f>
    <TaxCatchAll xmlns="a4932b09-c32f-42b1-bb63-8a653c87ea46" xsi:nil="true"/>
  </documentManagement>
</p:properties>
</file>

<file path=customXml/itemProps1.xml><?xml version="1.0" encoding="utf-8"?>
<ds:datastoreItem xmlns:ds="http://schemas.openxmlformats.org/officeDocument/2006/customXml" ds:itemID="{788A8325-BFC8-4012-BEF3-D089575DBE91}">
  <ds:schemaRefs>
    <ds:schemaRef ds:uri="http://schemas.microsoft.com/sharepoint/v3/contenttype/forms"/>
  </ds:schemaRefs>
</ds:datastoreItem>
</file>

<file path=customXml/itemProps2.xml><?xml version="1.0" encoding="utf-8"?>
<ds:datastoreItem xmlns:ds="http://schemas.openxmlformats.org/officeDocument/2006/customXml" ds:itemID="{C9895662-A264-452D-BA9C-63F0DFCE6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b4f7a-9ef8-4a9f-89de-7eb5dcf7a11e"/>
    <ds:schemaRef ds:uri="a4932b09-c32f-42b1-bb63-8a653c87e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B023B0-FD78-40B5-8337-588D97733C53}">
  <ds:schemaRefs>
    <ds:schemaRef ds:uri="96b7089d-a1df-43e1-af25-a0d7939e122e"/>
    <ds:schemaRef ds:uri="http://purl.org/dc/elements/1.1/"/>
    <ds:schemaRef ds:uri="http://purl.org/dc/dcmitype/"/>
    <ds:schemaRef ds:uri="http://purl.org/dc/terms/"/>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c4ba5b67-2875-440c-bb76-2bfd76b9e502"/>
    <ds:schemaRef ds:uri="http://www.w3.org/XML/1998/namespace"/>
    <ds:schemaRef ds:uri="bb1b4f7a-9ef8-4a9f-89de-7eb5dcf7a11e"/>
    <ds:schemaRef ds:uri="a4932b09-c32f-42b1-bb63-8a653c87ea46"/>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455</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AmyBenedick@Westat.com</dc:creator>
  <cp:lastModifiedBy>Dressel, Jeffrey (NHTSA)</cp:lastModifiedBy>
  <cp:revision>4</cp:revision>
  <dcterms:created xsi:type="dcterms:W3CDTF">2025-07-30T19:37:00Z</dcterms:created>
  <dcterms:modified xsi:type="dcterms:W3CDTF">2026-09-03T15:28:00Z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0x0101009CFAC2EBEC85CC4BAF5EA1A471205E37</vt:lpwstr>
  </property>
  <property fmtid="{D5CDD505-2E9C-101B-9397-08002B2CF9AE}" pid="3" name="MediaServiceImageTags">
    <vt:lpwstr/>
  </property>
</Properties>
</file>