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7F42" w:rsidRPr="009B7411" w:rsidP="037F5E60" w14:paraId="5A67B2A1" w14:textId="2BBE8346">
      <w:pPr>
        <w:jc w:val="center"/>
      </w:pPr>
      <w:r w:rsidRPr="037F5E60">
        <w:rPr>
          <w:b/>
          <w:bCs/>
          <w:sz w:val="32"/>
          <w:szCs w:val="32"/>
        </w:rPr>
        <w:t xml:space="preserve"> </w:t>
      </w:r>
      <w:r w:rsidRPr="037F5E60" w:rsidR="45D9B881">
        <w:rPr>
          <w:b/>
          <w:bCs/>
          <w:sz w:val="32"/>
          <w:szCs w:val="32"/>
        </w:rPr>
        <w:t>Survey</w:t>
      </w:r>
      <w:r w:rsidRPr="037F5E60" w:rsidR="00270CAD">
        <w:rPr>
          <w:b/>
          <w:bCs/>
          <w:sz w:val="32"/>
          <w:szCs w:val="32"/>
        </w:rPr>
        <w:t xml:space="preserve"> Questions for </w:t>
      </w:r>
      <w:r w:rsidRPr="037F5E60" w:rsidR="0EFBD018">
        <w:rPr>
          <w:b/>
          <w:bCs/>
          <w:sz w:val="32"/>
          <w:szCs w:val="32"/>
        </w:rPr>
        <w:t>the Redesigned Multi-Mode National Health Interview Survey</w:t>
      </w:r>
    </w:p>
    <w:p w:rsidR="001C735B" w:rsidP="009B7411" w14:paraId="006F752A" w14:textId="65C87284">
      <w:pPr>
        <w:tabs>
          <w:tab w:val="left" w:pos="8220"/>
        </w:tabs>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92710</wp:posOffset>
                </wp:positionV>
                <wp:extent cx="11801475"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11801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5" style="mso-width-percent:0;mso-width-relative:margin;mso-wrap-distance-bottom:0;mso-wrap-distance-left:9pt;mso-wrap-distance-right:9pt;mso-wrap-distance-top:0;mso-wrap-style:square;position:absolute;visibility:visible;z-index:251661312" from="0,7.3pt" to="929.25pt,7.3pt" strokecolor="#4472c4" strokeweight="0.5pt">
                <v:stroke joinstyle="miter"/>
              </v:line>
            </w:pict>
          </mc:Fallback>
        </mc:AlternateContent>
      </w:r>
    </w:p>
    <w:p w:rsidR="004273CC" w:rsidRPr="004273CC" w:rsidP="00B1201F" w14:paraId="6123A18E" w14:textId="77777777"/>
    <w:p w:rsidR="00156603" w:rsidP="009B7411" w14:paraId="56980473" w14:textId="77CBD126">
      <w:pPr>
        <w:pStyle w:val="Heading1"/>
        <w:spacing w:before="0"/>
        <w:jc w:val="center"/>
      </w:pPr>
      <w:r>
        <w:t>Introduction</w:t>
      </w:r>
    </w:p>
    <w:p w:rsidR="001C735B" w:rsidRPr="009B7411" w:rsidP="009B7411" w14:paraId="0F9CB197" w14:textId="77777777">
      <w:pPr>
        <w:rPr>
          <w:sz w:val="10"/>
          <w:szCs w:val="10"/>
        </w:rPr>
      </w:pPr>
    </w:p>
    <w:p w:rsidR="00392D3C" w:rsidP="037F5E60" w14:paraId="72C96F5B" w14:textId="273B3D4B">
      <w:r>
        <w:t xml:space="preserve"> Development of questions</w:t>
      </w:r>
      <w:r w:rsidR="00A57F58">
        <w:t xml:space="preserve"> to be cognitively tested</w:t>
      </w:r>
      <w:r w:rsidR="29956212">
        <w:t xml:space="preserve"> for use on the </w:t>
      </w:r>
      <w:r w:rsidR="55EDDC18">
        <w:t xml:space="preserve">2028 </w:t>
      </w:r>
      <w:r w:rsidR="29956212">
        <w:t>National Health Interview Survey</w:t>
      </w:r>
      <w:r w:rsidR="084F3008">
        <w:t>.</w:t>
      </w:r>
    </w:p>
    <w:p w:rsidR="00A57F58" w:rsidP="007257CA" w14:paraId="29DC41E2" w14:textId="77777777">
      <w:pPr>
        <w:rPr>
          <w:rFonts w:cstheme="minorHAnsi"/>
          <w:color w:val="000000"/>
          <w:shd w:val="clear" w:color="auto" w:fill="FFFFFF"/>
        </w:rPr>
      </w:pPr>
    </w:p>
    <w:p w:rsidR="0004260C" w:rsidP="009B7411" w14:paraId="6A4FB617" w14:textId="39CB3211">
      <w:pPr>
        <w:pStyle w:val="Heading2"/>
        <w:rPr>
          <w:shd w:val="clear" w:color="auto" w:fill="FFFFFF"/>
        </w:rPr>
      </w:pPr>
      <w:r>
        <w:rPr>
          <w:shd w:val="clear" w:color="auto" w:fill="FFFFFF"/>
        </w:rPr>
        <w:t>Topics</w:t>
      </w:r>
    </w:p>
    <w:p w:rsidR="00C1130A" w:rsidP="00AF287A" w14:paraId="31668052" w14:textId="29D07EBA">
      <w:pPr>
        <w:pStyle w:val="ListParagraph"/>
        <w:numPr>
          <w:ilvl w:val="0"/>
          <w:numId w:val="18"/>
        </w:numPr>
        <w:rPr>
          <w:color w:val="000000" w:themeColor="text1"/>
        </w:rPr>
      </w:pPr>
      <w:r w:rsidRPr="6259CAF9">
        <w:rPr>
          <w:b/>
          <w:bCs/>
          <w:color w:val="000000"/>
          <w:shd w:val="clear" w:color="auto" w:fill="FFFFFF"/>
        </w:rPr>
        <w:t>Asthma</w:t>
      </w:r>
      <w:r w:rsidRPr="037F5E60">
        <w:rPr>
          <w:color w:val="000000" w:themeColor="text1"/>
        </w:rPr>
        <w:t xml:space="preserve"> </w:t>
      </w:r>
    </w:p>
    <w:p w:rsidR="00C1130A" w:rsidP="00AF287A" w14:paraId="2184DEA4" w14:textId="0B5F2A85">
      <w:pPr>
        <w:pStyle w:val="ListParagraph"/>
        <w:numPr>
          <w:ilvl w:val="1"/>
          <w:numId w:val="18"/>
        </w:numPr>
        <w:rPr>
          <w:color w:val="000000" w:themeColor="text1"/>
        </w:rPr>
      </w:pPr>
      <w:r w:rsidRPr="037F5E60">
        <w:rPr>
          <w:color w:val="000000" w:themeColor="text1"/>
        </w:rPr>
        <w:t>Ever, how long since l</w:t>
      </w:r>
      <w:r w:rsidRPr="037F5E60" w:rsidR="6393F623">
        <w:rPr>
          <w:color w:val="000000" w:themeColor="text1"/>
        </w:rPr>
        <w:t>ast episode</w:t>
      </w:r>
    </w:p>
    <w:p w:rsidR="00C1130A" w:rsidP="00AF287A" w14:paraId="03C9774B" w14:textId="5900FEE8">
      <w:pPr>
        <w:pStyle w:val="ListParagraph"/>
        <w:numPr>
          <w:ilvl w:val="1"/>
          <w:numId w:val="18"/>
        </w:numPr>
        <w:rPr>
          <w:color w:val="000000" w:themeColor="text1"/>
        </w:rPr>
      </w:pPr>
      <w:r w:rsidRPr="037F5E60">
        <w:rPr>
          <w:color w:val="000000" w:themeColor="text1"/>
        </w:rPr>
        <w:t xml:space="preserve">Past 12 months emergency room/urgent care </w:t>
      </w:r>
      <w:r w:rsidRPr="037F5E60" w:rsidR="46E94B1B">
        <w:rPr>
          <w:color w:val="000000" w:themeColor="text1"/>
        </w:rPr>
        <w:t>visit</w:t>
      </w:r>
    </w:p>
    <w:p w:rsidR="00C1130A" w:rsidP="00AF287A" w14:paraId="789FF0E9" w14:textId="1EF7A8DB">
      <w:pPr>
        <w:pStyle w:val="ListParagraph"/>
        <w:numPr>
          <w:ilvl w:val="1"/>
          <w:numId w:val="18"/>
        </w:numPr>
        <w:rPr>
          <w:color w:val="000000" w:themeColor="text1"/>
        </w:rPr>
      </w:pPr>
      <w:r w:rsidRPr="037F5E60">
        <w:rPr>
          <w:color w:val="000000" w:themeColor="text1"/>
        </w:rPr>
        <w:t xml:space="preserve">Past 12 months use of preventer inhaler, corticosteroids </w:t>
      </w:r>
    </w:p>
    <w:p w:rsidR="00C1130A" w:rsidP="00AF287A" w14:paraId="551E73C1" w14:textId="61A7CDDB">
      <w:pPr>
        <w:pStyle w:val="ListParagraph"/>
        <w:numPr>
          <w:ilvl w:val="0"/>
          <w:numId w:val="18"/>
        </w:numPr>
        <w:rPr>
          <w:b/>
          <w:bCs/>
          <w:color w:val="000000" w:themeColor="text1"/>
        </w:rPr>
      </w:pPr>
      <w:r w:rsidRPr="037F5E60">
        <w:rPr>
          <w:b/>
          <w:bCs/>
          <w:color w:val="000000" w:themeColor="text1"/>
        </w:rPr>
        <w:t>Health insurance</w:t>
      </w:r>
      <w:r w:rsidRPr="037F5E60" w:rsidR="4C65A333">
        <w:rPr>
          <w:b/>
          <w:bCs/>
          <w:color w:val="000000" w:themeColor="text1"/>
        </w:rPr>
        <w:t xml:space="preserve"> and health care costs</w:t>
      </w:r>
    </w:p>
    <w:p w:rsidR="00C1130A" w:rsidP="00AF287A" w14:paraId="3D56ACE3" w14:textId="2A94CA77">
      <w:pPr>
        <w:pStyle w:val="ListParagraph"/>
        <w:numPr>
          <w:ilvl w:val="1"/>
          <w:numId w:val="18"/>
        </w:numPr>
        <w:rPr>
          <w:color w:val="000000"/>
          <w:shd w:val="clear" w:color="auto" w:fill="FFFFFF"/>
        </w:rPr>
      </w:pPr>
      <w:r>
        <w:rPr>
          <w:color w:val="000000"/>
          <w:shd w:val="clear" w:color="auto" w:fill="FFFFFF"/>
        </w:rPr>
        <w:t xml:space="preserve">Currently </w:t>
      </w:r>
      <w:r w:rsidRPr="037F5E60">
        <w:rPr>
          <w:color w:val="000000" w:themeColor="text1"/>
        </w:rPr>
        <w:t>covered</w:t>
      </w:r>
    </w:p>
    <w:p w:rsidR="5FE27196" w:rsidP="00AF287A" w14:paraId="42DCA846" w14:textId="5AE08941">
      <w:pPr>
        <w:pStyle w:val="ListParagraph"/>
        <w:numPr>
          <w:ilvl w:val="1"/>
          <w:numId w:val="18"/>
        </w:numPr>
        <w:rPr>
          <w:color w:val="000000" w:themeColor="text1"/>
        </w:rPr>
      </w:pPr>
      <w:r w:rsidRPr="037F5E60">
        <w:rPr>
          <w:color w:val="000000" w:themeColor="text1"/>
        </w:rPr>
        <w:t xml:space="preserve">Have </w:t>
      </w:r>
      <w:r w:rsidRPr="037F5E60">
        <w:rPr>
          <w:color w:val="000000" w:themeColor="text1"/>
        </w:rPr>
        <w:t>high deductible</w:t>
      </w:r>
      <w:r w:rsidRPr="037F5E60">
        <w:rPr>
          <w:color w:val="000000" w:themeColor="text1"/>
        </w:rPr>
        <w:t xml:space="preserve"> health plan</w:t>
      </w:r>
      <w:r w:rsidRPr="037F5E60" w:rsidR="5748D38B">
        <w:rPr>
          <w:color w:val="000000" w:themeColor="text1"/>
        </w:rPr>
        <w:t xml:space="preserve"> (HDHP)</w:t>
      </w:r>
    </w:p>
    <w:p w:rsidR="5748D38B" w:rsidP="00AF287A" w14:paraId="634C2152" w14:textId="30DCC8D5">
      <w:pPr>
        <w:pStyle w:val="ListParagraph"/>
        <w:numPr>
          <w:ilvl w:val="1"/>
          <w:numId w:val="18"/>
        </w:numPr>
        <w:rPr>
          <w:color w:val="000000" w:themeColor="text1"/>
        </w:rPr>
      </w:pPr>
      <w:r w:rsidRPr="037F5E60">
        <w:rPr>
          <w:color w:val="000000" w:themeColor="text1"/>
        </w:rPr>
        <w:t xml:space="preserve">HDHP </w:t>
      </w:r>
      <w:r w:rsidRPr="037F5E60" w:rsidR="5FE27196">
        <w:rPr>
          <w:color w:val="000000" w:themeColor="text1"/>
        </w:rPr>
        <w:t>plan covers someone else</w:t>
      </w:r>
    </w:p>
    <w:p w:rsidR="6D26C868" w:rsidP="00AF287A" w14:paraId="43419642" w14:textId="525DC253">
      <w:pPr>
        <w:pStyle w:val="ListParagraph"/>
        <w:numPr>
          <w:ilvl w:val="1"/>
          <w:numId w:val="18"/>
        </w:numPr>
        <w:rPr>
          <w:color w:val="000000" w:themeColor="text1"/>
        </w:rPr>
      </w:pPr>
      <w:r w:rsidRPr="037F5E60">
        <w:rPr>
          <w:color w:val="000000" w:themeColor="text1"/>
        </w:rPr>
        <w:t>HDHP amount of deductible, includes health savings account</w:t>
      </w:r>
    </w:p>
    <w:p w:rsidR="6D26C868" w:rsidP="00AF287A" w14:paraId="6C476A2E" w14:textId="3F420218">
      <w:pPr>
        <w:pStyle w:val="ListParagraph"/>
        <w:numPr>
          <w:ilvl w:val="1"/>
          <w:numId w:val="18"/>
        </w:numPr>
        <w:rPr>
          <w:color w:val="000000" w:themeColor="text1"/>
        </w:rPr>
      </w:pPr>
      <w:r w:rsidRPr="037F5E60">
        <w:rPr>
          <w:color w:val="000000" w:themeColor="text1"/>
        </w:rPr>
        <w:t xml:space="preserve">How often insurance meets </w:t>
      </w:r>
      <w:r w:rsidRPr="037F5E60">
        <w:rPr>
          <w:color w:val="000000" w:themeColor="text1"/>
        </w:rPr>
        <w:t>needs</w:t>
      </w:r>
      <w:r w:rsidRPr="037F5E60">
        <w:rPr>
          <w:color w:val="000000" w:themeColor="text1"/>
        </w:rPr>
        <w:t>, allows to see providers you need, leaves you with out-of-pocket costs</w:t>
      </w:r>
    </w:p>
    <w:p w:rsidR="3C059730" w:rsidP="00AF287A" w14:paraId="026B3891" w14:textId="322B3954">
      <w:pPr>
        <w:pStyle w:val="ListParagraph"/>
        <w:numPr>
          <w:ilvl w:val="1"/>
          <w:numId w:val="18"/>
        </w:numPr>
        <w:rPr>
          <w:color w:val="000000" w:themeColor="text1"/>
        </w:rPr>
      </w:pPr>
      <w:r w:rsidRPr="037F5E60">
        <w:rPr>
          <w:color w:val="000000" w:themeColor="text1"/>
        </w:rPr>
        <w:t xml:space="preserve">Any bills </w:t>
      </w:r>
      <w:r w:rsidRPr="037F5E60">
        <w:rPr>
          <w:color w:val="000000" w:themeColor="text1"/>
        </w:rPr>
        <w:t>past</w:t>
      </w:r>
      <w:r w:rsidRPr="037F5E60">
        <w:rPr>
          <w:color w:val="000000" w:themeColor="text1"/>
        </w:rPr>
        <w:t xml:space="preserve"> due or unable to pay</w:t>
      </w:r>
    </w:p>
    <w:p w:rsidR="0773703A" w:rsidP="00AF287A" w14:paraId="6B771506" w14:textId="2BE948E7">
      <w:pPr>
        <w:pStyle w:val="ListParagraph"/>
        <w:numPr>
          <w:ilvl w:val="0"/>
          <w:numId w:val="18"/>
        </w:numPr>
        <w:rPr>
          <w:b/>
          <w:bCs/>
          <w:color w:val="000000" w:themeColor="text1"/>
        </w:rPr>
      </w:pPr>
      <w:r w:rsidRPr="037F5E60">
        <w:rPr>
          <w:b/>
          <w:bCs/>
          <w:color w:val="000000" w:themeColor="text1"/>
        </w:rPr>
        <w:t>Primary care</w:t>
      </w:r>
    </w:p>
    <w:p w:rsidR="0773703A" w:rsidP="00AF287A" w14:paraId="3949A13E" w14:textId="1FA274DB">
      <w:pPr>
        <w:pStyle w:val="ListParagraph"/>
        <w:numPr>
          <w:ilvl w:val="1"/>
          <w:numId w:val="18"/>
        </w:numPr>
        <w:rPr>
          <w:color w:val="000000" w:themeColor="text1"/>
        </w:rPr>
      </w:pPr>
      <w:r w:rsidRPr="037F5E60">
        <w:rPr>
          <w:color w:val="000000" w:themeColor="text1"/>
        </w:rPr>
        <w:t>Usual place for care, type of place</w:t>
      </w:r>
    </w:p>
    <w:p w:rsidR="008C60FF" w:rsidRPr="004110F2" w:rsidP="00AF287A" w14:paraId="1ED7C7FF" w14:textId="4C4EE452">
      <w:pPr>
        <w:pStyle w:val="ListParagraph"/>
        <w:numPr>
          <w:ilvl w:val="1"/>
          <w:numId w:val="18"/>
        </w:numPr>
        <w:rPr>
          <w:color w:val="000000"/>
          <w:shd w:val="clear" w:color="auto" w:fill="FFFFFF"/>
        </w:rPr>
      </w:pPr>
      <w:r w:rsidRPr="037F5E60">
        <w:rPr>
          <w:color w:val="000000"/>
          <w:shd w:val="clear" w:color="auto" w:fill="FFFFFF"/>
        </w:rPr>
        <w:t>Usual doctor or nurse</w:t>
      </w:r>
    </w:p>
    <w:p w:rsidR="008C60FF" w:rsidRPr="004110F2" w:rsidP="00AF287A" w14:paraId="140C6C45" w14:textId="4370E5DB">
      <w:pPr>
        <w:pStyle w:val="ListParagraph"/>
        <w:numPr>
          <w:ilvl w:val="1"/>
          <w:numId w:val="18"/>
        </w:numPr>
        <w:rPr>
          <w:color w:val="000000"/>
          <w:shd w:val="clear" w:color="auto" w:fill="FFFFFF"/>
        </w:rPr>
      </w:pPr>
      <w:r w:rsidRPr="037F5E60">
        <w:rPr>
          <w:color w:val="000000" w:themeColor="text1"/>
        </w:rPr>
        <w:t>Sees usual doctor or nurse for routine care</w:t>
      </w:r>
      <w:r w:rsidRPr="037F5E60">
        <w:rPr>
          <w:color w:val="000000" w:themeColor="text1"/>
        </w:rPr>
        <w:t xml:space="preserve"> </w:t>
      </w:r>
    </w:p>
    <w:p w:rsidR="008C60FF" w:rsidRPr="004110F2" w:rsidP="00AF287A" w14:paraId="17BD2621" w14:textId="27CF9CAB">
      <w:pPr>
        <w:pStyle w:val="ListParagraph"/>
        <w:numPr>
          <w:ilvl w:val="0"/>
          <w:numId w:val="18"/>
        </w:numPr>
        <w:rPr>
          <w:b/>
          <w:bCs/>
          <w:color w:val="000000"/>
          <w:shd w:val="clear" w:color="auto" w:fill="FFFFFF"/>
        </w:rPr>
      </w:pPr>
      <w:r w:rsidRPr="037F5E60">
        <w:rPr>
          <w:b/>
          <w:bCs/>
          <w:color w:val="000000" w:themeColor="text1"/>
        </w:rPr>
        <w:t>Mariju</w:t>
      </w:r>
      <w:r w:rsidR="00A910E2">
        <w:rPr>
          <w:b/>
          <w:bCs/>
          <w:color w:val="000000" w:themeColor="text1"/>
        </w:rPr>
        <w:t>a</w:t>
      </w:r>
      <w:r w:rsidRPr="037F5E60">
        <w:rPr>
          <w:b/>
          <w:bCs/>
          <w:color w:val="000000" w:themeColor="text1"/>
        </w:rPr>
        <w:t>na</w:t>
      </w:r>
    </w:p>
    <w:p w:rsidR="008C60FF" w:rsidRPr="004110F2" w:rsidP="00AF287A" w14:paraId="539271D9" w14:textId="345A0B81">
      <w:pPr>
        <w:pStyle w:val="ListParagraph"/>
        <w:numPr>
          <w:ilvl w:val="1"/>
          <w:numId w:val="18"/>
        </w:numPr>
        <w:rPr>
          <w:color w:val="000000" w:themeColor="text1"/>
        </w:rPr>
      </w:pPr>
      <w:r w:rsidRPr="037F5E60">
        <w:rPr>
          <w:color w:val="000000" w:themeColor="text1"/>
        </w:rPr>
        <w:t>Past 30 days use</w:t>
      </w:r>
    </w:p>
    <w:p w:rsidR="008C60FF" w:rsidRPr="004110F2" w:rsidP="00AF287A" w14:paraId="18AC3E71" w14:textId="18132ED3">
      <w:pPr>
        <w:pStyle w:val="ListParagraph"/>
        <w:numPr>
          <w:ilvl w:val="1"/>
          <w:numId w:val="18"/>
        </w:numPr>
        <w:rPr>
          <w:color w:val="000000"/>
          <w:shd w:val="clear" w:color="auto" w:fill="FFFFFF"/>
        </w:rPr>
      </w:pPr>
      <w:r w:rsidRPr="037F5E60">
        <w:rPr>
          <w:color w:val="000000" w:themeColor="text1"/>
        </w:rPr>
        <w:t>Reasons for use</w:t>
      </w:r>
    </w:p>
    <w:p w:rsidR="008C60FF" w:rsidRPr="004110F2" w:rsidP="00AF287A" w14:paraId="7EB011CE" w14:textId="5F9757DC">
      <w:pPr>
        <w:pStyle w:val="ListParagraph"/>
        <w:numPr>
          <w:ilvl w:val="0"/>
          <w:numId w:val="18"/>
        </w:numPr>
        <w:rPr>
          <w:b/>
          <w:bCs/>
          <w:color w:val="000000"/>
          <w:shd w:val="clear" w:color="auto" w:fill="FFFFFF"/>
        </w:rPr>
      </w:pPr>
      <w:r w:rsidRPr="037F5E60">
        <w:rPr>
          <w:b/>
          <w:bCs/>
          <w:color w:val="000000" w:themeColor="text1"/>
        </w:rPr>
        <w:t>Employment</w:t>
      </w:r>
    </w:p>
    <w:p w:rsidR="00AE7366" w:rsidP="00AF287A" w14:paraId="4E37758D" w14:textId="4EEF10AA">
      <w:pPr>
        <w:pStyle w:val="ListParagraph"/>
        <w:numPr>
          <w:ilvl w:val="1"/>
          <w:numId w:val="18"/>
        </w:numPr>
        <w:rPr>
          <w:color w:val="000000" w:themeColor="text1"/>
        </w:rPr>
      </w:pPr>
      <w:r>
        <w:rPr>
          <w:color w:val="000000" w:themeColor="text1"/>
        </w:rPr>
        <w:t>Employment status</w:t>
      </w:r>
    </w:p>
    <w:p w:rsidR="008C60FF" w:rsidRPr="004110F2" w:rsidP="00AF287A" w14:paraId="53DB29A7" w14:textId="58018AD2">
      <w:pPr>
        <w:pStyle w:val="ListParagraph"/>
        <w:numPr>
          <w:ilvl w:val="1"/>
          <w:numId w:val="18"/>
        </w:numPr>
        <w:rPr>
          <w:color w:val="000000" w:themeColor="text1"/>
        </w:rPr>
      </w:pPr>
      <w:r w:rsidRPr="037F5E60">
        <w:rPr>
          <w:color w:val="000000" w:themeColor="text1"/>
        </w:rPr>
        <w:t>Type of work</w:t>
      </w:r>
    </w:p>
    <w:p w:rsidR="008C60FF" w:rsidRPr="004110F2" w:rsidP="00AF287A" w14:paraId="2E3F6837" w14:textId="62D626A8">
      <w:pPr>
        <w:pStyle w:val="ListParagraph"/>
        <w:numPr>
          <w:ilvl w:val="1"/>
          <w:numId w:val="18"/>
        </w:numPr>
        <w:rPr>
          <w:color w:val="000000"/>
          <w:shd w:val="clear" w:color="auto" w:fill="FFFFFF"/>
        </w:rPr>
      </w:pPr>
      <w:r w:rsidRPr="037F5E60">
        <w:rPr>
          <w:color w:val="000000" w:themeColor="text1"/>
        </w:rPr>
        <w:t>Type of business/industry</w:t>
      </w:r>
    </w:p>
    <w:p w:rsidR="008C60FF" w:rsidRPr="004110F2" w:rsidP="00AF287A" w14:paraId="0D9DD576" w14:textId="06E1A902">
      <w:pPr>
        <w:pStyle w:val="ListParagraph"/>
        <w:numPr>
          <w:ilvl w:val="1"/>
          <w:numId w:val="18"/>
        </w:numPr>
        <w:rPr>
          <w:color w:val="000000"/>
          <w:shd w:val="clear" w:color="auto" w:fill="FFFFFF"/>
        </w:rPr>
      </w:pPr>
      <w:r w:rsidRPr="037F5E60">
        <w:rPr>
          <w:color w:val="000000" w:themeColor="text1"/>
        </w:rPr>
        <w:t>Paid sick leave, health insurance available</w:t>
      </w:r>
    </w:p>
    <w:p w:rsidR="008C60FF" w:rsidRPr="004110F2" w:rsidP="00AF287A" w14:paraId="1EF6A796" w14:textId="1064A095">
      <w:pPr>
        <w:pStyle w:val="ListParagraph"/>
        <w:numPr>
          <w:ilvl w:val="0"/>
          <w:numId w:val="18"/>
        </w:numPr>
        <w:rPr>
          <w:b/>
          <w:bCs/>
          <w:color w:val="000000"/>
          <w:shd w:val="clear" w:color="auto" w:fill="FFFFFF"/>
        </w:rPr>
      </w:pPr>
      <w:r w:rsidRPr="037F5E60">
        <w:rPr>
          <w:b/>
          <w:bCs/>
          <w:color w:val="000000" w:themeColor="text1"/>
        </w:rPr>
        <w:t>Short-term illness</w:t>
      </w:r>
    </w:p>
    <w:p w:rsidR="008C60FF" w:rsidRPr="004110F2" w:rsidP="00AF287A" w14:paraId="753515C8" w14:textId="171424BE">
      <w:pPr>
        <w:pStyle w:val="ListParagraph"/>
        <w:numPr>
          <w:ilvl w:val="1"/>
          <w:numId w:val="18"/>
        </w:numPr>
        <w:rPr>
          <w:color w:val="000000"/>
          <w:shd w:val="clear" w:color="auto" w:fill="FFFFFF"/>
        </w:rPr>
      </w:pPr>
      <w:r w:rsidRPr="037F5E60">
        <w:rPr>
          <w:color w:val="000000" w:themeColor="text1"/>
        </w:rPr>
        <w:t xml:space="preserve">Past 30 </w:t>
      </w:r>
      <w:r w:rsidRPr="037F5E60">
        <w:rPr>
          <w:color w:val="000000" w:themeColor="text1"/>
        </w:rPr>
        <w:t>days</w:t>
      </w:r>
      <w:r w:rsidRPr="037F5E60">
        <w:rPr>
          <w:color w:val="000000" w:themeColor="text1"/>
        </w:rPr>
        <w:t xml:space="preserve"> head or chest cold, number of days spent in bed</w:t>
      </w:r>
    </w:p>
    <w:p w:rsidR="008C60FF" w:rsidRPr="004110F2" w:rsidP="00AF287A" w14:paraId="05372612" w14:textId="1E0CEFB0">
      <w:pPr>
        <w:pStyle w:val="ListParagraph"/>
        <w:numPr>
          <w:ilvl w:val="1"/>
          <w:numId w:val="18"/>
        </w:numPr>
        <w:rPr>
          <w:color w:val="000000"/>
          <w:shd w:val="clear" w:color="auto" w:fill="FFFFFF"/>
        </w:rPr>
      </w:pPr>
      <w:r w:rsidRPr="3F0AD15C" w:rsidR="141DBAC6">
        <w:rPr>
          <w:color w:val="000000" w:themeColor="text1" w:themeShade="FF" w:themeTint="FF"/>
        </w:rPr>
        <w:t>Past 30 days stomach or intestinal illness, number of days spent in bed</w:t>
      </w:r>
    </w:p>
    <w:p w:rsidR="008C60FF" w:rsidRPr="004110F2" w:rsidP="00AF287A" w14:paraId="258802B2" w14:textId="0F1E371F">
      <w:pPr>
        <w:pStyle w:val="ListParagraph"/>
        <w:numPr>
          <w:ilvl w:val="0"/>
          <w:numId w:val="18"/>
        </w:numPr>
        <w:rPr>
          <w:b/>
          <w:bCs/>
          <w:color w:val="000000"/>
          <w:shd w:val="clear" w:color="auto" w:fill="FFFFFF"/>
        </w:rPr>
      </w:pPr>
      <w:r w:rsidRPr="037F5E60">
        <w:rPr>
          <w:b/>
          <w:bCs/>
          <w:color w:val="000000" w:themeColor="text1"/>
        </w:rPr>
        <w:t>Program participation</w:t>
      </w:r>
    </w:p>
    <w:p w:rsidR="008C60FF" w:rsidRPr="004110F2" w:rsidP="00AF287A" w14:paraId="0782D3D9" w14:textId="56EC6AD1">
      <w:pPr>
        <w:pStyle w:val="ListParagraph"/>
        <w:numPr>
          <w:ilvl w:val="1"/>
          <w:numId w:val="18"/>
        </w:numPr>
        <w:rPr>
          <w:color w:val="000000"/>
          <w:shd w:val="clear" w:color="auto" w:fill="FFFFFF"/>
        </w:rPr>
      </w:pPr>
      <w:r w:rsidRPr="037F5E60">
        <w:rPr>
          <w:color w:val="000000" w:themeColor="text1"/>
        </w:rPr>
        <w:t>Number of family members in household</w:t>
      </w:r>
    </w:p>
    <w:p w:rsidR="008C60FF" w:rsidRPr="004110F2" w:rsidP="00AF287A" w14:paraId="3E312D8B" w14:textId="35BA7E16">
      <w:pPr>
        <w:pStyle w:val="ListParagraph"/>
        <w:numPr>
          <w:ilvl w:val="1"/>
          <w:numId w:val="18"/>
        </w:numPr>
        <w:rPr>
          <w:color w:val="000000"/>
          <w:shd w:val="clear" w:color="auto" w:fill="FFFFFF"/>
        </w:rPr>
      </w:pPr>
      <w:r w:rsidRPr="037F5E60">
        <w:rPr>
          <w:color w:val="000000" w:themeColor="text1"/>
        </w:rPr>
        <w:t>Any family members received SNAP, WIC, free/reduced price school lunch</w:t>
      </w:r>
    </w:p>
    <w:p w:rsidR="008C60FF" w:rsidP="037F5E60" w14:paraId="192A97B8" w14:textId="77777777">
      <w:pPr>
        <w:rPr>
          <w:color w:val="000000"/>
          <w:highlight w:val="yellow"/>
          <w:shd w:val="clear" w:color="auto" w:fill="FFFFFF"/>
        </w:rPr>
      </w:pPr>
    </w:p>
    <w:p w:rsidR="00C919AC" w:rsidRPr="003D096B" w:rsidP="037F5E60" w14:paraId="0B901A11" w14:textId="3F8C9CC4">
      <w:pPr>
        <w:pStyle w:val="Heading2"/>
        <w:rPr>
          <w:shd w:val="clear" w:color="auto" w:fill="FFFFFF"/>
        </w:rPr>
      </w:pPr>
      <w:r w:rsidRPr="003D096B">
        <w:rPr>
          <w:shd w:val="clear" w:color="auto" w:fill="FFFFFF"/>
        </w:rPr>
        <w:t>Process</w:t>
      </w:r>
    </w:p>
    <w:p w:rsidR="008A043A" w:rsidRPr="003D096B" w:rsidP="00AF287A" w14:paraId="4E43C5F5" w14:textId="7CCAC627">
      <w:pPr>
        <w:pStyle w:val="ListParagraph"/>
        <w:numPr>
          <w:ilvl w:val="0"/>
          <w:numId w:val="17"/>
        </w:numPr>
      </w:pPr>
      <w:r w:rsidRPr="003D096B">
        <w:t>Identify existing NHIS</w:t>
      </w:r>
      <w:r w:rsidRPr="003D096B" w:rsidR="00D108A4">
        <w:t xml:space="preserve"> questions</w:t>
      </w:r>
      <w:r w:rsidRPr="003D096B">
        <w:t xml:space="preserve"> to be retained </w:t>
      </w:r>
      <w:r w:rsidRPr="003D096B" w:rsidR="00574168">
        <w:t xml:space="preserve">or adapted </w:t>
      </w:r>
      <w:r w:rsidRPr="003D096B">
        <w:t xml:space="preserve">through redesign, </w:t>
      </w:r>
      <w:r w:rsidRPr="003D096B" w:rsidR="00574168">
        <w:t xml:space="preserve">identify emerging </w:t>
      </w:r>
      <w:r w:rsidRPr="003D096B" w:rsidR="0035538C">
        <w:t xml:space="preserve">or returning topic areas </w:t>
      </w:r>
      <w:r w:rsidRPr="003D096B" w:rsidR="00A66EAE">
        <w:t>to develop new questions</w:t>
      </w:r>
    </w:p>
    <w:p w:rsidR="00D108A4" w:rsidRPr="003D096B" w:rsidP="00AF287A" w14:paraId="36EAD8C0" w14:textId="258DE6A4">
      <w:pPr>
        <w:pStyle w:val="ListParagraph"/>
        <w:numPr>
          <w:ilvl w:val="0"/>
          <w:numId w:val="17"/>
        </w:numPr>
      </w:pPr>
      <w:r w:rsidRPr="003D096B">
        <w:t>Submit</w:t>
      </w:r>
      <w:r w:rsidRPr="003D096B">
        <w:t xml:space="preserve"> to cognitive testing</w:t>
      </w:r>
    </w:p>
    <w:p w:rsidR="00D108A4" w:rsidRPr="003D096B" w:rsidP="00AF287A" w14:paraId="261CF5EE" w14:textId="16258AC0">
      <w:pPr>
        <w:pStyle w:val="ListParagraph"/>
        <w:numPr>
          <w:ilvl w:val="0"/>
          <w:numId w:val="17"/>
        </w:numPr>
      </w:pPr>
      <w:r w:rsidRPr="003D096B">
        <w:t>Select</w:t>
      </w:r>
      <w:r w:rsidRPr="003D096B" w:rsidR="00AA0061">
        <w:t xml:space="preserve"> and revise questions </w:t>
      </w:r>
      <w:r w:rsidRPr="003D096B" w:rsidR="00F159B3">
        <w:t>as-needed</w:t>
      </w:r>
      <w:r w:rsidR="0066493A">
        <w:t>. Results from evaluation</w:t>
      </w:r>
      <w:r w:rsidR="00566FEA">
        <w:t xml:space="preserve">, along with </w:t>
      </w:r>
      <w:r w:rsidR="006877D3">
        <w:t>expert review and public comment,</w:t>
      </w:r>
      <w:r w:rsidR="0066493A">
        <w:t xml:space="preserve"> will </w:t>
      </w:r>
      <w:r w:rsidR="00566FEA">
        <w:t xml:space="preserve">inform final redesign </w:t>
      </w:r>
      <w:r w:rsidR="006877D3">
        <w:t>content decisions.</w:t>
      </w:r>
    </w:p>
    <w:p w:rsidR="00213943" w:rsidP="70880436" w14:paraId="30AF82AB" w14:textId="5CDF34E2">
      <w:pPr>
        <w:pStyle w:val="ListParagraph"/>
      </w:pPr>
    </w:p>
    <w:p w:rsidR="00B348C9" w:rsidRPr="00473228" w:rsidP="0072353F" w14:paraId="4AFFB28A" w14:textId="1B6DD952">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102235</wp:posOffset>
                </wp:positionV>
                <wp:extent cx="11801475"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11801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mso-width-percent:0;mso-width-relative:margin;mso-wrap-distance-bottom:0;mso-wrap-distance-left:9pt;mso-wrap-distance-right:9pt;mso-wrap-distance-top:0;mso-wrap-style:square;position:absolute;visibility:visible;z-index:251659264" from="0,8.05pt" to="929.25pt,8.05pt" strokecolor="#4472c4" strokeweight="0.5pt">
                <v:stroke joinstyle="miter"/>
              </v:line>
            </w:pict>
          </mc:Fallback>
        </mc:AlternateContent>
      </w:r>
    </w:p>
    <w:p w:rsidR="00B348C9" w:rsidRPr="00473228" w:rsidP="0072353F" w14:paraId="522EC13E" w14:textId="48F270F4">
      <w:pPr>
        <w:rPr>
          <w:sz w:val="12"/>
          <w:szCs w:val="12"/>
        </w:rPr>
      </w:pPr>
    </w:p>
    <w:p w:rsidR="00B348C9" w:rsidRPr="00473228" w:rsidP="0072353F" w14:paraId="3125A2F2" w14:textId="1BC3CA59"/>
    <w:p w:rsidR="6B524126" w14:paraId="60BB44CD" w14:textId="0CFFB23A">
      <w:r>
        <w:br w:type="page"/>
      </w:r>
    </w:p>
    <w:p w:rsidR="0059571E" w:rsidRPr="009B7411" w:rsidP="009B7411" w14:paraId="39369865" w14:textId="31BE656D">
      <w:pPr>
        <w:pStyle w:val="Heading1"/>
        <w:spacing w:before="0"/>
        <w:jc w:val="center"/>
      </w:pPr>
      <w:r>
        <w:t>Questions</w:t>
      </w:r>
      <w:r w:rsidR="00883BAE">
        <w:t xml:space="preserve"> and sources</w:t>
      </w:r>
    </w:p>
    <w:p w:rsidR="008E1ED6" w:rsidRPr="0072353F" w:rsidP="00DE7EA9" w14:paraId="5D5D33B4" w14:textId="404583EA">
      <w:pPr>
        <w:rPr>
          <w:sz w:val="6"/>
          <w:szCs w:val="6"/>
        </w:rPr>
      </w:pPr>
    </w:p>
    <w:tbl>
      <w:tblPr>
        <w:tblStyle w:val="TableGrid"/>
        <w:tblW w:w="13907" w:type="dxa"/>
        <w:tblInd w:w="-5" w:type="dxa"/>
        <w:tblLook w:val="04A0"/>
      </w:tblPr>
      <w:tblGrid>
        <w:gridCol w:w="2389"/>
        <w:gridCol w:w="4498"/>
        <w:gridCol w:w="1710"/>
        <w:gridCol w:w="5310"/>
      </w:tblGrid>
      <w:tr w14:paraId="48D8EEE0" w14:textId="77777777" w:rsidTr="4F5F28C3">
        <w:tblPrEx>
          <w:tblW w:w="13907" w:type="dxa"/>
          <w:tblInd w:w="-5" w:type="dxa"/>
          <w:tblLook w:val="04A0"/>
        </w:tblPrEx>
        <w:trPr>
          <w:trHeight w:val="300"/>
        </w:trPr>
        <w:tc>
          <w:tcPr>
            <w:tcW w:w="2389" w:type="dxa"/>
            <w:shd w:val="clear" w:color="auto" w:fill="BDD6EE" w:themeFill="accent5" w:themeFillTint="66"/>
          </w:tcPr>
          <w:p w:rsidR="00530CF3" w:rsidRPr="00233AF8" w:rsidP="00530CF3" w14:paraId="5B956372" w14:textId="77777777">
            <w:pPr>
              <w:rPr>
                <w:rFonts w:cstheme="minorHAnsi"/>
                <w:b/>
                <w:bCs/>
              </w:rPr>
            </w:pPr>
            <w:r w:rsidRPr="00233AF8">
              <w:rPr>
                <w:rFonts w:cstheme="minorHAnsi"/>
                <w:b/>
                <w:bCs/>
              </w:rPr>
              <w:t>Topic</w:t>
            </w:r>
          </w:p>
        </w:tc>
        <w:tc>
          <w:tcPr>
            <w:tcW w:w="4498" w:type="dxa"/>
            <w:shd w:val="clear" w:color="auto" w:fill="BDD6EE" w:themeFill="accent5" w:themeFillTint="66"/>
          </w:tcPr>
          <w:p w:rsidR="00530CF3" w:rsidRPr="00233AF8" w:rsidP="00530CF3" w14:paraId="7E6E7480" w14:textId="118DDAAD">
            <w:pPr>
              <w:rPr>
                <w:rFonts w:cstheme="minorHAnsi"/>
                <w:b/>
                <w:bCs/>
              </w:rPr>
            </w:pPr>
            <w:r w:rsidRPr="00233AF8">
              <w:rPr>
                <w:rFonts w:cstheme="minorHAnsi"/>
                <w:b/>
                <w:bCs/>
              </w:rPr>
              <w:t>Proposed Question</w:t>
            </w:r>
          </w:p>
        </w:tc>
        <w:tc>
          <w:tcPr>
            <w:tcW w:w="1710" w:type="dxa"/>
            <w:shd w:val="clear" w:color="auto" w:fill="BDD6EE" w:themeFill="accent5" w:themeFillTint="66"/>
          </w:tcPr>
          <w:p w:rsidR="00530CF3" w:rsidRPr="00233AF8" w:rsidP="00530CF3" w14:paraId="1F896143" w14:textId="7877681E">
            <w:pPr>
              <w:rPr>
                <w:rFonts w:cstheme="minorHAnsi"/>
                <w:b/>
                <w:bCs/>
              </w:rPr>
            </w:pPr>
            <w:r w:rsidRPr="00233AF8">
              <w:rPr>
                <w:rFonts w:cstheme="minorHAnsi"/>
                <w:b/>
                <w:bCs/>
              </w:rPr>
              <w:t>Sources</w:t>
            </w:r>
          </w:p>
        </w:tc>
        <w:tc>
          <w:tcPr>
            <w:tcW w:w="5310" w:type="dxa"/>
            <w:shd w:val="clear" w:color="auto" w:fill="BDD6EE" w:themeFill="accent5" w:themeFillTint="66"/>
          </w:tcPr>
          <w:p w:rsidR="00530CF3" w:rsidRPr="00233AF8" w:rsidP="037F5E60" w14:paraId="0D14EB34" w14:textId="79842558">
            <w:pPr>
              <w:rPr>
                <w:b/>
                <w:bCs/>
              </w:rPr>
            </w:pPr>
            <w:r w:rsidRPr="037F5E60">
              <w:rPr>
                <w:b/>
                <w:bCs/>
              </w:rPr>
              <w:t xml:space="preserve"> </w:t>
            </w:r>
            <w:r w:rsidRPr="037F5E60" w:rsidR="2D9E55C1">
              <w:rPr>
                <w:b/>
                <w:bCs/>
              </w:rPr>
              <w:t>N</w:t>
            </w:r>
            <w:r w:rsidRPr="037F5E60">
              <w:rPr>
                <w:b/>
                <w:bCs/>
              </w:rPr>
              <w:t>otes</w:t>
            </w:r>
          </w:p>
        </w:tc>
      </w:tr>
      <w:tr w14:paraId="7F8C2781" w14:textId="77777777" w:rsidTr="4F5F28C3">
        <w:tblPrEx>
          <w:tblW w:w="13907" w:type="dxa"/>
          <w:tblInd w:w="-5" w:type="dxa"/>
          <w:tblLook w:val="04A0"/>
        </w:tblPrEx>
        <w:trPr>
          <w:trHeight w:val="300"/>
        </w:trPr>
        <w:tc>
          <w:tcPr>
            <w:tcW w:w="13907" w:type="dxa"/>
            <w:gridSpan w:val="4"/>
          </w:tcPr>
          <w:p w:rsidR="00C42F00" w:rsidRPr="00233AF8" w:rsidP="037F5E60" w14:paraId="71204F39" w14:textId="7FAFD7CD">
            <w:r w:rsidRPr="037F5E60">
              <w:rPr>
                <w:b/>
                <w:bCs/>
              </w:rPr>
              <w:t>Asthma</w:t>
            </w:r>
          </w:p>
        </w:tc>
      </w:tr>
      <w:tr w14:paraId="6E4C2FED" w14:textId="77777777" w:rsidTr="4F5F28C3">
        <w:tblPrEx>
          <w:tblW w:w="13907" w:type="dxa"/>
          <w:tblInd w:w="-5" w:type="dxa"/>
          <w:tblLook w:val="04A0"/>
        </w:tblPrEx>
        <w:trPr>
          <w:trHeight w:val="300"/>
        </w:trPr>
        <w:tc>
          <w:tcPr>
            <w:tcW w:w="2389" w:type="dxa"/>
          </w:tcPr>
          <w:p w:rsidR="00C42F00" w:rsidRPr="006664C5" w:rsidP="00AF287A" w14:paraId="3ED46BFC" w14:textId="733FCC8A">
            <w:pPr>
              <w:pStyle w:val="ListParagraph"/>
              <w:numPr>
                <w:ilvl w:val="0"/>
                <w:numId w:val="24"/>
              </w:numPr>
            </w:pPr>
            <w:r w:rsidRPr="037F5E60">
              <w:t>Ever had asthma</w:t>
            </w:r>
          </w:p>
        </w:tc>
        <w:tc>
          <w:tcPr>
            <w:tcW w:w="4498" w:type="dxa"/>
          </w:tcPr>
          <w:p w:rsidR="00C42F00" w:rsidRPr="00233AF8" w:rsidP="037F5E60" w14:paraId="0EF866E9" w14:textId="3FFDAA19">
            <w:r w:rsidRPr="037F5E60">
              <w:t xml:space="preserve">Have you EVER been told by a doctor or other health professional that you had asthma?  </w:t>
            </w:r>
          </w:p>
          <w:p w:rsidR="00C42F00" w:rsidRPr="00233AF8" w:rsidP="00AF287A" w14:paraId="0772385C" w14:textId="7BC9F25B">
            <w:pPr>
              <w:pStyle w:val="ListParagraph"/>
              <w:numPr>
                <w:ilvl w:val="0"/>
                <w:numId w:val="20"/>
              </w:numPr>
            </w:pPr>
            <w:r>
              <w:t xml:space="preserve">Yes   </w:t>
            </w:r>
          </w:p>
          <w:p w:rsidR="00C42F00" w:rsidP="00AF287A" w14:paraId="695A15EC" w14:textId="77777777">
            <w:pPr>
              <w:pStyle w:val="ListParagraph"/>
              <w:numPr>
                <w:ilvl w:val="0"/>
                <w:numId w:val="20"/>
              </w:numPr>
            </w:pPr>
            <w:r>
              <w:t>No</w:t>
            </w:r>
          </w:p>
          <w:p w:rsidR="00BC229B" w:rsidRPr="00233AF8" w:rsidP="00BC229B" w14:paraId="2B388E95" w14:textId="183C7B2B">
            <w:pPr>
              <w:pStyle w:val="ListParagraph"/>
            </w:pPr>
          </w:p>
        </w:tc>
        <w:tc>
          <w:tcPr>
            <w:tcW w:w="1710" w:type="dxa"/>
          </w:tcPr>
          <w:p w:rsidR="00C42F00" w:rsidRPr="00233AF8" w:rsidP="037F5E60" w14:paraId="4E8C394E" w14:textId="25C406D9">
            <w:r w:rsidRPr="037F5E60">
              <w:t>Current NHIS</w:t>
            </w:r>
          </w:p>
        </w:tc>
        <w:tc>
          <w:tcPr>
            <w:tcW w:w="5310" w:type="dxa"/>
          </w:tcPr>
          <w:p w:rsidR="00200433" w:rsidRPr="00233AF8" w:rsidP="037F5E60" w14:paraId="67276B4C" w14:textId="0C022C97">
            <w:bookmarkStart w:id="0" w:name="_Hlk150938685"/>
            <w:bookmarkStart w:id="1" w:name="_Hlk150938710"/>
            <w:bookmarkEnd w:id="0"/>
            <w:bookmarkEnd w:id="1"/>
            <w:r>
              <w:t xml:space="preserve">This question has previously been evaluated and is not </w:t>
            </w:r>
            <w:r>
              <w:t>a</w:t>
            </w:r>
            <w:r w:rsidR="00990BE6">
              <w:t xml:space="preserve"> primary</w:t>
            </w:r>
            <w:r>
              <w:t xml:space="preserve"> focus of this testing. It is included </w:t>
            </w:r>
            <w:r w:rsidR="00B16D6E">
              <w:t xml:space="preserve">for evaluation in context of </w:t>
            </w:r>
            <w:r w:rsidR="00990BE6">
              <w:t>new and revised questions on asthma.</w:t>
            </w:r>
          </w:p>
        </w:tc>
      </w:tr>
      <w:tr w14:paraId="603499F7" w14:textId="77777777" w:rsidTr="4F5F28C3">
        <w:tblPrEx>
          <w:tblW w:w="13907" w:type="dxa"/>
          <w:tblInd w:w="-5" w:type="dxa"/>
          <w:tblLook w:val="04A0"/>
        </w:tblPrEx>
        <w:trPr>
          <w:trHeight w:val="300"/>
        </w:trPr>
        <w:tc>
          <w:tcPr>
            <w:tcW w:w="2389" w:type="dxa"/>
          </w:tcPr>
          <w:p w:rsidR="006C2C66" w:rsidRPr="006664C5" w:rsidP="00AF287A" w14:paraId="2D4396A3" w14:textId="457F26D6">
            <w:pPr>
              <w:pStyle w:val="ListParagraph"/>
              <w:numPr>
                <w:ilvl w:val="0"/>
                <w:numId w:val="24"/>
              </w:numPr>
            </w:pPr>
            <w:r w:rsidRPr="037F5E60">
              <w:t>How long since last asthma episode</w:t>
            </w:r>
          </w:p>
        </w:tc>
        <w:tc>
          <w:tcPr>
            <w:tcW w:w="4498" w:type="dxa"/>
          </w:tcPr>
          <w:p w:rsidR="00AD55AC" w:rsidRPr="00C1130A" w:rsidP="037F5E60" w14:paraId="409EEF0F" w14:textId="724BE9B9">
            <w:r w:rsidRPr="037F5E60">
              <w:t xml:space="preserve">How long has it been since you last had an asthma attack, flare-up, or episode?  </w:t>
            </w:r>
          </w:p>
          <w:p w:rsidR="00AD55AC" w:rsidRPr="00C1130A" w:rsidP="00AF287A" w14:paraId="5F68C462" w14:textId="791D3B68">
            <w:pPr>
              <w:pStyle w:val="ListParagraph"/>
              <w:numPr>
                <w:ilvl w:val="0"/>
                <w:numId w:val="23"/>
              </w:numPr>
            </w:pPr>
            <w:r>
              <w:t xml:space="preserve">Less than 12 months ago  </w:t>
            </w:r>
          </w:p>
          <w:p w:rsidR="00AD55AC" w:rsidRPr="00C1130A" w:rsidP="00AF287A" w14:paraId="4471726B" w14:textId="03C4FFED">
            <w:pPr>
              <w:pStyle w:val="ListParagraph"/>
              <w:numPr>
                <w:ilvl w:val="0"/>
                <w:numId w:val="23"/>
              </w:numPr>
            </w:pPr>
            <w:r>
              <w:t xml:space="preserve">At least 1 year ago but less than 2 years ago  </w:t>
            </w:r>
          </w:p>
          <w:p w:rsidR="00AD55AC" w:rsidRPr="00C1130A" w:rsidP="00AF287A" w14:paraId="2E11947D" w14:textId="6E3D1748">
            <w:pPr>
              <w:pStyle w:val="ListParagraph"/>
              <w:numPr>
                <w:ilvl w:val="0"/>
                <w:numId w:val="23"/>
              </w:numPr>
            </w:pPr>
            <w:r>
              <w:t xml:space="preserve">At least 2 years ago but less than 5 years ago  </w:t>
            </w:r>
          </w:p>
          <w:p w:rsidR="00AD55AC" w:rsidRPr="00C1130A" w:rsidP="00AF287A" w14:paraId="6EF5F0AA" w14:textId="76460DE7">
            <w:pPr>
              <w:pStyle w:val="ListParagraph"/>
              <w:numPr>
                <w:ilvl w:val="0"/>
                <w:numId w:val="23"/>
              </w:numPr>
            </w:pPr>
            <w:r>
              <w:t xml:space="preserve">At least 5 years ago but less than 10 years ago  </w:t>
            </w:r>
          </w:p>
          <w:p w:rsidR="00AD55AC" w:rsidRPr="00C1130A" w:rsidP="00AF287A" w14:paraId="31A7BB03" w14:textId="572D0464">
            <w:pPr>
              <w:pStyle w:val="ListParagraph"/>
              <w:numPr>
                <w:ilvl w:val="0"/>
                <w:numId w:val="23"/>
              </w:numPr>
            </w:pPr>
            <w:r>
              <w:t>10 years </w:t>
            </w:r>
            <w:r>
              <w:t>ago</w:t>
            </w:r>
            <w:r>
              <w:t xml:space="preserve"> or more  </w:t>
            </w:r>
          </w:p>
          <w:p w:rsidR="00AD55AC" w:rsidRPr="00C1130A" w:rsidP="00AF287A" w14:paraId="759BFFA5" w14:textId="6A781D0B">
            <w:pPr>
              <w:pStyle w:val="ListParagraph"/>
              <w:numPr>
                <w:ilvl w:val="0"/>
                <w:numId w:val="23"/>
              </w:numPr>
            </w:pPr>
            <w:r>
              <w:t>Never </w:t>
            </w:r>
          </w:p>
        </w:tc>
        <w:tc>
          <w:tcPr>
            <w:tcW w:w="1710" w:type="dxa"/>
          </w:tcPr>
          <w:p w:rsidR="006C2C66" w:rsidRPr="00233AF8" w:rsidP="037F5E60" w14:paraId="50F6B618" w14:textId="71C49E6F">
            <w:r w:rsidRPr="037F5E60">
              <w:t>Adapted from current NHIS</w:t>
            </w:r>
          </w:p>
        </w:tc>
        <w:tc>
          <w:tcPr>
            <w:tcW w:w="5310" w:type="dxa"/>
          </w:tcPr>
          <w:p w:rsidR="00CC0BCD" w:rsidP="037F5E60" w14:paraId="6D5FAF5D" w14:textId="77777777">
            <w:r>
              <w:t xml:space="preserve">This </w:t>
            </w:r>
            <w:r w:rsidR="0079417C">
              <w:t xml:space="preserve">question expands on a question currently in use on </w:t>
            </w:r>
            <w:r w:rsidR="0079417C">
              <w:t>the NHIS</w:t>
            </w:r>
            <w:r w:rsidR="0079417C">
              <w:t xml:space="preserve"> which asks about episodes in the past year</w:t>
            </w:r>
            <w:r>
              <w:t>:</w:t>
            </w:r>
          </w:p>
          <w:p w:rsidR="00CC0BCD" w:rsidP="037F5E60" w14:paraId="35D5D50A" w14:textId="77777777"/>
          <w:p w:rsidR="006C1C92" w:rsidP="037F5E60" w14:paraId="751EAD5F" w14:textId="26D33C7E">
            <w:r w:rsidRPr="00CC0BCD">
              <w:t>During the past 12 months, have you had an episode of asthma or an asthma attack?</w:t>
            </w:r>
            <w:r w:rsidR="00C875A8">
              <w:t xml:space="preserve"> </w:t>
            </w:r>
          </w:p>
          <w:p w:rsidR="00CC0BCD" w:rsidP="037F5E60" w14:paraId="1F1800FA" w14:textId="54AB83C4">
            <w:r>
              <w:t>Yes</w:t>
            </w:r>
          </w:p>
          <w:p w:rsidR="00BF32A9" w:rsidP="037F5E60" w14:paraId="2C006806" w14:textId="42EA08E6">
            <w:r>
              <w:t>No</w:t>
            </w:r>
          </w:p>
          <w:p w:rsidR="00BF32A9" w:rsidRPr="00233AF8" w:rsidP="037F5E60" w14:paraId="23B48A91" w14:textId="7B46F148"/>
        </w:tc>
      </w:tr>
      <w:tr w14:paraId="398717DC" w14:textId="77777777" w:rsidTr="4F5F28C3">
        <w:tblPrEx>
          <w:tblW w:w="13907" w:type="dxa"/>
          <w:tblInd w:w="-5" w:type="dxa"/>
          <w:tblLook w:val="04A0"/>
        </w:tblPrEx>
        <w:trPr>
          <w:trHeight w:val="300"/>
        </w:trPr>
        <w:tc>
          <w:tcPr>
            <w:tcW w:w="2389" w:type="dxa"/>
          </w:tcPr>
          <w:p w:rsidR="006C1C92" w:rsidRPr="006664C5" w:rsidP="00AF287A" w14:paraId="1500F3AA" w14:textId="3122DABB">
            <w:pPr>
              <w:pStyle w:val="ListParagraph"/>
              <w:numPr>
                <w:ilvl w:val="0"/>
                <w:numId w:val="24"/>
              </w:numPr>
            </w:pPr>
            <w:r w:rsidRPr="037F5E60">
              <w:t xml:space="preserve">Past 12 months </w:t>
            </w:r>
            <w:r w:rsidRPr="037F5E60" w:rsidR="2D7910A8">
              <w:t xml:space="preserve">emergency room/urgent care visit </w:t>
            </w:r>
          </w:p>
        </w:tc>
        <w:tc>
          <w:tcPr>
            <w:tcW w:w="4498" w:type="dxa"/>
          </w:tcPr>
          <w:p w:rsidR="006C1C92" w:rsidRPr="006664C5" w:rsidP="037F5E60" w14:paraId="604074B6" w14:textId="1866E7E8">
            <w:r w:rsidRPr="037F5E60">
              <w:t xml:space="preserve">During the past 12 months, have you had to visit an emergency room or urgent care center because of asthma?  </w:t>
            </w:r>
          </w:p>
          <w:p w:rsidR="006C1C92" w:rsidRPr="006664C5" w:rsidP="00AF287A" w14:paraId="483A9AC2" w14:textId="3A2FAE8A">
            <w:pPr>
              <w:pStyle w:val="ListParagraph"/>
              <w:numPr>
                <w:ilvl w:val="0"/>
                <w:numId w:val="21"/>
              </w:numPr>
            </w:pPr>
            <w:r>
              <w:t xml:space="preserve">Yes  </w:t>
            </w:r>
          </w:p>
          <w:p w:rsidR="006C1C92" w:rsidP="00AF287A" w14:paraId="1E39643D" w14:textId="77777777">
            <w:pPr>
              <w:pStyle w:val="ListParagraph"/>
              <w:numPr>
                <w:ilvl w:val="0"/>
                <w:numId w:val="21"/>
              </w:numPr>
            </w:pPr>
            <w:r>
              <w:t>No </w:t>
            </w:r>
          </w:p>
          <w:p w:rsidR="00BC229B" w:rsidRPr="006664C5" w:rsidP="00BC229B" w14:paraId="60908B03" w14:textId="67119FA3">
            <w:pPr>
              <w:pStyle w:val="ListParagraph"/>
            </w:pPr>
          </w:p>
        </w:tc>
        <w:tc>
          <w:tcPr>
            <w:tcW w:w="1710" w:type="dxa"/>
          </w:tcPr>
          <w:p w:rsidR="006C1C92" w:rsidRPr="00233AF8" w:rsidP="037F5E60" w14:paraId="2571DABF" w14:textId="79E87D76">
            <w:r w:rsidRPr="037F5E60">
              <w:t>Current NHIS</w:t>
            </w:r>
          </w:p>
        </w:tc>
        <w:tc>
          <w:tcPr>
            <w:tcW w:w="5310" w:type="dxa"/>
          </w:tcPr>
          <w:p w:rsidR="006C1C92" w:rsidP="037F5E60" w14:paraId="1BE19E6A" w14:textId="5B9E9EF7">
            <w:r>
              <w:t xml:space="preserve">This question has previously been evaluated and is not </w:t>
            </w:r>
            <w:r>
              <w:t xml:space="preserve">a </w:t>
            </w:r>
            <w:r>
              <w:t>primary</w:t>
            </w:r>
            <w:r>
              <w:t xml:space="preserve"> </w:t>
            </w:r>
            <w:r>
              <w:t>focus of this testing. It is included for evaluation in context of new and revised questions on asthma.</w:t>
            </w:r>
          </w:p>
        </w:tc>
      </w:tr>
      <w:tr w14:paraId="3695E0C2" w14:textId="77777777" w:rsidTr="4F5F28C3">
        <w:tblPrEx>
          <w:tblW w:w="13907" w:type="dxa"/>
          <w:tblInd w:w="-5" w:type="dxa"/>
          <w:tblLook w:val="04A0"/>
        </w:tblPrEx>
        <w:trPr>
          <w:trHeight w:val="300"/>
        </w:trPr>
        <w:tc>
          <w:tcPr>
            <w:tcW w:w="2389" w:type="dxa"/>
          </w:tcPr>
          <w:p w:rsidR="006C1C92" w:rsidRPr="006664C5" w:rsidP="00AF287A" w14:paraId="52CD2989" w14:textId="41B38F0A">
            <w:pPr>
              <w:pStyle w:val="ListParagraph"/>
              <w:numPr>
                <w:ilvl w:val="0"/>
                <w:numId w:val="24"/>
              </w:numPr>
            </w:pPr>
            <w:r>
              <w:t xml:space="preserve">Past 12 months use of preventer inhaler </w:t>
            </w:r>
          </w:p>
        </w:tc>
        <w:tc>
          <w:tcPr>
            <w:tcW w:w="4498" w:type="dxa"/>
          </w:tcPr>
          <w:p w:rsidR="006C1C92" w:rsidRPr="00B37A92" w:rsidP="037F5E60" w14:paraId="3E6454B9" w14:textId="320F2841">
            <w:r>
              <w:t xml:space="preserve">During the past 12 months, have you </w:t>
            </w:r>
            <w:r w:rsidR="1839455C">
              <w:t>used a preventer inhaler or daily inhaler</w:t>
            </w:r>
            <w:r>
              <w:t xml:space="preserve">?   </w:t>
            </w:r>
          </w:p>
          <w:p w:rsidR="006C1C92" w:rsidRPr="00B37A92" w:rsidP="00AF287A" w14:paraId="22C20A71" w14:textId="3141C714">
            <w:pPr>
              <w:pStyle w:val="ListParagraph"/>
              <w:numPr>
                <w:ilvl w:val="0"/>
                <w:numId w:val="19"/>
              </w:numPr>
            </w:pPr>
            <w:r>
              <w:t xml:space="preserve">Yes   </w:t>
            </w:r>
          </w:p>
          <w:p w:rsidR="006C1C92" w:rsidRPr="00B37A92" w:rsidP="00AF287A" w14:paraId="0E6E24BF" w14:textId="29395B39">
            <w:pPr>
              <w:pStyle w:val="ListParagraph"/>
              <w:numPr>
                <w:ilvl w:val="0"/>
                <w:numId w:val="19"/>
              </w:numPr>
            </w:pPr>
            <w:r>
              <w:t>No </w:t>
            </w:r>
          </w:p>
        </w:tc>
        <w:tc>
          <w:tcPr>
            <w:tcW w:w="1710" w:type="dxa"/>
          </w:tcPr>
          <w:p w:rsidR="006C1C92" w:rsidRPr="0014642D" w:rsidP="006C1C92" w14:paraId="1E7EC609" w14:textId="0C043BD0">
            <w:pPr>
              <w:rPr>
                <w:rFonts w:cstheme="minorHAnsi"/>
              </w:rPr>
            </w:pPr>
            <w:r>
              <w:rPr>
                <w:rFonts w:cstheme="minorHAnsi"/>
              </w:rPr>
              <w:t>New</w:t>
            </w:r>
          </w:p>
        </w:tc>
        <w:tc>
          <w:tcPr>
            <w:tcW w:w="5310" w:type="dxa"/>
          </w:tcPr>
          <w:p w:rsidR="006C1C92" w:rsidP="4F5F28C3" w14:paraId="3299D029" w14:textId="6F201336">
            <w:pPr>
              <w:rPr>
                <w:rFonts w:cstheme="minorAscii"/>
              </w:rPr>
            </w:pPr>
            <w:r w:rsidRPr="4F5F28C3" w:rsidR="43AE56D0">
              <w:rPr>
                <w:rFonts w:cstheme="minorAscii"/>
              </w:rPr>
              <w:t>This</w:t>
            </w:r>
            <w:r w:rsidRPr="4F5F28C3" w:rsidR="25BC90BF">
              <w:rPr>
                <w:rFonts w:cstheme="minorAscii"/>
              </w:rPr>
              <w:t xml:space="preserve"> and the following</w:t>
            </w:r>
            <w:r w:rsidRPr="4F5F28C3" w:rsidR="43AE56D0">
              <w:rPr>
                <w:rFonts w:cstheme="minorAscii"/>
              </w:rPr>
              <w:t xml:space="preserve"> </w:t>
            </w:r>
            <w:r w:rsidRPr="4F5F28C3" w:rsidR="43AE56D0">
              <w:rPr>
                <w:rFonts w:cstheme="minorAscii"/>
              </w:rPr>
              <w:t xml:space="preserve">item </w:t>
            </w:r>
            <w:r w:rsidRPr="4F5F28C3" w:rsidR="43AE56D0">
              <w:rPr>
                <w:rFonts w:cstheme="minorAscii"/>
              </w:rPr>
              <w:t>w</w:t>
            </w:r>
            <w:r w:rsidRPr="4F5F28C3" w:rsidR="253CC7DF">
              <w:rPr>
                <w:rFonts w:cstheme="minorAscii"/>
              </w:rPr>
              <w:t>ere</w:t>
            </w:r>
            <w:r w:rsidRPr="4F5F28C3" w:rsidR="43AE56D0">
              <w:rPr>
                <w:rFonts w:cstheme="minorAscii"/>
              </w:rPr>
              <w:t xml:space="preserve"> </w:t>
            </w:r>
            <w:r w:rsidRPr="4F5F28C3" w:rsidR="23E6EB96">
              <w:rPr>
                <w:rFonts w:cstheme="minorAscii"/>
              </w:rPr>
              <w:t xml:space="preserve">newly written for the 2028 NHIS, based on </w:t>
            </w:r>
            <w:r w:rsidRPr="4F5F28C3" w:rsidR="79EEA04A">
              <w:rPr>
                <w:rFonts w:cstheme="minorAscii"/>
              </w:rPr>
              <w:t xml:space="preserve">research </w:t>
            </w:r>
            <w:r w:rsidRPr="4F5F28C3" w:rsidR="79EEA04A">
              <w:rPr>
                <w:rFonts w:cstheme="minorAscii"/>
              </w:rPr>
              <w:t>indicating</w:t>
            </w:r>
            <w:r w:rsidRPr="4F5F28C3" w:rsidR="79EEA04A">
              <w:rPr>
                <w:rFonts w:cstheme="minorAscii"/>
              </w:rPr>
              <w:t xml:space="preserve"> that asthma remission is an increasing focus of treatment. </w:t>
            </w:r>
            <w:r w:rsidRPr="4F5F28C3" w:rsidR="3E2C54CE">
              <w:rPr>
                <w:rFonts w:cstheme="minorAscii"/>
              </w:rPr>
              <w:t>U</w:t>
            </w:r>
            <w:r w:rsidRPr="4F5F28C3" w:rsidR="35017AEC">
              <w:rPr>
                <w:rFonts w:cstheme="minorAscii"/>
              </w:rPr>
              <w:t xml:space="preserve">se </w:t>
            </w:r>
            <w:r w:rsidRPr="4F5F28C3" w:rsidR="2AC45697">
              <w:rPr>
                <w:rFonts w:cstheme="minorAscii"/>
              </w:rPr>
              <w:t>of preventer</w:t>
            </w:r>
            <w:r w:rsidRPr="4F5F28C3" w:rsidR="6359311E">
              <w:rPr>
                <w:rFonts w:cstheme="minorAscii"/>
              </w:rPr>
              <w:t xml:space="preserve">/daily inhalers </w:t>
            </w:r>
            <w:r w:rsidRPr="4F5F28C3" w:rsidR="3A986007">
              <w:rPr>
                <w:rFonts w:cstheme="minorAscii"/>
              </w:rPr>
              <w:t>was identified as</w:t>
            </w:r>
            <w:r w:rsidRPr="4F5F28C3" w:rsidR="6359311E">
              <w:rPr>
                <w:rFonts w:cstheme="minorAscii"/>
              </w:rPr>
              <w:t xml:space="preserve"> one </w:t>
            </w:r>
            <w:r w:rsidRPr="4F5F28C3" w:rsidR="6359311E">
              <w:rPr>
                <w:rFonts w:cstheme="minorAscii"/>
              </w:rPr>
              <w:t>component</w:t>
            </w:r>
            <w:r w:rsidRPr="4F5F28C3" w:rsidR="6359311E">
              <w:rPr>
                <w:rFonts w:cstheme="minorAscii"/>
              </w:rPr>
              <w:t xml:space="preserve"> of proposed definitions of asthma remission</w:t>
            </w:r>
            <w:r w:rsidRPr="4F5F28C3" w:rsidR="62258D9F">
              <w:rPr>
                <w:rFonts w:cstheme="minorAscii"/>
              </w:rPr>
              <w:t>.</w:t>
            </w:r>
          </w:p>
          <w:p w:rsidR="00BC229B" w:rsidRPr="0014642D" w:rsidP="006C1C92" w14:paraId="702AD763" w14:textId="24AD82F4">
            <w:pPr>
              <w:rPr>
                <w:rFonts w:cstheme="minorHAnsi"/>
              </w:rPr>
            </w:pPr>
          </w:p>
        </w:tc>
      </w:tr>
      <w:tr w14:paraId="2A40527D" w14:textId="77777777" w:rsidTr="4F5F28C3">
        <w:tblPrEx>
          <w:tblW w:w="13907" w:type="dxa"/>
          <w:tblInd w:w="-5" w:type="dxa"/>
          <w:tblLook w:val="04A0"/>
        </w:tblPrEx>
        <w:trPr>
          <w:trHeight w:val="300"/>
        </w:trPr>
        <w:tc>
          <w:tcPr>
            <w:tcW w:w="2389" w:type="dxa"/>
          </w:tcPr>
          <w:p w:rsidR="006C1C92" w:rsidRPr="006664C5" w:rsidP="00AF287A" w14:paraId="6B167445" w14:textId="604C9E67">
            <w:pPr>
              <w:pStyle w:val="ListParagraph"/>
              <w:numPr>
                <w:ilvl w:val="0"/>
                <w:numId w:val="24"/>
              </w:numPr>
            </w:pPr>
            <w:r>
              <w:t>Past 12 months use of corticosteroids</w:t>
            </w:r>
          </w:p>
        </w:tc>
        <w:tc>
          <w:tcPr>
            <w:tcW w:w="4498" w:type="dxa"/>
          </w:tcPr>
          <w:p w:rsidR="006C1C92" w:rsidRPr="00657D3B" w:rsidP="037F5E60" w14:paraId="63166D48" w14:textId="7455EE9A">
            <w:r w:rsidRPr="037F5E60">
              <w:t xml:space="preserve">During the past 12 months, have you </w:t>
            </w:r>
            <w:r w:rsidRPr="037F5E60" w:rsidR="28BD9EC0">
              <w:t>taken oral corticosteroids to help with your asthma</w:t>
            </w:r>
            <w:r w:rsidRPr="037F5E60">
              <w:t xml:space="preserve">?  </w:t>
            </w:r>
          </w:p>
          <w:p w:rsidR="006C1C92" w:rsidRPr="00657D3B" w:rsidP="00AF287A" w14:paraId="67A1DCC4" w14:textId="3A2FAE8A">
            <w:pPr>
              <w:pStyle w:val="ListParagraph"/>
              <w:numPr>
                <w:ilvl w:val="0"/>
                <w:numId w:val="16"/>
              </w:numPr>
            </w:pPr>
            <w:r>
              <w:t xml:space="preserve">Yes  </w:t>
            </w:r>
          </w:p>
          <w:p w:rsidR="006C1C92" w:rsidRPr="00657D3B" w:rsidP="00AF287A" w14:paraId="7B87F3DA" w14:textId="5BE17045">
            <w:pPr>
              <w:pStyle w:val="ListParagraph"/>
              <w:numPr>
                <w:ilvl w:val="0"/>
                <w:numId w:val="16"/>
              </w:numPr>
            </w:pPr>
            <w:r>
              <w:t>No </w:t>
            </w:r>
          </w:p>
        </w:tc>
        <w:tc>
          <w:tcPr>
            <w:tcW w:w="1710" w:type="dxa"/>
          </w:tcPr>
          <w:p w:rsidR="006C1C92" w:rsidRPr="00657D3B" w:rsidP="006C1C92" w14:paraId="692BFC64" w14:textId="1D3E6C3D">
            <w:pPr>
              <w:rPr>
                <w:rFonts w:cstheme="minorHAnsi"/>
              </w:rPr>
            </w:pPr>
            <w:r>
              <w:rPr>
                <w:rFonts w:cstheme="minorHAnsi"/>
              </w:rPr>
              <w:t xml:space="preserve">New </w:t>
            </w:r>
          </w:p>
        </w:tc>
        <w:tc>
          <w:tcPr>
            <w:tcW w:w="5310" w:type="dxa"/>
          </w:tcPr>
          <w:p w:rsidR="006C1C92" w:rsidRPr="00BC229B" w:rsidP="4F5F28C3" w14:paraId="577E7AF8" w14:textId="68E80E79">
            <w:pPr>
              <w:suppressLineNumbers w:val="0"/>
              <w:bidi w:val="0"/>
              <w:spacing w:before="0" w:beforeAutospacing="0" w:after="0" w:afterAutospacing="0" w:line="240" w:lineRule="auto"/>
              <w:ind w:left="0" w:right="0"/>
              <w:jc w:val="left"/>
              <w:rPr>
                <w:rFonts w:cstheme="minorAscii"/>
              </w:rPr>
            </w:pPr>
            <w:r w:rsidRPr="4F5F28C3" w:rsidR="0E5BD71D">
              <w:rPr>
                <w:rFonts w:cstheme="minorAscii"/>
              </w:rPr>
              <w:t xml:space="preserve">(See note above). </w:t>
            </w:r>
            <w:r w:rsidRPr="4F5F28C3" w:rsidR="62258D9F">
              <w:rPr>
                <w:rFonts w:cstheme="minorAscii"/>
              </w:rPr>
              <w:t xml:space="preserve">Use of </w:t>
            </w:r>
            <w:r w:rsidRPr="4F5F28C3" w:rsidR="62258D9F">
              <w:rPr>
                <w:rFonts w:cstheme="minorAscii"/>
              </w:rPr>
              <w:t xml:space="preserve">oral corticosteroids </w:t>
            </w:r>
            <w:r w:rsidRPr="4F5F28C3" w:rsidR="62258D9F">
              <w:rPr>
                <w:rFonts w:cstheme="minorAscii"/>
              </w:rPr>
              <w:t xml:space="preserve">was identified as one </w:t>
            </w:r>
            <w:r w:rsidRPr="4F5F28C3" w:rsidR="62258D9F">
              <w:rPr>
                <w:rFonts w:cstheme="minorAscii"/>
              </w:rPr>
              <w:t>component</w:t>
            </w:r>
            <w:r w:rsidRPr="4F5F28C3" w:rsidR="62258D9F">
              <w:rPr>
                <w:rFonts w:cstheme="minorAscii"/>
              </w:rPr>
              <w:t xml:space="preserve"> of proposed definitions of asthma remission.</w:t>
            </w:r>
          </w:p>
        </w:tc>
      </w:tr>
      <w:tr w14:paraId="07CE1FD8" w14:textId="77777777" w:rsidTr="4F5F28C3">
        <w:tblPrEx>
          <w:tblW w:w="13907" w:type="dxa"/>
          <w:tblInd w:w="-5" w:type="dxa"/>
          <w:tblLook w:val="04A0"/>
        </w:tblPrEx>
        <w:trPr>
          <w:trHeight w:val="300"/>
        </w:trPr>
        <w:tc>
          <w:tcPr>
            <w:tcW w:w="13907" w:type="dxa"/>
            <w:gridSpan w:val="4"/>
          </w:tcPr>
          <w:p w:rsidR="006C1C92" w:rsidRPr="00233AF8" w:rsidP="037F5E60" w14:paraId="0D86CF5F" w14:textId="147E5F43">
            <w:r w:rsidRPr="037F5E60">
              <w:rPr>
                <w:b/>
                <w:bCs/>
              </w:rPr>
              <w:t>Health insurance and health care costs</w:t>
            </w:r>
          </w:p>
        </w:tc>
      </w:tr>
      <w:tr w14:paraId="610873FC" w14:textId="77777777" w:rsidTr="4F5F28C3">
        <w:tblPrEx>
          <w:tblW w:w="13907" w:type="dxa"/>
          <w:tblInd w:w="-5" w:type="dxa"/>
          <w:tblLook w:val="04A0"/>
        </w:tblPrEx>
        <w:trPr>
          <w:trHeight w:val="908"/>
        </w:trPr>
        <w:tc>
          <w:tcPr>
            <w:tcW w:w="2389" w:type="dxa"/>
          </w:tcPr>
          <w:p w:rsidR="006C1C92" w:rsidRPr="006664C5" w:rsidP="037F5E60" w14:paraId="6D22D6FC" w14:textId="0F4BFDEF">
            <w:pPr>
              <w:pStyle w:val="ListParagraph"/>
              <w:numPr>
                <w:ilvl w:val="0"/>
                <w:numId w:val="7"/>
              </w:numPr>
            </w:pPr>
            <w:r w:rsidRPr="037F5E60">
              <w:t>Currently covered</w:t>
            </w:r>
          </w:p>
        </w:tc>
        <w:tc>
          <w:tcPr>
            <w:tcW w:w="4498" w:type="dxa"/>
          </w:tcPr>
          <w:p w:rsidR="2C3A2FEA" w14:paraId="65A165CC" w14:textId="32DC3032">
            <w:r w:rsidRPr="037F5E60">
              <w:t>Are you currently covered by any kind of health insurance or some other kind of health care plan?</w:t>
            </w:r>
          </w:p>
          <w:p w:rsidR="006C1C92" w:rsidRPr="00233AF8" w:rsidP="00AF287A" w14:paraId="12B88AC2" w14:textId="041E7F21">
            <w:pPr>
              <w:pStyle w:val="ListParagraph"/>
              <w:numPr>
                <w:ilvl w:val="0"/>
                <w:numId w:val="22"/>
              </w:numPr>
              <w:rPr>
                <w:rFonts w:cstheme="minorHAnsi"/>
              </w:rPr>
            </w:pPr>
            <w:r w:rsidRPr="00233AF8">
              <w:rPr>
                <w:rFonts w:cstheme="minorHAnsi"/>
              </w:rPr>
              <w:t>Yes</w:t>
            </w:r>
          </w:p>
          <w:p w:rsidR="006C1C92" w:rsidRPr="00C42F00" w:rsidP="00AF287A" w14:paraId="4F64705E" w14:textId="5ABB1A62">
            <w:pPr>
              <w:pStyle w:val="ListParagraph"/>
              <w:numPr>
                <w:ilvl w:val="0"/>
                <w:numId w:val="22"/>
              </w:numPr>
            </w:pPr>
            <w:r w:rsidRPr="037F5E60">
              <w:t>No</w:t>
            </w:r>
          </w:p>
        </w:tc>
        <w:tc>
          <w:tcPr>
            <w:tcW w:w="1710" w:type="dxa"/>
          </w:tcPr>
          <w:p w:rsidR="006C1C92" w:rsidRPr="00233AF8" w:rsidP="037F5E60" w14:paraId="4F37F498" w14:textId="099ED483">
            <w:r w:rsidRPr="037F5E60">
              <w:t>Current NHIS</w:t>
            </w:r>
          </w:p>
        </w:tc>
        <w:tc>
          <w:tcPr>
            <w:tcW w:w="5310" w:type="dxa"/>
          </w:tcPr>
          <w:p w:rsidR="00024725" w:rsidRPr="00233AF8" w:rsidP="006C1C92" w14:paraId="34B236A1" w14:textId="4B29E8B0">
            <w:pPr>
              <w:rPr>
                <w:rFonts w:cstheme="minorHAnsi"/>
              </w:rPr>
            </w:pPr>
            <w:r>
              <w:t xml:space="preserve">This question is not </w:t>
            </w:r>
            <w:r>
              <w:t>a primary</w:t>
            </w:r>
            <w:r>
              <w:t xml:space="preserve"> focus of this testing. It is included </w:t>
            </w:r>
            <w:r>
              <w:t>to facilitate the evaluation</w:t>
            </w:r>
            <w:r>
              <w:t xml:space="preserve"> of new and revised questions on asthma.</w:t>
            </w:r>
          </w:p>
        </w:tc>
      </w:tr>
      <w:tr w14:paraId="733E8F71" w14:textId="77777777" w:rsidTr="4F5F28C3">
        <w:tblPrEx>
          <w:tblW w:w="13907" w:type="dxa"/>
          <w:tblInd w:w="-5" w:type="dxa"/>
          <w:tblLook w:val="04A0"/>
        </w:tblPrEx>
        <w:trPr>
          <w:trHeight w:val="300"/>
        </w:trPr>
        <w:tc>
          <w:tcPr>
            <w:tcW w:w="2389" w:type="dxa"/>
          </w:tcPr>
          <w:p w:rsidR="006C1C92" w:rsidRPr="00233AF8" w:rsidP="00D9035B" w14:paraId="59750A60" w14:textId="1B13E03B">
            <w:pPr>
              <w:pStyle w:val="ListParagraph"/>
              <w:numPr>
                <w:ilvl w:val="0"/>
                <w:numId w:val="7"/>
              </w:numPr>
            </w:pPr>
            <w:r w:rsidRPr="037F5E60">
              <w:t xml:space="preserve">Have </w:t>
            </w:r>
            <w:r w:rsidRPr="037F5E60">
              <w:t>high deductible</w:t>
            </w:r>
            <w:r w:rsidRPr="037F5E60">
              <w:t xml:space="preserve"> health plan (HDHP) </w:t>
            </w:r>
          </w:p>
        </w:tc>
        <w:tc>
          <w:tcPr>
            <w:tcW w:w="4498" w:type="dxa"/>
          </w:tcPr>
          <w:p w:rsidR="006C1C92" w:rsidRPr="00233AF8" w:rsidP="037F5E60" w14:paraId="32ABE36B" w14:textId="74BCACED">
            <w:r w:rsidRPr="037F5E60">
              <w:t>Do you have a high-deductible health plan or a HDHP? </w:t>
            </w:r>
          </w:p>
          <w:p w:rsidR="006C1C92" w:rsidRPr="00233AF8" w:rsidP="00AF287A" w14:paraId="75F3E75C" w14:textId="041E7F21">
            <w:pPr>
              <w:pStyle w:val="ListParagraph"/>
              <w:numPr>
                <w:ilvl w:val="0"/>
                <w:numId w:val="15"/>
              </w:numPr>
            </w:pPr>
            <w:r w:rsidRPr="037F5E60">
              <w:t>Yes</w:t>
            </w:r>
          </w:p>
          <w:p w:rsidR="006C1C92" w:rsidRPr="00233AF8" w:rsidP="00AF287A" w14:paraId="366624E7" w14:textId="5ABB1A62">
            <w:pPr>
              <w:pStyle w:val="ListParagraph"/>
              <w:numPr>
                <w:ilvl w:val="0"/>
                <w:numId w:val="15"/>
              </w:numPr>
            </w:pPr>
            <w:r w:rsidRPr="037F5E60">
              <w:t>No</w:t>
            </w:r>
          </w:p>
          <w:p w:rsidR="006C1C92" w:rsidRPr="00233AF8" w:rsidP="037F5E60" w14:paraId="7A1BF078" w14:textId="14CF0E37"/>
        </w:tc>
        <w:tc>
          <w:tcPr>
            <w:tcW w:w="1710" w:type="dxa"/>
          </w:tcPr>
          <w:p w:rsidR="006C1C92" w:rsidRPr="00233AF8" w:rsidP="006C1C92" w14:paraId="1DDC8DB9" w14:textId="5F0C14B3">
            <w:pPr>
              <w:rPr>
                <w:rFonts w:cstheme="minorHAnsi"/>
              </w:rPr>
            </w:pPr>
            <w:r>
              <w:rPr>
                <w:rFonts w:cstheme="minorHAnsi"/>
              </w:rPr>
              <w:t>Adapted from current NHIS</w:t>
            </w:r>
          </w:p>
        </w:tc>
        <w:tc>
          <w:tcPr>
            <w:tcW w:w="5310" w:type="dxa"/>
          </w:tcPr>
          <w:p w:rsidR="00024725" w:rsidRPr="00233AF8" w:rsidP="037F5E60" w14:paraId="3135AD1A" w14:textId="54C8B24D">
            <w:r>
              <w:t xml:space="preserve">This question and the next three questions were adapted from the </w:t>
            </w:r>
            <w:r w:rsidR="00CA43CF">
              <w:t xml:space="preserve">NHIS because </w:t>
            </w:r>
            <w:r w:rsidR="00A244B1">
              <w:t xml:space="preserve">respondents were having some difficulty </w:t>
            </w:r>
            <w:r w:rsidR="00A244B1">
              <w:t>answer</w:t>
            </w:r>
            <w:r w:rsidR="00A244B1">
              <w:t xml:space="preserve"> the questions as they </w:t>
            </w:r>
            <w:r w:rsidR="00A244B1">
              <w:t>stand</w:t>
            </w:r>
            <w:r w:rsidR="00A244B1">
              <w:t xml:space="preserve">. </w:t>
            </w:r>
          </w:p>
        </w:tc>
      </w:tr>
      <w:tr w14:paraId="5C436C8B" w14:textId="77777777" w:rsidTr="4F5F28C3">
        <w:tblPrEx>
          <w:tblW w:w="13907" w:type="dxa"/>
          <w:tblInd w:w="-5" w:type="dxa"/>
          <w:tblLook w:val="04A0"/>
        </w:tblPrEx>
        <w:trPr>
          <w:trHeight w:val="300"/>
        </w:trPr>
        <w:tc>
          <w:tcPr>
            <w:tcW w:w="2389" w:type="dxa"/>
          </w:tcPr>
          <w:p w:rsidR="4A0071B3" w:rsidP="00D9035B" w14:paraId="5A274AED" w14:textId="586AAE44">
            <w:pPr>
              <w:pStyle w:val="ListParagraph"/>
              <w:numPr>
                <w:ilvl w:val="0"/>
                <w:numId w:val="15"/>
              </w:numPr>
              <w:ind w:left="360"/>
            </w:pPr>
            <w:r>
              <w:t>HDHP plan covers someone else</w:t>
            </w:r>
          </w:p>
        </w:tc>
        <w:tc>
          <w:tcPr>
            <w:tcW w:w="4498" w:type="dxa"/>
          </w:tcPr>
          <w:p w:rsidR="22EE226F" w:rsidP="037F5E60" w14:paraId="275ECD99" w14:textId="40669123">
            <w:r w:rsidRPr="037F5E60">
              <w:t>Does this plan cover someone other than yourself? </w:t>
            </w:r>
          </w:p>
          <w:p w:rsidR="22EE226F" w:rsidP="00AF287A" w14:paraId="5BC94AB7" w14:textId="041E7F21">
            <w:pPr>
              <w:pStyle w:val="ListParagraph"/>
              <w:numPr>
                <w:ilvl w:val="0"/>
                <w:numId w:val="14"/>
              </w:numPr>
            </w:pPr>
            <w:r w:rsidRPr="037F5E60">
              <w:t>Yes</w:t>
            </w:r>
          </w:p>
          <w:p w:rsidR="22EE226F" w:rsidP="00AF287A" w14:paraId="4138457E" w14:textId="5ABB1A62">
            <w:pPr>
              <w:pStyle w:val="ListParagraph"/>
              <w:numPr>
                <w:ilvl w:val="0"/>
                <w:numId w:val="14"/>
              </w:numPr>
            </w:pPr>
            <w:r w:rsidRPr="037F5E60">
              <w:t>No</w:t>
            </w:r>
          </w:p>
          <w:p w:rsidR="037F5E60" w:rsidP="037F5E60" w14:paraId="6E066349" w14:textId="6A28EFC0"/>
        </w:tc>
        <w:tc>
          <w:tcPr>
            <w:tcW w:w="1710" w:type="dxa"/>
          </w:tcPr>
          <w:p w:rsidR="037F5E60" w:rsidP="037F5E60" w14:paraId="0B4C1C91" w14:textId="2082DC27">
            <w:r>
              <w:t>New</w:t>
            </w:r>
          </w:p>
        </w:tc>
        <w:tc>
          <w:tcPr>
            <w:tcW w:w="5310" w:type="dxa"/>
          </w:tcPr>
          <w:p w:rsidR="037F5E60" w:rsidP="037F5E60" w14:paraId="57EFC7EF" w14:textId="3B6F3716">
            <w:r>
              <w:t xml:space="preserve">This question was included as a preface to the </w:t>
            </w:r>
            <w:r w:rsidR="00CE1E8E">
              <w:t>next question to help respondents</w:t>
            </w:r>
            <w:r w:rsidR="006A1530">
              <w:t>’</w:t>
            </w:r>
            <w:r w:rsidR="00CE1E8E">
              <w:t xml:space="preserve"> recall. </w:t>
            </w:r>
          </w:p>
        </w:tc>
      </w:tr>
      <w:tr w14:paraId="5647D01D" w14:textId="77777777" w:rsidTr="4F5F28C3">
        <w:tblPrEx>
          <w:tblW w:w="13907" w:type="dxa"/>
          <w:tblInd w:w="-5" w:type="dxa"/>
          <w:tblLook w:val="04A0"/>
        </w:tblPrEx>
        <w:trPr>
          <w:trHeight w:val="300"/>
        </w:trPr>
        <w:tc>
          <w:tcPr>
            <w:tcW w:w="2389" w:type="dxa"/>
          </w:tcPr>
          <w:p w:rsidR="4A0071B3" w:rsidP="00D9035B" w14:paraId="666E467B" w14:textId="72D00198">
            <w:pPr>
              <w:pStyle w:val="ListParagraph"/>
              <w:numPr>
                <w:ilvl w:val="0"/>
                <w:numId w:val="15"/>
              </w:numPr>
              <w:ind w:left="360"/>
            </w:pPr>
            <w:r>
              <w:t>HDHP amount of deductible</w:t>
            </w:r>
          </w:p>
        </w:tc>
        <w:tc>
          <w:tcPr>
            <w:tcW w:w="4498" w:type="dxa"/>
          </w:tcPr>
          <w:p w:rsidR="152018BD" w:rsidP="037F5E60" w14:paraId="77EB64B4" w14:textId="4E7081B1">
            <w:r w:rsidRPr="037F5E60">
              <w:t xml:space="preserve">About how much is this plan’s annual deductible? </w:t>
            </w:r>
            <w:r w:rsidRPr="037F5E60">
              <w:rPr>
                <w:i/>
                <w:iCs/>
              </w:rPr>
              <w:t>A deductible is the amount you have to pay for health care before your health insurance or health coverage plan will start paying your medical bills.</w:t>
            </w:r>
          </w:p>
          <w:p w:rsidR="152018BD" w:rsidP="037F5E60" w14:paraId="45809334" w14:textId="748B91AA">
            <w:pPr>
              <w:pStyle w:val="ListParagraph"/>
              <w:numPr>
                <w:ilvl w:val="0"/>
                <w:numId w:val="13"/>
              </w:numPr>
            </w:pPr>
            <w:r w:rsidRPr="037F5E60">
              <w:t xml:space="preserve">Less than $1,750 </w:t>
            </w:r>
          </w:p>
          <w:p w:rsidR="152018BD" w:rsidP="037F5E60" w14:paraId="1E789034" w14:textId="161D4FCA">
            <w:pPr>
              <w:pStyle w:val="ListParagraph"/>
              <w:numPr>
                <w:ilvl w:val="0"/>
                <w:numId w:val="13"/>
              </w:numPr>
            </w:pPr>
            <w:r w:rsidRPr="037F5E60">
              <w:t>$1,750 to less than $3,500</w:t>
            </w:r>
          </w:p>
          <w:p w:rsidR="152018BD" w:rsidP="037F5E60" w14:paraId="53903DCF" w14:textId="1AF3111C">
            <w:pPr>
              <w:pStyle w:val="ListParagraph"/>
              <w:numPr>
                <w:ilvl w:val="0"/>
                <w:numId w:val="13"/>
              </w:numPr>
            </w:pPr>
            <w:r w:rsidRPr="037F5E60">
              <w:t>$3,500 or more</w:t>
            </w:r>
          </w:p>
        </w:tc>
        <w:tc>
          <w:tcPr>
            <w:tcW w:w="1710" w:type="dxa"/>
          </w:tcPr>
          <w:p w:rsidR="037F5E60" w:rsidP="037F5E60" w14:paraId="381E5BD3" w14:textId="4303053F">
            <w:r>
              <w:t>Adapted from current NHIS</w:t>
            </w:r>
          </w:p>
        </w:tc>
        <w:tc>
          <w:tcPr>
            <w:tcW w:w="5310" w:type="dxa"/>
          </w:tcPr>
          <w:p w:rsidR="037F5E60" w:rsidP="037F5E60" w14:paraId="38678784" w14:textId="77777777">
            <w:r>
              <w:t xml:space="preserve">Amounts in response options </w:t>
            </w:r>
            <w:r w:rsidRPr="037F5E60">
              <w:t>will be updated to reflect any changes in IRS definition for HDHPs</w:t>
            </w:r>
            <w:r>
              <w:t>.</w:t>
            </w:r>
          </w:p>
          <w:p w:rsidR="00355D20" w:rsidP="037F5E60" w14:paraId="3DFF8381" w14:textId="77777777"/>
          <w:p w:rsidR="00355D20" w:rsidP="037F5E60" w14:paraId="4A9B34A0" w14:textId="77777777">
            <w:r>
              <w:t>Current NHIS question:</w:t>
            </w:r>
          </w:p>
          <w:p w:rsidR="00E610D8" w:rsidP="037F5E60" w14:paraId="496D63A7" w14:textId="77777777">
            <w:r w:rsidRPr="00355D20">
              <w:t xml:space="preserve">Is the annual deductible for medical care for this plan less than </w:t>
            </w:r>
            <w:r>
              <w:t>[dollar amount]</w:t>
            </w:r>
            <w:r w:rsidRPr="00355D20">
              <w:t xml:space="preserve">, or </w:t>
            </w:r>
            <w:r>
              <w:t>[dollar amount]</w:t>
            </w:r>
            <w:r w:rsidRPr="00355D20">
              <w:t xml:space="preserve"> or more? </w:t>
            </w:r>
          </w:p>
          <w:p w:rsidR="00E610D8" w:rsidP="037F5E60" w14:paraId="5FD6E878" w14:textId="77777777"/>
          <w:p w:rsidR="00355D20" w:rsidP="037F5E60" w14:paraId="0F09226A" w14:textId="77777777">
            <w:r w:rsidRPr="00355D20">
              <w:t>If there is a separate deductible for prescription drugs, hospitalization, or out-of-network care, do not include those deductible amounts here.</w:t>
            </w:r>
          </w:p>
          <w:p w:rsidR="00E610D8" w:rsidP="037F5E60" w14:paraId="1E2287F3" w14:textId="77777777">
            <w:r>
              <w:t>Yes</w:t>
            </w:r>
          </w:p>
          <w:p w:rsidR="00E610D8" w:rsidP="037F5E60" w14:paraId="5ECE4A80" w14:textId="77777777">
            <w:r>
              <w:t>No</w:t>
            </w:r>
          </w:p>
          <w:p w:rsidR="00E610D8" w:rsidP="037F5E60" w14:paraId="0164ACBE" w14:textId="25D148E4"/>
        </w:tc>
      </w:tr>
      <w:tr w14:paraId="2D85ECA0" w14:textId="77777777" w:rsidTr="4F5F28C3">
        <w:tblPrEx>
          <w:tblW w:w="13907" w:type="dxa"/>
          <w:tblInd w:w="-5" w:type="dxa"/>
          <w:tblLook w:val="04A0"/>
        </w:tblPrEx>
        <w:trPr>
          <w:trHeight w:val="300"/>
        </w:trPr>
        <w:tc>
          <w:tcPr>
            <w:tcW w:w="2389" w:type="dxa"/>
          </w:tcPr>
          <w:p w:rsidR="4A0071B3" w:rsidP="00D9035B" w14:paraId="04413555" w14:textId="55275923">
            <w:pPr>
              <w:pStyle w:val="ListParagraph"/>
              <w:numPr>
                <w:ilvl w:val="0"/>
                <w:numId w:val="15"/>
              </w:numPr>
              <w:ind w:left="360"/>
            </w:pPr>
            <w:r>
              <w:t>HDHP includes health savings account</w:t>
            </w:r>
          </w:p>
        </w:tc>
        <w:tc>
          <w:tcPr>
            <w:tcW w:w="4498" w:type="dxa"/>
          </w:tcPr>
          <w:p w:rsidR="2F20D310" w:rsidP="037F5E60" w14:paraId="613022BF" w14:textId="6CF30DB6">
            <w:r w:rsidRPr="037F5E60">
              <w:t>There are special accounts or funds that can be used to pay for medical expenses, sometimes referred to as Health Savings Accounts or HSAs, Health Reimbursement Accounts or HRAs, Personal Care accounts, Personal Medical funds, or Choice funds. These are different from Flexible Spending Accounts or FSAs.</w:t>
            </w:r>
          </w:p>
          <w:p w:rsidR="037F5E60" w:rsidP="037F5E60" w14:paraId="5D09B70F" w14:textId="326735DB"/>
          <w:p w:rsidR="2F20D310" w:rsidP="037F5E60" w14:paraId="3841465C" w14:textId="52F3C99A">
            <w:r w:rsidRPr="037F5E60">
              <w:t>Does this plan include or allow you to contribute to a health savings account (</w:t>
            </w:r>
            <w:r w:rsidR="00990D9F">
              <w:t>HSA</w:t>
            </w:r>
            <w:r w:rsidRPr="037F5E60">
              <w:t>)?</w:t>
            </w:r>
          </w:p>
          <w:p w:rsidR="1D65CF1B" w:rsidP="037F5E60" w14:paraId="3CC96E01" w14:textId="041E7F21">
            <w:pPr>
              <w:pStyle w:val="ListParagraph"/>
              <w:numPr>
                <w:ilvl w:val="0"/>
                <w:numId w:val="12"/>
              </w:numPr>
            </w:pPr>
            <w:r w:rsidRPr="037F5E60">
              <w:t>Yes</w:t>
            </w:r>
          </w:p>
          <w:p w:rsidR="1D65CF1B" w:rsidP="037F5E60" w14:paraId="3A990D2D" w14:textId="5ABB1A62">
            <w:pPr>
              <w:pStyle w:val="ListParagraph"/>
              <w:numPr>
                <w:ilvl w:val="0"/>
                <w:numId w:val="12"/>
              </w:numPr>
            </w:pPr>
            <w:r w:rsidRPr="037F5E60">
              <w:t>No</w:t>
            </w:r>
          </w:p>
          <w:p w:rsidR="037F5E60" w:rsidP="037F5E60" w14:paraId="06CD6407" w14:textId="10A116D6"/>
        </w:tc>
        <w:tc>
          <w:tcPr>
            <w:tcW w:w="1710" w:type="dxa"/>
          </w:tcPr>
          <w:p w:rsidR="037F5E60" w:rsidP="037F5E60" w14:paraId="43635002" w14:textId="3840F4D1">
            <w:r>
              <w:t>Adapted from current NHIS</w:t>
            </w:r>
          </w:p>
        </w:tc>
        <w:tc>
          <w:tcPr>
            <w:tcW w:w="5310" w:type="dxa"/>
          </w:tcPr>
          <w:p w:rsidR="037F5E60" w:rsidP="037F5E60" w14:paraId="174E35B9" w14:textId="77777777">
            <w:r>
              <w:t>Current NHIS question:</w:t>
            </w:r>
          </w:p>
          <w:p w:rsidR="00990D9F" w:rsidP="037F5E60" w14:paraId="1140D7E4" w14:textId="77777777"/>
          <w:p w:rsidR="00990D9F" w:rsidP="037F5E60" w14:paraId="68A3F853" w14:textId="77777777">
            <w:r w:rsidRPr="00990D9F">
              <w:t xml:space="preserve">There are special accounts or funds that can be used to pay for medical expenses, sometimes referred to as Health Savings Accounts or HSAs, Health Reimbursement Accounts or HRAs, Personal Care accounts, Personal Medical funds, or Choice funds. </w:t>
            </w:r>
            <w:r w:rsidRPr="00990D9F">
              <w:t xml:space="preserve">These are DIFFERENT from Flexible Spending Accounts or FSAs. </w:t>
            </w:r>
          </w:p>
          <w:p w:rsidR="00990D9F" w:rsidP="037F5E60" w14:paraId="78973F2F" w14:textId="77777777"/>
          <w:p w:rsidR="00990D9F" w:rsidP="037F5E60" w14:paraId="3DA0FF01" w14:textId="77777777">
            <w:r w:rsidRPr="00990D9F">
              <w:t>Is there one of these accounts or funds with this plan?</w:t>
            </w:r>
          </w:p>
          <w:p w:rsidR="00825BB0" w:rsidP="037F5E60" w14:paraId="42BEC9E8" w14:textId="77777777">
            <w:r>
              <w:t>Yes</w:t>
            </w:r>
          </w:p>
          <w:p w:rsidR="00825BB0" w:rsidP="037F5E60" w14:paraId="787B970E" w14:textId="77777777">
            <w:r>
              <w:t>No</w:t>
            </w:r>
          </w:p>
          <w:p w:rsidR="00825BB0" w:rsidP="037F5E60" w14:paraId="1666FC9B" w14:textId="46394B7A"/>
        </w:tc>
      </w:tr>
      <w:tr w14:paraId="605F7417" w14:textId="77777777" w:rsidTr="4F5F28C3">
        <w:tblPrEx>
          <w:tblW w:w="13907" w:type="dxa"/>
          <w:tblInd w:w="-5" w:type="dxa"/>
          <w:tblLook w:val="04A0"/>
        </w:tblPrEx>
        <w:trPr>
          <w:trHeight w:val="300"/>
        </w:trPr>
        <w:tc>
          <w:tcPr>
            <w:tcW w:w="2389" w:type="dxa"/>
          </w:tcPr>
          <w:p w:rsidR="4A0071B3" w:rsidP="00D9035B" w14:paraId="1D17B3D1" w14:textId="354FD5BE">
            <w:pPr>
              <w:pStyle w:val="ListParagraph"/>
              <w:numPr>
                <w:ilvl w:val="0"/>
                <w:numId w:val="15"/>
              </w:numPr>
              <w:ind w:left="360"/>
            </w:pPr>
            <w:r>
              <w:t xml:space="preserve">How often insurance meets </w:t>
            </w:r>
            <w:r>
              <w:t>needs</w:t>
            </w:r>
          </w:p>
        </w:tc>
        <w:tc>
          <w:tcPr>
            <w:tcW w:w="4498" w:type="dxa"/>
          </w:tcPr>
          <w:p w:rsidR="4EE0A56F" w:rsidP="037F5E60" w14:paraId="09E389D2" w14:textId="63DD3A47">
            <w:r w:rsidRPr="037F5E60">
              <w:t xml:space="preserve">How often </w:t>
            </w:r>
            <w:r w:rsidRPr="037F5E60">
              <w:t>does</w:t>
            </w:r>
            <w:r w:rsidRPr="037F5E60">
              <w:t xml:space="preserve"> your health insurance offer benefits or cover services that meet your needs?</w:t>
            </w:r>
          </w:p>
          <w:p w:rsidR="4EE0A56F" w:rsidP="037F5E60" w14:paraId="336A1B99" w14:textId="4B13F133">
            <w:pPr>
              <w:pStyle w:val="ListParagraph"/>
              <w:numPr>
                <w:ilvl w:val="0"/>
                <w:numId w:val="11"/>
              </w:numPr>
            </w:pPr>
            <w:r w:rsidRPr="037F5E60">
              <w:t>Always</w:t>
            </w:r>
          </w:p>
          <w:p w:rsidR="4EE0A56F" w:rsidP="037F5E60" w14:paraId="6735AAE8" w14:textId="2916A916">
            <w:pPr>
              <w:pStyle w:val="ListParagraph"/>
              <w:numPr>
                <w:ilvl w:val="0"/>
                <w:numId w:val="11"/>
              </w:numPr>
            </w:pPr>
            <w:r w:rsidRPr="037F5E60">
              <w:t>Usually</w:t>
            </w:r>
          </w:p>
          <w:p w:rsidR="4EE0A56F" w:rsidP="037F5E60" w14:paraId="4CE71D93" w14:textId="5B79585B">
            <w:pPr>
              <w:pStyle w:val="ListParagraph"/>
              <w:numPr>
                <w:ilvl w:val="0"/>
                <w:numId w:val="11"/>
              </w:numPr>
            </w:pPr>
            <w:r w:rsidRPr="037F5E60">
              <w:t>Sometimes</w:t>
            </w:r>
          </w:p>
          <w:p w:rsidR="4EE0A56F" w:rsidP="037F5E60" w14:paraId="74CDB19D" w14:textId="021C976E">
            <w:pPr>
              <w:pStyle w:val="ListParagraph"/>
              <w:numPr>
                <w:ilvl w:val="0"/>
                <w:numId w:val="11"/>
              </w:numPr>
            </w:pPr>
            <w:r w:rsidRPr="037F5E60">
              <w:t>Never</w:t>
            </w:r>
          </w:p>
        </w:tc>
        <w:tc>
          <w:tcPr>
            <w:tcW w:w="1710" w:type="dxa"/>
          </w:tcPr>
          <w:p w:rsidR="037F5E60" w:rsidP="037F5E60" w14:paraId="7882E1AB" w14:textId="72F51AF0">
            <w:r>
              <w:t>NSCH</w:t>
            </w:r>
          </w:p>
        </w:tc>
        <w:tc>
          <w:tcPr>
            <w:tcW w:w="5310" w:type="dxa"/>
          </w:tcPr>
          <w:p w:rsidR="037F5E60" w:rsidP="037F5E60" w14:paraId="104F665D" w14:textId="3B728460">
            <w:r>
              <w:t xml:space="preserve">These questions have been extensively tested on parents of children, and the next step will be to </w:t>
            </w:r>
            <w:r w:rsidR="004420D6">
              <w:t xml:space="preserve">test them on the general population. </w:t>
            </w:r>
          </w:p>
        </w:tc>
      </w:tr>
      <w:tr w14:paraId="1917EFD5" w14:textId="77777777" w:rsidTr="4F5F28C3">
        <w:tblPrEx>
          <w:tblW w:w="13907" w:type="dxa"/>
          <w:tblInd w:w="-5" w:type="dxa"/>
          <w:tblLook w:val="04A0"/>
        </w:tblPrEx>
        <w:trPr>
          <w:trHeight w:val="300"/>
        </w:trPr>
        <w:tc>
          <w:tcPr>
            <w:tcW w:w="2389" w:type="dxa"/>
          </w:tcPr>
          <w:p w:rsidR="4A0071B3" w:rsidP="00D9035B" w14:paraId="14D8FC9A" w14:textId="44E5BC7F">
            <w:pPr>
              <w:pStyle w:val="ListParagraph"/>
              <w:numPr>
                <w:ilvl w:val="0"/>
                <w:numId w:val="15"/>
              </w:numPr>
              <w:ind w:left="360"/>
            </w:pPr>
            <w:r>
              <w:t xml:space="preserve">How often insurance </w:t>
            </w:r>
            <w:r>
              <w:t>allows</w:t>
            </w:r>
            <w:r>
              <w:t xml:space="preserve"> to see providers you need</w:t>
            </w:r>
          </w:p>
        </w:tc>
        <w:tc>
          <w:tcPr>
            <w:tcW w:w="4498" w:type="dxa"/>
          </w:tcPr>
          <w:p w:rsidR="4F4D9947" w:rsidP="037F5E60" w14:paraId="0CB8679F" w14:textId="40AB8AE4">
            <w:r w:rsidRPr="037F5E60">
              <w:t xml:space="preserve">How often does your health insurance </w:t>
            </w:r>
            <w:r w:rsidRPr="037F5E60" w:rsidR="087F166B">
              <w:t>allow you to see the health care providers you need</w:t>
            </w:r>
            <w:r w:rsidRPr="037F5E60">
              <w:t>?</w:t>
            </w:r>
          </w:p>
          <w:p w:rsidR="4F4D9947" w:rsidP="037F5E60" w14:paraId="307C1B88" w14:textId="4B13F133">
            <w:pPr>
              <w:pStyle w:val="ListParagraph"/>
              <w:numPr>
                <w:ilvl w:val="0"/>
                <w:numId w:val="9"/>
              </w:numPr>
            </w:pPr>
            <w:r w:rsidRPr="037F5E60">
              <w:t>Always</w:t>
            </w:r>
          </w:p>
          <w:p w:rsidR="4F4D9947" w:rsidP="037F5E60" w14:paraId="4677A324" w14:textId="2916A916">
            <w:pPr>
              <w:pStyle w:val="ListParagraph"/>
              <w:numPr>
                <w:ilvl w:val="0"/>
                <w:numId w:val="9"/>
              </w:numPr>
            </w:pPr>
            <w:r w:rsidRPr="037F5E60">
              <w:t>Usually</w:t>
            </w:r>
          </w:p>
          <w:p w:rsidR="4F4D9947" w:rsidP="037F5E60" w14:paraId="710339F9" w14:textId="5B79585B">
            <w:pPr>
              <w:pStyle w:val="ListParagraph"/>
              <w:numPr>
                <w:ilvl w:val="0"/>
                <w:numId w:val="9"/>
              </w:numPr>
            </w:pPr>
            <w:r w:rsidRPr="037F5E60">
              <w:t>Sometimes</w:t>
            </w:r>
          </w:p>
          <w:p w:rsidR="037F5E60" w:rsidP="003518C5" w14:paraId="40C7213A" w14:textId="66C7EF3C">
            <w:pPr>
              <w:pStyle w:val="ListParagraph"/>
              <w:numPr>
                <w:ilvl w:val="0"/>
                <w:numId w:val="9"/>
              </w:numPr>
            </w:pPr>
            <w:r w:rsidRPr="037F5E60">
              <w:t>Never</w:t>
            </w:r>
          </w:p>
        </w:tc>
        <w:tc>
          <w:tcPr>
            <w:tcW w:w="1710" w:type="dxa"/>
          </w:tcPr>
          <w:p w:rsidR="037F5E60" w:rsidP="037F5E60" w14:paraId="229B7F5D" w14:textId="4165178C">
            <w:r>
              <w:t>NSCH</w:t>
            </w:r>
          </w:p>
        </w:tc>
        <w:tc>
          <w:tcPr>
            <w:tcW w:w="5310" w:type="dxa"/>
          </w:tcPr>
          <w:p w:rsidR="037F5E60" w:rsidP="037F5E60" w14:paraId="31FD4D31" w14:textId="2FDD55FC">
            <w:r>
              <w:t>These questions have been extensively tested on parents of children, and the next step will be to test them on the general population.</w:t>
            </w:r>
          </w:p>
        </w:tc>
      </w:tr>
      <w:tr w14:paraId="68FDEBFC" w14:textId="77777777" w:rsidTr="4F5F28C3">
        <w:tblPrEx>
          <w:tblW w:w="13907" w:type="dxa"/>
          <w:tblInd w:w="-5" w:type="dxa"/>
          <w:tblLook w:val="04A0"/>
        </w:tblPrEx>
        <w:trPr>
          <w:trHeight w:val="2168"/>
        </w:trPr>
        <w:tc>
          <w:tcPr>
            <w:tcW w:w="2389" w:type="dxa"/>
          </w:tcPr>
          <w:p w:rsidR="4A0071B3" w:rsidP="00D9035B" w14:paraId="01835FA0" w14:textId="30661707">
            <w:pPr>
              <w:pStyle w:val="ListParagraph"/>
              <w:numPr>
                <w:ilvl w:val="0"/>
                <w:numId w:val="15"/>
              </w:numPr>
              <w:ind w:left="360"/>
            </w:pPr>
            <w:r>
              <w:t>How often insurance leaves you with out-of-pocket costs</w:t>
            </w:r>
          </w:p>
        </w:tc>
        <w:tc>
          <w:tcPr>
            <w:tcW w:w="4498" w:type="dxa"/>
          </w:tcPr>
          <w:p w:rsidR="45FCB8E8" w:rsidP="037F5E60" w14:paraId="13F8C8E7" w14:textId="625D5E0D">
            <w:r w:rsidRPr="037F5E60">
              <w:t xml:space="preserve">How often does your health insurance </w:t>
            </w:r>
            <w:r w:rsidRPr="037F5E60" w:rsidR="6455A0A8">
              <w:t>leave you with more out-of-pocket cost than you can comfortably pay without needing to cut back on other basic expenses</w:t>
            </w:r>
            <w:r w:rsidRPr="037F5E60">
              <w:t>?</w:t>
            </w:r>
          </w:p>
          <w:p w:rsidR="45FCB8E8" w:rsidP="037F5E60" w14:paraId="493AF792" w14:textId="4B13F133">
            <w:pPr>
              <w:pStyle w:val="ListParagraph"/>
              <w:numPr>
                <w:ilvl w:val="0"/>
                <w:numId w:val="10"/>
              </w:numPr>
            </w:pPr>
            <w:r w:rsidRPr="037F5E60">
              <w:t>Always</w:t>
            </w:r>
          </w:p>
          <w:p w:rsidR="45FCB8E8" w:rsidP="037F5E60" w14:paraId="1C29F500" w14:textId="2916A916">
            <w:pPr>
              <w:pStyle w:val="ListParagraph"/>
              <w:numPr>
                <w:ilvl w:val="0"/>
                <w:numId w:val="10"/>
              </w:numPr>
            </w:pPr>
            <w:r w:rsidRPr="037F5E60">
              <w:t>Usually</w:t>
            </w:r>
          </w:p>
          <w:p w:rsidR="45FCB8E8" w:rsidP="037F5E60" w14:paraId="430B3C25" w14:textId="5B79585B">
            <w:pPr>
              <w:pStyle w:val="ListParagraph"/>
              <w:numPr>
                <w:ilvl w:val="0"/>
                <w:numId w:val="10"/>
              </w:numPr>
            </w:pPr>
            <w:r w:rsidRPr="037F5E60">
              <w:t>Sometimes</w:t>
            </w:r>
          </w:p>
          <w:p w:rsidR="037F5E60" w:rsidP="003518C5" w14:paraId="1622C24B" w14:textId="19ED054B">
            <w:pPr>
              <w:pStyle w:val="ListParagraph"/>
              <w:numPr>
                <w:ilvl w:val="0"/>
                <w:numId w:val="10"/>
              </w:numPr>
            </w:pPr>
            <w:r w:rsidRPr="037F5E60">
              <w:t>Never</w:t>
            </w:r>
          </w:p>
        </w:tc>
        <w:tc>
          <w:tcPr>
            <w:tcW w:w="1710" w:type="dxa"/>
          </w:tcPr>
          <w:p w:rsidR="037F5E60" w:rsidP="037F5E60" w14:paraId="11341116" w14:textId="0D0B0656">
            <w:r>
              <w:t>New</w:t>
            </w:r>
          </w:p>
        </w:tc>
        <w:tc>
          <w:tcPr>
            <w:tcW w:w="5310" w:type="dxa"/>
          </w:tcPr>
          <w:p w:rsidR="037F5E60" w:rsidP="037F5E60" w14:paraId="4E7CAB55" w14:textId="0583EE73">
            <w:r>
              <w:t xml:space="preserve">This question was updated to be clearer regarding the intent of what was being collected. </w:t>
            </w:r>
          </w:p>
        </w:tc>
      </w:tr>
      <w:tr w14:paraId="5862CDA6" w14:textId="77777777" w:rsidTr="4F5F28C3">
        <w:tblPrEx>
          <w:tblW w:w="13907" w:type="dxa"/>
          <w:tblInd w:w="-5" w:type="dxa"/>
          <w:tblLook w:val="04A0"/>
        </w:tblPrEx>
        <w:trPr>
          <w:trHeight w:val="300"/>
        </w:trPr>
        <w:tc>
          <w:tcPr>
            <w:tcW w:w="2389" w:type="dxa"/>
          </w:tcPr>
          <w:p w:rsidR="4A0071B3" w:rsidP="00D9035B" w14:paraId="509E5967" w14:textId="2060B4F8">
            <w:pPr>
              <w:pStyle w:val="ListParagraph"/>
              <w:numPr>
                <w:ilvl w:val="0"/>
                <w:numId w:val="15"/>
              </w:numPr>
              <w:ind w:left="360"/>
            </w:pPr>
            <w:r>
              <w:t xml:space="preserve">Any bills </w:t>
            </w:r>
            <w:r>
              <w:t>past</w:t>
            </w:r>
            <w:r>
              <w:t xml:space="preserve"> due or unable to pay</w:t>
            </w:r>
          </w:p>
        </w:tc>
        <w:tc>
          <w:tcPr>
            <w:tcW w:w="4498" w:type="dxa"/>
          </w:tcPr>
          <w:p w:rsidR="260AF8FC" w:rsidP="037F5E60" w14:paraId="46C76E5C" w14:textId="285C0BAB">
            <w:r w:rsidRPr="037F5E60">
              <w:t>Do you currently have any medical or dental bills that are past due or that you are unable to pay?</w:t>
            </w:r>
          </w:p>
          <w:p w:rsidR="13AAF260" w:rsidP="037F5E60" w14:paraId="254897E4" w14:textId="41C46647">
            <w:pPr>
              <w:pStyle w:val="ListParagraph"/>
              <w:numPr>
                <w:ilvl w:val="0"/>
                <w:numId w:val="8"/>
              </w:numPr>
            </w:pPr>
            <w:r w:rsidRPr="037F5E60">
              <w:t>Yes</w:t>
            </w:r>
          </w:p>
          <w:p w:rsidR="13AAF260" w:rsidP="037F5E60" w14:paraId="64E67573" w14:textId="2174CEB5">
            <w:pPr>
              <w:pStyle w:val="ListParagraph"/>
              <w:numPr>
                <w:ilvl w:val="0"/>
                <w:numId w:val="8"/>
              </w:numPr>
            </w:pPr>
            <w:r w:rsidR="68540AEB">
              <w:t>No</w:t>
            </w:r>
          </w:p>
          <w:p w:rsidR="13AAF260" w:rsidP="4F5F28C3" w14:paraId="5917F9B2" w14:textId="0D597BFD">
            <w:pPr>
              <w:pStyle w:val="ListParagraph"/>
              <w:ind w:left="720"/>
            </w:pPr>
          </w:p>
          <w:p w:rsidR="13AAF260" w:rsidP="4F5F28C3" w14:paraId="48AE5223" w14:textId="398F7682">
            <w:pPr>
              <w:pStyle w:val="ListParagraph"/>
              <w:ind w:left="720"/>
            </w:pPr>
          </w:p>
          <w:p w:rsidR="13AAF260" w:rsidP="4F5F28C3" w14:paraId="3FE622F9" w14:textId="47C564AE">
            <w:pPr>
              <w:pStyle w:val="ListParagraph"/>
              <w:ind w:left="720"/>
            </w:pPr>
          </w:p>
        </w:tc>
        <w:tc>
          <w:tcPr>
            <w:tcW w:w="1710" w:type="dxa"/>
          </w:tcPr>
          <w:p w:rsidR="23CE5BF3" w:rsidP="037F5E60" w14:paraId="19D817FA" w14:textId="714BF2DD">
            <w:pPr>
              <w:rPr>
                <w:highlight w:val="yellow"/>
              </w:rPr>
            </w:pPr>
            <w:r w:rsidRPr="006C221F">
              <w:t>K</w:t>
            </w:r>
            <w:r w:rsidRPr="006C221F" w:rsidR="006C221F">
              <w:t>FF Health Tracking Poll</w:t>
            </w:r>
          </w:p>
        </w:tc>
        <w:tc>
          <w:tcPr>
            <w:tcW w:w="5310" w:type="dxa"/>
          </w:tcPr>
          <w:p w:rsidR="037F5E60" w:rsidP="037F5E60" w14:paraId="15DF8991" w14:textId="13CACE62">
            <w:r>
              <w:t xml:space="preserve">This question </w:t>
            </w:r>
            <w:r w:rsidR="00F31759">
              <w:t xml:space="preserve">was included as it is a more direct question regarding the impact of medical or dental costs on the respondent. </w:t>
            </w:r>
          </w:p>
        </w:tc>
      </w:tr>
      <w:tr w14:paraId="7CE45954" w14:textId="77777777" w:rsidTr="4F5F28C3">
        <w:tblPrEx>
          <w:tblW w:w="13907" w:type="dxa"/>
          <w:tblInd w:w="-5" w:type="dxa"/>
          <w:tblLook w:val="04A0"/>
        </w:tblPrEx>
        <w:trPr>
          <w:trHeight w:val="300"/>
        </w:trPr>
        <w:tc>
          <w:tcPr>
            <w:tcW w:w="13907" w:type="dxa"/>
            <w:gridSpan w:val="4"/>
          </w:tcPr>
          <w:p w:rsidR="3213977E" w:rsidP="037F5E60" w14:paraId="66E266DC" w14:textId="6AED3060">
            <w:r w:rsidRPr="037F5E60">
              <w:rPr>
                <w:b/>
                <w:bCs/>
              </w:rPr>
              <w:t>Primary care</w:t>
            </w:r>
          </w:p>
        </w:tc>
      </w:tr>
      <w:tr w14:paraId="065A1F38" w14:textId="77777777" w:rsidTr="4F5F28C3">
        <w:tblPrEx>
          <w:tblW w:w="13907" w:type="dxa"/>
          <w:tblInd w:w="-5" w:type="dxa"/>
          <w:tblLook w:val="04A0"/>
        </w:tblPrEx>
        <w:trPr>
          <w:trHeight w:val="300"/>
        </w:trPr>
        <w:tc>
          <w:tcPr>
            <w:tcW w:w="2389" w:type="dxa"/>
          </w:tcPr>
          <w:p w:rsidR="49551E4C" w:rsidP="037F5E60" w14:paraId="03798EAA" w14:textId="569F4E70">
            <w:pPr>
              <w:pStyle w:val="ListParagraph"/>
              <w:numPr>
                <w:ilvl w:val="0"/>
                <w:numId w:val="5"/>
              </w:numPr>
            </w:pPr>
            <w:r>
              <w:t>Usual</w:t>
            </w:r>
            <w:r>
              <w:t xml:space="preserve"> place for care </w:t>
            </w:r>
          </w:p>
        </w:tc>
        <w:tc>
          <w:tcPr>
            <w:tcW w:w="4498" w:type="dxa"/>
          </w:tcPr>
          <w:p w:rsidR="49551E4C" w:rsidP="037F5E60" w14:paraId="1C369870" w14:textId="29CA3AF9">
            <w:r>
              <w:t xml:space="preserve">Is there a particular place that you usually go to if you are sick or need advice about your health?  </w:t>
            </w:r>
          </w:p>
          <w:p w:rsidR="49551E4C" w:rsidP="037F5E60" w14:paraId="7C5B0FA3" w14:textId="1782FD0A">
            <w:pPr>
              <w:pStyle w:val="ListParagraph"/>
              <w:numPr>
                <w:ilvl w:val="0"/>
                <w:numId w:val="4"/>
              </w:numPr>
            </w:pPr>
            <w:r>
              <w:t xml:space="preserve">Yes, there is one place  </w:t>
            </w:r>
          </w:p>
          <w:p w:rsidR="49551E4C" w:rsidP="037F5E60" w14:paraId="060D364D" w14:textId="03FBEA9D">
            <w:pPr>
              <w:pStyle w:val="ListParagraph"/>
              <w:numPr>
                <w:ilvl w:val="0"/>
                <w:numId w:val="4"/>
              </w:numPr>
            </w:pPr>
            <w:r>
              <w:t xml:space="preserve">There is more than one place  </w:t>
            </w:r>
          </w:p>
          <w:p w:rsidR="49551E4C" w:rsidP="037F5E60" w14:paraId="0F5FD5D8" w14:textId="289B137B">
            <w:pPr>
              <w:pStyle w:val="ListParagraph"/>
              <w:numPr>
                <w:ilvl w:val="0"/>
                <w:numId w:val="4"/>
              </w:numPr>
            </w:pPr>
            <w:r>
              <w:t>No</w:t>
            </w:r>
          </w:p>
        </w:tc>
        <w:tc>
          <w:tcPr>
            <w:tcW w:w="1710" w:type="dxa"/>
          </w:tcPr>
          <w:p w:rsidR="5CE47655" w:rsidP="037F5E60" w14:paraId="515AEC30" w14:textId="21793CCE">
            <w:r>
              <w:t>Current NHIS</w:t>
            </w:r>
          </w:p>
        </w:tc>
        <w:tc>
          <w:tcPr>
            <w:tcW w:w="5310" w:type="dxa"/>
          </w:tcPr>
          <w:p w:rsidR="037F5E60" w:rsidP="037F5E60" w14:paraId="1DEBBA81" w14:textId="09A8A4E2">
            <w:r>
              <w:t xml:space="preserve">This question has previously been evaluated and is not </w:t>
            </w:r>
            <w:r>
              <w:t>a primary</w:t>
            </w:r>
            <w:r>
              <w:t xml:space="preserve"> focus of this testing. It is included for evaluation </w:t>
            </w:r>
            <w:r>
              <w:t xml:space="preserve">in context of new and revised questions on </w:t>
            </w:r>
            <w:r w:rsidR="00BD6A0B">
              <w:t>sources of care and receipt of primary care</w:t>
            </w:r>
            <w:r>
              <w:t>.</w:t>
            </w:r>
          </w:p>
        </w:tc>
      </w:tr>
      <w:tr w14:paraId="4403BA84" w14:textId="77777777" w:rsidTr="4F5F28C3">
        <w:tblPrEx>
          <w:tblW w:w="13907" w:type="dxa"/>
          <w:tblInd w:w="-5" w:type="dxa"/>
          <w:tblLook w:val="04A0"/>
        </w:tblPrEx>
        <w:trPr>
          <w:trHeight w:val="300"/>
        </w:trPr>
        <w:tc>
          <w:tcPr>
            <w:tcW w:w="2389" w:type="dxa"/>
          </w:tcPr>
          <w:p w:rsidR="49551E4C" w:rsidP="037F5E60" w14:paraId="2248A444" w14:textId="43F7A4F7">
            <w:pPr>
              <w:pStyle w:val="ListParagraph"/>
              <w:numPr>
                <w:ilvl w:val="0"/>
                <w:numId w:val="5"/>
              </w:numPr>
            </w:pPr>
            <w:r>
              <w:t>Type of place</w:t>
            </w:r>
          </w:p>
        </w:tc>
        <w:tc>
          <w:tcPr>
            <w:tcW w:w="4498" w:type="dxa"/>
          </w:tcPr>
          <w:p w:rsidR="17ABEA53" w:rsidP="037F5E60" w14:paraId="4CF76718" w14:textId="06FCE8A9">
            <w:r>
              <w:t xml:space="preserve">What kind of place do you most often go to?  </w:t>
            </w:r>
          </w:p>
          <w:p w:rsidR="17ABEA53" w:rsidP="037F5E60" w14:paraId="4DE4EDB9" w14:textId="6C1A6882">
            <w:pPr>
              <w:pStyle w:val="ListParagraph"/>
              <w:numPr>
                <w:ilvl w:val="0"/>
                <w:numId w:val="3"/>
              </w:numPr>
            </w:pPr>
            <w:r>
              <w:t xml:space="preserve">A doctor’s office or health center  </w:t>
            </w:r>
          </w:p>
          <w:p w:rsidR="17ABEA53" w:rsidP="037F5E60" w14:paraId="41DEB780" w14:textId="055C921C">
            <w:pPr>
              <w:pStyle w:val="ListParagraph"/>
              <w:numPr>
                <w:ilvl w:val="0"/>
                <w:numId w:val="3"/>
              </w:numPr>
            </w:pPr>
            <w:r>
              <w:t xml:space="preserve">An urgent care center or clinic in a drug store or grocery store  </w:t>
            </w:r>
          </w:p>
          <w:p w:rsidR="17ABEA53" w:rsidP="037F5E60" w14:paraId="4EB34E83" w14:textId="04DED047">
            <w:pPr>
              <w:pStyle w:val="ListParagraph"/>
              <w:numPr>
                <w:ilvl w:val="0"/>
                <w:numId w:val="3"/>
              </w:numPr>
            </w:pPr>
            <w:r>
              <w:t xml:space="preserve">A hospital emergency room   </w:t>
            </w:r>
          </w:p>
          <w:p w:rsidR="17ABEA53" w:rsidP="037F5E60" w14:paraId="548CE994" w14:textId="39754C46">
            <w:pPr>
              <w:pStyle w:val="ListParagraph"/>
              <w:numPr>
                <w:ilvl w:val="0"/>
                <w:numId w:val="3"/>
              </w:numPr>
            </w:pPr>
            <w:r>
              <w:t xml:space="preserve">A VA medical center or VA outpatient clinic  </w:t>
            </w:r>
          </w:p>
          <w:p w:rsidR="17ABEA53" w:rsidP="037F5E60" w14:paraId="3D43477F" w14:textId="5DEFE413">
            <w:pPr>
              <w:pStyle w:val="ListParagraph"/>
              <w:numPr>
                <w:ilvl w:val="0"/>
                <w:numId w:val="3"/>
              </w:numPr>
            </w:pPr>
            <w:r>
              <w:t>Some other place </w:t>
            </w:r>
          </w:p>
        </w:tc>
        <w:tc>
          <w:tcPr>
            <w:tcW w:w="1710" w:type="dxa"/>
          </w:tcPr>
          <w:p w:rsidR="660E546D" w:rsidP="037F5E60" w14:paraId="595C35BD" w14:textId="577E743A">
            <w:r>
              <w:t>Adapted from current</w:t>
            </w:r>
            <w:r>
              <w:t xml:space="preserve"> NHIS</w:t>
            </w:r>
          </w:p>
        </w:tc>
        <w:tc>
          <w:tcPr>
            <w:tcW w:w="5310" w:type="dxa"/>
          </w:tcPr>
          <w:p w:rsidR="00E8363B" w:rsidP="037F5E60" w14:paraId="0E3758EE" w14:textId="49C02490">
            <w:r>
              <w:t>Th</w:t>
            </w:r>
            <w:r w:rsidR="00133F50">
              <w:t>is</w:t>
            </w:r>
            <w:r>
              <w:t xml:space="preserve"> question closely mirror</w:t>
            </w:r>
            <w:r w:rsidR="00133F50">
              <w:t>s</w:t>
            </w:r>
            <w:r>
              <w:t xml:space="preserve"> existing NHIS content; the version here has been adapted for web and paper self-response. This adaptation includes eliminating the use of programmed </w:t>
            </w:r>
            <w:r>
              <w:t>fills</w:t>
            </w:r>
            <w:r>
              <w:t xml:space="preserve"> based on respondent data, as these cannot be implemented in a paper self-response mode.</w:t>
            </w:r>
          </w:p>
          <w:p w:rsidR="00E8363B" w:rsidP="037F5E60" w14:paraId="58D414A6" w14:textId="77777777"/>
          <w:p w:rsidR="006917DF" w:rsidP="037F5E60" w14:paraId="2D038231" w14:textId="69C73FC5">
            <w:r>
              <w:t>Current NHIS question:</w:t>
            </w:r>
          </w:p>
          <w:p w:rsidR="006917DF" w:rsidP="037F5E60" w14:paraId="71709DAF" w14:textId="77777777"/>
          <w:p w:rsidR="037F5E60" w:rsidP="037F5E60" w14:paraId="395551EC" w14:textId="70F974D2">
            <w:r w:rsidRPr="006917DF">
              <w:t xml:space="preserve">What kind of place </w:t>
            </w:r>
            <w:r>
              <w:t>[is it/do you go to most often]</w:t>
            </w:r>
            <w:r w:rsidRPr="006917DF">
              <w:t xml:space="preserve"> - a doctor's office or health center; an urgent care center, a clinic in a drug store or grocery store; a hospital emergency room; a VA Medical Center or VA outpatient clinic; or some other place?</w:t>
            </w:r>
          </w:p>
        </w:tc>
      </w:tr>
      <w:tr w14:paraId="5981CC58" w14:textId="77777777" w:rsidTr="4F5F28C3">
        <w:tblPrEx>
          <w:tblW w:w="13907" w:type="dxa"/>
          <w:tblInd w:w="-5" w:type="dxa"/>
          <w:tblLook w:val="04A0"/>
        </w:tblPrEx>
        <w:trPr>
          <w:trHeight w:val="300"/>
        </w:trPr>
        <w:tc>
          <w:tcPr>
            <w:tcW w:w="2389" w:type="dxa"/>
          </w:tcPr>
          <w:p w:rsidR="49551E4C" w:rsidP="037F5E60" w14:paraId="526C10BB" w14:textId="48DE76F0">
            <w:pPr>
              <w:pStyle w:val="ListParagraph"/>
              <w:numPr>
                <w:ilvl w:val="0"/>
                <w:numId w:val="5"/>
              </w:numPr>
            </w:pPr>
            <w:r>
              <w:t>Usual doctor or nurse</w:t>
            </w:r>
          </w:p>
        </w:tc>
        <w:tc>
          <w:tcPr>
            <w:tcW w:w="4498" w:type="dxa"/>
          </w:tcPr>
          <w:p w:rsidR="1AC87E22" w:rsidP="037F5E60" w14:paraId="001CDC12" w14:textId="446D293F">
            <w:r>
              <w:t xml:space="preserve">At this place, is there a particular doctor, nurse, or other health professional that you usually see when you get health care?  </w:t>
            </w:r>
          </w:p>
          <w:p w:rsidR="1AC87E22" w:rsidP="037F5E60" w14:paraId="4CC77248" w14:textId="5194B330">
            <w:pPr>
              <w:pStyle w:val="ListParagraph"/>
              <w:numPr>
                <w:ilvl w:val="0"/>
                <w:numId w:val="2"/>
              </w:numPr>
            </w:pPr>
            <w:r>
              <w:t xml:space="preserve">Yes  </w:t>
            </w:r>
          </w:p>
          <w:p w:rsidR="1AC87E22" w:rsidP="037F5E60" w14:paraId="2BE8AA43" w14:textId="04D4E4F0">
            <w:pPr>
              <w:pStyle w:val="ListParagraph"/>
              <w:numPr>
                <w:ilvl w:val="0"/>
                <w:numId w:val="2"/>
              </w:numPr>
            </w:pPr>
            <w:r>
              <w:t>No</w:t>
            </w:r>
          </w:p>
        </w:tc>
        <w:tc>
          <w:tcPr>
            <w:tcW w:w="1710" w:type="dxa"/>
          </w:tcPr>
          <w:p w:rsidR="037F5E60" w:rsidP="037F5E60" w14:paraId="6CAF506E" w14:textId="0B733E96">
            <w:r>
              <w:t>New</w:t>
            </w:r>
          </w:p>
        </w:tc>
        <w:tc>
          <w:tcPr>
            <w:tcW w:w="5310" w:type="dxa"/>
          </w:tcPr>
          <w:p w:rsidR="037F5E60" w:rsidP="037F5E60" w14:paraId="2BFFC1D1" w14:textId="54352A93">
            <w:r>
              <w:t>Th</w:t>
            </w:r>
            <w:r w:rsidR="00062C7E">
              <w:t xml:space="preserve">is series of questions were developed to identify whether a respondent </w:t>
            </w:r>
            <w:r w:rsidR="00DE3C74">
              <w:t xml:space="preserve">had something akin to primary care—since that is an indicator of stable health </w:t>
            </w:r>
            <w:r w:rsidR="0075021E">
              <w:t>care</w:t>
            </w:r>
            <w:r w:rsidR="00785371">
              <w:t xml:space="preserve"> and better continuity of care. </w:t>
            </w:r>
          </w:p>
        </w:tc>
      </w:tr>
      <w:tr w14:paraId="10A19DBE" w14:textId="77777777" w:rsidTr="4F5F28C3">
        <w:tblPrEx>
          <w:tblW w:w="13907" w:type="dxa"/>
          <w:tblInd w:w="-5" w:type="dxa"/>
          <w:tblLook w:val="04A0"/>
        </w:tblPrEx>
        <w:trPr>
          <w:trHeight w:val="300"/>
        </w:trPr>
        <w:tc>
          <w:tcPr>
            <w:tcW w:w="2389" w:type="dxa"/>
          </w:tcPr>
          <w:p w:rsidR="49551E4C" w:rsidP="037F5E60" w14:paraId="0243A29E" w14:textId="18B07395">
            <w:pPr>
              <w:pStyle w:val="ListParagraph"/>
              <w:numPr>
                <w:ilvl w:val="0"/>
                <w:numId w:val="5"/>
              </w:numPr>
            </w:pPr>
            <w:r>
              <w:t xml:space="preserve">Sees usual doctor or nurse for routine care  </w:t>
            </w:r>
          </w:p>
        </w:tc>
        <w:tc>
          <w:tcPr>
            <w:tcW w:w="4498" w:type="dxa"/>
          </w:tcPr>
          <w:p w:rsidR="2FC6819B" w:rsidP="037F5E60" w14:paraId="4BBA1BCB" w14:textId="66494862">
            <w:r>
              <w:t xml:space="preserve">Do you usually see this person when you need routine preventive care, such as a checkup or physical exam?  </w:t>
            </w:r>
          </w:p>
          <w:p w:rsidR="2FC6819B" w:rsidP="037F5E60" w14:paraId="60956682" w14:textId="5194B330">
            <w:pPr>
              <w:pStyle w:val="ListParagraph"/>
              <w:numPr>
                <w:ilvl w:val="0"/>
                <w:numId w:val="1"/>
              </w:numPr>
            </w:pPr>
            <w:r>
              <w:t xml:space="preserve">Yes  </w:t>
            </w:r>
          </w:p>
          <w:p w:rsidR="2FC6819B" w:rsidP="037F5E60" w14:paraId="1BFBF74C" w14:textId="11BBAF12">
            <w:pPr>
              <w:pStyle w:val="ListParagraph"/>
              <w:numPr>
                <w:ilvl w:val="0"/>
                <w:numId w:val="1"/>
              </w:numPr>
            </w:pPr>
            <w:r w:rsidR="051CDBFD">
              <w:t>No</w:t>
            </w:r>
          </w:p>
          <w:p w:rsidR="2FC6819B" w:rsidP="4F5F28C3" w14:paraId="3A490CD9" w14:textId="56CD975D">
            <w:pPr>
              <w:pStyle w:val="ListParagraph"/>
              <w:ind w:left="720"/>
            </w:pPr>
          </w:p>
          <w:p w:rsidR="2FC6819B" w:rsidP="4F5F28C3" w14:paraId="5D9DF32F" w14:textId="435A5272">
            <w:pPr>
              <w:pStyle w:val="ListParagraph"/>
              <w:ind w:left="720"/>
            </w:pPr>
          </w:p>
          <w:p w:rsidR="2FC6819B" w:rsidP="4F5F28C3" w14:paraId="2969ABA3" w14:textId="17D487C1">
            <w:pPr>
              <w:pStyle w:val="ListParagraph"/>
              <w:ind w:left="720"/>
            </w:pPr>
          </w:p>
          <w:p w:rsidR="2FC6819B" w:rsidP="4F5F28C3" w14:paraId="40E8BBFE" w14:textId="44BF9B66">
            <w:pPr>
              <w:pStyle w:val="ListParagraph"/>
              <w:ind w:left="720"/>
            </w:pPr>
          </w:p>
          <w:p w:rsidR="2FC6819B" w:rsidP="4F5F28C3" w14:paraId="530272AD" w14:textId="57C72444">
            <w:pPr>
              <w:pStyle w:val="ListParagraph"/>
              <w:ind w:left="720"/>
            </w:pPr>
          </w:p>
          <w:p w:rsidR="2FC6819B" w:rsidP="4F5F28C3" w14:paraId="11F2D897" w14:textId="7A7B59FD">
            <w:pPr>
              <w:pStyle w:val="ListParagraph"/>
              <w:ind w:left="720"/>
            </w:pPr>
          </w:p>
        </w:tc>
        <w:tc>
          <w:tcPr>
            <w:tcW w:w="1710" w:type="dxa"/>
          </w:tcPr>
          <w:p w:rsidR="037F5E60" w:rsidP="037F5E60" w14:paraId="17599B14" w14:textId="5A4B28F3">
            <w:r>
              <w:t>New</w:t>
            </w:r>
          </w:p>
        </w:tc>
        <w:tc>
          <w:tcPr>
            <w:tcW w:w="5310" w:type="dxa"/>
          </w:tcPr>
          <w:p w:rsidR="037F5E60" w:rsidP="037F5E60" w14:paraId="1942F779" w14:textId="3B534AA1">
            <w:r>
              <w:t xml:space="preserve">Please see above. </w:t>
            </w:r>
          </w:p>
        </w:tc>
      </w:tr>
      <w:tr w14:paraId="3C2642E9" w14:textId="77777777" w:rsidTr="4F5F28C3">
        <w:tblPrEx>
          <w:tblW w:w="13907" w:type="dxa"/>
          <w:tblInd w:w="-5" w:type="dxa"/>
          <w:tblLook w:val="04A0"/>
        </w:tblPrEx>
        <w:trPr>
          <w:trHeight w:val="300"/>
        </w:trPr>
        <w:tc>
          <w:tcPr>
            <w:tcW w:w="13907" w:type="dxa"/>
            <w:gridSpan w:val="4"/>
          </w:tcPr>
          <w:p w:rsidR="00646428" w:rsidRPr="00A910E2" w:rsidP="00A910E2" w14:paraId="10A24463" w14:textId="4CEFD51D">
            <w:pPr>
              <w:rPr>
                <w:b/>
                <w:bCs/>
                <w:color w:val="000000"/>
                <w:shd w:val="clear" w:color="auto" w:fill="FFFFFF"/>
              </w:rPr>
            </w:pPr>
            <w:r w:rsidRPr="00A910E2">
              <w:rPr>
                <w:b/>
                <w:bCs/>
                <w:color w:val="000000" w:themeColor="text1"/>
              </w:rPr>
              <w:t>Mariju</w:t>
            </w:r>
            <w:r>
              <w:rPr>
                <w:b/>
                <w:bCs/>
                <w:color w:val="000000" w:themeColor="text1"/>
              </w:rPr>
              <w:t>a</w:t>
            </w:r>
            <w:r w:rsidRPr="00A910E2">
              <w:rPr>
                <w:b/>
                <w:bCs/>
                <w:color w:val="000000" w:themeColor="text1"/>
              </w:rPr>
              <w:t>na</w:t>
            </w:r>
          </w:p>
        </w:tc>
      </w:tr>
      <w:tr w14:paraId="056D13F3" w14:textId="77777777" w:rsidTr="4F5F28C3">
        <w:tblPrEx>
          <w:tblW w:w="13907" w:type="dxa"/>
          <w:tblInd w:w="-5" w:type="dxa"/>
          <w:tblLook w:val="04A0"/>
        </w:tblPrEx>
        <w:trPr>
          <w:trHeight w:val="300"/>
        </w:trPr>
        <w:tc>
          <w:tcPr>
            <w:tcW w:w="2389" w:type="dxa"/>
          </w:tcPr>
          <w:p w:rsidR="00646428" w:rsidP="00AF287A" w14:paraId="22E1C049" w14:textId="59800961">
            <w:pPr>
              <w:pStyle w:val="ListParagraph"/>
              <w:numPr>
                <w:ilvl w:val="0"/>
                <w:numId w:val="25"/>
              </w:numPr>
            </w:pPr>
            <w:r>
              <w:t>Past 30 days use</w:t>
            </w:r>
          </w:p>
        </w:tc>
        <w:tc>
          <w:tcPr>
            <w:tcW w:w="4498" w:type="dxa"/>
          </w:tcPr>
          <w:p w:rsidR="004A10EC" w:rsidP="004A10EC" w14:paraId="56EC9263" w14:textId="2B5B84AB">
            <w:r w:rsidR="6BA53316">
              <w:t>Do you currently use marijuana every day, most days, some days, or not at all</w:t>
            </w:r>
            <w:r w:rsidR="7E0D70DB">
              <w:t>?</w:t>
            </w:r>
            <w:r w:rsidRPr="28DDBDB0" w:rsidR="7E0D70DB">
              <w:rPr>
                <w:b/>
                <w:bCs/>
              </w:rPr>
              <w:t> </w:t>
            </w:r>
            <w:r w:rsidR="7E0D70DB">
              <w:t>  </w:t>
            </w:r>
          </w:p>
          <w:p w:rsidR="002E2996" w:rsidRPr="004A10EC" w:rsidP="004A10EC" w14:paraId="3C3ED2E3" w14:textId="77777777"/>
          <w:p w:rsidR="004A10EC" w:rsidRPr="004A10EC" w:rsidP="004A10EC" w14:paraId="4CB8B9CE" w14:textId="77777777">
            <w:r w:rsidRPr="004A10EC">
              <w:t>Do not include CBD-only products.   </w:t>
            </w:r>
          </w:p>
          <w:p w:rsidR="004A10EC" w:rsidRPr="004A10EC" w:rsidP="00AF287A" w14:paraId="65BCE581" w14:textId="77777777">
            <w:pPr>
              <w:pStyle w:val="ListParagraph"/>
              <w:numPr>
                <w:ilvl w:val="0"/>
                <w:numId w:val="26"/>
              </w:numPr>
            </w:pPr>
            <w:r w:rsidR="7E0D70DB">
              <w:t>Every day  </w:t>
            </w:r>
          </w:p>
          <w:p w:rsidR="68390DBE" w:rsidP="28DDBDB0" w14:paraId="221C1DC4" w14:textId="0870F7EE">
            <w:pPr>
              <w:pStyle w:val="ListParagraph"/>
              <w:numPr>
                <w:ilvl w:val="0"/>
                <w:numId w:val="26"/>
              </w:numPr>
              <w:suppressLineNumbers w:val="0"/>
              <w:bidi w:val="0"/>
              <w:spacing w:before="0" w:beforeAutospacing="0" w:after="0" w:afterAutospacing="0" w:line="240" w:lineRule="auto"/>
              <w:ind w:left="720" w:right="0" w:hanging="360"/>
              <w:jc w:val="left"/>
            </w:pPr>
            <w:r>
              <w:t>Most days</w:t>
            </w:r>
          </w:p>
          <w:p w:rsidR="004A10EC" w:rsidRPr="004A10EC" w:rsidP="00AF287A" w14:paraId="73BBCC9F" w14:textId="2C11739A">
            <w:pPr>
              <w:pStyle w:val="ListParagraph"/>
              <w:numPr>
                <w:ilvl w:val="0"/>
                <w:numId w:val="26"/>
              </w:numPr>
            </w:pPr>
            <w:r w:rsidR="78376326">
              <w:t>Some</w:t>
            </w:r>
            <w:r w:rsidR="78376326">
              <w:t xml:space="preserve"> days</w:t>
            </w:r>
            <w:r w:rsidR="7E0D70DB">
              <w:t>  </w:t>
            </w:r>
          </w:p>
          <w:p w:rsidR="00646428" w:rsidP="00AF287A" w14:paraId="3AD8E6CA" w14:textId="329657C3">
            <w:pPr>
              <w:pStyle w:val="ListParagraph"/>
              <w:numPr>
                <w:ilvl w:val="0"/>
                <w:numId w:val="26"/>
              </w:numPr>
            </w:pPr>
            <w:r w:rsidR="7E0D70DB">
              <w:t>N</w:t>
            </w:r>
            <w:r w:rsidR="3EC34280">
              <w:t>ot at all</w:t>
            </w:r>
          </w:p>
        </w:tc>
        <w:tc>
          <w:tcPr>
            <w:tcW w:w="1710" w:type="dxa"/>
          </w:tcPr>
          <w:p w:rsidR="00646428" w:rsidP="003C7ACB" w14:paraId="2E1AA38F" w14:textId="5CE561D2">
            <w:r>
              <w:t>Adapted from NSDUH</w:t>
            </w:r>
          </w:p>
        </w:tc>
        <w:tc>
          <w:tcPr>
            <w:tcW w:w="5310" w:type="dxa"/>
          </w:tcPr>
          <w:p w:rsidR="00646428" w:rsidP="003C7ACB" w14:paraId="4F017186" w14:textId="7B264325">
            <w:r>
              <w:t xml:space="preserve">These </w:t>
            </w:r>
            <w:r w:rsidR="00D77E76">
              <w:t xml:space="preserve">questions were included to provide parallel </w:t>
            </w:r>
            <w:r w:rsidR="00575585">
              <w:t xml:space="preserve">information on substance use along with </w:t>
            </w:r>
            <w:r w:rsidR="00C0173F">
              <w:t xml:space="preserve">cigarette, e-cigarette, and </w:t>
            </w:r>
            <w:r w:rsidR="008517F6">
              <w:t xml:space="preserve">alcohol use. </w:t>
            </w:r>
          </w:p>
        </w:tc>
      </w:tr>
      <w:tr w14:paraId="5E710B63" w14:textId="77777777" w:rsidTr="4F5F28C3">
        <w:tblPrEx>
          <w:tblW w:w="13907" w:type="dxa"/>
          <w:tblInd w:w="-5" w:type="dxa"/>
          <w:tblLook w:val="04A0"/>
        </w:tblPrEx>
        <w:trPr>
          <w:trHeight w:val="300"/>
        </w:trPr>
        <w:tc>
          <w:tcPr>
            <w:tcW w:w="2389" w:type="dxa"/>
          </w:tcPr>
          <w:p w:rsidR="00646428" w:rsidP="00AF287A" w14:paraId="44A304D4" w14:textId="072DCC55">
            <w:pPr>
              <w:pStyle w:val="ListParagraph"/>
              <w:numPr>
                <w:ilvl w:val="0"/>
                <w:numId w:val="25"/>
              </w:numPr>
            </w:pPr>
          </w:p>
        </w:tc>
        <w:tc>
          <w:tcPr>
            <w:tcW w:w="4498" w:type="dxa"/>
          </w:tcPr>
          <w:p w:rsidR="002E2996" w:rsidRPr="002E2996" w:rsidP="002E2996" w14:paraId="6FB1E473" w14:textId="674810ED">
            <w:r>
              <w:t>F</w:t>
            </w:r>
            <w:r w:rsidRPr="002E2996">
              <w:t>or what reason or reasons do you use marijuana</w:t>
            </w:r>
            <w:r>
              <w:t>?</w:t>
            </w:r>
          </w:p>
          <w:p w:rsidR="002E2996" w:rsidRPr="002E2996" w:rsidP="002E2996" w14:paraId="1696033F" w14:textId="77777777">
            <w:r w:rsidRPr="002E2996">
              <w:t>  </w:t>
            </w:r>
          </w:p>
          <w:p w:rsidR="002E2996" w:rsidP="002E2996" w14:paraId="140737EB" w14:textId="52BE4636">
            <w:r w:rsidRPr="002E2996">
              <w:t>Mark (X) yes or no for each item</w:t>
            </w:r>
            <w:r>
              <w:t>.</w:t>
            </w:r>
          </w:p>
          <w:p w:rsidR="002E2996" w:rsidP="002E2996" w14:paraId="29ABB6BB" w14:textId="77777777"/>
          <w:p w:rsidR="00382C2E" w:rsidP="00382C2E" w14:paraId="74B34DC9" w14:textId="77777777">
            <w:r>
              <w:t xml:space="preserve">For fun or to get high </w:t>
            </w:r>
          </w:p>
          <w:p w:rsidR="00382C2E" w:rsidP="00AF287A" w14:paraId="4C7452EC" w14:textId="769BF01A">
            <w:pPr>
              <w:pStyle w:val="ListParagraph"/>
              <w:numPr>
                <w:ilvl w:val="0"/>
                <w:numId w:val="28"/>
              </w:numPr>
            </w:pPr>
            <w:r>
              <w:t xml:space="preserve">Yes  </w:t>
            </w:r>
          </w:p>
          <w:p w:rsidR="00382C2E" w:rsidP="00AF287A" w14:paraId="3F8DB997" w14:textId="4B0D654F">
            <w:pPr>
              <w:pStyle w:val="ListParagraph"/>
              <w:numPr>
                <w:ilvl w:val="0"/>
                <w:numId w:val="28"/>
              </w:numPr>
            </w:pPr>
            <w:r>
              <w:t>No</w:t>
            </w:r>
          </w:p>
          <w:p w:rsidR="002A59DC" w:rsidP="002A59DC" w14:paraId="4B63F734" w14:textId="4399E677">
            <w:r>
              <w:t>Pain relief</w:t>
            </w:r>
          </w:p>
          <w:p w:rsidR="00382C2E" w:rsidP="00AF287A" w14:paraId="03A436BB" w14:textId="77777777">
            <w:pPr>
              <w:pStyle w:val="ListParagraph"/>
              <w:numPr>
                <w:ilvl w:val="0"/>
                <w:numId w:val="29"/>
              </w:numPr>
            </w:pPr>
            <w:r>
              <w:t xml:space="preserve">Yes  </w:t>
            </w:r>
          </w:p>
          <w:p w:rsidR="00382C2E" w:rsidP="00AF287A" w14:paraId="65B59F11" w14:textId="133D5300">
            <w:pPr>
              <w:pStyle w:val="ListParagraph"/>
              <w:numPr>
                <w:ilvl w:val="0"/>
                <w:numId w:val="29"/>
              </w:numPr>
            </w:pPr>
            <w:r>
              <w:t>No</w:t>
            </w:r>
          </w:p>
          <w:p w:rsidR="002A59DC" w:rsidP="002A59DC" w14:paraId="4D14355C" w14:textId="0F21810E">
            <w:r>
              <w:t>Nausea</w:t>
            </w:r>
          </w:p>
          <w:p w:rsidR="00382C2E" w:rsidP="00AF287A" w14:paraId="32A5D921" w14:textId="77777777">
            <w:pPr>
              <w:pStyle w:val="ListParagraph"/>
              <w:numPr>
                <w:ilvl w:val="0"/>
                <w:numId w:val="30"/>
              </w:numPr>
            </w:pPr>
            <w:r>
              <w:t xml:space="preserve">Yes  </w:t>
            </w:r>
          </w:p>
          <w:p w:rsidR="00382C2E" w:rsidP="00AF287A" w14:paraId="1F878E53" w14:textId="77777777">
            <w:pPr>
              <w:pStyle w:val="ListParagraph"/>
              <w:numPr>
                <w:ilvl w:val="0"/>
                <w:numId w:val="30"/>
              </w:numPr>
            </w:pPr>
            <w:r>
              <w:t>No</w:t>
            </w:r>
          </w:p>
          <w:p w:rsidR="002A59DC" w:rsidP="002A59DC" w14:paraId="633F6CA6" w14:textId="6E86C3F7">
            <w:r>
              <w:t>Anxiety, stress, or other mental health</w:t>
            </w:r>
          </w:p>
          <w:p w:rsidR="00382C2E" w:rsidP="00AF287A" w14:paraId="593E4C15" w14:textId="77777777">
            <w:pPr>
              <w:pStyle w:val="ListParagraph"/>
              <w:numPr>
                <w:ilvl w:val="0"/>
                <w:numId w:val="31"/>
              </w:numPr>
            </w:pPr>
            <w:r>
              <w:t xml:space="preserve">Yes  </w:t>
            </w:r>
          </w:p>
          <w:p w:rsidR="00382C2E" w:rsidP="00AF287A" w14:paraId="45F9AB0E" w14:textId="77777777">
            <w:pPr>
              <w:pStyle w:val="ListParagraph"/>
              <w:numPr>
                <w:ilvl w:val="0"/>
                <w:numId w:val="31"/>
              </w:numPr>
            </w:pPr>
            <w:r>
              <w:t>No</w:t>
            </w:r>
          </w:p>
          <w:p w:rsidR="002A59DC" w:rsidP="002A59DC" w14:paraId="660A2E2E" w14:textId="0F21118F">
            <w:r>
              <w:t>Help with sleep</w:t>
            </w:r>
          </w:p>
          <w:p w:rsidR="00382C2E" w:rsidP="00AF287A" w14:paraId="15B99389" w14:textId="77777777">
            <w:pPr>
              <w:pStyle w:val="ListParagraph"/>
              <w:numPr>
                <w:ilvl w:val="0"/>
                <w:numId w:val="32"/>
              </w:numPr>
            </w:pPr>
            <w:r>
              <w:t xml:space="preserve">Yes  </w:t>
            </w:r>
          </w:p>
          <w:p w:rsidR="00382C2E" w:rsidP="00AF287A" w14:paraId="0B5DBC06" w14:textId="77777777">
            <w:pPr>
              <w:pStyle w:val="ListParagraph"/>
              <w:numPr>
                <w:ilvl w:val="0"/>
                <w:numId w:val="32"/>
              </w:numPr>
            </w:pPr>
            <w:r>
              <w:t>No</w:t>
            </w:r>
          </w:p>
          <w:p w:rsidR="00646428" w:rsidP="002A59DC" w14:paraId="53038B40" w14:textId="77777777">
            <w:r>
              <w:t xml:space="preserve">Other medical reasons </w:t>
            </w:r>
          </w:p>
          <w:p w:rsidR="00481B75" w:rsidP="00AF287A" w14:paraId="4A0204D8" w14:textId="77777777">
            <w:pPr>
              <w:pStyle w:val="ListParagraph"/>
              <w:numPr>
                <w:ilvl w:val="0"/>
                <w:numId w:val="33"/>
              </w:numPr>
            </w:pPr>
            <w:r>
              <w:t xml:space="preserve">Yes  </w:t>
            </w:r>
          </w:p>
          <w:p w:rsidR="00481B75" w:rsidP="00AF287A" w14:paraId="75AE7B85" w14:textId="3EBCBFFB">
            <w:pPr>
              <w:pStyle w:val="ListParagraph"/>
              <w:numPr>
                <w:ilvl w:val="0"/>
                <w:numId w:val="33"/>
              </w:numPr>
            </w:pPr>
            <w:r w:rsidR="1B074FC8">
              <w:t>N</w:t>
            </w:r>
            <w:r w:rsidR="1B074FC8">
              <w:t>o</w:t>
            </w:r>
          </w:p>
          <w:p w:rsidR="00481B75" w:rsidP="4F5F28C3" w14:paraId="51861BB1" w14:textId="19AB4F7E">
            <w:pPr>
              <w:pStyle w:val="ListParagraph"/>
              <w:ind w:left="720"/>
            </w:pPr>
          </w:p>
          <w:p w:rsidR="00481B75" w:rsidP="4F5F28C3" w14:paraId="68BF2A6A" w14:textId="524CB10F">
            <w:pPr>
              <w:pStyle w:val="ListParagraph"/>
              <w:ind w:left="720"/>
            </w:pPr>
          </w:p>
          <w:p w:rsidR="00481B75" w:rsidP="4F5F28C3" w14:paraId="1DCB7EB6" w14:textId="2F1038AE">
            <w:pPr>
              <w:pStyle w:val="ListParagraph"/>
              <w:ind w:left="720"/>
            </w:pPr>
          </w:p>
          <w:p w:rsidR="00481B75" w:rsidP="4F5F28C3" w14:paraId="12F50F40" w14:textId="3FC06562">
            <w:pPr>
              <w:pStyle w:val="ListParagraph"/>
              <w:ind w:left="720"/>
            </w:pPr>
          </w:p>
        </w:tc>
        <w:tc>
          <w:tcPr>
            <w:tcW w:w="1710" w:type="dxa"/>
          </w:tcPr>
          <w:p w:rsidR="00646428" w:rsidP="003C7ACB" w14:paraId="5E56CD29" w14:textId="6CFCF844">
            <w:r>
              <w:t>Adapted from NSDUH</w:t>
            </w:r>
          </w:p>
        </w:tc>
        <w:tc>
          <w:tcPr>
            <w:tcW w:w="5310" w:type="dxa"/>
          </w:tcPr>
          <w:p w:rsidR="00646428" w:rsidP="003C7ACB" w14:paraId="43097F9A" w14:textId="67F9EE27">
            <w:r>
              <w:t>Given the changing landscape</w:t>
            </w:r>
            <w:r w:rsidR="001F5A81">
              <w:t xml:space="preserve"> in the use of medical marijuana this question is intended to provide more </w:t>
            </w:r>
            <w:r w:rsidR="001F5A81">
              <w:t xml:space="preserve">information on the </w:t>
            </w:r>
            <w:r w:rsidR="00035072">
              <w:t xml:space="preserve">reasons associated with the use of marijuana and associations with health outcomes. </w:t>
            </w:r>
          </w:p>
        </w:tc>
      </w:tr>
      <w:tr w14:paraId="1155F78D" w14:textId="77777777" w:rsidTr="4F5F28C3">
        <w:tblPrEx>
          <w:tblW w:w="13907" w:type="dxa"/>
          <w:tblInd w:w="-5" w:type="dxa"/>
          <w:tblLook w:val="04A0"/>
        </w:tblPrEx>
        <w:trPr>
          <w:trHeight w:val="300"/>
        </w:trPr>
        <w:tc>
          <w:tcPr>
            <w:tcW w:w="13907" w:type="dxa"/>
            <w:gridSpan w:val="4"/>
          </w:tcPr>
          <w:p w:rsidR="00133F50" w:rsidRPr="00133F50" w:rsidP="00481B75" w14:paraId="3AE57F6B" w14:textId="278FEE2B">
            <w:pPr>
              <w:tabs>
                <w:tab w:val="left" w:pos="1665"/>
              </w:tabs>
              <w:rPr>
                <w:b/>
                <w:bCs/>
              </w:rPr>
            </w:pPr>
            <w:r>
              <w:rPr>
                <w:b/>
                <w:bCs/>
              </w:rPr>
              <w:t>Employment</w:t>
            </w:r>
          </w:p>
        </w:tc>
      </w:tr>
      <w:tr w14:paraId="7F98AAB9" w14:textId="77777777" w:rsidTr="4F5F28C3">
        <w:tblPrEx>
          <w:tblW w:w="13907" w:type="dxa"/>
          <w:tblInd w:w="-5" w:type="dxa"/>
          <w:tblLook w:val="04A0"/>
        </w:tblPrEx>
        <w:trPr>
          <w:trHeight w:val="300"/>
        </w:trPr>
        <w:tc>
          <w:tcPr>
            <w:tcW w:w="2389" w:type="dxa"/>
          </w:tcPr>
          <w:p w:rsidR="00AE7366" w:rsidRPr="037F5E60" w:rsidP="00133F50" w14:paraId="6DAA443D" w14:textId="23DA4DAA">
            <w:pPr>
              <w:pStyle w:val="ListParagraph"/>
              <w:numPr>
                <w:ilvl w:val="0"/>
                <w:numId w:val="41"/>
              </w:numPr>
              <w:rPr>
                <w:color w:val="000000" w:themeColor="text1"/>
              </w:rPr>
            </w:pPr>
            <w:r w:rsidRPr="4F5F28C3" w:rsidR="417FEEEF">
              <w:rPr>
                <w:color w:val="000000" w:themeColor="text1" w:themeShade="FF" w:themeTint="FF"/>
              </w:rPr>
              <w:t>Employment status</w:t>
            </w:r>
          </w:p>
        </w:tc>
        <w:tc>
          <w:tcPr>
            <w:tcW w:w="4498" w:type="dxa"/>
          </w:tcPr>
          <w:p w:rsidR="008A6BA5" w:rsidRPr="008A6BA5" w:rsidP="008A6BA5" w14:paraId="46B94DE3" w14:textId="77777777">
            <w:pPr>
              <w:tabs>
                <w:tab w:val="left" w:pos="1665"/>
              </w:tabs>
            </w:pPr>
            <w:r w:rsidRPr="008A6BA5">
              <w:t xml:space="preserve">Which of the following best describes your current employment status? </w:t>
            </w:r>
          </w:p>
          <w:p w:rsidR="008A6BA5" w:rsidRPr="008A6BA5" w:rsidP="008A6BA5" w14:paraId="4DEDDFC5" w14:textId="77777777">
            <w:pPr>
              <w:pStyle w:val="ListParagraph"/>
              <w:numPr>
                <w:ilvl w:val="0"/>
                <w:numId w:val="46"/>
              </w:numPr>
              <w:tabs>
                <w:tab w:val="left" w:pos="1665"/>
              </w:tabs>
            </w:pPr>
            <w:r w:rsidRPr="008A6BA5">
              <w:t xml:space="preserve">Employed full-time </w:t>
            </w:r>
          </w:p>
          <w:p w:rsidR="008A6BA5" w:rsidRPr="008A6BA5" w:rsidP="008A6BA5" w14:paraId="39AE6E65" w14:textId="77777777">
            <w:pPr>
              <w:pStyle w:val="ListParagraph"/>
              <w:numPr>
                <w:ilvl w:val="0"/>
                <w:numId w:val="46"/>
              </w:numPr>
              <w:tabs>
                <w:tab w:val="left" w:pos="1665"/>
              </w:tabs>
            </w:pPr>
            <w:r w:rsidRPr="008A6BA5">
              <w:t xml:space="preserve">Employed part-time </w:t>
            </w:r>
          </w:p>
          <w:p w:rsidR="008A6BA5" w:rsidRPr="008A6BA5" w:rsidP="008A6BA5" w14:paraId="73CDECC2" w14:textId="77777777">
            <w:pPr>
              <w:pStyle w:val="ListParagraph"/>
              <w:numPr>
                <w:ilvl w:val="0"/>
                <w:numId w:val="46"/>
              </w:numPr>
              <w:tabs>
                <w:tab w:val="left" w:pos="1665"/>
              </w:tabs>
            </w:pPr>
            <w:r w:rsidRPr="008A6BA5">
              <w:t xml:space="preserve">Working without pay at a family-owned business </w:t>
            </w:r>
          </w:p>
          <w:p w:rsidR="008A6BA5" w:rsidRPr="008A6BA5" w:rsidP="008A6BA5" w14:paraId="3E00C709" w14:textId="238C1FB5">
            <w:pPr>
              <w:pStyle w:val="ListParagraph"/>
              <w:numPr>
                <w:ilvl w:val="0"/>
                <w:numId w:val="46"/>
              </w:numPr>
              <w:tabs>
                <w:tab w:val="left" w:pos="1665"/>
              </w:tabs>
            </w:pPr>
            <w:r w:rsidRPr="008A6BA5">
              <w:t>Retired</w:t>
            </w:r>
          </w:p>
          <w:p w:rsidR="008A6BA5" w:rsidRPr="008A6BA5" w:rsidP="008A6BA5" w14:paraId="3EE08826" w14:textId="5A5F9504">
            <w:pPr>
              <w:pStyle w:val="ListParagraph"/>
              <w:numPr>
                <w:ilvl w:val="0"/>
                <w:numId w:val="46"/>
              </w:numPr>
              <w:tabs>
                <w:tab w:val="left" w:pos="1665"/>
              </w:tabs>
            </w:pPr>
            <w:r w:rsidRPr="008A6BA5">
              <w:t>Not employed but looking for work</w:t>
            </w:r>
          </w:p>
          <w:p w:rsidR="00AE7366" w:rsidRPr="001B663B" w:rsidP="008A6BA5" w14:paraId="3808DBE3" w14:textId="1F258281">
            <w:pPr>
              <w:pStyle w:val="ListParagraph"/>
              <w:numPr>
                <w:ilvl w:val="0"/>
                <w:numId w:val="46"/>
              </w:numPr>
              <w:tabs>
                <w:tab w:val="left" w:pos="1665"/>
              </w:tabs>
            </w:pPr>
            <w:r w:rsidRPr="008A6BA5">
              <w:t>Not employed and not looking for work</w:t>
            </w:r>
          </w:p>
        </w:tc>
        <w:tc>
          <w:tcPr>
            <w:tcW w:w="1710" w:type="dxa"/>
          </w:tcPr>
          <w:p w:rsidR="00AE7366" w:rsidP="00481B75" w14:paraId="32E1AAF5" w14:textId="5AEA7F5C">
            <w:pPr>
              <w:tabs>
                <w:tab w:val="left" w:pos="1665"/>
              </w:tabs>
            </w:pPr>
            <w:r>
              <w:t xml:space="preserve">Adapted from </w:t>
            </w:r>
            <w:r w:rsidR="002073B2">
              <w:t>NHIS</w:t>
            </w:r>
          </w:p>
          <w:p w:rsidR="009F1182" w:rsidRPr="009F1182" w:rsidP="009F1182" w14:paraId="380BBF00" w14:textId="77777777"/>
          <w:p w:rsidR="009F1182" w:rsidP="009F1182" w14:paraId="03025009" w14:textId="77777777"/>
          <w:p w:rsidR="009F1182" w:rsidRPr="009F1182" w:rsidP="009F1182" w14:paraId="46E85387" w14:textId="77777777">
            <w:pPr>
              <w:jc w:val="center"/>
            </w:pPr>
          </w:p>
        </w:tc>
        <w:tc>
          <w:tcPr>
            <w:tcW w:w="5310" w:type="dxa"/>
          </w:tcPr>
          <w:p w:rsidR="00AE7366" w:rsidP="00481B75" w14:paraId="59D9477F" w14:textId="0A39BCCD">
            <w:pPr>
              <w:tabs>
                <w:tab w:val="left" w:pos="1665"/>
              </w:tabs>
            </w:pPr>
            <w:r>
              <w:t>With the move from in-person interviewing to web-first and then mail modes, the NHIS required a simplified approach to collecting these data.</w:t>
            </w:r>
            <w:r>
              <w:t xml:space="preserve"> This </w:t>
            </w:r>
            <w:r w:rsidR="00B65A15">
              <w:t>combines several individual questions from the existing NHIS instrument into a single overall employment status question.</w:t>
            </w:r>
          </w:p>
        </w:tc>
      </w:tr>
      <w:tr w14:paraId="631999D3" w14:textId="77777777" w:rsidTr="4F5F28C3">
        <w:tblPrEx>
          <w:tblW w:w="13907" w:type="dxa"/>
          <w:tblInd w:w="-5" w:type="dxa"/>
          <w:tblLook w:val="04A0"/>
        </w:tblPrEx>
        <w:trPr>
          <w:trHeight w:val="300"/>
        </w:trPr>
        <w:tc>
          <w:tcPr>
            <w:tcW w:w="2389" w:type="dxa"/>
          </w:tcPr>
          <w:p w:rsidR="00133F50" w:rsidRPr="00133F50" w:rsidP="00133F50" w14:paraId="10EF71FC" w14:textId="3F96E59D">
            <w:pPr>
              <w:pStyle w:val="ListParagraph"/>
              <w:numPr>
                <w:ilvl w:val="0"/>
                <w:numId w:val="41"/>
              </w:numPr>
              <w:rPr>
                <w:color w:val="000000" w:themeColor="text1"/>
              </w:rPr>
            </w:pPr>
            <w:r w:rsidRPr="037F5E60">
              <w:rPr>
                <w:color w:val="000000" w:themeColor="text1"/>
              </w:rPr>
              <w:t>Type of work</w:t>
            </w:r>
          </w:p>
        </w:tc>
        <w:tc>
          <w:tcPr>
            <w:tcW w:w="4498" w:type="dxa"/>
          </w:tcPr>
          <w:p w:rsidR="001B663B" w:rsidP="001B663B" w14:paraId="0CCF1B55" w14:textId="77777777">
            <w:pPr>
              <w:tabs>
                <w:tab w:val="left" w:pos="1665"/>
              </w:tabs>
            </w:pPr>
            <w:r w:rsidRPr="001B663B">
              <w:t xml:space="preserve">The next questions ask details about your employment. If you have more than one job, describe your main job where you work the most hours. Please be specific in your responses. </w:t>
            </w:r>
          </w:p>
          <w:p w:rsidR="001B663B" w:rsidRPr="001B663B" w:rsidP="001B663B" w14:paraId="08273FB6" w14:textId="77777777">
            <w:pPr>
              <w:tabs>
                <w:tab w:val="left" w:pos="1665"/>
              </w:tabs>
            </w:pPr>
          </w:p>
          <w:p w:rsidR="00133F50" w:rsidP="001B663B" w14:paraId="3C61011D" w14:textId="77777777">
            <w:pPr>
              <w:tabs>
                <w:tab w:val="left" w:pos="1665"/>
              </w:tabs>
            </w:pPr>
            <w:r w:rsidRPr="001B663B">
              <w:t xml:space="preserve">What kind of work do you do? </w:t>
            </w:r>
            <w:r w:rsidRPr="001B663B">
              <w:t>That is, what</w:t>
            </w:r>
            <w:r w:rsidRPr="001B663B">
              <w:t xml:space="preserve"> is your job title or occupation? </w:t>
            </w:r>
            <w:r w:rsidRPr="001B663B">
              <w:rPr>
                <w:i/>
                <w:iCs/>
              </w:rPr>
              <w:t>For example, registered nurse, 4th-grade teacher, mechanical engineer, cable technician</w:t>
            </w:r>
          </w:p>
          <w:p w:rsidR="001B663B" w:rsidP="001B663B" w14:paraId="75DB2EFF" w14:textId="77777777">
            <w:pPr>
              <w:tabs>
                <w:tab w:val="left" w:pos="1665"/>
              </w:tabs>
            </w:pPr>
          </w:p>
          <w:p w:rsidR="007072E1" w:rsidRPr="001B663B" w:rsidP="001B663B" w14:paraId="4CF48B24" w14:textId="3EA322F0">
            <w:pPr>
              <w:tabs>
                <w:tab w:val="left" w:pos="1665"/>
              </w:tabs>
            </w:pPr>
            <w:r>
              <w:t>____________________ (Open-ended write-in)</w:t>
            </w:r>
          </w:p>
        </w:tc>
        <w:tc>
          <w:tcPr>
            <w:tcW w:w="1710" w:type="dxa"/>
          </w:tcPr>
          <w:p w:rsidR="00133F50" w:rsidRPr="00133F50" w:rsidP="00481B75" w14:paraId="5C8ABF90" w14:textId="368C25B6">
            <w:pPr>
              <w:tabs>
                <w:tab w:val="left" w:pos="1665"/>
              </w:tabs>
            </w:pPr>
            <w:r>
              <w:t>Modified from BRFSS</w:t>
            </w:r>
          </w:p>
        </w:tc>
        <w:tc>
          <w:tcPr>
            <w:tcW w:w="5310" w:type="dxa"/>
          </w:tcPr>
          <w:p w:rsidR="00133F50" w:rsidRPr="00133F50" w:rsidP="00481B75" w14:paraId="3A65812E" w14:textId="56466605">
            <w:pPr>
              <w:tabs>
                <w:tab w:val="left" w:pos="1665"/>
              </w:tabs>
            </w:pPr>
            <w:r>
              <w:t xml:space="preserve">With the move from </w:t>
            </w:r>
            <w:r w:rsidR="00A366FF">
              <w:t xml:space="preserve">in-person interviewing to web-first </w:t>
            </w:r>
            <w:r w:rsidR="000C01EE">
              <w:t xml:space="preserve">and then mail modes, </w:t>
            </w:r>
            <w:r w:rsidR="007701CD">
              <w:t xml:space="preserve">the NHIS required a simplified approach to collecting these data. </w:t>
            </w:r>
          </w:p>
        </w:tc>
      </w:tr>
      <w:tr w14:paraId="745D141F" w14:textId="77777777" w:rsidTr="4F5F28C3">
        <w:tblPrEx>
          <w:tblW w:w="13907" w:type="dxa"/>
          <w:tblInd w:w="-5" w:type="dxa"/>
          <w:tblLook w:val="04A0"/>
        </w:tblPrEx>
        <w:trPr>
          <w:trHeight w:val="300"/>
        </w:trPr>
        <w:tc>
          <w:tcPr>
            <w:tcW w:w="2389" w:type="dxa"/>
          </w:tcPr>
          <w:p w:rsidR="00133F50" w:rsidRPr="00133F50" w:rsidP="00133F50" w14:paraId="43255EA9" w14:textId="29AB094C">
            <w:pPr>
              <w:pStyle w:val="ListParagraph"/>
              <w:numPr>
                <w:ilvl w:val="0"/>
                <w:numId w:val="41"/>
              </w:numPr>
              <w:rPr>
                <w:color w:val="000000"/>
                <w:shd w:val="clear" w:color="auto" w:fill="FFFFFF"/>
              </w:rPr>
            </w:pPr>
            <w:r w:rsidRPr="037F5E60">
              <w:rPr>
                <w:color w:val="000000" w:themeColor="text1"/>
              </w:rPr>
              <w:t>Type of business/industry</w:t>
            </w:r>
          </w:p>
        </w:tc>
        <w:tc>
          <w:tcPr>
            <w:tcW w:w="4498" w:type="dxa"/>
          </w:tcPr>
          <w:p w:rsidR="007072E1" w:rsidP="00481B75" w14:paraId="6AEDED7A" w14:textId="77777777">
            <w:pPr>
              <w:tabs>
                <w:tab w:val="left" w:pos="1665"/>
              </w:tabs>
            </w:pPr>
            <w:r w:rsidRPr="007072E1">
              <w:t xml:space="preserve">What kind of business or industry is this? That is, what does your company </w:t>
            </w:r>
            <w:r w:rsidRPr="007072E1">
              <w:t>make</w:t>
            </w:r>
            <w:r w:rsidRPr="007072E1">
              <w:t xml:space="preserve"> or do? </w:t>
            </w:r>
            <w:r w:rsidRPr="007072E1">
              <w:rPr>
                <w:i/>
                <w:iCs/>
              </w:rPr>
              <w:t xml:space="preserve">For example, </w:t>
            </w:r>
            <w:r w:rsidRPr="007072E1">
              <w:rPr>
                <w:i/>
                <w:iCs/>
              </w:rPr>
              <w:t>hospital</w:t>
            </w:r>
            <w:r w:rsidRPr="007072E1">
              <w:rPr>
                <w:i/>
                <w:iCs/>
              </w:rPr>
              <w:t xml:space="preserve">, elementary </w:t>
            </w:r>
            <w:r w:rsidRPr="007072E1">
              <w:rPr>
                <w:i/>
                <w:iCs/>
              </w:rPr>
              <w:t>school</w:t>
            </w:r>
            <w:r w:rsidRPr="007072E1">
              <w:rPr>
                <w:i/>
                <w:iCs/>
              </w:rPr>
              <w:t xml:space="preserve">, clothing manufacturing, auto repair </w:t>
            </w:r>
          </w:p>
          <w:p w:rsidR="007072E1" w:rsidP="00481B75" w14:paraId="73907F77" w14:textId="77777777">
            <w:pPr>
              <w:tabs>
                <w:tab w:val="left" w:pos="1665"/>
              </w:tabs>
            </w:pPr>
          </w:p>
          <w:p w:rsidR="00133F50" w:rsidP="00481B75" w14:paraId="3DB6F0B7" w14:textId="77777777">
            <w:pPr>
              <w:tabs>
                <w:tab w:val="left" w:pos="1665"/>
              </w:tabs>
            </w:pPr>
            <w:r>
              <w:t>____________________ (Open-ended write-in)</w:t>
            </w:r>
          </w:p>
          <w:p w:rsidR="007072E1" w:rsidRPr="00133F50" w:rsidP="00481B75" w14:paraId="0BAD6226" w14:textId="41BFBBB2">
            <w:pPr>
              <w:tabs>
                <w:tab w:val="left" w:pos="1665"/>
              </w:tabs>
            </w:pPr>
          </w:p>
        </w:tc>
        <w:tc>
          <w:tcPr>
            <w:tcW w:w="1710" w:type="dxa"/>
          </w:tcPr>
          <w:p w:rsidR="00133F50" w:rsidRPr="00133F50" w:rsidP="00481B75" w14:paraId="159AFCBC" w14:textId="4548E47A">
            <w:pPr>
              <w:tabs>
                <w:tab w:val="left" w:pos="1665"/>
              </w:tabs>
            </w:pPr>
            <w:r>
              <w:t>Modified from BRFSS</w:t>
            </w:r>
          </w:p>
        </w:tc>
        <w:tc>
          <w:tcPr>
            <w:tcW w:w="5310" w:type="dxa"/>
          </w:tcPr>
          <w:p w:rsidR="00133F50" w:rsidRPr="00133F50" w:rsidP="00481B75" w14:paraId="75DE8339" w14:textId="6E02073A">
            <w:pPr>
              <w:tabs>
                <w:tab w:val="left" w:pos="1665"/>
              </w:tabs>
            </w:pPr>
            <w:r>
              <w:t xml:space="preserve">Please see above. </w:t>
            </w:r>
          </w:p>
        </w:tc>
      </w:tr>
      <w:tr w14:paraId="529EF1F7" w14:textId="77777777" w:rsidTr="4F5F28C3">
        <w:tblPrEx>
          <w:tblW w:w="13907" w:type="dxa"/>
          <w:tblInd w:w="-5" w:type="dxa"/>
          <w:tblLook w:val="04A0"/>
        </w:tblPrEx>
        <w:trPr>
          <w:trHeight w:val="300"/>
        </w:trPr>
        <w:tc>
          <w:tcPr>
            <w:tcW w:w="2389" w:type="dxa"/>
          </w:tcPr>
          <w:p w:rsidR="00133F50" w:rsidRPr="037F5E60" w:rsidP="00133F50" w14:paraId="3B599F3D" w14:textId="6289DFA9">
            <w:pPr>
              <w:pStyle w:val="ListParagraph"/>
              <w:numPr>
                <w:ilvl w:val="0"/>
                <w:numId w:val="41"/>
              </w:numPr>
              <w:rPr>
                <w:color w:val="000000" w:themeColor="text1"/>
              </w:rPr>
            </w:pPr>
            <w:r w:rsidRPr="037F5E60">
              <w:rPr>
                <w:color w:val="000000" w:themeColor="text1"/>
              </w:rPr>
              <w:t>Paid sick leave</w:t>
            </w:r>
            <w:r>
              <w:rPr>
                <w:color w:val="000000" w:themeColor="text1"/>
              </w:rPr>
              <w:t xml:space="preserve"> available</w:t>
            </w:r>
          </w:p>
        </w:tc>
        <w:tc>
          <w:tcPr>
            <w:tcW w:w="4498" w:type="dxa"/>
          </w:tcPr>
          <w:p w:rsidR="00133F50" w:rsidP="00481B75" w14:paraId="435510D1" w14:textId="77777777">
            <w:pPr>
              <w:tabs>
                <w:tab w:val="left" w:pos="1665"/>
              </w:tabs>
            </w:pPr>
            <w:r w:rsidRPr="008D033F">
              <w:t>At your workplace, is paid sick leave available to you if you need it?</w:t>
            </w:r>
          </w:p>
          <w:p w:rsidR="008D033F" w:rsidP="001E0F12" w14:paraId="29E85094" w14:textId="77777777">
            <w:pPr>
              <w:pStyle w:val="ListParagraph"/>
              <w:numPr>
                <w:ilvl w:val="0"/>
                <w:numId w:val="42"/>
              </w:numPr>
              <w:tabs>
                <w:tab w:val="left" w:pos="1665"/>
              </w:tabs>
            </w:pPr>
            <w:r>
              <w:t>Yes</w:t>
            </w:r>
          </w:p>
          <w:p w:rsidR="008D033F" w:rsidP="001E0F12" w14:paraId="66CAAB0E" w14:textId="77777777">
            <w:pPr>
              <w:pStyle w:val="ListParagraph"/>
              <w:numPr>
                <w:ilvl w:val="0"/>
                <w:numId w:val="42"/>
              </w:numPr>
              <w:tabs>
                <w:tab w:val="left" w:pos="1665"/>
              </w:tabs>
            </w:pPr>
            <w:r>
              <w:t>No</w:t>
            </w:r>
          </w:p>
          <w:p w:rsidR="001E0F12" w:rsidRPr="00133F50" w:rsidP="001E0F12" w14:paraId="783EAFC3" w14:textId="77777777">
            <w:pPr>
              <w:pStyle w:val="ListParagraph"/>
              <w:tabs>
                <w:tab w:val="left" w:pos="1665"/>
              </w:tabs>
            </w:pPr>
          </w:p>
        </w:tc>
        <w:tc>
          <w:tcPr>
            <w:tcW w:w="1710" w:type="dxa"/>
          </w:tcPr>
          <w:p w:rsidR="00133F50" w:rsidRPr="00133F50" w:rsidP="00481B75" w14:paraId="17E9CC6B" w14:textId="29C084F9">
            <w:pPr>
              <w:tabs>
                <w:tab w:val="left" w:pos="1665"/>
              </w:tabs>
            </w:pPr>
            <w:r>
              <w:t>NHIS</w:t>
            </w:r>
          </w:p>
        </w:tc>
        <w:tc>
          <w:tcPr>
            <w:tcW w:w="5310" w:type="dxa"/>
          </w:tcPr>
          <w:p w:rsidR="00133F50" w:rsidRPr="00133F50" w:rsidP="00481B75" w14:paraId="7F53F305" w14:textId="7FB4E044">
            <w:pPr>
              <w:tabs>
                <w:tab w:val="left" w:pos="1665"/>
              </w:tabs>
            </w:pPr>
            <w:r>
              <w:t xml:space="preserve">The impact of a change in mode from in-person to self-response first will be evaluated via the cognitive interviewing process. </w:t>
            </w:r>
          </w:p>
        </w:tc>
      </w:tr>
      <w:tr w14:paraId="3AF77D1B" w14:textId="77777777" w:rsidTr="4F5F28C3">
        <w:tblPrEx>
          <w:tblW w:w="13907" w:type="dxa"/>
          <w:tblInd w:w="-5" w:type="dxa"/>
          <w:tblLook w:val="04A0"/>
        </w:tblPrEx>
        <w:trPr>
          <w:trHeight w:val="300"/>
        </w:trPr>
        <w:tc>
          <w:tcPr>
            <w:tcW w:w="2389" w:type="dxa"/>
          </w:tcPr>
          <w:p w:rsidR="00133F50" w:rsidRPr="00133F50" w:rsidP="00133F50" w14:paraId="0A5F90F0" w14:textId="51768DF7">
            <w:pPr>
              <w:pStyle w:val="ListParagraph"/>
              <w:numPr>
                <w:ilvl w:val="0"/>
                <w:numId w:val="41"/>
              </w:numPr>
              <w:rPr>
                <w:color w:val="000000"/>
                <w:shd w:val="clear" w:color="auto" w:fill="FFFFFF"/>
              </w:rPr>
            </w:pPr>
            <w:r>
              <w:rPr>
                <w:color w:val="000000" w:themeColor="text1"/>
              </w:rPr>
              <w:t>H</w:t>
            </w:r>
            <w:r w:rsidRPr="037F5E60">
              <w:rPr>
                <w:color w:val="000000" w:themeColor="text1"/>
              </w:rPr>
              <w:t>ealth insurance available</w:t>
            </w:r>
          </w:p>
        </w:tc>
        <w:tc>
          <w:tcPr>
            <w:tcW w:w="4498" w:type="dxa"/>
          </w:tcPr>
          <w:p w:rsidR="00133F50" w:rsidP="00481B75" w14:paraId="45E10F8E" w14:textId="12ED63ED">
            <w:pPr>
              <w:tabs>
                <w:tab w:val="left" w:pos="1665"/>
              </w:tabs>
            </w:pPr>
            <w:r w:rsidRPr="001E0F12">
              <w:t>Is health insurance offered to you through your workplace?</w:t>
            </w:r>
          </w:p>
          <w:p w:rsidR="001E0F12" w:rsidP="001E0F12" w14:paraId="70A0CDC8" w14:textId="581B58CF">
            <w:pPr>
              <w:pStyle w:val="ListParagraph"/>
              <w:numPr>
                <w:ilvl w:val="0"/>
                <w:numId w:val="43"/>
              </w:numPr>
              <w:tabs>
                <w:tab w:val="left" w:pos="1665"/>
              </w:tabs>
            </w:pPr>
            <w:r>
              <w:t>Yes</w:t>
            </w:r>
          </w:p>
          <w:p w:rsidR="001E0F12" w:rsidP="001E0F12" w14:paraId="025A6E61" w14:textId="2B7C3B8E">
            <w:pPr>
              <w:pStyle w:val="ListParagraph"/>
              <w:numPr>
                <w:ilvl w:val="0"/>
                <w:numId w:val="43"/>
              </w:numPr>
              <w:tabs>
                <w:tab w:val="left" w:pos="1665"/>
              </w:tabs>
            </w:pPr>
            <w:r>
              <w:t>No</w:t>
            </w:r>
          </w:p>
          <w:p w:rsidR="001E0F12" w:rsidRPr="001E0F12" w:rsidP="001E0F12" w14:paraId="0F480515" w14:textId="77777777">
            <w:pPr>
              <w:ind w:firstLine="720"/>
            </w:pPr>
          </w:p>
        </w:tc>
        <w:tc>
          <w:tcPr>
            <w:tcW w:w="1710" w:type="dxa"/>
          </w:tcPr>
          <w:p w:rsidR="00133F50" w:rsidRPr="00133F50" w:rsidP="00481B75" w14:paraId="58F7AB74" w14:textId="741E8925">
            <w:pPr>
              <w:tabs>
                <w:tab w:val="left" w:pos="1665"/>
              </w:tabs>
            </w:pPr>
            <w:r>
              <w:t>NHIS</w:t>
            </w:r>
          </w:p>
        </w:tc>
        <w:tc>
          <w:tcPr>
            <w:tcW w:w="5310" w:type="dxa"/>
          </w:tcPr>
          <w:p w:rsidR="00133F50" w:rsidRPr="00133F50" w:rsidP="00481B75" w14:paraId="30795D27" w14:textId="62C49D98">
            <w:pPr>
              <w:tabs>
                <w:tab w:val="left" w:pos="1665"/>
              </w:tabs>
            </w:pPr>
            <w:r>
              <w:t>The impact of a change in mode from in-person to self-response first will be evaluated via the cognitive interviewing process.</w:t>
            </w:r>
          </w:p>
        </w:tc>
      </w:tr>
      <w:tr w14:paraId="5EDA1801" w14:textId="77777777" w:rsidTr="4F5F28C3">
        <w:tblPrEx>
          <w:tblW w:w="13907" w:type="dxa"/>
          <w:tblInd w:w="-5" w:type="dxa"/>
          <w:tblLook w:val="04A0"/>
        </w:tblPrEx>
        <w:trPr>
          <w:trHeight w:val="300"/>
        </w:trPr>
        <w:tc>
          <w:tcPr>
            <w:tcW w:w="13907" w:type="dxa"/>
            <w:gridSpan w:val="4"/>
          </w:tcPr>
          <w:p w:rsidR="008D3AEE" w:rsidP="00481B75" w14:paraId="10A6821C" w14:textId="7449E5D9">
            <w:pPr>
              <w:tabs>
                <w:tab w:val="left" w:pos="1665"/>
              </w:tabs>
              <w:rPr>
                <w:b/>
                <w:bCs/>
              </w:rPr>
            </w:pPr>
            <w:r>
              <w:rPr>
                <w:b/>
                <w:bCs/>
              </w:rPr>
              <w:t>Short-term illness</w:t>
            </w:r>
          </w:p>
        </w:tc>
      </w:tr>
      <w:tr w14:paraId="2693953D" w14:textId="77777777" w:rsidTr="4F5F28C3">
        <w:tblPrEx>
          <w:tblW w:w="13907" w:type="dxa"/>
          <w:tblInd w:w="-5" w:type="dxa"/>
          <w:tblLook w:val="04A0"/>
        </w:tblPrEx>
        <w:trPr>
          <w:trHeight w:val="300"/>
        </w:trPr>
        <w:tc>
          <w:tcPr>
            <w:tcW w:w="2389" w:type="dxa"/>
          </w:tcPr>
          <w:p w:rsidR="008D3AEE" w:rsidRPr="00BE58B7" w:rsidP="00AF287A" w14:paraId="6AF0E993" w14:textId="591BE033">
            <w:pPr>
              <w:pStyle w:val="ListParagraph"/>
              <w:numPr>
                <w:ilvl w:val="0"/>
                <w:numId w:val="37"/>
              </w:numPr>
            </w:pPr>
            <w:r w:rsidRPr="00BE58B7">
              <w:rPr>
                <w:color w:val="000000" w:themeColor="text1"/>
              </w:rPr>
              <w:t xml:space="preserve">Past 30 </w:t>
            </w:r>
            <w:r w:rsidRPr="00BE58B7">
              <w:rPr>
                <w:color w:val="000000" w:themeColor="text1"/>
              </w:rPr>
              <w:t>days</w:t>
            </w:r>
            <w:r w:rsidRPr="00BE58B7">
              <w:rPr>
                <w:color w:val="000000" w:themeColor="text1"/>
              </w:rPr>
              <w:t xml:space="preserve"> head or chest cold</w:t>
            </w:r>
          </w:p>
        </w:tc>
        <w:tc>
          <w:tcPr>
            <w:tcW w:w="4498" w:type="dxa"/>
          </w:tcPr>
          <w:p w:rsidR="00036824" w:rsidRPr="00036824" w:rsidP="00036824" w14:paraId="5B0F5DC0" w14:textId="35A6E25C">
            <w:pPr>
              <w:tabs>
                <w:tab w:val="left" w:pos="1665"/>
              </w:tabs>
            </w:pPr>
            <w:r w:rsidRPr="00036824">
              <w:t xml:space="preserve">Did you have a head cold or chest cold that started during the past 30 days?  </w:t>
            </w:r>
          </w:p>
          <w:p w:rsidR="00036824" w:rsidRPr="00036824" w:rsidP="00AF287A" w14:paraId="778C886E" w14:textId="77777777">
            <w:pPr>
              <w:pStyle w:val="ListParagraph"/>
              <w:numPr>
                <w:ilvl w:val="0"/>
                <w:numId w:val="38"/>
              </w:numPr>
              <w:tabs>
                <w:tab w:val="left" w:pos="1665"/>
              </w:tabs>
            </w:pPr>
            <w:r w:rsidRPr="00036824">
              <w:t>Yes</w:t>
            </w:r>
          </w:p>
          <w:p w:rsidR="008D3AEE" w:rsidRPr="00036824" w:rsidP="00AF287A" w14:paraId="373D9022" w14:textId="655AE390">
            <w:pPr>
              <w:pStyle w:val="ListParagraph"/>
              <w:numPr>
                <w:ilvl w:val="0"/>
                <w:numId w:val="38"/>
              </w:numPr>
              <w:tabs>
                <w:tab w:val="left" w:pos="1665"/>
              </w:tabs>
            </w:pPr>
            <w:r w:rsidRPr="00036824">
              <w:t>No</w:t>
            </w:r>
          </w:p>
        </w:tc>
        <w:tc>
          <w:tcPr>
            <w:tcW w:w="1710" w:type="dxa"/>
          </w:tcPr>
          <w:p w:rsidR="008D3AEE" w:rsidRPr="00036824" w:rsidP="00481B75" w14:paraId="4FCF3933" w14:textId="506CBA1C">
            <w:pPr>
              <w:tabs>
                <w:tab w:val="left" w:pos="1665"/>
              </w:tabs>
            </w:pPr>
            <w:r>
              <w:t>Adapted from NHANES</w:t>
            </w:r>
          </w:p>
        </w:tc>
        <w:tc>
          <w:tcPr>
            <w:tcW w:w="5310" w:type="dxa"/>
          </w:tcPr>
          <w:p w:rsidR="008D3AEE" w:rsidP="00481B75" w14:paraId="29315C55" w14:textId="77777777">
            <w:pPr>
              <w:tabs>
                <w:tab w:val="left" w:pos="1665"/>
              </w:tabs>
            </w:pPr>
            <w:r>
              <w:t xml:space="preserve">Based on </w:t>
            </w:r>
            <w:r w:rsidR="00E81F02">
              <w:t xml:space="preserve">question on colds included on NHANES between </w:t>
            </w:r>
            <w:r w:rsidR="00B51399">
              <w:t>1999 and 2018</w:t>
            </w:r>
            <w:r w:rsidR="00CA79BD">
              <w:t>. This item was selected for its use of plain language</w:t>
            </w:r>
            <w:r w:rsidR="004C1DD4">
              <w:t xml:space="preserve"> and</w:t>
            </w:r>
            <w:r w:rsidR="00CA79BD">
              <w:t xml:space="preserve"> </w:t>
            </w:r>
            <w:r w:rsidR="00CA79BD">
              <w:t>focus</w:t>
            </w:r>
            <w:r w:rsidR="00CA79BD">
              <w:t xml:space="preserve"> on </w:t>
            </w:r>
            <w:r w:rsidR="008171F4">
              <w:t xml:space="preserve">short-term </w:t>
            </w:r>
            <w:r w:rsidR="00CA79BD">
              <w:t xml:space="preserve">illness that may not </w:t>
            </w:r>
            <w:r w:rsidR="008171F4">
              <w:t>be captured by other data systems</w:t>
            </w:r>
            <w:r w:rsidR="004C1DD4">
              <w:t>. Additionally, 30 days was considered to be an appropriate recall period for this topic</w:t>
            </w:r>
            <w:r w:rsidR="00671AE3">
              <w:t>.</w:t>
            </w:r>
          </w:p>
          <w:p w:rsidR="00671AE3" w:rsidP="00481B75" w14:paraId="2B8AA859" w14:textId="77777777">
            <w:pPr>
              <w:tabs>
                <w:tab w:val="left" w:pos="1665"/>
              </w:tabs>
            </w:pPr>
          </w:p>
          <w:p w:rsidR="00671AE3" w:rsidP="00481B75" w14:paraId="0FBEF103" w14:textId="77777777">
            <w:pPr>
              <w:tabs>
                <w:tab w:val="left" w:pos="1665"/>
              </w:tabs>
            </w:pPr>
            <w:r>
              <w:t>NHANES question:</w:t>
            </w:r>
          </w:p>
          <w:p w:rsidR="00671AE3" w:rsidP="00481B75" w14:paraId="6F96C4EF" w14:textId="77777777">
            <w:pPr>
              <w:tabs>
                <w:tab w:val="left" w:pos="1665"/>
              </w:tabs>
            </w:pPr>
            <w:r w:rsidRPr="00D2624E">
              <w:t>Did you have a head cold or chest cold that started during those 30 days?</w:t>
            </w:r>
          </w:p>
          <w:p w:rsidR="00D2624E" w:rsidRPr="00036824" w:rsidP="00481B75" w14:paraId="4340C35D" w14:textId="5DC53157">
            <w:pPr>
              <w:tabs>
                <w:tab w:val="left" w:pos="1665"/>
              </w:tabs>
            </w:pPr>
          </w:p>
        </w:tc>
      </w:tr>
      <w:tr w14:paraId="21A7D125" w14:textId="77777777" w:rsidTr="4F5F28C3">
        <w:tblPrEx>
          <w:tblW w:w="13907" w:type="dxa"/>
          <w:tblInd w:w="-5" w:type="dxa"/>
          <w:tblLook w:val="04A0"/>
        </w:tblPrEx>
        <w:trPr>
          <w:trHeight w:val="300"/>
        </w:trPr>
        <w:tc>
          <w:tcPr>
            <w:tcW w:w="2389" w:type="dxa"/>
          </w:tcPr>
          <w:p w:rsidR="00BE58B7" w:rsidRPr="00594B8E" w:rsidP="00AF287A" w14:paraId="4DA95C87" w14:textId="6B3866D7">
            <w:pPr>
              <w:pStyle w:val="ListParagraph"/>
              <w:numPr>
                <w:ilvl w:val="0"/>
                <w:numId w:val="37"/>
              </w:numPr>
              <w:rPr>
                <w:color w:val="000000"/>
                <w:shd w:val="clear" w:color="auto" w:fill="FFFFFF"/>
              </w:rPr>
            </w:pPr>
            <w:r>
              <w:rPr>
                <w:color w:val="000000" w:themeColor="text1"/>
              </w:rPr>
              <w:t>N</w:t>
            </w:r>
            <w:r w:rsidRPr="00BE58B7">
              <w:rPr>
                <w:color w:val="000000" w:themeColor="text1"/>
              </w:rPr>
              <w:t>umber of days spent in bed</w:t>
            </w:r>
            <w:r w:rsidR="00594B8E">
              <w:rPr>
                <w:color w:val="000000" w:themeColor="text1"/>
              </w:rPr>
              <w:t xml:space="preserve"> during cold</w:t>
            </w:r>
          </w:p>
        </w:tc>
        <w:tc>
          <w:tcPr>
            <w:tcW w:w="4498" w:type="dxa"/>
          </w:tcPr>
          <w:p w:rsidR="008673DD" w:rsidP="008673DD" w14:paraId="5601D81E" w14:textId="77777777">
            <w:pPr>
              <w:tabs>
                <w:tab w:val="left" w:pos="1665"/>
              </w:tabs>
            </w:pPr>
            <w:r>
              <w:t>Thinking of your most recent head or chest cold, how many days did you spend more than half the day resting in bed or on the couch?</w:t>
            </w:r>
          </w:p>
          <w:p w:rsidR="008673DD" w:rsidP="008673DD" w14:paraId="1C83AC3A" w14:textId="77777777">
            <w:pPr>
              <w:tabs>
                <w:tab w:val="left" w:pos="1665"/>
              </w:tabs>
            </w:pPr>
          </w:p>
          <w:p w:rsidR="00BE58B7" w:rsidP="008673DD" w14:paraId="10617B64" w14:textId="77777777">
            <w:pPr>
              <w:tabs>
                <w:tab w:val="left" w:pos="1665"/>
              </w:tabs>
            </w:pPr>
            <w:r>
              <w:t>_ _ days</w:t>
            </w:r>
          </w:p>
          <w:p w:rsidR="008673DD" w:rsidRPr="00036824" w:rsidP="008673DD" w14:paraId="754F775D" w14:textId="1FCCE7D1">
            <w:pPr>
              <w:tabs>
                <w:tab w:val="left" w:pos="1665"/>
              </w:tabs>
            </w:pPr>
          </w:p>
        </w:tc>
        <w:tc>
          <w:tcPr>
            <w:tcW w:w="1710" w:type="dxa"/>
          </w:tcPr>
          <w:p w:rsidR="00BE58B7" w:rsidRPr="00036824" w:rsidP="00481B75" w14:paraId="04A32E97" w14:textId="1CA551A3">
            <w:pPr>
              <w:tabs>
                <w:tab w:val="left" w:pos="1665"/>
              </w:tabs>
            </w:pPr>
            <w:r>
              <w:t>Adapted from previous NHIS</w:t>
            </w:r>
          </w:p>
        </w:tc>
        <w:tc>
          <w:tcPr>
            <w:tcW w:w="5310" w:type="dxa"/>
          </w:tcPr>
          <w:p w:rsidR="00BE58B7" w:rsidP="00481B75" w14:paraId="15C447FA" w14:textId="77777777">
            <w:pPr>
              <w:tabs>
                <w:tab w:val="left" w:pos="1665"/>
              </w:tabs>
            </w:pPr>
            <w:r>
              <w:t xml:space="preserve">From 1963-1996, NHIS interviews included a question on </w:t>
            </w:r>
            <w:r w:rsidR="00FA4110">
              <w:t>“bed days</w:t>
            </w:r>
            <w:r w:rsidR="00333584">
              <w:t xml:space="preserve">”; </w:t>
            </w:r>
            <w:r w:rsidR="00AB1E33">
              <w:t xml:space="preserve">this question </w:t>
            </w:r>
            <w:r w:rsidR="002C60B1">
              <w:t xml:space="preserve">was adapted </w:t>
            </w:r>
            <w:r w:rsidR="00EB5B03">
              <w:t>to facilitate self-response</w:t>
            </w:r>
            <w:r w:rsidR="00F317DE">
              <w:t xml:space="preserve"> and </w:t>
            </w:r>
            <w:r w:rsidR="007011D9">
              <w:t>so that the reported bed days could be linked to a specific illness.</w:t>
            </w:r>
          </w:p>
          <w:p w:rsidR="007011D9" w:rsidP="00481B75" w14:paraId="68648726" w14:textId="77777777">
            <w:pPr>
              <w:tabs>
                <w:tab w:val="left" w:pos="1665"/>
              </w:tabs>
            </w:pPr>
          </w:p>
          <w:p w:rsidR="007011D9" w:rsidP="00481B75" w14:paraId="35D402DE" w14:textId="77777777">
            <w:pPr>
              <w:tabs>
                <w:tab w:val="left" w:pos="1665"/>
              </w:tabs>
            </w:pPr>
            <w:r>
              <w:t>Previous NHIS question:</w:t>
            </w:r>
          </w:p>
          <w:p w:rsidR="007011D9" w:rsidP="00481B75" w14:paraId="45C8BD86" w14:textId="77777777">
            <w:pPr>
              <w:tabs>
                <w:tab w:val="left" w:pos="1665"/>
              </w:tabs>
            </w:pPr>
            <w:r w:rsidRPr="00002CB8">
              <w:t>During that 2-week period, how many days did you stay in bed all or most of the day?</w:t>
            </w:r>
          </w:p>
          <w:p w:rsidR="00D2624E" w:rsidRPr="00036824" w:rsidP="00481B75" w14:paraId="033EF774" w14:textId="3F742666">
            <w:pPr>
              <w:tabs>
                <w:tab w:val="left" w:pos="1665"/>
              </w:tabs>
            </w:pPr>
          </w:p>
        </w:tc>
      </w:tr>
      <w:tr w14:paraId="6A23E717" w14:textId="77777777" w:rsidTr="4F5F28C3">
        <w:tblPrEx>
          <w:tblW w:w="13907" w:type="dxa"/>
          <w:tblInd w:w="-5" w:type="dxa"/>
          <w:tblLook w:val="04A0"/>
        </w:tblPrEx>
        <w:trPr>
          <w:trHeight w:val="300"/>
        </w:trPr>
        <w:tc>
          <w:tcPr>
            <w:tcW w:w="2389" w:type="dxa"/>
          </w:tcPr>
          <w:p w:rsidR="00BE58B7" w:rsidRPr="00594B8E" w:rsidP="00AF287A" w14:paraId="11D56B0B" w14:textId="70C40B9A">
            <w:pPr>
              <w:pStyle w:val="ListParagraph"/>
              <w:numPr>
                <w:ilvl w:val="0"/>
                <w:numId w:val="37"/>
              </w:numPr>
              <w:rPr>
                <w:color w:val="000000"/>
                <w:shd w:val="clear" w:color="auto" w:fill="FFFFFF"/>
              </w:rPr>
            </w:pPr>
            <w:r w:rsidRPr="037F5E60">
              <w:rPr>
                <w:color w:val="000000" w:themeColor="text1"/>
              </w:rPr>
              <w:t xml:space="preserve">Past 30 </w:t>
            </w:r>
            <w:r w:rsidRPr="037F5E60">
              <w:rPr>
                <w:color w:val="000000" w:themeColor="text1"/>
              </w:rPr>
              <w:t>days</w:t>
            </w:r>
            <w:r w:rsidRPr="037F5E60">
              <w:rPr>
                <w:color w:val="000000" w:themeColor="text1"/>
              </w:rPr>
              <w:t xml:space="preserve"> stomach or intestinal illness</w:t>
            </w:r>
          </w:p>
        </w:tc>
        <w:tc>
          <w:tcPr>
            <w:tcW w:w="4498" w:type="dxa"/>
          </w:tcPr>
          <w:p w:rsidR="00036824" w:rsidRPr="00036824" w:rsidP="00036824" w14:paraId="7EF47CC2" w14:textId="1291F6E3">
            <w:pPr>
              <w:tabs>
                <w:tab w:val="left" w:pos="1665"/>
              </w:tabs>
            </w:pPr>
            <w:r w:rsidRPr="00036824">
              <w:t xml:space="preserve">Did you have a </w:t>
            </w:r>
            <w:r>
              <w:t>stomach or intestinal illness</w:t>
            </w:r>
            <w:r w:rsidRPr="00036824">
              <w:t xml:space="preserve"> that started during the past 30 days?  </w:t>
            </w:r>
          </w:p>
          <w:p w:rsidR="00036824" w:rsidP="00AF287A" w14:paraId="1850EB9A" w14:textId="77777777">
            <w:pPr>
              <w:pStyle w:val="ListParagraph"/>
              <w:numPr>
                <w:ilvl w:val="0"/>
                <w:numId w:val="39"/>
              </w:numPr>
              <w:tabs>
                <w:tab w:val="left" w:pos="1665"/>
              </w:tabs>
            </w:pPr>
            <w:r w:rsidRPr="00036824">
              <w:t>Yes</w:t>
            </w:r>
          </w:p>
          <w:p w:rsidR="00BE58B7" w:rsidRPr="00036824" w:rsidP="00AF287A" w14:paraId="43784D87" w14:textId="5103C2B1">
            <w:pPr>
              <w:pStyle w:val="ListParagraph"/>
              <w:numPr>
                <w:ilvl w:val="0"/>
                <w:numId w:val="39"/>
              </w:numPr>
              <w:tabs>
                <w:tab w:val="left" w:pos="1665"/>
              </w:tabs>
            </w:pPr>
            <w:r w:rsidRPr="00036824">
              <w:t>No</w:t>
            </w:r>
          </w:p>
        </w:tc>
        <w:tc>
          <w:tcPr>
            <w:tcW w:w="1710" w:type="dxa"/>
          </w:tcPr>
          <w:p w:rsidR="00BE58B7" w:rsidRPr="00036824" w:rsidP="00481B75" w14:paraId="79430749" w14:textId="77506AB0">
            <w:pPr>
              <w:tabs>
                <w:tab w:val="left" w:pos="1665"/>
              </w:tabs>
            </w:pPr>
            <w:r>
              <w:t>Adapted from NHANES</w:t>
            </w:r>
          </w:p>
        </w:tc>
        <w:tc>
          <w:tcPr>
            <w:tcW w:w="5310" w:type="dxa"/>
          </w:tcPr>
          <w:p w:rsidR="00D2624E" w:rsidP="00D2624E" w14:paraId="29070766" w14:textId="27BF4D96">
            <w:pPr>
              <w:tabs>
                <w:tab w:val="left" w:pos="1665"/>
              </w:tabs>
            </w:pPr>
            <w:r>
              <w:t xml:space="preserve">Based on question on </w:t>
            </w:r>
            <w:r w:rsidR="00E27104">
              <w:t>stomach/intestinal illness</w:t>
            </w:r>
            <w:r>
              <w:t xml:space="preserve"> included on NHANES between 1999 and 2018. This item was selected for its use of plain language and </w:t>
            </w:r>
            <w:r>
              <w:t>focus</w:t>
            </w:r>
            <w:r>
              <w:t xml:space="preserve"> on short-term illness that may not be captured by other data systems. Additionally, 30 days was considered to be an appropriate recall period for this topic.</w:t>
            </w:r>
          </w:p>
          <w:p w:rsidR="00D2624E" w:rsidP="00D2624E" w14:paraId="0DB3ABF3" w14:textId="77777777">
            <w:pPr>
              <w:tabs>
                <w:tab w:val="left" w:pos="1665"/>
              </w:tabs>
            </w:pPr>
          </w:p>
          <w:p w:rsidR="00D2624E" w:rsidP="00D2624E" w14:paraId="40D83F3A" w14:textId="77777777">
            <w:pPr>
              <w:tabs>
                <w:tab w:val="left" w:pos="1665"/>
              </w:tabs>
            </w:pPr>
            <w:r>
              <w:t>NHANES question:</w:t>
            </w:r>
          </w:p>
          <w:p w:rsidR="00BE58B7" w:rsidP="00481B75" w14:paraId="3A90975F" w14:textId="312FBF0B">
            <w:pPr>
              <w:tabs>
                <w:tab w:val="left" w:pos="1665"/>
              </w:tabs>
            </w:pPr>
            <w:r w:rsidRPr="00E27104">
              <w:t>Did you have a stomach or intestinal illness with vomiting or diarrhea that started during those 30 days?</w:t>
            </w:r>
          </w:p>
          <w:p w:rsidR="00E27104" w:rsidRPr="00036824" w:rsidP="00481B75" w14:paraId="1B7B7428" w14:textId="0B8FB339">
            <w:pPr>
              <w:tabs>
                <w:tab w:val="left" w:pos="1665"/>
              </w:tabs>
            </w:pPr>
          </w:p>
        </w:tc>
      </w:tr>
      <w:tr w14:paraId="032DFD17" w14:textId="77777777" w:rsidTr="4F5F28C3">
        <w:tblPrEx>
          <w:tblW w:w="13907" w:type="dxa"/>
          <w:tblInd w:w="-5" w:type="dxa"/>
          <w:tblLook w:val="04A0"/>
        </w:tblPrEx>
        <w:trPr>
          <w:trHeight w:val="300"/>
        </w:trPr>
        <w:tc>
          <w:tcPr>
            <w:tcW w:w="2389" w:type="dxa"/>
          </w:tcPr>
          <w:p w:rsidR="008673DD" w:rsidRPr="00BE58B7" w:rsidP="00AF287A" w14:paraId="163D7AFB" w14:textId="3F0984CC">
            <w:pPr>
              <w:pStyle w:val="ListParagraph"/>
              <w:numPr>
                <w:ilvl w:val="0"/>
                <w:numId w:val="37"/>
              </w:numPr>
              <w:rPr>
                <w:color w:val="000000" w:themeColor="text1"/>
              </w:rPr>
            </w:pPr>
            <w:r>
              <w:rPr>
                <w:color w:val="000000" w:themeColor="text1"/>
              </w:rPr>
              <w:t>N</w:t>
            </w:r>
            <w:r w:rsidRPr="037F5E60">
              <w:rPr>
                <w:color w:val="000000" w:themeColor="text1"/>
              </w:rPr>
              <w:t>umber of days spent in bed</w:t>
            </w:r>
            <w:r>
              <w:rPr>
                <w:color w:val="000000" w:themeColor="text1"/>
              </w:rPr>
              <w:t xml:space="preserve"> during stomach illness</w:t>
            </w:r>
          </w:p>
        </w:tc>
        <w:tc>
          <w:tcPr>
            <w:tcW w:w="4498" w:type="dxa"/>
          </w:tcPr>
          <w:p w:rsidR="008673DD" w:rsidP="008673DD" w14:paraId="21956DC0" w14:textId="112AD0C8">
            <w:pPr>
              <w:tabs>
                <w:tab w:val="left" w:pos="1665"/>
              </w:tabs>
            </w:pPr>
            <w:r>
              <w:t xml:space="preserve">Thinking of your most recent </w:t>
            </w:r>
            <w:r>
              <w:t>stomach or intestinal illness</w:t>
            </w:r>
            <w:r>
              <w:t>, how many days did you spend more than half the day resting in bed or on the couch?</w:t>
            </w:r>
          </w:p>
          <w:p w:rsidR="008673DD" w:rsidP="008673DD" w14:paraId="7CA01080" w14:textId="77777777">
            <w:pPr>
              <w:tabs>
                <w:tab w:val="left" w:pos="1665"/>
              </w:tabs>
            </w:pPr>
          </w:p>
          <w:p w:rsidR="008673DD" w:rsidP="008673DD" w14:paraId="23A5EFB8" w14:textId="77777777">
            <w:pPr>
              <w:tabs>
                <w:tab w:val="left" w:pos="1665"/>
              </w:tabs>
            </w:pPr>
            <w:r>
              <w:t>_ _ days</w:t>
            </w:r>
          </w:p>
          <w:p w:rsidR="008673DD" w:rsidRPr="00036824" w:rsidP="008673DD" w14:paraId="4FA3AD13" w14:textId="77777777">
            <w:pPr>
              <w:tabs>
                <w:tab w:val="left" w:pos="1665"/>
              </w:tabs>
            </w:pPr>
          </w:p>
        </w:tc>
        <w:tc>
          <w:tcPr>
            <w:tcW w:w="1710" w:type="dxa"/>
          </w:tcPr>
          <w:p w:rsidR="008673DD" w:rsidRPr="00036824" w:rsidP="008673DD" w14:paraId="55338D17" w14:textId="64EF184B">
            <w:pPr>
              <w:tabs>
                <w:tab w:val="left" w:pos="1665"/>
              </w:tabs>
            </w:pPr>
            <w:r>
              <w:t>Adapted from previous NHIS</w:t>
            </w:r>
          </w:p>
        </w:tc>
        <w:tc>
          <w:tcPr>
            <w:tcW w:w="5310" w:type="dxa"/>
          </w:tcPr>
          <w:p w:rsidR="008673DD" w:rsidP="008673DD" w14:paraId="342B4495" w14:textId="77777777">
            <w:pPr>
              <w:tabs>
                <w:tab w:val="left" w:pos="1665"/>
              </w:tabs>
            </w:pPr>
            <w:r>
              <w:t>From 1963-1996, NHIS interviews included a question on “bed days”; this question was adapted to facilitate self-response and so that the reported bed days could be linked to a specific illness.</w:t>
            </w:r>
          </w:p>
          <w:p w:rsidR="00D2624E" w:rsidP="008673DD" w14:paraId="50895326" w14:textId="77777777">
            <w:pPr>
              <w:tabs>
                <w:tab w:val="left" w:pos="1665"/>
              </w:tabs>
            </w:pPr>
          </w:p>
          <w:p w:rsidR="00D2624E" w:rsidP="00D2624E" w14:paraId="3F47AF0C" w14:textId="77777777">
            <w:pPr>
              <w:tabs>
                <w:tab w:val="left" w:pos="1665"/>
              </w:tabs>
            </w:pPr>
            <w:r>
              <w:t>Previous NHIS question:</w:t>
            </w:r>
          </w:p>
          <w:p w:rsidR="00D2624E" w:rsidP="00D2624E" w14:paraId="57E6F853" w14:textId="77777777">
            <w:pPr>
              <w:tabs>
                <w:tab w:val="left" w:pos="1665"/>
              </w:tabs>
            </w:pPr>
            <w:r w:rsidRPr="00002CB8">
              <w:t>During that 2-week period, how many days did you stay in bed all or most of the day?</w:t>
            </w:r>
          </w:p>
          <w:p w:rsidR="00D2624E" w:rsidRPr="00036824" w:rsidP="00D2624E" w14:paraId="35B8875E" w14:textId="3C133BD2">
            <w:pPr>
              <w:tabs>
                <w:tab w:val="left" w:pos="1665"/>
              </w:tabs>
            </w:pPr>
          </w:p>
        </w:tc>
      </w:tr>
      <w:tr w14:paraId="6FE4DFAD" w14:textId="77777777" w:rsidTr="4F5F28C3">
        <w:tblPrEx>
          <w:tblW w:w="13907" w:type="dxa"/>
          <w:tblInd w:w="-5" w:type="dxa"/>
          <w:tblLook w:val="04A0"/>
        </w:tblPrEx>
        <w:trPr>
          <w:trHeight w:val="300"/>
        </w:trPr>
        <w:tc>
          <w:tcPr>
            <w:tcW w:w="13907" w:type="dxa"/>
            <w:gridSpan w:val="4"/>
          </w:tcPr>
          <w:p w:rsidR="001D5656" w:rsidRPr="001D5656" w:rsidP="00481B75" w14:paraId="3F27AB56" w14:textId="27CD8F03">
            <w:pPr>
              <w:tabs>
                <w:tab w:val="left" w:pos="1665"/>
              </w:tabs>
              <w:rPr>
                <w:b/>
                <w:bCs/>
              </w:rPr>
            </w:pPr>
            <w:r>
              <w:rPr>
                <w:b/>
                <w:bCs/>
              </w:rPr>
              <w:t>Program participation</w:t>
            </w:r>
          </w:p>
        </w:tc>
      </w:tr>
      <w:tr w14:paraId="767BF26D" w14:textId="77777777" w:rsidTr="4F5F28C3">
        <w:tblPrEx>
          <w:tblW w:w="13907" w:type="dxa"/>
          <w:tblInd w:w="-5" w:type="dxa"/>
          <w:tblLook w:val="04A0"/>
        </w:tblPrEx>
        <w:trPr>
          <w:trHeight w:val="300"/>
        </w:trPr>
        <w:tc>
          <w:tcPr>
            <w:tcW w:w="2389" w:type="dxa"/>
          </w:tcPr>
          <w:p w:rsidR="00646428" w:rsidP="007402A9" w14:paraId="31CECA01" w14:textId="749CC323">
            <w:pPr>
              <w:pStyle w:val="ListParagraph"/>
              <w:numPr>
                <w:ilvl w:val="0"/>
                <w:numId w:val="44"/>
              </w:numPr>
            </w:pPr>
            <w:r w:rsidR="47AAC7AA">
              <w:t>Number of family members in household</w:t>
            </w:r>
          </w:p>
        </w:tc>
        <w:tc>
          <w:tcPr>
            <w:tcW w:w="4498" w:type="dxa"/>
          </w:tcPr>
          <w:p w:rsidR="001A1B5D" w:rsidP="001A1B5D" w14:paraId="0CFF1DDA" w14:textId="77777777">
            <w:r w:rsidRPr="001A1B5D">
              <w:t xml:space="preserve">Not including yourself, how many of the people in your household are members of your family? </w:t>
            </w:r>
          </w:p>
          <w:p w:rsidR="001A1B5D" w:rsidRPr="001A1B5D" w:rsidP="001A1B5D" w14:paraId="24C4A337" w14:textId="77777777"/>
          <w:p w:rsidR="001A1B5D" w:rsidP="001A1B5D" w14:paraId="3228EFFD" w14:textId="77777777">
            <w:r w:rsidRPr="001A1B5D">
              <w:t xml:space="preserve">For this survey, family refers to everybody living together who </w:t>
            </w:r>
            <w:r w:rsidRPr="001A1B5D">
              <w:t>are</w:t>
            </w:r>
            <w:r w:rsidRPr="001A1B5D">
              <w:t xml:space="preserve"> related by birth, marriage, or adoption, as well as any unrelated children who are cared for by the family, such as foster children. Family also includes any people living together as a couple and their children. If you live alone or live only with unrelated roommates, please answer zero (00). </w:t>
            </w:r>
          </w:p>
          <w:p w:rsidR="001A1B5D" w:rsidRPr="001A1B5D" w:rsidP="001A1B5D" w14:paraId="3748EA83" w14:textId="77777777"/>
          <w:p w:rsidR="00646428" w:rsidP="001A1B5D" w14:paraId="30C74F3B" w14:textId="2B4BAAD3">
            <w:r>
              <w:t xml:space="preserve">____ </w:t>
            </w:r>
            <w:r w:rsidRPr="001A1B5D" w:rsidR="001A1B5D">
              <w:t>Number of family members in household</w:t>
            </w:r>
          </w:p>
        </w:tc>
        <w:tc>
          <w:tcPr>
            <w:tcW w:w="1710" w:type="dxa"/>
          </w:tcPr>
          <w:p w:rsidR="00646428" w:rsidP="003C7ACB" w14:paraId="693749D2" w14:textId="72F1404A">
            <w:r>
              <w:t>New</w:t>
            </w:r>
          </w:p>
        </w:tc>
        <w:tc>
          <w:tcPr>
            <w:tcW w:w="5310" w:type="dxa"/>
          </w:tcPr>
          <w:p w:rsidR="00646428" w:rsidP="003C7ACB" w14:paraId="0917F0C2" w14:textId="2E1C8950">
            <w:r>
              <w:t>T</w:t>
            </w:r>
            <w:r w:rsidR="009049AF">
              <w:t>he redesigned NHIS will simplify household rostering and collect less detail on individual household members and relationships,</w:t>
            </w:r>
            <w:r>
              <w:t xml:space="preserve"> necessitating a simplified measure of number of family members</w:t>
            </w:r>
            <w:r w:rsidR="00AF1E31">
              <w:t xml:space="preserve">, an </w:t>
            </w:r>
            <w:r w:rsidR="00595BCA">
              <w:t>important measure for interpreting data on income and program participation.</w:t>
            </w:r>
          </w:p>
        </w:tc>
      </w:tr>
      <w:tr w14:paraId="61872A04" w14:textId="77777777" w:rsidTr="4F5F28C3">
        <w:tblPrEx>
          <w:tblW w:w="13907" w:type="dxa"/>
          <w:tblInd w:w="-5" w:type="dxa"/>
          <w:tblLook w:val="04A0"/>
        </w:tblPrEx>
        <w:trPr>
          <w:trHeight w:val="300"/>
        </w:trPr>
        <w:tc>
          <w:tcPr>
            <w:tcW w:w="2389" w:type="dxa"/>
          </w:tcPr>
          <w:p w:rsidR="00646428" w:rsidP="18D414D4" w14:paraId="0C104965" w14:textId="53302B93">
            <w:pPr>
              <w:pStyle w:val="ListParagraph"/>
              <w:numPr>
                <w:ilvl w:val="0"/>
                <w:numId w:val="44"/>
              </w:numPr>
              <w:rPr>
                <w:color w:val="000000" w:themeColor="text1" w:themeShade="FF" w:themeTint="FF"/>
              </w:rPr>
            </w:pPr>
            <w:r w:rsidR="47AAC7AA">
              <w:t xml:space="preserve">Any family members received </w:t>
            </w:r>
            <w:r w:rsidRPr="4F5F28C3" w:rsidR="3C87487E">
              <w:rPr>
                <w:color w:val="000000" w:themeColor="text1" w:themeShade="FF" w:themeTint="FF"/>
              </w:rPr>
              <w:t>SNAP, WIC, free/reduced price school lunch</w:t>
            </w:r>
          </w:p>
        </w:tc>
        <w:tc>
          <w:tcPr>
            <w:tcW w:w="4498" w:type="dxa"/>
          </w:tcPr>
          <w:p w:rsidR="001F38BD" w:rsidP="001F38BD" w14:paraId="77094A51" w14:textId="77777777">
            <w:r>
              <w:t>In 2027, for even one month, did you or any family members receive…</w:t>
            </w:r>
          </w:p>
          <w:p w:rsidR="001F38BD" w:rsidP="001F38BD" w14:paraId="1DAC6EAD" w14:textId="77777777"/>
          <w:p w:rsidR="001F38BD" w:rsidP="001F38BD" w14:paraId="3A750A0D" w14:textId="77777777">
            <w:r>
              <w:t>Mark (X) yes or no for each item.</w:t>
            </w:r>
          </w:p>
          <w:p w:rsidR="001F38BD" w:rsidP="001F38BD" w14:paraId="1C52EF01" w14:textId="77777777"/>
          <w:p w:rsidR="001F38BD" w:rsidP="001F38BD" w14:paraId="35B26F7D" w14:textId="681F52D6">
            <w:r>
              <w:t>Food stamps or SNAP benefits?</w:t>
            </w:r>
          </w:p>
          <w:p w:rsidR="001F38BD" w:rsidP="00AF287A" w14:paraId="58AC739D" w14:textId="77777777">
            <w:pPr>
              <w:pStyle w:val="ListParagraph"/>
              <w:numPr>
                <w:ilvl w:val="0"/>
                <w:numId w:val="34"/>
              </w:numPr>
            </w:pPr>
            <w:r>
              <w:t>Yes</w:t>
            </w:r>
          </w:p>
          <w:p w:rsidR="001F38BD" w:rsidP="00AF287A" w14:paraId="34B9D851" w14:textId="718DCE82">
            <w:pPr>
              <w:pStyle w:val="ListParagraph"/>
              <w:numPr>
                <w:ilvl w:val="0"/>
                <w:numId w:val="34"/>
              </w:numPr>
            </w:pPr>
            <w:r>
              <w:t>No</w:t>
            </w:r>
          </w:p>
          <w:p w:rsidR="001F38BD" w:rsidP="001F38BD" w14:paraId="196BF151" w14:textId="3C205923">
            <w:r>
              <w:t>Benefits from the WIC program, that is, the Women, Infants, and Children program?</w:t>
            </w:r>
          </w:p>
          <w:p w:rsidR="00AA6A63" w:rsidP="00AF287A" w14:paraId="736BBD66" w14:textId="77777777">
            <w:pPr>
              <w:pStyle w:val="ListParagraph"/>
              <w:numPr>
                <w:ilvl w:val="0"/>
                <w:numId w:val="35"/>
              </w:numPr>
            </w:pPr>
            <w:r>
              <w:t>Yes</w:t>
            </w:r>
          </w:p>
          <w:p w:rsidR="00AA6A63" w:rsidP="00AF287A" w14:paraId="43115720" w14:textId="3580F183">
            <w:pPr>
              <w:pStyle w:val="ListParagraph"/>
              <w:numPr>
                <w:ilvl w:val="0"/>
                <w:numId w:val="35"/>
              </w:numPr>
            </w:pPr>
            <w:r>
              <w:t>No</w:t>
            </w:r>
          </w:p>
          <w:p w:rsidR="00646428" w:rsidP="001F38BD" w14:paraId="49C9877B" w14:textId="77777777">
            <w:r>
              <w:t>Free or reduced-price breakfasts or lunches at school?</w:t>
            </w:r>
          </w:p>
          <w:p w:rsidR="00AA6A63" w:rsidP="00AF287A" w14:paraId="535F4C54" w14:textId="77777777">
            <w:pPr>
              <w:pStyle w:val="ListParagraph"/>
              <w:numPr>
                <w:ilvl w:val="0"/>
                <w:numId w:val="36"/>
              </w:numPr>
            </w:pPr>
            <w:r>
              <w:t>Yes</w:t>
            </w:r>
          </w:p>
          <w:p w:rsidR="00AA6A63" w:rsidP="00AF287A" w14:paraId="0ABC2674" w14:textId="1305A66B">
            <w:pPr>
              <w:pStyle w:val="ListParagraph"/>
              <w:numPr>
                <w:ilvl w:val="0"/>
                <w:numId w:val="36"/>
              </w:numPr>
            </w:pPr>
            <w:r>
              <w:t>No</w:t>
            </w:r>
          </w:p>
        </w:tc>
        <w:tc>
          <w:tcPr>
            <w:tcW w:w="1710" w:type="dxa"/>
          </w:tcPr>
          <w:p w:rsidR="00646428" w:rsidP="003C7ACB" w14:paraId="6F1BDF7E" w14:textId="78FBB14A">
            <w:r>
              <w:t>Adapted from current NHIS</w:t>
            </w:r>
          </w:p>
        </w:tc>
        <w:tc>
          <w:tcPr>
            <w:tcW w:w="5310" w:type="dxa"/>
          </w:tcPr>
          <w:p w:rsidR="00646428" w:rsidP="003C7ACB" w14:paraId="7FF03500" w14:textId="7BB5D035">
            <w:r>
              <w:t>These questions closely mirror existing NHIS content; the</w:t>
            </w:r>
            <w:r w:rsidR="00C82526">
              <w:t xml:space="preserve"> version here</w:t>
            </w:r>
            <w:r>
              <w:t xml:space="preserve"> ha</w:t>
            </w:r>
            <w:r w:rsidR="00C82526">
              <w:t>s</w:t>
            </w:r>
            <w:r>
              <w:t xml:space="preserve"> been adapted </w:t>
            </w:r>
            <w:r w:rsidR="00C82526">
              <w:t xml:space="preserve">for </w:t>
            </w:r>
            <w:r w:rsidR="00477D75">
              <w:t xml:space="preserve">web and paper </w:t>
            </w:r>
            <w:r w:rsidR="00C82526">
              <w:t>self-response.</w:t>
            </w:r>
            <w:r w:rsidR="00766766">
              <w:t xml:space="preserve"> This adaptation includes eliminating the use of programmed </w:t>
            </w:r>
            <w:r w:rsidR="00766766">
              <w:t>fills</w:t>
            </w:r>
            <w:r w:rsidR="00766766">
              <w:t xml:space="preserve"> based on </w:t>
            </w:r>
            <w:r w:rsidR="00EE071C">
              <w:t>respondent or location data</w:t>
            </w:r>
            <w:r w:rsidR="00766766">
              <w:t xml:space="preserve">, as these cannot be implemented in a </w:t>
            </w:r>
            <w:r w:rsidR="00EE071C">
              <w:t>paper self-response mode.</w:t>
            </w:r>
          </w:p>
          <w:p w:rsidR="00C82526" w:rsidP="003C7ACB" w14:paraId="3237BD42" w14:textId="77777777"/>
          <w:p w:rsidR="00C82526" w:rsidP="003C7ACB" w14:paraId="640A53E3" w14:textId="77777777">
            <w:r>
              <w:t>Current NHIS questions:</w:t>
            </w:r>
          </w:p>
          <w:p w:rsidR="00C82526" w:rsidP="003C7ACB" w14:paraId="3F53AB3D" w14:textId="77777777"/>
          <w:p w:rsidR="00477D75" w:rsidP="003C7ACB" w14:paraId="4A43A870" w14:textId="43140AA3">
            <w:r w:rsidRPr="00EE071C">
              <w:t xml:space="preserve">At any time in the last 12 months did </w:t>
            </w:r>
            <w:r>
              <w:t>[you/you or anyone in your family]</w:t>
            </w:r>
            <w:r>
              <w:t xml:space="preserve"> </w:t>
            </w:r>
            <w:r w:rsidRPr="00EE071C">
              <w:t xml:space="preserve">receive </w:t>
            </w:r>
            <w:r>
              <w:t>[fill</w:t>
            </w:r>
            <w:r w:rsidR="00B75605">
              <w:t xml:space="preserve"> </w:t>
            </w:r>
            <w:r w:rsidR="002E5AA0">
              <w:t xml:space="preserve">with </w:t>
            </w:r>
            <w:r w:rsidR="00B75605">
              <w:t xml:space="preserve">state-specific SNAP </w:t>
            </w:r>
            <w:r w:rsidR="002E5AA0">
              <w:t>terminology]</w:t>
            </w:r>
            <w:r w:rsidRPr="00EE071C">
              <w:t>?</w:t>
            </w:r>
          </w:p>
          <w:p w:rsidR="00EE071C" w:rsidP="003C7ACB" w14:paraId="761A6848" w14:textId="77777777"/>
          <w:p w:rsidR="00477D75" w:rsidP="003C7ACB" w14:paraId="2CCC7938" w14:textId="77777777">
            <w:r w:rsidRPr="00477D75">
              <w:t xml:space="preserve">At any time in the last 12 months did </w:t>
            </w:r>
            <w:r>
              <w:t>[you/you or anyone in your family]</w:t>
            </w:r>
            <w:r w:rsidRPr="00477D75">
              <w:t xml:space="preserve"> receive benefits from the WIC program, that is, the Women, Infants, and Children program?</w:t>
            </w:r>
          </w:p>
          <w:p w:rsidR="006778F2" w:rsidP="003C7ACB" w14:paraId="7D30B9AC" w14:textId="77777777"/>
          <w:p w:rsidR="006778F2" w:rsidP="003C7ACB" w14:paraId="1B59DD30" w14:textId="4D407225">
            <w:r w:rsidRPr="00475073">
              <w:t xml:space="preserve">At any time in the last 12 months, </w:t>
            </w:r>
            <w:r w:rsidRPr="00475073">
              <w:t>did</w:t>
            </w:r>
            <w:r w:rsidRPr="00475073">
              <w:t xml:space="preserve"> </w:t>
            </w:r>
            <w:r w:rsidR="000B7E75">
              <w:t>[child’s name/any child in your family]</w:t>
            </w:r>
            <w:r w:rsidRPr="00475073">
              <w:t xml:space="preserve"> </w:t>
            </w:r>
            <w:r w:rsidRPr="00475073">
              <w:t>receive</w:t>
            </w:r>
            <w:r w:rsidRPr="00475073">
              <w:t xml:space="preserve"> free or reduced-price breakfasts or lunches at school?</w:t>
            </w:r>
          </w:p>
        </w:tc>
      </w:tr>
    </w:tbl>
    <w:p w:rsidR="008E1ED6" w:rsidP="008E1ED6" w14:paraId="7C41AB10" w14:textId="77777777"/>
    <w:sectPr w:rsidSect="00384F6D">
      <w:footerReference w:type="default" r:id="rId8"/>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4275503"/>
      <w:docPartObj>
        <w:docPartGallery w:val="Page Numbers (Bottom of Page)"/>
        <w:docPartUnique/>
      </w:docPartObj>
    </w:sdtPr>
    <w:sdtEndPr>
      <w:rPr>
        <w:noProof/>
      </w:rPr>
    </w:sdtEndPr>
    <w:sdtContent>
      <w:p w:rsidR="0007746F" w14:paraId="27763F54" w14:textId="05B1CF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1201F" w14:paraId="7E12CAD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9E664"/>
    <w:multiLevelType w:val="hybridMultilevel"/>
    <w:tmpl w:val="11EAAA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274FCC"/>
    <w:multiLevelType w:val="hybridMultilevel"/>
    <w:tmpl w:val="9DBE2920"/>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6213E51"/>
    <w:multiLevelType w:val="hybridMultilevel"/>
    <w:tmpl w:val="AD3C5FD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063A6E"/>
    <w:multiLevelType w:val="hybridMultilevel"/>
    <w:tmpl w:val="C4C41E3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0B4F06"/>
    <w:multiLevelType w:val="hybridMultilevel"/>
    <w:tmpl w:val="C10698B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9555DB"/>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D16D3A"/>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183D42"/>
    <w:multiLevelType w:val="hybridMultilevel"/>
    <w:tmpl w:val="C4581D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176E8C"/>
    <w:multiLevelType w:val="hybridMultilevel"/>
    <w:tmpl w:val="6896B16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F2779A7"/>
    <w:multiLevelType w:val="hybridMultilevel"/>
    <w:tmpl w:val="52BEA11E"/>
    <w:lvl w:ilvl="0">
      <w:start w:val="1"/>
      <w:numFmt w:val="decimal"/>
      <w:lvlText w:val="%1."/>
      <w:lvlJc w:val="left"/>
      <w:pPr>
        <w:ind w:left="360" w:hanging="360"/>
      </w:p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0">
    <w:nsid w:val="12F6F9E2"/>
    <w:multiLevelType w:val="hybridMultilevel"/>
    <w:tmpl w:val="BC8A8C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86B7734"/>
    <w:multiLevelType w:val="hybridMultilevel"/>
    <w:tmpl w:val="02BEAC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AFB4DF2"/>
    <w:multiLevelType w:val="hybridMultilevel"/>
    <w:tmpl w:val="0054F35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A332E0"/>
    <w:multiLevelType w:val="hybridMultilevel"/>
    <w:tmpl w:val="CCDEE70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9310D2"/>
    <w:multiLevelType w:val="hybridMultilevel"/>
    <w:tmpl w:val="15BC29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5AF5F9"/>
    <w:multiLevelType w:val="hybridMultilevel"/>
    <w:tmpl w:val="58EE1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4865F02"/>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6EC08C7"/>
    <w:multiLevelType w:val="hybridMultilevel"/>
    <w:tmpl w:val="7720A7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9611C5D"/>
    <w:multiLevelType w:val="hybridMultilevel"/>
    <w:tmpl w:val="23B2D5D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C777A7"/>
    <w:multiLevelType w:val="hybridMultilevel"/>
    <w:tmpl w:val="345870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001542B"/>
    <w:multiLevelType w:val="hybridMultilevel"/>
    <w:tmpl w:val="BBB8F2A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B3427E"/>
    <w:multiLevelType w:val="hybridMultilevel"/>
    <w:tmpl w:val="23B2D5D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74DD90F"/>
    <w:multiLevelType w:val="hybridMultilevel"/>
    <w:tmpl w:val="DBF4D8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37602CFF"/>
    <w:multiLevelType w:val="hybridMultilevel"/>
    <w:tmpl w:val="231C4D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98F943A"/>
    <w:multiLevelType w:val="hybridMultilevel"/>
    <w:tmpl w:val="A82ADD0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DCB4F45"/>
    <w:multiLevelType w:val="hybridMultilevel"/>
    <w:tmpl w:val="628AC99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E346DB0"/>
    <w:multiLevelType w:val="hybridMultilevel"/>
    <w:tmpl w:val="F3B054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EBB54BD"/>
    <w:multiLevelType w:val="hybridMultilevel"/>
    <w:tmpl w:val="AD3C5FD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F4F04CA"/>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FDF14AB"/>
    <w:multiLevelType w:val="hybridMultilevel"/>
    <w:tmpl w:val="345E7B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0320662"/>
    <w:multiLevelType w:val="hybridMultilevel"/>
    <w:tmpl w:val="02BEAC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42003E12"/>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22C5825"/>
    <w:multiLevelType w:val="hybridMultilevel"/>
    <w:tmpl w:val="181EA554"/>
    <w:lvl w:ilvl="0">
      <w:start w:val="1"/>
      <w:numFmt w:val="decimal"/>
      <w:lvlText w:val="%1."/>
      <w:lvlJc w:val="left"/>
      <w:pPr>
        <w:ind w:left="360" w:hanging="360"/>
      </w:pPr>
      <w:rPr>
        <w:rFonts w:asciiTheme="minorHAnsi" w:eastAsiaTheme="minorHAnsi" w:hAnsiTheme="minorHAnsi" w:cstheme="minorBidi"/>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33">
    <w:nsid w:val="4482785B"/>
    <w:multiLevelType w:val="hybridMultilevel"/>
    <w:tmpl w:val="99AAB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63D65A2"/>
    <w:multiLevelType w:val="hybridMultilevel"/>
    <w:tmpl w:val="0FB4B0D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79437E3"/>
    <w:multiLevelType w:val="hybridMultilevel"/>
    <w:tmpl w:val="2C3EC9D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DC374D1"/>
    <w:multiLevelType w:val="hybridMultilevel"/>
    <w:tmpl w:val="AD3C5FD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F14A6E6"/>
    <w:multiLevelType w:val="hybridMultilevel"/>
    <w:tmpl w:val="CA1C12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177115A"/>
    <w:multiLevelType w:val="hybridMultilevel"/>
    <w:tmpl w:val="46BAA6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408064E"/>
    <w:multiLevelType w:val="hybridMultilevel"/>
    <w:tmpl w:val="018E15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C4D6FDE"/>
    <w:multiLevelType w:val="hybridMultilevel"/>
    <w:tmpl w:val="F7ECB1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6C084CF6"/>
    <w:multiLevelType w:val="hybridMultilevel"/>
    <w:tmpl w:val="7436DEA2"/>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CBC26D6"/>
    <w:multiLevelType w:val="hybridMultilevel"/>
    <w:tmpl w:val="23B2D5D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4135AAE"/>
    <w:multiLevelType w:val="hybridMultilevel"/>
    <w:tmpl w:val="02BEAC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778D204B"/>
    <w:multiLevelType w:val="hybridMultilevel"/>
    <w:tmpl w:val="34C8657E"/>
    <w:lvl w:ilvl="0">
      <w:start w:val="1"/>
      <w:numFmt w:val="upperLetter"/>
      <w:lvlText w:val="%1."/>
      <w:lvlJc w:val="left"/>
      <w:pPr>
        <w:ind w:left="720" w:hanging="360"/>
      </w:pPr>
      <w:rPr>
        <w:rFonts w:hint="default"/>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4A5AC7"/>
    <w:multiLevelType w:val="hybridMultilevel"/>
    <w:tmpl w:val="BBB8F2A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6867082">
    <w:abstractNumId w:val="8"/>
  </w:num>
  <w:num w:numId="2" w16cid:durableId="591277939">
    <w:abstractNumId w:val="17"/>
  </w:num>
  <w:num w:numId="3" w16cid:durableId="1294947393">
    <w:abstractNumId w:val="15"/>
  </w:num>
  <w:num w:numId="4" w16cid:durableId="522286336">
    <w:abstractNumId w:val="3"/>
  </w:num>
  <w:num w:numId="5" w16cid:durableId="1123621211">
    <w:abstractNumId w:val="11"/>
  </w:num>
  <w:num w:numId="6" w16cid:durableId="1330451054">
    <w:abstractNumId w:val="22"/>
  </w:num>
  <w:num w:numId="7" w16cid:durableId="150365457">
    <w:abstractNumId w:val="40"/>
  </w:num>
  <w:num w:numId="8" w16cid:durableId="1860239665">
    <w:abstractNumId w:val="19"/>
  </w:num>
  <w:num w:numId="9" w16cid:durableId="2127238639">
    <w:abstractNumId w:val="26"/>
  </w:num>
  <w:num w:numId="10" w16cid:durableId="1674723423">
    <w:abstractNumId w:val="23"/>
  </w:num>
  <w:num w:numId="11" w16cid:durableId="1148014660">
    <w:abstractNumId w:val="37"/>
  </w:num>
  <w:num w:numId="12" w16cid:durableId="860900420">
    <w:abstractNumId w:val="7"/>
  </w:num>
  <w:num w:numId="13" w16cid:durableId="290980499">
    <w:abstractNumId w:val="0"/>
  </w:num>
  <w:num w:numId="14" w16cid:durableId="2050953234">
    <w:abstractNumId w:val="24"/>
  </w:num>
  <w:num w:numId="15" w16cid:durableId="1929192381">
    <w:abstractNumId w:val="33"/>
  </w:num>
  <w:num w:numId="16" w16cid:durableId="920600781">
    <w:abstractNumId w:val="10"/>
  </w:num>
  <w:num w:numId="17" w16cid:durableId="1632709068">
    <w:abstractNumId w:val="13"/>
  </w:num>
  <w:num w:numId="18" w16cid:durableId="2109427236">
    <w:abstractNumId w:val="44"/>
  </w:num>
  <w:num w:numId="19" w16cid:durableId="1754936329">
    <w:abstractNumId w:val="45"/>
  </w:num>
  <w:num w:numId="20" w16cid:durableId="893080306">
    <w:abstractNumId w:val="36"/>
  </w:num>
  <w:num w:numId="21" w16cid:durableId="689841849">
    <w:abstractNumId w:val="27"/>
  </w:num>
  <w:num w:numId="22" w16cid:durableId="828516692">
    <w:abstractNumId w:val="20"/>
  </w:num>
  <w:num w:numId="23" w16cid:durableId="1832598816">
    <w:abstractNumId w:val="2"/>
  </w:num>
  <w:num w:numId="24" w16cid:durableId="1287736436">
    <w:abstractNumId w:val="25"/>
  </w:num>
  <w:num w:numId="25" w16cid:durableId="348408152">
    <w:abstractNumId w:val="30"/>
  </w:num>
  <w:num w:numId="26" w16cid:durableId="255528552">
    <w:abstractNumId w:val="38"/>
  </w:num>
  <w:num w:numId="27" w16cid:durableId="30081442">
    <w:abstractNumId w:val="43"/>
  </w:num>
  <w:num w:numId="28" w16cid:durableId="1822849675">
    <w:abstractNumId w:val="5"/>
  </w:num>
  <w:num w:numId="29" w16cid:durableId="1165783903">
    <w:abstractNumId w:val="34"/>
  </w:num>
  <w:num w:numId="30" w16cid:durableId="14907">
    <w:abstractNumId w:val="31"/>
  </w:num>
  <w:num w:numId="31" w16cid:durableId="1851022387">
    <w:abstractNumId w:val="28"/>
  </w:num>
  <w:num w:numId="32" w16cid:durableId="443884208">
    <w:abstractNumId w:val="16"/>
  </w:num>
  <w:num w:numId="33" w16cid:durableId="171531797">
    <w:abstractNumId w:val="6"/>
  </w:num>
  <w:num w:numId="34" w16cid:durableId="1516462822">
    <w:abstractNumId w:val="42"/>
  </w:num>
  <w:num w:numId="35" w16cid:durableId="1174299514">
    <w:abstractNumId w:val="18"/>
  </w:num>
  <w:num w:numId="36" w16cid:durableId="640354906">
    <w:abstractNumId w:val="21"/>
  </w:num>
  <w:num w:numId="37" w16cid:durableId="2030568502">
    <w:abstractNumId w:val="32"/>
  </w:num>
  <w:num w:numId="38" w16cid:durableId="1557398479">
    <w:abstractNumId w:val="39"/>
  </w:num>
  <w:num w:numId="39" w16cid:durableId="1307079568">
    <w:abstractNumId w:val="35"/>
  </w:num>
  <w:num w:numId="40" w16cid:durableId="2050257226">
    <w:abstractNumId w:val="41"/>
  </w:num>
  <w:num w:numId="41" w16cid:durableId="1598053512">
    <w:abstractNumId w:val="9"/>
  </w:num>
  <w:num w:numId="42" w16cid:durableId="138958620">
    <w:abstractNumId w:val="12"/>
  </w:num>
  <w:num w:numId="43" w16cid:durableId="1096101311">
    <w:abstractNumId w:val="29"/>
  </w:num>
  <w:num w:numId="44" w16cid:durableId="465046812">
    <w:abstractNumId w:val="1"/>
  </w:num>
  <w:num w:numId="45" w16cid:durableId="750274481">
    <w:abstractNumId w:val="14"/>
  </w:num>
  <w:num w:numId="46" w16cid:durableId="1417898581">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42"/>
    <w:rsid w:val="00000E29"/>
    <w:rsid w:val="000014C7"/>
    <w:rsid w:val="00001D16"/>
    <w:rsid w:val="0000237D"/>
    <w:rsid w:val="00002555"/>
    <w:rsid w:val="00002658"/>
    <w:rsid w:val="00002CB8"/>
    <w:rsid w:val="00005920"/>
    <w:rsid w:val="00005D0E"/>
    <w:rsid w:val="00007E1F"/>
    <w:rsid w:val="000116A0"/>
    <w:rsid w:val="00016431"/>
    <w:rsid w:val="00020E52"/>
    <w:rsid w:val="000226B3"/>
    <w:rsid w:val="00022FC9"/>
    <w:rsid w:val="00024725"/>
    <w:rsid w:val="00025CCA"/>
    <w:rsid w:val="00026036"/>
    <w:rsid w:val="000278F9"/>
    <w:rsid w:val="00032A1D"/>
    <w:rsid w:val="00033F26"/>
    <w:rsid w:val="00035072"/>
    <w:rsid w:val="00035425"/>
    <w:rsid w:val="00036824"/>
    <w:rsid w:val="00037F56"/>
    <w:rsid w:val="00040D7C"/>
    <w:rsid w:val="00041361"/>
    <w:rsid w:val="00041729"/>
    <w:rsid w:val="0004223E"/>
    <w:rsid w:val="00042259"/>
    <w:rsid w:val="0004260C"/>
    <w:rsid w:val="00043117"/>
    <w:rsid w:val="000434FC"/>
    <w:rsid w:val="00051A44"/>
    <w:rsid w:val="00052083"/>
    <w:rsid w:val="000564E5"/>
    <w:rsid w:val="00061F55"/>
    <w:rsid w:val="00062223"/>
    <w:rsid w:val="00062C7E"/>
    <w:rsid w:val="0006354C"/>
    <w:rsid w:val="00065CBA"/>
    <w:rsid w:val="00076B58"/>
    <w:rsid w:val="0007746F"/>
    <w:rsid w:val="000776C7"/>
    <w:rsid w:val="0008058E"/>
    <w:rsid w:val="0008413E"/>
    <w:rsid w:val="00084FA8"/>
    <w:rsid w:val="000857F6"/>
    <w:rsid w:val="000933B7"/>
    <w:rsid w:val="00095273"/>
    <w:rsid w:val="00095766"/>
    <w:rsid w:val="000962E6"/>
    <w:rsid w:val="000964FB"/>
    <w:rsid w:val="000A0439"/>
    <w:rsid w:val="000A1C26"/>
    <w:rsid w:val="000A1E58"/>
    <w:rsid w:val="000A2CE5"/>
    <w:rsid w:val="000A4056"/>
    <w:rsid w:val="000B2949"/>
    <w:rsid w:val="000B77D2"/>
    <w:rsid w:val="000B7BD4"/>
    <w:rsid w:val="000B7E75"/>
    <w:rsid w:val="000C01EE"/>
    <w:rsid w:val="000C0B14"/>
    <w:rsid w:val="000C2CE3"/>
    <w:rsid w:val="000C7486"/>
    <w:rsid w:val="000D3303"/>
    <w:rsid w:val="000D6340"/>
    <w:rsid w:val="000D6613"/>
    <w:rsid w:val="000E2E57"/>
    <w:rsid w:val="000E3A82"/>
    <w:rsid w:val="000E45A8"/>
    <w:rsid w:val="000F10DC"/>
    <w:rsid w:val="000F1EB2"/>
    <w:rsid w:val="000F7541"/>
    <w:rsid w:val="001043A8"/>
    <w:rsid w:val="001055A5"/>
    <w:rsid w:val="00105851"/>
    <w:rsid w:val="00105868"/>
    <w:rsid w:val="001078F0"/>
    <w:rsid w:val="00110968"/>
    <w:rsid w:val="00111DB9"/>
    <w:rsid w:val="00111E2E"/>
    <w:rsid w:val="00111FF1"/>
    <w:rsid w:val="00116573"/>
    <w:rsid w:val="00116DFA"/>
    <w:rsid w:val="00117183"/>
    <w:rsid w:val="001211B7"/>
    <w:rsid w:val="0012171B"/>
    <w:rsid w:val="00123737"/>
    <w:rsid w:val="00123F57"/>
    <w:rsid w:val="00124901"/>
    <w:rsid w:val="001300FF"/>
    <w:rsid w:val="00130DF2"/>
    <w:rsid w:val="00131222"/>
    <w:rsid w:val="00131B57"/>
    <w:rsid w:val="00133F50"/>
    <w:rsid w:val="0013405D"/>
    <w:rsid w:val="00135231"/>
    <w:rsid w:val="00135EB2"/>
    <w:rsid w:val="001417E5"/>
    <w:rsid w:val="001443ED"/>
    <w:rsid w:val="00145C06"/>
    <w:rsid w:val="0014642D"/>
    <w:rsid w:val="0014647B"/>
    <w:rsid w:val="00151564"/>
    <w:rsid w:val="00151BA7"/>
    <w:rsid w:val="00151E89"/>
    <w:rsid w:val="00155DBB"/>
    <w:rsid w:val="00156315"/>
    <w:rsid w:val="00156603"/>
    <w:rsid w:val="00162698"/>
    <w:rsid w:val="00165315"/>
    <w:rsid w:val="00167149"/>
    <w:rsid w:val="001711E5"/>
    <w:rsid w:val="00176076"/>
    <w:rsid w:val="00181473"/>
    <w:rsid w:val="00181EB7"/>
    <w:rsid w:val="001820E4"/>
    <w:rsid w:val="00183433"/>
    <w:rsid w:val="0018778F"/>
    <w:rsid w:val="0019025A"/>
    <w:rsid w:val="0019043B"/>
    <w:rsid w:val="00190970"/>
    <w:rsid w:val="00190E54"/>
    <w:rsid w:val="0019142D"/>
    <w:rsid w:val="00191843"/>
    <w:rsid w:val="001923C3"/>
    <w:rsid w:val="001941B8"/>
    <w:rsid w:val="00196962"/>
    <w:rsid w:val="001977BC"/>
    <w:rsid w:val="00197DEF"/>
    <w:rsid w:val="001A0513"/>
    <w:rsid w:val="001A058E"/>
    <w:rsid w:val="001A1B5D"/>
    <w:rsid w:val="001A1DE3"/>
    <w:rsid w:val="001A7C8C"/>
    <w:rsid w:val="001B34FB"/>
    <w:rsid w:val="001B59F6"/>
    <w:rsid w:val="001B663B"/>
    <w:rsid w:val="001C20C4"/>
    <w:rsid w:val="001C55F0"/>
    <w:rsid w:val="001C6335"/>
    <w:rsid w:val="001C735B"/>
    <w:rsid w:val="001D1EAE"/>
    <w:rsid w:val="001D2D10"/>
    <w:rsid w:val="001D5656"/>
    <w:rsid w:val="001D62FF"/>
    <w:rsid w:val="001D75EE"/>
    <w:rsid w:val="001E0F12"/>
    <w:rsid w:val="001E6489"/>
    <w:rsid w:val="001F0F59"/>
    <w:rsid w:val="001F18D0"/>
    <w:rsid w:val="001F1C69"/>
    <w:rsid w:val="001F38BD"/>
    <w:rsid w:val="001F5A81"/>
    <w:rsid w:val="001F7736"/>
    <w:rsid w:val="00200433"/>
    <w:rsid w:val="002015D7"/>
    <w:rsid w:val="00204BFE"/>
    <w:rsid w:val="00206020"/>
    <w:rsid w:val="002073B2"/>
    <w:rsid w:val="00207752"/>
    <w:rsid w:val="00213943"/>
    <w:rsid w:val="002161AA"/>
    <w:rsid w:val="00233AF8"/>
    <w:rsid w:val="00235DD4"/>
    <w:rsid w:val="00240E45"/>
    <w:rsid w:val="002420D1"/>
    <w:rsid w:val="00243C75"/>
    <w:rsid w:val="00244F62"/>
    <w:rsid w:val="00245A9C"/>
    <w:rsid w:val="00246873"/>
    <w:rsid w:val="002514A3"/>
    <w:rsid w:val="00252F80"/>
    <w:rsid w:val="002541BC"/>
    <w:rsid w:val="00256413"/>
    <w:rsid w:val="00260EB3"/>
    <w:rsid w:val="00261765"/>
    <w:rsid w:val="0026320E"/>
    <w:rsid w:val="00267F40"/>
    <w:rsid w:val="00270CAD"/>
    <w:rsid w:val="00273CF5"/>
    <w:rsid w:val="0027461A"/>
    <w:rsid w:val="00274A71"/>
    <w:rsid w:val="00280196"/>
    <w:rsid w:val="002823AD"/>
    <w:rsid w:val="002832AE"/>
    <w:rsid w:val="00285403"/>
    <w:rsid w:val="00285B4D"/>
    <w:rsid w:val="002872F2"/>
    <w:rsid w:val="00292448"/>
    <w:rsid w:val="0029260B"/>
    <w:rsid w:val="00292693"/>
    <w:rsid w:val="00296542"/>
    <w:rsid w:val="002970A8"/>
    <w:rsid w:val="002A3FC0"/>
    <w:rsid w:val="002A59DC"/>
    <w:rsid w:val="002A6C4C"/>
    <w:rsid w:val="002A6E7E"/>
    <w:rsid w:val="002B0184"/>
    <w:rsid w:val="002B0999"/>
    <w:rsid w:val="002B0D67"/>
    <w:rsid w:val="002B199B"/>
    <w:rsid w:val="002B2586"/>
    <w:rsid w:val="002B2E13"/>
    <w:rsid w:val="002B70EF"/>
    <w:rsid w:val="002C5824"/>
    <w:rsid w:val="002C60B1"/>
    <w:rsid w:val="002C6E3A"/>
    <w:rsid w:val="002C6EF0"/>
    <w:rsid w:val="002C79FA"/>
    <w:rsid w:val="002D02EC"/>
    <w:rsid w:val="002D269B"/>
    <w:rsid w:val="002D2E91"/>
    <w:rsid w:val="002D34B1"/>
    <w:rsid w:val="002D4558"/>
    <w:rsid w:val="002D6BF3"/>
    <w:rsid w:val="002D7BB0"/>
    <w:rsid w:val="002D7EBE"/>
    <w:rsid w:val="002E0501"/>
    <w:rsid w:val="002E22D6"/>
    <w:rsid w:val="002E2996"/>
    <w:rsid w:val="002E4A68"/>
    <w:rsid w:val="002E5AA0"/>
    <w:rsid w:val="002F1D3B"/>
    <w:rsid w:val="002F2FCF"/>
    <w:rsid w:val="002F32AF"/>
    <w:rsid w:val="002F3433"/>
    <w:rsid w:val="00300182"/>
    <w:rsid w:val="0030040D"/>
    <w:rsid w:val="00300EF9"/>
    <w:rsid w:val="00302331"/>
    <w:rsid w:val="00307B77"/>
    <w:rsid w:val="00310138"/>
    <w:rsid w:val="0031069F"/>
    <w:rsid w:val="003114C4"/>
    <w:rsid w:val="00317319"/>
    <w:rsid w:val="0032017E"/>
    <w:rsid w:val="003240EB"/>
    <w:rsid w:val="00325D27"/>
    <w:rsid w:val="00327447"/>
    <w:rsid w:val="00330E18"/>
    <w:rsid w:val="00330E38"/>
    <w:rsid w:val="00331ED9"/>
    <w:rsid w:val="0033253E"/>
    <w:rsid w:val="00333020"/>
    <w:rsid w:val="00333584"/>
    <w:rsid w:val="003411A8"/>
    <w:rsid w:val="003415C3"/>
    <w:rsid w:val="00342383"/>
    <w:rsid w:val="0034407B"/>
    <w:rsid w:val="00345ADF"/>
    <w:rsid w:val="003464E1"/>
    <w:rsid w:val="00347B96"/>
    <w:rsid w:val="00350380"/>
    <w:rsid w:val="003518C5"/>
    <w:rsid w:val="00352437"/>
    <w:rsid w:val="00352FD9"/>
    <w:rsid w:val="00353F8D"/>
    <w:rsid w:val="00354172"/>
    <w:rsid w:val="00355108"/>
    <w:rsid w:val="0035538C"/>
    <w:rsid w:val="00355571"/>
    <w:rsid w:val="00355D20"/>
    <w:rsid w:val="00360C91"/>
    <w:rsid w:val="00363154"/>
    <w:rsid w:val="003631F7"/>
    <w:rsid w:val="003677E3"/>
    <w:rsid w:val="00367944"/>
    <w:rsid w:val="00373413"/>
    <w:rsid w:val="003738F4"/>
    <w:rsid w:val="00375B6D"/>
    <w:rsid w:val="00376BBF"/>
    <w:rsid w:val="00382C2E"/>
    <w:rsid w:val="00383F14"/>
    <w:rsid w:val="00384F6D"/>
    <w:rsid w:val="00385A96"/>
    <w:rsid w:val="0038703C"/>
    <w:rsid w:val="003875E3"/>
    <w:rsid w:val="00387637"/>
    <w:rsid w:val="00392D3C"/>
    <w:rsid w:val="00394ECD"/>
    <w:rsid w:val="00397F65"/>
    <w:rsid w:val="003A57EA"/>
    <w:rsid w:val="003B5C19"/>
    <w:rsid w:val="003B7B3B"/>
    <w:rsid w:val="003C006C"/>
    <w:rsid w:val="003C0375"/>
    <w:rsid w:val="003C32EA"/>
    <w:rsid w:val="003C74FB"/>
    <w:rsid w:val="003C7ACB"/>
    <w:rsid w:val="003D094D"/>
    <w:rsid w:val="003D096B"/>
    <w:rsid w:val="003D353E"/>
    <w:rsid w:val="003D3712"/>
    <w:rsid w:val="003D64D3"/>
    <w:rsid w:val="003E40A0"/>
    <w:rsid w:val="003E52F5"/>
    <w:rsid w:val="003E5397"/>
    <w:rsid w:val="003E5DAC"/>
    <w:rsid w:val="003E5E60"/>
    <w:rsid w:val="003F164B"/>
    <w:rsid w:val="003F773D"/>
    <w:rsid w:val="004059C2"/>
    <w:rsid w:val="00405FAB"/>
    <w:rsid w:val="00406B34"/>
    <w:rsid w:val="0041028E"/>
    <w:rsid w:val="004110F2"/>
    <w:rsid w:val="00417F17"/>
    <w:rsid w:val="0042051A"/>
    <w:rsid w:val="00425F13"/>
    <w:rsid w:val="004273CC"/>
    <w:rsid w:val="00434784"/>
    <w:rsid w:val="00435703"/>
    <w:rsid w:val="004363DC"/>
    <w:rsid w:val="00437678"/>
    <w:rsid w:val="004420D6"/>
    <w:rsid w:val="004430AE"/>
    <w:rsid w:val="004511E2"/>
    <w:rsid w:val="00451702"/>
    <w:rsid w:val="00453848"/>
    <w:rsid w:val="004548DB"/>
    <w:rsid w:val="0045793A"/>
    <w:rsid w:val="00463363"/>
    <w:rsid w:val="00465F93"/>
    <w:rsid w:val="0047112F"/>
    <w:rsid w:val="00471901"/>
    <w:rsid w:val="00473228"/>
    <w:rsid w:val="00473FD9"/>
    <w:rsid w:val="00474359"/>
    <w:rsid w:val="00474478"/>
    <w:rsid w:val="004746BF"/>
    <w:rsid w:val="00475073"/>
    <w:rsid w:val="004758FA"/>
    <w:rsid w:val="00475C7B"/>
    <w:rsid w:val="00477D75"/>
    <w:rsid w:val="00480A10"/>
    <w:rsid w:val="0048111B"/>
    <w:rsid w:val="00481B75"/>
    <w:rsid w:val="004838A9"/>
    <w:rsid w:val="00487F16"/>
    <w:rsid w:val="0049043A"/>
    <w:rsid w:val="0049207B"/>
    <w:rsid w:val="00492716"/>
    <w:rsid w:val="00493B27"/>
    <w:rsid w:val="004947A9"/>
    <w:rsid w:val="004A10EC"/>
    <w:rsid w:val="004A2C3A"/>
    <w:rsid w:val="004A2F64"/>
    <w:rsid w:val="004A4B2D"/>
    <w:rsid w:val="004A4CB2"/>
    <w:rsid w:val="004A6FD4"/>
    <w:rsid w:val="004B053F"/>
    <w:rsid w:val="004B1603"/>
    <w:rsid w:val="004B31A2"/>
    <w:rsid w:val="004B3D32"/>
    <w:rsid w:val="004B54F2"/>
    <w:rsid w:val="004B5629"/>
    <w:rsid w:val="004B5692"/>
    <w:rsid w:val="004B5A0B"/>
    <w:rsid w:val="004C1DD4"/>
    <w:rsid w:val="004C2AE3"/>
    <w:rsid w:val="004C39A3"/>
    <w:rsid w:val="004C539D"/>
    <w:rsid w:val="004C55FF"/>
    <w:rsid w:val="004D0158"/>
    <w:rsid w:val="004D207F"/>
    <w:rsid w:val="004D4CCF"/>
    <w:rsid w:val="004E2C40"/>
    <w:rsid w:val="004E301B"/>
    <w:rsid w:val="004E3389"/>
    <w:rsid w:val="004E55BE"/>
    <w:rsid w:val="004E5F82"/>
    <w:rsid w:val="004F7BAC"/>
    <w:rsid w:val="00500ED2"/>
    <w:rsid w:val="0050132E"/>
    <w:rsid w:val="00503E3E"/>
    <w:rsid w:val="00504950"/>
    <w:rsid w:val="00504B00"/>
    <w:rsid w:val="00506CDB"/>
    <w:rsid w:val="00507BAD"/>
    <w:rsid w:val="00512F8E"/>
    <w:rsid w:val="0051350C"/>
    <w:rsid w:val="00520A93"/>
    <w:rsid w:val="0052204C"/>
    <w:rsid w:val="005224D5"/>
    <w:rsid w:val="005239A3"/>
    <w:rsid w:val="00524FDF"/>
    <w:rsid w:val="00525FC0"/>
    <w:rsid w:val="00530CF3"/>
    <w:rsid w:val="00536068"/>
    <w:rsid w:val="005412DB"/>
    <w:rsid w:val="00546BFB"/>
    <w:rsid w:val="00550FCA"/>
    <w:rsid w:val="00551ECB"/>
    <w:rsid w:val="00554033"/>
    <w:rsid w:val="00555384"/>
    <w:rsid w:val="00564C1A"/>
    <w:rsid w:val="00566FEA"/>
    <w:rsid w:val="00567A65"/>
    <w:rsid w:val="005701EF"/>
    <w:rsid w:val="005702B5"/>
    <w:rsid w:val="0057068E"/>
    <w:rsid w:val="005730E6"/>
    <w:rsid w:val="00573E31"/>
    <w:rsid w:val="00574168"/>
    <w:rsid w:val="0057432E"/>
    <w:rsid w:val="00575221"/>
    <w:rsid w:val="00575585"/>
    <w:rsid w:val="005805F3"/>
    <w:rsid w:val="0058145A"/>
    <w:rsid w:val="00584AEE"/>
    <w:rsid w:val="0058544A"/>
    <w:rsid w:val="0058591A"/>
    <w:rsid w:val="0058679F"/>
    <w:rsid w:val="005908A7"/>
    <w:rsid w:val="00592740"/>
    <w:rsid w:val="00593398"/>
    <w:rsid w:val="0059433B"/>
    <w:rsid w:val="00594B8E"/>
    <w:rsid w:val="0059571E"/>
    <w:rsid w:val="00595764"/>
    <w:rsid w:val="00595BCA"/>
    <w:rsid w:val="00596E04"/>
    <w:rsid w:val="005974D6"/>
    <w:rsid w:val="00597E44"/>
    <w:rsid w:val="005A0CFB"/>
    <w:rsid w:val="005A27B8"/>
    <w:rsid w:val="005B14A2"/>
    <w:rsid w:val="005B4CC4"/>
    <w:rsid w:val="005B5592"/>
    <w:rsid w:val="005B6BDD"/>
    <w:rsid w:val="005C5A81"/>
    <w:rsid w:val="005D2146"/>
    <w:rsid w:val="005E1D8A"/>
    <w:rsid w:val="005E4076"/>
    <w:rsid w:val="005E7181"/>
    <w:rsid w:val="005E77F1"/>
    <w:rsid w:val="005F1DFB"/>
    <w:rsid w:val="005F3CF8"/>
    <w:rsid w:val="005F5EC3"/>
    <w:rsid w:val="005F723C"/>
    <w:rsid w:val="00602BA6"/>
    <w:rsid w:val="00603B30"/>
    <w:rsid w:val="00606A83"/>
    <w:rsid w:val="00610824"/>
    <w:rsid w:val="00611521"/>
    <w:rsid w:val="00611655"/>
    <w:rsid w:val="00611AEE"/>
    <w:rsid w:val="00613495"/>
    <w:rsid w:val="006170EE"/>
    <w:rsid w:val="006205F4"/>
    <w:rsid w:val="00620784"/>
    <w:rsid w:val="006252C3"/>
    <w:rsid w:val="00625781"/>
    <w:rsid w:val="00632FBF"/>
    <w:rsid w:val="0063421C"/>
    <w:rsid w:val="00635002"/>
    <w:rsid w:val="006351BA"/>
    <w:rsid w:val="0063664A"/>
    <w:rsid w:val="0063734D"/>
    <w:rsid w:val="006408B5"/>
    <w:rsid w:val="00641F4A"/>
    <w:rsid w:val="006439BC"/>
    <w:rsid w:val="00643AB8"/>
    <w:rsid w:val="00643EA0"/>
    <w:rsid w:val="00646428"/>
    <w:rsid w:val="006465F4"/>
    <w:rsid w:val="00647C4C"/>
    <w:rsid w:val="00647DB1"/>
    <w:rsid w:val="00651F84"/>
    <w:rsid w:val="00653788"/>
    <w:rsid w:val="00657D3B"/>
    <w:rsid w:val="0066493A"/>
    <w:rsid w:val="006654AA"/>
    <w:rsid w:val="006664C5"/>
    <w:rsid w:val="006702A9"/>
    <w:rsid w:val="006711CF"/>
    <w:rsid w:val="0067149B"/>
    <w:rsid w:val="00671AE3"/>
    <w:rsid w:val="006733B7"/>
    <w:rsid w:val="00675DE5"/>
    <w:rsid w:val="00676C79"/>
    <w:rsid w:val="006778F2"/>
    <w:rsid w:val="00682864"/>
    <w:rsid w:val="0068484E"/>
    <w:rsid w:val="00686510"/>
    <w:rsid w:val="0068687B"/>
    <w:rsid w:val="006874D3"/>
    <w:rsid w:val="006877D3"/>
    <w:rsid w:val="0069054D"/>
    <w:rsid w:val="0069142D"/>
    <w:rsid w:val="00691660"/>
    <w:rsid w:val="006917DF"/>
    <w:rsid w:val="006919FB"/>
    <w:rsid w:val="00692F3D"/>
    <w:rsid w:val="00692FF8"/>
    <w:rsid w:val="00694613"/>
    <w:rsid w:val="006A00EB"/>
    <w:rsid w:val="006A0689"/>
    <w:rsid w:val="006A11D7"/>
    <w:rsid w:val="006A1530"/>
    <w:rsid w:val="006A1F68"/>
    <w:rsid w:val="006A2020"/>
    <w:rsid w:val="006A25C4"/>
    <w:rsid w:val="006A2C7B"/>
    <w:rsid w:val="006A3318"/>
    <w:rsid w:val="006A3326"/>
    <w:rsid w:val="006A536B"/>
    <w:rsid w:val="006A55DD"/>
    <w:rsid w:val="006A6D5A"/>
    <w:rsid w:val="006A7C44"/>
    <w:rsid w:val="006B09C3"/>
    <w:rsid w:val="006B4B84"/>
    <w:rsid w:val="006B5A2C"/>
    <w:rsid w:val="006B618F"/>
    <w:rsid w:val="006B6706"/>
    <w:rsid w:val="006B7703"/>
    <w:rsid w:val="006C0163"/>
    <w:rsid w:val="006C1A1E"/>
    <w:rsid w:val="006C1C92"/>
    <w:rsid w:val="006C221F"/>
    <w:rsid w:val="006C266B"/>
    <w:rsid w:val="006C2870"/>
    <w:rsid w:val="006C2C66"/>
    <w:rsid w:val="006C3B00"/>
    <w:rsid w:val="006C4333"/>
    <w:rsid w:val="006D16BA"/>
    <w:rsid w:val="006D2555"/>
    <w:rsid w:val="006D408D"/>
    <w:rsid w:val="006D50B0"/>
    <w:rsid w:val="006D7D76"/>
    <w:rsid w:val="006E1C61"/>
    <w:rsid w:val="006E6768"/>
    <w:rsid w:val="006F1E67"/>
    <w:rsid w:val="006F4D32"/>
    <w:rsid w:val="006F5682"/>
    <w:rsid w:val="006F7502"/>
    <w:rsid w:val="007011D9"/>
    <w:rsid w:val="00705F02"/>
    <w:rsid w:val="007067A0"/>
    <w:rsid w:val="007072E1"/>
    <w:rsid w:val="00707E04"/>
    <w:rsid w:val="007125A1"/>
    <w:rsid w:val="0071442D"/>
    <w:rsid w:val="00716826"/>
    <w:rsid w:val="00716ACE"/>
    <w:rsid w:val="00720032"/>
    <w:rsid w:val="00720519"/>
    <w:rsid w:val="00720E4E"/>
    <w:rsid w:val="007216BE"/>
    <w:rsid w:val="00722B8F"/>
    <w:rsid w:val="00722E76"/>
    <w:rsid w:val="0072353F"/>
    <w:rsid w:val="007256FC"/>
    <w:rsid w:val="007257CA"/>
    <w:rsid w:val="00725D03"/>
    <w:rsid w:val="00725FF9"/>
    <w:rsid w:val="00726227"/>
    <w:rsid w:val="007306ED"/>
    <w:rsid w:val="00730866"/>
    <w:rsid w:val="00731A61"/>
    <w:rsid w:val="007337E0"/>
    <w:rsid w:val="0073390C"/>
    <w:rsid w:val="00734EBD"/>
    <w:rsid w:val="00734EEF"/>
    <w:rsid w:val="007402A9"/>
    <w:rsid w:val="0074054C"/>
    <w:rsid w:val="007417C7"/>
    <w:rsid w:val="007452D4"/>
    <w:rsid w:val="0075021E"/>
    <w:rsid w:val="00750333"/>
    <w:rsid w:val="007515CF"/>
    <w:rsid w:val="007526A5"/>
    <w:rsid w:val="007560F7"/>
    <w:rsid w:val="00760182"/>
    <w:rsid w:val="00760E52"/>
    <w:rsid w:val="00762B53"/>
    <w:rsid w:val="00762D63"/>
    <w:rsid w:val="007641BD"/>
    <w:rsid w:val="00766766"/>
    <w:rsid w:val="007701CD"/>
    <w:rsid w:val="00770EE6"/>
    <w:rsid w:val="007740FC"/>
    <w:rsid w:val="00774811"/>
    <w:rsid w:val="00777143"/>
    <w:rsid w:val="007801F4"/>
    <w:rsid w:val="00780D15"/>
    <w:rsid w:val="007826F8"/>
    <w:rsid w:val="0078367D"/>
    <w:rsid w:val="00784DAE"/>
    <w:rsid w:val="00785371"/>
    <w:rsid w:val="00786BFA"/>
    <w:rsid w:val="00792069"/>
    <w:rsid w:val="0079417C"/>
    <w:rsid w:val="007A147A"/>
    <w:rsid w:val="007A2CD9"/>
    <w:rsid w:val="007A30DC"/>
    <w:rsid w:val="007A4538"/>
    <w:rsid w:val="007A4845"/>
    <w:rsid w:val="007A76D0"/>
    <w:rsid w:val="007A7D3D"/>
    <w:rsid w:val="007B4AC9"/>
    <w:rsid w:val="007B5EC7"/>
    <w:rsid w:val="007C0072"/>
    <w:rsid w:val="007C18D4"/>
    <w:rsid w:val="007C36AB"/>
    <w:rsid w:val="007C4421"/>
    <w:rsid w:val="007D7984"/>
    <w:rsid w:val="007E05C9"/>
    <w:rsid w:val="007E13E0"/>
    <w:rsid w:val="007E37AA"/>
    <w:rsid w:val="007F068D"/>
    <w:rsid w:val="007F0B52"/>
    <w:rsid w:val="007F2A07"/>
    <w:rsid w:val="007F3157"/>
    <w:rsid w:val="007F6750"/>
    <w:rsid w:val="00800DA3"/>
    <w:rsid w:val="00801580"/>
    <w:rsid w:val="0080524B"/>
    <w:rsid w:val="00805A4D"/>
    <w:rsid w:val="008075E4"/>
    <w:rsid w:val="0081045C"/>
    <w:rsid w:val="00810E5E"/>
    <w:rsid w:val="00811B90"/>
    <w:rsid w:val="00813D59"/>
    <w:rsid w:val="008169A6"/>
    <w:rsid w:val="008171F4"/>
    <w:rsid w:val="00820668"/>
    <w:rsid w:val="00824B07"/>
    <w:rsid w:val="00825BB0"/>
    <w:rsid w:val="00825FC5"/>
    <w:rsid w:val="008266F8"/>
    <w:rsid w:val="008318E1"/>
    <w:rsid w:val="00836C88"/>
    <w:rsid w:val="00837458"/>
    <w:rsid w:val="00837F2F"/>
    <w:rsid w:val="00847140"/>
    <w:rsid w:val="0085052A"/>
    <w:rsid w:val="00850A87"/>
    <w:rsid w:val="00850CF2"/>
    <w:rsid w:val="008517F6"/>
    <w:rsid w:val="00852D41"/>
    <w:rsid w:val="00853438"/>
    <w:rsid w:val="00854622"/>
    <w:rsid w:val="0085596D"/>
    <w:rsid w:val="008561DB"/>
    <w:rsid w:val="00856695"/>
    <w:rsid w:val="0085670D"/>
    <w:rsid w:val="00861652"/>
    <w:rsid w:val="00863346"/>
    <w:rsid w:val="00863892"/>
    <w:rsid w:val="008646D3"/>
    <w:rsid w:val="008673DD"/>
    <w:rsid w:val="008729E6"/>
    <w:rsid w:val="0087320D"/>
    <w:rsid w:val="00874131"/>
    <w:rsid w:val="00875C11"/>
    <w:rsid w:val="008761E8"/>
    <w:rsid w:val="00876481"/>
    <w:rsid w:val="008764D7"/>
    <w:rsid w:val="00877979"/>
    <w:rsid w:val="00883811"/>
    <w:rsid w:val="00883BAE"/>
    <w:rsid w:val="00883FE9"/>
    <w:rsid w:val="00885FF2"/>
    <w:rsid w:val="00886843"/>
    <w:rsid w:val="008875AE"/>
    <w:rsid w:val="008876B8"/>
    <w:rsid w:val="00892775"/>
    <w:rsid w:val="008929E2"/>
    <w:rsid w:val="008931AC"/>
    <w:rsid w:val="0089629B"/>
    <w:rsid w:val="008A043A"/>
    <w:rsid w:val="008A1C47"/>
    <w:rsid w:val="008A4768"/>
    <w:rsid w:val="008A4882"/>
    <w:rsid w:val="008A6BA5"/>
    <w:rsid w:val="008B2799"/>
    <w:rsid w:val="008B4392"/>
    <w:rsid w:val="008B4461"/>
    <w:rsid w:val="008B5271"/>
    <w:rsid w:val="008B532C"/>
    <w:rsid w:val="008B7412"/>
    <w:rsid w:val="008C5867"/>
    <w:rsid w:val="008C60FF"/>
    <w:rsid w:val="008C65EA"/>
    <w:rsid w:val="008C7AB4"/>
    <w:rsid w:val="008D033F"/>
    <w:rsid w:val="008D10E1"/>
    <w:rsid w:val="008D1327"/>
    <w:rsid w:val="008D3AEE"/>
    <w:rsid w:val="008D4653"/>
    <w:rsid w:val="008D502D"/>
    <w:rsid w:val="008D5F11"/>
    <w:rsid w:val="008E0839"/>
    <w:rsid w:val="008E1ED6"/>
    <w:rsid w:val="008E3711"/>
    <w:rsid w:val="008F063A"/>
    <w:rsid w:val="008F0AE5"/>
    <w:rsid w:val="008F324E"/>
    <w:rsid w:val="008F4955"/>
    <w:rsid w:val="008F581B"/>
    <w:rsid w:val="008F5ED9"/>
    <w:rsid w:val="008F6039"/>
    <w:rsid w:val="008F67E9"/>
    <w:rsid w:val="008F77CD"/>
    <w:rsid w:val="008F7863"/>
    <w:rsid w:val="008F7E0C"/>
    <w:rsid w:val="009021EC"/>
    <w:rsid w:val="009049AF"/>
    <w:rsid w:val="009050BD"/>
    <w:rsid w:val="00905BF2"/>
    <w:rsid w:val="0091661C"/>
    <w:rsid w:val="0091C79B"/>
    <w:rsid w:val="009209B9"/>
    <w:rsid w:val="00923212"/>
    <w:rsid w:val="00923980"/>
    <w:rsid w:val="00924D7E"/>
    <w:rsid w:val="009268F8"/>
    <w:rsid w:val="00927CAD"/>
    <w:rsid w:val="00931116"/>
    <w:rsid w:val="00931196"/>
    <w:rsid w:val="00935155"/>
    <w:rsid w:val="009352E2"/>
    <w:rsid w:val="00935DD8"/>
    <w:rsid w:val="00936802"/>
    <w:rsid w:val="00937038"/>
    <w:rsid w:val="00945E2D"/>
    <w:rsid w:val="0095181A"/>
    <w:rsid w:val="00953352"/>
    <w:rsid w:val="00953657"/>
    <w:rsid w:val="009536B3"/>
    <w:rsid w:val="00953F78"/>
    <w:rsid w:val="009561E3"/>
    <w:rsid w:val="00956937"/>
    <w:rsid w:val="00956A8E"/>
    <w:rsid w:val="0096068D"/>
    <w:rsid w:val="0096287F"/>
    <w:rsid w:val="0096295E"/>
    <w:rsid w:val="009647B2"/>
    <w:rsid w:val="009650D2"/>
    <w:rsid w:val="00966795"/>
    <w:rsid w:val="00966D4C"/>
    <w:rsid w:val="0097100F"/>
    <w:rsid w:val="00972C1A"/>
    <w:rsid w:val="00973265"/>
    <w:rsid w:val="00977778"/>
    <w:rsid w:val="00981F36"/>
    <w:rsid w:val="009827AB"/>
    <w:rsid w:val="00984BED"/>
    <w:rsid w:val="00985A64"/>
    <w:rsid w:val="00986DFA"/>
    <w:rsid w:val="00990BE6"/>
    <w:rsid w:val="00990D9F"/>
    <w:rsid w:val="00991CEE"/>
    <w:rsid w:val="0099234F"/>
    <w:rsid w:val="009926F9"/>
    <w:rsid w:val="00992BC8"/>
    <w:rsid w:val="009943E8"/>
    <w:rsid w:val="00994914"/>
    <w:rsid w:val="009962E1"/>
    <w:rsid w:val="00996A87"/>
    <w:rsid w:val="00997425"/>
    <w:rsid w:val="009A0504"/>
    <w:rsid w:val="009A1F9C"/>
    <w:rsid w:val="009A24B3"/>
    <w:rsid w:val="009A2501"/>
    <w:rsid w:val="009A2773"/>
    <w:rsid w:val="009A2954"/>
    <w:rsid w:val="009A348E"/>
    <w:rsid w:val="009A3D13"/>
    <w:rsid w:val="009A3D9E"/>
    <w:rsid w:val="009A5B4A"/>
    <w:rsid w:val="009A68E3"/>
    <w:rsid w:val="009A7021"/>
    <w:rsid w:val="009B049C"/>
    <w:rsid w:val="009B5857"/>
    <w:rsid w:val="009B6424"/>
    <w:rsid w:val="009B7411"/>
    <w:rsid w:val="009C3B3D"/>
    <w:rsid w:val="009C4221"/>
    <w:rsid w:val="009C5CCC"/>
    <w:rsid w:val="009C60A2"/>
    <w:rsid w:val="009C6B75"/>
    <w:rsid w:val="009D18C3"/>
    <w:rsid w:val="009D24ED"/>
    <w:rsid w:val="009D2DF6"/>
    <w:rsid w:val="009D3660"/>
    <w:rsid w:val="009D4288"/>
    <w:rsid w:val="009D7F56"/>
    <w:rsid w:val="009E16C5"/>
    <w:rsid w:val="009E16CB"/>
    <w:rsid w:val="009E4940"/>
    <w:rsid w:val="009F1182"/>
    <w:rsid w:val="009F14DD"/>
    <w:rsid w:val="009F2969"/>
    <w:rsid w:val="00A01975"/>
    <w:rsid w:val="00A069F5"/>
    <w:rsid w:val="00A06F63"/>
    <w:rsid w:val="00A1130B"/>
    <w:rsid w:val="00A1599F"/>
    <w:rsid w:val="00A21A2E"/>
    <w:rsid w:val="00A227A6"/>
    <w:rsid w:val="00A2286D"/>
    <w:rsid w:val="00A23746"/>
    <w:rsid w:val="00A244B1"/>
    <w:rsid w:val="00A24FD3"/>
    <w:rsid w:val="00A25683"/>
    <w:rsid w:val="00A25906"/>
    <w:rsid w:val="00A26119"/>
    <w:rsid w:val="00A27214"/>
    <w:rsid w:val="00A31D5E"/>
    <w:rsid w:val="00A3269D"/>
    <w:rsid w:val="00A366FF"/>
    <w:rsid w:val="00A368A4"/>
    <w:rsid w:val="00A407C9"/>
    <w:rsid w:val="00A41EAF"/>
    <w:rsid w:val="00A42FDC"/>
    <w:rsid w:val="00A44417"/>
    <w:rsid w:val="00A44ABC"/>
    <w:rsid w:val="00A52564"/>
    <w:rsid w:val="00A53A03"/>
    <w:rsid w:val="00A54DF4"/>
    <w:rsid w:val="00A556C4"/>
    <w:rsid w:val="00A567F7"/>
    <w:rsid w:val="00A571F9"/>
    <w:rsid w:val="00A57F58"/>
    <w:rsid w:val="00A613FC"/>
    <w:rsid w:val="00A614A9"/>
    <w:rsid w:val="00A61D98"/>
    <w:rsid w:val="00A622E1"/>
    <w:rsid w:val="00A66EAE"/>
    <w:rsid w:val="00A7243A"/>
    <w:rsid w:val="00A7267F"/>
    <w:rsid w:val="00A72801"/>
    <w:rsid w:val="00A74409"/>
    <w:rsid w:val="00A75FB9"/>
    <w:rsid w:val="00A760B5"/>
    <w:rsid w:val="00A77754"/>
    <w:rsid w:val="00A81A1C"/>
    <w:rsid w:val="00A81E00"/>
    <w:rsid w:val="00A82D22"/>
    <w:rsid w:val="00A83D6C"/>
    <w:rsid w:val="00A85026"/>
    <w:rsid w:val="00A8579F"/>
    <w:rsid w:val="00A8599A"/>
    <w:rsid w:val="00A910E2"/>
    <w:rsid w:val="00AA0061"/>
    <w:rsid w:val="00AA0B45"/>
    <w:rsid w:val="00AA1F1F"/>
    <w:rsid w:val="00AA2B89"/>
    <w:rsid w:val="00AA2BE5"/>
    <w:rsid w:val="00AA65A5"/>
    <w:rsid w:val="00AA6A63"/>
    <w:rsid w:val="00AA73B3"/>
    <w:rsid w:val="00AB1E33"/>
    <w:rsid w:val="00AB26D7"/>
    <w:rsid w:val="00AB3212"/>
    <w:rsid w:val="00AB5773"/>
    <w:rsid w:val="00AB75E8"/>
    <w:rsid w:val="00AB767C"/>
    <w:rsid w:val="00AB76E7"/>
    <w:rsid w:val="00AC7C46"/>
    <w:rsid w:val="00AD0173"/>
    <w:rsid w:val="00AD2C60"/>
    <w:rsid w:val="00AD2DDD"/>
    <w:rsid w:val="00AD3571"/>
    <w:rsid w:val="00AD448E"/>
    <w:rsid w:val="00AD55AC"/>
    <w:rsid w:val="00AD7833"/>
    <w:rsid w:val="00AE0C9F"/>
    <w:rsid w:val="00AE3460"/>
    <w:rsid w:val="00AE4BEA"/>
    <w:rsid w:val="00AE6036"/>
    <w:rsid w:val="00AE629E"/>
    <w:rsid w:val="00AE66A8"/>
    <w:rsid w:val="00AE7366"/>
    <w:rsid w:val="00AE7598"/>
    <w:rsid w:val="00AF1942"/>
    <w:rsid w:val="00AF1E31"/>
    <w:rsid w:val="00AF287A"/>
    <w:rsid w:val="00AF2EA2"/>
    <w:rsid w:val="00AF72DA"/>
    <w:rsid w:val="00AF75CE"/>
    <w:rsid w:val="00B012E1"/>
    <w:rsid w:val="00B01A22"/>
    <w:rsid w:val="00B04AE2"/>
    <w:rsid w:val="00B062A7"/>
    <w:rsid w:val="00B1201F"/>
    <w:rsid w:val="00B12C4A"/>
    <w:rsid w:val="00B13B6D"/>
    <w:rsid w:val="00B1462F"/>
    <w:rsid w:val="00B15034"/>
    <w:rsid w:val="00B1611B"/>
    <w:rsid w:val="00B167EA"/>
    <w:rsid w:val="00B16D6E"/>
    <w:rsid w:val="00B2526D"/>
    <w:rsid w:val="00B2567B"/>
    <w:rsid w:val="00B26DCF"/>
    <w:rsid w:val="00B2729E"/>
    <w:rsid w:val="00B27B18"/>
    <w:rsid w:val="00B30268"/>
    <w:rsid w:val="00B348C9"/>
    <w:rsid w:val="00B3502B"/>
    <w:rsid w:val="00B374CF"/>
    <w:rsid w:val="00B37A92"/>
    <w:rsid w:val="00B4038C"/>
    <w:rsid w:val="00B42DEA"/>
    <w:rsid w:val="00B45B5B"/>
    <w:rsid w:val="00B45FB3"/>
    <w:rsid w:val="00B46223"/>
    <w:rsid w:val="00B47CBA"/>
    <w:rsid w:val="00B47CFC"/>
    <w:rsid w:val="00B51399"/>
    <w:rsid w:val="00B5303A"/>
    <w:rsid w:val="00B55F59"/>
    <w:rsid w:val="00B56D66"/>
    <w:rsid w:val="00B57219"/>
    <w:rsid w:val="00B60915"/>
    <w:rsid w:val="00B60CC0"/>
    <w:rsid w:val="00B615A7"/>
    <w:rsid w:val="00B61DDE"/>
    <w:rsid w:val="00B62E75"/>
    <w:rsid w:val="00B634A9"/>
    <w:rsid w:val="00B63922"/>
    <w:rsid w:val="00B65A15"/>
    <w:rsid w:val="00B70F5C"/>
    <w:rsid w:val="00B71CE1"/>
    <w:rsid w:val="00B71FE1"/>
    <w:rsid w:val="00B73D7F"/>
    <w:rsid w:val="00B74E6F"/>
    <w:rsid w:val="00B75605"/>
    <w:rsid w:val="00B76DBB"/>
    <w:rsid w:val="00B779CB"/>
    <w:rsid w:val="00B829BB"/>
    <w:rsid w:val="00B910ED"/>
    <w:rsid w:val="00B91A38"/>
    <w:rsid w:val="00B91E51"/>
    <w:rsid w:val="00B91E64"/>
    <w:rsid w:val="00B92330"/>
    <w:rsid w:val="00BA08F5"/>
    <w:rsid w:val="00BA3753"/>
    <w:rsid w:val="00BA7618"/>
    <w:rsid w:val="00BB0F51"/>
    <w:rsid w:val="00BB63B7"/>
    <w:rsid w:val="00BB6548"/>
    <w:rsid w:val="00BB6945"/>
    <w:rsid w:val="00BC16B7"/>
    <w:rsid w:val="00BC229B"/>
    <w:rsid w:val="00BC2F1F"/>
    <w:rsid w:val="00BC36A4"/>
    <w:rsid w:val="00BC5AD1"/>
    <w:rsid w:val="00BC7FD7"/>
    <w:rsid w:val="00BD07A6"/>
    <w:rsid w:val="00BD0D9F"/>
    <w:rsid w:val="00BD3935"/>
    <w:rsid w:val="00BD449D"/>
    <w:rsid w:val="00BD592E"/>
    <w:rsid w:val="00BD67E9"/>
    <w:rsid w:val="00BD6A0B"/>
    <w:rsid w:val="00BD7C76"/>
    <w:rsid w:val="00BE2BA0"/>
    <w:rsid w:val="00BE3BC9"/>
    <w:rsid w:val="00BE3D34"/>
    <w:rsid w:val="00BE4190"/>
    <w:rsid w:val="00BE472A"/>
    <w:rsid w:val="00BE4D96"/>
    <w:rsid w:val="00BE58B7"/>
    <w:rsid w:val="00BE5DA5"/>
    <w:rsid w:val="00BE6BF2"/>
    <w:rsid w:val="00BF05EE"/>
    <w:rsid w:val="00BF1CC7"/>
    <w:rsid w:val="00BF2BC7"/>
    <w:rsid w:val="00BF2DBD"/>
    <w:rsid w:val="00BF32A9"/>
    <w:rsid w:val="00BF51C5"/>
    <w:rsid w:val="00BF6905"/>
    <w:rsid w:val="00C015A2"/>
    <w:rsid w:val="00C0173F"/>
    <w:rsid w:val="00C0284A"/>
    <w:rsid w:val="00C109BA"/>
    <w:rsid w:val="00C1130A"/>
    <w:rsid w:val="00C132F6"/>
    <w:rsid w:val="00C14209"/>
    <w:rsid w:val="00C1425D"/>
    <w:rsid w:val="00C14F44"/>
    <w:rsid w:val="00C15547"/>
    <w:rsid w:val="00C1649F"/>
    <w:rsid w:val="00C24539"/>
    <w:rsid w:val="00C27945"/>
    <w:rsid w:val="00C30666"/>
    <w:rsid w:val="00C33527"/>
    <w:rsid w:val="00C34D9F"/>
    <w:rsid w:val="00C356D1"/>
    <w:rsid w:val="00C40C00"/>
    <w:rsid w:val="00C4282E"/>
    <w:rsid w:val="00C42F00"/>
    <w:rsid w:val="00C43582"/>
    <w:rsid w:val="00C46668"/>
    <w:rsid w:val="00C5278C"/>
    <w:rsid w:val="00C52CFA"/>
    <w:rsid w:val="00C608D7"/>
    <w:rsid w:val="00C6470E"/>
    <w:rsid w:val="00C65FA2"/>
    <w:rsid w:val="00C662B7"/>
    <w:rsid w:val="00C67236"/>
    <w:rsid w:val="00C721EA"/>
    <w:rsid w:val="00C74F0D"/>
    <w:rsid w:val="00C81BB6"/>
    <w:rsid w:val="00C82526"/>
    <w:rsid w:val="00C82A4B"/>
    <w:rsid w:val="00C855DA"/>
    <w:rsid w:val="00C8568F"/>
    <w:rsid w:val="00C865C5"/>
    <w:rsid w:val="00C86E25"/>
    <w:rsid w:val="00C875A8"/>
    <w:rsid w:val="00C919AC"/>
    <w:rsid w:val="00C91E78"/>
    <w:rsid w:val="00C9330E"/>
    <w:rsid w:val="00C93B1F"/>
    <w:rsid w:val="00C971B6"/>
    <w:rsid w:val="00C97216"/>
    <w:rsid w:val="00C975B1"/>
    <w:rsid w:val="00CA0941"/>
    <w:rsid w:val="00CA11A9"/>
    <w:rsid w:val="00CA15B6"/>
    <w:rsid w:val="00CA2089"/>
    <w:rsid w:val="00CA24F3"/>
    <w:rsid w:val="00CA43CF"/>
    <w:rsid w:val="00CA4B56"/>
    <w:rsid w:val="00CA65FD"/>
    <w:rsid w:val="00CA79BD"/>
    <w:rsid w:val="00CB0055"/>
    <w:rsid w:val="00CB0D17"/>
    <w:rsid w:val="00CB26A7"/>
    <w:rsid w:val="00CB3529"/>
    <w:rsid w:val="00CC0BCD"/>
    <w:rsid w:val="00CC1F46"/>
    <w:rsid w:val="00CC3AD0"/>
    <w:rsid w:val="00CC3AF3"/>
    <w:rsid w:val="00CC5BEE"/>
    <w:rsid w:val="00CC64C5"/>
    <w:rsid w:val="00CC6507"/>
    <w:rsid w:val="00CC789A"/>
    <w:rsid w:val="00CD1C65"/>
    <w:rsid w:val="00CD3870"/>
    <w:rsid w:val="00CD3E10"/>
    <w:rsid w:val="00CD4196"/>
    <w:rsid w:val="00CD4A5C"/>
    <w:rsid w:val="00CD5BC5"/>
    <w:rsid w:val="00CE13FC"/>
    <w:rsid w:val="00CE1E8E"/>
    <w:rsid w:val="00CE2DC0"/>
    <w:rsid w:val="00CE40D1"/>
    <w:rsid w:val="00CE4258"/>
    <w:rsid w:val="00CE7992"/>
    <w:rsid w:val="00CF0522"/>
    <w:rsid w:val="00CF0992"/>
    <w:rsid w:val="00CF1545"/>
    <w:rsid w:val="00CF327A"/>
    <w:rsid w:val="00CF68AC"/>
    <w:rsid w:val="00D00ECE"/>
    <w:rsid w:val="00D0369C"/>
    <w:rsid w:val="00D049C5"/>
    <w:rsid w:val="00D078EC"/>
    <w:rsid w:val="00D108A4"/>
    <w:rsid w:val="00D13E43"/>
    <w:rsid w:val="00D16C0E"/>
    <w:rsid w:val="00D17A9E"/>
    <w:rsid w:val="00D21EF9"/>
    <w:rsid w:val="00D226AC"/>
    <w:rsid w:val="00D2490A"/>
    <w:rsid w:val="00D2624E"/>
    <w:rsid w:val="00D2665B"/>
    <w:rsid w:val="00D33260"/>
    <w:rsid w:val="00D33E2E"/>
    <w:rsid w:val="00D34148"/>
    <w:rsid w:val="00D35AC8"/>
    <w:rsid w:val="00D37754"/>
    <w:rsid w:val="00D40464"/>
    <w:rsid w:val="00D43C04"/>
    <w:rsid w:val="00D46736"/>
    <w:rsid w:val="00D4732D"/>
    <w:rsid w:val="00D5008F"/>
    <w:rsid w:val="00D500A3"/>
    <w:rsid w:val="00D547F9"/>
    <w:rsid w:val="00D577D3"/>
    <w:rsid w:val="00D630D6"/>
    <w:rsid w:val="00D644E7"/>
    <w:rsid w:val="00D64945"/>
    <w:rsid w:val="00D64B1F"/>
    <w:rsid w:val="00D661AF"/>
    <w:rsid w:val="00D6638E"/>
    <w:rsid w:val="00D66E8E"/>
    <w:rsid w:val="00D6730E"/>
    <w:rsid w:val="00D756D0"/>
    <w:rsid w:val="00D77E76"/>
    <w:rsid w:val="00D77F59"/>
    <w:rsid w:val="00D807A1"/>
    <w:rsid w:val="00D80C17"/>
    <w:rsid w:val="00D81692"/>
    <w:rsid w:val="00D836D6"/>
    <w:rsid w:val="00D85D6E"/>
    <w:rsid w:val="00D86772"/>
    <w:rsid w:val="00D9015B"/>
    <w:rsid w:val="00D9035B"/>
    <w:rsid w:val="00D913B2"/>
    <w:rsid w:val="00D91515"/>
    <w:rsid w:val="00D9294B"/>
    <w:rsid w:val="00D9319D"/>
    <w:rsid w:val="00D96049"/>
    <w:rsid w:val="00DA3811"/>
    <w:rsid w:val="00DAA691"/>
    <w:rsid w:val="00DB0F5F"/>
    <w:rsid w:val="00DB1CE2"/>
    <w:rsid w:val="00DB2467"/>
    <w:rsid w:val="00DB3D9C"/>
    <w:rsid w:val="00DC1B8B"/>
    <w:rsid w:val="00DD396A"/>
    <w:rsid w:val="00DD4C46"/>
    <w:rsid w:val="00DD6092"/>
    <w:rsid w:val="00DE1268"/>
    <w:rsid w:val="00DE1889"/>
    <w:rsid w:val="00DE24D9"/>
    <w:rsid w:val="00DE3C74"/>
    <w:rsid w:val="00DE6654"/>
    <w:rsid w:val="00DE7671"/>
    <w:rsid w:val="00DE7EA9"/>
    <w:rsid w:val="00DF17FD"/>
    <w:rsid w:val="00DF33A3"/>
    <w:rsid w:val="00DF4F33"/>
    <w:rsid w:val="00DF58DA"/>
    <w:rsid w:val="00DF60E1"/>
    <w:rsid w:val="00DF7C81"/>
    <w:rsid w:val="00E02ACB"/>
    <w:rsid w:val="00E030D8"/>
    <w:rsid w:val="00E06E6A"/>
    <w:rsid w:val="00E0738C"/>
    <w:rsid w:val="00E076A3"/>
    <w:rsid w:val="00E11D66"/>
    <w:rsid w:val="00E12D23"/>
    <w:rsid w:val="00E14AD4"/>
    <w:rsid w:val="00E17E80"/>
    <w:rsid w:val="00E202F3"/>
    <w:rsid w:val="00E2108C"/>
    <w:rsid w:val="00E21B67"/>
    <w:rsid w:val="00E21E87"/>
    <w:rsid w:val="00E220E1"/>
    <w:rsid w:val="00E242B8"/>
    <w:rsid w:val="00E2545E"/>
    <w:rsid w:val="00E26208"/>
    <w:rsid w:val="00E27104"/>
    <w:rsid w:val="00E37D62"/>
    <w:rsid w:val="00E41F44"/>
    <w:rsid w:val="00E421BF"/>
    <w:rsid w:val="00E465A2"/>
    <w:rsid w:val="00E548ED"/>
    <w:rsid w:val="00E565FA"/>
    <w:rsid w:val="00E610D8"/>
    <w:rsid w:val="00E61A9C"/>
    <w:rsid w:val="00E61D92"/>
    <w:rsid w:val="00E63656"/>
    <w:rsid w:val="00E645DD"/>
    <w:rsid w:val="00E656D0"/>
    <w:rsid w:val="00E67781"/>
    <w:rsid w:val="00E67B9C"/>
    <w:rsid w:val="00E70124"/>
    <w:rsid w:val="00E702D0"/>
    <w:rsid w:val="00E7301F"/>
    <w:rsid w:val="00E74FE1"/>
    <w:rsid w:val="00E76349"/>
    <w:rsid w:val="00E76510"/>
    <w:rsid w:val="00E81F02"/>
    <w:rsid w:val="00E82683"/>
    <w:rsid w:val="00E8363B"/>
    <w:rsid w:val="00E85641"/>
    <w:rsid w:val="00E87D1C"/>
    <w:rsid w:val="00E9048F"/>
    <w:rsid w:val="00E904D5"/>
    <w:rsid w:val="00E911CB"/>
    <w:rsid w:val="00E925C2"/>
    <w:rsid w:val="00E936DB"/>
    <w:rsid w:val="00E951E6"/>
    <w:rsid w:val="00EA3046"/>
    <w:rsid w:val="00EA6126"/>
    <w:rsid w:val="00EA7F42"/>
    <w:rsid w:val="00EB063B"/>
    <w:rsid w:val="00EB18A0"/>
    <w:rsid w:val="00EB4E05"/>
    <w:rsid w:val="00EB5B03"/>
    <w:rsid w:val="00EC07A2"/>
    <w:rsid w:val="00EC0C6A"/>
    <w:rsid w:val="00EC1248"/>
    <w:rsid w:val="00EC562D"/>
    <w:rsid w:val="00EC6A0F"/>
    <w:rsid w:val="00EC6B50"/>
    <w:rsid w:val="00ED00F9"/>
    <w:rsid w:val="00ED1340"/>
    <w:rsid w:val="00ED3AA2"/>
    <w:rsid w:val="00EE071C"/>
    <w:rsid w:val="00EE60CC"/>
    <w:rsid w:val="00EF0D81"/>
    <w:rsid w:val="00EF0F3F"/>
    <w:rsid w:val="00EF2334"/>
    <w:rsid w:val="00EF3F47"/>
    <w:rsid w:val="00EF43F8"/>
    <w:rsid w:val="00F0057F"/>
    <w:rsid w:val="00F00D00"/>
    <w:rsid w:val="00F01ED2"/>
    <w:rsid w:val="00F0261B"/>
    <w:rsid w:val="00F02A55"/>
    <w:rsid w:val="00F04332"/>
    <w:rsid w:val="00F072F8"/>
    <w:rsid w:val="00F10BA5"/>
    <w:rsid w:val="00F10E1A"/>
    <w:rsid w:val="00F140DB"/>
    <w:rsid w:val="00F1460B"/>
    <w:rsid w:val="00F149EF"/>
    <w:rsid w:val="00F159B3"/>
    <w:rsid w:val="00F16107"/>
    <w:rsid w:val="00F2076C"/>
    <w:rsid w:val="00F23ABF"/>
    <w:rsid w:val="00F268E4"/>
    <w:rsid w:val="00F26932"/>
    <w:rsid w:val="00F26C7B"/>
    <w:rsid w:val="00F30F3B"/>
    <w:rsid w:val="00F31759"/>
    <w:rsid w:val="00F317DE"/>
    <w:rsid w:val="00F3258F"/>
    <w:rsid w:val="00F34302"/>
    <w:rsid w:val="00F3431D"/>
    <w:rsid w:val="00F3454A"/>
    <w:rsid w:val="00F35513"/>
    <w:rsid w:val="00F35D47"/>
    <w:rsid w:val="00F3614D"/>
    <w:rsid w:val="00F3620A"/>
    <w:rsid w:val="00F379C4"/>
    <w:rsid w:val="00F41961"/>
    <w:rsid w:val="00F452C6"/>
    <w:rsid w:val="00F45A84"/>
    <w:rsid w:val="00F51A58"/>
    <w:rsid w:val="00F56AB8"/>
    <w:rsid w:val="00F575CA"/>
    <w:rsid w:val="00F57DD3"/>
    <w:rsid w:val="00F637B1"/>
    <w:rsid w:val="00F65652"/>
    <w:rsid w:val="00F65C76"/>
    <w:rsid w:val="00F7269D"/>
    <w:rsid w:val="00F74080"/>
    <w:rsid w:val="00F80DD2"/>
    <w:rsid w:val="00F816AB"/>
    <w:rsid w:val="00F844E8"/>
    <w:rsid w:val="00F85CD0"/>
    <w:rsid w:val="00F930D9"/>
    <w:rsid w:val="00F95847"/>
    <w:rsid w:val="00F95AC7"/>
    <w:rsid w:val="00F963E6"/>
    <w:rsid w:val="00F963E9"/>
    <w:rsid w:val="00F97728"/>
    <w:rsid w:val="00F9A0F0"/>
    <w:rsid w:val="00FA19F5"/>
    <w:rsid w:val="00FA38DC"/>
    <w:rsid w:val="00FA4110"/>
    <w:rsid w:val="00FA4328"/>
    <w:rsid w:val="00FB421C"/>
    <w:rsid w:val="00FC1C9D"/>
    <w:rsid w:val="00FC3E75"/>
    <w:rsid w:val="00FC570F"/>
    <w:rsid w:val="00FC5D0C"/>
    <w:rsid w:val="00FD1055"/>
    <w:rsid w:val="00FD1E5D"/>
    <w:rsid w:val="00FD4A8C"/>
    <w:rsid w:val="00FD7C2E"/>
    <w:rsid w:val="00FD7CDF"/>
    <w:rsid w:val="00FE1F59"/>
    <w:rsid w:val="00FE309F"/>
    <w:rsid w:val="00FE334A"/>
    <w:rsid w:val="00FE5768"/>
    <w:rsid w:val="00FE75C6"/>
    <w:rsid w:val="00FF188B"/>
    <w:rsid w:val="00FF2CC1"/>
    <w:rsid w:val="00FF6E40"/>
    <w:rsid w:val="00FF73C7"/>
    <w:rsid w:val="00FF7C67"/>
    <w:rsid w:val="0114E1CF"/>
    <w:rsid w:val="011670AA"/>
    <w:rsid w:val="013C8E89"/>
    <w:rsid w:val="016C644B"/>
    <w:rsid w:val="021FDF79"/>
    <w:rsid w:val="025E28D7"/>
    <w:rsid w:val="0288C724"/>
    <w:rsid w:val="030B7492"/>
    <w:rsid w:val="037F5E60"/>
    <w:rsid w:val="0393C0BC"/>
    <w:rsid w:val="03AD27FE"/>
    <w:rsid w:val="03EB7395"/>
    <w:rsid w:val="044C8291"/>
    <w:rsid w:val="051CDBFD"/>
    <w:rsid w:val="0531150D"/>
    <w:rsid w:val="05414D47"/>
    <w:rsid w:val="0593FAC8"/>
    <w:rsid w:val="0594C21E"/>
    <w:rsid w:val="05C9BF54"/>
    <w:rsid w:val="05D5554B"/>
    <w:rsid w:val="05FC5718"/>
    <w:rsid w:val="066D90A3"/>
    <w:rsid w:val="06975C72"/>
    <w:rsid w:val="06B3A2FD"/>
    <w:rsid w:val="06F1FD45"/>
    <w:rsid w:val="076B4E13"/>
    <w:rsid w:val="0773703A"/>
    <w:rsid w:val="07BE1CDE"/>
    <w:rsid w:val="084F3008"/>
    <w:rsid w:val="085D8E2D"/>
    <w:rsid w:val="087F166B"/>
    <w:rsid w:val="089E32E0"/>
    <w:rsid w:val="08B6023C"/>
    <w:rsid w:val="08D02228"/>
    <w:rsid w:val="08F194A3"/>
    <w:rsid w:val="090DFE30"/>
    <w:rsid w:val="091BD0F7"/>
    <w:rsid w:val="09498EAF"/>
    <w:rsid w:val="09754D92"/>
    <w:rsid w:val="09937EBF"/>
    <w:rsid w:val="0A2E411C"/>
    <w:rsid w:val="0A73645C"/>
    <w:rsid w:val="0A7EB7FC"/>
    <w:rsid w:val="0A98CD44"/>
    <w:rsid w:val="0ADB83DB"/>
    <w:rsid w:val="0AE77AB8"/>
    <w:rsid w:val="0B49DC40"/>
    <w:rsid w:val="0B6CC186"/>
    <w:rsid w:val="0B763637"/>
    <w:rsid w:val="0BB9F236"/>
    <w:rsid w:val="0C5F81FC"/>
    <w:rsid w:val="0CEBAB00"/>
    <w:rsid w:val="0CED28AD"/>
    <w:rsid w:val="0CFEEF93"/>
    <w:rsid w:val="0D631C46"/>
    <w:rsid w:val="0D7650F4"/>
    <w:rsid w:val="0D936C0A"/>
    <w:rsid w:val="0DB6A182"/>
    <w:rsid w:val="0DCD5542"/>
    <w:rsid w:val="0DDB61B7"/>
    <w:rsid w:val="0DFBC2A8"/>
    <w:rsid w:val="0E5BD71D"/>
    <w:rsid w:val="0EE230DE"/>
    <w:rsid w:val="0EFBD018"/>
    <w:rsid w:val="0F635428"/>
    <w:rsid w:val="0F9722BE"/>
    <w:rsid w:val="0FA0BBE2"/>
    <w:rsid w:val="0FC0682E"/>
    <w:rsid w:val="0FDD06A2"/>
    <w:rsid w:val="0FDD6865"/>
    <w:rsid w:val="108D6359"/>
    <w:rsid w:val="109A32E2"/>
    <w:rsid w:val="112011BE"/>
    <w:rsid w:val="118114AC"/>
    <w:rsid w:val="11D44093"/>
    <w:rsid w:val="11E54F29"/>
    <w:rsid w:val="125D3711"/>
    <w:rsid w:val="127EE07A"/>
    <w:rsid w:val="12C62BE3"/>
    <w:rsid w:val="12CC1B41"/>
    <w:rsid w:val="13AAF260"/>
    <w:rsid w:val="13C5041B"/>
    <w:rsid w:val="13E495A9"/>
    <w:rsid w:val="141DBAC6"/>
    <w:rsid w:val="14ED7F6F"/>
    <w:rsid w:val="1519D030"/>
    <w:rsid w:val="152018BD"/>
    <w:rsid w:val="1654976F"/>
    <w:rsid w:val="16D35B7A"/>
    <w:rsid w:val="17627F08"/>
    <w:rsid w:val="17A234A3"/>
    <w:rsid w:val="17A68470"/>
    <w:rsid w:val="17ABEA53"/>
    <w:rsid w:val="1839455C"/>
    <w:rsid w:val="183BCAB7"/>
    <w:rsid w:val="185029F5"/>
    <w:rsid w:val="18A39056"/>
    <w:rsid w:val="18D414D4"/>
    <w:rsid w:val="199CD78C"/>
    <w:rsid w:val="19AA78A2"/>
    <w:rsid w:val="1A0FB5E7"/>
    <w:rsid w:val="1A798EB6"/>
    <w:rsid w:val="1AC87E22"/>
    <w:rsid w:val="1ACEC07C"/>
    <w:rsid w:val="1B074FC8"/>
    <w:rsid w:val="1B194CC5"/>
    <w:rsid w:val="1B56016B"/>
    <w:rsid w:val="1B6D4CDA"/>
    <w:rsid w:val="1BCB0E99"/>
    <w:rsid w:val="1C6B58A1"/>
    <w:rsid w:val="1D5DBD01"/>
    <w:rsid w:val="1D65CF1B"/>
    <w:rsid w:val="1D86FC75"/>
    <w:rsid w:val="1DC0EAAD"/>
    <w:rsid w:val="1DDEADDF"/>
    <w:rsid w:val="1DF34008"/>
    <w:rsid w:val="1DF6418C"/>
    <w:rsid w:val="1E33D6BE"/>
    <w:rsid w:val="1E4DF3E5"/>
    <w:rsid w:val="1EE0A097"/>
    <w:rsid w:val="1F3928F5"/>
    <w:rsid w:val="1F8D4572"/>
    <w:rsid w:val="2072F27C"/>
    <w:rsid w:val="20B923C9"/>
    <w:rsid w:val="20BE4471"/>
    <w:rsid w:val="218FA247"/>
    <w:rsid w:val="21B0E5AF"/>
    <w:rsid w:val="21E1785B"/>
    <w:rsid w:val="2291A03F"/>
    <w:rsid w:val="22EE226F"/>
    <w:rsid w:val="23037F4E"/>
    <w:rsid w:val="23331A77"/>
    <w:rsid w:val="23A58B7D"/>
    <w:rsid w:val="23B5D99B"/>
    <w:rsid w:val="23BF81E0"/>
    <w:rsid w:val="23CE5BF3"/>
    <w:rsid w:val="23E6EB96"/>
    <w:rsid w:val="24163B00"/>
    <w:rsid w:val="248401D6"/>
    <w:rsid w:val="24AB574D"/>
    <w:rsid w:val="24B0704C"/>
    <w:rsid w:val="253CC7DF"/>
    <w:rsid w:val="253FF690"/>
    <w:rsid w:val="25427112"/>
    <w:rsid w:val="25431D00"/>
    <w:rsid w:val="25BC90BF"/>
    <w:rsid w:val="25F94742"/>
    <w:rsid w:val="25FA1383"/>
    <w:rsid w:val="260AF8FC"/>
    <w:rsid w:val="261B5DCC"/>
    <w:rsid w:val="2673F875"/>
    <w:rsid w:val="26A633EF"/>
    <w:rsid w:val="26E6EB74"/>
    <w:rsid w:val="27018DD0"/>
    <w:rsid w:val="272E92CA"/>
    <w:rsid w:val="274E99EF"/>
    <w:rsid w:val="27732297"/>
    <w:rsid w:val="27850674"/>
    <w:rsid w:val="27B6DB71"/>
    <w:rsid w:val="27ED633D"/>
    <w:rsid w:val="284BE5AB"/>
    <w:rsid w:val="28580DD4"/>
    <w:rsid w:val="2858204D"/>
    <w:rsid w:val="286E5A80"/>
    <w:rsid w:val="28B99F1B"/>
    <w:rsid w:val="28BD9EC0"/>
    <w:rsid w:val="28DDBDB0"/>
    <w:rsid w:val="29956212"/>
    <w:rsid w:val="29F60881"/>
    <w:rsid w:val="2A0DB07A"/>
    <w:rsid w:val="2A2EC364"/>
    <w:rsid w:val="2AB51FEA"/>
    <w:rsid w:val="2ABD4ADB"/>
    <w:rsid w:val="2AC45697"/>
    <w:rsid w:val="2B13DF49"/>
    <w:rsid w:val="2B37D392"/>
    <w:rsid w:val="2B7A1E4F"/>
    <w:rsid w:val="2B891F0F"/>
    <w:rsid w:val="2BE3DECE"/>
    <w:rsid w:val="2C3A2FEA"/>
    <w:rsid w:val="2C66570B"/>
    <w:rsid w:val="2C9FDB60"/>
    <w:rsid w:val="2CCB4587"/>
    <w:rsid w:val="2D29D997"/>
    <w:rsid w:val="2D7910A8"/>
    <w:rsid w:val="2D9E55C1"/>
    <w:rsid w:val="2E1B4DDE"/>
    <w:rsid w:val="2E224281"/>
    <w:rsid w:val="2E38C945"/>
    <w:rsid w:val="2E67E050"/>
    <w:rsid w:val="2E6C37DD"/>
    <w:rsid w:val="2ECA34E2"/>
    <w:rsid w:val="2EF60C15"/>
    <w:rsid w:val="2F20826B"/>
    <w:rsid w:val="2F20D310"/>
    <w:rsid w:val="2F2F785C"/>
    <w:rsid w:val="2F3A5155"/>
    <w:rsid w:val="2F8129C0"/>
    <w:rsid w:val="2FC6819B"/>
    <w:rsid w:val="2FE7BDBA"/>
    <w:rsid w:val="2FEE7E4B"/>
    <w:rsid w:val="30A89A9E"/>
    <w:rsid w:val="30D62C14"/>
    <w:rsid w:val="312AF945"/>
    <w:rsid w:val="312BC38E"/>
    <w:rsid w:val="313D0D0C"/>
    <w:rsid w:val="316BC669"/>
    <w:rsid w:val="31CBB71B"/>
    <w:rsid w:val="32057E31"/>
    <w:rsid w:val="3211EA3D"/>
    <w:rsid w:val="3213977E"/>
    <w:rsid w:val="323581B3"/>
    <w:rsid w:val="3254B400"/>
    <w:rsid w:val="3260ED8A"/>
    <w:rsid w:val="32E9522F"/>
    <w:rsid w:val="32EA5883"/>
    <w:rsid w:val="32EA7A3E"/>
    <w:rsid w:val="32F4DCD2"/>
    <w:rsid w:val="3326B924"/>
    <w:rsid w:val="3365DC52"/>
    <w:rsid w:val="3395BE39"/>
    <w:rsid w:val="33CA254E"/>
    <w:rsid w:val="33D3B804"/>
    <w:rsid w:val="341D7CBA"/>
    <w:rsid w:val="34B276D9"/>
    <w:rsid w:val="34B7CFAE"/>
    <w:rsid w:val="34CBE645"/>
    <w:rsid w:val="35017AEC"/>
    <w:rsid w:val="3543ECB5"/>
    <w:rsid w:val="356619B8"/>
    <w:rsid w:val="364FA915"/>
    <w:rsid w:val="3658FE8F"/>
    <w:rsid w:val="36C234FE"/>
    <w:rsid w:val="36E95257"/>
    <w:rsid w:val="380B748D"/>
    <w:rsid w:val="38B15716"/>
    <w:rsid w:val="395B49F0"/>
    <w:rsid w:val="397AF3C1"/>
    <w:rsid w:val="39CCED14"/>
    <w:rsid w:val="39FEC3D1"/>
    <w:rsid w:val="39FF9C90"/>
    <w:rsid w:val="3A482E5D"/>
    <w:rsid w:val="3A74E5C3"/>
    <w:rsid w:val="3A86F020"/>
    <w:rsid w:val="3A986007"/>
    <w:rsid w:val="3ACE4938"/>
    <w:rsid w:val="3B43154F"/>
    <w:rsid w:val="3B80E1AE"/>
    <w:rsid w:val="3BBDC0BE"/>
    <w:rsid w:val="3BF6EA94"/>
    <w:rsid w:val="3C059730"/>
    <w:rsid w:val="3C5FA319"/>
    <w:rsid w:val="3C87487E"/>
    <w:rsid w:val="3C878864"/>
    <w:rsid w:val="3CA50979"/>
    <w:rsid w:val="3CB762B5"/>
    <w:rsid w:val="3D2D1861"/>
    <w:rsid w:val="3D59911F"/>
    <w:rsid w:val="3E02E581"/>
    <w:rsid w:val="3E1D4C3F"/>
    <w:rsid w:val="3E2C54CE"/>
    <w:rsid w:val="3E7F73B7"/>
    <w:rsid w:val="3EC34280"/>
    <w:rsid w:val="3EF177AB"/>
    <w:rsid w:val="3F0AD15C"/>
    <w:rsid w:val="3F3F032B"/>
    <w:rsid w:val="3FDEE900"/>
    <w:rsid w:val="3FEFA341"/>
    <w:rsid w:val="400A2D9E"/>
    <w:rsid w:val="40168672"/>
    <w:rsid w:val="40199EFF"/>
    <w:rsid w:val="404C12FA"/>
    <w:rsid w:val="40933FFA"/>
    <w:rsid w:val="40CF8FD7"/>
    <w:rsid w:val="41080937"/>
    <w:rsid w:val="417FEEEF"/>
    <w:rsid w:val="41F0CFB0"/>
    <w:rsid w:val="41FDD9B1"/>
    <w:rsid w:val="421BBA87"/>
    <w:rsid w:val="42DF8A19"/>
    <w:rsid w:val="43513FC1"/>
    <w:rsid w:val="43A827D1"/>
    <w:rsid w:val="43AB28BC"/>
    <w:rsid w:val="43AE56D0"/>
    <w:rsid w:val="43BA78E8"/>
    <w:rsid w:val="43F6F358"/>
    <w:rsid w:val="44037395"/>
    <w:rsid w:val="446598E3"/>
    <w:rsid w:val="4495FAC3"/>
    <w:rsid w:val="4498B5A7"/>
    <w:rsid w:val="44B09C44"/>
    <w:rsid w:val="4550F504"/>
    <w:rsid w:val="45A5515A"/>
    <w:rsid w:val="45D9B881"/>
    <w:rsid w:val="45FCB8E8"/>
    <w:rsid w:val="46084C2D"/>
    <w:rsid w:val="4635428D"/>
    <w:rsid w:val="4640CA4F"/>
    <w:rsid w:val="4662346B"/>
    <w:rsid w:val="46796F22"/>
    <w:rsid w:val="4685C7F6"/>
    <w:rsid w:val="46E94B1B"/>
    <w:rsid w:val="4736F268"/>
    <w:rsid w:val="4747EB3F"/>
    <w:rsid w:val="4770B355"/>
    <w:rsid w:val="47AAC7AA"/>
    <w:rsid w:val="47C7CC0F"/>
    <w:rsid w:val="47FC1726"/>
    <w:rsid w:val="48153F83"/>
    <w:rsid w:val="4881A55A"/>
    <w:rsid w:val="48B98C0F"/>
    <w:rsid w:val="49551E4C"/>
    <w:rsid w:val="49831654"/>
    <w:rsid w:val="49A0F358"/>
    <w:rsid w:val="4A0071B3"/>
    <w:rsid w:val="4B5F0F33"/>
    <w:rsid w:val="4C0BE094"/>
    <w:rsid w:val="4C456C2C"/>
    <w:rsid w:val="4C65A333"/>
    <w:rsid w:val="4C741B3A"/>
    <w:rsid w:val="4C9BC2C7"/>
    <w:rsid w:val="4CA86936"/>
    <w:rsid w:val="4CC474D3"/>
    <w:rsid w:val="4CD41244"/>
    <w:rsid w:val="4D28A850"/>
    <w:rsid w:val="4D5B6F71"/>
    <w:rsid w:val="4DCDC7A2"/>
    <w:rsid w:val="4E479F99"/>
    <w:rsid w:val="4E6D49EA"/>
    <w:rsid w:val="4E794FB4"/>
    <w:rsid w:val="4EE0A56F"/>
    <w:rsid w:val="4F4D9947"/>
    <w:rsid w:val="4F5F28C3"/>
    <w:rsid w:val="4FF4DE17"/>
    <w:rsid w:val="5007290B"/>
    <w:rsid w:val="5025612C"/>
    <w:rsid w:val="503B94DC"/>
    <w:rsid w:val="5042D986"/>
    <w:rsid w:val="51B9B250"/>
    <w:rsid w:val="52938EDD"/>
    <w:rsid w:val="529AC5EA"/>
    <w:rsid w:val="52E1A08F"/>
    <w:rsid w:val="52E5347C"/>
    <w:rsid w:val="52F21FF1"/>
    <w:rsid w:val="5339AF88"/>
    <w:rsid w:val="5362E8B8"/>
    <w:rsid w:val="53D95C16"/>
    <w:rsid w:val="546B08FC"/>
    <w:rsid w:val="54CF8EAA"/>
    <w:rsid w:val="550D8D7C"/>
    <w:rsid w:val="55580906"/>
    <w:rsid w:val="555B02B7"/>
    <w:rsid w:val="557C1CE3"/>
    <w:rsid w:val="55967831"/>
    <w:rsid w:val="55EDDC18"/>
    <w:rsid w:val="56766A8F"/>
    <w:rsid w:val="569DCC30"/>
    <w:rsid w:val="56F16497"/>
    <w:rsid w:val="56F74A46"/>
    <w:rsid w:val="5723EE29"/>
    <w:rsid w:val="5748D38B"/>
    <w:rsid w:val="574D2AB7"/>
    <w:rsid w:val="57AE5575"/>
    <w:rsid w:val="57E6C08F"/>
    <w:rsid w:val="580245D6"/>
    <w:rsid w:val="5816ACD2"/>
    <w:rsid w:val="584AE5AA"/>
    <w:rsid w:val="58EEC32C"/>
    <w:rsid w:val="59271B05"/>
    <w:rsid w:val="597E625E"/>
    <w:rsid w:val="599F2A51"/>
    <w:rsid w:val="59E46CB9"/>
    <w:rsid w:val="59F25D76"/>
    <w:rsid w:val="5A070CDA"/>
    <w:rsid w:val="5A5FF1C4"/>
    <w:rsid w:val="5ABB2983"/>
    <w:rsid w:val="5AD3A9E4"/>
    <w:rsid w:val="5AD48A34"/>
    <w:rsid w:val="5AEE20ED"/>
    <w:rsid w:val="5B19E3A2"/>
    <w:rsid w:val="5B34661D"/>
    <w:rsid w:val="5B56F33C"/>
    <w:rsid w:val="5BB38288"/>
    <w:rsid w:val="5C41A830"/>
    <w:rsid w:val="5CE47655"/>
    <w:rsid w:val="5CF2F410"/>
    <w:rsid w:val="5DA2EC5F"/>
    <w:rsid w:val="5DDDC7AC"/>
    <w:rsid w:val="5DE26749"/>
    <w:rsid w:val="5DE4FC3F"/>
    <w:rsid w:val="5E4E6BB3"/>
    <w:rsid w:val="5E66B280"/>
    <w:rsid w:val="5EC06240"/>
    <w:rsid w:val="5FE27196"/>
    <w:rsid w:val="60124F71"/>
    <w:rsid w:val="60A763DD"/>
    <w:rsid w:val="60FB1DA4"/>
    <w:rsid w:val="611D689C"/>
    <w:rsid w:val="6194ECDD"/>
    <w:rsid w:val="61D032DC"/>
    <w:rsid w:val="61FC5417"/>
    <w:rsid w:val="62258D9F"/>
    <w:rsid w:val="6259CAF9"/>
    <w:rsid w:val="62649039"/>
    <w:rsid w:val="6293B7CC"/>
    <w:rsid w:val="62BB2031"/>
    <w:rsid w:val="62C8E913"/>
    <w:rsid w:val="6359311E"/>
    <w:rsid w:val="635CDB1D"/>
    <w:rsid w:val="6393F623"/>
    <w:rsid w:val="63DEE506"/>
    <w:rsid w:val="6455A0A8"/>
    <w:rsid w:val="65083091"/>
    <w:rsid w:val="653B47DB"/>
    <w:rsid w:val="65407D08"/>
    <w:rsid w:val="6553FFBC"/>
    <w:rsid w:val="65BF4DDA"/>
    <w:rsid w:val="660351EE"/>
    <w:rsid w:val="660E546D"/>
    <w:rsid w:val="667ED003"/>
    <w:rsid w:val="66B6471A"/>
    <w:rsid w:val="66CDE6DF"/>
    <w:rsid w:val="66D73FAF"/>
    <w:rsid w:val="66E2BF08"/>
    <w:rsid w:val="670D8D8A"/>
    <w:rsid w:val="672CEEFA"/>
    <w:rsid w:val="673A2499"/>
    <w:rsid w:val="677F79F1"/>
    <w:rsid w:val="6797752A"/>
    <w:rsid w:val="68390DBE"/>
    <w:rsid w:val="684DFA29"/>
    <w:rsid w:val="68540AEB"/>
    <w:rsid w:val="68EBEEF0"/>
    <w:rsid w:val="69695C98"/>
    <w:rsid w:val="698C512F"/>
    <w:rsid w:val="69B670C5"/>
    <w:rsid w:val="6A0453E8"/>
    <w:rsid w:val="6B524126"/>
    <w:rsid w:val="6B87D406"/>
    <w:rsid w:val="6BA53316"/>
    <w:rsid w:val="6BA72C9B"/>
    <w:rsid w:val="6C5152F6"/>
    <w:rsid w:val="6C8EB819"/>
    <w:rsid w:val="6D26C868"/>
    <w:rsid w:val="6D9F1423"/>
    <w:rsid w:val="6DF4E812"/>
    <w:rsid w:val="6E05B529"/>
    <w:rsid w:val="6E4FA080"/>
    <w:rsid w:val="6ED2DEEE"/>
    <w:rsid w:val="6ED41188"/>
    <w:rsid w:val="6EF07498"/>
    <w:rsid w:val="6EF1ED48"/>
    <w:rsid w:val="6F0D90BE"/>
    <w:rsid w:val="6FB15843"/>
    <w:rsid w:val="70067429"/>
    <w:rsid w:val="703B0223"/>
    <w:rsid w:val="704679B0"/>
    <w:rsid w:val="706CF9C1"/>
    <w:rsid w:val="70880436"/>
    <w:rsid w:val="710E0B35"/>
    <w:rsid w:val="7176F2A2"/>
    <w:rsid w:val="72453180"/>
    <w:rsid w:val="7261381B"/>
    <w:rsid w:val="728C8660"/>
    <w:rsid w:val="72B1C91C"/>
    <w:rsid w:val="72BCDAD6"/>
    <w:rsid w:val="72D84879"/>
    <w:rsid w:val="73E101E1"/>
    <w:rsid w:val="742742D4"/>
    <w:rsid w:val="74AB2EF7"/>
    <w:rsid w:val="74D99427"/>
    <w:rsid w:val="755B6018"/>
    <w:rsid w:val="7641344E"/>
    <w:rsid w:val="7692BC06"/>
    <w:rsid w:val="76C4664A"/>
    <w:rsid w:val="76CFA482"/>
    <w:rsid w:val="77315329"/>
    <w:rsid w:val="7734FB32"/>
    <w:rsid w:val="777035DD"/>
    <w:rsid w:val="778A6443"/>
    <w:rsid w:val="7826F6DE"/>
    <w:rsid w:val="78376326"/>
    <w:rsid w:val="7838B1B4"/>
    <w:rsid w:val="7865B2D0"/>
    <w:rsid w:val="78993EF0"/>
    <w:rsid w:val="78C7427E"/>
    <w:rsid w:val="78D7B407"/>
    <w:rsid w:val="79B679D8"/>
    <w:rsid w:val="79EEA04A"/>
    <w:rsid w:val="7A7001E2"/>
    <w:rsid w:val="7A95691C"/>
    <w:rsid w:val="7AD73F4D"/>
    <w:rsid w:val="7B473FB7"/>
    <w:rsid w:val="7B8BBBC2"/>
    <w:rsid w:val="7BA5E2D5"/>
    <w:rsid w:val="7BA6512B"/>
    <w:rsid w:val="7BCB43EC"/>
    <w:rsid w:val="7BDE3A6D"/>
    <w:rsid w:val="7C638E51"/>
    <w:rsid w:val="7C7C295E"/>
    <w:rsid w:val="7DBBFB14"/>
    <w:rsid w:val="7DC1582F"/>
    <w:rsid w:val="7DDECFE7"/>
    <w:rsid w:val="7DE0013C"/>
    <w:rsid w:val="7E0D70DB"/>
    <w:rsid w:val="7E587652"/>
    <w:rsid w:val="7E7BA71A"/>
    <w:rsid w:val="7E7F3E36"/>
    <w:rsid w:val="7E841FBC"/>
    <w:rsid w:val="7E857603"/>
    <w:rsid w:val="7EAA4883"/>
    <w:rsid w:val="7EDDF1ED"/>
    <w:rsid w:val="7F5A9CCD"/>
  </w:rsids>
  <m:mathPr>
    <m:mathFont m:val="Cambria Math"/>
  </m:mathPr>
  <w:themeFontLang w:val="en-US" w:eastAsia="ja-JP" w:bidi="as-IN"/>
  <w:clrSchemeMapping w:bg1="light1" w:t1="dark1" w:bg2="light2" w:t2="dark2" w:accent1="accent1" w:accent2="accent2" w:accent3="accent3" w:accent4="accent4" w:accent5="accent5" w:accent6="accent6" w:hyperlink="hyperlink" w:followedHyperlink="followedHyperlink"/>
  <w14:docId w14:val="4DE6173A"/>
  <w15:docId w15:val="{BCFBDE20-68FD-4CBF-B419-75EF87BD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7CA"/>
    <w:pPr>
      <w:spacing w:after="0" w:line="240" w:lineRule="auto"/>
    </w:pPr>
  </w:style>
  <w:style w:type="paragraph" w:styleId="Heading1">
    <w:name w:val="heading 1"/>
    <w:basedOn w:val="Normal"/>
    <w:next w:val="Normal"/>
    <w:link w:val="Heading1Char"/>
    <w:uiPriority w:val="9"/>
    <w:qFormat/>
    <w:rsid w:val="00800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1660"/>
    <w:pPr>
      <w:spacing w:after="120"/>
      <w:outlineLvl w:val="1"/>
    </w:pPr>
    <w:rPr>
      <w:b/>
      <w:bCs/>
      <w:sz w:val="28"/>
      <w:szCs w:val="28"/>
    </w:rPr>
  </w:style>
  <w:style w:type="paragraph" w:styleId="Heading3">
    <w:name w:val="heading 3"/>
    <w:basedOn w:val="Normal"/>
    <w:next w:val="Normal"/>
    <w:link w:val="Heading3Char"/>
    <w:uiPriority w:val="9"/>
    <w:unhideWhenUsed/>
    <w:qFormat/>
    <w:rsid w:val="00927CAD"/>
    <w:pPr>
      <w:keepNext/>
      <w:keepLines/>
      <w:spacing w:before="40"/>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5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0D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1660"/>
    <w:rPr>
      <w:b/>
      <w:bCs/>
      <w:sz w:val="28"/>
      <w:szCs w:val="28"/>
    </w:rPr>
  </w:style>
  <w:style w:type="character" w:styleId="Hyperlink">
    <w:name w:val="Hyperlink"/>
    <w:basedOn w:val="DefaultParagraphFont"/>
    <w:uiPriority w:val="99"/>
    <w:unhideWhenUsed/>
    <w:rsid w:val="000D6340"/>
    <w:rPr>
      <w:color w:val="0563C1" w:themeColor="hyperlink"/>
      <w:u w:val="single"/>
    </w:rPr>
  </w:style>
  <w:style w:type="character" w:styleId="UnresolvedMention">
    <w:name w:val="Unresolved Mention"/>
    <w:basedOn w:val="DefaultParagraphFont"/>
    <w:uiPriority w:val="99"/>
    <w:semiHidden/>
    <w:unhideWhenUsed/>
    <w:rsid w:val="000D6340"/>
    <w:rPr>
      <w:color w:val="605E5C"/>
      <w:shd w:val="clear" w:color="auto" w:fill="E1DFDD"/>
    </w:rPr>
  </w:style>
  <w:style w:type="paragraph" w:styleId="ListParagraph">
    <w:name w:val="List Paragraph"/>
    <w:basedOn w:val="Normal"/>
    <w:link w:val="ListParagraphChar"/>
    <w:uiPriority w:val="34"/>
    <w:qFormat/>
    <w:rsid w:val="007B5EC7"/>
    <w:pPr>
      <w:ind w:left="720"/>
      <w:contextualSpacing/>
    </w:pPr>
  </w:style>
  <w:style w:type="paragraph" w:styleId="Revision">
    <w:name w:val="Revision"/>
    <w:hidden/>
    <w:uiPriority w:val="99"/>
    <w:semiHidden/>
    <w:rsid w:val="0030040D"/>
    <w:pPr>
      <w:spacing w:after="0" w:line="240" w:lineRule="auto"/>
    </w:pPr>
  </w:style>
  <w:style w:type="character" w:styleId="CommentReference">
    <w:name w:val="annotation reference"/>
    <w:basedOn w:val="DefaultParagraphFont"/>
    <w:uiPriority w:val="99"/>
    <w:semiHidden/>
    <w:unhideWhenUsed/>
    <w:rsid w:val="00116DFA"/>
    <w:rPr>
      <w:sz w:val="16"/>
      <w:szCs w:val="16"/>
    </w:rPr>
  </w:style>
  <w:style w:type="paragraph" w:styleId="CommentText">
    <w:name w:val="annotation text"/>
    <w:basedOn w:val="Normal"/>
    <w:link w:val="CommentTextChar"/>
    <w:uiPriority w:val="99"/>
    <w:unhideWhenUsed/>
    <w:rsid w:val="00116DFA"/>
    <w:rPr>
      <w:sz w:val="20"/>
      <w:szCs w:val="20"/>
    </w:rPr>
  </w:style>
  <w:style w:type="character" w:customStyle="1" w:styleId="CommentTextChar">
    <w:name w:val="Comment Text Char"/>
    <w:basedOn w:val="DefaultParagraphFont"/>
    <w:link w:val="CommentText"/>
    <w:uiPriority w:val="99"/>
    <w:rsid w:val="00116DFA"/>
    <w:rPr>
      <w:sz w:val="20"/>
      <w:szCs w:val="20"/>
    </w:rPr>
  </w:style>
  <w:style w:type="paragraph" w:styleId="CommentSubject">
    <w:name w:val="annotation subject"/>
    <w:basedOn w:val="CommentText"/>
    <w:next w:val="CommentText"/>
    <w:link w:val="CommentSubjectChar"/>
    <w:uiPriority w:val="99"/>
    <w:semiHidden/>
    <w:unhideWhenUsed/>
    <w:rsid w:val="00116DFA"/>
    <w:rPr>
      <w:b/>
      <w:bCs/>
    </w:rPr>
  </w:style>
  <w:style w:type="character" w:customStyle="1" w:styleId="CommentSubjectChar">
    <w:name w:val="Comment Subject Char"/>
    <w:basedOn w:val="CommentTextChar"/>
    <w:link w:val="CommentSubject"/>
    <w:uiPriority w:val="99"/>
    <w:semiHidden/>
    <w:rsid w:val="00116DFA"/>
    <w:rPr>
      <w:b/>
      <w:bCs/>
      <w:sz w:val="20"/>
      <w:szCs w:val="20"/>
    </w:rPr>
  </w:style>
  <w:style w:type="character" w:customStyle="1" w:styleId="Heading3Char">
    <w:name w:val="Heading 3 Char"/>
    <w:basedOn w:val="DefaultParagraphFont"/>
    <w:link w:val="Heading3"/>
    <w:uiPriority w:val="9"/>
    <w:rsid w:val="00927CAD"/>
    <w:rPr>
      <w:rFonts w:asciiTheme="majorHAnsi" w:eastAsiaTheme="majorEastAsia" w:hAnsiTheme="majorHAnsi" w:cstheme="majorBidi"/>
      <w:b/>
      <w:bCs/>
      <w:color w:val="1F3763" w:themeColor="accent1" w:themeShade="7F"/>
      <w:sz w:val="24"/>
      <w:szCs w:val="24"/>
    </w:rPr>
  </w:style>
  <w:style w:type="character" w:customStyle="1" w:styleId="cf01">
    <w:name w:val="cf01"/>
    <w:basedOn w:val="DefaultParagraphFont"/>
    <w:rsid w:val="00D2490A"/>
    <w:rPr>
      <w:rFonts w:ascii="Segoe UI" w:hAnsi="Segoe UI" w:cs="Segoe UI" w:hint="default"/>
      <w:i/>
      <w:iCs/>
      <w:sz w:val="18"/>
      <w:szCs w:val="18"/>
    </w:rPr>
  </w:style>
  <w:style w:type="paragraph" w:customStyle="1" w:styleId="Default">
    <w:name w:val="Default"/>
    <w:rsid w:val="007257C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1201F"/>
    <w:pPr>
      <w:tabs>
        <w:tab w:val="center" w:pos="4680"/>
        <w:tab w:val="right" w:pos="9360"/>
      </w:tabs>
    </w:pPr>
  </w:style>
  <w:style w:type="character" w:customStyle="1" w:styleId="HeaderChar">
    <w:name w:val="Header Char"/>
    <w:basedOn w:val="DefaultParagraphFont"/>
    <w:link w:val="Header"/>
    <w:uiPriority w:val="99"/>
    <w:rsid w:val="00B1201F"/>
  </w:style>
  <w:style w:type="paragraph" w:styleId="Footer">
    <w:name w:val="footer"/>
    <w:basedOn w:val="Normal"/>
    <w:link w:val="FooterChar"/>
    <w:uiPriority w:val="99"/>
    <w:unhideWhenUsed/>
    <w:rsid w:val="00B1201F"/>
    <w:pPr>
      <w:tabs>
        <w:tab w:val="center" w:pos="4680"/>
        <w:tab w:val="right" w:pos="9360"/>
      </w:tabs>
    </w:pPr>
  </w:style>
  <w:style w:type="character" w:customStyle="1" w:styleId="FooterChar">
    <w:name w:val="Footer Char"/>
    <w:basedOn w:val="DefaultParagraphFont"/>
    <w:link w:val="Footer"/>
    <w:uiPriority w:val="99"/>
    <w:rsid w:val="00B1201F"/>
  </w:style>
  <w:style w:type="character" w:styleId="FollowedHyperlink">
    <w:name w:val="FollowedHyperlink"/>
    <w:basedOn w:val="DefaultParagraphFont"/>
    <w:uiPriority w:val="99"/>
    <w:semiHidden/>
    <w:unhideWhenUsed/>
    <w:rsid w:val="00B1201F"/>
    <w:rPr>
      <w:color w:val="954F72" w:themeColor="followedHyperlink"/>
      <w:u w:val="single"/>
    </w:rPr>
  </w:style>
  <w:style w:type="character" w:styleId="PlaceholderText">
    <w:name w:val="Placeholder Text"/>
    <w:basedOn w:val="DefaultParagraphFont"/>
    <w:uiPriority w:val="99"/>
    <w:semiHidden/>
    <w:rsid w:val="00B1201F"/>
    <w:rPr>
      <w:color w:val="808080"/>
    </w:rPr>
  </w:style>
  <w:style w:type="character" w:styleId="Mention">
    <w:name w:val="Mention"/>
    <w:basedOn w:val="DefaultParagraphFont"/>
    <w:uiPriority w:val="99"/>
    <w:unhideWhenUsed/>
    <w:rsid w:val="009E16CB"/>
    <w:rPr>
      <w:color w:val="2B579A"/>
      <w:shd w:val="clear" w:color="auto" w:fill="E1DFDD"/>
    </w:rPr>
  </w:style>
  <w:style w:type="character" w:customStyle="1" w:styleId="ListParagraphChar">
    <w:name w:val="List Paragraph Char"/>
    <w:link w:val="ListParagraph"/>
    <w:uiPriority w:val="34"/>
    <w:locked/>
    <w:rsid w:val="00AE3460"/>
  </w:style>
  <w:style w:type="paragraph" w:customStyle="1" w:styleId="pf0">
    <w:name w:val="pf0"/>
    <w:basedOn w:val="Normal"/>
    <w:rsid w:val="00AD55A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MQ3NJPM7XP6Q-259975688-493</_dlc_DocId>
    <_dlc_DocIdUrl xmlns="8d9aba49-0b2d-4cc1-a0cd-3a53f65dc42e">
      <Url>https://cdc.sharepoint.com/sites/NCHS-bizops/clearance/_layouts/15/DocIdRedir.aspx?ID=MQ3NJPM7XP6Q-259975688-493</Url>
      <Description>MQ3NJPM7XP6Q-259975688-493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E8C6D-691B-4882-BFD5-1336221DC107}">
  <ds:schemaRefs>
    <ds:schemaRef ds:uri="http://schemas.microsoft.com/office/2006/metadata/properties"/>
    <ds:schemaRef ds:uri="http://schemas.microsoft.com/office/infopath/2007/PartnerControls"/>
    <ds:schemaRef ds:uri="3ea5664f-b05b-4484-a353-42e288164623"/>
    <ds:schemaRef ds:uri="f95b0f41-5890-4efc-9a5f-0fd0c6faa848"/>
  </ds:schemaRefs>
</ds:datastoreItem>
</file>

<file path=customXml/itemProps2.xml><?xml version="1.0" encoding="utf-8"?>
<ds:datastoreItem xmlns:ds="http://schemas.openxmlformats.org/officeDocument/2006/customXml" ds:itemID="{D3CFDDF6-423F-450A-A250-FA515EB932F3}">
  <ds:schemaRefs/>
</ds:datastoreItem>
</file>

<file path=customXml/itemProps3.xml><?xml version="1.0" encoding="utf-8"?>
<ds:datastoreItem xmlns:ds="http://schemas.openxmlformats.org/officeDocument/2006/customXml" ds:itemID="{22463BC0-DB16-4C76-A0AF-27E56C675D3D}">
  <ds:schemaRefs>
    <ds:schemaRef ds:uri="http://schemas.microsoft.com/sharepoint/v3/contenttype/forms"/>
  </ds:schemaRefs>
</ds:datastoreItem>
</file>

<file path=customXml/itemProps4.xml><?xml version="1.0" encoding="utf-8"?>
<ds:datastoreItem xmlns:ds="http://schemas.openxmlformats.org/officeDocument/2006/customXml" ds:itemID="{1019045E-234E-4FBE-BEAA-81A3D52F893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Whalen, Patricia Lee (CDC/NCBDDD/DHDD)</dc:creator>
  <cp:lastModifiedBy>Kaatz, Talia (CDC/OD/OPHDST/NCHS)</cp:lastModifiedBy>
  <cp:revision>202</cp:revision>
  <dcterms:created xsi:type="dcterms:W3CDTF">2025-03-12T14:47:00Z</dcterms:created>
  <dcterms:modified xsi:type="dcterms:W3CDTF">2026-08-05T19:34:38Z</dcterms:modified>
  <cp:contentStatus>gh</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f0d8006d-733a-488f-b30d-c7ea2fea5d42</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2023-10-16T19:44:55Z</vt:lpwstr>
  </property>
  <property fmtid="{D5CDD505-2E9C-101B-9397-08002B2CF9AE}" pid="11" name="MSIP_Label_7b94a7b8-f06c-4dfe-bdcc-9b548fd58c31_SiteId">
    <vt:lpwstr>9ce70869-60db-44fd-abe8-d2767077fc8f</vt:lpwstr>
  </property>
  <property fmtid="{D5CDD505-2E9C-101B-9397-08002B2CF9AE}" pid="12" name="_dlc_DocIdItemGuid">
    <vt:lpwstr>fd5cfc1e-56b5-4e0f-aa1f-94cab3d06074</vt:lpwstr>
  </property>
</Properties>
</file>