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4B23DF" w:rsidRPr="004B23DF" w14:paraId="30098B9A" w14:textId="77777777">
      <w:pPr>
        <w:rPr>
          <w:rFonts w:ascii="Arial Nova" w:hAnsi="Arial Nova"/>
          <w:b/>
        </w:rPr>
      </w:pPr>
    </w:p>
    <w:p w:rsidR="000D270B" w:rsidRPr="004413BE" w:rsidP="4124427E" w14:paraId="7D5D61DD" w14:textId="648C4DAE">
      <w:pPr>
        <w:rPr>
          <w:rFonts w:ascii="Arial Nova" w:hAnsi="Arial Nova"/>
          <w:b/>
          <w:bCs/>
          <w:sz w:val="28"/>
          <w:szCs w:val="28"/>
        </w:rPr>
      </w:pPr>
      <w:r w:rsidRPr="2A3CEBE4">
        <w:rPr>
          <w:rFonts w:ascii="Arial Nova" w:hAnsi="Arial Nova"/>
          <w:b/>
          <w:bCs/>
          <w:sz w:val="28"/>
          <w:szCs w:val="28"/>
        </w:rPr>
        <w:t xml:space="preserve">PRAMS Response </w:t>
      </w:r>
      <w:r w:rsidRPr="2A3CEBE4" w:rsidR="463F04AA">
        <w:rPr>
          <w:rFonts w:ascii="Arial Nova" w:hAnsi="Arial Nova"/>
          <w:b/>
          <w:bCs/>
          <w:sz w:val="28"/>
          <w:szCs w:val="28"/>
        </w:rPr>
        <w:t>Gifts</w:t>
      </w:r>
      <w:r w:rsidRPr="2A3CEBE4">
        <w:rPr>
          <w:rFonts w:ascii="Arial Nova" w:hAnsi="Arial Nova"/>
          <w:b/>
          <w:bCs/>
          <w:sz w:val="28"/>
          <w:szCs w:val="28"/>
        </w:rPr>
        <w:t xml:space="preserve"> and </w:t>
      </w:r>
      <w:r w:rsidR="00FB4573">
        <w:rPr>
          <w:rFonts w:ascii="Arial Nova" w:hAnsi="Arial Nova"/>
          <w:b/>
          <w:bCs/>
          <w:sz w:val="28"/>
          <w:szCs w:val="28"/>
        </w:rPr>
        <w:t>Incentives</w:t>
      </w:r>
      <w:r w:rsidRPr="2A3CEBE4" w:rsidR="00FB4573">
        <w:rPr>
          <w:rFonts w:ascii="Arial Nova" w:hAnsi="Arial Nova"/>
          <w:b/>
          <w:bCs/>
          <w:sz w:val="28"/>
          <w:szCs w:val="28"/>
        </w:rPr>
        <w:t xml:space="preserve"> by</w:t>
      </w:r>
      <w:r w:rsidRPr="2A3CEBE4" w:rsidR="004413BE">
        <w:rPr>
          <w:rFonts w:ascii="Arial Nova" w:hAnsi="Arial Nova"/>
          <w:b/>
          <w:bCs/>
          <w:sz w:val="28"/>
          <w:szCs w:val="28"/>
        </w:rPr>
        <w:t xml:space="preserve"> Jurisdiction</w:t>
      </w:r>
      <w:r w:rsidRPr="2A3CEBE4" w:rsidR="00B0660E">
        <w:rPr>
          <w:rFonts w:ascii="Arial Nova" w:hAnsi="Arial Nova"/>
          <w:b/>
          <w:bCs/>
          <w:sz w:val="28"/>
          <w:szCs w:val="28"/>
        </w:rPr>
        <w:t xml:space="preserve"> </w:t>
      </w:r>
    </w:p>
    <w:p w:rsidR="004413BE" w:rsidRPr="004413BE" w14:paraId="388B6D47" w14:textId="77777777">
      <w:pPr>
        <w:rPr>
          <w:rFonts w:ascii="Arial Nova" w:hAnsi="Arial Nova"/>
          <w:sz w:val="28"/>
          <w:szCs w:val="28"/>
        </w:rPr>
      </w:pPr>
    </w:p>
    <w:p w:rsidR="00AC6D2E" w:rsidRPr="004B23DF" w14:paraId="2982D39E" w14:textId="75878AC6">
      <w:pPr>
        <w:rPr>
          <w:rFonts w:ascii="Arial Nova" w:hAnsi="Arial Nova"/>
        </w:rPr>
      </w:pPr>
      <w:r w:rsidRPr="4124427E">
        <w:rPr>
          <w:rFonts w:ascii="Arial Nova" w:hAnsi="Arial Nova"/>
        </w:rPr>
        <w:t xml:space="preserve">Jurisdictions individually select </w:t>
      </w:r>
      <w:r w:rsidR="00F43031">
        <w:rPr>
          <w:rFonts w:ascii="Arial Nova" w:hAnsi="Arial Nova"/>
        </w:rPr>
        <w:t xml:space="preserve">gifts (offered to all sampled mothers) </w:t>
      </w:r>
      <w:r w:rsidRPr="4124427E">
        <w:rPr>
          <w:rFonts w:ascii="Arial Nova" w:hAnsi="Arial Nova"/>
        </w:rPr>
        <w:t xml:space="preserve">and </w:t>
      </w:r>
      <w:r w:rsidR="0084171B">
        <w:rPr>
          <w:rFonts w:ascii="Arial Nova" w:hAnsi="Arial Nova"/>
        </w:rPr>
        <w:t xml:space="preserve">response </w:t>
      </w:r>
      <w:r w:rsidR="00481F60">
        <w:rPr>
          <w:rFonts w:ascii="Arial Nova" w:hAnsi="Arial Nova"/>
        </w:rPr>
        <w:t>incentives</w:t>
      </w:r>
      <w:r w:rsidR="00FB4573">
        <w:rPr>
          <w:rFonts w:ascii="Arial Nova" w:hAnsi="Arial Nova"/>
        </w:rPr>
        <w:t xml:space="preserve"> </w:t>
      </w:r>
      <w:r w:rsidR="00F43031">
        <w:rPr>
          <w:rFonts w:ascii="Arial Nova" w:hAnsi="Arial Nova"/>
        </w:rPr>
        <w:t>(offered to mothers who responded to the survey)</w:t>
      </w:r>
      <w:r w:rsidRPr="4124427E">
        <w:rPr>
          <w:rFonts w:ascii="Arial Nova" w:hAnsi="Arial Nova"/>
        </w:rPr>
        <w:t xml:space="preserve"> without CDC input based on the following criteria: what they can afford, what appeals to women in their population, and what is allowed </w:t>
      </w:r>
      <w:r w:rsidRPr="0071020B">
        <w:rPr>
          <w:rFonts w:ascii="Arial Nova" w:hAnsi="Arial Nova"/>
        </w:rPr>
        <w:t xml:space="preserve">by their </w:t>
      </w:r>
      <w:r w:rsidRPr="0071020B" w:rsidR="53F2E71D">
        <w:rPr>
          <w:rFonts w:ascii="Arial Nova" w:hAnsi="Arial Nova"/>
        </w:rPr>
        <w:t xml:space="preserve">jurisdiction </w:t>
      </w:r>
      <w:r w:rsidRPr="0071020B">
        <w:rPr>
          <w:rFonts w:ascii="Arial Nova" w:hAnsi="Arial Nova"/>
        </w:rPr>
        <w:t>health department</w:t>
      </w:r>
      <w:r w:rsidRPr="0071020B" w:rsidR="002C00B9">
        <w:rPr>
          <w:rFonts w:ascii="Arial Nova" w:hAnsi="Arial Nova"/>
        </w:rPr>
        <w:t xml:space="preserve"> and local IRB</w:t>
      </w:r>
      <w:r w:rsidRPr="0071020B">
        <w:rPr>
          <w:rFonts w:ascii="Arial Nova" w:hAnsi="Arial Nova"/>
        </w:rPr>
        <w:t>.</w:t>
      </w:r>
      <w:r w:rsidRPr="0071020B" w:rsidR="007A3AD4">
        <w:rPr>
          <w:rFonts w:ascii="Arial Nova" w:hAnsi="Arial Nova"/>
        </w:rPr>
        <w:t xml:space="preserve"> At the time of the initial Paperwork Reduction Act approval for PRAMS, jurisdictions were providing a range of incentives which, in some cases, are valued over $25. Changing incentives already in place in jurisdictions could detrimentally </w:t>
      </w:r>
      <w:r w:rsidRPr="0071020B" w:rsidR="007A3AD4">
        <w:rPr>
          <w:rFonts w:ascii="Arial Nova" w:hAnsi="Arial Nova"/>
        </w:rPr>
        <w:t>effect</w:t>
      </w:r>
      <w:r w:rsidRPr="0071020B" w:rsidR="007A3AD4">
        <w:rPr>
          <w:rFonts w:ascii="Arial Nova" w:hAnsi="Arial Nova"/>
        </w:rPr>
        <w:t xml:space="preserve"> response rates.  In the event a jurisdiction would like to offer a new response incentive greater than $25</w:t>
      </w:r>
      <w:r w:rsidR="006E5D27">
        <w:rPr>
          <w:rFonts w:ascii="Arial Nova" w:hAnsi="Arial Nova"/>
        </w:rPr>
        <w:t>.</w:t>
      </w:r>
      <w:r w:rsidRPr="0071020B" w:rsidR="007A3AD4">
        <w:rPr>
          <w:rFonts w:ascii="Arial Nova" w:hAnsi="Arial Nova"/>
        </w:rPr>
        <w:t xml:space="preserve"> </w:t>
      </w:r>
      <w:r w:rsidRPr="0071020B" w:rsidR="007A3AD4">
        <w:rPr>
          <w:rFonts w:ascii="Arial Nova" w:hAnsi="Arial Nova"/>
        </w:rPr>
        <w:t>CDC will document incentive size and response rates, particularly for populations that are less likely to respond.</w:t>
      </w:r>
      <w:r w:rsidRPr="007A3AD4" w:rsidR="007A3AD4">
        <w:rPr>
          <w:rFonts w:ascii="Arial Nova" w:hAnsi="Arial Nova"/>
        </w:rPr>
        <w:t xml:space="preserve"> CDC will also work with jurisdictions to conduct experiments to assess the impact of changes to incentive size.</w:t>
      </w:r>
      <w:r w:rsidR="00C51305">
        <w:rPr>
          <w:rFonts w:ascii="Arial Nova" w:hAnsi="Arial Nova"/>
        </w:rPr>
        <w:t xml:space="preserve"> </w:t>
      </w:r>
    </w:p>
    <w:p w:rsidR="0010525E" w:rsidRPr="004B23DF" w14:paraId="02806887" w14:textId="77777777">
      <w:pPr>
        <w:rPr>
          <w:rFonts w:ascii="Arial Nova" w:hAnsi="Arial Nova"/>
        </w:rPr>
      </w:pPr>
    </w:p>
    <w:tbl>
      <w:tblPr>
        <w:tblStyle w:val="TableGrid"/>
        <w:tblW w:w="0" w:type="auto"/>
        <w:tblLook w:val="04A0"/>
      </w:tblPr>
      <w:tblGrid>
        <w:gridCol w:w="1760"/>
        <w:gridCol w:w="2804"/>
        <w:gridCol w:w="4071"/>
        <w:gridCol w:w="1435"/>
      </w:tblGrid>
      <w:tr w14:paraId="3DA7937C" w14:textId="289DA0EE" w:rsidTr="004C67ED">
        <w:tblPrEx>
          <w:tblW w:w="0" w:type="auto"/>
          <w:tblLook w:val="04A0"/>
        </w:tblPrEx>
        <w:trPr>
          <w:trHeight w:val="476"/>
        </w:trPr>
        <w:tc>
          <w:tcPr>
            <w:tcW w:w="1760" w:type="dxa"/>
            <w:shd w:val="clear" w:color="auto" w:fill="B8CCE4" w:themeFill="accent1" w:themeFillTint="66"/>
            <w:noWrap/>
            <w:vAlign w:val="center"/>
            <w:hideMark/>
          </w:tcPr>
          <w:p w:rsidR="004C67ED" w:rsidRPr="004C67ED" w:rsidP="004B23DF" w14:paraId="1336C5A8" w14:textId="7FC86155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4C67ED">
              <w:rPr>
                <w:rFonts w:ascii="Arial Nova" w:hAnsi="Arial Nova"/>
                <w:b/>
                <w:bCs/>
                <w:sz w:val="22"/>
                <w:szCs w:val="22"/>
              </w:rPr>
              <w:t>Jurisdiction</w:t>
            </w:r>
          </w:p>
          <w:p w:rsidR="004C67ED" w:rsidRPr="004C67ED" w:rsidP="004B23DF" w14:paraId="374983DE" w14:textId="77777777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</w:tc>
        <w:tc>
          <w:tcPr>
            <w:tcW w:w="2804" w:type="dxa"/>
            <w:shd w:val="clear" w:color="auto" w:fill="B8CCE4" w:themeFill="accent1" w:themeFillTint="66"/>
            <w:noWrap/>
            <w:vAlign w:val="center"/>
            <w:hideMark/>
          </w:tcPr>
          <w:p w:rsidR="004C67ED" w:rsidRPr="004C67ED" w:rsidP="004B23DF" w14:paraId="1A54B138" w14:textId="508CA06B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4C67ED">
              <w:rPr>
                <w:rFonts w:ascii="Arial Nova" w:hAnsi="Arial Nova"/>
                <w:b/>
                <w:bCs/>
                <w:sz w:val="22"/>
                <w:szCs w:val="22"/>
              </w:rPr>
              <w:t>Gifts</w:t>
            </w:r>
          </w:p>
        </w:tc>
        <w:tc>
          <w:tcPr>
            <w:tcW w:w="4071" w:type="dxa"/>
            <w:shd w:val="clear" w:color="auto" w:fill="B8CCE4" w:themeFill="accent1" w:themeFillTint="66"/>
            <w:noWrap/>
            <w:vAlign w:val="center"/>
            <w:hideMark/>
          </w:tcPr>
          <w:p w:rsidR="004C67ED" w:rsidRPr="004C67ED" w:rsidP="004B23DF" w14:paraId="3E1F7574" w14:textId="23D88FD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4C67ED">
              <w:rPr>
                <w:rFonts w:ascii="Arial Nova" w:hAnsi="Arial Nova"/>
                <w:b/>
                <w:bCs/>
                <w:sz w:val="22"/>
                <w:szCs w:val="22"/>
              </w:rPr>
              <w:t>2021 Response Incentive</w:t>
            </w:r>
          </w:p>
        </w:tc>
        <w:tc>
          <w:tcPr>
            <w:tcW w:w="1435" w:type="dxa"/>
            <w:shd w:val="clear" w:color="auto" w:fill="B8CCE4" w:themeFill="accent1" w:themeFillTint="66"/>
          </w:tcPr>
          <w:p w:rsidR="004C67ED" w:rsidRPr="004C67ED" w:rsidP="004B23DF" w14:paraId="423390BE" w14:textId="48401877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4C67ED">
              <w:rPr>
                <w:rFonts w:ascii="Arial Nova" w:hAnsi="Arial Nova"/>
                <w:b/>
                <w:bCs/>
                <w:sz w:val="22"/>
                <w:szCs w:val="22"/>
              </w:rPr>
              <w:t>2020 Weighted Response</w:t>
            </w: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 (%)</w:t>
            </w:r>
          </w:p>
        </w:tc>
      </w:tr>
      <w:tr w14:paraId="45383590" w14:textId="4F44B166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0D1D0B7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AL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6C40E00F" w14:textId="73D11D4F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0FE088A7" w14:textId="427458A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Choice of diaper pack, insulated bag, manicure set, or baby </w:t>
            </w:r>
            <w:r w:rsidRPr="004C67ED" w:rsidR="006E5D27">
              <w:rPr>
                <w:rFonts w:ascii="Arial Nova" w:hAnsi="Arial Nova"/>
                <w:sz w:val="22"/>
                <w:szCs w:val="22"/>
              </w:rPr>
              <w:t>onesie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95670DF" w14:textId="02884C65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55</w:t>
            </w:r>
          </w:p>
        </w:tc>
      </w:tr>
      <w:tr w14:paraId="07584F96" w14:textId="2434D42F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186BA39E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AK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543D3C05" w14:textId="33AE3B4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Vinyl Alaska-themed sticker; herb seed packet; or blank notecard (all moms)</w:t>
            </w:r>
          </w:p>
          <w:p w:rsidR="004C67ED" w:rsidRPr="004C67ED" w:rsidP="0002116B" w14:paraId="747090C1" w14:textId="3245554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“From Hurt to Healing” booklet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D6E2A56" w14:textId="09E9EBAF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Choice of $10 gift card or a set of four books from Best Beginnings Seasons of Alaska 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9BCD942" w14:textId="1E90F524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54</w:t>
            </w:r>
          </w:p>
        </w:tc>
      </w:tr>
      <w:tr w14:paraId="35244712" w14:textId="7CE765B5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0CF616A9" w14:textId="4BC75AD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AZ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57CFFD27" w14:textId="39F42FF6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Reusable shopping bag with PRAMS logo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612F9E01" w14:textId="344A303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Choice of $30 Basha’s grocery store voucher or $30 Amazon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5435BB73" w14:textId="7449CAC7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53</w:t>
            </w:r>
          </w:p>
        </w:tc>
      </w:tr>
      <w:tr w14:paraId="2E6448D0" w14:textId="2C651DCB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1F1EA68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AR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18BA8B79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Baby picture magnet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39FD9FE" w14:textId="05699F7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Walmart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3E34C79E" w14:textId="025D6596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58</w:t>
            </w:r>
          </w:p>
        </w:tc>
      </w:tr>
      <w:tr w14:paraId="47E9C754" w14:textId="09DACE32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584A13ED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CO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2CEB4610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79B8614B" w14:textId="08EA81AF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e-gift card (mail and web completes)</w:t>
            </w:r>
          </w:p>
          <w:p w:rsidR="004C67ED" w:rsidRPr="004C67ED" w:rsidP="0002116B" w14:paraId="58EB9AEB" w14:textId="43A889B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$30 e-gift card (phone completes)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A2506D1" w14:textId="591702AF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63</w:t>
            </w:r>
          </w:p>
        </w:tc>
      </w:tr>
      <w:tr w14:paraId="4A876DE3" w14:textId="698351AC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44A06887" w14:textId="28CA0268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CNMI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58D6E6C5" w14:textId="132DA675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47600AB4" w14:textId="0BB69274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gift certificate to local grocery stores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6DE113D7" w14:textId="71AE0CEC">
            <w:pPr>
              <w:jc w:val="center"/>
              <w:rPr>
                <w:rFonts w:ascii="Arial Nova" w:hAnsi="Arial Nova"/>
                <w:sz w:val="22"/>
                <w:szCs w:val="22"/>
                <w:vertAlign w:val="superscript"/>
              </w:rPr>
            </w:pPr>
            <w:r>
              <w:rPr>
                <w:rFonts w:ascii="Arial Nova" w:hAnsi="Arial Nova"/>
                <w:sz w:val="22"/>
                <w:szCs w:val="22"/>
              </w:rPr>
              <w:t>N/A</w:t>
            </w:r>
            <w:r>
              <w:rPr>
                <w:rFonts w:ascii="Arial Nova" w:hAnsi="Arial Nova"/>
                <w:sz w:val="22"/>
                <w:szCs w:val="22"/>
                <w:vertAlign w:val="superscript"/>
              </w:rPr>
              <w:t>1</w:t>
            </w:r>
          </w:p>
        </w:tc>
      </w:tr>
      <w:tr w14:paraId="13538039" w14:textId="6EC30F92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E90C52B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CT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42E8F2CA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color w:val="000000"/>
                <w:sz w:val="22"/>
                <w:szCs w:val="22"/>
              </w:rPr>
              <w:t>Baby picture magnet, pen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7DB70612" w14:textId="4A88D964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Walmart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4C39469B" w14:textId="0E9C8CC2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63</w:t>
            </w:r>
          </w:p>
        </w:tc>
      </w:tr>
      <w:tr w14:paraId="4132826E" w14:textId="4C5677CF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056AC947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DE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6CB84F9A" w14:textId="549F3B0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75D2CA97" w14:textId="7F429D44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$30 Walgreens gift card early responders</w:t>
            </w:r>
          </w:p>
          <w:p w:rsidR="004C67ED" w:rsidRPr="004C67ED" w:rsidP="0002116B" w14:paraId="4FCA63F6" w14:textId="2D5E428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Walgreens gift card late responders</w:t>
            </w:r>
          </w:p>
          <w:p w:rsidR="004C67ED" w:rsidRPr="004C67ED" w:rsidP="0002116B" w14:paraId="32B3089B" w14:textId="4BD479B6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$30 Walgreens gift card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C3F0F53" w14:textId="3AFC75C6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54</w:t>
            </w:r>
          </w:p>
        </w:tc>
      </w:tr>
      <w:tr w14:paraId="33EB67EF" w14:textId="0A3BB5CD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6A5C231F" w14:textId="68FF115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DC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6BBC4708" w14:textId="4370733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$5 cash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30FDF7E4" w14:textId="0BE9F73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cash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FBA3A5D" w14:textId="220A45B0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59</w:t>
            </w:r>
          </w:p>
        </w:tc>
      </w:tr>
      <w:tr w14:paraId="5CADCB19" w14:textId="165DC0CD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49C29BCA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FL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49DF6874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Ink Pen, Baby Bib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AB6FC57" w14:textId="03333A4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Choice of $20 gift card for groceries or diapers pack and wipes 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5BA4919" w14:textId="70DE23D6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56</w:t>
            </w:r>
          </w:p>
        </w:tc>
      </w:tr>
      <w:tr w14:paraId="5412C714" w14:textId="769308A3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125572E6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GA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73259BD9" w14:textId="5BDB5B59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04D8B9D0" w14:textId="7B70ADE0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Visa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01BF5D24" w14:textId="49587E57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53</w:t>
            </w:r>
          </w:p>
        </w:tc>
      </w:tr>
      <w:tr w14:paraId="3E16D62C" w14:textId="2564CE60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F6C2AB2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HI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23AEE61A" w14:textId="7BBFFB25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07BE3B9B" w14:textId="567796D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$20 Foodland gift card (Oahu, Maui, Big Island) </w:t>
            </w:r>
          </w:p>
          <w:p w:rsidR="004C67ED" w:rsidRPr="004C67ED" w:rsidP="0002116B" w14:paraId="280159B7" w14:textId="30C4AC3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Amazon gift card (Kauai, Lanai and Molokai Islands)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74DF75F" w14:textId="5AAFF454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62</w:t>
            </w:r>
          </w:p>
        </w:tc>
      </w:tr>
      <w:tr w14:paraId="6F2FE91F" w14:textId="7517AE5B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0D233B37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IL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1BA36FAB" w14:textId="4FBD3C5F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7FFBFEC" w14:textId="3EFBB5C4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diaper gift card</w:t>
            </w:r>
          </w:p>
          <w:p w:rsidR="004C67ED" w:rsidRPr="004C67ED" w:rsidP="0002116B" w14:paraId="5972A18A" w14:textId="67D1583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Keepsake notebook and special letter of condolence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888D7C4" w14:textId="1D99E9D7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61</w:t>
            </w:r>
          </w:p>
        </w:tc>
      </w:tr>
      <w:tr w14:paraId="7075831B" w14:textId="24CA33AD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5868E7D2" w14:textId="67338B55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IN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4B9259E6" w14:textId="3F7524B4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63CEEE9A" w14:textId="2290CE2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$20 Walmart gift card (good for diapers and wipes only; mail and web </w:t>
            </w:r>
            <w:r w:rsidRPr="004C67ED">
              <w:rPr>
                <w:rFonts w:ascii="Arial Nova" w:hAnsi="Arial Nova"/>
                <w:sz w:val="22"/>
                <w:szCs w:val="22"/>
              </w:rPr>
              <w:t>completes</w:t>
            </w:r>
            <w:r w:rsidRPr="004C67ED">
              <w:rPr>
                <w:rFonts w:ascii="Arial Nova" w:hAnsi="Arial Nova"/>
                <w:sz w:val="22"/>
                <w:szCs w:val="22"/>
              </w:rPr>
              <w:t>)</w:t>
            </w:r>
          </w:p>
          <w:p w:rsidR="004C67ED" w:rsidRPr="004C67ED" w:rsidP="0002116B" w14:paraId="3E9355C6" w14:textId="2999F4B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Walmart gift card (phone completes)</w:t>
            </w:r>
          </w:p>
          <w:p w:rsidR="004C67ED" w:rsidRPr="004C67ED" w:rsidP="0002116B" w14:paraId="488FBB00" w14:textId="692F18F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CVS gift card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7C2D3389" w14:textId="0A747788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49</w:t>
            </w:r>
          </w:p>
        </w:tc>
      </w:tr>
      <w:tr w14:paraId="03ABA194" w14:textId="6D1EF7BE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1C0F3B55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IA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0F63E31B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Baby book</w:t>
            </w:r>
          </w:p>
          <w:p w:rsidR="004C67ED" w:rsidRPr="004C67ED" w:rsidP="0002116B" w14:paraId="060C3145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Manicure set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CCAC8DC" w14:textId="19E1C69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Walmart gift card</w:t>
            </w:r>
          </w:p>
          <w:p w:rsidR="004C67ED" w:rsidRPr="004C67ED" w:rsidP="0002116B" w14:paraId="2A885A84" w14:textId="058B6991">
            <w:pPr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1435" w:type="dxa"/>
            <w:vAlign w:val="center"/>
          </w:tcPr>
          <w:p w:rsidR="004C67ED" w:rsidRPr="004C67ED" w:rsidP="004C67ED" w14:paraId="5813204B" w14:textId="3A2D6DA7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51</w:t>
            </w:r>
          </w:p>
        </w:tc>
      </w:tr>
      <w:tr w14:paraId="60E20AE3" w14:textId="70CAC937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550DC037" w14:textId="5AC87E8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KS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262CC643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Reusable cloth grocery bag (mail 1)</w:t>
            </w:r>
          </w:p>
          <w:p w:rsidR="004C67ED" w:rsidRPr="004C67ED" w:rsidP="0002116B" w14:paraId="6FECDDB3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Baby board book (mail 2)</w:t>
            </w:r>
          </w:p>
          <w:p w:rsidR="004C67ED" w:rsidRPr="004C67ED" w:rsidP="0002116B" w14:paraId="0B93F27F" w14:textId="6FE89AE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Ink pen (mail 2: mothers of deceased infants) 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45CAB6EC" w14:textId="50F16E9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Visa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E96395E" w14:textId="30ED0CD0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66</w:t>
            </w:r>
          </w:p>
        </w:tc>
      </w:tr>
      <w:tr w14:paraId="336FAFFE" w14:textId="5423A4B0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6B8925DB" w14:textId="58AA051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KY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077E423D" w14:textId="250D6B86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$5 cash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11BFE56C" w14:textId="065A836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Walmart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7671D019" w14:textId="34A3B78C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60</w:t>
            </w:r>
          </w:p>
        </w:tc>
      </w:tr>
      <w:tr w14:paraId="4CACAA78" w14:textId="074938F6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A624FDA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LA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589E5B06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Pen 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4E16E68C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Walmart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F1ADBCF" w14:textId="25611247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57</w:t>
            </w:r>
          </w:p>
        </w:tc>
      </w:tr>
      <w:tr w14:paraId="2C6BCDAC" w14:textId="646F4EA4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17148E5F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ME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0AA67EA6" w14:textId="028B6DDA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CC0C9F6" w14:textId="5F2DCA6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Birth certificate (mothers of live infants)</w:t>
            </w:r>
          </w:p>
          <w:p w:rsidR="004C67ED" w:rsidRPr="004C67ED" w:rsidP="0002116B" w14:paraId="30555942" w14:textId="494D0A2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Music/Nature CD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D28DD7F" w14:textId="5071ED48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55</w:t>
            </w:r>
          </w:p>
        </w:tc>
      </w:tr>
      <w:tr w14:paraId="0637885B" w14:textId="43C6048A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3EBE0B16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MD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1BBC2F66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Nail file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D731ED1" w14:textId="5DBBB1E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Monthly drawing for $100 Target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EA8ECD7" w14:textId="6D7E220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50</w:t>
            </w:r>
          </w:p>
        </w:tc>
      </w:tr>
      <w:tr w14:paraId="22A937E1" w14:textId="5192AB40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1B76B2A0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MA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0D77B416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</w:t>
            </w:r>
          </w:p>
          <w:p w:rsidR="004C67ED" w:rsidRPr="004C67ED" w:rsidP="0002116B" w14:paraId="33AF5401" w14:textId="6DB8CB54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 and floral bookmark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83686D3" w14:textId="6A36EAC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gift card (Choice of Amazon, Target, and Walmart)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02C0AA78" w14:textId="44A32DF8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60</w:t>
            </w:r>
          </w:p>
        </w:tc>
      </w:tr>
      <w:tr w14:paraId="6A59B5FA" w14:textId="34586681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50D167B6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MI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0C849B12" w14:textId="41236F8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Silicone baby bib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563DAEDF" w14:textId="47BF8DD9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$30 gift card (choice of Walmart, Family Dollar, or Amazon)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3E614373" w14:textId="4540D443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59</w:t>
            </w:r>
          </w:p>
        </w:tc>
      </w:tr>
      <w:tr w14:paraId="12D6DF0B" w14:textId="3465626D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0EA7340E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MN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3F84B6B5" w14:textId="635BD12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Magnetic picture frame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1620B61" w14:textId="3B0E921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Choice of $15 Visa gift card, </w:t>
            </w:r>
            <w:r w:rsidRPr="004C67ED">
              <w:rPr>
                <w:rFonts w:ascii="Arial Nova" w:hAnsi="Arial Nova"/>
                <w:sz w:val="22"/>
                <w:szCs w:val="22"/>
              </w:rPr>
              <w:t>Sing-A-Long</w:t>
            </w:r>
            <w:r w:rsidRPr="004C67ED">
              <w:rPr>
                <w:rFonts w:ascii="Arial Nova" w:hAnsi="Arial Nova"/>
                <w:sz w:val="22"/>
                <w:szCs w:val="22"/>
              </w:rPr>
              <w:t xml:space="preserve"> CD, or instead of paying the full price for the birth certificate at a discounted price 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307DCCA9" w14:textId="51E886E2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54</w:t>
            </w:r>
          </w:p>
        </w:tc>
      </w:tr>
      <w:tr w14:paraId="7548EA68" w14:textId="652139CC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58376084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MS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5F7E98A5" w14:textId="18E04840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6B2D2FA" w14:textId="19133D80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Walmart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46B32F1C" w14:textId="257951C4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60</w:t>
            </w:r>
          </w:p>
        </w:tc>
      </w:tr>
      <w:tr w14:paraId="43CBD9CC" w14:textId="63232381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095589FA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MO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319AE867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ED2942E" w14:textId="36337BE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Walmart gift card (mail and web completes)</w:t>
            </w:r>
          </w:p>
          <w:p w:rsidR="004C67ED" w:rsidRPr="004C67ED" w:rsidP="0002116B" w14:paraId="0F8B7D9C" w14:textId="76AAE72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gift card (phone completes and 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56160000" w14:textId="0FCE1159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57</w:t>
            </w:r>
          </w:p>
        </w:tc>
      </w:tr>
      <w:tr w14:paraId="12605D93" w14:textId="250AEEAC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792971A0" w14:textId="15F2850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MT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45F90C33" w14:textId="5CCC934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Refrigerator magnet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7E55CAC7" w14:textId="203586F9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Monthly drawing for $100 Amazon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F72FAD3" w14:textId="49B8E27B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53</w:t>
            </w:r>
          </w:p>
        </w:tc>
      </w:tr>
      <w:tr w14:paraId="67FF92C0" w14:textId="690D4F49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7E6F430B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NE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022287C2" w14:textId="3752F5C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Pen, thermometer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01BEDDC5" w14:textId="1981E71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gift card (choice of Walmart or Target)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3EA78D2B" w14:textId="392B1836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66</w:t>
            </w:r>
          </w:p>
        </w:tc>
      </w:tr>
      <w:tr w14:paraId="2A224CAC" w14:textId="3CDF88CE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49A533E7" w14:textId="00E42C38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NV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61C4FB89" w14:textId="4C8109A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5CF28FB5" w14:textId="1B919658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Walmart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66902D09" w14:textId="3D09E89E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43</w:t>
            </w:r>
          </w:p>
        </w:tc>
      </w:tr>
      <w:tr w14:paraId="2040D0A7" w14:textId="441CA92E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52ADCD59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NH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70ABB1C9" w14:textId="74F9063A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Pen, magnet, and notepad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05D05FCA" w14:textId="5EFD2F2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Choice of $20 Walmart gift card or coupon for birth certificate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A932DAB" w14:textId="4359589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52</w:t>
            </w:r>
          </w:p>
        </w:tc>
      </w:tr>
      <w:tr w14:paraId="0E68F7BB" w14:textId="1B4BB870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719148F1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NJ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6DA8412E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cash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AD976D2" w14:textId="19CB194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cash (phone only for smoking strata)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42EF66D2" w14:textId="79C5E15D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65</w:t>
            </w:r>
          </w:p>
        </w:tc>
      </w:tr>
      <w:tr w14:paraId="5A88CBDD" w14:textId="754860B9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BF480EC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NM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1E02BC39" w14:textId="48843DB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No-touch door opener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723BBB61" w14:textId="326315DF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Family Dollar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74B3A29F" w14:textId="5BBC85F4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62</w:t>
            </w:r>
          </w:p>
        </w:tc>
      </w:tr>
      <w:tr w14:paraId="3A0F7D1F" w14:textId="2A72B310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4D01C79C" w14:textId="3907F6D7">
            <w:pPr>
              <w:rPr>
                <w:rFonts w:ascii="Arial Nova" w:hAnsi="Arial Nova"/>
                <w:sz w:val="22"/>
                <w:szCs w:val="22"/>
                <w:vertAlign w:val="superscript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NYS</w:t>
            </w:r>
            <w:r>
              <w:rPr>
                <w:rFonts w:ascii="Arial Nova" w:hAnsi="Arial Nova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35017A7C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Disposable bib</w:t>
            </w:r>
          </w:p>
          <w:p w:rsidR="004C67ED" w:rsidRPr="004C67ED" w:rsidP="0002116B" w14:paraId="58537BD8" w14:textId="5F75D6C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Bookmark (mothers with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733BBBD5" w14:textId="0B1C48A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$50 Target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0D4C25B0" w14:textId="2A15820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49</w:t>
            </w:r>
          </w:p>
        </w:tc>
      </w:tr>
      <w:tr w14:paraId="14F7F11D" w14:textId="3D4E7F3E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7F3FEC38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NYC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52561801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cash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4BE3BB59" w14:textId="16F9559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0774511B" w14:textId="3858284C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61</w:t>
            </w:r>
          </w:p>
        </w:tc>
      </w:tr>
      <w:tr w14:paraId="7A070A5C" w14:textId="14583BA6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69888DBB" w14:textId="7B255BF6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ND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36B22B95" w14:textId="54893BC0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6C3EB523" w14:textId="0083FAE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cash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7F503AF" w14:textId="2CA3CECD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61</w:t>
            </w:r>
          </w:p>
        </w:tc>
      </w:tr>
      <w:tr w14:paraId="20F7D3E9" w14:textId="2D9B02C7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965739E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OK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646CCFE0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Little book</w:t>
            </w:r>
          </w:p>
          <w:p w:rsidR="004C67ED" w:rsidRPr="004C67ED" w:rsidP="0002116B" w14:paraId="5785E53C" w14:textId="3D6FB598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Notepad (mothers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74A008D0" w14:textId="4ACA8C5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Choice of $10 Amazon gift </w:t>
            </w:r>
            <w:r w:rsidRPr="004C67ED">
              <w:rPr>
                <w:rFonts w:ascii="Arial Nova" w:hAnsi="Arial Nova"/>
                <w:sz w:val="22"/>
                <w:szCs w:val="22"/>
              </w:rPr>
              <w:t>card</w:t>
            </w:r>
            <w:r w:rsidRPr="004C67ED">
              <w:rPr>
                <w:rFonts w:ascii="Arial Nova" w:hAnsi="Arial Nova"/>
                <w:sz w:val="22"/>
                <w:szCs w:val="22"/>
              </w:rPr>
              <w:t>, board book and CD combination, or pack of wipes</w:t>
            </w:r>
          </w:p>
          <w:p w:rsidR="004C67ED" w:rsidRPr="004C67ED" w:rsidP="0002116B" w14:paraId="20214501" w14:textId="6228714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Choice of $10 Amazon gift card or insulated lunch tote &amp; manicure set (mothers of deceased infants) 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EC65A98" w14:textId="479FDAA2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10</w:t>
            </w:r>
          </w:p>
        </w:tc>
      </w:tr>
      <w:tr w14:paraId="52555890" w14:textId="0A8E4BF1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5E895B73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OR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56862165" w14:textId="448DF75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Magnetic picture frame </w:t>
            </w:r>
          </w:p>
          <w:p w:rsidR="004C67ED" w:rsidRPr="004C67ED" w:rsidP="0002116B" w14:paraId="72BBF8A1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Pressed flower bookmark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303E29A2" w14:textId="34154BBA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Visa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0042469" w14:textId="68FCF297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64</w:t>
            </w:r>
          </w:p>
        </w:tc>
      </w:tr>
      <w:tr w14:paraId="3AE42DB1" w14:textId="09F58B0B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2F337A15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PA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64DF5570" w14:textId="13A6062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$15 cash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6DD9369" w14:textId="3EBDB39A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BE3CFA2" w14:textId="47B58D8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60</w:t>
            </w:r>
          </w:p>
        </w:tc>
      </w:tr>
      <w:tr w14:paraId="0B8EBE35" w14:textId="5DA13AE3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0C10D004" w14:textId="7E23AC4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PR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7C08D7C1" w14:textId="0F90D1AA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651A2C5B" w14:textId="5185D70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Infant milestone calendar &amp; crib mosquito net (mothers of live infants)</w:t>
            </w:r>
          </w:p>
          <w:p w:rsidR="004C67ED" w:rsidRPr="004C67ED" w:rsidP="0002116B" w14:paraId="7A4A110E" w14:textId="18FB7556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Bag pouch/mask/hand sanitizer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0D5D09C8" w14:textId="687F38F4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81</w:t>
            </w:r>
          </w:p>
        </w:tc>
      </w:tr>
      <w:tr w14:paraId="312DD42E" w14:textId="454D0609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5EB9B039" w14:textId="38248D6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RI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14AA5B25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$5 gift card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88BD0A8" w14:textId="339AF0B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CVS gift card (mail 3 and web completes)</w:t>
            </w:r>
          </w:p>
          <w:p w:rsidR="004C67ED" w:rsidRPr="004C67ED" w:rsidP="0002116B" w14:paraId="66774526" w14:textId="140DC84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CVS gift card (phone completes)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36ED72F1" w14:textId="222CE5AF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47</w:t>
            </w:r>
          </w:p>
        </w:tc>
      </w:tr>
      <w:tr w14:paraId="5D1DEE8D" w14:textId="4E5F6210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4631B177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SC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69D3F598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Walmart gift card (for diapers or wipes only)</w:t>
            </w:r>
          </w:p>
          <w:p w:rsidR="004C67ED" w:rsidRPr="004C67ED" w:rsidP="0002116B" w14:paraId="7B720A61" w14:textId="68D34494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Cinch bag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D7804CD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gift card (for diapers or wipes only)</w:t>
            </w:r>
          </w:p>
          <w:p w:rsidR="004C67ED" w:rsidRPr="004C67ED" w:rsidP="0002116B" w14:paraId="61051782" w14:textId="10A8E79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SC state emblem pop socket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3C41E9D6" w14:textId="76EC0C4E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43</w:t>
            </w:r>
          </w:p>
        </w:tc>
      </w:tr>
      <w:tr w14:paraId="058CA4B2" w14:textId="47B49168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4DA40788" w14:textId="7F96FFD3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SD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28C1D2C3" w14:textId="387A7F2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 cash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0B1BA091" w14:textId="6160AB0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Baby gift pack</w:t>
            </w:r>
            <w:r w:rsidRPr="004C67ED">
              <w:rPr>
                <w:rFonts w:ascii="Arial Nova" w:hAnsi="Arial Nova"/>
                <w:sz w:val="22"/>
                <w:szCs w:val="22"/>
              </w:rPr>
              <w:t>:  lunch</w:t>
            </w:r>
            <w:r w:rsidRPr="004C67ED">
              <w:rPr>
                <w:rFonts w:ascii="Arial Nova" w:hAnsi="Arial Nova"/>
                <w:sz w:val="22"/>
                <w:szCs w:val="22"/>
              </w:rPr>
              <w:t xml:space="preserve"> bag, baby wipes, baby care kit, baby book (mothers of live infants)</w:t>
            </w:r>
          </w:p>
          <w:p w:rsidR="004C67ED" w:rsidRPr="004C67ED" w:rsidP="0002116B" w14:paraId="2EBF3AF6" w14:textId="425F3B45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Mother gift pack: lunch bag, coffee mug, shower gel, hand sanitizer (mothers with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753B1460" w14:textId="03A2D708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67</w:t>
            </w:r>
          </w:p>
        </w:tc>
      </w:tr>
      <w:tr w14:paraId="12C45532" w14:textId="76899FA8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05570C3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TN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48D3C500" w14:textId="72DB8636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 &amp; baby bib (mothers of live infants)</w:t>
            </w:r>
          </w:p>
          <w:p w:rsidR="004C67ED" w:rsidRPr="004C67ED" w:rsidP="0002116B" w14:paraId="7F397ADF" w14:textId="075FE6F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“Hurt to Healing” pamphlet &amp; manicure kit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01E6D33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$15 Walmart gift card (all mothers)</w:t>
            </w:r>
          </w:p>
          <w:p w:rsidR="004C67ED" w:rsidRPr="004C67ED" w:rsidP="0002116B" w14:paraId="0340F290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$100 monthly drawing</w:t>
            </w:r>
          </w:p>
          <w:p w:rsidR="004C67ED" w:rsidRPr="004C67ED" w:rsidP="0002116B" w14:paraId="5B2BB01A" w14:textId="2CC1B80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Shower Caddy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8BEE8BE" w14:textId="5697D9D2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56</w:t>
            </w:r>
          </w:p>
        </w:tc>
      </w:tr>
      <w:tr w14:paraId="75D6D522" w14:textId="6EF38C79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11051232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TX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0A97B008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Baby forehead Thermometer</w:t>
            </w:r>
          </w:p>
          <w:p w:rsidR="004C67ED" w:rsidRPr="004C67ED" w:rsidP="0002116B" w14:paraId="7848C84B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Flower pin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B38D797" w14:textId="7A3FE4D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gift card (choice of Walmart or Target)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060FACA" w14:textId="7A6209E3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39</w:t>
            </w:r>
          </w:p>
        </w:tc>
      </w:tr>
      <w:tr w14:paraId="114D0551" w14:textId="7381E288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4DBB6D44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UT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366F36E4" w14:textId="3A700651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First aid kit &amp; gel pen</w:t>
            </w:r>
          </w:p>
          <w:p w:rsidR="004C67ED" w:rsidRPr="004C67ED" w:rsidP="0002116B" w14:paraId="2A5BA38B" w14:textId="5C1C8E6A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Magnetic notepad &amp; gel pens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89DDD2C" w14:textId="0175BA30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Target gift card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58DC82BA" w14:textId="10E5870C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67</w:t>
            </w:r>
          </w:p>
        </w:tc>
      </w:tr>
      <w:tr w14:paraId="1B9392F1" w14:textId="1E8FF536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</w:tcPr>
          <w:p w:rsidR="004C67ED" w:rsidRPr="004C67ED" w:rsidP="0002116B" w14:paraId="1CBA62BC" w14:textId="0778D90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UT-Stillbirth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356A7641" w14:textId="20432F45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Gel Pens, Memory Necklace 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504758AE" w14:textId="49B552A6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13BED1B7" w14:textId="29439A7E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53</w:t>
            </w:r>
          </w:p>
        </w:tc>
      </w:tr>
      <w:tr w14:paraId="6830B78B" w14:textId="1A801CB2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52D1C02D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VT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53C670B0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Notepad and pen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7EDDF0D1" w14:textId="54D4BC9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Choice of canvas tote bag or diaper to-go kit (3-count)</w:t>
            </w:r>
          </w:p>
          <w:p w:rsidR="004C67ED" w:rsidRPr="004C67ED" w:rsidP="0002116B" w14:paraId="236C7CCF" w14:textId="294DDE4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Canvas tote bag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3FD98985" w14:textId="3FAFC757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66</w:t>
            </w:r>
          </w:p>
        </w:tc>
      </w:tr>
      <w:tr w14:paraId="46261393" w14:textId="177D7747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2FFE4FD9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VA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4A4A1771" w14:textId="3375D600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$10 cash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7721B33" w14:textId="297DFBB2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cash (</w:t>
            </w:r>
            <w:r w:rsidRPr="004C67ED">
              <w:rPr>
                <w:rFonts w:ascii="Arial Nova" w:hAnsi="Arial Nova"/>
                <w:sz w:val="22"/>
                <w:szCs w:val="22"/>
              </w:rPr>
              <w:t>phone</w:t>
            </w:r>
            <w:r w:rsidRPr="004C67ED">
              <w:rPr>
                <w:rFonts w:ascii="Arial Nova" w:hAnsi="Arial Nova"/>
                <w:sz w:val="22"/>
                <w:szCs w:val="22"/>
              </w:rPr>
              <w:t xml:space="preserve"> completes only)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4355AEF7" w14:textId="2E73EA8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58</w:t>
            </w:r>
          </w:p>
        </w:tc>
      </w:tr>
      <w:tr w14:paraId="724BDFC4" w14:textId="49262135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3DC9B788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WA</w:t>
            </w:r>
          </w:p>
        </w:tc>
        <w:tc>
          <w:tcPr>
            <w:tcW w:w="2804" w:type="dxa"/>
            <w:noWrap/>
            <w:vAlign w:val="center"/>
          </w:tcPr>
          <w:p w:rsidR="004C67ED" w:rsidRPr="004C67ED" w:rsidP="0002116B" w14:paraId="7E92C108" w14:textId="66FBA09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</w:tcPr>
          <w:p w:rsidR="004C67ED" w:rsidRPr="004C67ED" w:rsidP="0002116B" w14:paraId="5F044DEF" w14:textId="63B537D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 w:cs="Arial"/>
                <w:sz w:val="22"/>
                <w:szCs w:val="22"/>
              </w:rPr>
              <w:t>Choice of $20 gift card (Walmart or Target) or diaper pack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56D4C22C" w14:textId="7A914971">
            <w:pPr>
              <w:jc w:val="center"/>
              <w:rPr>
                <w:rFonts w:ascii="Arial Nova" w:hAnsi="Arial Nova" w:cs="Arial"/>
                <w:sz w:val="22"/>
                <w:szCs w:val="22"/>
              </w:rPr>
            </w:pPr>
            <w:r>
              <w:rPr>
                <w:rFonts w:ascii="Arial Nova" w:hAnsi="Arial Nova" w:cs="Arial"/>
                <w:sz w:val="22"/>
                <w:szCs w:val="22"/>
              </w:rPr>
              <w:t>64</w:t>
            </w:r>
          </w:p>
        </w:tc>
      </w:tr>
      <w:tr w14:paraId="6B4EEF42" w14:textId="3B29FC9C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63D46A0C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WV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66F53456" w14:textId="68285F99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None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67E5A93F" w14:textId="23E07C4C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Birth certificate, infant sleep sack, set of baby board </w:t>
            </w:r>
            <w:r w:rsidRPr="004C67ED">
              <w:rPr>
                <w:rFonts w:ascii="Arial Nova" w:hAnsi="Arial Nova"/>
                <w:sz w:val="22"/>
                <w:szCs w:val="22"/>
              </w:rPr>
              <w:t>book</w:t>
            </w:r>
            <w:r w:rsidRPr="004C67ED">
              <w:rPr>
                <w:rFonts w:ascii="Arial Nova" w:hAnsi="Arial Nova"/>
                <w:sz w:val="22"/>
                <w:szCs w:val="22"/>
              </w:rPr>
              <w:t xml:space="preserve"> (mothers of live infants)</w:t>
            </w:r>
          </w:p>
          <w:p w:rsidR="004C67ED" w:rsidRPr="004C67ED" w:rsidP="0002116B" w14:paraId="709AC634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Memory book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54CCB25B" w14:textId="50899245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50</w:t>
            </w:r>
          </w:p>
        </w:tc>
      </w:tr>
      <w:tr w14:paraId="33501E56" w14:textId="4BE3240D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4E3DB6E1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WI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309DB1FA" w14:textId="3D3A602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 xml:space="preserve">$5 cash 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187CE895" w14:textId="55B3253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$20 cash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63EADC24" w14:textId="2A567D38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64</w:t>
            </w:r>
          </w:p>
        </w:tc>
      </w:tr>
      <w:tr w14:paraId="546439BC" w14:textId="440C2D9D" w:rsidTr="004C67ED">
        <w:tblPrEx>
          <w:tblW w:w="0" w:type="auto"/>
          <w:tblLook w:val="04A0"/>
        </w:tblPrEx>
        <w:trPr>
          <w:trHeight w:val="255"/>
        </w:trPr>
        <w:tc>
          <w:tcPr>
            <w:tcW w:w="1760" w:type="dxa"/>
            <w:noWrap/>
            <w:vAlign w:val="center"/>
            <w:hideMark/>
          </w:tcPr>
          <w:p w:rsidR="004C67ED" w:rsidRPr="004C67ED" w:rsidP="0002116B" w14:paraId="23A88E07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WY</w:t>
            </w:r>
          </w:p>
        </w:tc>
        <w:tc>
          <w:tcPr>
            <w:tcW w:w="2804" w:type="dxa"/>
            <w:noWrap/>
            <w:vAlign w:val="center"/>
            <w:hideMark/>
          </w:tcPr>
          <w:p w:rsidR="004C67ED" w:rsidRPr="004C67ED" w:rsidP="0002116B" w14:paraId="23D9B033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Pen (all mothers)</w:t>
            </w:r>
          </w:p>
          <w:p w:rsidR="004C67ED" w:rsidRPr="004C67ED" w:rsidP="0002116B" w14:paraId="145D72A5" w14:textId="33FAF5EA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Bath time thermometer (mothers of live infants)</w:t>
            </w:r>
          </w:p>
          <w:p w:rsidR="004C67ED" w:rsidRPr="004C67ED" w:rsidP="0002116B" w14:paraId="6003DE16" w14:textId="77777777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Pressed flower bookmark (mothers of deceased infants)</w:t>
            </w:r>
          </w:p>
        </w:tc>
        <w:tc>
          <w:tcPr>
            <w:tcW w:w="4071" w:type="dxa"/>
            <w:noWrap/>
            <w:vAlign w:val="center"/>
            <w:hideMark/>
          </w:tcPr>
          <w:p w:rsidR="004C67ED" w:rsidRPr="004C67ED" w:rsidP="0002116B" w14:paraId="414E2CBF" w14:textId="36F4013E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Choice of infant sleep sack or $10 Walmart gift card (non-American Indian mothers, mail and web completes)</w:t>
            </w:r>
          </w:p>
          <w:p w:rsidR="004C67ED" w:rsidRPr="004C67ED" w:rsidP="0002116B" w14:paraId="6FCEF557" w14:textId="71A70629">
            <w:pPr>
              <w:rPr>
                <w:rFonts w:ascii="Arial Nova" w:hAnsi="Arial Nova"/>
                <w:sz w:val="22"/>
                <w:szCs w:val="22"/>
              </w:rPr>
            </w:pPr>
          </w:p>
          <w:p w:rsidR="004C67ED" w:rsidRPr="004C67ED" w:rsidP="0002116B" w14:paraId="2FA440F7" w14:textId="395297CD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Infant sleep sack and $10 Walmart gift card (American Indian mothers and phone completes)</w:t>
            </w:r>
          </w:p>
          <w:p w:rsidR="004C67ED" w:rsidRPr="004C67ED" w:rsidP="0002116B" w14:paraId="5E3AE506" w14:textId="77777777">
            <w:pPr>
              <w:rPr>
                <w:rFonts w:ascii="Arial Nova" w:hAnsi="Arial Nova"/>
                <w:sz w:val="22"/>
                <w:szCs w:val="22"/>
              </w:rPr>
            </w:pPr>
          </w:p>
          <w:p w:rsidR="004C67ED" w:rsidRPr="004C67ED" w:rsidP="0002116B" w14:paraId="6D44EABC" w14:textId="600464AB">
            <w:pPr>
              <w:rPr>
                <w:rFonts w:ascii="Arial Nova" w:hAnsi="Arial Nova"/>
                <w:sz w:val="22"/>
                <w:szCs w:val="22"/>
              </w:rPr>
            </w:pPr>
            <w:r w:rsidRPr="004C67ED">
              <w:rPr>
                <w:rFonts w:ascii="Arial Nova" w:hAnsi="Arial Nova"/>
                <w:sz w:val="22"/>
                <w:szCs w:val="22"/>
              </w:rPr>
              <w:t>$25 Walmart gift card (mothers of deceased infants)</w:t>
            </w:r>
          </w:p>
        </w:tc>
        <w:tc>
          <w:tcPr>
            <w:tcW w:w="1435" w:type="dxa"/>
            <w:vAlign w:val="center"/>
          </w:tcPr>
          <w:p w:rsidR="004C67ED" w:rsidRPr="004C67ED" w:rsidP="004C67ED" w14:paraId="223EC664" w14:textId="48FCEF35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51</w:t>
            </w:r>
          </w:p>
        </w:tc>
      </w:tr>
    </w:tbl>
    <w:p w:rsidR="004C67ED" w:rsidRPr="004C67ED" w14:paraId="75C35269" w14:textId="6D7034C4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  <w:vertAlign w:val="superscript"/>
        </w:rPr>
        <w:t>1</w:t>
      </w:r>
      <w:r w:rsidR="00220C3D">
        <w:rPr>
          <w:rFonts w:ascii="Arial Nova" w:hAnsi="Arial Nova"/>
          <w:sz w:val="22"/>
          <w:szCs w:val="22"/>
        </w:rPr>
        <w:t>Jurisdiction did not participate in PRAMS during the year.</w:t>
      </w:r>
    </w:p>
    <w:p w:rsidR="00536DD3" w:rsidRPr="004C67ED" w14:paraId="5AADFC57" w14:textId="613D86F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  <w:vertAlign w:val="superscript"/>
        </w:rPr>
        <w:t>2</w:t>
      </w:r>
      <w:r w:rsidRPr="004C67ED" w:rsidR="00F67BE4">
        <w:rPr>
          <w:rFonts w:ascii="Arial Nova" w:hAnsi="Arial Nova"/>
          <w:sz w:val="22"/>
          <w:szCs w:val="22"/>
        </w:rPr>
        <w:t>New York State excluding New York City</w:t>
      </w:r>
    </w:p>
    <w:sectPr w:rsidSect="004410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49B" w14:paraId="69AB2B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49B" w14:paraId="748D59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49B" w14:paraId="5C20C5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49B" w14:paraId="0F1686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D4A" w:rsidRPr="00E16760" w:rsidP="004413BE" w14:paraId="4F0D82E0" w14:textId="01957891">
    <w:pPr>
      <w:pStyle w:val="Header"/>
      <w:rPr>
        <w:rFonts w:ascii="Arial Nova" w:hAnsi="Arial Nova"/>
        <w:sz w:val="22"/>
        <w:szCs w:val="22"/>
      </w:rPr>
    </w:pPr>
    <w:r w:rsidRPr="00E16760">
      <w:rPr>
        <w:rFonts w:ascii="Arial Nova" w:hAnsi="Arial Nova"/>
        <w:sz w:val="22"/>
        <w:szCs w:val="22"/>
      </w:rPr>
      <w:t xml:space="preserve">Attachment 5 </w:t>
    </w:r>
    <w:r w:rsidRPr="00E16760" w:rsidR="00E16760">
      <w:rPr>
        <w:rFonts w:ascii="Arial Nova" w:hAnsi="Arial Nova"/>
        <w:sz w:val="22"/>
        <w:szCs w:val="22"/>
      </w:rPr>
      <w:t>–</w:t>
    </w:r>
    <w:r w:rsidRPr="00E16760">
      <w:rPr>
        <w:rFonts w:ascii="Arial Nova" w:hAnsi="Arial Nova"/>
        <w:sz w:val="22"/>
        <w:szCs w:val="22"/>
      </w:rPr>
      <w:t xml:space="preserve"> </w:t>
    </w:r>
    <w:r w:rsidRPr="00E16760" w:rsidR="00E16760">
      <w:rPr>
        <w:rFonts w:ascii="Arial Nova" w:hAnsi="Arial Nova"/>
        <w:sz w:val="22"/>
        <w:szCs w:val="22"/>
      </w:rPr>
      <w:t xml:space="preserve">PRAMS Response Incentives and </w:t>
    </w:r>
    <w:r w:rsidR="00A13510">
      <w:rPr>
        <w:rFonts w:ascii="Arial Nova" w:hAnsi="Arial Nova"/>
        <w:sz w:val="22"/>
        <w:szCs w:val="22"/>
      </w:rPr>
      <w:t>Incentives</w:t>
    </w:r>
    <w:r w:rsidRPr="00E16760" w:rsidR="00A13510">
      <w:rPr>
        <w:rFonts w:ascii="Arial Nova" w:hAnsi="Arial Nova"/>
        <w:sz w:val="22"/>
        <w:szCs w:val="22"/>
      </w:rPr>
      <w:t xml:space="preserve"> </w:t>
    </w:r>
    <w:r w:rsidRPr="00E16760" w:rsidR="00E16760">
      <w:rPr>
        <w:rFonts w:ascii="Arial Nova" w:hAnsi="Arial Nova"/>
        <w:sz w:val="22"/>
        <w:szCs w:val="22"/>
      </w:rPr>
      <w:t>by Jurisdiction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49B" w14:paraId="0C316C28" w14:textId="7777777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Mohamoud, Yousra (CDC/NCCDPHP/DRH)">
    <w15:presenceInfo w15:providerId="AD" w15:userId="S::pkv3@cdc.gov::f4983abc-16b7-4926-a958-0bbe3e9576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5E"/>
    <w:rsid w:val="0000425C"/>
    <w:rsid w:val="000071F3"/>
    <w:rsid w:val="0001314E"/>
    <w:rsid w:val="000149F3"/>
    <w:rsid w:val="0002116B"/>
    <w:rsid w:val="00035C4C"/>
    <w:rsid w:val="00062587"/>
    <w:rsid w:val="00072C0E"/>
    <w:rsid w:val="00080666"/>
    <w:rsid w:val="000A0B70"/>
    <w:rsid w:val="000A3D2A"/>
    <w:rsid w:val="000C6231"/>
    <w:rsid w:val="000C70C2"/>
    <w:rsid w:val="000D007A"/>
    <w:rsid w:val="000D0B24"/>
    <w:rsid w:val="000D270B"/>
    <w:rsid w:val="000D7980"/>
    <w:rsid w:val="000F0C3C"/>
    <w:rsid w:val="000F217F"/>
    <w:rsid w:val="0010408F"/>
    <w:rsid w:val="0010525E"/>
    <w:rsid w:val="001216E5"/>
    <w:rsid w:val="0016160E"/>
    <w:rsid w:val="001869CF"/>
    <w:rsid w:val="00190231"/>
    <w:rsid w:val="001B48E4"/>
    <w:rsid w:val="001C2342"/>
    <w:rsid w:val="001D5EB5"/>
    <w:rsid w:val="00206148"/>
    <w:rsid w:val="00212FB6"/>
    <w:rsid w:val="00220C3D"/>
    <w:rsid w:val="0023450D"/>
    <w:rsid w:val="0023462C"/>
    <w:rsid w:val="00241B4E"/>
    <w:rsid w:val="002554D8"/>
    <w:rsid w:val="00274590"/>
    <w:rsid w:val="002749BA"/>
    <w:rsid w:val="00280E80"/>
    <w:rsid w:val="00281A4C"/>
    <w:rsid w:val="00286323"/>
    <w:rsid w:val="002B02D2"/>
    <w:rsid w:val="002B282B"/>
    <w:rsid w:val="002B7652"/>
    <w:rsid w:val="002C00B9"/>
    <w:rsid w:val="002C6601"/>
    <w:rsid w:val="002D6328"/>
    <w:rsid w:val="00321E6A"/>
    <w:rsid w:val="0033722D"/>
    <w:rsid w:val="003430CA"/>
    <w:rsid w:val="0035221A"/>
    <w:rsid w:val="00365864"/>
    <w:rsid w:val="003701E3"/>
    <w:rsid w:val="00383676"/>
    <w:rsid w:val="0038379F"/>
    <w:rsid w:val="00385307"/>
    <w:rsid w:val="00391523"/>
    <w:rsid w:val="003A7FC4"/>
    <w:rsid w:val="003B5C5C"/>
    <w:rsid w:val="003C3511"/>
    <w:rsid w:val="003D68D3"/>
    <w:rsid w:val="003E16BE"/>
    <w:rsid w:val="003E2B20"/>
    <w:rsid w:val="00400AB2"/>
    <w:rsid w:val="00422116"/>
    <w:rsid w:val="00423669"/>
    <w:rsid w:val="004410CA"/>
    <w:rsid w:val="004413BE"/>
    <w:rsid w:val="00460EA3"/>
    <w:rsid w:val="00464037"/>
    <w:rsid w:val="004641C8"/>
    <w:rsid w:val="00470EC9"/>
    <w:rsid w:val="00475CD9"/>
    <w:rsid w:val="00481F60"/>
    <w:rsid w:val="0048349B"/>
    <w:rsid w:val="00486D5B"/>
    <w:rsid w:val="00495D57"/>
    <w:rsid w:val="004B23DF"/>
    <w:rsid w:val="004B4C87"/>
    <w:rsid w:val="004C67ED"/>
    <w:rsid w:val="004C6BD6"/>
    <w:rsid w:val="004F4064"/>
    <w:rsid w:val="004F7678"/>
    <w:rsid w:val="005128B7"/>
    <w:rsid w:val="00515AC3"/>
    <w:rsid w:val="00521C7C"/>
    <w:rsid w:val="0052604A"/>
    <w:rsid w:val="00532823"/>
    <w:rsid w:val="00536DD3"/>
    <w:rsid w:val="00536F05"/>
    <w:rsid w:val="00567968"/>
    <w:rsid w:val="00571AED"/>
    <w:rsid w:val="00576883"/>
    <w:rsid w:val="00581C41"/>
    <w:rsid w:val="00595FAC"/>
    <w:rsid w:val="0059620B"/>
    <w:rsid w:val="00597BCE"/>
    <w:rsid w:val="005A2271"/>
    <w:rsid w:val="005A748C"/>
    <w:rsid w:val="005B5D23"/>
    <w:rsid w:val="005D6730"/>
    <w:rsid w:val="005D7BDC"/>
    <w:rsid w:val="005E1187"/>
    <w:rsid w:val="005E4E6F"/>
    <w:rsid w:val="00620390"/>
    <w:rsid w:val="00637610"/>
    <w:rsid w:val="00641DBD"/>
    <w:rsid w:val="006426D8"/>
    <w:rsid w:val="00685E8B"/>
    <w:rsid w:val="00686452"/>
    <w:rsid w:val="006877F3"/>
    <w:rsid w:val="006954F5"/>
    <w:rsid w:val="006A0B46"/>
    <w:rsid w:val="006A6A17"/>
    <w:rsid w:val="006B48C1"/>
    <w:rsid w:val="006D60A0"/>
    <w:rsid w:val="006E178F"/>
    <w:rsid w:val="006E4E29"/>
    <w:rsid w:val="006E57A4"/>
    <w:rsid w:val="006E5D27"/>
    <w:rsid w:val="006F287D"/>
    <w:rsid w:val="006F6912"/>
    <w:rsid w:val="006F6F12"/>
    <w:rsid w:val="00702386"/>
    <w:rsid w:val="007073E3"/>
    <w:rsid w:val="0071020B"/>
    <w:rsid w:val="007116F2"/>
    <w:rsid w:val="00723B6A"/>
    <w:rsid w:val="0073538A"/>
    <w:rsid w:val="007363BD"/>
    <w:rsid w:val="0075471F"/>
    <w:rsid w:val="00777183"/>
    <w:rsid w:val="00785AB7"/>
    <w:rsid w:val="00791D54"/>
    <w:rsid w:val="00794018"/>
    <w:rsid w:val="00795BD8"/>
    <w:rsid w:val="007A2F6C"/>
    <w:rsid w:val="007A3AD4"/>
    <w:rsid w:val="007B03B3"/>
    <w:rsid w:val="007B494E"/>
    <w:rsid w:val="007B4F8B"/>
    <w:rsid w:val="007E3FFE"/>
    <w:rsid w:val="007F27A8"/>
    <w:rsid w:val="00812BC0"/>
    <w:rsid w:val="008276AE"/>
    <w:rsid w:val="00830326"/>
    <w:rsid w:val="0084171B"/>
    <w:rsid w:val="00846401"/>
    <w:rsid w:val="00863702"/>
    <w:rsid w:val="00863A8D"/>
    <w:rsid w:val="00865052"/>
    <w:rsid w:val="0089031F"/>
    <w:rsid w:val="00897121"/>
    <w:rsid w:val="008B1BA3"/>
    <w:rsid w:val="008D1DD5"/>
    <w:rsid w:val="008E18A0"/>
    <w:rsid w:val="008F2989"/>
    <w:rsid w:val="008F618A"/>
    <w:rsid w:val="009025D4"/>
    <w:rsid w:val="00916E37"/>
    <w:rsid w:val="009337B1"/>
    <w:rsid w:val="009369B2"/>
    <w:rsid w:val="00943251"/>
    <w:rsid w:val="00944E15"/>
    <w:rsid w:val="009572F9"/>
    <w:rsid w:val="0098500E"/>
    <w:rsid w:val="0098626F"/>
    <w:rsid w:val="00997E5C"/>
    <w:rsid w:val="009A391A"/>
    <w:rsid w:val="009B190D"/>
    <w:rsid w:val="009C17A2"/>
    <w:rsid w:val="009E2537"/>
    <w:rsid w:val="009E70F1"/>
    <w:rsid w:val="00A05BF7"/>
    <w:rsid w:val="00A10CA7"/>
    <w:rsid w:val="00A13510"/>
    <w:rsid w:val="00A170E2"/>
    <w:rsid w:val="00A412BA"/>
    <w:rsid w:val="00A447BA"/>
    <w:rsid w:val="00A51C6F"/>
    <w:rsid w:val="00A541F5"/>
    <w:rsid w:val="00A554EE"/>
    <w:rsid w:val="00A71102"/>
    <w:rsid w:val="00A72666"/>
    <w:rsid w:val="00A76844"/>
    <w:rsid w:val="00A80988"/>
    <w:rsid w:val="00A97268"/>
    <w:rsid w:val="00AA6AF3"/>
    <w:rsid w:val="00AB2023"/>
    <w:rsid w:val="00AC5CEE"/>
    <w:rsid w:val="00AC6D2E"/>
    <w:rsid w:val="00AD256C"/>
    <w:rsid w:val="00AE29E0"/>
    <w:rsid w:val="00AE642B"/>
    <w:rsid w:val="00AF3D73"/>
    <w:rsid w:val="00AF728B"/>
    <w:rsid w:val="00B0660E"/>
    <w:rsid w:val="00B10B37"/>
    <w:rsid w:val="00B12089"/>
    <w:rsid w:val="00B26417"/>
    <w:rsid w:val="00B2699A"/>
    <w:rsid w:val="00B51943"/>
    <w:rsid w:val="00B90B5B"/>
    <w:rsid w:val="00B93945"/>
    <w:rsid w:val="00BB52B3"/>
    <w:rsid w:val="00BC5DDB"/>
    <w:rsid w:val="00BD63C7"/>
    <w:rsid w:val="00BE55D7"/>
    <w:rsid w:val="00BF685D"/>
    <w:rsid w:val="00BF7579"/>
    <w:rsid w:val="00C16C8E"/>
    <w:rsid w:val="00C27508"/>
    <w:rsid w:val="00C32B1E"/>
    <w:rsid w:val="00C374CB"/>
    <w:rsid w:val="00C4115B"/>
    <w:rsid w:val="00C51305"/>
    <w:rsid w:val="00C6552F"/>
    <w:rsid w:val="00C8433B"/>
    <w:rsid w:val="00C8637C"/>
    <w:rsid w:val="00CA6122"/>
    <w:rsid w:val="00CB4987"/>
    <w:rsid w:val="00CE77AF"/>
    <w:rsid w:val="00CF5FC5"/>
    <w:rsid w:val="00D17D64"/>
    <w:rsid w:val="00D43A83"/>
    <w:rsid w:val="00D4569E"/>
    <w:rsid w:val="00D717CD"/>
    <w:rsid w:val="00D91B47"/>
    <w:rsid w:val="00D94641"/>
    <w:rsid w:val="00DB0C12"/>
    <w:rsid w:val="00DC07F5"/>
    <w:rsid w:val="00DD679D"/>
    <w:rsid w:val="00DD7724"/>
    <w:rsid w:val="00DE5909"/>
    <w:rsid w:val="00E006EF"/>
    <w:rsid w:val="00E01395"/>
    <w:rsid w:val="00E16760"/>
    <w:rsid w:val="00E30890"/>
    <w:rsid w:val="00E314D0"/>
    <w:rsid w:val="00E45466"/>
    <w:rsid w:val="00E5121B"/>
    <w:rsid w:val="00E72645"/>
    <w:rsid w:val="00EA449A"/>
    <w:rsid w:val="00EB2C12"/>
    <w:rsid w:val="00EB57F3"/>
    <w:rsid w:val="00EC4E32"/>
    <w:rsid w:val="00ED01EA"/>
    <w:rsid w:val="00EE1E67"/>
    <w:rsid w:val="00EE24F4"/>
    <w:rsid w:val="00EE484C"/>
    <w:rsid w:val="00EF3A8F"/>
    <w:rsid w:val="00F001CF"/>
    <w:rsid w:val="00F010CD"/>
    <w:rsid w:val="00F0404E"/>
    <w:rsid w:val="00F07370"/>
    <w:rsid w:val="00F2300E"/>
    <w:rsid w:val="00F4164B"/>
    <w:rsid w:val="00F43031"/>
    <w:rsid w:val="00F43D4A"/>
    <w:rsid w:val="00F509FF"/>
    <w:rsid w:val="00F644E0"/>
    <w:rsid w:val="00F67BE4"/>
    <w:rsid w:val="00F7181A"/>
    <w:rsid w:val="00F769AE"/>
    <w:rsid w:val="00F773B4"/>
    <w:rsid w:val="00F91404"/>
    <w:rsid w:val="00FB2F03"/>
    <w:rsid w:val="00FB4573"/>
    <w:rsid w:val="00FC41A0"/>
    <w:rsid w:val="00FC454B"/>
    <w:rsid w:val="00FD2B79"/>
    <w:rsid w:val="00FD4330"/>
    <w:rsid w:val="00FE6A6F"/>
    <w:rsid w:val="00FF0D08"/>
    <w:rsid w:val="00FF15F6"/>
    <w:rsid w:val="0897565A"/>
    <w:rsid w:val="2A3CEBE4"/>
    <w:rsid w:val="4124427E"/>
    <w:rsid w:val="463F04AA"/>
    <w:rsid w:val="46FB1DD4"/>
    <w:rsid w:val="4A32BE96"/>
    <w:rsid w:val="4E8DB0F0"/>
    <w:rsid w:val="5281987A"/>
    <w:rsid w:val="53F2E71D"/>
    <w:rsid w:val="68B1FAF2"/>
    <w:rsid w:val="6DCB157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AED083"/>
  <w15:docId w15:val="{13B0BB97-0CA6-4D3B-B395-CD4D9BE7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5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43D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D4A"/>
    <w:rPr>
      <w:sz w:val="24"/>
      <w:szCs w:val="24"/>
    </w:rPr>
  </w:style>
  <w:style w:type="paragraph" w:styleId="Footer">
    <w:name w:val="footer"/>
    <w:basedOn w:val="Normal"/>
    <w:link w:val="FooterChar"/>
    <w:rsid w:val="00F43D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43D4A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C6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C6BD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3A8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43A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43A8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43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43A83"/>
    <w:rPr>
      <w:b/>
      <w:bCs/>
    </w:rPr>
  </w:style>
  <w:style w:type="paragraph" w:styleId="Revision">
    <w:name w:val="Revision"/>
    <w:hidden/>
    <w:uiPriority w:val="99"/>
    <w:semiHidden/>
    <w:rsid w:val="00DE59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16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940381B62644FAAC8BD6EDA1B1583" ma:contentTypeVersion="3" ma:contentTypeDescription="Create a new document." ma:contentTypeScope="" ma:versionID="67d19a5e4a0a6939d15d7963569a4cbd">
  <xsd:schema xmlns:xsd="http://www.w3.org/2001/XMLSchema" xmlns:xs="http://www.w3.org/2001/XMLSchema" xmlns:p="http://schemas.microsoft.com/office/2006/metadata/properties" xmlns:ns2="ad449b2e-6ec5-4330-882b-01c0f4cd2667" targetNamespace="http://schemas.microsoft.com/office/2006/metadata/properties" ma:root="true" ma:fieldsID="49c6bb6171145235c2d99e174dd6e762" ns2:_="">
    <xsd:import namespace="ad449b2e-6ec5-4330-882b-01c0f4cd2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9b2e-6ec5-4330-882b-01c0f4cd2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80028C-E848-41C6-AA79-640E38F6B2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923EA7-A609-49BE-8288-28473188A4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6A0E99-5AE8-4B76-B440-0EE15A88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49b2e-6ec5-4330-882b-01c0f4cd2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0D9406-1A20-4D81-874B-0103E606AC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843</Words>
  <Characters>5476</Characters>
  <Application>Microsoft Office Word</Application>
  <DocSecurity>0</DocSecurity>
  <Lines>202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Mohamoud, Yousra (CDC/NCCDPHP/DRH)</cp:lastModifiedBy>
  <cp:revision>4</cp:revision>
  <cp:lastPrinted>2014-08-26T17:33:00Z</cp:lastPrinted>
  <dcterms:created xsi:type="dcterms:W3CDTF">2026-08-18T13:30:00Z</dcterms:created>
  <dcterms:modified xsi:type="dcterms:W3CDTF">2026-08-18T13:57:00Z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0x010100AB5940381B62644FAAC8BD6EDA1B1583</vt:lpwstr>
  </property>
  <property fmtid="{D5CDD505-2E9C-101B-9397-08002B2CF9AE}" pid="3" name="MSIP_Label_7b94a7b8-f06c-4dfe-bdcc-9b548fd58c31_ActionId">
    <vt:lpwstr>f3998a97-3b6f-4958-bc4d-f3f7e3497a5d</vt:lpwstr>
  </property>
  <property fmtid="{D5CDD505-2E9C-101B-9397-08002B2CF9AE}" pid="4" name="MSIP_Label_7b94a7b8-f06c-4dfe-bdcc-9b548fd58c31_ContentBits">
    <vt:lpwstr>0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etDate">
    <vt:lpwstr>2022-08-26T14:54:48Z</vt:lpwstr>
  </property>
  <property fmtid="{D5CDD505-2E9C-101B-9397-08002B2CF9AE}" pid="9" name="MSIP_Label_7b94a7b8-f06c-4dfe-bdcc-9b548fd58c31_SiteId">
    <vt:lpwstr>9ce70869-60db-44fd-abe8-d2767077fc8f</vt:lpwstr>
  </property>
</Properties>
</file>