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B66874" w14:paraId="69AFCCDC" w14:textId="339DA7AD"/>
    <w:p w:rsidR="004B1421" w14:paraId="42365A16" w14:textId="3A2AC759"/>
    <w:p w:rsidR="004B1421" w14:paraId="162E7481" w14:textId="0F38442B"/>
    <w:p w:rsidR="004B1421" w:rsidP="004B1421" w14:paraId="66AF40AC" w14:textId="77777777">
      <w:r>
        <w:t>Form Approved</w:t>
      </w:r>
    </w:p>
    <w:p w:rsidR="004B1421" w:rsidP="004B1421" w14:paraId="6C50FA3F" w14:textId="271D93FD">
      <w:r>
        <w:t>OMB No. 0920-</w:t>
      </w:r>
      <w:r w:rsidR="00A162EA">
        <w:t>1422</w:t>
      </w:r>
    </w:p>
    <w:p w:rsidR="004B1421" w:rsidP="004B1421" w14:paraId="7C9BEE26" w14:textId="28362D30">
      <w:r>
        <w:t xml:space="preserve">Exp. Date </w:t>
      </w:r>
      <w:r w:rsidR="00AC4DA0">
        <w:t>XX</w:t>
      </w:r>
      <w:r>
        <w:t>/</w:t>
      </w:r>
      <w:r w:rsidR="00AC4DA0">
        <w:t>XX</w:t>
      </w:r>
      <w:r>
        <w:t>/</w:t>
      </w:r>
      <w:r w:rsidR="00AC4DA0">
        <w:t>XXXX</w:t>
      </w:r>
    </w:p>
    <w:p w:rsidR="004B1421" w14:paraId="3D6AB1DB" w14:textId="4135E9F0"/>
    <w:p w:rsidR="004B1421" w14:paraId="4C5C6BB0" w14:textId="109C0E11"/>
    <w:p w:rsidR="004B1421" w14:paraId="4DD44E75" w14:textId="410F7F76">
      <w:r>
        <w:t xml:space="preserve">Public reporting burden of this collection of information is estimated to average </w:t>
      </w:r>
      <w:r w:rsidR="00A162EA">
        <w:t>139</w:t>
      </w:r>
      <w: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w:t>
      </w:r>
      <w:r>
        <w:t xml:space="preserve">urden to CDC/ATSDR Reports Clearance Officer; 1600 Clifton Road NE, MS </w:t>
      </w:r>
      <w:r w:rsidR="00AC4DA0">
        <w:t>H21-8</w:t>
      </w:r>
      <w:r>
        <w:t xml:space="preserve"> Atlanta, Georgia 30333; ATTN: PRA (0920-</w:t>
      </w:r>
      <w:r w:rsidR="00A162EA">
        <w:t>1422</w:t>
      </w:r>
      <w: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421"/>
    <w:rsid w:val="004B1421"/>
    <w:rsid w:val="00510C55"/>
    <w:rsid w:val="006447A8"/>
    <w:rsid w:val="00A162EA"/>
    <w:rsid w:val="00A634E5"/>
    <w:rsid w:val="00AC4DA0"/>
    <w:rsid w:val="00B05135"/>
    <w:rsid w:val="00B66874"/>
    <w:rsid w:val="00D508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352CF0"/>
  <w15:chartTrackingRefBased/>
  <w15:docId w15:val="{14C20531-B21D-4829-81C7-3042CE1D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674</Characters>
  <Application>Microsoft Office Word</Application>
  <DocSecurity>0</DocSecurity>
  <Lines>17</Lines>
  <Paragraphs>6</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Kevin J. (CDC/DDPHSS/OS/OSI)</dc:creator>
  <cp:lastModifiedBy>Joyce, Kevin J. (CDC/OD/OS)</cp:lastModifiedBy>
  <cp:revision>3</cp:revision>
  <dcterms:created xsi:type="dcterms:W3CDTF">2026-09-28T13:13:00Z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bee05d50-d8e5-4c70-a90b-d051a2250ae6</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2022-09-26T17:30:19Z</vt:lpwstr>
  </property>
  <property fmtid="{D5CDD505-2E9C-101B-9397-08002B2CF9AE}" pid="8" name="MSIP_Label_7b94a7b8-f06c-4dfe-bdcc-9b548fd58c31_SiteId">
    <vt:lpwstr>9ce70869-60db-44fd-abe8-d2767077fc8f</vt:lpwstr>
  </property>
</Properties>
</file>