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0B2380" w:rsidRPr="003C3075" w:rsidP="003C3075" w14:paraId="4FA7305C" w14:textId="77777777">
      <w:pPr>
        <w:rPr>
          <w:b/>
          <w:bCs/>
        </w:rPr>
      </w:pPr>
    </w:p>
    <w:p w:rsidR="003C3075" w:rsidRPr="00A62DB3" w:rsidP="003C3075" w14:paraId="3EE8A403" w14:textId="77777777">
      <w:pPr>
        <w:rPr>
          <w:b/>
          <w:bCs/>
          <w:lang w:val="es-ES"/>
        </w:rPr>
      </w:pPr>
      <w:r w:rsidRPr="00A62DB3">
        <w:rPr>
          <w:b/>
          <w:bCs/>
          <w:lang w:val="es-ES"/>
        </w:rPr>
        <w:t>Preguntas del formulario</w:t>
      </w:r>
    </w:p>
    <w:p w:rsidR="003C3075" w:rsidRPr="00A62DB3" w:rsidP="003C3075" w14:paraId="7DE8EE7D" w14:textId="77777777">
      <w:pPr>
        <w:pStyle w:val="ListParagraph"/>
        <w:rPr>
          <w:lang w:val="es-ES"/>
        </w:rPr>
      </w:pPr>
      <w:r w:rsidRPr="00A62DB3">
        <w:rPr>
          <w:lang w:val="es-ES"/>
        </w:rPr>
        <w:t>1.</w:t>
      </w:r>
      <w:r w:rsidRPr="00A62DB3">
        <w:rPr>
          <w:lang w:val="es-ES"/>
        </w:rPr>
        <w:tab/>
        <w:t>¿Cuál de las siguientes opciones lo describe mejor?</w:t>
      </w:r>
    </w:p>
    <w:p w:rsidR="003C3075" w:rsidRPr="003C3075" w:rsidP="003C3075" w14:paraId="6C1224B9" w14:textId="4DEFA9AF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Un individuo o familia que actualmente NO tiene seguro médico del Mercado, pero que está interesado en obtenerlo</w:t>
      </w:r>
    </w:p>
    <w:p w:rsidR="003C3075" w:rsidRPr="003C3075" w:rsidP="003C3075" w14:paraId="0F17BC07" w14:textId="7FF12B12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Un individuo o familia que actualmente tiene seguro médico del Mercado</w:t>
      </w:r>
    </w:p>
    <w:p w:rsidR="003C3075" w:rsidRPr="003C3075" w:rsidP="003C3075" w14:paraId="1C9524E6" w14:textId="57775965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Un amigo o familiar que está ayudando a otra persona interesada en el seguro médico del Mercado</w:t>
      </w:r>
    </w:p>
    <w:p w:rsidR="003C3075" w:rsidRPr="003C3075" w:rsidP="003C3075" w14:paraId="20B5428E" w14:textId="4CB0397B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Un asistente o navegador certificado del Mercado</w:t>
      </w:r>
    </w:p>
    <w:p w:rsidR="003C3075" w:rsidRPr="003C3075" w:rsidP="003C3075" w14:paraId="64C7017F" w14:textId="748E0D98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Un corredor o agente certificado del Mercado</w:t>
      </w:r>
    </w:p>
    <w:p w:rsidR="003C3075" w:rsidRPr="003C3075" w:rsidP="003C3075" w14:paraId="41916304" w14:textId="5C7FA44A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Un representante de una compañía de seguros</w:t>
      </w:r>
    </w:p>
    <w:p w:rsidR="003C3075" w:rsidRPr="003C3075" w:rsidP="003C3075" w14:paraId="0190704A" w14:textId="38FD1C6C">
      <w:pPr>
        <w:pStyle w:val="ListParagraph"/>
        <w:numPr>
          <w:ilvl w:val="0"/>
          <w:numId w:val="7"/>
        </w:numPr>
        <w:spacing w:line="259" w:lineRule="auto"/>
        <w:ind w:left="1800"/>
      </w:pPr>
      <w:r w:rsidRPr="003C3075">
        <w:t>Ninguna</w:t>
      </w:r>
      <w:r w:rsidRPr="003C3075">
        <w:t xml:space="preserve"> de las </w:t>
      </w:r>
      <w:r w:rsidRPr="003C3075">
        <w:t>anteriores</w:t>
      </w:r>
    </w:p>
    <w:p w:rsidR="003C3075" w:rsidRPr="003C3075" w:rsidP="003C3075" w14:paraId="1D308693" w14:textId="77777777">
      <w:pPr>
        <w:pStyle w:val="ListParagraph"/>
        <w:rPr>
          <w:lang w:val="es-ES"/>
        </w:rPr>
      </w:pPr>
    </w:p>
    <w:p w:rsidR="003C3075" w:rsidRPr="00A62DB3" w:rsidP="003C3075" w14:paraId="69A77803" w14:textId="674D1C27">
      <w:pPr>
        <w:pStyle w:val="ListParagraph"/>
        <w:rPr>
          <w:lang w:val="es-ES"/>
        </w:rPr>
      </w:pPr>
      <w:r w:rsidRPr="00A62DB3">
        <w:rPr>
          <w:lang w:val="es-ES"/>
        </w:rPr>
        <w:t>2.</w:t>
      </w:r>
      <w:r w:rsidRPr="00A62DB3">
        <w:rPr>
          <w:lang w:val="es-ES"/>
        </w:rPr>
        <w:tab/>
        <w:t>¿Cuál es la razón principal por la que visitó "</w:t>
      </w:r>
      <w:r w:rsidRPr="004F6079" w:rsidR="004F6079">
        <w:rPr>
          <w:lang w:val="es-ES"/>
        </w:rPr>
        <w:t>Encuentre Ayuda Local</w:t>
      </w:r>
      <w:r w:rsidRPr="00A62DB3">
        <w:rPr>
          <w:lang w:val="es-ES"/>
        </w:rPr>
        <w:t>" hoy?</w:t>
      </w:r>
    </w:p>
    <w:p w:rsidR="003C3075" w:rsidRPr="003C3075" w:rsidP="003C3075" w14:paraId="58B402C9" w14:textId="77777777">
      <w:pPr>
        <w:pStyle w:val="ListParagraph"/>
        <w:rPr>
          <w:lang w:val="es-ES"/>
        </w:rPr>
      </w:pPr>
      <w:r w:rsidRPr="003C3075">
        <w:rPr>
          <w:lang w:val="es-ES"/>
        </w:rPr>
        <w:t>ROTAR</w:t>
      </w:r>
    </w:p>
    <w:p w:rsidR="003C3075" w:rsidRPr="003C3075" w:rsidP="003C3075" w14:paraId="0CDBCC90" w14:textId="484F5B70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Obtener información sobre el seguro médico del Mercado (como su funcionamiento, qué cubre o información sobre costos)</w:t>
      </w:r>
    </w:p>
    <w:p w:rsidR="003C3075" w:rsidRPr="003C3075" w:rsidP="003C3075" w14:paraId="6743673C" w14:textId="1E628337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Buscar información sobre Medicaid o el Programa de Seguro Médico para Niños (CHIP)</w:t>
      </w:r>
    </w:p>
    <w:p w:rsidR="003C3075" w:rsidRPr="003C3075" w:rsidP="003C3075" w14:paraId="1FDC481C" w14:textId="6244AE84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Recibir ayuda para completar una solicitud</w:t>
      </w:r>
    </w:p>
    <w:p w:rsidR="003C3075" w:rsidRPr="003C3075" w:rsidP="003C3075" w14:paraId="60C70F72" w14:textId="0019ECB6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Recibir ayuda para buscar y comparar planes</w:t>
      </w:r>
    </w:p>
    <w:p w:rsidR="003C3075" w:rsidRPr="003C3075" w:rsidP="003C3075" w14:paraId="4FA867DF" w14:textId="315DEF1A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Recibir ayuda para inscribirse o reinscribirse en un plan</w:t>
      </w:r>
    </w:p>
    <w:p w:rsidR="003C3075" w:rsidRPr="003C3075" w:rsidP="003C3075" w14:paraId="0AA5BF97" w14:textId="59870E85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Encontrar a alguien que pueda asistirme en persona</w:t>
      </w:r>
    </w:p>
    <w:p w:rsidR="003C3075" w:rsidRPr="003C3075" w:rsidP="003C3075" w14:paraId="13B3B4B6" w14:textId="45987B60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Encontrar a alguien que pueda asistirme por teléfono</w:t>
      </w:r>
    </w:p>
    <w:p w:rsidR="003C3075" w:rsidRPr="003C3075" w:rsidP="003C3075" w14:paraId="70286E13" w14:textId="7D204A44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Encontrar a alguien que pueda asistirme de forma virtual o en línea</w:t>
      </w:r>
    </w:p>
    <w:p w:rsidR="003C3075" w:rsidRPr="003C3075" w:rsidP="003C3075" w14:paraId="5A13C570" w14:textId="30788BDB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Encontrar a alguien que pueda asistirme en mi propio idioma</w:t>
      </w:r>
    </w:p>
    <w:p w:rsidR="003C3075" w:rsidRPr="003C3075" w:rsidP="003C3075" w14:paraId="438A4150" w14:textId="00F823A8">
      <w:pPr>
        <w:pStyle w:val="ListParagraph"/>
        <w:numPr>
          <w:ilvl w:val="0"/>
          <w:numId w:val="7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Ninguna de estas razones</w:t>
      </w:r>
    </w:p>
    <w:p w:rsidR="003C3075" w:rsidRPr="003C3075" w:rsidP="003C3075" w14:paraId="29F87BEC" w14:textId="77777777">
      <w:pPr>
        <w:pStyle w:val="ListParagraph"/>
        <w:rPr>
          <w:lang w:val="es-ES"/>
        </w:rPr>
      </w:pPr>
    </w:p>
    <w:p w:rsidR="003C3075" w:rsidRPr="003C3075" w:rsidP="003C3075" w14:paraId="3CB6C8C1" w14:textId="4F5B1AF8">
      <w:pPr>
        <w:pStyle w:val="ListParagraph"/>
        <w:numPr>
          <w:ilvl w:val="0"/>
          <w:numId w:val="8"/>
        </w:numPr>
        <w:rPr>
          <w:lang w:val="es-ES"/>
        </w:rPr>
      </w:pPr>
      <w:r w:rsidRPr="003C3075">
        <w:rPr>
          <w:lang w:val="es-ES"/>
        </w:rPr>
        <w:t>¿Pudo completar con éxito la actividad que se propuso realizar durante su visita de hoy?</w:t>
      </w:r>
    </w:p>
    <w:p w:rsidR="003C3075" w:rsidRPr="003C3075" w:rsidP="003C3075" w14:paraId="4B405A8C" w14:textId="3D9DD9F0">
      <w:pPr>
        <w:pStyle w:val="ListParagraph"/>
        <w:numPr>
          <w:ilvl w:val="2"/>
          <w:numId w:val="10"/>
        </w:numPr>
        <w:spacing w:line="259" w:lineRule="auto"/>
        <w:ind w:left="1800"/>
      </w:pPr>
      <w:r w:rsidRPr="003C3075">
        <w:t>Sí</w:t>
      </w:r>
    </w:p>
    <w:p w:rsidR="003C3075" w:rsidRPr="003C3075" w:rsidP="003C3075" w14:paraId="7EDE7CCE" w14:textId="0A33C065">
      <w:pPr>
        <w:pStyle w:val="ListParagraph"/>
        <w:numPr>
          <w:ilvl w:val="2"/>
          <w:numId w:val="10"/>
        </w:numPr>
        <w:spacing w:line="259" w:lineRule="auto"/>
        <w:ind w:left="1800"/>
      </w:pPr>
      <w:r w:rsidRPr="003C3075">
        <w:t>No</w:t>
      </w:r>
    </w:p>
    <w:p w:rsidR="003C3075" w:rsidRPr="003C3075" w:rsidP="003C3075" w14:paraId="3866E3C5" w14:textId="0BE5D1DA">
      <w:pPr>
        <w:pStyle w:val="ListParagraph"/>
        <w:numPr>
          <w:ilvl w:val="2"/>
          <w:numId w:val="10"/>
        </w:numPr>
        <w:spacing w:line="259" w:lineRule="auto"/>
        <w:ind w:left="1800"/>
      </w:pPr>
      <w:r w:rsidRPr="003C3075">
        <w:t xml:space="preserve">No lo </w:t>
      </w:r>
      <w:r w:rsidRPr="003C3075">
        <w:t>sé</w:t>
      </w:r>
    </w:p>
    <w:p w:rsidR="003C3075" w:rsidRPr="003C3075" w:rsidP="003C3075" w14:paraId="5E3CDCFF" w14:textId="26D8683B">
      <w:pPr>
        <w:pStyle w:val="ListParagraph"/>
        <w:numPr>
          <w:ilvl w:val="2"/>
          <w:numId w:val="10"/>
        </w:numPr>
        <w:spacing w:line="259" w:lineRule="auto"/>
        <w:ind w:left="1800"/>
        <w:rPr>
          <w:lang w:val="es-ES"/>
        </w:rPr>
      </w:pPr>
      <w:r w:rsidRPr="003C3075">
        <w:rPr>
          <w:lang w:val="es-ES"/>
        </w:rPr>
        <w:t>No aplica: no intenté realizar ninguna actividad</w:t>
      </w:r>
    </w:p>
    <w:p w:rsidR="003C3075" w:rsidRPr="003C3075" w:rsidP="003C3075" w14:paraId="5FF71A12" w14:textId="77777777">
      <w:pPr>
        <w:pStyle w:val="ListParagraph"/>
        <w:rPr>
          <w:lang w:val="es-ES"/>
        </w:rPr>
      </w:pPr>
    </w:p>
    <w:p w:rsidR="007504A4" w:rsidRPr="005C362A" w:rsidP="003C3075" w14:paraId="599967FE" w14:textId="25B012E9">
      <w:pPr>
        <w:pStyle w:val="ListParagraph"/>
        <w:spacing w:line="259" w:lineRule="auto"/>
        <w:rPr>
          <w:lang w:val="es-MX"/>
        </w:rPr>
      </w:pPr>
      <w:r w:rsidRPr="00A62DB3">
        <w:rPr>
          <w:lang w:val="es-ES"/>
        </w:rPr>
        <w:t>4.</w:t>
      </w:r>
      <w:r w:rsidRPr="00A62DB3">
        <w:rPr>
          <w:lang w:val="es-ES"/>
        </w:rPr>
        <w:tab/>
        <w:t xml:space="preserve">¿Cómo podemos mejorar esta página? </w:t>
      </w:r>
      <w:r w:rsidRPr="005C362A">
        <w:rPr>
          <w:lang w:val="es-MX"/>
        </w:rPr>
        <w:t>(respuesta abierta)</w:t>
      </w:r>
    </w:p>
    <w:p w:rsidR="003662D1" w:rsidRPr="005C362A" w:rsidP="003C3075" w14:paraId="0D74E99C" w14:textId="77777777">
      <w:pPr>
        <w:pStyle w:val="ListParagraph"/>
        <w:spacing w:line="259" w:lineRule="auto"/>
        <w:rPr>
          <w:lang w:val="es-MX"/>
        </w:rPr>
      </w:pPr>
    </w:p>
    <w:p w:rsidR="003662D1" w:rsidRPr="005C362A" w:rsidP="003C3075" w14:paraId="3DA74BA1" w14:textId="77777777">
      <w:pPr>
        <w:pStyle w:val="ListParagraph"/>
        <w:spacing w:line="259" w:lineRule="auto"/>
        <w:rPr>
          <w:lang w:val="es-MX"/>
        </w:rPr>
      </w:pPr>
    </w:p>
    <w:p w:rsidR="00967D97" w:rsidRPr="005C362A" w:rsidP="003C3075" w14:paraId="1D646074" w14:textId="77777777">
      <w:pPr>
        <w:pStyle w:val="ListParagraph"/>
        <w:spacing w:line="259" w:lineRule="auto"/>
        <w:rPr>
          <w:lang w:val="es-MX"/>
        </w:rPr>
      </w:pPr>
    </w:p>
    <w:p w:rsidR="00967D97" w:rsidRPr="005C362A" w:rsidP="003C3075" w14:paraId="1567DF14" w14:textId="77777777">
      <w:pPr>
        <w:pStyle w:val="ListParagraph"/>
        <w:spacing w:line="259" w:lineRule="auto"/>
        <w:rPr>
          <w:lang w:val="es-MX"/>
        </w:rPr>
      </w:pPr>
    </w:p>
    <w:p w:rsidR="00967D97" w:rsidRPr="005C362A" w:rsidP="003C3075" w14:paraId="4A4E4420" w14:textId="77777777">
      <w:pPr>
        <w:pStyle w:val="ListParagraph"/>
        <w:spacing w:line="259" w:lineRule="auto"/>
        <w:rPr>
          <w:lang w:val="es-MX"/>
        </w:rPr>
      </w:pPr>
    </w:p>
    <w:p w:rsidR="00537CFE" w:rsidRPr="005C362A" w:rsidP="00537CFE" w14:paraId="5DD92FED" w14:textId="77777777">
      <w:pPr>
        <w:pStyle w:val="ListParagraph"/>
        <w:spacing w:line="259" w:lineRule="auto"/>
        <w:jc w:val="center"/>
        <w:rPr>
          <w:lang w:val="es-MX"/>
        </w:rPr>
      </w:pPr>
      <w:r w:rsidRPr="005C362A">
        <w:rPr>
          <w:lang w:val="es-MX"/>
        </w:rPr>
        <w:t>Declaración de divulgación de la PRA</w:t>
      </w:r>
    </w:p>
    <w:p w:rsidR="00537CFE" w:rsidRPr="005C362A" w:rsidP="00537CFE" w14:paraId="7010871D" w14:textId="2CAF8EC0">
      <w:pPr>
        <w:pStyle w:val="ListParagraph"/>
        <w:spacing w:line="259" w:lineRule="auto"/>
        <w:rPr>
          <w:lang w:val="es-MX"/>
        </w:rPr>
      </w:pPr>
      <w:r w:rsidRPr="005C362A">
        <w:rPr>
          <w:rFonts w:ascii="Times New Roman" w:hAnsi="Times New Roman" w:cs="Times New Roman"/>
          <w:lang w:val="es-MX"/>
        </w:rPr>
        <w:t xml:space="preserve">De acuerdo con la Ley de Reducción de Papeleo de 1995, ninguna persona está obligada a responder a una solicitud de información a menos que muestre un número de control válido de la OMB. El número de control de la OMB válido para esta solicitud de información es </w:t>
      </w:r>
      <w:r w:rsidRPr="00625CCA" w:rsidR="00465B3C">
        <w:rPr>
          <w:rFonts w:ascii="Times New Roman" w:hAnsi="Times New Roman" w:cs="Times New Roman"/>
          <w:lang w:val="es-ES"/>
        </w:rPr>
        <w:t>[</w:t>
      </w:r>
      <w:r w:rsidRPr="005C362A">
        <w:rPr>
          <w:rFonts w:ascii="Times New Roman" w:hAnsi="Times New Roman" w:cs="Times New Roman"/>
          <w:lang w:val="es-MX"/>
        </w:rPr>
        <w:t>0938-</w:t>
      </w:r>
      <w:r w:rsidR="0061056D">
        <w:rPr>
          <w:rFonts w:ascii="Times New Roman" w:hAnsi="Times New Roman" w:cs="Times New Roman"/>
          <w:lang w:val="es-MX"/>
        </w:rPr>
        <w:t>1382</w:t>
      </w:r>
      <w:r w:rsidRPr="00625CCA" w:rsidR="00465B3C">
        <w:rPr>
          <w:rFonts w:ascii="Times New Roman" w:hAnsi="Times New Roman" w:cs="Times New Roman"/>
          <w:lang w:val="es-ES"/>
        </w:rPr>
        <w:t>]</w:t>
      </w:r>
      <w:r w:rsidRPr="005C362A">
        <w:rPr>
          <w:rFonts w:ascii="Times New Roman" w:hAnsi="Times New Roman" w:cs="Times New Roman"/>
          <w:lang w:val="es-MX"/>
        </w:rPr>
        <w:t xml:space="preserve">. Esta recopilación de información es voluntaria y se usará para mejorar el contenido y el diseño de la página de Encuentre Ayuda Local en los sitios web en inglés y español para </w:t>
      </w:r>
      <w:r w:rsidRPr="00465B3C" w:rsidR="00465B3C">
        <w:rPr>
          <w:rFonts w:ascii="Times New Roman" w:hAnsi="Times New Roman" w:cs="Times New Roman"/>
          <w:lang w:val="es-MX"/>
        </w:rPr>
        <w:t>https://www.cuidadodesalud.gov/es/</w:t>
      </w:r>
      <w:r w:rsidR="00465B3C">
        <w:rPr>
          <w:rFonts w:ascii="Times New Roman" w:hAnsi="Times New Roman" w:cs="Times New Roman"/>
          <w:lang w:val="es-MX"/>
        </w:rPr>
        <w:t>.</w:t>
      </w:r>
      <w:r w:rsidRPr="005C362A">
        <w:rPr>
          <w:rFonts w:ascii="Times New Roman" w:hAnsi="Times New Roman" w:cs="Times New Roman"/>
          <w:lang w:val="es-MX"/>
        </w:rPr>
        <w:t xml:space="preserve"> Se estima que el tiempo necesario para completar esta recopilación de información es de menos de 2 minutos por respuesta, incluyendo el tiempo para revisar instrucciones, buscar en los recursos de datos existentes, recopilar los datos necesarios para revisar y completar la recopilación de información. Esta recopilación de información es voluntaria. No nos comprometemos a la confidencialidad, ya que no recopilamos ninguna información privada ni información confidencial ni otra información confidencial. Si tiene comentarios sobre la exactitud de la(s) estimación(es) de tiempo o sugerencias para mejorar este formulario, escríbanos a: CMS, 7500 Security Boulevard, </w:t>
      </w:r>
      <w:r w:rsidRPr="005C362A">
        <w:rPr>
          <w:rFonts w:ascii="Times New Roman" w:hAnsi="Times New Roman" w:cs="Times New Roman"/>
          <w:lang w:val="es-MX"/>
        </w:rPr>
        <w:t>Attn</w:t>
      </w:r>
      <w:r w:rsidRPr="005C362A">
        <w:rPr>
          <w:rFonts w:ascii="Times New Roman" w:hAnsi="Times New Roman" w:cs="Times New Roman"/>
          <w:lang w:val="es-MX"/>
        </w:rPr>
        <w:t xml:space="preserve">: PRA Reports Clearance Officer, Mail Stop C4-26-05, Baltimore, Maryland 21244-1850. </w:t>
      </w:r>
    </w:p>
    <w:p w:rsidR="003662D1" w:rsidRPr="00625CCA" w:rsidP="003C3075" w14:paraId="4FCBF725" w14:textId="77777777">
      <w:pPr>
        <w:pStyle w:val="ListParagraph"/>
        <w:spacing w:line="259" w:lineRule="auto"/>
        <w:rPr>
          <w:lang w:val="es-ES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D310F6"/>
    <w:multiLevelType w:val="multilevel"/>
    <w:tmpl w:val="B5D64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4363BE"/>
    <w:multiLevelType w:val="hybridMultilevel"/>
    <w:tmpl w:val="496E80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F60C11"/>
    <w:multiLevelType w:val="multilevel"/>
    <w:tmpl w:val="92DE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DA6E29"/>
    <w:multiLevelType w:val="hybridMultilevel"/>
    <w:tmpl w:val="75D4D7E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5E30F3"/>
    <w:multiLevelType w:val="multilevel"/>
    <w:tmpl w:val="0B447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670BE6"/>
    <w:multiLevelType w:val="hybridMultilevel"/>
    <w:tmpl w:val="5E508C5C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551E32D4"/>
    <w:multiLevelType w:val="hybridMultilevel"/>
    <w:tmpl w:val="4EAA4D72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569B4A0A"/>
    <w:multiLevelType w:val="multilevel"/>
    <w:tmpl w:val="6C68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E02801"/>
    <w:multiLevelType w:val="hybridMultilevel"/>
    <w:tmpl w:val="E33873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14118A"/>
    <w:multiLevelType w:val="hybridMultilevel"/>
    <w:tmpl w:val="A3F8F0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607347">
    <w:abstractNumId w:val="2"/>
  </w:num>
  <w:num w:numId="2" w16cid:durableId="1245648818">
    <w:abstractNumId w:val="0"/>
  </w:num>
  <w:num w:numId="3" w16cid:durableId="2109501974">
    <w:abstractNumId w:val="7"/>
  </w:num>
  <w:num w:numId="4" w16cid:durableId="85925645">
    <w:abstractNumId w:val="4"/>
  </w:num>
  <w:num w:numId="5" w16cid:durableId="657149873">
    <w:abstractNumId w:val="8"/>
  </w:num>
  <w:num w:numId="6" w16cid:durableId="807361032">
    <w:abstractNumId w:val="1"/>
  </w:num>
  <w:num w:numId="7" w16cid:durableId="852036393">
    <w:abstractNumId w:val="5"/>
  </w:num>
  <w:num w:numId="8" w16cid:durableId="223444892">
    <w:abstractNumId w:val="9"/>
  </w:num>
  <w:num w:numId="9" w16cid:durableId="1827043564">
    <w:abstractNumId w:val="6"/>
  </w:num>
  <w:num w:numId="10" w16cid:durableId="1510219869">
    <w:abstractNumId w:val="3"/>
  </w:num>
  <w:num w:numId="11" w16cid:durableId="17603226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B61"/>
    <w:rsid w:val="0002611B"/>
    <w:rsid w:val="000B2380"/>
    <w:rsid w:val="000F6F41"/>
    <w:rsid w:val="00107B61"/>
    <w:rsid w:val="001A71DA"/>
    <w:rsid w:val="001B2A4A"/>
    <w:rsid w:val="001F06AC"/>
    <w:rsid w:val="0021319B"/>
    <w:rsid w:val="002475BA"/>
    <w:rsid w:val="00252456"/>
    <w:rsid w:val="00324D2D"/>
    <w:rsid w:val="00332A09"/>
    <w:rsid w:val="003662D1"/>
    <w:rsid w:val="003C3075"/>
    <w:rsid w:val="003E2CA3"/>
    <w:rsid w:val="00400488"/>
    <w:rsid w:val="00465B3C"/>
    <w:rsid w:val="004F6079"/>
    <w:rsid w:val="00506CAC"/>
    <w:rsid w:val="00537CFE"/>
    <w:rsid w:val="00583D40"/>
    <w:rsid w:val="0058563C"/>
    <w:rsid w:val="00587497"/>
    <w:rsid w:val="005C362A"/>
    <w:rsid w:val="0061056D"/>
    <w:rsid w:val="00615B72"/>
    <w:rsid w:val="00625CCA"/>
    <w:rsid w:val="006312EA"/>
    <w:rsid w:val="006B2D83"/>
    <w:rsid w:val="007504A4"/>
    <w:rsid w:val="007561BC"/>
    <w:rsid w:val="007704FD"/>
    <w:rsid w:val="00844D10"/>
    <w:rsid w:val="008518E3"/>
    <w:rsid w:val="00874298"/>
    <w:rsid w:val="008C45B8"/>
    <w:rsid w:val="00967D97"/>
    <w:rsid w:val="00985DF1"/>
    <w:rsid w:val="009C409D"/>
    <w:rsid w:val="00A135C7"/>
    <w:rsid w:val="00A62DB3"/>
    <w:rsid w:val="00B0632F"/>
    <w:rsid w:val="00B17B23"/>
    <w:rsid w:val="00B7156B"/>
    <w:rsid w:val="00C01733"/>
    <w:rsid w:val="00C01C50"/>
    <w:rsid w:val="00C17C62"/>
    <w:rsid w:val="00C45033"/>
    <w:rsid w:val="00CC0E25"/>
    <w:rsid w:val="00E247A2"/>
    <w:rsid w:val="00E55F3C"/>
    <w:rsid w:val="00EC2E1F"/>
    <w:rsid w:val="00F546FE"/>
    <w:rsid w:val="00F8172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A36C75"/>
  <w15:chartTrackingRefBased/>
  <w15:docId w15:val="{72297F62-1F07-4FDB-8C7B-A8BAECE6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7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B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B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B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B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B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B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B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B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B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B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B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B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B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B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7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7B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B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B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B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B6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131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31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319B"/>
    <w:rPr>
      <w:sz w:val="20"/>
      <w:szCs w:val="20"/>
    </w:rPr>
  </w:style>
  <w:style w:type="paragraph" w:styleId="Revision">
    <w:name w:val="Revision"/>
    <w:hidden/>
    <w:uiPriority w:val="99"/>
    <w:semiHidden/>
    <w:rsid w:val="006312EA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C5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65B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2280</Characters>
  <Application>Microsoft Office Word</Application>
  <DocSecurity>0</DocSecurity>
  <Lines>57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 For Medicaid Services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Rucinski, Dianne (CMS/OC)</dc:creator>
  <cp:lastModifiedBy>Parham, William (CMS/OSORA)</cp:lastModifiedBy>
  <cp:revision>2</cp:revision>
  <dcterms:created xsi:type="dcterms:W3CDTF">2026-05-12T18:01:00Z</dcterms:created>
  <dcterms:modified xsi:type="dcterms:W3CDTF">2026-05-12T18:01:00Z</dcterms:modified>
</cp:coreProperties>
</file>