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39573D" w:rsidRPr="0039573D" w14:paraId="44C11896" w14:textId="102F373B">
      <w:pPr>
        <w:rPr>
          <w:rFonts w:ascii="Times New Roman" w:hAnsi="Times New Roman" w:cs="Times New Roman"/>
        </w:rPr>
      </w:pPr>
      <w:r w:rsidRPr="0039573D">
        <w:rPr>
          <w:rFonts w:ascii="Times New Roman" w:hAnsi="Times New Roman" w:cs="Times New Roman"/>
        </w:rPr>
        <w:t>SSA-769 Request for Change in Time/Place of Disability Hearing</w:t>
      </w:r>
    </w:p>
    <w:p w:rsidR="0039573D" w:rsidRPr="0039573D" w14:paraId="40AD107A" w14:textId="1D3F9BED">
      <w:pPr>
        <w:rPr>
          <w:rFonts w:ascii="Times New Roman" w:hAnsi="Times New Roman" w:cs="Times New Roman"/>
        </w:rPr>
      </w:pPr>
      <w:r w:rsidRPr="0039573D">
        <w:rPr>
          <w:rFonts w:ascii="Times New Roman" w:hAnsi="Times New Roman" w:cs="Times New Roman"/>
        </w:rPr>
        <w:t>Upload Documents Conversational Q&amp;A Format Screenshots</w:t>
      </w:r>
    </w:p>
    <w:p w:rsidR="0039573D" w14:paraId="39581739" w14:textId="77777777"/>
    <w:p w:rsidR="006342F4" w14:paraId="535465CD" w14:textId="07070187">
      <w:r>
        <w:t>Your Information:</w:t>
      </w:r>
    </w:p>
    <w:p w:rsidR="0039573D" w14:paraId="58489F7E" w14:textId="477A8CAA">
      <w:r w:rsidRPr="006342F4">
        <w:rPr>
          <w:noProof/>
        </w:rPr>
        <w:drawing>
          <wp:inline distT="0" distB="0" distL="0" distR="0">
            <wp:extent cx="6858000" cy="6671310"/>
            <wp:effectExtent l="0" t="0" r="0" b="0"/>
            <wp:docPr id="9654390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439043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671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42F4" w14:paraId="4B70DEEA" w14:textId="77777777"/>
    <w:p w:rsidR="006342F4" w14:paraId="4BD54F7C" w14:textId="77777777"/>
    <w:p w:rsidR="006342F4" w14:paraId="15F85BEF" w14:textId="77777777"/>
    <w:p w:rsidR="006342F4" w14:paraId="312DEF3F" w14:textId="328FC92A">
      <w:r>
        <w:t>Wage Earner or Self-Employed Person</w:t>
      </w:r>
      <w:r w:rsidR="00B43A4F">
        <w:t>:</w:t>
      </w:r>
      <w:r>
        <w:t xml:space="preserve"> </w:t>
      </w:r>
    </w:p>
    <w:p w:rsidR="006342F4" w14:paraId="65BD57F6" w14:textId="605F06EE">
      <w:r w:rsidRPr="006342F4">
        <w:rPr>
          <w:noProof/>
        </w:rPr>
        <w:drawing>
          <wp:inline distT="0" distB="0" distL="0" distR="0">
            <wp:extent cx="6858000" cy="3898900"/>
            <wp:effectExtent l="0" t="0" r="0" b="6350"/>
            <wp:docPr id="2501539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153985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9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42F4" w14:paraId="6D10A817" w14:textId="77777777"/>
    <w:p w:rsidR="006342F4" w14:paraId="2776EDDF" w14:textId="207FF8EF">
      <w:r>
        <w:t>Type of Benefit – Title II Claim Only</w:t>
      </w:r>
      <w:r w:rsidR="00B43A4F">
        <w:t>:</w:t>
      </w:r>
      <w:r>
        <w:t xml:space="preserve"> </w:t>
      </w:r>
    </w:p>
    <w:p w:rsidR="006342F4" w14:paraId="38963E20" w14:textId="1E616C38">
      <w:r w:rsidRPr="006342F4">
        <w:rPr>
          <w:noProof/>
        </w:rPr>
        <w:drawing>
          <wp:inline distT="0" distB="0" distL="0" distR="0">
            <wp:extent cx="6858000" cy="2799715"/>
            <wp:effectExtent l="0" t="0" r="0" b="635"/>
            <wp:docPr id="15173712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7371227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79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42F4" w14:paraId="319A3F1D" w14:textId="77777777"/>
    <w:p w:rsidR="006342F4" w14:paraId="50B85D4E" w14:textId="77777777"/>
    <w:p w:rsidR="006342F4" w14:paraId="7A61DA4E" w14:textId="77777777"/>
    <w:p w:rsidR="006342F4" w14:paraId="18CE9092" w14:textId="77777777"/>
    <w:p w:rsidR="006342F4" w14:paraId="05A870CA" w14:textId="687DAA3C">
      <w:r>
        <w:t>Type of Benefit: SSI claim involved</w:t>
      </w:r>
      <w:r w:rsidR="00B43A4F">
        <w:t>:</w:t>
      </w:r>
    </w:p>
    <w:p w:rsidR="006342F4" w14:paraId="28758A48" w14:textId="3F92D5FF">
      <w:r w:rsidRPr="006342F4">
        <w:rPr>
          <w:noProof/>
        </w:rPr>
        <w:drawing>
          <wp:inline distT="0" distB="0" distL="0" distR="0">
            <wp:extent cx="6296904" cy="6458851"/>
            <wp:effectExtent l="0" t="0" r="8890" b="0"/>
            <wp:docPr id="4521930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193018" name="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96904" cy="6458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42F4" w14:paraId="74251A8F" w14:textId="77777777"/>
    <w:p w:rsidR="006342F4" w14:paraId="4B98525D" w14:textId="77777777"/>
    <w:p w:rsidR="006342F4" w14:paraId="6BE94682" w14:textId="77777777"/>
    <w:p w:rsidR="006342F4" w14:paraId="73C2E0FC" w14:textId="77777777"/>
    <w:p w:rsidR="006342F4" w14:paraId="686FD42F" w14:textId="77777777"/>
    <w:p w:rsidR="006342F4" w14:paraId="25BA8F52" w14:textId="77777777"/>
    <w:p w:rsidR="006342F4" w14:paraId="38B1653E" w14:textId="77777777"/>
    <w:p w:rsidR="001B71D1" w14:paraId="17CCA364" w14:textId="77777777"/>
    <w:p w:rsidR="006342F4" w14:paraId="0E9DC585" w14:textId="64728106">
      <w:r>
        <w:t>Representative Information: No Rep</w:t>
      </w:r>
    </w:p>
    <w:p w:rsidR="006342F4" w14:paraId="08467122" w14:textId="74BD17B9">
      <w:r w:rsidRPr="006342F4">
        <w:rPr>
          <w:noProof/>
        </w:rPr>
        <w:drawing>
          <wp:inline distT="0" distB="0" distL="0" distR="0">
            <wp:extent cx="6858000" cy="2661920"/>
            <wp:effectExtent l="0" t="0" r="0" b="5080"/>
            <wp:docPr id="1935712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571220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66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42F4" w14:paraId="0E746F29" w14:textId="77777777"/>
    <w:p w:rsidR="006342F4" w14:paraId="6F570712" w14:textId="77777777"/>
    <w:p w:rsidR="006342F4" w14:paraId="27446528" w14:textId="77777777"/>
    <w:p w:rsidR="006342F4" w14:paraId="685C74CE" w14:textId="77777777"/>
    <w:p w:rsidR="006342F4" w14:paraId="3ADAADBD" w14:textId="77777777"/>
    <w:p w:rsidR="006342F4" w14:paraId="4D27F247" w14:textId="77777777"/>
    <w:p w:rsidR="006342F4" w14:paraId="1216E2F0" w14:textId="77777777"/>
    <w:p w:rsidR="006342F4" w14:paraId="6B68C4DC" w14:textId="77777777"/>
    <w:p w:rsidR="006342F4" w14:paraId="34AABA7B" w14:textId="77777777"/>
    <w:p w:rsidR="006342F4" w14:paraId="43A64E35" w14:textId="77777777"/>
    <w:p w:rsidR="006342F4" w14:paraId="1FBB3DF4" w14:textId="77777777"/>
    <w:p w:rsidR="006342F4" w14:paraId="75F27FDE" w14:textId="77777777"/>
    <w:p w:rsidR="006342F4" w14:paraId="3CDB2C57" w14:textId="77777777"/>
    <w:p w:rsidR="006342F4" w14:paraId="35C635BA" w14:textId="77777777"/>
    <w:p w:rsidR="006342F4" w14:paraId="1B247695" w14:textId="77777777"/>
    <w:p w:rsidR="006342F4" w14:paraId="6E0B03F6" w14:textId="77777777"/>
    <w:p w:rsidR="006342F4" w14:paraId="26B3E4C1" w14:textId="77777777"/>
    <w:p w:rsidR="006342F4" w14:paraId="79DDA671" w14:textId="77777777"/>
    <w:p w:rsidR="006342F4" w14:paraId="107935A5" w14:textId="77777777"/>
    <w:p w:rsidR="006342F4" w14:paraId="5F9AD393" w14:textId="47472C3F">
      <w:r>
        <w:t>Representative Information: Yes Rep</w:t>
      </w:r>
    </w:p>
    <w:p w:rsidR="006342F4" w14:paraId="4D47D357" w14:textId="77777777"/>
    <w:p w:rsidR="006342F4" w14:paraId="1C98B915" w14:textId="5E4662C4">
      <w:r w:rsidRPr="006342F4">
        <w:rPr>
          <w:noProof/>
        </w:rPr>
        <w:drawing>
          <wp:inline distT="0" distB="0" distL="0" distR="0">
            <wp:extent cx="6315596" cy="7239000"/>
            <wp:effectExtent l="0" t="0" r="9525" b="0"/>
            <wp:docPr id="11885880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588017" name=""/>
                    <pic:cNvPicPr/>
                  </pic:nvPicPr>
                  <pic:blipFill>
                    <a:blip xmlns:r="http://schemas.openxmlformats.org/officeDocument/2006/relationships" r:embed="rId9"/>
                    <a:srcRect b="59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956" cy="72394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342F4" w14:paraId="7E5417D7" w14:textId="77777777"/>
    <w:p w:rsidR="006342F4" w14:paraId="1BCC126C" w14:textId="77777777"/>
    <w:p w:rsidR="006342F4" w14:paraId="294BCD11" w14:textId="77777777"/>
    <w:p w:rsidR="006342F4" w14:paraId="0B3C9572" w14:textId="77777777"/>
    <w:p w:rsidR="006342F4" w14:paraId="1637790A" w14:textId="37F8AF97">
      <w:r>
        <w:t>Hearing Currently Scheduled</w:t>
      </w:r>
      <w:r w:rsidR="00B43A4F">
        <w:t>:</w:t>
      </w:r>
    </w:p>
    <w:p w:rsidR="006342F4" w14:paraId="24315C23" w14:textId="28CB2BD5">
      <w:r w:rsidRPr="006342F4">
        <w:rPr>
          <w:noProof/>
        </w:rPr>
        <w:drawing>
          <wp:inline distT="0" distB="0" distL="0" distR="0">
            <wp:extent cx="6858000" cy="4070350"/>
            <wp:effectExtent l="0" t="0" r="0" b="6350"/>
            <wp:docPr id="13159917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991760" name="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07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42F4" w14:paraId="6A7BE69C" w14:textId="77777777"/>
    <w:p w:rsidR="003E61BC" w14:paraId="6693E704" w14:textId="77777777"/>
    <w:p w:rsidR="003E61BC" w14:paraId="05085A48" w14:textId="77777777"/>
    <w:p w:rsidR="003E61BC" w14:paraId="326D34D6" w14:textId="77777777"/>
    <w:p w:rsidR="003E61BC" w14:paraId="26E02B2B" w14:textId="77777777"/>
    <w:p w:rsidR="003E61BC" w14:paraId="64A834B7" w14:textId="77777777"/>
    <w:p w:rsidR="003E61BC" w14:paraId="796A7CB1" w14:textId="77777777"/>
    <w:p w:rsidR="003E61BC" w14:paraId="4CC38DD2" w14:textId="77777777"/>
    <w:p w:rsidR="003E61BC" w14:paraId="64707460" w14:textId="77777777"/>
    <w:p w:rsidR="003E61BC" w14:paraId="70F1CF77" w14:textId="77777777"/>
    <w:p w:rsidR="003E61BC" w14:paraId="29113086" w14:textId="77777777"/>
    <w:p w:rsidR="003E61BC" w14:paraId="17880F6F" w14:textId="77777777"/>
    <w:p w:rsidR="003E61BC" w14:paraId="6C5E1D65" w14:textId="77777777"/>
    <w:p w:rsidR="003E61BC" w14:paraId="51ED0E1D" w14:textId="77777777"/>
    <w:p w:rsidR="003E61BC" w14:paraId="1D72FD3A" w14:textId="719A9257">
      <w:r>
        <w:t xml:space="preserve">Request: </w:t>
      </w:r>
    </w:p>
    <w:p w:rsidR="006342F4" w14:paraId="07D2860E" w14:textId="6FEB3C95">
      <w:r>
        <w:t xml:space="preserve">Change in Postponement (currently reads as </w:t>
      </w:r>
      <w:r w:rsidRPr="00D1280D" w:rsidR="00D1280D">
        <w:rPr>
          <w:highlight w:val="yellow"/>
        </w:rPr>
        <w:t>postponement</w:t>
      </w:r>
      <w:r>
        <w:t xml:space="preserve"> but this is a typo)</w:t>
      </w:r>
      <w:r w:rsidR="003E61BC">
        <w:t>: No</w:t>
      </w:r>
    </w:p>
    <w:p w:rsidR="003E61BC" w14:paraId="1B7E0C6B" w14:textId="599546BF">
      <w:r>
        <w:t xml:space="preserve">Change in Hearing location: No </w:t>
      </w:r>
    </w:p>
    <w:p w:rsidR="006342F4" w14:paraId="5F5CC524" w14:textId="004D55E6">
      <w:r w:rsidRPr="003E61BC">
        <w:rPr>
          <w:noProof/>
        </w:rPr>
        <w:drawing>
          <wp:inline distT="0" distB="0" distL="0" distR="0">
            <wp:extent cx="6858000" cy="4636135"/>
            <wp:effectExtent l="0" t="0" r="0" b="0"/>
            <wp:docPr id="4296127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612781" name="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636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61BC" w14:paraId="04EA4114" w14:textId="77777777"/>
    <w:p w:rsidR="007E3183" w:rsidP="007E3183" w14:paraId="1FAA10B5" w14:textId="0582EFFF">
      <w:pPr>
        <w:pStyle w:val="ListParagraph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**</w:t>
      </w:r>
      <w:r>
        <w:rPr>
          <w:rFonts w:ascii="Times New Roman" w:hAnsi="Times New Roman" w:cs="Times New Roman"/>
        </w:rPr>
        <w:t xml:space="preserve"> Changing the question “Are you requesting a change related to your benefits are entitlement (</w:t>
      </w:r>
      <w:r w:rsidRPr="00D1280D" w:rsidR="00D1280D">
        <w:rPr>
          <w:rFonts w:ascii="Times New Roman" w:hAnsi="Times New Roman" w:cs="Times New Roman"/>
          <w:highlight w:val="yellow"/>
        </w:rPr>
        <w:t>postponement</w:t>
      </w:r>
      <w:r>
        <w:rPr>
          <w:rFonts w:ascii="Times New Roman" w:hAnsi="Times New Roman" w:cs="Times New Roman"/>
        </w:rPr>
        <w:t>)?” to “Are you requesting a postponement of your hearing?”</w:t>
      </w:r>
    </w:p>
    <w:p w:rsidR="007E3183" w:rsidRPr="007E3183" w:rsidP="007E3183" w14:paraId="3F29DE18" w14:textId="075A6F06">
      <w:pPr>
        <w:ind w:left="360"/>
        <w:rPr>
          <w:rFonts w:ascii="Times New Roman" w:hAnsi="Times New Roman" w:cs="Times New Roman"/>
        </w:rPr>
      </w:pPr>
      <w:r w:rsidRPr="007E3183">
        <w:rPr>
          <w:rFonts w:ascii="Times New Roman" w:hAnsi="Times New Roman" w:cs="Times New Roman"/>
        </w:rPr>
        <w:t xml:space="preserve">Changing the question “How many days from the scheduled hearing date do you want this </w:t>
      </w:r>
      <w:r w:rsidRPr="00D1280D" w:rsidR="00D1280D">
        <w:rPr>
          <w:rFonts w:ascii="Times New Roman" w:hAnsi="Times New Roman" w:cs="Times New Roman"/>
          <w:highlight w:val="yellow"/>
        </w:rPr>
        <w:t>postponement</w:t>
      </w:r>
      <w:r w:rsidRPr="007E3183" w:rsidR="00D1280D">
        <w:rPr>
          <w:rFonts w:ascii="Times New Roman" w:hAnsi="Times New Roman" w:cs="Times New Roman"/>
        </w:rPr>
        <w:t xml:space="preserve"> </w:t>
      </w:r>
      <w:r w:rsidRPr="007E3183">
        <w:rPr>
          <w:rFonts w:ascii="Times New Roman" w:hAnsi="Times New Roman" w:cs="Times New Roman"/>
        </w:rPr>
        <w:t>change?” to “How many days from the scheduled hearing date do you want this postponement?”</w:t>
      </w:r>
    </w:p>
    <w:p w:rsidR="00567567" w14:paraId="50A60CF6" w14:textId="77777777"/>
    <w:p w:rsidR="003E61BC" w14:paraId="69114981" w14:textId="77777777"/>
    <w:p w:rsidR="001B71D1" w:rsidP="003E61BC" w14:paraId="237BA207" w14:textId="77777777"/>
    <w:p w:rsidR="001B71D1" w:rsidP="003E61BC" w14:paraId="7FB06481" w14:textId="77777777"/>
    <w:p w:rsidR="001B71D1" w:rsidP="003E61BC" w14:paraId="57DEB872" w14:textId="77777777"/>
    <w:p w:rsidR="001B71D1" w:rsidP="003E61BC" w14:paraId="19BC7F13" w14:textId="77777777"/>
    <w:p w:rsidR="003E61BC" w:rsidP="003E61BC" w14:paraId="1EDDEAD8" w14:textId="08E0492A">
      <w:r>
        <w:t xml:space="preserve">Request: </w:t>
      </w:r>
    </w:p>
    <w:p w:rsidR="003E61BC" w:rsidP="003E61BC" w14:paraId="4287342A" w14:textId="460CEE4F">
      <w:r>
        <w:t>Change in Postponement (currently reads as</w:t>
      </w:r>
      <w:r w:rsidRPr="00D1280D" w:rsidR="00D1280D">
        <w:rPr>
          <w:rFonts w:ascii="Times New Roman" w:hAnsi="Times New Roman" w:cs="Times New Roman"/>
        </w:rPr>
        <w:t xml:space="preserve"> </w:t>
      </w:r>
      <w:r w:rsidRPr="00D1280D" w:rsidR="00D1280D">
        <w:rPr>
          <w:rFonts w:ascii="Times New Roman" w:hAnsi="Times New Roman" w:cs="Times New Roman"/>
          <w:highlight w:val="yellow"/>
        </w:rPr>
        <w:t>postponement</w:t>
      </w:r>
      <w:r w:rsidRPr="00D1280D">
        <w:rPr>
          <w:highlight w:val="yellow"/>
        </w:rPr>
        <w:t>,</w:t>
      </w:r>
      <w:r>
        <w:t xml:space="preserve"> but this is a typo): Yes</w:t>
      </w:r>
    </w:p>
    <w:p w:rsidR="003E61BC" w:rsidP="003E61BC" w14:paraId="57E904FA" w14:textId="101BE371">
      <w:r>
        <w:t>Change in Hearing location: Yes</w:t>
      </w:r>
    </w:p>
    <w:p w:rsidR="003E61BC" w14:paraId="79E69B3A" w14:textId="2F19CDBF">
      <w:r w:rsidRPr="001B71D1">
        <w:rPr>
          <w:noProof/>
        </w:rPr>
        <w:drawing>
          <wp:inline distT="0" distB="0" distL="0" distR="0">
            <wp:extent cx="5623560" cy="6592824"/>
            <wp:effectExtent l="0" t="0" r="0" b="0"/>
            <wp:docPr id="987319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31965" name="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6592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2B98" w:rsidP="00722B98" w14:paraId="025CD6B9" w14:textId="39A80001">
      <w:pPr>
        <w:pStyle w:val="ListParagraph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**</w:t>
      </w:r>
      <w:r>
        <w:rPr>
          <w:rFonts w:ascii="Times New Roman" w:hAnsi="Times New Roman" w:cs="Times New Roman"/>
        </w:rPr>
        <w:t xml:space="preserve"> Changing the question “Are you requesting a change related to your benefits are entitlement (</w:t>
      </w:r>
      <w:r w:rsidRPr="00D1280D" w:rsidR="00D1280D">
        <w:rPr>
          <w:rFonts w:ascii="Times New Roman" w:hAnsi="Times New Roman" w:cs="Times New Roman"/>
          <w:highlight w:val="yellow"/>
        </w:rPr>
        <w:t>postponement</w:t>
      </w:r>
      <w:r>
        <w:rPr>
          <w:rFonts w:ascii="Times New Roman" w:hAnsi="Times New Roman" w:cs="Times New Roman"/>
        </w:rPr>
        <w:t>)?” to “Are you requesting a postponement of your hearing?”</w:t>
      </w:r>
    </w:p>
    <w:p w:rsidR="00722B98" w:rsidRPr="007E3183" w:rsidP="00722B98" w14:paraId="3EA62763" w14:textId="28DE25E6">
      <w:pPr>
        <w:ind w:left="360"/>
        <w:rPr>
          <w:rFonts w:ascii="Times New Roman" w:hAnsi="Times New Roman" w:cs="Times New Roman"/>
        </w:rPr>
      </w:pPr>
      <w:r w:rsidRPr="007E3183">
        <w:rPr>
          <w:rFonts w:ascii="Times New Roman" w:hAnsi="Times New Roman" w:cs="Times New Roman"/>
        </w:rPr>
        <w:t xml:space="preserve">Changing the question “How many days from the scheduled hearing date do you want this </w:t>
      </w:r>
      <w:r w:rsidRPr="00D1280D" w:rsidR="00D1280D">
        <w:rPr>
          <w:rFonts w:ascii="Times New Roman" w:hAnsi="Times New Roman" w:cs="Times New Roman"/>
          <w:highlight w:val="yellow"/>
        </w:rPr>
        <w:t>postponement</w:t>
      </w:r>
      <w:r w:rsidRPr="007E3183" w:rsidR="00D1280D">
        <w:rPr>
          <w:rFonts w:ascii="Times New Roman" w:hAnsi="Times New Roman" w:cs="Times New Roman"/>
        </w:rPr>
        <w:t xml:space="preserve"> </w:t>
      </w:r>
      <w:r w:rsidRPr="007E3183">
        <w:rPr>
          <w:rFonts w:ascii="Times New Roman" w:hAnsi="Times New Roman" w:cs="Times New Roman"/>
        </w:rPr>
        <w:t>change?” to “How many days from the scheduled hearing date do you want this postponement?”</w:t>
      </w:r>
    </w:p>
    <w:p w:rsidR="001B71D1" w14:paraId="69275064" w14:textId="77777777"/>
    <w:p w:rsidR="001B71D1" w14:paraId="5D3AC1C6" w14:textId="77777777"/>
    <w:p w:rsidR="001B71D1" w14:paraId="5C88EAC5" w14:textId="78F4A541">
      <w:r>
        <w:t>Review and Submit</w:t>
      </w:r>
      <w:r w:rsidR="00186D9A">
        <w:t>:</w:t>
      </w:r>
    </w:p>
    <w:p w:rsidR="001B71D1" w14:paraId="78BE07B1" w14:textId="6459922F">
      <w:r w:rsidRPr="001B71D1">
        <w:rPr>
          <w:noProof/>
        </w:rPr>
        <w:drawing>
          <wp:inline distT="0" distB="0" distL="0" distR="0">
            <wp:extent cx="5925312" cy="8467344"/>
            <wp:effectExtent l="0" t="0" r="0" b="0"/>
            <wp:docPr id="12611956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195608" name="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25312" cy="8467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71D1" w14:paraId="2F6482BA" w14:textId="2403AF2B">
      <w:r w:rsidRPr="001B71D1">
        <w:rPr>
          <w:noProof/>
        </w:rPr>
        <w:drawing>
          <wp:inline distT="0" distB="0" distL="0" distR="0">
            <wp:extent cx="6858000" cy="7613650"/>
            <wp:effectExtent l="0" t="0" r="0" b="6350"/>
            <wp:docPr id="12454635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463556" name="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761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39573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34753AE9"/>
    <w:multiLevelType w:val="hybridMultilevel"/>
    <w:tmpl w:val="DEE8107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30611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73D"/>
    <w:rsid w:val="00167D54"/>
    <w:rsid w:val="00186D9A"/>
    <w:rsid w:val="001B71D1"/>
    <w:rsid w:val="0039573D"/>
    <w:rsid w:val="003E61BC"/>
    <w:rsid w:val="004163BA"/>
    <w:rsid w:val="00567567"/>
    <w:rsid w:val="006342F4"/>
    <w:rsid w:val="00722B98"/>
    <w:rsid w:val="007E3183"/>
    <w:rsid w:val="00B43A4F"/>
    <w:rsid w:val="00CB5DAE"/>
    <w:rsid w:val="00D1280D"/>
    <w:rsid w:val="00DC67FF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8612F0D"/>
  <w15:chartTrackingRefBased/>
  <w15:docId w15:val="{A9E7EF6C-3A6A-449A-A118-28872AF44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57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57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57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57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57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57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57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57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57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57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57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57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57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57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57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57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57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57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57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57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57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57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57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57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57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57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57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57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57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215</Words>
  <Characters>1203</Characters>
  <Application>Microsoft Office Word</Application>
  <DocSecurity>0</DocSecurity>
  <Lines>24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Bolls, Stefanie   LP</dc:creator>
  <cp:lastModifiedBy>LP/PFD/RRC</cp:lastModifiedBy>
  <cp:revision>2</cp:revision>
  <dcterms:created xsi:type="dcterms:W3CDTF">2026-09-30T18:58:00Z</dcterms:created>
  <dcterms:modified xsi:type="dcterms:W3CDTF">2026-09-30T18:58:00Z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2106237728</vt:i4>
  </property>
  <property fmtid="{D5CDD505-2E9C-101B-9397-08002B2CF9AE}" pid="3" name="_AuthorEmail">
    <vt:lpwstr>Stefanie.Bolls@ssa.gov</vt:lpwstr>
  </property>
  <property fmtid="{D5CDD505-2E9C-101B-9397-08002B2CF9AE}" pid="4" name="_AuthorEmailDisplayName">
    <vt:lpwstr>Bolls, Stefanie   LP</vt:lpwstr>
  </property>
  <property fmtid="{D5CDD505-2E9C-101B-9397-08002B2CF9AE}" pid="5" name="_EmailSubject">
    <vt:lpwstr>Just to clarify- SSA-769 Upload Docs Screenshots</vt:lpwstr>
  </property>
  <property fmtid="{D5CDD505-2E9C-101B-9397-08002B2CF9AE}" pid="6" name="_NewReviewCycle">
    <vt:lpwstr/>
  </property>
  <property fmtid="{D5CDD505-2E9C-101B-9397-08002B2CF9AE}" pid="7" name="_ReviewingToolsShownOnce">
    <vt:lpwstr/>
  </property>
</Properties>
</file>