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pPr w:leftFromText="180" w:rightFromText="180" w:vertAnchor="page" w:horzAnchor="margin" w:tblpX="-429" w:tblpY="771"/>
        <w:tblW w:w="11595" w:type="dxa"/>
        <w:tblLayout w:type="fixed"/>
        <w:tblLook w:val="04A0"/>
      </w:tblPr>
      <w:tblGrid>
        <w:gridCol w:w="1605"/>
        <w:gridCol w:w="810"/>
        <w:gridCol w:w="540"/>
        <w:gridCol w:w="450"/>
        <w:gridCol w:w="180"/>
        <w:gridCol w:w="172"/>
        <w:gridCol w:w="458"/>
        <w:gridCol w:w="90"/>
        <w:gridCol w:w="172"/>
        <w:gridCol w:w="98"/>
        <w:gridCol w:w="270"/>
        <w:gridCol w:w="170"/>
        <w:gridCol w:w="370"/>
        <w:gridCol w:w="260"/>
        <w:gridCol w:w="10"/>
        <w:gridCol w:w="90"/>
        <w:gridCol w:w="720"/>
        <w:gridCol w:w="720"/>
        <w:gridCol w:w="90"/>
        <w:gridCol w:w="810"/>
        <w:gridCol w:w="180"/>
        <w:gridCol w:w="180"/>
        <w:gridCol w:w="630"/>
        <w:gridCol w:w="66"/>
        <w:gridCol w:w="1104"/>
        <w:gridCol w:w="1340"/>
        <w:gridCol w:w="10"/>
      </w:tblGrid>
      <w:tr w14:paraId="6B8503F4" w14:textId="77777777" w:rsidTr="000E2F35">
        <w:tblPrEx>
          <w:tblW w:w="11595" w:type="dxa"/>
          <w:tblLayout w:type="fixed"/>
          <w:tblLook w:val="04A0"/>
        </w:tblPrEx>
        <w:trPr>
          <w:trHeight w:val="784"/>
        </w:trPr>
        <w:tc>
          <w:tcPr>
            <w:tcW w:w="11595" w:type="dxa"/>
            <w:gridSpan w:val="27"/>
            <w:tcBorders>
              <w:top w:val="single" w:sz="12" w:space="0" w:color="auto"/>
              <w:left w:val="single" w:sz="12" w:space="0" w:color="auto"/>
              <w:bottom w:val="single" w:sz="8" w:space="0" w:color="auto"/>
              <w:right w:val="single" w:sz="12" w:space="0" w:color="auto"/>
            </w:tcBorders>
            <w:shd w:val="clear" w:color="auto" w:fill="244061" w:themeFill="accent1" w:themeFillShade="80"/>
          </w:tcPr>
          <w:p w:rsidR="0066796D" w:rsidRPr="00882B25" w:rsidP="715F2387" w14:paraId="31EEE729" w14:textId="77777777">
            <w:pPr>
              <w:pStyle w:val="NoSpacing"/>
              <w:jc w:val="center"/>
              <w:rPr>
                <w:b/>
                <w:bCs/>
              </w:rPr>
            </w:pPr>
            <w:r w:rsidRPr="40417D38">
              <w:rPr>
                <w:b/>
                <w:bCs/>
              </w:rPr>
              <w:t>Onsite Health Intervention (OHI) Form</w:t>
            </w:r>
          </w:p>
          <w:p w:rsidR="0066796D" w:rsidRPr="00882B25" w:rsidP="0066796D" w14:paraId="3526D37B" w14:textId="77777777">
            <w:pPr>
              <w:pStyle w:val="NoSpacing"/>
              <w:jc w:val="center"/>
              <w:rPr>
                <w:b/>
                <w:bCs/>
              </w:rPr>
            </w:pPr>
            <w:r w:rsidRPr="00882B25">
              <w:rPr>
                <w:b/>
                <w:bCs/>
              </w:rPr>
              <w:t>Unaccompanied Alien Children Bureau</w:t>
            </w:r>
          </w:p>
          <w:p w:rsidR="0066796D" w:rsidRPr="00FF5E2E" w:rsidP="0066796D" w14:paraId="2D8BE961" w14:textId="77777777">
            <w:pPr>
              <w:pStyle w:val="NoSpacing"/>
              <w:jc w:val="center"/>
              <w:rPr>
                <w:b/>
                <w:sz w:val="6"/>
                <w:szCs w:val="6"/>
              </w:rPr>
            </w:pPr>
            <w:r w:rsidRPr="00882B25">
              <w:rPr>
                <w:b/>
              </w:rPr>
              <w:t>Office of Refugee Resettlement (ORR)</w:t>
            </w:r>
          </w:p>
        </w:tc>
      </w:tr>
      <w:tr w14:paraId="3209E8AB" w14:textId="77777777" w:rsidTr="755D7F36">
        <w:tblPrEx>
          <w:tblW w:w="11595" w:type="dxa"/>
          <w:tblLayout w:type="fixed"/>
          <w:tblLook w:val="04A0"/>
        </w:tblPrEx>
        <w:trPr>
          <w:trHeight w:val="678"/>
        </w:trPr>
        <w:tc>
          <w:tcPr>
            <w:tcW w:w="11595" w:type="dxa"/>
            <w:gridSpan w:val="27"/>
            <w:tcBorders>
              <w:top w:val="single" w:sz="12" w:space="0" w:color="auto"/>
              <w:left w:val="single" w:sz="12" w:space="0" w:color="auto"/>
              <w:bottom w:val="single" w:sz="8" w:space="0" w:color="auto"/>
              <w:right w:val="single" w:sz="12" w:space="0" w:color="auto"/>
            </w:tcBorders>
            <w:shd w:val="clear" w:color="auto" w:fill="F2F2F2" w:themeFill="background1" w:themeFillShade="F2"/>
          </w:tcPr>
          <w:p w:rsidR="0066796D" w:rsidRPr="00B3598E" w:rsidP="0066796D" w14:paraId="68F5A00C" w14:textId="17DE0D34">
            <w:pPr>
              <w:pStyle w:val="NoSpacing"/>
              <w:rPr>
                <w:sz w:val="18"/>
                <w:szCs w:val="18"/>
              </w:rPr>
            </w:pPr>
            <w:r w:rsidRPr="40417D38">
              <w:rPr>
                <w:b/>
                <w:bCs/>
                <w:sz w:val="18"/>
                <w:szCs w:val="18"/>
              </w:rPr>
              <w:t>Instructions:</w:t>
            </w:r>
            <w:r w:rsidRPr="40417D38">
              <w:rPr>
                <w:sz w:val="18"/>
                <w:szCs w:val="18"/>
              </w:rPr>
              <w:t xml:space="preserve"> </w:t>
            </w:r>
            <w:r w:rsidRPr="40417D38" w:rsidR="00B80D61">
              <w:rPr>
                <w:sz w:val="18"/>
                <w:szCs w:val="18"/>
              </w:rPr>
              <w:t>C</w:t>
            </w:r>
            <w:r w:rsidRPr="40417D38">
              <w:rPr>
                <w:sz w:val="18"/>
                <w:szCs w:val="18"/>
              </w:rPr>
              <w:t xml:space="preserve">are provider staff </w:t>
            </w:r>
            <w:r w:rsidRPr="40417D38" w:rsidR="00B80D61">
              <w:rPr>
                <w:sz w:val="18"/>
                <w:szCs w:val="18"/>
              </w:rPr>
              <w:t xml:space="preserve">must complete this form </w:t>
            </w:r>
            <w:r w:rsidRPr="40417D38">
              <w:rPr>
                <w:sz w:val="18"/>
                <w:szCs w:val="18"/>
              </w:rPr>
              <w:t xml:space="preserve">when </w:t>
            </w:r>
            <w:r w:rsidRPr="40417D38" w:rsidR="007B356F">
              <w:rPr>
                <w:sz w:val="18"/>
                <w:szCs w:val="18"/>
              </w:rPr>
              <w:t>a child</w:t>
            </w:r>
            <w:r w:rsidRPr="40417D38" w:rsidR="009D754B">
              <w:rPr>
                <w:sz w:val="18"/>
                <w:szCs w:val="18"/>
              </w:rPr>
              <w:t xml:space="preserve">’s </w:t>
            </w:r>
            <w:r w:rsidRPr="40417D38">
              <w:rPr>
                <w:sz w:val="18"/>
                <w:szCs w:val="18"/>
              </w:rPr>
              <w:t>healthcare concern</w:t>
            </w:r>
            <w:r w:rsidRPr="40417D38" w:rsidR="00695554">
              <w:rPr>
                <w:sz w:val="18"/>
                <w:szCs w:val="18"/>
              </w:rPr>
              <w:t xml:space="preserve"> </w:t>
            </w:r>
            <w:r w:rsidRPr="40417D38" w:rsidR="00763945">
              <w:rPr>
                <w:sz w:val="18"/>
                <w:szCs w:val="18"/>
              </w:rPr>
              <w:t>(</w:t>
            </w:r>
            <w:r w:rsidRPr="40417D38" w:rsidR="00D0207A">
              <w:rPr>
                <w:sz w:val="18"/>
                <w:szCs w:val="18"/>
              </w:rPr>
              <w:t xml:space="preserve">e.g., </w:t>
            </w:r>
            <w:r w:rsidRPr="40417D38" w:rsidR="00241262">
              <w:rPr>
                <w:sz w:val="18"/>
                <w:szCs w:val="18"/>
              </w:rPr>
              <w:t>fever</w:t>
            </w:r>
            <w:r w:rsidRPr="40417D38" w:rsidR="002C424E">
              <w:rPr>
                <w:sz w:val="18"/>
                <w:szCs w:val="18"/>
              </w:rPr>
              <w:t xml:space="preserve">, </w:t>
            </w:r>
            <w:r w:rsidRPr="40417D38" w:rsidR="00030775">
              <w:rPr>
                <w:sz w:val="18"/>
                <w:szCs w:val="18"/>
              </w:rPr>
              <w:t xml:space="preserve">reported </w:t>
            </w:r>
            <w:r w:rsidRPr="40417D38" w:rsidR="002C424E">
              <w:rPr>
                <w:sz w:val="18"/>
                <w:szCs w:val="18"/>
              </w:rPr>
              <w:t>history of seizures</w:t>
            </w:r>
            <w:r w:rsidRPr="40417D38" w:rsidR="00030775">
              <w:rPr>
                <w:sz w:val="18"/>
                <w:szCs w:val="18"/>
              </w:rPr>
              <w:t xml:space="preserve">, </w:t>
            </w:r>
            <w:r w:rsidRPr="40417D38" w:rsidR="00344E04">
              <w:rPr>
                <w:sz w:val="18"/>
                <w:szCs w:val="18"/>
              </w:rPr>
              <w:t xml:space="preserve">challenges with activities of daily living such as walking </w:t>
            </w:r>
            <w:r w:rsidRPr="40417D38" w:rsidR="008167B8">
              <w:rPr>
                <w:sz w:val="18"/>
                <w:szCs w:val="18"/>
              </w:rPr>
              <w:t>or</w:t>
            </w:r>
            <w:r w:rsidRPr="40417D38" w:rsidR="00344E04">
              <w:rPr>
                <w:sz w:val="18"/>
                <w:szCs w:val="18"/>
              </w:rPr>
              <w:t xml:space="preserve"> eating, </w:t>
            </w:r>
            <w:r w:rsidRPr="40417D38" w:rsidR="00030775">
              <w:rPr>
                <w:sz w:val="18"/>
                <w:szCs w:val="18"/>
              </w:rPr>
              <w:t>exposure to</w:t>
            </w:r>
            <w:r w:rsidRPr="40417D38" w:rsidR="006D7BB5">
              <w:rPr>
                <w:sz w:val="18"/>
                <w:szCs w:val="18"/>
              </w:rPr>
              <w:t xml:space="preserve"> varicella</w:t>
            </w:r>
            <w:r w:rsidRPr="40417D38" w:rsidR="00D0207A">
              <w:rPr>
                <w:sz w:val="18"/>
                <w:szCs w:val="18"/>
              </w:rPr>
              <w:t>)</w:t>
            </w:r>
            <w:r w:rsidRPr="40417D38" w:rsidR="005B5A5D">
              <w:rPr>
                <w:sz w:val="18"/>
                <w:szCs w:val="18"/>
              </w:rPr>
              <w:t xml:space="preserve"> is tr</w:t>
            </w:r>
            <w:r w:rsidRPr="40417D38" w:rsidR="004A2B30">
              <w:rPr>
                <w:sz w:val="18"/>
                <w:szCs w:val="18"/>
              </w:rPr>
              <w:t>i</w:t>
            </w:r>
            <w:r w:rsidRPr="40417D38" w:rsidR="005B5A5D">
              <w:rPr>
                <w:sz w:val="18"/>
                <w:szCs w:val="18"/>
              </w:rPr>
              <w:t>aged</w:t>
            </w:r>
            <w:r w:rsidRPr="40417D38" w:rsidR="004A2B30">
              <w:rPr>
                <w:sz w:val="18"/>
                <w:szCs w:val="18"/>
              </w:rPr>
              <w:t xml:space="preserve"> with a </w:t>
            </w:r>
            <w:r w:rsidRPr="00A5136F" w:rsidR="00275A36">
              <w:rPr>
                <w:sz w:val="18"/>
                <w:szCs w:val="18"/>
              </w:rPr>
              <w:t>licensed</w:t>
            </w:r>
            <w:r w:rsidR="00275A36">
              <w:rPr>
                <w:sz w:val="18"/>
                <w:szCs w:val="18"/>
              </w:rPr>
              <w:t xml:space="preserve"> </w:t>
            </w:r>
            <w:r w:rsidRPr="40417D38" w:rsidR="004A2B30">
              <w:rPr>
                <w:sz w:val="18"/>
                <w:szCs w:val="18"/>
              </w:rPr>
              <w:t>healthcare professional</w:t>
            </w:r>
            <w:r w:rsidRPr="40417D38" w:rsidR="00A768E7">
              <w:rPr>
                <w:sz w:val="18"/>
                <w:szCs w:val="18"/>
              </w:rPr>
              <w:t xml:space="preserve"> or </w:t>
            </w:r>
            <w:r w:rsidRPr="40417D38" w:rsidR="00096E7B">
              <w:rPr>
                <w:sz w:val="18"/>
                <w:szCs w:val="18"/>
              </w:rPr>
              <w:t>treated with a</w:t>
            </w:r>
            <w:r w:rsidRPr="40417D38" w:rsidR="00352B12">
              <w:rPr>
                <w:sz w:val="18"/>
                <w:szCs w:val="18"/>
              </w:rPr>
              <w:t>n over the counter</w:t>
            </w:r>
            <w:r w:rsidRPr="40417D38" w:rsidR="00905949">
              <w:rPr>
                <w:sz w:val="18"/>
                <w:szCs w:val="18"/>
              </w:rPr>
              <w:t xml:space="preserve"> </w:t>
            </w:r>
            <w:r w:rsidRPr="40417D38" w:rsidR="00223C12">
              <w:rPr>
                <w:sz w:val="18"/>
                <w:szCs w:val="18"/>
              </w:rPr>
              <w:t xml:space="preserve">(OTC) </w:t>
            </w:r>
            <w:r w:rsidRPr="40417D38" w:rsidR="000B6373">
              <w:rPr>
                <w:sz w:val="18"/>
                <w:szCs w:val="18"/>
              </w:rPr>
              <w:t xml:space="preserve">medication </w:t>
            </w:r>
            <w:r w:rsidRPr="40417D38" w:rsidR="00223C12">
              <w:rPr>
                <w:sz w:val="18"/>
                <w:szCs w:val="18"/>
              </w:rPr>
              <w:t>per</w:t>
            </w:r>
            <w:r w:rsidRPr="40417D38" w:rsidR="00096E7B">
              <w:rPr>
                <w:sz w:val="18"/>
                <w:szCs w:val="18"/>
              </w:rPr>
              <w:t xml:space="preserve"> the</w:t>
            </w:r>
            <w:r w:rsidRPr="40417D38" w:rsidR="00137CC3">
              <w:rPr>
                <w:sz w:val="18"/>
                <w:szCs w:val="18"/>
              </w:rPr>
              <w:t xml:space="preserve"> child’s</w:t>
            </w:r>
            <w:r w:rsidRPr="40417D38" w:rsidR="007D15F0">
              <w:rPr>
                <w:sz w:val="18"/>
                <w:szCs w:val="18"/>
              </w:rPr>
              <w:t xml:space="preserve"> sta</w:t>
            </w:r>
            <w:r w:rsidRPr="40417D38" w:rsidR="00DB5259">
              <w:rPr>
                <w:sz w:val="18"/>
                <w:szCs w:val="18"/>
              </w:rPr>
              <w:t>nding order</w:t>
            </w:r>
            <w:r w:rsidRPr="40417D38" w:rsidR="00A768E7">
              <w:rPr>
                <w:sz w:val="18"/>
                <w:szCs w:val="18"/>
              </w:rPr>
              <w:t xml:space="preserve">. </w:t>
            </w:r>
            <w:r w:rsidRPr="40417D38">
              <w:rPr>
                <w:b/>
                <w:bCs/>
                <w:sz w:val="18"/>
                <w:szCs w:val="18"/>
              </w:rPr>
              <w:t>REMINDER:</w:t>
            </w:r>
            <w:r w:rsidRPr="40417D38">
              <w:rPr>
                <w:sz w:val="18"/>
                <w:szCs w:val="18"/>
              </w:rPr>
              <w:t xml:space="preserve"> </w:t>
            </w:r>
            <w:r w:rsidRPr="40417D38">
              <w:rPr>
                <w:sz w:val="18"/>
                <w:szCs w:val="18"/>
                <w:u w:val="single"/>
              </w:rPr>
              <w:t>Anytime</w:t>
            </w:r>
            <w:r w:rsidRPr="40417D38">
              <w:rPr>
                <w:sz w:val="18"/>
                <w:szCs w:val="18"/>
              </w:rPr>
              <w:t xml:space="preserve"> a </w:t>
            </w:r>
            <w:r w:rsidRPr="40417D38">
              <w:rPr>
                <w:rFonts w:eastAsiaTheme="minorEastAsia"/>
                <w:sz w:val="18"/>
                <w:szCs w:val="18"/>
              </w:rPr>
              <w:t xml:space="preserve">child’s symptoms meet ORR’s definition of a medical emergency (See UAC Policy 3.4.5), the child </w:t>
            </w:r>
            <w:r w:rsidRPr="40417D38">
              <w:rPr>
                <w:rFonts w:eastAsiaTheme="minorEastAsia"/>
                <w:b/>
                <w:bCs/>
                <w:sz w:val="18"/>
                <w:szCs w:val="18"/>
              </w:rPr>
              <w:t>must</w:t>
            </w:r>
            <w:r w:rsidRPr="40417D38">
              <w:rPr>
                <w:rFonts w:eastAsiaTheme="minorEastAsia"/>
                <w:sz w:val="18"/>
                <w:szCs w:val="18"/>
              </w:rPr>
              <w:t xml:space="preserve"> immediately </w:t>
            </w:r>
            <w:r w:rsidRPr="40417D38" w:rsidR="00DC2165">
              <w:rPr>
                <w:rFonts w:eastAsiaTheme="minorEastAsia"/>
                <w:sz w:val="18"/>
                <w:szCs w:val="18"/>
              </w:rPr>
              <w:t xml:space="preserve">receive </w:t>
            </w:r>
            <w:r w:rsidRPr="40417D38">
              <w:rPr>
                <w:rFonts w:eastAsiaTheme="minorEastAsia"/>
                <w:sz w:val="18"/>
                <w:szCs w:val="18"/>
              </w:rPr>
              <w:t>emergency care.</w:t>
            </w:r>
          </w:p>
        </w:tc>
      </w:tr>
      <w:tr w14:paraId="5C68179F" w14:textId="77777777" w:rsidTr="755D7F36">
        <w:tblPrEx>
          <w:tblW w:w="11595" w:type="dxa"/>
          <w:tblLayout w:type="fixed"/>
          <w:tblLook w:val="04A0"/>
        </w:tblPrEx>
        <w:trPr>
          <w:gridAfter w:val="1"/>
          <w:wAfter w:w="10" w:type="dxa"/>
          <w:trHeight w:val="220"/>
        </w:trPr>
        <w:tc>
          <w:tcPr>
            <w:tcW w:w="11585" w:type="dxa"/>
            <w:gridSpan w:val="26"/>
            <w:tcBorders>
              <w:top w:val="single" w:sz="8" w:space="0" w:color="auto"/>
              <w:bottom w:val="single" w:sz="4" w:space="0" w:color="auto"/>
            </w:tcBorders>
            <w:shd w:val="clear" w:color="auto" w:fill="D9D9D9" w:themeFill="background1" w:themeFillShade="D9"/>
          </w:tcPr>
          <w:p w:rsidR="0066796D" w:rsidRPr="00B3598E" w:rsidP="0066796D" w14:paraId="412FA8B6" w14:textId="6231F0D3">
            <w:pPr>
              <w:jc w:val="center"/>
              <w:rPr>
                <w:b/>
                <w:sz w:val="18"/>
                <w:szCs w:val="18"/>
              </w:rPr>
            </w:pPr>
            <w:r>
              <w:rPr>
                <w:b/>
                <w:sz w:val="18"/>
                <w:szCs w:val="18"/>
              </w:rPr>
              <w:t>General Info</w:t>
            </w:r>
          </w:p>
        </w:tc>
      </w:tr>
      <w:tr w14:paraId="1D97A4F6" w14:textId="77777777" w:rsidTr="755D7F36">
        <w:tblPrEx>
          <w:tblW w:w="11595" w:type="dxa"/>
          <w:tblLayout w:type="fixed"/>
          <w:tblLook w:val="04A0"/>
        </w:tblPrEx>
        <w:trPr>
          <w:gridAfter w:val="1"/>
          <w:wAfter w:w="10" w:type="dxa"/>
          <w:trHeight w:val="300"/>
        </w:trPr>
        <w:tc>
          <w:tcPr>
            <w:tcW w:w="4305" w:type="dxa"/>
            <w:gridSpan w:val="8"/>
            <w:tcBorders>
              <w:bottom w:val="single" w:sz="4" w:space="0" w:color="BFBFBF" w:themeColor="background1" w:themeShade="BF"/>
              <w:right w:val="single" w:sz="4" w:space="0" w:color="BFBFBF" w:themeColor="background1" w:themeShade="BF"/>
            </w:tcBorders>
            <w:vAlign w:val="center"/>
          </w:tcPr>
          <w:p w:rsidR="0066796D" w:rsidRPr="00F16DFE" w:rsidP="0066796D" w14:paraId="205F0FDF" w14:textId="77777777">
            <w:pPr>
              <w:rPr>
                <w:b/>
                <w:bCs/>
                <w:sz w:val="18"/>
                <w:szCs w:val="18"/>
              </w:rPr>
            </w:pPr>
            <w:r w:rsidRPr="00F16DFE">
              <w:rPr>
                <w:b/>
                <w:bCs/>
                <w:sz w:val="18"/>
                <w:szCs w:val="18"/>
              </w:rPr>
              <w:t>Last name:</w:t>
            </w:r>
          </w:p>
          <w:p w:rsidR="0066796D" w:rsidRPr="00F16DFE" w:rsidP="0066796D" w14:paraId="79F0A112" w14:textId="77777777">
            <w:pPr>
              <w:rPr>
                <w:b/>
                <w:bCs/>
                <w:sz w:val="18"/>
                <w:szCs w:val="18"/>
              </w:rPr>
            </w:pPr>
          </w:p>
        </w:tc>
        <w:tc>
          <w:tcPr>
            <w:tcW w:w="4836" w:type="dxa"/>
            <w:gridSpan w:val="16"/>
            <w:tcBorders>
              <w:left w:val="single" w:sz="4" w:space="0" w:color="BFBFBF" w:themeColor="background1" w:themeShade="BF"/>
              <w:bottom w:val="single" w:sz="4" w:space="0" w:color="BFBFBF" w:themeColor="background1" w:themeShade="BF"/>
              <w:right w:val="single" w:sz="4" w:space="0" w:color="BFBFBF" w:themeColor="background1" w:themeShade="BF"/>
            </w:tcBorders>
          </w:tcPr>
          <w:p w:rsidR="0066796D" w:rsidRPr="00F16DFE" w:rsidP="0066796D" w14:paraId="1F601F2F" w14:textId="77777777">
            <w:pPr>
              <w:rPr>
                <w:b/>
                <w:bCs/>
                <w:sz w:val="18"/>
                <w:szCs w:val="18"/>
              </w:rPr>
            </w:pPr>
            <w:r w:rsidRPr="00F16DFE">
              <w:rPr>
                <w:b/>
                <w:bCs/>
                <w:sz w:val="18"/>
                <w:szCs w:val="18"/>
              </w:rPr>
              <w:t>First name:</w:t>
            </w:r>
          </w:p>
        </w:tc>
        <w:tc>
          <w:tcPr>
            <w:tcW w:w="2444" w:type="dxa"/>
            <w:gridSpan w:val="2"/>
            <w:tcBorders>
              <w:left w:val="single" w:sz="4" w:space="0" w:color="BFBFBF" w:themeColor="background1" w:themeShade="BF"/>
              <w:bottom w:val="single" w:sz="4" w:space="0" w:color="BFBFBF" w:themeColor="background1" w:themeShade="BF"/>
            </w:tcBorders>
          </w:tcPr>
          <w:p w:rsidR="0066796D" w:rsidRPr="00F16DFE" w:rsidP="0066796D" w14:paraId="45991A6D" w14:textId="77777777">
            <w:pPr>
              <w:rPr>
                <w:b/>
                <w:bCs/>
                <w:sz w:val="18"/>
                <w:szCs w:val="18"/>
              </w:rPr>
            </w:pPr>
            <w:r w:rsidRPr="00F16DFE">
              <w:rPr>
                <w:b/>
                <w:bCs/>
                <w:sz w:val="18"/>
                <w:szCs w:val="18"/>
              </w:rPr>
              <w:t>DOB:</w:t>
            </w:r>
          </w:p>
        </w:tc>
      </w:tr>
      <w:tr w14:paraId="1230F24C" w14:textId="77777777" w:rsidTr="00A80B2E">
        <w:tblPrEx>
          <w:tblW w:w="11595" w:type="dxa"/>
          <w:tblLayout w:type="fixed"/>
          <w:tblLook w:val="04A0"/>
        </w:tblPrEx>
        <w:trPr>
          <w:gridAfter w:val="1"/>
          <w:wAfter w:w="10" w:type="dxa"/>
          <w:trHeight w:val="354"/>
        </w:trPr>
        <w:tc>
          <w:tcPr>
            <w:tcW w:w="3405" w:type="dxa"/>
            <w:gridSpan w:val="4"/>
            <w:tcBorders>
              <w:top w:val="single" w:sz="4" w:space="0" w:color="BFBFBF" w:themeColor="background1" w:themeShade="BF"/>
              <w:bottom w:val="single" w:sz="4" w:space="0" w:color="BFBFBF" w:themeColor="background1" w:themeShade="BF"/>
              <w:right w:val="single" w:sz="4" w:space="0" w:color="BFBFBF" w:themeColor="background1" w:themeShade="BF"/>
            </w:tcBorders>
          </w:tcPr>
          <w:p w:rsidR="00DB1A9C" w:rsidRPr="00F16DFE" w:rsidP="0066796D" w14:paraId="5DA03148" w14:textId="77777777">
            <w:pPr>
              <w:rPr>
                <w:b/>
                <w:bCs/>
                <w:sz w:val="18"/>
                <w:szCs w:val="18"/>
              </w:rPr>
            </w:pPr>
            <w:r w:rsidRPr="00F16DFE">
              <w:rPr>
                <w:b/>
                <w:bCs/>
                <w:sz w:val="18"/>
                <w:szCs w:val="18"/>
              </w:rPr>
              <w:t>A#:</w:t>
            </w:r>
          </w:p>
          <w:p w:rsidR="00DB1A9C" w:rsidRPr="00F16DFE" w:rsidP="0066796D" w14:paraId="658F6EAC" w14:textId="77777777">
            <w:pPr>
              <w:rPr>
                <w:b/>
                <w:bCs/>
                <w:sz w:val="18"/>
                <w:szCs w:val="18"/>
              </w:rPr>
            </w:pPr>
            <w:r w:rsidRPr="00F16DFE">
              <w:rPr>
                <w:b/>
                <w:bCs/>
                <w:sz w:val="18"/>
                <w:szCs w:val="18"/>
              </w:rPr>
              <w:t xml:space="preserve">                          </w:t>
            </w:r>
          </w:p>
        </w:tc>
        <w:tc>
          <w:tcPr>
            <w:tcW w:w="8180" w:type="dxa"/>
            <w:gridSpan w:val="22"/>
            <w:tcBorders>
              <w:top w:val="single" w:sz="4" w:space="0" w:color="BFBFBF" w:themeColor="background1" w:themeShade="BF"/>
              <w:left w:val="single" w:sz="4" w:space="0" w:color="BFBFBF" w:themeColor="background1" w:themeShade="BF"/>
              <w:bottom w:val="single" w:sz="4" w:space="0" w:color="BFBFBF" w:themeColor="background1" w:themeShade="BF"/>
            </w:tcBorders>
          </w:tcPr>
          <w:p w:rsidR="00DB1A9C" w:rsidRPr="00F16DFE" w:rsidP="0066796D" w14:paraId="689AB57A" w14:textId="0B7320FB">
            <w:pPr>
              <w:rPr>
                <w:b/>
                <w:bCs/>
                <w:sz w:val="18"/>
                <w:szCs w:val="18"/>
              </w:rPr>
            </w:pPr>
            <w:r w:rsidRPr="00F16DFE">
              <w:rPr>
                <w:b/>
                <w:bCs/>
                <w:sz w:val="18"/>
                <w:szCs w:val="18"/>
              </w:rPr>
              <w:t>Allergies</w:t>
            </w:r>
            <w:r>
              <w:rPr>
                <w:b/>
                <w:bCs/>
                <w:sz w:val="18"/>
                <w:szCs w:val="18"/>
              </w:rPr>
              <w:t>:</w:t>
            </w:r>
          </w:p>
        </w:tc>
      </w:tr>
      <w:tr w14:paraId="56BE1AF4" w14:textId="77777777" w:rsidTr="755D7F36">
        <w:tblPrEx>
          <w:tblW w:w="11595" w:type="dxa"/>
          <w:tblLayout w:type="fixed"/>
          <w:tblLook w:val="04A0"/>
        </w:tblPrEx>
        <w:trPr>
          <w:gridAfter w:val="1"/>
          <w:wAfter w:w="10" w:type="dxa"/>
          <w:trHeight w:val="300"/>
        </w:trPr>
        <w:tc>
          <w:tcPr>
            <w:tcW w:w="5385" w:type="dxa"/>
            <w:gridSpan w:val="13"/>
            <w:tcBorders>
              <w:top w:val="single" w:sz="4" w:space="0" w:color="BFBFBF" w:themeColor="background1" w:themeShade="BF"/>
              <w:bottom w:val="single" w:sz="4" w:space="0" w:color="BFBFBF" w:themeColor="background1" w:themeShade="BF"/>
              <w:right w:val="single" w:sz="4" w:space="0" w:color="BFBFBF" w:themeColor="background1" w:themeShade="BF"/>
            </w:tcBorders>
          </w:tcPr>
          <w:p w:rsidR="00882925" w:rsidRPr="00F16DFE" w:rsidP="0066796D" w14:paraId="0EACF99D" w14:textId="5718A647">
            <w:pPr>
              <w:rPr>
                <w:b/>
                <w:bCs/>
                <w:sz w:val="18"/>
                <w:szCs w:val="18"/>
              </w:rPr>
            </w:pPr>
            <w:r>
              <w:rPr>
                <w:b/>
                <w:bCs/>
                <w:sz w:val="18"/>
                <w:szCs w:val="18"/>
              </w:rPr>
              <w:t>Current</w:t>
            </w:r>
            <w:r>
              <w:rPr>
                <w:b/>
                <w:bCs/>
                <w:sz w:val="18"/>
                <w:szCs w:val="18"/>
              </w:rPr>
              <w:t xml:space="preserve"> ORR program:</w:t>
            </w:r>
          </w:p>
        </w:tc>
        <w:tc>
          <w:tcPr>
            <w:tcW w:w="6200" w:type="dxa"/>
            <w:gridSpan w:val="13"/>
            <w:tcBorders>
              <w:top w:val="single" w:sz="4" w:space="0" w:color="BFBFBF" w:themeColor="background1" w:themeShade="BF"/>
              <w:left w:val="single" w:sz="4" w:space="0" w:color="BFBFBF" w:themeColor="background1" w:themeShade="BF"/>
              <w:bottom w:val="single" w:sz="4" w:space="0" w:color="BFBFBF" w:themeColor="background1" w:themeShade="BF"/>
            </w:tcBorders>
          </w:tcPr>
          <w:p w:rsidR="00882925" w:rsidP="0066796D" w14:paraId="3357E1FA" w14:textId="556E04EF">
            <w:pPr>
              <w:rPr>
                <w:b/>
                <w:bCs/>
                <w:sz w:val="18"/>
                <w:szCs w:val="18"/>
              </w:rPr>
            </w:pPr>
            <w:r>
              <w:rPr>
                <w:b/>
                <w:bCs/>
                <w:sz w:val="18"/>
                <w:szCs w:val="18"/>
              </w:rPr>
              <w:t>N</w:t>
            </w:r>
            <w:r w:rsidR="00883783">
              <w:rPr>
                <w:b/>
                <w:bCs/>
                <w:sz w:val="18"/>
                <w:szCs w:val="18"/>
              </w:rPr>
              <w:t>ame &amp;</w:t>
            </w:r>
            <w:r>
              <w:rPr>
                <w:b/>
                <w:bCs/>
                <w:sz w:val="18"/>
                <w:szCs w:val="18"/>
              </w:rPr>
              <w:t xml:space="preserve"> role of staff</w:t>
            </w:r>
            <w:r w:rsidR="00DB1A9C">
              <w:rPr>
                <w:b/>
                <w:bCs/>
                <w:sz w:val="18"/>
                <w:szCs w:val="18"/>
              </w:rPr>
              <w:t xml:space="preserve"> completing form</w:t>
            </w:r>
            <w:r w:rsidR="005375B0">
              <w:rPr>
                <w:b/>
                <w:bCs/>
                <w:sz w:val="18"/>
                <w:szCs w:val="18"/>
              </w:rPr>
              <w:t>:</w:t>
            </w:r>
            <w:r w:rsidR="00DB1A9C">
              <w:rPr>
                <w:b/>
                <w:bCs/>
                <w:sz w:val="18"/>
                <w:szCs w:val="18"/>
              </w:rPr>
              <w:t xml:space="preserve"> </w:t>
            </w:r>
          </w:p>
          <w:p w:rsidR="00DB1A9C" w:rsidP="0066796D" w14:paraId="1CF0A386" w14:textId="77777777">
            <w:pPr>
              <w:rPr>
                <w:b/>
                <w:bCs/>
                <w:sz w:val="18"/>
                <w:szCs w:val="18"/>
              </w:rPr>
            </w:pPr>
          </w:p>
        </w:tc>
      </w:tr>
      <w:tr w14:paraId="0212BAFC" w14:textId="77777777" w:rsidTr="00A65AD6">
        <w:tblPrEx>
          <w:tblW w:w="11595" w:type="dxa"/>
          <w:tblLayout w:type="fixed"/>
          <w:tblLook w:val="04A0"/>
        </w:tblPrEx>
        <w:trPr>
          <w:gridAfter w:val="1"/>
          <w:wAfter w:w="10" w:type="dxa"/>
          <w:trHeight w:val="84"/>
        </w:trPr>
        <w:tc>
          <w:tcPr>
            <w:tcW w:w="11585" w:type="dxa"/>
            <w:gridSpan w:val="26"/>
            <w:tcBorders>
              <w:bottom w:val="single" w:sz="4" w:space="0" w:color="auto"/>
            </w:tcBorders>
            <w:shd w:val="clear" w:color="auto" w:fill="D9D9D9" w:themeFill="background1" w:themeFillShade="D9"/>
          </w:tcPr>
          <w:p w:rsidR="0066796D" w:rsidRPr="00B3598E" w:rsidP="0066796D" w14:paraId="7ACC1370" w14:textId="7948661B">
            <w:pPr>
              <w:jc w:val="center"/>
              <w:rPr>
                <w:sz w:val="18"/>
                <w:szCs w:val="18"/>
              </w:rPr>
            </w:pPr>
            <w:r>
              <w:rPr>
                <w:b/>
                <w:bCs/>
                <w:sz w:val="18"/>
                <w:szCs w:val="18"/>
              </w:rPr>
              <w:t>Healthcare Concern</w:t>
            </w:r>
          </w:p>
        </w:tc>
      </w:tr>
      <w:tr w14:paraId="32301295" w14:textId="77777777" w:rsidTr="755D7F36">
        <w:tblPrEx>
          <w:tblW w:w="11595" w:type="dxa"/>
          <w:tblLayout w:type="fixed"/>
          <w:tblLook w:val="04A0"/>
        </w:tblPrEx>
        <w:trPr>
          <w:gridAfter w:val="1"/>
          <w:wAfter w:w="10" w:type="dxa"/>
          <w:trHeight w:val="230"/>
        </w:trPr>
        <w:tc>
          <w:tcPr>
            <w:tcW w:w="1605" w:type="dxa"/>
            <w:tcBorders>
              <w:bottom w:val="single" w:sz="4" w:space="0" w:color="D9D9D9" w:themeColor="background1" w:themeShade="D9"/>
              <w:right w:val="nil"/>
            </w:tcBorders>
          </w:tcPr>
          <w:p w:rsidR="003C1D29" w:rsidRPr="59451E6A" w:rsidP="00BD1114" w14:paraId="293B8AF2" w14:textId="18941430">
            <w:pPr>
              <w:rPr>
                <w:b/>
                <w:bCs/>
                <w:sz w:val="18"/>
                <w:szCs w:val="18"/>
              </w:rPr>
            </w:pPr>
            <w:r>
              <w:rPr>
                <w:b/>
                <w:bCs/>
                <w:sz w:val="18"/>
                <w:szCs w:val="18"/>
              </w:rPr>
              <w:t>Reporting source:</w:t>
            </w:r>
          </w:p>
        </w:tc>
        <w:tc>
          <w:tcPr>
            <w:tcW w:w="810" w:type="dxa"/>
            <w:tcBorders>
              <w:left w:val="nil"/>
              <w:bottom w:val="single" w:sz="4" w:space="0" w:color="D9D9D9" w:themeColor="background1" w:themeShade="D9"/>
              <w:right w:val="nil"/>
            </w:tcBorders>
          </w:tcPr>
          <w:p w:rsidR="003C1D29" w:rsidRPr="0058350F" w:rsidP="0058350F" w14:paraId="6C4E25AD" w14:textId="466BDF57">
            <w:pPr>
              <w:pStyle w:val="ListParagraph"/>
              <w:numPr>
                <w:ilvl w:val="0"/>
                <w:numId w:val="26"/>
              </w:numPr>
              <w:ind w:left="170" w:hanging="180"/>
              <w:rPr>
                <w:sz w:val="18"/>
                <w:szCs w:val="18"/>
              </w:rPr>
            </w:pPr>
            <w:r w:rsidRPr="0058350F">
              <w:rPr>
                <w:sz w:val="18"/>
                <w:szCs w:val="18"/>
              </w:rPr>
              <w:t>Child</w:t>
            </w:r>
          </w:p>
        </w:tc>
        <w:tc>
          <w:tcPr>
            <w:tcW w:w="1800" w:type="dxa"/>
            <w:gridSpan w:val="5"/>
            <w:tcBorders>
              <w:left w:val="nil"/>
              <w:bottom w:val="single" w:sz="4" w:space="0" w:color="D9D9D9" w:themeColor="background1" w:themeShade="D9"/>
              <w:right w:val="nil"/>
            </w:tcBorders>
          </w:tcPr>
          <w:p w:rsidR="003C1D29" w:rsidRPr="0058350F" w:rsidP="0058350F" w14:paraId="0D084DCB" w14:textId="34C44769">
            <w:pPr>
              <w:pStyle w:val="ListParagraph"/>
              <w:numPr>
                <w:ilvl w:val="0"/>
                <w:numId w:val="26"/>
              </w:numPr>
              <w:ind w:left="170" w:hanging="180"/>
              <w:rPr>
                <w:sz w:val="18"/>
                <w:szCs w:val="18"/>
              </w:rPr>
            </w:pPr>
            <w:r w:rsidRPr="0058350F">
              <w:rPr>
                <w:sz w:val="18"/>
                <w:szCs w:val="18"/>
              </w:rPr>
              <w:t xml:space="preserve">Care </w:t>
            </w:r>
            <w:r w:rsidR="001B5472">
              <w:rPr>
                <w:sz w:val="18"/>
                <w:szCs w:val="18"/>
              </w:rPr>
              <w:t>p</w:t>
            </w:r>
            <w:r w:rsidRPr="0058350F">
              <w:rPr>
                <w:sz w:val="18"/>
                <w:szCs w:val="18"/>
              </w:rPr>
              <w:t xml:space="preserve">rovider </w:t>
            </w:r>
            <w:r w:rsidR="001B5472">
              <w:rPr>
                <w:sz w:val="18"/>
                <w:szCs w:val="18"/>
              </w:rPr>
              <w:t>s</w:t>
            </w:r>
            <w:r w:rsidRPr="0058350F">
              <w:rPr>
                <w:sz w:val="18"/>
                <w:szCs w:val="18"/>
              </w:rPr>
              <w:t>taff</w:t>
            </w:r>
          </w:p>
        </w:tc>
        <w:tc>
          <w:tcPr>
            <w:tcW w:w="1440" w:type="dxa"/>
            <w:gridSpan w:val="8"/>
            <w:tcBorders>
              <w:left w:val="nil"/>
              <w:bottom w:val="single" w:sz="4" w:space="0" w:color="D9D9D9" w:themeColor="background1" w:themeShade="D9"/>
              <w:right w:val="nil"/>
            </w:tcBorders>
          </w:tcPr>
          <w:p w:rsidR="003C1D29" w:rsidRPr="00F13E5B" w:rsidP="0058350F" w14:paraId="129D269C" w14:textId="3567FBA7">
            <w:pPr>
              <w:pStyle w:val="ListParagraph"/>
              <w:numPr>
                <w:ilvl w:val="0"/>
                <w:numId w:val="26"/>
              </w:numPr>
              <w:ind w:left="170" w:hanging="180"/>
              <w:rPr>
                <w:sz w:val="18"/>
                <w:szCs w:val="18"/>
              </w:rPr>
            </w:pPr>
            <w:r>
              <w:rPr>
                <w:sz w:val="18"/>
                <w:szCs w:val="18"/>
              </w:rPr>
              <w:t xml:space="preserve">Foster parent </w:t>
            </w:r>
          </w:p>
        </w:tc>
        <w:tc>
          <w:tcPr>
            <w:tcW w:w="1530" w:type="dxa"/>
            <w:gridSpan w:val="3"/>
            <w:tcBorders>
              <w:left w:val="nil"/>
              <w:bottom w:val="single" w:sz="4" w:space="0" w:color="D9D9D9" w:themeColor="background1" w:themeShade="D9"/>
              <w:right w:val="nil"/>
            </w:tcBorders>
          </w:tcPr>
          <w:p w:rsidR="003C1D29" w:rsidRPr="00F13E5B" w:rsidP="0058350F" w14:paraId="265813DD" w14:textId="15268BD8">
            <w:pPr>
              <w:pStyle w:val="ListParagraph"/>
              <w:numPr>
                <w:ilvl w:val="0"/>
                <w:numId w:val="26"/>
              </w:numPr>
              <w:ind w:left="170" w:hanging="180"/>
              <w:rPr>
                <w:sz w:val="18"/>
                <w:szCs w:val="18"/>
              </w:rPr>
            </w:pPr>
            <w:r w:rsidRPr="40417D38">
              <w:rPr>
                <w:sz w:val="18"/>
                <w:szCs w:val="18"/>
              </w:rPr>
              <w:t>Family/Sponsor</w:t>
            </w:r>
          </w:p>
        </w:tc>
        <w:tc>
          <w:tcPr>
            <w:tcW w:w="900" w:type="dxa"/>
            <w:gridSpan w:val="2"/>
            <w:tcBorders>
              <w:left w:val="nil"/>
              <w:bottom w:val="single" w:sz="4" w:space="0" w:color="D9D9D9" w:themeColor="background1" w:themeShade="D9"/>
              <w:right w:val="nil"/>
            </w:tcBorders>
          </w:tcPr>
          <w:p w:rsidR="003C1D29" w:rsidRPr="00F13E5B" w:rsidP="0058350F" w14:paraId="267C46EF" w14:textId="63343566">
            <w:pPr>
              <w:pStyle w:val="ListParagraph"/>
              <w:numPr>
                <w:ilvl w:val="0"/>
                <w:numId w:val="26"/>
              </w:numPr>
              <w:ind w:left="170" w:hanging="180"/>
              <w:rPr>
                <w:sz w:val="18"/>
                <w:szCs w:val="18"/>
              </w:rPr>
            </w:pPr>
            <w:r>
              <w:rPr>
                <w:sz w:val="18"/>
                <w:szCs w:val="18"/>
              </w:rPr>
              <w:t>O</w:t>
            </w:r>
            <w:r w:rsidR="006C03AD">
              <w:rPr>
                <w:sz w:val="18"/>
                <w:szCs w:val="18"/>
              </w:rPr>
              <w:t>RR</w:t>
            </w:r>
          </w:p>
        </w:tc>
        <w:tc>
          <w:tcPr>
            <w:tcW w:w="3500" w:type="dxa"/>
            <w:gridSpan w:val="6"/>
            <w:tcBorders>
              <w:left w:val="nil"/>
              <w:bottom w:val="single" w:sz="4" w:space="0" w:color="D9D9D9" w:themeColor="background1" w:themeShade="D9"/>
            </w:tcBorders>
          </w:tcPr>
          <w:p w:rsidR="003C1D29" w:rsidRPr="00F13E5B" w:rsidP="0058350F" w14:paraId="239BFC70" w14:textId="6A68AAC7">
            <w:pPr>
              <w:pStyle w:val="ListParagraph"/>
              <w:numPr>
                <w:ilvl w:val="0"/>
                <w:numId w:val="26"/>
              </w:numPr>
              <w:ind w:left="170" w:hanging="180"/>
              <w:rPr>
                <w:sz w:val="18"/>
                <w:szCs w:val="18"/>
              </w:rPr>
            </w:pPr>
            <w:r>
              <w:rPr>
                <w:sz w:val="18"/>
                <w:szCs w:val="18"/>
              </w:rPr>
              <w:t>Other, specify: _______</w:t>
            </w:r>
            <w:r w:rsidR="006C03AD">
              <w:rPr>
                <w:sz w:val="18"/>
                <w:szCs w:val="18"/>
              </w:rPr>
              <w:t>___</w:t>
            </w:r>
            <w:r>
              <w:rPr>
                <w:sz w:val="18"/>
                <w:szCs w:val="18"/>
              </w:rPr>
              <w:t>___________</w:t>
            </w:r>
          </w:p>
        </w:tc>
      </w:tr>
      <w:tr w14:paraId="1678BBE4" w14:textId="77777777" w:rsidTr="755D7F36">
        <w:tblPrEx>
          <w:tblW w:w="11595" w:type="dxa"/>
          <w:tblLayout w:type="fixed"/>
          <w:tblLook w:val="04A0"/>
        </w:tblPrEx>
        <w:trPr>
          <w:gridAfter w:val="1"/>
          <w:wAfter w:w="10" w:type="dxa"/>
          <w:trHeight w:val="174"/>
        </w:trPr>
        <w:tc>
          <w:tcPr>
            <w:tcW w:w="5745" w:type="dxa"/>
            <w:gridSpan w:val="16"/>
            <w:tcBorders>
              <w:top w:val="single" w:sz="4" w:space="0" w:color="D9D9D9" w:themeColor="background1" w:themeShade="D9"/>
              <w:bottom w:val="single" w:sz="4" w:space="0" w:color="D9D9D9" w:themeColor="background1" w:themeShade="D9"/>
              <w:right w:val="nil"/>
            </w:tcBorders>
          </w:tcPr>
          <w:p w:rsidR="00D70D4E" w:rsidRPr="00A513B7" w:rsidP="00D70D4E" w14:paraId="1DCCC4C6" w14:textId="27668429">
            <w:pPr>
              <w:rPr>
                <w:b/>
                <w:bCs/>
                <w:sz w:val="18"/>
                <w:szCs w:val="18"/>
              </w:rPr>
            </w:pPr>
            <w:r>
              <w:rPr>
                <w:b/>
                <w:bCs/>
                <w:sz w:val="18"/>
                <w:szCs w:val="18"/>
              </w:rPr>
              <w:t>Date/Time Reported</w:t>
            </w:r>
            <w:r w:rsidR="0019226D">
              <w:rPr>
                <w:b/>
                <w:bCs/>
                <w:sz w:val="18"/>
                <w:szCs w:val="18"/>
              </w:rPr>
              <w:t>/Observed</w:t>
            </w:r>
            <w:r>
              <w:rPr>
                <w:b/>
                <w:bCs/>
                <w:sz w:val="18"/>
                <w:szCs w:val="18"/>
              </w:rPr>
              <w:t xml:space="preserve">: </w:t>
            </w:r>
            <w:r w:rsidRPr="009738DA">
              <w:rPr>
                <w:sz w:val="18"/>
                <w:szCs w:val="18"/>
              </w:rPr>
              <w:t xml:space="preserve"> ____ / ____ / ___</w:t>
            </w:r>
            <w:r w:rsidRPr="009738DA">
              <w:rPr>
                <w:sz w:val="18"/>
                <w:szCs w:val="18"/>
              </w:rPr>
              <w:t>_,  _</w:t>
            </w:r>
            <w:r w:rsidRPr="009738DA">
              <w:rPr>
                <w:sz w:val="18"/>
                <w:szCs w:val="18"/>
              </w:rPr>
              <w:t>___</w:t>
            </w:r>
            <w:r w:rsidRPr="009738DA">
              <w:rPr>
                <w:sz w:val="18"/>
                <w:szCs w:val="18"/>
              </w:rPr>
              <w:t>_:_</w:t>
            </w:r>
            <w:r w:rsidRPr="009738DA">
              <w:rPr>
                <w:sz w:val="18"/>
                <w:szCs w:val="18"/>
              </w:rPr>
              <w:t>____ (</w:t>
            </w:r>
            <w:r>
              <w:rPr>
                <w:sz w:val="18"/>
                <w:szCs w:val="18"/>
              </w:rPr>
              <w:t>24 hr</w:t>
            </w:r>
            <w:r w:rsidRPr="009738DA">
              <w:rPr>
                <w:sz w:val="18"/>
                <w:szCs w:val="18"/>
              </w:rPr>
              <w:t>)</w:t>
            </w:r>
          </w:p>
        </w:tc>
        <w:tc>
          <w:tcPr>
            <w:tcW w:w="5840" w:type="dxa"/>
            <w:gridSpan w:val="10"/>
            <w:tcBorders>
              <w:top w:val="single" w:sz="4" w:space="0" w:color="D9D9D9" w:themeColor="background1" w:themeShade="D9"/>
              <w:left w:val="nil"/>
              <w:bottom w:val="single" w:sz="4" w:space="0" w:color="D9D9D9" w:themeColor="background1" w:themeShade="D9"/>
            </w:tcBorders>
          </w:tcPr>
          <w:p w:rsidR="00D70D4E" w:rsidRPr="00D96948" w:rsidP="00D70D4E" w14:paraId="53A5B0B4" w14:textId="20601E44">
            <w:pPr>
              <w:rPr>
                <w:sz w:val="18"/>
                <w:szCs w:val="18"/>
              </w:rPr>
            </w:pPr>
            <w:r w:rsidRPr="40417D38">
              <w:rPr>
                <w:b/>
                <w:bCs/>
                <w:sz w:val="18"/>
                <w:szCs w:val="18"/>
              </w:rPr>
              <w:t>Date/Time</w:t>
            </w:r>
            <w:r w:rsidRPr="40417D38" w:rsidR="009D18C0">
              <w:rPr>
                <w:b/>
                <w:bCs/>
                <w:sz w:val="18"/>
                <w:szCs w:val="18"/>
              </w:rPr>
              <w:t xml:space="preserve"> Report</w:t>
            </w:r>
            <w:r w:rsidRPr="40417D38">
              <w:rPr>
                <w:b/>
                <w:bCs/>
                <w:sz w:val="18"/>
                <w:szCs w:val="18"/>
              </w:rPr>
              <w:t xml:space="preserve"> Received: </w:t>
            </w:r>
            <w:r w:rsidRPr="40417D38">
              <w:rPr>
                <w:sz w:val="18"/>
                <w:szCs w:val="18"/>
              </w:rPr>
              <w:t xml:space="preserve"> ____ / ____ / ___</w:t>
            </w:r>
            <w:r w:rsidRPr="40417D38">
              <w:rPr>
                <w:sz w:val="18"/>
                <w:szCs w:val="18"/>
              </w:rPr>
              <w:t>_,  _</w:t>
            </w:r>
            <w:r w:rsidRPr="40417D38">
              <w:rPr>
                <w:sz w:val="18"/>
                <w:szCs w:val="18"/>
              </w:rPr>
              <w:t>___</w:t>
            </w:r>
            <w:r w:rsidRPr="40417D38">
              <w:rPr>
                <w:sz w:val="18"/>
                <w:szCs w:val="18"/>
              </w:rPr>
              <w:t>_:_</w:t>
            </w:r>
            <w:r w:rsidRPr="40417D38">
              <w:rPr>
                <w:sz w:val="18"/>
                <w:szCs w:val="18"/>
              </w:rPr>
              <w:t>____ (24 hr)</w:t>
            </w:r>
          </w:p>
        </w:tc>
      </w:tr>
      <w:tr w14:paraId="4A188E2F" w14:textId="77777777" w:rsidTr="755D7F36">
        <w:tblPrEx>
          <w:tblW w:w="11595" w:type="dxa"/>
          <w:tblLayout w:type="fixed"/>
          <w:tblLook w:val="04A0"/>
        </w:tblPrEx>
        <w:trPr>
          <w:gridAfter w:val="1"/>
          <w:wAfter w:w="10" w:type="dxa"/>
          <w:trHeight w:val="300"/>
        </w:trPr>
        <w:tc>
          <w:tcPr>
            <w:tcW w:w="11585" w:type="dxa"/>
            <w:gridSpan w:val="26"/>
            <w:tcBorders>
              <w:top w:val="single" w:sz="4" w:space="0" w:color="D9D9D9" w:themeColor="background1" w:themeShade="D9"/>
              <w:bottom w:val="single" w:sz="4" w:space="0" w:color="D9D9D9" w:themeColor="background1" w:themeShade="D9"/>
            </w:tcBorders>
          </w:tcPr>
          <w:p w:rsidR="00E65A5F" w:rsidP="00E65A5F" w14:paraId="4602EBD8" w14:textId="53AB3E8A">
            <w:pPr>
              <w:rPr>
                <w:b/>
                <w:bCs/>
                <w:sz w:val="18"/>
                <w:szCs w:val="18"/>
              </w:rPr>
            </w:pPr>
            <w:r>
              <w:rPr>
                <w:b/>
                <w:bCs/>
                <w:sz w:val="18"/>
                <w:szCs w:val="18"/>
              </w:rPr>
              <w:t>R</w:t>
            </w:r>
            <w:r w:rsidRPr="1BD3FD31" w:rsidR="005B45F5">
              <w:rPr>
                <w:b/>
                <w:bCs/>
                <w:sz w:val="18"/>
                <w:szCs w:val="18"/>
              </w:rPr>
              <w:t>eport details</w:t>
            </w:r>
            <w:r w:rsidR="00377440">
              <w:rPr>
                <w:b/>
                <w:bCs/>
                <w:sz w:val="18"/>
                <w:szCs w:val="18"/>
              </w:rPr>
              <w:t>:</w:t>
            </w:r>
          </w:p>
          <w:p w:rsidR="00633627" w:rsidP="00E65A5F" w14:paraId="2E1C92B6" w14:textId="77777777">
            <w:pPr>
              <w:rPr>
                <w:b/>
                <w:bCs/>
                <w:sz w:val="18"/>
                <w:szCs w:val="18"/>
              </w:rPr>
            </w:pPr>
          </w:p>
          <w:p w:rsidR="00DB0E9B" w:rsidP="00E65A5F" w14:paraId="6234927E" w14:textId="77777777">
            <w:pPr>
              <w:rPr>
                <w:b/>
                <w:bCs/>
                <w:sz w:val="18"/>
                <w:szCs w:val="18"/>
              </w:rPr>
            </w:pPr>
          </w:p>
          <w:p w:rsidR="00633627" w:rsidP="00E65A5F" w14:paraId="20D1D0E8" w14:textId="77777777">
            <w:pPr>
              <w:rPr>
                <w:b/>
                <w:bCs/>
                <w:sz w:val="18"/>
                <w:szCs w:val="18"/>
              </w:rPr>
            </w:pPr>
          </w:p>
          <w:p w:rsidR="004A1BB4" w:rsidP="00E65A5F" w14:paraId="0B43B533" w14:textId="77777777">
            <w:pPr>
              <w:rPr>
                <w:b/>
                <w:bCs/>
                <w:sz w:val="18"/>
                <w:szCs w:val="18"/>
              </w:rPr>
            </w:pPr>
          </w:p>
          <w:p w:rsidR="00093691" w:rsidRPr="00745E9B" w:rsidP="00E65A5F" w14:paraId="1ED7710C" w14:textId="6998D7F8">
            <w:pPr>
              <w:rPr>
                <w:sz w:val="10"/>
                <w:szCs w:val="10"/>
              </w:rPr>
            </w:pPr>
          </w:p>
        </w:tc>
      </w:tr>
      <w:tr w14:paraId="0563A821" w14:textId="77777777" w:rsidTr="755D7F36">
        <w:tblPrEx>
          <w:tblW w:w="11595" w:type="dxa"/>
          <w:tblLayout w:type="fixed"/>
          <w:tblLook w:val="04A0"/>
        </w:tblPrEx>
        <w:trPr>
          <w:gridAfter w:val="1"/>
          <w:wAfter w:w="10" w:type="dxa"/>
          <w:trHeight w:val="300"/>
        </w:trPr>
        <w:tc>
          <w:tcPr>
            <w:tcW w:w="11585" w:type="dxa"/>
            <w:gridSpan w:val="26"/>
            <w:tcBorders>
              <w:top w:val="single" w:sz="4" w:space="0" w:color="D9D9D9" w:themeColor="background1" w:themeShade="D9"/>
              <w:bottom w:val="nil"/>
            </w:tcBorders>
          </w:tcPr>
          <w:p w:rsidR="00E104DF" w:rsidRPr="00CA61BF" w:rsidP="00E65A5F" w14:paraId="0064DC22" w14:textId="77777777">
            <w:pPr>
              <w:rPr>
                <w:b/>
                <w:bCs/>
                <w:sz w:val="6"/>
                <w:szCs w:val="6"/>
              </w:rPr>
            </w:pPr>
          </w:p>
          <w:p w:rsidR="00653689" w:rsidRPr="007E1AC7" w:rsidP="00E65A5F" w14:paraId="762F0870" w14:textId="2A408E0A">
            <w:pPr>
              <w:rPr>
                <w:sz w:val="18"/>
                <w:szCs w:val="18"/>
              </w:rPr>
            </w:pPr>
            <w:r>
              <w:rPr>
                <w:b/>
                <w:bCs/>
                <w:sz w:val="18"/>
                <w:szCs w:val="18"/>
              </w:rPr>
              <w:t>For infectious disease exposures that require a contact investigation, per ORR</w:t>
            </w:r>
            <w:r w:rsidR="6EAABB51">
              <w:rPr>
                <w:b/>
                <w:bCs/>
                <w:sz w:val="18"/>
                <w:szCs w:val="18"/>
              </w:rPr>
              <w:t>, s</w:t>
            </w:r>
            <w:r w:rsidR="3061DD70">
              <w:rPr>
                <w:b/>
                <w:bCs/>
                <w:sz w:val="18"/>
                <w:szCs w:val="18"/>
              </w:rPr>
              <w:t>pecify</w:t>
            </w:r>
            <w:r w:rsidR="53A30B02">
              <w:rPr>
                <w:b/>
                <w:bCs/>
                <w:sz w:val="18"/>
                <w:szCs w:val="18"/>
              </w:rPr>
              <w:t xml:space="preserve"> </w:t>
            </w:r>
            <w:r w:rsidRPr="00946430" w:rsidR="047E474B">
              <w:rPr>
                <w:b/>
                <w:bCs/>
                <w:sz w:val="18"/>
                <w:szCs w:val="18"/>
              </w:rPr>
              <w:t>illness</w:t>
            </w:r>
            <w:r w:rsidRPr="00800A8E" w:rsidR="5C7ACD0B">
              <w:rPr>
                <w:sz w:val="18"/>
                <w:szCs w:val="18"/>
              </w:rPr>
              <w:t>:</w:t>
            </w:r>
            <w:r w:rsidR="5C7ACD0B">
              <w:rPr>
                <w:b/>
                <w:bCs/>
                <w:sz w:val="18"/>
                <w:szCs w:val="18"/>
              </w:rPr>
              <w:t xml:space="preserve"> </w:t>
            </w:r>
            <w:r w:rsidR="53A30B02">
              <w:rPr>
                <w:sz w:val="18"/>
                <w:szCs w:val="18"/>
              </w:rPr>
              <w:t xml:space="preserve"> </w:t>
            </w:r>
            <w:r w:rsidR="59B01A20">
              <w:rPr>
                <w:sz w:val="18"/>
                <w:szCs w:val="18"/>
              </w:rPr>
              <w:t>_____</w:t>
            </w:r>
            <w:r w:rsidR="047E474B">
              <w:rPr>
                <w:sz w:val="18"/>
                <w:szCs w:val="18"/>
              </w:rPr>
              <w:t>________________________________</w:t>
            </w:r>
            <w:r w:rsidR="004D6770">
              <w:rPr>
                <w:sz w:val="18"/>
                <w:szCs w:val="18"/>
              </w:rPr>
              <w:t>_</w:t>
            </w:r>
            <w:r w:rsidR="047E474B">
              <w:rPr>
                <w:sz w:val="18"/>
                <w:szCs w:val="18"/>
              </w:rPr>
              <w:t>_</w:t>
            </w:r>
            <w:r w:rsidR="5C7ACD0B">
              <w:rPr>
                <w:sz w:val="18"/>
                <w:szCs w:val="18"/>
              </w:rPr>
              <w:t>______</w:t>
            </w:r>
            <w:r w:rsidR="047E474B">
              <w:rPr>
                <w:sz w:val="18"/>
                <w:szCs w:val="18"/>
              </w:rPr>
              <w:t>__</w:t>
            </w:r>
          </w:p>
        </w:tc>
      </w:tr>
      <w:tr w14:paraId="5808877A" w14:textId="77777777" w:rsidTr="00A65AD6">
        <w:tblPrEx>
          <w:tblW w:w="11595" w:type="dxa"/>
          <w:tblLayout w:type="fixed"/>
          <w:tblLook w:val="04A0"/>
        </w:tblPrEx>
        <w:trPr>
          <w:gridAfter w:val="1"/>
          <w:wAfter w:w="10" w:type="dxa"/>
          <w:trHeight w:val="193"/>
        </w:trPr>
        <w:tc>
          <w:tcPr>
            <w:tcW w:w="4575" w:type="dxa"/>
            <w:gridSpan w:val="10"/>
            <w:tcBorders>
              <w:top w:val="nil"/>
              <w:bottom w:val="single" w:sz="4" w:space="0" w:color="A6A6A6" w:themeColor="background1" w:themeShade="A6"/>
              <w:right w:val="nil"/>
            </w:tcBorders>
          </w:tcPr>
          <w:p w:rsidR="006C7265" w:rsidP="00E65A5F" w14:paraId="01361A42" w14:textId="64F5F9D8">
            <w:pPr>
              <w:rPr>
                <w:b/>
                <w:bCs/>
                <w:sz w:val="18"/>
                <w:szCs w:val="18"/>
              </w:rPr>
            </w:pPr>
            <w:r w:rsidRPr="007E1AC7">
              <w:rPr>
                <w:sz w:val="18"/>
                <w:szCs w:val="18"/>
              </w:rPr>
              <w:t>Source of exposure:</w:t>
            </w:r>
            <w:r>
              <w:rPr>
                <w:sz w:val="18"/>
                <w:szCs w:val="18"/>
              </w:rPr>
              <w:t xml:space="preserve"> </w:t>
            </w:r>
            <w:r w:rsidR="00653689">
              <w:rPr>
                <w:sz w:val="18"/>
                <w:szCs w:val="18"/>
              </w:rPr>
              <w:t>_______________________________</w:t>
            </w:r>
          </w:p>
        </w:tc>
        <w:tc>
          <w:tcPr>
            <w:tcW w:w="3510" w:type="dxa"/>
            <w:gridSpan w:val="10"/>
            <w:tcBorders>
              <w:top w:val="nil"/>
              <w:left w:val="nil"/>
              <w:bottom w:val="single" w:sz="4" w:space="0" w:color="A6A6A6" w:themeColor="background1" w:themeShade="A6"/>
              <w:right w:val="nil"/>
            </w:tcBorders>
          </w:tcPr>
          <w:p w:rsidR="006C7265" w:rsidRPr="007E1AC7" w:rsidP="00E65A5F" w14:paraId="1399FDC4" w14:textId="705AD90C">
            <w:pPr>
              <w:rPr>
                <w:sz w:val="18"/>
                <w:szCs w:val="18"/>
              </w:rPr>
            </w:pPr>
            <w:r w:rsidRPr="007E1AC7">
              <w:rPr>
                <w:sz w:val="18"/>
                <w:szCs w:val="18"/>
              </w:rPr>
              <w:t xml:space="preserve">Date of </w:t>
            </w:r>
            <w:r>
              <w:rPr>
                <w:sz w:val="18"/>
                <w:szCs w:val="18"/>
              </w:rPr>
              <w:t xml:space="preserve">first </w:t>
            </w:r>
            <w:r w:rsidRPr="007E1AC7">
              <w:rPr>
                <w:sz w:val="18"/>
                <w:szCs w:val="18"/>
              </w:rPr>
              <w:t>exposure: ____ / ____ / ______</w:t>
            </w:r>
          </w:p>
        </w:tc>
        <w:tc>
          <w:tcPr>
            <w:tcW w:w="3500" w:type="dxa"/>
            <w:gridSpan w:val="6"/>
            <w:tcBorders>
              <w:top w:val="nil"/>
              <w:left w:val="nil"/>
              <w:bottom w:val="single" w:sz="4" w:space="0" w:color="A6A6A6" w:themeColor="background1" w:themeShade="A6"/>
            </w:tcBorders>
          </w:tcPr>
          <w:p w:rsidR="006C7265" w:rsidRPr="007E1AC7" w:rsidP="00E65A5F" w14:paraId="08D46A8E" w14:textId="5A332583">
            <w:pPr>
              <w:rPr>
                <w:sz w:val="18"/>
                <w:szCs w:val="18"/>
              </w:rPr>
            </w:pPr>
            <w:r w:rsidRPr="007E1AC7">
              <w:rPr>
                <w:sz w:val="18"/>
                <w:szCs w:val="18"/>
              </w:rPr>
              <w:t>Date of last exposure: ____ / ___</w:t>
            </w:r>
            <w:r w:rsidRPr="007E1AC7">
              <w:rPr>
                <w:sz w:val="18"/>
                <w:szCs w:val="18"/>
              </w:rPr>
              <w:t>_ / _</w:t>
            </w:r>
            <w:r w:rsidRPr="007E1AC7">
              <w:rPr>
                <w:sz w:val="18"/>
                <w:szCs w:val="18"/>
              </w:rPr>
              <w:t>_____</w:t>
            </w:r>
          </w:p>
        </w:tc>
      </w:tr>
      <w:tr w14:paraId="50D3EA23" w14:textId="77777777" w:rsidTr="755D7F36">
        <w:tblPrEx>
          <w:tblW w:w="11595" w:type="dxa"/>
          <w:tblLayout w:type="fixed"/>
          <w:tblLook w:val="04A0"/>
        </w:tblPrEx>
        <w:trPr>
          <w:gridAfter w:val="1"/>
          <w:wAfter w:w="10" w:type="dxa"/>
          <w:trHeight w:val="122"/>
        </w:trPr>
        <w:tc>
          <w:tcPr>
            <w:tcW w:w="11585" w:type="dxa"/>
            <w:gridSpan w:val="26"/>
            <w:tcBorders>
              <w:top w:val="single" w:sz="4" w:space="0" w:color="auto"/>
              <w:bottom w:val="single" w:sz="4" w:space="0" w:color="auto"/>
            </w:tcBorders>
            <w:shd w:val="clear" w:color="auto" w:fill="D9D9D9" w:themeFill="background1" w:themeFillShade="D9"/>
            <w:vAlign w:val="center"/>
          </w:tcPr>
          <w:p w:rsidR="00997465" w:rsidRPr="00B3598E" w:rsidP="00997465" w14:paraId="5EDFF557" w14:textId="370E3EA6">
            <w:pPr>
              <w:ind w:left="-20"/>
              <w:jc w:val="center"/>
              <w:rPr>
                <w:bCs/>
                <w:sz w:val="18"/>
                <w:szCs w:val="18"/>
              </w:rPr>
            </w:pPr>
            <w:r>
              <w:rPr>
                <w:b/>
                <w:bCs/>
                <w:sz w:val="18"/>
                <w:szCs w:val="18"/>
              </w:rPr>
              <w:t xml:space="preserve">Onsite </w:t>
            </w:r>
            <w:r>
              <w:rPr>
                <w:b/>
                <w:bCs/>
                <w:sz w:val="18"/>
                <w:szCs w:val="18"/>
              </w:rPr>
              <w:t xml:space="preserve">Health </w:t>
            </w:r>
            <w:r w:rsidRPr="59451E6A">
              <w:rPr>
                <w:b/>
                <w:bCs/>
                <w:sz w:val="18"/>
                <w:szCs w:val="18"/>
              </w:rPr>
              <w:t>Intervention</w:t>
            </w:r>
          </w:p>
        </w:tc>
      </w:tr>
      <w:tr w14:paraId="50E6B868" w14:textId="77777777" w:rsidTr="755D7F36">
        <w:tblPrEx>
          <w:tblW w:w="11595" w:type="dxa"/>
          <w:tblLayout w:type="fixed"/>
          <w:tblLook w:val="04A0"/>
        </w:tblPrEx>
        <w:trPr>
          <w:gridAfter w:val="1"/>
          <w:wAfter w:w="10" w:type="dxa"/>
          <w:trHeight w:val="122"/>
        </w:trPr>
        <w:tc>
          <w:tcPr>
            <w:tcW w:w="11585" w:type="dxa"/>
            <w:gridSpan w:val="26"/>
            <w:tcBorders>
              <w:top w:val="single" w:sz="4" w:space="0" w:color="auto"/>
              <w:bottom w:val="single" w:sz="4" w:space="0" w:color="BFBFBF" w:themeColor="background1" w:themeShade="BF"/>
            </w:tcBorders>
            <w:vAlign w:val="center"/>
          </w:tcPr>
          <w:p w:rsidR="002054DA" w:rsidP="002054DA" w14:paraId="40F9E06C" w14:textId="471CBA68">
            <w:pPr>
              <w:rPr>
                <w:b/>
                <w:bCs/>
                <w:sz w:val="18"/>
                <w:szCs w:val="18"/>
              </w:rPr>
            </w:pPr>
            <w:r>
              <w:rPr>
                <w:b/>
                <w:bCs/>
                <w:sz w:val="18"/>
                <w:szCs w:val="18"/>
              </w:rPr>
              <w:t>A</w:t>
            </w:r>
            <w:r>
              <w:rPr>
                <w:b/>
                <w:bCs/>
                <w:sz w:val="18"/>
                <w:szCs w:val="18"/>
              </w:rPr>
              <w:t xml:space="preserve">dditional clinical info </w:t>
            </w:r>
            <w:r>
              <w:rPr>
                <w:b/>
                <w:bCs/>
                <w:sz w:val="18"/>
                <w:szCs w:val="18"/>
              </w:rPr>
              <w:t>l</w:t>
            </w:r>
            <w:r w:rsidR="0043252E">
              <w:rPr>
                <w:b/>
                <w:bCs/>
                <w:sz w:val="18"/>
                <w:szCs w:val="18"/>
              </w:rPr>
              <w:t>earned through</w:t>
            </w:r>
            <w:r>
              <w:rPr>
                <w:b/>
                <w:bCs/>
                <w:sz w:val="18"/>
                <w:szCs w:val="18"/>
              </w:rPr>
              <w:t xml:space="preserve"> child interview</w:t>
            </w:r>
            <w:r w:rsidR="0043252E">
              <w:rPr>
                <w:b/>
                <w:bCs/>
                <w:sz w:val="18"/>
                <w:szCs w:val="18"/>
              </w:rPr>
              <w:t>, if performed:</w:t>
            </w:r>
          </w:p>
          <w:p w:rsidR="0043252E" w:rsidP="002054DA" w14:paraId="007F50EC" w14:textId="77777777">
            <w:pPr>
              <w:rPr>
                <w:b/>
                <w:bCs/>
                <w:sz w:val="18"/>
                <w:szCs w:val="18"/>
              </w:rPr>
            </w:pPr>
          </w:p>
          <w:p w:rsidR="0043252E" w:rsidP="002054DA" w14:paraId="2DE65F83" w14:textId="77777777">
            <w:pPr>
              <w:rPr>
                <w:b/>
                <w:bCs/>
                <w:sz w:val="18"/>
                <w:szCs w:val="18"/>
              </w:rPr>
            </w:pPr>
          </w:p>
          <w:p w:rsidR="002054DA" w:rsidRPr="00CA30F4" w:rsidP="00997465" w14:paraId="6ABF888F" w14:textId="77777777">
            <w:pPr>
              <w:ind w:left="-20"/>
              <w:jc w:val="center"/>
              <w:rPr>
                <w:b/>
                <w:bCs/>
                <w:sz w:val="10"/>
                <w:szCs w:val="10"/>
              </w:rPr>
            </w:pPr>
          </w:p>
        </w:tc>
      </w:tr>
      <w:tr w14:paraId="4D3E7DAF" w14:textId="77777777" w:rsidTr="755D7F36">
        <w:tblPrEx>
          <w:tblW w:w="11595" w:type="dxa"/>
          <w:tblLayout w:type="fixed"/>
          <w:tblLook w:val="04A0"/>
        </w:tblPrEx>
        <w:trPr>
          <w:gridAfter w:val="1"/>
          <w:wAfter w:w="10" w:type="dxa"/>
          <w:trHeight w:val="300"/>
        </w:trPr>
        <w:tc>
          <w:tcPr>
            <w:tcW w:w="5015" w:type="dxa"/>
            <w:gridSpan w:val="12"/>
            <w:tcBorders>
              <w:top w:val="single" w:sz="4" w:space="0" w:color="BFBFBF" w:themeColor="background1" w:themeShade="BF"/>
              <w:bottom w:val="nil"/>
              <w:right w:val="nil"/>
            </w:tcBorders>
            <w:vAlign w:val="center"/>
          </w:tcPr>
          <w:p w:rsidR="00997465" w:rsidRPr="00986A06" w:rsidP="00997465" w14:paraId="6CCA3141" w14:textId="77777777">
            <w:pPr>
              <w:rPr>
                <w:b/>
                <w:bCs/>
                <w:sz w:val="4"/>
                <w:szCs w:val="4"/>
              </w:rPr>
            </w:pPr>
            <w:r>
              <w:rPr>
                <w:b/>
                <w:bCs/>
                <w:sz w:val="18"/>
                <w:szCs w:val="18"/>
              </w:rPr>
              <w:t>Was the</w:t>
            </w:r>
            <w:r w:rsidRPr="59451E6A">
              <w:rPr>
                <w:b/>
                <w:bCs/>
                <w:sz w:val="18"/>
                <w:szCs w:val="18"/>
              </w:rPr>
              <w:t xml:space="preserve"> concern triaged by a licensed healthcare professional</w:t>
            </w:r>
            <w:r>
              <w:rPr>
                <w:b/>
                <w:bCs/>
                <w:sz w:val="18"/>
                <w:szCs w:val="18"/>
              </w:rPr>
              <w:t>?</w:t>
            </w:r>
          </w:p>
        </w:tc>
        <w:tc>
          <w:tcPr>
            <w:tcW w:w="630" w:type="dxa"/>
            <w:gridSpan w:val="2"/>
            <w:tcBorders>
              <w:top w:val="single" w:sz="4" w:space="0" w:color="BFBFBF" w:themeColor="background1" w:themeShade="BF"/>
              <w:left w:val="nil"/>
              <w:bottom w:val="nil"/>
              <w:right w:val="nil"/>
            </w:tcBorders>
            <w:vAlign w:val="center"/>
          </w:tcPr>
          <w:p w:rsidR="00997465" w:rsidRPr="009738DA" w:rsidP="00997465" w14:paraId="23D08413" w14:textId="77777777">
            <w:pPr>
              <w:pStyle w:val="ListParagraph"/>
              <w:numPr>
                <w:ilvl w:val="0"/>
                <w:numId w:val="20"/>
              </w:numPr>
              <w:ind w:left="160" w:hanging="180"/>
              <w:rPr>
                <w:b/>
                <w:bCs/>
                <w:sz w:val="18"/>
                <w:szCs w:val="18"/>
              </w:rPr>
            </w:pPr>
            <w:r w:rsidRPr="009738DA">
              <w:rPr>
                <w:sz w:val="18"/>
                <w:szCs w:val="18"/>
              </w:rPr>
              <w:t>No</w:t>
            </w:r>
          </w:p>
        </w:tc>
        <w:tc>
          <w:tcPr>
            <w:tcW w:w="5940" w:type="dxa"/>
            <w:gridSpan w:val="12"/>
            <w:tcBorders>
              <w:top w:val="single" w:sz="4" w:space="0" w:color="BFBFBF" w:themeColor="background1" w:themeShade="BF"/>
              <w:left w:val="nil"/>
              <w:bottom w:val="nil"/>
            </w:tcBorders>
            <w:vAlign w:val="center"/>
          </w:tcPr>
          <w:p w:rsidR="00997465" w:rsidRPr="009738DA" w:rsidP="00997465" w14:paraId="11679151" w14:textId="77777777">
            <w:pPr>
              <w:pStyle w:val="ListParagraph"/>
              <w:numPr>
                <w:ilvl w:val="0"/>
                <w:numId w:val="20"/>
              </w:numPr>
              <w:ind w:left="160" w:hanging="180"/>
              <w:rPr>
                <w:b/>
                <w:bCs/>
                <w:sz w:val="18"/>
                <w:szCs w:val="18"/>
              </w:rPr>
            </w:pPr>
            <w:r w:rsidRPr="009738DA">
              <w:rPr>
                <w:sz w:val="18"/>
                <w:szCs w:val="18"/>
              </w:rPr>
              <w:t>Yes,</w:t>
            </w:r>
            <w:r>
              <w:rPr>
                <w:sz w:val="18"/>
                <w:szCs w:val="18"/>
              </w:rPr>
              <w:t xml:space="preserve"> specify </w:t>
            </w:r>
            <w:r w:rsidRPr="009738DA">
              <w:rPr>
                <w:sz w:val="18"/>
                <w:szCs w:val="18"/>
              </w:rPr>
              <w:t>date ____ / ____ / ____, and time: ____</w:t>
            </w:r>
            <w:r w:rsidRPr="009738DA">
              <w:rPr>
                <w:sz w:val="18"/>
                <w:szCs w:val="18"/>
              </w:rPr>
              <w:t>_:_</w:t>
            </w:r>
            <w:r w:rsidRPr="009738DA">
              <w:rPr>
                <w:sz w:val="18"/>
                <w:szCs w:val="18"/>
              </w:rPr>
              <w:t>____ (</w:t>
            </w:r>
            <w:r>
              <w:rPr>
                <w:sz w:val="18"/>
                <w:szCs w:val="18"/>
              </w:rPr>
              <w:t>am/pm</w:t>
            </w:r>
            <w:r w:rsidRPr="009738DA">
              <w:rPr>
                <w:sz w:val="18"/>
                <w:szCs w:val="18"/>
              </w:rPr>
              <w:t>)</w:t>
            </w:r>
          </w:p>
        </w:tc>
      </w:tr>
      <w:tr w14:paraId="2919466F" w14:textId="77777777" w:rsidTr="755D7F36">
        <w:tblPrEx>
          <w:tblW w:w="11595" w:type="dxa"/>
          <w:tblLayout w:type="fixed"/>
          <w:tblLook w:val="04A0"/>
        </w:tblPrEx>
        <w:trPr>
          <w:gridAfter w:val="1"/>
          <w:wAfter w:w="10" w:type="dxa"/>
          <w:trHeight w:val="267"/>
        </w:trPr>
        <w:tc>
          <w:tcPr>
            <w:tcW w:w="8265" w:type="dxa"/>
            <w:gridSpan w:val="21"/>
            <w:tcBorders>
              <w:top w:val="nil"/>
              <w:bottom w:val="nil"/>
              <w:right w:val="nil"/>
            </w:tcBorders>
          </w:tcPr>
          <w:p w:rsidR="00997465" w:rsidRPr="00B3598E" w:rsidP="00997465" w14:paraId="71687152" w14:textId="293202FF">
            <w:pPr>
              <w:rPr>
                <w:sz w:val="18"/>
                <w:szCs w:val="18"/>
              </w:rPr>
            </w:pPr>
            <w:r w:rsidRPr="1BD3FD31">
              <w:rPr>
                <w:sz w:val="18"/>
                <w:szCs w:val="18"/>
              </w:rPr>
              <w:t>Name of healthcare professiona</w:t>
            </w:r>
            <w:r>
              <w:rPr>
                <w:sz w:val="18"/>
                <w:szCs w:val="18"/>
              </w:rPr>
              <w:t>l/triage service &amp; credentials</w:t>
            </w:r>
            <w:r w:rsidRPr="1BD3FD31">
              <w:rPr>
                <w:sz w:val="18"/>
                <w:szCs w:val="18"/>
              </w:rPr>
              <w:t>: _______________________________</w:t>
            </w:r>
            <w:r>
              <w:rPr>
                <w:sz w:val="18"/>
                <w:szCs w:val="18"/>
              </w:rPr>
              <w:t>_____</w:t>
            </w:r>
            <w:r w:rsidRPr="1BD3FD31">
              <w:rPr>
                <w:sz w:val="18"/>
                <w:szCs w:val="18"/>
              </w:rPr>
              <w:t>___</w:t>
            </w:r>
          </w:p>
        </w:tc>
        <w:tc>
          <w:tcPr>
            <w:tcW w:w="810" w:type="dxa"/>
            <w:gridSpan w:val="2"/>
            <w:tcBorders>
              <w:top w:val="nil"/>
              <w:left w:val="nil"/>
              <w:bottom w:val="nil"/>
              <w:right w:val="nil"/>
            </w:tcBorders>
          </w:tcPr>
          <w:p w:rsidR="00997465" w:rsidRPr="00B3598E" w:rsidP="00997465" w14:paraId="7C274EE8" w14:textId="77777777">
            <w:pPr>
              <w:rPr>
                <w:sz w:val="18"/>
                <w:szCs w:val="18"/>
              </w:rPr>
            </w:pPr>
            <w:r>
              <w:rPr>
                <w:sz w:val="18"/>
                <w:szCs w:val="18"/>
              </w:rPr>
              <w:t xml:space="preserve">Setting: </w:t>
            </w:r>
          </w:p>
        </w:tc>
        <w:tc>
          <w:tcPr>
            <w:tcW w:w="1170" w:type="dxa"/>
            <w:gridSpan w:val="2"/>
            <w:tcBorders>
              <w:top w:val="nil"/>
              <w:left w:val="nil"/>
              <w:bottom w:val="nil"/>
              <w:right w:val="nil"/>
            </w:tcBorders>
          </w:tcPr>
          <w:p w:rsidR="00997465" w:rsidRPr="00B35792" w:rsidP="00997465" w14:paraId="0B0B091B" w14:textId="55146F98">
            <w:pPr>
              <w:pStyle w:val="ListParagraph"/>
              <w:numPr>
                <w:ilvl w:val="0"/>
                <w:numId w:val="28"/>
              </w:numPr>
              <w:ind w:left="200" w:hanging="180"/>
              <w:rPr>
                <w:sz w:val="18"/>
                <w:szCs w:val="18"/>
              </w:rPr>
            </w:pPr>
            <w:r w:rsidRPr="00B35792">
              <w:rPr>
                <w:sz w:val="18"/>
                <w:szCs w:val="18"/>
              </w:rPr>
              <w:t>In-person</w:t>
            </w:r>
          </w:p>
        </w:tc>
        <w:tc>
          <w:tcPr>
            <w:tcW w:w="1340" w:type="dxa"/>
            <w:tcBorders>
              <w:top w:val="nil"/>
              <w:left w:val="nil"/>
              <w:bottom w:val="nil"/>
            </w:tcBorders>
          </w:tcPr>
          <w:p w:rsidR="00997465" w:rsidRPr="00B35792" w:rsidP="00997465" w14:paraId="4ED05352" w14:textId="7A899AE1">
            <w:pPr>
              <w:pStyle w:val="ListParagraph"/>
              <w:numPr>
                <w:ilvl w:val="0"/>
                <w:numId w:val="28"/>
              </w:numPr>
              <w:ind w:left="200" w:hanging="180"/>
              <w:rPr>
                <w:sz w:val="18"/>
                <w:szCs w:val="18"/>
              </w:rPr>
            </w:pPr>
            <w:r w:rsidRPr="00B35792">
              <w:rPr>
                <w:sz w:val="18"/>
                <w:szCs w:val="18"/>
              </w:rPr>
              <w:t>Remote</w:t>
            </w:r>
          </w:p>
        </w:tc>
      </w:tr>
      <w:tr w14:paraId="2471E67A" w14:textId="77777777" w:rsidTr="755D7F36">
        <w:tblPrEx>
          <w:tblW w:w="11595" w:type="dxa"/>
          <w:tblLayout w:type="fixed"/>
          <w:tblLook w:val="04A0"/>
        </w:tblPrEx>
        <w:trPr>
          <w:gridAfter w:val="1"/>
          <w:wAfter w:w="10" w:type="dxa"/>
          <w:trHeight w:val="300"/>
        </w:trPr>
        <w:tc>
          <w:tcPr>
            <w:tcW w:w="11585" w:type="dxa"/>
            <w:gridSpan w:val="26"/>
            <w:tcBorders>
              <w:top w:val="nil"/>
              <w:bottom w:val="single" w:sz="4" w:space="0" w:color="A6A6A6" w:themeColor="background1" w:themeShade="A6"/>
            </w:tcBorders>
          </w:tcPr>
          <w:p w:rsidR="00997465" w:rsidP="00997465" w14:paraId="49AFDB67" w14:textId="077F1810">
            <w:pPr>
              <w:pStyle w:val="ListParagraph"/>
              <w:ind w:left="0"/>
              <w:rPr>
                <w:sz w:val="18"/>
                <w:szCs w:val="18"/>
              </w:rPr>
            </w:pPr>
            <w:r>
              <w:rPr>
                <w:sz w:val="18"/>
                <w:szCs w:val="18"/>
              </w:rPr>
              <w:t>I</w:t>
            </w:r>
            <w:r w:rsidRPr="00733839">
              <w:rPr>
                <w:sz w:val="18"/>
                <w:szCs w:val="18"/>
              </w:rPr>
              <w:t xml:space="preserve">nstructions from healthcare </w:t>
            </w:r>
            <w:r w:rsidRPr="00733839">
              <w:rPr>
                <w:sz w:val="18"/>
                <w:szCs w:val="18"/>
              </w:rPr>
              <w:t>professional</w:t>
            </w:r>
            <w:r w:rsidR="00DC6F71">
              <w:rPr>
                <w:sz w:val="18"/>
                <w:szCs w:val="18"/>
              </w:rPr>
              <w:t>,</w:t>
            </w:r>
            <w:r w:rsidR="00AC256E">
              <w:rPr>
                <w:sz w:val="18"/>
                <w:szCs w:val="18"/>
              </w:rPr>
              <w:t xml:space="preserve"> in</w:t>
            </w:r>
            <w:r w:rsidR="0003786E">
              <w:rPr>
                <w:sz w:val="18"/>
                <w:szCs w:val="18"/>
              </w:rPr>
              <w:t>cluding the timeframe for following up if symptoms do</w:t>
            </w:r>
            <w:r w:rsidR="00954F79">
              <w:rPr>
                <w:sz w:val="18"/>
                <w:szCs w:val="18"/>
              </w:rPr>
              <w:t xml:space="preserve"> no</w:t>
            </w:r>
            <w:r w:rsidR="0003786E">
              <w:rPr>
                <w:sz w:val="18"/>
                <w:szCs w:val="18"/>
              </w:rPr>
              <w:t>t improve</w:t>
            </w:r>
            <w:r w:rsidR="00954F79">
              <w:rPr>
                <w:sz w:val="18"/>
                <w:szCs w:val="18"/>
              </w:rPr>
              <w:t xml:space="preserve">, </w:t>
            </w:r>
            <w:r w:rsidR="0003786E">
              <w:rPr>
                <w:sz w:val="18"/>
                <w:szCs w:val="18"/>
              </w:rPr>
              <w:t>worsen</w:t>
            </w:r>
            <w:r w:rsidR="00954F79">
              <w:rPr>
                <w:sz w:val="18"/>
                <w:szCs w:val="18"/>
              </w:rPr>
              <w:t>, or recur</w:t>
            </w:r>
            <w:r w:rsidRPr="1BD3FD31">
              <w:rPr>
                <w:sz w:val="18"/>
                <w:szCs w:val="18"/>
              </w:rPr>
              <w:t>:</w:t>
            </w:r>
          </w:p>
          <w:p w:rsidR="00997465" w:rsidRPr="00B3598E" w:rsidP="00997465" w14:paraId="47F85A60" w14:textId="77777777">
            <w:pPr>
              <w:pStyle w:val="ListParagraph"/>
              <w:ind w:left="0"/>
              <w:rPr>
                <w:sz w:val="18"/>
                <w:szCs w:val="18"/>
              </w:rPr>
            </w:pPr>
          </w:p>
          <w:p w:rsidR="00997465" w:rsidP="00997465" w14:paraId="7A80D867" w14:textId="77777777">
            <w:pPr>
              <w:pStyle w:val="ListParagraph"/>
              <w:ind w:left="510"/>
              <w:rPr>
                <w:sz w:val="18"/>
                <w:szCs w:val="18"/>
              </w:rPr>
            </w:pPr>
          </w:p>
          <w:p w:rsidR="00543E97" w:rsidP="00997465" w14:paraId="7CC47155" w14:textId="77777777">
            <w:pPr>
              <w:pStyle w:val="ListParagraph"/>
              <w:ind w:left="510"/>
              <w:rPr>
                <w:sz w:val="18"/>
                <w:szCs w:val="18"/>
              </w:rPr>
            </w:pPr>
          </w:p>
          <w:p w:rsidR="004A1BB4" w:rsidP="00997465" w14:paraId="3C6CF1C1" w14:textId="77777777">
            <w:pPr>
              <w:pStyle w:val="ListParagraph"/>
              <w:ind w:left="510"/>
              <w:rPr>
                <w:sz w:val="18"/>
                <w:szCs w:val="18"/>
              </w:rPr>
            </w:pPr>
          </w:p>
          <w:p w:rsidR="00997465" w:rsidRPr="00A65AD6" w:rsidP="00A65AD6" w14:paraId="3BFAED64" w14:textId="77777777">
            <w:pPr>
              <w:rPr>
                <w:sz w:val="10"/>
                <w:szCs w:val="10"/>
              </w:rPr>
            </w:pPr>
          </w:p>
        </w:tc>
      </w:tr>
      <w:tr w14:paraId="31972C93" w14:textId="77777777" w:rsidTr="755D7F36">
        <w:tblPrEx>
          <w:tblW w:w="11595" w:type="dxa"/>
          <w:tblLayout w:type="fixed"/>
          <w:tblLook w:val="04A0"/>
        </w:tblPrEx>
        <w:trPr>
          <w:gridAfter w:val="1"/>
          <w:wAfter w:w="10" w:type="dxa"/>
          <w:trHeight w:val="249"/>
        </w:trPr>
        <w:tc>
          <w:tcPr>
            <w:tcW w:w="2955" w:type="dxa"/>
            <w:gridSpan w:val="3"/>
            <w:tcBorders>
              <w:top w:val="single" w:sz="4" w:space="0" w:color="A6A6A6" w:themeColor="background1" w:themeShade="A6"/>
              <w:bottom w:val="nil"/>
              <w:right w:val="nil"/>
            </w:tcBorders>
            <w:vAlign w:val="center"/>
          </w:tcPr>
          <w:p w:rsidR="00851576" w:rsidRPr="005C0AF7" w:rsidP="0043252E" w14:paraId="07CAD294" w14:textId="539279CF">
            <w:pPr>
              <w:rPr>
                <w:b/>
                <w:bCs/>
                <w:sz w:val="18"/>
                <w:szCs w:val="18"/>
              </w:rPr>
            </w:pPr>
            <w:r w:rsidRPr="005C0AF7">
              <w:rPr>
                <w:b/>
                <w:bCs/>
                <w:sz w:val="18"/>
                <w:szCs w:val="18"/>
              </w:rPr>
              <w:t xml:space="preserve">Was </w:t>
            </w:r>
            <w:r w:rsidR="006F5E23">
              <w:rPr>
                <w:b/>
                <w:bCs/>
                <w:sz w:val="18"/>
                <w:szCs w:val="18"/>
              </w:rPr>
              <w:t>O</w:t>
            </w:r>
            <w:r w:rsidRPr="005C0AF7">
              <w:rPr>
                <w:b/>
                <w:bCs/>
                <w:sz w:val="18"/>
                <w:szCs w:val="18"/>
              </w:rPr>
              <w:t>TC medication administered</w:t>
            </w:r>
            <w:r>
              <w:rPr>
                <w:b/>
                <w:bCs/>
                <w:sz w:val="18"/>
                <w:szCs w:val="18"/>
              </w:rPr>
              <w:t>?</w:t>
            </w:r>
          </w:p>
        </w:tc>
        <w:tc>
          <w:tcPr>
            <w:tcW w:w="630" w:type="dxa"/>
            <w:gridSpan w:val="2"/>
            <w:tcBorders>
              <w:top w:val="single" w:sz="4" w:space="0" w:color="A6A6A6" w:themeColor="background1" w:themeShade="A6"/>
              <w:left w:val="nil"/>
              <w:bottom w:val="nil"/>
              <w:right w:val="nil"/>
            </w:tcBorders>
            <w:vAlign w:val="center"/>
          </w:tcPr>
          <w:p w:rsidR="00851576" w:rsidRPr="003C2D05" w:rsidP="003C2D05" w14:paraId="0AFD2361" w14:textId="2B399C58">
            <w:pPr>
              <w:pStyle w:val="ListParagraph"/>
              <w:numPr>
                <w:ilvl w:val="0"/>
                <w:numId w:val="31"/>
              </w:numPr>
              <w:ind w:left="159" w:hanging="180"/>
              <w:rPr>
                <w:sz w:val="18"/>
                <w:szCs w:val="18"/>
              </w:rPr>
            </w:pPr>
            <w:r w:rsidRPr="003C2D05">
              <w:rPr>
                <w:sz w:val="18"/>
                <w:szCs w:val="18"/>
              </w:rPr>
              <w:t>No</w:t>
            </w:r>
          </w:p>
        </w:tc>
        <w:tc>
          <w:tcPr>
            <w:tcW w:w="1800" w:type="dxa"/>
            <w:gridSpan w:val="8"/>
            <w:tcBorders>
              <w:top w:val="single" w:sz="4" w:space="0" w:color="A6A6A6" w:themeColor="background1" w:themeShade="A6"/>
              <w:left w:val="nil"/>
              <w:bottom w:val="nil"/>
              <w:right w:val="nil"/>
            </w:tcBorders>
            <w:vAlign w:val="center"/>
          </w:tcPr>
          <w:p w:rsidR="00851576" w:rsidRPr="003C2D05" w:rsidP="003C2D05" w14:paraId="6D821C4E" w14:textId="1E9F35C8">
            <w:pPr>
              <w:pStyle w:val="ListParagraph"/>
              <w:numPr>
                <w:ilvl w:val="0"/>
                <w:numId w:val="31"/>
              </w:numPr>
              <w:ind w:left="159" w:hanging="180"/>
              <w:rPr>
                <w:sz w:val="18"/>
                <w:szCs w:val="18"/>
              </w:rPr>
            </w:pPr>
            <w:r w:rsidRPr="003C2D05">
              <w:rPr>
                <w:sz w:val="18"/>
                <w:szCs w:val="18"/>
              </w:rPr>
              <w:t>Yes</w:t>
            </w:r>
            <w:r w:rsidRPr="00A12A64">
              <w:rPr>
                <w:sz w:val="18"/>
                <w:szCs w:val="18"/>
              </w:rPr>
              <w:t xml:space="preserve">, </w:t>
            </w:r>
            <w:r w:rsidRPr="00A12A64" w:rsidR="00A12A64">
              <w:rPr>
                <w:sz w:val="18"/>
                <w:szCs w:val="18"/>
              </w:rPr>
              <w:t xml:space="preserve">specify </w:t>
            </w:r>
            <w:r w:rsidRPr="00F23932" w:rsidR="00A12A64">
              <w:rPr>
                <w:sz w:val="18"/>
                <w:szCs w:val="18"/>
              </w:rPr>
              <w:t>source:</w:t>
            </w:r>
          </w:p>
        </w:tc>
        <w:tc>
          <w:tcPr>
            <w:tcW w:w="1890" w:type="dxa"/>
            <w:gridSpan w:val="6"/>
            <w:tcBorders>
              <w:top w:val="single" w:sz="4" w:space="0" w:color="A6A6A6" w:themeColor="background1" w:themeShade="A6"/>
              <w:left w:val="nil"/>
              <w:bottom w:val="nil"/>
              <w:right w:val="nil"/>
            </w:tcBorders>
            <w:vAlign w:val="center"/>
          </w:tcPr>
          <w:p w:rsidR="00851576" w:rsidRPr="003C2D05" w:rsidP="003C2D05" w14:paraId="3384D293" w14:textId="6BF55089">
            <w:pPr>
              <w:pStyle w:val="ListParagraph"/>
              <w:numPr>
                <w:ilvl w:val="0"/>
                <w:numId w:val="31"/>
              </w:numPr>
              <w:ind w:left="159" w:hanging="180"/>
              <w:rPr>
                <w:sz w:val="18"/>
                <w:szCs w:val="18"/>
              </w:rPr>
            </w:pPr>
            <w:r>
              <w:rPr>
                <w:sz w:val="18"/>
                <w:szCs w:val="18"/>
              </w:rPr>
              <w:t>Triage instructions</w:t>
            </w:r>
          </w:p>
        </w:tc>
        <w:tc>
          <w:tcPr>
            <w:tcW w:w="4310" w:type="dxa"/>
            <w:gridSpan w:val="7"/>
            <w:tcBorders>
              <w:top w:val="single" w:sz="4" w:space="0" w:color="A6A6A6" w:themeColor="background1" w:themeShade="A6"/>
              <w:left w:val="nil"/>
              <w:bottom w:val="nil"/>
            </w:tcBorders>
            <w:vAlign w:val="center"/>
          </w:tcPr>
          <w:p w:rsidR="00851576" w:rsidRPr="003C2D05" w:rsidP="003C2D05" w14:paraId="4E731FC8" w14:textId="52899F01">
            <w:pPr>
              <w:pStyle w:val="ListParagraph"/>
              <w:numPr>
                <w:ilvl w:val="0"/>
                <w:numId w:val="31"/>
              </w:numPr>
              <w:ind w:left="159" w:hanging="180"/>
              <w:rPr>
                <w:sz w:val="18"/>
                <w:szCs w:val="18"/>
              </w:rPr>
            </w:pPr>
            <w:r>
              <w:rPr>
                <w:sz w:val="18"/>
                <w:szCs w:val="18"/>
              </w:rPr>
              <w:t>Standing order</w:t>
            </w:r>
          </w:p>
        </w:tc>
      </w:tr>
      <w:tr w14:paraId="7E25012B" w14:textId="77777777" w:rsidTr="755D7F36">
        <w:tblPrEx>
          <w:tblW w:w="11595" w:type="dxa"/>
          <w:tblLayout w:type="fixed"/>
          <w:tblLook w:val="04A0"/>
        </w:tblPrEx>
        <w:trPr>
          <w:gridAfter w:val="1"/>
          <w:wAfter w:w="10" w:type="dxa"/>
          <w:trHeight w:val="249"/>
        </w:trPr>
        <w:tc>
          <w:tcPr>
            <w:tcW w:w="11585" w:type="dxa"/>
            <w:gridSpan w:val="26"/>
            <w:tcBorders>
              <w:top w:val="nil"/>
              <w:bottom w:val="single" w:sz="4" w:space="0" w:color="BFBFBF" w:themeColor="background1" w:themeShade="BF"/>
            </w:tcBorders>
            <w:vAlign w:val="center"/>
          </w:tcPr>
          <w:p w:rsidR="00465FBC" w:rsidP="00465FBC" w14:paraId="5C75B678" w14:textId="54B01DE4">
            <w:pPr>
              <w:ind w:left="-21"/>
              <w:rPr>
                <w:sz w:val="18"/>
                <w:szCs w:val="18"/>
              </w:rPr>
            </w:pPr>
            <w:r>
              <w:rPr>
                <w:sz w:val="18"/>
                <w:szCs w:val="18"/>
              </w:rPr>
              <w:t xml:space="preserve"> </w:t>
            </w:r>
            <w:r w:rsidR="00756F46">
              <w:rPr>
                <w:sz w:val="18"/>
                <w:szCs w:val="18"/>
              </w:rPr>
              <w:t xml:space="preserve">For </w:t>
            </w:r>
            <w:r w:rsidR="00601A28">
              <w:rPr>
                <w:sz w:val="18"/>
                <w:szCs w:val="18"/>
              </w:rPr>
              <w:t xml:space="preserve">medications administered per </w:t>
            </w:r>
            <w:r w:rsidR="003B6609">
              <w:rPr>
                <w:sz w:val="18"/>
                <w:szCs w:val="18"/>
              </w:rPr>
              <w:t>the child’s</w:t>
            </w:r>
            <w:r w:rsidR="00601A28">
              <w:rPr>
                <w:sz w:val="18"/>
                <w:szCs w:val="18"/>
              </w:rPr>
              <w:t xml:space="preserve"> </w:t>
            </w:r>
            <w:r w:rsidR="003B6609">
              <w:rPr>
                <w:sz w:val="18"/>
                <w:szCs w:val="18"/>
              </w:rPr>
              <w:t>standing order</w:t>
            </w:r>
            <w:r w:rsidR="00601A28">
              <w:rPr>
                <w:sz w:val="18"/>
                <w:szCs w:val="18"/>
              </w:rPr>
              <w:t xml:space="preserve"> </w:t>
            </w:r>
            <w:r w:rsidR="00F20E94">
              <w:rPr>
                <w:sz w:val="18"/>
                <w:szCs w:val="18"/>
              </w:rPr>
              <w:t xml:space="preserve">only </w:t>
            </w:r>
            <w:r w:rsidR="00601A28">
              <w:rPr>
                <w:sz w:val="18"/>
                <w:szCs w:val="18"/>
              </w:rPr>
              <w:t xml:space="preserve">(no triage), </w:t>
            </w:r>
            <w:r>
              <w:rPr>
                <w:sz w:val="18"/>
                <w:szCs w:val="18"/>
              </w:rPr>
              <w:t xml:space="preserve">specify medication(s) and instructions </w:t>
            </w:r>
            <w:r w:rsidR="0065519D">
              <w:rPr>
                <w:sz w:val="18"/>
                <w:szCs w:val="18"/>
              </w:rPr>
              <w:t xml:space="preserve">related to </w:t>
            </w:r>
            <w:r>
              <w:rPr>
                <w:sz w:val="18"/>
                <w:szCs w:val="18"/>
              </w:rPr>
              <w:t>this concern:</w:t>
            </w:r>
          </w:p>
          <w:p w:rsidR="00465FBC" w:rsidP="00465FBC" w14:paraId="526DFE5C" w14:textId="77777777">
            <w:pPr>
              <w:ind w:left="-21"/>
              <w:rPr>
                <w:sz w:val="18"/>
                <w:szCs w:val="18"/>
              </w:rPr>
            </w:pPr>
          </w:p>
          <w:p w:rsidR="00465FBC" w:rsidP="00465FBC" w14:paraId="0B4FFAD3" w14:textId="77777777">
            <w:pPr>
              <w:ind w:left="-21"/>
              <w:rPr>
                <w:sz w:val="18"/>
                <w:szCs w:val="18"/>
              </w:rPr>
            </w:pPr>
          </w:p>
          <w:p w:rsidR="004A1BB4" w:rsidP="00465FBC" w14:paraId="5BDE5A22" w14:textId="77777777">
            <w:pPr>
              <w:ind w:left="-21"/>
              <w:rPr>
                <w:sz w:val="18"/>
                <w:szCs w:val="18"/>
              </w:rPr>
            </w:pPr>
          </w:p>
          <w:p w:rsidR="00385EE9" w:rsidRPr="00CA30F4" w:rsidP="00465FBC" w14:paraId="01CA9695" w14:textId="77777777">
            <w:pPr>
              <w:ind w:left="-21"/>
              <w:rPr>
                <w:sz w:val="10"/>
                <w:szCs w:val="10"/>
              </w:rPr>
            </w:pPr>
          </w:p>
          <w:p w:rsidR="002B7BB7" w:rsidRPr="00745E9B" w:rsidP="00465FBC" w14:paraId="2A89A8FF" w14:textId="601F116C">
            <w:pPr>
              <w:ind w:left="-21"/>
              <w:rPr>
                <w:sz w:val="10"/>
                <w:szCs w:val="10"/>
              </w:rPr>
            </w:pPr>
          </w:p>
        </w:tc>
      </w:tr>
      <w:tr w14:paraId="1FB10AE5" w14:textId="77777777" w:rsidTr="755D7F36">
        <w:tblPrEx>
          <w:tblW w:w="11595" w:type="dxa"/>
          <w:tblLayout w:type="fixed"/>
          <w:tblLook w:val="04A0"/>
        </w:tblPrEx>
        <w:trPr>
          <w:gridAfter w:val="1"/>
          <w:wAfter w:w="10" w:type="dxa"/>
          <w:trHeight w:val="268"/>
        </w:trPr>
        <w:tc>
          <w:tcPr>
            <w:tcW w:w="3757" w:type="dxa"/>
            <w:gridSpan w:val="6"/>
            <w:tcBorders>
              <w:top w:val="single" w:sz="4" w:space="0" w:color="A6A6A6" w:themeColor="background1" w:themeShade="A6"/>
              <w:bottom w:val="nil"/>
              <w:right w:val="nil"/>
            </w:tcBorders>
            <w:vAlign w:val="center"/>
          </w:tcPr>
          <w:p w:rsidR="00997465" w:rsidP="00997465" w14:paraId="3AC5F7DB" w14:textId="77777777">
            <w:pPr>
              <w:pStyle w:val="NoSpacing"/>
              <w:rPr>
                <w:b/>
                <w:bCs/>
                <w:sz w:val="18"/>
                <w:szCs w:val="18"/>
              </w:rPr>
            </w:pPr>
            <w:r>
              <w:rPr>
                <w:b/>
                <w:bCs/>
                <w:sz w:val="18"/>
                <w:szCs w:val="18"/>
              </w:rPr>
              <w:t xml:space="preserve">Was </w:t>
            </w:r>
            <w:r>
              <w:rPr>
                <w:b/>
                <w:bCs/>
                <w:sz w:val="18"/>
                <w:szCs w:val="18"/>
              </w:rPr>
              <w:t>child</w:t>
            </w:r>
            <w:r>
              <w:rPr>
                <w:b/>
                <w:bCs/>
                <w:sz w:val="18"/>
                <w:szCs w:val="18"/>
              </w:rPr>
              <w:t xml:space="preserve"> separated from general population?</w:t>
            </w:r>
          </w:p>
        </w:tc>
        <w:tc>
          <w:tcPr>
            <w:tcW w:w="720" w:type="dxa"/>
            <w:gridSpan w:val="3"/>
            <w:tcBorders>
              <w:top w:val="single" w:sz="4" w:space="0" w:color="A6A6A6" w:themeColor="background1" w:themeShade="A6"/>
              <w:left w:val="nil"/>
              <w:bottom w:val="nil"/>
              <w:right w:val="nil"/>
            </w:tcBorders>
            <w:vAlign w:val="center"/>
          </w:tcPr>
          <w:p w:rsidR="00997465" w:rsidP="00997465" w14:paraId="57C270BD" w14:textId="77777777">
            <w:pPr>
              <w:pStyle w:val="NoSpacing"/>
              <w:numPr>
                <w:ilvl w:val="0"/>
                <w:numId w:val="21"/>
              </w:numPr>
              <w:ind w:left="160" w:hanging="180"/>
              <w:rPr>
                <w:sz w:val="18"/>
                <w:szCs w:val="18"/>
              </w:rPr>
            </w:pPr>
            <w:r>
              <w:rPr>
                <w:sz w:val="18"/>
                <w:szCs w:val="18"/>
              </w:rPr>
              <w:t>No</w:t>
            </w:r>
          </w:p>
        </w:tc>
        <w:tc>
          <w:tcPr>
            <w:tcW w:w="2708" w:type="dxa"/>
            <w:gridSpan w:val="9"/>
            <w:tcBorders>
              <w:top w:val="single" w:sz="4" w:space="0" w:color="A6A6A6" w:themeColor="background1" w:themeShade="A6"/>
              <w:left w:val="nil"/>
              <w:bottom w:val="nil"/>
              <w:right w:val="nil"/>
            </w:tcBorders>
            <w:vAlign w:val="center"/>
          </w:tcPr>
          <w:p w:rsidR="00997465" w:rsidRPr="00EB6DEB" w:rsidP="00997465" w14:paraId="596BD6E1" w14:textId="77777777">
            <w:pPr>
              <w:pStyle w:val="NoSpacing"/>
              <w:numPr>
                <w:ilvl w:val="0"/>
                <w:numId w:val="21"/>
              </w:numPr>
              <w:ind w:left="160" w:hanging="180"/>
              <w:rPr>
                <w:sz w:val="18"/>
                <w:szCs w:val="18"/>
              </w:rPr>
            </w:pPr>
            <w:r>
              <w:rPr>
                <w:sz w:val="18"/>
                <w:szCs w:val="18"/>
              </w:rPr>
              <w:t xml:space="preserve">Yes, specify type of separation: </w:t>
            </w:r>
          </w:p>
        </w:tc>
        <w:tc>
          <w:tcPr>
            <w:tcW w:w="1260" w:type="dxa"/>
            <w:gridSpan w:val="4"/>
            <w:tcBorders>
              <w:top w:val="single" w:sz="4" w:space="0" w:color="A6A6A6" w:themeColor="background1" w:themeShade="A6"/>
              <w:left w:val="nil"/>
              <w:bottom w:val="nil"/>
              <w:right w:val="nil"/>
            </w:tcBorders>
            <w:vAlign w:val="center"/>
          </w:tcPr>
          <w:p w:rsidR="00997465" w:rsidRPr="00EB6DEB" w:rsidP="00997465" w14:paraId="191F55E0" w14:textId="77777777">
            <w:pPr>
              <w:pStyle w:val="NoSpacing"/>
              <w:numPr>
                <w:ilvl w:val="0"/>
                <w:numId w:val="21"/>
              </w:numPr>
              <w:ind w:left="160" w:hanging="180"/>
              <w:rPr>
                <w:sz w:val="18"/>
                <w:szCs w:val="18"/>
              </w:rPr>
            </w:pPr>
            <w:r>
              <w:rPr>
                <w:sz w:val="18"/>
                <w:szCs w:val="18"/>
              </w:rPr>
              <w:t>Quarantine</w:t>
            </w:r>
          </w:p>
        </w:tc>
        <w:tc>
          <w:tcPr>
            <w:tcW w:w="3140" w:type="dxa"/>
            <w:gridSpan w:val="4"/>
            <w:tcBorders>
              <w:top w:val="single" w:sz="4" w:space="0" w:color="A6A6A6" w:themeColor="background1" w:themeShade="A6"/>
              <w:left w:val="nil"/>
              <w:bottom w:val="nil"/>
            </w:tcBorders>
            <w:vAlign w:val="center"/>
          </w:tcPr>
          <w:p w:rsidR="00997465" w:rsidRPr="00EB6DEB" w:rsidP="00997465" w14:paraId="622E2793" w14:textId="77777777">
            <w:pPr>
              <w:pStyle w:val="NoSpacing"/>
              <w:numPr>
                <w:ilvl w:val="0"/>
                <w:numId w:val="21"/>
              </w:numPr>
              <w:ind w:left="160" w:hanging="180"/>
              <w:rPr>
                <w:sz w:val="18"/>
                <w:szCs w:val="18"/>
              </w:rPr>
            </w:pPr>
            <w:r>
              <w:rPr>
                <w:sz w:val="18"/>
                <w:szCs w:val="18"/>
              </w:rPr>
              <w:t>Isolation</w:t>
            </w:r>
          </w:p>
        </w:tc>
      </w:tr>
      <w:tr w14:paraId="052F7D87" w14:textId="77777777" w:rsidTr="004A777D">
        <w:tblPrEx>
          <w:tblW w:w="11595" w:type="dxa"/>
          <w:tblLayout w:type="fixed"/>
          <w:tblLook w:val="04A0"/>
        </w:tblPrEx>
        <w:trPr>
          <w:gridAfter w:val="1"/>
          <w:wAfter w:w="10" w:type="dxa"/>
          <w:trHeight w:val="220"/>
        </w:trPr>
        <w:tc>
          <w:tcPr>
            <w:tcW w:w="11585" w:type="dxa"/>
            <w:gridSpan w:val="26"/>
            <w:tcBorders>
              <w:top w:val="nil"/>
              <w:bottom w:val="single" w:sz="4" w:space="0" w:color="BFBFBF" w:themeColor="background1" w:themeShade="BF"/>
            </w:tcBorders>
            <w:vAlign w:val="center"/>
          </w:tcPr>
          <w:p w:rsidR="00997465" w:rsidRPr="00EB6DEB" w:rsidP="00997465" w14:paraId="65FBBA85" w14:textId="0FE10ABE">
            <w:pPr>
              <w:pStyle w:val="NoSpacing"/>
              <w:rPr>
                <w:sz w:val="18"/>
                <w:szCs w:val="18"/>
              </w:rPr>
            </w:pPr>
            <w:r>
              <w:rPr>
                <w:rFonts w:cstheme="minorHAnsi"/>
                <w:sz w:val="18"/>
                <w:szCs w:val="18"/>
              </w:rPr>
              <w:t xml:space="preserve">                         If ‘Yes’, specify s</w:t>
            </w:r>
            <w:r w:rsidRPr="00EB6DEB">
              <w:rPr>
                <w:rFonts w:cstheme="minorHAnsi"/>
                <w:sz w:val="18"/>
                <w:szCs w:val="18"/>
              </w:rPr>
              <w:t>tart date &amp; time</w:t>
            </w:r>
            <w:r>
              <w:rPr>
                <w:rFonts w:cstheme="minorHAnsi"/>
                <w:sz w:val="18"/>
                <w:szCs w:val="18"/>
              </w:rPr>
              <w:t xml:space="preserve"> (24 hr)</w:t>
            </w:r>
            <w:r w:rsidRPr="00EB6DEB">
              <w:rPr>
                <w:rFonts w:cstheme="minorHAnsi"/>
                <w:sz w:val="18"/>
                <w:szCs w:val="18"/>
              </w:rPr>
              <w:t>:</w:t>
            </w:r>
            <w:r w:rsidRPr="00B3598E">
              <w:rPr>
                <w:rFonts w:cstheme="minorHAnsi"/>
                <w:sz w:val="18"/>
                <w:szCs w:val="18"/>
              </w:rPr>
              <w:t xml:space="preserve">  </w:t>
            </w:r>
            <w:r w:rsidRPr="00EB6DEB">
              <w:rPr>
                <w:sz w:val="18"/>
                <w:szCs w:val="18"/>
              </w:rPr>
              <w:t>___/___/____, __</w:t>
            </w:r>
            <w:r w:rsidRPr="00EB6DEB">
              <w:rPr>
                <w:sz w:val="18"/>
                <w:szCs w:val="18"/>
              </w:rPr>
              <w:t>_:_</w:t>
            </w:r>
            <w:r w:rsidRPr="00EB6DEB">
              <w:rPr>
                <w:sz w:val="18"/>
                <w:szCs w:val="18"/>
              </w:rPr>
              <w:t>__</w:t>
            </w:r>
            <w:r w:rsidRPr="00B3598E">
              <w:rPr>
                <w:rFonts w:cstheme="minorHAnsi"/>
                <w:sz w:val="18"/>
                <w:szCs w:val="18"/>
              </w:rPr>
              <w:t>__</w:t>
            </w:r>
            <w:r w:rsidRPr="00B3598E">
              <w:rPr>
                <w:rFonts w:cstheme="minorHAnsi"/>
                <w:sz w:val="18"/>
                <w:szCs w:val="18"/>
              </w:rPr>
              <w:t>_:_</w:t>
            </w:r>
            <w:r w:rsidRPr="00B3598E">
              <w:rPr>
                <w:rFonts w:cstheme="minorHAnsi"/>
                <w:sz w:val="18"/>
                <w:szCs w:val="18"/>
              </w:rPr>
              <w:t>__</w:t>
            </w:r>
            <w:r w:rsidRPr="00EB6DEB">
              <w:rPr>
                <w:sz w:val="18"/>
                <w:szCs w:val="18"/>
              </w:rPr>
              <w:t xml:space="preserve"> and end date &amp; time</w:t>
            </w:r>
            <w:r>
              <w:rPr>
                <w:sz w:val="18"/>
                <w:szCs w:val="18"/>
              </w:rPr>
              <w:t xml:space="preserve"> (24 hr)</w:t>
            </w:r>
            <w:r w:rsidRPr="00EB6DEB">
              <w:rPr>
                <w:sz w:val="18"/>
                <w:szCs w:val="18"/>
              </w:rPr>
              <w:t>: ___/___/____, __</w:t>
            </w:r>
            <w:r w:rsidRPr="00EB6DEB">
              <w:rPr>
                <w:sz w:val="18"/>
                <w:szCs w:val="18"/>
              </w:rPr>
              <w:t>_:_</w:t>
            </w:r>
            <w:r w:rsidRPr="00EB6DEB">
              <w:rPr>
                <w:sz w:val="18"/>
                <w:szCs w:val="18"/>
              </w:rPr>
              <w:t>__</w:t>
            </w:r>
            <w:r w:rsidRPr="00B3598E">
              <w:rPr>
                <w:rFonts w:cstheme="minorHAnsi"/>
                <w:sz w:val="18"/>
                <w:szCs w:val="18"/>
              </w:rPr>
              <w:t>__</w:t>
            </w:r>
            <w:r w:rsidRPr="00B3598E">
              <w:rPr>
                <w:rFonts w:cstheme="minorHAnsi"/>
                <w:sz w:val="18"/>
                <w:szCs w:val="18"/>
              </w:rPr>
              <w:t>_:_</w:t>
            </w:r>
            <w:r w:rsidRPr="00B3598E">
              <w:rPr>
                <w:rFonts w:cstheme="minorHAnsi"/>
                <w:sz w:val="18"/>
                <w:szCs w:val="18"/>
              </w:rPr>
              <w:t>__</w:t>
            </w:r>
          </w:p>
        </w:tc>
      </w:tr>
      <w:tr w14:paraId="3B3D1AAC" w14:textId="77777777" w:rsidTr="755D7F36">
        <w:tblPrEx>
          <w:tblW w:w="11595" w:type="dxa"/>
          <w:tblLayout w:type="fixed"/>
          <w:tblLook w:val="04A0"/>
        </w:tblPrEx>
        <w:trPr>
          <w:gridAfter w:val="1"/>
          <w:wAfter w:w="10" w:type="dxa"/>
          <w:trHeight w:val="131"/>
        </w:trPr>
        <w:tc>
          <w:tcPr>
            <w:tcW w:w="11585" w:type="dxa"/>
            <w:gridSpan w:val="26"/>
            <w:tcBorders>
              <w:top w:val="single" w:sz="4" w:space="0" w:color="auto"/>
              <w:bottom w:val="single" w:sz="4" w:space="0" w:color="auto"/>
            </w:tcBorders>
            <w:shd w:val="clear" w:color="auto" w:fill="D9D9D9" w:themeFill="background1" w:themeFillShade="D9"/>
          </w:tcPr>
          <w:p w:rsidR="00997465" w:rsidRPr="00B3598E" w:rsidP="00997465" w14:paraId="09EF452A" w14:textId="5D266F61">
            <w:pPr>
              <w:pStyle w:val="NoSpacing"/>
              <w:jc w:val="center"/>
              <w:rPr>
                <w:rFonts w:cstheme="minorHAnsi"/>
                <w:b/>
                <w:bCs/>
                <w:sz w:val="18"/>
                <w:szCs w:val="18"/>
              </w:rPr>
            </w:pPr>
            <w:r>
              <w:rPr>
                <w:b/>
                <w:bCs/>
                <w:sz w:val="18"/>
                <w:szCs w:val="18"/>
              </w:rPr>
              <w:t xml:space="preserve">Post-Intervention </w:t>
            </w:r>
            <w:r w:rsidR="00306BD5">
              <w:rPr>
                <w:b/>
                <w:bCs/>
                <w:sz w:val="18"/>
                <w:szCs w:val="18"/>
              </w:rPr>
              <w:t>Status</w:t>
            </w:r>
          </w:p>
        </w:tc>
      </w:tr>
      <w:tr w14:paraId="448BBE64" w14:textId="77777777" w:rsidTr="0075799F">
        <w:tblPrEx>
          <w:tblW w:w="11595" w:type="dxa"/>
          <w:tblLayout w:type="fixed"/>
          <w:tblLook w:val="04A0"/>
        </w:tblPrEx>
        <w:trPr>
          <w:gridAfter w:val="1"/>
          <w:wAfter w:w="10" w:type="dxa"/>
          <w:trHeight w:val="156"/>
        </w:trPr>
        <w:tc>
          <w:tcPr>
            <w:tcW w:w="11585" w:type="dxa"/>
            <w:gridSpan w:val="26"/>
            <w:tcBorders>
              <w:top w:val="single" w:sz="4" w:space="0" w:color="auto"/>
              <w:bottom w:val="nil"/>
            </w:tcBorders>
          </w:tcPr>
          <w:p w:rsidR="00580A56" w:rsidRPr="00580A56" w:rsidP="00997465" w14:paraId="6CB5A660" w14:textId="77777777">
            <w:pPr>
              <w:pStyle w:val="NoSpacing"/>
              <w:ind w:left="-10"/>
              <w:rPr>
                <w:b/>
                <w:bCs/>
                <w:sz w:val="6"/>
                <w:szCs w:val="6"/>
              </w:rPr>
            </w:pPr>
          </w:p>
          <w:p w:rsidR="00997465" w:rsidRPr="002C2C54" w:rsidP="00997465" w14:paraId="4BBD9F0E" w14:textId="2C54DD64">
            <w:pPr>
              <w:pStyle w:val="NoSpacing"/>
              <w:ind w:left="-10"/>
              <w:rPr>
                <w:rFonts w:cstheme="minorHAnsi"/>
                <w:sz w:val="18"/>
                <w:szCs w:val="18"/>
              </w:rPr>
            </w:pPr>
            <w:r>
              <w:rPr>
                <w:b/>
                <w:bCs/>
                <w:sz w:val="18"/>
                <w:szCs w:val="18"/>
              </w:rPr>
              <w:t>Child’s status after all onsite health interventions were complete</w:t>
            </w:r>
            <w:r w:rsidR="00F20E94">
              <w:rPr>
                <w:b/>
                <w:bCs/>
                <w:sz w:val="18"/>
                <w:szCs w:val="18"/>
              </w:rPr>
              <w:t>d</w:t>
            </w:r>
            <w:r>
              <w:rPr>
                <w:b/>
                <w:bCs/>
                <w:sz w:val="18"/>
                <w:szCs w:val="18"/>
              </w:rPr>
              <w:t xml:space="preserve"> (not including healthcare provider </w:t>
            </w:r>
            <w:r w:rsidR="00AA70F1">
              <w:rPr>
                <w:b/>
                <w:bCs/>
                <w:sz w:val="18"/>
                <w:szCs w:val="18"/>
              </w:rPr>
              <w:t xml:space="preserve">(HCP) </w:t>
            </w:r>
            <w:r>
              <w:rPr>
                <w:b/>
                <w:bCs/>
                <w:sz w:val="18"/>
                <w:szCs w:val="18"/>
              </w:rPr>
              <w:t>evaluations):</w:t>
            </w:r>
          </w:p>
        </w:tc>
      </w:tr>
      <w:tr w14:paraId="57337B13" w14:textId="77777777" w:rsidTr="755D7F36">
        <w:tblPrEx>
          <w:tblW w:w="11595" w:type="dxa"/>
          <w:tblLayout w:type="fixed"/>
          <w:tblLook w:val="04A0"/>
        </w:tblPrEx>
        <w:trPr>
          <w:gridAfter w:val="1"/>
          <w:wAfter w:w="10" w:type="dxa"/>
          <w:trHeight w:val="236"/>
        </w:trPr>
        <w:tc>
          <w:tcPr>
            <w:tcW w:w="11585" w:type="dxa"/>
            <w:gridSpan w:val="26"/>
            <w:tcBorders>
              <w:top w:val="nil"/>
              <w:bottom w:val="nil"/>
            </w:tcBorders>
          </w:tcPr>
          <w:p w:rsidR="00997465" w:rsidP="00997465" w14:paraId="5486ECB3" w14:textId="24141E9D">
            <w:pPr>
              <w:pStyle w:val="NoSpacing"/>
              <w:numPr>
                <w:ilvl w:val="0"/>
                <w:numId w:val="24"/>
              </w:numPr>
              <w:ind w:left="170" w:hanging="180"/>
              <w:rPr>
                <w:sz w:val="18"/>
                <w:szCs w:val="18"/>
              </w:rPr>
            </w:pPr>
            <w:r w:rsidRPr="52F2D449">
              <w:rPr>
                <w:sz w:val="18"/>
                <w:szCs w:val="18"/>
              </w:rPr>
              <w:t>I</w:t>
            </w:r>
            <w:r w:rsidRPr="52F2D449" w:rsidR="2DC11C7D">
              <w:rPr>
                <w:sz w:val="18"/>
                <w:szCs w:val="18"/>
              </w:rPr>
              <w:t>mproved</w:t>
            </w:r>
            <w:r w:rsidRPr="43EB0C0A">
              <w:rPr>
                <w:sz w:val="18"/>
                <w:szCs w:val="18"/>
              </w:rPr>
              <w:t xml:space="preserve"> or resolved/Cleared from quarantine</w:t>
            </w:r>
          </w:p>
        </w:tc>
      </w:tr>
      <w:tr w14:paraId="5F0AB8D7" w14:textId="77777777" w:rsidTr="00312A7A">
        <w:tblPrEx>
          <w:tblW w:w="11595" w:type="dxa"/>
          <w:tblLayout w:type="fixed"/>
          <w:tblLook w:val="04A0"/>
        </w:tblPrEx>
        <w:trPr>
          <w:gridAfter w:val="1"/>
          <w:wAfter w:w="10" w:type="dxa"/>
          <w:trHeight w:val="236"/>
        </w:trPr>
        <w:tc>
          <w:tcPr>
            <w:tcW w:w="4845" w:type="dxa"/>
            <w:gridSpan w:val="11"/>
            <w:tcBorders>
              <w:top w:val="nil"/>
              <w:bottom w:val="nil"/>
              <w:right w:val="nil"/>
            </w:tcBorders>
          </w:tcPr>
          <w:p w:rsidR="00997465" w:rsidRPr="0011676B" w:rsidP="00997465" w14:paraId="3FF500F0" w14:textId="32E7386A">
            <w:pPr>
              <w:pStyle w:val="NoSpacing"/>
              <w:numPr>
                <w:ilvl w:val="0"/>
                <w:numId w:val="24"/>
              </w:numPr>
              <w:ind w:left="170" w:hanging="180"/>
              <w:rPr>
                <w:sz w:val="18"/>
                <w:szCs w:val="18"/>
              </w:rPr>
            </w:pPr>
            <w:r w:rsidRPr="5811215E">
              <w:rPr>
                <w:sz w:val="18"/>
                <w:szCs w:val="18"/>
              </w:rPr>
              <w:t>U</w:t>
            </w:r>
            <w:r w:rsidRPr="5811215E" w:rsidR="2DC11C7D">
              <w:rPr>
                <w:sz w:val="18"/>
                <w:szCs w:val="18"/>
              </w:rPr>
              <w:t>nresolved</w:t>
            </w:r>
            <w:r w:rsidRPr="068710B0">
              <w:rPr>
                <w:sz w:val="18"/>
                <w:szCs w:val="18"/>
              </w:rPr>
              <w:t>/</w:t>
            </w:r>
            <w:r w:rsidRPr="068710B0" w:rsidR="0083595D">
              <w:rPr>
                <w:sz w:val="18"/>
                <w:szCs w:val="18"/>
              </w:rPr>
              <w:t>D</w:t>
            </w:r>
            <w:r w:rsidRPr="068710B0">
              <w:rPr>
                <w:sz w:val="18"/>
                <w:szCs w:val="18"/>
              </w:rPr>
              <w:t>eveloped symptoms</w:t>
            </w:r>
            <w:r w:rsidRPr="068710B0" w:rsidR="0083595D">
              <w:rPr>
                <w:sz w:val="18"/>
                <w:szCs w:val="18"/>
              </w:rPr>
              <w:t xml:space="preserve"> in quarantine</w:t>
            </w:r>
            <w:r w:rsidRPr="068710B0">
              <w:rPr>
                <w:sz w:val="18"/>
                <w:szCs w:val="18"/>
              </w:rPr>
              <w:t>; next steps:</w:t>
            </w:r>
          </w:p>
        </w:tc>
        <w:tc>
          <w:tcPr>
            <w:tcW w:w="1620" w:type="dxa"/>
            <w:gridSpan w:val="6"/>
            <w:tcBorders>
              <w:top w:val="nil"/>
              <w:left w:val="nil"/>
              <w:bottom w:val="nil"/>
              <w:right w:val="nil"/>
            </w:tcBorders>
          </w:tcPr>
          <w:p w:rsidR="00997465" w:rsidP="00997465" w14:paraId="3531D2C0" w14:textId="4648F935">
            <w:pPr>
              <w:pStyle w:val="NoSpacing"/>
              <w:numPr>
                <w:ilvl w:val="0"/>
                <w:numId w:val="24"/>
              </w:numPr>
              <w:ind w:left="170" w:hanging="180"/>
              <w:rPr>
                <w:rFonts w:cstheme="minorHAnsi"/>
                <w:sz w:val="18"/>
                <w:szCs w:val="18"/>
              </w:rPr>
            </w:pPr>
            <w:r>
              <w:rPr>
                <w:rFonts w:cstheme="minorHAnsi"/>
                <w:sz w:val="18"/>
                <w:szCs w:val="18"/>
              </w:rPr>
              <w:t>Emergency care</w:t>
            </w:r>
          </w:p>
        </w:tc>
        <w:tc>
          <w:tcPr>
            <w:tcW w:w="5120" w:type="dxa"/>
            <w:gridSpan w:val="9"/>
            <w:tcBorders>
              <w:top w:val="nil"/>
              <w:left w:val="nil"/>
              <w:bottom w:val="nil"/>
            </w:tcBorders>
          </w:tcPr>
          <w:p w:rsidR="00997465" w:rsidP="00997465" w14:paraId="6452FEED" w14:textId="32D25628">
            <w:pPr>
              <w:pStyle w:val="NoSpacing"/>
              <w:numPr>
                <w:ilvl w:val="0"/>
                <w:numId w:val="24"/>
              </w:numPr>
              <w:ind w:left="170" w:hanging="180"/>
              <w:rPr>
                <w:rFonts w:cstheme="minorHAnsi"/>
                <w:sz w:val="18"/>
                <w:szCs w:val="18"/>
              </w:rPr>
            </w:pPr>
            <w:r>
              <w:rPr>
                <w:rFonts w:cstheme="minorHAnsi"/>
                <w:sz w:val="18"/>
                <w:szCs w:val="18"/>
              </w:rPr>
              <w:t xml:space="preserve">Schedule HCP visit </w:t>
            </w:r>
            <w:r w:rsidRPr="004A3D2F">
              <w:rPr>
                <w:rFonts w:cstheme="minorHAnsi"/>
                <w:sz w:val="16"/>
                <w:szCs w:val="16"/>
              </w:rPr>
              <w:t>(MAF required)</w:t>
            </w:r>
          </w:p>
        </w:tc>
      </w:tr>
      <w:tr w14:paraId="73FFB697" w14:textId="77777777" w:rsidTr="00A65AD6">
        <w:tblPrEx>
          <w:tblW w:w="11595" w:type="dxa"/>
          <w:tblLayout w:type="fixed"/>
          <w:tblLook w:val="04A0"/>
        </w:tblPrEx>
        <w:trPr>
          <w:gridAfter w:val="1"/>
          <w:wAfter w:w="10" w:type="dxa"/>
          <w:trHeight w:val="236"/>
        </w:trPr>
        <w:tc>
          <w:tcPr>
            <w:tcW w:w="11585" w:type="dxa"/>
            <w:gridSpan w:val="26"/>
            <w:tcBorders>
              <w:top w:val="nil"/>
              <w:bottom w:val="single" w:sz="4" w:space="0" w:color="D9D9D9" w:themeColor="background1" w:themeShade="D9"/>
            </w:tcBorders>
          </w:tcPr>
          <w:p w:rsidR="00997465" w:rsidP="00997465" w14:paraId="0D2CBDBC" w14:textId="77777777">
            <w:pPr>
              <w:pStyle w:val="NoSpacing"/>
              <w:numPr>
                <w:ilvl w:val="0"/>
                <w:numId w:val="24"/>
              </w:numPr>
              <w:ind w:left="170" w:hanging="180"/>
              <w:rPr>
                <w:rFonts w:cstheme="minorHAnsi"/>
                <w:sz w:val="18"/>
                <w:szCs w:val="18"/>
              </w:rPr>
            </w:pPr>
            <w:r>
              <w:rPr>
                <w:rFonts w:cstheme="minorHAnsi"/>
                <w:sz w:val="18"/>
                <w:szCs w:val="18"/>
              </w:rPr>
              <w:t>Unknown/Lost to follow-up; specify reason: ______________________________________________</w:t>
            </w:r>
          </w:p>
          <w:p w:rsidR="000E2F35" w:rsidRPr="000E2F35" w:rsidP="000E2F35" w14:paraId="1EB0FC01" w14:textId="77777777">
            <w:pPr>
              <w:pStyle w:val="NoSpacing"/>
              <w:ind w:left="170"/>
              <w:rPr>
                <w:rFonts w:cstheme="minorHAnsi"/>
                <w:sz w:val="4"/>
                <w:szCs w:val="4"/>
              </w:rPr>
            </w:pPr>
          </w:p>
          <w:p w:rsidR="000E65D2" w:rsidRPr="004A1BB4" w:rsidP="00800881" w14:paraId="288AF654" w14:textId="78AE5DAF">
            <w:pPr>
              <w:pStyle w:val="NoSpacing"/>
              <w:rPr>
                <w:rFonts w:cstheme="minorHAnsi"/>
                <w:b/>
                <w:bCs/>
                <w:sz w:val="18"/>
                <w:szCs w:val="18"/>
              </w:rPr>
            </w:pPr>
            <w:r w:rsidRPr="00B3598E">
              <w:rPr>
                <w:rFonts w:cstheme="minorHAnsi"/>
                <w:b/>
                <w:bCs/>
                <w:sz w:val="18"/>
                <w:szCs w:val="18"/>
              </w:rPr>
              <w:t>Date</w:t>
            </w:r>
            <w:r w:rsidR="00C502AA">
              <w:rPr>
                <w:rFonts w:cstheme="minorHAnsi"/>
                <w:b/>
                <w:bCs/>
                <w:sz w:val="18"/>
                <w:szCs w:val="18"/>
              </w:rPr>
              <w:t xml:space="preserve"> and time </w:t>
            </w:r>
            <w:r w:rsidR="005B6B85">
              <w:rPr>
                <w:rFonts w:cstheme="minorHAnsi"/>
                <w:b/>
                <w:bCs/>
                <w:sz w:val="18"/>
                <w:szCs w:val="18"/>
              </w:rPr>
              <w:t>child’s post-intervention status was determined</w:t>
            </w:r>
            <w:r>
              <w:rPr>
                <w:rFonts w:cstheme="minorHAnsi"/>
                <w:b/>
                <w:bCs/>
                <w:sz w:val="18"/>
                <w:szCs w:val="18"/>
              </w:rPr>
              <w:t xml:space="preserve">: </w:t>
            </w:r>
            <w:r w:rsidR="0070298C">
              <w:rPr>
                <w:rFonts w:cstheme="minorHAnsi"/>
                <w:sz w:val="18"/>
                <w:szCs w:val="18"/>
              </w:rPr>
              <w:t xml:space="preserve">____ </w:t>
            </w:r>
            <w:r w:rsidRPr="00B3598E">
              <w:rPr>
                <w:rFonts w:cstheme="minorHAnsi"/>
                <w:sz w:val="18"/>
                <w:szCs w:val="18"/>
              </w:rPr>
              <w:t>/</w:t>
            </w:r>
            <w:r w:rsidR="0070298C">
              <w:rPr>
                <w:rFonts w:cstheme="minorHAnsi"/>
                <w:sz w:val="18"/>
                <w:szCs w:val="18"/>
              </w:rPr>
              <w:t xml:space="preserve">____ </w:t>
            </w:r>
            <w:r w:rsidRPr="00B3598E">
              <w:rPr>
                <w:rFonts w:cstheme="minorHAnsi"/>
                <w:sz w:val="18"/>
                <w:szCs w:val="18"/>
              </w:rPr>
              <w:t>/</w:t>
            </w:r>
            <w:r w:rsidR="0070298C">
              <w:rPr>
                <w:rFonts w:cstheme="minorHAnsi"/>
                <w:sz w:val="18"/>
                <w:szCs w:val="18"/>
              </w:rPr>
              <w:t>_____</w:t>
            </w:r>
            <w:r w:rsidR="0070298C">
              <w:rPr>
                <w:rFonts w:cstheme="minorHAnsi"/>
                <w:sz w:val="18"/>
                <w:szCs w:val="18"/>
              </w:rPr>
              <w:t>_</w:t>
            </w:r>
            <w:r w:rsidRPr="00B3598E">
              <w:rPr>
                <w:rFonts w:cstheme="minorHAnsi"/>
                <w:sz w:val="18"/>
                <w:szCs w:val="18"/>
              </w:rPr>
              <w:t xml:space="preserve">, </w:t>
            </w:r>
            <w:r>
              <w:rPr>
                <w:rFonts w:cstheme="minorHAnsi"/>
                <w:sz w:val="18"/>
                <w:szCs w:val="18"/>
              </w:rPr>
              <w:t xml:space="preserve"> </w:t>
            </w:r>
            <w:r w:rsidRPr="00B3598E">
              <w:rPr>
                <w:rFonts w:cstheme="minorHAnsi"/>
                <w:sz w:val="18"/>
                <w:szCs w:val="18"/>
              </w:rPr>
              <w:t>_</w:t>
            </w:r>
            <w:r w:rsidRPr="00B3598E">
              <w:rPr>
                <w:rFonts w:cstheme="minorHAnsi"/>
                <w:sz w:val="18"/>
                <w:szCs w:val="18"/>
              </w:rPr>
              <w:t>_</w:t>
            </w:r>
            <w:r w:rsidRPr="00B3598E">
              <w:rPr>
                <w:rFonts w:cstheme="minorHAnsi"/>
                <w:sz w:val="18"/>
                <w:szCs w:val="18"/>
              </w:rPr>
              <w:t>_:_</w:t>
            </w:r>
            <w:r w:rsidRPr="00B3598E">
              <w:rPr>
                <w:rFonts w:cstheme="minorHAnsi"/>
                <w:sz w:val="18"/>
                <w:szCs w:val="18"/>
              </w:rPr>
              <w:t>__</w:t>
            </w:r>
            <w:r w:rsidR="005B6B85">
              <w:rPr>
                <w:rFonts w:cstheme="minorHAnsi"/>
                <w:sz w:val="18"/>
                <w:szCs w:val="18"/>
              </w:rPr>
              <w:t xml:space="preserve"> (24 hr)</w:t>
            </w:r>
            <w:r>
              <w:rPr>
                <w:rFonts w:cstheme="minorHAnsi"/>
                <w:b/>
                <w:bCs/>
                <w:sz w:val="18"/>
                <w:szCs w:val="18"/>
              </w:rPr>
              <w:t xml:space="preserve">     </w:t>
            </w:r>
            <w:r>
              <w:rPr>
                <w:rFonts w:cstheme="minorHAnsi"/>
                <w:sz w:val="18"/>
                <w:szCs w:val="18"/>
              </w:rPr>
              <w:t xml:space="preserve">        </w:t>
            </w:r>
          </w:p>
          <w:p w:rsidR="00580A56" w:rsidRPr="00580A56" w:rsidP="00580A56" w14:paraId="6341F277" w14:textId="753BA20D">
            <w:pPr>
              <w:pStyle w:val="NoSpacing"/>
              <w:ind w:left="170"/>
              <w:rPr>
                <w:rFonts w:cstheme="minorHAnsi"/>
                <w:sz w:val="6"/>
                <w:szCs w:val="6"/>
              </w:rPr>
            </w:pPr>
          </w:p>
        </w:tc>
      </w:tr>
      <w:tr w14:paraId="703CE7FA" w14:textId="77777777" w:rsidTr="00A65AD6">
        <w:tblPrEx>
          <w:tblW w:w="11595" w:type="dxa"/>
          <w:tblLayout w:type="fixed"/>
          <w:tblLook w:val="04A0"/>
        </w:tblPrEx>
        <w:trPr>
          <w:gridAfter w:val="1"/>
          <w:wAfter w:w="10" w:type="dxa"/>
          <w:trHeight w:val="236"/>
        </w:trPr>
        <w:tc>
          <w:tcPr>
            <w:tcW w:w="11585" w:type="dxa"/>
            <w:gridSpan w:val="26"/>
            <w:tcBorders>
              <w:top w:val="single" w:sz="4" w:space="0" w:color="D9D9D9" w:themeColor="background1" w:themeShade="D9"/>
              <w:bottom w:val="single" w:sz="4" w:space="0" w:color="auto"/>
            </w:tcBorders>
          </w:tcPr>
          <w:p w:rsidR="00A80B2E" w:rsidP="00A80B2E" w14:paraId="142964B1" w14:textId="55DC151F">
            <w:pPr>
              <w:pStyle w:val="NoSpacing"/>
              <w:rPr>
                <w:rFonts w:cstheme="minorHAnsi"/>
                <w:b/>
                <w:bCs/>
                <w:sz w:val="18"/>
                <w:szCs w:val="18"/>
              </w:rPr>
            </w:pPr>
            <w:r w:rsidRPr="00A80B2E">
              <w:rPr>
                <w:rFonts w:cstheme="minorHAnsi"/>
                <w:b/>
                <w:bCs/>
                <w:sz w:val="18"/>
                <w:szCs w:val="18"/>
              </w:rPr>
              <w:t>Additional Information</w:t>
            </w:r>
            <w:r w:rsidR="005C3172">
              <w:rPr>
                <w:rFonts w:cstheme="minorHAnsi"/>
                <w:b/>
                <w:bCs/>
                <w:sz w:val="18"/>
                <w:szCs w:val="18"/>
              </w:rPr>
              <w:t xml:space="preserve"> (e.g., </w:t>
            </w:r>
            <w:r w:rsidR="007B4718">
              <w:rPr>
                <w:rFonts w:cstheme="minorHAnsi"/>
                <w:b/>
                <w:bCs/>
                <w:sz w:val="18"/>
                <w:szCs w:val="18"/>
              </w:rPr>
              <w:t xml:space="preserve">post-triage </w:t>
            </w:r>
            <w:r w:rsidR="005C3172">
              <w:rPr>
                <w:rFonts w:cstheme="minorHAnsi"/>
                <w:b/>
                <w:bCs/>
                <w:sz w:val="18"/>
                <w:szCs w:val="18"/>
              </w:rPr>
              <w:t xml:space="preserve">HCP </w:t>
            </w:r>
            <w:r w:rsidR="007B4718">
              <w:rPr>
                <w:rFonts w:cstheme="minorHAnsi"/>
                <w:b/>
                <w:bCs/>
                <w:sz w:val="18"/>
                <w:szCs w:val="18"/>
              </w:rPr>
              <w:t>consultation outcome</w:t>
            </w:r>
            <w:r w:rsidR="00F10C41">
              <w:rPr>
                <w:rFonts w:cstheme="minorHAnsi"/>
                <w:b/>
                <w:bCs/>
                <w:sz w:val="18"/>
                <w:szCs w:val="18"/>
              </w:rPr>
              <w:t>,</w:t>
            </w:r>
            <w:r w:rsidR="00D23DFB">
              <w:rPr>
                <w:rFonts w:cstheme="minorHAnsi"/>
                <w:b/>
                <w:bCs/>
                <w:sz w:val="18"/>
                <w:szCs w:val="18"/>
              </w:rPr>
              <w:t xml:space="preserve"> </w:t>
            </w:r>
            <w:r w:rsidR="00EC265D">
              <w:rPr>
                <w:rFonts w:cstheme="minorHAnsi"/>
                <w:b/>
                <w:bCs/>
                <w:sz w:val="18"/>
                <w:szCs w:val="18"/>
              </w:rPr>
              <w:t>follow-up appointment date and time</w:t>
            </w:r>
            <w:r w:rsidR="007B4718">
              <w:rPr>
                <w:rFonts w:cstheme="minorHAnsi"/>
                <w:b/>
                <w:bCs/>
                <w:sz w:val="18"/>
                <w:szCs w:val="18"/>
              </w:rPr>
              <w:t>)</w:t>
            </w:r>
            <w:r w:rsidRPr="00A80B2E">
              <w:rPr>
                <w:rFonts w:cstheme="minorHAnsi"/>
                <w:b/>
                <w:bCs/>
                <w:sz w:val="18"/>
                <w:szCs w:val="18"/>
              </w:rPr>
              <w:t>:</w:t>
            </w:r>
          </w:p>
          <w:p w:rsidR="00A80B2E" w:rsidP="00A80B2E" w14:paraId="4BE029B2" w14:textId="77777777">
            <w:pPr>
              <w:pStyle w:val="NoSpacing"/>
              <w:rPr>
                <w:rFonts w:cstheme="minorHAnsi"/>
                <w:b/>
                <w:bCs/>
                <w:sz w:val="18"/>
                <w:szCs w:val="18"/>
              </w:rPr>
            </w:pPr>
          </w:p>
          <w:p w:rsidR="00A80B2E" w:rsidP="00A80B2E" w14:paraId="7E8B26B2" w14:textId="77777777">
            <w:pPr>
              <w:pStyle w:val="NoSpacing"/>
              <w:rPr>
                <w:rFonts w:cstheme="minorHAnsi"/>
                <w:b/>
                <w:bCs/>
                <w:sz w:val="18"/>
                <w:szCs w:val="18"/>
              </w:rPr>
            </w:pPr>
          </w:p>
          <w:p w:rsidR="00A80B2E" w:rsidP="00A80B2E" w14:paraId="4C2F2B3D" w14:textId="77777777">
            <w:pPr>
              <w:pStyle w:val="NoSpacing"/>
              <w:rPr>
                <w:rFonts w:cstheme="minorHAnsi"/>
                <w:b/>
                <w:bCs/>
                <w:sz w:val="18"/>
                <w:szCs w:val="18"/>
              </w:rPr>
            </w:pPr>
          </w:p>
          <w:p w:rsidR="00A80B2E" w:rsidRPr="00A80B2E" w:rsidP="00A80B2E" w14:paraId="14B49ECD" w14:textId="3E65BDB8">
            <w:pPr>
              <w:pStyle w:val="NoSpacing"/>
              <w:rPr>
                <w:rFonts w:cstheme="minorHAnsi"/>
                <w:b/>
                <w:bCs/>
                <w:sz w:val="18"/>
                <w:szCs w:val="18"/>
              </w:rPr>
            </w:pPr>
          </w:p>
        </w:tc>
      </w:tr>
    </w:tbl>
    <w:p w:rsidR="00F457CB" w:rsidRPr="00800881" w:rsidP="00F457CB" w14:paraId="6A2ACBCB" w14:textId="77777777">
      <w:pPr>
        <w:pStyle w:val="NormalWeb"/>
        <w:spacing w:before="0" w:beforeAutospacing="0" w:after="0" w:afterAutospacing="0"/>
        <w:ind w:left="-446"/>
        <w:rPr>
          <w:sz w:val="8"/>
          <w:szCs w:val="8"/>
        </w:rPr>
      </w:pPr>
    </w:p>
    <w:p w:rsidR="00E10CC3" w:rsidRPr="00CA30F4" w:rsidP="004A777D" w14:paraId="21CAE987" w14:textId="01B54BCD">
      <w:pPr>
        <w:pStyle w:val="NormalWeb"/>
        <w:spacing w:before="0" w:beforeAutospacing="0" w:after="0" w:afterAutospacing="0"/>
        <w:ind w:left="-360"/>
        <w:rPr>
          <w:sz w:val="16"/>
          <w:szCs w:val="16"/>
        </w:rPr>
      </w:pPr>
      <w:r w:rsidRPr="00CA30F4">
        <w:rPr>
          <w:sz w:val="16"/>
          <w:szCs w:val="16"/>
        </w:rPr>
        <w:t xml:space="preserve">PAPERWORK REDUCTION ACT OF 1995 (Pub. L. 104-13) STATEMENT OF PUBLIC BURDEN: The purpose of this information collection is to inform ORR on the ability of care providers to facilitate delivery of healthcare services to unaccompanied alien children in accordance with ORR policies and procedures. Public reporting burden for this collection of information is estimated to average </w:t>
      </w:r>
      <w:r w:rsidRPr="00CA30F4" w:rsidR="00331410">
        <w:rPr>
          <w:sz w:val="16"/>
          <w:szCs w:val="16"/>
        </w:rPr>
        <w:t>0.09 hours</w:t>
      </w:r>
      <w:r w:rsidRPr="00CA30F4">
        <w:rPr>
          <w:sz w:val="16"/>
          <w:szCs w:val="16"/>
        </w:rPr>
        <w:t xml:space="preserve"> per respondent, including the time for reviewing instructions, gathering and maintaining the data needed, and reviewing the collection of information. This is a mandatory collection of information under the Unaccompanied Children Program Foundational Rule, 45 CFR Parts 410.1306(g) and 410.1307. An agency may not conduct or sponsor, and a person is not required to respond to, a collection of information subject to the requirements of the Paperwork Reduction Act of 1995, unless it displays a currently valid OMB control number. The OMB # is 0970-</w:t>
      </w:r>
      <w:r w:rsidRPr="00CA30F4" w:rsidR="005664CD">
        <w:rPr>
          <w:sz w:val="16"/>
          <w:szCs w:val="16"/>
        </w:rPr>
        <w:t>0509</w:t>
      </w:r>
      <w:r w:rsidRPr="00CA30F4">
        <w:rPr>
          <w:sz w:val="16"/>
          <w:szCs w:val="16"/>
        </w:rPr>
        <w:t xml:space="preserve"> and the expiration date is </w:t>
      </w:r>
      <w:r w:rsidRPr="00CA30F4" w:rsidR="00434CAB">
        <w:rPr>
          <w:sz w:val="16"/>
          <w:szCs w:val="16"/>
          <w:highlight w:val="yellow"/>
        </w:rPr>
        <w:t>XX/XX/XXX</w:t>
      </w:r>
      <w:r w:rsidRPr="00CA30F4">
        <w:rPr>
          <w:sz w:val="16"/>
          <w:szCs w:val="16"/>
        </w:rPr>
        <w:t xml:space="preserve">. If you have any comments on this collection of information, please contact </w:t>
      </w:r>
      <w:hyperlink r:id="rId8" w:history="1">
        <w:r w:rsidRPr="00CA30F4">
          <w:rPr>
            <w:rStyle w:val="Hyperlink"/>
            <w:sz w:val="16"/>
            <w:szCs w:val="16"/>
          </w:rPr>
          <w:t>ORRDHUAC@acf.hhs.gov</w:t>
        </w:r>
      </w:hyperlink>
      <w:r w:rsidRPr="00CA30F4">
        <w:rPr>
          <w:sz w:val="16"/>
          <w:szCs w:val="16"/>
        </w:rPr>
        <w:t>.</w:t>
      </w:r>
    </w:p>
    <w:sectPr w:rsidSect="006B20E5">
      <w:headerReference w:type="default" r:id="rId9"/>
      <w:footerReference w:type="default" r:id="rId10"/>
      <w:pgSz w:w="12240" w:h="15840"/>
      <w:pgMar w:top="576" w:right="547" w:bottom="432" w:left="720" w:header="288"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154747"/>
      <w:docPartObj>
        <w:docPartGallery w:val="Page Numbers (Bottom of Page)"/>
        <w:docPartUnique/>
      </w:docPartObj>
    </w:sdtPr>
    <w:sdtContent>
      <w:sdt>
        <w:sdtPr>
          <w:id w:val="-1769616900"/>
          <w:docPartObj>
            <w:docPartGallery w:val="Page Numbers (Top of Page)"/>
            <w:docPartUnique/>
          </w:docPartObj>
        </w:sdtPr>
        <w:sdtContent>
          <w:p w:rsidR="00D633F3" w14:paraId="61B22B67" w14:textId="7276164E">
            <w:pPr>
              <w:pStyle w:val="Footer"/>
              <w:jc w:val="right"/>
            </w:pPr>
            <w:r w:rsidRPr="005911A6">
              <w:rPr>
                <w:sz w:val="16"/>
                <w:szCs w:val="16"/>
              </w:rPr>
              <w:t xml:space="preserve">Page </w:t>
            </w:r>
            <w:r w:rsidRPr="005911A6">
              <w:rPr>
                <w:b/>
                <w:bCs/>
                <w:sz w:val="16"/>
                <w:szCs w:val="16"/>
              </w:rPr>
              <w:fldChar w:fldCharType="begin"/>
            </w:r>
            <w:r w:rsidRPr="005911A6">
              <w:rPr>
                <w:b/>
                <w:bCs/>
                <w:sz w:val="16"/>
                <w:szCs w:val="16"/>
              </w:rPr>
              <w:instrText xml:space="preserve"> PAGE </w:instrText>
            </w:r>
            <w:r w:rsidRPr="005911A6">
              <w:rPr>
                <w:b/>
                <w:bCs/>
                <w:sz w:val="16"/>
                <w:szCs w:val="16"/>
              </w:rPr>
              <w:fldChar w:fldCharType="separate"/>
            </w:r>
            <w:r w:rsidRPr="005911A6">
              <w:rPr>
                <w:b/>
                <w:bCs/>
                <w:noProof/>
                <w:sz w:val="16"/>
                <w:szCs w:val="16"/>
              </w:rPr>
              <w:t>2</w:t>
            </w:r>
            <w:r w:rsidRPr="005911A6">
              <w:rPr>
                <w:b/>
                <w:bCs/>
                <w:sz w:val="16"/>
                <w:szCs w:val="16"/>
              </w:rPr>
              <w:fldChar w:fldCharType="end"/>
            </w:r>
            <w:r w:rsidRPr="005911A6">
              <w:rPr>
                <w:sz w:val="16"/>
                <w:szCs w:val="16"/>
              </w:rPr>
              <w:t xml:space="preserve"> of </w:t>
            </w:r>
            <w:r w:rsidRPr="005911A6">
              <w:rPr>
                <w:b/>
                <w:bCs/>
                <w:sz w:val="16"/>
                <w:szCs w:val="16"/>
              </w:rPr>
              <w:fldChar w:fldCharType="begin"/>
            </w:r>
            <w:r w:rsidRPr="005911A6">
              <w:rPr>
                <w:b/>
                <w:bCs/>
                <w:sz w:val="16"/>
                <w:szCs w:val="16"/>
              </w:rPr>
              <w:instrText xml:space="preserve"> NUMPAGES  </w:instrText>
            </w:r>
            <w:r w:rsidRPr="005911A6">
              <w:rPr>
                <w:b/>
                <w:bCs/>
                <w:sz w:val="16"/>
                <w:szCs w:val="16"/>
              </w:rPr>
              <w:fldChar w:fldCharType="separate"/>
            </w:r>
            <w:r w:rsidRPr="005911A6">
              <w:rPr>
                <w:b/>
                <w:bCs/>
                <w:noProof/>
                <w:sz w:val="16"/>
                <w:szCs w:val="16"/>
              </w:rPr>
              <w:t>2</w:t>
            </w:r>
            <w:r w:rsidRPr="005911A6">
              <w:rPr>
                <w:b/>
                <w:bCs/>
                <w:sz w:val="16"/>
                <w:szCs w:val="16"/>
              </w:rPr>
              <w:fldChar w:fldCharType="end"/>
            </w:r>
          </w:p>
        </w:sdtContent>
      </w:sdt>
    </w:sdtContent>
  </w:sdt>
  <w:p w:rsidR="00B91EC1" w14:paraId="0FC8710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752D" w:rsidP="000971BF" w14:paraId="1E55DAE4" w14:textId="135FECC5">
    <w:pPr>
      <w:pStyle w:val="NoSpacing"/>
      <w:rPr>
        <w:sz w:val="16"/>
        <w:szCs w:val="16"/>
      </w:rPr>
    </w:pPr>
    <w:sdt>
      <w:sdtPr>
        <w:rPr>
          <w:sz w:val="16"/>
          <w:szCs w:val="16"/>
        </w:rPr>
        <w:id w:val="790939278"/>
        <w:docPartObj>
          <w:docPartGallery w:val="Watermarks"/>
          <w:docPartUnique/>
        </w:docPartObj>
      </w:sdtPr>
      <w:sdtContent>
        <w:r>
          <w:rPr>
            <w:noProof/>
            <w:sz w:val="16"/>
            <w:szCs w:val="1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sdtContent>
    </w:sdt>
    <w:r w:rsidR="006B20E5">
      <w:rPr>
        <w:sz w:val="16"/>
        <w:szCs w:val="16"/>
      </w:rPr>
      <w:t xml:space="preserve">                                                                                                                                                                                                                     </w:t>
    </w:r>
    <w:r>
      <w:rPr>
        <w:sz w:val="16"/>
        <w:szCs w:val="16"/>
      </w:rPr>
      <w:t xml:space="preserve">                                  </w:t>
    </w:r>
    <w:r w:rsidR="006B20E5">
      <w:rPr>
        <w:sz w:val="16"/>
        <w:szCs w:val="16"/>
      </w:rPr>
      <w:t xml:space="preserve"> </w:t>
    </w:r>
    <w:r w:rsidR="004426FB">
      <w:rPr>
        <w:sz w:val="16"/>
        <w:szCs w:val="16"/>
      </w:rPr>
      <w:t>OMB Control No: 0970-</w:t>
    </w:r>
    <w:r w:rsidR="005664CD">
      <w:rPr>
        <w:sz w:val="16"/>
        <w:szCs w:val="16"/>
      </w:rPr>
      <w:t>0509</w:t>
    </w:r>
  </w:p>
  <w:p w:rsidR="0087170B" w:rsidP="000971BF" w14:paraId="7918233C" w14:textId="0F0A3338">
    <w:pPr>
      <w:pStyle w:val="NoSpacing"/>
      <w:rPr>
        <w:sz w:val="16"/>
        <w:szCs w:val="16"/>
      </w:rPr>
    </w:pPr>
    <w:r>
      <w:rPr>
        <w:sz w:val="16"/>
        <w:szCs w:val="16"/>
      </w:rPr>
      <w:t xml:space="preserve">     </w:t>
    </w:r>
    <w:r w:rsidRPr="00177B5C">
      <w:rPr>
        <w:sz w:val="16"/>
        <w:szCs w:val="16"/>
      </w:rPr>
      <w:t xml:space="preserve">                                                                                                                                                                                     </w:t>
    </w:r>
    <w:r>
      <w:rPr>
        <w:sz w:val="16"/>
        <w:szCs w:val="16"/>
      </w:rPr>
      <w:t xml:space="preserve">             </w:t>
    </w:r>
    <w:r w:rsidR="0054752D">
      <w:rPr>
        <w:sz w:val="16"/>
        <w:szCs w:val="16"/>
      </w:rPr>
      <w:t xml:space="preserve">            </w:t>
    </w:r>
    <w:r>
      <w:rPr>
        <w:sz w:val="16"/>
        <w:szCs w:val="16"/>
      </w:rPr>
      <w:t xml:space="preserve">     </w:t>
    </w:r>
    <w:r w:rsidR="0054752D">
      <w:rPr>
        <w:sz w:val="16"/>
        <w:szCs w:val="16"/>
      </w:rPr>
      <w:t xml:space="preserve">                                </w:t>
    </w:r>
    <w:r w:rsidRPr="00177B5C">
      <w:rPr>
        <w:sz w:val="16"/>
        <w:szCs w:val="16"/>
      </w:rPr>
      <w:t xml:space="preserve">Expiration date: </w:t>
    </w:r>
    <w:r w:rsidR="006B20E5">
      <w:rPr>
        <w:sz w:val="16"/>
        <w:szCs w:val="16"/>
      </w:rPr>
      <w:t>XX/XX/XXXX</w:t>
    </w:r>
    <w:r w:rsidRPr="00177B5C">
      <w:rPr>
        <w:sz w:val="16"/>
        <w:szCs w:val="16"/>
      </w:rPr>
      <w:t xml:space="preserve"> </w:t>
    </w:r>
  </w:p>
  <w:p w:rsidR="0087170B" w:rsidRPr="00036461" w:rsidP="00F008FA" w14:paraId="2E0CA08C" w14:textId="77777777">
    <w:pPr>
      <w:pStyle w:val="NoSpacing"/>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BD2F19"/>
    <w:multiLevelType w:val="hybridMultilevel"/>
    <w:tmpl w:val="1EF856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956EE2"/>
    <w:multiLevelType w:val="hybridMultilevel"/>
    <w:tmpl w:val="E6E68B3E"/>
    <w:lvl w:ilvl="0">
      <w:start w:val="1"/>
      <w:numFmt w:val="bullet"/>
      <w:lvlText w:val=""/>
      <w:lvlJc w:val="left"/>
      <w:pPr>
        <w:ind w:left="882" w:hanging="360"/>
      </w:pPr>
      <w:rPr>
        <w:rFonts w:ascii="Symbol" w:hAnsi="Symbol" w:hint="default"/>
        <w:sz w:val="20"/>
        <w:szCs w:val="20"/>
      </w:rPr>
    </w:lvl>
    <w:lvl w:ilvl="1" w:tentative="1">
      <w:start w:val="1"/>
      <w:numFmt w:val="bullet"/>
      <w:lvlText w:val="o"/>
      <w:lvlJc w:val="left"/>
      <w:pPr>
        <w:ind w:left="1602" w:hanging="360"/>
      </w:pPr>
      <w:rPr>
        <w:rFonts w:ascii="Courier New" w:hAnsi="Courier New" w:cs="Courier New" w:hint="default"/>
      </w:rPr>
    </w:lvl>
    <w:lvl w:ilvl="2" w:tentative="1">
      <w:start w:val="1"/>
      <w:numFmt w:val="bullet"/>
      <w:lvlText w:val=""/>
      <w:lvlJc w:val="left"/>
      <w:pPr>
        <w:ind w:left="2322" w:hanging="360"/>
      </w:pPr>
      <w:rPr>
        <w:rFonts w:ascii="Wingdings" w:hAnsi="Wingdings" w:hint="default"/>
      </w:rPr>
    </w:lvl>
    <w:lvl w:ilvl="3" w:tentative="1">
      <w:start w:val="1"/>
      <w:numFmt w:val="bullet"/>
      <w:lvlText w:val=""/>
      <w:lvlJc w:val="left"/>
      <w:pPr>
        <w:ind w:left="3042" w:hanging="360"/>
      </w:pPr>
      <w:rPr>
        <w:rFonts w:ascii="Symbol" w:hAnsi="Symbol" w:hint="default"/>
      </w:rPr>
    </w:lvl>
    <w:lvl w:ilvl="4" w:tentative="1">
      <w:start w:val="1"/>
      <w:numFmt w:val="bullet"/>
      <w:lvlText w:val="o"/>
      <w:lvlJc w:val="left"/>
      <w:pPr>
        <w:ind w:left="3762" w:hanging="360"/>
      </w:pPr>
      <w:rPr>
        <w:rFonts w:ascii="Courier New" w:hAnsi="Courier New" w:cs="Courier New" w:hint="default"/>
      </w:rPr>
    </w:lvl>
    <w:lvl w:ilvl="5" w:tentative="1">
      <w:start w:val="1"/>
      <w:numFmt w:val="bullet"/>
      <w:lvlText w:val=""/>
      <w:lvlJc w:val="left"/>
      <w:pPr>
        <w:ind w:left="4482" w:hanging="360"/>
      </w:pPr>
      <w:rPr>
        <w:rFonts w:ascii="Wingdings" w:hAnsi="Wingdings" w:hint="default"/>
      </w:rPr>
    </w:lvl>
    <w:lvl w:ilvl="6" w:tentative="1">
      <w:start w:val="1"/>
      <w:numFmt w:val="bullet"/>
      <w:lvlText w:val=""/>
      <w:lvlJc w:val="left"/>
      <w:pPr>
        <w:ind w:left="5202" w:hanging="360"/>
      </w:pPr>
      <w:rPr>
        <w:rFonts w:ascii="Symbol" w:hAnsi="Symbol" w:hint="default"/>
      </w:rPr>
    </w:lvl>
    <w:lvl w:ilvl="7" w:tentative="1">
      <w:start w:val="1"/>
      <w:numFmt w:val="bullet"/>
      <w:lvlText w:val="o"/>
      <w:lvlJc w:val="left"/>
      <w:pPr>
        <w:ind w:left="5922" w:hanging="360"/>
      </w:pPr>
      <w:rPr>
        <w:rFonts w:ascii="Courier New" w:hAnsi="Courier New" w:cs="Courier New" w:hint="default"/>
      </w:rPr>
    </w:lvl>
    <w:lvl w:ilvl="8" w:tentative="1">
      <w:start w:val="1"/>
      <w:numFmt w:val="bullet"/>
      <w:lvlText w:val=""/>
      <w:lvlJc w:val="left"/>
      <w:pPr>
        <w:ind w:left="6642" w:hanging="360"/>
      </w:pPr>
      <w:rPr>
        <w:rFonts w:ascii="Wingdings" w:hAnsi="Wingdings" w:hint="default"/>
      </w:rPr>
    </w:lvl>
  </w:abstractNum>
  <w:abstractNum w:abstractNumId="2">
    <w:nsid w:val="0C2A4A8E"/>
    <w:multiLevelType w:val="hybridMultilevel"/>
    <w:tmpl w:val="DCB255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14C55D5"/>
    <w:multiLevelType w:val="hybridMultilevel"/>
    <w:tmpl w:val="26ACD7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9271C1C"/>
    <w:multiLevelType w:val="hybridMultilevel"/>
    <w:tmpl w:val="2E7215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AAC70C7"/>
    <w:multiLevelType w:val="hybridMultilevel"/>
    <w:tmpl w:val="934E9F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31752D2"/>
    <w:multiLevelType w:val="hybridMultilevel"/>
    <w:tmpl w:val="FC2E3D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6955406"/>
    <w:multiLevelType w:val="hybridMultilevel"/>
    <w:tmpl w:val="6E9CC5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05D12BF"/>
    <w:multiLevelType w:val="hybridMultilevel"/>
    <w:tmpl w:val="C5CA7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21D3DCB"/>
    <w:multiLevelType w:val="hybridMultilevel"/>
    <w:tmpl w:val="9946940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0">
    <w:nsid w:val="344877F7"/>
    <w:multiLevelType w:val="hybridMultilevel"/>
    <w:tmpl w:val="11205C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4DF102D"/>
    <w:multiLevelType w:val="hybridMultilevel"/>
    <w:tmpl w:val="C01697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57B5F6D"/>
    <w:multiLevelType w:val="hybridMultilevel"/>
    <w:tmpl w:val="937432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96B72BD"/>
    <w:multiLevelType w:val="hybridMultilevel"/>
    <w:tmpl w:val="2196EC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C0726E6"/>
    <w:multiLevelType w:val="hybridMultilevel"/>
    <w:tmpl w:val="1D8005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CEB4571"/>
    <w:multiLevelType w:val="hybridMultilevel"/>
    <w:tmpl w:val="4590FE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02B02FC"/>
    <w:multiLevelType w:val="hybridMultilevel"/>
    <w:tmpl w:val="62FCE0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19F3BD9"/>
    <w:multiLevelType w:val="hybridMultilevel"/>
    <w:tmpl w:val="89724A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BBD52A6"/>
    <w:multiLevelType w:val="hybridMultilevel"/>
    <w:tmpl w:val="C4E4E6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D656E13"/>
    <w:multiLevelType w:val="hybridMultilevel"/>
    <w:tmpl w:val="3D38F4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CB5655B"/>
    <w:multiLevelType w:val="hybridMultilevel"/>
    <w:tmpl w:val="366E94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1153A13"/>
    <w:multiLevelType w:val="hybridMultilevel"/>
    <w:tmpl w:val="6590B0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2AE7B3E"/>
    <w:multiLevelType w:val="hybridMultilevel"/>
    <w:tmpl w:val="AFB0A56C"/>
    <w:lvl w:ilvl="0">
      <w:start w:val="1"/>
      <w:numFmt w:val="bullet"/>
      <w:lvlText w:val=""/>
      <w:lvlJc w:val="left"/>
      <w:pPr>
        <w:ind w:left="700" w:hanging="360"/>
      </w:pPr>
      <w:rPr>
        <w:rFonts w:ascii="Symbol" w:hAnsi="Symbol" w:hint="default"/>
      </w:rPr>
    </w:lvl>
    <w:lvl w:ilvl="1" w:tentative="1">
      <w:start w:val="1"/>
      <w:numFmt w:val="bullet"/>
      <w:lvlText w:val="o"/>
      <w:lvlJc w:val="left"/>
      <w:pPr>
        <w:ind w:left="1420" w:hanging="360"/>
      </w:pPr>
      <w:rPr>
        <w:rFonts w:ascii="Courier New" w:hAnsi="Courier New" w:cs="Courier New" w:hint="default"/>
      </w:rPr>
    </w:lvl>
    <w:lvl w:ilvl="2" w:tentative="1">
      <w:start w:val="1"/>
      <w:numFmt w:val="bullet"/>
      <w:lvlText w:val=""/>
      <w:lvlJc w:val="left"/>
      <w:pPr>
        <w:ind w:left="2140" w:hanging="360"/>
      </w:pPr>
      <w:rPr>
        <w:rFonts w:ascii="Wingdings" w:hAnsi="Wingdings" w:hint="default"/>
      </w:rPr>
    </w:lvl>
    <w:lvl w:ilvl="3" w:tentative="1">
      <w:start w:val="1"/>
      <w:numFmt w:val="bullet"/>
      <w:lvlText w:val=""/>
      <w:lvlJc w:val="left"/>
      <w:pPr>
        <w:ind w:left="2860" w:hanging="360"/>
      </w:pPr>
      <w:rPr>
        <w:rFonts w:ascii="Symbol" w:hAnsi="Symbol" w:hint="default"/>
      </w:rPr>
    </w:lvl>
    <w:lvl w:ilvl="4" w:tentative="1">
      <w:start w:val="1"/>
      <w:numFmt w:val="bullet"/>
      <w:lvlText w:val="o"/>
      <w:lvlJc w:val="left"/>
      <w:pPr>
        <w:ind w:left="3580" w:hanging="360"/>
      </w:pPr>
      <w:rPr>
        <w:rFonts w:ascii="Courier New" w:hAnsi="Courier New" w:cs="Courier New" w:hint="default"/>
      </w:rPr>
    </w:lvl>
    <w:lvl w:ilvl="5" w:tentative="1">
      <w:start w:val="1"/>
      <w:numFmt w:val="bullet"/>
      <w:lvlText w:val=""/>
      <w:lvlJc w:val="left"/>
      <w:pPr>
        <w:ind w:left="4300" w:hanging="360"/>
      </w:pPr>
      <w:rPr>
        <w:rFonts w:ascii="Wingdings" w:hAnsi="Wingdings" w:hint="default"/>
      </w:rPr>
    </w:lvl>
    <w:lvl w:ilvl="6" w:tentative="1">
      <w:start w:val="1"/>
      <w:numFmt w:val="bullet"/>
      <w:lvlText w:val=""/>
      <w:lvlJc w:val="left"/>
      <w:pPr>
        <w:ind w:left="5020" w:hanging="360"/>
      </w:pPr>
      <w:rPr>
        <w:rFonts w:ascii="Symbol" w:hAnsi="Symbol" w:hint="default"/>
      </w:rPr>
    </w:lvl>
    <w:lvl w:ilvl="7" w:tentative="1">
      <w:start w:val="1"/>
      <w:numFmt w:val="bullet"/>
      <w:lvlText w:val="o"/>
      <w:lvlJc w:val="left"/>
      <w:pPr>
        <w:ind w:left="5740" w:hanging="360"/>
      </w:pPr>
      <w:rPr>
        <w:rFonts w:ascii="Courier New" w:hAnsi="Courier New" w:cs="Courier New" w:hint="default"/>
      </w:rPr>
    </w:lvl>
    <w:lvl w:ilvl="8" w:tentative="1">
      <w:start w:val="1"/>
      <w:numFmt w:val="bullet"/>
      <w:lvlText w:val=""/>
      <w:lvlJc w:val="left"/>
      <w:pPr>
        <w:ind w:left="6460" w:hanging="360"/>
      </w:pPr>
      <w:rPr>
        <w:rFonts w:ascii="Wingdings" w:hAnsi="Wingdings" w:hint="default"/>
      </w:rPr>
    </w:lvl>
  </w:abstractNum>
  <w:abstractNum w:abstractNumId="23">
    <w:nsid w:val="647F1CD8"/>
    <w:multiLevelType w:val="hybridMultilevel"/>
    <w:tmpl w:val="85ACA5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47F272D"/>
    <w:multiLevelType w:val="hybridMultilevel"/>
    <w:tmpl w:val="1CD097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C2A4E17"/>
    <w:multiLevelType w:val="hybridMultilevel"/>
    <w:tmpl w:val="177403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10F0C1D"/>
    <w:multiLevelType w:val="hybridMultilevel"/>
    <w:tmpl w:val="E31079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32409C2"/>
    <w:multiLevelType w:val="hybridMultilevel"/>
    <w:tmpl w:val="FDD475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A7819FC"/>
    <w:multiLevelType w:val="hybridMultilevel"/>
    <w:tmpl w:val="3BA488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BAF4E0F"/>
    <w:multiLevelType w:val="hybridMultilevel"/>
    <w:tmpl w:val="5C6E773C"/>
    <w:lvl w:ilvl="0">
      <w:start w:val="1"/>
      <w:numFmt w:val="bullet"/>
      <w:lvlText w:val=""/>
      <w:lvlJc w:val="left"/>
      <w:pPr>
        <w:ind w:left="720" w:hanging="360"/>
      </w:pPr>
      <w:rPr>
        <w:rFonts w:ascii="Symbol" w:hAnsi="Symbol" w:hint="default"/>
        <w:color w:val="auto"/>
        <w:sz w:val="20"/>
        <w:szCs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C825F78"/>
    <w:multiLevelType w:val="hybridMultilevel"/>
    <w:tmpl w:val="A622DAD2"/>
    <w:lvl w:ilvl="0">
      <w:start w:val="1"/>
      <w:numFmt w:val="bullet"/>
      <w:lvlText w:val=""/>
      <w:lvlJc w:val="left"/>
      <w:pPr>
        <w:ind w:left="1440" w:hanging="360"/>
      </w:pPr>
      <w:rPr>
        <w:rFonts w:ascii="Symbol" w:hAnsi="Symbol" w:hint="default"/>
        <w:color w:val="auto"/>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194423477">
    <w:abstractNumId w:val="27"/>
  </w:num>
  <w:num w:numId="2" w16cid:durableId="632099269">
    <w:abstractNumId w:val="29"/>
  </w:num>
  <w:num w:numId="3" w16cid:durableId="735130046">
    <w:abstractNumId w:val="30"/>
  </w:num>
  <w:num w:numId="4" w16cid:durableId="1647969702">
    <w:abstractNumId w:val="11"/>
  </w:num>
  <w:num w:numId="5" w16cid:durableId="644089347">
    <w:abstractNumId w:val="23"/>
  </w:num>
  <w:num w:numId="6" w16cid:durableId="706220556">
    <w:abstractNumId w:val="4"/>
  </w:num>
  <w:num w:numId="7" w16cid:durableId="711156663">
    <w:abstractNumId w:val="12"/>
  </w:num>
  <w:num w:numId="8" w16cid:durableId="491067623">
    <w:abstractNumId w:val="24"/>
  </w:num>
  <w:num w:numId="9" w16cid:durableId="1762603726">
    <w:abstractNumId w:val="1"/>
  </w:num>
  <w:num w:numId="10" w16cid:durableId="1143231811">
    <w:abstractNumId w:val="15"/>
  </w:num>
  <w:num w:numId="11" w16cid:durableId="475731359">
    <w:abstractNumId w:val="5"/>
  </w:num>
  <w:num w:numId="12" w16cid:durableId="1811088772">
    <w:abstractNumId w:val="18"/>
  </w:num>
  <w:num w:numId="13" w16cid:durableId="240259952">
    <w:abstractNumId w:val="25"/>
  </w:num>
  <w:num w:numId="14" w16cid:durableId="1950816997">
    <w:abstractNumId w:val="28"/>
  </w:num>
  <w:num w:numId="15" w16cid:durableId="187716939">
    <w:abstractNumId w:val="21"/>
  </w:num>
  <w:num w:numId="16" w16cid:durableId="1750073917">
    <w:abstractNumId w:val="2"/>
  </w:num>
  <w:num w:numId="17" w16cid:durableId="812412232">
    <w:abstractNumId w:val="14"/>
  </w:num>
  <w:num w:numId="18" w16cid:durableId="1995139186">
    <w:abstractNumId w:val="8"/>
  </w:num>
  <w:num w:numId="19" w16cid:durableId="195197784">
    <w:abstractNumId w:val="7"/>
  </w:num>
  <w:num w:numId="20" w16cid:durableId="822964129">
    <w:abstractNumId w:val="16"/>
  </w:num>
  <w:num w:numId="21" w16cid:durableId="2129619463">
    <w:abstractNumId w:val="20"/>
  </w:num>
  <w:num w:numId="22" w16cid:durableId="1280070487">
    <w:abstractNumId w:val="0"/>
  </w:num>
  <w:num w:numId="23" w16cid:durableId="1530407823">
    <w:abstractNumId w:val="13"/>
  </w:num>
  <w:num w:numId="24" w16cid:durableId="1252854104">
    <w:abstractNumId w:val="10"/>
  </w:num>
  <w:num w:numId="25" w16cid:durableId="1406953833">
    <w:abstractNumId w:val="6"/>
  </w:num>
  <w:num w:numId="26" w16cid:durableId="1857235004">
    <w:abstractNumId w:val="19"/>
  </w:num>
  <w:num w:numId="27" w16cid:durableId="2046710023">
    <w:abstractNumId w:val="17"/>
  </w:num>
  <w:num w:numId="28" w16cid:durableId="1755007507">
    <w:abstractNumId w:val="3"/>
  </w:num>
  <w:num w:numId="29" w16cid:durableId="235018781">
    <w:abstractNumId w:val="9"/>
  </w:num>
  <w:num w:numId="30" w16cid:durableId="412242504">
    <w:abstractNumId w:val="22"/>
  </w:num>
  <w:num w:numId="31" w16cid:durableId="1118914924">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4F1"/>
    <w:rsid w:val="000018F4"/>
    <w:rsid w:val="00001B43"/>
    <w:rsid w:val="00001CA5"/>
    <w:rsid w:val="00002768"/>
    <w:rsid w:val="00003010"/>
    <w:rsid w:val="00003646"/>
    <w:rsid w:val="00005D3A"/>
    <w:rsid w:val="00006206"/>
    <w:rsid w:val="00007F7F"/>
    <w:rsid w:val="00016364"/>
    <w:rsid w:val="0002051B"/>
    <w:rsid w:val="0002090B"/>
    <w:rsid w:val="00020E37"/>
    <w:rsid w:val="00021D28"/>
    <w:rsid w:val="0002200A"/>
    <w:rsid w:val="00023E3D"/>
    <w:rsid w:val="00024456"/>
    <w:rsid w:val="0002576E"/>
    <w:rsid w:val="00025993"/>
    <w:rsid w:val="00025F8F"/>
    <w:rsid w:val="00030775"/>
    <w:rsid w:val="000321E7"/>
    <w:rsid w:val="000338B7"/>
    <w:rsid w:val="00036461"/>
    <w:rsid w:val="00036A93"/>
    <w:rsid w:val="0003786E"/>
    <w:rsid w:val="000404EB"/>
    <w:rsid w:val="00042380"/>
    <w:rsid w:val="00043A3F"/>
    <w:rsid w:val="00043D94"/>
    <w:rsid w:val="00044D80"/>
    <w:rsid w:val="000478A7"/>
    <w:rsid w:val="00047F5D"/>
    <w:rsid w:val="00052994"/>
    <w:rsid w:val="00053185"/>
    <w:rsid w:val="00053247"/>
    <w:rsid w:val="00053348"/>
    <w:rsid w:val="00054157"/>
    <w:rsid w:val="000544B3"/>
    <w:rsid w:val="00054C34"/>
    <w:rsid w:val="00054D3F"/>
    <w:rsid w:val="00054F3A"/>
    <w:rsid w:val="000555C2"/>
    <w:rsid w:val="00055633"/>
    <w:rsid w:val="0005614A"/>
    <w:rsid w:val="00057C25"/>
    <w:rsid w:val="00062948"/>
    <w:rsid w:val="00062FBE"/>
    <w:rsid w:val="00067778"/>
    <w:rsid w:val="000719B5"/>
    <w:rsid w:val="00074671"/>
    <w:rsid w:val="00075293"/>
    <w:rsid w:val="00075FA1"/>
    <w:rsid w:val="00076DA6"/>
    <w:rsid w:val="000774CB"/>
    <w:rsid w:val="00077549"/>
    <w:rsid w:val="00080952"/>
    <w:rsid w:val="00080ACD"/>
    <w:rsid w:val="000829FF"/>
    <w:rsid w:val="00082DD3"/>
    <w:rsid w:val="00082E45"/>
    <w:rsid w:val="00093691"/>
    <w:rsid w:val="00093777"/>
    <w:rsid w:val="00094EDA"/>
    <w:rsid w:val="000953B2"/>
    <w:rsid w:val="00096E7B"/>
    <w:rsid w:val="000971BF"/>
    <w:rsid w:val="000A2C17"/>
    <w:rsid w:val="000A3189"/>
    <w:rsid w:val="000A3EAC"/>
    <w:rsid w:val="000A42B2"/>
    <w:rsid w:val="000A4713"/>
    <w:rsid w:val="000A4AE7"/>
    <w:rsid w:val="000A4D2A"/>
    <w:rsid w:val="000A5091"/>
    <w:rsid w:val="000A6494"/>
    <w:rsid w:val="000B0D22"/>
    <w:rsid w:val="000B2C35"/>
    <w:rsid w:val="000B3193"/>
    <w:rsid w:val="000B4F61"/>
    <w:rsid w:val="000B6373"/>
    <w:rsid w:val="000B7897"/>
    <w:rsid w:val="000C06A2"/>
    <w:rsid w:val="000C0718"/>
    <w:rsid w:val="000C0958"/>
    <w:rsid w:val="000C1CC4"/>
    <w:rsid w:val="000C2F1C"/>
    <w:rsid w:val="000C3668"/>
    <w:rsid w:val="000C3CBA"/>
    <w:rsid w:val="000C4766"/>
    <w:rsid w:val="000C5495"/>
    <w:rsid w:val="000C668E"/>
    <w:rsid w:val="000C68EF"/>
    <w:rsid w:val="000C705B"/>
    <w:rsid w:val="000C739F"/>
    <w:rsid w:val="000C7567"/>
    <w:rsid w:val="000D1616"/>
    <w:rsid w:val="000D20C4"/>
    <w:rsid w:val="000D22A0"/>
    <w:rsid w:val="000D2F0F"/>
    <w:rsid w:val="000D3E04"/>
    <w:rsid w:val="000D61FE"/>
    <w:rsid w:val="000E039F"/>
    <w:rsid w:val="000E145E"/>
    <w:rsid w:val="000E2419"/>
    <w:rsid w:val="000E2F35"/>
    <w:rsid w:val="000E3127"/>
    <w:rsid w:val="000E4BAC"/>
    <w:rsid w:val="000E65D2"/>
    <w:rsid w:val="000E6BF5"/>
    <w:rsid w:val="000E77A0"/>
    <w:rsid w:val="000F1C5F"/>
    <w:rsid w:val="000F2898"/>
    <w:rsid w:val="000F3CCB"/>
    <w:rsid w:val="000F3D34"/>
    <w:rsid w:val="000F67AF"/>
    <w:rsid w:val="000F6A83"/>
    <w:rsid w:val="00100103"/>
    <w:rsid w:val="0010040D"/>
    <w:rsid w:val="0010161F"/>
    <w:rsid w:val="00101A27"/>
    <w:rsid w:val="0010205C"/>
    <w:rsid w:val="001038AB"/>
    <w:rsid w:val="0010474A"/>
    <w:rsid w:val="001048DB"/>
    <w:rsid w:val="00105489"/>
    <w:rsid w:val="001070F2"/>
    <w:rsid w:val="00110D72"/>
    <w:rsid w:val="00114FBC"/>
    <w:rsid w:val="00115CFC"/>
    <w:rsid w:val="00116717"/>
    <w:rsid w:val="0011676B"/>
    <w:rsid w:val="001201C7"/>
    <w:rsid w:val="001208C0"/>
    <w:rsid w:val="00121EFA"/>
    <w:rsid w:val="00122976"/>
    <w:rsid w:val="001243AC"/>
    <w:rsid w:val="001253E1"/>
    <w:rsid w:val="001257E8"/>
    <w:rsid w:val="00126D6F"/>
    <w:rsid w:val="0013086B"/>
    <w:rsid w:val="00132E93"/>
    <w:rsid w:val="001333B4"/>
    <w:rsid w:val="00135011"/>
    <w:rsid w:val="00136554"/>
    <w:rsid w:val="00137CC3"/>
    <w:rsid w:val="001403D2"/>
    <w:rsid w:val="001410BA"/>
    <w:rsid w:val="0014272C"/>
    <w:rsid w:val="00142FA7"/>
    <w:rsid w:val="00145858"/>
    <w:rsid w:val="00151926"/>
    <w:rsid w:val="00152B68"/>
    <w:rsid w:val="00153000"/>
    <w:rsid w:val="0015385E"/>
    <w:rsid w:val="00153B58"/>
    <w:rsid w:val="00153F7B"/>
    <w:rsid w:val="00154BC3"/>
    <w:rsid w:val="001553E7"/>
    <w:rsid w:val="00155428"/>
    <w:rsid w:val="00155C24"/>
    <w:rsid w:val="001568F6"/>
    <w:rsid w:val="00156CAC"/>
    <w:rsid w:val="0015718C"/>
    <w:rsid w:val="001629EF"/>
    <w:rsid w:val="001661EC"/>
    <w:rsid w:val="001664C2"/>
    <w:rsid w:val="0016683E"/>
    <w:rsid w:val="001674B0"/>
    <w:rsid w:val="00167E3E"/>
    <w:rsid w:val="001702BF"/>
    <w:rsid w:val="00172535"/>
    <w:rsid w:val="00172BEE"/>
    <w:rsid w:val="00174104"/>
    <w:rsid w:val="0017541A"/>
    <w:rsid w:val="001759B2"/>
    <w:rsid w:val="00176BB9"/>
    <w:rsid w:val="00177B5C"/>
    <w:rsid w:val="00180673"/>
    <w:rsid w:val="001808D2"/>
    <w:rsid w:val="00181198"/>
    <w:rsid w:val="00181CF3"/>
    <w:rsid w:val="00190D51"/>
    <w:rsid w:val="00191CEF"/>
    <w:rsid w:val="0019226D"/>
    <w:rsid w:val="00192966"/>
    <w:rsid w:val="0019372C"/>
    <w:rsid w:val="001A0FFC"/>
    <w:rsid w:val="001A1BB7"/>
    <w:rsid w:val="001A1FCF"/>
    <w:rsid w:val="001A216C"/>
    <w:rsid w:val="001A3785"/>
    <w:rsid w:val="001A409E"/>
    <w:rsid w:val="001A5D54"/>
    <w:rsid w:val="001A60DF"/>
    <w:rsid w:val="001A61DE"/>
    <w:rsid w:val="001A6ABE"/>
    <w:rsid w:val="001B1F28"/>
    <w:rsid w:val="001B2CD5"/>
    <w:rsid w:val="001B37C1"/>
    <w:rsid w:val="001B3CA8"/>
    <w:rsid w:val="001B49EB"/>
    <w:rsid w:val="001B4E43"/>
    <w:rsid w:val="001B5472"/>
    <w:rsid w:val="001B658D"/>
    <w:rsid w:val="001B6897"/>
    <w:rsid w:val="001C05DA"/>
    <w:rsid w:val="001C085E"/>
    <w:rsid w:val="001C0DBE"/>
    <w:rsid w:val="001C1292"/>
    <w:rsid w:val="001C1309"/>
    <w:rsid w:val="001C1C04"/>
    <w:rsid w:val="001C225C"/>
    <w:rsid w:val="001C609F"/>
    <w:rsid w:val="001C619F"/>
    <w:rsid w:val="001D0D9B"/>
    <w:rsid w:val="001D1FAA"/>
    <w:rsid w:val="001D2BD9"/>
    <w:rsid w:val="001D319A"/>
    <w:rsid w:val="001D44DB"/>
    <w:rsid w:val="001D456A"/>
    <w:rsid w:val="001E05AF"/>
    <w:rsid w:val="001E1AAA"/>
    <w:rsid w:val="001E1F8A"/>
    <w:rsid w:val="001E2AC2"/>
    <w:rsid w:val="001E2E41"/>
    <w:rsid w:val="001E41B0"/>
    <w:rsid w:val="001E46A6"/>
    <w:rsid w:val="001E53B2"/>
    <w:rsid w:val="001E7563"/>
    <w:rsid w:val="001F0DDA"/>
    <w:rsid w:val="001F15DA"/>
    <w:rsid w:val="001F180F"/>
    <w:rsid w:val="001F206C"/>
    <w:rsid w:val="001F3161"/>
    <w:rsid w:val="001F352E"/>
    <w:rsid w:val="001F407B"/>
    <w:rsid w:val="001F55C6"/>
    <w:rsid w:val="001F60AC"/>
    <w:rsid w:val="001F61AC"/>
    <w:rsid w:val="001F7549"/>
    <w:rsid w:val="001F7FB8"/>
    <w:rsid w:val="00200E82"/>
    <w:rsid w:val="00200F2F"/>
    <w:rsid w:val="002026B4"/>
    <w:rsid w:val="002054DA"/>
    <w:rsid w:val="002059FC"/>
    <w:rsid w:val="00205A24"/>
    <w:rsid w:val="00205BF3"/>
    <w:rsid w:val="00205D71"/>
    <w:rsid w:val="0020675E"/>
    <w:rsid w:val="00207729"/>
    <w:rsid w:val="00207FC7"/>
    <w:rsid w:val="002118AB"/>
    <w:rsid w:val="00213A14"/>
    <w:rsid w:val="00213B08"/>
    <w:rsid w:val="00213C25"/>
    <w:rsid w:val="00213EB0"/>
    <w:rsid w:val="00214ECD"/>
    <w:rsid w:val="00216195"/>
    <w:rsid w:val="002216E3"/>
    <w:rsid w:val="00221AB7"/>
    <w:rsid w:val="0022265C"/>
    <w:rsid w:val="00223C12"/>
    <w:rsid w:val="00223EEA"/>
    <w:rsid w:val="00225BB1"/>
    <w:rsid w:val="0022727F"/>
    <w:rsid w:val="00232368"/>
    <w:rsid w:val="00233285"/>
    <w:rsid w:val="00235087"/>
    <w:rsid w:val="002355E4"/>
    <w:rsid w:val="00236A3E"/>
    <w:rsid w:val="00237ACB"/>
    <w:rsid w:val="0024065A"/>
    <w:rsid w:val="00240D24"/>
    <w:rsid w:val="00240E9E"/>
    <w:rsid w:val="00241262"/>
    <w:rsid w:val="0024164B"/>
    <w:rsid w:val="0024488B"/>
    <w:rsid w:val="00244BEB"/>
    <w:rsid w:val="002455FE"/>
    <w:rsid w:val="002469AE"/>
    <w:rsid w:val="00250EAF"/>
    <w:rsid w:val="002529BB"/>
    <w:rsid w:val="00254F4D"/>
    <w:rsid w:val="00256948"/>
    <w:rsid w:val="00261DAC"/>
    <w:rsid w:val="00262B8C"/>
    <w:rsid w:val="00263F01"/>
    <w:rsid w:val="00264B4A"/>
    <w:rsid w:val="002652EA"/>
    <w:rsid w:val="00270F90"/>
    <w:rsid w:val="00272250"/>
    <w:rsid w:val="0027541B"/>
    <w:rsid w:val="00275A36"/>
    <w:rsid w:val="002760AA"/>
    <w:rsid w:val="00276976"/>
    <w:rsid w:val="00280ABA"/>
    <w:rsid w:val="0028179F"/>
    <w:rsid w:val="00281867"/>
    <w:rsid w:val="00282264"/>
    <w:rsid w:val="00283F5D"/>
    <w:rsid w:val="002865F4"/>
    <w:rsid w:val="00286FFF"/>
    <w:rsid w:val="00287CFB"/>
    <w:rsid w:val="002923C9"/>
    <w:rsid w:val="002937BC"/>
    <w:rsid w:val="0029473A"/>
    <w:rsid w:val="002950AB"/>
    <w:rsid w:val="00295426"/>
    <w:rsid w:val="002A1577"/>
    <w:rsid w:val="002A24A8"/>
    <w:rsid w:val="002A302D"/>
    <w:rsid w:val="002A3BF2"/>
    <w:rsid w:val="002A45A2"/>
    <w:rsid w:val="002A46F6"/>
    <w:rsid w:val="002A5A5D"/>
    <w:rsid w:val="002A600C"/>
    <w:rsid w:val="002A6205"/>
    <w:rsid w:val="002B013A"/>
    <w:rsid w:val="002B1C3E"/>
    <w:rsid w:val="002B2440"/>
    <w:rsid w:val="002B3EC4"/>
    <w:rsid w:val="002B7902"/>
    <w:rsid w:val="002B7BB7"/>
    <w:rsid w:val="002C04A4"/>
    <w:rsid w:val="002C0A2E"/>
    <w:rsid w:val="002C1A6A"/>
    <w:rsid w:val="002C2C54"/>
    <w:rsid w:val="002C3CE7"/>
    <w:rsid w:val="002C424E"/>
    <w:rsid w:val="002C4F63"/>
    <w:rsid w:val="002C6352"/>
    <w:rsid w:val="002C7E2D"/>
    <w:rsid w:val="002D180C"/>
    <w:rsid w:val="002D3589"/>
    <w:rsid w:val="002D3A96"/>
    <w:rsid w:val="002D3C9D"/>
    <w:rsid w:val="002D60A2"/>
    <w:rsid w:val="002D60F9"/>
    <w:rsid w:val="002D7A5B"/>
    <w:rsid w:val="002D7F92"/>
    <w:rsid w:val="002E03FF"/>
    <w:rsid w:val="002E1114"/>
    <w:rsid w:val="002E308E"/>
    <w:rsid w:val="002E31A5"/>
    <w:rsid w:val="002E4A23"/>
    <w:rsid w:val="002E4C7E"/>
    <w:rsid w:val="002E68EB"/>
    <w:rsid w:val="002E7510"/>
    <w:rsid w:val="002E791A"/>
    <w:rsid w:val="002F098D"/>
    <w:rsid w:val="002F20F5"/>
    <w:rsid w:val="002F27F7"/>
    <w:rsid w:val="002F3250"/>
    <w:rsid w:val="002F48E6"/>
    <w:rsid w:val="002F54F0"/>
    <w:rsid w:val="002F68E9"/>
    <w:rsid w:val="00300970"/>
    <w:rsid w:val="00301D5B"/>
    <w:rsid w:val="00302ECD"/>
    <w:rsid w:val="0030339E"/>
    <w:rsid w:val="00304E69"/>
    <w:rsid w:val="00305C04"/>
    <w:rsid w:val="00306BD5"/>
    <w:rsid w:val="00307EDE"/>
    <w:rsid w:val="00311B58"/>
    <w:rsid w:val="00312A7A"/>
    <w:rsid w:val="00313330"/>
    <w:rsid w:val="00316185"/>
    <w:rsid w:val="00317D03"/>
    <w:rsid w:val="00317F20"/>
    <w:rsid w:val="00321361"/>
    <w:rsid w:val="003226AA"/>
    <w:rsid w:val="00322783"/>
    <w:rsid w:val="003231B2"/>
    <w:rsid w:val="00323C4E"/>
    <w:rsid w:val="00323F73"/>
    <w:rsid w:val="00325ACA"/>
    <w:rsid w:val="00325B4C"/>
    <w:rsid w:val="00326122"/>
    <w:rsid w:val="00326CFB"/>
    <w:rsid w:val="003304D4"/>
    <w:rsid w:val="00331410"/>
    <w:rsid w:val="00332DFB"/>
    <w:rsid w:val="00333429"/>
    <w:rsid w:val="00335EC2"/>
    <w:rsid w:val="00337ABB"/>
    <w:rsid w:val="0034127C"/>
    <w:rsid w:val="00342D12"/>
    <w:rsid w:val="00343095"/>
    <w:rsid w:val="00344E04"/>
    <w:rsid w:val="003467E7"/>
    <w:rsid w:val="0035174D"/>
    <w:rsid w:val="00351EC4"/>
    <w:rsid w:val="00352011"/>
    <w:rsid w:val="00352452"/>
    <w:rsid w:val="00352B12"/>
    <w:rsid w:val="003531C4"/>
    <w:rsid w:val="00355CCF"/>
    <w:rsid w:val="00355EBF"/>
    <w:rsid w:val="00356201"/>
    <w:rsid w:val="00356C64"/>
    <w:rsid w:val="00357287"/>
    <w:rsid w:val="00357D61"/>
    <w:rsid w:val="0036069F"/>
    <w:rsid w:val="00360EFA"/>
    <w:rsid w:val="00364BD7"/>
    <w:rsid w:val="0036503A"/>
    <w:rsid w:val="00366893"/>
    <w:rsid w:val="00367813"/>
    <w:rsid w:val="003740D7"/>
    <w:rsid w:val="00375384"/>
    <w:rsid w:val="00377440"/>
    <w:rsid w:val="003801C5"/>
    <w:rsid w:val="0038027B"/>
    <w:rsid w:val="003825BD"/>
    <w:rsid w:val="003832FA"/>
    <w:rsid w:val="00385EE9"/>
    <w:rsid w:val="00387609"/>
    <w:rsid w:val="00390DD5"/>
    <w:rsid w:val="00392CEA"/>
    <w:rsid w:val="00393FA5"/>
    <w:rsid w:val="0039465E"/>
    <w:rsid w:val="00395100"/>
    <w:rsid w:val="00396018"/>
    <w:rsid w:val="0039654B"/>
    <w:rsid w:val="00397364"/>
    <w:rsid w:val="0039786A"/>
    <w:rsid w:val="003A16AB"/>
    <w:rsid w:val="003A2FD1"/>
    <w:rsid w:val="003A2FDC"/>
    <w:rsid w:val="003A3119"/>
    <w:rsid w:val="003A3351"/>
    <w:rsid w:val="003A5439"/>
    <w:rsid w:val="003A78E8"/>
    <w:rsid w:val="003A795C"/>
    <w:rsid w:val="003B5FAF"/>
    <w:rsid w:val="003B645F"/>
    <w:rsid w:val="003B6609"/>
    <w:rsid w:val="003C1D29"/>
    <w:rsid w:val="003C2D05"/>
    <w:rsid w:val="003C52A5"/>
    <w:rsid w:val="003C63D9"/>
    <w:rsid w:val="003C641B"/>
    <w:rsid w:val="003C7635"/>
    <w:rsid w:val="003D0395"/>
    <w:rsid w:val="003D17B8"/>
    <w:rsid w:val="003D1F7C"/>
    <w:rsid w:val="003D2FFD"/>
    <w:rsid w:val="003D54E2"/>
    <w:rsid w:val="003D6556"/>
    <w:rsid w:val="003E0007"/>
    <w:rsid w:val="003E0A37"/>
    <w:rsid w:val="003E1179"/>
    <w:rsid w:val="003E223E"/>
    <w:rsid w:val="003E2897"/>
    <w:rsid w:val="003E7CE2"/>
    <w:rsid w:val="003E7D25"/>
    <w:rsid w:val="003E7FBB"/>
    <w:rsid w:val="003F030A"/>
    <w:rsid w:val="003F18DE"/>
    <w:rsid w:val="003F4661"/>
    <w:rsid w:val="003F59CC"/>
    <w:rsid w:val="003F6CE9"/>
    <w:rsid w:val="003F7403"/>
    <w:rsid w:val="00400BCA"/>
    <w:rsid w:val="004010D5"/>
    <w:rsid w:val="004027E7"/>
    <w:rsid w:val="00403EBE"/>
    <w:rsid w:val="00404AA6"/>
    <w:rsid w:val="0040583F"/>
    <w:rsid w:val="00405845"/>
    <w:rsid w:val="00405D5A"/>
    <w:rsid w:val="00410F04"/>
    <w:rsid w:val="00412E14"/>
    <w:rsid w:val="00413C3C"/>
    <w:rsid w:val="00414B5E"/>
    <w:rsid w:val="004158F6"/>
    <w:rsid w:val="00415EEB"/>
    <w:rsid w:val="00420AD3"/>
    <w:rsid w:val="004229D6"/>
    <w:rsid w:val="00423263"/>
    <w:rsid w:val="00423FE3"/>
    <w:rsid w:val="00424515"/>
    <w:rsid w:val="00424763"/>
    <w:rsid w:val="0042516C"/>
    <w:rsid w:val="00427502"/>
    <w:rsid w:val="00427BBC"/>
    <w:rsid w:val="00430361"/>
    <w:rsid w:val="00432142"/>
    <w:rsid w:val="0043252E"/>
    <w:rsid w:val="00433FD7"/>
    <w:rsid w:val="00434616"/>
    <w:rsid w:val="00434CAB"/>
    <w:rsid w:val="00435C81"/>
    <w:rsid w:val="004426FB"/>
    <w:rsid w:val="00442A10"/>
    <w:rsid w:val="0044327B"/>
    <w:rsid w:val="00445CE2"/>
    <w:rsid w:val="0044617E"/>
    <w:rsid w:val="00450EA3"/>
    <w:rsid w:val="004513E3"/>
    <w:rsid w:val="004514A9"/>
    <w:rsid w:val="00452095"/>
    <w:rsid w:val="00452C93"/>
    <w:rsid w:val="00452CE9"/>
    <w:rsid w:val="004530B5"/>
    <w:rsid w:val="00454AA3"/>
    <w:rsid w:val="00454F2B"/>
    <w:rsid w:val="004553DE"/>
    <w:rsid w:val="004555CB"/>
    <w:rsid w:val="004559C3"/>
    <w:rsid w:val="00462ADE"/>
    <w:rsid w:val="00465B89"/>
    <w:rsid w:val="00465FBC"/>
    <w:rsid w:val="00466A73"/>
    <w:rsid w:val="0046741D"/>
    <w:rsid w:val="00470723"/>
    <w:rsid w:val="00470B30"/>
    <w:rsid w:val="004722E2"/>
    <w:rsid w:val="00474B7C"/>
    <w:rsid w:val="004750FF"/>
    <w:rsid w:val="0047586B"/>
    <w:rsid w:val="00475A5D"/>
    <w:rsid w:val="00475D35"/>
    <w:rsid w:val="004831BA"/>
    <w:rsid w:val="004835A9"/>
    <w:rsid w:val="00484A04"/>
    <w:rsid w:val="00484AA2"/>
    <w:rsid w:val="00487144"/>
    <w:rsid w:val="0048791E"/>
    <w:rsid w:val="00490986"/>
    <w:rsid w:val="004910BC"/>
    <w:rsid w:val="00491DE4"/>
    <w:rsid w:val="004936A2"/>
    <w:rsid w:val="004938A6"/>
    <w:rsid w:val="004950BB"/>
    <w:rsid w:val="00495537"/>
    <w:rsid w:val="004A11B4"/>
    <w:rsid w:val="004A1980"/>
    <w:rsid w:val="004A1BB4"/>
    <w:rsid w:val="004A2B30"/>
    <w:rsid w:val="004A3D2F"/>
    <w:rsid w:val="004A5E65"/>
    <w:rsid w:val="004A777D"/>
    <w:rsid w:val="004B1EF7"/>
    <w:rsid w:val="004B24AA"/>
    <w:rsid w:val="004B39C0"/>
    <w:rsid w:val="004B4DF7"/>
    <w:rsid w:val="004B6171"/>
    <w:rsid w:val="004C3125"/>
    <w:rsid w:val="004C44C0"/>
    <w:rsid w:val="004C5E42"/>
    <w:rsid w:val="004C713F"/>
    <w:rsid w:val="004C724F"/>
    <w:rsid w:val="004C7CEC"/>
    <w:rsid w:val="004D0121"/>
    <w:rsid w:val="004D1304"/>
    <w:rsid w:val="004D1672"/>
    <w:rsid w:val="004D22EE"/>
    <w:rsid w:val="004D3729"/>
    <w:rsid w:val="004D3EE4"/>
    <w:rsid w:val="004D590A"/>
    <w:rsid w:val="004D6770"/>
    <w:rsid w:val="004D78C4"/>
    <w:rsid w:val="004E0E39"/>
    <w:rsid w:val="004E1E69"/>
    <w:rsid w:val="004E1FD2"/>
    <w:rsid w:val="004E3659"/>
    <w:rsid w:val="004E4B28"/>
    <w:rsid w:val="004E6FB2"/>
    <w:rsid w:val="004E77F7"/>
    <w:rsid w:val="004E7D5F"/>
    <w:rsid w:val="004F1272"/>
    <w:rsid w:val="004F13C7"/>
    <w:rsid w:val="004F2165"/>
    <w:rsid w:val="004F3EAF"/>
    <w:rsid w:val="004F4420"/>
    <w:rsid w:val="004F44E2"/>
    <w:rsid w:val="004F5427"/>
    <w:rsid w:val="004F654B"/>
    <w:rsid w:val="00500014"/>
    <w:rsid w:val="0050418E"/>
    <w:rsid w:val="00505F01"/>
    <w:rsid w:val="00511B04"/>
    <w:rsid w:val="00512660"/>
    <w:rsid w:val="00512A9B"/>
    <w:rsid w:val="0051315F"/>
    <w:rsid w:val="0051329F"/>
    <w:rsid w:val="00514A43"/>
    <w:rsid w:val="00515AFF"/>
    <w:rsid w:val="005161C1"/>
    <w:rsid w:val="005162C6"/>
    <w:rsid w:val="005213B8"/>
    <w:rsid w:val="00522F20"/>
    <w:rsid w:val="00523F25"/>
    <w:rsid w:val="00526F68"/>
    <w:rsid w:val="005276CB"/>
    <w:rsid w:val="00527BD1"/>
    <w:rsid w:val="00530827"/>
    <w:rsid w:val="005308D1"/>
    <w:rsid w:val="005309CE"/>
    <w:rsid w:val="00530F90"/>
    <w:rsid w:val="005321F8"/>
    <w:rsid w:val="00533411"/>
    <w:rsid w:val="0053622B"/>
    <w:rsid w:val="005375B0"/>
    <w:rsid w:val="0054178D"/>
    <w:rsid w:val="00543E97"/>
    <w:rsid w:val="00545E60"/>
    <w:rsid w:val="0054752D"/>
    <w:rsid w:val="00547A67"/>
    <w:rsid w:val="00551346"/>
    <w:rsid w:val="0055248B"/>
    <w:rsid w:val="00552D67"/>
    <w:rsid w:val="005532D9"/>
    <w:rsid w:val="00555517"/>
    <w:rsid w:val="005609D6"/>
    <w:rsid w:val="00562744"/>
    <w:rsid w:val="0056277C"/>
    <w:rsid w:val="005633BF"/>
    <w:rsid w:val="00564EB3"/>
    <w:rsid w:val="005664CD"/>
    <w:rsid w:val="00567C4C"/>
    <w:rsid w:val="00570C14"/>
    <w:rsid w:val="00570D7D"/>
    <w:rsid w:val="00572BE8"/>
    <w:rsid w:val="00576486"/>
    <w:rsid w:val="00576B8F"/>
    <w:rsid w:val="00576C1C"/>
    <w:rsid w:val="00576E4C"/>
    <w:rsid w:val="00577C49"/>
    <w:rsid w:val="00580245"/>
    <w:rsid w:val="00580850"/>
    <w:rsid w:val="00580A56"/>
    <w:rsid w:val="00580BA9"/>
    <w:rsid w:val="005812DA"/>
    <w:rsid w:val="005813ED"/>
    <w:rsid w:val="005818C0"/>
    <w:rsid w:val="00582650"/>
    <w:rsid w:val="0058350F"/>
    <w:rsid w:val="00583D1D"/>
    <w:rsid w:val="00586106"/>
    <w:rsid w:val="005911A6"/>
    <w:rsid w:val="005913E6"/>
    <w:rsid w:val="005919BB"/>
    <w:rsid w:val="00592119"/>
    <w:rsid w:val="00592224"/>
    <w:rsid w:val="0059379C"/>
    <w:rsid w:val="00593C59"/>
    <w:rsid w:val="00594A53"/>
    <w:rsid w:val="00596E33"/>
    <w:rsid w:val="005A050C"/>
    <w:rsid w:val="005A07B5"/>
    <w:rsid w:val="005A0F43"/>
    <w:rsid w:val="005A136F"/>
    <w:rsid w:val="005A1B80"/>
    <w:rsid w:val="005A464E"/>
    <w:rsid w:val="005A4F30"/>
    <w:rsid w:val="005A589B"/>
    <w:rsid w:val="005B00A8"/>
    <w:rsid w:val="005B0C98"/>
    <w:rsid w:val="005B0E52"/>
    <w:rsid w:val="005B1CBD"/>
    <w:rsid w:val="005B45F5"/>
    <w:rsid w:val="005B5A5D"/>
    <w:rsid w:val="005B5DC6"/>
    <w:rsid w:val="005B673C"/>
    <w:rsid w:val="005B6B85"/>
    <w:rsid w:val="005B7FBE"/>
    <w:rsid w:val="005C0AF7"/>
    <w:rsid w:val="005C0AF8"/>
    <w:rsid w:val="005C0ECE"/>
    <w:rsid w:val="005C12A0"/>
    <w:rsid w:val="005C272E"/>
    <w:rsid w:val="005C3172"/>
    <w:rsid w:val="005C31D1"/>
    <w:rsid w:val="005C3633"/>
    <w:rsid w:val="005C36DD"/>
    <w:rsid w:val="005C3F5D"/>
    <w:rsid w:val="005C5534"/>
    <w:rsid w:val="005C7CFE"/>
    <w:rsid w:val="005D1F2F"/>
    <w:rsid w:val="005D224E"/>
    <w:rsid w:val="005D25B4"/>
    <w:rsid w:val="005D540D"/>
    <w:rsid w:val="005D57A0"/>
    <w:rsid w:val="005D61CF"/>
    <w:rsid w:val="005D64E6"/>
    <w:rsid w:val="005E0CC5"/>
    <w:rsid w:val="005E212D"/>
    <w:rsid w:val="005E25E8"/>
    <w:rsid w:val="005E2C13"/>
    <w:rsid w:val="005E3E01"/>
    <w:rsid w:val="005E5C94"/>
    <w:rsid w:val="005E5EBC"/>
    <w:rsid w:val="005E6098"/>
    <w:rsid w:val="005E7202"/>
    <w:rsid w:val="005F0731"/>
    <w:rsid w:val="005F0BD3"/>
    <w:rsid w:val="005F1D52"/>
    <w:rsid w:val="005F2C43"/>
    <w:rsid w:val="005F4A9D"/>
    <w:rsid w:val="005F686E"/>
    <w:rsid w:val="005F72FE"/>
    <w:rsid w:val="005F76C1"/>
    <w:rsid w:val="00600229"/>
    <w:rsid w:val="00600C4C"/>
    <w:rsid w:val="00601A28"/>
    <w:rsid w:val="00601AE8"/>
    <w:rsid w:val="00603C75"/>
    <w:rsid w:val="00604126"/>
    <w:rsid w:val="00604BF8"/>
    <w:rsid w:val="00604F3F"/>
    <w:rsid w:val="00606A52"/>
    <w:rsid w:val="0060700A"/>
    <w:rsid w:val="00613799"/>
    <w:rsid w:val="00616C20"/>
    <w:rsid w:val="00616DF4"/>
    <w:rsid w:val="006178E1"/>
    <w:rsid w:val="006229FD"/>
    <w:rsid w:val="00622D14"/>
    <w:rsid w:val="00624B19"/>
    <w:rsid w:val="00625151"/>
    <w:rsid w:val="00626414"/>
    <w:rsid w:val="00631231"/>
    <w:rsid w:val="006323C3"/>
    <w:rsid w:val="00633627"/>
    <w:rsid w:val="00633D8B"/>
    <w:rsid w:val="00634AE0"/>
    <w:rsid w:val="00634BA3"/>
    <w:rsid w:val="0063545E"/>
    <w:rsid w:val="00636916"/>
    <w:rsid w:val="00636A88"/>
    <w:rsid w:val="006410AE"/>
    <w:rsid w:val="006518AB"/>
    <w:rsid w:val="006522F4"/>
    <w:rsid w:val="00653689"/>
    <w:rsid w:val="00653F61"/>
    <w:rsid w:val="0065519D"/>
    <w:rsid w:val="00655867"/>
    <w:rsid w:val="0066108E"/>
    <w:rsid w:val="00661D82"/>
    <w:rsid w:val="006622EE"/>
    <w:rsid w:val="00664B14"/>
    <w:rsid w:val="00665947"/>
    <w:rsid w:val="00666189"/>
    <w:rsid w:val="00666BE2"/>
    <w:rsid w:val="006671B7"/>
    <w:rsid w:val="0066796D"/>
    <w:rsid w:val="00670330"/>
    <w:rsid w:val="00670977"/>
    <w:rsid w:val="00672343"/>
    <w:rsid w:val="00672922"/>
    <w:rsid w:val="00672DA2"/>
    <w:rsid w:val="00673599"/>
    <w:rsid w:val="006738E1"/>
    <w:rsid w:val="00674D50"/>
    <w:rsid w:val="006750E1"/>
    <w:rsid w:val="00676F04"/>
    <w:rsid w:val="0068020D"/>
    <w:rsid w:val="0068145D"/>
    <w:rsid w:val="006823D6"/>
    <w:rsid w:val="006837B2"/>
    <w:rsid w:val="00683AC2"/>
    <w:rsid w:val="00683FB0"/>
    <w:rsid w:val="00684F72"/>
    <w:rsid w:val="00686B64"/>
    <w:rsid w:val="006929CF"/>
    <w:rsid w:val="00692BA4"/>
    <w:rsid w:val="00692CB0"/>
    <w:rsid w:val="00693CA1"/>
    <w:rsid w:val="006943D5"/>
    <w:rsid w:val="006947E4"/>
    <w:rsid w:val="00695554"/>
    <w:rsid w:val="00696E13"/>
    <w:rsid w:val="006A2457"/>
    <w:rsid w:val="006A24E7"/>
    <w:rsid w:val="006A3E1B"/>
    <w:rsid w:val="006A7F32"/>
    <w:rsid w:val="006B09D8"/>
    <w:rsid w:val="006B10BD"/>
    <w:rsid w:val="006B156C"/>
    <w:rsid w:val="006B20E5"/>
    <w:rsid w:val="006B26C7"/>
    <w:rsid w:val="006B411A"/>
    <w:rsid w:val="006B490F"/>
    <w:rsid w:val="006B62D7"/>
    <w:rsid w:val="006B6933"/>
    <w:rsid w:val="006C02F6"/>
    <w:rsid w:val="006C03AD"/>
    <w:rsid w:val="006C0560"/>
    <w:rsid w:val="006C20B7"/>
    <w:rsid w:val="006C3A44"/>
    <w:rsid w:val="006C4921"/>
    <w:rsid w:val="006C5CCA"/>
    <w:rsid w:val="006C5DC7"/>
    <w:rsid w:val="006C7265"/>
    <w:rsid w:val="006C7B38"/>
    <w:rsid w:val="006D0BC4"/>
    <w:rsid w:val="006D1F48"/>
    <w:rsid w:val="006D32F6"/>
    <w:rsid w:val="006D6358"/>
    <w:rsid w:val="006D6994"/>
    <w:rsid w:val="006D76C7"/>
    <w:rsid w:val="006D7BB5"/>
    <w:rsid w:val="006E01A2"/>
    <w:rsid w:val="006E0C93"/>
    <w:rsid w:val="006E11DE"/>
    <w:rsid w:val="006E2301"/>
    <w:rsid w:val="006E2647"/>
    <w:rsid w:val="006E2C3E"/>
    <w:rsid w:val="006E40EB"/>
    <w:rsid w:val="006F1DA0"/>
    <w:rsid w:val="006F1EB3"/>
    <w:rsid w:val="006F3B6B"/>
    <w:rsid w:val="006F473C"/>
    <w:rsid w:val="006F5130"/>
    <w:rsid w:val="006F545B"/>
    <w:rsid w:val="006F5E23"/>
    <w:rsid w:val="006F5EB9"/>
    <w:rsid w:val="006F76D3"/>
    <w:rsid w:val="006F795A"/>
    <w:rsid w:val="00700DD8"/>
    <w:rsid w:val="0070108A"/>
    <w:rsid w:val="007015E7"/>
    <w:rsid w:val="00701FA4"/>
    <w:rsid w:val="00701FB0"/>
    <w:rsid w:val="0070298C"/>
    <w:rsid w:val="00702CDF"/>
    <w:rsid w:val="007045E3"/>
    <w:rsid w:val="00705182"/>
    <w:rsid w:val="00706140"/>
    <w:rsid w:val="007100FD"/>
    <w:rsid w:val="00711338"/>
    <w:rsid w:val="007115CF"/>
    <w:rsid w:val="0071207C"/>
    <w:rsid w:val="007123AF"/>
    <w:rsid w:val="007126D7"/>
    <w:rsid w:val="00712E61"/>
    <w:rsid w:val="007133CD"/>
    <w:rsid w:val="007170CD"/>
    <w:rsid w:val="0071726D"/>
    <w:rsid w:val="00717FF5"/>
    <w:rsid w:val="007216EE"/>
    <w:rsid w:val="00722D6E"/>
    <w:rsid w:val="00723117"/>
    <w:rsid w:val="007244A1"/>
    <w:rsid w:val="00724697"/>
    <w:rsid w:val="007264B2"/>
    <w:rsid w:val="00726EA5"/>
    <w:rsid w:val="00727B4D"/>
    <w:rsid w:val="00730135"/>
    <w:rsid w:val="007322D3"/>
    <w:rsid w:val="0073335D"/>
    <w:rsid w:val="00733839"/>
    <w:rsid w:val="00734737"/>
    <w:rsid w:val="00734D1A"/>
    <w:rsid w:val="0073566D"/>
    <w:rsid w:val="0073585D"/>
    <w:rsid w:val="00737D07"/>
    <w:rsid w:val="00740151"/>
    <w:rsid w:val="0074036E"/>
    <w:rsid w:val="00740B12"/>
    <w:rsid w:val="00740D24"/>
    <w:rsid w:val="00741F99"/>
    <w:rsid w:val="00743798"/>
    <w:rsid w:val="00743FE0"/>
    <w:rsid w:val="007456FE"/>
    <w:rsid w:val="00745D60"/>
    <w:rsid w:val="00745E9B"/>
    <w:rsid w:val="00751791"/>
    <w:rsid w:val="007526CE"/>
    <w:rsid w:val="00752DD2"/>
    <w:rsid w:val="0075374C"/>
    <w:rsid w:val="007552A7"/>
    <w:rsid w:val="00755DB7"/>
    <w:rsid w:val="00756523"/>
    <w:rsid w:val="00756F46"/>
    <w:rsid w:val="00757246"/>
    <w:rsid w:val="0075799F"/>
    <w:rsid w:val="00757E2A"/>
    <w:rsid w:val="007605BB"/>
    <w:rsid w:val="0076186C"/>
    <w:rsid w:val="00761984"/>
    <w:rsid w:val="00762D84"/>
    <w:rsid w:val="0076368F"/>
    <w:rsid w:val="00763945"/>
    <w:rsid w:val="007641A8"/>
    <w:rsid w:val="007663B7"/>
    <w:rsid w:val="00773D82"/>
    <w:rsid w:val="00774632"/>
    <w:rsid w:val="00774786"/>
    <w:rsid w:val="00774840"/>
    <w:rsid w:val="00774D22"/>
    <w:rsid w:val="00774F7A"/>
    <w:rsid w:val="00774FB9"/>
    <w:rsid w:val="00775A17"/>
    <w:rsid w:val="0078331C"/>
    <w:rsid w:val="00783DF6"/>
    <w:rsid w:val="007857C9"/>
    <w:rsid w:val="0078668F"/>
    <w:rsid w:val="007872F6"/>
    <w:rsid w:val="0078779B"/>
    <w:rsid w:val="00790800"/>
    <w:rsid w:val="00791B43"/>
    <w:rsid w:val="00791C9E"/>
    <w:rsid w:val="007937A9"/>
    <w:rsid w:val="00793884"/>
    <w:rsid w:val="00793B85"/>
    <w:rsid w:val="00795778"/>
    <w:rsid w:val="00796F65"/>
    <w:rsid w:val="007A0C97"/>
    <w:rsid w:val="007A18F1"/>
    <w:rsid w:val="007A196D"/>
    <w:rsid w:val="007A3A94"/>
    <w:rsid w:val="007A4729"/>
    <w:rsid w:val="007A4804"/>
    <w:rsid w:val="007A4838"/>
    <w:rsid w:val="007A4919"/>
    <w:rsid w:val="007A4A08"/>
    <w:rsid w:val="007A60F4"/>
    <w:rsid w:val="007A70A2"/>
    <w:rsid w:val="007A718A"/>
    <w:rsid w:val="007B0406"/>
    <w:rsid w:val="007B0E50"/>
    <w:rsid w:val="007B1CA3"/>
    <w:rsid w:val="007B356F"/>
    <w:rsid w:val="007B45CF"/>
    <w:rsid w:val="007B4718"/>
    <w:rsid w:val="007B616E"/>
    <w:rsid w:val="007C1D1D"/>
    <w:rsid w:val="007C2B9E"/>
    <w:rsid w:val="007C561F"/>
    <w:rsid w:val="007C6B82"/>
    <w:rsid w:val="007D0547"/>
    <w:rsid w:val="007D083F"/>
    <w:rsid w:val="007D15F0"/>
    <w:rsid w:val="007D2097"/>
    <w:rsid w:val="007D2A75"/>
    <w:rsid w:val="007D2FB2"/>
    <w:rsid w:val="007D4325"/>
    <w:rsid w:val="007D4882"/>
    <w:rsid w:val="007D5D42"/>
    <w:rsid w:val="007E11A3"/>
    <w:rsid w:val="007E1AC7"/>
    <w:rsid w:val="007E27FF"/>
    <w:rsid w:val="007E2D38"/>
    <w:rsid w:val="007E34EF"/>
    <w:rsid w:val="007E3F56"/>
    <w:rsid w:val="007E5CE7"/>
    <w:rsid w:val="007E783A"/>
    <w:rsid w:val="007F1B6E"/>
    <w:rsid w:val="007F2AC5"/>
    <w:rsid w:val="007F3CCE"/>
    <w:rsid w:val="007F5E13"/>
    <w:rsid w:val="007F617C"/>
    <w:rsid w:val="007F62E6"/>
    <w:rsid w:val="007F65A5"/>
    <w:rsid w:val="007F6B80"/>
    <w:rsid w:val="007F7777"/>
    <w:rsid w:val="00800881"/>
    <w:rsid w:val="00800A8E"/>
    <w:rsid w:val="00802E9A"/>
    <w:rsid w:val="008051B1"/>
    <w:rsid w:val="00805762"/>
    <w:rsid w:val="0080585C"/>
    <w:rsid w:val="00805C2E"/>
    <w:rsid w:val="00806192"/>
    <w:rsid w:val="008075AB"/>
    <w:rsid w:val="008104CC"/>
    <w:rsid w:val="00811228"/>
    <w:rsid w:val="00811AEA"/>
    <w:rsid w:val="00811F2D"/>
    <w:rsid w:val="008127F9"/>
    <w:rsid w:val="00814065"/>
    <w:rsid w:val="0081673E"/>
    <w:rsid w:val="008167B8"/>
    <w:rsid w:val="008178E4"/>
    <w:rsid w:val="0082015C"/>
    <w:rsid w:val="0082117B"/>
    <w:rsid w:val="00821951"/>
    <w:rsid w:val="00822C8D"/>
    <w:rsid w:val="00824209"/>
    <w:rsid w:val="00825845"/>
    <w:rsid w:val="00825FE3"/>
    <w:rsid w:val="008272FA"/>
    <w:rsid w:val="00830159"/>
    <w:rsid w:val="00830CA5"/>
    <w:rsid w:val="008318C3"/>
    <w:rsid w:val="00831BE5"/>
    <w:rsid w:val="00831EFE"/>
    <w:rsid w:val="008325EF"/>
    <w:rsid w:val="00834A20"/>
    <w:rsid w:val="0083595D"/>
    <w:rsid w:val="00836CA3"/>
    <w:rsid w:val="0084099C"/>
    <w:rsid w:val="008419DE"/>
    <w:rsid w:val="008435D1"/>
    <w:rsid w:val="00843AAC"/>
    <w:rsid w:val="008443E4"/>
    <w:rsid w:val="008467ED"/>
    <w:rsid w:val="00846875"/>
    <w:rsid w:val="008474BA"/>
    <w:rsid w:val="008474BD"/>
    <w:rsid w:val="0085109D"/>
    <w:rsid w:val="00851576"/>
    <w:rsid w:val="00851608"/>
    <w:rsid w:val="00852C21"/>
    <w:rsid w:val="00855ACC"/>
    <w:rsid w:val="0085645B"/>
    <w:rsid w:val="008577BB"/>
    <w:rsid w:val="008604F6"/>
    <w:rsid w:val="00861F73"/>
    <w:rsid w:val="008623CB"/>
    <w:rsid w:val="00862E1A"/>
    <w:rsid w:val="00863E3F"/>
    <w:rsid w:val="008648E1"/>
    <w:rsid w:val="00864E88"/>
    <w:rsid w:val="00864F06"/>
    <w:rsid w:val="0087170B"/>
    <w:rsid w:val="008719C5"/>
    <w:rsid w:val="00871D43"/>
    <w:rsid w:val="008722B6"/>
    <w:rsid w:val="0087463C"/>
    <w:rsid w:val="0087619E"/>
    <w:rsid w:val="00876DE9"/>
    <w:rsid w:val="00877421"/>
    <w:rsid w:val="00880454"/>
    <w:rsid w:val="00882925"/>
    <w:rsid w:val="00882B25"/>
    <w:rsid w:val="00883783"/>
    <w:rsid w:val="00884FF0"/>
    <w:rsid w:val="00885F97"/>
    <w:rsid w:val="0089620A"/>
    <w:rsid w:val="00897A1F"/>
    <w:rsid w:val="008A052A"/>
    <w:rsid w:val="008A1135"/>
    <w:rsid w:val="008A1B5D"/>
    <w:rsid w:val="008A2B9C"/>
    <w:rsid w:val="008A3D25"/>
    <w:rsid w:val="008A64C3"/>
    <w:rsid w:val="008A6AC5"/>
    <w:rsid w:val="008B04C8"/>
    <w:rsid w:val="008B1367"/>
    <w:rsid w:val="008B2E7A"/>
    <w:rsid w:val="008B3915"/>
    <w:rsid w:val="008B3A55"/>
    <w:rsid w:val="008B3D2B"/>
    <w:rsid w:val="008B5B69"/>
    <w:rsid w:val="008B6156"/>
    <w:rsid w:val="008C49E4"/>
    <w:rsid w:val="008C6934"/>
    <w:rsid w:val="008D0F6C"/>
    <w:rsid w:val="008D3AF1"/>
    <w:rsid w:val="008D5C0E"/>
    <w:rsid w:val="008E071A"/>
    <w:rsid w:val="008E0D20"/>
    <w:rsid w:val="008E1F25"/>
    <w:rsid w:val="008E272B"/>
    <w:rsid w:val="008E58E8"/>
    <w:rsid w:val="008E6164"/>
    <w:rsid w:val="008F1465"/>
    <w:rsid w:val="008F26F6"/>
    <w:rsid w:val="008F2DDB"/>
    <w:rsid w:val="008F2FB7"/>
    <w:rsid w:val="008F403F"/>
    <w:rsid w:val="008F57D2"/>
    <w:rsid w:val="00900EDE"/>
    <w:rsid w:val="009019F7"/>
    <w:rsid w:val="009024D0"/>
    <w:rsid w:val="009036A3"/>
    <w:rsid w:val="00903F41"/>
    <w:rsid w:val="009042D8"/>
    <w:rsid w:val="009043CF"/>
    <w:rsid w:val="009045A1"/>
    <w:rsid w:val="00904BD2"/>
    <w:rsid w:val="00905949"/>
    <w:rsid w:val="00906231"/>
    <w:rsid w:val="0090788E"/>
    <w:rsid w:val="00910FE7"/>
    <w:rsid w:val="00911594"/>
    <w:rsid w:val="00911707"/>
    <w:rsid w:val="0091299E"/>
    <w:rsid w:val="00912D5B"/>
    <w:rsid w:val="0091353D"/>
    <w:rsid w:val="009143E2"/>
    <w:rsid w:val="00914D65"/>
    <w:rsid w:val="00915F3D"/>
    <w:rsid w:val="00925430"/>
    <w:rsid w:val="00925C63"/>
    <w:rsid w:val="00926FC8"/>
    <w:rsid w:val="00927414"/>
    <w:rsid w:val="00936665"/>
    <w:rsid w:val="00940F04"/>
    <w:rsid w:val="00941449"/>
    <w:rsid w:val="00941598"/>
    <w:rsid w:val="00942A6E"/>
    <w:rsid w:val="00945D70"/>
    <w:rsid w:val="00946430"/>
    <w:rsid w:val="009469C6"/>
    <w:rsid w:val="009478A9"/>
    <w:rsid w:val="00947FC2"/>
    <w:rsid w:val="00953970"/>
    <w:rsid w:val="00954F79"/>
    <w:rsid w:val="00954FF3"/>
    <w:rsid w:val="009558CA"/>
    <w:rsid w:val="00955C6B"/>
    <w:rsid w:val="00961E20"/>
    <w:rsid w:val="009626C3"/>
    <w:rsid w:val="00963420"/>
    <w:rsid w:val="00963A55"/>
    <w:rsid w:val="00963E6C"/>
    <w:rsid w:val="00963E9F"/>
    <w:rsid w:val="00964F35"/>
    <w:rsid w:val="00965746"/>
    <w:rsid w:val="0096758E"/>
    <w:rsid w:val="00972AE3"/>
    <w:rsid w:val="00972FA2"/>
    <w:rsid w:val="009738DA"/>
    <w:rsid w:val="00975F3C"/>
    <w:rsid w:val="009765B1"/>
    <w:rsid w:val="00976D97"/>
    <w:rsid w:val="00977997"/>
    <w:rsid w:val="009808B3"/>
    <w:rsid w:val="00980F87"/>
    <w:rsid w:val="009829AE"/>
    <w:rsid w:val="00984679"/>
    <w:rsid w:val="00986710"/>
    <w:rsid w:val="00986A06"/>
    <w:rsid w:val="0098716A"/>
    <w:rsid w:val="009872D9"/>
    <w:rsid w:val="00987706"/>
    <w:rsid w:val="00990E1D"/>
    <w:rsid w:val="009914C9"/>
    <w:rsid w:val="0099294D"/>
    <w:rsid w:val="009947A8"/>
    <w:rsid w:val="00996510"/>
    <w:rsid w:val="009969A1"/>
    <w:rsid w:val="00997465"/>
    <w:rsid w:val="009A29E0"/>
    <w:rsid w:val="009A34FE"/>
    <w:rsid w:val="009A4B47"/>
    <w:rsid w:val="009A4C37"/>
    <w:rsid w:val="009A765E"/>
    <w:rsid w:val="009B06DC"/>
    <w:rsid w:val="009B0D49"/>
    <w:rsid w:val="009B1448"/>
    <w:rsid w:val="009B3282"/>
    <w:rsid w:val="009B38FE"/>
    <w:rsid w:val="009B3BBE"/>
    <w:rsid w:val="009B4319"/>
    <w:rsid w:val="009B433F"/>
    <w:rsid w:val="009B47D7"/>
    <w:rsid w:val="009B4855"/>
    <w:rsid w:val="009B4F1D"/>
    <w:rsid w:val="009B585A"/>
    <w:rsid w:val="009B6C89"/>
    <w:rsid w:val="009B767B"/>
    <w:rsid w:val="009C0783"/>
    <w:rsid w:val="009C0A57"/>
    <w:rsid w:val="009C0C3A"/>
    <w:rsid w:val="009C13EB"/>
    <w:rsid w:val="009C1EFE"/>
    <w:rsid w:val="009C4018"/>
    <w:rsid w:val="009C677E"/>
    <w:rsid w:val="009C794F"/>
    <w:rsid w:val="009D0788"/>
    <w:rsid w:val="009D18C0"/>
    <w:rsid w:val="009D1F26"/>
    <w:rsid w:val="009D4E7B"/>
    <w:rsid w:val="009D580B"/>
    <w:rsid w:val="009D59CE"/>
    <w:rsid w:val="009D60BE"/>
    <w:rsid w:val="009D636F"/>
    <w:rsid w:val="009D6795"/>
    <w:rsid w:val="009D74F1"/>
    <w:rsid w:val="009D754B"/>
    <w:rsid w:val="009E04B4"/>
    <w:rsid w:val="009E0E7D"/>
    <w:rsid w:val="009E385D"/>
    <w:rsid w:val="009E3A43"/>
    <w:rsid w:val="009E3A82"/>
    <w:rsid w:val="009E3FFC"/>
    <w:rsid w:val="009E69E5"/>
    <w:rsid w:val="009E6A08"/>
    <w:rsid w:val="009E7AE4"/>
    <w:rsid w:val="009E7AE9"/>
    <w:rsid w:val="009F1342"/>
    <w:rsid w:val="009F13F8"/>
    <w:rsid w:val="009F47DF"/>
    <w:rsid w:val="009F57A0"/>
    <w:rsid w:val="009F73CA"/>
    <w:rsid w:val="009F7DE1"/>
    <w:rsid w:val="00A00794"/>
    <w:rsid w:val="00A00AAF"/>
    <w:rsid w:val="00A01C78"/>
    <w:rsid w:val="00A0383D"/>
    <w:rsid w:val="00A048E4"/>
    <w:rsid w:val="00A04E91"/>
    <w:rsid w:val="00A05EC3"/>
    <w:rsid w:val="00A06204"/>
    <w:rsid w:val="00A07C41"/>
    <w:rsid w:val="00A11923"/>
    <w:rsid w:val="00A129B5"/>
    <w:rsid w:val="00A12A64"/>
    <w:rsid w:val="00A1541B"/>
    <w:rsid w:val="00A16D8F"/>
    <w:rsid w:val="00A17752"/>
    <w:rsid w:val="00A1791B"/>
    <w:rsid w:val="00A21483"/>
    <w:rsid w:val="00A228E4"/>
    <w:rsid w:val="00A229E0"/>
    <w:rsid w:val="00A233C9"/>
    <w:rsid w:val="00A275C7"/>
    <w:rsid w:val="00A30136"/>
    <w:rsid w:val="00A30FF7"/>
    <w:rsid w:val="00A337DD"/>
    <w:rsid w:val="00A34671"/>
    <w:rsid w:val="00A3508D"/>
    <w:rsid w:val="00A40772"/>
    <w:rsid w:val="00A41C32"/>
    <w:rsid w:val="00A41C79"/>
    <w:rsid w:val="00A422AB"/>
    <w:rsid w:val="00A423FB"/>
    <w:rsid w:val="00A423FE"/>
    <w:rsid w:val="00A43778"/>
    <w:rsid w:val="00A43E27"/>
    <w:rsid w:val="00A43F8D"/>
    <w:rsid w:val="00A4412D"/>
    <w:rsid w:val="00A44F67"/>
    <w:rsid w:val="00A46550"/>
    <w:rsid w:val="00A46732"/>
    <w:rsid w:val="00A470C0"/>
    <w:rsid w:val="00A50292"/>
    <w:rsid w:val="00A5136F"/>
    <w:rsid w:val="00A513B7"/>
    <w:rsid w:val="00A520B2"/>
    <w:rsid w:val="00A53D0C"/>
    <w:rsid w:val="00A57C2F"/>
    <w:rsid w:val="00A60CB9"/>
    <w:rsid w:val="00A6136E"/>
    <w:rsid w:val="00A6480C"/>
    <w:rsid w:val="00A64E3A"/>
    <w:rsid w:val="00A65AD6"/>
    <w:rsid w:val="00A65C58"/>
    <w:rsid w:val="00A666A9"/>
    <w:rsid w:val="00A667B0"/>
    <w:rsid w:val="00A6688E"/>
    <w:rsid w:val="00A67737"/>
    <w:rsid w:val="00A67D99"/>
    <w:rsid w:val="00A7408E"/>
    <w:rsid w:val="00A768E7"/>
    <w:rsid w:val="00A7720D"/>
    <w:rsid w:val="00A80B2E"/>
    <w:rsid w:val="00A80D37"/>
    <w:rsid w:val="00A8181F"/>
    <w:rsid w:val="00A81C34"/>
    <w:rsid w:val="00A81DFA"/>
    <w:rsid w:val="00A82EF6"/>
    <w:rsid w:val="00A83EE8"/>
    <w:rsid w:val="00A8439B"/>
    <w:rsid w:val="00A85BA5"/>
    <w:rsid w:val="00A86FC3"/>
    <w:rsid w:val="00A92E82"/>
    <w:rsid w:val="00A94921"/>
    <w:rsid w:val="00A94A84"/>
    <w:rsid w:val="00A9688A"/>
    <w:rsid w:val="00AA269B"/>
    <w:rsid w:val="00AA37CA"/>
    <w:rsid w:val="00AA3C88"/>
    <w:rsid w:val="00AA44D4"/>
    <w:rsid w:val="00AA689C"/>
    <w:rsid w:val="00AA70F1"/>
    <w:rsid w:val="00AB19CC"/>
    <w:rsid w:val="00AB4FD6"/>
    <w:rsid w:val="00AB576D"/>
    <w:rsid w:val="00AB78ED"/>
    <w:rsid w:val="00AB7DD5"/>
    <w:rsid w:val="00AC03B3"/>
    <w:rsid w:val="00AC0655"/>
    <w:rsid w:val="00AC07C9"/>
    <w:rsid w:val="00AC1ECC"/>
    <w:rsid w:val="00AC20B1"/>
    <w:rsid w:val="00AC256E"/>
    <w:rsid w:val="00AC280C"/>
    <w:rsid w:val="00AC2E4C"/>
    <w:rsid w:val="00AC6523"/>
    <w:rsid w:val="00AC6E86"/>
    <w:rsid w:val="00AC77D3"/>
    <w:rsid w:val="00AC7F9D"/>
    <w:rsid w:val="00AD06EA"/>
    <w:rsid w:val="00AD1548"/>
    <w:rsid w:val="00AD1CC3"/>
    <w:rsid w:val="00AD35AD"/>
    <w:rsid w:val="00AD3E6A"/>
    <w:rsid w:val="00AD4BB8"/>
    <w:rsid w:val="00AD5870"/>
    <w:rsid w:val="00AD5B47"/>
    <w:rsid w:val="00AD6936"/>
    <w:rsid w:val="00AD69FE"/>
    <w:rsid w:val="00AD6FE5"/>
    <w:rsid w:val="00AE0232"/>
    <w:rsid w:val="00AE26EC"/>
    <w:rsid w:val="00AE30C1"/>
    <w:rsid w:val="00AE719A"/>
    <w:rsid w:val="00AF2610"/>
    <w:rsid w:val="00AF2B69"/>
    <w:rsid w:val="00AF44A7"/>
    <w:rsid w:val="00AF6BC8"/>
    <w:rsid w:val="00AF7051"/>
    <w:rsid w:val="00AF7F06"/>
    <w:rsid w:val="00B01D61"/>
    <w:rsid w:val="00B03F7F"/>
    <w:rsid w:val="00B0501A"/>
    <w:rsid w:val="00B05813"/>
    <w:rsid w:val="00B05E65"/>
    <w:rsid w:val="00B06CB5"/>
    <w:rsid w:val="00B0754C"/>
    <w:rsid w:val="00B0787B"/>
    <w:rsid w:val="00B1100D"/>
    <w:rsid w:val="00B11CD4"/>
    <w:rsid w:val="00B12D5E"/>
    <w:rsid w:val="00B13D2C"/>
    <w:rsid w:val="00B15563"/>
    <w:rsid w:val="00B1671C"/>
    <w:rsid w:val="00B16AF5"/>
    <w:rsid w:val="00B16C44"/>
    <w:rsid w:val="00B24814"/>
    <w:rsid w:val="00B251C9"/>
    <w:rsid w:val="00B27BA8"/>
    <w:rsid w:val="00B31A49"/>
    <w:rsid w:val="00B32423"/>
    <w:rsid w:val="00B343DD"/>
    <w:rsid w:val="00B352E9"/>
    <w:rsid w:val="00B35764"/>
    <w:rsid w:val="00B3576C"/>
    <w:rsid w:val="00B35792"/>
    <w:rsid w:val="00B3598E"/>
    <w:rsid w:val="00B359F9"/>
    <w:rsid w:val="00B3664E"/>
    <w:rsid w:val="00B41BC0"/>
    <w:rsid w:val="00B429B3"/>
    <w:rsid w:val="00B4332A"/>
    <w:rsid w:val="00B446E6"/>
    <w:rsid w:val="00B4481D"/>
    <w:rsid w:val="00B45B13"/>
    <w:rsid w:val="00B4668E"/>
    <w:rsid w:val="00B50CD5"/>
    <w:rsid w:val="00B52EB8"/>
    <w:rsid w:val="00B56628"/>
    <w:rsid w:val="00B56E3E"/>
    <w:rsid w:val="00B571B5"/>
    <w:rsid w:val="00B5766D"/>
    <w:rsid w:val="00B61BE4"/>
    <w:rsid w:val="00B629E2"/>
    <w:rsid w:val="00B63003"/>
    <w:rsid w:val="00B63A6B"/>
    <w:rsid w:val="00B63F6C"/>
    <w:rsid w:val="00B65520"/>
    <w:rsid w:val="00B658DA"/>
    <w:rsid w:val="00B677AD"/>
    <w:rsid w:val="00B67872"/>
    <w:rsid w:val="00B707C0"/>
    <w:rsid w:val="00B71035"/>
    <w:rsid w:val="00B715F9"/>
    <w:rsid w:val="00B71AA2"/>
    <w:rsid w:val="00B72F74"/>
    <w:rsid w:val="00B73972"/>
    <w:rsid w:val="00B739F6"/>
    <w:rsid w:val="00B760D5"/>
    <w:rsid w:val="00B76AFE"/>
    <w:rsid w:val="00B77F21"/>
    <w:rsid w:val="00B80BCC"/>
    <w:rsid w:val="00B80D61"/>
    <w:rsid w:val="00B80F17"/>
    <w:rsid w:val="00B80F67"/>
    <w:rsid w:val="00B811FE"/>
    <w:rsid w:val="00B81293"/>
    <w:rsid w:val="00B826C8"/>
    <w:rsid w:val="00B83DC1"/>
    <w:rsid w:val="00B864CB"/>
    <w:rsid w:val="00B869E2"/>
    <w:rsid w:val="00B907C7"/>
    <w:rsid w:val="00B91848"/>
    <w:rsid w:val="00B91EC1"/>
    <w:rsid w:val="00B93876"/>
    <w:rsid w:val="00B96180"/>
    <w:rsid w:val="00B97B9D"/>
    <w:rsid w:val="00BA1E4B"/>
    <w:rsid w:val="00BA262D"/>
    <w:rsid w:val="00BA2ECC"/>
    <w:rsid w:val="00BA490B"/>
    <w:rsid w:val="00BB17E1"/>
    <w:rsid w:val="00BB292B"/>
    <w:rsid w:val="00BB316F"/>
    <w:rsid w:val="00BB4B23"/>
    <w:rsid w:val="00BB7607"/>
    <w:rsid w:val="00BC159F"/>
    <w:rsid w:val="00BC1B14"/>
    <w:rsid w:val="00BD0128"/>
    <w:rsid w:val="00BD1114"/>
    <w:rsid w:val="00BD2F2F"/>
    <w:rsid w:val="00BD3175"/>
    <w:rsid w:val="00BD39AD"/>
    <w:rsid w:val="00BD3B06"/>
    <w:rsid w:val="00BD68C1"/>
    <w:rsid w:val="00BE0F16"/>
    <w:rsid w:val="00BE1A72"/>
    <w:rsid w:val="00BE713E"/>
    <w:rsid w:val="00BF0C24"/>
    <w:rsid w:val="00BF1432"/>
    <w:rsid w:val="00BF3B71"/>
    <w:rsid w:val="00BF4771"/>
    <w:rsid w:val="00BF555B"/>
    <w:rsid w:val="00BF5BE7"/>
    <w:rsid w:val="00BF5CBA"/>
    <w:rsid w:val="00BF7500"/>
    <w:rsid w:val="00BF7625"/>
    <w:rsid w:val="00C0046E"/>
    <w:rsid w:val="00C01C2C"/>
    <w:rsid w:val="00C03FEC"/>
    <w:rsid w:val="00C07888"/>
    <w:rsid w:val="00C104E3"/>
    <w:rsid w:val="00C10FA9"/>
    <w:rsid w:val="00C1253C"/>
    <w:rsid w:val="00C126CF"/>
    <w:rsid w:val="00C13C03"/>
    <w:rsid w:val="00C144DA"/>
    <w:rsid w:val="00C1508C"/>
    <w:rsid w:val="00C15D70"/>
    <w:rsid w:val="00C204D1"/>
    <w:rsid w:val="00C234FE"/>
    <w:rsid w:val="00C24BE6"/>
    <w:rsid w:val="00C25574"/>
    <w:rsid w:val="00C255FF"/>
    <w:rsid w:val="00C26F77"/>
    <w:rsid w:val="00C2721F"/>
    <w:rsid w:val="00C31341"/>
    <w:rsid w:val="00C31606"/>
    <w:rsid w:val="00C317E1"/>
    <w:rsid w:val="00C31D78"/>
    <w:rsid w:val="00C32960"/>
    <w:rsid w:val="00C36D8A"/>
    <w:rsid w:val="00C40C53"/>
    <w:rsid w:val="00C4148B"/>
    <w:rsid w:val="00C41BC7"/>
    <w:rsid w:val="00C42509"/>
    <w:rsid w:val="00C42EA0"/>
    <w:rsid w:val="00C44A7B"/>
    <w:rsid w:val="00C469D2"/>
    <w:rsid w:val="00C502AA"/>
    <w:rsid w:val="00C50655"/>
    <w:rsid w:val="00C509F9"/>
    <w:rsid w:val="00C51551"/>
    <w:rsid w:val="00C51D38"/>
    <w:rsid w:val="00C56EC5"/>
    <w:rsid w:val="00C60C82"/>
    <w:rsid w:val="00C62434"/>
    <w:rsid w:val="00C62CD1"/>
    <w:rsid w:val="00C658ED"/>
    <w:rsid w:val="00C65A9D"/>
    <w:rsid w:val="00C6710F"/>
    <w:rsid w:val="00C676B3"/>
    <w:rsid w:val="00C707D9"/>
    <w:rsid w:val="00C70CFE"/>
    <w:rsid w:val="00C71172"/>
    <w:rsid w:val="00C71637"/>
    <w:rsid w:val="00C72352"/>
    <w:rsid w:val="00C75315"/>
    <w:rsid w:val="00C76882"/>
    <w:rsid w:val="00C76CB6"/>
    <w:rsid w:val="00C80BB9"/>
    <w:rsid w:val="00C815AE"/>
    <w:rsid w:val="00C81AF0"/>
    <w:rsid w:val="00C82505"/>
    <w:rsid w:val="00C826FD"/>
    <w:rsid w:val="00C856AB"/>
    <w:rsid w:val="00C878C8"/>
    <w:rsid w:val="00C9076E"/>
    <w:rsid w:val="00C91DB3"/>
    <w:rsid w:val="00C91F3D"/>
    <w:rsid w:val="00C93FEC"/>
    <w:rsid w:val="00C95A97"/>
    <w:rsid w:val="00C95E64"/>
    <w:rsid w:val="00C9691E"/>
    <w:rsid w:val="00CA30F4"/>
    <w:rsid w:val="00CA5295"/>
    <w:rsid w:val="00CA5CC7"/>
    <w:rsid w:val="00CA61BF"/>
    <w:rsid w:val="00CB0424"/>
    <w:rsid w:val="00CB28B0"/>
    <w:rsid w:val="00CB3225"/>
    <w:rsid w:val="00CB3D62"/>
    <w:rsid w:val="00CB4275"/>
    <w:rsid w:val="00CB5E55"/>
    <w:rsid w:val="00CB6793"/>
    <w:rsid w:val="00CB7D53"/>
    <w:rsid w:val="00CC0CA9"/>
    <w:rsid w:val="00CC384C"/>
    <w:rsid w:val="00CC4221"/>
    <w:rsid w:val="00CC6F74"/>
    <w:rsid w:val="00CC7432"/>
    <w:rsid w:val="00CC7DAE"/>
    <w:rsid w:val="00CD22D5"/>
    <w:rsid w:val="00CD4049"/>
    <w:rsid w:val="00CD419B"/>
    <w:rsid w:val="00CE01DC"/>
    <w:rsid w:val="00CE1089"/>
    <w:rsid w:val="00CE1684"/>
    <w:rsid w:val="00CE1761"/>
    <w:rsid w:val="00CE1B3D"/>
    <w:rsid w:val="00CE1D3E"/>
    <w:rsid w:val="00CE293E"/>
    <w:rsid w:val="00CE2C43"/>
    <w:rsid w:val="00CE314F"/>
    <w:rsid w:val="00CE325D"/>
    <w:rsid w:val="00CE5623"/>
    <w:rsid w:val="00CE5FEE"/>
    <w:rsid w:val="00CE633E"/>
    <w:rsid w:val="00CE7486"/>
    <w:rsid w:val="00CE7FFA"/>
    <w:rsid w:val="00CF0AAD"/>
    <w:rsid w:val="00CF27E9"/>
    <w:rsid w:val="00CF3CBD"/>
    <w:rsid w:val="00CF5F6D"/>
    <w:rsid w:val="00CF6559"/>
    <w:rsid w:val="00CF7BD3"/>
    <w:rsid w:val="00D006ED"/>
    <w:rsid w:val="00D012AF"/>
    <w:rsid w:val="00D0130E"/>
    <w:rsid w:val="00D0207A"/>
    <w:rsid w:val="00D022F9"/>
    <w:rsid w:val="00D02A31"/>
    <w:rsid w:val="00D04A36"/>
    <w:rsid w:val="00D05101"/>
    <w:rsid w:val="00D0530D"/>
    <w:rsid w:val="00D0532D"/>
    <w:rsid w:val="00D0610F"/>
    <w:rsid w:val="00D06E82"/>
    <w:rsid w:val="00D11750"/>
    <w:rsid w:val="00D11822"/>
    <w:rsid w:val="00D12855"/>
    <w:rsid w:val="00D13686"/>
    <w:rsid w:val="00D14452"/>
    <w:rsid w:val="00D21CED"/>
    <w:rsid w:val="00D23DFB"/>
    <w:rsid w:val="00D26367"/>
    <w:rsid w:val="00D26A08"/>
    <w:rsid w:val="00D26B3A"/>
    <w:rsid w:val="00D26C42"/>
    <w:rsid w:val="00D301E5"/>
    <w:rsid w:val="00D33827"/>
    <w:rsid w:val="00D40256"/>
    <w:rsid w:val="00D4596F"/>
    <w:rsid w:val="00D45E92"/>
    <w:rsid w:val="00D46392"/>
    <w:rsid w:val="00D50CAE"/>
    <w:rsid w:val="00D51262"/>
    <w:rsid w:val="00D51860"/>
    <w:rsid w:val="00D51EBB"/>
    <w:rsid w:val="00D54846"/>
    <w:rsid w:val="00D5515E"/>
    <w:rsid w:val="00D55926"/>
    <w:rsid w:val="00D55C70"/>
    <w:rsid w:val="00D57184"/>
    <w:rsid w:val="00D601A7"/>
    <w:rsid w:val="00D60390"/>
    <w:rsid w:val="00D604D7"/>
    <w:rsid w:val="00D61429"/>
    <w:rsid w:val="00D62A2C"/>
    <w:rsid w:val="00D633F3"/>
    <w:rsid w:val="00D63D58"/>
    <w:rsid w:val="00D65B41"/>
    <w:rsid w:val="00D66566"/>
    <w:rsid w:val="00D70D4E"/>
    <w:rsid w:val="00D71B91"/>
    <w:rsid w:val="00D72036"/>
    <w:rsid w:val="00D7344D"/>
    <w:rsid w:val="00D738DF"/>
    <w:rsid w:val="00D743ED"/>
    <w:rsid w:val="00D75C53"/>
    <w:rsid w:val="00D7661A"/>
    <w:rsid w:val="00D76A7B"/>
    <w:rsid w:val="00D76D3E"/>
    <w:rsid w:val="00D76DA1"/>
    <w:rsid w:val="00D77D58"/>
    <w:rsid w:val="00D800E3"/>
    <w:rsid w:val="00D80568"/>
    <w:rsid w:val="00D80D32"/>
    <w:rsid w:val="00D8233A"/>
    <w:rsid w:val="00D827EE"/>
    <w:rsid w:val="00D8439F"/>
    <w:rsid w:val="00D85C70"/>
    <w:rsid w:val="00D86EA0"/>
    <w:rsid w:val="00D91F3A"/>
    <w:rsid w:val="00D96082"/>
    <w:rsid w:val="00D96948"/>
    <w:rsid w:val="00D9697E"/>
    <w:rsid w:val="00D978AF"/>
    <w:rsid w:val="00DA23FB"/>
    <w:rsid w:val="00DA33F7"/>
    <w:rsid w:val="00DA33FA"/>
    <w:rsid w:val="00DA4F13"/>
    <w:rsid w:val="00DA5B6B"/>
    <w:rsid w:val="00DA75A7"/>
    <w:rsid w:val="00DB0519"/>
    <w:rsid w:val="00DB07A5"/>
    <w:rsid w:val="00DB0E9B"/>
    <w:rsid w:val="00DB1A9C"/>
    <w:rsid w:val="00DB1ADF"/>
    <w:rsid w:val="00DB5259"/>
    <w:rsid w:val="00DB56BA"/>
    <w:rsid w:val="00DB5F87"/>
    <w:rsid w:val="00DB6A71"/>
    <w:rsid w:val="00DB76D9"/>
    <w:rsid w:val="00DC2165"/>
    <w:rsid w:val="00DC371E"/>
    <w:rsid w:val="00DC4407"/>
    <w:rsid w:val="00DC5842"/>
    <w:rsid w:val="00DC610C"/>
    <w:rsid w:val="00DC6F71"/>
    <w:rsid w:val="00DC7C7B"/>
    <w:rsid w:val="00DD0492"/>
    <w:rsid w:val="00DD4641"/>
    <w:rsid w:val="00DD4E93"/>
    <w:rsid w:val="00DD56B8"/>
    <w:rsid w:val="00DD58EA"/>
    <w:rsid w:val="00DD623E"/>
    <w:rsid w:val="00DD6EA9"/>
    <w:rsid w:val="00DD7F60"/>
    <w:rsid w:val="00DE3AEE"/>
    <w:rsid w:val="00DE4B6C"/>
    <w:rsid w:val="00DE4F2D"/>
    <w:rsid w:val="00DE4F60"/>
    <w:rsid w:val="00DE707A"/>
    <w:rsid w:val="00DE7289"/>
    <w:rsid w:val="00DF01F7"/>
    <w:rsid w:val="00DF0373"/>
    <w:rsid w:val="00DF07FE"/>
    <w:rsid w:val="00DF2BB5"/>
    <w:rsid w:val="00DF4562"/>
    <w:rsid w:val="00DF4781"/>
    <w:rsid w:val="00DF491C"/>
    <w:rsid w:val="00DF4B13"/>
    <w:rsid w:val="00DF594B"/>
    <w:rsid w:val="00DF70C4"/>
    <w:rsid w:val="00E0076D"/>
    <w:rsid w:val="00E01B0E"/>
    <w:rsid w:val="00E01BB5"/>
    <w:rsid w:val="00E01BEB"/>
    <w:rsid w:val="00E030D0"/>
    <w:rsid w:val="00E04A4A"/>
    <w:rsid w:val="00E052C9"/>
    <w:rsid w:val="00E052E2"/>
    <w:rsid w:val="00E05F68"/>
    <w:rsid w:val="00E063A1"/>
    <w:rsid w:val="00E06829"/>
    <w:rsid w:val="00E07CB0"/>
    <w:rsid w:val="00E1027F"/>
    <w:rsid w:val="00E104DF"/>
    <w:rsid w:val="00E10CC3"/>
    <w:rsid w:val="00E12137"/>
    <w:rsid w:val="00E121E5"/>
    <w:rsid w:val="00E14F5B"/>
    <w:rsid w:val="00E171F8"/>
    <w:rsid w:val="00E17C33"/>
    <w:rsid w:val="00E203A8"/>
    <w:rsid w:val="00E205E2"/>
    <w:rsid w:val="00E22C59"/>
    <w:rsid w:val="00E245DF"/>
    <w:rsid w:val="00E246B8"/>
    <w:rsid w:val="00E25EEA"/>
    <w:rsid w:val="00E26157"/>
    <w:rsid w:val="00E265F5"/>
    <w:rsid w:val="00E30699"/>
    <w:rsid w:val="00E30905"/>
    <w:rsid w:val="00E32AFB"/>
    <w:rsid w:val="00E330C3"/>
    <w:rsid w:val="00E33B01"/>
    <w:rsid w:val="00E34D49"/>
    <w:rsid w:val="00E350AE"/>
    <w:rsid w:val="00E35F5E"/>
    <w:rsid w:val="00E407B6"/>
    <w:rsid w:val="00E41A0D"/>
    <w:rsid w:val="00E42EA4"/>
    <w:rsid w:val="00E435DD"/>
    <w:rsid w:val="00E4373C"/>
    <w:rsid w:val="00E45EFF"/>
    <w:rsid w:val="00E501C8"/>
    <w:rsid w:val="00E506A6"/>
    <w:rsid w:val="00E51F51"/>
    <w:rsid w:val="00E5279F"/>
    <w:rsid w:val="00E52A8E"/>
    <w:rsid w:val="00E53300"/>
    <w:rsid w:val="00E547D7"/>
    <w:rsid w:val="00E567FA"/>
    <w:rsid w:val="00E56B69"/>
    <w:rsid w:val="00E56FC9"/>
    <w:rsid w:val="00E60C25"/>
    <w:rsid w:val="00E60D97"/>
    <w:rsid w:val="00E61C54"/>
    <w:rsid w:val="00E63537"/>
    <w:rsid w:val="00E63C06"/>
    <w:rsid w:val="00E64016"/>
    <w:rsid w:val="00E65143"/>
    <w:rsid w:val="00E65A5F"/>
    <w:rsid w:val="00E65B44"/>
    <w:rsid w:val="00E65DDA"/>
    <w:rsid w:val="00E6624F"/>
    <w:rsid w:val="00E71350"/>
    <w:rsid w:val="00E734DE"/>
    <w:rsid w:val="00E75577"/>
    <w:rsid w:val="00E7608D"/>
    <w:rsid w:val="00E769FD"/>
    <w:rsid w:val="00E77409"/>
    <w:rsid w:val="00E77773"/>
    <w:rsid w:val="00E82A04"/>
    <w:rsid w:val="00E846B2"/>
    <w:rsid w:val="00E85662"/>
    <w:rsid w:val="00E87EAF"/>
    <w:rsid w:val="00E913F3"/>
    <w:rsid w:val="00E92775"/>
    <w:rsid w:val="00E94A98"/>
    <w:rsid w:val="00EA09F0"/>
    <w:rsid w:val="00EA2B00"/>
    <w:rsid w:val="00EA33F1"/>
    <w:rsid w:val="00EA3818"/>
    <w:rsid w:val="00EA4767"/>
    <w:rsid w:val="00EA4E8B"/>
    <w:rsid w:val="00EA4F62"/>
    <w:rsid w:val="00EA7CC7"/>
    <w:rsid w:val="00EB0050"/>
    <w:rsid w:val="00EB08D7"/>
    <w:rsid w:val="00EB21B7"/>
    <w:rsid w:val="00EB6DEB"/>
    <w:rsid w:val="00EB7180"/>
    <w:rsid w:val="00EC265D"/>
    <w:rsid w:val="00EC2C4E"/>
    <w:rsid w:val="00EC31F3"/>
    <w:rsid w:val="00EC3B51"/>
    <w:rsid w:val="00EC3E29"/>
    <w:rsid w:val="00EC42F4"/>
    <w:rsid w:val="00EC45BF"/>
    <w:rsid w:val="00EC4F73"/>
    <w:rsid w:val="00EC5522"/>
    <w:rsid w:val="00EC5831"/>
    <w:rsid w:val="00EC66B7"/>
    <w:rsid w:val="00ED0822"/>
    <w:rsid w:val="00ED097B"/>
    <w:rsid w:val="00ED1746"/>
    <w:rsid w:val="00EE05C1"/>
    <w:rsid w:val="00EE10C8"/>
    <w:rsid w:val="00EE13A6"/>
    <w:rsid w:val="00EE29A0"/>
    <w:rsid w:val="00EE35CE"/>
    <w:rsid w:val="00EE5B85"/>
    <w:rsid w:val="00EE5F88"/>
    <w:rsid w:val="00EE6913"/>
    <w:rsid w:val="00EE698E"/>
    <w:rsid w:val="00EF056D"/>
    <w:rsid w:val="00EF1609"/>
    <w:rsid w:val="00EF6467"/>
    <w:rsid w:val="00F00161"/>
    <w:rsid w:val="00F008FA"/>
    <w:rsid w:val="00F0140A"/>
    <w:rsid w:val="00F01768"/>
    <w:rsid w:val="00F01BC3"/>
    <w:rsid w:val="00F04278"/>
    <w:rsid w:val="00F0466D"/>
    <w:rsid w:val="00F10C41"/>
    <w:rsid w:val="00F111AE"/>
    <w:rsid w:val="00F13E5B"/>
    <w:rsid w:val="00F14539"/>
    <w:rsid w:val="00F161A2"/>
    <w:rsid w:val="00F16ADF"/>
    <w:rsid w:val="00F16DFE"/>
    <w:rsid w:val="00F17365"/>
    <w:rsid w:val="00F20542"/>
    <w:rsid w:val="00F20E94"/>
    <w:rsid w:val="00F20FEC"/>
    <w:rsid w:val="00F22B08"/>
    <w:rsid w:val="00F23932"/>
    <w:rsid w:val="00F24203"/>
    <w:rsid w:val="00F251E6"/>
    <w:rsid w:val="00F25904"/>
    <w:rsid w:val="00F30380"/>
    <w:rsid w:val="00F31FA6"/>
    <w:rsid w:val="00F32FF1"/>
    <w:rsid w:val="00F358D1"/>
    <w:rsid w:val="00F364A6"/>
    <w:rsid w:val="00F37B19"/>
    <w:rsid w:val="00F432BE"/>
    <w:rsid w:val="00F43F2B"/>
    <w:rsid w:val="00F44237"/>
    <w:rsid w:val="00F446FB"/>
    <w:rsid w:val="00F457CB"/>
    <w:rsid w:val="00F465F3"/>
    <w:rsid w:val="00F467D2"/>
    <w:rsid w:val="00F473E4"/>
    <w:rsid w:val="00F475D4"/>
    <w:rsid w:val="00F501FE"/>
    <w:rsid w:val="00F51919"/>
    <w:rsid w:val="00F52E19"/>
    <w:rsid w:val="00F5385B"/>
    <w:rsid w:val="00F54F20"/>
    <w:rsid w:val="00F558B0"/>
    <w:rsid w:val="00F56297"/>
    <w:rsid w:val="00F56F6F"/>
    <w:rsid w:val="00F57EC6"/>
    <w:rsid w:val="00F61C77"/>
    <w:rsid w:val="00F62283"/>
    <w:rsid w:val="00F62470"/>
    <w:rsid w:val="00F626F1"/>
    <w:rsid w:val="00F6586C"/>
    <w:rsid w:val="00F6613F"/>
    <w:rsid w:val="00F6671A"/>
    <w:rsid w:val="00F670BE"/>
    <w:rsid w:val="00F70287"/>
    <w:rsid w:val="00F7036A"/>
    <w:rsid w:val="00F733EF"/>
    <w:rsid w:val="00F74641"/>
    <w:rsid w:val="00F760BF"/>
    <w:rsid w:val="00F779AE"/>
    <w:rsid w:val="00F8122B"/>
    <w:rsid w:val="00F8279B"/>
    <w:rsid w:val="00F83150"/>
    <w:rsid w:val="00F832DD"/>
    <w:rsid w:val="00F85982"/>
    <w:rsid w:val="00F86C79"/>
    <w:rsid w:val="00F8717B"/>
    <w:rsid w:val="00F87D35"/>
    <w:rsid w:val="00F92EBB"/>
    <w:rsid w:val="00F93369"/>
    <w:rsid w:val="00F941D4"/>
    <w:rsid w:val="00F94653"/>
    <w:rsid w:val="00F973DE"/>
    <w:rsid w:val="00FA08CD"/>
    <w:rsid w:val="00FA0F61"/>
    <w:rsid w:val="00FA2387"/>
    <w:rsid w:val="00FA2907"/>
    <w:rsid w:val="00FA3C52"/>
    <w:rsid w:val="00FA63D6"/>
    <w:rsid w:val="00FA7D32"/>
    <w:rsid w:val="00FB24DA"/>
    <w:rsid w:val="00FB2B06"/>
    <w:rsid w:val="00FB2BB8"/>
    <w:rsid w:val="00FB6339"/>
    <w:rsid w:val="00FB668C"/>
    <w:rsid w:val="00FC0D88"/>
    <w:rsid w:val="00FC0FE2"/>
    <w:rsid w:val="00FC1EA9"/>
    <w:rsid w:val="00FC2187"/>
    <w:rsid w:val="00FC2A47"/>
    <w:rsid w:val="00FC5566"/>
    <w:rsid w:val="00FD205B"/>
    <w:rsid w:val="00FD2BCE"/>
    <w:rsid w:val="00FD3CB8"/>
    <w:rsid w:val="00FD404D"/>
    <w:rsid w:val="00FD41C8"/>
    <w:rsid w:val="00FD44D2"/>
    <w:rsid w:val="00FD5DCF"/>
    <w:rsid w:val="00FD678A"/>
    <w:rsid w:val="00FD6BC8"/>
    <w:rsid w:val="00FD7864"/>
    <w:rsid w:val="00FD7D1E"/>
    <w:rsid w:val="00FE0A8D"/>
    <w:rsid w:val="00FE1BAB"/>
    <w:rsid w:val="00FE1FFC"/>
    <w:rsid w:val="00FE245B"/>
    <w:rsid w:val="00FE2AFE"/>
    <w:rsid w:val="00FE2EB1"/>
    <w:rsid w:val="00FE4595"/>
    <w:rsid w:val="00FE488A"/>
    <w:rsid w:val="00FE6094"/>
    <w:rsid w:val="00FE6C7D"/>
    <w:rsid w:val="00FE77D4"/>
    <w:rsid w:val="00FF16A2"/>
    <w:rsid w:val="00FF3FEB"/>
    <w:rsid w:val="00FF5E2E"/>
    <w:rsid w:val="00FF6938"/>
    <w:rsid w:val="00FF6A9D"/>
    <w:rsid w:val="00FF72FC"/>
    <w:rsid w:val="00FF771F"/>
    <w:rsid w:val="01FAF51F"/>
    <w:rsid w:val="029F3604"/>
    <w:rsid w:val="02B50090"/>
    <w:rsid w:val="02BC4615"/>
    <w:rsid w:val="047E474B"/>
    <w:rsid w:val="05137151"/>
    <w:rsid w:val="053C7906"/>
    <w:rsid w:val="06157BE5"/>
    <w:rsid w:val="06820669"/>
    <w:rsid w:val="068710B0"/>
    <w:rsid w:val="080321A1"/>
    <w:rsid w:val="0829CBF6"/>
    <w:rsid w:val="0ACC00EE"/>
    <w:rsid w:val="0B1C88B2"/>
    <w:rsid w:val="0B58FB24"/>
    <w:rsid w:val="0E01C286"/>
    <w:rsid w:val="0E744EFF"/>
    <w:rsid w:val="0E9DE340"/>
    <w:rsid w:val="0ED9AC5C"/>
    <w:rsid w:val="10454C67"/>
    <w:rsid w:val="1164982A"/>
    <w:rsid w:val="1366B512"/>
    <w:rsid w:val="13F5F094"/>
    <w:rsid w:val="1416EB3A"/>
    <w:rsid w:val="1437E3DA"/>
    <w:rsid w:val="14A162FE"/>
    <w:rsid w:val="15FDEB80"/>
    <w:rsid w:val="1765EAF3"/>
    <w:rsid w:val="1822C3EE"/>
    <w:rsid w:val="194D7144"/>
    <w:rsid w:val="1A6889CE"/>
    <w:rsid w:val="1A8A4349"/>
    <w:rsid w:val="1A919D55"/>
    <w:rsid w:val="1B1568B6"/>
    <w:rsid w:val="1B36A8F1"/>
    <w:rsid w:val="1BAA787F"/>
    <w:rsid w:val="1BD24AA9"/>
    <w:rsid w:val="1BD3FD31"/>
    <w:rsid w:val="1C9190E7"/>
    <w:rsid w:val="1C9F613E"/>
    <w:rsid w:val="1D48A6DB"/>
    <w:rsid w:val="1E4BC456"/>
    <w:rsid w:val="1F359DBE"/>
    <w:rsid w:val="1F3E349B"/>
    <w:rsid w:val="1FCEB553"/>
    <w:rsid w:val="1FFB2720"/>
    <w:rsid w:val="20DFA836"/>
    <w:rsid w:val="20E9482E"/>
    <w:rsid w:val="21BD0D53"/>
    <w:rsid w:val="2277F389"/>
    <w:rsid w:val="240D1092"/>
    <w:rsid w:val="2492C0FF"/>
    <w:rsid w:val="25DAD197"/>
    <w:rsid w:val="27B4C86D"/>
    <w:rsid w:val="2931B399"/>
    <w:rsid w:val="29A3B955"/>
    <w:rsid w:val="2D768856"/>
    <w:rsid w:val="2DAC2F5F"/>
    <w:rsid w:val="2DC11C7D"/>
    <w:rsid w:val="2DF4229F"/>
    <w:rsid w:val="2E1F388A"/>
    <w:rsid w:val="2E9C0CF3"/>
    <w:rsid w:val="2F477118"/>
    <w:rsid w:val="3007EC47"/>
    <w:rsid w:val="3061DD70"/>
    <w:rsid w:val="30FF21D6"/>
    <w:rsid w:val="310AD172"/>
    <w:rsid w:val="32DD9105"/>
    <w:rsid w:val="34228972"/>
    <w:rsid w:val="34C32768"/>
    <w:rsid w:val="350091B8"/>
    <w:rsid w:val="3502AE6C"/>
    <w:rsid w:val="351718DE"/>
    <w:rsid w:val="35926F0F"/>
    <w:rsid w:val="35C49604"/>
    <w:rsid w:val="3622FCBE"/>
    <w:rsid w:val="36AF41C3"/>
    <w:rsid w:val="379A8580"/>
    <w:rsid w:val="37C39802"/>
    <w:rsid w:val="39B7518C"/>
    <w:rsid w:val="3A8C3DFA"/>
    <w:rsid w:val="3B387DF2"/>
    <w:rsid w:val="3B5064AC"/>
    <w:rsid w:val="3C90E204"/>
    <w:rsid w:val="3CB68F55"/>
    <w:rsid w:val="3CE5CA99"/>
    <w:rsid w:val="3DBEB6DB"/>
    <w:rsid w:val="3EF5BA98"/>
    <w:rsid w:val="40417D38"/>
    <w:rsid w:val="40841BCB"/>
    <w:rsid w:val="412CED43"/>
    <w:rsid w:val="417CF756"/>
    <w:rsid w:val="43EB0C0A"/>
    <w:rsid w:val="45468898"/>
    <w:rsid w:val="46C7D441"/>
    <w:rsid w:val="46FFBDF7"/>
    <w:rsid w:val="47226C9B"/>
    <w:rsid w:val="47AC7CA1"/>
    <w:rsid w:val="48BD052D"/>
    <w:rsid w:val="48C85110"/>
    <w:rsid w:val="49397B4B"/>
    <w:rsid w:val="49C0E25B"/>
    <w:rsid w:val="49E21981"/>
    <w:rsid w:val="4A91EB2A"/>
    <w:rsid w:val="4CEC9D6F"/>
    <w:rsid w:val="4D7269A3"/>
    <w:rsid w:val="4DA60487"/>
    <w:rsid w:val="4E0A501A"/>
    <w:rsid w:val="4F48D522"/>
    <w:rsid w:val="4F8575A4"/>
    <w:rsid w:val="4FCC28F3"/>
    <w:rsid w:val="50E1BEFA"/>
    <w:rsid w:val="52F2D449"/>
    <w:rsid w:val="53A30B02"/>
    <w:rsid w:val="53BE4EE2"/>
    <w:rsid w:val="54B69CC7"/>
    <w:rsid w:val="55B7A24A"/>
    <w:rsid w:val="5610C949"/>
    <w:rsid w:val="570050EB"/>
    <w:rsid w:val="57C1C118"/>
    <w:rsid w:val="57F9A8E6"/>
    <w:rsid w:val="5811215E"/>
    <w:rsid w:val="583A9D7E"/>
    <w:rsid w:val="59451E6A"/>
    <w:rsid w:val="59960D8A"/>
    <w:rsid w:val="59B01A20"/>
    <w:rsid w:val="59DF1C9C"/>
    <w:rsid w:val="5A2464EB"/>
    <w:rsid w:val="5A9DA58A"/>
    <w:rsid w:val="5BF3FA91"/>
    <w:rsid w:val="5C67D8DF"/>
    <w:rsid w:val="5C7ACD0B"/>
    <w:rsid w:val="5C900DDF"/>
    <w:rsid w:val="5C93C004"/>
    <w:rsid w:val="5CE68E0E"/>
    <w:rsid w:val="5E154C85"/>
    <w:rsid w:val="5ED1CDB9"/>
    <w:rsid w:val="5EEBA885"/>
    <w:rsid w:val="5F3F6688"/>
    <w:rsid w:val="5FC61406"/>
    <w:rsid w:val="5FC7A9ED"/>
    <w:rsid w:val="60561F37"/>
    <w:rsid w:val="60E33F7A"/>
    <w:rsid w:val="6130CFBF"/>
    <w:rsid w:val="65CE00B7"/>
    <w:rsid w:val="6675C2DD"/>
    <w:rsid w:val="668631DC"/>
    <w:rsid w:val="67274820"/>
    <w:rsid w:val="676D1206"/>
    <w:rsid w:val="6861E5D3"/>
    <w:rsid w:val="686A755F"/>
    <w:rsid w:val="69AFFAEF"/>
    <w:rsid w:val="69B622BE"/>
    <w:rsid w:val="6A8E127B"/>
    <w:rsid w:val="6AA4EFE1"/>
    <w:rsid w:val="6AD0C731"/>
    <w:rsid w:val="6C438DFB"/>
    <w:rsid w:val="6D1315C7"/>
    <w:rsid w:val="6EAABB51"/>
    <w:rsid w:val="70A935FD"/>
    <w:rsid w:val="715F2387"/>
    <w:rsid w:val="73F56312"/>
    <w:rsid w:val="7454E3A3"/>
    <w:rsid w:val="74F26C71"/>
    <w:rsid w:val="751FCFB8"/>
    <w:rsid w:val="755D7F36"/>
    <w:rsid w:val="75648734"/>
    <w:rsid w:val="767E84D6"/>
    <w:rsid w:val="76B1A8F0"/>
    <w:rsid w:val="7808282D"/>
    <w:rsid w:val="78F9083E"/>
    <w:rsid w:val="7A304488"/>
    <w:rsid w:val="7A5B838C"/>
    <w:rsid w:val="7B3F9A08"/>
    <w:rsid w:val="7C2D9A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481EB4"/>
  <w15:docId w15:val="{631FB0E8-E565-4541-A2FE-0208D9E21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7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4F1"/>
    <w:pPr>
      <w:ind w:left="720"/>
      <w:contextualSpacing/>
    </w:pPr>
  </w:style>
  <w:style w:type="paragraph" w:styleId="NoSpacing">
    <w:name w:val="No Spacing"/>
    <w:uiPriority w:val="1"/>
    <w:qFormat/>
    <w:rsid w:val="009024D0"/>
    <w:pPr>
      <w:spacing w:after="0" w:line="240" w:lineRule="auto"/>
    </w:pPr>
  </w:style>
  <w:style w:type="paragraph" w:styleId="BalloonText">
    <w:name w:val="Balloon Text"/>
    <w:basedOn w:val="Normal"/>
    <w:link w:val="BalloonTextChar"/>
    <w:uiPriority w:val="99"/>
    <w:semiHidden/>
    <w:unhideWhenUsed/>
    <w:rsid w:val="00200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F2F"/>
    <w:rPr>
      <w:rFonts w:ascii="Tahoma" w:hAnsi="Tahoma" w:cs="Tahoma"/>
      <w:sz w:val="16"/>
      <w:szCs w:val="16"/>
    </w:rPr>
  </w:style>
  <w:style w:type="paragraph" w:styleId="Header">
    <w:name w:val="header"/>
    <w:basedOn w:val="Normal"/>
    <w:link w:val="HeaderChar"/>
    <w:uiPriority w:val="99"/>
    <w:unhideWhenUsed/>
    <w:rsid w:val="00652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2F4"/>
  </w:style>
  <w:style w:type="paragraph" w:styleId="Footer">
    <w:name w:val="footer"/>
    <w:basedOn w:val="Normal"/>
    <w:link w:val="FooterChar"/>
    <w:uiPriority w:val="99"/>
    <w:unhideWhenUsed/>
    <w:rsid w:val="00101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61F"/>
  </w:style>
  <w:style w:type="character" w:styleId="CommentReference">
    <w:name w:val="annotation reference"/>
    <w:basedOn w:val="DefaultParagraphFont"/>
    <w:uiPriority w:val="99"/>
    <w:semiHidden/>
    <w:unhideWhenUsed/>
    <w:rsid w:val="00756523"/>
    <w:rPr>
      <w:sz w:val="16"/>
      <w:szCs w:val="16"/>
    </w:rPr>
  </w:style>
  <w:style w:type="paragraph" w:styleId="CommentText">
    <w:name w:val="annotation text"/>
    <w:basedOn w:val="Normal"/>
    <w:link w:val="CommentTextChar"/>
    <w:uiPriority w:val="99"/>
    <w:unhideWhenUsed/>
    <w:rsid w:val="00756523"/>
    <w:pPr>
      <w:spacing w:line="240" w:lineRule="auto"/>
    </w:pPr>
    <w:rPr>
      <w:sz w:val="20"/>
      <w:szCs w:val="20"/>
    </w:rPr>
  </w:style>
  <w:style w:type="character" w:customStyle="1" w:styleId="CommentTextChar">
    <w:name w:val="Comment Text Char"/>
    <w:basedOn w:val="DefaultParagraphFont"/>
    <w:link w:val="CommentText"/>
    <w:uiPriority w:val="99"/>
    <w:rsid w:val="00756523"/>
    <w:rPr>
      <w:sz w:val="20"/>
      <w:szCs w:val="20"/>
    </w:rPr>
  </w:style>
  <w:style w:type="paragraph" w:styleId="CommentSubject">
    <w:name w:val="annotation subject"/>
    <w:basedOn w:val="CommentText"/>
    <w:next w:val="CommentText"/>
    <w:link w:val="CommentSubjectChar"/>
    <w:uiPriority w:val="99"/>
    <w:semiHidden/>
    <w:unhideWhenUsed/>
    <w:rsid w:val="00756523"/>
    <w:rPr>
      <w:b/>
      <w:bCs/>
    </w:rPr>
  </w:style>
  <w:style w:type="character" w:customStyle="1" w:styleId="CommentSubjectChar">
    <w:name w:val="Comment Subject Char"/>
    <w:basedOn w:val="CommentTextChar"/>
    <w:link w:val="CommentSubject"/>
    <w:uiPriority w:val="99"/>
    <w:semiHidden/>
    <w:rsid w:val="00756523"/>
    <w:rPr>
      <w:b/>
      <w:bCs/>
      <w:sz w:val="20"/>
      <w:szCs w:val="20"/>
    </w:rPr>
  </w:style>
  <w:style w:type="paragraph" w:styleId="NormalWeb">
    <w:name w:val="Normal (Web)"/>
    <w:basedOn w:val="Normal"/>
    <w:uiPriority w:val="99"/>
    <w:unhideWhenUsed/>
    <w:rsid w:val="00B1100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B1100D"/>
    <w:rPr>
      <w:rFonts w:ascii="Times New Roman" w:hAnsi="Times New Roman" w:cs="Times New Roman" w:hint="default"/>
      <w:color w:val="000000"/>
      <w:u w:val="single"/>
    </w:rPr>
  </w:style>
  <w:style w:type="paragraph" w:styleId="Revision">
    <w:name w:val="Revision"/>
    <w:hidden/>
    <w:uiPriority w:val="99"/>
    <w:semiHidden/>
    <w:rsid w:val="00814065"/>
    <w:pPr>
      <w:spacing w:after="0" w:line="240" w:lineRule="auto"/>
    </w:pPr>
  </w:style>
  <w:style w:type="character" w:styleId="Mention">
    <w:name w:val="Mention"/>
    <w:basedOn w:val="DefaultParagraphFont"/>
    <w:uiPriority w:val="99"/>
    <w:unhideWhenUsed/>
    <w:rsid w:val="00514A43"/>
    <w:rPr>
      <w:color w:val="2B579A"/>
      <w:shd w:val="clear" w:color="auto" w:fill="E1DFDD"/>
    </w:rPr>
  </w:style>
  <w:style w:type="character" w:styleId="UnresolvedMention">
    <w:name w:val="Unresolved Mention"/>
    <w:basedOn w:val="DefaultParagraphFont"/>
    <w:uiPriority w:val="99"/>
    <w:semiHidden/>
    <w:unhideWhenUsed/>
    <w:rsid w:val="00E10CC3"/>
    <w:rPr>
      <w:color w:val="605E5C"/>
      <w:shd w:val="clear" w:color="auto" w:fill="E1DFDD"/>
    </w:rPr>
  </w:style>
  <w:style w:type="paragraph" w:styleId="FootnoteText">
    <w:name w:val="footnote text"/>
    <w:basedOn w:val="Normal"/>
    <w:link w:val="FootnoteTextChar"/>
    <w:uiPriority w:val="99"/>
    <w:semiHidden/>
    <w:unhideWhenUsed/>
    <w:rsid w:val="00126D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6D6F"/>
    <w:rPr>
      <w:sz w:val="20"/>
      <w:szCs w:val="20"/>
    </w:rPr>
  </w:style>
  <w:style w:type="character" w:styleId="FootnoteReference">
    <w:name w:val="footnote reference"/>
    <w:basedOn w:val="DefaultParagraphFont"/>
    <w:uiPriority w:val="99"/>
    <w:semiHidden/>
    <w:unhideWhenUsed/>
    <w:rsid w:val="00126D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ORRDHUAC@acf.hhs.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dc05ca37-01d0-471f-8a49-47e6dab59ae7">Instruments/Forms (clean)</DocumentType>
    <ICRID xmlns="dc05ca37-01d0-471f-8a49-47e6dab59ae7">1247</ICRID>
    <lcf76f155ced4ddcb4097134ff3c332f xmlns="dc05ca37-01d0-471f-8a49-47e6dab59ae7">
      <Terms xmlns="http://schemas.microsoft.com/office/infopath/2007/PartnerControls"/>
    </lcf76f155ced4ddcb4097134ff3c332f>
    <ICRIdentifier xmlns="dc05ca37-01d0-471f-8a49-47e6dab59ae7">95</ICRIdentifier>
    <ProcessStep xmlns="dc05ca37-01d0-471f-8a49-47e6dab59ae7">OMB Review</ProcessStep>
    <DocumentStatus xmlns="dc05ca37-01d0-471f-8a49-47e6dab59ae7" xsi:nil="true"/>
  </documentManagement>
</p:properties>
</file>

<file path=customXml/itemProps1.xml><?xml version="1.0" encoding="utf-8"?>
<ds:datastoreItem xmlns:ds="http://schemas.openxmlformats.org/officeDocument/2006/customXml" ds:itemID="{B250C154-A2B3-45D7-92A8-2D38C3EA634E}">
  <ds:schemaRefs>
    <ds:schemaRef ds:uri="http://schemas.openxmlformats.org/officeDocument/2006/bibliography"/>
  </ds:schemaRefs>
</ds:datastoreItem>
</file>

<file path=customXml/itemProps2.xml><?xml version="1.0" encoding="utf-8"?>
<ds:datastoreItem xmlns:ds="http://schemas.openxmlformats.org/officeDocument/2006/customXml" ds:itemID="{A883F8D9-FFE8-48C0-B644-34CCB0B04994}">
  <ds:schemaRefs/>
</ds:datastoreItem>
</file>

<file path=customXml/itemProps3.xml><?xml version="1.0" encoding="utf-8"?>
<ds:datastoreItem xmlns:ds="http://schemas.openxmlformats.org/officeDocument/2006/customXml" ds:itemID="{E8C53007-AD07-493E-AC45-EE7B261C6A69}">
  <ds:schemaRefs/>
</ds:datastoreItem>
</file>

<file path=customXml/itemProps4.xml><?xml version="1.0" encoding="utf-8"?>
<ds:datastoreItem xmlns:ds="http://schemas.openxmlformats.org/officeDocument/2006/customXml" ds:itemID="{6959EF67-15E7-4B9D-8052-2ACF9A447F74}">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58</TotalTime>
  <Pages>1</Pages>
  <Words>609</Words>
  <Characters>3519</Characters>
  <Application>Microsoft Office Word</Application>
  <DocSecurity>0</DocSecurity>
  <Lines>95</Lines>
  <Paragraphs>45</Paragraphs>
  <ScaleCrop>false</ScaleCrop>
  <Company>Centers for Disease Control and Prevention</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Buckley, Kirsten (CDC/OID/NCEZID)</dc:creator>
  <cp:lastModifiedBy>Buckley, Kirsten (ACF)</cp:lastModifiedBy>
  <cp:revision>28</cp:revision>
  <cp:lastPrinted>2018-05-25T02:35:00Z</cp:lastPrinted>
  <dcterms:created xsi:type="dcterms:W3CDTF">2026-04-09T18:03:00Z</dcterms:created>
  <dcterms:modified xsi:type="dcterms:W3CDTF">2026-09-23T20:04:00Z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MediaServiceImageTags">
    <vt:lpwstr/>
  </property>
</Properties>
</file>